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8B" w:rsidRPr="00CF68A6" w:rsidRDefault="00060C8B" w:rsidP="00060C8B">
      <w:pPr>
        <w:tabs>
          <w:tab w:val="left" w:pos="142"/>
        </w:tabs>
        <w:spacing w:after="0" w:line="240" w:lineRule="auto"/>
        <w:ind w:left="4962"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060C8B" w:rsidRPr="00CF68A6" w:rsidRDefault="00060C8B" w:rsidP="00060C8B">
      <w:pPr>
        <w:spacing w:after="0" w:line="240" w:lineRule="auto"/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административному регламенту </w:t>
      </w:r>
    </w:p>
    <w:p w:rsidR="00060C8B" w:rsidRPr="00CF68A6" w:rsidRDefault="00060C8B" w:rsidP="00060C8B">
      <w:pPr>
        <w:spacing w:after="0" w:line="240" w:lineRule="auto"/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</w:t>
      </w:r>
      <w:proofErr w:type="gramStart"/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proofErr w:type="gramEnd"/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0C8B" w:rsidRPr="00CF68A6" w:rsidRDefault="00060C8B" w:rsidP="00060C8B">
      <w:pPr>
        <w:spacing w:after="0" w:line="240" w:lineRule="auto"/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 в сфере образования</w:t>
      </w:r>
    </w:p>
    <w:p w:rsidR="00060C8B" w:rsidRPr="00CF68A6" w:rsidRDefault="00060C8B" w:rsidP="00060C8B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«Постановка на учет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детей в образовательные учреждения, реализующие образовательные</w:t>
      </w:r>
      <w:r w:rsidRPr="00F12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060C8B" w:rsidRPr="00CF68A6" w:rsidRDefault="00060C8B" w:rsidP="00060C8B">
      <w:pPr>
        <w:shd w:val="clear" w:color="auto" w:fill="FFFFFF"/>
        <w:spacing w:after="0" w:line="240" w:lineRule="auto"/>
        <w:ind w:left="4962"/>
        <w:rPr>
          <w:rFonts w:ascii="yandex-sans" w:hAnsi="yandex-sans" w:cs="Times New Roman"/>
          <w:color w:val="000000" w:themeColor="text1"/>
          <w:sz w:val="23"/>
          <w:szCs w:val="23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образования»</w:t>
      </w:r>
    </w:p>
    <w:p w:rsidR="00060C8B" w:rsidRPr="00CF68A6" w:rsidRDefault="00060C8B" w:rsidP="00060C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C8B" w:rsidRPr="00CF68A6" w:rsidRDefault="00060C8B" w:rsidP="00060C8B">
      <w:pPr>
        <w:spacing w:after="0" w:line="240" w:lineRule="auto"/>
        <w:ind w:left="3969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C8B" w:rsidRPr="00CF68A6" w:rsidRDefault="00060C8B" w:rsidP="00060C8B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C8B" w:rsidRPr="00CF68A6" w:rsidRDefault="00060C8B" w:rsidP="00060C8B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</w:t>
      </w:r>
    </w:p>
    <w:p w:rsidR="00060C8B" w:rsidRPr="00CF68A6" w:rsidRDefault="00060C8B" w:rsidP="00060C8B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местонахождении МДОУ, графике работы, справочные телефоны, адрес электронной почты, официального сайта МДОУ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1"/>
        <w:gridCol w:w="1559"/>
        <w:gridCol w:w="1701"/>
        <w:gridCol w:w="1418"/>
        <w:gridCol w:w="1559"/>
      </w:tblGrid>
      <w:tr w:rsidR="00060C8B" w:rsidRPr="00CF68A6" w:rsidTr="00060C8B">
        <w:tc>
          <w:tcPr>
            <w:tcW w:w="1418" w:type="dxa"/>
          </w:tcPr>
          <w:p w:rsidR="00060C8B" w:rsidRPr="00CF68A6" w:rsidRDefault="00060C8B" w:rsidP="00863A12">
            <w:pPr>
              <w:spacing w:after="0" w:line="240" w:lineRule="exact"/>
              <w:ind w:hanging="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Наименование </w:t>
            </w:r>
          </w:p>
          <w:p w:rsidR="00060C8B" w:rsidRPr="00CF68A6" w:rsidRDefault="00060C8B" w:rsidP="00863A12">
            <w:pPr>
              <w:spacing w:after="0" w:line="240" w:lineRule="exact"/>
              <w:ind w:left="-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дошкольного 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br/>
              <w:t>учреждения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Юридический </w:t>
            </w: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адрес </w:t>
            </w: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учреждения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060C8B" w:rsidRPr="00CF68A6" w:rsidRDefault="00060C8B" w:rsidP="00863A12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Телефон 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Электронный </w:t>
            </w: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адрес </w:t>
            </w: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учреждения</w:t>
            </w:r>
          </w:p>
        </w:tc>
        <w:tc>
          <w:tcPr>
            <w:tcW w:w="1418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Адрес сайта </w:t>
            </w: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учреждения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График работы</w:t>
            </w:r>
          </w:p>
          <w:p w:rsidR="00060C8B" w:rsidRPr="00CF68A6" w:rsidRDefault="00060C8B" w:rsidP="00863A12">
            <w:pPr>
              <w:spacing w:after="0" w:line="240" w:lineRule="exact"/>
              <w:ind w:right="2019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60C8B" w:rsidRPr="00CF68A6" w:rsidTr="00060C8B">
        <w:trPr>
          <w:trHeight w:val="1145"/>
        </w:trPr>
        <w:tc>
          <w:tcPr>
            <w:tcW w:w="1418" w:type="dxa"/>
          </w:tcPr>
          <w:p w:rsidR="00060C8B" w:rsidRPr="00CF68A6" w:rsidRDefault="00060C8B" w:rsidP="00863A12">
            <w:pPr>
              <w:spacing w:after="0"/>
              <w:ind w:hanging="108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МБДОУд</w:t>
            </w:r>
            <w:proofErr w:type="spellEnd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/с №1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br/>
              <w:t>«Солнышко»</w:t>
            </w: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357700, Россия,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Ставропольский край, г</w:t>
            </w:r>
            <w:proofErr w:type="gramStart"/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исловодск,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пер. Зеркальный, 10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8(87937)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2-76-06</w:t>
            </w:r>
          </w:p>
        </w:tc>
        <w:tc>
          <w:tcPr>
            <w:tcW w:w="1701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6" w:anchor="compose?to=%22%D0%A1%D0%B0%D0%B4%201%22%20%3Cdou1kisl%40yandex.ru%3E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dou1kisl@yandex.ru</w:t>
              </w:r>
            </w:hyperlink>
          </w:p>
        </w:tc>
        <w:tc>
          <w:tcPr>
            <w:tcW w:w="1418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7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</w:rPr>
                <w:t>http://1kis.detkin-club.ru/</w:t>
              </w:r>
            </w:hyperlink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понедельник –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9.00.- 17.00.;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выходные дни: суббота, 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воскресенье</w:t>
            </w:r>
          </w:p>
        </w:tc>
      </w:tr>
      <w:tr w:rsidR="00060C8B" w:rsidRPr="00CF68A6" w:rsidTr="00060C8B">
        <w:trPr>
          <w:trHeight w:val="1119"/>
        </w:trPr>
        <w:tc>
          <w:tcPr>
            <w:tcW w:w="1418" w:type="dxa"/>
          </w:tcPr>
          <w:p w:rsidR="00060C8B" w:rsidRPr="00CF68A6" w:rsidRDefault="00060C8B" w:rsidP="00863A12">
            <w:pPr>
              <w:spacing w:after="0"/>
              <w:ind w:hanging="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МБДОУ </w:t>
            </w:r>
            <w:proofErr w:type="spellStart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/с  № 4 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357739, Россия,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Ставропольский край,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Кисловодск,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40 лет Октября, 42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8(87937) 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7-67-24</w:t>
            </w: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8" w:anchor="compose?to=%22%D1%81%D0%B0%D0%B4%204%20%22%20%3Csad4kisl%40yandex.ru%3E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sad4kisl@yandex.ru</w:t>
              </w:r>
            </w:hyperlink>
          </w:p>
        </w:tc>
        <w:tc>
          <w:tcPr>
            <w:tcW w:w="1418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9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</w:rPr>
                <w:t>https://sad4.stv.prosadiki.ru/</w:t>
              </w:r>
            </w:hyperlink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понедельник –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9.00.- 17.00.;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выходные дни: суббота, воскресенье</w:t>
            </w:r>
          </w:p>
          <w:p w:rsidR="00060C8B" w:rsidRPr="00CF68A6" w:rsidRDefault="00060C8B" w:rsidP="00863A12">
            <w:pPr>
              <w:spacing w:after="0" w:line="240" w:lineRule="exact"/>
              <w:ind w:right="201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60C8B" w:rsidRPr="00CF68A6" w:rsidTr="00060C8B">
        <w:tc>
          <w:tcPr>
            <w:tcW w:w="1418" w:type="dxa"/>
          </w:tcPr>
          <w:p w:rsidR="00060C8B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МБДОУ </w:t>
            </w:r>
            <w:proofErr w:type="spellStart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/с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№ 5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357700, Россия,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Ставропольский край,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Кисловодск,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Чкалова,  14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8(87937)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3-34-54</w:t>
            </w:r>
          </w:p>
        </w:tc>
        <w:tc>
          <w:tcPr>
            <w:tcW w:w="1701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0" w:anchor="compose?to=%22%D0%A1%D0%B0%D0%B4%205%22%20%3Ckislovodskmdou5%40yandex.ru%3E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kislovodskmdou5@yandex.ru</w:t>
              </w:r>
            </w:hyperlink>
          </w:p>
        </w:tc>
        <w:tc>
          <w:tcPr>
            <w:tcW w:w="1418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1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</w:rPr>
                <w:t>http://kissad5-net.ucoz.net/</w:t>
              </w:r>
            </w:hyperlink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понедельник –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9.00.- 17.00.;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выходные дни: суббота, 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воскресенье</w:t>
            </w:r>
          </w:p>
          <w:p w:rsidR="00060C8B" w:rsidRPr="00CF68A6" w:rsidRDefault="00060C8B" w:rsidP="00863A12">
            <w:pPr>
              <w:spacing w:after="0" w:line="240" w:lineRule="exact"/>
              <w:ind w:right="201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60C8B" w:rsidRPr="00CF68A6" w:rsidTr="00060C8B">
        <w:trPr>
          <w:trHeight w:val="1210"/>
        </w:trPr>
        <w:tc>
          <w:tcPr>
            <w:tcW w:w="1418" w:type="dxa"/>
          </w:tcPr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МБДОУ </w:t>
            </w:r>
            <w:proofErr w:type="spellStart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ЦРР-д</w:t>
            </w:r>
            <w:proofErr w:type="spellEnd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/с № 8 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357703, Россия,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Ставропольский край,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Кисловодск,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</w:t>
            </w:r>
            <w:proofErr w:type="spellStart"/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Велинградская</w:t>
            </w:r>
            <w:proofErr w:type="spellEnd"/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24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8(87937)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6-61-13</w:t>
            </w:r>
          </w:p>
        </w:tc>
        <w:tc>
          <w:tcPr>
            <w:tcW w:w="1701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2" w:anchor="compose?to=%22%D0%A1%D0%B0%D0%B4%208%22%20%3Ckismdoy8%40yandex.ru%3E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kismdoy8@yandex.ru</w:t>
              </w:r>
            </w:hyperlink>
          </w:p>
        </w:tc>
        <w:tc>
          <w:tcPr>
            <w:tcW w:w="1418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mkdou8.orlenok.ru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понедельник –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9.00.- 17.00.;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выходные дни: суббота, 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воскресенье</w:t>
            </w:r>
          </w:p>
        </w:tc>
      </w:tr>
      <w:tr w:rsidR="00060C8B" w:rsidRPr="00CF68A6" w:rsidTr="00060C8B">
        <w:trPr>
          <w:trHeight w:val="1210"/>
        </w:trPr>
        <w:tc>
          <w:tcPr>
            <w:tcW w:w="1418" w:type="dxa"/>
          </w:tcPr>
          <w:p w:rsidR="00060C8B" w:rsidRDefault="00060C8B" w:rsidP="00060C8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МБДОУ </w:t>
            </w:r>
            <w:proofErr w:type="spellStart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/с </w:t>
            </w:r>
          </w:p>
          <w:p w:rsidR="00060C8B" w:rsidRPr="00CF68A6" w:rsidRDefault="00060C8B" w:rsidP="00060C8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№ 9 </w:t>
            </w: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«Городок детства»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357700, Россия,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Ставропольский край,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Кисловодск,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оллективная,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здание 2Б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8(87937)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6-50-12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ds9kisl@yandex.ru</w:t>
            </w:r>
          </w:p>
        </w:tc>
        <w:tc>
          <w:tcPr>
            <w:tcW w:w="1418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3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</w:rPr>
                <w:t>https://r928371m.beget.tech/</w:t>
              </w:r>
            </w:hyperlink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9.00.- 17.00.;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выходные дни: суббота,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воскресенье</w:t>
            </w:r>
          </w:p>
        </w:tc>
      </w:tr>
      <w:tr w:rsidR="00060C8B" w:rsidRPr="00CF68A6" w:rsidTr="00060C8B">
        <w:trPr>
          <w:trHeight w:val="1210"/>
        </w:trPr>
        <w:tc>
          <w:tcPr>
            <w:tcW w:w="1418" w:type="dxa"/>
          </w:tcPr>
          <w:p w:rsidR="00060C8B" w:rsidRDefault="00060C8B" w:rsidP="00060C8B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МБДОУ </w:t>
            </w:r>
            <w:proofErr w:type="spellStart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/с </w:t>
            </w:r>
          </w:p>
          <w:p w:rsidR="00060C8B" w:rsidRPr="00CF68A6" w:rsidRDefault="00060C8B" w:rsidP="00060C8B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№ 10 «Теремок»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357700, Россия,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Ставропольский край,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Кисловодск,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</w:t>
            </w:r>
            <w:proofErr w:type="gramStart"/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Замковая</w:t>
            </w:r>
            <w:proofErr w:type="gramEnd"/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здание 84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8(87937)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9-00-43</w:t>
            </w: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sad10kisl@yandex.ru</w:t>
            </w:r>
          </w:p>
        </w:tc>
        <w:tc>
          <w:tcPr>
            <w:tcW w:w="1418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http://teremok10.stv.prosadiki.ru/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понедельник –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9.00.- 17.00.;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выходные дни: суббота,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воскресенье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0C8B" w:rsidRPr="00CF68A6" w:rsidTr="00060C8B">
        <w:trPr>
          <w:trHeight w:val="1098"/>
        </w:trPr>
        <w:tc>
          <w:tcPr>
            <w:tcW w:w="1418" w:type="dxa"/>
          </w:tcPr>
          <w:p w:rsidR="00060C8B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МБДОУ 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br/>
              <w:t xml:space="preserve">Детский сад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№ 14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357700, Россия,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Ставропольский край,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 Кисловодск,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Жмакина, 42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8(87937)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3-55-76</w:t>
            </w: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4" w:anchor="compose?to=%22%D0%A1%D0%B0%D0%B4%2014%22%20%3Cdou14kisl%40yandex.ru%3E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dou14kisl@yandex.ru</w:t>
              </w:r>
            </w:hyperlink>
          </w:p>
        </w:tc>
        <w:tc>
          <w:tcPr>
            <w:tcW w:w="1418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5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</w:rPr>
                <w:t>https://ds14.stv.prosadiki.ru/</w:t>
              </w:r>
            </w:hyperlink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понедельник –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9.00.- 17.00.;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выходные дни: суббота,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воскресенье</w:t>
            </w:r>
          </w:p>
          <w:p w:rsidR="00060C8B" w:rsidRPr="00CF68A6" w:rsidRDefault="00060C8B" w:rsidP="00863A12">
            <w:pPr>
              <w:spacing w:after="0" w:line="240" w:lineRule="exact"/>
              <w:ind w:right="201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60C8B" w:rsidRPr="00CF68A6" w:rsidTr="00060C8B">
        <w:trPr>
          <w:trHeight w:val="1771"/>
        </w:trPr>
        <w:tc>
          <w:tcPr>
            <w:tcW w:w="1418" w:type="dxa"/>
          </w:tcPr>
          <w:p w:rsidR="00060C8B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МБДОУ </w:t>
            </w:r>
            <w:proofErr w:type="spellStart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/с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№ 15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357748, Россия,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Ставропольский край,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Кисловодск,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пр. Победы,  34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8(87937)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2-03-16</w:t>
            </w:r>
          </w:p>
        </w:tc>
        <w:tc>
          <w:tcPr>
            <w:tcW w:w="1701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6" w:anchor="compose?to=%22%D1%81%D0%B0%D0%B4%2015%22%20%3Cdou15kisl%40yandex.ru%3E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dou15kisl@yandex.ru</w:t>
              </w:r>
            </w:hyperlink>
          </w:p>
        </w:tc>
        <w:tc>
          <w:tcPr>
            <w:tcW w:w="1418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7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</w:rPr>
                <w:t>http://15kis.detkin-club.ru/</w:t>
              </w:r>
            </w:hyperlink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понедельник –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9.00.- 17.00.;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выходные дни: суббота,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воскресенье</w:t>
            </w:r>
          </w:p>
          <w:p w:rsidR="00060C8B" w:rsidRPr="00CF68A6" w:rsidRDefault="00060C8B" w:rsidP="00863A12">
            <w:pPr>
              <w:spacing w:after="0" w:line="240" w:lineRule="exact"/>
              <w:ind w:right="201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60C8B" w:rsidRPr="00CF68A6" w:rsidTr="00060C8B">
        <w:tc>
          <w:tcPr>
            <w:tcW w:w="1418" w:type="dxa"/>
          </w:tcPr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МБДОУ «Детский сад № 16 «Виктория»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357700, Россия,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Ставропольский край,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Кисловодск,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Героев-Медиков, 3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8(87937)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7-01-51</w:t>
            </w:r>
          </w:p>
        </w:tc>
        <w:tc>
          <w:tcPr>
            <w:tcW w:w="1701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8" w:anchor="compose?to=%22%D1%81%D0%B0%D0%B4%2016%22%20%3Cdoy16kisl%40yandex.ru%3E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doy16kisl@yandex.ru</w:t>
              </w:r>
            </w:hyperlink>
          </w:p>
        </w:tc>
        <w:tc>
          <w:tcPr>
            <w:tcW w:w="1418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9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</w:rPr>
                <w:t>https://sad16kislovodsk.ru/</w:t>
              </w:r>
            </w:hyperlink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понедельник –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9.00.- 17.00.;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выходные дни: суббота,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воскресенье</w:t>
            </w:r>
          </w:p>
          <w:p w:rsidR="00060C8B" w:rsidRPr="00CF68A6" w:rsidRDefault="00060C8B" w:rsidP="00863A12">
            <w:pPr>
              <w:spacing w:after="0" w:line="240" w:lineRule="exact"/>
              <w:ind w:right="201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60C8B" w:rsidRPr="00CF68A6" w:rsidTr="00060C8B">
        <w:tc>
          <w:tcPr>
            <w:tcW w:w="1418" w:type="dxa"/>
          </w:tcPr>
          <w:p w:rsidR="00060C8B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МБДОУ детский сад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№ 18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357700, Россия,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Ставропольский край,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Кисловодск,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Карла Либкнехта, 26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8(87937)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6-84-58</w:t>
            </w: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20" w:anchor="compose?to=%22%D0%A1%D0%B0%D0%B4%2018%22%20%3Cdou18kisl%40yandex.ru%3E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dou18kisl@yandex.ru</w:t>
              </w:r>
            </w:hyperlink>
          </w:p>
        </w:tc>
        <w:tc>
          <w:tcPr>
            <w:tcW w:w="1418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21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</w:rPr>
                <w:t>http://sad18.ucoz.ru/</w:t>
              </w:r>
            </w:hyperlink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понедельник –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9.00.- 17.00.;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выходные дни: суббота,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воскресенье</w:t>
            </w:r>
          </w:p>
          <w:p w:rsidR="00060C8B" w:rsidRPr="00CF68A6" w:rsidRDefault="00060C8B" w:rsidP="00863A12">
            <w:pPr>
              <w:spacing w:after="0" w:line="240" w:lineRule="exact"/>
              <w:ind w:right="201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60C8B" w:rsidRPr="00CF68A6" w:rsidTr="00060C8B">
        <w:tc>
          <w:tcPr>
            <w:tcW w:w="1418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МБДОУ Детский сад «Дельфин» №19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357748, Россия,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Ставропольский край,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Кисловодск,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пр. Победы, 149 а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8(87937)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5-49-95</w:t>
            </w:r>
          </w:p>
        </w:tc>
        <w:tc>
          <w:tcPr>
            <w:tcW w:w="1701" w:type="dxa"/>
          </w:tcPr>
          <w:p w:rsidR="00060C8B" w:rsidRPr="00CF68A6" w:rsidRDefault="00D13577" w:rsidP="00863A12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22" w:anchor="compose?to=%22%D1%81%D0%B0%D0%B4%2019%22%20%3Csad19kisl%40yandex.ru%3E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sad19kisl@yandex.ru</w:t>
              </w:r>
            </w:hyperlink>
          </w:p>
        </w:tc>
        <w:tc>
          <w:tcPr>
            <w:tcW w:w="1418" w:type="dxa"/>
          </w:tcPr>
          <w:p w:rsidR="00060C8B" w:rsidRPr="00CF68A6" w:rsidRDefault="00D13577" w:rsidP="00863A12">
            <w:pPr>
              <w:shd w:val="clear" w:color="auto" w:fill="FFFFFF"/>
              <w:spacing w:after="0"/>
              <w:ind w:right="7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23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</w:rPr>
                <w:t>https://delfin.stv.prosadiki.ru/</w:t>
              </w:r>
            </w:hyperlink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понедельник –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9.00.- 17.00.;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выходные дни: суббота,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воскресенье</w:t>
            </w:r>
          </w:p>
          <w:p w:rsidR="00060C8B" w:rsidRPr="00CF68A6" w:rsidRDefault="00060C8B" w:rsidP="00863A12">
            <w:pPr>
              <w:shd w:val="clear" w:color="auto" w:fill="FFFFFF"/>
              <w:spacing w:after="0"/>
              <w:ind w:left="67" w:right="201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0C8B" w:rsidRPr="00CF68A6" w:rsidTr="00060C8B">
        <w:tc>
          <w:tcPr>
            <w:tcW w:w="1418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МБДОУ </w:t>
            </w:r>
            <w:proofErr w:type="spellStart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/с №20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357700, Россия, </w:t>
            </w:r>
          </w:p>
          <w:p w:rsidR="00060C8B" w:rsidRPr="00CF68A6" w:rsidRDefault="00060C8B" w:rsidP="00863A12">
            <w:pPr>
              <w:spacing w:after="0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Ставропольский край,</w:t>
            </w:r>
          </w:p>
          <w:p w:rsidR="00060C8B" w:rsidRPr="00CF68A6" w:rsidRDefault="00060C8B" w:rsidP="00863A12">
            <w:pPr>
              <w:spacing w:after="0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Кисловодск, </w:t>
            </w:r>
          </w:p>
          <w:p w:rsidR="00060C8B" w:rsidRPr="00CF68A6" w:rsidRDefault="00060C8B" w:rsidP="00863A12">
            <w:pPr>
              <w:spacing w:after="0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Калинина/Фоменко, 10/29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8(87937)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5-83-12</w:t>
            </w: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060C8B" w:rsidRPr="00CF68A6" w:rsidRDefault="00D13577" w:rsidP="00863A12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24" w:anchor="compose?to=%22%D1%81%D0%B0%D0%B4%2020%22%20%3Cdoy20kisl%40yandex.ru%3E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doy20kisl@yandex.ru</w:t>
              </w:r>
            </w:hyperlink>
          </w:p>
        </w:tc>
        <w:tc>
          <w:tcPr>
            <w:tcW w:w="1418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25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</w:rPr>
                <w:t>http://20kis.detkin-club.ru/</w:t>
              </w:r>
            </w:hyperlink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понедельник –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9.00.- 17.00.;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выходные дни: суббота,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воскресенье</w:t>
            </w:r>
          </w:p>
          <w:p w:rsidR="00060C8B" w:rsidRPr="00CF68A6" w:rsidRDefault="00060C8B" w:rsidP="00863A12">
            <w:pPr>
              <w:spacing w:after="0" w:line="240" w:lineRule="exact"/>
              <w:ind w:right="201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060C8B" w:rsidRPr="00CF68A6" w:rsidTr="00060C8B">
        <w:tc>
          <w:tcPr>
            <w:tcW w:w="1418" w:type="dxa"/>
          </w:tcPr>
          <w:p w:rsidR="00060C8B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МБДОУ Детский сад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№ 22</w:t>
            </w: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357700, Россия, </w:t>
            </w:r>
          </w:p>
          <w:p w:rsidR="00060C8B" w:rsidRPr="00CF68A6" w:rsidRDefault="00060C8B" w:rsidP="00863A12">
            <w:pPr>
              <w:spacing w:after="0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Ставропольский край,</w:t>
            </w:r>
          </w:p>
          <w:p w:rsidR="00060C8B" w:rsidRPr="00CF68A6" w:rsidRDefault="00060C8B" w:rsidP="00863A12">
            <w:pPr>
              <w:spacing w:after="0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Кисловодск, </w:t>
            </w:r>
          </w:p>
          <w:p w:rsidR="00060C8B" w:rsidRPr="00CF68A6" w:rsidRDefault="00060C8B" w:rsidP="00863A12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ул. К.Цеткин 28а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8(87937)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2-77-21</w:t>
            </w:r>
          </w:p>
        </w:tc>
        <w:tc>
          <w:tcPr>
            <w:tcW w:w="1701" w:type="dxa"/>
          </w:tcPr>
          <w:p w:rsidR="00060C8B" w:rsidRPr="00CF68A6" w:rsidRDefault="00D13577" w:rsidP="00863A12">
            <w:pPr>
              <w:spacing w:after="0" w:line="240" w:lineRule="exact"/>
              <w:ind w:left="-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26" w:anchor="compose?to=%22%D0%A1%D0%B0%D0%B4%2022%22%20%3Cdet.sad22%40mail.ru%3E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det.sad22@mail.ru</w:t>
              </w:r>
            </w:hyperlink>
          </w:p>
        </w:tc>
        <w:tc>
          <w:tcPr>
            <w:tcW w:w="1418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сад22.рф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понедельник –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9.00.- 17.00.;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выходные дни: суббота,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воскресенье</w:t>
            </w:r>
          </w:p>
          <w:p w:rsidR="00060C8B" w:rsidRPr="00CF68A6" w:rsidRDefault="00060C8B" w:rsidP="00863A12">
            <w:pPr>
              <w:spacing w:after="0" w:line="240" w:lineRule="exact"/>
              <w:ind w:right="201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060C8B" w:rsidRPr="00CF68A6" w:rsidTr="00060C8B">
        <w:tc>
          <w:tcPr>
            <w:tcW w:w="1418" w:type="dxa"/>
          </w:tcPr>
          <w:p w:rsidR="00060C8B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МБДОУ Детский сад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№ 23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357700, Россия,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Ставропольский край,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Кисловодск, </w:t>
            </w:r>
          </w:p>
          <w:p w:rsidR="00060C8B" w:rsidRPr="00CF68A6" w:rsidRDefault="00060C8B" w:rsidP="00863A12">
            <w:pPr>
              <w:spacing w:after="0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ул. Грозненская,  5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8(87937)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7-44-55</w:t>
            </w: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27" w:anchor="compose?to=%22%D1%81%D0%B0%D0%B4%2023%22%20%3Cdou23kisl%40yandex.ru%3E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dou23kisl@yandex.ru</w:t>
              </w:r>
            </w:hyperlink>
          </w:p>
        </w:tc>
        <w:tc>
          <w:tcPr>
            <w:tcW w:w="1418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28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</w:rPr>
                <w:t>https://sad23.stv.prosadiki.ru/</w:t>
              </w:r>
            </w:hyperlink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понедельник – 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9.00.- 17.00.;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выходные дни: суббота,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воскресенье</w:t>
            </w:r>
          </w:p>
          <w:p w:rsidR="00060C8B" w:rsidRPr="00CF68A6" w:rsidRDefault="00060C8B" w:rsidP="00863A12">
            <w:pPr>
              <w:pStyle w:val="HTML"/>
              <w:shd w:val="clear" w:color="auto" w:fill="FFFFFF"/>
              <w:ind w:right="201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60C8B" w:rsidRPr="00CF68A6" w:rsidTr="00060C8B">
        <w:trPr>
          <w:trHeight w:val="1251"/>
        </w:trPr>
        <w:tc>
          <w:tcPr>
            <w:tcW w:w="1418" w:type="dxa"/>
          </w:tcPr>
          <w:p w:rsidR="00060C8B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МБДОУ </w:t>
            </w:r>
            <w:proofErr w:type="spellStart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/с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№ 25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357700, Россия, </w:t>
            </w:r>
          </w:p>
          <w:p w:rsidR="00060C8B" w:rsidRPr="00CF68A6" w:rsidRDefault="00060C8B" w:rsidP="00863A12">
            <w:pPr>
              <w:spacing w:after="0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Ставропольский край,</w:t>
            </w:r>
          </w:p>
          <w:p w:rsidR="00060C8B" w:rsidRPr="00CF68A6" w:rsidRDefault="00060C8B" w:rsidP="00863A12">
            <w:pPr>
              <w:spacing w:after="0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Кисловодск, </w:t>
            </w:r>
          </w:p>
          <w:p w:rsidR="00060C8B" w:rsidRPr="00CF68A6" w:rsidRDefault="00060C8B" w:rsidP="00863A12">
            <w:pPr>
              <w:spacing w:after="0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Карла Либкнехта, 36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8(87937)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7-82-54</w:t>
            </w: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hyperlink r:id="rId29" w:anchor="compose?to=%22%D1%81%D0%B0%D0%B4%2025%22%20%3Cdou25kisl%40yandex.ru%3E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dou25kisl@yandex.ru</w:t>
              </w:r>
            </w:hyperlink>
          </w:p>
        </w:tc>
        <w:tc>
          <w:tcPr>
            <w:tcW w:w="1418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hyperlink r:id="rId30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  <w:lang w:val="en-US"/>
                </w:rPr>
                <w:t>http://www.ds25kis.detkin-club.ru/</w:t>
              </w:r>
            </w:hyperlink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понедельник –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9.00.- 17.00.;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выходные дни: суббота,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воскресенье</w:t>
            </w:r>
          </w:p>
          <w:p w:rsidR="00060C8B" w:rsidRPr="00CF68A6" w:rsidRDefault="00060C8B" w:rsidP="00863A12">
            <w:pPr>
              <w:spacing w:after="0" w:line="240" w:lineRule="exact"/>
              <w:ind w:right="201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60C8B" w:rsidRPr="00CF68A6" w:rsidTr="00060C8B">
        <w:trPr>
          <w:trHeight w:val="1128"/>
        </w:trPr>
        <w:tc>
          <w:tcPr>
            <w:tcW w:w="1418" w:type="dxa"/>
          </w:tcPr>
          <w:p w:rsidR="00060C8B" w:rsidRPr="00CF68A6" w:rsidRDefault="00060C8B" w:rsidP="00863A12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МБОУ</w:t>
            </w:r>
          </w:p>
          <w:p w:rsidR="00060C8B" w:rsidRPr="00CF68A6" w:rsidRDefault="00060C8B" w:rsidP="00863A12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«НШ №2»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35770, Россия, 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Ставропольский край,</w:t>
            </w:r>
          </w:p>
          <w:p w:rsidR="00060C8B" w:rsidRPr="00CF68A6" w:rsidRDefault="00060C8B" w:rsidP="00863A1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Кисловодск, </w:t>
            </w:r>
          </w:p>
          <w:p w:rsidR="00060C8B" w:rsidRPr="00CF68A6" w:rsidRDefault="00060C8B" w:rsidP="00863A12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Ленинградская, 22  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8(87937)</w:t>
            </w:r>
            <w:r w:rsidRPr="00CF68A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7-27-69</w:t>
            </w:r>
          </w:p>
          <w:p w:rsidR="00060C8B" w:rsidRPr="00CF68A6" w:rsidRDefault="00060C8B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060C8B" w:rsidRPr="00CF68A6" w:rsidRDefault="00D13577" w:rsidP="00863A12">
            <w:pPr>
              <w:spacing w:after="0" w:line="240" w:lineRule="exact"/>
              <w:ind w:hanging="1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31" w:anchor="compose?to=%22%D0%9D%D0%A8%D0%94%D0%A1%20%E2%84%962%22%20%3Cnshds2kisl%40yandex.ru%3E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nshds2kisl@yandex.ru</w:t>
              </w:r>
            </w:hyperlink>
          </w:p>
        </w:tc>
        <w:tc>
          <w:tcPr>
            <w:tcW w:w="1418" w:type="dxa"/>
          </w:tcPr>
          <w:p w:rsidR="00060C8B" w:rsidRPr="00CF68A6" w:rsidRDefault="00D13577" w:rsidP="00863A12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32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</w:rPr>
                <w:t>http://www.nshds2.ru/</w:t>
              </w:r>
            </w:hyperlink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понедельник –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9.00.- 17.00.;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выходные дни: суббота,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left="34" w:right="17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воскресенье</w:t>
            </w:r>
          </w:p>
          <w:p w:rsidR="00060C8B" w:rsidRPr="00CF68A6" w:rsidRDefault="00060C8B" w:rsidP="00863A12">
            <w:pPr>
              <w:spacing w:after="0" w:line="240" w:lineRule="exact"/>
              <w:ind w:right="201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60C8B" w:rsidRPr="00CF68A6" w:rsidTr="00060C8B">
        <w:trPr>
          <w:trHeight w:val="1128"/>
        </w:trPr>
        <w:tc>
          <w:tcPr>
            <w:tcW w:w="1418" w:type="dxa"/>
          </w:tcPr>
          <w:p w:rsidR="00060C8B" w:rsidRPr="00CF68A6" w:rsidRDefault="00060C8B" w:rsidP="00863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МБОУ ЦО</w:t>
            </w:r>
          </w:p>
        </w:tc>
        <w:tc>
          <w:tcPr>
            <w:tcW w:w="1701" w:type="dxa"/>
          </w:tcPr>
          <w:p w:rsidR="00060C8B" w:rsidRPr="00CF68A6" w:rsidRDefault="00060C8B" w:rsidP="00863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35770, РФ, Ставропольский край, г. Кисловодск,</w:t>
            </w:r>
          </w:p>
          <w:p w:rsidR="00060C8B" w:rsidRPr="00CF68A6" w:rsidRDefault="00060C8B" w:rsidP="00863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ул. Крылова 16</w:t>
            </w:r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 w:line="240" w:lineRule="auto"/>
              <w:ind w:left="-1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8(87937) 3-10-04</w:t>
            </w:r>
          </w:p>
        </w:tc>
        <w:tc>
          <w:tcPr>
            <w:tcW w:w="1701" w:type="dxa"/>
          </w:tcPr>
          <w:p w:rsidR="00060C8B" w:rsidRPr="00CF68A6" w:rsidRDefault="00D13577" w:rsidP="00863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33" w:anchor="compose?to=%22%D0%A6%D0%9E%22%20%3Cmboy-co-kis%40mail.ru%3E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mboy-co-kis@mail.ru</w:t>
              </w:r>
            </w:hyperlink>
          </w:p>
        </w:tc>
        <w:tc>
          <w:tcPr>
            <w:tcW w:w="1418" w:type="dxa"/>
          </w:tcPr>
          <w:p w:rsidR="00060C8B" w:rsidRPr="00CF68A6" w:rsidRDefault="00D13577" w:rsidP="00863A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34" w:history="1">
              <w:r w:rsidR="00060C8B" w:rsidRPr="00CF68A6">
                <w:rPr>
                  <w:rStyle w:val="a3"/>
                  <w:rFonts w:ascii="Times New Roman" w:hAnsi="Times New Roman"/>
                  <w:color w:val="000000" w:themeColor="text1"/>
                  <w:sz w:val="18"/>
                  <w:szCs w:val="18"/>
                </w:rPr>
                <w:t>http://xn-----7kcadhcqbxnbzdmvgmdib1ad8afe9h1m.xn--p1ai/</w:t>
              </w:r>
            </w:hyperlink>
          </w:p>
        </w:tc>
        <w:tc>
          <w:tcPr>
            <w:tcW w:w="1559" w:type="dxa"/>
          </w:tcPr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понедельник – пятница;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часы приема: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9.00 - 17.00;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перерыв на обед: </w:t>
            </w:r>
          </w:p>
          <w:p w:rsidR="00060C8B" w:rsidRPr="00CF68A6" w:rsidRDefault="00060C8B" w:rsidP="00863A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  – 14.00;</w:t>
            </w:r>
          </w:p>
          <w:p w:rsidR="00060C8B" w:rsidRPr="00CF68A6" w:rsidRDefault="00060C8B" w:rsidP="00863A12">
            <w:pPr>
              <w:tabs>
                <w:tab w:val="left" w:pos="317"/>
              </w:tabs>
              <w:spacing w:after="0" w:line="240" w:lineRule="auto"/>
              <w:ind w:right="176" w:firstLine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68A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выходные дни: суббота, воскресенье</w:t>
            </w:r>
          </w:p>
        </w:tc>
      </w:tr>
    </w:tbl>
    <w:p w:rsidR="00BF2427" w:rsidRDefault="00BF2427" w:rsidP="003D561B"/>
    <w:sectPr w:rsidR="00BF2427" w:rsidSect="00060C8B">
      <w:headerReference w:type="default" r:id="rId35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4D" w:rsidRDefault="00C35A4D" w:rsidP="00060C8B">
      <w:pPr>
        <w:spacing w:after="0" w:line="240" w:lineRule="auto"/>
      </w:pPr>
      <w:r>
        <w:separator/>
      </w:r>
    </w:p>
  </w:endnote>
  <w:endnote w:type="continuationSeparator" w:id="0">
    <w:p w:rsidR="00C35A4D" w:rsidRDefault="00C35A4D" w:rsidP="0006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4D" w:rsidRDefault="00C35A4D" w:rsidP="00060C8B">
      <w:pPr>
        <w:spacing w:after="0" w:line="240" w:lineRule="auto"/>
      </w:pPr>
      <w:r>
        <w:separator/>
      </w:r>
    </w:p>
  </w:footnote>
  <w:footnote w:type="continuationSeparator" w:id="0">
    <w:p w:rsidR="00C35A4D" w:rsidRDefault="00C35A4D" w:rsidP="0006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0349"/>
      <w:docPartObj>
        <w:docPartGallery w:val="Page Numbers (Top of Page)"/>
        <w:docPartUnique/>
      </w:docPartObj>
    </w:sdtPr>
    <w:sdtContent>
      <w:p w:rsidR="00060C8B" w:rsidRDefault="00D13577">
        <w:pPr>
          <w:pStyle w:val="a4"/>
          <w:jc w:val="center"/>
        </w:pPr>
        <w:fldSimple w:instr=" PAGE   \* MERGEFORMAT ">
          <w:r w:rsidR="003D561B">
            <w:rPr>
              <w:noProof/>
            </w:rPr>
            <w:t>2</w:t>
          </w:r>
        </w:fldSimple>
      </w:p>
    </w:sdtContent>
  </w:sdt>
  <w:p w:rsidR="00060C8B" w:rsidRDefault="00060C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C8B"/>
    <w:rsid w:val="00060C8B"/>
    <w:rsid w:val="00143CDC"/>
    <w:rsid w:val="003D561B"/>
    <w:rsid w:val="00772863"/>
    <w:rsid w:val="00BF2427"/>
    <w:rsid w:val="00C35A4D"/>
    <w:rsid w:val="00D1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8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0C8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60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0C8B"/>
    <w:rPr>
      <w:rFonts w:ascii="Courier New" w:eastAsia="Times New Roman" w:hAnsi="Courier New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6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0C8B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6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0C8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330869957" TargetMode="External"/><Relationship Id="rId13" Type="http://schemas.openxmlformats.org/officeDocument/2006/relationships/hyperlink" Target="https://r928371m.beget.tech/" TargetMode="External"/><Relationship Id="rId18" Type="http://schemas.openxmlformats.org/officeDocument/2006/relationships/hyperlink" Target="https://mail.yandex.ru/?uid=1330869957" TargetMode="External"/><Relationship Id="rId26" Type="http://schemas.openxmlformats.org/officeDocument/2006/relationships/hyperlink" Target="https://mail.yandex.ru/?uid=13308699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ad18.ucoz.ru/" TargetMode="External"/><Relationship Id="rId34" Type="http://schemas.openxmlformats.org/officeDocument/2006/relationships/hyperlink" Target="http://xn-----7kcadhcqbxnbzdmvgmdib1ad8afe9h1m.xn--p1ai/" TargetMode="External"/><Relationship Id="rId7" Type="http://schemas.openxmlformats.org/officeDocument/2006/relationships/hyperlink" Target="http://1kis.detkin-club.ru/" TargetMode="External"/><Relationship Id="rId12" Type="http://schemas.openxmlformats.org/officeDocument/2006/relationships/hyperlink" Target="https://mail.yandex.ru/?uid=1330869957" TargetMode="External"/><Relationship Id="rId17" Type="http://schemas.openxmlformats.org/officeDocument/2006/relationships/hyperlink" Target="http://15kis.detkin-club.ru/" TargetMode="External"/><Relationship Id="rId25" Type="http://schemas.openxmlformats.org/officeDocument/2006/relationships/hyperlink" Target="http://20kis.detkin-club.ru/" TargetMode="External"/><Relationship Id="rId33" Type="http://schemas.openxmlformats.org/officeDocument/2006/relationships/hyperlink" Target="https://mail.yandex.ru/?uid=13308699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il.yandex.ru/?uid=1330869957" TargetMode="External"/><Relationship Id="rId20" Type="http://schemas.openxmlformats.org/officeDocument/2006/relationships/hyperlink" Target="https://mail.yandex.ru/?uid=1330869957" TargetMode="External"/><Relationship Id="rId29" Type="http://schemas.openxmlformats.org/officeDocument/2006/relationships/hyperlink" Target="https://mail.yandex.ru/?uid=1330869957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yandex.ru/?uid=1330869957" TargetMode="External"/><Relationship Id="rId11" Type="http://schemas.openxmlformats.org/officeDocument/2006/relationships/hyperlink" Target="http://kissad5-net.ucoz.net/" TargetMode="External"/><Relationship Id="rId24" Type="http://schemas.openxmlformats.org/officeDocument/2006/relationships/hyperlink" Target="https://mail.yandex.ru/?uid=1330869957" TargetMode="External"/><Relationship Id="rId32" Type="http://schemas.openxmlformats.org/officeDocument/2006/relationships/hyperlink" Target="http://www.nshds2.ru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s14.stv.prosadiki.ru/" TargetMode="External"/><Relationship Id="rId23" Type="http://schemas.openxmlformats.org/officeDocument/2006/relationships/hyperlink" Target="https://delfin.stv.prosadiki.ru/" TargetMode="External"/><Relationship Id="rId28" Type="http://schemas.openxmlformats.org/officeDocument/2006/relationships/hyperlink" Target="https://sad23.stv.prosadiki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ail.yandex.ru/?uid=1330869957" TargetMode="External"/><Relationship Id="rId19" Type="http://schemas.openxmlformats.org/officeDocument/2006/relationships/hyperlink" Target="https://sad16kislovodsk.ru/" TargetMode="External"/><Relationship Id="rId31" Type="http://schemas.openxmlformats.org/officeDocument/2006/relationships/hyperlink" Target="https://mail.yandex.ru/?uid=133086995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d4.stv.prosadiki.ru/" TargetMode="External"/><Relationship Id="rId14" Type="http://schemas.openxmlformats.org/officeDocument/2006/relationships/hyperlink" Target="https://mail.yandex.ru/?uid=1330869957" TargetMode="External"/><Relationship Id="rId22" Type="http://schemas.openxmlformats.org/officeDocument/2006/relationships/hyperlink" Target="https://mail.yandex.ru/?uid=1330869957" TargetMode="External"/><Relationship Id="rId27" Type="http://schemas.openxmlformats.org/officeDocument/2006/relationships/hyperlink" Target="https://mail.yandex.ru/?uid=1330869957" TargetMode="External"/><Relationship Id="rId30" Type="http://schemas.openxmlformats.org/officeDocument/2006/relationships/hyperlink" Target="http://www.ds25kis.detkin-club.ru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Лилит</dc:creator>
  <cp:keywords/>
  <dc:description/>
  <cp:lastModifiedBy>Лилит</cp:lastModifiedBy>
  <cp:revision>3</cp:revision>
  <cp:lastPrinted>2023-08-29T09:59:00Z</cp:lastPrinted>
  <dcterms:created xsi:type="dcterms:W3CDTF">2023-08-18T07:46:00Z</dcterms:created>
  <dcterms:modified xsi:type="dcterms:W3CDTF">2023-08-29T09:59:00Z</dcterms:modified>
</cp:coreProperties>
</file>