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9BE4E6" w14:textId="0C0B359C" w:rsidR="00A62B47" w:rsidRDefault="00A62B47" w:rsidP="00A62B4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Приложение 2</w:t>
      </w:r>
    </w:p>
    <w:p w14:paraId="36A93056" w14:textId="77777777" w:rsidR="00A62B47" w:rsidRDefault="00A62B47" w:rsidP="00A62B4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 постановлению администрации города</w:t>
      </w:r>
    </w:p>
    <w:p w14:paraId="13B0127C" w14:textId="77777777" w:rsidR="00A62B47" w:rsidRDefault="00A62B47" w:rsidP="00A62B4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курорта Кисловодска</w:t>
      </w:r>
    </w:p>
    <w:p w14:paraId="64C1DE36" w14:textId="77777777" w:rsidR="00A62B47" w:rsidRDefault="00A62B47" w:rsidP="00A62B4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7C769C2C" w14:textId="77777777" w:rsidR="00A62B47" w:rsidRPr="009B5290" w:rsidRDefault="00A62B47" w:rsidP="00A62B47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от</w:t>
      </w:r>
      <w:r w:rsidRPr="009B5290">
        <w:t xml:space="preserve"> ________________</w:t>
      </w:r>
    </w:p>
    <w:p w14:paraId="6D524D07" w14:textId="77777777" w:rsidR="00A62B47" w:rsidRDefault="00A62B47" w:rsidP="00A62B47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№_____________________</w:t>
      </w:r>
    </w:p>
    <w:p w14:paraId="7EB122F7" w14:textId="77777777" w:rsidR="000A68F2" w:rsidRDefault="000A68F2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206"/>
        <w:outlineLvl w:val="1"/>
      </w:pPr>
    </w:p>
    <w:p w14:paraId="5E1CC838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206"/>
        <w:outlineLvl w:val="1"/>
      </w:pPr>
    </w:p>
    <w:p w14:paraId="1139EC54" w14:textId="77777777" w:rsidR="005A2C54" w:rsidRPr="000D7DE0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206"/>
        <w:outlineLvl w:val="1"/>
      </w:pPr>
      <w:r>
        <w:t>Прил</w:t>
      </w:r>
      <w:r w:rsidRPr="000D7DE0">
        <w:t>ожение к муниципальной программе города-курорта Кисловодска «Развитие культуры"</w:t>
      </w:r>
    </w:p>
    <w:p w14:paraId="762C2023" w14:textId="77777777" w:rsidR="005A2C54" w:rsidRPr="000D7DE0" w:rsidRDefault="005A2C54" w:rsidP="005A2C54">
      <w:pPr>
        <w:autoSpaceDE w:val="0"/>
        <w:autoSpaceDN w:val="0"/>
        <w:adjustRightInd w:val="0"/>
        <w:jc w:val="right"/>
        <w:outlineLvl w:val="2"/>
      </w:pPr>
      <w:r w:rsidRPr="000D7DE0">
        <w:t>Таблица 2</w:t>
      </w:r>
    </w:p>
    <w:p w14:paraId="15D9E5D0" w14:textId="77777777" w:rsidR="005A2C54" w:rsidRPr="00DF142C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63522338" w14:textId="77777777" w:rsidR="005A2C54" w:rsidRPr="000D7DE0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611E0032" w14:textId="77777777" w:rsidR="005A2C54" w:rsidRPr="00FB65DC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FB65DC">
        <w:rPr>
          <w:caps/>
        </w:rPr>
        <w:t>ПЕРЕЧЕНЬ</w:t>
      </w:r>
    </w:p>
    <w:p w14:paraId="56FA6ABC" w14:textId="77777777" w:rsidR="005A2C54" w:rsidRPr="00FB65DC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</w:pPr>
    </w:p>
    <w:p w14:paraId="5FDD8FB4" w14:textId="77777777" w:rsidR="005A2C54" w:rsidRPr="00FB65DC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FB65DC">
        <w:t>основных мероприятий подпрограмм Программы «Развитие культуры»</w:t>
      </w:r>
    </w:p>
    <w:p w14:paraId="51DECB53" w14:textId="77777777" w:rsidR="005A2C54" w:rsidRPr="00FB65DC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1560"/>
        <w:gridCol w:w="3720"/>
        <w:gridCol w:w="1560"/>
        <w:gridCol w:w="1560"/>
        <w:gridCol w:w="3309"/>
      </w:tblGrid>
      <w:tr w:rsidR="005A2C54" w:rsidRPr="00FB65DC" w14:paraId="21B3A555" w14:textId="77777777" w:rsidTr="000A68F2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B0E4F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A2C5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0E0C3" w14:textId="77777777" w:rsidR="005A2C54" w:rsidRPr="005A2C54" w:rsidRDefault="005A2C54" w:rsidP="000A68F2">
            <w:pPr>
              <w:pStyle w:val="ConsPlusCell0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подпрограммы Программы, основного мероприятия подпрограммы </w:t>
            </w:r>
          </w:p>
          <w:p w14:paraId="014B809F" w14:textId="77777777" w:rsidR="005A2C54" w:rsidRPr="005A2C54" w:rsidRDefault="005A2C54" w:rsidP="000A68F2">
            <w:pPr>
              <w:pStyle w:val="ConsPlusCell0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91F6E7" w14:textId="77777777" w:rsidR="005A2C54" w:rsidRPr="005A2C54" w:rsidRDefault="005A2C54" w:rsidP="000A68F2">
            <w:pPr>
              <w:pStyle w:val="ConsPlusCell0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Тип основного мероприятия</w:t>
            </w:r>
            <w:r w:rsidRPr="005A2C54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B9DD07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2411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3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187CD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A2C54" w:rsidRPr="00FB65DC" w14:paraId="10CD68D0" w14:textId="77777777" w:rsidTr="000A68F2">
        <w:trPr>
          <w:cantSplit/>
          <w:trHeight w:val="720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A69E7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D62FC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6B53DC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CF190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4C2EED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14:paraId="40B11FA0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71BC2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3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0CB21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54" w:rsidRPr="00FB65DC" w14:paraId="1134EE36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367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6F7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5AF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066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437D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4C1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B1DA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2C54" w:rsidRPr="00FB65DC" w14:paraId="308381B4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4464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«Развитие культуры»</w:t>
            </w:r>
          </w:p>
        </w:tc>
      </w:tr>
      <w:tr w:rsidR="005A2C54" w:rsidRPr="00FB65DC" w14:paraId="4A1E09FE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93E8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Цель 1 </w:t>
            </w:r>
            <w:r w:rsidR="00516913" w:rsidRPr="0051691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сохранения и развития культуры города-курорта Кисловодска»</w:t>
            </w:r>
          </w:p>
        </w:tc>
      </w:tr>
      <w:tr w:rsidR="005A2C54" w:rsidRPr="00FB65DC" w14:paraId="1E30581C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F86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FB65DC" w14:paraId="012264BD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A89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Задача 1 «Повышение качества услуг в области культуры, представляемых населению города-курорта Кисловодска»</w:t>
            </w:r>
          </w:p>
        </w:tc>
      </w:tr>
      <w:tr w:rsidR="005A2C54" w:rsidRPr="00FB65DC" w14:paraId="6775A0B6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768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2B7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1.1.1</w:t>
            </w:r>
          </w:p>
          <w:p w14:paraId="54B7CC30" w14:textId="77777777" w:rsidR="005A2C54" w:rsidRPr="005A2C54" w:rsidRDefault="005A2C54" w:rsidP="000A68F2">
            <w:pPr>
              <w:autoSpaceDE w:val="0"/>
              <w:autoSpaceDN w:val="0"/>
              <w:adjustRightInd w:val="0"/>
            </w:pPr>
            <w:r w:rsidRPr="005A2C54">
              <w:t>Сохранение сети учреждений культуры города-курорта Кисловодска</w:t>
            </w:r>
          </w:p>
          <w:p w14:paraId="2A213FDB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60B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функций комитета по культуре администрации города-курорта Кисловодска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AC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администрации города-курорта Кисловодска,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A7E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1B2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F20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proofErr w:type="gramStart"/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п.1.1.;</w:t>
            </w:r>
            <w:proofErr w:type="gramEnd"/>
            <w:r w:rsidRPr="004866A6">
              <w:rPr>
                <w:rFonts w:ascii="Times New Roman" w:hAnsi="Times New Roman" w:cs="Times New Roman"/>
                <w:sz w:val="28"/>
                <w:szCs w:val="28"/>
              </w:rPr>
              <w:t xml:space="preserve">  п.1.1.1.</w:t>
            </w:r>
          </w:p>
        </w:tc>
      </w:tr>
      <w:tr w:rsidR="005A2C54" w:rsidRPr="00FB65DC" w14:paraId="7650DC13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47E7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DF7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1.1.2</w:t>
            </w:r>
          </w:p>
          <w:p w14:paraId="5C2C7DA5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Осуществление проведения городских публичных мероприятий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8E1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функций комитета по культуре администрации города-курорта Кисловодска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45D6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администрации города-курорта Кисловодска,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AE8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78C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15B" w14:textId="4CE05F69" w:rsidR="005A2C54" w:rsidRPr="004866A6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Таблица 1 п.1.1.2.</w:t>
            </w:r>
          </w:p>
        </w:tc>
      </w:tr>
      <w:tr w:rsidR="005A2C54" w:rsidRPr="00FB65DC" w14:paraId="380057AF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B4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85A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1.1.3</w:t>
            </w:r>
          </w:p>
          <w:p w14:paraId="475EF8B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Сохранение и популяризация традиционной народной культуры, организационное обеспечение гармонизации межнациональных отношений в городе-курорте Кисловодске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0C1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выполнений функций муниципальными казенными учреждениями культуры МКУК МКПЦ «Дружба»,</w:t>
            </w:r>
          </w:p>
          <w:p w14:paraId="055EC8A9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МКУ ДК «</w:t>
            </w:r>
            <w:proofErr w:type="spell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Аликоновка</w:t>
            </w:r>
            <w:proofErr w:type="spell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44A5E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235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межнациональный культурно-просветительский центр «Дружба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казенное учреждение дом культуры «</w:t>
            </w:r>
            <w:proofErr w:type="spell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Аликоновка</w:t>
            </w:r>
            <w:proofErr w:type="spell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2C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A17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45A0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77B" w14:textId="560D572F" w:rsidR="00790A7D" w:rsidRPr="00790A7D" w:rsidRDefault="005A2C54" w:rsidP="00790A7D">
            <w:pPr>
              <w:pStyle w:val="ConsPlusCell0"/>
              <w:widowControl/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proofErr w:type="gramStart"/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п.1.1.;</w:t>
            </w:r>
            <w:proofErr w:type="gramEnd"/>
            <w:r w:rsidRPr="004866A6">
              <w:rPr>
                <w:rFonts w:ascii="Times New Roman" w:hAnsi="Times New Roman" w:cs="Times New Roman"/>
                <w:sz w:val="28"/>
                <w:szCs w:val="28"/>
              </w:rPr>
              <w:t xml:space="preserve"> п.1.1.</w:t>
            </w:r>
            <w:r w:rsidR="00790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2C54" w:rsidRPr="00FB65DC" w14:paraId="6721445C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1CA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Задача 2 «Утверждение в сознании населения города-курорта Кисловодска общероссийской идентичности, общероссийских гражданских и историко-культурных ценностей»</w:t>
            </w:r>
          </w:p>
        </w:tc>
      </w:tr>
      <w:tr w:rsidR="005A2C54" w:rsidRPr="00FB65DC" w14:paraId="2267C99E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D30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B2F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1.2.1</w:t>
            </w:r>
          </w:p>
          <w:p w14:paraId="7CED1C03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Осуществление организации публичного представления коллекций и выставок, проведения экскурсионного обслуживания населения города-курорта Кисловодска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9F0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Оказание муниципальных услуг МБУК музейного типа «Выставочный зал»</w:t>
            </w:r>
          </w:p>
          <w:p w14:paraId="72B096EC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AA9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культуры  музейного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типа «Выставочный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7A34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3FD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791" w14:textId="77777777" w:rsidR="005A2C54" w:rsidRPr="004866A6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Таблица 1 п. </w:t>
            </w:r>
            <w:proofErr w:type="gramStart"/>
            <w:r w:rsidRPr="00486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1.1.;</w:t>
            </w:r>
            <w:proofErr w:type="gramEnd"/>
            <w:r w:rsidRPr="00486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п.1.2.1.;</w:t>
            </w:r>
          </w:p>
          <w:p w14:paraId="52730A87" w14:textId="77777777" w:rsidR="005A2C54" w:rsidRPr="004866A6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п.1.2.2. </w:t>
            </w:r>
          </w:p>
        </w:tc>
      </w:tr>
      <w:tr w:rsidR="005A2C54" w:rsidRPr="00FB65DC" w14:paraId="6D11EEA3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D72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6FB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1.2.2</w:t>
            </w:r>
          </w:p>
          <w:p w14:paraId="15E0B0B6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Поддержка народных художественных промыслов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488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муниципальных услуг МБУК музейного типа «Выставочный зал»</w:t>
            </w:r>
          </w:p>
          <w:p w14:paraId="489CEB0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141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  музейного</w:t>
            </w:r>
            <w:proofErr w:type="gramEnd"/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типа «Выставочный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492D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FAA" w14:textId="77777777" w:rsidR="005A2C54" w:rsidRPr="004866A6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F11" w14:textId="4DC71E5C" w:rsidR="005A2C54" w:rsidRPr="004866A6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Таблица 1 </w:t>
            </w:r>
            <w:proofErr w:type="gramStart"/>
            <w:r w:rsidRPr="00486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п.1.2.3.</w:t>
            </w:r>
            <w:r w:rsidR="00DD5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  <w:r w:rsidR="00DD5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п.1.2.4.</w:t>
            </w:r>
            <w:r w:rsidRPr="00486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2C54" w:rsidRPr="00FB65DC" w14:paraId="76CFFBA6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DA5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Задача 3 «Сохранение историко-культурного наследия города-курорта Кисловодска»</w:t>
            </w:r>
          </w:p>
        </w:tc>
      </w:tr>
      <w:tr w:rsidR="005A2C54" w:rsidRPr="00FB65DC" w14:paraId="0A798BEE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10C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90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1.3.1 </w:t>
            </w:r>
          </w:p>
          <w:p w14:paraId="34679ECA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в области сохранения, содержания и охраны объектов культуры города-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курорта  Кисловодска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75CA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функций комитета по культуре администрации города-курорта Кисловодска</w:t>
            </w:r>
          </w:p>
          <w:p w14:paraId="650A8805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10626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3F3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города-курорта Кисловодска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B339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00D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AFF" w14:textId="15C6CFCF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Таблица 1 п. 1.3.1</w:t>
            </w:r>
          </w:p>
        </w:tc>
      </w:tr>
      <w:tr w:rsidR="005A2C54" w:rsidRPr="00FB65DC" w14:paraId="51F727DF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1EB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Задача 4 «Развитие, укрепление и модернизация материально-технической базы муниципальных учреждений культуры»</w:t>
            </w:r>
          </w:p>
        </w:tc>
      </w:tr>
      <w:tr w:rsidR="005A2C54" w:rsidRPr="00FB65DC" w14:paraId="571EA468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776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E5A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1.4.1</w:t>
            </w:r>
          </w:p>
          <w:p w14:paraId="0D20FD49" w14:textId="3CA707B0" w:rsidR="005A2C54" w:rsidRPr="008A0B91" w:rsidRDefault="008A0B91" w:rsidP="0010258A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A0B91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(проведение капитального ремонта зданий и сооружений муниципальных учреждений культуры муниципальных образований)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426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функций комитета по культуре администрации города-курорта Кисловодска</w:t>
            </w:r>
          </w:p>
          <w:p w14:paraId="65231C58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 культуры</w:t>
            </w:r>
          </w:p>
          <w:p w14:paraId="0F03544F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6033D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8E8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города-курорта Кисловодска, муниципальные учреждения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32B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CE0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41A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п.1.1.;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п. 1.4.1</w:t>
            </w:r>
          </w:p>
        </w:tc>
      </w:tr>
      <w:tr w:rsidR="005A2C54" w:rsidRPr="00FB65DC" w14:paraId="6184EF74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740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8E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мероприятия 1.4.2</w:t>
            </w:r>
          </w:p>
          <w:p w14:paraId="2BFB2712" w14:textId="10158743" w:rsidR="005A2C54" w:rsidRPr="002717DE" w:rsidRDefault="002717DE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поддержка отрасли культуры (укрепление материально-технической базы муниципальных учреждений культуры муниципального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AD4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выполнения функций комитета по культуре администрации города-курорта Кисловодска</w:t>
            </w:r>
          </w:p>
          <w:p w14:paraId="473EA72F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Муниципальных учреждений культуры</w:t>
            </w:r>
          </w:p>
          <w:p w14:paraId="49A08CB1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423B3E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44E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культуре администрации города-курорта Кисловодска, муниципальные учреждения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274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C5DF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BAA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Таблица 1 </w:t>
            </w:r>
            <w:proofErr w:type="gramStart"/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п.1.1.;</w:t>
            </w:r>
            <w:proofErr w:type="gramEnd"/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 1.4.2</w:t>
            </w:r>
          </w:p>
        </w:tc>
      </w:tr>
      <w:tr w:rsidR="005A2C54" w:rsidRPr="00FB65DC" w14:paraId="19244146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5E9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1.4.3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3448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1.4.3</w:t>
            </w:r>
          </w:p>
          <w:p w14:paraId="2D0CA9CA" w14:textId="13BE34B4" w:rsidR="005A2C54" w:rsidRPr="00690839" w:rsidRDefault="00690839" w:rsidP="00872363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8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«Строительство многофункционального культурного центра на 1200 мест в городе-курорте Кисловодске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7922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выполнения функций комитета по культуре администрации города-курорта Кисловодска</w:t>
            </w:r>
          </w:p>
          <w:p w14:paraId="2D65E385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Муниципальных учреждений культуры</w:t>
            </w:r>
          </w:p>
          <w:p w14:paraId="38D63ACF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9AFAB5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DA0" w14:textId="0597DA8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культуре администрации города-курорта Кисловодска, муниципальные учреждения культуры</w:t>
            </w:r>
            <w:r w:rsidR="00790A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Управление городского хозяйства администрации города-курорта Кисловодска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BA0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AF3" w14:textId="5CEE3B73" w:rsidR="005A2C54" w:rsidRPr="005A2C54" w:rsidRDefault="005A2C54" w:rsidP="00DD5AA8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5A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478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Таблица 1 </w:t>
            </w:r>
            <w:proofErr w:type="gramStart"/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п.1.1.;</w:t>
            </w:r>
            <w:proofErr w:type="gramEnd"/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 1.4.3</w:t>
            </w:r>
          </w:p>
        </w:tc>
      </w:tr>
      <w:tr w:rsidR="005A2C54" w:rsidRPr="00FB65DC" w14:paraId="66A5A0FF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E52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« Развитие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и сохранение кадрового потенциала»</w:t>
            </w:r>
          </w:p>
        </w:tc>
      </w:tr>
      <w:tr w:rsidR="005A2C54" w:rsidRPr="00FB65DC" w14:paraId="143BA296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54D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60A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1.5.1</w:t>
            </w:r>
          </w:p>
          <w:p w14:paraId="31780977" w14:textId="2F55B266" w:rsidR="002029CE" w:rsidRDefault="005A2C54" w:rsidP="002029CE">
            <w:pPr>
              <w:widowControl w:val="0"/>
              <w:autoSpaceDE w:val="0"/>
              <w:autoSpaceDN w:val="0"/>
              <w:adjustRightInd w:val="0"/>
              <w:ind w:right="64"/>
              <w:jc w:val="both"/>
            </w:pPr>
            <w:r w:rsidRPr="005A2C54">
              <w:t xml:space="preserve"> </w:t>
            </w:r>
            <w:bookmarkStart w:id="0" w:name="_GoBack"/>
            <w:r w:rsidR="00C76309" w:rsidRPr="00875C84">
              <w:t>Обеспечение достижения показателей повышения оплаты труда работников муниципальных учреждений культуры в соответствии с Указами Президента Российской Федерации от 07.05.2012 г. № 597 «О мероприятиях по реализации государственной</w:t>
            </w:r>
            <w:r w:rsidR="00C76309">
              <w:t xml:space="preserve"> социальной</w:t>
            </w:r>
            <w:r w:rsidR="00C76309" w:rsidRPr="00875C84">
              <w:t xml:space="preserve"> политики», </w:t>
            </w:r>
            <w:r w:rsidR="002029CE" w:rsidRPr="00875C84">
              <w:t xml:space="preserve">от </w:t>
            </w:r>
            <w:r w:rsidR="002029CE">
              <w:t>21</w:t>
            </w:r>
            <w:r w:rsidR="002029CE" w:rsidRPr="00875C84">
              <w:t>.0</w:t>
            </w:r>
            <w:r w:rsidR="002029CE">
              <w:t>7</w:t>
            </w:r>
            <w:r w:rsidR="002029CE" w:rsidRPr="00875C84">
              <w:t>.20</w:t>
            </w:r>
            <w:r w:rsidR="002029CE">
              <w:t>20</w:t>
            </w:r>
            <w:r w:rsidR="002029CE" w:rsidRPr="00875C84">
              <w:t xml:space="preserve"> г.</w:t>
            </w:r>
            <w:r w:rsidR="002029CE">
              <w:t xml:space="preserve"> </w:t>
            </w:r>
            <w:r w:rsidR="002029CE" w:rsidRPr="00875C84">
              <w:t xml:space="preserve">№ </w:t>
            </w:r>
            <w:r w:rsidR="002029CE">
              <w:t>47</w:t>
            </w:r>
            <w:r w:rsidR="002029CE" w:rsidRPr="00875C84">
              <w:t>4 «О национальных целях</w:t>
            </w:r>
            <w:r w:rsidR="002029CE">
              <w:t xml:space="preserve"> </w:t>
            </w:r>
            <w:r w:rsidR="002029CE" w:rsidRPr="00875C84">
              <w:t>развития Российской Федерации</w:t>
            </w:r>
            <w:r w:rsidR="002029CE">
              <w:t xml:space="preserve"> на период до 2030 года</w:t>
            </w:r>
            <w:r w:rsidR="002029CE" w:rsidRPr="00875C84">
              <w:t xml:space="preserve">», пункт </w:t>
            </w:r>
            <w:r w:rsidR="002029CE">
              <w:t>2</w:t>
            </w:r>
            <w:r w:rsidR="002029CE" w:rsidRPr="00875C84">
              <w:t xml:space="preserve">. подпункт </w:t>
            </w:r>
            <w:r w:rsidR="002029CE">
              <w:t>г</w:t>
            </w:r>
            <w:r w:rsidR="002029CE" w:rsidRPr="00875C84">
              <w:t>.</w:t>
            </w:r>
          </w:p>
          <w:bookmarkEnd w:id="0"/>
          <w:p w14:paraId="7B872010" w14:textId="77777777" w:rsidR="00B5454D" w:rsidRPr="00875C84" w:rsidRDefault="00B5454D" w:rsidP="002029CE">
            <w:pPr>
              <w:widowControl w:val="0"/>
              <w:autoSpaceDE w:val="0"/>
              <w:autoSpaceDN w:val="0"/>
              <w:adjustRightInd w:val="0"/>
              <w:ind w:right="64"/>
              <w:jc w:val="both"/>
            </w:pPr>
          </w:p>
          <w:p w14:paraId="1510965B" w14:textId="0B64B4C8" w:rsidR="005A2C54" w:rsidRPr="005A2C54" w:rsidRDefault="005A2C54" w:rsidP="00C76309">
            <w:pPr>
              <w:pStyle w:val="ConsPlusCell0"/>
              <w:widowControl/>
              <w:ind w:right="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4D8E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5F2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функций комитета по культуре администрации города-курорта Кисловодска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F19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города-курорта Кисловодска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960A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CF2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C69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п.1.1.;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п.1.5.1</w:t>
            </w:r>
          </w:p>
        </w:tc>
      </w:tr>
      <w:tr w:rsidR="005A2C54" w:rsidRPr="005A2C54" w14:paraId="35B6AC63" w14:textId="77777777" w:rsidTr="000A68F2">
        <w:trPr>
          <w:cantSplit/>
          <w:trHeight w:val="557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112F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516DB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«Развитие культуры»</w:t>
            </w:r>
          </w:p>
          <w:p w14:paraId="3EFAC725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54" w:rsidRPr="005A2C54" w14:paraId="69D49B17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28E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Цель 2 «Развитие библиотечной деятельности в городе-курорте Кисловодске»</w:t>
            </w:r>
          </w:p>
        </w:tc>
      </w:tr>
      <w:tr w:rsidR="005A2C54" w:rsidRPr="005A2C54" w14:paraId="4F15B73F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277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системы библиотечного обслуживания населения города-курорта Кисловодска»</w:t>
            </w:r>
          </w:p>
          <w:p w14:paraId="0FBB724B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C7087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54" w:rsidRPr="005A2C54" w14:paraId="68D5B437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B50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Задача 1 «Развитие централизованной библиотечной системы как информационных, образовательных и досуговых центров»</w:t>
            </w:r>
          </w:p>
        </w:tc>
      </w:tr>
      <w:tr w:rsidR="005A2C54" w:rsidRPr="005A2C54" w14:paraId="40DAB1AD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9F1C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C0C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2.1.1</w:t>
            </w:r>
          </w:p>
          <w:p w14:paraId="4C01A14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Сохранение сети муниципальных библиотек города-курорта Кисловодска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4634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выполнений функций муниципальным казенным учреждением МКУК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г-к Кисловодска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«ЦБС»</w:t>
            </w:r>
          </w:p>
          <w:p w14:paraId="545621F0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0E78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83F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города-курорта Кисловодска «Централизованная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E31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EAE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CDF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п.2.1.;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п. 2.1.1.</w:t>
            </w:r>
          </w:p>
        </w:tc>
      </w:tr>
      <w:tr w:rsidR="005A2C54" w:rsidRPr="005A2C54" w14:paraId="461F61E4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B72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6D6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2.1.2</w:t>
            </w:r>
          </w:p>
          <w:p w14:paraId="14927217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библиотечного и библиографического обслуживания населения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7BC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выполнений функций муниципальным казенным учреждением МКУК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г-к Кисловодска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«ЦБС»</w:t>
            </w:r>
          </w:p>
          <w:p w14:paraId="2C42A6CC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5AF3D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37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города-курорта Кисловодска «Централизованная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CD4E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85B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55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п.2.1.;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п. 2.1.2.;</w:t>
            </w:r>
          </w:p>
          <w:p w14:paraId="40422F5A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п. 2.1.3.</w:t>
            </w:r>
          </w:p>
        </w:tc>
      </w:tr>
      <w:tr w:rsidR="005A2C54" w:rsidRPr="005A2C54" w14:paraId="0F915D99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4BA2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« Сохранение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и пополнение книжных фондов библиотек»</w:t>
            </w:r>
          </w:p>
        </w:tc>
      </w:tr>
      <w:tr w:rsidR="005A2C54" w:rsidRPr="005A2C54" w14:paraId="1F147B50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E98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6E9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2.2.1 </w:t>
            </w:r>
          </w:p>
          <w:p w14:paraId="05509C6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учетных записей в электронный каталог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6E0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выполнений функций муниципальным казенным учреждением МКУК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г-к Кисловодска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«ЦБС»</w:t>
            </w:r>
          </w:p>
          <w:p w14:paraId="1956367E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52C36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DC794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48C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города-курорта Кисловодска «Централизованная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471F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846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77E5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п.2.1.;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п.2.2.1.</w:t>
            </w:r>
          </w:p>
        </w:tc>
      </w:tr>
      <w:tr w:rsidR="005A2C54" w:rsidRPr="005A2C54" w14:paraId="77F63001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DEC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9F9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2.2.2</w:t>
            </w:r>
          </w:p>
          <w:p w14:paraId="70D0DD61" w14:textId="40BA9D06" w:rsidR="005A2C54" w:rsidRPr="002F282E" w:rsidRDefault="002F282E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82E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FF9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выполнений функций муниципальным казенным учреждением МКУК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г-к Кисловодска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«ЦБС»</w:t>
            </w:r>
          </w:p>
          <w:p w14:paraId="343C2F24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94DF3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CE6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города-курорта Кисловодска «Централизованная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12F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272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600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п.2.1.;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п. 2.2.1.;</w:t>
            </w:r>
          </w:p>
          <w:p w14:paraId="30138586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п.2.2.2 </w:t>
            </w:r>
          </w:p>
        </w:tc>
      </w:tr>
      <w:tr w:rsidR="005A2C54" w:rsidRPr="005A2C54" w14:paraId="255CFE02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DC2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Задача 3 «Укрепление и модернизация материально-технической базы муниципальных библиотек»</w:t>
            </w:r>
          </w:p>
        </w:tc>
      </w:tr>
      <w:tr w:rsidR="005A2C54" w:rsidRPr="005A2C54" w14:paraId="4A453CA4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718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1C9" w14:textId="77777777" w:rsidR="005A2C54" w:rsidRPr="003A5032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503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2.3.1</w:t>
            </w:r>
          </w:p>
          <w:p w14:paraId="2CFCA5C8" w14:textId="6934FA0B" w:rsidR="005A2C54" w:rsidRPr="003A5032" w:rsidRDefault="003A5032" w:rsidP="003A503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5032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(проведение капитального ремонта зданий и сооружений муниципальных библиотек муниципальных образований)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380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выполнений функций муниципальным казенным учреждением МКУК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г-к Кисловодска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«ЦБС»</w:t>
            </w:r>
          </w:p>
          <w:p w14:paraId="433D4808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12F5A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E5F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города-курорта Кисловодска «Централизованная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1B6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CBB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511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п.2.1.;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п. 2.3.1.</w:t>
            </w:r>
          </w:p>
        </w:tc>
      </w:tr>
      <w:tr w:rsidR="005A2C54" w:rsidRPr="005A2C54" w14:paraId="36AE3980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3A5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Задача 4 «Развитие и сохранение кадрового потенциала работников библиотек»</w:t>
            </w:r>
          </w:p>
        </w:tc>
      </w:tr>
      <w:tr w:rsidR="005A2C54" w:rsidRPr="005A2C54" w14:paraId="7ADFC669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74E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314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2.4.1</w:t>
            </w:r>
          </w:p>
          <w:p w14:paraId="4C3BE3BD" w14:textId="77777777" w:rsidR="002029CE" w:rsidRPr="00875C84" w:rsidRDefault="00C76309" w:rsidP="002029CE">
            <w:pPr>
              <w:widowControl w:val="0"/>
              <w:autoSpaceDE w:val="0"/>
              <w:autoSpaceDN w:val="0"/>
              <w:adjustRightInd w:val="0"/>
              <w:ind w:right="64"/>
              <w:jc w:val="both"/>
            </w:pPr>
            <w:r w:rsidRPr="00C76309">
              <w:t xml:space="preserve">Обеспечение достижения показателей повышения оплаты труда работников библиотек в соответствии с Указами Президента Российской Федерации от 07.05.2012 г. № 597 «О мероприятиях по реализации государственной социальной политики», </w:t>
            </w:r>
            <w:r w:rsidR="002029CE" w:rsidRPr="00875C84">
              <w:t xml:space="preserve">от </w:t>
            </w:r>
            <w:r w:rsidR="002029CE">
              <w:t>21</w:t>
            </w:r>
            <w:r w:rsidR="002029CE" w:rsidRPr="00875C84">
              <w:t>.0</w:t>
            </w:r>
            <w:r w:rsidR="002029CE">
              <w:t>7</w:t>
            </w:r>
            <w:r w:rsidR="002029CE" w:rsidRPr="00875C84">
              <w:t>.20</w:t>
            </w:r>
            <w:r w:rsidR="002029CE">
              <w:t>20</w:t>
            </w:r>
            <w:r w:rsidR="002029CE" w:rsidRPr="00875C84">
              <w:t xml:space="preserve"> г.</w:t>
            </w:r>
            <w:r w:rsidR="002029CE">
              <w:t xml:space="preserve"> </w:t>
            </w:r>
            <w:r w:rsidR="002029CE" w:rsidRPr="00875C84">
              <w:t xml:space="preserve">№ </w:t>
            </w:r>
            <w:r w:rsidR="002029CE">
              <w:t>47</w:t>
            </w:r>
            <w:r w:rsidR="002029CE" w:rsidRPr="00875C84">
              <w:t xml:space="preserve">4 «О национальных </w:t>
            </w:r>
            <w:proofErr w:type="gramStart"/>
            <w:r w:rsidR="002029CE" w:rsidRPr="00875C84">
              <w:t xml:space="preserve">целях </w:t>
            </w:r>
            <w:r w:rsidR="002029CE">
              <w:t xml:space="preserve"> </w:t>
            </w:r>
            <w:r w:rsidR="002029CE" w:rsidRPr="00875C84">
              <w:t>развития</w:t>
            </w:r>
            <w:proofErr w:type="gramEnd"/>
            <w:r w:rsidR="002029CE" w:rsidRPr="00875C84">
              <w:t xml:space="preserve"> Российской Федерации</w:t>
            </w:r>
            <w:r w:rsidR="002029CE">
              <w:t xml:space="preserve"> на период до 2030 года</w:t>
            </w:r>
            <w:r w:rsidR="002029CE" w:rsidRPr="00875C84">
              <w:t xml:space="preserve">», пункт </w:t>
            </w:r>
            <w:r w:rsidR="002029CE">
              <w:t>2</w:t>
            </w:r>
            <w:r w:rsidR="002029CE" w:rsidRPr="00875C84">
              <w:t xml:space="preserve">. подпункт </w:t>
            </w:r>
            <w:r w:rsidR="002029CE">
              <w:t>г</w:t>
            </w:r>
            <w:r w:rsidR="002029CE" w:rsidRPr="00875C84">
              <w:t>.</w:t>
            </w:r>
          </w:p>
          <w:p w14:paraId="279074A4" w14:textId="2C79804D" w:rsidR="005A2C54" w:rsidRPr="00C76309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144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выполнений функций муниципальным казенным учреждением МКУК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г-к Кисловодска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«ЦБС»</w:t>
            </w:r>
          </w:p>
          <w:p w14:paraId="47ECC7CD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9E51A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A49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города-курорта Кисловодска «Централизованная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551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A33F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B63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proofErr w:type="gram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п.2.1.;</w:t>
            </w:r>
            <w:proofErr w:type="gram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п. 2.4.1</w:t>
            </w:r>
          </w:p>
        </w:tc>
      </w:tr>
      <w:tr w:rsidR="005A2C54" w:rsidRPr="005A2C54" w14:paraId="1E1FAF04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4FD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Программа «Развитие культуры»</w:t>
            </w:r>
          </w:p>
        </w:tc>
      </w:tr>
      <w:tr w:rsidR="005A2C54" w:rsidRPr="005A2C54" w14:paraId="04328135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EBB" w14:textId="77777777" w:rsidR="005A2C54" w:rsidRPr="005A2C54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5A2C54">
              <w:t xml:space="preserve">Подпрограмма 3 «Обеспечение реализации муниципальной программы города-курорта Кисловодска «Развитие культуры и </w:t>
            </w:r>
            <w:proofErr w:type="spellStart"/>
            <w:r w:rsidRPr="005A2C54">
              <w:t>общепрограммные</w:t>
            </w:r>
            <w:proofErr w:type="spellEnd"/>
            <w:r w:rsidRPr="005A2C54">
              <w:t xml:space="preserve"> мероприятия»</w:t>
            </w:r>
          </w:p>
        </w:tc>
      </w:tr>
      <w:tr w:rsidR="00462D48" w:rsidRPr="005A2C54" w14:paraId="54358801" w14:textId="77777777" w:rsidTr="000A68F2">
        <w:trPr>
          <w:cantSplit/>
          <w:trHeight w:val="24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67E" w14:textId="77777777" w:rsidR="00462D48" w:rsidRPr="005A2C54" w:rsidRDefault="00462D48" w:rsidP="00462D48">
            <w:pPr>
              <w:tabs>
                <w:tab w:val="left" w:pos="1350"/>
                <w:tab w:val="center" w:pos="1442"/>
              </w:tabs>
              <w:jc w:val="center"/>
            </w:pPr>
            <w:r>
              <w:t>Задача 1 «Обеспечение деятельности по реализации Программы степень достижения значения целей и показателей решения задач»</w:t>
            </w:r>
          </w:p>
        </w:tc>
      </w:tr>
      <w:tr w:rsidR="005A2C54" w:rsidRPr="005A2C54" w14:paraId="39E5AF25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C1A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DD6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3.1</w:t>
            </w:r>
          </w:p>
          <w:p w14:paraId="4C954404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F3D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функций комитета по культуре администрации города-курорта Кисловодска</w:t>
            </w:r>
          </w:p>
          <w:p w14:paraId="7FA3EC35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E2C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города-курорта Кисловодска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DA2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CEA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76A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Таблица 1 п.3.1</w:t>
            </w:r>
          </w:p>
        </w:tc>
      </w:tr>
      <w:tr w:rsidR="005A2C54" w:rsidRPr="005A2C54" w14:paraId="79803FAA" w14:textId="77777777" w:rsidTr="000A68F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CC7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C12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3.2</w:t>
            </w:r>
          </w:p>
          <w:p w14:paraId="4C7976D8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информационного обслуживания населения города-курорта Кисловодска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12C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Оказание муниципальных услуг МАУ «Редакция газеты «Кисловодская газета»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39E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«Редакция газеты «Кисловодская газета»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E20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07E" w14:textId="77777777" w:rsidR="005A2C54" w:rsidRPr="005A2C54" w:rsidRDefault="005A2C54" w:rsidP="000A68F2">
            <w:pPr>
              <w:pStyle w:val="ConsPlusCel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475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Таблица 1 п.3.1</w:t>
            </w:r>
          </w:p>
        </w:tc>
      </w:tr>
    </w:tbl>
    <w:p w14:paraId="48176401" w14:textId="77777777" w:rsidR="005A2C54" w:rsidRPr="005A2C54" w:rsidRDefault="005A2C54" w:rsidP="005A2C54">
      <w:pPr>
        <w:autoSpaceDE w:val="0"/>
        <w:autoSpaceDN w:val="0"/>
        <w:adjustRightInd w:val="0"/>
        <w:ind w:firstLine="709"/>
        <w:jc w:val="both"/>
        <w:outlineLvl w:val="2"/>
      </w:pPr>
      <w:r w:rsidRPr="005A2C54">
        <w:t xml:space="preserve"> </w:t>
      </w:r>
    </w:p>
    <w:p w14:paraId="424CE51F" w14:textId="77777777" w:rsidR="00AC39BB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1246E612" w14:textId="77777777" w:rsidR="00AC39BB" w:rsidRPr="0011147D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44F4F4C4" w14:textId="77777777" w:rsidR="00AC39BB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                    Г.Л. Рубцова</w:t>
      </w:r>
    </w:p>
    <w:p w14:paraId="045ECDD6" w14:textId="77777777" w:rsidR="00AC39BB" w:rsidRDefault="00AC39BB" w:rsidP="00AC39BB">
      <w:pPr>
        <w:widowControl w:val="0"/>
        <w:autoSpaceDE w:val="0"/>
        <w:autoSpaceDN w:val="0"/>
        <w:adjustRightInd w:val="0"/>
        <w:ind w:left="851" w:right="-2"/>
        <w:jc w:val="both"/>
      </w:pPr>
    </w:p>
    <w:p w14:paraId="21189604" w14:textId="42B0B81E" w:rsidR="005F0112" w:rsidRDefault="00DD5AA8" w:rsidP="005F0112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П</w:t>
      </w:r>
      <w:r w:rsidR="005F0112">
        <w:t>редседател</w:t>
      </w:r>
      <w:r>
        <w:t>ь</w:t>
      </w:r>
      <w:r w:rsidR="005F0112">
        <w:t xml:space="preserve"> комитета по культуре</w:t>
      </w:r>
    </w:p>
    <w:p w14:paraId="1F458BA8" w14:textId="2AC246D0" w:rsidR="00AC39BB" w:rsidRDefault="005F0112" w:rsidP="00C904E1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администрации города-курорта Кисловодска                                                                                           В.С. Карапетян</w:t>
      </w:r>
    </w:p>
    <w:p w14:paraId="3761A2FF" w14:textId="77777777" w:rsidR="00916B64" w:rsidRDefault="00916B64" w:rsidP="00C904E1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0422B7DC" w14:textId="77777777" w:rsidR="00916B64" w:rsidRPr="00916B64" w:rsidRDefault="00916B64" w:rsidP="00916B64">
      <w:pPr>
        <w:tabs>
          <w:tab w:val="left" w:pos="9072"/>
        </w:tabs>
        <w:spacing w:line="240" w:lineRule="exact"/>
        <w:ind w:left="851" w:right="1171"/>
        <w:jc w:val="both"/>
      </w:pPr>
      <w:r w:rsidRPr="00916B64">
        <w:t>Начальник правового управления</w:t>
      </w:r>
    </w:p>
    <w:p w14:paraId="42F43622" w14:textId="37B6E276" w:rsidR="00916B64" w:rsidRPr="00916B64" w:rsidRDefault="00916B64" w:rsidP="00916B64">
      <w:pPr>
        <w:tabs>
          <w:tab w:val="left" w:pos="9072"/>
          <w:tab w:val="left" w:pos="14175"/>
        </w:tabs>
        <w:spacing w:line="240" w:lineRule="exact"/>
        <w:ind w:left="851" w:right="1171"/>
        <w:jc w:val="both"/>
      </w:pPr>
      <w:r w:rsidRPr="00916B64">
        <w:t xml:space="preserve">администрации города-курорта Кисловодска              </w:t>
      </w:r>
      <w:r>
        <w:t xml:space="preserve">                                                                 </w:t>
      </w:r>
      <w:r w:rsidRPr="00916B64">
        <w:t xml:space="preserve">         О.С. </w:t>
      </w:r>
      <w:proofErr w:type="spellStart"/>
      <w:r w:rsidRPr="00916B64">
        <w:t>Кавалеристова</w:t>
      </w:r>
      <w:proofErr w:type="spellEnd"/>
    </w:p>
    <w:p w14:paraId="06A7E617" w14:textId="77777777" w:rsidR="00AC39BB" w:rsidRDefault="00AC39BB" w:rsidP="00916B6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outlineLvl w:val="1"/>
      </w:pPr>
    </w:p>
    <w:p w14:paraId="7232C044" w14:textId="77777777" w:rsidR="00AC39BB" w:rsidRDefault="00AC39BB" w:rsidP="00916B64">
      <w:pPr>
        <w:tabs>
          <w:tab w:val="left" w:pos="0"/>
          <w:tab w:val="left" w:pos="6521"/>
          <w:tab w:val="left" w:pos="7371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</w:p>
    <w:p w14:paraId="36DD4028" w14:textId="77777777" w:rsidR="005A2C54" w:rsidRDefault="005A2C54" w:rsidP="00916B64">
      <w:pPr>
        <w:tabs>
          <w:tab w:val="left" w:pos="0"/>
          <w:tab w:val="left" w:pos="4111"/>
          <w:tab w:val="left" w:pos="5954"/>
          <w:tab w:val="left" w:pos="6521"/>
          <w:tab w:val="left" w:pos="7371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</w:p>
    <w:p w14:paraId="60F31CA4" w14:textId="77777777" w:rsidR="005A2C54" w:rsidRDefault="005A2C54" w:rsidP="00916B64">
      <w:pPr>
        <w:tabs>
          <w:tab w:val="left" w:pos="0"/>
          <w:tab w:val="left" w:pos="6521"/>
          <w:tab w:val="left" w:pos="7371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                                                                                                     </w:t>
      </w:r>
    </w:p>
    <w:p w14:paraId="1BB729F7" w14:textId="77777777" w:rsidR="005A2C54" w:rsidRDefault="005A2C54" w:rsidP="005A2C54">
      <w:pPr>
        <w:tabs>
          <w:tab w:val="left" w:pos="9240"/>
          <w:tab w:val="left" w:pos="9923"/>
        </w:tabs>
        <w:autoSpaceDE w:val="0"/>
        <w:autoSpaceDN w:val="0"/>
        <w:adjustRightInd w:val="0"/>
        <w:spacing w:line="240" w:lineRule="exact"/>
        <w:ind w:left="10348"/>
        <w:outlineLvl w:val="1"/>
      </w:pPr>
    </w:p>
    <w:sectPr w:rsidR="005A2C54" w:rsidSect="00255AB8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66575" w14:textId="77777777" w:rsidR="00911014" w:rsidRDefault="00911014" w:rsidP="00D36BA7">
      <w:r>
        <w:separator/>
      </w:r>
    </w:p>
  </w:endnote>
  <w:endnote w:type="continuationSeparator" w:id="0">
    <w:p w14:paraId="09BF4506" w14:textId="77777777" w:rsidR="00911014" w:rsidRDefault="00911014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939BD" w14:textId="77777777" w:rsidR="00911014" w:rsidRDefault="00911014" w:rsidP="00D36BA7">
      <w:r>
        <w:separator/>
      </w:r>
    </w:p>
  </w:footnote>
  <w:footnote w:type="continuationSeparator" w:id="0">
    <w:p w14:paraId="4F55E47C" w14:textId="77777777" w:rsidR="00911014" w:rsidRDefault="00911014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C9B5" w14:textId="77777777" w:rsidR="005F0112" w:rsidRDefault="005F0112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27C8A">
      <w:rPr>
        <w:noProof/>
      </w:rPr>
      <w:t>14</w:t>
    </w:r>
    <w:r>
      <w:rPr>
        <w:noProof/>
      </w:rPr>
      <w:fldChar w:fldCharType="end"/>
    </w:r>
  </w:p>
  <w:p w14:paraId="75FFF5C0" w14:textId="77777777" w:rsidR="005F0112" w:rsidRDefault="005F0112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D"/>
    <w:rsid w:val="00001598"/>
    <w:rsid w:val="000018F2"/>
    <w:rsid w:val="0000229C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0A6"/>
    <w:rsid w:val="00087265"/>
    <w:rsid w:val="000875B2"/>
    <w:rsid w:val="00090590"/>
    <w:rsid w:val="00090975"/>
    <w:rsid w:val="00090B77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85A"/>
    <w:rsid w:val="000C4B5D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2884"/>
    <w:rsid w:val="001E3190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016B"/>
    <w:rsid w:val="00211048"/>
    <w:rsid w:val="00211F87"/>
    <w:rsid w:val="00213801"/>
    <w:rsid w:val="0021426E"/>
    <w:rsid w:val="00214608"/>
    <w:rsid w:val="00214DCF"/>
    <w:rsid w:val="00216E84"/>
    <w:rsid w:val="002178D7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704BF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6C26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C8A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40A"/>
    <w:rsid w:val="003965E2"/>
    <w:rsid w:val="003968DC"/>
    <w:rsid w:val="003975E2"/>
    <w:rsid w:val="00397C36"/>
    <w:rsid w:val="003A3655"/>
    <w:rsid w:val="003A5032"/>
    <w:rsid w:val="003B026C"/>
    <w:rsid w:val="003B1710"/>
    <w:rsid w:val="003B1861"/>
    <w:rsid w:val="003B2109"/>
    <w:rsid w:val="003B2781"/>
    <w:rsid w:val="003B2B7E"/>
    <w:rsid w:val="003B497E"/>
    <w:rsid w:val="003B5098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41CC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14F5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2D27"/>
    <w:rsid w:val="004949E0"/>
    <w:rsid w:val="00494B5B"/>
    <w:rsid w:val="00495458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1A0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113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691"/>
    <w:rsid w:val="005A4DE5"/>
    <w:rsid w:val="005A5515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112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4596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2E8"/>
    <w:rsid w:val="00621217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0839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1DF9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439E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42C3"/>
    <w:rsid w:val="00795065"/>
    <w:rsid w:val="0079622A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4EBB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6C"/>
    <w:rsid w:val="00866BF5"/>
    <w:rsid w:val="00870A2D"/>
    <w:rsid w:val="0087202C"/>
    <w:rsid w:val="00872363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1014"/>
    <w:rsid w:val="0091264A"/>
    <w:rsid w:val="009127A8"/>
    <w:rsid w:val="0091378B"/>
    <w:rsid w:val="009140EA"/>
    <w:rsid w:val="00916874"/>
    <w:rsid w:val="00916B64"/>
    <w:rsid w:val="00916E81"/>
    <w:rsid w:val="00917D27"/>
    <w:rsid w:val="00917E24"/>
    <w:rsid w:val="0092025B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672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6DE2"/>
    <w:rsid w:val="00A56F20"/>
    <w:rsid w:val="00A573AF"/>
    <w:rsid w:val="00A608E4"/>
    <w:rsid w:val="00A60A8E"/>
    <w:rsid w:val="00A62A31"/>
    <w:rsid w:val="00A62B47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31318"/>
    <w:rsid w:val="00B3162B"/>
    <w:rsid w:val="00B32F1F"/>
    <w:rsid w:val="00B346D6"/>
    <w:rsid w:val="00B3471C"/>
    <w:rsid w:val="00B34ED0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A6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A13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6309"/>
    <w:rsid w:val="00C821D7"/>
    <w:rsid w:val="00C83183"/>
    <w:rsid w:val="00C8372A"/>
    <w:rsid w:val="00C84456"/>
    <w:rsid w:val="00C84657"/>
    <w:rsid w:val="00C86532"/>
    <w:rsid w:val="00C8667F"/>
    <w:rsid w:val="00C904E1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3105"/>
    <w:rsid w:val="00CC462B"/>
    <w:rsid w:val="00CC546E"/>
    <w:rsid w:val="00CC588A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463E"/>
    <w:rsid w:val="00CE505A"/>
    <w:rsid w:val="00CE5B67"/>
    <w:rsid w:val="00CE678E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1AF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52F2"/>
    <w:rsid w:val="00D97391"/>
    <w:rsid w:val="00DA1497"/>
    <w:rsid w:val="00DA2259"/>
    <w:rsid w:val="00DA291B"/>
    <w:rsid w:val="00DA363D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5532"/>
    <w:rsid w:val="00DD5AA8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89E"/>
    <w:rsid w:val="00E12D76"/>
    <w:rsid w:val="00E12DDD"/>
    <w:rsid w:val="00E13148"/>
    <w:rsid w:val="00E13189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7D7E"/>
    <w:rsid w:val="00F00418"/>
    <w:rsid w:val="00F008C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67C2"/>
    <w:rsid w:val="00F17120"/>
    <w:rsid w:val="00F178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E00EE"/>
    <w:rsid w:val="00FE202C"/>
    <w:rsid w:val="00FE25F3"/>
    <w:rsid w:val="00FE2CD8"/>
    <w:rsid w:val="00FE5282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6B2D8-1F89-410F-AC49-0D84A902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Надежда Шевелева</cp:lastModifiedBy>
  <cp:revision>14</cp:revision>
  <cp:lastPrinted>2021-12-10T12:58:00Z</cp:lastPrinted>
  <dcterms:created xsi:type="dcterms:W3CDTF">2022-11-23T14:54:00Z</dcterms:created>
  <dcterms:modified xsi:type="dcterms:W3CDTF">2023-02-13T15:40:00Z</dcterms:modified>
</cp:coreProperties>
</file>