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A68C8E" w14:textId="7E0A01A0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37"/>
        <w:outlineLvl w:val="1"/>
      </w:pPr>
      <w:r>
        <w:t xml:space="preserve">                                                                                                            </w:t>
      </w:r>
      <w:r w:rsidR="005A2C54">
        <w:t xml:space="preserve">                                </w:t>
      </w:r>
      <w:r>
        <w:t xml:space="preserve">Приложение </w:t>
      </w:r>
      <w:r w:rsidR="00FF692A">
        <w:t>2</w:t>
      </w:r>
    </w:p>
    <w:p w14:paraId="0B6AEAC5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к постановлению администрации города</w:t>
      </w:r>
    </w:p>
    <w:p w14:paraId="1FBD5079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курорта Кисловодска</w:t>
      </w:r>
    </w:p>
    <w:p w14:paraId="5719FFDD" w14:textId="77777777" w:rsidR="00377B23" w:rsidRDefault="00377B23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</w:p>
    <w:p w14:paraId="1B79A53E" w14:textId="11E74C6C" w:rsidR="00377B23" w:rsidRDefault="00377B23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от _______</w:t>
      </w:r>
      <w:r w:rsidR="006023B5">
        <w:t>06.11.2024</w:t>
      </w:r>
      <w:r>
        <w:t>_________</w:t>
      </w:r>
    </w:p>
    <w:p w14:paraId="653DC654" w14:textId="70822B1D" w:rsidR="00622DC7" w:rsidRDefault="00377B23" w:rsidP="00377B2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№ ______</w:t>
      </w:r>
      <w:r w:rsidR="006023B5">
        <w:t>1130</w:t>
      </w:r>
      <w:r>
        <w:t>__________</w:t>
      </w:r>
    </w:p>
    <w:p w14:paraId="60F31CA4" w14:textId="651156DA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</w:t>
      </w:r>
    </w:p>
    <w:p w14:paraId="699E9ECF" w14:textId="4E25BC48" w:rsidR="005A2C54" w:rsidRPr="00D801C3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</w:t>
      </w:r>
      <w:r w:rsidR="00AC39BB">
        <w:t xml:space="preserve">                                                                                                  </w:t>
      </w:r>
      <w:r>
        <w:t xml:space="preserve">   Приложение к муниципальной </w:t>
      </w:r>
      <w:r w:rsidRPr="00D801C3">
        <w:t>программе</w:t>
      </w:r>
    </w:p>
    <w:p w14:paraId="053F663C" w14:textId="3ACC6828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  <w:r>
        <w:t xml:space="preserve">                                                                                                                                           </w:t>
      </w:r>
      <w:r w:rsidRPr="00D801C3">
        <w:t xml:space="preserve">города-курорта Кисловодска «Развитие </w:t>
      </w:r>
    </w:p>
    <w:p w14:paraId="6C41C903" w14:textId="4EC48AB7" w:rsidR="005A2C54" w:rsidRPr="00D801C3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  <w:r>
        <w:t xml:space="preserve">                                                                                                                                           </w:t>
      </w:r>
      <w:r w:rsidRPr="00D801C3">
        <w:t>культуры</w:t>
      </w:r>
      <w:r>
        <w:t>»</w:t>
      </w:r>
    </w:p>
    <w:p w14:paraId="32C9614A" w14:textId="77777777" w:rsidR="005A2C54" w:rsidRPr="00D801C3" w:rsidRDefault="005A2C54" w:rsidP="005A2C54">
      <w:pPr>
        <w:autoSpaceDE w:val="0"/>
        <w:autoSpaceDN w:val="0"/>
        <w:adjustRightInd w:val="0"/>
        <w:ind w:right="746"/>
        <w:jc w:val="right"/>
        <w:outlineLvl w:val="2"/>
      </w:pPr>
      <w:r w:rsidRPr="00D801C3">
        <w:t xml:space="preserve"> </w:t>
      </w:r>
      <w:r w:rsidRPr="00D801C3" w:rsidDel="00157A9E">
        <w:t xml:space="preserve"> </w:t>
      </w:r>
      <w:r w:rsidRPr="00D801C3">
        <w:t>Таблица 3</w:t>
      </w:r>
    </w:p>
    <w:p w14:paraId="6C576253" w14:textId="77777777" w:rsidR="005A2C54" w:rsidRPr="005B504B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6F63FEF7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FB65DC">
        <w:rPr>
          <w:caps/>
        </w:rPr>
        <w:t>объемы и источники</w:t>
      </w:r>
    </w:p>
    <w:p w14:paraId="2E1EDDE4" w14:textId="77777777" w:rsidR="005A2C54" w:rsidRPr="00FB65DC" w:rsidRDefault="005A2C54" w:rsidP="005A2C54">
      <w:pPr>
        <w:autoSpaceDE w:val="0"/>
        <w:autoSpaceDN w:val="0"/>
        <w:adjustRightInd w:val="0"/>
        <w:jc w:val="center"/>
        <w:rPr>
          <w:spacing w:val="-4"/>
        </w:rPr>
      </w:pPr>
      <w:r w:rsidRPr="00FB65DC">
        <w:rPr>
          <w:spacing w:val="-4"/>
        </w:rPr>
        <w:t>финансового обеспечения Программы «Развитие культуры»</w:t>
      </w:r>
    </w:p>
    <w:p w14:paraId="71333251" w14:textId="77777777" w:rsidR="005A2C54" w:rsidRPr="00FB65DC" w:rsidRDefault="005A2C54" w:rsidP="005A2C54">
      <w:pPr>
        <w:autoSpaceDE w:val="0"/>
        <w:autoSpaceDN w:val="0"/>
        <w:adjustRightInd w:val="0"/>
        <w:outlineLvl w:val="2"/>
      </w:pPr>
    </w:p>
    <w:tbl>
      <w:tblPr>
        <w:tblW w:w="17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60"/>
        <w:gridCol w:w="2693"/>
        <w:gridCol w:w="1559"/>
        <w:gridCol w:w="1701"/>
        <w:gridCol w:w="1701"/>
        <w:gridCol w:w="1560"/>
        <w:gridCol w:w="1558"/>
        <w:gridCol w:w="1418"/>
        <w:gridCol w:w="1558"/>
      </w:tblGrid>
      <w:tr w:rsidR="005A2C54" w:rsidRPr="00FB65DC" w14:paraId="559D5BBD" w14:textId="77777777" w:rsidTr="009B254A">
        <w:trPr>
          <w:gridAfter w:val="1"/>
          <w:wAfter w:w="1558" w:type="dxa"/>
        </w:trPr>
        <w:tc>
          <w:tcPr>
            <w:tcW w:w="713" w:type="dxa"/>
            <w:vMerge w:val="restart"/>
            <w:vAlign w:val="center"/>
          </w:tcPr>
          <w:p w14:paraId="541E39F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№ п/п</w:t>
            </w:r>
          </w:p>
        </w:tc>
        <w:tc>
          <w:tcPr>
            <w:tcW w:w="2860" w:type="dxa"/>
            <w:vMerge w:val="restart"/>
            <w:vAlign w:val="center"/>
          </w:tcPr>
          <w:p w14:paraId="26A3CD1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</w:tcPr>
          <w:p w14:paraId="7500DDCC" w14:textId="77777777" w:rsidR="005A2C54" w:rsidRPr="00FB65DC" w:rsidRDefault="005A2C54" w:rsidP="000A68F2">
            <w:pPr>
              <w:autoSpaceDE w:val="0"/>
              <w:autoSpaceDN w:val="0"/>
              <w:adjustRightInd w:val="0"/>
              <w:ind w:right="175"/>
              <w:jc w:val="center"/>
              <w:outlineLvl w:val="2"/>
              <w:rPr>
                <w:spacing w:val="-2"/>
              </w:rPr>
            </w:pPr>
            <w:r w:rsidRPr="00FB65DC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97" w:type="dxa"/>
            <w:gridSpan w:val="6"/>
          </w:tcPr>
          <w:p w14:paraId="0A19DBD7" w14:textId="77777777" w:rsidR="00FF692A" w:rsidRDefault="005A2C54" w:rsidP="00FF692A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Объемы финансового обеспечения по годам</w:t>
            </w:r>
          </w:p>
          <w:p w14:paraId="3D49DC83" w14:textId="1D136A79" w:rsidR="005A2C54" w:rsidRPr="00FB65DC" w:rsidRDefault="005A2C54" w:rsidP="00FF692A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(тыс. рублей)</w:t>
            </w:r>
          </w:p>
        </w:tc>
      </w:tr>
      <w:tr w:rsidR="005A2C54" w:rsidRPr="00FB65DC" w14:paraId="0B65E400" w14:textId="77777777" w:rsidTr="009B254A">
        <w:trPr>
          <w:gridAfter w:val="1"/>
          <w:wAfter w:w="1558" w:type="dxa"/>
        </w:trPr>
        <w:tc>
          <w:tcPr>
            <w:tcW w:w="713" w:type="dxa"/>
            <w:vMerge/>
            <w:vAlign w:val="center"/>
          </w:tcPr>
          <w:p w14:paraId="10D54CD0" w14:textId="77777777" w:rsidR="005A2C54" w:rsidRPr="00FB65DC" w:rsidRDefault="005A2C54" w:rsidP="000A68F2"/>
        </w:tc>
        <w:tc>
          <w:tcPr>
            <w:tcW w:w="2860" w:type="dxa"/>
            <w:vMerge/>
            <w:vAlign w:val="center"/>
          </w:tcPr>
          <w:p w14:paraId="61F0714C" w14:textId="77777777" w:rsidR="005A2C54" w:rsidRPr="00FB65DC" w:rsidRDefault="005A2C54" w:rsidP="000A68F2"/>
        </w:tc>
        <w:tc>
          <w:tcPr>
            <w:tcW w:w="2693" w:type="dxa"/>
            <w:vMerge/>
            <w:vAlign w:val="center"/>
          </w:tcPr>
          <w:p w14:paraId="6037511E" w14:textId="77777777" w:rsidR="005A2C54" w:rsidRPr="00FB65DC" w:rsidRDefault="005A2C54" w:rsidP="000A68F2"/>
        </w:tc>
        <w:tc>
          <w:tcPr>
            <w:tcW w:w="1559" w:type="dxa"/>
            <w:vAlign w:val="center"/>
          </w:tcPr>
          <w:p w14:paraId="452FC3F0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22</w:t>
            </w:r>
            <w:r w:rsidRPr="00FB65DC">
              <w:t xml:space="preserve"> год</w:t>
            </w:r>
          </w:p>
        </w:tc>
        <w:tc>
          <w:tcPr>
            <w:tcW w:w="1701" w:type="dxa"/>
            <w:vAlign w:val="center"/>
          </w:tcPr>
          <w:p w14:paraId="547CB86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2023</w:t>
            </w:r>
            <w:r w:rsidRPr="00FB65DC">
              <w:t xml:space="preserve"> год</w:t>
            </w:r>
          </w:p>
        </w:tc>
        <w:tc>
          <w:tcPr>
            <w:tcW w:w="1701" w:type="dxa"/>
            <w:vAlign w:val="center"/>
          </w:tcPr>
          <w:p w14:paraId="4FBC69E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24</w:t>
            </w:r>
            <w:r w:rsidRPr="00FB65DC">
              <w:t xml:space="preserve"> год</w:t>
            </w:r>
          </w:p>
        </w:tc>
        <w:tc>
          <w:tcPr>
            <w:tcW w:w="1560" w:type="dxa"/>
            <w:vAlign w:val="center"/>
          </w:tcPr>
          <w:p w14:paraId="0A373B6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25</w:t>
            </w:r>
            <w:r w:rsidRPr="00FB65DC">
              <w:t xml:space="preserve"> год</w:t>
            </w:r>
          </w:p>
        </w:tc>
        <w:tc>
          <w:tcPr>
            <w:tcW w:w="1558" w:type="dxa"/>
            <w:vAlign w:val="center"/>
          </w:tcPr>
          <w:p w14:paraId="03EF9826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202</w:t>
            </w:r>
            <w:r>
              <w:t>6</w:t>
            </w:r>
            <w:r w:rsidRPr="00FB65DC">
              <w:t xml:space="preserve"> год</w:t>
            </w:r>
          </w:p>
        </w:tc>
        <w:tc>
          <w:tcPr>
            <w:tcW w:w="1418" w:type="dxa"/>
            <w:vAlign w:val="center"/>
          </w:tcPr>
          <w:p w14:paraId="19AC8B3A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202</w:t>
            </w:r>
            <w:r>
              <w:t xml:space="preserve">7 </w:t>
            </w:r>
            <w:r w:rsidRPr="00FB65DC">
              <w:t>год</w:t>
            </w:r>
          </w:p>
        </w:tc>
      </w:tr>
      <w:tr w:rsidR="005A2C54" w:rsidRPr="00FB65DC" w14:paraId="0368C27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2C1" w14:textId="77777777" w:rsid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14:paraId="18ED0D2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E8D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435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F0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1D8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96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242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AE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94B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9</w:t>
            </w:r>
          </w:p>
        </w:tc>
      </w:tr>
      <w:tr w:rsidR="0043464C" w:rsidRPr="00FB65DC" w14:paraId="71F5B34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2FE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574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FB65DC">
              <w:t>Программа «Развитие культуры», всего</w:t>
            </w:r>
          </w:p>
          <w:p w14:paraId="65ED74A8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1FD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267" w14:textId="7F62DC77" w:rsidR="0043464C" w:rsidRPr="00FB65DC" w:rsidRDefault="0043464C" w:rsidP="0043464C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421 573,76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494" w14:textId="1B929316" w:rsidR="0043464C" w:rsidRPr="00FB65DC" w:rsidRDefault="00EF10D5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628 076,13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D39" w14:textId="5CCD42FB" w:rsidR="0043464C" w:rsidRPr="00BD0B89" w:rsidRDefault="007337C8" w:rsidP="00855E23">
            <w:pPr>
              <w:jc w:val="center"/>
              <w:rPr>
                <w:lang w:val="en-US"/>
              </w:rPr>
            </w:pPr>
            <w:r>
              <w:t>92</w:t>
            </w:r>
            <w:r w:rsidR="00855E23">
              <w:t>7 633,0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172" w14:textId="0A624B34" w:rsidR="0043464C" w:rsidRPr="00AA42D3" w:rsidRDefault="0043464C" w:rsidP="0043464C">
            <w:pPr>
              <w:jc w:val="center"/>
            </w:pPr>
            <w:r>
              <w:t>1 002 757,49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607" w14:textId="29E0AFEB" w:rsidR="0043464C" w:rsidRDefault="0043464C" w:rsidP="0043464C">
            <w:pPr>
              <w:jc w:val="center"/>
            </w:pPr>
            <w:r>
              <w:t>67 968,19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ECC" w14:textId="6D4C6FB9" w:rsidR="0043464C" w:rsidRPr="00AA42D3" w:rsidRDefault="0043464C" w:rsidP="0043464C">
            <w:pPr>
              <w:jc w:val="center"/>
            </w:pPr>
            <w:r>
              <w:t>67 289,51</w:t>
            </w:r>
          </w:p>
        </w:tc>
      </w:tr>
      <w:tr w:rsidR="0043464C" w:rsidRPr="00FB65DC" w14:paraId="47E99EA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69E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DB2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112" w14:textId="569750D9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средства федерального и краевого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FAB" w14:textId="13A771A7" w:rsidR="0043464C" w:rsidRDefault="0043464C" w:rsidP="0043464C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345 379,00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50B" w14:textId="70D11F5F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553 099,84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01" w14:textId="1AC07479" w:rsidR="0043464C" w:rsidRDefault="0043464C" w:rsidP="00EF10D5">
            <w:pPr>
              <w:jc w:val="center"/>
            </w:pPr>
            <w:r>
              <w:t>838 </w:t>
            </w:r>
            <w:r w:rsidR="00EF10D5">
              <w:t>7</w:t>
            </w:r>
            <w:r>
              <w:t>5</w:t>
            </w:r>
            <w:r w:rsidR="00EF10D5">
              <w:t>9</w:t>
            </w:r>
            <w:r>
              <w:t>,</w:t>
            </w:r>
            <w:r w:rsidR="00EF10D5"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358" w14:textId="230730D9" w:rsidR="0043464C" w:rsidRPr="00E55C11" w:rsidRDefault="0043464C" w:rsidP="00E55C11">
            <w:pPr>
              <w:jc w:val="center"/>
              <w:rPr>
                <w:lang w:val="en-US"/>
              </w:rPr>
            </w:pPr>
            <w:r>
              <w:t>9</w:t>
            </w:r>
            <w:r w:rsidR="00E55C11">
              <w:rPr>
                <w:lang w:val="en-US"/>
              </w:rPr>
              <w:t>13</w:t>
            </w:r>
            <w:r>
              <w:t> 1</w:t>
            </w:r>
            <w:r w:rsidR="00E55C11">
              <w:rPr>
                <w:lang w:val="en-US"/>
              </w:rPr>
              <w:t>41</w:t>
            </w:r>
            <w:r>
              <w:t>,9</w:t>
            </w:r>
            <w:r w:rsidR="00E55C11">
              <w:rPr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C8A" w14:textId="00E9B539" w:rsidR="0043464C" w:rsidRDefault="0043464C" w:rsidP="0043464C">
            <w:pPr>
              <w:jc w:val="center"/>
            </w:pPr>
            <w:r>
              <w:t>678,68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E3F" w14:textId="65CC237F" w:rsidR="0043464C" w:rsidRDefault="0043464C" w:rsidP="0043464C">
            <w:pPr>
              <w:jc w:val="center"/>
            </w:pPr>
            <w:r>
              <w:t>0,00</w:t>
            </w:r>
          </w:p>
        </w:tc>
      </w:tr>
      <w:tr w:rsidR="0043464C" w:rsidRPr="00FB65DC" w14:paraId="2266902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D15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7FB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1B8" w14:textId="77777777" w:rsidR="0043464C" w:rsidRPr="00CB0D88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CB0D88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B26" w14:textId="739D15BF" w:rsidR="0043464C" w:rsidRPr="00FB65DC" w:rsidRDefault="0043464C" w:rsidP="0043464C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72 602,66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956" w14:textId="5D8D1633" w:rsidR="0043464C" w:rsidRPr="00FB65DC" w:rsidRDefault="00EF10D5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70 121,55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B7C" w14:textId="667FF95B" w:rsidR="0043464C" w:rsidRPr="00F75166" w:rsidRDefault="007337C8" w:rsidP="00855E23">
            <w:pPr>
              <w:jc w:val="center"/>
            </w:pPr>
            <w:r>
              <w:t>8</w:t>
            </w:r>
            <w:r w:rsidR="00855E23">
              <w:t>4 723,2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CAE" w14:textId="691EAF55" w:rsidR="0043464C" w:rsidRPr="00E55C11" w:rsidRDefault="00E55C11" w:rsidP="00E55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  <w:r w:rsidR="0043464C">
              <w:t> 4</w:t>
            </w:r>
            <w:r>
              <w:rPr>
                <w:lang w:val="en-US"/>
              </w:rPr>
              <w:t>65</w:t>
            </w:r>
            <w:r w:rsidR="0043464C">
              <w:t>,</w:t>
            </w:r>
            <w:r>
              <w:rPr>
                <w:lang w:val="en-US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A22" w14:textId="68267727" w:rsidR="0043464C" w:rsidRDefault="0043464C" w:rsidP="0043464C">
            <w:pPr>
              <w:jc w:val="center"/>
            </w:pPr>
            <w:r>
              <w:t>63 139,51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BE9" w14:textId="30A7C57B" w:rsidR="0043464C" w:rsidRPr="00AA42D3" w:rsidRDefault="0043464C" w:rsidP="0043464C">
            <w:pPr>
              <w:jc w:val="center"/>
            </w:pPr>
            <w:r>
              <w:t>63 139,51</w:t>
            </w:r>
          </w:p>
        </w:tc>
      </w:tr>
      <w:tr w:rsidR="0043464C" w:rsidRPr="00FB65DC" w14:paraId="243E147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F15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D71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DBC" w14:textId="456DCB09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FB65DC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104" w14:textId="229B5AE9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3 592,10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761" w14:textId="19717201" w:rsidR="0043464C" w:rsidRDefault="0043464C" w:rsidP="00EF10D5">
            <w:pPr>
              <w:jc w:val="center"/>
            </w:pPr>
            <w:r>
              <w:t>4</w:t>
            </w:r>
            <w:r w:rsidR="00EF10D5">
              <w:t> 854,74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E4F" w14:textId="58F7C8C7" w:rsidR="0043464C" w:rsidRDefault="0043464C" w:rsidP="00855E23">
            <w:pPr>
              <w:jc w:val="center"/>
            </w:pPr>
            <w:r>
              <w:t>4 1</w:t>
            </w:r>
            <w:r w:rsidR="00855E23">
              <w:t>5</w:t>
            </w:r>
            <w:r w:rsidR="007337C8">
              <w:t>0,</w:t>
            </w:r>
            <w:r w:rsidR="00855E23">
              <w:t>0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DC5" w14:textId="0DAC8E2A" w:rsidR="0043464C" w:rsidRDefault="0043464C" w:rsidP="0043464C">
            <w:pPr>
              <w:jc w:val="center"/>
            </w:pPr>
            <w:r>
              <w:t>4 150,00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CF0" w14:textId="5706371B" w:rsidR="0043464C" w:rsidRDefault="0043464C" w:rsidP="0043464C">
            <w:pPr>
              <w:jc w:val="center"/>
            </w:pPr>
            <w:r>
              <w:t>4 150,00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C17" w14:textId="658F544D" w:rsidR="0043464C" w:rsidRDefault="0043464C" w:rsidP="0043464C">
            <w:pPr>
              <w:jc w:val="center"/>
            </w:pPr>
            <w:r>
              <w:t>4 150,00</w:t>
            </w:r>
          </w:p>
        </w:tc>
      </w:tr>
      <w:tr w:rsidR="0043464C" w:rsidRPr="00FB65DC" w14:paraId="682114C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714" w14:textId="25C038A5" w:rsidR="0043464C" w:rsidRPr="00FB65DC" w:rsidRDefault="0043464C" w:rsidP="0043464C">
            <w:pPr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6EA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FB65DC">
              <w:t>Подпрограмма 1 «Сохранение и развитие культур</w:t>
            </w:r>
            <w:r>
              <w:t>ы</w:t>
            </w:r>
            <w:r w:rsidRPr="00FB65DC">
              <w:t xml:space="preserve"> в городе-курорте Кисловодске»</w:t>
            </w:r>
          </w:p>
          <w:p w14:paraId="39E2412C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75F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ECE" w14:textId="43F405C2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371 380,50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FC4" w14:textId="3067F832" w:rsidR="0043464C" w:rsidRPr="00CB0D88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580 8</w:t>
            </w:r>
            <w:r w:rsidR="00EF10D5">
              <w:t>05</w:t>
            </w:r>
            <w:r>
              <w:t>,</w:t>
            </w:r>
            <w:r w:rsidR="00EF10D5"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E42" w14:textId="5A14636E" w:rsidR="0043464C" w:rsidRDefault="0043464C" w:rsidP="00855E23">
            <w:pPr>
              <w:jc w:val="center"/>
            </w:pPr>
            <w:r>
              <w:t>8</w:t>
            </w:r>
            <w:r w:rsidR="007337C8">
              <w:t>7</w:t>
            </w:r>
            <w:r w:rsidR="00855E23">
              <w:t>7</w:t>
            </w:r>
            <w:r w:rsidR="007337C8">
              <w:t> 6</w:t>
            </w:r>
            <w:r w:rsidR="00855E23">
              <w:t>15</w:t>
            </w:r>
            <w:r w:rsidR="007337C8">
              <w:t>,</w:t>
            </w:r>
            <w:r w:rsidR="00855E23"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B77" w14:textId="16359F3C" w:rsidR="0043464C" w:rsidRDefault="0043464C" w:rsidP="0043464C">
            <w:pPr>
              <w:jc w:val="center"/>
            </w:pPr>
            <w:r>
              <w:t>956 841,54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4A0" w14:textId="56086192" w:rsidR="0043464C" w:rsidRDefault="0043464C" w:rsidP="0043464C">
            <w:pPr>
              <w:jc w:val="center"/>
            </w:pPr>
            <w:r>
              <w:t>22 039,50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A81" w14:textId="38B62EA1" w:rsidR="0043464C" w:rsidRDefault="0043464C" w:rsidP="0043464C">
            <w:pPr>
              <w:jc w:val="center"/>
            </w:pPr>
            <w:r>
              <w:t>22 039,50</w:t>
            </w:r>
          </w:p>
        </w:tc>
      </w:tr>
      <w:tr w:rsidR="0043464C" w:rsidRPr="00FB65DC" w14:paraId="3DBE288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87A" w14:textId="77777777" w:rsidR="0043464C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8C5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F5A" w14:textId="640E3FE9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8C7671">
              <w:t xml:space="preserve">средства </w:t>
            </w:r>
            <w:r>
              <w:t>федерального и краевого</w:t>
            </w:r>
            <w:r w:rsidRPr="008C7671">
              <w:t xml:space="preserve"> бюджет</w:t>
            </w:r>
            <w: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4D2" w14:textId="4A9F1AFA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344 579,50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DD1" w14:textId="66C106B2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552 361,02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005" w14:textId="013B94F1" w:rsidR="0043464C" w:rsidRDefault="0043464C" w:rsidP="0043464C">
            <w:pPr>
              <w:jc w:val="center"/>
            </w:pPr>
            <w:r>
              <w:t>837 983,00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FEC" w14:textId="0D60A100" w:rsidR="0043464C" w:rsidRPr="00E55C11" w:rsidRDefault="0043464C" w:rsidP="00E55C11">
            <w:pPr>
              <w:jc w:val="center"/>
              <w:rPr>
                <w:lang w:val="en-US"/>
              </w:rPr>
            </w:pPr>
            <w:r>
              <w:t>9</w:t>
            </w:r>
            <w:r w:rsidR="00E55C11">
              <w:rPr>
                <w:lang w:val="en-US"/>
              </w:rPr>
              <w:t>12</w:t>
            </w:r>
            <w:r>
              <w:t> 4</w:t>
            </w:r>
            <w:r w:rsidR="00E55C11">
              <w:rPr>
                <w:lang w:val="en-US"/>
              </w:rPr>
              <w:t>75</w:t>
            </w:r>
            <w:r>
              <w:t>,</w:t>
            </w:r>
            <w:r w:rsidR="00E55C11">
              <w:rPr>
                <w:lang w:val="en-US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73D" w14:textId="6C8F3E04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2DD" w14:textId="327A883F" w:rsidR="0043464C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25C85D1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F45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88E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4EF" w14:textId="77777777" w:rsidR="0043464C" w:rsidRPr="00CB0D88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CB0D88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B41" w14:textId="4F36D9A2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26 388,97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2B5" w14:textId="4973B9F9" w:rsidR="0043464C" w:rsidRPr="00CB0D88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  <w:r w:rsidR="00EF10D5">
              <w:t> 261,35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847" w14:textId="360A9947" w:rsidR="0043464C" w:rsidRDefault="0043464C" w:rsidP="00855E23">
            <w:pPr>
              <w:jc w:val="center"/>
            </w:pPr>
            <w:r>
              <w:t>3</w:t>
            </w:r>
            <w:r w:rsidR="00855E23">
              <w:t>9</w:t>
            </w:r>
            <w:r w:rsidR="007337C8">
              <w:t> 48</w:t>
            </w:r>
            <w:r w:rsidR="00855E23">
              <w:t>2</w:t>
            </w:r>
            <w:r w:rsidR="007337C8">
              <w:t>,</w:t>
            </w:r>
            <w:r w:rsidR="00855E23"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36C" w14:textId="7243EAAE" w:rsidR="0043464C" w:rsidRPr="00E55C11" w:rsidRDefault="00E55C11" w:rsidP="00E55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  <w:r w:rsidR="0043464C">
              <w:t> 2</w:t>
            </w:r>
            <w:r>
              <w:rPr>
                <w:lang w:val="en-US"/>
              </w:rPr>
              <w:t>16</w:t>
            </w:r>
            <w:r w:rsidR="0043464C">
              <w:t>,5</w:t>
            </w:r>
            <w:r>
              <w:rPr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1BB" w14:textId="2F33FE25" w:rsidR="0043464C" w:rsidRDefault="0043464C" w:rsidP="0043464C">
            <w:pPr>
              <w:jc w:val="center"/>
            </w:pPr>
            <w:r>
              <w:t>21 889,50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EF3" w14:textId="20E03209" w:rsidR="0043464C" w:rsidRDefault="0043464C" w:rsidP="0043464C">
            <w:pPr>
              <w:jc w:val="center"/>
            </w:pPr>
            <w:r>
              <w:t>21 889,50</w:t>
            </w:r>
          </w:p>
        </w:tc>
      </w:tr>
      <w:tr w:rsidR="0043464C" w:rsidRPr="00FB65DC" w14:paraId="1F622FB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1DB" w14:textId="77777777" w:rsidR="0043464C" w:rsidRPr="00FB65D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C4" w14:textId="77777777" w:rsidR="0043464C" w:rsidRPr="00FB65D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B8C" w14:textId="2012E3A6" w:rsidR="0043464C" w:rsidRPr="00CB0D88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CB0D88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A1B" w14:textId="2BF0E18A" w:rsidR="0043464C" w:rsidRPr="00CB0D88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C41" w14:textId="111B76FE" w:rsidR="0043464C" w:rsidRDefault="0043464C" w:rsidP="00EF10D5">
            <w:pPr>
              <w:jc w:val="center"/>
            </w:pPr>
            <w:r>
              <w:t>183,</w:t>
            </w:r>
            <w:r w:rsidR="00EF10D5">
              <w:t>5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990" w14:textId="1DFA8D31" w:rsidR="0043464C" w:rsidRDefault="0043464C" w:rsidP="00855E23">
            <w:pPr>
              <w:jc w:val="center"/>
            </w:pPr>
            <w:r>
              <w:t>1</w:t>
            </w:r>
            <w:r w:rsidR="00855E23">
              <w:t>5</w:t>
            </w:r>
            <w:r>
              <w:t>0,</w:t>
            </w:r>
            <w:r w:rsidR="00855E23">
              <w:t>0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BE3" w14:textId="4D436101" w:rsidR="0043464C" w:rsidRDefault="0043464C" w:rsidP="0043464C">
            <w:pPr>
              <w:jc w:val="center"/>
            </w:pPr>
            <w:r>
              <w:t>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D62" w14:textId="27A49F49" w:rsidR="0043464C" w:rsidRDefault="0043464C" w:rsidP="0043464C">
            <w:pPr>
              <w:jc w:val="center"/>
            </w:pPr>
            <w: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21A" w14:textId="40B8C9A3" w:rsidR="0043464C" w:rsidRDefault="0043464C" w:rsidP="0043464C">
            <w:pPr>
              <w:jc w:val="center"/>
            </w:pPr>
            <w:r>
              <w:t>150,00</w:t>
            </w:r>
          </w:p>
        </w:tc>
      </w:tr>
      <w:tr w:rsidR="0043464C" w:rsidRPr="00FB65DC" w14:paraId="0F6BFDC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7BF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lastRenderedPageBreak/>
              <w:t>1.1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A3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1.1.2</w:t>
            </w:r>
          </w:p>
          <w:p w14:paraId="2CDC4813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A2C54">
              <w:rPr>
                <w:bCs/>
                <w:color w:val="000000"/>
              </w:rPr>
              <w:t>Осуществление проведения городских публичных мероприятий</w:t>
            </w:r>
          </w:p>
          <w:p w14:paraId="19C5C311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rPr>
                <w:bCs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590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C9A" w14:textId="425BEB84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2 461,59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13E" w14:textId="1B062CD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3 347,68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D37" w14:textId="1173FD20" w:rsidR="0043464C" w:rsidRPr="005A2C54" w:rsidRDefault="00855E23" w:rsidP="0043464C">
            <w:pPr>
              <w:jc w:val="center"/>
            </w:pPr>
            <w:r>
              <w:t>9 531,71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879" w14:textId="686838F6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3FF" w14:textId="12F85938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D4B" w14:textId="39C18827" w:rsidR="0043464C" w:rsidRPr="005A2C54" w:rsidRDefault="0043464C" w:rsidP="0043464C">
            <w:pPr>
              <w:jc w:val="center"/>
            </w:pPr>
            <w:r>
              <w:t>2 270,00</w:t>
            </w:r>
          </w:p>
        </w:tc>
      </w:tr>
      <w:tr w:rsidR="0043464C" w:rsidRPr="00FB65DC" w14:paraId="3A9E7EF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38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ED4" w14:textId="77777777" w:rsidR="0043464C" w:rsidRPr="005A2C54" w:rsidRDefault="0043464C" w:rsidP="000477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A8E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49F" w14:textId="67860895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2 461,59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C34" w14:textId="643BB7B8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3 347,68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4DC" w14:textId="4D05BFDE" w:rsidR="0043464C" w:rsidRPr="005A2C54" w:rsidRDefault="00855E23" w:rsidP="0043464C">
            <w:pPr>
              <w:jc w:val="center"/>
            </w:pPr>
            <w:r>
              <w:t>9 531,71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7B6" w14:textId="3B6A9CF3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F5F" w14:textId="0C70DAC1" w:rsidR="0043464C" w:rsidRPr="005A2C54" w:rsidRDefault="0043464C" w:rsidP="0043464C">
            <w:pPr>
              <w:jc w:val="center"/>
            </w:pPr>
            <w:r>
              <w:t>2 270,00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BE6" w14:textId="634C754F" w:rsidR="0043464C" w:rsidRPr="005A2C54" w:rsidRDefault="0043464C" w:rsidP="0043464C">
            <w:pPr>
              <w:jc w:val="center"/>
            </w:pPr>
            <w:r>
              <w:t>2 270,00</w:t>
            </w:r>
          </w:p>
        </w:tc>
      </w:tr>
      <w:tr w:rsidR="0043464C" w:rsidRPr="00FB65DC" w14:paraId="6BBB54D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6D1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14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1.1.3</w:t>
            </w:r>
          </w:p>
          <w:p w14:paraId="2029B1DF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Сохранение и популяризация традиционной народной культуры, организационное обеспечение гармонизации межнациональных отношений в городе-курорте Кисловодске</w:t>
            </w:r>
          </w:p>
          <w:p w14:paraId="7A9987F5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AF0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99F" w14:textId="54850B91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9E8" w14:textId="7D297457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EF10D5">
              <w:t> 076,68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E9F" w14:textId="7644ED04" w:rsidR="0043464C" w:rsidRPr="005A2C54" w:rsidRDefault="0043464C" w:rsidP="00855E23">
            <w:pPr>
              <w:jc w:val="center"/>
            </w:pPr>
            <w:r>
              <w:t>2</w:t>
            </w:r>
            <w:r w:rsidR="007337C8">
              <w:t> </w:t>
            </w:r>
            <w:r w:rsidR="00855E23">
              <w:t>286</w:t>
            </w:r>
            <w:r w:rsidR="007337C8">
              <w:t>,</w:t>
            </w:r>
            <w:r w:rsidR="00855E23">
              <w:t>5</w:t>
            </w:r>
            <w:r w:rsidR="007337C8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E9F" w14:textId="0DFB6CF8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0D5" w14:textId="0E7FBB3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166" w14:textId="6B4A8855" w:rsidR="0043464C" w:rsidRPr="005A2C54" w:rsidRDefault="0043464C" w:rsidP="0043464C">
            <w:pPr>
              <w:jc w:val="center"/>
            </w:pPr>
            <w:r>
              <w:t>2 037,82</w:t>
            </w:r>
          </w:p>
        </w:tc>
      </w:tr>
      <w:tr w:rsidR="0043464C" w:rsidRPr="00FB65DC" w14:paraId="74179C9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61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4D9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6E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675" w14:textId="290BDB4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1 206,50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116" w14:textId="4734C0DF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EF10D5">
              <w:t> 076,68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920" w14:textId="44A671B3" w:rsidR="0043464C" w:rsidRPr="005A2C54" w:rsidRDefault="007337C8" w:rsidP="00855E23">
            <w:pPr>
              <w:jc w:val="center"/>
            </w:pPr>
            <w:r>
              <w:t>2 </w:t>
            </w:r>
            <w:r w:rsidR="00855E23">
              <w:t>286</w:t>
            </w:r>
            <w:r>
              <w:t>,</w:t>
            </w:r>
            <w:r w:rsidR="00855E23">
              <w:t>5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C2F" w14:textId="23BEFCEC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5ED" w14:textId="36470D4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2 037,82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2CB" w14:textId="58A317A5" w:rsidR="0043464C" w:rsidRPr="005A2C54" w:rsidRDefault="0043464C" w:rsidP="0043464C">
            <w:pPr>
              <w:jc w:val="center"/>
            </w:pPr>
            <w:r>
              <w:t>2 037,82</w:t>
            </w:r>
          </w:p>
        </w:tc>
      </w:tr>
      <w:tr w:rsidR="0043464C" w:rsidRPr="00FB65DC" w14:paraId="36553AA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5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C2C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1.2.1</w:t>
            </w:r>
          </w:p>
          <w:p w14:paraId="1C0BC12A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5A2C54">
              <w:rPr>
                <w:bCs/>
                <w:color w:val="000000"/>
              </w:rPr>
              <w:t xml:space="preserve"> Осуществление организации публичного представления коллекций и выставок, проведения экскурсионного обслуживания населения города-курорта Кисловодска</w:t>
            </w:r>
          </w:p>
          <w:p w14:paraId="09FE1F2F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704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673" w14:textId="36D8E73D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FAC" w14:textId="4270ECD8" w:rsidR="0043464C" w:rsidRPr="005A2C54" w:rsidRDefault="0043464C" w:rsidP="0043464C">
            <w:pPr>
              <w:jc w:val="center"/>
            </w:pPr>
            <w:r>
              <w:t>364,80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A1A" w14:textId="4CB89803" w:rsidR="0043464C" w:rsidRPr="005A2C54" w:rsidRDefault="0043464C" w:rsidP="0043464C">
            <w:pPr>
              <w:jc w:val="center"/>
            </w:pPr>
            <w:r>
              <w:t>886,81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182" w14:textId="537A925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ECD" w14:textId="5D2DE9D5" w:rsidR="0043464C" w:rsidRPr="005A2C54" w:rsidRDefault="0043464C" w:rsidP="0043464C">
            <w:pPr>
              <w:jc w:val="center"/>
            </w:pPr>
            <w:r>
              <w:t>409,20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1DD" w14:textId="06488544" w:rsidR="0043464C" w:rsidRPr="005A2C54" w:rsidRDefault="0043464C" w:rsidP="0043464C">
            <w:pPr>
              <w:jc w:val="center"/>
            </w:pPr>
            <w:r>
              <w:t>409,20</w:t>
            </w:r>
          </w:p>
        </w:tc>
      </w:tr>
      <w:tr w:rsidR="0043464C" w:rsidRPr="00FB65DC" w14:paraId="5C35050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06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A4E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8EA" w14:textId="0FB426CF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608" w14:textId="0631CD9F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69F" w14:textId="79B8003B" w:rsidR="0043464C" w:rsidRPr="005A2C54" w:rsidRDefault="0043464C" w:rsidP="0043464C">
            <w:pPr>
              <w:jc w:val="center"/>
            </w:pPr>
            <w:r>
              <w:t>364,80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2F3" w14:textId="19BE36A8" w:rsidR="0043464C" w:rsidRPr="005A2C54" w:rsidRDefault="0043464C" w:rsidP="0043464C">
            <w:pPr>
              <w:jc w:val="center"/>
            </w:pPr>
            <w:r>
              <w:t>886,81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F2A" w14:textId="07169ED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4C2" w14:textId="63AED391" w:rsidR="0043464C" w:rsidRPr="005A2C54" w:rsidRDefault="0043464C" w:rsidP="0043464C">
            <w:pPr>
              <w:jc w:val="center"/>
            </w:pPr>
            <w:r>
              <w:t>409,20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E6" w14:textId="5E060DDA" w:rsidR="0043464C" w:rsidRPr="005A2C54" w:rsidRDefault="0043464C" w:rsidP="0043464C">
            <w:pPr>
              <w:jc w:val="center"/>
            </w:pPr>
            <w:r>
              <w:t>409,20</w:t>
            </w:r>
          </w:p>
        </w:tc>
      </w:tr>
      <w:tr w:rsidR="0043464C" w:rsidRPr="00FB65DC" w14:paraId="0FD1E2A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E5A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77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Основное мероприятие 1.2.2</w:t>
            </w:r>
          </w:p>
          <w:p w14:paraId="1C05BB57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Поддержка народных художественных промыслов</w:t>
            </w:r>
          </w:p>
          <w:p w14:paraId="22F0BCCB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677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7FB" w14:textId="3E015F2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D3A" w14:textId="72C0768E" w:rsidR="0043464C" w:rsidRPr="005A2C54" w:rsidRDefault="0043464C" w:rsidP="00EF10D5">
            <w:pPr>
              <w:jc w:val="center"/>
            </w:pPr>
            <w:r>
              <w:t>105,</w:t>
            </w:r>
            <w:r w:rsidR="00EF10D5">
              <w:t>4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A21" w14:textId="1CA61034" w:rsidR="0043464C" w:rsidRPr="005A2C54" w:rsidRDefault="00855E23" w:rsidP="00855E23">
            <w:pPr>
              <w:jc w:val="center"/>
            </w:pPr>
            <w:r>
              <w:t>6</w:t>
            </w:r>
            <w:r w:rsidR="007337C8">
              <w:t>5,</w:t>
            </w:r>
            <w:r>
              <w:t>3</w:t>
            </w:r>
            <w:r w:rsidR="007337C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895" w14:textId="3A931A8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8BD" w14:textId="6DD97A1A" w:rsidR="0043464C" w:rsidRPr="005A2C54" w:rsidRDefault="0043464C" w:rsidP="0043464C">
            <w:pPr>
              <w:jc w:val="center"/>
            </w:pPr>
            <w:r>
              <w:t>71,88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7FB" w14:textId="43FD70F3" w:rsidR="0043464C" w:rsidRPr="005A2C54" w:rsidRDefault="0043464C" w:rsidP="0043464C">
            <w:pPr>
              <w:jc w:val="center"/>
            </w:pPr>
            <w:r>
              <w:t>71,88</w:t>
            </w:r>
          </w:p>
        </w:tc>
      </w:tr>
      <w:tr w:rsidR="0043464C" w:rsidRPr="00FB65DC" w14:paraId="355E5A0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0D2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B5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18E" w14:textId="0D417BF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средства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C1C" w14:textId="4B0F35F3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881" w14:textId="45BFDB03" w:rsidR="0043464C" w:rsidRPr="005A2C54" w:rsidRDefault="0043464C" w:rsidP="00EF10D5">
            <w:pPr>
              <w:jc w:val="center"/>
            </w:pPr>
            <w:r>
              <w:t>105,</w:t>
            </w:r>
            <w:r w:rsidR="00EF10D5">
              <w:t>4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789" w14:textId="0F601A51" w:rsidR="0043464C" w:rsidRPr="005A2C54" w:rsidRDefault="00855E23" w:rsidP="00855E23">
            <w:pPr>
              <w:jc w:val="center"/>
            </w:pPr>
            <w:r>
              <w:t>65</w:t>
            </w:r>
            <w:r w:rsidR="007337C8">
              <w:t>,</w:t>
            </w:r>
            <w:r>
              <w:t>3</w:t>
            </w:r>
            <w:r w:rsidR="007337C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EDC" w14:textId="230A328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1B1" w14:textId="31989504" w:rsidR="0043464C" w:rsidRPr="005A2C54" w:rsidRDefault="0043464C" w:rsidP="0043464C">
            <w:pPr>
              <w:jc w:val="center"/>
            </w:pPr>
            <w:r>
              <w:t>71,88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8D7" w14:textId="2D14D2DD" w:rsidR="0043464C" w:rsidRPr="005A2C54" w:rsidRDefault="0043464C" w:rsidP="0043464C">
            <w:pPr>
              <w:jc w:val="center"/>
            </w:pPr>
            <w:r>
              <w:t>71,88</w:t>
            </w:r>
          </w:p>
        </w:tc>
      </w:tr>
      <w:tr w:rsidR="0043464C" w:rsidRPr="00FB65DC" w14:paraId="101FDEFD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A74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lastRenderedPageBreak/>
              <w:t>1.5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FC6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1.3.1 </w:t>
            </w:r>
          </w:p>
          <w:p w14:paraId="150C5DAF" w14:textId="77777777" w:rsidR="0043464C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Осуществление полномочий в области сохранения, содержания и охраны объектов культуры города-курорта  Кисловодска</w:t>
            </w:r>
          </w:p>
          <w:p w14:paraId="1672B26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8BB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492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171" w14:textId="3D1B16A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7EB" w14:textId="0CE6E09E" w:rsidR="0043464C" w:rsidRPr="005A2C54" w:rsidRDefault="0043464C" w:rsidP="0043464C">
            <w:pPr>
              <w:jc w:val="center"/>
            </w:pPr>
            <w:r>
              <w:t>242,19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3B" w14:textId="14228DD7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CC7" w14:textId="2BB2613B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7AF" w14:textId="077CE10A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A06" w14:textId="7E14A6E8" w:rsidR="0043464C" w:rsidRPr="005A2C54" w:rsidRDefault="0043464C" w:rsidP="0043464C">
            <w:pPr>
              <w:jc w:val="center"/>
            </w:pPr>
            <w:r>
              <w:t>236,30</w:t>
            </w:r>
          </w:p>
        </w:tc>
      </w:tr>
      <w:tr w:rsidR="0043464C" w:rsidRPr="00FB65DC" w14:paraId="2D7DFE5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C5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39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A33" w14:textId="243D5F04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80E" w14:textId="2AC0208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D66" w14:textId="7D4F3B54" w:rsidR="0043464C" w:rsidRPr="005A2C54" w:rsidRDefault="0043464C" w:rsidP="0043464C">
            <w:pPr>
              <w:jc w:val="center"/>
            </w:pPr>
            <w:r>
              <w:t>242,19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380" w14:textId="264E37A9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059" w14:textId="7D027ED6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0EC" w14:textId="2BB50937" w:rsidR="0043464C" w:rsidRPr="005A2C54" w:rsidRDefault="0043464C" w:rsidP="0043464C">
            <w:pPr>
              <w:jc w:val="center"/>
            </w:pPr>
            <w:r>
              <w:t>236,30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85C" w14:textId="42425EE2" w:rsidR="0043464C" w:rsidRPr="005A2C54" w:rsidRDefault="0043464C" w:rsidP="0043464C">
            <w:pPr>
              <w:jc w:val="center"/>
            </w:pPr>
            <w:r>
              <w:t>236,30</w:t>
            </w:r>
          </w:p>
        </w:tc>
      </w:tr>
      <w:tr w:rsidR="005A2C54" w:rsidRPr="00FB65DC" w14:paraId="1BA1E03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E9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02D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</w:t>
            </w:r>
          </w:p>
          <w:p w14:paraId="5EF0E4B1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1.4.1</w:t>
            </w:r>
          </w:p>
          <w:p w14:paraId="54052D7C" w14:textId="14589268" w:rsidR="00320CE9" w:rsidRPr="005A2C54" w:rsidRDefault="008A0B91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Государственная поддержка отрасли культуры (проведение капитального ремонта зданий и сооружений муниципальных учреждений культуры муниципальных образований).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6DF" w14:textId="77777777" w:rsidR="005A2C54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745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F3C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3A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5C4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535" w14:textId="43356B8A" w:rsidR="005A2C54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665" w14:textId="7137991C" w:rsidR="005A2C54" w:rsidRPr="005A2C54" w:rsidRDefault="00BB3410" w:rsidP="00BB3410">
            <w:pPr>
              <w:jc w:val="center"/>
            </w:pPr>
            <w:r>
              <w:t>-</w:t>
            </w:r>
          </w:p>
        </w:tc>
      </w:tr>
      <w:tr w:rsidR="005A2C54" w:rsidRPr="00FB65DC" w14:paraId="77781FC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42E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866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A08" w14:textId="004A8F2D" w:rsidR="00C806B0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</w:t>
            </w:r>
            <w:r w:rsidR="00AB347A">
              <w:t>тов</w:t>
            </w:r>
            <w:r w:rsidR="0004778F"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D1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975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CE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766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97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AB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4E43AD3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043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63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AF5" w14:textId="6172DD57" w:rsidR="00C806B0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E6D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C6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8E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DD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646" w14:textId="10BF551D" w:rsidR="005A2C54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B7F" w14:textId="1DCC0678" w:rsidR="005A2C54" w:rsidRPr="005A2C54" w:rsidRDefault="00BB3410" w:rsidP="00BB3410">
            <w:pPr>
              <w:jc w:val="center"/>
            </w:pPr>
            <w:r>
              <w:t>-</w:t>
            </w:r>
          </w:p>
        </w:tc>
      </w:tr>
      <w:tr w:rsidR="005A2C54" w:rsidRPr="00FB65DC" w14:paraId="3D48FE3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F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4A2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 1.4.2</w:t>
            </w:r>
          </w:p>
          <w:p w14:paraId="02A2505B" w14:textId="0A190871" w:rsidR="00320CE9" w:rsidRPr="005A2C54" w:rsidRDefault="00F523A5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2717DE">
              <w:rPr>
                <w:color w:val="000000" w:themeColor="text1"/>
              </w:rPr>
              <w:t>Государственная поддержка отрасли культуры (укрепление материально-технической базы муниципальных учреждений культуры муниципального образования)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321" w14:textId="77777777" w:rsidR="005A2C54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8F0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8C4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821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B4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536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A1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3E70815A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D4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DFD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909" w14:textId="77777777" w:rsid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бюджет</w:t>
            </w:r>
            <w:r w:rsidR="00AB347A">
              <w:t>ов</w:t>
            </w:r>
          </w:p>
          <w:p w14:paraId="0CD6984C" w14:textId="47EF690E" w:rsidR="00C806B0" w:rsidRPr="005A2C54" w:rsidRDefault="0004778F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>
              <w:t>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BB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378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3FF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BC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92A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6B8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15ACC16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C58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460" w14:textId="77777777" w:rsidR="005A2C54" w:rsidRPr="005A2C54" w:rsidRDefault="005A2C54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31B" w14:textId="7D659FF4" w:rsidR="00C806B0" w:rsidRPr="005A2C54" w:rsidRDefault="005A2C54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CA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35E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3F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B8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85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AE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43464C" w:rsidRPr="00FB65DC" w14:paraId="2CEA228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BF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1.8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10B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1.4.3</w:t>
            </w:r>
          </w:p>
          <w:p w14:paraId="3E6AD3B8" w14:textId="070600DE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E11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BF2" w14:textId="3AF0EC4E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348 060,10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E7A" w14:textId="5055043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557 940,42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6D0" w14:textId="7807B8BE" w:rsidR="0043464C" w:rsidRPr="005A2C54" w:rsidRDefault="0043464C" w:rsidP="0043464C">
            <w:pPr>
              <w:jc w:val="center"/>
            </w:pPr>
            <w:r>
              <w:t>846 447,48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0E6" w14:textId="5A3D6D3B" w:rsidR="0043464C" w:rsidRPr="005A2C54" w:rsidRDefault="0043464C" w:rsidP="0043464C">
            <w:pPr>
              <w:jc w:val="center"/>
            </w:pPr>
            <w:r>
              <w:t>934 802,04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808" w14:textId="3111CFAE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8C1" w14:textId="5C12DCB3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</w:tr>
      <w:tr w:rsidR="0043464C" w:rsidRPr="00FB65DC" w14:paraId="3FDB369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E2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0CF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BBF" w14:textId="469E12FB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t>средства федерального</w:t>
            </w:r>
            <w:r>
              <w:t xml:space="preserve"> и краевого</w:t>
            </w:r>
            <w:r w:rsidRPr="005A2C54">
              <w:t xml:space="preserve"> бюджет</w:t>
            </w:r>
            <w:r>
              <w:t>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9FF" w14:textId="37617DF6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344 579,50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A8A" w14:textId="13003B8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552 361,02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DE0" w14:textId="4F34BE1C" w:rsidR="0043464C" w:rsidRPr="005A2C54" w:rsidRDefault="0043464C" w:rsidP="0043464C">
            <w:pPr>
              <w:jc w:val="center"/>
            </w:pPr>
            <w:r>
              <w:t>837 983,00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7A1" w14:textId="685AF231" w:rsidR="0043464C" w:rsidRPr="00E55C11" w:rsidRDefault="0043464C" w:rsidP="00E55C11">
            <w:pPr>
              <w:jc w:val="center"/>
              <w:rPr>
                <w:lang w:val="en-US"/>
              </w:rPr>
            </w:pPr>
            <w:r>
              <w:t>9</w:t>
            </w:r>
            <w:r w:rsidR="00E55C11">
              <w:rPr>
                <w:lang w:val="en-US"/>
              </w:rPr>
              <w:t>12</w:t>
            </w:r>
            <w:r>
              <w:t> 4</w:t>
            </w:r>
            <w:r w:rsidR="00E55C11">
              <w:rPr>
                <w:lang w:val="en-US"/>
              </w:rPr>
              <w:t>75</w:t>
            </w:r>
            <w:r>
              <w:t>,</w:t>
            </w:r>
            <w:r w:rsidR="00E55C11">
              <w:rPr>
                <w:lang w:val="en-US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962" w14:textId="5932D55D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96E" w14:textId="69B4C439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1031528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F89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C7C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FFC" w14:textId="4257766D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бюджет города-курорта Кисловодска (далее – бюджет города</w:t>
            </w:r>
            <w:r>
              <w:rPr>
                <w:color w:val="000000" w:themeColor="text1"/>
              </w:rPr>
              <w:t>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90" w14:textId="545A3FB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3 480,60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16F" w14:textId="65904234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5 579,40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11D" w14:textId="039308D8" w:rsidR="0043464C" w:rsidRPr="005A2C54" w:rsidRDefault="0043464C" w:rsidP="0043464C">
            <w:pPr>
              <w:jc w:val="center"/>
            </w:pPr>
            <w:r>
              <w:t>8 464,48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B71" w14:textId="461CF002" w:rsidR="0043464C" w:rsidRPr="00E55C11" w:rsidRDefault="00E55C11" w:rsidP="00E55C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43464C">
              <w:t> 3</w:t>
            </w:r>
            <w:r>
              <w:rPr>
                <w:lang w:val="en-US"/>
              </w:rPr>
              <w:t>26</w:t>
            </w:r>
            <w:r w:rsidR="0043464C">
              <w:t>,0</w:t>
            </w:r>
            <w:r>
              <w:rPr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9F3" w14:textId="583CDE07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855" w14:textId="5AA2EA43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</w:tr>
      <w:tr w:rsidR="0043464C" w:rsidRPr="00FB65DC" w14:paraId="5AB1439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528" w14:textId="75157B9C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>
              <w:t>1.9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CC2" w14:textId="77777777" w:rsidR="0043464C" w:rsidRPr="009428F6" w:rsidRDefault="0043464C" w:rsidP="0004778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428F6">
              <w:rPr>
                <w:rFonts w:eastAsiaTheme="minorHAnsi"/>
                <w:color w:val="000000" w:themeColor="text1"/>
                <w:lang w:eastAsia="en-US"/>
              </w:rPr>
              <w:t>Основное мероприятие 1.5.1</w:t>
            </w:r>
          </w:p>
          <w:p w14:paraId="3E7A7B53" w14:textId="0002716B" w:rsidR="0043464C" w:rsidRPr="005A2C54" w:rsidRDefault="00AB56D4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местности, и 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F70A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D4E" w14:textId="065C3D16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126" w14:textId="1BA02626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35D" w14:textId="69E43946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858" w14:textId="7376187B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E79" w14:textId="14960FA9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53D" w14:textId="5BE38C4D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6B5BDDD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79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5B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68F" w14:textId="5780E19E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t>средства федерального</w:t>
            </w:r>
            <w:r>
              <w:t xml:space="preserve"> и краевого</w:t>
            </w:r>
            <w:r w:rsidRPr="005A2C54">
              <w:t xml:space="preserve"> бюджет</w:t>
            </w:r>
            <w:r>
              <w:t>ов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065" w14:textId="7602D09B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15E" w14:textId="6509B1C8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25A" w14:textId="3FF64004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9F2" w14:textId="6502A4AE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C0B" w14:textId="31748F23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7C0" w14:textId="5FA40914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1987AFA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FA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065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4AA" w14:textId="69DB22BF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бюджет города-курорта Кисловодска (далее – бюджет города</w:t>
            </w:r>
            <w:r>
              <w:rPr>
                <w:color w:val="000000" w:themeColor="text1"/>
              </w:rPr>
              <w:t>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CA8" w14:textId="740C4F8D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D23" w14:textId="1754C405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4F7" w14:textId="29F0A798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BFC" w14:textId="105A3967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DBC" w14:textId="7058ED52" w:rsidR="0043464C" w:rsidRPr="005A2C54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4F" w14:textId="1E9558E1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3A4C19B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3EB" w14:textId="545D48F0" w:rsidR="0043464C" w:rsidRPr="005A2C54" w:rsidRDefault="0043464C" w:rsidP="00AB56D4">
            <w:pPr>
              <w:autoSpaceDE w:val="0"/>
              <w:autoSpaceDN w:val="0"/>
              <w:adjustRightInd w:val="0"/>
              <w:outlineLvl w:val="2"/>
            </w:pPr>
            <w:r w:rsidRPr="005A2C54">
              <w:t>1.</w:t>
            </w:r>
            <w:r>
              <w:t>1</w:t>
            </w:r>
            <w:r w:rsidR="00AB56D4">
              <w:t>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BC4" w14:textId="67DEB554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 1.</w:t>
            </w:r>
            <w:r>
              <w:t>6</w:t>
            </w:r>
            <w:r w:rsidRPr="005A2C54">
              <w:t>.</w:t>
            </w:r>
            <w:r>
              <w:t>1</w:t>
            </w:r>
          </w:p>
          <w:p w14:paraId="744C82BC" w14:textId="0C4B022D" w:rsidR="0043464C" w:rsidRPr="005A2C54" w:rsidRDefault="0043464C" w:rsidP="0004778F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  <w:r w:rsidRPr="00875C84">
              <w:lastRenderedPageBreak/>
              <w:t>Обеспечение достижения показателей повышения оплаты труда работников муниципальных учреждений культуры в соответствии с Указами Президента Российской Федерации от 07.05.2012 г. № 597 «О мероприятиях по реализации государственной</w:t>
            </w:r>
            <w:r>
              <w:t xml:space="preserve"> социальной</w:t>
            </w:r>
            <w:r w:rsidRPr="00875C84">
              <w:t xml:space="preserve"> политики», от </w:t>
            </w:r>
            <w:r>
              <w:t>21</w:t>
            </w:r>
            <w:r w:rsidRPr="00875C84">
              <w:t>.0</w:t>
            </w:r>
            <w:r>
              <w:t>7</w:t>
            </w:r>
            <w:r w:rsidRPr="00875C84">
              <w:t>.20</w:t>
            </w:r>
            <w:r>
              <w:t>20</w:t>
            </w:r>
            <w:r w:rsidRPr="00875C84">
              <w:t xml:space="preserve"> г.</w:t>
            </w:r>
            <w:r>
              <w:t xml:space="preserve"> </w:t>
            </w:r>
            <w:r w:rsidRPr="00875C84">
              <w:t xml:space="preserve">№ </w:t>
            </w:r>
            <w:r>
              <w:t>47</w:t>
            </w:r>
            <w:r w:rsidRPr="00875C84">
              <w:t xml:space="preserve">4 «О национальных целях </w:t>
            </w:r>
            <w:r>
              <w:t xml:space="preserve"> </w:t>
            </w:r>
            <w:r w:rsidRPr="00875C84">
              <w:t>развития Российской Федерации</w:t>
            </w:r>
            <w:r>
              <w:t xml:space="preserve"> на период до 2030 года</w:t>
            </w:r>
            <w:r w:rsidRPr="00875C84">
              <w:t xml:space="preserve">», пункт </w:t>
            </w:r>
            <w:r>
              <w:t>2</w:t>
            </w:r>
            <w:r w:rsidRPr="00875C84">
              <w:t xml:space="preserve">. подпункт </w:t>
            </w:r>
            <w:r>
              <w:t>г</w:t>
            </w:r>
            <w:r w:rsidRPr="00875C8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994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02A" w14:textId="0B3792C6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18 731,28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D73" w14:textId="075CC894" w:rsidR="0043464C" w:rsidRPr="005A2C54" w:rsidRDefault="0043464C" w:rsidP="0043464C">
            <w:pPr>
              <w:jc w:val="center"/>
            </w:pPr>
            <w:r>
              <w:t>16 728,72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7BA" w14:textId="1B249557" w:rsidR="0043464C" w:rsidRPr="005A2C54" w:rsidRDefault="007337C8" w:rsidP="0043464C">
            <w:pPr>
              <w:jc w:val="center"/>
            </w:pPr>
            <w:r>
              <w:t>18 161,24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0F7" w14:textId="775FC17A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17 014,30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EFC" w14:textId="02D42EB6" w:rsidR="0043464C" w:rsidRPr="005A2C54" w:rsidRDefault="0043464C" w:rsidP="0043464C">
            <w:pPr>
              <w:jc w:val="center"/>
            </w:pPr>
            <w:r>
              <w:t>17 014,30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08" w14:textId="1555EC9E" w:rsidR="0043464C" w:rsidRPr="005A2C54" w:rsidRDefault="0043464C" w:rsidP="0043464C">
            <w:pPr>
              <w:jc w:val="center"/>
            </w:pPr>
            <w:r>
              <w:t>17 014,30</w:t>
            </w:r>
          </w:p>
        </w:tc>
      </w:tr>
      <w:tr w:rsidR="0043464C" w:rsidRPr="00FB65DC" w14:paraId="28B23D6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9E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777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D72" w14:textId="349F2DD9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063" w14:textId="4931C396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18 479,97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C15" w14:textId="654B2640" w:rsidR="0043464C" w:rsidRPr="005A2C54" w:rsidRDefault="0043464C" w:rsidP="0043464C">
            <w:pPr>
              <w:jc w:val="center"/>
            </w:pPr>
            <w:r>
              <w:t>16 650,60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739" w14:textId="439232FA" w:rsidR="0043464C" w:rsidRPr="005A2C54" w:rsidRDefault="007337C8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18 076,61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0D0" w14:textId="34C59391" w:rsidR="0043464C" w:rsidRPr="005A2C54" w:rsidRDefault="0043464C" w:rsidP="0043464C">
            <w:pPr>
              <w:jc w:val="center"/>
            </w:pPr>
            <w:r>
              <w:t>16 936,18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62F" w14:textId="117DF212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16 936,18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51E" w14:textId="7D5C665F" w:rsidR="0043464C" w:rsidRPr="005A2C54" w:rsidRDefault="0043464C" w:rsidP="0043464C">
            <w:pPr>
              <w:jc w:val="center"/>
            </w:pPr>
            <w:r>
              <w:t>16 936,18</w:t>
            </w:r>
          </w:p>
        </w:tc>
      </w:tr>
      <w:tr w:rsidR="0043464C" w:rsidRPr="00FB65DC" w14:paraId="0EAB4DB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BD9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F1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0D8" w14:textId="1D02E798" w:rsidR="0043464C" w:rsidRPr="005A2C54" w:rsidRDefault="0043464C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внебюджетных источников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3CF" w14:textId="3FBAAA3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21" w14:textId="19F90FA2" w:rsidR="0043464C" w:rsidRPr="005A2C54" w:rsidRDefault="0043464C" w:rsidP="0043464C">
            <w:pPr>
              <w:jc w:val="center"/>
            </w:pPr>
            <w:r>
              <w:t>78,12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9C" w14:textId="3D7F4866" w:rsidR="0043464C" w:rsidRPr="005A2C54" w:rsidRDefault="007337C8" w:rsidP="0043464C">
            <w:pPr>
              <w:jc w:val="center"/>
            </w:pPr>
            <w:r>
              <w:t>84,63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0CB" w14:textId="058330C9" w:rsidR="0043464C" w:rsidRPr="005A2C54" w:rsidRDefault="0043464C" w:rsidP="0043464C">
            <w:pPr>
              <w:jc w:val="center"/>
            </w:pPr>
            <w:r>
              <w:t>78,12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9B4" w14:textId="55AF1843" w:rsidR="0043464C" w:rsidRPr="005A2C54" w:rsidRDefault="0043464C" w:rsidP="0043464C">
            <w:pPr>
              <w:jc w:val="center"/>
            </w:pPr>
            <w:r>
              <w:t>78,12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60C" w14:textId="4C0C7B45" w:rsidR="0043464C" w:rsidRPr="005A2C54" w:rsidRDefault="0043464C" w:rsidP="0043464C">
            <w:pPr>
              <w:jc w:val="center"/>
            </w:pPr>
            <w:r>
              <w:t>78,12</w:t>
            </w:r>
          </w:p>
        </w:tc>
      </w:tr>
      <w:tr w:rsidR="0043464C" w:rsidRPr="00FB65DC" w14:paraId="3BC97A7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2A0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737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  <w:r w:rsidRPr="005A2C54">
              <w:t>Подпрограмма 2 «Развитие системы библиотечного обслуживания населения города-курорта Кисловодска»</w:t>
            </w:r>
          </w:p>
          <w:p w14:paraId="1F41C2D2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F6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DC1" w14:textId="0248DC1F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37451,98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9B4" w14:textId="2AF20E90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</w:t>
            </w:r>
            <w:r w:rsidR="00EF10D5">
              <w:t>24</w:t>
            </w:r>
            <w:r>
              <w:t>6,</w:t>
            </w:r>
            <w:r w:rsidR="00EF10D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A26" w14:textId="175A5A7F" w:rsidR="0043464C" w:rsidRPr="00BD0B89" w:rsidRDefault="0043464C" w:rsidP="00855E23">
            <w:pPr>
              <w:jc w:val="center"/>
            </w:pPr>
            <w:r>
              <w:t>3</w:t>
            </w:r>
            <w:r w:rsidR="00855E23">
              <w:t>5</w:t>
            </w:r>
            <w:r w:rsidR="007337C8">
              <w:t> </w:t>
            </w:r>
            <w:r w:rsidR="00855E23">
              <w:t>0</w:t>
            </w:r>
            <w:r w:rsidR="007337C8">
              <w:t>94,4</w:t>
            </w:r>
            <w:r w:rsidR="00855E2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96B" w14:textId="3FD27233" w:rsidR="0043464C" w:rsidRPr="005A2C54" w:rsidRDefault="0043464C" w:rsidP="0043464C">
            <w:pPr>
              <w:jc w:val="center"/>
            </w:pPr>
            <w:r>
              <w:t>32 075,95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EC1" w14:textId="01FFCE58" w:rsidR="0043464C" w:rsidRPr="005A2C54" w:rsidRDefault="0043464C" w:rsidP="0043464C">
            <w:pPr>
              <w:jc w:val="center"/>
            </w:pPr>
            <w:r>
              <w:t>32 088,69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6A2" w14:textId="6C1A4595" w:rsidR="0043464C" w:rsidRPr="005A2C54" w:rsidRDefault="0043464C" w:rsidP="0043464C">
            <w:pPr>
              <w:jc w:val="center"/>
            </w:pPr>
            <w:r>
              <w:t>31 410,01</w:t>
            </w:r>
          </w:p>
        </w:tc>
      </w:tr>
      <w:tr w:rsidR="0043464C" w:rsidRPr="00FB65DC" w14:paraId="47C52C5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537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8F8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789" w14:textId="137B6433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>редства федерального</w:t>
            </w:r>
            <w:r>
              <w:t xml:space="preserve"> и краевого </w:t>
            </w:r>
            <w:r w:rsidRPr="005A2C54">
              <w:t>бюджет</w:t>
            </w:r>
            <w:r>
              <w:t>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2E" w14:textId="755FE68D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EC1" w14:textId="16C4D773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720" w14:textId="5922EEF7" w:rsidR="0043464C" w:rsidRPr="005A2C54" w:rsidRDefault="00EF10D5" w:rsidP="0043464C">
            <w:pPr>
              <w:jc w:val="center"/>
            </w:pPr>
            <w:r>
              <w:t>776,80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544" w14:textId="62926AB4" w:rsidR="0043464C" w:rsidRPr="005A2C54" w:rsidRDefault="0043464C" w:rsidP="0043464C">
            <w:pPr>
              <w:jc w:val="center"/>
            </w:pPr>
            <w:r>
              <w:t>665,94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5DA" w14:textId="7957F916" w:rsidR="0043464C" w:rsidRPr="005A2C54" w:rsidRDefault="0043464C" w:rsidP="0043464C">
            <w:pPr>
              <w:jc w:val="center"/>
            </w:pPr>
            <w:r>
              <w:t>678,68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F00" w14:textId="5CC4BA99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</w:tr>
      <w:tr w:rsidR="0043464C" w:rsidRPr="00FB65DC" w14:paraId="60179A5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C98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  <w:p w14:paraId="254375D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F51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A76" w14:textId="7FBFB1EB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802" w14:textId="25453E2B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36 652,48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815" w14:textId="2A1B0782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31 </w:t>
            </w:r>
            <w:r w:rsidR="00EF10D5">
              <w:t>50</w:t>
            </w:r>
            <w:r>
              <w:t>7,</w:t>
            </w:r>
            <w:r w:rsidR="00EF10D5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1ED" w14:textId="07FA709D" w:rsidR="0043464C" w:rsidRPr="005A2C54" w:rsidRDefault="0043464C" w:rsidP="00855E23">
            <w:pPr>
              <w:jc w:val="center"/>
            </w:pPr>
            <w:r>
              <w:t>3</w:t>
            </w:r>
            <w:r w:rsidR="007337C8">
              <w:t>4 </w:t>
            </w:r>
            <w:r w:rsidR="00855E23">
              <w:t>3</w:t>
            </w:r>
            <w:r w:rsidR="007337C8">
              <w:t>17,</w:t>
            </w:r>
            <w:r w:rsidR="00855E23"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1D5" w14:textId="663849B3" w:rsidR="0043464C" w:rsidRPr="005A2C54" w:rsidRDefault="0043464C" w:rsidP="0043464C">
            <w:pPr>
              <w:jc w:val="center"/>
            </w:pPr>
            <w:r>
              <w:t>31 410,01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630" w14:textId="253E2BEA" w:rsidR="0043464C" w:rsidRPr="005A2C54" w:rsidRDefault="0043464C" w:rsidP="0043464C">
            <w:pPr>
              <w:jc w:val="center"/>
            </w:pPr>
            <w:r>
              <w:t>31 410,01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D8D" w14:textId="4E4259A3" w:rsidR="0043464C" w:rsidRPr="005A2C54" w:rsidRDefault="0043464C" w:rsidP="0043464C">
            <w:pPr>
              <w:jc w:val="center"/>
            </w:pPr>
            <w:r>
              <w:t>31 410,01</w:t>
            </w:r>
          </w:p>
        </w:tc>
      </w:tr>
      <w:tr w:rsidR="0043464C" w:rsidRPr="00FB65DC" w14:paraId="10C0564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514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2.1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6F6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2.1.2</w:t>
            </w:r>
          </w:p>
          <w:p w14:paraId="02885C23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Осуществление библиотечного и библиографического обслуживания населения</w:t>
            </w:r>
          </w:p>
          <w:p w14:paraId="44436C6D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6E7" w14:textId="77777777" w:rsidR="0043464C" w:rsidRPr="005A2C54" w:rsidRDefault="0043464C" w:rsidP="0004778F">
            <w:pPr>
              <w:autoSpaceDE w:val="0"/>
              <w:autoSpaceDN w:val="0"/>
              <w:adjustRightInd w:val="0"/>
              <w:ind w:left="492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C93" w14:textId="1F456317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3 704,41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962" w14:textId="2736E0B8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EF10D5">
              <w:t> 640,79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03F" w14:textId="1141FBA5" w:rsidR="0043464C" w:rsidRPr="005A2C54" w:rsidRDefault="007337C8" w:rsidP="00855E23">
            <w:pPr>
              <w:jc w:val="center"/>
            </w:pPr>
            <w:r>
              <w:t xml:space="preserve">4 </w:t>
            </w:r>
            <w:r w:rsidR="00855E23">
              <w:t>5</w:t>
            </w:r>
            <w:r>
              <w:t>64,</w:t>
            </w:r>
            <w:r w:rsidR="00855E23">
              <w:t>2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AD8" w14:textId="2CB0CD3C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EA8" w14:textId="40567854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A18" w14:textId="1B7A47FC" w:rsidR="0043464C" w:rsidRPr="005A2C54" w:rsidRDefault="0043464C" w:rsidP="0043464C">
            <w:pPr>
              <w:jc w:val="center"/>
            </w:pPr>
            <w:r>
              <w:t>3 614,20</w:t>
            </w:r>
          </w:p>
        </w:tc>
      </w:tr>
      <w:tr w:rsidR="0043464C" w:rsidRPr="00FB65DC" w14:paraId="77DF483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C5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30A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3AB" w14:textId="781989D1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0F8" w14:textId="4E653BBC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3 704,41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643" w14:textId="08B762DF" w:rsidR="0043464C" w:rsidRPr="005A2C54" w:rsidRDefault="0043464C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EF10D5">
              <w:t> 640,79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CB5" w14:textId="5506DF6E" w:rsidR="0043464C" w:rsidRPr="005A2C54" w:rsidRDefault="00855E23" w:rsidP="00855E23">
            <w:pPr>
              <w:jc w:val="center"/>
            </w:pPr>
            <w:r>
              <w:t>4 5</w:t>
            </w:r>
            <w:r w:rsidR="007337C8">
              <w:t>64,</w:t>
            </w: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9D3" w14:textId="67160AC0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70C" w14:textId="54FEB355" w:rsidR="0043464C" w:rsidRPr="005A2C54" w:rsidRDefault="0043464C" w:rsidP="0043464C">
            <w:pPr>
              <w:jc w:val="center"/>
            </w:pPr>
            <w:r>
              <w:t>3 575,32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791" w14:textId="1620C7C1" w:rsidR="0043464C" w:rsidRPr="005A2C54" w:rsidRDefault="0043464C" w:rsidP="0043464C">
            <w:pPr>
              <w:jc w:val="center"/>
            </w:pPr>
            <w:r>
              <w:t>3 614,20</w:t>
            </w:r>
          </w:p>
        </w:tc>
      </w:tr>
      <w:tr w:rsidR="0043464C" w:rsidRPr="00FB65DC" w14:paraId="3C8EB7F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DB3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  <w:r w:rsidRPr="005A2C54">
              <w:t>2.2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AC7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2.2.2</w:t>
            </w:r>
          </w:p>
          <w:p w14:paraId="0DD23A77" w14:textId="011B0461" w:rsidR="0043464C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E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  <w:p w14:paraId="5519965C" w14:textId="77777777" w:rsidR="0043464C" w:rsidRPr="00320CE9" w:rsidRDefault="0043464C" w:rsidP="0004778F">
            <w:pPr>
              <w:jc w:val="both"/>
              <w:rPr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AED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855" w14:textId="13B00C70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1 216,93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D60" w14:textId="37A570AA" w:rsidR="0043464C" w:rsidRPr="005A2C54" w:rsidRDefault="0043464C" w:rsidP="0043464C">
            <w:pPr>
              <w:jc w:val="center"/>
            </w:pPr>
            <w:r>
              <w:t>1 174,95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412" w14:textId="09C39B1E" w:rsidR="0043464C" w:rsidRPr="005A2C54" w:rsidRDefault="0043464C" w:rsidP="0043464C">
            <w:pPr>
              <w:jc w:val="center"/>
            </w:pPr>
            <w:r>
              <w:t>1 114,67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00" w14:textId="34828BCD" w:rsidR="0043464C" w:rsidRPr="005A2C54" w:rsidRDefault="0043464C" w:rsidP="0043464C">
            <w:pPr>
              <w:jc w:val="center"/>
            </w:pPr>
            <w:r>
              <w:t>1 104,82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AF8" w14:textId="40892950" w:rsidR="0043464C" w:rsidRPr="005A2C54" w:rsidRDefault="0043464C" w:rsidP="0043464C">
            <w:pPr>
              <w:jc w:val="center"/>
            </w:pPr>
            <w:r>
              <w:t>1 117,56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B7" w14:textId="2A792CE0" w:rsidR="0043464C" w:rsidRPr="005A2C54" w:rsidRDefault="0043464C" w:rsidP="0043464C">
            <w:pPr>
              <w:jc w:val="center"/>
            </w:pPr>
            <w:r>
              <w:t>400,00</w:t>
            </w:r>
          </w:p>
        </w:tc>
      </w:tr>
      <w:tr w:rsidR="0043464C" w:rsidRPr="00FB65DC" w14:paraId="021A6DB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A7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C03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349" w14:textId="68AEFF95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 xml:space="preserve">редства федерального </w:t>
            </w:r>
            <w:r>
              <w:t xml:space="preserve">и краевого </w:t>
            </w:r>
            <w:r w:rsidRPr="005A2C54">
              <w:t>бюджет</w:t>
            </w:r>
            <w:r>
              <w:t>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ACC" w14:textId="7D434AE3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7CD" w14:textId="339D5C0B" w:rsidR="0043464C" w:rsidRPr="005A2C54" w:rsidRDefault="0043464C" w:rsidP="0043464C">
            <w:pPr>
              <w:jc w:val="center"/>
            </w:pPr>
            <w:r>
              <w:t>738,82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856" w14:textId="6D096AD1" w:rsidR="0043464C" w:rsidRPr="005A2C54" w:rsidRDefault="0043464C" w:rsidP="0043464C">
            <w:pPr>
              <w:jc w:val="center"/>
            </w:pPr>
            <w:r>
              <w:t>675,79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BF3" w14:textId="33D2A99A" w:rsidR="0043464C" w:rsidRPr="005A2C54" w:rsidRDefault="0043464C" w:rsidP="0043464C">
            <w:pPr>
              <w:jc w:val="center"/>
            </w:pPr>
            <w:r>
              <w:t>665,94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F4D" w14:textId="18447535" w:rsidR="0043464C" w:rsidRPr="005A2C54" w:rsidRDefault="0043464C" w:rsidP="0043464C">
            <w:r>
              <w:t>678,68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564" w14:textId="652FA7F5" w:rsidR="0043464C" w:rsidRPr="005A2C54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4CCFD8F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3C8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0E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688" w14:textId="1C8FE26E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 xml:space="preserve">бюджет города-курорта Кисловодска (далее </w:t>
            </w:r>
            <w:r w:rsidRPr="005A2C54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258" w14:textId="13DBA145" w:rsidR="0043464C" w:rsidRPr="005A2C54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417,43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C63" w14:textId="3B4D6587" w:rsidR="0043464C" w:rsidRPr="005A2C54" w:rsidRDefault="0043464C" w:rsidP="0043464C">
            <w:pPr>
              <w:jc w:val="center"/>
            </w:pPr>
            <w:r>
              <w:t>436,13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374" w14:textId="6F57AB90" w:rsidR="0043464C" w:rsidRPr="005A2C54" w:rsidRDefault="0043464C" w:rsidP="0043464C">
            <w:pPr>
              <w:jc w:val="center"/>
            </w:pPr>
            <w:r>
              <w:t>438,88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989" w14:textId="4F1F0A58" w:rsidR="0043464C" w:rsidRPr="005A2C54" w:rsidRDefault="0043464C" w:rsidP="0043464C">
            <w:pPr>
              <w:jc w:val="center"/>
            </w:pPr>
            <w:r>
              <w:t>438,88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927" w14:textId="4F5665C7" w:rsidR="0043464C" w:rsidRPr="005A2C54" w:rsidRDefault="0043464C" w:rsidP="0043464C">
            <w:pPr>
              <w:jc w:val="center"/>
            </w:pPr>
            <w:r>
              <w:t>438,88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4BA" w14:textId="3EABA593" w:rsidR="0043464C" w:rsidRPr="005A2C54" w:rsidRDefault="0043464C" w:rsidP="0043464C">
            <w:pPr>
              <w:jc w:val="center"/>
            </w:pPr>
            <w:r>
              <w:t>400,00</w:t>
            </w:r>
          </w:p>
        </w:tc>
      </w:tr>
      <w:tr w:rsidR="001F257C" w:rsidRPr="00FB65DC" w14:paraId="44DEA46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A1F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2.3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D2A" w14:textId="77777777" w:rsidR="001F257C" w:rsidRPr="005A2C54" w:rsidRDefault="001F257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2.3.1</w:t>
            </w:r>
          </w:p>
          <w:p w14:paraId="26B4B4B0" w14:textId="2458A543" w:rsidR="001F257C" w:rsidRPr="00320CE9" w:rsidRDefault="001F257C" w:rsidP="0004778F">
            <w:pPr>
              <w:jc w:val="both"/>
              <w:rPr>
                <w:lang w:eastAsia="hi-IN" w:bidi="hi-IN"/>
              </w:rPr>
            </w:pPr>
            <w:r w:rsidRPr="003A5032">
              <w:t>Государственная поддержка отрасли культуры (проведение капитального ремонта зданий и сооружений муниципальных библиотек муниципальных образований)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1C0" w14:textId="77777777" w:rsidR="001F257C" w:rsidRPr="005A2C54" w:rsidRDefault="001F257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D55" w14:textId="0F5FEAF1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603" w14:textId="77777777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CA6" w14:textId="77777777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B29" w14:textId="7B76FF0F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B4C" w14:textId="21C1960C" w:rsidR="001F257C" w:rsidRPr="005A2C54" w:rsidRDefault="00BC7DE1" w:rsidP="00BC7DE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6C8" w14:textId="6D0AAC48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A615062" w14:textId="77777777" w:rsidR="001F257C" w:rsidRDefault="001F257C" w:rsidP="001F257C">
            <w:pPr>
              <w:jc w:val="center"/>
            </w:pPr>
          </w:p>
          <w:p w14:paraId="22557E65" w14:textId="77777777" w:rsidR="001F257C" w:rsidRPr="005926CB" w:rsidRDefault="001F257C" w:rsidP="001F257C">
            <w:pPr>
              <w:jc w:val="center"/>
            </w:pPr>
          </w:p>
        </w:tc>
      </w:tr>
      <w:tr w:rsidR="001F257C" w:rsidRPr="00FB65DC" w14:paraId="27759B2D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B34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7D2" w14:textId="77777777" w:rsidR="001F257C" w:rsidRPr="005A2C54" w:rsidRDefault="001F257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32B" w14:textId="56EE4DA2" w:rsidR="004D2B67" w:rsidRPr="005A2C54" w:rsidRDefault="001F257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516" w14:textId="06C6F1A8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603" w14:textId="1803A8BF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3B3" w14:textId="03490AAF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F00" w14:textId="71D832CF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CF3" w14:textId="0E2212B5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9F9" w14:textId="4C34659F" w:rsidR="001F257C" w:rsidRPr="005A2C54" w:rsidRDefault="00BC7DE1" w:rsidP="001F257C">
            <w:pPr>
              <w:jc w:val="center"/>
            </w:pPr>
            <w:r>
              <w:t>-</w:t>
            </w:r>
          </w:p>
        </w:tc>
      </w:tr>
      <w:tr w:rsidR="0043464C" w:rsidRPr="00FB65DC" w14:paraId="6CA281D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949" w14:textId="1165AE7D" w:rsidR="0043464C" w:rsidRPr="005A2C54" w:rsidRDefault="0043464C" w:rsidP="00AB56D4">
            <w:pPr>
              <w:autoSpaceDE w:val="0"/>
              <w:autoSpaceDN w:val="0"/>
              <w:adjustRightInd w:val="0"/>
              <w:outlineLvl w:val="2"/>
            </w:pPr>
            <w:r>
              <w:t>2.</w:t>
            </w:r>
            <w:r w:rsidR="00AB56D4"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018" w14:textId="68715C18" w:rsidR="0043464C" w:rsidRPr="00AB56D4" w:rsidRDefault="00AB56D4" w:rsidP="0004778F">
            <w:pPr>
              <w:pStyle w:val="ConsPlusCell0"/>
              <w:widowControl/>
              <w:ind w:right="64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Основное мероприятие 2.4.1</w:t>
            </w:r>
          </w:p>
          <w:p w14:paraId="7A256008" w14:textId="5C555600" w:rsidR="0043464C" w:rsidRPr="009428F6" w:rsidRDefault="00AB56D4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6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Государственная поддержка отрасли культуры (государственная поддержка лучших работников муниципальных </w:t>
            </w:r>
            <w:r w:rsidRPr="00AB56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учреждений культуры, находящихся в сельской местности, и 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CEF" w14:textId="77777777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133" w14:textId="6A1943A6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A17" w14:textId="664533AF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905" w14:textId="7906CC5C" w:rsidR="0043464C" w:rsidRPr="005A2C54" w:rsidRDefault="00EF10D5" w:rsidP="00D42376">
            <w:pPr>
              <w:jc w:val="center"/>
            </w:pPr>
            <w:r>
              <w:t>10</w:t>
            </w:r>
            <w:r w:rsidR="00D42376">
              <w:t>6</w:t>
            </w:r>
            <w:r>
              <w:t>,</w:t>
            </w:r>
            <w:r w:rsidR="00D42376"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79D" w14:textId="381F0385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0DC" w14:textId="18D6E6CD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50F" w14:textId="07610604" w:rsidR="0043464C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230479C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196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29D" w14:textId="77777777" w:rsidR="0043464C" w:rsidRPr="009428F6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094" w14:textId="6EA58709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 xml:space="preserve">редства федерального </w:t>
            </w:r>
            <w:r>
              <w:t xml:space="preserve">и краевого </w:t>
            </w:r>
            <w:r w:rsidRPr="005A2C54">
              <w:t>бюджет</w:t>
            </w:r>
            <w:r>
              <w:t>ов</w:t>
            </w:r>
            <w:r w:rsidR="009434BB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271" w14:textId="4F16CC10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721" w14:textId="389F65FE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ACF" w14:textId="25578743" w:rsidR="0043464C" w:rsidRPr="005A2C54" w:rsidRDefault="00EF10D5" w:rsidP="0043464C">
            <w:pPr>
              <w:jc w:val="center"/>
            </w:pPr>
            <w:r>
              <w:t>101,01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50E" w14:textId="082BE2E9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A38" w14:textId="16ACB9D9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1E7" w14:textId="7B626BF5" w:rsidR="0043464C" w:rsidRDefault="0043464C" w:rsidP="0043464C">
            <w:pPr>
              <w:jc w:val="center"/>
            </w:pPr>
            <w:r>
              <w:t>-</w:t>
            </w:r>
          </w:p>
        </w:tc>
      </w:tr>
      <w:tr w:rsidR="0043464C" w:rsidRPr="00FB65DC" w14:paraId="4F302E7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47C" w14:textId="77777777" w:rsidR="0043464C" w:rsidRPr="005A2C54" w:rsidRDefault="0043464C" w:rsidP="0043464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8D0" w14:textId="77777777" w:rsidR="0043464C" w:rsidRPr="005A2C54" w:rsidRDefault="0043464C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D24" w14:textId="09D483B4" w:rsidR="0043464C" w:rsidRPr="005A2C54" w:rsidRDefault="0043464C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628" w14:textId="38CD40DF" w:rsidR="0043464C" w:rsidRDefault="0043464C" w:rsidP="004346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B8C" w14:textId="353E727F" w:rsidR="0043464C" w:rsidRPr="005A2C54" w:rsidRDefault="0043464C" w:rsidP="0043464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A7B" w14:textId="571F4B2B" w:rsidR="0043464C" w:rsidRPr="005A2C54" w:rsidRDefault="00D42376" w:rsidP="0043464C">
            <w:pPr>
              <w:jc w:val="center"/>
            </w:pPr>
            <w:r>
              <w:t>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B9C" w14:textId="234276D4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ADD" w14:textId="47D5622E" w:rsidR="0043464C" w:rsidRDefault="0043464C" w:rsidP="0043464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D27" w14:textId="60245D45" w:rsidR="0043464C" w:rsidRDefault="0043464C" w:rsidP="0043464C">
            <w:pPr>
              <w:jc w:val="center"/>
            </w:pPr>
            <w:r>
              <w:t>-</w:t>
            </w:r>
          </w:p>
        </w:tc>
      </w:tr>
      <w:tr w:rsidR="009434BB" w:rsidRPr="00FB65DC" w14:paraId="50CB332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F64" w14:textId="1D453BB2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2.</w:t>
            </w:r>
            <w: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B8F" w14:textId="5B3669D8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Основное мероприятие 2.</w:t>
            </w:r>
            <w:r>
              <w:t>5</w:t>
            </w:r>
            <w:r w:rsidRPr="005A2C54">
              <w:t>.1</w:t>
            </w:r>
          </w:p>
          <w:p w14:paraId="6D64AA73" w14:textId="0F25181F" w:rsidR="009434BB" w:rsidRPr="005A2C54" w:rsidRDefault="009434BB" w:rsidP="0004778F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  <w:r w:rsidRPr="00C76309">
              <w:t xml:space="preserve">Обеспечение достижения показателей повышения оплаты труда работников библиотек в соответствии с </w:t>
            </w:r>
            <w:r w:rsidRPr="00C76309">
              <w:lastRenderedPageBreak/>
              <w:t xml:space="preserve">Указами Президента Российской Федерации от 07.05.2012 г. № 597 «О мероприятиях по реализации государственной социальной политики», </w:t>
            </w:r>
            <w:r w:rsidRPr="00875C84">
              <w:t xml:space="preserve">от </w:t>
            </w:r>
            <w:r>
              <w:t>21</w:t>
            </w:r>
            <w:r w:rsidRPr="00875C84">
              <w:t>.0</w:t>
            </w:r>
            <w:r>
              <w:t>7</w:t>
            </w:r>
            <w:r w:rsidRPr="00875C84">
              <w:t>.20</w:t>
            </w:r>
            <w:r>
              <w:t>20</w:t>
            </w:r>
            <w:r w:rsidRPr="00875C84">
              <w:t xml:space="preserve"> г.</w:t>
            </w:r>
            <w:r>
              <w:t xml:space="preserve"> </w:t>
            </w:r>
            <w:r w:rsidRPr="00875C84">
              <w:t xml:space="preserve">№ </w:t>
            </w:r>
            <w:r>
              <w:t>47</w:t>
            </w:r>
            <w:r w:rsidRPr="00875C84">
              <w:t xml:space="preserve">4 «О национальных целях </w:t>
            </w:r>
            <w:r>
              <w:t xml:space="preserve"> </w:t>
            </w:r>
            <w:r w:rsidRPr="00875C84">
              <w:t>развития Российской Федерации</w:t>
            </w:r>
            <w:r>
              <w:t xml:space="preserve"> на период до 2030 года</w:t>
            </w:r>
            <w:r w:rsidRPr="00875C84">
              <w:t xml:space="preserve">», пункт </w:t>
            </w:r>
            <w:r>
              <w:t>2</w:t>
            </w:r>
            <w:r w:rsidRPr="00875C84">
              <w:t xml:space="preserve">. подпункт </w:t>
            </w:r>
            <w:r>
              <w:t>г</w:t>
            </w:r>
            <w:r w:rsidRPr="00875C84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E82" w14:textId="77777777" w:rsidR="009434BB" w:rsidRPr="005A2C54" w:rsidRDefault="009434BB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E3E" w14:textId="01204A1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32 530,64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BBE" w14:textId="3284775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27 430,27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E62" w14:textId="088BB7B4" w:rsidR="009434BB" w:rsidRPr="005A2C54" w:rsidRDefault="007337C8" w:rsidP="009434BB">
            <w:pPr>
              <w:jc w:val="center"/>
            </w:pPr>
            <w:r>
              <w:t>29 309,17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E95" w14:textId="7D6B9D31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0D3" w14:textId="0524BDE8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832" w14:textId="362E04B9" w:rsidR="009434BB" w:rsidRPr="005A2C54" w:rsidRDefault="009434BB" w:rsidP="009434BB">
            <w:pPr>
              <w:jc w:val="center"/>
            </w:pPr>
            <w:r>
              <w:t>27 395,81</w:t>
            </w:r>
          </w:p>
        </w:tc>
      </w:tr>
      <w:tr w:rsidR="009434BB" w:rsidRPr="00FB65DC" w14:paraId="5E212C4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701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E8A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16B" w14:textId="1D1B0FB1" w:rsidR="009434BB" w:rsidRPr="005A2C54" w:rsidRDefault="009434BB" w:rsidP="0004778F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52F" w14:textId="324B4C87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32 530,64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159" w14:textId="25465838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27 430,27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2CA" w14:textId="71C6389D" w:rsidR="009434BB" w:rsidRPr="005A2C54" w:rsidRDefault="007337C8" w:rsidP="009434BB">
            <w:pPr>
              <w:jc w:val="center"/>
            </w:pPr>
            <w:r>
              <w:t>29 309,17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8F5" w14:textId="79894910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639" w14:textId="73907734" w:rsidR="009434BB" w:rsidRPr="005A2C54" w:rsidRDefault="009434BB" w:rsidP="009434BB">
            <w:pPr>
              <w:jc w:val="center"/>
            </w:pPr>
            <w:r>
              <w:t>27 395,81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CAB" w14:textId="32765628" w:rsidR="009434BB" w:rsidRPr="005A2C54" w:rsidRDefault="009434BB" w:rsidP="009434BB">
            <w:pPr>
              <w:jc w:val="center"/>
            </w:pPr>
            <w:r>
              <w:t>27 395,81</w:t>
            </w:r>
          </w:p>
        </w:tc>
      </w:tr>
      <w:tr w:rsidR="009434BB" w:rsidRPr="00FB65DC" w14:paraId="317BA82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0B9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F3F" w14:textId="51996FCC" w:rsidR="009434BB" w:rsidRPr="00320CE9" w:rsidRDefault="009434BB" w:rsidP="0004778F">
            <w:pPr>
              <w:pStyle w:val="ConsPlusCell0"/>
              <w:widowControl/>
              <w:jc w:val="both"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r w:rsidRPr="005A2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общепрограммные мероприятия»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FEF" w14:textId="77777777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AF8" w14:textId="4059E98A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12 741,28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915" w14:textId="225BE4AE" w:rsidR="009434BB" w:rsidRPr="005A2C54" w:rsidRDefault="009434BB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EF10D5">
              <w:t>5 024,21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549" w14:textId="1221C1A7" w:rsidR="009434BB" w:rsidRPr="005A2C54" w:rsidRDefault="007337C8" w:rsidP="009434BB">
            <w:pPr>
              <w:jc w:val="center"/>
            </w:pPr>
            <w:r>
              <w:t>14 923,15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89E" w14:textId="50B119D5" w:rsidR="009434BB" w:rsidRPr="005A2C54" w:rsidRDefault="009434BB" w:rsidP="009434BB">
            <w:pPr>
              <w:jc w:val="center"/>
            </w:pPr>
            <w:r>
              <w:t>13 840,00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333" w14:textId="61F5BE0E" w:rsidR="009434BB" w:rsidRPr="005A2C54" w:rsidRDefault="009434BB" w:rsidP="009434BB">
            <w:pPr>
              <w:jc w:val="center"/>
            </w:pPr>
            <w:r>
              <w:t>13 840,00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AD5" w14:textId="44E15E4F" w:rsidR="009434BB" w:rsidRPr="005A2C54" w:rsidRDefault="009434BB" w:rsidP="009434BB">
            <w:pPr>
              <w:jc w:val="center"/>
            </w:pPr>
            <w:r>
              <w:t>13 840,00</w:t>
            </w:r>
          </w:p>
        </w:tc>
      </w:tr>
      <w:tr w:rsidR="009434BB" w:rsidRPr="00FB65DC" w14:paraId="1AA7BE3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B02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BD2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6F1" w14:textId="3235B625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23F" w14:textId="34113AA5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9 561,21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BA7" w14:textId="6AA85F1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10 353,01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922" w14:textId="41B9653D" w:rsidR="009434BB" w:rsidRPr="005A2C54" w:rsidRDefault="007337C8" w:rsidP="009434BB">
            <w:pPr>
              <w:jc w:val="center"/>
            </w:pPr>
            <w:r>
              <w:t>10 923,15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3BF" w14:textId="54D5BAE0" w:rsidR="009434BB" w:rsidRPr="005A2C54" w:rsidRDefault="009434BB" w:rsidP="009434BB">
            <w:pPr>
              <w:jc w:val="center"/>
            </w:pPr>
            <w:r>
              <w:t>9 840,00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A6C" w14:textId="099EE80C" w:rsidR="009434BB" w:rsidRPr="005A2C54" w:rsidRDefault="009434BB" w:rsidP="009434BB">
            <w:pPr>
              <w:jc w:val="center"/>
            </w:pPr>
            <w:r>
              <w:t>9 840,00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860" w14:textId="0C06DD8C" w:rsidR="009434BB" w:rsidRPr="005A2C54" w:rsidRDefault="009434BB" w:rsidP="009434BB">
            <w:pPr>
              <w:jc w:val="center"/>
            </w:pPr>
            <w:r>
              <w:t>9 840,00</w:t>
            </w:r>
          </w:p>
        </w:tc>
      </w:tr>
      <w:tr w:rsidR="009434BB" w:rsidRPr="00FB65DC" w14:paraId="73FF2E1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1BB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3AC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0F6" w14:textId="187D3CD6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средства внебюджетных источников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8A" w14:textId="5EE9AB0E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3 180,07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1BB" w14:textId="2B0038B9" w:rsidR="009434BB" w:rsidRPr="005A2C54" w:rsidRDefault="009434BB" w:rsidP="00EF10D5">
            <w:pPr>
              <w:jc w:val="center"/>
            </w:pPr>
            <w:r>
              <w:t>4</w:t>
            </w:r>
            <w:r w:rsidR="00EF10D5">
              <w:t> 671,20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2A7" w14:textId="3A65E429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3D7" w14:textId="7222C773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A69" w14:textId="32A539E7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6AE" w14:textId="487732F9" w:rsidR="009434BB" w:rsidRPr="005A2C54" w:rsidRDefault="009434BB" w:rsidP="009434BB">
            <w:pPr>
              <w:jc w:val="center"/>
            </w:pPr>
            <w:r>
              <w:t>4 000,00</w:t>
            </w:r>
          </w:p>
        </w:tc>
      </w:tr>
      <w:tr w:rsidR="009434BB" w:rsidRPr="00FB65DC" w14:paraId="5EE925D1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0FE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3.1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0F0" w14:textId="5E71F721" w:rsidR="009434BB" w:rsidRPr="00320CE9" w:rsidRDefault="009434BB" w:rsidP="0004778F">
            <w:pPr>
              <w:pStyle w:val="ConsPlusCell0"/>
              <w:widowControl/>
              <w:jc w:val="both"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 Обеспечение реализации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DB3" w14:textId="77777777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C95" w14:textId="1087456E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5 054,81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E94" w14:textId="1ED1C39A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46C" w14:textId="2E35F33E" w:rsidR="009434BB" w:rsidRPr="005A2C54" w:rsidRDefault="007337C8" w:rsidP="009434BB">
            <w:pPr>
              <w:jc w:val="center"/>
            </w:pPr>
            <w:r>
              <w:t>5 836,18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936" w14:textId="38EADC3A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EA0" w14:textId="5C09E90F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A13" w14:textId="1A6FDF0A" w:rsidR="009434BB" w:rsidRPr="005A2C54" w:rsidRDefault="009434BB" w:rsidP="009434BB">
            <w:pPr>
              <w:jc w:val="center"/>
            </w:pPr>
            <w:r>
              <w:t>5 440,00</w:t>
            </w:r>
          </w:p>
        </w:tc>
      </w:tr>
      <w:tr w:rsidR="009434BB" w:rsidRPr="00FB65DC" w14:paraId="3B6DEDA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A23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A2E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AEA" w14:textId="1793974A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F5C" w14:textId="45D47261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5 054,81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9C8" w14:textId="40DCD0B8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3EF" w14:textId="02B66362" w:rsidR="009434BB" w:rsidRPr="005A2C54" w:rsidRDefault="007337C8" w:rsidP="009434BB">
            <w:pPr>
              <w:jc w:val="center"/>
            </w:pPr>
            <w:r>
              <w:t>5 836,18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F57" w14:textId="0ACC337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C71" w14:textId="37F9CAB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ABE" w14:textId="29A20D61" w:rsidR="009434BB" w:rsidRPr="005A2C54" w:rsidRDefault="009434BB" w:rsidP="009434BB">
            <w:pPr>
              <w:jc w:val="center"/>
            </w:pPr>
            <w:r>
              <w:t>5 440,00</w:t>
            </w:r>
          </w:p>
        </w:tc>
      </w:tr>
      <w:tr w:rsidR="009434BB" w:rsidRPr="00FB65DC" w14:paraId="0A0C696A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0D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  <w:r w:rsidRPr="005A2C54">
              <w:t>3.2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D4A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</w:t>
            </w:r>
          </w:p>
          <w:p w14:paraId="24767CBD" w14:textId="141FB88B" w:rsidR="009434BB" w:rsidRPr="00C806B0" w:rsidRDefault="009434BB" w:rsidP="0004778F">
            <w:pPr>
              <w:pStyle w:val="ConsPlusCell0"/>
              <w:widowControl/>
              <w:jc w:val="both"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обслуживания населения города-курорта Кисловодска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4E6" w14:textId="77777777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E61" w14:textId="09B851E4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7 686,47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EC6" w14:textId="7B01653A" w:rsidR="009434BB" w:rsidRPr="005A2C54" w:rsidRDefault="009434BB" w:rsidP="00EF10D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  <w:r w:rsidR="00EF10D5">
              <w:t> 524,34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C1D" w14:textId="065B061B" w:rsidR="009434BB" w:rsidRPr="005A2C54" w:rsidRDefault="007337C8" w:rsidP="009434BB">
            <w:pPr>
              <w:jc w:val="center"/>
            </w:pPr>
            <w:r>
              <w:t>9 086,97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144" w14:textId="3A51D9E9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867" w14:textId="2FB10B3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 w:rsidRPr="00F1021E">
              <w:t>8 400,00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411" w14:textId="1132426F" w:rsidR="009434BB" w:rsidRPr="005A2C54" w:rsidRDefault="009434BB" w:rsidP="009434BB">
            <w:pPr>
              <w:jc w:val="center"/>
            </w:pPr>
            <w:r w:rsidRPr="00F1021E">
              <w:t>8 400,00</w:t>
            </w:r>
          </w:p>
        </w:tc>
      </w:tr>
      <w:tr w:rsidR="009434BB" w:rsidRPr="00FB65DC" w14:paraId="6511B90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717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DF2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66C" w14:textId="1FF76AFD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 w:rsidRPr="005A2C54">
              <w:t xml:space="preserve">бюджет города-курорта </w:t>
            </w:r>
            <w:r w:rsidRPr="005A2C54">
              <w:lastRenderedPageBreak/>
              <w:t>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7FA" w14:textId="68CFB30D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4 506,40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3F" w14:textId="528BFB65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4 853,14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92B" w14:textId="1CC2C42D" w:rsidR="009434BB" w:rsidRPr="005A2C54" w:rsidRDefault="007337C8" w:rsidP="009434BB">
            <w:pPr>
              <w:jc w:val="center"/>
            </w:pPr>
            <w:r>
              <w:t>5 086,97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2D2" w14:textId="13A61908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 w:rsidRPr="004321F6">
              <w:t>4 400,00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813" w14:textId="33251C0B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 w:rsidRPr="004321F6">
              <w:t>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6C" w14:textId="06BE3211" w:rsidR="009434BB" w:rsidRPr="005A2C54" w:rsidRDefault="009434BB" w:rsidP="009434BB">
            <w:pPr>
              <w:jc w:val="center"/>
            </w:pPr>
            <w:r w:rsidRPr="004321F6">
              <w:t>4 400,00</w:t>
            </w:r>
          </w:p>
        </w:tc>
      </w:tr>
      <w:tr w:rsidR="009434BB" w:rsidRPr="00FB65DC" w14:paraId="47F8F51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BE0" w14:textId="77777777" w:rsidR="009434BB" w:rsidRPr="005A2C54" w:rsidRDefault="009434BB" w:rsidP="009434B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946" w14:textId="77777777" w:rsidR="009434BB" w:rsidRPr="005A2C54" w:rsidRDefault="009434BB" w:rsidP="0004778F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116" w14:textId="5B1F8A4E" w:rsidR="009434BB" w:rsidRPr="005A2C54" w:rsidRDefault="009434BB" w:rsidP="0004778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</w:t>
            </w:r>
            <w:r w:rsidRPr="005A2C54">
              <w:t>редства внебюджетных источников</w:t>
            </w:r>
            <w:r w:rsidR="0004778F">
              <w:t xml:space="preserve">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F6F" w14:textId="3734DE3F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3 180,07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FC5" w14:textId="632DFE54" w:rsidR="009434BB" w:rsidRPr="005A2C54" w:rsidRDefault="009434BB" w:rsidP="00EF10D5">
            <w:pPr>
              <w:jc w:val="center"/>
            </w:pPr>
            <w:r>
              <w:t>4</w:t>
            </w:r>
            <w:r w:rsidR="00EF10D5">
              <w:t> 671,20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61E" w14:textId="7821AB44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6AA" w14:textId="2425BA15" w:rsidR="009434BB" w:rsidRPr="005A2C54" w:rsidRDefault="009434BB" w:rsidP="009434B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276" w14:textId="4E91BE9B" w:rsidR="009434BB" w:rsidRPr="005A2C54" w:rsidRDefault="009434BB" w:rsidP="009434BB">
            <w:pPr>
              <w:jc w:val="center"/>
            </w:pPr>
            <w: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661" w14:textId="5ED9C9F7" w:rsidR="009434BB" w:rsidRPr="005A2C54" w:rsidRDefault="009434BB" w:rsidP="009434BB">
            <w:pPr>
              <w:jc w:val="center"/>
            </w:pPr>
            <w:r>
              <w:t>4 000,00</w:t>
            </w:r>
          </w:p>
        </w:tc>
      </w:tr>
      <w:tr w:rsidR="005A2C54" w:rsidRPr="00FB65DC" w14:paraId="7A06A0F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</w:trPr>
        <w:tc>
          <w:tcPr>
            <w:tcW w:w="12787" w:type="dxa"/>
            <w:gridSpan w:val="7"/>
          </w:tcPr>
          <w:p w14:paraId="34DF42A1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8" w:type="dxa"/>
          </w:tcPr>
          <w:p w14:paraId="740BFB11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  <w:rPr>
                <w:vertAlign w:val="superscript"/>
              </w:rPr>
            </w:pPr>
          </w:p>
        </w:tc>
        <w:tc>
          <w:tcPr>
            <w:tcW w:w="1418" w:type="dxa"/>
          </w:tcPr>
          <w:p w14:paraId="0AABC08D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  <w:rPr>
                <w:vertAlign w:val="superscript"/>
              </w:rPr>
            </w:pPr>
          </w:p>
        </w:tc>
      </w:tr>
    </w:tbl>
    <w:p w14:paraId="11F44950" w14:textId="77777777" w:rsidR="00B74A32" w:rsidRDefault="00B74A32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6AFF907E" w14:textId="77777777" w:rsidR="00C806B0" w:rsidRDefault="00C806B0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55F9D6F4" w14:textId="77777777" w:rsidR="008801E5" w:rsidRDefault="008801E5" w:rsidP="008801E5">
      <w:pPr>
        <w:tabs>
          <w:tab w:val="left" w:pos="9072"/>
          <w:tab w:val="left" w:pos="9356"/>
        </w:tabs>
        <w:spacing w:line="240" w:lineRule="exact"/>
        <w:ind w:left="851" w:right="462"/>
        <w:jc w:val="both"/>
      </w:pPr>
      <w:r>
        <w:t>Первый заместитель главы администрации,</w:t>
      </w:r>
    </w:p>
    <w:p w14:paraId="74F7FA94" w14:textId="7FBD59EC" w:rsidR="008801E5" w:rsidRDefault="008801E5" w:rsidP="008801E5">
      <w:pPr>
        <w:tabs>
          <w:tab w:val="left" w:pos="9072"/>
          <w:tab w:val="left" w:pos="9356"/>
        </w:tabs>
        <w:spacing w:line="240" w:lineRule="exact"/>
        <w:ind w:left="851" w:right="462"/>
        <w:jc w:val="both"/>
      </w:pPr>
      <w:r>
        <w:t>и.о. начальника финансового управления</w:t>
      </w:r>
    </w:p>
    <w:p w14:paraId="6854EF2F" w14:textId="27203A49" w:rsidR="008801E5" w:rsidRDefault="008801E5" w:rsidP="008801E5">
      <w:pPr>
        <w:tabs>
          <w:tab w:val="left" w:pos="9072"/>
          <w:tab w:val="left" w:pos="9356"/>
        </w:tabs>
        <w:spacing w:line="240" w:lineRule="exact"/>
        <w:ind w:left="851" w:right="462"/>
        <w:jc w:val="both"/>
      </w:pPr>
      <w:r>
        <w:t>администрации города-курорта Кисловодска                                                                                                           Т.С. Середкина</w:t>
      </w:r>
    </w:p>
    <w:p w14:paraId="099D8E54" w14:textId="77777777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5ED17B28" w14:textId="77777777" w:rsidR="008801E5" w:rsidRDefault="008801E5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23017B28" w14:textId="77777777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 xml:space="preserve">Управляющий делами администрации </w:t>
      </w:r>
    </w:p>
    <w:p w14:paraId="0ADE740B" w14:textId="5A7641F4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>города-курорта Кисловодска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8801E5">
        <w:t xml:space="preserve">           </w:t>
      </w:r>
      <w:r>
        <w:t xml:space="preserve">                 </w:t>
      </w:r>
      <w:r w:rsidR="008801E5">
        <w:t xml:space="preserve"> </w:t>
      </w:r>
      <w:r>
        <w:t xml:space="preserve">                 Г.Л. Рубцова</w:t>
      </w:r>
    </w:p>
    <w:p w14:paraId="13167A8D" w14:textId="77777777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606841AC" w14:textId="77777777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1AAC4425" w14:textId="77777777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>Начальник правового управления</w:t>
      </w:r>
    </w:p>
    <w:p w14:paraId="5DBEFF0E" w14:textId="0B009E03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 xml:space="preserve">администрации города-курорта Кисловодска                                                                                </w:t>
      </w:r>
      <w:r w:rsidR="008801E5">
        <w:t xml:space="preserve">           </w:t>
      </w:r>
      <w:r>
        <w:t xml:space="preserve">           О.С. Кавалеристова</w:t>
      </w:r>
    </w:p>
    <w:p w14:paraId="034B9E19" w14:textId="77777777" w:rsidR="00CF4D8E" w:rsidRDefault="00CF4D8E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5A8B7265" w14:textId="77777777" w:rsidR="00C02993" w:rsidRDefault="00C02993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22911E54" w14:textId="64BC7B82" w:rsidR="00CF1CC9" w:rsidRDefault="00CF1CC9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Начальник управления по культуре, курорту, спорту и туризму </w:t>
      </w:r>
    </w:p>
    <w:p w14:paraId="34454499" w14:textId="42C0D3C5" w:rsidR="00CF1CC9" w:rsidRDefault="00CF1CC9" w:rsidP="008801E5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rPr>
          <w:color w:val="000000" w:themeColor="text1"/>
        </w:rPr>
        <w:t xml:space="preserve">администрации города-курорта Кисловодска                                                                                </w:t>
      </w:r>
      <w:r w:rsidR="008801E5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                В.П. Секирский</w:t>
      </w:r>
    </w:p>
    <w:p w14:paraId="148EED17" w14:textId="77777777" w:rsidR="00C806B0" w:rsidRDefault="00C806B0" w:rsidP="00105292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504A9F65" w14:textId="77777777" w:rsidR="00C806B0" w:rsidRDefault="00C806B0" w:rsidP="00105292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4A2A522A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BB729F7" w14:textId="77777777" w:rsidR="005A2C54" w:rsidRDefault="005A2C54" w:rsidP="005A2C54">
      <w:pPr>
        <w:tabs>
          <w:tab w:val="left" w:pos="9240"/>
          <w:tab w:val="left" w:pos="9923"/>
        </w:tabs>
        <w:autoSpaceDE w:val="0"/>
        <w:autoSpaceDN w:val="0"/>
        <w:adjustRightInd w:val="0"/>
        <w:spacing w:line="240" w:lineRule="exact"/>
        <w:ind w:left="10348"/>
        <w:outlineLvl w:val="1"/>
      </w:pPr>
    </w:p>
    <w:sectPr w:rsidR="005A2C54" w:rsidSect="00BD2B0F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16FB" w14:textId="77777777" w:rsidR="00662531" w:rsidRDefault="00662531" w:rsidP="00D36BA7">
      <w:r>
        <w:separator/>
      </w:r>
    </w:p>
  </w:endnote>
  <w:endnote w:type="continuationSeparator" w:id="0">
    <w:p w14:paraId="5E3AEE6F" w14:textId="77777777" w:rsidR="00662531" w:rsidRDefault="00662531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9004C" w14:textId="77777777" w:rsidR="00662531" w:rsidRDefault="00662531" w:rsidP="00D36BA7">
      <w:r>
        <w:separator/>
      </w:r>
    </w:p>
  </w:footnote>
  <w:footnote w:type="continuationSeparator" w:id="0">
    <w:p w14:paraId="579F1B61" w14:textId="77777777" w:rsidR="00662531" w:rsidRDefault="00662531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160936"/>
      <w:docPartObj>
        <w:docPartGallery w:val="Page Numbers (Top of Page)"/>
        <w:docPartUnique/>
      </w:docPartObj>
    </w:sdtPr>
    <w:sdtContent>
      <w:p w14:paraId="3F570143" w14:textId="0D4C5EC4" w:rsidR="00BD0B89" w:rsidRDefault="00BD0B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E5">
          <w:rPr>
            <w:noProof/>
          </w:rPr>
          <w:t>16</w:t>
        </w:r>
        <w:r>
          <w:fldChar w:fldCharType="end"/>
        </w:r>
      </w:p>
    </w:sdtContent>
  </w:sdt>
  <w:p w14:paraId="75FFF5C0" w14:textId="77777777" w:rsidR="00BD0B89" w:rsidRDefault="00BD0B89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07624025">
    <w:abstractNumId w:val="1"/>
  </w:num>
  <w:num w:numId="2" w16cid:durableId="940647563">
    <w:abstractNumId w:val="2"/>
  </w:num>
  <w:num w:numId="3" w16cid:durableId="1126389806">
    <w:abstractNumId w:val="3"/>
  </w:num>
  <w:num w:numId="4" w16cid:durableId="346257543">
    <w:abstractNumId w:val="0"/>
  </w:num>
  <w:num w:numId="5" w16cid:durableId="56249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201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78F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1FF3"/>
    <w:rsid w:val="0010258A"/>
    <w:rsid w:val="001031A6"/>
    <w:rsid w:val="001032C2"/>
    <w:rsid w:val="00103451"/>
    <w:rsid w:val="0010399B"/>
    <w:rsid w:val="00103E02"/>
    <w:rsid w:val="001043B2"/>
    <w:rsid w:val="00104B7E"/>
    <w:rsid w:val="00105292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4DA3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214D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529"/>
    <w:rsid w:val="001E5830"/>
    <w:rsid w:val="001E5ACD"/>
    <w:rsid w:val="001E5FB5"/>
    <w:rsid w:val="001E6140"/>
    <w:rsid w:val="001E6DB5"/>
    <w:rsid w:val="001E79B9"/>
    <w:rsid w:val="001F0ED2"/>
    <w:rsid w:val="001F17A5"/>
    <w:rsid w:val="001F257C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0AE"/>
    <w:rsid w:val="002A6E79"/>
    <w:rsid w:val="002B1E48"/>
    <w:rsid w:val="002B20A7"/>
    <w:rsid w:val="002B23B9"/>
    <w:rsid w:val="002B380D"/>
    <w:rsid w:val="002B3A8B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C78C5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8C"/>
    <w:rsid w:val="002F589A"/>
    <w:rsid w:val="0030088C"/>
    <w:rsid w:val="00302FBA"/>
    <w:rsid w:val="00303FEF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136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2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23D0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44A6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6ED5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3F7AB3"/>
    <w:rsid w:val="00404B02"/>
    <w:rsid w:val="00404CEB"/>
    <w:rsid w:val="00405263"/>
    <w:rsid w:val="00405710"/>
    <w:rsid w:val="004064C3"/>
    <w:rsid w:val="0040722A"/>
    <w:rsid w:val="00407F28"/>
    <w:rsid w:val="004105A4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4BF6"/>
    <w:rsid w:val="004260BF"/>
    <w:rsid w:val="00427353"/>
    <w:rsid w:val="004277B7"/>
    <w:rsid w:val="00430936"/>
    <w:rsid w:val="00431C06"/>
    <w:rsid w:val="004320E3"/>
    <w:rsid w:val="004330ED"/>
    <w:rsid w:val="00434248"/>
    <w:rsid w:val="0043464C"/>
    <w:rsid w:val="00434F14"/>
    <w:rsid w:val="00435BD0"/>
    <w:rsid w:val="004364DF"/>
    <w:rsid w:val="00436788"/>
    <w:rsid w:val="00436DF5"/>
    <w:rsid w:val="004414F5"/>
    <w:rsid w:val="004451DA"/>
    <w:rsid w:val="00451033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3BD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3F09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2B67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24E"/>
    <w:rsid w:val="005433ED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4380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55A8"/>
    <w:rsid w:val="005C63CF"/>
    <w:rsid w:val="005C7779"/>
    <w:rsid w:val="005C792D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439"/>
    <w:rsid w:val="005F5ECA"/>
    <w:rsid w:val="005F6780"/>
    <w:rsid w:val="005F6817"/>
    <w:rsid w:val="005F78F7"/>
    <w:rsid w:val="005F7928"/>
    <w:rsid w:val="006012E5"/>
    <w:rsid w:val="006023B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2DC7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2531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12B3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310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3E4C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1DE9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172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37C8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575B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56C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369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5E23"/>
    <w:rsid w:val="00857649"/>
    <w:rsid w:val="00857CF4"/>
    <w:rsid w:val="00860375"/>
    <w:rsid w:val="008604D5"/>
    <w:rsid w:val="0086128B"/>
    <w:rsid w:val="00861375"/>
    <w:rsid w:val="00861882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1E5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8F6"/>
    <w:rsid w:val="00942A16"/>
    <w:rsid w:val="00943313"/>
    <w:rsid w:val="009434BB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254A"/>
    <w:rsid w:val="009B4BA8"/>
    <w:rsid w:val="009B5672"/>
    <w:rsid w:val="009B5AF5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356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380F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7B0"/>
    <w:rsid w:val="00AA5AED"/>
    <w:rsid w:val="00AB0BE7"/>
    <w:rsid w:val="00AB112C"/>
    <w:rsid w:val="00AB2A5E"/>
    <w:rsid w:val="00AB347A"/>
    <w:rsid w:val="00AB4FBC"/>
    <w:rsid w:val="00AB4FEA"/>
    <w:rsid w:val="00AB526F"/>
    <w:rsid w:val="00AB56D4"/>
    <w:rsid w:val="00AB5B78"/>
    <w:rsid w:val="00AB6F31"/>
    <w:rsid w:val="00AB78C5"/>
    <w:rsid w:val="00AC051E"/>
    <w:rsid w:val="00AC1E61"/>
    <w:rsid w:val="00AC39BB"/>
    <w:rsid w:val="00AC3A0D"/>
    <w:rsid w:val="00AC3A3C"/>
    <w:rsid w:val="00AC46C7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AF7745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55EC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669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5AFE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3410"/>
    <w:rsid w:val="00BB402A"/>
    <w:rsid w:val="00BB43EA"/>
    <w:rsid w:val="00BB50DF"/>
    <w:rsid w:val="00BB5358"/>
    <w:rsid w:val="00BB73D7"/>
    <w:rsid w:val="00BC0DA6"/>
    <w:rsid w:val="00BC3ED7"/>
    <w:rsid w:val="00BC736F"/>
    <w:rsid w:val="00BC7DE1"/>
    <w:rsid w:val="00BD0B89"/>
    <w:rsid w:val="00BD205C"/>
    <w:rsid w:val="00BD20E4"/>
    <w:rsid w:val="00BD2B0F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2993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5A4B"/>
    <w:rsid w:val="00C76309"/>
    <w:rsid w:val="00C806B0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0AD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34D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1CC9"/>
    <w:rsid w:val="00CF25E2"/>
    <w:rsid w:val="00CF2884"/>
    <w:rsid w:val="00CF3453"/>
    <w:rsid w:val="00CF3958"/>
    <w:rsid w:val="00CF4172"/>
    <w:rsid w:val="00CF4D8E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2376"/>
    <w:rsid w:val="00D43067"/>
    <w:rsid w:val="00D43843"/>
    <w:rsid w:val="00D44DD5"/>
    <w:rsid w:val="00D45784"/>
    <w:rsid w:val="00D46ECC"/>
    <w:rsid w:val="00D47BF6"/>
    <w:rsid w:val="00D5032F"/>
    <w:rsid w:val="00D51F2B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035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00E"/>
    <w:rsid w:val="00D952F2"/>
    <w:rsid w:val="00D97391"/>
    <w:rsid w:val="00DA0776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5C11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418"/>
    <w:rsid w:val="00E84762"/>
    <w:rsid w:val="00E85089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10D5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A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3A5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5166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08A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0466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D5E7E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7C2C-BDEB-48A3-A445-C078A6B4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Каринэ Андраниковна Нагапетян</cp:lastModifiedBy>
  <cp:revision>115</cp:revision>
  <cp:lastPrinted>2024-10-04T14:36:00Z</cp:lastPrinted>
  <dcterms:created xsi:type="dcterms:W3CDTF">2021-07-19T14:20:00Z</dcterms:created>
  <dcterms:modified xsi:type="dcterms:W3CDTF">2024-11-06T11:43:00Z</dcterms:modified>
</cp:coreProperties>
</file>