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F130AD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Приложение 1</w:t>
      </w:r>
    </w:p>
    <w:p w14:paraId="1FCA099F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 постановлению администрации города</w:t>
      </w:r>
    </w:p>
    <w:p w14:paraId="7EE546DE" w14:textId="24DFDFCC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курорта Кисловодска</w:t>
      </w:r>
    </w:p>
    <w:p w14:paraId="3CDCB3AD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6D3BFBA9" w14:textId="53F9CA14" w:rsidR="000D3CE1" w:rsidRDefault="00FF5BA0" w:rsidP="00FF5BA0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от</w:t>
      </w:r>
      <w:r w:rsidRPr="009B5290">
        <w:t xml:space="preserve"> </w:t>
      </w:r>
      <w:r w:rsidR="0002444A">
        <w:t>___</w:t>
      </w:r>
      <w:r w:rsidR="003A3AEA">
        <w:t>06.11.2024</w:t>
      </w:r>
      <w:r w:rsidR="0002444A">
        <w:t>____________</w:t>
      </w:r>
    </w:p>
    <w:p w14:paraId="6E4A3663" w14:textId="2FCD7D59" w:rsidR="000D3CE1" w:rsidRDefault="000D3CE1" w:rsidP="000D3CE1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№__</w:t>
      </w:r>
      <w:r w:rsidR="003A3AEA">
        <w:t>1130</w:t>
      </w:r>
      <w:r>
        <w:t>______________</w:t>
      </w:r>
    </w:p>
    <w:p w14:paraId="42C89F5A" w14:textId="77777777" w:rsidR="000D3CE1" w:rsidRDefault="000D3CE1" w:rsidP="000D3CE1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34465F1A" w14:textId="301578D0" w:rsidR="00FF5BA0" w:rsidRDefault="005A57E7" w:rsidP="000D3CE1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Прил</w:t>
      </w:r>
      <w:r w:rsidRPr="000D7DE0">
        <w:t>о</w:t>
      </w:r>
      <w:r w:rsidR="00FF5BA0">
        <w:t>жение к муниципальной программе</w:t>
      </w:r>
    </w:p>
    <w:p w14:paraId="1DF7B64A" w14:textId="77777777" w:rsidR="00FF5BA0" w:rsidRDefault="005A57E7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  <w:r w:rsidRPr="000D7DE0">
        <w:t>город</w:t>
      </w:r>
      <w:r w:rsidR="00FF5BA0">
        <w:t>а-курорта Кисловодска «Развитие</w:t>
      </w:r>
    </w:p>
    <w:p w14:paraId="47C30707" w14:textId="4318FDF0" w:rsidR="005A57E7" w:rsidRPr="000D7DE0" w:rsidRDefault="005A57E7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  <w:r w:rsidRPr="000D7DE0">
        <w:t>культуры"</w:t>
      </w:r>
    </w:p>
    <w:p w14:paraId="0AB1D4AD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30"/>
        <w:jc w:val="right"/>
        <w:outlineLvl w:val="2"/>
      </w:pPr>
      <w:r w:rsidRPr="000D7DE0">
        <w:t>Таблица 1</w:t>
      </w:r>
    </w:p>
    <w:p w14:paraId="6338B2DC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153"/>
        <w:jc w:val="right"/>
        <w:outlineLvl w:val="2"/>
      </w:pPr>
    </w:p>
    <w:p w14:paraId="11327CBD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30"/>
        <w:jc w:val="right"/>
        <w:outlineLvl w:val="2"/>
      </w:pPr>
    </w:p>
    <w:p w14:paraId="58E817D4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right"/>
        <w:outlineLvl w:val="2"/>
      </w:pPr>
    </w:p>
    <w:p w14:paraId="5AE7108E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0D7DE0">
        <w:rPr>
          <w:caps/>
        </w:rPr>
        <w:t>Сведения</w:t>
      </w:r>
    </w:p>
    <w:p w14:paraId="7261BDB1" w14:textId="167A2661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</w:pPr>
      <w:r w:rsidRPr="000D7DE0">
        <w:t xml:space="preserve">об индикаторах достижения целей муниципальной программы </w:t>
      </w:r>
      <w:r>
        <w:t xml:space="preserve">«Развитие культуры» </w:t>
      </w:r>
      <w:r w:rsidRPr="000D7DE0">
        <w:t xml:space="preserve">города-курорта Кисловодска </w:t>
      </w:r>
      <w:r w:rsidR="008E067B">
        <w:t xml:space="preserve">и показателях </w:t>
      </w:r>
      <w:r w:rsidRPr="000D7DE0">
        <w:t>решения задач подпрограмм Программы</w:t>
      </w:r>
      <w:r w:rsidR="008E067B">
        <w:t>,</w:t>
      </w:r>
      <w:r w:rsidRPr="000D7DE0">
        <w:t xml:space="preserve"> и их значениях</w:t>
      </w:r>
    </w:p>
    <w:p w14:paraId="2AB72251" w14:textId="77777777" w:rsidR="005A2C54" w:rsidRPr="003B2612" w:rsidRDefault="005A2C54" w:rsidP="005A2C54">
      <w:pPr>
        <w:spacing w:line="240" w:lineRule="exact"/>
      </w:pPr>
    </w:p>
    <w:tbl>
      <w:tblPr>
        <w:tblW w:w="15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57"/>
        <w:gridCol w:w="1417"/>
        <w:gridCol w:w="1276"/>
        <w:gridCol w:w="1279"/>
        <w:gridCol w:w="1278"/>
        <w:gridCol w:w="1277"/>
        <w:gridCol w:w="1276"/>
        <w:gridCol w:w="1276"/>
        <w:gridCol w:w="1276"/>
        <w:gridCol w:w="1418"/>
      </w:tblGrid>
      <w:tr w:rsidR="005A2C54" w:rsidRPr="000D7DE0" w14:paraId="3AD68344" w14:textId="77777777" w:rsidTr="000A68F2">
        <w:tc>
          <w:tcPr>
            <w:tcW w:w="847" w:type="dxa"/>
            <w:vMerge w:val="restart"/>
            <w:vAlign w:val="center"/>
          </w:tcPr>
          <w:p w14:paraId="4EAC505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№ п/п</w:t>
            </w:r>
          </w:p>
        </w:tc>
        <w:tc>
          <w:tcPr>
            <w:tcW w:w="3257" w:type="dxa"/>
            <w:vMerge w:val="restart"/>
            <w:vAlign w:val="center"/>
          </w:tcPr>
          <w:p w14:paraId="43942946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vMerge w:val="restart"/>
            <w:vAlign w:val="center"/>
          </w:tcPr>
          <w:p w14:paraId="26003753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Единица       измерения</w:t>
            </w:r>
          </w:p>
        </w:tc>
        <w:tc>
          <w:tcPr>
            <w:tcW w:w="10356" w:type="dxa"/>
            <w:gridSpan w:val="8"/>
          </w:tcPr>
          <w:p w14:paraId="71573D45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Значение индикатора достижения цели Программы и показателя решения задачи подпрограммы Программы</w:t>
            </w:r>
            <w:r w:rsidRPr="000D7DE0" w:rsidDel="006C2FA5">
              <w:t xml:space="preserve"> </w:t>
            </w:r>
            <w:r w:rsidRPr="000D7DE0">
              <w:t>по годам</w:t>
            </w:r>
          </w:p>
        </w:tc>
      </w:tr>
      <w:tr w:rsidR="005A2C54" w:rsidRPr="000D7DE0" w14:paraId="19AD1C38" w14:textId="77777777" w:rsidTr="000A68F2">
        <w:trPr>
          <w:trHeight w:val="1253"/>
        </w:trPr>
        <w:tc>
          <w:tcPr>
            <w:tcW w:w="847" w:type="dxa"/>
            <w:vMerge/>
          </w:tcPr>
          <w:p w14:paraId="5276A3A4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3257" w:type="dxa"/>
            <w:vMerge/>
          </w:tcPr>
          <w:p w14:paraId="2C709F8C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1417" w:type="dxa"/>
            <w:vMerge/>
          </w:tcPr>
          <w:p w14:paraId="77A596F2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1276" w:type="dxa"/>
            <w:vAlign w:val="center"/>
          </w:tcPr>
          <w:p w14:paraId="269CC0FF" w14:textId="77777777" w:rsidR="005A2C54" w:rsidRPr="000D7DE0" w:rsidRDefault="005A2C54" w:rsidP="000A68F2">
            <w:pPr>
              <w:keepNext/>
              <w:ind w:right="-108"/>
              <w:jc w:val="center"/>
            </w:pPr>
            <w:r>
              <w:t>2020</w:t>
            </w:r>
          </w:p>
        </w:tc>
        <w:tc>
          <w:tcPr>
            <w:tcW w:w="1279" w:type="dxa"/>
            <w:vAlign w:val="center"/>
          </w:tcPr>
          <w:p w14:paraId="66A4AC82" w14:textId="77777777" w:rsidR="005A2C54" w:rsidRPr="000D7DE0" w:rsidRDefault="005A2C54" w:rsidP="000A68F2">
            <w:pPr>
              <w:keepNext/>
              <w:ind w:right="-108"/>
              <w:jc w:val="center"/>
            </w:pPr>
            <w:r>
              <w:t>2021</w:t>
            </w:r>
          </w:p>
        </w:tc>
        <w:tc>
          <w:tcPr>
            <w:tcW w:w="1278" w:type="dxa"/>
            <w:vAlign w:val="center"/>
          </w:tcPr>
          <w:p w14:paraId="567AE811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22</w:t>
            </w:r>
          </w:p>
        </w:tc>
        <w:tc>
          <w:tcPr>
            <w:tcW w:w="1277" w:type="dxa"/>
            <w:vAlign w:val="center"/>
          </w:tcPr>
          <w:p w14:paraId="4425C325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23</w:t>
            </w:r>
          </w:p>
        </w:tc>
        <w:tc>
          <w:tcPr>
            <w:tcW w:w="1276" w:type="dxa"/>
            <w:vAlign w:val="center"/>
          </w:tcPr>
          <w:p w14:paraId="77BC3CA7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24</w:t>
            </w:r>
          </w:p>
        </w:tc>
        <w:tc>
          <w:tcPr>
            <w:tcW w:w="1276" w:type="dxa"/>
            <w:vAlign w:val="center"/>
          </w:tcPr>
          <w:p w14:paraId="0B6FC72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25</w:t>
            </w:r>
          </w:p>
        </w:tc>
        <w:tc>
          <w:tcPr>
            <w:tcW w:w="1276" w:type="dxa"/>
            <w:vAlign w:val="center"/>
          </w:tcPr>
          <w:p w14:paraId="5A391AE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202</w:t>
            </w:r>
            <w:r>
              <w:t>6</w:t>
            </w:r>
          </w:p>
        </w:tc>
        <w:tc>
          <w:tcPr>
            <w:tcW w:w="1418" w:type="dxa"/>
            <w:vAlign w:val="center"/>
          </w:tcPr>
          <w:p w14:paraId="5BCB19E4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202</w:t>
            </w:r>
            <w:r>
              <w:t>7</w:t>
            </w:r>
          </w:p>
        </w:tc>
      </w:tr>
      <w:tr w:rsidR="005A2C54" w:rsidRPr="000D7DE0" w14:paraId="4A3C194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1204266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DA0036A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AFFAD6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36AB00" w14:textId="77777777" w:rsidR="005A2C54" w:rsidRPr="000D7DE0" w:rsidRDefault="005A2C54" w:rsidP="000A68F2">
            <w:pPr>
              <w:ind w:right="-105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C4AEEE0" w14:textId="77777777" w:rsidR="005A2C54" w:rsidRPr="000D7DE0" w:rsidRDefault="005A2C54" w:rsidP="000A68F2">
            <w:pPr>
              <w:ind w:right="-105"/>
              <w:jc w:val="center"/>
            </w:pPr>
            <w:r>
              <w:t>5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1BAD2FB" w14:textId="77777777" w:rsidR="005A2C54" w:rsidRPr="000D7DE0" w:rsidRDefault="005A2C54" w:rsidP="000A68F2">
            <w:pPr>
              <w:ind w:right="-105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173CA53A" w14:textId="77777777" w:rsidR="005A2C54" w:rsidRPr="000D7DE0" w:rsidRDefault="005A2C54" w:rsidP="000A68F2">
            <w:pPr>
              <w:ind w:right="-105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9B64D6" w14:textId="77777777" w:rsidR="005A2C54" w:rsidRPr="000D7DE0" w:rsidRDefault="005A2C54" w:rsidP="000A68F2">
            <w:pPr>
              <w:ind w:right="-105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781326" w14:textId="77777777" w:rsidR="005A2C54" w:rsidRPr="000D7DE0" w:rsidRDefault="005A2C54" w:rsidP="000A68F2">
            <w:pPr>
              <w:ind w:right="-105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83757D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3F30B3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11</w:t>
            </w:r>
          </w:p>
        </w:tc>
      </w:tr>
      <w:tr w:rsidR="005A2C54" w:rsidRPr="000D7DE0" w14:paraId="32C5426E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7EA24886" w14:textId="77777777" w:rsidR="005A2C54" w:rsidRPr="0092173B" w:rsidRDefault="005A2C54" w:rsidP="000A68F2">
            <w:pPr>
              <w:pStyle w:val="af4"/>
              <w:rPr>
                <w:b w:val="0"/>
                <w:sz w:val="28"/>
                <w:szCs w:val="28"/>
              </w:rPr>
            </w:pPr>
            <w:r w:rsidRPr="0092173B">
              <w:rPr>
                <w:b w:val="0"/>
                <w:sz w:val="28"/>
                <w:szCs w:val="28"/>
              </w:rPr>
              <w:t xml:space="preserve">Программа «Развитие культуры» </w:t>
            </w:r>
          </w:p>
        </w:tc>
      </w:tr>
      <w:tr w:rsidR="005A2C54" w:rsidRPr="000D7DE0" w14:paraId="079FB01A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4923247" w14:textId="77777777" w:rsidR="005A2C54" w:rsidRPr="000D7DE0" w:rsidRDefault="005A2C54" w:rsidP="00516913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Цель 1 «Создание условий для сохранения и развития культуры город</w:t>
            </w:r>
            <w:r w:rsidR="00516913">
              <w:t>а</w:t>
            </w:r>
            <w:r>
              <w:t>-курорт</w:t>
            </w:r>
            <w:r w:rsidR="00516913">
              <w:t>а</w:t>
            </w:r>
            <w:r>
              <w:t xml:space="preserve"> Кисловодск</w:t>
            </w:r>
            <w:r w:rsidR="00516913">
              <w:t>а</w:t>
            </w:r>
            <w:r>
              <w:t>»</w:t>
            </w:r>
          </w:p>
        </w:tc>
      </w:tr>
      <w:tr w:rsidR="005A2C54" w:rsidRPr="000D7DE0" w14:paraId="5A5A54A3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43394EA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1.</w:t>
            </w:r>
            <w:r>
              <w:t>1</w:t>
            </w:r>
          </w:p>
        </w:tc>
        <w:tc>
          <w:tcPr>
            <w:tcW w:w="3257" w:type="dxa"/>
          </w:tcPr>
          <w:p w14:paraId="19E482B7" w14:textId="2974C4C8" w:rsidR="005A2C54" w:rsidRPr="00635130" w:rsidRDefault="005A2C54" w:rsidP="006E38A9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35130">
              <w:rPr>
                <w:color w:val="000000" w:themeColor="text1"/>
                <w:sz w:val="28"/>
                <w:szCs w:val="28"/>
              </w:rPr>
              <w:t xml:space="preserve">Рост числа культурно-массовых мероприятий, реализуемых муниципальными учреждениями культуры города-курорта </w:t>
            </w:r>
            <w:r w:rsidR="006E38A9">
              <w:rPr>
                <w:color w:val="000000" w:themeColor="text1"/>
                <w:sz w:val="28"/>
                <w:szCs w:val="28"/>
              </w:rPr>
              <w:t>К</w:t>
            </w:r>
            <w:r w:rsidRPr="00635130">
              <w:rPr>
                <w:color w:val="000000" w:themeColor="text1"/>
                <w:sz w:val="28"/>
                <w:szCs w:val="28"/>
              </w:rPr>
              <w:t>исловодска</w:t>
            </w:r>
          </w:p>
          <w:p w14:paraId="6E7778AD" w14:textId="77777777" w:rsidR="005A2C54" w:rsidRPr="00635130" w:rsidRDefault="005A2C54" w:rsidP="006E38A9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85D68A6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7FEACA" w14:textId="77777777" w:rsidR="000E0C3B" w:rsidRDefault="000E0C3B" w:rsidP="000A68F2">
            <w:pPr>
              <w:ind w:right="-105"/>
              <w:jc w:val="center"/>
              <w:rPr>
                <w:color w:val="000000" w:themeColor="text1"/>
              </w:rPr>
            </w:pPr>
          </w:p>
          <w:p w14:paraId="5E63847D" w14:textId="77777777" w:rsidR="005A2C54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  <w:p w14:paraId="3284A669" w14:textId="49F8952E" w:rsidR="000E0C3B" w:rsidRPr="00635130" w:rsidRDefault="000E0C3B" w:rsidP="000A68F2">
            <w:pPr>
              <w:ind w:right="-105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F0D899" w14:textId="729FBC05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5C351F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3B21FE1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37DBA5B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962F0B5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B8F359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5C5B85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2FF461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BEF8C5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5A2C54" w:rsidRPr="000D7DE0" w14:paraId="4FFC2843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66DDE76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Подпрограмма 1 «Сохранение и развитие культуры в городе-курорте Кисловодске»</w:t>
            </w:r>
          </w:p>
        </w:tc>
      </w:tr>
      <w:tr w:rsidR="005A2C54" w:rsidRPr="000D7DE0" w14:paraId="27B44764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17A1728D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1 «Повышение качества услуг в области культуры, представляемых населению города-курорта Кисловодска»</w:t>
            </w:r>
          </w:p>
        </w:tc>
      </w:tr>
      <w:tr w:rsidR="005A2C54" w:rsidRPr="000D7DE0" w14:paraId="37279ACC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A239BB2" w14:textId="77777777" w:rsidR="005A2C54" w:rsidRPr="000D7DE0" w:rsidRDefault="005A2C54" w:rsidP="000A68F2">
            <w:pPr>
              <w:ind w:right="-105"/>
              <w:jc w:val="center"/>
            </w:pPr>
            <w:r>
              <w:t>1.1.1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318E9BC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Уровень фактической обеспеченности муниципальными учреждениями культуры от нормативной потребности: клубами и учреждениями клубного типа</w:t>
            </w:r>
          </w:p>
          <w:p w14:paraId="7DCBA49D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771AA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45C5F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BC7898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0F35410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1ECABD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889876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4DECC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80FC62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5F2BF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</w:tr>
      <w:tr w:rsidR="005A2C54" w:rsidRPr="000D7DE0" w14:paraId="30641479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56A50B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1.1.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AA63BD7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 числа городских публичных культурно-массовых мероприятий</w:t>
            </w:r>
          </w:p>
          <w:p w14:paraId="36528105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2C7576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A2DEC6" w14:textId="62BE9CAE" w:rsidR="005A2C54" w:rsidRPr="00635130" w:rsidRDefault="00CD543D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D492087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971C9A2" w14:textId="4B4C2EBF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D514FF4" w14:textId="50DCAA7D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75001B" w14:textId="5D2E6427" w:rsidR="005A2C54" w:rsidRPr="00635130" w:rsidRDefault="00222686" w:rsidP="002226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91FC0D" w14:textId="69CCB779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7F5C4E" w14:textId="6427F73C" w:rsidR="005A2C54" w:rsidRPr="00635130" w:rsidRDefault="00222686" w:rsidP="00222686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051784" w14:textId="55524142" w:rsidR="005A2C54" w:rsidRPr="00635130" w:rsidRDefault="00222686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</w:tr>
      <w:tr w:rsidR="005A2C54" w:rsidRPr="000D7DE0" w14:paraId="3A96057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A7220A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1.1.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456A2D88" w14:textId="0CA546BF" w:rsidR="005A2C54" w:rsidRPr="008E067B" w:rsidRDefault="007D5F4C" w:rsidP="006E38A9">
            <w:pPr>
              <w:jc w:val="both"/>
              <w:rPr>
                <w:color w:val="FF0000"/>
              </w:rPr>
            </w:pPr>
            <w:r w:rsidRPr="008E067B">
              <w:rPr>
                <w:color w:val="FF0000"/>
              </w:rPr>
              <w:t xml:space="preserve">Увеличение числа посещений культурно-массовых мероприятий, реализуемых муниципальными учреждениями культуры клубного типа города-курорта Кисловодска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61863D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677EBE" w14:textId="6B17DBEA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2761BC8" w14:textId="0D5C8C6F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814C2EA" w14:textId="32842B82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F865D35" w14:textId="1385E203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B277B2" w14:textId="123C4105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A6BF68" w14:textId="2C970B93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09C729" w14:textId="39A3C711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2A2339" w14:textId="5B18A7A6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</w:t>
            </w:r>
          </w:p>
        </w:tc>
      </w:tr>
      <w:tr w:rsidR="005A2C54" w:rsidRPr="000D7DE0" w14:paraId="5E56840C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85BA1AF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2 «Утверждение в сознании населения города-курорта Кисловодска общероссийской идентичности, общероссийских гражданских и историко-культурных ценностей»</w:t>
            </w:r>
          </w:p>
        </w:tc>
      </w:tr>
      <w:tr w:rsidR="005A2C54" w:rsidRPr="000D7DE0" w14:paraId="0660507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814B985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1.2.1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4D76A6E" w14:textId="77777777" w:rsidR="007D5F4C" w:rsidRPr="00DD0D1F" w:rsidRDefault="007D5F4C" w:rsidP="007D5F4C">
            <w:pPr>
              <w:jc w:val="both"/>
              <w:rPr>
                <w:color w:val="000000" w:themeColor="text1"/>
              </w:rPr>
            </w:pPr>
            <w:r w:rsidRPr="00DD0D1F">
              <w:rPr>
                <w:color w:val="000000" w:themeColor="text1"/>
              </w:rPr>
              <w:t>Рост количества выставок</w:t>
            </w:r>
            <w:r w:rsidRPr="002122AF">
              <w:rPr>
                <w:color w:val="FF0000"/>
              </w:rPr>
              <w:t xml:space="preserve"> учреждения </w:t>
            </w:r>
            <w:r w:rsidRPr="002122AF">
              <w:rPr>
                <w:color w:val="FF0000"/>
              </w:rPr>
              <w:lastRenderedPageBreak/>
              <w:t>музейного типа «Выставочный зал»</w:t>
            </w:r>
          </w:p>
          <w:p w14:paraId="2DDF2C37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B00B5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lastRenderedPageBreak/>
              <w:t>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B05F93" w14:textId="79BC15A7" w:rsidR="005A2C54" w:rsidRPr="00635130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24F691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B8047CB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34EEA7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84FDFE" w14:textId="4D24307D" w:rsidR="005A2C54" w:rsidRPr="00635130" w:rsidRDefault="00E60F02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10C64C" w14:textId="00651A15" w:rsidR="005A2C54" w:rsidRPr="00635130" w:rsidRDefault="00E60F02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944752" w14:textId="41A655F8" w:rsidR="005A2C54" w:rsidRPr="00635130" w:rsidRDefault="00E60F02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80FC6B" w14:textId="253CE9BB" w:rsidR="005A2C54" w:rsidRPr="00635130" w:rsidRDefault="00E60F02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</w:tr>
      <w:tr w:rsidR="005A2C54" w:rsidRPr="000D7DE0" w14:paraId="675770E0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7FAC20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1.2.2.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21676500" w14:textId="77777777" w:rsidR="007D5F4C" w:rsidRPr="00DD0D1F" w:rsidRDefault="007D5F4C" w:rsidP="007D5F4C">
            <w:pPr>
              <w:jc w:val="both"/>
              <w:rPr>
                <w:color w:val="000000" w:themeColor="text1"/>
              </w:rPr>
            </w:pPr>
            <w:r w:rsidRPr="00DD0D1F">
              <w:rPr>
                <w:color w:val="000000" w:themeColor="text1"/>
              </w:rPr>
              <w:t xml:space="preserve">Увеличение числа посещений </w:t>
            </w:r>
            <w:r w:rsidRPr="002122AF">
              <w:rPr>
                <w:color w:val="FF0000"/>
              </w:rPr>
              <w:t>учреждения музейного типа «Выставочный зал»</w:t>
            </w:r>
          </w:p>
          <w:p w14:paraId="6021033C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860A35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42854B" w14:textId="5BE4684A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50079C4" w14:textId="50001A67" w:rsidR="005A2C54" w:rsidRPr="00635130" w:rsidRDefault="009B529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E4C4725" w14:textId="2F01BE55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52227E" w14:textId="70EF7F58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0223A0" w14:textId="2EF54336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1D8185" w14:textId="12204C5B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FEC7B3" w14:textId="7C1DFB73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3FE596" w14:textId="2544540E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</w:t>
            </w:r>
          </w:p>
        </w:tc>
      </w:tr>
      <w:tr w:rsidR="007D5F4C" w:rsidRPr="000D7DE0" w14:paraId="576FDE18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09222DC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1.2.3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75EBF8D" w14:textId="77777777" w:rsidR="007D5F4C" w:rsidRPr="0024046F" w:rsidRDefault="007D5F4C" w:rsidP="007D5F4C">
            <w:pPr>
              <w:jc w:val="both"/>
              <w:rPr>
                <w:color w:val="FF0000"/>
              </w:rPr>
            </w:pPr>
            <w:r w:rsidRPr="0024046F">
              <w:rPr>
                <w:color w:val="FF0000"/>
              </w:rPr>
              <w:t xml:space="preserve">Количество мастеров-участников, принявших участие в ярмарках декоративно-прикладного искусства </w:t>
            </w:r>
          </w:p>
          <w:p w14:paraId="17BAB6E8" w14:textId="77777777" w:rsidR="007D5F4C" w:rsidRPr="00635130" w:rsidRDefault="007D5F4C" w:rsidP="007D5F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07B05B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05773D" w14:textId="37B9ABA4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FBC3375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20ED03F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D57B1F7" w14:textId="61C706C2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532999" w14:textId="2B5B1C44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6F9664" w14:textId="615823BC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E962EE" w14:textId="0D5FC4A2" w:rsidR="007D5F4C" w:rsidRPr="00635130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850DD1" w14:textId="2E072C75" w:rsidR="007D5F4C" w:rsidRPr="00635130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D5F4C" w:rsidRPr="000D7DE0" w14:paraId="3264490B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6AC438F8" w14:textId="4C52F939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1.2.4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4CA8406" w14:textId="3A30D59D" w:rsidR="007D5F4C" w:rsidRPr="00635130" w:rsidRDefault="007D5F4C" w:rsidP="007D5F4C">
            <w:pPr>
              <w:jc w:val="both"/>
              <w:rPr>
                <w:color w:val="000000" w:themeColor="text1"/>
              </w:rPr>
            </w:pPr>
            <w:r w:rsidRPr="0024046F">
              <w:rPr>
                <w:color w:val="FF0000"/>
              </w:rPr>
              <w:t>Количество мастеров декоративно-прикладного искусства принявших участие в выставках и мастер классах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378C4E" w14:textId="3C7E7745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0E7A08" w14:textId="5AB2555A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46C5BBF" w14:textId="06813BE2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C089C3C" w14:textId="26E30CF1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15E6836" w14:textId="6F744A19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D0C537" w14:textId="5B4B8509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2ADADF" w14:textId="7B3B9018" w:rsidR="007D5F4C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1B7BA6" w14:textId="3713E327" w:rsidR="007D5F4C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635297" w14:textId="10FE2184" w:rsidR="007D5F4C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5A2C54" w:rsidRPr="000D7DE0" w14:paraId="44550E7F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79A83062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3 «Сохранение историко-культурного наследия города-курорта Кисловодска»</w:t>
            </w:r>
          </w:p>
        </w:tc>
      </w:tr>
      <w:tr w:rsidR="00A61422" w:rsidRPr="000D7DE0" w14:paraId="5631EF82" w14:textId="77777777" w:rsidTr="00311425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E19F163" w14:textId="77777777" w:rsidR="00A61422" w:rsidRPr="00635130" w:rsidRDefault="00A61422" w:rsidP="00A6142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44E0EE0" w14:textId="77777777" w:rsidR="00A61422" w:rsidRPr="00635130" w:rsidRDefault="00A61422" w:rsidP="00A61422">
            <w:pPr>
              <w:jc w:val="both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Доля объектов культурного наследия, находящихся в муниципальной собственности и требующих консервации, реставрации, в общем количестве объектов </w:t>
            </w:r>
            <w:r w:rsidRPr="00635130">
              <w:rPr>
                <w:color w:val="000000" w:themeColor="text1"/>
              </w:rPr>
              <w:lastRenderedPageBreak/>
              <w:t>культурного наследия, находящихся в муниципальной собственности</w:t>
            </w:r>
          </w:p>
          <w:p w14:paraId="119D6BCA" w14:textId="77777777" w:rsidR="00A61422" w:rsidRPr="00635130" w:rsidRDefault="00A61422" w:rsidP="00A6142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3CD1A3" w14:textId="77777777" w:rsidR="00A61422" w:rsidRPr="00635130" w:rsidRDefault="00A61422" w:rsidP="00A6142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4F54" w14:textId="435D6A88" w:rsidR="00A61422" w:rsidRPr="00A61422" w:rsidRDefault="00A61422" w:rsidP="00A61422">
            <w:pPr>
              <w:jc w:val="center"/>
              <w:rPr>
                <w:color w:val="000000" w:themeColor="text1"/>
              </w:rPr>
            </w:pPr>
            <w:r w:rsidRPr="00A61422">
              <w:t>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1FAF" w14:textId="5628EFB2" w:rsidR="00A61422" w:rsidRPr="00A61422" w:rsidRDefault="00A61422" w:rsidP="00A61422">
            <w:pPr>
              <w:jc w:val="center"/>
              <w:rPr>
                <w:color w:val="000000" w:themeColor="text1"/>
              </w:rPr>
            </w:pPr>
            <w:r w:rsidRPr="00A61422">
              <w:rPr>
                <w:color w:val="000000"/>
              </w:rPr>
              <w:t>69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5211" w14:textId="086EDF16" w:rsidR="00A61422" w:rsidRPr="00A61422" w:rsidRDefault="00A61422" w:rsidP="00A61422">
            <w:pPr>
              <w:jc w:val="center"/>
              <w:rPr>
                <w:color w:val="000000" w:themeColor="text1"/>
              </w:rPr>
            </w:pPr>
            <w:r w:rsidRPr="00A61422">
              <w:rPr>
                <w:color w:val="000000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39AE" w14:textId="2C896F79" w:rsidR="00A61422" w:rsidRPr="00A61422" w:rsidRDefault="00A61422" w:rsidP="00A61422">
            <w:pPr>
              <w:jc w:val="center"/>
              <w:rPr>
                <w:color w:val="000000" w:themeColor="text1"/>
              </w:rPr>
            </w:pPr>
            <w:r w:rsidRPr="00A61422">
              <w:t>66,67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AA71" w14:textId="4A11AD41" w:rsidR="00A61422" w:rsidRPr="00A61422" w:rsidRDefault="00A61422" w:rsidP="00A61422">
            <w:pPr>
              <w:jc w:val="center"/>
              <w:rPr>
                <w:color w:val="000000" w:themeColor="text1"/>
              </w:rPr>
            </w:pPr>
            <w:r w:rsidRPr="00A61422">
              <w:t>66,67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8FE8" w14:textId="12DB74E3" w:rsidR="00A61422" w:rsidRPr="00A61422" w:rsidRDefault="00A61422" w:rsidP="00A61422">
            <w:pPr>
              <w:jc w:val="center"/>
              <w:rPr>
                <w:color w:val="000000" w:themeColor="text1"/>
              </w:rPr>
            </w:pPr>
            <w:r w:rsidRPr="00A61422">
              <w:t>46,67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B5D6" w14:textId="4A3CB31A" w:rsidR="00A61422" w:rsidRPr="00A61422" w:rsidRDefault="00A61422" w:rsidP="00A61422">
            <w:pPr>
              <w:jc w:val="center"/>
              <w:rPr>
                <w:color w:val="000000" w:themeColor="text1"/>
              </w:rPr>
            </w:pPr>
            <w:r w:rsidRPr="00A61422">
              <w:t>3</w:t>
            </w:r>
            <w:r w:rsidRPr="00A61422">
              <w:rPr>
                <w:color w:val="000000"/>
              </w:rPr>
              <w:t>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A4A3" w14:textId="11E6C0C0" w:rsidR="00A61422" w:rsidRPr="00A61422" w:rsidRDefault="00A61422" w:rsidP="00A61422">
            <w:pPr>
              <w:jc w:val="center"/>
              <w:rPr>
                <w:color w:val="000000" w:themeColor="text1"/>
              </w:rPr>
            </w:pPr>
            <w:r w:rsidRPr="00A61422">
              <w:t>26,66</w:t>
            </w:r>
          </w:p>
        </w:tc>
      </w:tr>
      <w:tr w:rsidR="005A2C54" w:rsidRPr="000D7DE0" w14:paraId="203BCD05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4BE3673" w14:textId="77777777" w:rsidR="005A2C54" w:rsidRPr="00685FEF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685FEF">
              <w:t xml:space="preserve">Задача </w:t>
            </w:r>
            <w:r>
              <w:t>4</w:t>
            </w:r>
            <w:r w:rsidRPr="00685FEF">
              <w:t xml:space="preserve"> «</w:t>
            </w:r>
            <w:r>
              <w:t>Развитие, укрепление и модернизация материально-технической базы муниципальных учреждений культуры</w:t>
            </w:r>
            <w:r w:rsidRPr="00685FEF">
              <w:t>»</w:t>
            </w:r>
          </w:p>
        </w:tc>
      </w:tr>
      <w:tr w:rsidR="005A2C54" w:rsidRPr="000D7DE0" w14:paraId="666D33F0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134FA3B" w14:textId="77777777" w:rsidR="005A2C54" w:rsidRPr="000D7DE0" w:rsidRDefault="005A2C54" w:rsidP="000A68F2">
            <w:pPr>
              <w:jc w:val="center"/>
            </w:pPr>
            <w:r>
              <w:t>1.4</w:t>
            </w:r>
            <w:r w:rsidRPr="000D7DE0">
              <w:t>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87072DD" w14:textId="77777777" w:rsidR="005A2C54" w:rsidRPr="000D7DE0" w:rsidRDefault="00081F55" w:rsidP="006E38A9">
            <w:pPr>
              <w:jc w:val="both"/>
            </w:pPr>
            <w:r>
              <w:rPr>
                <w:color w:val="000000" w:themeColor="text1"/>
              </w:rPr>
              <w:t>Д</w:t>
            </w:r>
            <w:r w:rsidRPr="00924B32">
              <w:rPr>
                <w:color w:val="000000" w:themeColor="text1"/>
              </w:rPr>
              <w:t>оля муниципальных учреждений культуры, здания которых требуют капитального и (или) текущего ремонта, в общем количестве муниципальных учреждений культуры</w:t>
            </w:r>
            <w:r w:rsidRPr="000D7DE0"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F3626C" w14:textId="77777777" w:rsidR="005A2C54" w:rsidRPr="000D7DE0" w:rsidRDefault="005A2C54" w:rsidP="000A68F2">
            <w:pPr>
              <w:jc w:val="center"/>
            </w:pPr>
            <w:r w:rsidRPr="000D7DE0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13B6C7" w14:textId="5483D18C" w:rsidR="005A2C54" w:rsidRDefault="001F1237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F57DFB7" w14:textId="77777777" w:rsidR="005A2C54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92E26C8" w14:textId="6389E5BA" w:rsidR="005A2C54" w:rsidRPr="006F6FC7" w:rsidRDefault="000912E0" w:rsidP="002E4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E444A">
              <w:rPr>
                <w:color w:val="000000" w:themeColor="text1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A927C14" w14:textId="701B3DE6" w:rsidR="005A2C54" w:rsidRPr="006F6FC7" w:rsidRDefault="00A61422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AEF8A9" w14:textId="2A13D485" w:rsidR="005A2C54" w:rsidRPr="006F6FC7" w:rsidRDefault="00A61422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864CBB" w14:textId="2B0EDFBC" w:rsidR="005A2C54" w:rsidRPr="006F6FC7" w:rsidRDefault="00A61422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3A539C" w14:textId="38848AB9" w:rsidR="005A2C54" w:rsidRPr="006F6FC7" w:rsidRDefault="000912E0" w:rsidP="00A61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61422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A671EC" w14:textId="2D48ADC7" w:rsidR="005A2C54" w:rsidRPr="006F6FC7" w:rsidRDefault="00A61422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5A2C54" w:rsidRPr="000D7DE0" w14:paraId="5DDA8F4F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66E69C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1.4.2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4DD1790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Количество муниципальных учреждений культуры, в которых обеспечено развитие и укрепление материально-технической базы (нарастающим итогом) </w:t>
            </w:r>
          </w:p>
          <w:p w14:paraId="40DDDD75" w14:textId="77777777" w:rsidR="005A2C54" w:rsidRPr="00635130" w:rsidRDefault="005A2C54" w:rsidP="006E38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85ABC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1C5FDE" w14:textId="183BB668" w:rsidR="005A2C54" w:rsidRPr="00635130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C96884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5F8358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E2AA5E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2B86A8" w14:textId="5306EE64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D9988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BE119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B4D84B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7D5F4C" w:rsidRPr="000D7DE0" w14:paraId="2AC5CC9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4B8B047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1.4.3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BC4D831" w14:textId="77777777" w:rsidR="007D5F4C" w:rsidRPr="00DD0D1F" w:rsidRDefault="007D5F4C" w:rsidP="007D5F4C">
            <w:pPr>
              <w:jc w:val="both"/>
              <w:rPr>
                <w:color w:val="000000" w:themeColor="text1"/>
              </w:rPr>
            </w:pPr>
            <w:r>
              <w:rPr>
                <w:color w:val="FF0000"/>
              </w:rPr>
              <w:t>С</w:t>
            </w:r>
            <w:r w:rsidRPr="002122AF">
              <w:rPr>
                <w:color w:val="FF0000"/>
              </w:rPr>
              <w:t>троительство Многофункционального культурного центра на 1200 мест в городе-курорте Кисловодске</w:t>
            </w:r>
          </w:p>
          <w:p w14:paraId="6C4227A3" w14:textId="77777777" w:rsidR="007D5F4C" w:rsidRPr="00635130" w:rsidRDefault="007D5F4C" w:rsidP="007D5F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F77FC4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ED5D3D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A1EE199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DC18EE9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59462CE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9F2A5C" w14:textId="03A52848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290E1A" w14:textId="20509B46" w:rsidR="007D5F4C" w:rsidRPr="00E60F02" w:rsidRDefault="00E60F02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0EA687" w14:textId="69A8C37A" w:rsidR="007D5F4C" w:rsidRPr="00E60F02" w:rsidRDefault="00E60F02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1773E3" w14:textId="334D729E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</w:tr>
      <w:tr w:rsidR="007D5F4C" w:rsidRPr="000D7DE0" w14:paraId="46CFB0E4" w14:textId="77777777" w:rsidTr="00B55C89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78AAAD85" w14:textId="23B0BF8E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lastRenderedPageBreak/>
              <w:t>Задача 5 «Р</w:t>
            </w:r>
            <w:r w:rsidRPr="00046F08">
              <w:rPr>
                <w:rFonts w:eastAsia="Calibri"/>
                <w:color w:val="000000" w:themeColor="text1"/>
              </w:rPr>
              <w:t>азвитие материально-технической базы муниципальных учреждений культуры</w:t>
            </w:r>
            <w:r>
              <w:rPr>
                <w:rFonts w:eastAsia="Calibri"/>
                <w:color w:val="000000" w:themeColor="text1"/>
              </w:rPr>
              <w:t>, находящихся в сельской местности</w:t>
            </w:r>
            <w:r w:rsidRPr="00046F08">
              <w:rPr>
                <w:rFonts w:eastAsia="Calibri"/>
                <w:color w:val="000000" w:themeColor="text1"/>
              </w:rPr>
              <w:t>, поддержка известных деятелей в области культуры и талантливой творческой молодежи»</w:t>
            </w:r>
          </w:p>
        </w:tc>
      </w:tr>
      <w:tr w:rsidR="007D5F4C" w:rsidRPr="000D7DE0" w14:paraId="784A96E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CA4DF51" w14:textId="0D12321B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1.5.1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C180E6D" w14:textId="220A0B97" w:rsidR="007D5F4C" w:rsidRPr="00046F08" w:rsidRDefault="007D5F4C" w:rsidP="007D5F4C">
            <w:pPr>
              <w:jc w:val="both"/>
              <w:rPr>
                <w:color w:val="000000" w:themeColor="text1"/>
              </w:rPr>
            </w:pPr>
            <w:r w:rsidRPr="00046F08">
              <w:rPr>
                <w:rFonts w:eastAsia="Calibri"/>
                <w:color w:val="000000" w:themeColor="text1"/>
              </w:rPr>
              <w:t>Количество денежных поощрений, предоставленных муниципальным учреждениям культуры</w:t>
            </w:r>
            <w:r>
              <w:rPr>
                <w:rFonts w:eastAsia="Calibri"/>
                <w:color w:val="000000" w:themeColor="text1"/>
              </w:rPr>
              <w:t>,</w:t>
            </w:r>
            <w:r w:rsidRPr="00046F08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находящихся в сельской местности</w:t>
            </w:r>
            <w:r w:rsidRPr="00046F08">
              <w:rPr>
                <w:rFonts w:eastAsia="Calibri"/>
                <w:color w:val="000000" w:themeColor="text1"/>
              </w:rPr>
              <w:t xml:space="preserve"> и их работникам (нарастающим итогом)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EE5851" w14:textId="6B9AF41F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BF0AD8" w14:textId="32943F2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F0FDE34" w14:textId="7C467DD2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5ECC53A5" w14:textId="3755E144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FB1CA37" w14:textId="74AFD0D5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A781B0" w14:textId="6D0F9AF2" w:rsidR="007D5F4C" w:rsidRPr="00046F08" w:rsidRDefault="00E60F02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271162" w14:textId="3BFA229A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D2AB48" w14:textId="060E5234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0191FF" w14:textId="5862AA3F" w:rsidR="007D5F4C" w:rsidRPr="00046F08" w:rsidRDefault="00E60F02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D5F4C" w:rsidRPr="000D7DE0" w14:paraId="2AF2FA44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145AF52" w14:textId="77777777" w:rsidR="007D5F4C" w:rsidRPr="00046F08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</w:p>
          <w:p w14:paraId="69638BB1" w14:textId="7DA436B5" w:rsidR="007D5F4C" w:rsidRPr="00046F08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 xml:space="preserve">Задача 6 «Развитие и сохранение кадрового потенциала» </w:t>
            </w:r>
          </w:p>
        </w:tc>
      </w:tr>
      <w:tr w:rsidR="007D5F4C" w:rsidRPr="000D7DE0" w14:paraId="4CC19779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677D666" w14:textId="18733A08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1.6.1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E68DCC5" w14:textId="77777777" w:rsidR="007D5F4C" w:rsidRPr="00046F08" w:rsidRDefault="007D5F4C" w:rsidP="007D5F4C">
            <w:pPr>
              <w:jc w:val="both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Среднемесячная номинальная начисленная заработная плата работников культуры</w:t>
            </w:r>
          </w:p>
          <w:p w14:paraId="17EA69FB" w14:textId="77777777" w:rsidR="007D5F4C" w:rsidRPr="00046F08" w:rsidRDefault="007D5F4C" w:rsidP="007D5F4C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F071C4" w14:textId="7777777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рублей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492CCB" w14:textId="05DB2C01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25697,00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F483141" w14:textId="11E79E91" w:rsidR="007D5F4C" w:rsidRPr="00046F08" w:rsidRDefault="007D5F4C" w:rsidP="007D5F4C">
            <w:pPr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26250,60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5F96455B" w14:textId="05D971C8" w:rsidR="007D5F4C" w:rsidRPr="00046F08" w:rsidRDefault="007D5F4C" w:rsidP="007D5F4C">
            <w:pPr>
              <w:ind w:hanging="44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30556,05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2EF9D7C" w14:textId="3C69B43C" w:rsidR="007D5F4C" w:rsidRPr="00046F08" w:rsidRDefault="007D5F4C" w:rsidP="007D5F4C">
            <w:pPr>
              <w:ind w:left="-44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32358,90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796753" w14:textId="6E4F8853" w:rsidR="007D5F4C" w:rsidRPr="00046F08" w:rsidRDefault="007D5F4C" w:rsidP="007D5F4C">
            <w:pPr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33706.40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7DCDB8" w14:textId="012342D0" w:rsidR="007D5F4C" w:rsidRPr="00046F08" w:rsidRDefault="007D5F4C" w:rsidP="007D5F4C">
            <w:pPr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35054.60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49DB45" w14:textId="285B9C7B" w:rsidR="007D5F4C" w:rsidRPr="00046F08" w:rsidRDefault="007D5F4C" w:rsidP="007D5F4C">
            <w:pPr>
              <w:tabs>
                <w:tab w:val="left" w:pos="1350"/>
                <w:tab w:val="center" w:pos="1442"/>
              </w:tabs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36456.80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6DAE39" w14:textId="4B3CE46B" w:rsidR="007D5F4C" w:rsidRPr="00046F08" w:rsidRDefault="007D5F4C" w:rsidP="007D5F4C">
            <w:pPr>
              <w:tabs>
                <w:tab w:val="left" w:pos="1350"/>
                <w:tab w:val="center" w:pos="1442"/>
              </w:tabs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37915.10</w:t>
            </w:r>
          </w:p>
        </w:tc>
      </w:tr>
      <w:tr w:rsidR="007D5F4C" w:rsidRPr="000D7DE0" w14:paraId="6A1D4B47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39DCE3D6" w14:textId="77777777" w:rsidR="007D5F4C" w:rsidRPr="00046F08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Программа «Развитие культуры»</w:t>
            </w:r>
          </w:p>
        </w:tc>
      </w:tr>
      <w:tr w:rsidR="007D5F4C" w:rsidRPr="000D7DE0" w14:paraId="574F50DD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0DDC806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t>Цель 2 «Развитие библиотечной деятельности в городе-курорте Кисловодске»</w:t>
            </w:r>
          </w:p>
        </w:tc>
      </w:tr>
      <w:tr w:rsidR="007D5F4C" w:rsidRPr="000D7DE0" w14:paraId="7169D99A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8DE2174" w14:textId="77777777" w:rsidR="007D5F4C" w:rsidRPr="000D7DE0" w:rsidRDefault="007D5F4C" w:rsidP="007D5F4C">
            <w:pPr>
              <w:jc w:val="center"/>
            </w:pPr>
            <w:r>
              <w:t>2.1</w:t>
            </w:r>
            <w:r w:rsidRPr="000D7DE0">
              <w:t>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CB6250D" w14:textId="77777777" w:rsidR="007D5F4C" w:rsidRDefault="007D5F4C" w:rsidP="007D5F4C">
            <w:pPr>
              <w:jc w:val="both"/>
            </w:pPr>
            <w:r w:rsidRPr="00DD1B8B">
              <w:t>Рост числа пользователей библиотек города-курорта Кисловодска</w:t>
            </w:r>
          </w:p>
          <w:p w14:paraId="12B82942" w14:textId="77777777" w:rsidR="007D5F4C" w:rsidRPr="00DD1B8B" w:rsidRDefault="007D5F4C" w:rsidP="007D5F4C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139208" w14:textId="77777777" w:rsidR="007D5F4C" w:rsidRPr="00DD1B8B" w:rsidRDefault="007D5F4C" w:rsidP="007D5F4C">
            <w:pPr>
              <w:jc w:val="center"/>
            </w:pPr>
            <w:r w:rsidRPr="00DD1B8B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D61A92" w14:textId="11FC6C67" w:rsidR="007D5F4C" w:rsidRPr="00DD1B8B" w:rsidRDefault="007D5F4C" w:rsidP="007D5F4C">
            <w:pPr>
              <w:jc w:val="center"/>
            </w:pPr>
            <w:r w:rsidRPr="00DD1B8B">
              <w:t>0,</w:t>
            </w:r>
            <w:r>
              <w:t>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3C60877" w14:textId="77777777" w:rsidR="007D5F4C" w:rsidRDefault="007D5F4C" w:rsidP="007D5F4C">
            <w:pPr>
              <w:jc w:val="center"/>
            </w:pPr>
            <w:r>
              <w:t>0,3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F3F8442" w14:textId="77777777" w:rsidR="007D5F4C" w:rsidRPr="000D7DE0" w:rsidRDefault="007D5F4C" w:rsidP="007D5F4C">
            <w:pPr>
              <w:jc w:val="center"/>
            </w:pPr>
            <w:r>
              <w:t>0,3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2C1DFAC" w14:textId="77777777" w:rsidR="007D5F4C" w:rsidRPr="000D7DE0" w:rsidRDefault="007D5F4C" w:rsidP="007D5F4C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AEA187" w14:textId="77777777" w:rsidR="007D5F4C" w:rsidRPr="000D7DE0" w:rsidRDefault="007D5F4C" w:rsidP="007D5F4C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777BEE" w14:textId="77777777" w:rsidR="007D5F4C" w:rsidRPr="000D7DE0" w:rsidRDefault="007D5F4C" w:rsidP="007D5F4C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DA22AB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70BF5B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t>0,5</w:t>
            </w:r>
          </w:p>
        </w:tc>
      </w:tr>
      <w:tr w:rsidR="007D5F4C" w:rsidRPr="000D7DE0" w14:paraId="67C167CB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4CDD718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 w:rsidRPr="000D7DE0">
              <w:t>Подпрограмма 2 «Развитие системы библиотечного обслуживания населения города-курорта Кисловодска»</w:t>
            </w:r>
          </w:p>
        </w:tc>
      </w:tr>
      <w:tr w:rsidR="007D5F4C" w:rsidRPr="000D7DE0" w14:paraId="005FCC43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1B7B9CE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 w:rsidRPr="000D7DE0">
              <w:t>Задача 1 «Развитие централизованной библиотечной системы как информационных, образовательных и досуговых центров»</w:t>
            </w:r>
          </w:p>
        </w:tc>
      </w:tr>
      <w:tr w:rsidR="007D5F4C" w:rsidRPr="000D7DE0" w14:paraId="6F9FC24A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762BD133" w14:textId="77777777" w:rsidR="007D5F4C" w:rsidRPr="00685FEF" w:rsidRDefault="007D5F4C" w:rsidP="007D5F4C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A057E79" w14:textId="77777777" w:rsidR="007D5F4C" w:rsidRDefault="007D5F4C" w:rsidP="007D5F4C">
            <w:pPr>
              <w:jc w:val="both"/>
            </w:pPr>
            <w:r w:rsidRPr="003B2612">
              <w:t xml:space="preserve">Уровень фактической обеспеченности </w:t>
            </w:r>
            <w:r>
              <w:t xml:space="preserve">муниципальными </w:t>
            </w:r>
            <w:r w:rsidRPr="003B2612">
              <w:t xml:space="preserve">учреждениями </w:t>
            </w:r>
            <w:r>
              <w:t xml:space="preserve">культуры </w:t>
            </w:r>
            <w:r w:rsidRPr="003B2612">
              <w:t>от нормативной потребности</w:t>
            </w:r>
            <w:r>
              <w:t>: библиотеками</w:t>
            </w:r>
          </w:p>
          <w:p w14:paraId="0FD18F4C" w14:textId="77777777" w:rsidR="007D5F4C" w:rsidRPr="003B2612" w:rsidRDefault="007D5F4C" w:rsidP="007D5F4C">
            <w:pPr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7317F2" w14:textId="77777777" w:rsidR="007D5F4C" w:rsidRPr="003B2612" w:rsidRDefault="007D5F4C" w:rsidP="007D5F4C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6A87BD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0E63BFF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B98736A" w14:textId="77777777" w:rsidR="007D5F4C" w:rsidRPr="003B2612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29071D0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6B1D44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4E9856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3704E5" w14:textId="77777777" w:rsidR="007D5F4C" w:rsidRDefault="007D5F4C" w:rsidP="007D5F4C">
            <w:pPr>
              <w:jc w:val="center"/>
            </w:pPr>
            <w:r>
              <w:t>91,7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C37D04" w14:textId="77777777" w:rsidR="007D5F4C" w:rsidRDefault="007D5F4C" w:rsidP="007D5F4C">
            <w:pPr>
              <w:jc w:val="center"/>
            </w:pPr>
            <w:r>
              <w:t>91,7</w:t>
            </w:r>
          </w:p>
        </w:tc>
      </w:tr>
      <w:tr w:rsidR="007D5F4C" w:rsidRPr="000D7DE0" w14:paraId="0ED46E2F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5EED87CB" w14:textId="77777777" w:rsidR="007D5F4C" w:rsidRPr="00685FEF" w:rsidRDefault="007D5F4C" w:rsidP="007D5F4C">
            <w:pPr>
              <w:jc w:val="center"/>
            </w:pPr>
            <w:r w:rsidRPr="00685FEF">
              <w:t>2.1.</w:t>
            </w:r>
            <w:r>
              <w:t>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D28F18E" w14:textId="77777777" w:rsidR="007D5F4C" w:rsidRPr="001A64AF" w:rsidRDefault="007D5F4C" w:rsidP="007D5F4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Количество книговыдачи</w:t>
            </w:r>
          </w:p>
          <w:p w14:paraId="05CA4A94" w14:textId="77777777" w:rsidR="007D5F4C" w:rsidRPr="00DD1B8B" w:rsidRDefault="007D5F4C" w:rsidP="007D5F4C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9BD1C7" w14:textId="77777777" w:rsidR="007D5F4C" w:rsidRPr="00DD1B8B" w:rsidRDefault="007D5F4C" w:rsidP="007D5F4C">
            <w:pPr>
              <w:jc w:val="center"/>
            </w:pPr>
            <w:r w:rsidRPr="00DD1B8B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CB9A1B" w14:textId="143AE436" w:rsidR="007D5F4C" w:rsidRPr="00DD1B8B" w:rsidRDefault="007D5F4C" w:rsidP="00C54E84">
            <w:pPr>
              <w:jc w:val="center"/>
            </w:pPr>
            <w:r w:rsidRPr="00C54E84">
              <w:rPr>
                <w:color w:val="FF0000"/>
              </w:rPr>
              <w:t>0,1</w:t>
            </w:r>
            <w:r w:rsidR="00C54E84" w:rsidRPr="00C54E84">
              <w:rPr>
                <w:color w:val="FF0000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5DE3DD57" w14:textId="77777777" w:rsidR="007D5F4C" w:rsidRDefault="007D5F4C" w:rsidP="007D5F4C">
            <w:pPr>
              <w:jc w:val="center"/>
            </w:pPr>
            <w:r>
              <w:t>0,10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9AF4327" w14:textId="77777777" w:rsidR="007D5F4C" w:rsidRPr="00685FEF" w:rsidRDefault="007D5F4C" w:rsidP="007D5F4C">
            <w:pPr>
              <w:jc w:val="center"/>
            </w:pPr>
            <w:r>
              <w:t>0,10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3AFDBE7" w14:textId="77777777" w:rsidR="007D5F4C" w:rsidRPr="00685FEF" w:rsidRDefault="007D5F4C" w:rsidP="007D5F4C">
            <w:pPr>
              <w:jc w:val="center"/>
            </w:pPr>
            <w:r>
              <w:t>0,11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93F141" w14:textId="77777777" w:rsidR="007D5F4C" w:rsidRPr="00685FEF" w:rsidRDefault="007D5F4C" w:rsidP="007D5F4C">
            <w:pPr>
              <w:jc w:val="center"/>
            </w:pPr>
            <w:r>
              <w:t>0,11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9B1744" w14:textId="77777777" w:rsidR="007D5F4C" w:rsidRPr="00685FEF" w:rsidRDefault="007D5F4C" w:rsidP="007D5F4C">
            <w:pPr>
              <w:jc w:val="center"/>
            </w:pPr>
            <w:r>
              <w:t>0,12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D85E93" w14:textId="77777777" w:rsidR="007D5F4C" w:rsidRPr="00685FEF" w:rsidRDefault="007D5F4C" w:rsidP="007D5F4C">
            <w:pPr>
              <w:jc w:val="center"/>
            </w:pPr>
            <w:r>
              <w:t>0,12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B10332" w14:textId="77777777" w:rsidR="007D5F4C" w:rsidRPr="00685FEF" w:rsidRDefault="007D5F4C" w:rsidP="007D5F4C">
            <w:pPr>
              <w:jc w:val="center"/>
            </w:pPr>
            <w:r>
              <w:t>0,12</w:t>
            </w:r>
          </w:p>
        </w:tc>
      </w:tr>
      <w:tr w:rsidR="007D5F4C" w:rsidRPr="00046F08" w14:paraId="788960AB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693AC76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2.1.3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46C79387" w14:textId="77777777" w:rsidR="007D5F4C" w:rsidRPr="001A64AF" w:rsidRDefault="007D5F4C" w:rsidP="007D5F4C">
            <w:pPr>
              <w:pStyle w:val="3"/>
              <w:spacing w:after="0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1A64AF">
              <w:rPr>
                <w:color w:val="FF0000"/>
                <w:sz w:val="28"/>
                <w:szCs w:val="28"/>
              </w:rPr>
              <w:t>Число посещений муниципальных библиотек</w:t>
            </w:r>
          </w:p>
          <w:p w14:paraId="7C97BC63" w14:textId="77777777" w:rsidR="007D5F4C" w:rsidRPr="00635130" w:rsidRDefault="007D5F4C" w:rsidP="007D5F4C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231474" w14:textId="7777777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D494F6" w14:textId="7014ECC7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6636DA4" w14:textId="6DCC8EB8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F722956" w14:textId="5B8C0F92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9A88C47" w14:textId="273E2F14" w:rsidR="007D5F4C" w:rsidRPr="00635130" w:rsidRDefault="007D5F4C" w:rsidP="007D5F4C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1A56EF" w14:textId="3F73EC3D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85F22F" w14:textId="5D3AC04B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A8A302" w14:textId="31EFD8CF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824477" w14:textId="595D55B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200</w:t>
            </w:r>
          </w:p>
        </w:tc>
      </w:tr>
      <w:tr w:rsidR="007D5F4C" w:rsidRPr="00046F08" w14:paraId="637863A7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494E7F59" w14:textId="77777777" w:rsidR="007D5F4C" w:rsidRPr="00046F08" w:rsidRDefault="007D5F4C" w:rsidP="007D5F4C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Задача 2 «Сохранение и пополнение книжных фондов библиотек»</w:t>
            </w:r>
          </w:p>
        </w:tc>
      </w:tr>
      <w:tr w:rsidR="007D5F4C" w:rsidRPr="00046F08" w14:paraId="5EA6D73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C93F435" w14:textId="77777777" w:rsidR="007D5F4C" w:rsidRPr="000D7DE0" w:rsidRDefault="007D5F4C" w:rsidP="007D5F4C">
            <w:pPr>
              <w:jc w:val="center"/>
            </w:pPr>
            <w:r>
              <w:t>2.2.1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3B5A2812" w14:textId="782B5315" w:rsidR="007D5F4C" w:rsidRPr="00DD1B8B" w:rsidRDefault="007D5F4C" w:rsidP="007D5F4C">
            <w:pPr>
              <w:jc w:val="both"/>
            </w:pPr>
            <w:r>
              <w:rPr>
                <w:color w:val="FF0000"/>
              </w:rPr>
              <w:t>П</w:t>
            </w:r>
            <w:r w:rsidRPr="002122AF">
              <w:rPr>
                <w:color w:val="FF0000"/>
              </w:rPr>
              <w:t>ополнение книжного фонда муниципальных библиотек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BFFECD" w14:textId="007EFD3D" w:rsidR="007D5F4C" w:rsidRPr="00DD1B8B" w:rsidRDefault="007D5F4C" w:rsidP="007D5F4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9EC428" w14:textId="3C1DA824" w:rsidR="007D5F4C" w:rsidRPr="000D7DE0" w:rsidRDefault="007D5F4C" w:rsidP="007D5F4C">
            <w:pPr>
              <w:jc w:val="center"/>
            </w:pPr>
            <w:r>
              <w:t>1034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1D80986" w14:textId="58C8498A" w:rsidR="007D5F4C" w:rsidRDefault="007D5F4C" w:rsidP="007D5F4C">
            <w:pPr>
              <w:jc w:val="center"/>
            </w:pPr>
            <w:r>
              <w:t>3379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7F22F19" w14:textId="18795089" w:rsidR="007D5F4C" w:rsidRDefault="007D5F4C" w:rsidP="007D5F4C">
            <w:pPr>
              <w:jc w:val="center"/>
            </w:pPr>
            <w:r>
              <w:t>1608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105AE9F" w14:textId="01134794" w:rsidR="007D5F4C" w:rsidRDefault="007D5F4C" w:rsidP="007D5F4C">
            <w:pPr>
              <w:jc w:val="center"/>
            </w:pPr>
            <w: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08C9C0" w14:textId="5BADA7E5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30A93C" w14:textId="04763011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D93E82" w14:textId="42D88746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1610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3FE7A7" w14:textId="05E779F1" w:rsidR="007D5F4C" w:rsidRPr="00046F08" w:rsidRDefault="007D5F4C" w:rsidP="00E60F02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</w:t>
            </w:r>
            <w:r w:rsidR="00E60F02">
              <w:rPr>
                <w:color w:val="000000" w:themeColor="text1"/>
              </w:rPr>
              <w:t>61</w:t>
            </w:r>
            <w:r w:rsidRPr="00046F08">
              <w:rPr>
                <w:color w:val="000000" w:themeColor="text1"/>
              </w:rPr>
              <w:t>0</w:t>
            </w:r>
          </w:p>
        </w:tc>
      </w:tr>
      <w:tr w:rsidR="007D5F4C" w:rsidRPr="00046F08" w14:paraId="233B00A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19A77CC" w14:textId="77777777" w:rsidR="007D5F4C" w:rsidRDefault="007D5F4C" w:rsidP="007D5F4C">
            <w:pPr>
              <w:jc w:val="center"/>
            </w:pPr>
            <w:r>
              <w:t>2.2.2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DF2B6C2" w14:textId="77777777" w:rsidR="007D5F4C" w:rsidRDefault="007D5F4C" w:rsidP="007D5F4C">
            <w:pPr>
              <w:jc w:val="both"/>
              <w:rPr>
                <w:color w:val="000000" w:themeColor="text1"/>
              </w:rPr>
            </w:pPr>
            <w:r w:rsidRPr="00E56432">
              <w:rPr>
                <w:color w:val="000000" w:themeColor="text1"/>
              </w:rPr>
      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</w:t>
            </w:r>
          </w:p>
          <w:p w14:paraId="435A0EA9" w14:textId="77777777" w:rsidR="007D5F4C" w:rsidRPr="00E56432" w:rsidRDefault="007D5F4C" w:rsidP="007D5F4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F14F98" w14:textId="77777777" w:rsidR="007D5F4C" w:rsidRPr="00E56432" w:rsidRDefault="007D5F4C" w:rsidP="007D5F4C">
            <w:pPr>
              <w:jc w:val="center"/>
              <w:rPr>
                <w:color w:val="000000" w:themeColor="text1"/>
              </w:rPr>
            </w:pPr>
            <w:r w:rsidRPr="00E56432">
              <w:rPr>
                <w:color w:val="000000" w:themeColor="text1"/>
              </w:rPr>
              <w:t>рублей на 1 рубль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877121" w14:textId="296FA2C1" w:rsidR="007D5F4C" w:rsidRPr="00E56432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0,10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B0BE305" w14:textId="631BD7D1" w:rsidR="007D5F4C" w:rsidRPr="00E56432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210FD2C" w14:textId="5C36AFCC" w:rsidR="007D5F4C" w:rsidRPr="00E56432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0CD7054" w14:textId="427A27C5" w:rsidR="007D5F4C" w:rsidRPr="00E56432" w:rsidRDefault="007D5F4C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5B1D36" w14:textId="3C48F539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7C5A29" w14:textId="0BDD7A81" w:rsidR="007D5F4C" w:rsidRPr="00046F08" w:rsidRDefault="007D5F4C" w:rsidP="00D30AA4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2,</w:t>
            </w:r>
            <w:r w:rsidR="00D30AA4">
              <w:rPr>
                <w:color w:val="000000" w:themeColor="text1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9BC3E9" w14:textId="0F3D004B" w:rsidR="007D5F4C" w:rsidRPr="00D30AA4" w:rsidRDefault="007D5F4C" w:rsidP="00D30A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2.</w:t>
            </w:r>
            <w:r w:rsidR="00D30AA4">
              <w:rPr>
                <w:color w:val="000000" w:themeColor="text1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B7CCDD" w14:textId="7777777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</w:tr>
      <w:tr w:rsidR="007D5F4C" w:rsidRPr="000D7DE0" w14:paraId="416F6E6D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99482EC" w14:textId="77777777" w:rsidR="007D5F4C" w:rsidRDefault="007D5F4C" w:rsidP="007D5F4C">
            <w:pPr>
              <w:jc w:val="center"/>
            </w:pPr>
            <w:r w:rsidRPr="00685FEF">
              <w:t xml:space="preserve">Задача </w:t>
            </w:r>
            <w:r>
              <w:t>3</w:t>
            </w:r>
            <w:r w:rsidRPr="00685FEF">
              <w:t xml:space="preserve"> «Укрепление и модернизация материально-технической базы муниципальных </w:t>
            </w:r>
            <w:r>
              <w:t>библиотек</w:t>
            </w:r>
            <w:r w:rsidRPr="00685FEF">
              <w:t>»</w:t>
            </w:r>
          </w:p>
        </w:tc>
      </w:tr>
      <w:tr w:rsidR="007D5F4C" w:rsidRPr="000D7DE0" w14:paraId="039941D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6AEC2B81" w14:textId="77777777" w:rsidR="007D5F4C" w:rsidRDefault="007D5F4C" w:rsidP="007D5F4C">
            <w:pPr>
              <w:jc w:val="center"/>
            </w:pPr>
            <w:r>
              <w:lastRenderedPageBreak/>
              <w:t>2.3.1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14DE0E3" w14:textId="69F8EF7A" w:rsidR="007D5F4C" w:rsidRPr="00046F08" w:rsidRDefault="007D5F4C" w:rsidP="007D5F4C">
            <w:pPr>
              <w:jc w:val="both"/>
              <w:rPr>
                <w:color w:val="000000" w:themeColor="text1"/>
              </w:rPr>
            </w:pPr>
            <w:r w:rsidRPr="001A64AF">
              <w:rPr>
                <w:color w:val="FF0000"/>
              </w:rPr>
              <w:t xml:space="preserve">Количество муниципальных библиотек, здания которых требуют капитального и (или) текущего ремонта, в общем количестве муниципальных библиотек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B92308" w14:textId="7777777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81B716" w14:textId="332809DC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40,44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5B59896A" w14:textId="7777777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4F99578" w14:textId="04C59875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44,44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5E7D23E" w14:textId="2B76799A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797075" w14:textId="7B23CC2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DC33D5" w14:textId="275BF1C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BD71D6" w14:textId="0D5616B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44,44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C4D12B" w14:textId="7F1AE97D" w:rsidR="007D5F4C" w:rsidRPr="00046F08" w:rsidRDefault="00D30AA4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33,33</w:t>
            </w:r>
          </w:p>
        </w:tc>
      </w:tr>
      <w:tr w:rsidR="007D5F4C" w:rsidRPr="000D7DE0" w14:paraId="0063DE9A" w14:textId="77777777" w:rsidTr="00C5589E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DFEBB4B" w14:textId="78C8153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Задача 4 «Р</w:t>
            </w:r>
            <w:r w:rsidRPr="00046F08">
              <w:rPr>
                <w:rFonts w:eastAsia="Calibri"/>
                <w:color w:val="000000" w:themeColor="text1"/>
                <w:lang w:eastAsia="en-US"/>
              </w:rPr>
              <w:t>азвитие материально-технической базы муниципальных библиотек</w:t>
            </w:r>
            <w:r>
              <w:rPr>
                <w:rFonts w:eastAsia="Calibri"/>
                <w:color w:val="000000" w:themeColor="text1"/>
                <w:lang w:eastAsia="en-US"/>
              </w:rPr>
              <w:t>, находящихся в сельской местности</w:t>
            </w:r>
            <w:r w:rsidRPr="00046F08">
              <w:rPr>
                <w:rFonts w:eastAsia="Calibri"/>
                <w:color w:val="000000" w:themeColor="text1"/>
                <w:lang w:eastAsia="en-US"/>
              </w:rPr>
              <w:t xml:space="preserve">, поддержка известных деятелей в области культуры и талантливой творческой молодежи (библиотечных работников) </w:t>
            </w:r>
          </w:p>
        </w:tc>
      </w:tr>
      <w:tr w:rsidR="007D5F4C" w:rsidRPr="000D7DE0" w14:paraId="3F9ACAE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76FE6084" w14:textId="1B18D68C" w:rsidR="007D5F4C" w:rsidRDefault="007D5F4C" w:rsidP="007D5F4C">
            <w:pPr>
              <w:jc w:val="center"/>
            </w:pPr>
            <w:r>
              <w:t>2.4.1.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7C9A47D" w14:textId="2D04C035" w:rsidR="007D5F4C" w:rsidRPr="00046F08" w:rsidRDefault="007D5F4C" w:rsidP="007D5F4C">
            <w:pPr>
              <w:jc w:val="both"/>
              <w:rPr>
                <w:color w:val="000000" w:themeColor="text1"/>
              </w:rPr>
            </w:pPr>
            <w:r w:rsidRPr="00046F08">
              <w:rPr>
                <w:rFonts w:eastAsia="Calibri"/>
                <w:color w:val="000000" w:themeColor="text1"/>
              </w:rPr>
              <w:t>Количество денежных поощрений, предоставленных муниципальным библиотекам</w:t>
            </w:r>
            <w:r>
              <w:rPr>
                <w:rFonts w:eastAsia="Calibri"/>
                <w:color w:val="000000" w:themeColor="text1"/>
              </w:rPr>
              <w:t>, находящихся в сельской местности</w:t>
            </w:r>
            <w:r w:rsidRPr="00046F08">
              <w:rPr>
                <w:rFonts w:eastAsia="Calibri"/>
                <w:color w:val="000000" w:themeColor="text1"/>
              </w:rPr>
              <w:t xml:space="preserve"> и их работникам (нарастающим итогом)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B7FEB1" w14:textId="3C1B174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единиц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B29762" w14:textId="7657D5C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C663E3B" w14:textId="22B02F59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96E16AE" w14:textId="5C1521E7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F68E25C" w14:textId="14D5B276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C0B266" w14:textId="68777FE5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88B7C4" w14:textId="2D4E104D" w:rsidR="007D5F4C" w:rsidRPr="00D30AA4" w:rsidRDefault="00D30AA4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FEA355" w14:textId="784151C8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ACCD883" w14:textId="35DD23D9" w:rsidR="007D5F4C" w:rsidRPr="00046F08" w:rsidRDefault="00D30AA4" w:rsidP="007D5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D5F4C" w:rsidRPr="000D7DE0" w14:paraId="0E3CB3DC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97F2860" w14:textId="5882A3FE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Задача 5 «Развитие и сохранение кадрового потенциала работников библиотек»</w:t>
            </w:r>
          </w:p>
        </w:tc>
      </w:tr>
      <w:tr w:rsidR="007D5F4C" w:rsidRPr="000D7DE0" w14:paraId="617A027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9CCAF40" w14:textId="2B190888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2.5.1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A69195A" w14:textId="77777777" w:rsidR="007D5F4C" w:rsidRPr="00046F08" w:rsidRDefault="007D5F4C" w:rsidP="007D5F4C">
            <w:pPr>
              <w:pStyle w:val="3"/>
              <w:spacing w:after="0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046F08">
              <w:rPr>
                <w:color w:val="000000" w:themeColor="text1"/>
                <w:sz w:val="28"/>
                <w:szCs w:val="28"/>
              </w:rPr>
              <w:t>Среднемесячная номинальная начисленная заработная плата работников библиотек</w:t>
            </w:r>
          </w:p>
          <w:p w14:paraId="67CE8D8D" w14:textId="77777777" w:rsidR="007D5F4C" w:rsidRPr="00046F08" w:rsidRDefault="007D5F4C" w:rsidP="007D5F4C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193F13" w14:textId="3C1922EC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рублей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95A879" w14:textId="3E563535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25697,00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496D0B70" w14:textId="270443C0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26250,60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75CAD96" w14:textId="68111A0A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30556,05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97C54E5" w14:textId="4EDF7376" w:rsidR="007D5F4C" w:rsidRPr="00046F08" w:rsidRDefault="007D5F4C" w:rsidP="007D5F4C">
            <w:pPr>
              <w:jc w:val="center"/>
              <w:rPr>
                <w:color w:val="000000" w:themeColor="text1"/>
              </w:rPr>
            </w:pPr>
            <w:r w:rsidRPr="00046F08">
              <w:rPr>
                <w:color w:val="000000" w:themeColor="text1"/>
              </w:rPr>
              <w:t>32358,90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D1A357" w14:textId="3A104D42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33706.40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742BC2" w14:textId="1E709F5E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35054.60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BF5B5D" w14:textId="619E8A13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36456.80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20C6DF" w14:textId="1A23EC32" w:rsidR="007D5F4C" w:rsidRPr="003E2D35" w:rsidRDefault="007D5F4C" w:rsidP="007D5F4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37915.10</w:t>
            </w:r>
          </w:p>
        </w:tc>
      </w:tr>
      <w:tr w:rsidR="007D5F4C" w:rsidRPr="000D7DE0" w14:paraId="03484223" w14:textId="77777777" w:rsidTr="000A68F2">
        <w:trPr>
          <w:tblHeader/>
        </w:trPr>
        <w:tc>
          <w:tcPr>
            <w:tcW w:w="15877" w:type="dxa"/>
            <w:gridSpan w:val="11"/>
          </w:tcPr>
          <w:p w14:paraId="20BCBA6A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t>Программа «Развитие культуры»</w:t>
            </w:r>
          </w:p>
        </w:tc>
      </w:tr>
      <w:tr w:rsidR="007D5F4C" w:rsidRPr="000D7DE0" w14:paraId="46035994" w14:textId="77777777" w:rsidTr="000A68F2">
        <w:trPr>
          <w:tblHeader/>
        </w:trPr>
        <w:tc>
          <w:tcPr>
            <w:tcW w:w="15877" w:type="dxa"/>
            <w:gridSpan w:val="11"/>
          </w:tcPr>
          <w:p w14:paraId="061DF316" w14:textId="77777777" w:rsidR="007D5F4C" w:rsidRPr="000D7DE0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lastRenderedPageBreak/>
              <w:t>Подпрограмма 3 «Обеспечение реализации муниципальной программы города-курорта Кисловодска «Развитие культуры и общепрограммные мероприятия»</w:t>
            </w:r>
          </w:p>
        </w:tc>
      </w:tr>
      <w:tr w:rsidR="007D5F4C" w:rsidRPr="000D7DE0" w14:paraId="008B0F80" w14:textId="77777777" w:rsidTr="000A68F2">
        <w:trPr>
          <w:tblHeader/>
        </w:trPr>
        <w:tc>
          <w:tcPr>
            <w:tcW w:w="15877" w:type="dxa"/>
            <w:gridSpan w:val="11"/>
          </w:tcPr>
          <w:p w14:paraId="09905149" w14:textId="77777777" w:rsidR="007D5F4C" w:rsidRDefault="007D5F4C" w:rsidP="007D5F4C">
            <w:pPr>
              <w:tabs>
                <w:tab w:val="left" w:pos="1350"/>
                <w:tab w:val="center" w:pos="1442"/>
              </w:tabs>
              <w:jc w:val="center"/>
            </w:pPr>
            <w:r>
              <w:t>Задача 1 «Обеспечение деятельности по реализации Программы степень достижения значения целей и показателей решения задач»</w:t>
            </w:r>
          </w:p>
        </w:tc>
      </w:tr>
      <w:tr w:rsidR="007D5F4C" w:rsidRPr="000D7DE0" w14:paraId="46FF4A2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71DE5AE4" w14:textId="77777777" w:rsidR="007D5F4C" w:rsidRPr="000D7DE0" w:rsidRDefault="007D5F4C" w:rsidP="007D5F4C">
            <w:pPr>
              <w:jc w:val="center"/>
            </w:pPr>
            <w:r>
              <w:t>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A51E246" w14:textId="77777777" w:rsidR="007D5F4C" w:rsidRDefault="007D5F4C" w:rsidP="007D5F4C">
            <w:pPr>
              <w:jc w:val="both"/>
            </w:pPr>
            <w:r w:rsidRPr="000D7DE0">
              <w:t>Обеспечение деятельности по реализации Программы степень достижения значения целей и показателей решения задач</w:t>
            </w:r>
          </w:p>
          <w:p w14:paraId="32629024" w14:textId="77777777" w:rsidR="007D5F4C" w:rsidRPr="000D7DE0" w:rsidRDefault="007D5F4C" w:rsidP="007D5F4C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408089" w14:textId="77777777" w:rsidR="007D5F4C" w:rsidRPr="000D7DE0" w:rsidRDefault="007D5F4C" w:rsidP="007D5F4C">
            <w:pPr>
              <w:jc w:val="center"/>
            </w:pPr>
            <w:r w:rsidRPr="000D7DE0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8FB7DF" w14:textId="77777777" w:rsidR="007D5F4C" w:rsidRPr="000D7DE0" w:rsidRDefault="007D5F4C" w:rsidP="007D5F4C">
            <w:pPr>
              <w:jc w:val="center"/>
            </w:pPr>
            <w:r>
              <w:t>100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F8DD762" w14:textId="77777777" w:rsidR="007D5F4C" w:rsidRPr="000D7DE0" w:rsidRDefault="007D5F4C" w:rsidP="007D5F4C">
            <w:pPr>
              <w:jc w:val="center"/>
            </w:pPr>
            <w: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F8C7742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AC802B4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1CAA87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C6CF8A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14BA72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419509" w14:textId="77777777" w:rsidR="007D5F4C" w:rsidRPr="000D7DE0" w:rsidRDefault="007D5F4C" w:rsidP="007D5F4C">
            <w:pPr>
              <w:jc w:val="center"/>
            </w:pPr>
            <w:r w:rsidRPr="000D7DE0">
              <w:t>100</w:t>
            </w:r>
          </w:p>
        </w:tc>
      </w:tr>
    </w:tbl>
    <w:p w14:paraId="4ACC390B" w14:textId="77777777" w:rsidR="005A2C54" w:rsidRPr="007764DB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1160"/>
        <w:outlineLvl w:val="1"/>
      </w:pPr>
    </w:p>
    <w:p w14:paraId="24F03916" w14:textId="77777777" w:rsidR="00B512E3" w:rsidRDefault="00B512E3" w:rsidP="00B512E3">
      <w:pPr>
        <w:widowControl w:val="0"/>
        <w:autoSpaceDE w:val="0"/>
        <w:autoSpaceDN w:val="0"/>
        <w:adjustRightInd w:val="0"/>
        <w:spacing w:line="240" w:lineRule="exact"/>
        <w:ind w:left="851" w:right="459"/>
        <w:jc w:val="both"/>
      </w:pPr>
    </w:p>
    <w:p w14:paraId="2ECACEB2" w14:textId="77777777" w:rsidR="00B512E3" w:rsidRDefault="00B512E3" w:rsidP="00B512E3">
      <w:pPr>
        <w:widowControl w:val="0"/>
        <w:autoSpaceDE w:val="0"/>
        <w:autoSpaceDN w:val="0"/>
        <w:adjustRightInd w:val="0"/>
        <w:spacing w:line="240" w:lineRule="exact"/>
        <w:ind w:left="851" w:right="459"/>
        <w:jc w:val="both"/>
      </w:pPr>
    </w:p>
    <w:p w14:paraId="79E64309" w14:textId="77777777" w:rsidR="00AC39BB" w:rsidRPr="0011147D" w:rsidRDefault="00AC39BB" w:rsidP="004D41DD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>
        <w:t xml:space="preserve">Управляющий </w:t>
      </w:r>
      <w:r w:rsidRPr="0011147D">
        <w:t xml:space="preserve">делами администрации </w:t>
      </w:r>
    </w:p>
    <w:p w14:paraId="11A6A9CE" w14:textId="7E20238C" w:rsidR="00AC39BB" w:rsidRDefault="00AC39BB" w:rsidP="004D41DD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 w:rsidRPr="0011147D">
        <w:t>города-курорта Кисловодска</w:t>
      </w:r>
      <w:r w:rsidRPr="0011147D">
        <w:tab/>
      </w:r>
      <w:r w:rsidRPr="0011147D">
        <w:tab/>
      </w:r>
      <w:r w:rsidRPr="0011147D">
        <w:tab/>
      </w:r>
      <w:r w:rsidRPr="0011147D">
        <w:tab/>
      </w:r>
      <w:r>
        <w:t xml:space="preserve">                                                               </w:t>
      </w:r>
      <w:r w:rsidR="004D41DD">
        <w:t xml:space="preserve">          </w:t>
      </w:r>
      <w:r>
        <w:t xml:space="preserve">                    Г.Л. Рубцова</w:t>
      </w:r>
    </w:p>
    <w:p w14:paraId="41CD0F4A" w14:textId="77777777" w:rsidR="00AC39BB" w:rsidRDefault="00AC39BB" w:rsidP="00B512E3">
      <w:pPr>
        <w:widowControl w:val="0"/>
        <w:autoSpaceDE w:val="0"/>
        <w:autoSpaceDN w:val="0"/>
        <w:adjustRightInd w:val="0"/>
        <w:spacing w:line="240" w:lineRule="exact"/>
        <w:ind w:left="851" w:right="459"/>
        <w:contextualSpacing/>
        <w:jc w:val="both"/>
      </w:pPr>
    </w:p>
    <w:p w14:paraId="35684401" w14:textId="77777777" w:rsidR="00B512E3" w:rsidRDefault="00B512E3" w:rsidP="00B512E3">
      <w:pPr>
        <w:widowControl w:val="0"/>
        <w:autoSpaceDE w:val="0"/>
        <w:autoSpaceDN w:val="0"/>
        <w:adjustRightInd w:val="0"/>
        <w:spacing w:line="240" w:lineRule="exact"/>
        <w:ind w:left="851" w:right="459"/>
        <w:contextualSpacing/>
        <w:jc w:val="both"/>
      </w:pPr>
    </w:p>
    <w:p w14:paraId="691D51D7" w14:textId="29E328A4" w:rsidR="007A1C14" w:rsidRDefault="007A1C14" w:rsidP="00B512E3">
      <w:pPr>
        <w:widowControl w:val="0"/>
        <w:autoSpaceDE w:val="0"/>
        <w:autoSpaceDN w:val="0"/>
        <w:adjustRightInd w:val="0"/>
        <w:spacing w:line="240" w:lineRule="exact"/>
        <w:ind w:left="851" w:right="459"/>
        <w:contextualSpacing/>
        <w:jc w:val="both"/>
      </w:pPr>
      <w:r>
        <w:t>Начальник правового управления</w:t>
      </w:r>
    </w:p>
    <w:p w14:paraId="4999BC8C" w14:textId="34EF6501" w:rsidR="007A1C14" w:rsidRDefault="007A1C14" w:rsidP="00B512E3">
      <w:pPr>
        <w:widowControl w:val="0"/>
        <w:autoSpaceDE w:val="0"/>
        <w:autoSpaceDN w:val="0"/>
        <w:adjustRightInd w:val="0"/>
        <w:spacing w:line="240" w:lineRule="exact"/>
        <w:ind w:left="851" w:right="459"/>
        <w:contextualSpacing/>
        <w:jc w:val="both"/>
      </w:pPr>
      <w:r>
        <w:t>администрации города-курорта Кисловодска                                                                                                      О.С. Кавалеристова</w:t>
      </w:r>
    </w:p>
    <w:p w14:paraId="24D990EE" w14:textId="77777777" w:rsidR="007A1C14" w:rsidRDefault="007A1C14" w:rsidP="00B512E3">
      <w:pPr>
        <w:widowControl w:val="0"/>
        <w:autoSpaceDE w:val="0"/>
        <w:autoSpaceDN w:val="0"/>
        <w:adjustRightInd w:val="0"/>
        <w:spacing w:line="240" w:lineRule="exact"/>
        <w:ind w:left="851" w:right="459"/>
        <w:contextualSpacing/>
        <w:jc w:val="both"/>
      </w:pPr>
    </w:p>
    <w:p w14:paraId="3B574196" w14:textId="362B43F5" w:rsidR="00AD7D06" w:rsidRPr="00AD7D06" w:rsidRDefault="00AD7D06" w:rsidP="00AD7D06">
      <w:pPr>
        <w:tabs>
          <w:tab w:val="left" w:pos="9072"/>
        </w:tabs>
        <w:spacing w:line="240" w:lineRule="exact"/>
        <w:ind w:left="851" w:right="-2"/>
        <w:jc w:val="both"/>
        <w:rPr>
          <w:color w:val="000000" w:themeColor="text1"/>
        </w:rPr>
      </w:pPr>
      <w:r w:rsidRPr="00AD7D06">
        <w:rPr>
          <w:color w:val="000000" w:themeColor="text1"/>
        </w:rPr>
        <w:t xml:space="preserve">Начальник управления по культуре, курорту, спорту и туризму </w:t>
      </w:r>
    </w:p>
    <w:p w14:paraId="6DD7A6FF" w14:textId="0AFA3351" w:rsidR="004867C4" w:rsidRDefault="00AD7D06" w:rsidP="00AD7D06">
      <w:pPr>
        <w:widowControl w:val="0"/>
        <w:autoSpaceDE w:val="0"/>
        <w:autoSpaceDN w:val="0"/>
        <w:adjustRightInd w:val="0"/>
        <w:spacing w:line="240" w:lineRule="exact"/>
        <w:ind w:left="851" w:right="462"/>
        <w:jc w:val="both"/>
      </w:pPr>
      <w:r w:rsidRPr="00AD7D06">
        <w:rPr>
          <w:color w:val="000000" w:themeColor="text1"/>
        </w:rPr>
        <w:t xml:space="preserve">администрации города-курорта Кисловодска                          </w:t>
      </w:r>
      <w:r>
        <w:rPr>
          <w:color w:val="000000" w:themeColor="text1"/>
        </w:rPr>
        <w:t xml:space="preserve">                                                                         </w:t>
      </w:r>
      <w:r w:rsidRPr="00AD7D06">
        <w:rPr>
          <w:color w:val="000000" w:themeColor="text1"/>
        </w:rPr>
        <w:t xml:space="preserve">  В.П. Секирский</w:t>
      </w:r>
    </w:p>
    <w:sectPr w:rsidR="004867C4" w:rsidSect="006F1E78">
      <w:headerReference w:type="default" r:id="rId8"/>
      <w:headerReference w:type="first" r:id="rId9"/>
      <w:pgSz w:w="16838" w:h="11905" w:orient="landscape" w:code="9"/>
      <w:pgMar w:top="1843" w:right="641" w:bottom="426" w:left="567" w:header="72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2F79B" w14:textId="77777777" w:rsidR="00204138" w:rsidRDefault="00204138" w:rsidP="00D36BA7">
      <w:r>
        <w:separator/>
      </w:r>
    </w:p>
  </w:endnote>
  <w:endnote w:type="continuationSeparator" w:id="0">
    <w:p w14:paraId="7FDDE855" w14:textId="77777777" w:rsidR="00204138" w:rsidRDefault="00204138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9B7A4" w14:textId="77777777" w:rsidR="00204138" w:rsidRDefault="00204138" w:rsidP="00D36BA7">
      <w:r>
        <w:separator/>
      </w:r>
    </w:p>
  </w:footnote>
  <w:footnote w:type="continuationSeparator" w:id="0">
    <w:p w14:paraId="0668E66D" w14:textId="77777777" w:rsidR="00204138" w:rsidRDefault="00204138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575581"/>
      <w:docPartObj>
        <w:docPartGallery w:val="Page Numbers (Top of Page)"/>
        <w:docPartUnique/>
      </w:docPartObj>
    </w:sdtPr>
    <w:sdtContent>
      <w:p w14:paraId="28B606AE" w14:textId="0DE58B02" w:rsidR="006F1E78" w:rsidRDefault="006F1E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AA4">
          <w:rPr>
            <w:noProof/>
          </w:rPr>
          <w:t>8</w:t>
        </w:r>
        <w:r>
          <w:fldChar w:fldCharType="end"/>
        </w:r>
      </w:p>
    </w:sdtContent>
  </w:sdt>
  <w:p w14:paraId="75FFF5C0" w14:textId="77777777" w:rsidR="00B74A32" w:rsidRDefault="00B74A32" w:rsidP="0068527E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5E0C" w14:textId="0729C167" w:rsidR="006F1E78" w:rsidRDefault="006F1E78">
    <w:pPr>
      <w:pStyle w:val="ad"/>
      <w:jc w:val="center"/>
    </w:pPr>
  </w:p>
  <w:p w14:paraId="2A2F8D9A" w14:textId="77777777" w:rsidR="006F1E78" w:rsidRDefault="006F1E7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581525947">
    <w:abstractNumId w:val="1"/>
  </w:num>
  <w:num w:numId="2" w16cid:durableId="1845239764">
    <w:abstractNumId w:val="2"/>
  </w:num>
  <w:num w:numId="3" w16cid:durableId="1607229787">
    <w:abstractNumId w:val="3"/>
  </w:num>
  <w:num w:numId="4" w16cid:durableId="1137912250">
    <w:abstractNumId w:val="0"/>
  </w:num>
  <w:num w:numId="5" w16cid:durableId="1789273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7D"/>
    <w:rsid w:val="00001598"/>
    <w:rsid w:val="000018F2"/>
    <w:rsid w:val="0000229C"/>
    <w:rsid w:val="000049BD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444A"/>
    <w:rsid w:val="0002481F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6F08"/>
    <w:rsid w:val="00047714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80226"/>
    <w:rsid w:val="00080527"/>
    <w:rsid w:val="00081643"/>
    <w:rsid w:val="00081959"/>
    <w:rsid w:val="00081B8A"/>
    <w:rsid w:val="00081EBD"/>
    <w:rsid w:val="00081F55"/>
    <w:rsid w:val="00083994"/>
    <w:rsid w:val="00087265"/>
    <w:rsid w:val="000875B2"/>
    <w:rsid w:val="00090590"/>
    <w:rsid w:val="00090975"/>
    <w:rsid w:val="00090B77"/>
    <w:rsid w:val="000912E0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66AE"/>
    <w:rsid w:val="000C68E0"/>
    <w:rsid w:val="000C7844"/>
    <w:rsid w:val="000D0725"/>
    <w:rsid w:val="000D09E9"/>
    <w:rsid w:val="000D1094"/>
    <w:rsid w:val="000D27AA"/>
    <w:rsid w:val="000D2BD2"/>
    <w:rsid w:val="000D2E54"/>
    <w:rsid w:val="000D3CE1"/>
    <w:rsid w:val="000D3FB5"/>
    <w:rsid w:val="000D6869"/>
    <w:rsid w:val="000D6D73"/>
    <w:rsid w:val="000D6F6F"/>
    <w:rsid w:val="000E04B8"/>
    <w:rsid w:val="000E0C3B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0F6D89"/>
    <w:rsid w:val="00101054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568EB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59FB"/>
    <w:rsid w:val="00176BCA"/>
    <w:rsid w:val="0018017E"/>
    <w:rsid w:val="00182C6E"/>
    <w:rsid w:val="00185845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237"/>
    <w:rsid w:val="001F17A5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138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686"/>
    <w:rsid w:val="00222CD7"/>
    <w:rsid w:val="00222CD8"/>
    <w:rsid w:val="00223D30"/>
    <w:rsid w:val="00223FBB"/>
    <w:rsid w:val="0022572B"/>
    <w:rsid w:val="002259A5"/>
    <w:rsid w:val="0022629D"/>
    <w:rsid w:val="00226396"/>
    <w:rsid w:val="0023001C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383"/>
    <w:rsid w:val="002679D3"/>
    <w:rsid w:val="00267E68"/>
    <w:rsid w:val="002704BF"/>
    <w:rsid w:val="0027105A"/>
    <w:rsid w:val="002717DE"/>
    <w:rsid w:val="00271B8B"/>
    <w:rsid w:val="00272475"/>
    <w:rsid w:val="00272A90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D08C5"/>
    <w:rsid w:val="002D17D4"/>
    <w:rsid w:val="002D220A"/>
    <w:rsid w:val="002D2BB3"/>
    <w:rsid w:val="002D51F7"/>
    <w:rsid w:val="002D5AED"/>
    <w:rsid w:val="002D6142"/>
    <w:rsid w:val="002E444A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9A"/>
    <w:rsid w:val="0030088C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174B3"/>
    <w:rsid w:val="00320894"/>
    <w:rsid w:val="00320A72"/>
    <w:rsid w:val="00320CE9"/>
    <w:rsid w:val="00320D8A"/>
    <w:rsid w:val="0032154E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1D0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2C9"/>
    <w:rsid w:val="003975E2"/>
    <w:rsid w:val="00397C36"/>
    <w:rsid w:val="003A3655"/>
    <w:rsid w:val="003A3AEA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5FE4"/>
    <w:rsid w:val="003D6DE3"/>
    <w:rsid w:val="003D7569"/>
    <w:rsid w:val="003E02F7"/>
    <w:rsid w:val="003E2287"/>
    <w:rsid w:val="003E2317"/>
    <w:rsid w:val="003E24C4"/>
    <w:rsid w:val="003E28C9"/>
    <w:rsid w:val="003E2D35"/>
    <w:rsid w:val="003E5B71"/>
    <w:rsid w:val="003E5BC2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0293"/>
    <w:rsid w:val="004414F5"/>
    <w:rsid w:val="00444D4D"/>
    <w:rsid w:val="004451DA"/>
    <w:rsid w:val="004545B7"/>
    <w:rsid w:val="0045598D"/>
    <w:rsid w:val="00455EC9"/>
    <w:rsid w:val="0045720C"/>
    <w:rsid w:val="004603C8"/>
    <w:rsid w:val="004605E7"/>
    <w:rsid w:val="004621CB"/>
    <w:rsid w:val="00462D48"/>
    <w:rsid w:val="00464D09"/>
    <w:rsid w:val="00465DD8"/>
    <w:rsid w:val="00470993"/>
    <w:rsid w:val="004722CB"/>
    <w:rsid w:val="00473A33"/>
    <w:rsid w:val="004743E8"/>
    <w:rsid w:val="00474597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C2"/>
    <w:rsid w:val="00484A7B"/>
    <w:rsid w:val="00486699"/>
    <w:rsid w:val="004866A6"/>
    <w:rsid w:val="004867C4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3DF1"/>
    <w:rsid w:val="004D3E03"/>
    <w:rsid w:val="004D41CB"/>
    <w:rsid w:val="004D41DD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84A"/>
    <w:rsid w:val="00536196"/>
    <w:rsid w:val="00536D59"/>
    <w:rsid w:val="00536D70"/>
    <w:rsid w:val="00537EEE"/>
    <w:rsid w:val="005400F2"/>
    <w:rsid w:val="00542E17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4007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7E7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D0223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45F7"/>
    <w:rsid w:val="00604665"/>
    <w:rsid w:val="006048A5"/>
    <w:rsid w:val="00604903"/>
    <w:rsid w:val="00610389"/>
    <w:rsid w:val="0061060C"/>
    <w:rsid w:val="00611171"/>
    <w:rsid w:val="00612D6E"/>
    <w:rsid w:val="006135CD"/>
    <w:rsid w:val="006141F3"/>
    <w:rsid w:val="00614587"/>
    <w:rsid w:val="00615572"/>
    <w:rsid w:val="00617069"/>
    <w:rsid w:val="006172E8"/>
    <w:rsid w:val="00617BF8"/>
    <w:rsid w:val="00620E94"/>
    <w:rsid w:val="0062133C"/>
    <w:rsid w:val="006213FE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011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ADF"/>
    <w:rsid w:val="00666C85"/>
    <w:rsid w:val="00667635"/>
    <w:rsid w:val="0067009C"/>
    <w:rsid w:val="006704FA"/>
    <w:rsid w:val="006728BA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3D00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38A9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1E78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404D"/>
    <w:rsid w:val="00785468"/>
    <w:rsid w:val="00786191"/>
    <w:rsid w:val="00790A7D"/>
    <w:rsid w:val="007911E6"/>
    <w:rsid w:val="00791C39"/>
    <w:rsid w:val="00792091"/>
    <w:rsid w:val="00793052"/>
    <w:rsid w:val="00793432"/>
    <w:rsid w:val="007942C3"/>
    <w:rsid w:val="00795065"/>
    <w:rsid w:val="007964FC"/>
    <w:rsid w:val="00796E26"/>
    <w:rsid w:val="007976EB"/>
    <w:rsid w:val="00797A74"/>
    <w:rsid w:val="007A1C1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5F4C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067B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1F1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7A4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C37"/>
    <w:rsid w:val="00946ACE"/>
    <w:rsid w:val="0095173F"/>
    <w:rsid w:val="0095264D"/>
    <w:rsid w:val="00955B21"/>
    <w:rsid w:val="00957881"/>
    <w:rsid w:val="009635C8"/>
    <w:rsid w:val="0096495B"/>
    <w:rsid w:val="00964EFF"/>
    <w:rsid w:val="009671B1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0E66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4BA8"/>
    <w:rsid w:val="009B5290"/>
    <w:rsid w:val="009B5672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0914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6DE2"/>
    <w:rsid w:val="00A56F20"/>
    <w:rsid w:val="00A573AF"/>
    <w:rsid w:val="00A608E4"/>
    <w:rsid w:val="00A60A8E"/>
    <w:rsid w:val="00A61422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D7D06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6D98"/>
    <w:rsid w:val="00B100AC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31318"/>
    <w:rsid w:val="00B3162B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2E3"/>
    <w:rsid w:val="00B51732"/>
    <w:rsid w:val="00B53A1B"/>
    <w:rsid w:val="00B53F89"/>
    <w:rsid w:val="00B5454D"/>
    <w:rsid w:val="00B5500B"/>
    <w:rsid w:val="00B5655F"/>
    <w:rsid w:val="00B61D44"/>
    <w:rsid w:val="00B61F7D"/>
    <w:rsid w:val="00B63201"/>
    <w:rsid w:val="00B63C0B"/>
    <w:rsid w:val="00B64327"/>
    <w:rsid w:val="00B64D9B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D5F"/>
    <w:rsid w:val="00BA7E76"/>
    <w:rsid w:val="00BB0770"/>
    <w:rsid w:val="00BB13D5"/>
    <w:rsid w:val="00BB275E"/>
    <w:rsid w:val="00BB402A"/>
    <w:rsid w:val="00BB43EA"/>
    <w:rsid w:val="00BB50DF"/>
    <w:rsid w:val="00BB5358"/>
    <w:rsid w:val="00BB73D7"/>
    <w:rsid w:val="00BC0DA6"/>
    <w:rsid w:val="00BC3ED7"/>
    <w:rsid w:val="00BC736F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1F1"/>
    <w:rsid w:val="00BE3C18"/>
    <w:rsid w:val="00BE52B6"/>
    <w:rsid w:val="00BE7F87"/>
    <w:rsid w:val="00BF05B8"/>
    <w:rsid w:val="00BF2C95"/>
    <w:rsid w:val="00BF4780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430"/>
    <w:rsid w:val="00C20764"/>
    <w:rsid w:val="00C20B88"/>
    <w:rsid w:val="00C21879"/>
    <w:rsid w:val="00C22AA9"/>
    <w:rsid w:val="00C23770"/>
    <w:rsid w:val="00C245C9"/>
    <w:rsid w:val="00C250FF"/>
    <w:rsid w:val="00C25214"/>
    <w:rsid w:val="00C25FCF"/>
    <w:rsid w:val="00C26046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4E84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6309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BFC"/>
    <w:rsid w:val="00CC6F55"/>
    <w:rsid w:val="00CD171E"/>
    <w:rsid w:val="00CD1F44"/>
    <w:rsid w:val="00CD257C"/>
    <w:rsid w:val="00CD394F"/>
    <w:rsid w:val="00CD543D"/>
    <w:rsid w:val="00CD55CA"/>
    <w:rsid w:val="00CD58B0"/>
    <w:rsid w:val="00CD594A"/>
    <w:rsid w:val="00CD5B81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F0C6B"/>
    <w:rsid w:val="00CF1147"/>
    <w:rsid w:val="00CF2884"/>
    <w:rsid w:val="00CF3453"/>
    <w:rsid w:val="00CF3958"/>
    <w:rsid w:val="00CF4172"/>
    <w:rsid w:val="00CF51D8"/>
    <w:rsid w:val="00CF54FE"/>
    <w:rsid w:val="00CF5C16"/>
    <w:rsid w:val="00CF5F17"/>
    <w:rsid w:val="00D02BB1"/>
    <w:rsid w:val="00D041BB"/>
    <w:rsid w:val="00D0501E"/>
    <w:rsid w:val="00D05A99"/>
    <w:rsid w:val="00D05F8F"/>
    <w:rsid w:val="00D06BDD"/>
    <w:rsid w:val="00D10428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0AA4"/>
    <w:rsid w:val="00D31C5A"/>
    <w:rsid w:val="00D325A7"/>
    <w:rsid w:val="00D32CEC"/>
    <w:rsid w:val="00D36BA7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3DCE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2F6E"/>
    <w:rsid w:val="00D952F2"/>
    <w:rsid w:val="00D97391"/>
    <w:rsid w:val="00DA1497"/>
    <w:rsid w:val="00DA2259"/>
    <w:rsid w:val="00DA291B"/>
    <w:rsid w:val="00DA363D"/>
    <w:rsid w:val="00DA3E7A"/>
    <w:rsid w:val="00DA476A"/>
    <w:rsid w:val="00DA4C23"/>
    <w:rsid w:val="00DA652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5532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DF7A8E"/>
    <w:rsid w:val="00E001BB"/>
    <w:rsid w:val="00E003F2"/>
    <w:rsid w:val="00E00A19"/>
    <w:rsid w:val="00E0186F"/>
    <w:rsid w:val="00E02333"/>
    <w:rsid w:val="00E032A2"/>
    <w:rsid w:val="00E0454B"/>
    <w:rsid w:val="00E055E2"/>
    <w:rsid w:val="00E05C82"/>
    <w:rsid w:val="00E06657"/>
    <w:rsid w:val="00E104CA"/>
    <w:rsid w:val="00E1089E"/>
    <w:rsid w:val="00E12D76"/>
    <w:rsid w:val="00E12DDD"/>
    <w:rsid w:val="00E13148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6405"/>
    <w:rsid w:val="00E57370"/>
    <w:rsid w:val="00E577FD"/>
    <w:rsid w:val="00E60F02"/>
    <w:rsid w:val="00E615E9"/>
    <w:rsid w:val="00E62F11"/>
    <w:rsid w:val="00E658B9"/>
    <w:rsid w:val="00E6673E"/>
    <w:rsid w:val="00E6679C"/>
    <w:rsid w:val="00E668D6"/>
    <w:rsid w:val="00E70CA5"/>
    <w:rsid w:val="00E72695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762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3CD1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B08"/>
    <w:rsid w:val="00F17F36"/>
    <w:rsid w:val="00F20F0C"/>
    <w:rsid w:val="00F225A5"/>
    <w:rsid w:val="00F24FD5"/>
    <w:rsid w:val="00F25009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FEB"/>
    <w:rsid w:val="00F803EF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6973"/>
    <w:rsid w:val="00F9705B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4CEC"/>
    <w:rsid w:val="00FD5BC8"/>
    <w:rsid w:val="00FD5DAC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5BA0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C0360-F907-4D0E-8F8A-B31B1D25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Каринэ Андраниковна Нагапетян</cp:lastModifiedBy>
  <cp:revision>92</cp:revision>
  <cp:lastPrinted>2024-10-04T14:33:00Z</cp:lastPrinted>
  <dcterms:created xsi:type="dcterms:W3CDTF">2021-07-19T14:20:00Z</dcterms:created>
  <dcterms:modified xsi:type="dcterms:W3CDTF">2024-11-06T11:42:00Z</dcterms:modified>
</cp:coreProperties>
</file>