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F130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Приложение 1</w:t>
      </w:r>
    </w:p>
    <w:p w14:paraId="1FCA099F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EE546DE" w14:textId="24DFDFCC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3CDCB3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6D3BFBA9" w14:textId="77777777" w:rsidR="000D3CE1" w:rsidRDefault="00FF5BA0" w:rsidP="00FF5BA0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</w:t>
      </w:r>
      <w:r w:rsidRPr="009B5290">
        <w:t xml:space="preserve"> </w:t>
      </w:r>
      <w:r w:rsidR="0002444A">
        <w:t>_______________</w:t>
      </w:r>
    </w:p>
    <w:p w14:paraId="6E4A3663" w14:textId="77777777" w:rsidR="000D3CE1" w:rsidRDefault="000D3CE1" w:rsidP="000D3CE1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№________________</w:t>
      </w:r>
    </w:p>
    <w:p w14:paraId="42C89F5A" w14:textId="77777777" w:rsidR="000D3CE1" w:rsidRDefault="000D3CE1" w:rsidP="000D3CE1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34465F1A" w14:textId="301578D0" w:rsidR="00FF5BA0" w:rsidRDefault="005A57E7" w:rsidP="000D3CE1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</w:t>
      </w:r>
      <w:r w:rsidRPr="000D7DE0">
        <w:t>о</w:t>
      </w:r>
      <w:r w:rsidR="00FF5BA0">
        <w:t>жение к муниципальной программе</w:t>
      </w:r>
    </w:p>
    <w:p w14:paraId="1DF7B64A" w14:textId="77777777" w:rsidR="00FF5BA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город</w:t>
      </w:r>
      <w:r w:rsidR="00FF5BA0">
        <w:t>а-курорта Кисловодска «Развитие</w:t>
      </w:r>
    </w:p>
    <w:p w14:paraId="47C30707" w14:textId="4318FDF0" w:rsidR="005A57E7" w:rsidRPr="000D7DE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культуры"</w:t>
      </w:r>
    </w:p>
    <w:p w14:paraId="0AB1D4A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  <w:r w:rsidRPr="000D7DE0">
        <w:t>Таблица 1</w:t>
      </w:r>
    </w:p>
    <w:p w14:paraId="6338B2DC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153"/>
        <w:jc w:val="right"/>
        <w:outlineLvl w:val="2"/>
      </w:pPr>
    </w:p>
    <w:p w14:paraId="11327CB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</w:p>
    <w:p w14:paraId="58E817D4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right"/>
        <w:outlineLvl w:val="2"/>
      </w:pPr>
    </w:p>
    <w:p w14:paraId="5AE7108E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0D7DE0">
        <w:rPr>
          <w:caps/>
        </w:rPr>
        <w:t>Сведения</w:t>
      </w:r>
    </w:p>
    <w:p w14:paraId="6D73110B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</w:p>
    <w:p w14:paraId="7261BDB1" w14:textId="167A2661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0D7DE0">
        <w:t xml:space="preserve">об индикаторах достижения целей муниципальной программы </w:t>
      </w:r>
      <w:r>
        <w:t xml:space="preserve">«Развитие культуры» </w:t>
      </w:r>
      <w:r w:rsidRPr="000D7DE0">
        <w:t xml:space="preserve">города-курорта Кисловодска </w:t>
      </w:r>
      <w:r w:rsidR="008E067B">
        <w:t xml:space="preserve">и показателях </w:t>
      </w:r>
      <w:r w:rsidRPr="000D7DE0">
        <w:t>решения задач подпрограмм Программы</w:t>
      </w:r>
      <w:r w:rsidR="008E067B">
        <w:t>,</w:t>
      </w:r>
      <w:r w:rsidRPr="000D7DE0">
        <w:t xml:space="preserve"> и их значениях</w:t>
      </w:r>
    </w:p>
    <w:p w14:paraId="2AB72251" w14:textId="77777777" w:rsidR="005A2C54" w:rsidRPr="003B2612" w:rsidRDefault="005A2C54" w:rsidP="005A2C54">
      <w:pPr>
        <w:spacing w:line="240" w:lineRule="exact"/>
      </w:pP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57"/>
        <w:gridCol w:w="1417"/>
        <w:gridCol w:w="1276"/>
        <w:gridCol w:w="1279"/>
        <w:gridCol w:w="1278"/>
        <w:gridCol w:w="1277"/>
        <w:gridCol w:w="1276"/>
        <w:gridCol w:w="1276"/>
        <w:gridCol w:w="1276"/>
        <w:gridCol w:w="1418"/>
      </w:tblGrid>
      <w:tr w:rsidR="005A2C54" w:rsidRPr="000D7DE0" w14:paraId="3AD68344" w14:textId="77777777" w:rsidTr="000A68F2">
        <w:tc>
          <w:tcPr>
            <w:tcW w:w="847" w:type="dxa"/>
            <w:vMerge w:val="restart"/>
            <w:vAlign w:val="center"/>
          </w:tcPr>
          <w:p w14:paraId="4EAC505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№ п/п</w:t>
            </w:r>
          </w:p>
        </w:tc>
        <w:tc>
          <w:tcPr>
            <w:tcW w:w="3257" w:type="dxa"/>
            <w:vMerge w:val="restart"/>
            <w:vAlign w:val="center"/>
          </w:tcPr>
          <w:p w14:paraId="43942946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14:paraId="26003753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Единица       измерения</w:t>
            </w:r>
          </w:p>
        </w:tc>
        <w:tc>
          <w:tcPr>
            <w:tcW w:w="10356" w:type="dxa"/>
            <w:gridSpan w:val="8"/>
          </w:tcPr>
          <w:p w14:paraId="71573D4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Значение индикатора достижения цели Программы и показателя решения задачи подпрограммы Программы</w:t>
            </w:r>
            <w:r w:rsidRPr="000D7DE0" w:rsidDel="006C2FA5">
              <w:t xml:space="preserve"> </w:t>
            </w:r>
            <w:r w:rsidRPr="000D7DE0">
              <w:t>по годам</w:t>
            </w:r>
          </w:p>
        </w:tc>
      </w:tr>
      <w:tr w:rsidR="005A2C54" w:rsidRPr="000D7DE0" w14:paraId="19AD1C38" w14:textId="77777777" w:rsidTr="000A68F2">
        <w:trPr>
          <w:trHeight w:val="1253"/>
        </w:trPr>
        <w:tc>
          <w:tcPr>
            <w:tcW w:w="847" w:type="dxa"/>
            <w:vMerge/>
          </w:tcPr>
          <w:p w14:paraId="5276A3A4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3257" w:type="dxa"/>
            <w:vMerge/>
          </w:tcPr>
          <w:p w14:paraId="2C709F8C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417" w:type="dxa"/>
            <w:vMerge/>
          </w:tcPr>
          <w:p w14:paraId="77A596F2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276" w:type="dxa"/>
            <w:vAlign w:val="center"/>
          </w:tcPr>
          <w:p w14:paraId="269CC0FF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2020</w:t>
            </w:r>
          </w:p>
        </w:tc>
        <w:tc>
          <w:tcPr>
            <w:tcW w:w="1279" w:type="dxa"/>
            <w:vAlign w:val="center"/>
          </w:tcPr>
          <w:p w14:paraId="66A4AC82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2021</w:t>
            </w:r>
          </w:p>
        </w:tc>
        <w:tc>
          <w:tcPr>
            <w:tcW w:w="1278" w:type="dxa"/>
            <w:vAlign w:val="center"/>
          </w:tcPr>
          <w:p w14:paraId="567AE811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22</w:t>
            </w:r>
          </w:p>
        </w:tc>
        <w:tc>
          <w:tcPr>
            <w:tcW w:w="1277" w:type="dxa"/>
            <w:vAlign w:val="center"/>
          </w:tcPr>
          <w:p w14:paraId="4425C32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77BC3CA7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24</w:t>
            </w:r>
          </w:p>
        </w:tc>
        <w:tc>
          <w:tcPr>
            <w:tcW w:w="1276" w:type="dxa"/>
            <w:vAlign w:val="center"/>
          </w:tcPr>
          <w:p w14:paraId="0B6FC72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25</w:t>
            </w:r>
          </w:p>
        </w:tc>
        <w:tc>
          <w:tcPr>
            <w:tcW w:w="1276" w:type="dxa"/>
            <w:vAlign w:val="center"/>
          </w:tcPr>
          <w:p w14:paraId="5A391AE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6</w:t>
            </w:r>
          </w:p>
        </w:tc>
        <w:tc>
          <w:tcPr>
            <w:tcW w:w="1418" w:type="dxa"/>
            <w:vAlign w:val="center"/>
          </w:tcPr>
          <w:p w14:paraId="5BCB19E4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7</w:t>
            </w:r>
          </w:p>
        </w:tc>
      </w:tr>
      <w:tr w:rsidR="005A2C54" w:rsidRPr="000D7DE0" w14:paraId="4A3C194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120426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DA0036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FFAD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6AB00" w14:textId="77777777" w:rsidR="005A2C54" w:rsidRPr="000D7DE0" w:rsidRDefault="005A2C54" w:rsidP="000A68F2">
            <w:pPr>
              <w:ind w:right="-105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C4AEEE0" w14:textId="77777777" w:rsidR="005A2C54" w:rsidRPr="000D7DE0" w:rsidRDefault="005A2C54" w:rsidP="000A68F2">
            <w:pPr>
              <w:ind w:right="-105"/>
              <w:jc w:val="center"/>
            </w:pPr>
            <w: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1BAD2FB" w14:textId="77777777" w:rsidR="005A2C54" w:rsidRPr="000D7DE0" w:rsidRDefault="005A2C54" w:rsidP="000A68F2">
            <w:pPr>
              <w:ind w:right="-105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73CA53A" w14:textId="77777777" w:rsidR="005A2C54" w:rsidRPr="000D7DE0" w:rsidRDefault="005A2C54" w:rsidP="000A68F2">
            <w:pPr>
              <w:ind w:right="-105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B64D6" w14:textId="77777777" w:rsidR="005A2C54" w:rsidRPr="000D7DE0" w:rsidRDefault="005A2C54" w:rsidP="000A68F2">
            <w:pPr>
              <w:ind w:right="-105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781326" w14:textId="77777777" w:rsidR="005A2C54" w:rsidRPr="000D7DE0" w:rsidRDefault="005A2C54" w:rsidP="000A68F2">
            <w:pPr>
              <w:ind w:right="-105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3757D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F30B3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11</w:t>
            </w:r>
          </w:p>
        </w:tc>
      </w:tr>
      <w:tr w:rsidR="005A2C54" w:rsidRPr="000D7DE0" w14:paraId="32C5426E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EA24886" w14:textId="77777777" w:rsidR="005A2C54" w:rsidRPr="0092173B" w:rsidRDefault="005A2C54" w:rsidP="000A68F2">
            <w:pPr>
              <w:pStyle w:val="af4"/>
              <w:rPr>
                <w:b w:val="0"/>
                <w:sz w:val="28"/>
                <w:szCs w:val="28"/>
              </w:rPr>
            </w:pPr>
            <w:r w:rsidRPr="0092173B">
              <w:rPr>
                <w:b w:val="0"/>
                <w:sz w:val="28"/>
                <w:szCs w:val="28"/>
              </w:rPr>
              <w:t xml:space="preserve">Программа «Развитие культуры» </w:t>
            </w:r>
          </w:p>
        </w:tc>
      </w:tr>
      <w:tr w:rsidR="005A2C54" w:rsidRPr="000D7DE0" w14:paraId="079FB01A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923247" w14:textId="77777777" w:rsidR="005A2C54" w:rsidRPr="000D7DE0" w:rsidRDefault="005A2C54" w:rsidP="00516913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Цель 1 «Создание условий для сохранения и развития культуры город</w:t>
            </w:r>
            <w:r w:rsidR="00516913">
              <w:t>а</w:t>
            </w:r>
            <w:r>
              <w:t>-курорт</w:t>
            </w:r>
            <w:r w:rsidR="00516913">
              <w:t>а</w:t>
            </w:r>
            <w:r>
              <w:t xml:space="preserve"> Кисловодск</w:t>
            </w:r>
            <w:r w:rsidR="00516913">
              <w:t>а</w:t>
            </w:r>
            <w:r>
              <w:t>»</w:t>
            </w:r>
          </w:p>
        </w:tc>
      </w:tr>
      <w:tr w:rsidR="005A2C54" w:rsidRPr="000D7DE0" w14:paraId="5A5A54A3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43394E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1.</w:t>
            </w:r>
            <w:r>
              <w:t>1</w:t>
            </w:r>
          </w:p>
        </w:tc>
        <w:tc>
          <w:tcPr>
            <w:tcW w:w="3257" w:type="dxa"/>
          </w:tcPr>
          <w:p w14:paraId="19E482B7" w14:textId="2974C4C8" w:rsidR="005A2C54" w:rsidRPr="00635130" w:rsidRDefault="005A2C54" w:rsidP="006E38A9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35130">
              <w:rPr>
                <w:color w:val="000000" w:themeColor="text1"/>
                <w:sz w:val="28"/>
                <w:szCs w:val="28"/>
              </w:rPr>
              <w:t xml:space="preserve">Рост числа культурно-массовых мероприятий, реализуемых муниципальными учреждениями культуры </w:t>
            </w:r>
            <w:r w:rsidRPr="00635130">
              <w:rPr>
                <w:color w:val="000000" w:themeColor="text1"/>
                <w:sz w:val="28"/>
                <w:szCs w:val="28"/>
              </w:rPr>
              <w:lastRenderedPageBreak/>
              <w:t xml:space="preserve">города-курорта </w:t>
            </w:r>
            <w:r w:rsidR="006E38A9">
              <w:rPr>
                <w:color w:val="000000" w:themeColor="text1"/>
                <w:sz w:val="28"/>
                <w:szCs w:val="28"/>
              </w:rPr>
              <w:t>К</w:t>
            </w:r>
            <w:r w:rsidRPr="00635130">
              <w:rPr>
                <w:color w:val="000000" w:themeColor="text1"/>
                <w:sz w:val="28"/>
                <w:szCs w:val="28"/>
              </w:rPr>
              <w:t>исловодска</w:t>
            </w:r>
          </w:p>
          <w:p w14:paraId="6E7778AD" w14:textId="77777777" w:rsidR="005A2C54" w:rsidRPr="00635130" w:rsidRDefault="005A2C54" w:rsidP="006E38A9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5D68A6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7FEACA" w14:textId="77777777" w:rsidR="000E0C3B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  <w:p w14:paraId="5E63847D" w14:textId="77777777" w:rsidR="005A2C54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  <w:p w14:paraId="3284A669" w14:textId="49F8952E" w:rsidR="000E0C3B" w:rsidRPr="00635130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F0D899" w14:textId="729FBC05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5C351F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B21FE1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37DBA5B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62F0B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B8F359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5C5B8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2FF461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BEF8C5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A2C54" w:rsidRPr="000D7DE0" w14:paraId="4FFC28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66DDE76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0D7DE0" w14:paraId="27B4476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17A1728D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</w:tr>
      <w:tr w:rsidR="005A2C54" w:rsidRPr="000D7DE0" w14:paraId="37279ACC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A239BB2" w14:textId="77777777" w:rsidR="005A2C54" w:rsidRPr="000D7DE0" w:rsidRDefault="005A2C54" w:rsidP="000A68F2">
            <w:pPr>
              <w:ind w:right="-105"/>
              <w:jc w:val="center"/>
            </w:pPr>
            <w:r>
              <w:t>1.1.1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318E9BC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      </w:r>
          </w:p>
          <w:p w14:paraId="7DCBA49D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771AA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45C5F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BC7898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0F35410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1ECABD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8898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DECC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80FC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5F2BF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</w:tr>
      <w:tr w:rsidR="005A2C54" w:rsidRPr="000D7DE0" w14:paraId="306414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56A50B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AA63BD7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 числа городских публичных культурно-массовых мероприятий</w:t>
            </w:r>
          </w:p>
          <w:p w14:paraId="36528105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2C75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A2DEC6" w14:textId="62BE9CAE" w:rsidR="005A2C54" w:rsidRPr="00635130" w:rsidRDefault="00CD543D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D49208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971C9A2" w14:textId="4B4C2EBF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D514FF4" w14:textId="50DCAA7D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75001B" w14:textId="5D2E6427" w:rsidR="005A2C54" w:rsidRPr="00635130" w:rsidRDefault="00222686" w:rsidP="00222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91FC0D" w14:textId="69CCB779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F5C4E" w14:textId="6427F73C" w:rsidR="005A2C54" w:rsidRPr="00635130" w:rsidRDefault="00222686" w:rsidP="00222686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051784" w14:textId="55524142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5A2C54" w:rsidRPr="000D7DE0" w14:paraId="3A9605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A7220A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56A2D88" w14:textId="0CA546BF" w:rsidR="005A2C54" w:rsidRPr="008E067B" w:rsidRDefault="007D5F4C" w:rsidP="006E38A9">
            <w:pPr>
              <w:jc w:val="both"/>
              <w:rPr>
                <w:color w:val="FF0000"/>
              </w:rPr>
            </w:pPr>
            <w:r w:rsidRPr="008E067B">
              <w:rPr>
                <w:color w:val="FF0000"/>
              </w:rPr>
              <w:t xml:space="preserve">Увеличение числа посещений культурно-массовых мероприятий, реализуемых муниципальными учреждениями культуры клубного типа города-курорта Кисловодска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61863D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677EBE" w14:textId="6B17DBE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  <w:bookmarkStart w:id="0" w:name="_GoBack"/>
            <w:bookmarkEnd w:id="0"/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2761BC8" w14:textId="0D5C8C6F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814C2EA" w14:textId="32842B82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F865D35" w14:textId="1385E20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B277B2" w14:textId="123C410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6BF68" w14:textId="2C970B93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09C729" w14:textId="39A3C711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2A2339" w14:textId="5B18A7A6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</w:tr>
      <w:tr w:rsidR="005A2C54" w:rsidRPr="000D7DE0" w14:paraId="5E56840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85BA1AF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</w:tr>
      <w:tr w:rsidR="005A2C54" w:rsidRPr="000D7DE0" w14:paraId="066050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814B98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1.2.1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4D76A6E" w14:textId="77777777" w:rsidR="007D5F4C" w:rsidRPr="00DD0D1F" w:rsidRDefault="007D5F4C" w:rsidP="007D5F4C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>Рост количества выставок</w:t>
            </w:r>
            <w:r w:rsidRPr="002122AF">
              <w:rPr>
                <w:color w:val="FF0000"/>
              </w:rPr>
              <w:t xml:space="preserve"> учреждения музейного типа «Выставочный зал»</w:t>
            </w:r>
          </w:p>
          <w:p w14:paraId="2DDF2C37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B00B5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05F93" w14:textId="79BC15A7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24F691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B8047C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4EEA7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84FDFE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0C64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944752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80FC6B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5A2C54" w:rsidRPr="000D7DE0" w14:paraId="675770E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7FAC20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1.2.2.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1676500" w14:textId="77777777" w:rsidR="007D5F4C" w:rsidRPr="00DD0D1F" w:rsidRDefault="007D5F4C" w:rsidP="007D5F4C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 xml:space="preserve">Увеличение числа посещений </w:t>
            </w:r>
            <w:r w:rsidRPr="002122AF">
              <w:rPr>
                <w:color w:val="FF0000"/>
              </w:rPr>
              <w:t>учреждения музейного типа «Выставочный зал»</w:t>
            </w:r>
          </w:p>
          <w:p w14:paraId="6021033C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860A3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42854B" w14:textId="5BE4684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50079C4" w14:textId="50001A67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E4C4725" w14:textId="2F01BE5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2227E" w14:textId="70EF7F58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0223A0" w14:textId="2EF54336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1D8185" w14:textId="12204C5B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FEC7B3" w14:textId="7C1DFB7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3FE596" w14:textId="2544540E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</w:tr>
      <w:tr w:rsidR="007D5F4C" w:rsidRPr="000D7DE0" w14:paraId="576FDE18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09222DC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75EBF8D" w14:textId="77777777" w:rsidR="007D5F4C" w:rsidRPr="0024046F" w:rsidRDefault="007D5F4C" w:rsidP="007D5F4C">
            <w:pPr>
              <w:jc w:val="both"/>
              <w:rPr>
                <w:color w:val="FF0000"/>
              </w:rPr>
            </w:pPr>
            <w:r w:rsidRPr="0024046F">
              <w:rPr>
                <w:color w:val="FF0000"/>
              </w:rPr>
              <w:t xml:space="preserve">Количество мастеров-участников, принявших участие в ярмарках декоративно-прикладного искусства </w:t>
            </w:r>
          </w:p>
          <w:p w14:paraId="17BAB6E8" w14:textId="77777777" w:rsidR="007D5F4C" w:rsidRPr="00635130" w:rsidRDefault="007D5F4C" w:rsidP="007D5F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07B05B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05773D" w14:textId="37B9ABA4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BC3375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20ED03F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D57B1F7" w14:textId="61C706C2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532999" w14:textId="2B5B1C44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6F9664" w14:textId="615823BC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E962EE" w14:textId="0D5FC4A2" w:rsidR="007D5F4C" w:rsidRPr="00635130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50DD1" w14:textId="2E072C75" w:rsidR="007D5F4C" w:rsidRPr="00635130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D5F4C" w:rsidRPr="000D7DE0" w14:paraId="3264490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C438F8" w14:textId="4C52F939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4CA8406" w14:textId="3A30D59D" w:rsidR="007D5F4C" w:rsidRPr="00635130" w:rsidRDefault="007D5F4C" w:rsidP="007D5F4C">
            <w:pPr>
              <w:jc w:val="both"/>
              <w:rPr>
                <w:color w:val="000000" w:themeColor="text1"/>
              </w:rPr>
            </w:pPr>
            <w:r w:rsidRPr="0024046F">
              <w:rPr>
                <w:color w:val="FF0000"/>
              </w:rPr>
              <w:t>Количество мастеров декоративно-прикладного искусства принявших участие в выставках и мастер классах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378C4E" w14:textId="3C7E7745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0E7A08" w14:textId="5AB2555A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46C5BBF" w14:textId="06813BE2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C089C3C" w14:textId="26E30CF1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15E6836" w14:textId="6F744A19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D0C537" w14:textId="5B4B8509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2ADADF" w14:textId="7B3B9018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1B7BA6" w14:textId="3713E327" w:rsidR="007D5F4C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635297" w14:textId="10FE2184" w:rsidR="007D5F4C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5A2C54" w:rsidRPr="000D7DE0" w14:paraId="44550E7F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9A830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3 «Сохранение историко-культурного наследия города-курорта Кисловодска»</w:t>
            </w:r>
          </w:p>
        </w:tc>
      </w:tr>
      <w:tr w:rsidR="005A2C54" w:rsidRPr="000D7DE0" w14:paraId="5631EF8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E19F16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44E0EE0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 и требующих консервации, </w:t>
            </w:r>
            <w:r w:rsidRPr="00635130">
              <w:rPr>
                <w:color w:val="000000" w:themeColor="text1"/>
              </w:rPr>
              <w:lastRenderedPageBreak/>
              <w:t>реставрации, в общем количестве объектов культурного наследия, находящихся в муниципальной собственности</w:t>
            </w:r>
          </w:p>
          <w:p w14:paraId="119D6BCA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3CD1A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34F54" w14:textId="1F8227E4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471FA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397521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3439AE" w14:textId="60A5DC60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5AA71" w14:textId="5A572861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B88FE8" w14:textId="6112D587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75B5D6" w14:textId="541739F6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DA4A3" w14:textId="10A1B34A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</w:tr>
      <w:tr w:rsidR="005A2C54" w:rsidRPr="000D7DE0" w14:paraId="203BCD05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BE3673" w14:textId="77777777" w:rsidR="005A2C54" w:rsidRPr="00685FEF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</w:tr>
      <w:tr w:rsidR="005A2C54" w:rsidRPr="000D7DE0" w14:paraId="666D33F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134FA3B" w14:textId="77777777" w:rsidR="005A2C54" w:rsidRPr="000D7DE0" w:rsidRDefault="005A2C54" w:rsidP="000A68F2">
            <w:pPr>
              <w:jc w:val="center"/>
            </w:pPr>
            <w:r>
              <w:t>1.4</w:t>
            </w:r>
            <w:r w:rsidRPr="000D7DE0">
              <w:t>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87072DD" w14:textId="77777777" w:rsidR="005A2C54" w:rsidRPr="000D7DE0" w:rsidRDefault="00081F55" w:rsidP="006E38A9">
            <w:pPr>
              <w:jc w:val="both"/>
            </w:pPr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  <w:r w:rsidRPr="000D7DE0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F3626C" w14:textId="77777777" w:rsidR="005A2C54" w:rsidRPr="000D7DE0" w:rsidRDefault="005A2C54" w:rsidP="000A68F2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13B6C7" w14:textId="365BDF11" w:rsidR="005A2C54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57DFB7" w14:textId="77777777" w:rsidR="005A2C54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2E26C8" w14:textId="79AEF2E2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A927C14" w14:textId="10BE3C96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AEF8A9" w14:textId="6D26F2EC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64CBB" w14:textId="0A423CED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3A539C" w14:textId="2A2806DF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A671EC" w14:textId="5C9C6A62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</w:tr>
      <w:tr w:rsidR="005A2C54" w:rsidRPr="000D7DE0" w14:paraId="5DDA8F4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6E69C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4DD1790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Количество муниципальных учреждений культуры, в которых обеспечено развитие и укрепление материально-технической базы (нарастающим итогом) </w:t>
            </w:r>
          </w:p>
          <w:p w14:paraId="40DDDD75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85ABC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1C5FDE" w14:textId="183BB668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C96884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5F8358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E2AA5E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2B86A8" w14:textId="5306EE64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9988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BE119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B4D84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D5F4C" w:rsidRPr="000D7DE0" w14:paraId="2AC5CC9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4B8B047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BC4D831" w14:textId="77777777" w:rsidR="007D5F4C" w:rsidRPr="00DD0D1F" w:rsidRDefault="007D5F4C" w:rsidP="007D5F4C">
            <w:pPr>
              <w:jc w:val="both"/>
              <w:rPr>
                <w:color w:val="000000" w:themeColor="text1"/>
              </w:rPr>
            </w:pPr>
            <w:r>
              <w:rPr>
                <w:color w:val="FF0000"/>
              </w:rPr>
              <w:t>С</w:t>
            </w:r>
            <w:r w:rsidRPr="002122AF">
              <w:rPr>
                <w:color w:val="FF0000"/>
              </w:rPr>
              <w:t xml:space="preserve">троительство Многофункционального культурного центра на </w:t>
            </w:r>
            <w:r w:rsidRPr="002122AF">
              <w:rPr>
                <w:color w:val="FF0000"/>
              </w:rPr>
              <w:lastRenderedPageBreak/>
              <w:t>1200 мест в городе-курорте Кисловодске</w:t>
            </w:r>
          </w:p>
          <w:p w14:paraId="6C4227A3" w14:textId="77777777" w:rsidR="007D5F4C" w:rsidRPr="00635130" w:rsidRDefault="007D5F4C" w:rsidP="007D5F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F77FC4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ED5D3D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A1EE199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DC18EE9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59462CE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9F2A5C" w14:textId="03A52848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290E1A" w14:textId="7E05007C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0EA687" w14:textId="47361A08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1773E3" w14:textId="334D729E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</w:tr>
      <w:tr w:rsidR="007D5F4C" w:rsidRPr="000D7DE0" w14:paraId="46CFB0E4" w14:textId="77777777" w:rsidTr="00B55C89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8AAAD85" w14:textId="23B0BF8E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5 «Р</w:t>
            </w:r>
            <w:r w:rsidRPr="00046F08">
              <w:rPr>
                <w:rFonts w:eastAsia="Calibri"/>
                <w:color w:val="000000" w:themeColor="text1"/>
              </w:rPr>
              <w:t>азвитие материально-технической базы муниципальных учреждений культуры</w:t>
            </w:r>
            <w:r>
              <w:rPr>
                <w:rFonts w:eastAsia="Calibri"/>
                <w:color w:val="000000" w:themeColor="text1"/>
              </w:rPr>
              <w:t>, находящихся в сельской местности</w:t>
            </w:r>
            <w:r w:rsidRPr="00046F08">
              <w:rPr>
                <w:rFonts w:eastAsia="Calibri"/>
                <w:color w:val="000000" w:themeColor="text1"/>
              </w:rPr>
              <w:t>, поддержка известных деятелей в области культуры и талантливой творческой молодежи»</w:t>
            </w:r>
          </w:p>
        </w:tc>
      </w:tr>
      <w:tr w:rsidR="007D5F4C" w:rsidRPr="000D7DE0" w14:paraId="784A96E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CA4DF51" w14:textId="0D12321B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1.5.1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C180E6D" w14:textId="220A0B97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046F08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учреждениям культуры</w:t>
            </w:r>
            <w:r>
              <w:rPr>
                <w:rFonts w:eastAsia="Calibri"/>
                <w:color w:val="000000" w:themeColor="text1"/>
              </w:rPr>
              <w:t>,</w:t>
            </w:r>
            <w:r w:rsidRPr="00046F0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находящихся в сельской местности</w:t>
            </w:r>
            <w:r w:rsidRPr="00046F08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EE5851" w14:textId="6B9AF41F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BF0AD8" w14:textId="32943F2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F0FDE34" w14:textId="7C467DD2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ECC53A5" w14:textId="3755E144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FB1CA37" w14:textId="74AFD0D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A781B0" w14:textId="17EB6122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271162" w14:textId="3BFA229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D2AB48" w14:textId="060E5234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0191FF" w14:textId="6E7449B6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</w:tr>
      <w:tr w:rsidR="007D5F4C" w:rsidRPr="000D7DE0" w14:paraId="2AF2FA4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45AF52" w14:textId="77777777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</w:p>
          <w:p w14:paraId="69638BB1" w14:textId="7DA436B5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 xml:space="preserve">Задача 6 «Развитие и сохранение кадрового потенциала» </w:t>
            </w:r>
          </w:p>
        </w:tc>
      </w:tr>
      <w:tr w:rsidR="007D5F4C" w:rsidRPr="000D7DE0" w14:paraId="4CC197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677D666" w14:textId="18733A08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1.6.1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E68DCC5" w14:textId="77777777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Среднемесячная номинальная начисленная заработная плата работников культуры</w:t>
            </w:r>
          </w:p>
          <w:p w14:paraId="17EA69FB" w14:textId="77777777" w:rsidR="007D5F4C" w:rsidRPr="00046F08" w:rsidRDefault="007D5F4C" w:rsidP="007D5F4C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F071C4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492CCB" w14:textId="05DB2C01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483141" w14:textId="11E79E91" w:rsidR="007D5F4C" w:rsidRPr="00046F08" w:rsidRDefault="007D5F4C" w:rsidP="007D5F4C">
            <w:pPr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F96455B" w14:textId="05D971C8" w:rsidR="007D5F4C" w:rsidRPr="00046F08" w:rsidRDefault="007D5F4C" w:rsidP="007D5F4C">
            <w:pPr>
              <w:ind w:hanging="44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EF9D7C" w14:textId="3C69B43C" w:rsidR="007D5F4C" w:rsidRPr="00046F08" w:rsidRDefault="007D5F4C" w:rsidP="007D5F4C">
            <w:pPr>
              <w:ind w:left="-44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32358,90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96753" w14:textId="6E4F8853" w:rsidR="007D5F4C" w:rsidRPr="00046F08" w:rsidRDefault="007D5F4C" w:rsidP="007D5F4C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33706.40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7DCDB8" w14:textId="012342D0" w:rsidR="007D5F4C" w:rsidRPr="00046F08" w:rsidRDefault="007D5F4C" w:rsidP="007D5F4C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35054.60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49DB45" w14:textId="285B9C7B" w:rsidR="007D5F4C" w:rsidRPr="00046F08" w:rsidRDefault="007D5F4C" w:rsidP="007D5F4C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36456.80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6DAE39" w14:textId="4B3CE46B" w:rsidR="007D5F4C" w:rsidRPr="00046F08" w:rsidRDefault="007D5F4C" w:rsidP="007D5F4C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37915.10</w:t>
            </w:r>
          </w:p>
        </w:tc>
      </w:tr>
      <w:tr w:rsidR="007D5F4C" w:rsidRPr="000D7DE0" w14:paraId="6A1D4B4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39DCE3D6" w14:textId="77777777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Программа «Развитие культуры»</w:t>
            </w:r>
          </w:p>
        </w:tc>
      </w:tr>
      <w:tr w:rsidR="007D5F4C" w:rsidRPr="000D7DE0" w14:paraId="574F50D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0DDC806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Цель 2 «Развитие библиотечной деятельности в городе-курорте Кисловодске»</w:t>
            </w:r>
          </w:p>
        </w:tc>
      </w:tr>
      <w:tr w:rsidR="007D5F4C" w:rsidRPr="000D7DE0" w14:paraId="7169D99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8DE2174" w14:textId="77777777" w:rsidR="007D5F4C" w:rsidRPr="000D7DE0" w:rsidRDefault="007D5F4C" w:rsidP="007D5F4C">
            <w:pPr>
              <w:jc w:val="center"/>
            </w:pPr>
            <w:r>
              <w:t>2.1</w:t>
            </w:r>
            <w:r w:rsidRPr="000D7DE0">
              <w:t>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CB6250D" w14:textId="77777777" w:rsidR="007D5F4C" w:rsidRDefault="007D5F4C" w:rsidP="007D5F4C">
            <w:pPr>
              <w:jc w:val="both"/>
            </w:pPr>
            <w:r w:rsidRPr="00DD1B8B">
              <w:t>Рост числа пользователей библиотек города-курорта Кисловодска</w:t>
            </w:r>
          </w:p>
          <w:p w14:paraId="12B82942" w14:textId="77777777" w:rsidR="007D5F4C" w:rsidRPr="00DD1B8B" w:rsidRDefault="007D5F4C" w:rsidP="007D5F4C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139208" w14:textId="77777777" w:rsidR="007D5F4C" w:rsidRPr="00DD1B8B" w:rsidRDefault="007D5F4C" w:rsidP="007D5F4C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61A92" w14:textId="11FC6C67" w:rsidR="007D5F4C" w:rsidRPr="00DD1B8B" w:rsidRDefault="007D5F4C" w:rsidP="007D5F4C">
            <w:pPr>
              <w:jc w:val="center"/>
            </w:pPr>
            <w:r w:rsidRPr="00DD1B8B">
              <w:t>0,</w:t>
            </w:r>
            <w: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C60877" w14:textId="77777777" w:rsidR="007D5F4C" w:rsidRDefault="007D5F4C" w:rsidP="007D5F4C">
            <w:pPr>
              <w:jc w:val="center"/>
            </w:pPr>
            <w:r>
              <w:t>0,3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F3F8442" w14:textId="77777777" w:rsidR="007D5F4C" w:rsidRPr="000D7DE0" w:rsidRDefault="007D5F4C" w:rsidP="007D5F4C">
            <w:pPr>
              <w:jc w:val="center"/>
            </w:pPr>
            <w: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C1DFAC" w14:textId="77777777" w:rsidR="007D5F4C" w:rsidRPr="000D7DE0" w:rsidRDefault="007D5F4C" w:rsidP="007D5F4C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AEA187" w14:textId="77777777" w:rsidR="007D5F4C" w:rsidRPr="000D7DE0" w:rsidRDefault="007D5F4C" w:rsidP="007D5F4C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777BEE" w14:textId="77777777" w:rsidR="007D5F4C" w:rsidRPr="000D7DE0" w:rsidRDefault="007D5F4C" w:rsidP="007D5F4C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DA22AB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70BF5B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</w:tr>
      <w:tr w:rsidR="007D5F4C" w:rsidRPr="000D7DE0" w14:paraId="67C167CB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4CDD718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lastRenderedPageBreak/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7D5F4C" w:rsidRPr="000D7DE0" w14:paraId="005FCC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B7B9CE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</w:tr>
      <w:tr w:rsidR="007D5F4C" w:rsidRPr="000D7DE0" w14:paraId="6F9FC24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62BD133" w14:textId="77777777" w:rsidR="007D5F4C" w:rsidRPr="00685FEF" w:rsidRDefault="007D5F4C" w:rsidP="007D5F4C">
            <w:pPr>
              <w:jc w:val="center"/>
            </w:pPr>
            <w:r>
              <w:t>2.1.1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A057E79" w14:textId="77777777" w:rsidR="007D5F4C" w:rsidRDefault="007D5F4C" w:rsidP="007D5F4C">
            <w:pPr>
              <w:jc w:val="both"/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 xml:space="preserve">учреждениями </w:t>
            </w:r>
            <w:r>
              <w:t xml:space="preserve">культуры </w:t>
            </w:r>
            <w:r w:rsidRPr="003B2612">
              <w:t>от нормативной потребности</w:t>
            </w:r>
            <w:r>
              <w:t>: библиотеками</w:t>
            </w:r>
          </w:p>
          <w:p w14:paraId="0FD18F4C" w14:textId="77777777" w:rsidR="007D5F4C" w:rsidRPr="003B2612" w:rsidRDefault="007D5F4C" w:rsidP="007D5F4C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7317F2" w14:textId="77777777" w:rsidR="007D5F4C" w:rsidRPr="003B2612" w:rsidRDefault="007D5F4C" w:rsidP="007D5F4C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6A87BD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E63BFF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B98736A" w14:textId="77777777" w:rsidR="007D5F4C" w:rsidRPr="003B2612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29071D0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6B1D44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4E9856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3704E5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C37D04" w14:textId="77777777" w:rsidR="007D5F4C" w:rsidRDefault="007D5F4C" w:rsidP="007D5F4C">
            <w:pPr>
              <w:jc w:val="center"/>
            </w:pPr>
            <w:r>
              <w:t>91,7</w:t>
            </w:r>
          </w:p>
        </w:tc>
      </w:tr>
      <w:tr w:rsidR="007D5F4C" w:rsidRPr="000D7DE0" w14:paraId="0ED46E2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5EED87CB" w14:textId="77777777" w:rsidR="007D5F4C" w:rsidRPr="00685FEF" w:rsidRDefault="007D5F4C" w:rsidP="007D5F4C">
            <w:pPr>
              <w:jc w:val="center"/>
            </w:pPr>
            <w:r w:rsidRPr="00685FEF">
              <w:t>2.1.</w:t>
            </w:r>
            <w: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D28F18E" w14:textId="77777777" w:rsidR="007D5F4C" w:rsidRPr="001A64AF" w:rsidRDefault="007D5F4C" w:rsidP="007D5F4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Количество книговыдачи</w:t>
            </w:r>
          </w:p>
          <w:p w14:paraId="05CA4A94" w14:textId="77777777" w:rsidR="007D5F4C" w:rsidRPr="00DD1B8B" w:rsidRDefault="007D5F4C" w:rsidP="007D5F4C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9BD1C7" w14:textId="77777777" w:rsidR="007D5F4C" w:rsidRPr="00DD1B8B" w:rsidRDefault="007D5F4C" w:rsidP="007D5F4C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CB9A1B" w14:textId="143AE436" w:rsidR="007D5F4C" w:rsidRPr="00DD1B8B" w:rsidRDefault="007D5F4C" w:rsidP="00C54E84">
            <w:pPr>
              <w:jc w:val="center"/>
            </w:pPr>
            <w:r w:rsidRPr="00C54E84">
              <w:rPr>
                <w:color w:val="FF0000"/>
              </w:rPr>
              <w:t>0,1</w:t>
            </w:r>
            <w:r w:rsidR="00C54E84" w:rsidRPr="00C54E84">
              <w:rPr>
                <w:color w:val="FF0000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DE3DD57" w14:textId="77777777" w:rsidR="007D5F4C" w:rsidRDefault="007D5F4C" w:rsidP="007D5F4C">
            <w:pPr>
              <w:jc w:val="center"/>
            </w:pPr>
            <w:r>
              <w:t>0,10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AF4327" w14:textId="77777777" w:rsidR="007D5F4C" w:rsidRPr="00685FEF" w:rsidRDefault="007D5F4C" w:rsidP="007D5F4C">
            <w:pPr>
              <w:jc w:val="center"/>
            </w:pPr>
            <w:r>
              <w:t>0,10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AFDBE7" w14:textId="77777777" w:rsidR="007D5F4C" w:rsidRPr="00685FEF" w:rsidRDefault="007D5F4C" w:rsidP="007D5F4C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93F141" w14:textId="77777777" w:rsidR="007D5F4C" w:rsidRPr="00685FEF" w:rsidRDefault="007D5F4C" w:rsidP="007D5F4C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9B1744" w14:textId="77777777" w:rsidR="007D5F4C" w:rsidRPr="00685FEF" w:rsidRDefault="007D5F4C" w:rsidP="007D5F4C">
            <w:pPr>
              <w:jc w:val="center"/>
            </w:pPr>
            <w:r>
              <w:t>0,12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D85E93" w14:textId="77777777" w:rsidR="007D5F4C" w:rsidRPr="00685FEF" w:rsidRDefault="007D5F4C" w:rsidP="007D5F4C">
            <w:pPr>
              <w:jc w:val="center"/>
            </w:pPr>
            <w:r>
              <w:t>0,12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B10332" w14:textId="77777777" w:rsidR="007D5F4C" w:rsidRPr="00685FEF" w:rsidRDefault="007D5F4C" w:rsidP="007D5F4C">
            <w:pPr>
              <w:jc w:val="center"/>
            </w:pPr>
            <w:r>
              <w:t>0,12</w:t>
            </w:r>
          </w:p>
        </w:tc>
      </w:tr>
      <w:tr w:rsidR="007D5F4C" w:rsidRPr="00046F08" w14:paraId="788960A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93AC76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2.1.3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6C79387" w14:textId="77777777" w:rsidR="007D5F4C" w:rsidRPr="001A64AF" w:rsidRDefault="007D5F4C" w:rsidP="007D5F4C">
            <w:pPr>
              <w:pStyle w:val="3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A64AF">
              <w:rPr>
                <w:color w:val="FF0000"/>
                <w:sz w:val="28"/>
                <w:szCs w:val="28"/>
              </w:rPr>
              <w:t>Число посещений муниципальных библиотек</w:t>
            </w:r>
          </w:p>
          <w:p w14:paraId="7C97BC63" w14:textId="77777777" w:rsidR="007D5F4C" w:rsidRPr="00635130" w:rsidRDefault="007D5F4C" w:rsidP="007D5F4C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31474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D494F6" w14:textId="7014ECC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6636DA4" w14:textId="6DCC8EB8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F722956" w14:textId="5B8C0F92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9A88C47" w14:textId="273E2F14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1A56EF" w14:textId="3F73EC3D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85F22F" w14:textId="5D3AC04B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A8A302" w14:textId="31EFD8CF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824477" w14:textId="595D55B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200</w:t>
            </w:r>
          </w:p>
        </w:tc>
      </w:tr>
      <w:tr w:rsidR="007D5F4C" w:rsidRPr="00046F08" w14:paraId="637863A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494E7F59" w14:textId="77777777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2 «Сохранение и пополнение книжных фондов библиотек»</w:t>
            </w:r>
          </w:p>
        </w:tc>
      </w:tr>
      <w:tr w:rsidR="007D5F4C" w:rsidRPr="00046F08" w14:paraId="5EA6D73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C93F435" w14:textId="77777777" w:rsidR="007D5F4C" w:rsidRPr="000D7DE0" w:rsidRDefault="007D5F4C" w:rsidP="007D5F4C">
            <w:pPr>
              <w:jc w:val="center"/>
            </w:pPr>
            <w:r>
              <w:t>2.2.1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3B5A2812" w14:textId="782B5315" w:rsidR="007D5F4C" w:rsidRPr="00DD1B8B" w:rsidRDefault="007D5F4C" w:rsidP="007D5F4C">
            <w:pPr>
              <w:jc w:val="both"/>
            </w:pPr>
            <w:r>
              <w:rPr>
                <w:color w:val="FF0000"/>
              </w:rPr>
              <w:t>П</w:t>
            </w:r>
            <w:r w:rsidRPr="002122AF">
              <w:rPr>
                <w:color w:val="FF0000"/>
              </w:rPr>
              <w:t>ополнение книжного фонда муниципальных библиотек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FFECD" w14:textId="007EFD3D" w:rsidR="007D5F4C" w:rsidRPr="00DD1B8B" w:rsidRDefault="007D5F4C" w:rsidP="007D5F4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9EC428" w14:textId="3C1DA824" w:rsidR="007D5F4C" w:rsidRPr="000D7DE0" w:rsidRDefault="007D5F4C" w:rsidP="007D5F4C">
            <w:pPr>
              <w:jc w:val="center"/>
            </w:pPr>
            <w:r>
              <w:t>1034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1D80986" w14:textId="58C8498A" w:rsidR="007D5F4C" w:rsidRDefault="007D5F4C" w:rsidP="007D5F4C">
            <w:pPr>
              <w:jc w:val="center"/>
            </w:pPr>
            <w:r>
              <w:t>3379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7F22F19" w14:textId="18795089" w:rsidR="007D5F4C" w:rsidRDefault="007D5F4C" w:rsidP="007D5F4C">
            <w:pPr>
              <w:jc w:val="center"/>
            </w:pPr>
            <w:r>
              <w:t>1608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105AE9F" w14:textId="01134794" w:rsidR="007D5F4C" w:rsidRDefault="007D5F4C" w:rsidP="007D5F4C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08C9C0" w14:textId="5BADA7E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30A93C" w14:textId="04763011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D93E82" w14:textId="42D88746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1610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3FE7A7" w14:textId="7B42761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1700</w:t>
            </w:r>
          </w:p>
        </w:tc>
      </w:tr>
      <w:tr w:rsidR="007D5F4C" w:rsidRPr="00046F08" w14:paraId="233B00A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19A77CC" w14:textId="77777777" w:rsidR="007D5F4C" w:rsidRDefault="007D5F4C" w:rsidP="007D5F4C">
            <w:pPr>
              <w:jc w:val="center"/>
            </w:pPr>
            <w:r>
              <w:t>2.2.2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DF2B6C2" w14:textId="77777777" w:rsidR="007D5F4C" w:rsidRDefault="007D5F4C" w:rsidP="007D5F4C">
            <w:pPr>
              <w:jc w:val="both"/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  <w:p w14:paraId="435A0EA9" w14:textId="77777777" w:rsidR="007D5F4C" w:rsidRPr="00E56432" w:rsidRDefault="007D5F4C" w:rsidP="007D5F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F14F98" w14:textId="77777777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lastRenderedPageBreak/>
              <w:t>рублей на 1 рубль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877121" w14:textId="296FA2C1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B0BE305" w14:textId="631BD7D1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210FD2C" w14:textId="5C36AFCC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CD7054" w14:textId="427A27C5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5B1D36" w14:textId="3C48F539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7C5A29" w14:textId="2C5449C3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9BC3E9" w14:textId="15C7F2E6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7CCDD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</w:tr>
      <w:tr w:rsidR="007D5F4C" w:rsidRPr="000D7DE0" w14:paraId="416F6E6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9482EC" w14:textId="77777777" w:rsidR="007D5F4C" w:rsidRDefault="007D5F4C" w:rsidP="007D5F4C">
            <w:pPr>
              <w:jc w:val="center"/>
            </w:pPr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</w:tr>
      <w:tr w:rsidR="007D5F4C" w:rsidRPr="000D7DE0" w14:paraId="039941D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EC2B81" w14:textId="77777777" w:rsidR="007D5F4C" w:rsidRDefault="007D5F4C" w:rsidP="007D5F4C">
            <w:pPr>
              <w:jc w:val="center"/>
            </w:pPr>
            <w:r>
              <w:t>2.3.1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14DE0E3" w14:textId="69F8EF7A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1A64AF">
              <w:rPr>
                <w:color w:val="FF0000"/>
              </w:rPr>
              <w:t xml:space="preserve">Количество муниципальных библиотек, здания которых требуют капитального и (или) текущего ремонта, в общем количестве муниципальных библиотек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B92308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1B716" w14:textId="332809DC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40,44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B59896A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4F99578" w14:textId="04C5987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5E7D23E" w14:textId="2B76799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797075" w14:textId="7B23CC2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DC33D5" w14:textId="275BF1C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D71D6" w14:textId="0D5616B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4D12B" w14:textId="3AB2144B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</w:tr>
      <w:tr w:rsidR="007D5F4C" w:rsidRPr="000D7DE0" w14:paraId="0063DE9A" w14:textId="77777777" w:rsidTr="00C5589E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DFEBB4B" w14:textId="78C8153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4 «Р</w:t>
            </w:r>
            <w:r w:rsidRPr="00046F08">
              <w:rPr>
                <w:rFonts w:eastAsia="Calibri"/>
                <w:color w:val="000000" w:themeColor="text1"/>
                <w:lang w:eastAsia="en-US"/>
              </w:rPr>
              <w:t>азвитие материально-технической базы муниципальных библиотек</w:t>
            </w:r>
            <w:r>
              <w:rPr>
                <w:rFonts w:eastAsia="Calibri"/>
                <w:color w:val="000000" w:themeColor="text1"/>
                <w:lang w:eastAsia="en-US"/>
              </w:rPr>
              <w:t>, находящихся в сельской местности</w:t>
            </w:r>
            <w:r w:rsidRPr="00046F08">
              <w:rPr>
                <w:rFonts w:eastAsia="Calibri"/>
                <w:color w:val="000000" w:themeColor="text1"/>
                <w:lang w:eastAsia="en-US"/>
              </w:rPr>
              <w:t xml:space="preserve">, поддержка известных деятелей в области культуры и талантливой творческой молодежи (библиотечных работников) </w:t>
            </w:r>
          </w:p>
        </w:tc>
      </w:tr>
      <w:tr w:rsidR="007D5F4C" w:rsidRPr="000D7DE0" w14:paraId="3F9ACAE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6FE6084" w14:textId="1B18D68C" w:rsidR="007D5F4C" w:rsidRDefault="007D5F4C" w:rsidP="007D5F4C">
            <w:pPr>
              <w:jc w:val="center"/>
            </w:pPr>
            <w:r>
              <w:t>2.4.1.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7C9A47D" w14:textId="2D04C035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046F08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библиотекам</w:t>
            </w:r>
            <w:r>
              <w:rPr>
                <w:rFonts w:eastAsia="Calibri"/>
                <w:color w:val="000000" w:themeColor="text1"/>
              </w:rPr>
              <w:t>, находящихся в сельской местности</w:t>
            </w:r>
            <w:r w:rsidRPr="00046F08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B7FEB1" w14:textId="3C1B174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B29762" w14:textId="7657D5C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C663E3B" w14:textId="22B02F59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96E16AE" w14:textId="5C1521E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68E25C" w14:textId="14D5B276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C0B266" w14:textId="68777FE5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88B7C4" w14:textId="7CC647F4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EA355" w14:textId="784151C8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CCD883" w14:textId="7CEB6A5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</w:tr>
      <w:tr w:rsidR="007D5F4C" w:rsidRPr="000D7DE0" w14:paraId="0E3CB3D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7F2860" w14:textId="5882A3FE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5 «Развитие и сохранение кадрового потенциала работников библиотек»</w:t>
            </w:r>
          </w:p>
        </w:tc>
      </w:tr>
      <w:tr w:rsidR="007D5F4C" w:rsidRPr="000D7DE0" w14:paraId="617A027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9CCAF40" w14:textId="2B190888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2.5.1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A69195A" w14:textId="77777777" w:rsidR="007D5F4C" w:rsidRPr="00046F08" w:rsidRDefault="007D5F4C" w:rsidP="007D5F4C">
            <w:pPr>
              <w:pStyle w:val="3"/>
              <w:spacing w:after="0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046F08">
              <w:rPr>
                <w:color w:val="000000" w:themeColor="text1"/>
                <w:sz w:val="28"/>
                <w:szCs w:val="28"/>
              </w:rPr>
              <w:t>Среднемесячная номинальная начисленная заработная плата работников библиотек</w:t>
            </w:r>
          </w:p>
          <w:p w14:paraId="67CE8D8D" w14:textId="77777777" w:rsidR="007D5F4C" w:rsidRPr="00046F08" w:rsidRDefault="007D5F4C" w:rsidP="007D5F4C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193F13" w14:textId="3C1922EC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95A879" w14:textId="3E56353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96D0B70" w14:textId="270443C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75CAD96" w14:textId="68111A0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97C54E5" w14:textId="4EDF7376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32358,90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D1A357" w14:textId="3A104D42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33706.40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742BC2" w14:textId="1E709F5E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35054.60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BF5B5D" w14:textId="619E8A13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36456.80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20C6DF" w14:textId="1A23EC32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37915.10</w:t>
            </w:r>
          </w:p>
        </w:tc>
      </w:tr>
      <w:tr w:rsidR="007D5F4C" w:rsidRPr="000D7DE0" w14:paraId="03484223" w14:textId="77777777" w:rsidTr="000A68F2">
        <w:trPr>
          <w:tblHeader/>
        </w:trPr>
        <w:tc>
          <w:tcPr>
            <w:tcW w:w="15877" w:type="dxa"/>
            <w:gridSpan w:val="11"/>
          </w:tcPr>
          <w:p w14:paraId="20BCBA6A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lastRenderedPageBreak/>
              <w:t>Программа «Развитие культуры»</w:t>
            </w:r>
          </w:p>
        </w:tc>
      </w:tr>
      <w:tr w:rsidR="007D5F4C" w:rsidRPr="000D7DE0" w14:paraId="46035994" w14:textId="77777777" w:rsidTr="000A68F2">
        <w:trPr>
          <w:tblHeader/>
        </w:trPr>
        <w:tc>
          <w:tcPr>
            <w:tcW w:w="15877" w:type="dxa"/>
            <w:gridSpan w:val="11"/>
          </w:tcPr>
          <w:p w14:paraId="061DF316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мероприятия»</w:t>
            </w:r>
          </w:p>
        </w:tc>
      </w:tr>
      <w:tr w:rsidR="007D5F4C" w:rsidRPr="000D7DE0" w14:paraId="008B0F80" w14:textId="77777777" w:rsidTr="000A68F2">
        <w:trPr>
          <w:tblHeader/>
        </w:trPr>
        <w:tc>
          <w:tcPr>
            <w:tcW w:w="15877" w:type="dxa"/>
            <w:gridSpan w:val="11"/>
          </w:tcPr>
          <w:p w14:paraId="09905149" w14:textId="77777777" w:rsidR="007D5F4C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Задача 1 «Обеспечение деятельности по реализации Программы степень достижения значения целей и показателей решения задач»</w:t>
            </w:r>
          </w:p>
        </w:tc>
      </w:tr>
      <w:tr w:rsidR="007D5F4C" w:rsidRPr="000D7DE0" w14:paraId="46FF4A2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1DE5AE4" w14:textId="77777777" w:rsidR="007D5F4C" w:rsidRPr="000D7DE0" w:rsidRDefault="007D5F4C" w:rsidP="007D5F4C">
            <w:pPr>
              <w:jc w:val="center"/>
            </w:pPr>
            <w:r>
              <w:t>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A51E246" w14:textId="77777777" w:rsidR="007D5F4C" w:rsidRDefault="007D5F4C" w:rsidP="007D5F4C">
            <w:pPr>
              <w:jc w:val="both"/>
            </w:pPr>
            <w:r w:rsidRPr="000D7DE0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32629024" w14:textId="77777777" w:rsidR="007D5F4C" w:rsidRPr="000D7DE0" w:rsidRDefault="007D5F4C" w:rsidP="007D5F4C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408089" w14:textId="77777777" w:rsidR="007D5F4C" w:rsidRPr="000D7DE0" w:rsidRDefault="007D5F4C" w:rsidP="007D5F4C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8FB7DF" w14:textId="77777777" w:rsidR="007D5F4C" w:rsidRPr="000D7DE0" w:rsidRDefault="007D5F4C" w:rsidP="007D5F4C">
            <w:pPr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8DD762" w14:textId="77777777" w:rsidR="007D5F4C" w:rsidRPr="000D7DE0" w:rsidRDefault="007D5F4C" w:rsidP="007D5F4C">
            <w:pPr>
              <w:jc w:val="center"/>
            </w:pPr>
            <w: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F8C7742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AC802B4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1CAA87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C6CF8A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14BA72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419509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</w:tr>
    </w:tbl>
    <w:p w14:paraId="4ACC390B" w14:textId="77777777" w:rsidR="005A2C54" w:rsidRPr="007764DB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79E64309" w14:textId="77777777" w:rsidR="00AC39BB" w:rsidRPr="0011147D" w:rsidRDefault="00AC39BB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11A6A9CE" w14:textId="7E20238C" w:rsidR="00AC39BB" w:rsidRDefault="00AC39BB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</w:t>
      </w:r>
      <w:r w:rsidR="004D41DD">
        <w:t xml:space="preserve">          </w:t>
      </w:r>
      <w:r>
        <w:t xml:space="preserve">                    Г.Л. Рубцова</w:t>
      </w:r>
    </w:p>
    <w:p w14:paraId="41CD0F4A" w14:textId="77777777" w:rsidR="00AC39BB" w:rsidRDefault="00AC39BB" w:rsidP="004D41DD">
      <w:pPr>
        <w:widowControl w:val="0"/>
        <w:autoSpaceDE w:val="0"/>
        <w:autoSpaceDN w:val="0"/>
        <w:adjustRightInd w:val="0"/>
        <w:ind w:left="851" w:right="462"/>
        <w:jc w:val="both"/>
      </w:pPr>
    </w:p>
    <w:p w14:paraId="72D06059" w14:textId="6D25317D" w:rsidR="00AC39BB" w:rsidRPr="0011147D" w:rsidRDefault="004D41DD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proofErr w:type="spellStart"/>
      <w:r>
        <w:t>И.о</w:t>
      </w:r>
      <w:proofErr w:type="spellEnd"/>
      <w:r>
        <w:t>. п</w:t>
      </w:r>
      <w:r w:rsidR="00AC39BB" w:rsidRPr="0011147D">
        <w:t>редседател</w:t>
      </w:r>
      <w:r>
        <w:t>я</w:t>
      </w:r>
      <w:r w:rsidR="00AC39BB" w:rsidRPr="0011147D">
        <w:t xml:space="preserve"> комитета по культуре</w:t>
      </w:r>
    </w:p>
    <w:p w14:paraId="2194A222" w14:textId="196A450A" w:rsidR="000A68F2" w:rsidRDefault="00AC39BB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 w:rsidRPr="0011147D">
        <w:t>администрации города-курорта Кисловодска</w:t>
      </w:r>
      <w:r w:rsidRPr="0011147D">
        <w:tab/>
      </w:r>
      <w:r w:rsidRPr="0011147D">
        <w:tab/>
      </w:r>
      <w:r>
        <w:t xml:space="preserve">                                                                </w:t>
      </w:r>
      <w:r w:rsidR="004D41DD">
        <w:t xml:space="preserve">         </w:t>
      </w:r>
      <w:r>
        <w:t xml:space="preserve">          </w:t>
      </w:r>
      <w:r w:rsidR="001568EB">
        <w:t xml:space="preserve">  </w:t>
      </w:r>
      <w:r>
        <w:t xml:space="preserve">   </w:t>
      </w:r>
      <w:r w:rsidR="004D41DD">
        <w:t>М.В. Айрапетян</w:t>
      </w:r>
    </w:p>
    <w:p w14:paraId="6DD7A6FF" w14:textId="77777777" w:rsidR="004867C4" w:rsidRDefault="004867C4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sectPr w:rsidR="004867C4" w:rsidSect="006F1E78">
      <w:headerReference w:type="default" r:id="rId8"/>
      <w:headerReference w:type="first" r:id="rId9"/>
      <w:pgSz w:w="16838" w:h="11905" w:orient="landscape" w:code="9"/>
      <w:pgMar w:top="1843" w:right="641" w:bottom="426" w:left="567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836E8" w14:textId="77777777" w:rsidR="00E055E2" w:rsidRDefault="00E055E2" w:rsidP="00D36BA7">
      <w:r>
        <w:separator/>
      </w:r>
    </w:p>
  </w:endnote>
  <w:endnote w:type="continuationSeparator" w:id="0">
    <w:p w14:paraId="572594C8" w14:textId="77777777" w:rsidR="00E055E2" w:rsidRDefault="00E055E2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F051A" w14:textId="77777777" w:rsidR="00E055E2" w:rsidRDefault="00E055E2" w:rsidP="00D36BA7">
      <w:r>
        <w:separator/>
      </w:r>
    </w:p>
  </w:footnote>
  <w:footnote w:type="continuationSeparator" w:id="0">
    <w:p w14:paraId="552722A2" w14:textId="77777777" w:rsidR="00E055E2" w:rsidRDefault="00E055E2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575581"/>
      <w:docPartObj>
        <w:docPartGallery w:val="Page Numbers (Top of Page)"/>
        <w:docPartUnique/>
      </w:docPartObj>
    </w:sdtPr>
    <w:sdtEndPr/>
    <w:sdtContent>
      <w:p w14:paraId="28B606AE" w14:textId="0DE58B02" w:rsidR="006F1E78" w:rsidRDefault="006F1E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7B">
          <w:rPr>
            <w:noProof/>
          </w:rPr>
          <w:t>8</w:t>
        </w:r>
        <w:r>
          <w:fldChar w:fldCharType="end"/>
        </w:r>
      </w:p>
    </w:sdtContent>
  </w:sdt>
  <w:p w14:paraId="75FFF5C0" w14:textId="77777777" w:rsidR="00B74A32" w:rsidRDefault="00B74A32" w:rsidP="0068527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F5E0C" w14:textId="0729C167" w:rsidR="006F1E78" w:rsidRDefault="006F1E78">
    <w:pPr>
      <w:pStyle w:val="ad"/>
      <w:jc w:val="center"/>
    </w:pPr>
  </w:p>
  <w:p w14:paraId="2A2F8D9A" w14:textId="77777777" w:rsidR="006F1E78" w:rsidRDefault="006F1E7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49BD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444A"/>
    <w:rsid w:val="0002481F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6F08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2E0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6AE"/>
    <w:rsid w:val="000C68E0"/>
    <w:rsid w:val="000C7844"/>
    <w:rsid w:val="000D0725"/>
    <w:rsid w:val="000D09E9"/>
    <w:rsid w:val="000D1094"/>
    <w:rsid w:val="000D27AA"/>
    <w:rsid w:val="000D2BD2"/>
    <w:rsid w:val="000D2E54"/>
    <w:rsid w:val="000D3CE1"/>
    <w:rsid w:val="000D3FB5"/>
    <w:rsid w:val="000D6869"/>
    <w:rsid w:val="000D6D73"/>
    <w:rsid w:val="000D6F6F"/>
    <w:rsid w:val="000E04B8"/>
    <w:rsid w:val="000E0C3B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0F6D89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568EB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686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A90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174B3"/>
    <w:rsid w:val="00320894"/>
    <w:rsid w:val="00320A72"/>
    <w:rsid w:val="00320CE9"/>
    <w:rsid w:val="00320D8A"/>
    <w:rsid w:val="0032154E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2D35"/>
    <w:rsid w:val="003E5B71"/>
    <w:rsid w:val="003E5BC2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0293"/>
    <w:rsid w:val="004414F5"/>
    <w:rsid w:val="00444D4D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67C4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1DD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4007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7E7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0223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069"/>
    <w:rsid w:val="006172E8"/>
    <w:rsid w:val="00617BF8"/>
    <w:rsid w:val="00620E94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011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3D00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38A9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1E78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5F4C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067B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7A4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0E66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290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0914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1F1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430"/>
    <w:rsid w:val="00C20764"/>
    <w:rsid w:val="00C20B88"/>
    <w:rsid w:val="00C21879"/>
    <w:rsid w:val="00C22AA9"/>
    <w:rsid w:val="00C23770"/>
    <w:rsid w:val="00C245C9"/>
    <w:rsid w:val="00C250FF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4E84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5B81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428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3DCE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2F6E"/>
    <w:rsid w:val="00D952F2"/>
    <w:rsid w:val="00D97391"/>
    <w:rsid w:val="00DA1497"/>
    <w:rsid w:val="00DA2259"/>
    <w:rsid w:val="00DA291B"/>
    <w:rsid w:val="00DA363D"/>
    <w:rsid w:val="00DA3E7A"/>
    <w:rsid w:val="00DA476A"/>
    <w:rsid w:val="00DA4C23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DF7A8E"/>
    <w:rsid w:val="00E001BB"/>
    <w:rsid w:val="00E003F2"/>
    <w:rsid w:val="00E00A19"/>
    <w:rsid w:val="00E0186F"/>
    <w:rsid w:val="00E02333"/>
    <w:rsid w:val="00E032A2"/>
    <w:rsid w:val="00E0454B"/>
    <w:rsid w:val="00E055E2"/>
    <w:rsid w:val="00E05C82"/>
    <w:rsid w:val="00E06657"/>
    <w:rsid w:val="00E104CA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2F11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5009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3EF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6973"/>
    <w:rsid w:val="00F9705B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4CE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5BA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82BE4-1C19-49A5-9E42-FF308DE5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82</cp:revision>
  <cp:lastPrinted>2024-02-21T08:59:00Z</cp:lastPrinted>
  <dcterms:created xsi:type="dcterms:W3CDTF">2021-07-19T14:20:00Z</dcterms:created>
  <dcterms:modified xsi:type="dcterms:W3CDTF">2024-06-25T13:27:00Z</dcterms:modified>
</cp:coreProperties>
</file>