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E225" w14:textId="77777777" w:rsidR="00000000" w:rsidRDefault="003B4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23000020560000000003, лот №2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 w14:paraId="0CBAC633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64371B9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Кисловодск город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346E763D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«17» ноября 2023г.</w:t>
            </w:r>
          </w:p>
        </w:tc>
      </w:tr>
    </w:tbl>
    <w:p w14:paraId="7452434E" w14:textId="77777777" w:rsidR="00000000" w:rsidRDefault="003B4F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ГОРОДА-КУРОРТА КИСЛОВОДСКА</w:t>
      </w:r>
    </w:p>
    <w:p w14:paraId="12ECEAB2" w14:textId="77777777" w:rsidR="00000000" w:rsidRDefault="003B4F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Открытый аукцион в эл</w:t>
      </w:r>
      <w:r>
        <w:rPr>
          <w:rFonts w:ascii="Times New Roman" w:hAnsi="Times New Roman" w:cs="Times New Roman"/>
          <w:sz w:val="24"/>
          <w:szCs w:val="24"/>
        </w:rPr>
        <w:t>ектронной форме на право заключения договоров на осуществление торговой деятельности в нестационарных торговых объектах – модульных павильонах, являющихся движимым имуществом, закрепленных на праве оперативного управления за администрацией города-курорта К</w:t>
      </w:r>
      <w:r>
        <w:rPr>
          <w:rFonts w:ascii="Times New Roman" w:hAnsi="Times New Roman" w:cs="Times New Roman"/>
          <w:sz w:val="24"/>
          <w:szCs w:val="24"/>
        </w:rPr>
        <w:t>исловодска, расположенных по адресу: г. Кисловодск, в районе 3 км трассы Кисловодск - Карачаевск (район «Кольцо-горы»)</w:t>
      </w:r>
    </w:p>
    <w:p w14:paraId="25F45CBF" w14:textId="77777777" w:rsidR="00000000" w:rsidRDefault="003B4F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308 400 RUB</w:t>
      </w:r>
    </w:p>
    <w:p w14:paraId="2A96DA10" w14:textId="77777777" w:rsidR="00000000" w:rsidRDefault="003B4F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 «26» октября 2023 го</w:t>
      </w:r>
      <w:r>
        <w:rPr>
          <w:rFonts w:ascii="Times New Roman" w:hAnsi="Times New Roman" w:cs="Times New Roman"/>
          <w:sz w:val="24"/>
          <w:szCs w:val="24"/>
        </w:rPr>
        <w:t xml:space="preserve">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8386702" w14:textId="77777777" w:rsidR="00000000" w:rsidRDefault="003B4F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(аукционной комиссии по проведению открытого элек</w:t>
      </w:r>
      <w:r>
        <w:rPr>
          <w:rFonts w:ascii="Times New Roman" w:hAnsi="Times New Roman" w:cs="Times New Roman"/>
          <w:sz w:val="24"/>
          <w:szCs w:val="24"/>
        </w:rPr>
        <w:t>тронного аукциона на право заключения договоров на осуществление торговой деятельности, в нестационарных торговых объектах – модульных павильонах, являющихся движимым имуществом, закреплённых на праве оперативного управления за администрацией города-курорт</w:t>
      </w:r>
      <w:r>
        <w:rPr>
          <w:rFonts w:ascii="Times New Roman" w:hAnsi="Times New Roman" w:cs="Times New Roman"/>
          <w:sz w:val="24"/>
          <w:szCs w:val="24"/>
        </w:rPr>
        <w:t xml:space="preserve">а Кисловодска), о признании претендентов участниками аукциона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Серёдкина Татьяна Станиславовна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Кавалеристова Оксана Сергеевна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Писарев Юрий Александрович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Чубарина Тамара </w:t>
      </w:r>
      <w:r>
        <w:rPr>
          <w:rFonts w:ascii="Times New Roman" w:hAnsi="Times New Roman" w:cs="Times New Roman"/>
          <w:sz w:val="24"/>
          <w:szCs w:val="24"/>
        </w:rPr>
        <w:t xml:space="preserve">Николаеван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Каитова Асият Аслановна </w:t>
      </w:r>
      <w:r>
        <w:rPr>
          <w:rFonts w:ascii="Times New Roman" w:hAnsi="Times New Roman" w:cs="Times New Roman"/>
          <w:sz w:val="24"/>
          <w:szCs w:val="24"/>
        </w:rPr>
        <w:br/>
        <w:t>Секретарь комиссии: Петренко Игорь Юрьевич</w:t>
      </w:r>
    </w:p>
    <w:p w14:paraId="26D4B7B5" w14:textId="77777777" w:rsidR="00000000" w:rsidRDefault="003B4F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17 часов 00 минут (время московское) «15» ноября 2023 года было подано 5 заявок от претендентов, с порядковыми номерами: 1</w:t>
      </w:r>
      <w:r>
        <w:rPr>
          <w:rFonts w:ascii="Times New Roman" w:hAnsi="Times New Roman" w:cs="Times New Roman"/>
          <w:sz w:val="24"/>
          <w:szCs w:val="24"/>
        </w:rPr>
        <w:t>03189, 320973, 565406, 773009, 938141.</w:t>
      </w:r>
    </w:p>
    <w:p w14:paraId="49985785" w14:textId="77777777" w:rsidR="00000000" w:rsidRDefault="003B4F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23000020560000000003, лот №2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14:paraId="74626F11" w14:textId="77777777" w:rsidR="00000000" w:rsidRDefault="003B4F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2608"/>
      </w:tblGrid>
      <w:tr w:rsidR="00000000" w14:paraId="2C62089C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D2A3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B3F9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1B92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67C8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6941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B75B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 w14:paraId="65211F20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0763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3C15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2023-11-17 11:01:47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A04F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D6C3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Каблов Игорь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A512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8026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</w:tr>
      <w:tr w:rsidR="00000000" w14:paraId="53AF6CB0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E8FD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0E00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2023-11-17 11:01:47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D28B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EF57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Андрей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DC70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63AA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7BDC5B46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8690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0800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2023-11-17 11:01:47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98A1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2DE8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Никита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F9D1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AD47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документации</w:t>
            </w:r>
          </w:p>
        </w:tc>
      </w:tr>
      <w:tr w:rsidR="00000000" w14:paraId="728B27ED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8E81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D14A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2023-11-17 11:01:47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E956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5FD5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"БИЗНЕС КАПИТАЛ"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552E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A7A5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7E75492B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97C5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5753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2023-11-17 11:01:47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0789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DA54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ГАДЖИЛОМАРО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УЗЕР МАГОМЕДОВИЧ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8DE6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9209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14:paraId="7484F805" w14:textId="77777777" w:rsidR="00000000" w:rsidRDefault="003B4F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000000" w14:paraId="27B0E5F5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CC55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9DBD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№103189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32B9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№320973</w:t>
            </w:r>
          </w:p>
        </w:tc>
      </w:tr>
      <w:tr w:rsidR="00000000" w14:paraId="25D9BF8D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C07E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8F77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570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13F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3345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 w14:paraId="15DEC16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43C3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Серёдкина Татьяна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6AE0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07D0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9AE3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FF10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43849620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ABC3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Кавалеристова Оксана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258B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06D5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0233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6327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4AB8E26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23FD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 Юрий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7CFF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258A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1657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0782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0A46FEC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D9D7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Чубарина Тамара Николаеван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D9D5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9A38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2803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FAD8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ваниям документации</w:t>
            </w:r>
          </w:p>
        </w:tc>
      </w:tr>
      <w:tr w:rsidR="00000000" w14:paraId="29B2A22D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9E49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Каитова Асият Аслановна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44BD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E7EB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F35E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48E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6DE2063D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60BA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Игорь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AB3E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440A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F74C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D2E9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1E197B5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4AF3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F842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EDB7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 w14:paraId="5DEC12D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AE2B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813D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BDED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000" w14:paraId="38B64C4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024C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F3EE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AE88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49A2F51" w14:textId="77777777" w:rsidR="00000000" w:rsidRDefault="003B4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000000" w14:paraId="6450379A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0E3D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35DD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№565406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5B38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№773009</w:t>
            </w:r>
          </w:p>
        </w:tc>
      </w:tr>
      <w:tr w:rsidR="00000000" w14:paraId="4FBFE58E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FAFD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B944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B33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0AC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25B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 w14:paraId="659A8FF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50C8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Серёдкина Татьяна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B41E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A3DD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1B44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F291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19397FB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217D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Кавалеристова Оксана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B70B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392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792F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D545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41D4625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261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 Юрий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E099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33DC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5671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E685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20940B1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9920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Чубарина Тамара Николаеван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2676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3B6E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DE81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B1F0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ентации</w:t>
            </w:r>
          </w:p>
        </w:tc>
      </w:tr>
      <w:tr w:rsidR="00000000" w14:paraId="3CD0D6D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84EF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Каитова Асият Аслановна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A508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0671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CB0F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C628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0EF9FC6A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5FCF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Игорь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047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A9F4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документов претендента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E0A3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B5BE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7FF51EA0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1F70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D69F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3774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 w14:paraId="299D0D75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D6E2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988F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748C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000" w14:paraId="2574670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F8E1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8C21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B743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DA20BCD" w14:textId="77777777" w:rsidR="00000000" w:rsidRDefault="003B4F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 w14:paraId="0B5F9ABE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AC83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ECF0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№938141</w:t>
            </w:r>
          </w:p>
        </w:tc>
      </w:tr>
      <w:tr w:rsidR="00000000" w14:paraId="6B0C9729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FB2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E419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9DC5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 w14:paraId="1E1713F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DED4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Серёдкина Татьяна Станисл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4A40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4DEC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45AF9CA0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3A79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Кавалеристова Оксана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350F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5918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097EB50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74B9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 Юрий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CBCD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5535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етендента соответствует требованиям документации</w:t>
            </w:r>
          </w:p>
        </w:tc>
      </w:tr>
      <w:tr w:rsidR="00000000" w14:paraId="3BC0934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F700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Чубарина Тамара Николаеван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9CB4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A032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615D390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E109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Каитова Асият Аслановна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F2BB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CF51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000000" w14:paraId="2DD6806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C33E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Игорь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0B79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F4A8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6CA426F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2804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0F5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 w14:paraId="6F845085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8589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980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000" w14:paraId="42B959F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E32C" w14:textId="77777777" w:rsidR="00000000" w:rsidRDefault="003B4F9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D558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BBC95F8" w14:textId="77777777" w:rsidR="00000000" w:rsidRDefault="003B4F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7. Настоящий протокол о признании претендентов участниками направлен на сайт Единой электронной торговой площа</w:t>
      </w:r>
      <w:r>
        <w:rPr>
          <w:rFonts w:ascii="Times New Roman" w:hAnsi="Times New Roman" w:cs="Times New Roman"/>
          <w:sz w:val="24"/>
          <w:szCs w:val="24"/>
        </w:rPr>
        <w:t xml:space="preserve">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 w14:paraId="55C88C05" w14:textId="77777777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22B00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 w14:paraId="242125E5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080C0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7EC90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B2D9A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/Серёдкина Татьяна Станиславовна/</w:t>
            </w:r>
          </w:p>
        </w:tc>
      </w:tr>
      <w:tr w:rsidR="00000000" w14:paraId="3AC8A4CF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77778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EEFB0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1C83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/Кавалеристова Оксана Сергеевна/</w:t>
            </w:r>
          </w:p>
        </w:tc>
      </w:tr>
      <w:tr w:rsidR="00000000" w14:paraId="6644CF96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75D29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DBE12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179A6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/Писарев Юрий Александрович/</w:t>
            </w:r>
          </w:p>
        </w:tc>
      </w:tr>
      <w:tr w:rsidR="00000000" w14:paraId="6611356B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C981D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47C95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C3746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/Чубарина Тамара Николаеван/</w:t>
            </w:r>
          </w:p>
        </w:tc>
      </w:tr>
      <w:tr w:rsidR="00000000" w14:paraId="57CE56F7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4487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0D625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420E1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/Каитова Асият Аслановна/</w:t>
            </w:r>
          </w:p>
        </w:tc>
      </w:tr>
      <w:tr w:rsidR="00000000" w14:paraId="1439C210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B2C0E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5E542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8FC74" w14:textId="77777777" w:rsidR="00000000" w:rsidRDefault="003B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/Петренко Игорь Юрьевич/</w:t>
            </w:r>
          </w:p>
        </w:tc>
      </w:tr>
    </w:tbl>
    <w:p w14:paraId="06D6A413" w14:textId="77777777" w:rsidR="003B4F9F" w:rsidRDefault="003B4F9F"/>
    <w:sectPr w:rsidR="003B4F9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F6"/>
    <w:rsid w:val="003B4F9F"/>
    <w:rsid w:val="006A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E7B7B"/>
  <w14:defaultImageDpi w14:val="0"/>
  <w15:docId w15:val="{E89BF4C0-B948-478B-9570-446D0875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Идель</cp:lastModifiedBy>
  <cp:revision>2</cp:revision>
  <dcterms:created xsi:type="dcterms:W3CDTF">2024-07-01T07:57:00Z</dcterms:created>
  <dcterms:modified xsi:type="dcterms:W3CDTF">2024-07-01T07:57:00Z</dcterms:modified>
</cp:coreProperties>
</file>