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F17BD1" w14:paraId="41FDFB07" w14:textId="77777777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9D0F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F17BD1" w14:paraId="14C35C45" w14:textId="77777777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0652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7DCB1889" w14:textId="77777777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8CCC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13DC3" w14:textId="77777777" w:rsidR="00F17BD1" w:rsidRDefault="00E434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F17BD1" w14:paraId="7EA1C374" w14:textId="77777777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93089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DFD9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46D8" w14:textId="77777777" w:rsidR="00F17BD1" w:rsidRDefault="00E434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F17BD1" w14:paraId="453D38F4" w14:textId="77777777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2411" w14:textId="77777777" w:rsidR="00F17BD1" w:rsidRDefault="00F17BD1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F17BD1" w14:paraId="6358F1E3" w14:textId="77777777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85B72" w14:textId="77777777" w:rsidR="00F17BD1" w:rsidRDefault="00E43476" w:rsidP="00C1625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1 </w:t>
                  </w:r>
                  <w:r w:rsidR="00C16258">
                    <w:rPr>
                      <w:color w:val="000000"/>
                      <w:sz w:val="28"/>
                      <w:szCs w:val="28"/>
                    </w:rPr>
                    <w:t>августа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2021 г.</w:t>
                  </w:r>
                </w:p>
              </w:tc>
            </w:tr>
          </w:tbl>
          <w:p w14:paraId="66448A9F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EAF2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496A" w14:textId="77777777" w:rsidR="00F17BD1" w:rsidRDefault="00E43476" w:rsidP="00C162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</w:t>
            </w:r>
            <w:r w:rsidR="00C1625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.2021</w:t>
            </w:r>
          </w:p>
        </w:tc>
      </w:tr>
      <w:tr w:rsidR="00F17BD1" w14:paraId="3A0FA8A3" w14:textId="77777777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D37D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3D00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17BD1" w14:paraId="15E33E09" w14:textId="7777777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4F3A1" w14:textId="77777777" w:rsidR="00F17BD1" w:rsidRDefault="00F17BD1">
                  <w:pPr>
                    <w:spacing w:line="1" w:lineRule="auto"/>
                    <w:jc w:val="center"/>
                  </w:pPr>
                </w:p>
              </w:tc>
            </w:tr>
          </w:tbl>
          <w:p w14:paraId="49CF8AE1" w14:textId="77777777" w:rsidR="00F17BD1" w:rsidRDefault="00F17BD1">
            <w:pPr>
              <w:spacing w:line="1" w:lineRule="auto"/>
            </w:pPr>
          </w:p>
        </w:tc>
      </w:tr>
      <w:tr w:rsidR="00F17BD1" w14:paraId="2D2BA2CE" w14:textId="77777777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5953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6C09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9FE3" w14:textId="77777777" w:rsidR="00F17BD1" w:rsidRDefault="00F17BD1">
            <w:pPr>
              <w:spacing w:line="1" w:lineRule="auto"/>
            </w:pPr>
          </w:p>
        </w:tc>
      </w:tr>
      <w:tr w:rsidR="00F17BD1" w14:paraId="342D14B4" w14:textId="77777777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7C6B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0EED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9641" w14:textId="77777777" w:rsidR="00F17BD1" w:rsidRDefault="00E434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50244183</w:t>
            </w:r>
          </w:p>
        </w:tc>
      </w:tr>
      <w:tr w:rsidR="00F17BD1" w14:paraId="62FC14B6" w14:textId="77777777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0161B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E60C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24D7" w14:textId="77777777" w:rsidR="00F17BD1" w:rsidRDefault="00F17BD1">
            <w:pPr>
              <w:spacing w:line="1" w:lineRule="auto"/>
              <w:jc w:val="center"/>
            </w:pPr>
          </w:p>
        </w:tc>
      </w:tr>
      <w:tr w:rsidR="00F17BD1" w14:paraId="56350845" w14:textId="77777777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6454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DF08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FAC3" w14:textId="77777777" w:rsidR="00F17BD1" w:rsidRDefault="00F17BD1">
            <w:pPr>
              <w:spacing w:line="1" w:lineRule="auto"/>
              <w:jc w:val="center"/>
            </w:pPr>
          </w:p>
        </w:tc>
      </w:tr>
      <w:tr w:rsidR="00F17BD1" w14:paraId="764596A6" w14:textId="77777777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1B74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098F" w14:textId="77777777" w:rsidR="00F17BD1" w:rsidRDefault="00E4347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7351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49F06" w14:textId="77777777" w:rsidR="00F17BD1" w:rsidRDefault="00E434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</w:t>
            </w:r>
          </w:p>
        </w:tc>
      </w:tr>
      <w:tr w:rsidR="00F17BD1" w14:paraId="52FC661F" w14:textId="77777777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1469A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7C27" w14:textId="77777777" w:rsidR="00F17BD1" w:rsidRDefault="00E4347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города Кисловодск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C7D3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B375" w14:textId="77777777" w:rsidR="00F17BD1" w:rsidRDefault="00F17BD1">
            <w:pPr>
              <w:spacing w:line="1" w:lineRule="auto"/>
              <w:jc w:val="center"/>
            </w:pPr>
          </w:p>
        </w:tc>
      </w:tr>
      <w:tr w:rsidR="00F17BD1" w14:paraId="3584EDEF" w14:textId="77777777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68C34" w14:textId="77777777" w:rsidR="00F17BD1" w:rsidRDefault="00E434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D71AC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919A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F17BD1" w14:paraId="5708DE7F" w14:textId="7777777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48AAC" w14:textId="77777777" w:rsidR="00F17BD1" w:rsidRDefault="00E4347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07715000</w:t>
                  </w:r>
                </w:p>
              </w:tc>
            </w:tr>
          </w:tbl>
          <w:p w14:paraId="0A4C8B34" w14:textId="77777777" w:rsidR="00F17BD1" w:rsidRDefault="00F17BD1">
            <w:pPr>
              <w:spacing w:line="1" w:lineRule="auto"/>
            </w:pPr>
          </w:p>
        </w:tc>
      </w:tr>
      <w:tr w:rsidR="00F17BD1" w14:paraId="1E6BD1F6" w14:textId="77777777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AB76" w14:textId="77777777" w:rsidR="00F17BD1" w:rsidRDefault="00F17BD1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17BD1" w14:paraId="5CC914AA" w14:textId="77777777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6AC34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14:paraId="292AAC6E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B64D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F869B" w14:textId="77777777" w:rsidR="00F17BD1" w:rsidRDefault="00F17BD1">
            <w:pPr>
              <w:spacing w:line="1" w:lineRule="auto"/>
              <w:jc w:val="center"/>
            </w:pPr>
          </w:p>
        </w:tc>
      </w:tr>
      <w:tr w:rsidR="00F17BD1" w14:paraId="16C5DBC2" w14:textId="77777777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8257" w14:textId="77777777" w:rsidR="00F17BD1" w:rsidRDefault="00F17BD1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F17BD1" w14:paraId="7FBAA4E7" w14:textId="77777777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F1162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14:paraId="36553CFC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6E2E" w14:textId="77777777" w:rsidR="00F17BD1" w:rsidRDefault="00E4347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CC45C" w14:textId="77777777" w:rsidR="00F17BD1" w:rsidRDefault="00E434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14:paraId="3F8C6F41" w14:textId="77777777" w:rsidR="00F17BD1" w:rsidRDefault="00F17BD1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F17BD1" w14:paraId="5728896E" w14:textId="77777777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D8EC" w14:textId="77777777" w:rsidR="00F17BD1" w:rsidRDefault="00E434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9413" w14:textId="77777777" w:rsidR="00F17BD1" w:rsidRDefault="00F17BD1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7B8A" w14:textId="77777777" w:rsidR="00F17BD1" w:rsidRDefault="00F17BD1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206C" w14:textId="77777777" w:rsidR="00F17BD1" w:rsidRDefault="00F17BD1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870F" w14:textId="77777777" w:rsidR="00F17BD1" w:rsidRDefault="00F17BD1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0A4A" w14:textId="77777777" w:rsidR="00F17BD1" w:rsidRDefault="00F17BD1">
            <w:pPr>
              <w:spacing w:line="1" w:lineRule="auto"/>
              <w:jc w:val="center"/>
            </w:pPr>
          </w:p>
        </w:tc>
      </w:tr>
      <w:tr w:rsidR="00F17BD1" w14:paraId="2E0F9950" w14:textId="77777777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24EA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14:paraId="63EE0AAF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17BD1" w14:paraId="713434FA" w14:textId="77777777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CC812" w14:textId="77777777" w:rsidR="00F17BD1" w:rsidRDefault="00C16258" w:rsidP="00C16258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     </w:t>
                  </w:r>
                  <w:r w:rsidR="00E43476">
                    <w:rPr>
                      <w:color w:val="000000"/>
                      <w:sz w:val="29"/>
                      <w:szCs w:val="29"/>
                    </w:rPr>
                    <w:t xml:space="preserve">По состоянию на 01 </w:t>
                  </w:r>
                  <w:r>
                    <w:rPr>
                      <w:color w:val="000000"/>
                      <w:sz w:val="29"/>
                      <w:szCs w:val="29"/>
                    </w:rPr>
                    <w:t>августа</w:t>
                  </w:r>
                  <w:r w:rsidR="00E43476">
                    <w:rPr>
                      <w:color w:val="000000"/>
                      <w:sz w:val="29"/>
                      <w:szCs w:val="29"/>
                    </w:rPr>
                    <w:t xml:space="preserve"> 2021 года расхождения между данными Управления Федерального казначейства и Финансовым управлением администрации города-курорта Кисловодска отсутствуют.</w:t>
                  </w:r>
                </w:p>
              </w:tc>
            </w:tr>
          </w:tbl>
          <w:p w14:paraId="7AE13DDF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108AC8CA" w14:textId="77777777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4AEF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14:paraId="733C877E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17BD1" w14:paraId="1013F5F9" w14:textId="77777777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6D05A" w14:textId="77777777" w:rsidR="00F17BD1" w:rsidRDefault="00F17BD1">
                  <w:pPr>
                    <w:spacing w:line="1" w:lineRule="auto"/>
                    <w:jc w:val="both"/>
                  </w:pPr>
                </w:p>
              </w:tc>
            </w:tr>
          </w:tbl>
          <w:p w14:paraId="68D00CDF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7783EFDB" w14:textId="77777777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B7F0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14:paraId="08AE41C4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17BD1" w14:paraId="2D59BE5A" w14:textId="77777777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DABEF" w14:textId="77777777" w:rsidR="00F17BD1" w:rsidRDefault="00F17BD1">
                  <w:pPr>
                    <w:spacing w:line="1" w:lineRule="auto"/>
                    <w:jc w:val="both"/>
                  </w:pPr>
                </w:p>
              </w:tc>
            </w:tr>
          </w:tbl>
          <w:p w14:paraId="66E843F5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0F99543D" w14:textId="77777777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AD4E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14:paraId="58264FD8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17BD1" w14:paraId="1FCCEC6B" w14:textId="77777777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1E863" w14:textId="77777777" w:rsidR="00F17BD1" w:rsidRDefault="00E43476" w:rsidP="00C16258">
                  <w:pPr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    По состоянию на 01 </w:t>
                  </w:r>
                  <w:r w:rsidR="00C16258">
                    <w:rPr>
                      <w:color w:val="000000"/>
                      <w:sz w:val="29"/>
                      <w:szCs w:val="29"/>
                    </w:rPr>
                    <w:t>августа</w:t>
                  </w:r>
                  <w:r>
                    <w:rPr>
                      <w:color w:val="000000"/>
                      <w:sz w:val="29"/>
                      <w:szCs w:val="29"/>
                    </w:rPr>
                    <w:t xml:space="preserve"> 2021 года просроченная кредиторская задолженность отсутствует.</w:t>
                  </w:r>
                </w:p>
              </w:tc>
            </w:tr>
          </w:tbl>
          <w:p w14:paraId="13967F2B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27E169EC" w14:textId="77777777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63CF" w14:textId="77777777" w:rsidR="00F17BD1" w:rsidRDefault="00E434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14:paraId="4F9E9FCA" w14:textId="77777777" w:rsidR="005956E0" w:rsidRDefault="005956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364ECF1" w14:textId="77777777" w:rsidR="005956E0" w:rsidRDefault="005956E0" w:rsidP="00AE41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9"/>
                <w:szCs w:val="29"/>
              </w:rPr>
              <w:lastRenderedPageBreak/>
              <w:t xml:space="preserve">     В форме 0503387 «Справочная таблица к отчету об исполнении консолидированного бюджета РФ» отклонение с предыдущим периодом:</w:t>
            </w:r>
          </w:p>
          <w:p w14:paraId="21E283E3" w14:textId="77777777" w:rsidR="005956E0" w:rsidRDefault="005956E0" w:rsidP="00AE41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9"/>
                <w:szCs w:val="29"/>
              </w:rPr>
              <w:t xml:space="preserve">-по строке  12510  «Капитальные вложения </w:t>
            </w:r>
            <w:r w:rsidRPr="005956E0">
              <w:rPr>
                <w:bCs/>
                <w:color w:val="000000"/>
                <w:sz w:val="29"/>
                <w:szCs w:val="29"/>
              </w:rPr>
              <w:t>в том числе: расходы органов государственной власти субъекта Российской Федерации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  <w:r>
              <w:rPr>
                <w:bCs/>
                <w:color w:val="000000"/>
                <w:sz w:val="29"/>
                <w:szCs w:val="29"/>
              </w:rPr>
              <w:t>»</w:t>
            </w:r>
            <w:r w:rsidR="00AE4193">
              <w:rPr>
                <w:bCs/>
                <w:color w:val="000000"/>
                <w:sz w:val="29"/>
                <w:szCs w:val="29"/>
              </w:rPr>
              <w:t>:</w:t>
            </w:r>
            <w:r>
              <w:rPr>
                <w:color w:val="000000"/>
                <w:sz w:val="29"/>
                <w:szCs w:val="29"/>
              </w:rPr>
              <w:t> в графах   25,</w:t>
            </w:r>
            <w:r w:rsidR="00884CC2"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33 </w:t>
            </w:r>
            <w:r w:rsidR="00AE4193"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 xml:space="preserve">в сумме </w:t>
            </w:r>
            <w:r w:rsidRPr="005956E0">
              <w:rPr>
                <w:color w:val="000000"/>
                <w:sz w:val="29"/>
                <w:szCs w:val="29"/>
              </w:rPr>
              <w:t>227 462,55</w:t>
            </w:r>
            <w:r>
              <w:rPr>
                <w:color w:val="000000"/>
                <w:sz w:val="29"/>
                <w:szCs w:val="29"/>
              </w:rPr>
              <w:t xml:space="preserve"> рублей, </w:t>
            </w:r>
            <w:r w:rsidR="00AE4193" w:rsidRPr="00AE4193">
              <w:rPr>
                <w:color w:val="000000"/>
                <w:sz w:val="29"/>
                <w:szCs w:val="29"/>
              </w:rPr>
              <w:t xml:space="preserve">уменьшение </w:t>
            </w:r>
            <w:r>
              <w:rPr>
                <w:color w:val="000000"/>
                <w:sz w:val="29"/>
                <w:szCs w:val="29"/>
              </w:rPr>
              <w:t>в связи с тем, что в августе 2021 года уточнены показатели</w:t>
            </w:r>
            <w:r w:rsidR="00884CC2">
              <w:rPr>
                <w:color w:val="000000"/>
                <w:sz w:val="29"/>
                <w:szCs w:val="29"/>
              </w:rPr>
              <w:t xml:space="preserve"> </w:t>
            </w:r>
            <w:r w:rsidR="00AE4193">
              <w:rPr>
                <w:color w:val="000000"/>
                <w:sz w:val="29"/>
                <w:szCs w:val="29"/>
              </w:rPr>
              <w:t>с 310 на 346 КОСГУ в</w:t>
            </w:r>
            <w:r w:rsidR="00884CC2">
              <w:rPr>
                <w:color w:val="000000"/>
                <w:sz w:val="29"/>
                <w:szCs w:val="29"/>
              </w:rPr>
              <w:t xml:space="preserve"> сумм</w:t>
            </w:r>
            <w:r w:rsidR="00AE4193">
              <w:rPr>
                <w:color w:val="000000"/>
                <w:sz w:val="29"/>
                <w:szCs w:val="29"/>
              </w:rPr>
              <w:t>е</w:t>
            </w:r>
            <w:r w:rsidR="00884CC2">
              <w:rPr>
                <w:color w:val="000000"/>
                <w:sz w:val="29"/>
                <w:szCs w:val="29"/>
              </w:rPr>
              <w:t xml:space="preserve"> 3</w:t>
            </w:r>
            <w:r w:rsidR="00AE4193">
              <w:rPr>
                <w:color w:val="000000"/>
                <w:sz w:val="29"/>
                <w:szCs w:val="29"/>
              </w:rPr>
              <w:t xml:space="preserve"> </w:t>
            </w:r>
            <w:r w:rsidR="00884CC2">
              <w:rPr>
                <w:color w:val="000000"/>
                <w:sz w:val="29"/>
                <w:szCs w:val="29"/>
              </w:rPr>
              <w:t>750,00 рублей</w:t>
            </w:r>
            <w:r w:rsidR="00AE4193">
              <w:rPr>
                <w:color w:val="000000"/>
                <w:sz w:val="29"/>
                <w:szCs w:val="29"/>
              </w:rPr>
              <w:t>.</w:t>
            </w:r>
          </w:p>
          <w:p w14:paraId="09EA66FF" w14:textId="77777777" w:rsidR="00F17BD1" w:rsidRDefault="00F17BD1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F17BD1" w14:paraId="4005770A" w14:textId="77777777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DFBB7" w14:textId="77777777" w:rsidR="00F17BD1" w:rsidRDefault="00E43476">
                  <w:pPr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 xml:space="preserve">    По состоянию на 01 </w:t>
                  </w:r>
                  <w:r w:rsidR="00C16258">
                    <w:rPr>
                      <w:color w:val="000000"/>
                      <w:sz w:val="29"/>
                      <w:szCs w:val="29"/>
                    </w:rPr>
                    <w:t>августа</w:t>
                  </w:r>
                  <w:r>
                    <w:rPr>
                      <w:color w:val="000000"/>
                      <w:sz w:val="29"/>
                      <w:szCs w:val="29"/>
                    </w:rPr>
                    <w:t xml:space="preserve"> 2021 года ввиду отсутствия числовых показателей не включены в состав отчетности следующие формы:</w:t>
                  </w:r>
                </w:p>
                <w:p w14:paraId="7C2E3BFF" w14:textId="77777777" w:rsidR="00F17BD1" w:rsidRDefault="00E43476">
                  <w:pPr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   -форма 0503184 «Справка о суммах консолидируемых поступлений, подлежащих зачислению на счет бюджета";</w:t>
                  </w:r>
                </w:p>
                <w:p w14:paraId="14C09F66" w14:textId="77777777" w:rsidR="00F17BD1" w:rsidRDefault="00E43476">
                  <w:pPr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   -форма 0503178 «Сведения об остатках денежных средств на счетах получателя бюджетных средств. Бюджетная деятельность»;</w:t>
                  </w:r>
                </w:p>
                <w:p w14:paraId="3CAFD184" w14:textId="77777777" w:rsidR="00F17BD1" w:rsidRDefault="00E43476">
                  <w:pPr>
                    <w:jc w:val="both"/>
                  </w:pPr>
                  <w:r>
                    <w:rPr>
                      <w:color w:val="000000"/>
                      <w:sz w:val="29"/>
                      <w:szCs w:val="29"/>
                    </w:rPr>
                    <w:t>    -форма R 26 012 «Информация об обязательствах по контрактам исполненным, но неоплаченным в установленные сроки» - показатели не представлены в связи с отсутствием просроченной кредиторской задолженности.          </w:t>
                  </w:r>
                </w:p>
              </w:tc>
            </w:tr>
          </w:tbl>
          <w:p w14:paraId="2CB49C6A" w14:textId="77777777" w:rsidR="00F17BD1" w:rsidRDefault="00E434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BD1" w14:paraId="446D42F6" w14:textId="77777777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4D4B" w14:textId="77777777" w:rsidR="00F17BD1" w:rsidRDefault="00F17BD1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DF75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6199" w14:textId="77777777" w:rsidR="00F17BD1" w:rsidRDefault="00F17BD1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F91B" w14:textId="77777777" w:rsidR="00F17BD1" w:rsidRDefault="00F17BD1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686F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4C41" w14:textId="77777777" w:rsidR="00F17BD1" w:rsidRDefault="00F17BD1">
            <w:pPr>
              <w:spacing w:line="1" w:lineRule="auto"/>
            </w:pPr>
          </w:p>
        </w:tc>
      </w:tr>
    </w:tbl>
    <w:p w14:paraId="2EAEC031" w14:textId="77777777" w:rsidR="00F17BD1" w:rsidRDefault="00F17BD1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F17BD1" w14:paraId="5186329B" w14:textId="7777777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17BD1" w14:paraId="5C5F8A9E" w14:textId="7777777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FF611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</w:tr>
          </w:tbl>
          <w:p w14:paraId="5855C230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9B3A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0092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17BD1" w14:paraId="4B51F945" w14:textId="7777777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1CEAA" w14:textId="77777777" w:rsidR="00F17BD1" w:rsidRDefault="00E4347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Середкина Татьяна Станиславовна</w:t>
                  </w:r>
                </w:p>
              </w:tc>
            </w:tr>
          </w:tbl>
          <w:p w14:paraId="22D497AC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5F86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80CE" w14:textId="77777777" w:rsidR="00F17BD1" w:rsidRDefault="00F17BD1">
            <w:pPr>
              <w:spacing w:line="1" w:lineRule="auto"/>
            </w:pPr>
          </w:p>
        </w:tc>
      </w:tr>
      <w:tr w:rsidR="00F17BD1" w14:paraId="40FA7FD3" w14:textId="7777777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40FF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4490" w14:textId="77777777" w:rsidR="00F17BD1" w:rsidRDefault="00E43476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1E8F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0A0C" w14:textId="77777777" w:rsidR="00F17BD1" w:rsidRDefault="00E43476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4DBE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54A2" w14:textId="77777777" w:rsidR="00F17BD1" w:rsidRDefault="00F17BD1">
            <w:pPr>
              <w:spacing w:line="1" w:lineRule="auto"/>
            </w:pPr>
          </w:p>
        </w:tc>
      </w:tr>
      <w:tr w:rsidR="00F17BD1" w14:paraId="4BF206A4" w14:textId="77777777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AB99" w14:textId="77777777" w:rsidR="00F17BD1" w:rsidRDefault="00F17BD1">
            <w:pPr>
              <w:spacing w:line="1" w:lineRule="auto"/>
            </w:pPr>
          </w:p>
        </w:tc>
      </w:tr>
      <w:tr w:rsidR="00F17BD1" w14:paraId="5137DD46" w14:textId="7777777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974C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10A8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D2E6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A18A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F8C1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0B36" w14:textId="77777777" w:rsidR="00F17BD1" w:rsidRDefault="00F17BD1">
            <w:pPr>
              <w:spacing w:line="1" w:lineRule="auto"/>
            </w:pPr>
          </w:p>
        </w:tc>
      </w:tr>
      <w:tr w:rsidR="00F17BD1" w14:paraId="126B7532" w14:textId="7777777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17BD1" w14:paraId="5127D5BA" w14:textId="7777777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0AB48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планово-финансовой службы</w:t>
                  </w:r>
                </w:p>
              </w:tc>
            </w:tr>
          </w:tbl>
          <w:p w14:paraId="003F21FB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52C2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9546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17BD1" w14:paraId="30B544E9" w14:textId="7777777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17A80" w14:textId="77777777" w:rsidR="00F17BD1" w:rsidRDefault="00E4347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Кравцова Елена Владимировна</w:t>
                  </w:r>
                </w:p>
              </w:tc>
            </w:tr>
          </w:tbl>
          <w:p w14:paraId="35217244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6974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5D4F" w14:textId="77777777" w:rsidR="00F17BD1" w:rsidRDefault="00F17BD1">
            <w:pPr>
              <w:spacing w:line="1" w:lineRule="auto"/>
            </w:pPr>
          </w:p>
        </w:tc>
      </w:tr>
      <w:tr w:rsidR="00F17BD1" w14:paraId="64B58E2F" w14:textId="7777777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BC4E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92" w14:textId="77777777" w:rsidR="00F17BD1" w:rsidRDefault="00E43476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3F8A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42F6" w14:textId="77777777" w:rsidR="00F17BD1" w:rsidRDefault="00E43476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A931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7DC4" w14:textId="77777777" w:rsidR="00F17BD1" w:rsidRDefault="00F17BD1">
            <w:pPr>
              <w:spacing w:line="1" w:lineRule="auto"/>
            </w:pPr>
          </w:p>
        </w:tc>
      </w:tr>
      <w:tr w:rsidR="00F17BD1" w14:paraId="7764497B" w14:textId="77777777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93F1" w14:textId="77777777" w:rsidR="00F17BD1" w:rsidRDefault="00F17BD1">
            <w:pPr>
              <w:spacing w:line="1" w:lineRule="auto"/>
            </w:pPr>
          </w:p>
        </w:tc>
      </w:tr>
      <w:tr w:rsidR="00F17BD1" w14:paraId="3CE3FEDC" w14:textId="7777777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F815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15F8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AAD9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4C48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2CF7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CC27" w14:textId="77777777" w:rsidR="00F17BD1" w:rsidRDefault="00F17BD1">
            <w:pPr>
              <w:spacing w:line="1" w:lineRule="auto"/>
            </w:pPr>
          </w:p>
        </w:tc>
      </w:tr>
      <w:tr w:rsidR="00F17BD1" w14:paraId="7E6797CB" w14:textId="7777777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F17BD1" w14:paraId="6C9F5706" w14:textId="7777777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52028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14:paraId="37DA7FBC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2131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4318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F17BD1" w14:paraId="22802BDE" w14:textId="7777777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3D7F3" w14:textId="77777777" w:rsidR="00F17BD1" w:rsidRDefault="00E43476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Титорова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Светлана Юрьевна</w:t>
                  </w:r>
                </w:p>
              </w:tc>
            </w:tr>
          </w:tbl>
          <w:p w14:paraId="2A1FAC08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7438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3C7E" w14:textId="77777777" w:rsidR="00F17BD1" w:rsidRDefault="00F17BD1">
            <w:pPr>
              <w:spacing w:line="1" w:lineRule="auto"/>
            </w:pPr>
          </w:p>
        </w:tc>
      </w:tr>
      <w:tr w:rsidR="00F17BD1" w14:paraId="04CE2D7E" w14:textId="7777777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47C5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48AD" w14:textId="77777777" w:rsidR="00F17BD1" w:rsidRDefault="00E43476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F535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BC5B" w14:textId="77777777" w:rsidR="00F17BD1" w:rsidRDefault="00E43476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E18D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A6AE" w14:textId="77777777" w:rsidR="00F17BD1" w:rsidRDefault="00F17BD1">
            <w:pPr>
              <w:spacing w:line="1" w:lineRule="auto"/>
            </w:pPr>
          </w:p>
        </w:tc>
      </w:tr>
      <w:tr w:rsidR="00F17BD1" w14:paraId="3543A4DF" w14:textId="77777777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EACD" w14:textId="77777777" w:rsidR="00F17BD1" w:rsidRDefault="00F17BD1">
            <w:pPr>
              <w:spacing w:line="1" w:lineRule="auto"/>
            </w:pPr>
          </w:p>
        </w:tc>
      </w:tr>
      <w:tr w:rsidR="00F17BD1" w14:paraId="6BC8C736" w14:textId="7777777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D626" w14:textId="77777777" w:rsidR="00F17BD1" w:rsidRDefault="00F17BD1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7985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DE21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4060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790B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877E" w14:textId="77777777" w:rsidR="00F17BD1" w:rsidRDefault="00F17BD1">
            <w:pPr>
              <w:spacing w:line="1" w:lineRule="auto"/>
            </w:pPr>
          </w:p>
        </w:tc>
      </w:tr>
      <w:tr w:rsidR="00F17BD1" w14:paraId="71C3425F" w14:textId="7777777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45AD" w14:textId="77777777" w:rsidR="00F17BD1" w:rsidRDefault="00E4347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66B" w14:textId="77777777" w:rsidR="00F17BD1" w:rsidRDefault="00F17BD1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0607" w14:textId="77777777" w:rsidR="00F17BD1" w:rsidRDefault="00F17BD1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2E9B" w14:textId="77777777" w:rsidR="00F17BD1" w:rsidRDefault="00F17BD1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D816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8D6D" w14:textId="77777777" w:rsidR="00F17BD1" w:rsidRDefault="00F17BD1">
            <w:pPr>
              <w:spacing w:line="1" w:lineRule="auto"/>
            </w:pPr>
          </w:p>
        </w:tc>
      </w:tr>
      <w:tr w:rsidR="00F17BD1" w14:paraId="66082A84" w14:textId="77777777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F17BD1" w14:paraId="34321C81" w14:textId="77777777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6240E" w14:textId="77777777" w:rsidR="00F17BD1" w:rsidRDefault="00E43476">
                  <w:r>
                    <w:rPr>
                      <w:color w:val="000000"/>
                      <w:sz w:val="28"/>
                      <w:szCs w:val="28"/>
                    </w:rPr>
                    <w:t>6 августа 2021 г.</w:t>
                  </w:r>
                </w:p>
              </w:tc>
            </w:tr>
          </w:tbl>
          <w:p w14:paraId="017C5E9A" w14:textId="77777777" w:rsidR="00F17BD1" w:rsidRDefault="00F17BD1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F657" w14:textId="77777777" w:rsidR="00F17BD1" w:rsidRDefault="00F17BD1">
            <w:pPr>
              <w:spacing w:line="1" w:lineRule="auto"/>
            </w:pPr>
          </w:p>
        </w:tc>
      </w:tr>
    </w:tbl>
    <w:p w14:paraId="6253F729" w14:textId="77777777" w:rsidR="00E43476" w:rsidRDefault="00E43476"/>
    <w:sectPr w:rsidR="00E43476" w:rsidSect="00F17BD1">
      <w:headerReference w:type="default" r:id="rId6"/>
      <w:footerReference w:type="default" r:id="rId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53CC" w14:textId="77777777" w:rsidR="009115C8" w:rsidRDefault="009115C8" w:rsidP="00F17BD1">
      <w:r>
        <w:separator/>
      </w:r>
    </w:p>
  </w:endnote>
  <w:endnote w:type="continuationSeparator" w:id="0">
    <w:p w14:paraId="4CED4A16" w14:textId="77777777" w:rsidR="009115C8" w:rsidRDefault="009115C8" w:rsidP="00F1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7BD1" w14:paraId="50777071" w14:textId="77777777">
      <w:trPr>
        <w:trHeight w:val="56"/>
      </w:trPr>
      <w:tc>
        <w:tcPr>
          <w:tcW w:w="10421" w:type="dxa"/>
        </w:tcPr>
        <w:p w14:paraId="222A6BD4" w14:textId="77777777" w:rsidR="00F17BD1" w:rsidRDefault="00F17BD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D316" w14:textId="77777777" w:rsidR="009115C8" w:rsidRDefault="009115C8" w:rsidP="00F17BD1">
      <w:r>
        <w:separator/>
      </w:r>
    </w:p>
  </w:footnote>
  <w:footnote w:type="continuationSeparator" w:id="0">
    <w:p w14:paraId="14478D5C" w14:textId="77777777" w:rsidR="009115C8" w:rsidRDefault="009115C8" w:rsidP="00F1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7BD1" w14:paraId="45920E3E" w14:textId="77777777">
      <w:trPr>
        <w:trHeight w:val="56"/>
      </w:trPr>
      <w:tc>
        <w:tcPr>
          <w:tcW w:w="10421" w:type="dxa"/>
        </w:tcPr>
        <w:p w14:paraId="36C52E68" w14:textId="77777777" w:rsidR="00F17BD1" w:rsidRDefault="00F17BD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1"/>
    <w:rsid w:val="00295FC4"/>
    <w:rsid w:val="003D5B9C"/>
    <w:rsid w:val="005956E0"/>
    <w:rsid w:val="005D5A77"/>
    <w:rsid w:val="006D1010"/>
    <w:rsid w:val="00884CC2"/>
    <w:rsid w:val="009115C8"/>
    <w:rsid w:val="00987866"/>
    <w:rsid w:val="00AE4193"/>
    <w:rsid w:val="00C16258"/>
    <w:rsid w:val="00E43476"/>
    <w:rsid w:val="00F17BD1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470"/>
  <w15:docId w15:val="{F03A04A1-33F3-49C4-B8FC-CCD4397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17BD1"/>
    <w:rPr>
      <w:color w:val="0000FF"/>
      <w:u w:val="single"/>
    </w:rPr>
  </w:style>
  <w:style w:type="paragraph" w:styleId="a4">
    <w:name w:val="Normal (Web)"/>
    <w:basedOn w:val="a"/>
    <w:rsid w:val="005956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 O.M.</dc:creator>
  <cp:keywords/>
  <dc:description/>
  <cp:lastModifiedBy>Гыук</cp:lastModifiedBy>
  <cp:revision>2</cp:revision>
  <dcterms:created xsi:type="dcterms:W3CDTF">2024-06-27T09:00:00Z</dcterms:created>
  <dcterms:modified xsi:type="dcterms:W3CDTF">2024-06-27T09:00:00Z</dcterms:modified>
</cp:coreProperties>
</file>