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CC8C577" w14:textId="3D640FAE" w:rsidR="00F83723" w:rsidRDefault="00F83723" w:rsidP="00A00841">
      <w:pPr>
        <w:pStyle w:val="ae"/>
        <w:widowControl/>
        <w:tabs>
          <w:tab w:val="center" w:pos="4677"/>
          <w:tab w:val="right" w:pos="9354"/>
        </w:tabs>
        <w:jc w:val="left"/>
        <w:rPr>
          <w:lang w:val="ru-RU"/>
        </w:rPr>
      </w:pPr>
      <w:r>
        <w:rPr>
          <w:b w:val="0"/>
          <w:lang w:val="ru-RU"/>
        </w:rPr>
        <w:tab/>
      </w:r>
      <w:r w:rsidR="00E70C26">
        <w:rPr>
          <w:noProof/>
          <w:sz w:val="20"/>
          <w:lang w:val="ru-RU" w:eastAsia="ru-RU"/>
        </w:rPr>
        <w:drawing>
          <wp:inline distT="0" distB="0" distL="0" distR="0" wp14:anchorId="326CBA40" wp14:editId="4E736E87">
            <wp:extent cx="571500" cy="7239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C4F34" w14:textId="77777777" w:rsidR="00F83723" w:rsidRDefault="00F83723" w:rsidP="00F83723">
      <w:pPr>
        <w:pStyle w:val="ae"/>
        <w:widowControl/>
        <w:rPr>
          <w:lang w:val="ru-RU"/>
        </w:rPr>
      </w:pPr>
    </w:p>
    <w:p w14:paraId="23876A2A" w14:textId="77777777" w:rsidR="00F83723" w:rsidRDefault="00F83723" w:rsidP="00F837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</w:t>
      </w:r>
    </w:p>
    <w:p w14:paraId="1D0092DE" w14:textId="77777777" w:rsidR="00F83723" w:rsidRDefault="00F83723" w:rsidP="00F837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ГОРОДА-КУРОРТА КИСЛОВОДСКА</w:t>
      </w:r>
    </w:p>
    <w:p w14:paraId="3A0F1EAC" w14:textId="77777777" w:rsidR="00F83723" w:rsidRDefault="00F83723" w:rsidP="00F8372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СТАВРОПОЛЬСКОГО КРАЯ</w:t>
      </w:r>
    </w:p>
    <w:p w14:paraId="71188605" w14:textId="77777777" w:rsidR="00F83723" w:rsidRDefault="00F83723" w:rsidP="00F83723">
      <w:pPr>
        <w:jc w:val="center"/>
        <w:rPr>
          <w:b/>
          <w:bCs/>
          <w:sz w:val="32"/>
          <w:szCs w:val="32"/>
        </w:rPr>
      </w:pPr>
    </w:p>
    <w:p w14:paraId="54DA7057" w14:textId="77777777" w:rsidR="00F83723" w:rsidRDefault="00F83723" w:rsidP="00F83723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14:paraId="5B14A3A1" w14:textId="77777777" w:rsidR="00521B22" w:rsidRDefault="00521B22" w:rsidP="00F83723">
      <w:pPr>
        <w:jc w:val="center"/>
        <w:rPr>
          <w:b/>
          <w:sz w:val="28"/>
          <w:szCs w:val="28"/>
        </w:rPr>
      </w:pPr>
    </w:p>
    <w:p w14:paraId="41D63227" w14:textId="591717DE" w:rsidR="00521B22" w:rsidRPr="00E22C72" w:rsidRDefault="00521B22" w:rsidP="00F7560E">
      <w:pPr>
        <w:jc w:val="both"/>
        <w:rPr>
          <w:sz w:val="28"/>
          <w:szCs w:val="28"/>
        </w:rPr>
      </w:pPr>
      <w:r w:rsidRPr="00727CFA">
        <w:rPr>
          <w:sz w:val="28"/>
          <w:szCs w:val="28"/>
        </w:rPr>
        <w:t>«</w:t>
      </w:r>
      <w:r w:rsidR="006B30EF">
        <w:rPr>
          <w:sz w:val="28"/>
          <w:szCs w:val="28"/>
        </w:rPr>
        <w:t xml:space="preserve"> 20 </w:t>
      </w:r>
      <w:r w:rsidRPr="00727CFA">
        <w:rPr>
          <w:sz w:val="28"/>
          <w:szCs w:val="28"/>
        </w:rPr>
        <w:t>»</w:t>
      </w:r>
      <w:r w:rsidR="00575DBF">
        <w:rPr>
          <w:sz w:val="28"/>
          <w:szCs w:val="28"/>
        </w:rPr>
        <w:t xml:space="preserve"> </w:t>
      </w:r>
      <w:r w:rsidR="006B30EF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>20</w:t>
      </w:r>
      <w:r w:rsidR="00730E87">
        <w:rPr>
          <w:sz w:val="28"/>
          <w:szCs w:val="28"/>
        </w:rPr>
        <w:t>2</w:t>
      </w:r>
      <w:r w:rsidR="001173BD">
        <w:rPr>
          <w:sz w:val="28"/>
          <w:szCs w:val="28"/>
        </w:rPr>
        <w:t>3</w:t>
      </w:r>
      <w:r>
        <w:rPr>
          <w:sz w:val="28"/>
          <w:szCs w:val="28"/>
        </w:rPr>
        <w:t xml:space="preserve"> г. </w:t>
      </w:r>
      <w:r w:rsidR="00727C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город-курорт Кисловодск                   №</w:t>
      </w:r>
      <w:r w:rsidR="00575DBF">
        <w:rPr>
          <w:sz w:val="28"/>
          <w:szCs w:val="28"/>
        </w:rPr>
        <w:t xml:space="preserve"> </w:t>
      </w:r>
      <w:r w:rsidR="006B30EF">
        <w:rPr>
          <w:sz w:val="28"/>
          <w:szCs w:val="28"/>
        </w:rPr>
        <w:t>114-623</w:t>
      </w:r>
    </w:p>
    <w:p w14:paraId="514ED3C4" w14:textId="77777777" w:rsidR="00F7560E" w:rsidRDefault="00F7560E" w:rsidP="00F7560E">
      <w:pPr>
        <w:jc w:val="both"/>
        <w:rPr>
          <w:sz w:val="28"/>
          <w:szCs w:val="28"/>
        </w:rPr>
      </w:pPr>
    </w:p>
    <w:p w14:paraId="581ED8A0" w14:textId="79C5D9C7" w:rsidR="00730E87" w:rsidRDefault="00730E87" w:rsidP="00730E8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AE2A87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 в решение Думы города-курорта</w:t>
      </w:r>
      <w:r w:rsidR="00AE2A87">
        <w:rPr>
          <w:sz w:val="28"/>
          <w:szCs w:val="28"/>
        </w:rPr>
        <w:t xml:space="preserve"> </w:t>
      </w:r>
      <w:r>
        <w:rPr>
          <w:sz w:val="28"/>
          <w:szCs w:val="28"/>
        </w:rPr>
        <w:t>Кисловодска</w:t>
      </w:r>
      <w:r w:rsidR="00AE2A87">
        <w:rPr>
          <w:sz w:val="28"/>
          <w:szCs w:val="28"/>
        </w:rPr>
        <w:t xml:space="preserve"> </w:t>
      </w:r>
      <w:r>
        <w:rPr>
          <w:sz w:val="28"/>
          <w:szCs w:val="28"/>
        </w:rPr>
        <w:t>от 2</w:t>
      </w:r>
      <w:r w:rsidR="001173BD">
        <w:rPr>
          <w:sz w:val="28"/>
          <w:szCs w:val="28"/>
        </w:rPr>
        <w:t>1</w:t>
      </w:r>
      <w:r>
        <w:rPr>
          <w:sz w:val="28"/>
          <w:szCs w:val="28"/>
        </w:rPr>
        <w:t>.12.20</w:t>
      </w:r>
      <w:r w:rsidR="004234DE">
        <w:rPr>
          <w:sz w:val="28"/>
          <w:szCs w:val="28"/>
        </w:rPr>
        <w:t>2</w:t>
      </w:r>
      <w:r w:rsidR="001173BD">
        <w:rPr>
          <w:sz w:val="28"/>
          <w:szCs w:val="28"/>
        </w:rPr>
        <w:t>2</w:t>
      </w:r>
      <w:r w:rsidR="00AE2A8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173BD">
        <w:rPr>
          <w:sz w:val="28"/>
          <w:szCs w:val="28"/>
        </w:rPr>
        <w:t>110</w:t>
      </w:r>
      <w:r>
        <w:rPr>
          <w:sz w:val="28"/>
          <w:szCs w:val="28"/>
        </w:rPr>
        <w:t>-</w:t>
      </w:r>
      <w:r w:rsidR="00727CFA">
        <w:rPr>
          <w:sz w:val="28"/>
          <w:szCs w:val="28"/>
        </w:rPr>
        <w:t>62</w:t>
      </w:r>
      <w:r w:rsidR="001173BD">
        <w:rPr>
          <w:sz w:val="28"/>
          <w:szCs w:val="28"/>
        </w:rPr>
        <w:t>2</w:t>
      </w:r>
      <w:r>
        <w:rPr>
          <w:sz w:val="28"/>
          <w:szCs w:val="28"/>
        </w:rPr>
        <w:t xml:space="preserve"> «О бюджете города-курорта Кисловодска на 202</w:t>
      </w:r>
      <w:r w:rsidR="001173BD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1173BD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1173BD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="004A13E9">
        <w:rPr>
          <w:sz w:val="28"/>
          <w:szCs w:val="28"/>
        </w:rPr>
        <w:t>»</w:t>
      </w:r>
    </w:p>
    <w:p w14:paraId="32694479" w14:textId="77777777" w:rsidR="00D34B62" w:rsidRDefault="00D34B62">
      <w:pPr>
        <w:spacing w:line="240" w:lineRule="exact"/>
        <w:jc w:val="both"/>
        <w:rPr>
          <w:sz w:val="28"/>
          <w:szCs w:val="28"/>
        </w:rPr>
      </w:pPr>
    </w:p>
    <w:p w14:paraId="0B74A157" w14:textId="77777777" w:rsidR="00D34B62" w:rsidRDefault="00D34B62">
      <w:pPr>
        <w:pStyle w:val="a7"/>
        <w:spacing w:after="0"/>
        <w:ind w:firstLine="560"/>
        <w:jc w:val="both"/>
        <w:rPr>
          <w:sz w:val="28"/>
          <w:szCs w:val="28"/>
        </w:rPr>
      </w:pPr>
    </w:p>
    <w:p w14:paraId="145E2FBE" w14:textId="5C276D52" w:rsidR="004234DE" w:rsidRDefault="00D34B62" w:rsidP="00196C1B">
      <w:pPr>
        <w:pStyle w:val="a7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округа города-курорта Кисловодска</w:t>
      </w:r>
      <w:r w:rsidR="00625FD6">
        <w:rPr>
          <w:sz w:val="28"/>
          <w:szCs w:val="28"/>
          <w:lang w:val="ru-RU"/>
        </w:rPr>
        <w:t xml:space="preserve"> Ставропольского края</w:t>
      </w:r>
      <w:r>
        <w:rPr>
          <w:sz w:val="28"/>
          <w:szCs w:val="28"/>
        </w:rPr>
        <w:t xml:space="preserve">, </w:t>
      </w:r>
      <w:r w:rsidR="004234DE">
        <w:rPr>
          <w:sz w:val="28"/>
          <w:szCs w:val="28"/>
        </w:rPr>
        <w:t xml:space="preserve">Положением </w:t>
      </w:r>
      <w:r w:rsidR="004D4366">
        <w:rPr>
          <w:sz w:val="28"/>
          <w:szCs w:val="28"/>
          <w:lang w:val="ru-RU"/>
        </w:rPr>
        <w:t xml:space="preserve"> о</w:t>
      </w:r>
      <w:r w:rsidR="004234DE">
        <w:rPr>
          <w:sz w:val="28"/>
          <w:szCs w:val="28"/>
        </w:rPr>
        <w:t xml:space="preserve"> бюджетном процессе в городе-курорте Кисловодске, утвержденным решением Думы города-курорта Кисловодска от </w:t>
      </w:r>
      <w:r w:rsidR="004234DE">
        <w:rPr>
          <w:sz w:val="28"/>
          <w:szCs w:val="28"/>
          <w:lang w:val="ru-RU"/>
        </w:rPr>
        <w:t>30</w:t>
      </w:r>
      <w:r w:rsidR="004234DE">
        <w:rPr>
          <w:sz w:val="28"/>
          <w:szCs w:val="28"/>
        </w:rPr>
        <w:t>.0</w:t>
      </w:r>
      <w:r w:rsidR="004234DE">
        <w:rPr>
          <w:sz w:val="28"/>
          <w:szCs w:val="28"/>
          <w:lang w:val="ru-RU"/>
        </w:rPr>
        <w:t>9</w:t>
      </w:r>
      <w:r w:rsidR="004234DE">
        <w:rPr>
          <w:sz w:val="28"/>
          <w:szCs w:val="28"/>
        </w:rPr>
        <w:t>.20</w:t>
      </w:r>
      <w:r w:rsidR="004234DE">
        <w:rPr>
          <w:sz w:val="28"/>
          <w:szCs w:val="28"/>
          <w:lang w:val="ru-RU"/>
        </w:rPr>
        <w:t>20</w:t>
      </w:r>
      <w:r w:rsidR="004234DE">
        <w:rPr>
          <w:sz w:val="28"/>
          <w:szCs w:val="28"/>
        </w:rPr>
        <w:t xml:space="preserve"> </w:t>
      </w:r>
      <w:r w:rsidR="006351D8">
        <w:rPr>
          <w:sz w:val="28"/>
          <w:szCs w:val="28"/>
          <w:lang w:val="ru-RU"/>
        </w:rPr>
        <w:t xml:space="preserve"> </w:t>
      </w:r>
      <w:r w:rsidR="004234DE">
        <w:rPr>
          <w:sz w:val="28"/>
          <w:szCs w:val="28"/>
        </w:rPr>
        <w:t xml:space="preserve">№ </w:t>
      </w:r>
      <w:r w:rsidR="004234DE">
        <w:rPr>
          <w:sz w:val="28"/>
          <w:szCs w:val="28"/>
          <w:lang w:val="ru-RU"/>
        </w:rPr>
        <w:t>77</w:t>
      </w:r>
      <w:r w:rsidR="004234DE">
        <w:rPr>
          <w:sz w:val="28"/>
          <w:szCs w:val="28"/>
        </w:rPr>
        <w:t>-</w:t>
      </w:r>
      <w:r w:rsidR="004234DE">
        <w:rPr>
          <w:sz w:val="28"/>
          <w:szCs w:val="28"/>
          <w:lang w:val="ru-RU"/>
        </w:rPr>
        <w:t>520</w:t>
      </w:r>
      <w:r w:rsidR="004234DE">
        <w:rPr>
          <w:sz w:val="28"/>
          <w:szCs w:val="28"/>
        </w:rPr>
        <w:t xml:space="preserve">, Дума города-курорта Кисловодска </w:t>
      </w:r>
    </w:p>
    <w:p w14:paraId="7C5A5B25" w14:textId="77777777" w:rsidR="00D34B62" w:rsidRDefault="00D34B62">
      <w:pPr>
        <w:pStyle w:val="a7"/>
        <w:spacing w:after="0"/>
        <w:ind w:firstLine="851"/>
        <w:jc w:val="both"/>
        <w:rPr>
          <w:sz w:val="28"/>
          <w:szCs w:val="28"/>
        </w:rPr>
      </w:pPr>
    </w:p>
    <w:p w14:paraId="31679374" w14:textId="77777777" w:rsidR="00D34B62" w:rsidRDefault="00D34B62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РЕШИЛА: </w:t>
      </w:r>
    </w:p>
    <w:p w14:paraId="6D908A1A" w14:textId="77777777" w:rsidR="00D34B62" w:rsidRDefault="00D34B62">
      <w:pPr>
        <w:pStyle w:val="a7"/>
        <w:spacing w:after="0"/>
        <w:ind w:firstLine="851"/>
        <w:jc w:val="both"/>
        <w:rPr>
          <w:sz w:val="28"/>
          <w:szCs w:val="28"/>
        </w:rPr>
      </w:pPr>
    </w:p>
    <w:p w14:paraId="5D0EF3CA" w14:textId="23DAFEA5" w:rsidR="00A27058" w:rsidRDefault="00A27058" w:rsidP="00A270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решение Думы города-курорта Кисловодска от 21.12.2022  №110-622 «О бюджете города-курорта Кисловодска на 2023 год и плановый период 2024 и 2025 годов» (с изменениями, внесенными решениями Думы города-курорта Кисловодска от 25.01.2023 №</w:t>
      </w:r>
      <w:r w:rsidR="00C37A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01-623, от 03.02.2023 № </w:t>
      </w:r>
      <w:r w:rsidR="007A766E">
        <w:rPr>
          <w:sz w:val="28"/>
          <w:szCs w:val="28"/>
        </w:rPr>
        <w:t>08</w:t>
      </w:r>
      <w:r>
        <w:rPr>
          <w:sz w:val="28"/>
          <w:szCs w:val="28"/>
        </w:rPr>
        <w:t>-623</w:t>
      </w:r>
      <w:r w:rsidR="00C523E4">
        <w:rPr>
          <w:sz w:val="28"/>
          <w:szCs w:val="28"/>
        </w:rPr>
        <w:t>, от 21.02.2023 №</w:t>
      </w:r>
      <w:r w:rsidR="00C37AB5">
        <w:rPr>
          <w:sz w:val="28"/>
          <w:szCs w:val="28"/>
        </w:rPr>
        <w:t xml:space="preserve"> </w:t>
      </w:r>
      <w:r w:rsidR="00C523E4">
        <w:rPr>
          <w:sz w:val="28"/>
          <w:szCs w:val="28"/>
        </w:rPr>
        <w:t>09-623</w:t>
      </w:r>
      <w:r w:rsidR="007E25CE" w:rsidRPr="00D26501">
        <w:rPr>
          <w:sz w:val="28"/>
          <w:szCs w:val="28"/>
        </w:rPr>
        <w:t xml:space="preserve">, от </w:t>
      </w:r>
      <w:r w:rsidR="00D26501" w:rsidRPr="00D26501">
        <w:rPr>
          <w:sz w:val="28"/>
          <w:szCs w:val="28"/>
        </w:rPr>
        <w:t>10.</w:t>
      </w:r>
      <w:r w:rsidR="007E25CE" w:rsidRPr="00D26501">
        <w:rPr>
          <w:sz w:val="28"/>
          <w:szCs w:val="28"/>
        </w:rPr>
        <w:t xml:space="preserve">03.2023 № </w:t>
      </w:r>
      <w:r w:rsidR="00D26501" w:rsidRPr="00D26501">
        <w:rPr>
          <w:sz w:val="28"/>
          <w:szCs w:val="28"/>
        </w:rPr>
        <w:t>19</w:t>
      </w:r>
      <w:r w:rsidR="007E25CE" w:rsidRPr="00D26501">
        <w:rPr>
          <w:sz w:val="28"/>
          <w:szCs w:val="28"/>
        </w:rPr>
        <w:t>-623</w:t>
      </w:r>
      <w:r w:rsidR="00F047E5">
        <w:rPr>
          <w:sz w:val="28"/>
          <w:szCs w:val="28"/>
        </w:rPr>
        <w:t>, от 2</w:t>
      </w:r>
      <w:r w:rsidR="00334B83">
        <w:rPr>
          <w:sz w:val="28"/>
          <w:szCs w:val="28"/>
        </w:rPr>
        <w:t>9</w:t>
      </w:r>
      <w:r w:rsidR="00F047E5">
        <w:rPr>
          <w:sz w:val="28"/>
          <w:szCs w:val="28"/>
        </w:rPr>
        <w:t>.03.2023 № 22-623</w:t>
      </w:r>
      <w:r w:rsidR="00C37AB5">
        <w:rPr>
          <w:sz w:val="28"/>
          <w:szCs w:val="28"/>
        </w:rPr>
        <w:t>, от 26.04.2023 № 35-623</w:t>
      </w:r>
      <w:r w:rsidR="002571C5">
        <w:rPr>
          <w:sz w:val="28"/>
          <w:szCs w:val="28"/>
        </w:rPr>
        <w:t xml:space="preserve">, </w:t>
      </w:r>
      <w:r w:rsidR="00CB4ED2">
        <w:rPr>
          <w:sz w:val="28"/>
          <w:szCs w:val="28"/>
        </w:rPr>
        <w:t xml:space="preserve">от </w:t>
      </w:r>
      <w:r w:rsidR="002571C5">
        <w:rPr>
          <w:sz w:val="28"/>
          <w:szCs w:val="28"/>
        </w:rPr>
        <w:t>31.05.2023 № 42-623</w:t>
      </w:r>
      <w:r w:rsidR="00F97AA5">
        <w:rPr>
          <w:sz w:val="28"/>
          <w:szCs w:val="28"/>
        </w:rPr>
        <w:t>, от 28.06.2023 №51-623</w:t>
      </w:r>
      <w:r w:rsidR="0070395F">
        <w:rPr>
          <w:sz w:val="28"/>
          <w:szCs w:val="28"/>
        </w:rPr>
        <w:t>, от 13.07.2023 №61-623</w:t>
      </w:r>
      <w:r w:rsidR="002449BA">
        <w:rPr>
          <w:sz w:val="28"/>
          <w:szCs w:val="28"/>
        </w:rPr>
        <w:t>, от 27.09.2023 №77-623</w:t>
      </w:r>
      <w:proofErr w:type="gramEnd"/>
      <w:r w:rsidR="00AA37A0">
        <w:rPr>
          <w:sz w:val="28"/>
          <w:szCs w:val="28"/>
        </w:rPr>
        <w:t>, от 25.10.2023 №93-623</w:t>
      </w:r>
      <w:r w:rsidRPr="00D26501">
        <w:rPr>
          <w:sz w:val="28"/>
          <w:szCs w:val="28"/>
        </w:rPr>
        <w:t>),</w:t>
      </w:r>
      <w:r>
        <w:rPr>
          <w:sz w:val="28"/>
          <w:szCs w:val="28"/>
        </w:rPr>
        <w:t xml:space="preserve"> след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ющие изменения: </w:t>
      </w:r>
    </w:p>
    <w:p w14:paraId="21AB7F66" w14:textId="77777777" w:rsidR="00730E87" w:rsidRDefault="00CA1992" w:rsidP="00730E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0E87">
        <w:rPr>
          <w:sz w:val="28"/>
          <w:szCs w:val="28"/>
        </w:rPr>
        <w:t xml:space="preserve">.1. </w:t>
      </w:r>
      <w:r w:rsidR="000E37DC">
        <w:rPr>
          <w:sz w:val="28"/>
          <w:szCs w:val="28"/>
        </w:rPr>
        <w:t>в</w:t>
      </w:r>
      <w:r w:rsidR="00730E87">
        <w:rPr>
          <w:sz w:val="28"/>
          <w:szCs w:val="28"/>
        </w:rPr>
        <w:t xml:space="preserve"> пункте 1:</w:t>
      </w:r>
    </w:p>
    <w:p w14:paraId="4B433EED" w14:textId="36F3E1ED" w:rsidR="007A766E" w:rsidRPr="002357AC" w:rsidRDefault="00730E87" w:rsidP="007A76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подпункте 1.1</w:t>
      </w:r>
      <w:r w:rsidR="00006266">
        <w:rPr>
          <w:sz w:val="28"/>
          <w:szCs w:val="28"/>
        </w:rPr>
        <w:t xml:space="preserve"> </w:t>
      </w:r>
      <w:r w:rsidR="0084746A">
        <w:rPr>
          <w:sz w:val="28"/>
          <w:szCs w:val="28"/>
        </w:rPr>
        <w:t>после слов «на 202</w:t>
      </w:r>
      <w:r w:rsidR="001173BD">
        <w:rPr>
          <w:sz w:val="28"/>
          <w:szCs w:val="28"/>
        </w:rPr>
        <w:t>3</w:t>
      </w:r>
      <w:r w:rsidR="006D352C">
        <w:rPr>
          <w:sz w:val="28"/>
          <w:szCs w:val="28"/>
        </w:rPr>
        <w:t xml:space="preserve"> </w:t>
      </w:r>
      <w:r w:rsidR="0084746A">
        <w:rPr>
          <w:sz w:val="28"/>
          <w:szCs w:val="28"/>
        </w:rPr>
        <w:t>год в сумме»</w:t>
      </w:r>
      <w:r>
        <w:rPr>
          <w:sz w:val="28"/>
          <w:szCs w:val="28"/>
        </w:rPr>
        <w:t xml:space="preserve"> цифры «</w:t>
      </w:r>
      <w:r w:rsidR="00213567">
        <w:rPr>
          <w:sz w:val="28"/>
          <w:szCs w:val="28"/>
        </w:rPr>
        <w:t>5 863 946,37</w:t>
      </w:r>
      <w:r>
        <w:rPr>
          <w:sz w:val="28"/>
          <w:szCs w:val="28"/>
        </w:rPr>
        <w:t xml:space="preserve">» заменить </w:t>
      </w:r>
      <w:r w:rsidRPr="002357AC">
        <w:rPr>
          <w:sz w:val="28"/>
          <w:szCs w:val="28"/>
        </w:rPr>
        <w:t xml:space="preserve">цифрами </w:t>
      </w:r>
      <w:r w:rsidRPr="00955CC7">
        <w:rPr>
          <w:sz w:val="28"/>
          <w:szCs w:val="28"/>
        </w:rPr>
        <w:t>«</w:t>
      </w:r>
      <w:r w:rsidR="00955CC7" w:rsidRPr="00955CC7">
        <w:rPr>
          <w:sz w:val="28"/>
          <w:szCs w:val="28"/>
        </w:rPr>
        <w:t>5 967 </w:t>
      </w:r>
      <w:r w:rsidR="00861CE1">
        <w:rPr>
          <w:sz w:val="28"/>
          <w:szCs w:val="28"/>
        </w:rPr>
        <w:t>33</w:t>
      </w:r>
      <w:r w:rsidR="00955CC7" w:rsidRPr="00955CC7">
        <w:rPr>
          <w:sz w:val="28"/>
          <w:szCs w:val="28"/>
        </w:rPr>
        <w:t>3,</w:t>
      </w:r>
      <w:r w:rsidR="00861CE1">
        <w:rPr>
          <w:sz w:val="28"/>
          <w:szCs w:val="28"/>
        </w:rPr>
        <w:t>3</w:t>
      </w:r>
      <w:r w:rsidR="00955CC7" w:rsidRPr="00955CC7">
        <w:rPr>
          <w:sz w:val="28"/>
          <w:szCs w:val="28"/>
        </w:rPr>
        <w:t>0</w:t>
      </w:r>
      <w:r w:rsidRPr="00955CC7">
        <w:rPr>
          <w:sz w:val="28"/>
          <w:szCs w:val="28"/>
        </w:rPr>
        <w:t>»</w:t>
      </w:r>
      <w:r w:rsidR="008C785C" w:rsidRPr="00955CC7">
        <w:rPr>
          <w:sz w:val="28"/>
          <w:szCs w:val="28"/>
        </w:rPr>
        <w:t>,</w:t>
      </w:r>
      <w:r w:rsidR="008C785C" w:rsidRPr="002357AC">
        <w:rPr>
          <w:sz w:val="28"/>
          <w:szCs w:val="28"/>
        </w:rPr>
        <w:t xml:space="preserve"> после слов «на 202</w:t>
      </w:r>
      <w:r w:rsidR="00955CC7">
        <w:rPr>
          <w:sz w:val="28"/>
          <w:szCs w:val="28"/>
        </w:rPr>
        <w:t>5</w:t>
      </w:r>
      <w:r w:rsidR="008C785C" w:rsidRPr="002357AC">
        <w:rPr>
          <w:sz w:val="28"/>
          <w:szCs w:val="28"/>
        </w:rPr>
        <w:t xml:space="preserve"> год в сумме» цифры «</w:t>
      </w:r>
      <w:r w:rsidR="00955CC7">
        <w:rPr>
          <w:sz w:val="28"/>
          <w:szCs w:val="28"/>
        </w:rPr>
        <w:t>3 443 175,94</w:t>
      </w:r>
      <w:r w:rsidR="008C785C" w:rsidRPr="002357AC">
        <w:rPr>
          <w:sz w:val="28"/>
          <w:szCs w:val="28"/>
        </w:rPr>
        <w:t xml:space="preserve">» заменить цифрами </w:t>
      </w:r>
      <w:r w:rsidR="008C785C" w:rsidRPr="00955CC7">
        <w:rPr>
          <w:sz w:val="28"/>
          <w:szCs w:val="28"/>
        </w:rPr>
        <w:t>«</w:t>
      </w:r>
      <w:r w:rsidR="00955CC7" w:rsidRPr="00955CC7">
        <w:rPr>
          <w:sz w:val="28"/>
          <w:szCs w:val="28"/>
        </w:rPr>
        <w:t>4 630 334,</w:t>
      </w:r>
      <w:r w:rsidR="0003405E">
        <w:rPr>
          <w:sz w:val="28"/>
          <w:szCs w:val="28"/>
        </w:rPr>
        <w:t>80</w:t>
      </w:r>
      <w:r w:rsidR="008C785C" w:rsidRPr="00955CC7">
        <w:rPr>
          <w:sz w:val="28"/>
          <w:szCs w:val="28"/>
        </w:rPr>
        <w:t>»</w:t>
      </w:r>
      <w:r w:rsidR="002357AC" w:rsidRPr="002357AC">
        <w:rPr>
          <w:sz w:val="28"/>
          <w:szCs w:val="28"/>
        </w:rPr>
        <w:t>;</w:t>
      </w:r>
    </w:p>
    <w:p w14:paraId="6DD1DFE3" w14:textId="0B105FB3" w:rsidR="001173BD" w:rsidRDefault="00730E87" w:rsidP="001173BD">
      <w:pPr>
        <w:ind w:firstLine="567"/>
        <w:jc w:val="both"/>
        <w:rPr>
          <w:sz w:val="28"/>
          <w:szCs w:val="28"/>
        </w:rPr>
      </w:pPr>
      <w:r w:rsidRPr="002357AC">
        <w:rPr>
          <w:sz w:val="28"/>
          <w:szCs w:val="28"/>
        </w:rPr>
        <w:t>в подпункте 1.</w:t>
      </w:r>
      <w:r w:rsidR="00FA3403" w:rsidRPr="002357AC">
        <w:rPr>
          <w:sz w:val="28"/>
          <w:szCs w:val="28"/>
        </w:rPr>
        <w:t>2</w:t>
      </w:r>
      <w:r w:rsidR="00006266" w:rsidRPr="002357AC">
        <w:rPr>
          <w:sz w:val="28"/>
          <w:szCs w:val="28"/>
        </w:rPr>
        <w:t xml:space="preserve"> </w:t>
      </w:r>
      <w:r w:rsidR="001173BD" w:rsidRPr="002357AC">
        <w:rPr>
          <w:sz w:val="28"/>
          <w:szCs w:val="28"/>
        </w:rPr>
        <w:t>после слов «на 2023 год в сумме» цифры «</w:t>
      </w:r>
      <w:r w:rsidR="00213567">
        <w:rPr>
          <w:sz w:val="28"/>
          <w:szCs w:val="28"/>
        </w:rPr>
        <w:t>6 170 781,15</w:t>
      </w:r>
      <w:r w:rsidR="001173BD" w:rsidRPr="002357AC">
        <w:rPr>
          <w:sz w:val="28"/>
          <w:szCs w:val="28"/>
        </w:rPr>
        <w:t xml:space="preserve">» заменить цифрами </w:t>
      </w:r>
      <w:r w:rsidR="001173BD" w:rsidRPr="00955CC7">
        <w:rPr>
          <w:sz w:val="28"/>
          <w:szCs w:val="28"/>
        </w:rPr>
        <w:t>«</w:t>
      </w:r>
      <w:r w:rsidR="00955CC7" w:rsidRPr="00955CC7">
        <w:rPr>
          <w:sz w:val="28"/>
          <w:szCs w:val="28"/>
        </w:rPr>
        <w:t>6 27</w:t>
      </w:r>
      <w:r w:rsidR="00861CE1">
        <w:rPr>
          <w:sz w:val="28"/>
          <w:szCs w:val="28"/>
        </w:rPr>
        <w:t>4</w:t>
      </w:r>
      <w:r w:rsidR="00955CC7" w:rsidRPr="00955CC7">
        <w:rPr>
          <w:sz w:val="28"/>
          <w:szCs w:val="28"/>
        </w:rPr>
        <w:t> </w:t>
      </w:r>
      <w:r w:rsidR="00861CE1">
        <w:rPr>
          <w:sz w:val="28"/>
          <w:szCs w:val="28"/>
        </w:rPr>
        <w:t>16</w:t>
      </w:r>
      <w:r w:rsidR="00955CC7" w:rsidRPr="00955CC7">
        <w:rPr>
          <w:sz w:val="28"/>
          <w:szCs w:val="28"/>
        </w:rPr>
        <w:t>8,</w:t>
      </w:r>
      <w:r w:rsidR="00861CE1">
        <w:rPr>
          <w:sz w:val="28"/>
          <w:szCs w:val="28"/>
        </w:rPr>
        <w:t>0</w:t>
      </w:r>
      <w:r w:rsidR="00955CC7" w:rsidRPr="00955CC7">
        <w:rPr>
          <w:sz w:val="28"/>
          <w:szCs w:val="28"/>
        </w:rPr>
        <w:t>8</w:t>
      </w:r>
      <w:r w:rsidR="001173BD" w:rsidRPr="00955CC7">
        <w:rPr>
          <w:sz w:val="28"/>
          <w:szCs w:val="28"/>
        </w:rPr>
        <w:t>»</w:t>
      </w:r>
      <w:r w:rsidR="00BD7174" w:rsidRPr="00955CC7">
        <w:rPr>
          <w:sz w:val="28"/>
          <w:szCs w:val="28"/>
        </w:rPr>
        <w:t>,</w:t>
      </w:r>
      <w:r w:rsidR="00BD7174" w:rsidRPr="002357AC">
        <w:rPr>
          <w:sz w:val="28"/>
          <w:szCs w:val="28"/>
        </w:rPr>
        <w:t xml:space="preserve"> после слов «на 202</w:t>
      </w:r>
      <w:r w:rsidR="00955CC7">
        <w:rPr>
          <w:sz w:val="28"/>
          <w:szCs w:val="28"/>
        </w:rPr>
        <w:t>5</w:t>
      </w:r>
      <w:r w:rsidR="00BD7174" w:rsidRPr="002357AC">
        <w:rPr>
          <w:sz w:val="28"/>
          <w:szCs w:val="28"/>
        </w:rPr>
        <w:t xml:space="preserve"> год в сумме» цифры «</w:t>
      </w:r>
      <w:r w:rsidR="00D71A21">
        <w:rPr>
          <w:sz w:val="28"/>
          <w:szCs w:val="28"/>
        </w:rPr>
        <w:t>3 409 581,94</w:t>
      </w:r>
      <w:r w:rsidR="00BD7174" w:rsidRPr="002357AC">
        <w:rPr>
          <w:sz w:val="28"/>
          <w:szCs w:val="28"/>
        </w:rPr>
        <w:t xml:space="preserve">» заменить цифрами </w:t>
      </w:r>
      <w:r w:rsidR="00BD7174" w:rsidRPr="00955CC7">
        <w:rPr>
          <w:sz w:val="28"/>
          <w:szCs w:val="28"/>
        </w:rPr>
        <w:t>«</w:t>
      </w:r>
      <w:r w:rsidR="00955CC7" w:rsidRPr="00955CC7">
        <w:rPr>
          <w:sz w:val="28"/>
          <w:szCs w:val="28"/>
        </w:rPr>
        <w:t>4 596 740,</w:t>
      </w:r>
      <w:r w:rsidR="0003405E">
        <w:rPr>
          <w:sz w:val="28"/>
          <w:szCs w:val="28"/>
        </w:rPr>
        <w:t>80</w:t>
      </w:r>
      <w:r w:rsidR="00BD7174" w:rsidRPr="00955CC7">
        <w:rPr>
          <w:sz w:val="28"/>
          <w:szCs w:val="28"/>
        </w:rPr>
        <w:t>»</w:t>
      </w:r>
      <w:r w:rsidR="00D03D40" w:rsidRPr="00955CC7">
        <w:rPr>
          <w:sz w:val="28"/>
          <w:szCs w:val="28"/>
        </w:rPr>
        <w:t>;</w:t>
      </w:r>
    </w:p>
    <w:p w14:paraId="021E5E38" w14:textId="39744E85" w:rsidR="001173BD" w:rsidRDefault="00C26961" w:rsidP="001173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A2BBC">
        <w:rPr>
          <w:sz w:val="28"/>
          <w:szCs w:val="28"/>
        </w:rPr>
        <w:t xml:space="preserve"> </w:t>
      </w:r>
      <w:r w:rsidR="0060361D">
        <w:rPr>
          <w:sz w:val="28"/>
          <w:szCs w:val="28"/>
        </w:rPr>
        <w:t xml:space="preserve">в </w:t>
      </w:r>
      <w:r w:rsidR="0060361D" w:rsidRPr="002D0A02">
        <w:rPr>
          <w:sz w:val="28"/>
          <w:szCs w:val="28"/>
        </w:rPr>
        <w:t xml:space="preserve">пункте 4 </w:t>
      </w:r>
      <w:r w:rsidR="001173BD" w:rsidRPr="002D0A02">
        <w:rPr>
          <w:sz w:val="28"/>
          <w:szCs w:val="28"/>
        </w:rPr>
        <w:t>после слов «на 2023 год в сумме» цифры «</w:t>
      </w:r>
      <w:r w:rsidR="003654DF">
        <w:rPr>
          <w:sz w:val="28"/>
          <w:szCs w:val="28"/>
        </w:rPr>
        <w:t>4 860 735,25</w:t>
      </w:r>
      <w:r w:rsidR="001173BD" w:rsidRPr="002D0A02">
        <w:rPr>
          <w:sz w:val="28"/>
          <w:szCs w:val="28"/>
        </w:rPr>
        <w:t xml:space="preserve">» </w:t>
      </w:r>
      <w:r w:rsidR="001173BD" w:rsidRPr="00833894">
        <w:rPr>
          <w:sz w:val="28"/>
          <w:szCs w:val="28"/>
        </w:rPr>
        <w:t xml:space="preserve">заменить цифрами </w:t>
      </w:r>
      <w:r w:rsidR="001173BD" w:rsidRPr="00955CC7">
        <w:rPr>
          <w:sz w:val="28"/>
          <w:szCs w:val="28"/>
        </w:rPr>
        <w:t>«</w:t>
      </w:r>
      <w:r w:rsidR="00955CC7" w:rsidRPr="00955CC7">
        <w:rPr>
          <w:sz w:val="28"/>
          <w:szCs w:val="28"/>
        </w:rPr>
        <w:t>4</w:t>
      </w:r>
      <w:r w:rsidR="00955CC7">
        <w:rPr>
          <w:sz w:val="28"/>
          <w:szCs w:val="28"/>
        </w:rPr>
        <w:t> </w:t>
      </w:r>
      <w:r w:rsidR="00955CC7" w:rsidRPr="00955CC7">
        <w:rPr>
          <w:sz w:val="28"/>
          <w:szCs w:val="28"/>
        </w:rPr>
        <w:t>950</w:t>
      </w:r>
      <w:r w:rsidR="00955CC7">
        <w:rPr>
          <w:sz w:val="28"/>
          <w:szCs w:val="28"/>
        </w:rPr>
        <w:t xml:space="preserve"> </w:t>
      </w:r>
      <w:r w:rsidR="00861CE1">
        <w:rPr>
          <w:sz w:val="28"/>
          <w:szCs w:val="28"/>
        </w:rPr>
        <w:t>340</w:t>
      </w:r>
      <w:r w:rsidR="00955CC7" w:rsidRPr="00955CC7">
        <w:rPr>
          <w:sz w:val="28"/>
          <w:szCs w:val="28"/>
        </w:rPr>
        <w:t>,</w:t>
      </w:r>
      <w:r w:rsidR="00861CE1">
        <w:rPr>
          <w:sz w:val="28"/>
          <w:szCs w:val="28"/>
        </w:rPr>
        <w:t>18</w:t>
      </w:r>
      <w:r w:rsidR="00C37AB5" w:rsidRPr="00955CC7">
        <w:rPr>
          <w:sz w:val="28"/>
          <w:szCs w:val="28"/>
        </w:rPr>
        <w:t>»</w:t>
      </w:r>
      <w:r w:rsidR="000F17C0" w:rsidRPr="00833894">
        <w:rPr>
          <w:sz w:val="28"/>
          <w:szCs w:val="28"/>
        </w:rPr>
        <w:t>, после</w:t>
      </w:r>
      <w:r w:rsidR="000F17C0" w:rsidRPr="00701CD9">
        <w:rPr>
          <w:sz w:val="28"/>
          <w:szCs w:val="28"/>
        </w:rPr>
        <w:t xml:space="preserve"> слов «на 202</w:t>
      </w:r>
      <w:r w:rsidR="00955CC7">
        <w:rPr>
          <w:sz w:val="28"/>
          <w:szCs w:val="28"/>
        </w:rPr>
        <w:t>5</w:t>
      </w:r>
      <w:r w:rsidR="000F17C0" w:rsidRPr="00701CD9">
        <w:rPr>
          <w:sz w:val="28"/>
          <w:szCs w:val="28"/>
        </w:rPr>
        <w:t xml:space="preserve"> год </w:t>
      </w:r>
      <w:r w:rsidR="008A4CB9">
        <w:rPr>
          <w:sz w:val="28"/>
          <w:szCs w:val="28"/>
        </w:rPr>
        <w:t>в</w:t>
      </w:r>
      <w:r w:rsidR="000F17C0" w:rsidRPr="00701CD9">
        <w:rPr>
          <w:sz w:val="28"/>
          <w:szCs w:val="28"/>
        </w:rPr>
        <w:t xml:space="preserve"> сумме» цифры «</w:t>
      </w:r>
      <w:r w:rsidR="0001674F">
        <w:rPr>
          <w:sz w:val="28"/>
          <w:szCs w:val="28"/>
        </w:rPr>
        <w:t>2 323 375,93</w:t>
      </w:r>
      <w:r w:rsidR="000F17C0" w:rsidRPr="00701CD9">
        <w:rPr>
          <w:sz w:val="28"/>
          <w:szCs w:val="28"/>
        </w:rPr>
        <w:t xml:space="preserve">» </w:t>
      </w:r>
      <w:r w:rsidR="000F17C0" w:rsidRPr="00BF784D">
        <w:rPr>
          <w:sz w:val="28"/>
          <w:szCs w:val="28"/>
        </w:rPr>
        <w:t xml:space="preserve">заменить цифрами </w:t>
      </w:r>
      <w:r w:rsidR="000F17C0" w:rsidRPr="0001674F">
        <w:rPr>
          <w:sz w:val="28"/>
          <w:szCs w:val="28"/>
        </w:rPr>
        <w:t>«</w:t>
      </w:r>
      <w:r w:rsidR="0001674F" w:rsidRPr="0001674F">
        <w:rPr>
          <w:sz w:val="28"/>
          <w:szCs w:val="28"/>
        </w:rPr>
        <w:t>3 510 534,7</w:t>
      </w:r>
      <w:r w:rsidR="0003405E">
        <w:rPr>
          <w:sz w:val="28"/>
          <w:szCs w:val="28"/>
        </w:rPr>
        <w:t>9</w:t>
      </w:r>
      <w:r w:rsidR="000F17C0" w:rsidRPr="0001674F">
        <w:rPr>
          <w:sz w:val="28"/>
          <w:szCs w:val="28"/>
        </w:rPr>
        <w:t>»</w:t>
      </w:r>
      <w:r w:rsidR="00D03D40" w:rsidRPr="0001674F">
        <w:rPr>
          <w:sz w:val="28"/>
          <w:szCs w:val="28"/>
        </w:rPr>
        <w:t>;</w:t>
      </w:r>
    </w:p>
    <w:p w14:paraId="0F58FE46" w14:textId="6739AA02" w:rsidR="00B64493" w:rsidRDefault="0001674F" w:rsidP="00B644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B64493">
        <w:rPr>
          <w:sz w:val="28"/>
          <w:szCs w:val="28"/>
        </w:rPr>
        <w:t xml:space="preserve">в пункте 10 после слов «на 2023 год в сумме» цифры «520 041,73» заменить цифрами </w:t>
      </w:r>
      <w:r w:rsidR="00B64493" w:rsidRPr="00026EEA">
        <w:rPr>
          <w:sz w:val="28"/>
          <w:szCs w:val="28"/>
        </w:rPr>
        <w:t>«</w:t>
      </w:r>
      <w:r w:rsidR="00026EEA" w:rsidRPr="00026EEA">
        <w:rPr>
          <w:sz w:val="28"/>
          <w:szCs w:val="28"/>
        </w:rPr>
        <w:t>497</w:t>
      </w:r>
      <w:r w:rsidR="00026EEA">
        <w:rPr>
          <w:sz w:val="28"/>
          <w:szCs w:val="28"/>
        </w:rPr>
        <w:t xml:space="preserve"> </w:t>
      </w:r>
      <w:r w:rsidR="00026EEA" w:rsidRPr="00026EEA">
        <w:rPr>
          <w:sz w:val="28"/>
          <w:szCs w:val="28"/>
        </w:rPr>
        <w:t>979,63</w:t>
      </w:r>
      <w:r w:rsidR="00B64493" w:rsidRPr="00026EEA">
        <w:rPr>
          <w:sz w:val="28"/>
          <w:szCs w:val="28"/>
        </w:rPr>
        <w:t>»;</w:t>
      </w:r>
    </w:p>
    <w:p w14:paraId="3A20A87A" w14:textId="11EC3241" w:rsidR="0001674F" w:rsidRDefault="0001674F" w:rsidP="001173BD">
      <w:pPr>
        <w:ind w:firstLine="567"/>
        <w:jc w:val="both"/>
        <w:rPr>
          <w:sz w:val="28"/>
          <w:szCs w:val="28"/>
        </w:rPr>
      </w:pPr>
    </w:p>
    <w:p w14:paraId="1568BB34" w14:textId="2B88605F" w:rsidR="00B07815" w:rsidRPr="00D406E7" w:rsidRDefault="00B07815" w:rsidP="00B07815">
      <w:pPr>
        <w:ind w:firstLine="567"/>
        <w:jc w:val="both"/>
        <w:rPr>
          <w:sz w:val="28"/>
          <w:szCs w:val="28"/>
        </w:rPr>
      </w:pPr>
      <w:r w:rsidRPr="00973F82">
        <w:rPr>
          <w:sz w:val="28"/>
          <w:szCs w:val="28"/>
        </w:rPr>
        <w:t>1.</w:t>
      </w:r>
      <w:r w:rsidR="00587E03" w:rsidRPr="00973F82">
        <w:rPr>
          <w:sz w:val="28"/>
          <w:szCs w:val="28"/>
        </w:rPr>
        <w:t>4</w:t>
      </w:r>
      <w:r w:rsidRPr="00973F82">
        <w:rPr>
          <w:sz w:val="28"/>
          <w:szCs w:val="28"/>
        </w:rPr>
        <w:t>.  в пункте 11 после слов «на 2023 год в сумме» цифры «</w:t>
      </w:r>
      <w:r w:rsidR="005F265E" w:rsidRPr="00D406E7">
        <w:rPr>
          <w:sz w:val="28"/>
          <w:szCs w:val="28"/>
        </w:rPr>
        <w:t>839 694,01</w:t>
      </w:r>
      <w:r w:rsidRPr="00973F82">
        <w:rPr>
          <w:sz w:val="28"/>
          <w:szCs w:val="28"/>
        </w:rPr>
        <w:t xml:space="preserve">» </w:t>
      </w:r>
      <w:r w:rsidRPr="00D406E7">
        <w:rPr>
          <w:sz w:val="28"/>
          <w:szCs w:val="28"/>
        </w:rPr>
        <w:t xml:space="preserve">заменить цифрами </w:t>
      </w:r>
      <w:r w:rsidRPr="00026EEA">
        <w:rPr>
          <w:sz w:val="28"/>
          <w:szCs w:val="28"/>
        </w:rPr>
        <w:t>«</w:t>
      </w:r>
      <w:r w:rsidR="00026EEA" w:rsidRPr="00026EEA">
        <w:rPr>
          <w:sz w:val="28"/>
          <w:szCs w:val="28"/>
        </w:rPr>
        <w:t>841 153,02</w:t>
      </w:r>
      <w:r w:rsidR="00C4269E" w:rsidRPr="00026EEA">
        <w:rPr>
          <w:sz w:val="28"/>
          <w:szCs w:val="28"/>
        </w:rPr>
        <w:t>»</w:t>
      </w:r>
      <w:r w:rsidRPr="00026EEA">
        <w:rPr>
          <w:sz w:val="28"/>
          <w:szCs w:val="28"/>
        </w:rPr>
        <w:t>;</w:t>
      </w:r>
    </w:p>
    <w:p w14:paraId="6DE270A9" w14:textId="016DAE68" w:rsidR="00B07815" w:rsidRPr="007B0B0D" w:rsidRDefault="00B07815" w:rsidP="00B07815">
      <w:pPr>
        <w:ind w:firstLine="567"/>
        <w:jc w:val="both"/>
        <w:rPr>
          <w:sz w:val="28"/>
          <w:szCs w:val="28"/>
        </w:rPr>
      </w:pPr>
      <w:r w:rsidRPr="00D406E7">
        <w:rPr>
          <w:sz w:val="28"/>
          <w:szCs w:val="28"/>
        </w:rPr>
        <w:t>1.</w:t>
      </w:r>
      <w:r w:rsidR="00587E03" w:rsidRPr="00D406E7">
        <w:rPr>
          <w:sz w:val="28"/>
          <w:szCs w:val="28"/>
        </w:rPr>
        <w:t>5</w:t>
      </w:r>
      <w:r w:rsidRPr="00D406E7">
        <w:rPr>
          <w:sz w:val="28"/>
          <w:szCs w:val="28"/>
        </w:rPr>
        <w:t>.  в пункте 12 после слов</w:t>
      </w:r>
      <w:r w:rsidRPr="001627CC">
        <w:rPr>
          <w:sz w:val="28"/>
          <w:szCs w:val="28"/>
        </w:rPr>
        <w:t xml:space="preserve"> «на 2023 год в сумме» цифры «</w:t>
      </w:r>
      <w:r w:rsidR="005F265E" w:rsidRPr="007B0B0D">
        <w:rPr>
          <w:sz w:val="28"/>
          <w:szCs w:val="28"/>
        </w:rPr>
        <w:t>30 500,00</w:t>
      </w:r>
      <w:r w:rsidRPr="001627CC">
        <w:rPr>
          <w:sz w:val="28"/>
          <w:szCs w:val="28"/>
        </w:rPr>
        <w:t xml:space="preserve">» </w:t>
      </w:r>
      <w:r w:rsidRPr="007B0B0D">
        <w:rPr>
          <w:sz w:val="28"/>
          <w:szCs w:val="28"/>
        </w:rPr>
        <w:t xml:space="preserve">заменить цифрами </w:t>
      </w:r>
      <w:r w:rsidRPr="003379BC">
        <w:rPr>
          <w:sz w:val="28"/>
          <w:szCs w:val="28"/>
        </w:rPr>
        <w:t>«</w:t>
      </w:r>
      <w:r w:rsidR="004B04F3" w:rsidRPr="003379BC">
        <w:rPr>
          <w:sz w:val="28"/>
          <w:szCs w:val="28"/>
        </w:rPr>
        <w:t>35 013,18</w:t>
      </w:r>
      <w:r w:rsidRPr="003379BC">
        <w:rPr>
          <w:sz w:val="28"/>
          <w:szCs w:val="28"/>
        </w:rPr>
        <w:t>»</w:t>
      </w:r>
      <w:r w:rsidR="00E35659" w:rsidRPr="003379BC">
        <w:rPr>
          <w:sz w:val="28"/>
          <w:szCs w:val="28"/>
        </w:rPr>
        <w:t>;</w:t>
      </w:r>
    </w:p>
    <w:p w14:paraId="120568BC" w14:textId="3446BF12" w:rsidR="000515A0" w:rsidRDefault="00D03D40" w:rsidP="00A27058">
      <w:pPr>
        <w:ind w:firstLine="567"/>
        <w:jc w:val="both"/>
        <w:rPr>
          <w:sz w:val="28"/>
          <w:szCs w:val="28"/>
        </w:rPr>
      </w:pPr>
      <w:r w:rsidRPr="007B0B0D">
        <w:rPr>
          <w:sz w:val="28"/>
          <w:szCs w:val="28"/>
        </w:rPr>
        <w:t>1.6.  в пункте 16.2 цифры «</w:t>
      </w:r>
      <w:r w:rsidR="005F265E" w:rsidRPr="007B0B0D">
        <w:rPr>
          <w:sz w:val="28"/>
          <w:szCs w:val="28"/>
        </w:rPr>
        <w:t>40 500,00</w:t>
      </w:r>
      <w:r w:rsidRPr="007B0B0D">
        <w:rPr>
          <w:sz w:val="28"/>
          <w:szCs w:val="28"/>
        </w:rPr>
        <w:t xml:space="preserve">» заменить цифрами </w:t>
      </w:r>
      <w:r w:rsidRPr="003379BC">
        <w:rPr>
          <w:sz w:val="28"/>
          <w:szCs w:val="28"/>
        </w:rPr>
        <w:t>«</w:t>
      </w:r>
      <w:r w:rsidR="004B04F3" w:rsidRPr="003379BC">
        <w:rPr>
          <w:sz w:val="28"/>
          <w:szCs w:val="28"/>
        </w:rPr>
        <w:t>53 500,00</w:t>
      </w:r>
      <w:r w:rsidRPr="003379BC">
        <w:rPr>
          <w:sz w:val="28"/>
          <w:szCs w:val="28"/>
        </w:rPr>
        <w:t>»</w:t>
      </w:r>
      <w:r w:rsidR="00EE5383" w:rsidRPr="003379BC">
        <w:rPr>
          <w:sz w:val="28"/>
          <w:szCs w:val="28"/>
        </w:rPr>
        <w:t>;</w:t>
      </w:r>
    </w:p>
    <w:p w14:paraId="67C22CA5" w14:textId="568E2A12" w:rsidR="00D03D40" w:rsidRPr="00C53123" w:rsidRDefault="00335B40" w:rsidP="00A27058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F834B6">
        <w:rPr>
          <w:sz w:val="28"/>
          <w:szCs w:val="28"/>
        </w:rPr>
        <w:t>7</w:t>
      </w:r>
      <w:r>
        <w:rPr>
          <w:sz w:val="28"/>
          <w:szCs w:val="28"/>
        </w:rPr>
        <w:t xml:space="preserve">. в пункте 23 </w:t>
      </w:r>
      <w:r w:rsidRPr="00D406E7">
        <w:rPr>
          <w:sz w:val="28"/>
          <w:szCs w:val="28"/>
        </w:rPr>
        <w:t>после слов</w:t>
      </w:r>
      <w:r w:rsidRPr="001627CC">
        <w:rPr>
          <w:sz w:val="28"/>
          <w:szCs w:val="28"/>
        </w:rPr>
        <w:t xml:space="preserve"> «</w:t>
      </w:r>
      <w:r w:rsidRPr="00357AE8">
        <w:rPr>
          <w:sz w:val="28"/>
          <w:szCs w:val="28"/>
        </w:rPr>
        <w:t>в 202</w:t>
      </w:r>
      <w:r w:rsidR="004B04F3">
        <w:rPr>
          <w:sz w:val="28"/>
          <w:szCs w:val="28"/>
        </w:rPr>
        <w:t>3</w:t>
      </w:r>
      <w:r w:rsidRPr="00357AE8">
        <w:rPr>
          <w:sz w:val="28"/>
          <w:szCs w:val="28"/>
        </w:rPr>
        <w:t xml:space="preserve"> году в сумме</w:t>
      </w:r>
      <w:r w:rsidRPr="001627CC">
        <w:rPr>
          <w:sz w:val="28"/>
          <w:szCs w:val="28"/>
        </w:rPr>
        <w:t xml:space="preserve">» </w:t>
      </w:r>
      <w:r>
        <w:rPr>
          <w:sz w:val="28"/>
          <w:szCs w:val="28"/>
        </w:rPr>
        <w:t>цифры «</w:t>
      </w:r>
      <w:r w:rsidR="005F265E">
        <w:rPr>
          <w:sz w:val="28"/>
          <w:szCs w:val="28"/>
        </w:rPr>
        <w:t>19</w:t>
      </w:r>
      <w:r w:rsidR="004B04F3">
        <w:rPr>
          <w:sz w:val="28"/>
          <w:szCs w:val="28"/>
        </w:rPr>
        <w:t> 221,04</w:t>
      </w:r>
      <w:r>
        <w:rPr>
          <w:sz w:val="28"/>
          <w:szCs w:val="28"/>
        </w:rPr>
        <w:t>»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менить цифрами </w:t>
      </w:r>
      <w:r w:rsidRPr="00C53123">
        <w:rPr>
          <w:bCs/>
          <w:sz w:val="28"/>
          <w:szCs w:val="28"/>
        </w:rPr>
        <w:t>«</w:t>
      </w:r>
      <w:r w:rsidR="004B04F3">
        <w:rPr>
          <w:bCs/>
          <w:sz w:val="28"/>
          <w:szCs w:val="28"/>
        </w:rPr>
        <w:t>7 971,04</w:t>
      </w:r>
      <w:r w:rsidRPr="00C53123">
        <w:rPr>
          <w:bCs/>
          <w:sz w:val="28"/>
          <w:szCs w:val="28"/>
        </w:rPr>
        <w:t>».</w:t>
      </w:r>
    </w:p>
    <w:p w14:paraId="3FE98DAA" w14:textId="7F8ED7D8" w:rsidR="00C53123" w:rsidRDefault="00C53123" w:rsidP="00C53123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F834B6">
        <w:rPr>
          <w:sz w:val="28"/>
          <w:szCs w:val="28"/>
        </w:rPr>
        <w:t>8</w:t>
      </w:r>
      <w:r>
        <w:rPr>
          <w:sz w:val="28"/>
          <w:szCs w:val="28"/>
        </w:rPr>
        <w:t xml:space="preserve">. в приложении №4 «Распределение доходов бюджета города-курорта Кисловодска </w:t>
      </w:r>
      <w:r>
        <w:rPr>
          <w:color w:val="000000"/>
          <w:sz w:val="28"/>
          <w:szCs w:val="28"/>
        </w:rPr>
        <w:t xml:space="preserve">по группам, подгруппам и статьям </w:t>
      </w:r>
      <w:proofErr w:type="gramStart"/>
      <w:r>
        <w:rPr>
          <w:color w:val="000000"/>
          <w:sz w:val="28"/>
          <w:szCs w:val="28"/>
        </w:rPr>
        <w:t>классификации доходов бюджетов бюджетной классификации Российской Федерации</w:t>
      </w:r>
      <w:proofErr w:type="gramEnd"/>
      <w:r>
        <w:rPr>
          <w:color w:val="000000"/>
          <w:sz w:val="28"/>
          <w:szCs w:val="28"/>
        </w:rPr>
        <w:t xml:space="preserve"> на плановый период 2024 и 2025 годов»:</w:t>
      </w:r>
    </w:p>
    <w:p w14:paraId="7DEC76F0" w14:textId="3B944BF0" w:rsidR="00C53123" w:rsidRDefault="00C53123" w:rsidP="00C53123">
      <w:pPr>
        <w:ind w:right="-540" w:firstLine="387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F834B6">
        <w:rPr>
          <w:sz w:val="28"/>
          <w:szCs w:val="28"/>
        </w:rPr>
        <w:t>8</w:t>
      </w:r>
      <w:r>
        <w:rPr>
          <w:sz w:val="28"/>
          <w:szCs w:val="28"/>
        </w:rPr>
        <w:t xml:space="preserve">.1.  </w:t>
      </w:r>
      <w:r>
        <w:rPr>
          <w:color w:val="000000"/>
          <w:sz w:val="28"/>
        </w:rPr>
        <w:t xml:space="preserve">   по строкам: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694"/>
        <w:gridCol w:w="1701"/>
        <w:gridCol w:w="1563"/>
      </w:tblGrid>
      <w:tr w:rsidR="00C53123" w14:paraId="47B9ACC8" w14:textId="77777777" w:rsidTr="00C53123">
        <w:trPr>
          <w:trHeight w:val="7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BE0A0" w14:textId="77777777" w:rsidR="00C53123" w:rsidRDefault="00C53123">
            <w:pPr>
              <w:spacing w:line="228" w:lineRule="auto"/>
              <w:ind w:left="-108" w:right="-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000 2 00 00000 00 0000 000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5BAD" w14:textId="77777777" w:rsidR="00C53123" w:rsidRDefault="00C53123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D7EF" w14:textId="0F6EE365" w:rsidR="00C53123" w:rsidRDefault="00C5312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4 517 532,46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ACEBB" w14:textId="71ABF8FC" w:rsidR="00C53123" w:rsidRDefault="00C53123">
            <w:pPr>
              <w:ind w:left="-108" w:right="-104"/>
              <w:jc w:val="right"/>
              <w:rPr>
                <w:color w:val="000000"/>
                <w:sz w:val="28"/>
                <w:szCs w:val="28"/>
              </w:rPr>
            </w:pPr>
            <w:r w:rsidRPr="008F540D">
              <w:rPr>
                <w:color w:val="000000"/>
                <w:sz w:val="28"/>
                <w:szCs w:val="28"/>
              </w:rPr>
              <w:t>2 323 375,93</w:t>
            </w:r>
          </w:p>
        </w:tc>
      </w:tr>
      <w:tr w:rsidR="00C53123" w14:paraId="086B488A" w14:textId="77777777" w:rsidTr="00C53123">
        <w:trPr>
          <w:trHeight w:val="10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4E1F" w14:textId="77777777" w:rsidR="00C53123" w:rsidRDefault="00C53123">
            <w:pPr>
              <w:spacing w:line="228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000 2 02 00000 00 0000 000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D075" w14:textId="77777777" w:rsidR="00C53123" w:rsidRDefault="00C53123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СИЙСКОЙ ФЕД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E022" w14:textId="41B8DCF2" w:rsidR="00C53123" w:rsidRDefault="00C5312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4 517 532,46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6B10" w14:textId="7E8406EC" w:rsidR="00C53123" w:rsidRDefault="00C53123">
            <w:pPr>
              <w:ind w:left="-108" w:right="-104"/>
              <w:jc w:val="right"/>
              <w:rPr>
                <w:color w:val="000000"/>
                <w:sz w:val="28"/>
                <w:szCs w:val="28"/>
              </w:rPr>
            </w:pPr>
            <w:r w:rsidRPr="008F540D">
              <w:rPr>
                <w:color w:val="000000"/>
                <w:sz w:val="28"/>
                <w:szCs w:val="28"/>
              </w:rPr>
              <w:t>2 323 375,93</w:t>
            </w:r>
          </w:p>
        </w:tc>
      </w:tr>
    </w:tbl>
    <w:p w14:paraId="16CA9633" w14:textId="26017D96" w:rsidR="00C53123" w:rsidRDefault="00C53123" w:rsidP="00C53123">
      <w:pPr>
        <w:ind w:right="-540" w:firstLine="387"/>
        <w:rPr>
          <w:sz w:val="28"/>
          <w:szCs w:val="28"/>
        </w:rPr>
      </w:pPr>
      <w:r>
        <w:rPr>
          <w:sz w:val="28"/>
        </w:rPr>
        <w:t>цифры «</w:t>
      </w:r>
      <w:r w:rsidRPr="008F540D">
        <w:rPr>
          <w:color w:val="000000"/>
          <w:sz w:val="28"/>
          <w:szCs w:val="28"/>
        </w:rPr>
        <w:t>2 323 375,93</w:t>
      </w:r>
      <w:r>
        <w:rPr>
          <w:sz w:val="28"/>
          <w:szCs w:val="28"/>
        </w:rPr>
        <w:t xml:space="preserve">» заменить цифрами </w:t>
      </w:r>
      <w:r>
        <w:rPr>
          <w:sz w:val="28"/>
        </w:rPr>
        <w:t>«3 510 534,7</w:t>
      </w:r>
      <w:r w:rsidR="0003405E">
        <w:rPr>
          <w:sz w:val="28"/>
        </w:rPr>
        <w:t>9</w:t>
      </w:r>
      <w:r>
        <w:rPr>
          <w:sz w:val="28"/>
          <w:szCs w:val="28"/>
        </w:rPr>
        <w:t>»;</w:t>
      </w:r>
    </w:p>
    <w:p w14:paraId="74F0E19D" w14:textId="732A87E0" w:rsidR="00C53123" w:rsidRDefault="00C53123" w:rsidP="00C53123">
      <w:pPr>
        <w:ind w:right="-540" w:firstLine="387"/>
        <w:rPr>
          <w:color w:val="000000"/>
          <w:sz w:val="28"/>
        </w:rPr>
      </w:pPr>
      <w:r>
        <w:rPr>
          <w:sz w:val="28"/>
          <w:szCs w:val="28"/>
        </w:rPr>
        <w:t>1.</w:t>
      </w:r>
      <w:r w:rsidR="00F834B6">
        <w:rPr>
          <w:sz w:val="28"/>
          <w:szCs w:val="28"/>
        </w:rPr>
        <w:t>8</w:t>
      </w:r>
      <w:r>
        <w:rPr>
          <w:sz w:val="28"/>
          <w:szCs w:val="28"/>
        </w:rPr>
        <w:t xml:space="preserve">.2.  </w:t>
      </w:r>
      <w:r>
        <w:rPr>
          <w:color w:val="000000"/>
          <w:sz w:val="28"/>
        </w:rPr>
        <w:t xml:space="preserve">   по строке: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694"/>
        <w:gridCol w:w="1701"/>
        <w:gridCol w:w="1563"/>
      </w:tblGrid>
      <w:tr w:rsidR="00C53123" w14:paraId="0C5FA2A3" w14:textId="77777777" w:rsidTr="00C53123">
        <w:trPr>
          <w:trHeight w:val="6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41FD" w14:textId="77777777" w:rsidR="00C53123" w:rsidRDefault="00C53123">
            <w:pPr>
              <w:ind w:left="-108" w:right="-108"/>
              <w:jc w:val="center"/>
              <w:rPr>
                <w:rFonts w:cs="Arial"/>
                <w:sz w:val="28"/>
                <w:szCs w:val="20"/>
              </w:rPr>
            </w:pPr>
            <w:r>
              <w:rPr>
                <w:rFonts w:cs="Arial"/>
                <w:sz w:val="28"/>
                <w:szCs w:val="20"/>
              </w:rPr>
              <w:t>000 2 02 20000 00 0000 150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6DC9" w14:textId="77777777" w:rsidR="00C53123" w:rsidRDefault="00C53123">
            <w:pPr>
              <w:jc w:val="both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0"/>
              </w:rPr>
              <w:t>СУБСИДИИ БЮДЖЕТАМ СУБЪЕКТОВ РО</w:t>
            </w:r>
            <w:r>
              <w:rPr>
                <w:rFonts w:cs="Arial"/>
                <w:sz w:val="28"/>
                <w:szCs w:val="20"/>
              </w:rPr>
              <w:t>С</w:t>
            </w:r>
            <w:r>
              <w:rPr>
                <w:rFonts w:cs="Arial"/>
                <w:sz w:val="28"/>
                <w:szCs w:val="20"/>
              </w:rPr>
              <w:t>СИЙСКОЙ ФЕД</w:t>
            </w:r>
            <w:r>
              <w:rPr>
                <w:rFonts w:cs="Arial"/>
                <w:sz w:val="28"/>
                <w:szCs w:val="20"/>
              </w:rPr>
              <w:t>Е</w:t>
            </w:r>
            <w:r>
              <w:rPr>
                <w:rFonts w:cs="Arial"/>
                <w:sz w:val="28"/>
                <w:szCs w:val="20"/>
              </w:rPr>
              <w:t>РАЦИИ И МУН</w:t>
            </w:r>
            <w:r>
              <w:rPr>
                <w:rFonts w:cs="Arial"/>
                <w:sz w:val="28"/>
                <w:szCs w:val="20"/>
              </w:rPr>
              <w:t>И</w:t>
            </w:r>
            <w:r>
              <w:rPr>
                <w:rFonts w:cs="Arial"/>
                <w:sz w:val="28"/>
                <w:szCs w:val="20"/>
              </w:rPr>
              <w:t>ЦИПАЛЬНЫХ О</w:t>
            </w:r>
            <w:r>
              <w:rPr>
                <w:rFonts w:cs="Arial"/>
                <w:sz w:val="28"/>
                <w:szCs w:val="20"/>
              </w:rPr>
              <w:t>Б</w:t>
            </w:r>
            <w:r>
              <w:rPr>
                <w:rFonts w:cs="Arial"/>
                <w:sz w:val="28"/>
                <w:szCs w:val="20"/>
              </w:rPr>
              <w:t>РАЗОВАНИЙ (МЕЖБЮДЖЕ</w:t>
            </w:r>
            <w:r>
              <w:rPr>
                <w:rFonts w:cs="Arial"/>
                <w:sz w:val="28"/>
                <w:szCs w:val="20"/>
              </w:rPr>
              <w:t>Т</w:t>
            </w:r>
            <w:r>
              <w:rPr>
                <w:rFonts w:cs="Arial"/>
                <w:sz w:val="28"/>
                <w:szCs w:val="20"/>
              </w:rPr>
              <w:t>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A0EC" w14:textId="5ACEE609" w:rsidR="00C53123" w:rsidRDefault="00C5312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2 908 433,36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63C99" w14:textId="33B28253" w:rsidR="00C53123" w:rsidRDefault="00C53123">
            <w:pPr>
              <w:jc w:val="right"/>
              <w:rPr>
                <w:color w:val="000000"/>
                <w:sz w:val="28"/>
                <w:szCs w:val="28"/>
              </w:rPr>
            </w:pPr>
            <w:r w:rsidRPr="008F540D">
              <w:rPr>
                <w:color w:val="000000"/>
                <w:sz w:val="28"/>
                <w:szCs w:val="28"/>
              </w:rPr>
              <w:t>975 308,59</w:t>
            </w:r>
          </w:p>
        </w:tc>
      </w:tr>
    </w:tbl>
    <w:p w14:paraId="4BEEEDA7" w14:textId="5F665809" w:rsidR="00C53123" w:rsidRDefault="00C53123" w:rsidP="00C53123">
      <w:pPr>
        <w:ind w:left="-180" w:right="-540" w:firstLine="567"/>
        <w:rPr>
          <w:sz w:val="28"/>
          <w:szCs w:val="28"/>
        </w:rPr>
      </w:pPr>
      <w:r>
        <w:rPr>
          <w:sz w:val="28"/>
        </w:rPr>
        <w:t xml:space="preserve">   цифры «</w:t>
      </w:r>
      <w:r w:rsidRPr="008F540D">
        <w:rPr>
          <w:color w:val="000000"/>
          <w:sz w:val="28"/>
          <w:szCs w:val="28"/>
        </w:rPr>
        <w:t>975 308,59</w:t>
      </w:r>
      <w:r>
        <w:rPr>
          <w:sz w:val="28"/>
          <w:szCs w:val="28"/>
        </w:rPr>
        <w:t xml:space="preserve">» заменить цифрами </w:t>
      </w:r>
      <w:r>
        <w:rPr>
          <w:sz w:val="28"/>
        </w:rPr>
        <w:t>«2 162 467,4</w:t>
      </w:r>
      <w:r w:rsidR="0003405E">
        <w:rPr>
          <w:sz w:val="28"/>
        </w:rPr>
        <w:t>5</w:t>
      </w:r>
      <w:r>
        <w:rPr>
          <w:sz w:val="28"/>
          <w:szCs w:val="28"/>
        </w:rPr>
        <w:t>»;</w:t>
      </w:r>
    </w:p>
    <w:p w14:paraId="2820007A" w14:textId="6E0D5DD2" w:rsidR="00C53123" w:rsidRDefault="00C53123" w:rsidP="00C53123">
      <w:pPr>
        <w:ind w:right="-540" w:firstLine="387"/>
        <w:rPr>
          <w:color w:val="000000"/>
          <w:sz w:val="28"/>
        </w:rPr>
      </w:pPr>
      <w:r>
        <w:rPr>
          <w:sz w:val="28"/>
          <w:szCs w:val="28"/>
        </w:rPr>
        <w:t xml:space="preserve">   1.</w:t>
      </w:r>
      <w:r w:rsidR="00F834B6">
        <w:rPr>
          <w:sz w:val="28"/>
          <w:szCs w:val="28"/>
        </w:rPr>
        <w:t>8</w:t>
      </w:r>
      <w:r>
        <w:rPr>
          <w:sz w:val="28"/>
          <w:szCs w:val="28"/>
        </w:rPr>
        <w:t xml:space="preserve">.3. </w:t>
      </w:r>
      <w:r>
        <w:rPr>
          <w:color w:val="000000"/>
          <w:sz w:val="28"/>
        </w:rPr>
        <w:t>по строке: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694"/>
        <w:gridCol w:w="1701"/>
        <w:gridCol w:w="1563"/>
      </w:tblGrid>
      <w:tr w:rsidR="00C53123" w14:paraId="40408C70" w14:textId="77777777" w:rsidTr="00C53123">
        <w:trPr>
          <w:trHeight w:val="6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F15DE" w14:textId="77777777" w:rsidR="00C53123" w:rsidRDefault="00C53123">
            <w:pPr>
              <w:ind w:left="-108" w:right="-22"/>
              <w:jc w:val="center"/>
              <w:rPr>
                <w:rFonts w:cs="Arial"/>
                <w:sz w:val="28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000 2 02 27523 04 0000 150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E5C7" w14:textId="77777777" w:rsidR="00C53123" w:rsidRDefault="00C5312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Субсидии бюдж</w:t>
            </w:r>
            <w:r>
              <w:rPr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color w:val="000000"/>
                <w:sz w:val="28"/>
                <w:szCs w:val="28"/>
                <w:lang w:eastAsia="ru-RU"/>
              </w:rPr>
              <w:t>там городских окр</w:t>
            </w:r>
            <w:r>
              <w:rPr>
                <w:color w:val="000000"/>
                <w:sz w:val="28"/>
                <w:szCs w:val="28"/>
                <w:lang w:eastAsia="ru-RU"/>
              </w:rPr>
              <w:t>у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гов на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софинанс</w:t>
            </w:r>
            <w:r>
              <w:rPr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color w:val="000000"/>
                <w:sz w:val="28"/>
                <w:szCs w:val="28"/>
                <w:lang w:eastAsia="ru-RU"/>
              </w:rPr>
              <w:t>рование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капитал</w:t>
            </w:r>
            <w:r>
              <w:rPr>
                <w:color w:val="000000"/>
                <w:sz w:val="28"/>
                <w:szCs w:val="28"/>
                <w:lang w:eastAsia="ru-RU"/>
              </w:rPr>
              <w:t>ь</w:t>
            </w:r>
            <w:r>
              <w:rPr>
                <w:color w:val="000000"/>
                <w:sz w:val="28"/>
                <w:szCs w:val="28"/>
                <w:lang w:eastAsia="ru-RU"/>
              </w:rPr>
              <w:t>ных вложений в объекты госуда</w:t>
            </w:r>
            <w:r>
              <w:rPr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color w:val="000000"/>
                <w:sz w:val="28"/>
                <w:szCs w:val="28"/>
                <w:lang w:eastAsia="ru-RU"/>
              </w:rPr>
              <w:t>ственной (муниц</w:t>
            </w:r>
            <w:r>
              <w:rPr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color w:val="000000"/>
                <w:sz w:val="28"/>
                <w:szCs w:val="28"/>
                <w:lang w:eastAsia="ru-RU"/>
              </w:rPr>
              <w:t>пальной) собстве</w:t>
            </w:r>
            <w:r>
              <w:rPr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color w:val="000000"/>
                <w:sz w:val="28"/>
                <w:szCs w:val="28"/>
                <w:lang w:eastAsia="ru-RU"/>
              </w:rPr>
              <w:t>ности в рамках ре</w:t>
            </w:r>
            <w:r>
              <w:rPr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color w:val="000000"/>
                <w:sz w:val="28"/>
                <w:szCs w:val="28"/>
                <w:lang w:eastAsia="ru-RU"/>
              </w:rPr>
              <w:t>лизации меропри</w:t>
            </w:r>
            <w:r>
              <w:rPr>
                <w:color w:val="000000"/>
                <w:sz w:val="28"/>
                <w:szCs w:val="28"/>
                <w:lang w:eastAsia="ru-RU"/>
              </w:rPr>
              <w:t>я</w:t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тий по социально-экономическому развитию субъектов Российской Фед</w:t>
            </w:r>
            <w:r>
              <w:rPr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color w:val="000000"/>
                <w:sz w:val="28"/>
                <w:szCs w:val="28"/>
                <w:lang w:eastAsia="ru-RU"/>
              </w:rPr>
              <w:t>рации, входящих в состав Северо-Кавказского фед</w:t>
            </w:r>
            <w:r>
              <w:rPr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color w:val="000000"/>
                <w:sz w:val="28"/>
                <w:szCs w:val="28"/>
                <w:lang w:eastAsia="ru-RU"/>
              </w:rPr>
              <w:t>рального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CE26" w14:textId="329D3A35" w:rsidR="00C53123" w:rsidRDefault="00C53123">
            <w:pPr>
              <w:jc w:val="right"/>
              <w:rPr>
                <w:color w:val="000000"/>
                <w:sz w:val="28"/>
                <w:szCs w:val="28"/>
              </w:rPr>
            </w:pPr>
            <w:r w:rsidRPr="008F540D">
              <w:rPr>
                <w:sz w:val="28"/>
              </w:rPr>
              <w:lastRenderedPageBreak/>
              <w:t xml:space="preserve">2 043 926,51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4CE3" w14:textId="1E6F3A1E" w:rsidR="00C53123" w:rsidRDefault="00C53123">
            <w:pPr>
              <w:jc w:val="right"/>
              <w:rPr>
                <w:color w:val="000000"/>
                <w:sz w:val="28"/>
                <w:szCs w:val="28"/>
              </w:rPr>
            </w:pPr>
            <w:r w:rsidRPr="008F540D">
              <w:rPr>
                <w:color w:val="000000"/>
                <w:sz w:val="28"/>
                <w:szCs w:val="28"/>
              </w:rPr>
              <w:t>912 475,99</w:t>
            </w:r>
          </w:p>
        </w:tc>
      </w:tr>
    </w:tbl>
    <w:p w14:paraId="075874B7" w14:textId="2C6E9CB2" w:rsidR="00C53123" w:rsidRDefault="00C53123" w:rsidP="00C53123">
      <w:pPr>
        <w:rPr>
          <w:sz w:val="28"/>
          <w:szCs w:val="28"/>
        </w:rPr>
      </w:pPr>
      <w:r>
        <w:rPr>
          <w:sz w:val="28"/>
        </w:rPr>
        <w:lastRenderedPageBreak/>
        <w:t xml:space="preserve">         цифры «</w:t>
      </w:r>
      <w:r w:rsidRPr="008F540D">
        <w:rPr>
          <w:color w:val="000000"/>
          <w:sz w:val="28"/>
          <w:szCs w:val="28"/>
        </w:rPr>
        <w:t>912 475,99</w:t>
      </w:r>
      <w:r>
        <w:rPr>
          <w:sz w:val="28"/>
          <w:szCs w:val="28"/>
        </w:rPr>
        <w:t xml:space="preserve">» заменить цифрами </w:t>
      </w:r>
      <w:r>
        <w:rPr>
          <w:sz w:val="28"/>
        </w:rPr>
        <w:t>«2 099 634,8</w:t>
      </w:r>
      <w:r w:rsidR="0003405E">
        <w:rPr>
          <w:sz w:val="28"/>
        </w:rPr>
        <w:t>5</w:t>
      </w:r>
      <w:r>
        <w:rPr>
          <w:sz w:val="28"/>
          <w:szCs w:val="28"/>
        </w:rPr>
        <w:t>»;</w:t>
      </w:r>
    </w:p>
    <w:p w14:paraId="0B6A6032" w14:textId="3A5B91D5" w:rsidR="00C53123" w:rsidRDefault="00C53123" w:rsidP="00C53123">
      <w:pPr>
        <w:ind w:right="-540" w:firstLine="387"/>
        <w:rPr>
          <w:color w:val="000000"/>
          <w:sz w:val="28"/>
        </w:rPr>
      </w:pPr>
      <w:r>
        <w:rPr>
          <w:sz w:val="28"/>
          <w:szCs w:val="28"/>
        </w:rPr>
        <w:t xml:space="preserve">     </w:t>
      </w:r>
      <w:r>
        <w:rPr>
          <w:color w:val="000000"/>
          <w:sz w:val="28"/>
        </w:rPr>
        <w:t>1.</w:t>
      </w:r>
      <w:r w:rsidR="00F834B6">
        <w:rPr>
          <w:color w:val="000000"/>
          <w:sz w:val="28"/>
        </w:rPr>
        <w:t>8</w:t>
      </w:r>
      <w:r>
        <w:rPr>
          <w:color w:val="000000"/>
          <w:sz w:val="28"/>
        </w:rPr>
        <w:t>.4. по строке: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5"/>
        <w:gridCol w:w="1702"/>
        <w:gridCol w:w="1560"/>
      </w:tblGrid>
      <w:tr w:rsidR="00C53123" w14:paraId="3CB8BA8E" w14:textId="77777777" w:rsidTr="00C53123">
        <w:trPr>
          <w:trHeight w:val="6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21AE" w14:textId="77777777" w:rsidR="00C53123" w:rsidRDefault="00C53123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000 8 50 00000 00 0000 000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B694" w14:textId="77777777" w:rsidR="00C53123" w:rsidRDefault="00C53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1FF3D" w14:textId="4522AB7C" w:rsidR="00C53123" w:rsidRDefault="00C5312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5 587 826,76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BF33" w14:textId="274528EB" w:rsidR="00C53123" w:rsidRDefault="00C53123">
            <w:pPr>
              <w:ind w:left="-108"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3 443 175,94</w:t>
            </w:r>
          </w:p>
        </w:tc>
      </w:tr>
    </w:tbl>
    <w:p w14:paraId="15D9A7D0" w14:textId="425F3ED5" w:rsidR="00C53123" w:rsidRDefault="00C53123" w:rsidP="00C53123">
      <w:pPr>
        <w:ind w:firstLine="567"/>
        <w:jc w:val="both"/>
        <w:rPr>
          <w:sz w:val="28"/>
          <w:szCs w:val="28"/>
        </w:rPr>
      </w:pPr>
      <w:r>
        <w:rPr>
          <w:sz w:val="28"/>
        </w:rPr>
        <w:t>цифры «</w:t>
      </w:r>
      <w:r>
        <w:rPr>
          <w:color w:val="000000"/>
          <w:sz w:val="28"/>
          <w:szCs w:val="28"/>
        </w:rPr>
        <w:t>3 443 175,94</w:t>
      </w:r>
      <w:r>
        <w:rPr>
          <w:sz w:val="28"/>
          <w:szCs w:val="28"/>
        </w:rPr>
        <w:t xml:space="preserve">» заменить цифрами </w:t>
      </w:r>
      <w:r>
        <w:rPr>
          <w:sz w:val="28"/>
        </w:rPr>
        <w:t>«4 630 334,</w:t>
      </w:r>
      <w:r w:rsidR="0003405E">
        <w:rPr>
          <w:sz w:val="28"/>
        </w:rPr>
        <w:t>80</w:t>
      </w:r>
      <w:r>
        <w:rPr>
          <w:sz w:val="28"/>
          <w:szCs w:val="28"/>
        </w:rPr>
        <w:t>».</w:t>
      </w:r>
    </w:p>
    <w:p w14:paraId="7F6AA79D" w14:textId="77777777" w:rsidR="00C53123" w:rsidRDefault="00C53123" w:rsidP="00C53123">
      <w:pPr>
        <w:ind w:firstLine="567"/>
        <w:jc w:val="both"/>
        <w:rPr>
          <w:sz w:val="28"/>
          <w:szCs w:val="28"/>
        </w:rPr>
      </w:pPr>
    </w:p>
    <w:p w14:paraId="5614131D" w14:textId="1E4A6BAC" w:rsidR="005417CB" w:rsidRDefault="002719F1" w:rsidP="002719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420EE">
        <w:rPr>
          <w:sz w:val="28"/>
          <w:szCs w:val="28"/>
        </w:rPr>
        <w:t xml:space="preserve"> </w:t>
      </w:r>
      <w:r w:rsidRPr="002825A3">
        <w:rPr>
          <w:sz w:val="28"/>
          <w:szCs w:val="28"/>
        </w:rPr>
        <w:t xml:space="preserve">Приложения </w:t>
      </w:r>
      <w:r w:rsidRPr="00A85C1D">
        <w:rPr>
          <w:sz w:val="28"/>
          <w:szCs w:val="28"/>
        </w:rPr>
        <w:t>1</w:t>
      </w:r>
      <w:r w:rsidR="008E0B35" w:rsidRPr="00A85C1D">
        <w:rPr>
          <w:sz w:val="28"/>
          <w:szCs w:val="28"/>
        </w:rPr>
        <w:t>,</w:t>
      </w:r>
      <w:r w:rsidR="00CF154B" w:rsidRPr="00A85C1D">
        <w:rPr>
          <w:sz w:val="28"/>
          <w:szCs w:val="28"/>
        </w:rPr>
        <w:t xml:space="preserve"> 2,</w:t>
      </w:r>
      <w:r w:rsidRPr="00A85C1D">
        <w:rPr>
          <w:sz w:val="28"/>
          <w:szCs w:val="28"/>
        </w:rPr>
        <w:t xml:space="preserve"> </w:t>
      </w:r>
      <w:r w:rsidR="0060361D" w:rsidRPr="00A85C1D">
        <w:rPr>
          <w:sz w:val="28"/>
          <w:szCs w:val="28"/>
        </w:rPr>
        <w:t xml:space="preserve">3, </w:t>
      </w:r>
      <w:r w:rsidR="006D352C" w:rsidRPr="00A85C1D">
        <w:rPr>
          <w:sz w:val="28"/>
          <w:szCs w:val="28"/>
        </w:rPr>
        <w:t>5</w:t>
      </w:r>
      <w:r w:rsidR="001B586A" w:rsidRPr="00A85C1D">
        <w:rPr>
          <w:sz w:val="28"/>
          <w:szCs w:val="28"/>
        </w:rPr>
        <w:t>,</w:t>
      </w:r>
      <w:r w:rsidR="00B435A4" w:rsidRPr="00A85C1D">
        <w:rPr>
          <w:sz w:val="28"/>
          <w:szCs w:val="28"/>
        </w:rPr>
        <w:t xml:space="preserve"> 6,</w:t>
      </w:r>
      <w:r w:rsidR="00C54D19" w:rsidRPr="00A85C1D">
        <w:rPr>
          <w:sz w:val="28"/>
          <w:szCs w:val="28"/>
        </w:rPr>
        <w:t xml:space="preserve"> </w:t>
      </w:r>
      <w:r w:rsidR="006D352C" w:rsidRPr="00A85C1D">
        <w:rPr>
          <w:sz w:val="28"/>
          <w:szCs w:val="28"/>
        </w:rPr>
        <w:t>7,</w:t>
      </w:r>
      <w:r w:rsidR="008E0B35" w:rsidRPr="00A85C1D">
        <w:rPr>
          <w:sz w:val="28"/>
          <w:szCs w:val="28"/>
        </w:rPr>
        <w:t xml:space="preserve"> </w:t>
      </w:r>
      <w:r w:rsidR="00B435A4" w:rsidRPr="00A85C1D">
        <w:rPr>
          <w:sz w:val="28"/>
          <w:szCs w:val="28"/>
        </w:rPr>
        <w:t xml:space="preserve">8, </w:t>
      </w:r>
      <w:r w:rsidR="006D352C" w:rsidRPr="00A85C1D">
        <w:rPr>
          <w:sz w:val="28"/>
          <w:szCs w:val="28"/>
        </w:rPr>
        <w:t>9</w:t>
      </w:r>
      <w:r w:rsidR="00873CB0" w:rsidRPr="00A85C1D">
        <w:rPr>
          <w:sz w:val="28"/>
          <w:szCs w:val="28"/>
        </w:rPr>
        <w:t>,</w:t>
      </w:r>
      <w:r w:rsidR="00A85C1D" w:rsidRPr="00A85C1D">
        <w:rPr>
          <w:sz w:val="28"/>
          <w:szCs w:val="28"/>
        </w:rPr>
        <w:t xml:space="preserve"> </w:t>
      </w:r>
      <w:r w:rsidR="00873CB0" w:rsidRPr="00A85C1D">
        <w:rPr>
          <w:sz w:val="28"/>
          <w:szCs w:val="28"/>
        </w:rPr>
        <w:t>10</w:t>
      </w:r>
      <w:r w:rsidR="0004688D" w:rsidRPr="002825A3">
        <w:rPr>
          <w:sz w:val="28"/>
          <w:szCs w:val="28"/>
        </w:rPr>
        <w:t xml:space="preserve"> </w:t>
      </w:r>
      <w:r w:rsidRPr="002825A3">
        <w:rPr>
          <w:sz w:val="28"/>
          <w:szCs w:val="28"/>
        </w:rPr>
        <w:t>к решению Думы города-курорта  Кисловодска  от  2</w:t>
      </w:r>
      <w:r w:rsidR="00737749" w:rsidRPr="002825A3">
        <w:rPr>
          <w:sz w:val="28"/>
          <w:szCs w:val="28"/>
        </w:rPr>
        <w:t>1</w:t>
      </w:r>
      <w:r w:rsidRPr="002825A3">
        <w:rPr>
          <w:sz w:val="28"/>
          <w:szCs w:val="28"/>
        </w:rPr>
        <w:t>.12.20</w:t>
      </w:r>
      <w:r w:rsidR="000231F4" w:rsidRPr="002825A3">
        <w:rPr>
          <w:sz w:val="28"/>
          <w:szCs w:val="28"/>
        </w:rPr>
        <w:t>2</w:t>
      </w:r>
      <w:r w:rsidR="00737749" w:rsidRPr="002825A3">
        <w:rPr>
          <w:sz w:val="28"/>
          <w:szCs w:val="28"/>
        </w:rPr>
        <w:t>2</w:t>
      </w:r>
      <w:r w:rsidR="000231F4" w:rsidRPr="002825A3">
        <w:rPr>
          <w:sz w:val="28"/>
          <w:szCs w:val="28"/>
        </w:rPr>
        <w:t xml:space="preserve"> </w:t>
      </w:r>
      <w:r w:rsidRPr="002825A3">
        <w:rPr>
          <w:sz w:val="28"/>
          <w:szCs w:val="28"/>
        </w:rPr>
        <w:t xml:space="preserve"> №</w:t>
      </w:r>
      <w:r w:rsidR="00737749" w:rsidRPr="002825A3">
        <w:rPr>
          <w:sz w:val="28"/>
          <w:szCs w:val="28"/>
        </w:rPr>
        <w:t>110</w:t>
      </w:r>
      <w:r w:rsidRPr="002825A3">
        <w:rPr>
          <w:sz w:val="28"/>
          <w:szCs w:val="28"/>
        </w:rPr>
        <w:t>-</w:t>
      </w:r>
      <w:r w:rsidR="006D352C" w:rsidRPr="002825A3">
        <w:rPr>
          <w:sz w:val="28"/>
          <w:szCs w:val="28"/>
        </w:rPr>
        <w:t>62</w:t>
      </w:r>
      <w:r w:rsidR="00737749" w:rsidRPr="002825A3">
        <w:rPr>
          <w:sz w:val="28"/>
          <w:szCs w:val="28"/>
        </w:rPr>
        <w:t>2</w:t>
      </w:r>
      <w:r w:rsidRPr="002825A3">
        <w:rPr>
          <w:sz w:val="28"/>
          <w:szCs w:val="28"/>
        </w:rPr>
        <w:t xml:space="preserve"> «О бюджете города-курорта Кисл</w:t>
      </w:r>
      <w:r w:rsidRPr="002825A3">
        <w:rPr>
          <w:sz w:val="28"/>
          <w:szCs w:val="28"/>
        </w:rPr>
        <w:t>о</w:t>
      </w:r>
      <w:r w:rsidRPr="002825A3">
        <w:rPr>
          <w:sz w:val="28"/>
          <w:szCs w:val="28"/>
        </w:rPr>
        <w:t>водска на 202</w:t>
      </w:r>
      <w:r w:rsidR="00737749" w:rsidRPr="002825A3">
        <w:rPr>
          <w:sz w:val="28"/>
          <w:szCs w:val="28"/>
        </w:rPr>
        <w:t>3</w:t>
      </w:r>
      <w:r w:rsidRPr="002825A3">
        <w:rPr>
          <w:sz w:val="28"/>
          <w:szCs w:val="28"/>
        </w:rPr>
        <w:t xml:space="preserve"> год и плановый период 202</w:t>
      </w:r>
      <w:r w:rsidR="00737749" w:rsidRPr="002825A3">
        <w:rPr>
          <w:sz w:val="28"/>
          <w:szCs w:val="28"/>
        </w:rPr>
        <w:t>4</w:t>
      </w:r>
      <w:r w:rsidRPr="002825A3">
        <w:rPr>
          <w:sz w:val="28"/>
          <w:szCs w:val="28"/>
        </w:rPr>
        <w:t xml:space="preserve"> и 202</w:t>
      </w:r>
      <w:r w:rsidR="00737749" w:rsidRPr="002825A3">
        <w:rPr>
          <w:sz w:val="28"/>
          <w:szCs w:val="28"/>
        </w:rPr>
        <w:t>5</w:t>
      </w:r>
      <w:r w:rsidRPr="002825A3">
        <w:rPr>
          <w:sz w:val="28"/>
          <w:szCs w:val="28"/>
        </w:rPr>
        <w:t xml:space="preserve"> годов» изложить в реда</w:t>
      </w:r>
      <w:r w:rsidRPr="002825A3">
        <w:rPr>
          <w:sz w:val="28"/>
          <w:szCs w:val="28"/>
        </w:rPr>
        <w:t>к</w:t>
      </w:r>
      <w:r w:rsidRPr="002825A3">
        <w:rPr>
          <w:sz w:val="28"/>
          <w:szCs w:val="28"/>
        </w:rPr>
        <w:t xml:space="preserve">ции, согласно приложениям  </w:t>
      </w:r>
      <w:r w:rsidRPr="00A85C1D">
        <w:rPr>
          <w:sz w:val="28"/>
          <w:szCs w:val="28"/>
        </w:rPr>
        <w:t>1, 2, 3</w:t>
      </w:r>
      <w:r w:rsidR="001B586A" w:rsidRPr="00A85C1D">
        <w:rPr>
          <w:sz w:val="28"/>
          <w:szCs w:val="28"/>
        </w:rPr>
        <w:t>, 4</w:t>
      </w:r>
      <w:r w:rsidR="006D352C" w:rsidRPr="00A85C1D">
        <w:rPr>
          <w:sz w:val="28"/>
          <w:szCs w:val="28"/>
        </w:rPr>
        <w:t>,</w:t>
      </w:r>
      <w:r w:rsidR="00727CFA" w:rsidRPr="00A85C1D">
        <w:rPr>
          <w:sz w:val="28"/>
          <w:szCs w:val="28"/>
        </w:rPr>
        <w:t xml:space="preserve"> </w:t>
      </w:r>
      <w:r w:rsidR="006D352C" w:rsidRPr="00A85C1D">
        <w:rPr>
          <w:sz w:val="28"/>
          <w:szCs w:val="28"/>
        </w:rPr>
        <w:t>5</w:t>
      </w:r>
      <w:r w:rsidR="00CF154B" w:rsidRPr="00A85C1D">
        <w:rPr>
          <w:sz w:val="28"/>
          <w:szCs w:val="28"/>
        </w:rPr>
        <w:t>, 6, 7, 8, 9</w:t>
      </w:r>
      <w:r w:rsidR="002A2369" w:rsidRPr="00A85C1D">
        <w:rPr>
          <w:sz w:val="28"/>
          <w:szCs w:val="28"/>
        </w:rPr>
        <w:t>.</w:t>
      </w:r>
    </w:p>
    <w:p w14:paraId="73653244" w14:textId="77777777" w:rsidR="00A036DB" w:rsidRDefault="00A036DB" w:rsidP="00727CFA">
      <w:pPr>
        <w:ind w:firstLine="567"/>
        <w:jc w:val="both"/>
        <w:rPr>
          <w:sz w:val="28"/>
          <w:szCs w:val="28"/>
        </w:rPr>
      </w:pPr>
    </w:p>
    <w:p w14:paraId="5B2E18A0" w14:textId="214F1F01" w:rsidR="008670A9" w:rsidRDefault="00727CFA" w:rsidP="00727C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A1AD0">
        <w:rPr>
          <w:color w:val="000000"/>
          <w:sz w:val="28"/>
          <w:szCs w:val="28"/>
        </w:rPr>
        <w:t xml:space="preserve">. </w:t>
      </w:r>
      <w:r w:rsidR="00F420EE">
        <w:rPr>
          <w:color w:val="000000"/>
          <w:sz w:val="28"/>
          <w:szCs w:val="28"/>
        </w:rPr>
        <w:t xml:space="preserve"> </w:t>
      </w:r>
      <w:r w:rsidR="00006266">
        <w:rPr>
          <w:color w:val="000000"/>
          <w:sz w:val="28"/>
          <w:szCs w:val="28"/>
        </w:rPr>
        <w:t xml:space="preserve">Настоящее решение вступает в силу </w:t>
      </w:r>
      <w:r w:rsidR="00006266">
        <w:rPr>
          <w:sz w:val="28"/>
          <w:szCs w:val="28"/>
        </w:rPr>
        <w:t>со дня его официального опу</w:t>
      </w:r>
      <w:r w:rsidR="00006266">
        <w:rPr>
          <w:sz w:val="28"/>
          <w:szCs w:val="28"/>
        </w:rPr>
        <w:t>б</w:t>
      </w:r>
      <w:r w:rsidR="00006266">
        <w:rPr>
          <w:sz w:val="28"/>
          <w:szCs w:val="28"/>
        </w:rPr>
        <w:t>ликования</w:t>
      </w:r>
      <w:r w:rsidR="0000626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городском общественно-политическом еженедельнике «Кисл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водская газета».</w:t>
      </w:r>
    </w:p>
    <w:p w14:paraId="12738AD8" w14:textId="77777777" w:rsidR="005417CB" w:rsidRDefault="005417CB" w:rsidP="00727CFA">
      <w:pPr>
        <w:ind w:firstLine="567"/>
        <w:jc w:val="both"/>
        <w:rPr>
          <w:sz w:val="28"/>
        </w:rPr>
      </w:pPr>
    </w:p>
    <w:p w14:paraId="75A23657" w14:textId="77777777" w:rsidR="005417CB" w:rsidRDefault="005417CB" w:rsidP="00727CFA">
      <w:pPr>
        <w:spacing w:line="240" w:lineRule="exact"/>
        <w:jc w:val="both"/>
        <w:rPr>
          <w:sz w:val="28"/>
          <w:szCs w:val="28"/>
        </w:rPr>
      </w:pPr>
    </w:p>
    <w:p w14:paraId="29732669" w14:textId="77777777" w:rsidR="00911C99" w:rsidRDefault="00911C99" w:rsidP="00727CFA">
      <w:pPr>
        <w:spacing w:line="240" w:lineRule="exact"/>
        <w:jc w:val="both"/>
        <w:rPr>
          <w:sz w:val="28"/>
          <w:szCs w:val="28"/>
        </w:rPr>
      </w:pPr>
    </w:p>
    <w:p w14:paraId="6B0B9872" w14:textId="77777777" w:rsidR="00727CFA" w:rsidRDefault="00727CFA" w:rsidP="003633D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14:paraId="36E43C89" w14:textId="77777777" w:rsidR="00727CFA" w:rsidRDefault="00727CFA" w:rsidP="003633D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города-курорта Кисловодска                                                        </w:t>
      </w:r>
      <w:r w:rsidR="00FC410D">
        <w:rPr>
          <w:sz w:val="28"/>
          <w:szCs w:val="28"/>
        </w:rPr>
        <w:t xml:space="preserve"> </w:t>
      </w:r>
      <w:r>
        <w:rPr>
          <w:sz w:val="28"/>
          <w:szCs w:val="28"/>
        </w:rPr>
        <w:t>Л.Н. Волошина</w:t>
      </w:r>
    </w:p>
    <w:p w14:paraId="6CF315A1" w14:textId="77777777" w:rsidR="00727CFA" w:rsidRDefault="00727CFA" w:rsidP="003633DF">
      <w:pPr>
        <w:spacing w:line="240" w:lineRule="exact"/>
        <w:jc w:val="both"/>
        <w:rPr>
          <w:sz w:val="28"/>
          <w:szCs w:val="28"/>
        </w:rPr>
      </w:pPr>
    </w:p>
    <w:p w14:paraId="4491B4BA" w14:textId="77777777" w:rsidR="00727CFA" w:rsidRDefault="00727CFA" w:rsidP="003633DF">
      <w:pPr>
        <w:spacing w:line="240" w:lineRule="exact"/>
        <w:jc w:val="both"/>
        <w:rPr>
          <w:sz w:val="28"/>
          <w:szCs w:val="28"/>
        </w:rPr>
      </w:pPr>
    </w:p>
    <w:p w14:paraId="24CF2B7F" w14:textId="77777777" w:rsidR="00727CFA" w:rsidRDefault="00727CFA" w:rsidP="003633DF"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города-курорта  </w:t>
      </w:r>
    </w:p>
    <w:p w14:paraId="3AC47E81" w14:textId="77777777" w:rsidR="007A76A4" w:rsidRDefault="00727CFA" w:rsidP="003633DF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Кисловодска                                                                                 </w:t>
      </w:r>
      <w:r w:rsidR="00F60FAE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Е.И. Моисеев</w:t>
      </w:r>
    </w:p>
    <w:p w14:paraId="744C8EF2" w14:textId="3814BF71" w:rsidR="00E55EF4" w:rsidRDefault="00E55EF4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1758B5CF" w14:textId="7218DE14" w:rsidR="000F6848" w:rsidRDefault="00F91809" w:rsidP="00F9180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_________________________________________________________________</w:t>
      </w:r>
    </w:p>
    <w:p w14:paraId="3F0C8CE4" w14:textId="5F85E8C2" w:rsidR="000F6848" w:rsidRDefault="000F684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E14C58F" w14:textId="77777777" w:rsidR="000F6848" w:rsidRDefault="000F6848" w:rsidP="000F6848">
      <w:pPr>
        <w:spacing w:line="240" w:lineRule="exact"/>
        <w:rPr>
          <w:rStyle w:val="af1"/>
          <w:lang w:val="en-US"/>
        </w:rPr>
      </w:pPr>
    </w:p>
    <w:p w14:paraId="3DEBDB30" w14:textId="77777777" w:rsidR="000F6848" w:rsidRDefault="000F6848" w:rsidP="000F6848">
      <w:pPr>
        <w:spacing w:line="240" w:lineRule="exact"/>
        <w:jc w:val="center"/>
        <w:rPr>
          <w:rStyle w:val="af1"/>
        </w:rPr>
      </w:pPr>
    </w:p>
    <w:p w14:paraId="1C448AEB" w14:textId="77777777" w:rsidR="000F6848" w:rsidRDefault="000F6848" w:rsidP="000F684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0C9221FB" w14:textId="4EFBF06E" w:rsidR="000F6848" w:rsidRDefault="000F6848" w:rsidP="000F684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 решению Думы города-курорта Кисловодска «О внесении изменений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шение Думы города-курорта Кисловодска от 21.12.2022 г. №110-622 «О бюджете города-курорта Кисловодска на 2023 год и плановый период 2024 и 2025 годов» от 20.12.2023 № 114-623</w:t>
      </w:r>
    </w:p>
    <w:p w14:paraId="5D2E4E08" w14:textId="77777777" w:rsidR="000F6848" w:rsidRDefault="000F6848" w:rsidP="000F684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54747D6B" w14:textId="77777777" w:rsidR="000F6848" w:rsidRDefault="000F6848" w:rsidP="000F68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текущую дату:</w:t>
      </w:r>
    </w:p>
    <w:p w14:paraId="13FC5D06" w14:textId="77777777" w:rsidR="000F6848" w:rsidRDefault="000F6848" w:rsidP="000F68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параметры бюджета 2023 года составляют:</w:t>
      </w:r>
    </w:p>
    <w:p w14:paraId="538958EA" w14:textId="77777777" w:rsidR="000F6848" w:rsidRDefault="000F6848" w:rsidP="000F6848">
      <w:pPr>
        <w:tabs>
          <w:tab w:val="left" w:pos="-1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доходам – 5 863 946,37 тыс. рублей;</w:t>
      </w:r>
    </w:p>
    <w:p w14:paraId="5724E984" w14:textId="77777777" w:rsidR="000F6848" w:rsidRDefault="000F6848" w:rsidP="000F6848">
      <w:pPr>
        <w:tabs>
          <w:tab w:val="left" w:pos="-1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расходам –6 170 781,15 тыс. рублей;</w:t>
      </w:r>
    </w:p>
    <w:p w14:paraId="3E1F44FF" w14:textId="77777777" w:rsidR="000F6848" w:rsidRDefault="000F6848" w:rsidP="000F68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источникам финансирования дефицита бюджета – 306 834,78 тыс. рублей;</w:t>
      </w:r>
    </w:p>
    <w:p w14:paraId="50A6AE85" w14:textId="77777777" w:rsidR="000F6848" w:rsidRDefault="000F6848" w:rsidP="000F68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параметры бюджета 2025 года составляют:</w:t>
      </w:r>
    </w:p>
    <w:p w14:paraId="258213E3" w14:textId="77777777" w:rsidR="000F6848" w:rsidRDefault="000F6848" w:rsidP="000F6848">
      <w:pPr>
        <w:tabs>
          <w:tab w:val="left" w:pos="-1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доходам – 3 443 175,94 тыс. рублей;</w:t>
      </w:r>
    </w:p>
    <w:p w14:paraId="0A41B0B4" w14:textId="77777777" w:rsidR="000F6848" w:rsidRDefault="000F6848" w:rsidP="000F6848">
      <w:pPr>
        <w:tabs>
          <w:tab w:val="left" w:pos="-1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расходам – 3 409 581,94 тыс. рублей;</w:t>
      </w:r>
    </w:p>
    <w:p w14:paraId="15249693" w14:textId="77777777" w:rsidR="000F6848" w:rsidRDefault="000F6848" w:rsidP="000F68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источникам финансирования дефицита бюджета – 33 594,00 тыс. рублей.</w:t>
      </w:r>
    </w:p>
    <w:p w14:paraId="37B14D2F" w14:textId="1527546A" w:rsidR="000F6848" w:rsidRDefault="000F6848" w:rsidP="000F68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Настоящим решением, подготовленным в соответствии с требованиями Бюджетного кодекса Российской Федерации, полномочиями городского округа, определенными Федеральным законом «Об общих принципах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низации местного самоуправления в Российской Федерации»,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лагается внести следующие изменения:</w:t>
      </w:r>
    </w:p>
    <w:p w14:paraId="27EADE5D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78616AE7" w14:textId="77777777" w:rsidR="000F6848" w:rsidRDefault="000F6848" w:rsidP="000F6848">
      <w:pPr>
        <w:numPr>
          <w:ilvl w:val="0"/>
          <w:numId w:val="3"/>
        </w:num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Доходную и расходную части бюджета 2023 года увеличить за счет межбюджетных трансфертов  119 924,40  на тыс. рублей, в том числе:  </w:t>
      </w:r>
    </w:p>
    <w:p w14:paraId="4C4F06F2" w14:textId="77777777" w:rsidR="000F6848" w:rsidRDefault="000F6848" w:rsidP="000F6848">
      <w:pPr>
        <w:jc w:val="both"/>
        <w:rPr>
          <w:b/>
          <w:color w:val="000000"/>
          <w:sz w:val="28"/>
          <w:szCs w:val="28"/>
        </w:rPr>
      </w:pPr>
    </w:p>
    <w:p w14:paraId="0ECA4277" w14:textId="77777777" w:rsidR="000F6848" w:rsidRDefault="000F6848" w:rsidP="000F684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58 128,65 тыс. рублей - субсидии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 (Благоустройство территории, прилегающей к Старому озеру);</w:t>
      </w:r>
    </w:p>
    <w:p w14:paraId="00648CD3" w14:textId="77777777" w:rsidR="000F6848" w:rsidRDefault="000F6848" w:rsidP="000F684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22 271,32 тыс. рублей - субвенции на оплату жилищно-коммунальных услуг отдельным категориям граждан;</w:t>
      </w:r>
    </w:p>
    <w:p w14:paraId="2C7B39F8" w14:textId="77777777" w:rsidR="000F6848" w:rsidRDefault="000F6848" w:rsidP="000F684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18 932,43 тыс. рублей - 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организациях;</w:t>
      </w:r>
      <w:proofErr w:type="gramEnd"/>
    </w:p>
    <w:p w14:paraId="0E6BA53B" w14:textId="77777777" w:rsidR="000F6848" w:rsidRDefault="000F6848" w:rsidP="000F684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6 154,65 тыс. рублей -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организациях;</w:t>
      </w:r>
    </w:p>
    <w:p w14:paraId="52AE8AE5" w14:textId="77777777" w:rsidR="000F6848" w:rsidRDefault="000F6848" w:rsidP="000F684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5 603,81 тыс. рублей - субвенции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организаций;</w:t>
      </w:r>
    </w:p>
    <w:p w14:paraId="0D135174" w14:textId="77777777" w:rsidR="000F6848" w:rsidRDefault="000F6848" w:rsidP="000F684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4 156,20 тыс. рублей - прочие межбюджетные трансферты на 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края;</w:t>
      </w:r>
    </w:p>
    <w:p w14:paraId="392895F3" w14:textId="77777777" w:rsidR="000F6848" w:rsidRDefault="000F6848" w:rsidP="000F6848">
      <w:pPr>
        <w:numPr>
          <w:ilvl w:val="1"/>
          <w:numId w:val="3"/>
        </w:numPr>
        <w:suppressAutoHyphens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3 829,05 тыс. рублей - дотации на поддержку мер по обеспечению сбалансированности бюджетов;</w:t>
      </w:r>
    </w:p>
    <w:p w14:paraId="650D57B4" w14:textId="77777777" w:rsidR="000F6848" w:rsidRDefault="000F6848" w:rsidP="000F684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478,11 тыс. рублей - субвенции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образования;</w:t>
      </w:r>
    </w:p>
    <w:p w14:paraId="4BEA78B8" w14:textId="77777777" w:rsidR="000F6848" w:rsidRDefault="000F6848" w:rsidP="000F684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155,35  тыс. рублей - субвенции</w:t>
      </w:r>
      <w:r>
        <w:t xml:space="preserve"> </w:t>
      </w:r>
      <w:r>
        <w:rPr>
          <w:sz w:val="28"/>
          <w:szCs w:val="28"/>
        </w:rPr>
        <w:t>на 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питанием;</w:t>
      </w:r>
    </w:p>
    <w:p w14:paraId="7D260CFF" w14:textId="77777777" w:rsidR="000F6848" w:rsidRDefault="000F6848" w:rsidP="000F684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136,88 тыс. рублей - субвенции на компенсацию отдельным категориям граждан оплаты взноса на капитальный ремонт общего имущества в многоквартирном доме;</w:t>
      </w:r>
    </w:p>
    <w:p w14:paraId="37CD90E4" w14:textId="77777777" w:rsidR="000F6848" w:rsidRDefault="000F6848" w:rsidP="000F684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33,17 тыс. рублей - субвенции на осуществление выплаты социального пособия на погребение;</w:t>
      </w:r>
    </w:p>
    <w:p w14:paraId="643C5736" w14:textId="77777777" w:rsidR="000F6848" w:rsidRDefault="000F6848" w:rsidP="000F684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30,00 тыс. рублей - прочие межбюджетные трансферты на обеспечение деятельности депутатов Думы Ставропольского края и их помощников в избирательном округе;</w:t>
      </w:r>
    </w:p>
    <w:p w14:paraId="79EAB165" w14:textId="77777777" w:rsidR="000F6848" w:rsidRDefault="000F6848" w:rsidP="000F684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14,77 тыс. рублей - субвенции на ежегодные денежные выплаты гражданам Российской Федерации, не достигшим совершеннолетия на 3 сентября 1945 года и постоянно проживающим на территории Ставропольского края;</w:t>
      </w:r>
    </w:p>
    <w:p w14:paraId="3BA4566B" w14:textId="77777777" w:rsidR="000F6848" w:rsidRDefault="000F6848" w:rsidP="000F684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0,01 тыс. рублей - 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организациях.</w:t>
      </w:r>
    </w:p>
    <w:p w14:paraId="2A9421E9" w14:textId="77777777" w:rsidR="000F6848" w:rsidRDefault="000F6848" w:rsidP="000F6848">
      <w:pPr>
        <w:jc w:val="both"/>
        <w:rPr>
          <w:sz w:val="28"/>
          <w:szCs w:val="28"/>
        </w:rPr>
      </w:pPr>
    </w:p>
    <w:p w14:paraId="0FE5B5B9" w14:textId="77777777" w:rsidR="000F6848" w:rsidRDefault="000F6848" w:rsidP="000F6848">
      <w:pPr>
        <w:numPr>
          <w:ilvl w:val="0"/>
          <w:numId w:val="3"/>
        </w:num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Доходную и расходную части бюджета 2023 года уменьшить за счет межбюджетных трансфертов   на   30 319,47  тыс. рублей, в том числе:  </w:t>
      </w:r>
    </w:p>
    <w:p w14:paraId="7A793805" w14:textId="77777777" w:rsidR="000F6848" w:rsidRDefault="000F6848" w:rsidP="000F684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23 060,70 тыс. рублей - субвенции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лет;</w:t>
      </w:r>
    </w:p>
    <w:p w14:paraId="17671267" w14:textId="77777777" w:rsidR="000F6848" w:rsidRDefault="000F6848" w:rsidP="000F684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1 703,98 тыс. рублей - субвенции на выплату ежемесячной денежной компенсации на каждого ребенка в возрасте до 18 лет многодетным семьям;</w:t>
      </w:r>
    </w:p>
    <w:p w14:paraId="6839B330" w14:textId="77777777" w:rsidR="000F6848" w:rsidRDefault="000F6848" w:rsidP="000F684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1 354,23 тыс. рублей - субвенции на осуществление ежемесячных выплат на детей в возрасте от трех до семи лет включительно;</w:t>
      </w:r>
    </w:p>
    <w:p w14:paraId="089C1401" w14:textId="77777777" w:rsidR="000F6848" w:rsidRDefault="000F6848" w:rsidP="000F684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1 184,14 тыс. рублей - субвенции на организацию и обеспечение отдыха и оздоровления детей;</w:t>
      </w:r>
    </w:p>
    <w:p w14:paraId="66B81C7D" w14:textId="77777777" w:rsidR="000F6848" w:rsidRDefault="000F6848" w:rsidP="000F684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1 099,69 тыс. рублей - субвенции на оказание государственной социальной помощи на основании социального контракта отдельным категориям граждан;</w:t>
      </w:r>
    </w:p>
    <w:p w14:paraId="4029D51B" w14:textId="77777777" w:rsidR="000F6848" w:rsidRDefault="000F6848" w:rsidP="000F684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1 094,36 тыс. рублей - субвенции на выплату пособия на ребенка;</w:t>
      </w:r>
    </w:p>
    <w:p w14:paraId="1FE143A7" w14:textId="77777777" w:rsidR="000F6848" w:rsidRDefault="000F6848" w:rsidP="000F684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341,00 тыс. рублей – субсидии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пунктов; </w:t>
      </w:r>
    </w:p>
    <w:p w14:paraId="1FED2527" w14:textId="77777777" w:rsidR="000F6848" w:rsidRDefault="000F6848" w:rsidP="000F684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280,10 тыс. рублей - субвенции на предоставление государственной социальной помощи малоимущим семьям, малоимущим одиноко проживающим гражданам;</w:t>
      </w:r>
    </w:p>
    <w:p w14:paraId="67B70795" w14:textId="77777777" w:rsidR="000F6848" w:rsidRDefault="000F6848" w:rsidP="000F684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85,91 тыс. рублей - субвенции на выплату денежной компенсации семьям, в которых в период с 1 января 2011 года по 31 декабря 2015 года родился третий или последующий ребенок;</w:t>
      </w:r>
    </w:p>
    <w:p w14:paraId="73AAC4BB" w14:textId="77777777" w:rsidR="000F6848" w:rsidRDefault="000F6848" w:rsidP="000F684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81,48 тыс. рублей - единая субвенция на осуществление отдельных государственных полномочий по социальной поддержке семьи и детей;</w:t>
      </w:r>
    </w:p>
    <w:p w14:paraId="794A1F75" w14:textId="77777777" w:rsidR="000F6848" w:rsidRDefault="000F6848" w:rsidP="000F684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18,11 тыс. рублей - единая субвенция на осуществление отдельных государственных полномочий по социальной защите отдельных категорий граждан;</w:t>
      </w:r>
    </w:p>
    <w:p w14:paraId="2BA5D081" w14:textId="77777777" w:rsidR="000F6848" w:rsidRDefault="000F6848" w:rsidP="000F684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15,76 тыс. рублей - субвенции на выплату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принадлежностей;</w:t>
      </w:r>
    </w:p>
    <w:p w14:paraId="133CA83A" w14:textId="77777777" w:rsidR="000F6848" w:rsidRDefault="000F6848" w:rsidP="000F684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0,01 тыс. рублей -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Федерации.</w:t>
      </w:r>
    </w:p>
    <w:p w14:paraId="190E77DD" w14:textId="77777777" w:rsidR="000F6848" w:rsidRDefault="000F6848" w:rsidP="000F6848">
      <w:pPr>
        <w:jc w:val="both"/>
        <w:rPr>
          <w:sz w:val="28"/>
          <w:szCs w:val="28"/>
        </w:rPr>
      </w:pPr>
    </w:p>
    <w:p w14:paraId="6C479849" w14:textId="77777777" w:rsidR="000F6848" w:rsidRDefault="000F6848" w:rsidP="000F6848">
      <w:pPr>
        <w:numPr>
          <w:ilvl w:val="0"/>
          <w:numId w:val="3"/>
        </w:numPr>
        <w:suppressAutoHyphens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Доходную и расходную части бюджета 2023 года увеличить за счет собственных средств на   13 782,00 тыс. рублей, в том числе:  </w:t>
      </w:r>
    </w:p>
    <w:p w14:paraId="432649CA" w14:textId="77777777" w:rsidR="000F6848" w:rsidRDefault="000F6848" w:rsidP="000F6848">
      <w:pPr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3.1. В доходной части бюджета увеличить план под фактическое и ож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даемое поступление за 2023 год на 94 104,75 тыс. рублей по следующим доходам:</w:t>
      </w:r>
    </w:p>
    <w:p w14:paraId="2EE9995C" w14:textId="77777777" w:rsidR="000F6848" w:rsidRDefault="000F6848" w:rsidP="000F6848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3.1.1.  46 346,12 тыс. рублей - налог на доходы физических лиц;</w:t>
      </w:r>
    </w:p>
    <w:p w14:paraId="52AD2321" w14:textId="77777777" w:rsidR="000F6848" w:rsidRDefault="000F6848" w:rsidP="000F6848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3.1.2.  29 312,00 тыс. рублей – налог на имущество физических лиц;</w:t>
      </w:r>
    </w:p>
    <w:p w14:paraId="5729987B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>3.1.3.  12 264,00 тыс. рублей - доходы, получаемые в виде арендной платы за земельные участки;</w:t>
      </w:r>
    </w:p>
    <w:p w14:paraId="71CB8B4F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>3.1.4.  3 833,46 тыс. рублей - штрафы, санкции, возмещение ущерба;</w:t>
      </w:r>
    </w:p>
    <w:p w14:paraId="28AC53BB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>3.1.5. 1 867,43 тыс. рублей – акцизы по подакцизным товарам (на нефтепр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дукты);</w:t>
      </w:r>
    </w:p>
    <w:p w14:paraId="7614F47D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3.1.6.  200,00 тыс. рублей – прочие доходы от использования имущества (плата за </w:t>
      </w:r>
      <w:proofErr w:type="gramStart"/>
      <w:r>
        <w:rPr>
          <w:sz w:val="28"/>
          <w:szCs w:val="28"/>
        </w:rPr>
        <w:t>социальный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найм</w:t>
      </w:r>
      <w:proofErr w:type="spellEnd"/>
      <w:r>
        <w:rPr>
          <w:sz w:val="28"/>
          <w:szCs w:val="28"/>
        </w:rPr>
        <w:t xml:space="preserve"> муниципального жилья);</w:t>
      </w:r>
    </w:p>
    <w:p w14:paraId="1CF44B29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>3.1.7.  95,72 тыс. рублей - доходы от сдачи в аренду имущества, находящег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ся в оперативном управлении органов управления городских округов;</w:t>
      </w:r>
    </w:p>
    <w:p w14:paraId="62F41F29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>3.1.8.  87,88 тыс. рублей - доходы от компенсации затрат бюджетам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ских округов; </w:t>
      </w:r>
    </w:p>
    <w:p w14:paraId="4A5C5BBC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3.1.9.    48,50 тыс. рублей – прочие доходы от оказания платных услуг;</w:t>
      </w:r>
    </w:p>
    <w:p w14:paraId="54380E17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>3.1.10.  29,12 тыс. рублей – плата за негативное воздействие на окружающую среду;</w:t>
      </w:r>
    </w:p>
    <w:p w14:paraId="05817D8C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>3.1.11. 20,52 тыс. рублей – доходы, поступающие в части расходов, понесе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в связи с эксплуатацией имущества городских округов.</w:t>
      </w:r>
    </w:p>
    <w:p w14:paraId="53BA1AA2" w14:textId="77777777" w:rsidR="000F6848" w:rsidRDefault="000F6848" w:rsidP="000F6848">
      <w:pPr>
        <w:jc w:val="both"/>
        <w:rPr>
          <w:strike/>
          <w:sz w:val="28"/>
          <w:szCs w:val="28"/>
        </w:rPr>
      </w:pPr>
    </w:p>
    <w:p w14:paraId="259C8A3A" w14:textId="77777777" w:rsidR="000F6848" w:rsidRDefault="000F6848" w:rsidP="000F68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 Уменьшить доходную часть бюджета под фактическое и ожидаемое поступление за 2023 год на 80 322,75 тыс. рублей по следующим доходам:</w:t>
      </w:r>
    </w:p>
    <w:p w14:paraId="016F9097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>3.2.1.   40 811,10 тыс. рублей – земельный налог;</w:t>
      </w:r>
    </w:p>
    <w:p w14:paraId="300AA934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>3.2.2.  12 756,00 тыс. рублей – налог, взимаемый в связи с применением 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тентной системы налогообложения;</w:t>
      </w:r>
    </w:p>
    <w:p w14:paraId="2409FA26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>3.2.3.  12 366,72 тыс. рублей – доходы от продажи материальных и нематер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альных активов;</w:t>
      </w:r>
    </w:p>
    <w:p w14:paraId="2DCE4302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>3.2.4.  8 573,86 тыс. рублей – налог, взимаемый в связи с применением упр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щенной  системы налогообложения;</w:t>
      </w:r>
    </w:p>
    <w:p w14:paraId="5CED7296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>3.2.5.   5 242,90 тыс. рублей – государственная пошлина;</w:t>
      </w:r>
    </w:p>
    <w:p w14:paraId="1C51D84C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>3.2.6.   386,52 тыс. рублей – доходы от дивидендов по акциям;</w:t>
      </w:r>
    </w:p>
    <w:p w14:paraId="0AE397B5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>3.2.7. 166,65 тыс. рублей – доходы от сдачи в аренду имущества, составля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 казну;</w:t>
      </w:r>
    </w:p>
    <w:p w14:paraId="583FA1CA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>3.2.8.   10,00  тыс. рублей – единый налог на вмененный доход деятельности;</w:t>
      </w:r>
    </w:p>
    <w:p w14:paraId="1C2EB493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>3.2.9.  9,00 тыс. рублей – единый сельскохозяйственный налог.</w:t>
      </w:r>
    </w:p>
    <w:p w14:paraId="46D23E59" w14:textId="77777777" w:rsidR="000F6848" w:rsidRDefault="000F6848" w:rsidP="000F6848">
      <w:pPr>
        <w:jc w:val="both"/>
        <w:rPr>
          <w:sz w:val="28"/>
          <w:szCs w:val="28"/>
        </w:rPr>
      </w:pPr>
    </w:p>
    <w:p w14:paraId="0AAEB919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3.3.  Увеличить бюджетные ассигнования в расходной части бюджета на  13 782,00 тыс. рублей по следующим направлениям расходов:</w:t>
      </w:r>
    </w:p>
    <w:p w14:paraId="6BFFA29C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>3.3.1 13 000,00 тыс. рублей Финансовому управлению администрации 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да-курорта </w:t>
      </w:r>
      <w:proofErr w:type="gramStart"/>
      <w:r>
        <w:rPr>
          <w:sz w:val="28"/>
          <w:szCs w:val="28"/>
        </w:rPr>
        <w:t>Кисловодска</w:t>
      </w:r>
      <w:proofErr w:type="gramEnd"/>
      <w:r>
        <w:rPr>
          <w:sz w:val="28"/>
          <w:szCs w:val="28"/>
        </w:rPr>
        <w:t xml:space="preserve"> зарезервированные средства на исполнение суде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ных решений по исполнительным производствам;</w:t>
      </w:r>
    </w:p>
    <w:p w14:paraId="490E3328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>3.3.2. 782,00 тыс. рублей Управлению городского хозяйства администрации города-курорта Кисловодска увеличение дорожного фонда на содержание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томобильных дорог (установка светофора и дорожных знаков).</w:t>
      </w:r>
    </w:p>
    <w:p w14:paraId="40CD625E" w14:textId="77777777" w:rsidR="000F6848" w:rsidRDefault="000F6848" w:rsidP="000F6848">
      <w:pPr>
        <w:jc w:val="both"/>
        <w:rPr>
          <w:sz w:val="28"/>
          <w:szCs w:val="28"/>
        </w:rPr>
      </w:pPr>
    </w:p>
    <w:p w14:paraId="22438C03" w14:textId="77777777" w:rsidR="000F6848" w:rsidRDefault="000F6848" w:rsidP="000F6848">
      <w:pPr>
        <w:numPr>
          <w:ilvl w:val="0"/>
          <w:numId w:val="3"/>
        </w:numPr>
        <w:suppressAutoHyphens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в доходной части бюджета 2023 года, не влияющие на общие параметры бюджета:</w:t>
      </w:r>
    </w:p>
    <w:p w14:paraId="145F1D18" w14:textId="77777777" w:rsidR="000F6848" w:rsidRDefault="000F6848" w:rsidP="000F684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Увеличить неналоговые доходы от компенсации затрат государства и уменьшить план по безвозмездным поступлениям по коду возврат остатков субсидий и субвенций прошлых лет на 722,49 тыс. рублей, из них:</w:t>
      </w:r>
    </w:p>
    <w:p w14:paraId="1FEBD892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- 7,66 тыс. рублей по выявленным, необоснованно выплаченным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данам в 2022 году социальным пособиям населению;</w:t>
      </w:r>
    </w:p>
    <w:p w14:paraId="35E00B04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574,66 тыс. рублей для возврата в Министерство физической культ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и спорта Ставропольского края;</w:t>
      </w:r>
    </w:p>
    <w:p w14:paraId="6F137835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140,17 тыс. рублей для возврата в Министерство дорожного 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ства и транспорта Ставропольского края.</w:t>
      </w:r>
    </w:p>
    <w:p w14:paraId="58F78EB3" w14:textId="77777777" w:rsidR="000F6848" w:rsidRDefault="000F6848" w:rsidP="000F684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Перераспределить плановые назначения в сумме 125,00 тыс. рублей за счет инициативных платежей, в том числе: </w:t>
      </w:r>
    </w:p>
    <w:p w14:paraId="2C2A5633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уменьшить поступления от индивидуальных предпринимателей на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 проекта "Благоустройство детской спортивно-игровой площадки на ул. Свердлова, 1 города-курорта Кисловодска Ставропольского края";</w:t>
      </w:r>
    </w:p>
    <w:p w14:paraId="6F39AEF4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увеличить поступления от организаций на реализацию проекта "Благ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устройство детской спортивно-игровой площадки на ул. Свердлова, 1 города-курорта Кисловодска Ставропольского края".</w:t>
      </w:r>
    </w:p>
    <w:p w14:paraId="12F9AAF9" w14:textId="77777777" w:rsidR="000F6848" w:rsidRDefault="000F6848" w:rsidP="000F6848">
      <w:pPr>
        <w:jc w:val="both"/>
        <w:rPr>
          <w:sz w:val="28"/>
          <w:szCs w:val="28"/>
        </w:rPr>
      </w:pPr>
    </w:p>
    <w:p w14:paraId="0F20CE54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5. Изменения в расходной части бюджета 2023 года, не влияющие на о</w:t>
      </w:r>
      <w:r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щие параметры бюджета:</w:t>
      </w:r>
    </w:p>
    <w:p w14:paraId="78982502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Перераспределить бюджетные ассигнования в сумме 18 939,14 тыс. рублей:</w:t>
      </w:r>
    </w:p>
    <w:p w14:paraId="7FD0BC47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>5.1.  Уменьшив расходы в связи со сложившейся экономией:</w:t>
      </w:r>
    </w:p>
    <w:p w14:paraId="05D3E80F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>5.1.1. 11 250,00 тыс. рублей Финансовому управлению администрации 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да-курорта Кисловодска на обслуживание муниципального долга;</w:t>
      </w:r>
    </w:p>
    <w:p w14:paraId="2D7A2918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>5.1.2. 720,00 тыс. рублей Администрации города-курорта Кисловодска расх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 на обеспечение информационных услуг телерадиовещательными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ствами массовой информации;</w:t>
      </w:r>
    </w:p>
    <w:p w14:paraId="4287468D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5.1.3.  1 021,00 тыс. рублей Управлению образования администрации города-курорта Кисловодска, в том числе: </w:t>
      </w:r>
    </w:p>
    <w:p w14:paraId="5AAA57FA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>-502,18 тыс. рублей мероприятия по антитеррористической защищенности муниципальных учреждений образования;</w:t>
      </w:r>
    </w:p>
    <w:p w14:paraId="53FDF9F8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>-518,82 тыс. рублей приобретение складных стульев с пюпитрами для акт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залов в образовательных учреждениях;</w:t>
      </w:r>
    </w:p>
    <w:p w14:paraId="516B8B5D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>5.1.4.  3 684,75 тыс. рублей Управлению городского хозяйства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города-курорта Кисловодска, из них:</w:t>
      </w:r>
    </w:p>
    <w:p w14:paraId="25CE5AAF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>- 237,00 тыс. рублей –  оплату работ по обследованию, сносу нежилых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тов;</w:t>
      </w:r>
    </w:p>
    <w:p w14:paraId="7879B4A0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>- 400,00 тыс. рублей – расходы на снос аварийного жилья;</w:t>
      </w:r>
    </w:p>
    <w:p w14:paraId="70136225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>- 100,00 тыс. рублей –  организации транспортного обслуживания населения;</w:t>
      </w:r>
    </w:p>
    <w:p w14:paraId="32A927BE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>- 919,08 тыс. рублей –  мероприятия по обеспечению безопасности дорожн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движения;</w:t>
      </w:r>
    </w:p>
    <w:p w14:paraId="1E667912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>- 737,27 тыс. рублей –  приобретение ПСС для зимнего содержания дорожной сети;</w:t>
      </w:r>
    </w:p>
    <w:p w14:paraId="5C3F613C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- 391,40 тыс. рублей – техническое обследование многоквартирных домов; </w:t>
      </w:r>
    </w:p>
    <w:p w14:paraId="06820F65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>- 900,00 тыс. рублей –  расходы по отлову и содержанию безнадзорных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вотных за счет средств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бюджет;</w:t>
      </w:r>
    </w:p>
    <w:p w14:paraId="46954BF0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>5.1.5.  598,20 тыс. рублей Управлению по безопасности администрации 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да-курорта Кисловодска, из них:</w:t>
      </w:r>
    </w:p>
    <w:p w14:paraId="688F2381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>- 411,00 тыс. рублей –  содержание и техническое обслуживание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системы оповещения населения;</w:t>
      </w:r>
    </w:p>
    <w:p w14:paraId="56520C97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>- 187,20 тыс. рублей –  техническое обслуживание системы обзорного виде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наблюдения;</w:t>
      </w:r>
    </w:p>
    <w:p w14:paraId="24B9D8F2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>5.1.6.  1 665,19 тыс. рублей Комитету имущественных отношений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города-курорта Кисловодска, из них:</w:t>
      </w:r>
    </w:p>
    <w:p w14:paraId="08C47876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>- 690,47 тыс. рублей –  мероприятия по оценке объектов недвижимости;</w:t>
      </w:r>
    </w:p>
    <w:p w14:paraId="744DF159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>- 555,52 тыс. рублей –  расходы на оплату взносов на капитальный ремонт общего имущества;</w:t>
      </w:r>
    </w:p>
    <w:p w14:paraId="6D30E328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- 178,45 тыс. рублей – уплата налогов за имущество, находящееся в казне; </w:t>
      </w:r>
    </w:p>
    <w:p w14:paraId="0787713E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>- 40,00 тыс. рублей –  мероприятия по землеустройству и землепользованию;</w:t>
      </w:r>
    </w:p>
    <w:p w14:paraId="721006CD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>- 200,75 тыс. рублей – расходы по постановке на кадастровый учет автом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бильных дорог; </w:t>
      </w:r>
    </w:p>
    <w:p w14:paraId="6BE1D7E9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  Увеличив расходы:</w:t>
      </w:r>
    </w:p>
    <w:p w14:paraId="52250625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>5.2.1. 8 413,90 тыс. рублей Управлению городского хозяйства администрации города-курорта Кисловодска, в том числе:</w:t>
      </w:r>
    </w:p>
    <w:p w14:paraId="7169A70F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>- 500,00 тыс. рублей – расходы на прочее благоустройство;</w:t>
      </w:r>
    </w:p>
    <w:p w14:paraId="7D3AE0AF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>- 1 000,00 тыс. рублей – на исполнение муниципального  задания МБУ ГЭС в связи с увеличением объема работ по механизированной мойке дорог;</w:t>
      </w:r>
    </w:p>
    <w:p w14:paraId="56CA8BB0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>- 727,27 тыс. рублей – МБУ ГЭС для закупки материальных запасов;</w:t>
      </w:r>
    </w:p>
    <w:p w14:paraId="335DD15B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>- 1 800,00 тыс. рублей – на ремонт дорожного покрытия улично-дорожной сети;</w:t>
      </w:r>
    </w:p>
    <w:p w14:paraId="3135518C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>- 500,00 тыс. рублей – перепланировка муниципальной квартиры (исполн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решения суда об обеспечении доступа маломобильных групп населения);</w:t>
      </w:r>
    </w:p>
    <w:p w14:paraId="65863841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>- 137,09 тыс. рублей – на содержание автомобильных дорог (установка 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тофора и дорожных знаков);</w:t>
      </w:r>
    </w:p>
    <w:p w14:paraId="692911FE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>- 690,28 тыс. рублей – содержание и ремонт уличного освещения;</w:t>
      </w:r>
    </w:p>
    <w:p w14:paraId="67A42B31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- 3 059,26 тыс. рублей –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расходов на благоустройство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ритории, прилегающей к Старому озеру;</w:t>
      </w:r>
    </w:p>
    <w:p w14:paraId="2019E28D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>5.2.2.  5 936,08 тыс. рублей Управлению образования администрации города-курорта Кисловодска, в том числе:</w:t>
      </w:r>
    </w:p>
    <w:p w14:paraId="1C14F658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>- 1 907,20 тыс. рублей –   расходы на содержание и уплату налогов СОШ №22;</w:t>
      </w:r>
    </w:p>
    <w:p w14:paraId="6B3B4D81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>- 1 762,02 тыс. рублей –  расходы на уплату налогов Детский сад №10 «Тер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мок»;</w:t>
      </w:r>
    </w:p>
    <w:p w14:paraId="5D194F43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>- 2 266,86 тыс. рублей –  расходы на содержание муниципальных бюджетных учреждений образования;</w:t>
      </w:r>
    </w:p>
    <w:p w14:paraId="2F02B1DB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5.2.3. 75,98 тыс. рублей – Комитету по культуре администрации города-курорта Кисловодска расходы на содержание муниципальных казенных учреждений культуры;</w:t>
      </w:r>
    </w:p>
    <w:p w14:paraId="156DE358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>5.2.4.   4 513,18 тыс. рублей Администрации города-курорта Кисловодска</w:t>
      </w:r>
    </w:p>
    <w:p w14:paraId="33B77711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средства резервного фонда администрации.</w:t>
      </w:r>
    </w:p>
    <w:p w14:paraId="205FA7B0" w14:textId="77777777" w:rsidR="000F6848" w:rsidRDefault="000F6848" w:rsidP="000F6848">
      <w:pPr>
        <w:jc w:val="both"/>
        <w:rPr>
          <w:sz w:val="28"/>
          <w:szCs w:val="28"/>
        </w:rPr>
      </w:pPr>
      <w:r>
        <w:rPr>
          <w:sz w:val="28"/>
          <w:szCs w:val="28"/>
        </w:rPr>
        <w:t>5.2.5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>азрешить использование сложившейся экономии по результатам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курсных процедур по МКУ МФЦ (монтаж системы видеонаблюдения),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обретение материальных запасов по  МБУ ГЭС на исполнение полномочий.    </w:t>
      </w:r>
    </w:p>
    <w:p w14:paraId="10B0BC9E" w14:textId="77777777" w:rsidR="000F6848" w:rsidRDefault="000F6848" w:rsidP="000F6848">
      <w:pPr>
        <w:jc w:val="both"/>
        <w:rPr>
          <w:sz w:val="28"/>
          <w:szCs w:val="28"/>
        </w:rPr>
      </w:pPr>
    </w:p>
    <w:p w14:paraId="39AA62BA" w14:textId="77777777" w:rsidR="000F6848" w:rsidRDefault="000F6848" w:rsidP="000F6848">
      <w:pPr>
        <w:numPr>
          <w:ilvl w:val="0"/>
          <w:numId w:val="4"/>
        </w:numPr>
        <w:suppressAutoHyphens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Доходную и расходную части бюджета 2025 года увеличить за счет межбюджетных трансфертов на 1 187 158,86тыс. рублей, в том числе:</w:t>
      </w:r>
    </w:p>
    <w:p w14:paraId="589A3ECE" w14:textId="77777777" w:rsidR="000F6848" w:rsidRDefault="000F6848" w:rsidP="000F6848">
      <w:pPr>
        <w:numPr>
          <w:ilvl w:val="1"/>
          <w:numId w:val="4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1 187 158,86 тыс. рублей - субсидии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 (Строительство многофункционального культурного центра на 1200 мест).</w:t>
      </w:r>
    </w:p>
    <w:p w14:paraId="30683862" w14:textId="77777777" w:rsidR="000F6848" w:rsidRDefault="000F6848" w:rsidP="000F6848">
      <w:pPr>
        <w:jc w:val="both"/>
        <w:rPr>
          <w:b/>
          <w:strike/>
          <w:sz w:val="28"/>
          <w:szCs w:val="28"/>
        </w:rPr>
      </w:pPr>
    </w:p>
    <w:p w14:paraId="2947CF62" w14:textId="77777777" w:rsidR="000F6848" w:rsidRDefault="000F6848" w:rsidP="000F6848">
      <w:pPr>
        <w:spacing w:line="240" w:lineRule="exact"/>
        <w:rPr>
          <w:bCs/>
          <w:sz w:val="28"/>
          <w:szCs w:val="28"/>
          <w:lang w:eastAsia="ru-RU"/>
        </w:rPr>
      </w:pPr>
    </w:p>
    <w:p w14:paraId="42EBBCE4" w14:textId="77777777" w:rsidR="000F6848" w:rsidRDefault="000F6848" w:rsidP="000F6848">
      <w:pPr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Заместитель главы администрации-</w:t>
      </w:r>
    </w:p>
    <w:p w14:paraId="68BA4BF2" w14:textId="77777777" w:rsidR="000F6848" w:rsidRDefault="000F6848" w:rsidP="000F6848">
      <w:pPr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начальник финансового управления</w:t>
      </w:r>
    </w:p>
    <w:p w14:paraId="0294F5DD" w14:textId="77777777" w:rsidR="000F6848" w:rsidRDefault="000F6848" w:rsidP="000F6848">
      <w:pPr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администрации города-курорта Кисловодска                              Т.С. Середкина</w:t>
      </w:r>
    </w:p>
    <w:p w14:paraId="10B06B47" w14:textId="77777777" w:rsidR="000F6848" w:rsidRDefault="000F6848">
      <w:pPr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060"/>
      </w:tblGrid>
      <w:tr w:rsidR="000F6848" w:rsidRPr="000F6848" w14:paraId="450175E6" w14:textId="77777777" w:rsidTr="000F6848">
        <w:tc>
          <w:tcPr>
            <w:tcW w:w="3510" w:type="dxa"/>
            <w:hideMark/>
          </w:tcPr>
          <w:p w14:paraId="758F3FE5" w14:textId="77777777" w:rsidR="000F6848" w:rsidRPr="000F6848" w:rsidRDefault="000F6848" w:rsidP="000F6848">
            <w:pPr>
              <w:suppressAutoHyphens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14:paraId="13931B39" w14:textId="77777777" w:rsidR="000F6848" w:rsidRPr="000F6848" w:rsidRDefault="000F6848" w:rsidP="000F6848">
            <w:pPr>
              <w:suppressAutoHyphens/>
              <w:snapToGri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14:paraId="0D8803E5" w14:textId="77777777" w:rsidR="000F6848" w:rsidRPr="000F6848" w:rsidRDefault="000F6848" w:rsidP="000F6848">
            <w:pPr>
              <w:suppressAutoHyphens/>
              <w:snapToGri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14:paraId="3C142AF7" w14:textId="77777777" w:rsidR="00BC1E00" w:rsidRPr="00BC1E00" w:rsidRDefault="00BC1E00" w:rsidP="00B15D6D">
            <w:pPr>
              <w:suppressAutoHyphens/>
              <w:snapToGrid w:val="0"/>
              <w:spacing w:line="240" w:lineRule="exact"/>
              <w:ind w:left="318"/>
              <w:jc w:val="right"/>
              <w:rPr>
                <w:sz w:val="28"/>
                <w:szCs w:val="28"/>
              </w:rPr>
            </w:pPr>
            <w:r w:rsidRPr="00BC1E00">
              <w:rPr>
                <w:sz w:val="28"/>
                <w:szCs w:val="28"/>
              </w:rPr>
              <w:t>Приложение №1</w:t>
            </w:r>
          </w:p>
          <w:p w14:paraId="6CC11839" w14:textId="77777777" w:rsidR="00BC1E00" w:rsidRPr="00BC1E00" w:rsidRDefault="00BC1E00" w:rsidP="00B15D6D">
            <w:pPr>
              <w:spacing w:line="240" w:lineRule="exact"/>
              <w:ind w:left="318"/>
              <w:jc w:val="right"/>
              <w:rPr>
                <w:sz w:val="28"/>
                <w:szCs w:val="28"/>
              </w:rPr>
            </w:pPr>
            <w:r w:rsidRPr="00BC1E00">
              <w:rPr>
                <w:sz w:val="28"/>
                <w:szCs w:val="28"/>
              </w:rPr>
              <w:t>к решению Думы города-курорта Кислово</w:t>
            </w:r>
            <w:r w:rsidRPr="00BC1E00">
              <w:rPr>
                <w:sz w:val="28"/>
                <w:szCs w:val="28"/>
              </w:rPr>
              <w:t>д</w:t>
            </w:r>
            <w:r w:rsidRPr="00BC1E00">
              <w:rPr>
                <w:sz w:val="28"/>
                <w:szCs w:val="28"/>
              </w:rPr>
              <w:t>ска «О внесении изменений в решение Думы города-курорта Кисловодска от 21.12.2022 №110-622 «О бюджете города-курорта Ки</w:t>
            </w:r>
            <w:r w:rsidRPr="00BC1E00">
              <w:rPr>
                <w:sz w:val="28"/>
                <w:szCs w:val="28"/>
              </w:rPr>
              <w:t>с</w:t>
            </w:r>
            <w:r w:rsidRPr="00BC1E00">
              <w:rPr>
                <w:sz w:val="28"/>
                <w:szCs w:val="28"/>
              </w:rPr>
              <w:t>ловодска на 2023 год и плановый период 2024 и 2025 годов»</w:t>
            </w:r>
          </w:p>
          <w:p w14:paraId="7F6060BA" w14:textId="77777777" w:rsidR="00BC1E00" w:rsidRPr="00BC1E00" w:rsidRDefault="00BC1E00" w:rsidP="00B15D6D">
            <w:pPr>
              <w:suppressAutoHyphens/>
              <w:snapToGrid w:val="0"/>
              <w:spacing w:line="240" w:lineRule="exact"/>
              <w:ind w:left="318"/>
              <w:jc w:val="right"/>
              <w:rPr>
                <w:sz w:val="28"/>
                <w:szCs w:val="28"/>
              </w:rPr>
            </w:pPr>
          </w:p>
          <w:p w14:paraId="2F6BCA6A" w14:textId="77777777" w:rsidR="00BC1E00" w:rsidRPr="00BC1E00" w:rsidRDefault="00BC1E00" w:rsidP="00B15D6D">
            <w:pPr>
              <w:suppressAutoHyphens/>
              <w:snapToGrid w:val="0"/>
              <w:spacing w:line="240" w:lineRule="exact"/>
              <w:ind w:left="318"/>
              <w:jc w:val="right"/>
              <w:rPr>
                <w:sz w:val="28"/>
                <w:szCs w:val="28"/>
              </w:rPr>
            </w:pPr>
            <w:r w:rsidRPr="00BC1E00">
              <w:rPr>
                <w:sz w:val="28"/>
                <w:szCs w:val="28"/>
              </w:rPr>
              <w:t>Приложение №1</w:t>
            </w:r>
          </w:p>
          <w:p w14:paraId="55410E50" w14:textId="77777777" w:rsidR="00BC1E00" w:rsidRPr="00BC1E00" w:rsidRDefault="00BC1E00" w:rsidP="00B15D6D">
            <w:pPr>
              <w:suppressAutoHyphens/>
              <w:snapToGrid w:val="0"/>
              <w:spacing w:line="240" w:lineRule="exact"/>
              <w:ind w:left="318"/>
              <w:jc w:val="right"/>
              <w:rPr>
                <w:sz w:val="28"/>
                <w:szCs w:val="28"/>
              </w:rPr>
            </w:pPr>
            <w:r w:rsidRPr="00BC1E00">
              <w:rPr>
                <w:sz w:val="28"/>
                <w:szCs w:val="28"/>
              </w:rPr>
              <w:t>к решению Думы города-курорта Кисловодска «О бюджете города-курорта Кисловодска на 2023 год и плановый период 2024 и 2025 годов»</w:t>
            </w:r>
          </w:p>
          <w:p w14:paraId="38306EAF" w14:textId="77777777" w:rsidR="000F6848" w:rsidRPr="000F6848" w:rsidRDefault="000F6848" w:rsidP="000F6848">
            <w:pPr>
              <w:suppressAutoHyphens/>
              <w:snapToGrid w:val="0"/>
              <w:spacing w:line="240" w:lineRule="exact"/>
              <w:ind w:left="-108"/>
              <w:jc w:val="right"/>
              <w:rPr>
                <w:sz w:val="28"/>
                <w:szCs w:val="28"/>
              </w:rPr>
            </w:pPr>
          </w:p>
          <w:p w14:paraId="1E2EA1AD" w14:textId="77777777" w:rsidR="000F6848" w:rsidRPr="000F6848" w:rsidRDefault="000F6848" w:rsidP="000F6848">
            <w:pPr>
              <w:jc w:val="right"/>
              <w:rPr>
                <w:sz w:val="28"/>
                <w:szCs w:val="28"/>
              </w:rPr>
            </w:pPr>
          </w:p>
          <w:p w14:paraId="7DFD3359" w14:textId="77777777" w:rsidR="000F6848" w:rsidRPr="000F6848" w:rsidRDefault="000F6848" w:rsidP="000F6848">
            <w:pPr>
              <w:widowControl w:val="0"/>
              <w:suppressAutoHyphens/>
              <w:snapToGri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14:paraId="75A7E4CD" w14:textId="77777777" w:rsidR="000F6848" w:rsidRPr="000F6848" w:rsidRDefault="000F6848" w:rsidP="000F6848">
            <w:pPr>
              <w:widowControl w:val="0"/>
              <w:suppressAutoHyphens/>
              <w:snapToGrid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</w:tbl>
    <w:p w14:paraId="6414C1E8" w14:textId="77777777" w:rsidR="000F6848" w:rsidRPr="000F6848" w:rsidRDefault="000F6848" w:rsidP="000F6848">
      <w:pPr>
        <w:jc w:val="center"/>
        <w:rPr>
          <w:color w:val="000000"/>
          <w:sz w:val="28"/>
          <w:szCs w:val="28"/>
        </w:rPr>
      </w:pPr>
      <w:r w:rsidRPr="000F6848">
        <w:rPr>
          <w:color w:val="000000"/>
          <w:sz w:val="28"/>
          <w:szCs w:val="28"/>
        </w:rPr>
        <w:t>ИСТОЧНИКИ</w:t>
      </w:r>
    </w:p>
    <w:p w14:paraId="0B5FDAD2" w14:textId="77777777" w:rsidR="000F6848" w:rsidRPr="000F6848" w:rsidRDefault="000F6848" w:rsidP="000F6848">
      <w:pPr>
        <w:jc w:val="center"/>
        <w:rPr>
          <w:color w:val="000000"/>
          <w:sz w:val="28"/>
          <w:szCs w:val="28"/>
        </w:rPr>
      </w:pPr>
      <w:r w:rsidRPr="000F6848">
        <w:rPr>
          <w:color w:val="000000"/>
          <w:sz w:val="28"/>
          <w:szCs w:val="28"/>
        </w:rPr>
        <w:t xml:space="preserve">финансирования дефицита городского бюджета </w:t>
      </w:r>
    </w:p>
    <w:p w14:paraId="775A4F3A" w14:textId="77777777" w:rsidR="000F6848" w:rsidRPr="000F6848" w:rsidRDefault="000F6848" w:rsidP="000F6848">
      <w:pPr>
        <w:jc w:val="center"/>
        <w:rPr>
          <w:color w:val="000000"/>
          <w:sz w:val="28"/>
          <w:szCs w:val="28"/>
        </w:rPr>
      </w:pPr>
      <w:r w:rsidRPr="000F6848">
        <w:rPr>
          <w:color w:val="000000"/>
          <w:sz w:val="28"/>
          <w:szCs w:val="28"/>
        </w:rPr>
        <w:t>и погашения долговых обязательств города-курорта Кисловодска на 2023 год</w:t>
      </w:r>
    </w:p>
    <w:p w14:paraId="5E9E52F6" w14:textId="77777777" w:rsidR="000F6848" w:rsidRPr="000F6848" w:rsidRDefault="000F6848" w:rsidP="000F6848">
      <w:pPr>
        <w:jc w:val="right"/>
        <w:rPr>
          <w:color w:val="000000"/>
          <w:sz w:val="28"/>
          <w:szCs w:val="28"/>
        </w:rPr>
      </w:pPr>
    </w:p>
    <w:p w14:paraId="7AE1A0F9" w14:textId="77777777" w:rsidR="000F6848" w:rsidRPr="000F6848" w:rsidRDefault="000F6848" w:rsidP="000F6848">
      <w:pPr>
        <w:jc w:val="right"/>
        <w:rPr>
          <w:szCs w:val="28"/>
        </w:rPr>
      </w:pPr>
      <w:r w:rsidRPr="000F6848">
        <w:rPr>
          <w:color w:val="000000"/>
          <w:sz w:val="28"/>
          <w:szCs w:val="28"/>
        </w:rPr>
        <w:t xml:space="preserve"> </w:t>
      </w:r>
      <w:r w:rsidRPr="000F6848">
        <w:rPr>
          <w:sz w:val="28"/>
          <w:szCs w:val="28"/>
        </w:rPr>
        <w:t>(тыс. рублей)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3591"/>
        <w:gridCol w:w="1801"/>
      </w:tblGrid>
      <w:tr w:rsidR="000F6848" w:rsidRPr="000F6848" w14:paraId="7200EFCE" w14:textId="77777777" w:rsidTr="000F6848">
        <w:trPr>
          <w:trHeight w:val="101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E96918" w14:textId="77777777" w:rsidR="000F6848" w:rsidRPr="000F6848" w:rsidRDefault="000F6848" w:rsidP="000F6848">
            <w:pPr>
              <w:keepNext/>
              <w:numPr>
                <w:ilvl w:val="2"/>
                <w:numId w:val="1"/>
              </w:numPr>
              <w:tabs>
                <w:tab w:val="clear" w:pos="720"/>
                <w:tab w:val="num" w:pos="0"/>
              </w:tabs>
              <w:jc w:val="center"/>
              <w:outlineLvl w:val="2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718247" w14:textId="77777777" w:rsidR="000F6848" w:rsidRPr="000F6848" w:rsidRDefault="000F6848" w:rsidP="000F6848">
            <w:pPr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 xml:space="preserve">Код </w:t>
            </w:r>
            <w:proofErr w:type="gramStart"/>
            <w:r w:rsidRPr="000F6848">
              <w:rPr>
                <w:sz w:val="28"/>
                <w:szCs w:val="28"/>
              </w:rPr>
              <w:t>бюджетной</w:t>
            </w:r>
            <w:proofErr w:type="gramEnd"/>
            <w:r w:rsidRPr="000F6848">
              <w:rPr>
                <w:sz w:val="28"/>
                <w:szCs w:val="28"/>
              </w:rPr>
              <w:t xml:space="preserve"> </w:t>
            </w:r>
          </w:p>
          <w:p w14:paraId="5A9FBF59" w14:textId="77777777" w:rsidR="000F6848" w:rsidRPr="000F6848" w:rsidRDefault="000F6848" w:rsidP="000F6848">
            <w:pPr>
              <w:jc w:val="center"/>
              <w:rPr>
                <w:szCs w:val="28"/>
              </w:rPr>
            </w:pPr>
            <w:r w:rsidRPr="000F6848"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CA634" w14:textId="77777777" w:rsidR="000F6848" w:rsidRPr="000F6848" w:rsidRDefault="000F6848" w:rsidP="000F6848">
            <w:pPr>
              <w:keepNext/>
              <w:numPr>
                <w:ilvl w:val="1"/>
                <w:numId w:val="1"/>
              </w:numPr>
              <w:tabs>
                <w:tab w:val="clear" w:pos="576"/>
                <w:tab w:val="num" w:pos="0"/>
              </w:tabs>
              <w:jc w:val="center"/>
              <w:outlineLvl w:val="1"/>
              <w:rPr>
                <w:sz w:val="28"/>
              </w:rPr>
            </w:pPr>
            <w:r w:rsidRPr="000F6848">
              <w:rPr>
                <w:sz w:val="28"/>
                <w:szCs w:val="28"/>
              </w:rPr>
              <w:t>Сумма</w:t>
            </w:r>
          </w:p>
        </w:tc>
      </w:tr>
      <w:tr w:rsidR="000F6848" w:rsidRPr="000F6848" w14:paraId="3D695104" w14:textId="77777777" w:rsidTr="000F6848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FCA6A7" w14:textId="77777777" w:rsidR="000F6848" w:rsidRPr="000F6848" w:rsidRDefault="000F6848" w:rsidP="000F6848">
            <w:pPr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920F09" w14:textId="77777777" w:rsidR="000F6848" w:rsidRPr="000F6848" w:rsidRDefault="000F6848" w:rsidP="000F6848">
            <w:pPr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7B938" w14:textId="77777777" w:rsidR="000F6848" w:rsidRPr="000F6848" w:rsidRDefault="000F6848" w:rsidP="000F6848">
            <w:pPr>
              <w:jc w:val="center"/>
            </w:pPr>
            <w:r w:rsidRPr="000F6848">
              <w:rPr>
                <w:sz w:val="28"/>
                <w:szCs w:val="28"/>
              </w:rPr>
              <w:t>3</w:t>
            </w:r>
          </w:p>
        </w:tc>
      </w:tr>
      <w:tr w:rsidR="000F6848" w:rsidRPr="000F6848" w14:paraId="47A3A0CF" w14:textId="77777777" w:rsidTr="000F6848">
        <w:trPr>
          <w:trHeight w:val="67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55DEB9" w14:textId="77777777" w:rsidR="000F6848" w:rsidRPr="000F6848" w:rsidRDefault="000F6848" w:rsidP="000F6848">
            <w:pPr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Всего доходов бюджета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4E11A2" w14:textId="77777777" w:rsidR="000F6848" w:rsidRPr="000F6848" w:rsidRDefault="000F6848" w:rsidP="000F6848">
            <w:pPr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-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7570F" w14:textId="77777777" w:rsidR="000F6848" w:rsidRPr="000F6848" w:rsidRDefault="000F6848" w:rsidP="000F6848">
            <w:pPr>
              <w:jc w:val="right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5 967 333,30</w:t>
            </w:r>
          </w:p>
        </w:tc>
      </w:tr>
      <w:tr w:rsidR="000F6848" w:rsidRPr="000F6848" w14:paraId="5D6C690B" w14:textId="77777777" w:rsidTr="000F6848">
        <w:trPr>
          <w:trHeight w:val="68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5CEE2D" w14:textId="77777777" w:rsidR="000F6848" w:rsidRPr="000F6848" w:rsidRDefault="000F6848" w:rsidP="000F6848">
            <w:pPr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Всего расходов бюджета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2A3167" w14:textId="77777777" w:rsidR="000F6848" w:rsidRPr="000F6848" w:rsidRDefault="000F6848" w:rsidP="000F6848">
            <w:pPr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-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61C66" w14:textId="77777777" w:rsidR="000F6848" w:rsidRPr="000F6848" w:rsidRDefault="000F6848" w:rsidP="000F6848">
            <w:pPr>
              <w:tabs>
                <w:tab w:val="left" w:pos="-108"/>
                <w:tab w:val="right" w:pos="1512"/>
              </w:tabs>
              <w:jc w:val="right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6 274 168,08</w:t>
            </w:r>
          </w:p>
        </w:tc>
      </w:tr>
      <w:tr w:rsidR="000F6848" w:rsidRPr="000F6848" w14:paraId="49E4766F" w14:textId="77777777" w:rsidTr="000F6848">
        <w:trPr>
          <w:trHeight w:val="69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06ABBB" w14:textId="77777777" w:rsidR="000F6848" w:rsidRPr="000F6848" w:rsidRDefault="000F6848" w:rsidP="000F6848">
            <w:pPr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 xml:space="preserve">Дефицит (профицит) бюджета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6EB84" w14:textId="77777777" w:rsidR="000F6848" w:rsidRPr="000F6848" w:rsidRDefault="000F6848" w:rsidP="000F6848">
            <w:pPr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-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604D8" w14:textId="77777777" w:rsidR="000F6848" w:rsidRPr="000F6848" w:rsidRDefault="000F6848" w:rsidP="000F6848">
            <w:pPr>
              <w:jc w:val="right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-306 834,78</w:t>
            </w:r>
          </w:p>
        </w:tc>
      </w:tr>
      <w:tr w:rsidR="000F6848" w:rsidRPr="000F6848" w14:paraId="0A15946A" w14:textId="77777777" w:rsidTr="000F6848">
        <w:trPr>
          <w:trHeight w:val="83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A0615B" w14:textId="77777777" w:rsidR="000F6848" w:rsidRPr="000F6848" w:rsidRDefault="000F6848" w:rsidP="000F6848">
            <w:pPr>
              <w:ind w:right="-108" w:hanging="108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Всего источников финансиров</w:t>
            </w:r>
            <w:r w:rsidRPr="000F6848">
              <w:rPr>
                <w:sz w:val="28"/>
                <w:szCs w:val="28"/>
              </w:rPr>
              <w:t>а</w:t>
            </w:r>
            <w:r w:rsidRPr="000F6848">
              <w:rPr>
                <w:sz w:val="28"/>
                <w:szCs w:val="28"/>
              </w:rPr>
              <w:t xml:space="preserve">ния дефицита бюджета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C3C285" w14:textId="77777777" w:rsidR="000F6848" w:rsidRPr="000F6848" w:rsidRDefault="000F6848" w:rsidP="000F6848">
            <w:pPr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-</w:t>
            </w:r>
          </w:p>
          <w:p w14:paraId="640A0F5A" w14:textId="77777777" w:rsidR="000F6848" w:rsidRPr="000F6848" w:rsidRDefault="000F6848" w:rsidP="000F6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BE1E2" w14:textId="77777777" w:rsidR="000F6848" w:rsidRPr="000F6848" w:rsidRDefault="000F6848" w:rsidP="000F6848">
            <w:pPr>
              <w:ind w:left="-108"/>
              <w:jc w:val="right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306 834,78</w:t>
            </w:r>
          </w:p>
        </w:tc>
      </w:tr>
      <w:tr w:rsidR="000F6848" w:rsidRPr="000F6848" w14:paraId="0FB92574" w14:textId="77777777" w:rsidTr="000F6848">
        <w:trPr>
          <w:trHeight w:val="71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EB5CFA" w14:textId="77777777" w:rsidR="000F6848" w:rsidRPr="000F6848" w:rsidRDefault="000F6848" w:rsidP="000F6848">
            <w:pPr>
              <w:jc w:val="both"/>
              <w:rPr>
                <w:sz w:val="28"/>
              </w:rPr>
            </w:pPr>
            <w:r w:rsidRPr="000F6848">
              <w:rPr>
                <w:sz w:val="28"/>
              </w:rPr>
              <w:t>Кредиты кредитных организ</w:t>
            </w:r>
            <w:r w:rsidRPr="000F6848">
              <w:rPr>
                <w:sz w:val="28"/>
              </w:rPr>
              <w:t>а</w:t>
            </w:r>
            <w:r w:rsidRPr="000F6848">
              <w:rPr>
                <w:sz w:val="28"/>
              </w:rPr>
              <w:t>ций в валюте Российской Ф</w:t>
            </w:r>
            <w:r w:rsidRPr="000F6848">
              <w:rPr>
                <w:sz w:val="28"/>
              </w:rPr>
              <w:t>е</w:t>
            </w:r>
            <w:r w:rsidRPr="000F6848">
              <w:rPr>
                <w:sz w:val="28"/>
              </w:rPr>
              <w:t>дерации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5AE50B" w14:textId="77777777" w:rsidR="000F6848" w:rsidRPr="000F6848" w:rsidRDefault="000F6848" w:rsidP="000F684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</w:rPr>
              <w:t xml:space="preserve"> 604 01 02 00 00 00 0000 000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1CB82" w14:textId="77777777" w:rsidR="000F6848" w:rsidRPr="000F6848" w:rsidRDefault="000F6848" w:rsidP="000F6848">
            <w:pPr>
              <w:ind w:left="-108"/>
              <w:jc w:val="right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-30 834,00</w:t>
            </w:r>
          </w:p>
        </w:tc>
      </w:tr>
      <w:tr w:rsidR="000F6848" w:rsidRPr="000F6848" w14:paraId="11E3B530" w14:textId="77777777" w:rsidTr="000F6848">
        <w:trPr>
          <w:trHeight w:val="71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CDE83D8" w14:textId="77777777" w:rsidR="000F6848" w:rsidRPr="000F6848" w:rsidRDefault="000F6848" w:rsidP="000F6848">
            <w:pPr>
              <w:jc w:val="both"/>
              <w:rPr>
                <w:sz w:val="28"/>
              </w:rPr>
            </w:pPr>
            <w:r w:rsidRPr="000F6848">
              <w:rPr>
                <w:sz w:val="28"/>
              </w:rPr>
              <w:t>Привлечение кредитов от кр</w:t>
            </w:r>
            <w:r w:rsidRPr="000F6848">
              <w:rPr>
                <w:sz w:val="28"/>
              </w:rPr>
              <w:t>е</w:t>
            </w:r>
            <w:r w:rsidRPr="000F6848">
              <w:rPr>
                <w:sz w:val="28"/>
              </w:rPr>
              <w:t>дитных организаций в валюте Российской Федерации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74D1DC" w14:textId="77777777" w:rsidR="000F6848" w:rsidRPr="000F6848" w:rsidRDefault="000F6848" w:rsidP="000F6848">
            <w:pPr>
              <w:ind w:left="-108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</w:rPr>
              <w:t xml:space="preserve"> 604 01 02 00 00 00 0000 700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396FA" w14:textId="77777777" w:rsidR="000F6848" w:rsidRPr="000F6848" w:rsidRDefault="000F6848" w:rsidP="000F6848">
            <w:pPr>
              <w:ind w:left="-108"/>
              <w:jc w:val="right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156 166,00</w:t>
            </w:r>
          </w:p>
        </w:tc>
      </w:tr>
      <w:tr w:rsidR="000F6848" w:rsidRPr="000F6848" w14:paraId="1777FC37" w14:textId="77777777" w:rsidTr="000F6848">
        <w:trPr>
          <w:trHeight w:val="71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7AAA709" w14:textId="77777777" w:rsidR="000F6848" w:rsidRPr="000F6848" w:rsidRDefault="000F6848" w:rsidP="000F6848">
            <w:pPr>
              <w:ind w:right="-84"/>
              <w:jc w:val="both"/>
              <w:rPr>
                <w:sz w:val="28"/>
              </w:rPr>
            </w:pPr>
            <w:r w:rsidRPr="000F6848">
              <w:rPr>
                <w:sz w:val="28"/>
              </w:rPr>
              <w:t>Привлечение городскими окр</w:t>
            </w:r>
            <w:r w:rsidRPr="000F6848">
              <w:rPr>
                <w:sz w:val="28"/>
              </w:rPr>
              <w:t>у</w:t>
            </w:r>
            <w:r w:rsidRPr="000F6848">
              <w:rPr>
                <w:sz w:val="28"/>
              </w:rPr>
              <w:t>гами кредитов от кредитных организаций в валюте Росси</w:t>
            </w:r>
            <w:r w:rsidRPr="000F6848">
              <w:rPr>
                <w:sz w:val="28"/>
              </w:rPr>
              <w:t>й</w:t>
            </w:r>
            <w:r w:rsidRPr="000F6848">
              <w:rPr>
                <w:sz w:val="28"/>
              </w:rPr>
              <w:t>ской Федерации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D6F1BE" w14:textId="77777777" w:rsidR="000F6848" w:rsidRPr="000F6848" w:rsidRDefault="000F6848" w:rsidP="000F6848">
            <w:pPr>
              <w:ind w:left="-108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</w:rPr>
              <w:t xml:space="preserve"> 604 01 02 00 00 04 0000 710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4C7F7" w14:textId="77777777" w:rsidR="000F6848" w:rsidRPr="000F6848" w:rsidRDefault="000F6848" w:rsidP="000F6848">
            <w:pPr>
              <w:ind w:left="-108"/>
              <w:jc w:val="right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156 166,00</w:t>
            </w:r>
          </w:p>
        </w:tc>
      </w:tr>
      <w:tr w:rsidR="000F6848" w:rsidRPr="000F6848" w14:paraId="59110151" w14:textId="77777777" w:rsidTr="000F6848">
        <w:trPr>
          <w:trHeight w:val="27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1138745" w14:textId="77777777" w:rsidR="000F6848" w:rsidRPr="000F6848" w:rsidRDefault="000F6848" w:rsidP="000F6848">
            <w:pPr>
              <w:ind w:right="72"/>
              <w:jc w:val="both"/>
              <w:rPr>
                <w:sz w:val="28"/>
              </w:rPr>
            </w:pPr>
            <w:r w:rsidRPr="000F6848">
              <w:rPr>
                <w:sz w:val="28"/>
              </w:rPr>
              <w:t>Погашение кредитов, пред</w:t>
            </w:r>
            <w:r w:rsidRPr="000F6848">
              <w:rPr>
                <w:sz w:val="28"/>
              </w:rPr>
              <w:t>о</w:t>
            </w:r>
            <w:r w:rsidRPr="000F6848">
              <w:rPr>
                <w:sz w:val="28"/>
              </w:rPr>
              <w:t>ставленных кредитными о</w:t>
            </w:r>
            <w:r w:rsidRPr="000F6848">
              <w:rPr>
                <w:sz w:val="28"/>
              </w:rPr>
              <w:t>р</w:t>
            </w:r>
            <w:r w:rsidRPr="000F6848">
              <w:rPr>
                <w:sz w:val="28"/>
              </w:rPr>
              <w:t xml:space="preserve">ганизациями в валюте </w:t>
            </w:r>
            <w:proofErr w:type="gramStart"/>
            <w:r w:rsidRPr="000F6848">
              <w:rPr>
                <w:sz w:val="28"/>
              </w:rPr>
              <w:t>Россий-</w:t>
            </w:r>
            <w:proofErr w:type="spellStart"/>
            <w:r w:rsidRPr="000F6848">
              <w:rPr>
                <w:sz w:val="28"/>
              </w:rPr>
              <w:t>ской</w:t>
            </w:r>
            <w:proofErr w:type="spellEnd"/>
            <w:proofErr w:type="gramEnd"/>
            <w:r w:rsidRPr="000F6848">
              <w:rPr>
                <w:sz w:val="28"/>
              </w:rPr>
              <w:t xml:space="preserve"> Федерации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39523D" w14:textId="77777777" w:rsidR="000F6848" w:rsidRPr="000F6848" w:rsidRDefault="000F6848" w:rsidP="000F684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</w:rPr>
              <w:t>604 01 02 00 00 00 0000 800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49E7D" w14:textId="77777777" w:rsidR="000F6848" w:rsidRPr="000F6848" w:rsidRDefault="000F6848" w:rsidP="000F6848">
            <w:pPr>
              <w:ind w:left="-108"/>
              <w:jc w:val="right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- 187 000,00</w:t>
            </w:r>
          </w:p>
        </w:tc>
      </w:tr>
      <w:tr w:rsidR="000F6848" w:rsidRPr="000F6848" w14:paraId="4D321294" w14:textId="77777777" w:rsidTr="000F6848">
        <w:trPr>
          <w:trHeight w:val="27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C6C6D71" w14:textId="77777777" w:rsidR="000F6848" w:rsidRPr="000F6848" w:rsidRDefault="000F6848" w:rsidP="000F6848">
            <w:pPr>
              <w:ind w:right="72"/>
              <w:jc w:val="both"/>
              <w:rPr>
                <w:sz w:val="28"/>
              </w:rPr>
            </w:pPr>
            <w:r w:rsidRPr="000F6848">
              <w:rPr>
                <w:sz w:val="28"/>
              </w:rPr>
              <w:lastRenderedPageBreak/>
              <w:t>Погашение городскими окр</w:t>
            </w:r>
            <w:r w:rsidRPr="000F6848">
              <w:rPr>
                <w:sz w:val="28"/>
              </w:rPr>
              <w:t>у</w:t>
            </w:r>
            <w:r w:rsidRPr="000F6848">
              <w:rPr>
                <w:sz w:val="28"/>
              </w:rPr>
              <w:t>гами кредитов от кредитных организаций в валюте Росси</w:t>
            </w:r>
            <w:r w:rsidRPr="000F6848">
              <w:rPr>
                <w:sz w:val="28"/>
              </w:rPr>
              <w:t>й</w:t>
            </w:r>
            <w:r w:rsidRPr="000F6848">
              <w:rPr>
                <w:sz w:val="28"/>
              </w:rPr>
              <w:t>ской Федерации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AF9344" w14:textId="77777777" w:rsidR="000F6848" w:rsidRPr="000F6848" w:rsidRDefault="000F6848" w:rsidP="000F684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</w:rPr>
              <w:t>604 01 02 00 00 04 0000 810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1846C" w14:textId="77777777" w:rsidR="000F6848" w:rsidRPr="000F6848" w:rsidRDefault="000F6848" w:rsidP="000F6848">
            <w:pPr>
              <w:ind w:left="-108"/>
              <w:jc w:val="right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- 187 000,00</w:t>
            </w:r>
          </w:p>
        </w:tc>
      </w:tr>
      <w:tr w:rsidR="000F6848" w:rsidRPr="000F6848" w14:paraId="2BC0A385" w14:textId="77777777" w:rsidTr="000F6848">
        <w:trPr>
          <w:trHeight w:val="27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4FF8E9C" w14:textId="77777777" w:rsidR="000F6848" w:rsidRPr="000F6848" w:rsidRDefault="000F6848" w:rsidP="000F6848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0F6848">
              <w:rPr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0EBE28" w14:textId="77777777" w:rsidR="000F6848" w:rsidRPr="000F6848" w:rsidRDefault="000F6848" w:rsidP="000F684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  <w:lang w:eastAsia="ru-RU"/>
              </w:rPr>
              <w:t>604 01 03 00 00 00 0000 000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1C2F2" w14:textId="77777777" w:rsidR="000F6848" w:rsidRPr="000F6848" w:rsidRDefault="000F6848" w:rsidP="000F6848">
            <w:pPr>
              <w:ind w:left="-108"/>
              <w:jc w:val="right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0,00</w:t>
            </w:r>
          </w:p>
        </w:tc>
      </w:tr>
      <w:tr w:rsidR="000F6848" w:rsidRPr="000F6848" w14:paraId="56E2EF45" w14:textId="77777777" w:rsidTr="000F6848">
        <w:trPr>
          <w:trHeight w:val="27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84DE47C" w14:textId="77777777" w:rsidR="000F6848" w:rsidRPr="000F6848" w:rsidRDefault="000F6848" w:rsidP="000F68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F6848">
              <w:rPr>
                <w:sz w:val="28"/>
              </w:rPr>
              <w:t>Привлечение</w:t>
            </w:r>
            <w:r w:rsidRPr="000F6848">
              <w:rPr>
                <w:sz w:val="28"/>
                <w:szCs w:val="28"/>
                <w:lang w:eastAsia="ru-RU"/>
              </w:rPr>
              <w:t xml:space="preserve"> бюджетных кр</w:t>
            </w:r>
            <w:r w:rsidRPr="000F6848">
              <w:rPr>
                <w:sz w:val="28"/>
                <w:szCs w:val="28"/>
                <w:lang w:eastAsia="ru-RU"/>
              </w:rPr>
              <w:t>е</w:t>
            </w:r>
            <w:r w:rsidRPr="000F6848">
              <w:rPr>
                <w:sz w:val="28"/>
                <w:szCs w:val="28"/>
                <w:lang w:eastAsia="ru-RU"/>
              </w:rPr>
              <w:t>дитов из других бюджетов бюджетной системы Росси</w:t>
            </w:r>
            <w:r w:rsidRPr="000F6848">
              <w:rPr>
                <w:sz w:val="28"/>
                <w:szCs w:val="28"/>
                <w:lang w:eastAsia="ru-RU"/>
              </w:rPr>
              <w:t>й</w:t>
            </w:r>
            <w:r w:rsidRPr="000F6848">
              <w:rPr>
                <w:sz w:val="28"/>
                <w:szCs w:val="28"/>
                <w:lang w:eastAsia="ru-RU"/>
              </w:rPr>
              <w:t>ской Федерации в валюте Ро</w:t>
            </w:r>
            <w:r w:rsidRPr="000F6848">
              <w:rPr>
                <w:sz w:val="28"/>
                <w:szCs w:val="28"/>
                <w:lang w:eastAsia="ru-RU"/>
              </w:rPr>
              <w:t>с</w:t>
            </w:r>
            <w:r w:rsidRPr="000F6848">
              <w:rPr>
                <w:sz w:val="28"/>
                <w:szCs w:val="28"/>
                <w:lang w:eastAsia="ru-RU"/>
              </w:rPr>
              <w:t>сийской Федерации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43213D" w14:textId="77777777" w:rsidR="000F6848" w:rsidRPr="000F6848" w:rsidRDefault="000F6848" w:rsidP="000F6848">
            <w:pPr>
              <w:ind w:left="-108" w:right="-108"/>
              <w:jc w:val="center"/>
              <w:rPr>
                <w:sz w:val="28"/>
                <w:szCs w:val="28"/>
                <w:lang w:eastAsia="ru-RU"/>
              </w:rPr>
            </w:pPr>
            <w:r w:rsidRPr="000F6848">
              <w:rPr>
                <w:sz w:val="28"/>
                <w:szCs w:val="28"/>
                <w:lang w:eastAsia="ru-RU"/>
              </w:rPr>
              <w:t>604 01 03 01 00 00 0000 700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F2A34" w14:textId="77777777" w:rsidR="000F6848" w:rsidRPr="000F6848" w:rsidRDefault="000F6848" w:rsidP="000F6848">
            <w:pPr>
              <w:ind w:left="-108"/>
              <w:jc w:val="right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156 166,00</w:t>
            </w:r>
          </w:p>
        </w:tc>
      </w:tr>
      <w:tr w:rsidR="000F6848" w:rsidRPr="000F6848" w14:paraId="0AE7D296" w14:textId="77777777" w:rsidTr="000F6848">
        <w:trPr>
          <w:trHeight w:val="27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0216DC" w14:textId="77777777" w:rsidR="000F6848" w:rsidRPr="000F6848" w:rsidRDefault="000F6848" w:rsidP="000F6848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0F6848">
              <w:rPr>
                <w:sz w:val="28"/>
              </w:rPr>
              <w:t>Привлечение</w:t>
            </w:r>
            <w:r w:rsidRPr="000F6848">
              <w:rPr>
                <w:sz w:val="28"/>
                <w:szCs w:val="28"/>
                <w:lang w:eastAsia="ru-RU"/>
              </w:rPr>
              <w:t xml:space="preserve"> кредитов из др</w:t>
            </w:r>
            <w:r w:rsidRPr="000F6848">
              <w:rPr>
                <w:sz w:val="28"/>
                <w:szCs w:val="28"/>
                <w:lang w:eastAsia="ru-RU"/>
              </w:rPr>
              <w:t>у</w:t>
            </w:r>
            <w:r w:rsidRPr="000F6848">
              <w:rPr>
                <w:sz w:val="28"/>
                <w:szCs w:val="28"/>
                <w:lang w:eastAsia="ru-RU"/>
              </w:rPr>
              <w:t>гих бюджетов бюджетной с</w:t>
            </w:r>
            <w:r w:rsidRPr="000F6848">
              <w:rPr>
                <w:sz w:val="28"/>
                <w:szCs w:val="28"/>
                <w:lang w:eastAsia="ru-RU"/>
              </w:rPr>
              <w:t>и</w:t>
            </w:r>
            <w:r w:rsidRPr="000F6848">
              <w:rPr>
                <w:sz w:val="28"/>
                <w:szCs w:val="28"/>
                <w:lang w:eastAsia="ru-RU"/>
              </w:rPr>
              <w:t>стемы Российской Федерации бюджетами городских округов в валюте Российской Федер</w:t>
            </w:r>
            <w:r w:rsidRPr="000F6848">
              <w:rPr>
                <w:sz w:val="28"/>
                <w:szCs w:val="28"/>
                <w:lang w:eastAsia="ru-RU"/>
              </w:rPr>
              <w:t>а</w:t>
            </w:r>
            <w:r w:rsidRPr="000F6848">
              <w:rPr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33EC3B" w14:textId="77777777" w:rsidR="000F6848" w:rsidRPr="000F6848" w:rsidRDefault="000F6848" w:rsidP="000F684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  <w:lang w:eastAsia="ru-RU"/>
              </w:rPr>
              <w:t>604 01 03 01 00 04 0000 710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A8C5E" w14:textId="77777777" w:rsidR="000F6848" w:rsidRPr="000F6848" w:rsidRDefault="000F6848" w:rsidP="000F6848">
            <w:pPr>
              <w:ind w:left="-108"/>
              <w:jc w:val="right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156 166,00</w:t>
            </w:r>
          </w:p>
        </w:tc>
      </w:tr>
      <w:tr w:rsidR="000F6848" w:rsidRPr="000F6848" w14:paraId="48118B97" w14:textId="77777777" w:rsidTr="000F6848">
        <w:trPr>
          <w:trHeight w:val="27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866F33" w14:textId="77777777" w:rsidR="000F6848" w:rsidRPr="000F6848" w:rsidRDefault="000F6848" w:rsidP="000F68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F6848">
              <w:rPr>
                <w:sz w:val="28"/>
                <w:szCs w:val="28"/>
                <w:lang w:eastAsia="ru-RU"/>
              </w:rPr>
              <w:t>Погашение бюджетных кред</w:t>
            </w:r>
            <w:r w:rsidRPr="000F6848">
              <w:rPr>
                <w:sz w:val="28"/>
                <w:szCs w:val="28"/>
                <w:lang w:eastAsia="ru-RU"/>
              </w:rPr>
              <w:t>и</w:t>
            </w:r>
            <w:r w:rsidRPr="000F6848">
              <w:rPr>
                <w:sz w:val="28"/>
                <w:szCs w:val="28"/>
                <w:lang w:eastAsia="ru-RU"/>
              </w:rPr>
              <w:t>тов, полученных из других бюджетов бюджетной системы Российской Федерации в в</w:t>
            </w:r>
            <w:r w:rsidRPr="000F6848">
              <w:rPr>
                <w:sz w:val="28"/>
                <w:szCs w:val="28"/>
                <w:lang w:eastAsia="ru-RU"/>
              </w:rPr>
              <w:t>а</w:t>
            </w:r>
            <w:r w:rsidRPr="000F6848">
              <w:rPr>
                <w:sz w:val="28"/>
                <w:szCs w:val="28"/>
                <w:lang w:eastAsia="ru-RU"/>
              </w:rPr>
              <w:t>люте Российской Федерации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64E5E6" w14:textId="77777777" w:rsidR="000F6848" w:rsidRPr="000F6848" w:rsidRDefault="000F6848" w:rsidP="000F6848">
            <w:pPr>
              <w:ind w:left="-108" w:right="-108"/>
              <w:jc w:val="center"/>
              <w:rPr>
                <w:sz w:val="28"/>
                <w:szCs w:val="28"/>
                <w:lang w:eastAsia="ru-RU"/>
              </w:rPr>
            </w:pPr>
            <w:r w:rsidRPr="000F6848">
              <w:rPr>
                <w:sz w:val="28"/>
                <w:szCs w:val="28"/>
                <w:lang w:eastAsia="ru-RU"/>
              </w:rPr>
              <w:t>604 01 03 01 00 00 0000 800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47176" w14:textId="77777777" w:rsidR="000F6848" w:rsidRPr="000F6848" w:rsidRDefault="000F6848" w:rsidP="000F6848">
            <w:pPr>
              <w:ind w:left="-108"/>
              <w:jc w:val="right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-156 166,00</w:t>
            </w:r>
          </w:p>
        </w:tc>
      </w:tr>
      <w:tr w:rsidR="000F6848" w:rsidRPr="000F6848" w14:paraId="1439C7BB" w14:textId="77777777" w:rsidTr="000F6848">
        <w:trPr>
          <w:trHeight w:val="27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2503E2" w14:textId="77777777" w:rsidR="000F6848" w:rsidRPr="000F6848" w:rsidRDefault="000F6848" w:rsidP="000F6848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0F6848">
              <w:rPr>
                <w:sz w:val="28"/>
                <w:szCs w:val="28"/>
                <w:lang w:eastAsia="ru-RU"/>
              </w:rPr>
              <w:t>Погашение бюджетами горо</w:t>
            </w:r>
            <w:r w:rsidRPr="000F6848">
              <w:rPr>
                <w:sz w:val="28"/>
                <w:szCs w:val="28"/>
                <w:lang w:eastAsia="ru-RU"/>
              </w:rPr>
              <w:t>д</w:t>
            </w:r>
            <w:r w:rsidRPr="000F6848">
              <w:rPr>
                <w:sz w:val="28"/>
                <w:szCs w:val="28"/>
                <w:lang w:eastAsia="ru-RU"/>
              </w:rPr>
              <w:t>ских округов кредитов из др</w:t>
            </w:r>
            <w:r w:rsidRPr="000F6848">
              <w:rPr>
                <w:sz w:val="28"/>
                <w:szCs w:val="28"/>
                <w:lang w:eastAsia="ru-RU"/>
              </w:rPr>
              <w:t>у</w:t>
            </w:r>
            <w:r w:rsidRPr="000F6848">
              <w:rPr>
                <w:sz w:val="28"/>
                <w:szCs w:val="28"/>
                <w:lang w:eastAsia="ru-RU"/>
              </w:rPr>
              <w:t>гих бюджетов бюджетной с</w:t>
            </w:r>
            <w:r w:rsidRPr="000F6848">
              <w:rPr>
                <w:sz w:val="28"/>
                <w:szCs w:val="28"/>
                <w:lang w:eastAsia="ru-RU"/>
              </w:rPr>
              <w:t>и</w:t>
            </w:r>
            <w:r w:rsidRPr="000F6848">
              <w:rPr>
                <w:sz w:val="28"/>
                <w:szCs w:val="28"/>
                <w:lang w:eastAsia="ru-RU"/>
              </w:rPr>
              <w:t>стемы Российской Федерации в валюте Российской Федер</w:t>
            </w:r>
            <w:r w:rsidRPr="000F6848">
              <w:rPr>
                <w:sz w:val="28"/>
                <w:szCs w:val="28"/>
                <w:lang w:eastAsia="ru-RU"/>
              </w:rPr>
              <w:t>а</w:t>
            </w:r>
            <w:r w:rsidRPr="000F6848">
              <w:rPr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12E1BF" w14:textId="77777777" w:rsidR="000F6848" w:rsidRPr="000F6848" w:rsidRDefault="000F6848" w:rsidP="000F684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  <w:lang w:eastAsia="ru-RU"/>
              </w:rPr>
              <w:t>604 01 03 01 00 04 0000 810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B44C4" w14:textId="77777777" w:rsidR="000F6848" w:rsidRPr="000F6848" w:rsidRDefault="000F6848" w:rsidP="000F6848">
            <w:pPr>
              <w:ind w:left="-108"/>
              <w:jc w:val="right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-156 166,00</w:t>
            </w:r>
          </w:p>
        </w:tc>
      </w:tr>
      <w:tr w:rsidR="000F6848" w:rsidRPr="000F6848" w14:paraId="3BFB4BEB" w14:textId="77777777" w:rsidTr="000F6848">
        <w:trPr>
          <w:trHeight w:val="71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B01113" w14:textId="77777777" w:rsidR="000F6848" w:rsidRPr="000F6848" w:rsidRDefault="000F6848" w:rsidP="000F6848">
            <w:pPr>
              <w:spacing w:line="228" w:lineRule="auto"/>
              <w:jc w:val="both"/>
              <w:rPr>
                <w:sz w:val="28"/>
              </w:rPr>
            </w:pPr>
            <w:r w:rsidRPr="000F6848">
              <w:rPr>
                <w:sz w:val="28"/>
              </w:rPr>
              <w:t>Изменение остатков средств на счетах по учету средств бю</w:t>
            </w:r>
            <w:r w:rsidRPr="000F6848">
              <w:rPr>
                <w:sz w:val="28"/>
              </w:rPr>
              <w:t>д</w:t>
            </w:r>
            <w:r w:rsidRPr="000F6848">
              <w:rPr>
                <w:sz w:val="28"/>
              </w:rPr>
              <w:t>жетов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8BCBF7" w14:textId="77777777" w:rsidR="000F6848" w:rsidRPr="000F6848" w:rsidRDefault="000F6848" w:rsidP="000F684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</w:rPr>
              <w:t>604 01 05 00 00 00 0000 000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C6FD6" w14:textId="77777777" w:rsidR="000F6848" w:rsidRPr="000F6848" w:rsidRDefault="000F6848" w:rsidP="000F6848">
            <w:pPr>
              <w:jc w:val="right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337 668,78</w:t>
            </w:r>
          </w:p>
        </w:tc>
      </w:tr>
      <w:tr w:rsidR="000F6848" w:rsidRPr="000F6848" w14:paraId="62E26939" w14:textId="77777777" w:rsidTr="000F6848">
        <w:trPr>
          <w:trHeight w:val="76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9C54DB" w14:textId="77777777" w:rsidR="000F6848" w:rsidRPr="000F6848" w:rsidRDefault="000F6848" w:rsidP="000F6848">
            <w:pPr>
              <w:jc w:val="both"/>
              <w:rPr>
                <w:sz w:val="28"/>
              </w:rPr>
            </w:pPr>
            <w:r w:rsidRPr="000F6848">
              <w:rPr>
                <w:sz w:val="28"/>
              </w:rPr>
              <w:t>Увеличение</w:t>
            </w:r>
            <w:r w:rsidRPr="000F6848">
              <w:rPr>
                <w:sz w:val="28"/>
                <w:szCs w:val="28"/>
              </w:rPr>
              <w:t xml:space="preserve"> остатков средств бюджетов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703146" w14:textId="77777777" w:rsidR="000F6848" w:rsidRPr="000F6848" w:rsidRDefault="000F6848" w:rsidP="000F684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</w:rPr>
              <w:t>604 01 05 00 00 00 0000 500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F0A7F" w14:textId="77777777" w:rsidR="000F6848" w:rsidRPr="000F6848" w:rsidRDefault="000F6848" w:rsidP="000F6848">
            <w:pPr>
              <w:ind w:left="-155"/>
              <w:jc w:val="right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-6 279 665,30</w:t>
            </w:r>
          </w:p>
        </w:tc>
      </w:tr>
      <w:tr w:rsidR="000F6848" w:rsidRPr="000F6848" w14:paraId="2C4F4D12" w14:textId="77777777" w:rsidTr="000F6848">
        <w:trPr>
          <w:trHeight w:val="84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EBADAA" w14:textId="77777777" w:rsidR="000F6848" w:rsidRPr="000F6848" w:rsidRDefault="000F6848" w:rsidP="000F6848">
            <w:pPr>
              <w:widowControl w:val="0"/>
              <w:snapToGrid w:val="0"/>
              <w:jc w:val="both"/>
              <w:rPr>
                <w:sz w:val="28"/>
              </w:rPr>
            </w:pPr>
            <w:r w:rsidRPr="000F6848">
              <w:rPr>
                <w:sz w:val="28"/>
              </w:rPr>
              <w:t>Увеличение прочих остатков средств бюджетов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721332" w14:textId="77777777" w:rsidR="000F6848" w:rsidRPr="000F6848" w:rsidRDefault="000F6848" w:rsidP="000F6848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</w:rPr>
              <w:t>604 01 05 02 00 00 0000 500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74719" w14:textId="77777777" w:rsidR="000F6848" w:rsidRPr="000F6848" w:rsidRDefault="000F6848" w:rsidP="000F6848">
            <w:pPr>
              <w:ind w:left="-155"/>
              <w:jc w:val="right"/>
            </w:pPr>
            <w:r w:rsidRPr="000F6848">
              <w:rPr>
                <w:sz w:val="28"/>
                <w:szCs w:val="28"/>
              </w:rPr>
              <w:t>-6 279 665,30</w:t>
            </w:r>
          </w:p>
        </w:tc>
      </w:tr>
      <w:tr w:rsidR="000F6848" w:rsidRPr="000F6848" w14:paraId="6C383ED3" w14:textId="77777777" w:rsidTr="000F6848">
        <w:trPr>
          <w:trHeight w:val="84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4C6DD9" w14:textId="77777777" w:rsidR="000F6848" w:rsidRPr="000F6848" w:rsidRDefault="000F6848" w:rsidP="000F6848">
            <w:pPr>
              <w:widowControl w:val="0"/>
              <w:snapToGrid w:val="0"/>
              <w:jc w:val="both"/>
              <w:rPr>
                <w:sz w:val="28"/>
              </w:rPr>
            </w:pPr>
            <w:r w:rsidRPr="000F6848">
              <w:rPr>
                <w:sz w:val="28"/>
              </w:rPr>
              <w:t>Увеличение прочих остатков денежных средств бюджетов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1F1486" w14:textId="77777777" w:rsidR="000F6848" w:rsidRPr="000F6848" w:rsidRDefault="000F6848" w:rsidP="000F6848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</w:rPr>
              <w:t>604 01 05 02 01 00 0000 510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3015E" w14:textId="77777777" w:rsidR="000F6848" w:rsidRPr="000F6848" w:rsidRDefault="000F6848" w:rsidP="000F6848">
            <w:pPr>
              <w:ind w:left="-155"/>
              <w:jc w:val="right"/>
            </w:pPr>
            <w:r w:rsidRPr="000F6848">
              <w:rPr>
                <w:sz w:val="28"/>
                <w:szCs w:val="28"/>
              </w:rPr>
              <w:t>-6 279 665,30</w:t>
            </w:r>
          </w:p>
        </w:tc>
      </w:tr>
      <w:tr w:rsidR="000F6848" w:rsidRPr="000F6848" w14:paraId="00EC5D67" w14:textId="77777777" w:rsidTr="000F6848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CF1006" w14:textId="77777777" w:rsidR="000F6848" w:rsidRPr="000F6848" w:rsidRDefault="000F6848" w:rsidP="000F6848">
            <w:pPr>
              <w:widowControl w:val="0"/>
              <w:snapToGrid w:val="0"/>
              <w:jc w:val="both"/>
              <w:rPr>
                <w:sz w:val="28"/>
              </w:rPr>
            </w:pPr>
            <w:r w:rsidRPr="000F6848">
              <w:rPr>
                <w:sz w:val="28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A69B42" w14:textId="77777777" w:rsidR="000F6848" w:rsidRPr="000F6848" w:rsidRDefault="000F6848" w:rsidP="000F6848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</w:rPr>
              <w:t>604 01 05 02 01 04 0000 510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F0E17" w14:textId="77777777" w:rsidR="000F6848" w:rsidRPr="000F6848" w:rsidRDefault="000F6848" w:rsidP="000F6848">
            <w:pPr>
              <w:ind w:left="-155"/>
              <w:jc w:val="right"/>
            </w:pPr>
            <w:r w:rsidRPr="000F6848">
              <w:rPr>
                <w:sz w:val="28"/>
                <w:szCs w:val="28"/>
              </w:rPr>
              <w:t>-6 279 665,30</w:t>
            </w:r>
          </w:p>
        </w:tc>
      </w:tr>
      <w:tr w:rsidR="000F6848" w:rsidRPr="000F6848" w14:paraId="6595FC03" w14:textId="77777777" w:rsidTr="000F6848">
        <w:trPr>
          <w:trHeight w:val="70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C7F21E" w14:textId="77777777" w:rsidR="000F6848" w:rsidRPr="000F6848" w:rsidRDefault="000F6848" w:rsidP="000F6848">
            <w:pPr>
              <w:widowControl w:val="0"/>
              <w:snapToGrid w:val="0"/>
              <w:jc w:val="both"/>
            </w:pPr>
            <w:r w:rsidRPr="000F6848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A01721" w14:textId="77777777" w:rsidR="000F6848" w:rsidRPr="000F6848" w:rsidRDefault="000F6848" w:rsidP="000F6848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0F6848">
              <w:rPr>
                <w:sz w:val="28"/>
                <w:szCs w:val="20"/>
              </w:rPr>
              <w:t>604 01 05 00 00 00 0000 600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43519" w14:textId="77777777" w:rsidR="000F6848" w:rsidRPr="000F6848" w:rsidRDefault="000F6848" w:rsidP="000F6848">
            <w:pPr>
              <w:ind w:left="-155"/>
              <w:jc w:val="right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6 617 334,08</w:t>
            </w:r>
          </w:p>
        </w:tc>
      </w:tr>
      <w:tr w:rsidR="000F6848" w:rsidRPr="000F6848" w14:paraId="7C5095BD" w14:textId="77777777" w:rsidTr="000F6848">
        <w:trPr>
          <w:trHeight w:val="83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F1E9B6" w14:textId="77777777" w:rsidR="000F6848" w:rsidRPr="000F6848" w:rsidRDefault="000F6848" w:rsidP="000F6848">
            <w:pPr>
              <w:keepNext/>
              <w:numPr>
                <w:ilvl w:val="1"/>
                <w:numId w:val="1"/>
              </w:numPr>
              <w:tabs>
                <w:tab w:val="clear" w:pos="576"/>
                <w:tab w:val="num" w:pos="0"/>
              </w:tabs>
              <w:ind w:left="34" w:hanging="34"/>
              <w:outlineLvl w:val="1"/>
              <w:rPr>
                <w:sz w:val="28"/>
              </w:rPr>
            </w:pPr>
            <w:r w:rsidRPr="000F6848">
              <w:rPr>
                <w:sz w:val="28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9FD729" w14:textId="77777777" w:rsidR="000F6848" w:rsidRPr="000F6848" w:rsidRDefault="000F6848" w:rsidP="000F6848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</w:rPr>
              <w:t>604 01 05 02 00 00 0000 600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E3D40" w14:textId="77777777" w:rsidR="000F6848" w:rsidRPr="000F6848" w:rsidRDefault="000F6848" w:rsidP="000F6848">
            <w:pPr>
              <w:jc w:val="right"/>
            </w:pPr>
            <w:r w:rsidRPr="000F6848">
              <w:rPr>
                <w:sz w:val="28"/>
                <w:szCs w:val="28"/>
              </w:rPr>
              <w:t>6 617 334,08</w:t>
            </w:r>
          </w:p>
        </w:tc>
      </w:tr>
      <w:tr w:rsidR="000F6848" w:rsidRPr="000F6848" w14:paraId="02109114" w14:textId="77777777" w:rsidTr="000F6848">
        <w:trPr>
          <w:trHeight w:val="80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8D7D87" w14:textId="77777777" w:rsidR="000F6848" w:rsidRPr="000F6848" w:rsidRDefault="000F6848" w:rsidP="000F6848">
            <w:pPr>
              <w:widowControl w:val="0"/>
              <w:snapToGrid w:val="0"/>
              <w:jc w:val="both"/>
              <w:rPr>
                <w:sz w:val="28"/>
              </w:rPr>
            </w:pPr>
            <w:r w:rsidRPr="000F6848">
              <w:rPr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158646" w14:textId="77777777" w:rsidR="000F6848" w:rsidRPr="000F6848" w:rsidRDefault="000F6848" w:rsidP="000F6848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</w:rPr>
              <w:t>604 01 05 02 01 00 0000 610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D0A4B" w14:textId="77777777" w:rsidR="000F6848" w:rsidRPr="000F6848" w:rsidRDefault="000F6848" w:rsidP="000F6848">
            <w:pPr>
              <w:jc w:val="right"/>
            </w:pPr>
            <w:r w:rsidRPr="000F6848">
              <w:rPr>
                <w:sz w:val="28"/>
                <w:szCs w:val="28"/>
              </w:rPr>
              <w:t>6 617 334,08</w:t>
            </w:r>
          </w:p>
        </w:tc>
      </w:tr>
      <w:tr w:rsidR="000F6848" w:rsidRPr="000F6848" w14:paraId="5D80573D" w14:textId="77777777" w:rsidTr="000F6848">
        <w:trPr>
          <w:trHeight w:val="71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9A57B9" w14:textId="77777777" w:rsidR="000F6848" w:rsidRPr="000F6848" w:rsidRDefault="000F6848" w:rsidP="000F6848">
            <w:pPr>
              <w:autoSpaceDE w:val="0"/>
              <w:jc w:val="both"/>
              <w:rPr>
                <w:sz w:val="28"/>
              </w:rPr>
            </w:pPr>
            <w:r w:rsidRPr="000F6848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243B89" w14:textId="77777777" w:rsidR="000F6848" w:rsidRPr="000F6848" w:rsidRDefault="000F6848" w:rsidP="000F6848">
            <w:pPr>
              <w:snapToGrid w:val="0"/>
              <w:jc w:val="center"/>
              <w:rPr>
                <w:sz w:val="28"/>
              </w:rPr>
            </w:pPr>
          </w:p>
          <w:p w14:paraId="250CD3C2" w14:textId="77777777" w:rsidR="000F6848" w:rsidRPr="000F6848" w:rsidRDefault="000F6848" w:rsidP="000F6848">
            <w:pPr>
              <w:ind w:left="-108" w:right="-108"/>
              <w:jc w:val="center"/>
              <w:rPr>
                <w:sz w:val="28"/>
              </w:rPr>
            </w:pPr>
            <w:r w:rsidRPr="000F6848">
              <w:rPr>
                <w:sz w:val="28"/>
              </w:rPr>
              <w:t>604 01 05 02 01 04 0000 610</w:t>
            </w:r>
          </w:p>
          <w:p w14:paraId="78247CE9" w14:textId="77777777" w:rsidR="000F6848" w:rsidRPr="000F6848" w:rsidRDefault="000F6848" w:rsidP="000F6848">
            <w:pPr>
              <w:widowControl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8E2C5" w14:textId="77777777" w:rsidR="000F6848" w:rsidRPr="000F6848" w:rsidRDefault="000F6848" w:rsidP="000F6848">
            <w:pPr>
              <w:jc w:val="right"/>
            </w:pPr>
            <w:r w:rsidRPr="000F6848">
              <w:rPr>
                <w:sz w:val="28"/>
                <w:szCs w:val="28"/>
              </w:rPr>
              <w:t>6 617 334,08</w:t>
            </w:r>
          </w:p>
        </w:tc>
      </w:tr>
    </w:tbl>
    <w:p w14:paraId="1F9F976E" w14:textId="77777777" w:rsidR="000F6848" w:rsidRPr="000F6848" w:rsidRDefault="000F6848" w:rsidP="000F6848">
      <w:pPr>
        <w:rPr>
          <w:sz w:val="28"/>
          <w:szCs w:val="28"/>
        </w:rPr>
      </w:pPr>
    </w:p>
    <w:p w14:paraId="48810963" w14:textId="77777777" w:rsidR="000F6848" w:rsidRPr="000F6848" w:rsidRDefault="000F6848" w:rsidP="000F6848">
      <w:pPr>
        <w:rPr>
          <w:sz w:val="28"/>
          <w:szCs w:val="28"/>
        </w:rPr>
      </w:pPr>
    </w:p>
    <w:p w14:paraId="1951FE2C" w14:textId="77777777" w:rsidR="000F6848" w:rsidRPr="000F6848" w:rsidRDefault="000F6848" w:rsidP="000F6848">
      <w:pPr>
        <w:rPr>
          <w:sz w:val="28"/>
          <w:szCs w:val="28"/>
        </w:rPr>
      </w:pPr>
    </w:p>
    <w:p w14:paraId="7990A457" w14:textId="77777777" w:rsidR="000F6848" w:rsidRPr="000F6848" w:rsidRDefault="000F6848" w:rsidP="000F6848">
      <w:pPr>
        <w:spacing w:line="240" w:lineRule="exact"/>
        <w:rPr>
          <w:sz w:val="28"/>
          <w:szCs w:val="28"/>
        </w:rPr>
      </w:pPr>
      <w:r w:rsidRPr="000F6848">
        <w:rPr>
          <w:sz w:val="28"/>
          <w:szCs w:val="28"/>
        </w:rPr>
        <w:t>Председатель Думы</w:t>
      </w:r>
    </w:p>
    <w:p w14:paraId="3CFD8CF3" w14:textId="77777777" w:rsidR="000F6848" w:rsidRPr="000F6848" w:rsidRDefault="000F6848" w:rsidP="000F6848">
      <w:pPr>
        <w:spacing w:line="240" w:lineRule="exact"/>
        <w:rPr>
          <w:sz w:val="28"/>
        </w:rPr>
      </w:pPr>
      <w:r w:rsidRPr="000F6848">
        <w:rPr>
          <w:sz w:val="28"/>
          <w:szCs w:val="28"/>
        </w:rPr>
        <w:t>города-курорта Кисловодска                                                         Л.Н. Волошина</w:t>
      </w:r>
    </w:p>
    <w:p w14:paraId="66151D1E" w14:textId="77777777" w:rsidR="000F6848" w:rsidRPr="000F6848" w:rsidRDefault="000F6848" w:rsidP="000F6848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</w:p>
    <w:p w14:paraId="530AF5BE" w14:textId="77777777" w:rsidR="000F6848" w:rsidRPr="000F6848" w:rsidRDefault="000F6848" w:rsidP="000F6848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</w:p>
    <w:p w14:paraId="66825ECD" w14:textId="77777777" w:rsidR="000F6848" w:rsidRPr="000F6848" w:rsidRDefault="000F6848" w:rsidP="000F6848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</w:p>
    <w:p w14:paraId="327BC414" w14:textId="77777777" w:rsidR="000F6848" w:rsidRPr="000F6848" w:rsidRDefault="000F6848" w:rsidP="000F6848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</w:p>
    <w:p w14:paraId="511DF26E" w14:textId="77777777" w:rsidR="000F6848" w:rsidRPr="000F6848" w:rsidRDefault="000F6848" w:rsidP="000F6848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</w:p>
    <w:p w14:paraId="04EA4486" w14:textId="77777777" w:rsidR="000F6848" w:rsidRPr="000F6848" w:rsidRDefault="000F6848" w:rsidP="000F6848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</w:p>
    <w:p w14:paraId="2A538500" w14:textId="77777777" w:rsidR="000F6848" w:rsidRPr="000F6848" w:rsidRDefault="000F6848" w:rsidP="000F6848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</w:p>
    <w:p w14:paraId="61220CF1" w14:textId="77777777" w:rsidR="000F6848" w:rsidRPr="000F6848" w:rsidRDefault="000F6848" w:rsidP="000F6848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  <w:r w:rsidRPr="000F6848">
        <w:rPr>
          <w:sz w:val="28"/>
          <w:szCs w:val="20"/>
        </w:rPr>
        <w:t>Визирует:</w:t>
      </w:r>
    </w:p>
    <w:p w14:paraId="72575F60" w14:textId="77777777" w:rsidR="000F6848" w:rsidRPr="000F6848" w:rsidRDefault="000F6848" w:rsidP="000F6848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left="851" w:right="-425"/>
        <w:jc w:val="both"/>
        <w:rPr>
          <w:sz w:val="28"/>
          <w:szCs w:val="20"/>
        </w:rPr>
      </w:pPr>
    </w:p>
    <w:p w14:paraId="1CF2E04F" w14:textId="77777777" w:rsidR="000F6848" w:rsidRPr="000F6848" w:rsidRDefault="000F6848" w:rsidP="000F6848">
      <w:pPr>
        <w:spacing w:line="240" w:lineRule="exact"/>
        <w:jc w:val="both"/>
        <w:rPr>
          <w:sz w:val="28"/>
          <w:szCs w:val="28"/>
        </w:rPr>
      </w:pPr>
      <w:r w:rsidRPr="000F6848">
        <w:rPr>
          <w:sz w:val="28"/>
          <w:szCs w:val="28"/>
        </w:rPr>
        <w:t xml:space="preserve">Заместитель главы администрации – </w:t>
      </w:r>
    </w:p>
    <w:p w14:paraId="2C94090C" w14:textId="77777777" w:rsidR="000F6848" w:rsidRPr="000F6848" w:rsidRDefault="000F6848" w:rsidP="000F6848">
      <w:pPr>
        <w:spacing w:line="240" w:lineRule="exact"/>
        <w:jc w:val="both"/>
        <w:rPr>
          <w:sz w:val="28"/>
          <w:szCs w:val="28"/>
        </w:rPr>
      </w:pPr>
      <w:r w:rsidRPr="000F6848">
        <w:rPr>
          <w:sz w:val="28"/>
          <w:szCs w:val="28"/>
        </w:rPr>
        <w:t>начальник финансового управления</w:t>
      </w:r>
    </w:p>
    <w:p w14:paraId="462BDCBD" w14:textId="76BD0B0C" w:rsidR="000F6848" w:rsidRDefault="000F6848" w:rsidP="000F6848">
      <w:pPr>
        <w:spacing w:line="240" w:lineRule="exact"/>
        <w:jc w:val="both"/>
        <w:rPr>
          <w:sz w:val="28"/>
          <w:szCs w:val="28"/>
        </w:rPr>
      </w:pPr>
      <w:r w:rsidRPr="000F6848">
        <w:rPr>
          <w:sz w:val="28"/>
          <w:szCs w:val="28"/>
        </w:rPr>
        <w:t>администрации города-курорта Кисловодска                              Т.С. Середкина</w:t>
      </w:r>
    </w:p>
    <w:p w14:paraId="4D5DC172" w14:textId="77777777" w:rsidR="000F6848" w:rsidRDefault="000F684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6192E6" w14:textId="77777777" w:rsidR="00BC1E00" w:rsidRPr="00BC1E00" w:rsidRDefault="00BC1E00" w:rsidP="00BC1E00">
      <w:pPr>
        <w:suppressAutoHyphens/>
        <w:snapToGrid w:val="0"/>
        <w:spacing w:line="240" w:lineRule="exact"/>
        <w:ind w:left="3828"/>
        <w:jc w:val="right"/>
        <w:rPr>
          <w:sz w:val="28"/>
          <w:szCs w:val="28"/>
        </w:rPr>
      </w:pPr>
      <w:r w:rsidRPr="00BC1E00">
        <w:rPr>
          <w:sz w:val="28"/>
          <w:szCs w:val="28"/>
        </w:rPr>
        <w:lastRenderedPageBreak/>
        <w:t>Приложение №2</w:t>
      </w:r>
    </w:p>
    <w:p w14:paraId="434D3721" w14:textId="77777777" w:rsidR="00BC1E00" w:rsidRPr="00BC1E00" w:rsidRDefault="00BC1E00" w:rsidP="00BC1E00">
      <w:pPr>
        <w:spacing w:line="240" w:lineRule="exact"/>
        <w:ind w:left="3402"/>
        <w:jc w:val="both"/>
        <w:rPr>
          <w:sz w:val="28"/>
          <w:szCs w:val="28"/>
        </w:rPr>
      </w:pPr>
      <w:r w:rsidRPr="00BC1E00">
        <w:rPr>
          <w:sz w:val="28"/>
          <w:szCs w:val="28"/>
        </w:rPr>
        <w:t>к решению Думы города-курорта Кисловодска «О внесении изменений в решение Думы города-курорта Кисловодска от 21.12.2022  №110-622 «О бюджете города-курорта Кисловодска на 2023 год и плановый период 2024 и 2025 годов»</w:t>
      </w:r>
    </w:p>
    <w:p w14:paraId="414A6090" w14:textId="469D4DFB" w:rsidR="00BC1E00" w:rsidRPr="00BC1E00" w:rsidRDefault="00B15D6D" w:rsidP="00BC1E00">
      <w:pPr>
        <w:suppressAutoHyphens/>
        <w:snapToGrid w:val="0"/>
        <w:spacing w:line="240" w:lineRule="exact"/>
        <w:ind w:left="3402"/>
        <w:jc w:val="right"/>
        <w:rPr>
          <w:sz w:val="28"/>
          <w:szCs w:val="28"/>
        </w:rPr>
      </w:pPr>
      <w:r w:rsidRPr="00B15D6D">
        <w:rPr>
          <w:sz w:val="28"/>
          <w:szCs w:val="28"/>
        </w:rPr>
        <w:t>от  20.12.2023г. № 114-623</w:t>
      </w:r>
    </w:p>
    <w:p w14:paraId="1BC57E30" w14:textId="77777777" w:rsidR="00B15D6D" w:rsidRDefault="00B15D6D" w:rsidP="00BC1E00">
      <w:pPr>
        <w:suppressAutoHyphens/>
        <w:snapToGrid w:val="0"/>
        <w:spacing w:line="240" w:lineRule="exact"/>
        <w:ind w:left="3402"/>
        <w:jc w:val="right"/>
        <w:rPr>
          <w:sz w:val="28"/>
          <w:szCs w:val="28"/>
        </w:rPr>
      </w:pPr>
    </w:p>
    <w:p w14:paraId="5D673ECA" w14:textId="77777777" w:rsidR="00BC1E00" w:rsidRPr="00BC1E00" w:rsidRDefault="00BC1E00" w:rsidP="00BC1E00">
      <w:pPr>
        <w:suppressAutoHyphens/>
        <w:snapToGrid w:val="0"/>
        <w:spacing w:line="240" w:lineRule="exact"/>
        <w:ind w:left="3402"/>
        <w:jc w:val="right"/>
        <w:rPr>
          <w:sz w:val="28"/>
          <w:szCs w:val="28"/>
        </w:rPr>
      </w:pPr>
      <w:r w:rsidRPr="00BC1E00">
        <w:rPr>
          <w:sz w:val="28"/>
          <w:szCs w:val="28"/>
        </w:rPr>
        <w:t>Приложение №2</w:t>
      </w:r>
    </w:p>
    <w:p w14:paraId="5CE0BA5A" w14:textId="77777777" w:rsidR="00BC1E00" w:rsidRPr="00BC1E00" w:rsidRDefault="00BC1E00" w:rsidP="00BC1E00">
      <w:pPr>
        <w:suppressAutoHyphens/>
        <w:snapToGrid w:val="0"/>
        <w:spacing w:line="240" w:lineRule="exact"/>
        <w:ind w:left="3402"/>
        <w:jc w:val="both"/>
        <w:rPr>
          <w:sz w:val="28"/>
          <w:szCs w:val="28"/>
        </w:rPr>
      </w:pPr>
      <w:r w:rsidRPr="00BC1E00">
        <w:rPr>
          <w:sz w:val="28"/>
          <w:szCs w:val="28"/>
        </w:rPr>
        <w:t>к решению Думы города-курорта Кисловодска «О бюджете города-курорта Кисловодска на 2023 год и плановый период 2024 и 2025 годов»</w:t>
      </w:r>
    </w:p>
    <w:p w14:paraId="18B7E744" w14:textId="77777777" w:rsidR="000F6848" w:rsidRPr="000F6848" w:rsidRDefault="000F6848" w:rsidP="000F6848">
      <w:pPr>
        <w:suppressAutoHyphens/>
        <w:snapToGrid w:val="0"/>
        <w:spacing w:line="240" w:lineRule="exact"/>
        <w:ind w:right="-1" w:firstLine="4962"/>
        <w:jc w:val="right"/>
        <w:rPr>
          <w:rFonts w:ascii="Arial" w:hAnsi="Arial" w:cs="Arial"/>
          <w:color w:val="000000"/>
          <w:sz w:val="28"/>
          <w:szCs w:val="28"/>
        </w:rPr>
      </w:pPr>
    </w:p>
    <w:p w14:paraId="622FE116" w14:textId="77777777" w:rsidR="000F6848" w:rsidRPr="000F6848" w:rsidRDefault="000F6848" w:rsidP="000F6848">
      <w:pPr>
        <w:rPr>
          <w:color w:val="000000"/>
          <w:sz w:val="28"/>
          <w:szCs w:val="28"/>
        </w:rPr>
      </w:pPr>
      <w:r w:rsidRPr="000F6848">
        <w:rPr>
          <w:color w:val="000000"/>
          <w:sz w:val="28"/>
          <w:szCs w:val="28"/>
        </w:rPr>
        <w:t xml:space="preserve">                                                       </w:t>
      </w:r>
    </w:p>
    <w:p w14:paraId="61DAEA79" w14:textId="77777777" w:rsidR="000F6848" w:rsidRPr="000F6848" w:rsidRDefault="000F6848" w:rsidP="000F6848">
      <w:pPr>
        <w:rPr>
          <w:color w:val="000000"/>
          <w:sz w:val="28"/>
          <w:szCs w:val="28"/>
        </w:rPr>
      </w:pPr>
      <w:r w:rsidRPr="000F6848">
        <w:rPr>
          <w:color w:val="000000"/>
          <w:sz w:val="28"/>
          <w:szCs w:val="28"/>
        </w:rPr>
        <w:t xml:space="preserve">                                                     ИСТОЧНИКИ</w:t>
      </w:r>
    </w:p>
    <w:p w14:paraId="266209DD" w14:textId="77777777" w:rsidR="000F6848" w:rsidRPr="000F6848" w:rsidRDefault="000F6848" w:rsidP="000F6848">
      <w:pPr>
        <w:jc w:val="center"/>
        <w:rPr>
          <w:color w:val="000000"/>
          <w:sz w:val="28"/>
          <w:szCs w:val="28"/>
        </w:rPr>
      </w:pPr>
      <w:r w:rsidRPr="000F6848">
        <w:rPr>
          <w:color w:val="000000"/>
          <w:sz w:val="28"/>
          <w:szCs w:val="28"/>
        </w:rPr>
        <w:t xml:space="preserve">финансирования дефицита городского бюджета </w:t>
      </w:r>
    </w:p>
    <w:p w14:paraId="1A2117F6" w14:textId="77777777" w:rsidR="000F6848" w:rsidRPr="000F6848" w:rsidRDefault="000F6848" w:rsidP="000F6848">
      <w:pPr>
        <w:jc w:val="center"/>
        <w:rPr>
          <w:color w:val="000000"/>
          <w:sz w:val="28"/>
          <w:szCs w:val="28"/>
        </w:rPr>
      </w:pPr>
      <w:r w:rsidRPr="000F6848">
        <w:rPr>
          <w:color w:val="000000"/>
          <w:sz w:val="28"/>
          <w:szCs w:val="28"/>
        </w:rPr>
        <w:t xml:space="preserve">и погашения долговых обязательств города-курорта Кисловодска </w:t>
      </w:r>
    </w:p>
    <w:p w14:paraId="02A10672" w14:textId="77777777" w:rsidR="000F6848" w:rsidRPr="000F6848" w:rsidRDefault="000F6848" w:rsidP="000F6848">
      <w:pPr>
        <w:jc w:val="center"/>
        <w:rPr>
          <w:sz w:val="28"/>
          <w:szCs w:val="28"/>
        </w:rPr>
      </w:pPr>
      <w:r w:rsidRPr="000F6848">
        <w:rPr>
          <w:color w:val="000000"/>
          <w:sz w:val="28"/>
          <w:szCs w:val="28"/>
        </w:rPr>
        <w:t>на плановый период 2024 и 2025 годов</w:t>
      </w:r>
    </w:p>
    <w:p w14:paraId="7681013A" w14:textId="77777777" w:rsidR="000F6848" w:rsidRPr="000F6848" w:rsidRDefault="000F6848" w:rsidP="000F6848">
      <w:pPr>
        <w:tabs>
          <w:tab w:val="left" w:pos="6840"/>
        </w:tabs>
        <w:ind w:right="174"/>
        <w:jc w:val="right"/>
        <w:rPr>
          <w:szCs w:val="28"/>
        </w:rPr>
      </w:pPr>
      <w:r w:rsidRPr="000F6848">
        <w:rPr>
          <w:sz w:val="28"/>
          <w:szCs w:val="28"/>
        </w:rPr>
        <w:t>(тыс. рублей)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1843"/>
        <w:gridCol w:w="1701"/>
      </w:tblGrid>
      <w:tr w:rsidR="000F6848" w:rsidRPr="000F6848" w14:paraId="79F8859F" w14:textId="77777777" w:rsidTr="000F6848">
        <w:trPr>
          <w:trHeight w:val="383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1908A8" w14:textId="77777777" w:rsidR="000F6848" w:rsidRPr="000F6848" w:rsidRDefault="000F6848" w:rsidP="000F6848">
            <w:pPr>
              <w:keepNext/>
              <w:numPr>
                <w:ilvl w:val="2"/>
                <w:numId w:val="1"/>
              </w:numPr>
              <w:spacing w:line="276" w:lineRule="auto"/>
              <w:jc w:val="center"/>
              <w:outlineLvl w:val="2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6DE5E1" w14:textId="77777777" w:rsidR="000F6848" w:rsidRPr="000F6848" w:rsidRDefault="000F6848" w:rsidP="000F68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 xml:space="preserve">Код </w:t>
            </w:r>
            <w:proofErr w:type="gramStart"/>
            <w:r w:rsidRPr="000F6848">
              <w:rPr>
                <w:sz w:val="28"/>
                <w:szCs w:val="28"/>
              </w:rPr>
              <w:t>бюджетной</w:t>
            </w:r>
            <w:proofErr w:type="gramEnd"/>
            <w:r w:rsidRPr="000F6848">
              <w:rPr>
                <w:sz w:val="28"/>
                <w:szCs w:val="28"/>
              </w:rPr>
              <w:t xml:space="preserve"> </w:t>
            </w:r>
          </w:p>
          <w:p w14:paraId="6018C233" w14:textId="77777777" w:rsidR="000F6848" w:rsidRPr="000F6848" w:rsidRDefault="000F6848" w:rsidP="000F6848">
            <w:pPr>
              <w:spacing w:line="276" w:lineRule="auto"/>
              <w:jc w:val="center"/>
              <w:rPr>
                <w:szCs w:val="28"/>
              </w:rPr>
            </w:pPr>
            <w:r w:rsidRPr="000F6848"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F1A16" w14:textId="77777777" w:rsidR="000F6848" w:rsidRPr="000F6848" w:rsidRDefault="000F6848" w:rsidP="000F6848">
            <w:pPr>
              <w:keepNext/>
              <w:numPr>
                <w:ilvl w:val="1"/>
                <w:numId w:val="1"/>
              </w:numPr>
              <w:spacing w:line="276" w:lineRule="auto"/>
              <w:ind w:left="-108" w:firstLine="108"/>
              <w:jc w:val="center"/>
              <w:outlineLvl w:val="1"/>
              <w:rPr>
                <w:sz w:val="28"/>
              </w:rPr>
            </w:pPr>
            <w:r w:rsidRPr="000F6848">
              <w:rPr>
                <w:sz w:val="28"/>
                <w:szCs w:val="28"/>
              </w:rPr>
              <w:t>Сумма</w:t>
            </w:r>
          </w:p>
        </w:tc>
      </w:tr>
      <w:tr w:rsidR="000F6848" w:rsidRPr="000F6848" w14:paraId="6A01BF35" w14:textId="77777777" w:rsidTr="000F6848">
        <w:trPr>
          <w:trHeight w:val="42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2B177A" w14:textId="77777777" w:rsidR="000F6848" w:rsidRPr="000F6848" w:rsidRDefault="000F6848" w:rsidP="000F684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3080C1" w14:textId="77777777" w:rsidR="000F6848" w:rsidRPr="000F6848" w:rsidRDefault="000F6848" w:rsidP="000F6848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C8595B" w14:textId="77777777" w:rsidR="000F6848" w:rsidRPr="000F6848" w:rsidRDefault="000F6848" w:rsidP="000F6848">
            <w:pPr>
              <w:keepNext/>
              <w:numPr>
                <w:ilvl w:val="1"/>
                <w:numId w:val="1"/>
              </w:numPr>
              <w:spacing w:line="276" w:lineRule="auto"/>
              <w:ind w:left="-108" w:right="-108" w:firstLine="0"/>
              <w:jc w:val="center"/>
              <w:outlineLvl w:val="1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2024г.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8F1D1" w14:textId="77777777" w:rsidR="000F6848" w:rsidRPr="000F6848" w:rsidRDefault="000F6848" w:rsidP="000F6848">
            <w:pPr>
              <w:keepNext/>
              <w:numPr>
                <w:ilvl w:val="1"/>
                <w:numId w:val="1"/>
              </w:numPr>
              <w:spacing w:line="276" w:lineRule="auto"/>
              <w:jc w:val="center"/>
              <w:outlineLvl w:val="1"/>
              <w:rPr>
                <w:sz w:val="28"/>
              </w:rPr>
            </w:pPr>
            <w:r w:rsidRPr="000F6848">
              <w:rPr>
                <w:sz w:val="28"/>
                <w:szCs w:val="28"/>
              </w:rPr>
              <w:t>2025г.</w:t>
            </w:r>
          </w:p>
        </w:tc>
      </w:tr>
      <w:tr w:rsidR="000F6848" w:rsidRPr="000F6848" w14:paraId="70366C69" w14:textId="77777777" w:rsidTr="000F684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113DC0" w14:textId="77777777" w:rsidR="000F6848" w:rsidRPr="000F6848" w:rsidRDefault="000F6848" w:rsidP="000F68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7AE55D" w14:textId="77777777" w:rsidR="000F6848" w:rsidRPr="000F6848" w:rsidRDefault="000F6848" w:rsidP="000F68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BDE8DD" w14:textId="77777777" w:rsidR="000F6848" w:rsidRPr="000F6848" w:rsidRDefault="000F6848" w:rsidP="000F68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B5C72" w14:textId="77777777" w:rsidR="000F6848" w:rsidRPr="000F6848" w:rsidRDefault="000F6848" w:rsidP="000F6848">
            <w:pPr>
              <w:spacing w:line="276" w:lineRule="auto"/>
              <w:jc w:val="center"/>
            </w:pPr>
            <w:r w:rsidRPr="000F6848">
              <w:rPr>
                <w:sz w:val="28"/>
                <w:szCs w:val="28"/>
              </w:rPr>
              <w:t>4</w:t>
            </w:r>
          </w:p>
        </w:tc>
      </w:tr>
      <w:tr w:rsidR="000F6848" w:rsidRPr="000F6848" w14:paraId="66ECBFD9" w14:textId="77777777" w:rsidTr="000F6848">
        <w:trPr>
          <w:trHeight w:val="7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E9E0AB" w14:textId="77777777" w:rsidR="000F6848" w:rsidRPr="000F6848" w:rsidRDefault="000F6848" w:rsidP="000F6848">
            <w:pPr>
              <w:spacing w:line="276" w:lineRule="auto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Всего доходов бюджета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5CE8F3" w14:textId="77777777" w:rsidR="000F6848" w:rsidRPr="000F6848" w:rsidRDefault="000F6848" w:rsidP="000F68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616A40" w14:textId="77777777" w:rsidR="000F6848" w:rsidRPr="000F6848" w:rsidRDefault="000F6848" w:rsidP="000F6848">
            <w:pPr>
              <w:spacing w:line="276" w:lineRule="auto"/>
              <w:ind w:left="-108"/>
              <w:jc w:val="right"/>
              <w:rPr>
                <w:sz w:val="28"/>
                <w:szCs w:val="28"/>
              </w:rPr>
            </w:pPr>
            <w:r w:rsidRPr="000F6848">
              <w:rPr>
                <w:sz w:val="28"/>
              </w:rPr>
              <w:t>5 587 826,76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5E707" w14:textId="77777777" w:rsidR="000F6848" w:rsidRPr="000F6848" w:rsidRDefault="000F6848" w:rsidP="000F6848">
            <w:pPr>
              <w:tabs>
                <w:tab w:val="left" w:pos="-108"/>
              </w:tabs>
              <w:spacing w:line="276" w:lineRule="auto"/>
              <w:ind w:hanging="108"/>
              <w:jc w:val="right"/>
              <w:rPr>
                <w:sz w:val="28"/>
                <w:szCs w:val="28"/>
              </w:rPr>
            </w:pPr>
            <w:r w:rsidRPr="000F6848">
              <w:rPr>
                <w:bCs/>
                <w:sz w:val="28"/>
                <w:szCs w:val="28"/>
              </w:rPr>
              <w:t>4 630 334,80</w:t>
            </w:r>
          </w:p>
        </w:tc>
      </w:tr>
      <w:tr w:rsidR="000F6848" w:rsidRPr="000F6848" w14:paraId="15809CA1" w14:textId="77777777" w:rsidTr="000F6848">
        <w:trPr>
          <w:trHeight w:val="71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88CC8A" w14:textId="77777777" w:rsidR="000F6848" w:rsidRPr="000F6848" w:rsidRDefault="000F6848" w:rsidP="000F6848">
            <w:pPr>
              <w:spacing w:line="276" w:lineRule="auto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 xml:space="preserve">Всего расходов бюджета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1B8267" w14:textId="77777777" w:rsidR="000F6848" w:rsidRPr="000F6848" w:rsidRDefault="000F6848" w:rsidP="000F68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669312" w14:textId="77777777" w:rsidR="000F6848" w:rsidRPr="000F6848" w:rsidRDefault="000F6848" w:rsidP="000F6848">
            <w:pPr>
              <w:spacing w:line="276" w:lineRule="auto"/>
              <w:ind w:left="-108"/>
              <w:jc w:val="right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5 555 830,76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4D15C" w14:textId="77777777" w:rsidR="000F6848" w:rsidRPr="000F6848" w:rsidRDefault="000F6848" w:rsidP="000F6848">
            <w:pPr>
              <w:tabs>
                <w:tab w:val="left" w:pos="-108"/>
              </w:tabs>
              <w:spacing w:line="276" w:lineRule="auto"/>
              <w:ind w:hanging="108"/>
              <w:jc w:val="right"/>
              <w:rPr>
                <w:sz w:val="28"/>
                <w:szCs w:val="28"/>
              </w:rPr>
            </w:pPr>
            <w:r w:rsidRPr="000F6848">
              <w:rPr>
                <w:bCs/>
                <w:sz w:val="28"/>
                <w:szCs w:val="28"/>
              </w:rPr>
              <w:t>4 596 740,80</w:t>
            </w:r>
          </w:p>
        </w:tc>
      </w:tr>
      <w:tr w:rsidR="000F6848" w:rsidRPr="000F6848" w14:paraId="6D384EE4" w14:textId="77777777" w:rsidTr="000F6848">
        <w:trPr>
          <w:trHeight w:val="58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0576AD" w14:textId="77777777" w:rsidR="000F6848" w:rsidRPr="000F6848" w:rsidRDefault="000F6848" w:rsidP="000F6848">
            <w:pPr>
              <w:spacing w:line="276" w:lineRule="auto"/>
              <w:ind w:left="-108" w:right="-108"/>
              <w:jc w:val="both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 xml:space="preserve"> Дефицит (проф</w:t>
            </w:r>
            <w:r w:rsidRPr="000F6848">
              <w:rPr>
                <w:sz w:val="28"/>
                <w:szCs w:val="28"/>
              </w:rPr>
              <w:t>и</w:t>
            </w:r>
            <w:r w:rsidRPr="000F6848">
              <w:rPr>
                <w:sz w:val="28"/>
                <w:szCs w:val="28"/>
              </w:rPr>
              <w:t>цит) бюджета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A68871" w14:textId="77777777" w:rsidR="000F6848" w:rsidRPr="000F6848" w:rsidRDefault="000F6848" w:rsidP="000F68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CD165E" w14:textId="77777777" w:rsidR="000F6848" w:rsidRPr="000F6848" w:rsidRDefault="000F6848" w:rsidP="000F6848">
            <w:pPr>
              <w:spacing w:line="276" w:lineRule="auto"/>
              <w:ind w:left="72"/>
              <w:jc w:val="right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31 996,00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FF149" w14:textId="77777777" w:rsidR="000F6848" w:rsidRPr="000F6848" w:rsidRDefault="000F6848" w:rsidP="000F684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33 594,00</w:t>
            </w:r>
          </w:p>
        </w:tc>
      </w:tr>
      <w:tr w:rsidR="000F6848" w:rsidRPr="000F6848" w14:paraId="42FFAA8C" w14:textId="77777777" w:rsidTr="000F6848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3764B6" w14:textId="77777777" w:rsidR="000F6848" w:rsidRPr="000F6848" w:rsidRDefault="000F6848" w:rsidP="000F6848">
            <w:pPr>
              <w:spacing w:line="276" w:lineRule="auto"/>
              <w:ind w:firstLine="33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Всего источников            финансирования дефицита бюджета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1F5289" w14:textId="77777777" w:rsidR="000F6848" w:rsidRPr="000F6848" w:rsidRDefault="000F6848" w:rsidP="000F6848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8AE495B" w14:textId="77777777" w:rsidR="000F6848" w:rsidRPr="000F6848" w:rsidRDefault="000F6848" w:rsidP="000F684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-</w:t>
            </w:r>
          </w:p>
          <w:p w14:paraId="3140FE01" w14:textId="77777777" w:rsidR="000F6848" w:rsidRPr="000F6848" w:rsidRDefault="000F6848" w:rsidP="000F68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5D2CF4" w14:textId="77777777" w:rsidR="000F6848" w:rsidRPr="000F6848" w:rsidRDefault="000F6848" w:rsidP="000F6848">
            <w:pPr>
              <w:spacing w:line="276" w:lineRule="auto"/>
              <w:ind w:left="-108"/>
              <w:jc w:val="right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-31 996,00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25626" w14:textId="77777777" w:rsidR="000F6848" w:rsidRPr="000F6848" w:rsidRDefault="000F6848" w:rsidP="000F6848">
            <w:pPr>
              <w:spacing w:line="276" w:lineRule="auto"/>
              <w:ind w:left="432" w:hanging="432"/>
              <w:jc w:val="right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-33 594,00</w:t>
            </w:r>
          </w:p>
        </w:tc>
      </w:tr>
      <w:tr w:rsidR="000F6848" w:rsidRPr="000F6848" w14:paraId="359B8F8B" w14:textId="77777777" w:rsidTr="000F6848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3EA649" w14:textId="77777777" w:rsidR="000F6848" w:rsidRPr="000F6848" w:rsidRDefault="000F6848" w:rsidP="000F6848">
            <w:pPr>
              <w:spacing w:line="276" w:lineRule="auto"/>
              <w:jc w:val="both"/>
              <w:rPr>
                <w:sz w:val="28"/>
              </w:rPr>
            </w:pPr>
            <w:r w:rsidRPr="000F6848">
              <w:rPr>
                <w:sz w:val="28"/>
              </w:rPr>
              <w:t xml:space="preserve">Кредиты </w:t>
            </w:r>
            <w:proofErr w:type="gramStart"/>
            <w:r w:rsidRPr="000F6848">
              <w:rPr>
                <w:sz w:val="28"/>
              </w:rPr>
              <w:t>кредит-</w:t>
            </w:r>
            <w:proofErr w:type="spellStart"/>
            <w:r w:rsidRPr="000F6848">
              <w:rPr>
                <w:sz w:val="28"/>
              </w:rPr>
              <w:t>ных</w:t>
            </w:r>
            <w:proofErr w:type="spellEnd"/>
            <w:proofErr w:type="gramEnd"/>
            <w:r w:rsidRPr="000F6848">
              <w:rPr>
                <w:sz w:val="28"/>
              </w:rPr>
              <w:t xml:space="preserve"> организаций</w:t>
            </w:r>
          </w:p>
          <w:p w14:paraId="2F7E1ECE" w14:textId="77777777" w:rsidR="000F6848" w:rsidRPr="000F6848" w:rsidRDefault="000F6848" w:rsidP="000F6848">
            <w:pPr>
              <w:spacing w:line="276" w:lineRule="auto"/>
              <w:jc w:val="both"/>
              <w:rPr>
                <w:sz w:val="28"/>
              </w:rPr>
            </w:pPr>
            <w:r w:rsidRPr="000F6848">
              <w:rPr>
                <w:sz w:val="28"/>
              </w:rPr>
              <w:t xml:space="preserve">в валюте </w:t>
            </w:r>
            <w:proofErr w:type="gramStart"/>
            <w:r w:rsidRPr="000F6848">
              <w:rPr>
                <w:sz w:val="28"/>
              </w:rPr>
              <w:t>Россий-</w:t>
            </w:r>
            <w:proofErr w:type="spellStart"/>
            <w:r w:rsidRPr="000F6848">
              <w:rPr>
                <w:sz w:val="28"/>
              </w:rPr>
              <w:t>ской</w:t>
            </w:r>
            <w:proofErr w:type="spellEnd"/>
            <w:proofErr w:type="gramEnd"/>
            <w:r w:rsidRPr="000F6848">
              <w:rPr>
                <w:sz w:val="28"/>
              </w:rPr>
              <w:t xml:space="preserve">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7087FA" w14:textId="77777777" w:rsidR="000F6848" w:rsidRPr="000F6848" w:rsidRDefault="000F6848" w:rsidP="000F6848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</w:rPr>
              <w:t xml:space="preserve"> 604 01 02 00 00 00 0000 000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1D2BB5" w14:textId="77777777" w:rsidR="000F6848" w:rsidRPr="000F6848" w:rsidRDefault="000F6848" w:rsidP="000F6848">
            <w:pPr>
              <w:spacing w:line="276" w:lineRule="auto"/>
              <w:ind w:left="-108"/>
              <w:jc w:val="right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-31 996,00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286D6" w14:textId="77777777" w:rsidR="000F6848" w:rsidRPr="000F6848" w:rsidRDefault="000F6848" w:rsidP="000F6848">
            <w:pPr>
              <w:spacing w:line="276" w:lineRule="auto"/>
              <w:ind w:left="432" w:hanging="432"/>
              <w:jc w:val="right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34 739,00</w:t>
            </w:r>
          </w:p>
        </w:tc>
      </w:tr>
      <w:tr w:rsidR="000F6848" w:rsidRPr="000F6848" w14:paraId="15F18A7C" w14:textId="77777777" w:rsidTr="000F6848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BDE8C22" w14:textId="77777777" w:rsidR="000F6848" w:rsidRPr="000F6848" w:rsidRDefault="000F6848" w:rsidP="000F6848">
            <w:pPr>
              <w:spacing w:line="276" w:lineRule="auto"/>
              <w:jc w:val="both"/>
              <w:rPr>
                <w:sz w:val="28"/>
              </w:rPr>
            </w:pPr>
            <w:r w:rsidRPr="000F6848">
              <w:rPr>
                <w:sz w:val="28"/>
              </w:rPr>
              <w:t xml:space="preserve">Привлечение </w:t>
            </w:r>
            <w:proofErr w:type="spellStart"/>
            <w:proofErr w:type="gramStart"/>
            <w:r w:rsidRPr="000F6848">
              <w:rPr>
                <w:sz w:val="28"/>
              </w:rPr>
              <w:t>кре-дитов</w:t>
            </w:r>
            <w:proofErr w:type="spellEnd"/>
            <w:proofErr w:type="gramEnd"/>
            <w:r w:rsidRPr="000F6848">
              <w:rPr>
                <w:sz w:val="28"/>
              </w:rPr>
              <w:t xml:space="preserve"> от кредит-</w:t>
            </w:r>
            <w:proofErr w:type="spellStart"/>
            <w:r w:rsidRPr="000F6848">
              <w:rPr>
                <w:sz w:val="28"/>
              </w:rPr>
              <w:t>ных</w:t>
            </w:r>
            <w:proofErr w:type="spellEnd"/>
            <w:r w:rsidRPr="000F6848">
              <w:rPr>
                <w:sz w:val="28"/>
              </w:rPr>
              <w:t xml:space="preserve"> организаций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B2B684" w14:textId="77777777" w:rsidR="000F6848" w:rsidRPr="000F6848" w:rsidRDefault="000F6848" w:rsidP="000F6848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</w:rPr>
              <w:t xml:space="preserve"> 604 01 02 00 00 00 0000 700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10A857" w14:textId="77777777" w:rsidR="000F6848" w:rsidRPr="000F6848" w:rsidRDefault="000F6848" w:rsidP="000F6848">
            <w:pPr>
              <w:spacing w:line="276" w:lineRule="auto"/>
              <w:ind w:left="-108"/>
              <w:jc w:val="right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124 170,00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6E8E5" w14:textId="77777777" w:rsidR="000F6848" w:rsidRPr="000F6848" w:rsidRDefault="000F6848" w:rsidP="000F6848">
            <w:pPr>
              <w:spacing w:line="276" w:lineRule="auto"/>
              <w:ind w:left="432" w:hanging="432"/>
              <w:jc w:val="right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158 909,00</w:t>
            </w:r>
          </w:p>
        </w:tc>
      </w:tr>
      <w:tr w:rsidR="000F6848" w:rsidRPr="000F6848" w14:paraId="1761F4E9" w14:textId="77777777" w:rsidTr="000F6848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E5A8319" w14:textId="77777777" w:rsidR="000F6848" w:rsidRPr="000F6848" w:rsidRDefault="000F6848" w:rsidP="000F6848">
            <w:pPr>
              <w:spacing w:line="276" w:lineRule="auto"/>
              <w:ind w:right="-84"/>
              <w:jc w:val="both"/>
              <w:rPr>
                <w:sz w:val="28"/>
              </w:rPr>
            </w:pPr>
            <w:r w:rsidRPr="000F6848">
              <w:rPr>
                <w:sz w:val="28"/>
              </w:rPr>
              <w:t xml:space="preserve">Привлечение </w:t>
            </w:r>
            <w:proofErr w:type="gramStart"/>
            <w:r w:rsidRPr="000F6848">
              <w:rPr>
                <w:sz w:val="28"/>
              </w:rPr>
              <w:t>г</w:t>
            </w:r>
            <w:r w:rsidRPr="000F6848">
              <w:rPr>
                <w:sz w:val="28"/>
              </w:rPr>
              <w:t>о</w:t>
            </w:r>
            <w:r w:rsidRPr="000F6848">
              <w:rPr>
                <w:sz w:val="28"/>
              </w:rPr>
              <w:t>родскими</w:t>
            </w:r>
            <w:proofErr w:type="gramEnd"/>
            <w:r w:rsidRPr="000F6848">
              <w:rPr>
                <w:sz w:val="28"/>
              </w:rPr>
              <w:t xml:space="preserve"> окру-</w:t>
            </w:r>
            <w:proofErr w:type="spellStart"/>
            <w:r w:rsidRPr="000F6848">
              <w:rPr>
                <w:sz w:val="28"/>
              </w:rPr>
              <w:t>гами</w:t>
            </w:r>
            <w:proofErr w:type="spellEnd"/>
            <w:r w:rsidRPr="000F6848">
              <w:rPr>
                <w:sz w:val="28"/>
              </w:rPr>
              <w:t xml:space="preserve"> кредитов от кредитных </w:t>
            </w:r>
            <w:proofErr w:type="spellStart"/>
            <w:r w:rsidRPr="000F6848">
              <w:rPr>
                <w:sz w:val="28"/>
              </w:rPr>
              <w:t>орга-низаций</w:t>
            </w:r>
            <w:proofErr w:type="spellEnd"/>
            <w:r w:rsidRPr="000F6848">
              <w:rPr>
                <w:sz w:val="28"/>
              </w:rPr>
              <w:t xml:space="preserve"> в валюте </w:t>
            </w:r>
            <w:r w:rsidRPr="000F6848">
              <w:rPr>
                <w:sz w:val="28"/>
              </w:rPr>
              <w:lastRenderedPageBreak/>
              <w:t>Российской Феде-рации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643DEF" w14:textId="77777777" w:rsidR="000F6848" w:rsidRPr="000F6848" w:rsidRDefault="000F6848" w:rsidP="000F6848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</w:rPr>
              <w:lastRenderedPageBreak/>
              <w:t xml:space="preserve"> 604 01 02 00 00 04 0000 710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A8CA60" w14:textId="77777777" w:rsidR="000F6848" w:rsidRPr="000F6848" w:rsidRDefault="000F6848" w:rsidP="000F6848">
            <w:pPr>
              <w:spacing w:line="276" w:lineRule="auto"/>
              <w:ind w:left="-108"/>
              <w:jc w:val="right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124 170,00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88277" w14:textId="77777777" w:rsidR="000F6848" w:rsidRPr="000F6848" w:rsidRDefault="000F6848" w:rsidP="000F6848">
            <w:pPr>
              <w:spacing w:line="276" w:lineRule="auto"/>
              <w:ind w:left="432" w:hanging="432"/>
              <w:jc w:val="right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158 909,00</w:t>
            </w:r>
          </w:p>
        </w:tc>
      </w:tr>
      <w:tr w:rsidR="000F6848" w:rsidRPr="000F6848" w14:paraId="1C241542" w14:textId="77777777" w:rsidTr="000F6848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3FD54DB" w14:textId="77777777" w:rsidR="000F6848" w:rsidRPr="000F6848" w:rsidRDefault="000F6848" w:rsidP="000F6848">
            <w:pPr>
              <w:spacing w:line="276" w:lineRule="auto"/>
              <w:ind w:right="72"/>
              <w:jc w:val="both"/>
              <w:rPr>
                <w:sz w:val="28"/>
              </w:rPr>
            </w:pPr>
            <w:r w:rsidRPr="000F6848">
              <w:rPr>
                <w:sz w:val="28"/>
              </w:rPr>
              <w:lastRenderedPageBreak/>
              <w:t xml:space="preserve">Погашение </w:t>
            </w:r>
            <w:proofErr w:type="spellStart"/>
            <w:proofErr w:type="gramStart"/>
            <w:r w:rsidRPr="000F6848">
              <w:rPr>
                <w:sz w:val="28"/>
              </w:rPr>
              <w:t>креди-тов</w:t>
            </w:r>
            <w:proofErr w:type="spellEnd"/>
            <w:proofErr w:type="gramEnd"/>
            <w:r w:rsidRPr="000F6848">
              <w:rPr>
                <w:sz w:val="28"/>
              </w:rPr>
              <w:t>, предоставлен-</w:t>
            </w:r>
            <w:proofErr w:type="spellStart"/>
            <w:r w:rsidRPr="000F6848">
              <w:rPr>
                <w:sz w:val="28"/>
              </w:rPr>
              <w:t>ных</w:t>
            </w:r>
            <w:proofErr w:type="spellEnd"/>
            <w:r w:rsidRPr="000F6848">
              <w:rPr>
                <w:sz w:val="28"/>
              </w:rPr>
              <w:t xml:space="preserve"> кредитными организациями в валюте Россий-</w:t>
            </w:r>
            <w:proofErr w:type="spellStart"/>
            <w:r w:rsidRPr="000F6848">
              <w:rPr>
                <w:sz w:val="28"/>
              </w:rPr>
              <w:t>ской</w:t>
            </w:r>
            <w:proofErr w:type="spellEnd"/>
            <w:r w:rsidRPr="000F6848">
              <w:rPr>
                <w:sz w:val="28"/>
              </w:rPr>
              <w:t xml:space="preserve">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AD109A" w14:textId="77777777" w:rsidR="000F6848" w:rsidRPr="000F6848" w:rsidRDefault="000F6848" w:rsidP="000F6848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</w:rPr>
              <w:t>604 01 02 00 00 00 0000 800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62C2E1" w14:textId="77777777" w:rsidR="000F6848" w:rsidRPr="000F6848" w:rsidRDefault="000F6848" w:rsidP="000F6848">
            <w:pPr>
              <w:spacing w:line="276" w:lineRule="auto"/>
              <w:ind w:left="-108"/>
              <w:jc w:val="right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- 156 166,00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B10E6" w14:textId="77777777" w:rsidR="000F6848" w:rsidRPr="000F6848" w:rsidRDefault="000F6848" w:rsidP="000F6848">
            <w:pPr>
              <w:spacing w:line="276" w:lineRule="auto"/>
              <w:ind w:left="432" w:hanging="432"/>
              <w:jc w:val="right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- 124 170,00</w:t>
            </w:r>
          </w:p>
        </w:tc>
      </w:tr>
      <w:tr w:rsidR="000F6848" w:rsidRPr="000F6848" w14:paraId="7A44B4A9" w14:textId="77777777" w:rsidTr="000F6848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F504651" w14:textId="77777777" w:rsidR="000F6848" w:rsidRPr="000F6848" w:rsidRDefault="000F6848" w:rsidP="000F6848">
            <w:pPr>
              <w:spacing w:line="276" w:lineRule="auto"/>
              <w:ind w:right="72"/>
              <w:jc w:val="both"/>
              <w:rPr>
                <w:sz w:val="28"/>
              </w:rPr>
            </w:pPr>
            <w:r w:rsidRPr="000F6848">
              <w:rPr>
                <w:sz w:val="28"/>
              </w:rPr>
              <w:t xml:space="preserve">Погашение </w:t>
            </w:r>
            <w:proofErr w:type="gramStart"/>
            <w:r w:rsidRPr="000F6848">
              <w:rPr>
                <w:sz w:val="28"/>
              </w:rPr>
              <w:t>город-</w:t>
            </w:r>
            <w:proofErr w:type="spellStart"/>
            <w:r w:rsidRPr="000F6848">
              <w:rPr>
                <w:sz w:val="28"/>
              </w:rPr>
              <w:t>скими</w:t>
            </w:r>
            <w:proofErr w:type="spellEnd"/>
            <w:proofErr w:type="gramEnd"/>
            <w:r w:rsidRPr="000F6848">
              <w:rPr>
                <w:sz w:val="28"/>
              </w:rPr>
              <w:t xml:space="preserve"> округами кредитов от </w:t>
            </w:r>
            <w:proofErr w:type="spellStart"/>
            <w:r w:rsidRPr="000F6848">
              <w:rPr>
                <w:sz w:val="28"/>
              </w:rPr>
              <w:t>кре-дитных</w:t>
            </w:r>
            <w:proofErr w:type="spellEnd"/>
            <w:r w:rsidRPr="000F6848">
              <w:rPr>
                <w:sz w:val="28"/>
              </w:rPr>
              <w:t xml:space="preserve"> </w:t>
            </w:r>
            <w:proofErr w:type="spellStart"/>
            <w:r w:rsidRPr="000F6848">
              <w:rPr>
                <w:sz w:val="28"/>
              </w:rPr>
              <w:t>организа-ций</w:t>
            </w:r>
            <w:proofErr w:type="spellEnd"/>
            <w:r w:rsidRPr="000F6848">
              <w:rPr>
                <w:sz w:val="28"/>
              </w:rPr>
              <w:t xml:space="preserve"> в валюте Ро</w:t>
            </w:r>
            <w:r w:rsidRPr="000F6848">
              <w:rPr>
                <w:sz w:val="28"/>
              </w:rPr>
              <w:t>с</w:t>
            </w:r>
            <w:r w:rsidRPr="000F6848">
              <w:rPr>
                <w:sz w:val="28"/>
              </w:rPr>
              <w:t>сийской Федер</w:t>
            </w:r>
            <w:r w:rsidRPr="000F6848">
              <w:rPr>
                <w:sz w:val="28"/>
              </w:rPr>
              <w:t>а</w:t>
            </w:r>
            <w:r w:rsidRPr="000F6848">
              <w:rPr>
                <w:sz w:val="28"/>
              </w:rPr>
              <w:t>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A653E3" w14:textId="77777777" w:rsidR="000F6848" w:rsidRPr="000F6848" w:rsidRDefault="000F6848" w:rsidP="000F6848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</w:rPr>
              <w:t>604 01 02 00 00 04 0000 810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ED09B9" w14:textId="77777777" w:rsidR="000F6848" w:rsidRPr="000F6848" w:rsidRDefault="000F6848" w:rsidP="000F6848">
            <w:pPr>
              <w:spacing w:line="276" w:lineRule="auto"/>
              <w:ind w:left="-108"/>
              <w:jc w:val="right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- 156 166,00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AEB61" w14:textId="77777777" w:rsidR="000F6848" w:rsidRPr="000F6848" w:rsidRDefault="000F6848" w:rsidP="000F6848">
            <w:pPr>
              <w:spacing w:line="276" w:lineRule="auto"/>
              <w:ind w:left="432" w:hanging="432"/>
              <w:jc w:val="right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- 124 170,00</w:t>
            </w:r>
          </w:p>
        </w:tc>
      </w:tr>
      <w:tr w:rsidR="000F6848" w:rsidRPr="000F6848" w14:paraId="6EEDD978" w14:textId="77777777" w:rsidTr="000F6848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8D3C216" w14:textId="77777777" w:rsidR="000F6848" w:rsidRPr="000F6848" w:rsidRDefault="000F6848" w:rsidP="000F6848">
            <w:pPr>
              <w:spacing w:line="276" w:lineRule="auto"/>
              <w:ind w:right="72"/>
              <w:jc w:val="both"/>
              <w:rPr>
                <w:sz w:val="28"/>
              </w:rPr>
            </w:pPr>
            <w:r w:rsidRPr="000F6848">
              <w:rPr>
                <w:sz w:val="28"/>
                <w:szCs w:val="28"/>
                <w:lang w:eastAsia="ru-RU"/>
              </w:rPr>
              <w:t>Бюджетные кр</w:t>
            </w:r>
            <w:r w:rsidRPr="000F6848">
              <w:rPr>
                <w:sz w:val="28"/>
                <w:szCs w:val="28"/>
                <w:lang w:eastAsia="ru-RU"/>
              </w:rPr>
              <w:t>е</w:t>
            </w:r>
            <w:r w:rsidRPr="000F6848">
              <w:rPr>
                <w:sz w:val="28"/>
                <w:szCs w:val="28"/>
                <w:lang w:eastAsia="ru-RU"/>
              </w:rPr>
              <w:t xml:space="preserve">диты из других бюджетов </w:t>
            </w:r>
            <w:proofErr w:type="spellStart"/>
            <w:proofErr w:type="gramStart"/>
            <w:r w:rsidRPr="000F6848">
              <w:rPr>
                <w:sz w:val="28"/>
                <w:szCs w:val="28"/>
                <w:lang w:eastAsia="ru-RU"/>
              </w:rPr>
              <w:t>бюд-жетной</w:t>
            </w:r>
            <w:proofErr w:type="spellEnd"/>
            <w:proofErr w:type="gramEnd"/>
            <w:r w:rsidRPr="000F6848">
              <w:rPr>
                <w:sz w:val="28"/>
                <w:szCs w:val="28"/>
                <w:lang w:eastAsia="ru-RU"/>
              </w:rPr>
              <w:t xml:space="preserve"> системы Российской Фед</w:t>
            </w:r>
            <w:r w:rsidRPr="000F6848">
              <w:rPr>
                <w:sz w:val="28"/>
                <w:szCs w:val="28"/>
                <w:lang w:eastAsia="ru-RU"/>
              </w:rPr>
              <w:t>е</w:t>
            </w:r>
            <w:r w:rsidRPr="000F6848">
              <w:rPr>
                <w:sz w:val="28"/>
                <w:szCs w:val="28"/>
                <w:lang w:eastAsia="ru-RU"/>
              </w:rPr>
              <w:t>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C9A839" w14:textId="77777777" w:rsidR="000F6848" w:rsidRPr="000F6848" w:rsidRDefault="000F6848" w:rsidP="000F6848">
            <w:pPr>
              <w:spacing w:line="276" w:lineRule="auto"/>
              <w:ind w:left="-108" w:right="-108"/>
              <w:jc w:val="center"/>
              <w:rPr>
                <w:sz w:val="28"/>
              </w:rPr>
            </w:pPr>
            <w:r w:rsidRPr="000F6848">
              <w:rPr>
                <w:sz w:val="28"/>
                <w:szCs w:val="28"/>
                <w:lang w:eastAsia="ru-RU"/>
              </w:rPr>
              <w:t>604 01 03 00 00 00 0000 000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477192" w14:textId="77777777" w:rsidR="000F6848" w:rsidRPr="000F6848" w:rsidRDefault="000F6848" w:rsidP="000F6848">
            <w:pPr>
              <w:spacing w:line="276" w:lineRule="auto"/>
              <w:ind w:left="-108"/>
              <w:jc w:val="right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C9FDF" w14:textId="77777777" w:rsidR="000F6848" w:rsidRPr="000F6848" w:rsidRDefault="000F6848" w:rsidP="000F6848">
            <w:pPr>
              <w:spacing w:line="276" w:lineRule="auto"/>
              <w:ind w:left="432" w:hanging="432"/>
              <w:jc w:val="right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-68 333,00</w:t>
            </w:r>
          </w:p>
        </w:tc>
      </w:tr>
      <w:tr w:rsidR="000F6848" w:rsidRPr="000F6848" w14:paraId="01B1DAF2" w14:textId="77777777" w:rsidTr="000F6848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BCB7EC" w14:textId="77777777" w:rsidR="000F6848" w:rsidRPr="000F6848" w:rsidRDefault="000F6848" w:rsidP="000F68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0F6848">
              <w:rPr>
                <w:sz w:val="28"/>
                <w:szCs w:val="28"/>
                <w:lang w:eastAsia="ru-RU"/>
              </w:rPr>
              <w:t>Погашение бю</w:t>
            </w:r>
            <w:r w:rsidRPr="000F6848">
              <w:rPr>
                <w:sz w:val="28"/>
                <w:szCs w:val="28"/>
                <w:lang w:eastAsia="ru-RU"/>
              </w:rPr>
              <w:t>д</w:t>
            </w:r>
            <w:r w:rsidRPr="000F6848">
              <w:rPr>
                <w:sz w:val="28"/>
                <w:szCs w:val="28"/>
                <w:lang w:eastAsia="ru-RU"/>
              </w:rPr>
              <w:t>жетных кредитов, полученных из других бюджетов бюджетной сист</w:t>
            </w:r>
            <w:r w:rsidRPr="000F6848">
              <w:rPr>
                <w:sz w:val="28"/>
                <w:szCs w:val="28"/>
                <w:lang w:eastAsia="ru-RU"/>
              </w:rPr>
              <w:t>е</w:t>
            </w:r>
            <w:r w:rsidRPr="000F6848">
              <w:rPr>
                <w:sz w:val="28"/>
                <w:szCs w:val="28"/>
                <w:lang w:eastAsia="ru-RU"/>
              </w:rPr>
              <w:t xml:space="preserve">мы </w:t>
            </w:r>
            <w:proofErr w:type="gramStart"/>
            <w:r w:rsidRPr="000F6848">
              <w:rPr>
                <w:sz w:val="28"/>
                <w:szCs w:val="28"/>
                <w:lang w:eastAsia="ru-RU"/>
              </w:rPr>
              <w:t>Россий-</w:t>
            </w:r>
            <w:proofErr w:type="spellStart"/>
            <w:r w:rsidRPr="000F6848">
              <w:rPr>
                <w:sz w:val="28"/>
                <w:szCs w:val="28"/>
                <w:lang w:eastAsia="ru-RU"/>
              </w:rPr>
              <w:t>ской</w:t>
            </w:r>
            <w:proofErr w:type="spellEnd"/>
            <w:proofErr w:type="gramEnd"/>
            <w:r w:rsidRPr="000F6848">
              <w:rPr>
                <w:sz w:val="28"/>
                <w:szCs w:val="28"/>
                <w:lang w:eastAsia="ru-RU"/>
              </w:rPr>
              <w:t xml:space="preserve"> Федерации в вал</w:t>
            </w:r>
            <w:r w:rsidRPr="000F6848">
              <w:rPr>
                <w:sz w:val="28"/>
                <w:szCs w:val="28"/>
                <w:lang w:eastAsia="ru-RU"/>
              </w:rPr>
              <w:t>ю</w:t>
            </w:r>
            <w:r w:rsidRPr="000F6848">
              <w:rPr>
                <w:sz w:val="28"/>
                <w:szCs w:val="28"/>
                <w:lang w:eastAsia="ru-RU"/>
              </w:rPr>
              <w:t>те Российской Ф</w:t>
            </w:r>
            <w:r w:rsidRPr="000F6848">
              <w:rPr>
                <w:sz w:val="28"/>
                <w:szCs w:val="28"/>
                <w:lang w:eastAsia="ru-RU"/>
              </w:rPr>
              <w:t>е</w:t>
            </w:r>
            <w:r w:rsidRPr="000F6848">
              <w:rPr>
                <w:sz w:val="28"/>
                <w:szCs w:val="28"/>
                <w:lang w:eastAsia="ru-RU"/>
              </w:rPr>
              <w:t>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E89ECB" w14:textId="77777777" w:rsidR="000F6848" w:rsidRPr="000F6848" w:rsidRDefault="000F6848" w:rsidP="000F6848">
            <w:pPr>
              <w:spacing w:line="276" w:lineRule="auto"/>
              <w:ind w:left="-108" w:right="-108"/>
              <w:jc w:val="center"/>
              <w:rPr>
                <w:sz w:val="28"/>
                <w:szCs w:val="28"/>
                <w:lang w:eastAsia="ru-RU"/>
              </w:rPr>
            </w:pPr>
            <w:r w:rsidRPr="000F6848">
              <w:rPr>
                <w:sz w:val="28"/>
                <w:szCs w:val="28"/>
                <w:lang w:eastAsia="ru-RU"/>
              </w:rPr>
              <w:t>604 01 03 01 00 00 0000 800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20A538" w14:textId="77777777" w:rsidR="000F6848" w:rsidRPr="000F6848" w:rsidRDefault="000F6848" w:rsidP="000F6848">
            <w:pPr>
              <w:spacing w:line="276" w:lineRule="auto"/>
              <w:ind w:left="-108"/>
              <w:jc w:val="right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F1628" w14:textId="77777777" w:rsidR="000F6848" w:rsidRPr="000F6848" w:rsidRDefault="000F6848" w:rsidP="000F6848">
            <w:pPr>
              <w:spacing w:line="276" w:lineRule="auto"/>
              <w:ind w:left="432" w:hanging="432"/>
              <w:jc w:val="right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-68 333,00</w:t>
            </w:r>
          </w:p>
        </w:tc>
      </w:tr>
      <w:tr w:rsidR="000F6848" w:rsidRPr="000F6848" w14:paraId="5ACE1CAE" w14:textId="77777777" w:rsidTr="000F6848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29244C" w14:textId="77777777" w:rsidR="000F6848" w:rsidRPr="000F6848" w:rsidRDefault="000F6848" w:rsidP="000F68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 w:rsidRPr="000F6848">
              <w:rPr>
                <w:sz w:val="28"/>
                <w:szCs w:val="28"/>
                <w:lang w:eastAsia="ru-RU"/>
              </w:rPr>
              <w:t>Погашение бю</w:t>
            </w:r>
            <w:r w:rsidRPr="000F6848">
              <w:rPr>
                <w:sz w:val="28"/>
                <w:szCs w:val="28"/>
                <w:lang w:eastAsia="ru-RU"/>
              </w:rPr>
              <w:t>д</w:t>
            </w:r>
            <w:r w:rsidRPr="000F6848">
              <w:rPr>
                <w:sz w:val="28"/>
                <w:szCs w:val="28"/>
                <w:lang w:eastAsia="ru-RU"/>
              </w:rPr>
              <w:t>жетами городских округов кредитов из других бюдж</w:t>
            </w:r>
            <w:r w:rsidRPr="000F6848">
              <w:rPr>
                <w:sz w:val="28"/>
                <w:szCs w:val="28"/>
                <w:lang w:eastAsia="ru-RU"/>
              </w:rPr>
              <w:t>е</w:t>
            </w:r>
            <w:r w:rsidRPr="000F6848">
              <w:rPr>
                <w:sz w:val="28"/>
                <w:szCs w:val="28"/>
                <w:lang w:eastAsia="ru-RU"/>
              </w:rPr>
              <w:t xml:space="preserve">тов </w:t>
            </w:r>
            <w:proofErr w:type="gramStart"/>
            <w:r w:rsidRPr="000F6848">
              <w:rPr>
                <w:sz w:val="28"/>
                <w:szCs w:val="28"/>
                <w:lang w:eastAsia="ru-RU"/>
              </w:rPr>
              <w:t>бюджет-ной</w:t>
            </w:r>
            <w:proofErr w:type="gramEnd"/>
            <w:r w:rsidRPr="000F6848">
              <w:rPr>
                <w:sz w:val="28"/>
                <w:szCs w:val="28"/>
                <w:lang w:eastAsia="ru-RU"/>
              </w:rPr>
              <w:t xml:space="preserve"> системы Рос-</w:t>
            </w:r>
            <w:proofErr w:type="spellStart"/>
            <w:r w:rsidRPr="000F6848">
              <w:rPr>
                <w:sz w:val="28"/>
                <w:szCs w:val="28"/>
                <w:lang w:eastAsia="ru-RU"/>
              </w:rPr>
              <w:t>сийской</w:t>
            </w:r>
            <w:proofErr w:type="spellEnd"/>
            <w:r w:rsidRPr="000F6848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6848">
              <w:rPr>
                <w:sz w:val="28"/>
                <w:szCs w:val="28"/>
                <w:lang w:eastAsia="ru-RU"/>
              </w:rPr>
              <w:t>Федера-ции</w:t>
            </w:r>
            <w:proofErr w:type="spellEnd"/>
            <w:r w:rsidRPr="000F6848">
              <w:rPr>
                <w:sz w:val="28"/>
                <w:szCs w:val="28"/>
                <w:lang w:eastAsia="ru-RU"/>
              </w:rPr>
              <w:t xml:space="preserve"> в валюте Ро</w:t>
            </w:r>
            <w:r w:rsidRPr="000F6848">
              <w:rPr>
                <w:sz w:val="28"/>
                <w:szCs w:val="28"/>
                <w:lang w:eastAsia="ru-RU"/>
              </w:rPr>
              <w:t>с</w:t>
            </w:r>
            <w:r w:rsidRPr="000F6848">
              <w:rPr>
                <w:sz w:val="28"/>
                <w:szCs w:val="28"/>
                <w:lang w:eastAsia="ru-RU"/>
              </w:rPr>
              <w:t>сийской Феде-рации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623BCD" w14:textId="77777777" w:rsidR="000F6848" w:rsidRPr="000F6848" w:rsidRDefault="000F6848" w:rsidP="000F6848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  <w:lang w:eastAsia="ru-RU"/>
              </w:rPr>
              <w:t>604 01 03 01 00 04 0000 810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9CD6D4" w14:textId="77777777" w:rsidR="000F6848" w:rsidRPr="000F6848" w:rsidRDefault="000F6848" w:rsidP="000F6848">
            <w:pPr>
              <w:spacing w:line="276" w:lineRule="auto"/>
              <w:ind w:left="-108"/>
              <w:jc w:val="right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A5511" w14:textId="77777777" w:rsidR="000F6848" w:rsidRPr="000F6848" w:rsidRDefault="000F6848" w:rsidP="000F6848">
            <w:pPr>
              <w:spacing w:line="276" w:lineRule="auto"/>
              <w:ind w:left="432" w:hanging="432"/>
              <w:jc w:val="right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-68 333,00</w:t>
            </w:r>
          </w:p>
        </w:tc>
      </w:tr>
      <w:tr w:rsidR="000F6848" w:rsidRPr="000F6848" w14:paraId="6980F991" w14:textId="77777777" w:rsidTr="000F6848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2F1F32" w14:textId="77777777" w:rsidR="000F6848" w:rsidRPr="000F6848" w:rsidRDefault="000F6848" w:rsidP="000F6848">
            <w:pPr>
              <w:spacing w:line="228" w:lineRule="auto"/>
              <w:jc w:val="both"/>
              <w:rPr>
                <w:sz w:val="28"/>
              </w:rPr>
            </w:pPr>
            <w:bookmarkStart w:id="0" w:name="DRS0B7E846A_C9C3_49C9_8687_08BD69CF067B"/>
            <w:bookmarkEnd w:id="0"/>
            <w:r w:rsidRPr="000F6848">
              <w:rPr>
                <w:sz w:val="28"/>
              </w:rPr>
              <w:lastRenderedPageBreak/>
              <w:t xml:space="preserve">Изменение </w:t>
            </w:r>
            <w:proofErr w:type="spellStart"/>
            <w:proofErr w:type="gramStart"/>
            <w:r w:rsidRPr="000F6848">
              <w:rPr>
                <w:sz w:val="28"/>
              </w:rPr>
              <w:t>остат</w:t>
            </w:r>
            <w:proofErr w:type="spellEnd"/>
            <w:r w:rsidRPr="000F6848">
              <w:rPr>
                <w:sz w:val="28"/>
              </w:rPr>
              <w:t>-ков</w:t>
            </w:r>
            <w:proofErr w:type="gramEnd"/>
            <w:r w:rsidRPr="000F6848">
              <w:rPr>
                <w:sz w:val="28"/>
              </w:rPr>
              <w:t xml:space="preserve"> средств на сч</w:t>
            </w:r>
            <w:r w:rsidRPr="000F6848">
              <w:rPr>
                <w:sz w:val="28"/>
              </w:rPr>
              <w:t>е</w:t>
            </w:r>
            <w:r w:rsidRPr="000F6848">
              <w:rPr>
                <w:sz w:val="28"/>
              </w:rPr>
              <w:t>тах по учету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CC8ECB" w14:textId="77777777" w:rsidR="000F6848" w:rsidRPr="000F6848" w:rsidRDefault="000F6848" w:rsidP="000F6848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</w:rPr>
              <w:t xml:space="preserve"> 604 01 05 00 00 00 0000 000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8EBC1E" w14:textId="77777777" w:rsidR="000F6848" w:rsidRPr="000F6848" w:rsidRDefault="000F6848" w:rsidP="000F6848">
            <w:pPr>
              <w:spacing w:line="276" w:lineRule="auto"/>
              <w:jc w:val="right"/>
              <w:rPr>
                <w:sz w:val="28"/>
                <w:szCs w:val="28"/>
                <w:highlight w:val="yellow"/>
              </w:rPr>
            </w:pPr>
            <w:r w:rsidRPr="000F6848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3917B" w14:textId="77777777" w:rsidR="000F6848" w:rsidRPr="000F6848" w:rsidRDefault="000F6848" w:rsidP="000F6848">
            <w:pPr>
              <w:spacing w:line="276" w:lineRule="auto"/>
              <w:jc w:val="right"/>
              <w:rPr>
                <w:highlight w:val="yellow"/>
              </w:rPr>
            </w:pPr>
            <w:r w:rsidRPr="000F6848">
              <w:rPr>
                <w:sz w:val="28"/>
                <w:szCs w:val="28"/>
              </w:rPr>
              <w:t>0,00</w:t>
            </w:r>
          </w:p>
        </w:tc>
      </w:tr>
      <w:tr w:rsidR="000F6848" w:rsidRPr="000F6848" w14:paraId="6AB986D2" w14:textId="77777777" w:rsidTr="000F684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F3205F" w14:textId="77777777" w:rsidR="000F6848" w:rsidRPr="000F6848" w:rsidRDefault="000F6848" w:rsidP="000F6848">
            <w:pPr>
              <w:spacing w:line="276" w:lineRule="auto"/>
              <w:jc w:val="both"/>
              <w:rPr>
                <w:sz w:val="28"/>
              </w:rPr>
            </w:pPr>
            <w:r w:rsidRPr="000F6848">
              <w:rPr>
                <w:sz w:val="28"/>
              </w:rPr>
              <w:t>Увеличение</w:t>
            </w:r>
            <w:r w:rsidRPr="000F684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F6848">
              <w:rPr>
                <w:sz w:val="28"/>
                <w:szCs w:val="28"/>
              </w:rPr>
              <w:t>остат</w:t>
            </w:r>
            <w:proofErr w:type="spellEnd"/>
            <w:r w:rsidRPr="000F6848">
              <w:rPr>
                <w:sz w:val="28"/>
                <w:szCs w:val="28"/>
              </w:rPr>
              <w:t>-ков</w:t>
            </w:r>
            <w:proofErr w:type="gramEnd"/>
            <w:r w:rsidRPr="000F6848">
              <w:rPr>
                <w:sz w:val="28"/>
                <w:szCs w:val="28"/>
              </w:rPr>
              <w:t xml:space="preserve"> средств  </w:t>
            </w:r>
            <w:proofErr w:type="spellStart"/>
            <w:r w:rsidRPr="000F6848">
              <w:rPr>
                <w:sz w:val="28"/>
                <w:szCs w:val="28"/>
              </w:rPr>
              <w:t>бюд-жетов</w:t>
            </w:r>
            <w:proofErr w:type="spellEnd"/>
            <w:r w:rsidRPr="000F68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2D972E" w14:textId="77777777" w:rsidR="000F6848" w:rsidRPr="000F6848" w:rsidRDefault="000F6848" w:rsidP="000F6848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</w:rPr>
              <w:t>604 01 05 00 00 00 0000 500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0DA22A" w14:textId="77777777" w:rsidR="000F6848" w:rsidRPr="000F6848" w:rsidRDefault="000F6848" w:rsidP="000F6848">
            <w:pPr>
              <w:spacing w:line="276" w:lineRule="auto"/>
              <w:ind w:left="-108"/>
              <w:jc w:val="right"/>
              <w:rPr>
                <w:sz w:val="28"/>
                <w:szCs w:val="28"/>
                <w:highlight w:val="yellow"/>
              </w:rPr>
            </w:pPr>
            <w:r w:rsidRPr="000F6848">
              <w:rPr>
                <w:sz w:val="28"/>
                <w:szCs w:val="28"/>
              </w:rPr>
              <w:t>-5 711 996,76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3192D" w14:textId="77777777" w:rsidR="000F6848" w:rsidRPr="000F6848" w:rsidRDefault="000F6848" w:rsidP="000F6848">
            <w:pPr>
              <w:spacing w:line="276" w:lineRule="auto"/>
              <w:ind w:left="-108" w:right="-108"/>
              <w:jc w:val="right"/>
              <w:rPr>
                <w:sz w:val="28"/>
                <w:szCs w:val="28"/>
                <w:highlight w:val="yellow"/>
              </w:rPr>
            </w:pPr>
            <w:r w:rsidRPr="000F6848">
              <w:rPr>
                <w:sz w:val="28"/>
                <w:szCs w:val="28"/>
              </w:rPr>
              <w:t xml:space="preserve">- </w:t>
            </w:r>
            <w:r w:rsidRPr="000F6848">
              <w:rPr>
                <w:bCs/>
                <w:sz w:val="28"/>
                <w:szCs w:val="28"/>
              </w:rPr>
              <w:t>4 789 243,80</w:t>
            </w:r>
          </w:p>
        </w:tc>
      </w:tr>
      <w:tr w:rsidR="000F6848" w:rsidRPr="000F6848" w14:paraId="208ABA59" w14:textId="77777777" w:rsidTr="000F684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761E52" w14:textId="77777777" w:rsidR="000F6848" w:rsidRPr="000F6848" w:rsidRDefault="000F6848" w:rsidP="000F6848">
            <w:pPr>
              <w:widowControl w:val="0"/>
              <w:snapToGrid w:val="0"/>
              <w:spacing w:line="276" w:lineRule="auto"/>
              <w:jc w:val="both"/>
              <w:rPr>
                <w:sz w:val="28"/>
              </w:rPr>
            </w:pPr>
            <w:r w:rsidRPr="000F6848">
              <w:rPr>
                <w:sz w:val="28"/>
              </w:rPr>
              <w:t xml:space="preserve">Увеличение </w:t>
            </w:r>
            <w:proofErr w:type="gramStart"/>
            <w:r w:rsidRPr="000F6848">
              <w:rPr>
                <w:sz w:val="28"/>
              </w:rPr>
              <w:t>про-чих</w:t>
            </w:r>
            <w:proofErr w:type="gramEnd"/>
            <w:r w:rsidRPr="000F6848">
              <w:rPr>
                <w:sz w:val="28"/>
              </w:rPr>
              <w:t xml:space="preserve"> остатков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762F8B" w14:textId="77777777" w:rsidR="000F6848" w:rsidRPr="000F6848" w:rsidRDefault="000F6848" w:rsidP="000F6848">
            <w:pPr>
              <w:widowControl w:val="0"/>
              <w:snapToGrid w:val="0"/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</w:rPr>
              <w:t>604 01 05 02 00 00 0000 500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0AB5B8" w14:textId="77777777" w:rsidR="000F6848" w:rsidRPr="000F6848" w:rsidRDefault="000F6848" w:rsidP="000F6848">
            <w:pPr>
              <w:spacing w:line="276" w:lineRule="auto"/>
              <w:ind w:left="-108"/>
              <w:jc w:val="right"/>
              <w:rPr>
                <w:sz w:val="28"/>
                <w:szCs w:val="28"/>
                <w:highlight w:val="yellow"/>
              </w:rPr>
            </w:pPr>
            <w:r w:rsidRPr="000F6848">
              <w:rPr>
                <w:sz w:val="28"/>
                <w:szCs w:val="28"/>
              </w:rPr>
              <w:t>-5 711 996,76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A45F5" w14:textId="77777777" w:rsidR="000F6848" w:rsidRPr="000F6848" w:rsidRDefault="000F6848" w:rsidP="000F6848">
            <w:pPr>
              <w:spacing w:line="276" w:lineRule="auto"/>
              <w:ind w:left="-108" w:right="-108"/>
              <w:jc w:val="right"/>
              <w:rPr>
                <w:highlight w:val="yellow"/>
              </w:rPr>
            </w:pPr>
            <w:r w:rsidRPr="000F6848">
              <w:rPr>
                <w:sz w:val="28"/>
                <w:szCs w:val="28"/>
              </w:rPr>
              <w:t xml:space="preserve">- </w:t>
            </w:r>
            <w:r w:rsidRPr="000F6848">
              <w:rPr>
                <w:bCs/>
                <w:sz w:val="28"/>
                <w:szCs w:val="28"/>
              </w:rPr>
              <w:t>4 789 243,80</w:t>
            </w:r>
          </w:p>
        </w:tc>
      </w:tr>
      <w:tr w:rsidR="000F6848" w:rsidRPr="000F6848" w14:paraId="2D3F8F1E" w14:textId="77777777" w:rsidTr="000F684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1BA301" w14:textId="77777777" w:rsidR="000F6848" w:rsidRPr="000F6848" w:rsidRDefault="000F6848" w:rsidP="000F6848">
            <w:pPr>
              <w:widowControl w:val="0"/>
              <w:snapToGrid w:val="0"/>
              <w:spacing w:line="276" w:lineRule="auto"/>
              <w:jc w:val="both"/>
              <w:rPr>
                <w:sz w:val="28"/>
              </w:rPr>
            </w:pPr>
            <w:r w:rsidRPr="000F6848">
              <w:rPr>
                <w:sz w:val="28"/>
              </w:rPr>
              <w:t xml:space="preserve">Увеличение </w:t>
            </w:r>
            <w:proofErr w:type="gramStart"/>
            <w:r w:rsidRPr="000F6848">
              <w:rPr>
                <w:sz w:val="28"/>
              </w:rPr>
              <w:t>про-чих</w:t>
            </w:r>
            <w:proofErr w:type="gramEnd"/>
            <w:r w:rsidRPr="000F6848">
              <w:rPr>
                <w:sz w:val="28"/>
              </w:rPr>
              <w:t xml:space="preserve"> остатков де-нежных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491976" w14:textId="77777777" w:rsidR="000F6848" w:rsidRPr="000F6848" w:rsidRDefault="000F6848" w:rsidP="000F6848">
            <w:pPr>
              <w:widowControl w:val="0"/>
              <w:snapToGrid w:val="0"/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</w:rPr>
              <w:t xml:space="preserve"> 604 01 05 02 01 00 0000 510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626AE7" w14:textId="77777777" w:rsidR="000F6848" w:rsidRPr="000F6848" w:rsidRDefault="000F6848" w:rsidP="000F6848">
            <w:pPr>
              <w:spacing w:line="276" w:lineRule="auto"/>
              <w:ind w:left="-108"/>
              <w:jc w:val="right"/>
              <w:rPr>
                <w:sz w:val="28"/>
                <w:szCs w:val="28"/>
                <w:highlight w:val="yellow"/>
              </w:rPr>
            </w:pPr>
            <w:r w:rsidRPr="000F6848">
              <w:rPr>
                <w:sz w:val="28"/>
                <w:szCs w:val="28"/>
              </w:rPr>
              <w:t>-5 711 996,76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C121B" w14:textId="77777777" w:rsidR="000F6848" w:rsidRPr="000F6848" w:rsidRDefault="000F6848" w:rsidP="000F6848">
            <w:pPr>
              <w:spacing w:line="276" w:lineRule="auto"/>
              <w:ind w:left="-108" w:right="-108"/>
              <w:jc w:val="right"/>
              <w:rPr>
                <w:sz w:val="28"/>
                <w:szCs w:val="28"/>
                <w:highlight w:val="yellow"/>
              </w:rPr>
            </w:pPr>
            <w:r w:rsidRPr="000F6848">
              <w:rPr>
                <w:sz w:val="28"/>
                <w:szCs w:val="28"/>
              </w:rPr>
              <w:t xml:space="preserve">- </w:t>
            </w:r>
            <w:r w:rsidRPr="000F6848">
              <w:rPr>
                <w:bCs/>
                <w:sz w:val="28"/>
                <w:szCs w:val="28"/>
              </w:rPr>
              <w:t>4 789 243,80</w:t>
            </w:r>
          </w:p>
        </w:tc>
      </w:tr>
      <w:tr w:rsidR="000F6848" w:rsidRPr="000F6848" w14:paraId="15F46848" w14:textId="77777777" w:rsidTr="000F684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624EA8" w14:textId="77777777" w:rsidR="000F6848" w:rsidRPr="000F6848" w:rsidRDefault="000F6848" w:rsidP="000F6848">
            <w:pPr>
              <w:widowControl w:val="0"/>
              <w:snapToGrid w:val="0"/>
              <w:spacing w:line="276" w:lineRule="auto"/>
              <w:jc w:val="both"/>
              <w:rPr>
                <w:sz w:val="28"/>
              </w:rPr>
            </w:pPr>
            <w:r w:rsidRPr="000F6848">
              <w:rPr>
                <w:sz w:val="28"/>
              </w:rPr>
              <w:t xml:space="preserve">Увеличение </w:t>
            </w:r>
            <w:proofErr w:type="gramStart"/>
            <w:r w:rsidRPr="000F6848">
              <w:rPr>
                <w:sz w:val="28"/>
              </w:rPr>
              <w:t>про-чих</w:t>
            </w:r>
            <w:proofErr w:type="gramEnd"/>
            <w:r w:rsidRPr="000F6848">
              <w:rPr>
                <w:sz w:val="28"/>
              </w:rPr>
              <w:t xml:space="preserve"> остатков де-нежных средств бюджетов город-</w:t>
            </w:r>
            <w:proofErr w:type="spellStart"/>
            <w:r w:rsidRPr="000F6848">
              <w:rPr>
                <w:sz w:val="28"/>
              </w:rPr>
              <w:t>ских</w:t>
            </w:r>
            <w:proofErr w:type="spellEnd"/>
            <w:r w:rsidRPr="000F6848">
              <w:rPr>
                <w:sz w:val="28"/>
              </w:rPr>
              <w:t xml:space="preserve"> округов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707E4A" w14:textId="77777777" w:rsidR="000F6848" w:rsidRPr="000F6848" w:rsidRDefault="000F6848" w:rsidP="000F6848">
            <w:pPr>
              <w:widowControl w:val="0"/>
              <w:snapToGrid w:val="0"/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</w:rPr>
              <w:t>604 01 05 02 01 04 0000 510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A9AF13" w14:textId="77777777" w:rsidR="000F6848" w:rsidRPr="000F6848" w:rsidRDefault="000F6848" w:rsidP="000F6848">
            <w:pPr>
              <w:spacing w:line="276" w:lineRule="auto"/>
              <w:ind w:left="-108"/>
              <w:jc w:val="right"/>
              <w:rPr>
                <w:sz w:val="28"/>
                <w:szCs w:val="28"/>
                <w:highlight w:val="yellow"/>
              </w:rPr>
            </w:pPr>
            <w:r w:rsidRPr="000F6848">
              <w:rPr>
                <w:sz w:val="28"/>
                <w:szCs w:val="28"/>
              </w:rPr>
              <w:t>-5 711 996,76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E7612" w14:textId="77777777" w:rsidR="000F6848" w:rsidRPr="000F6848" w:rsidRDefault="000F6848" w:rsidP="000F6848">
            <w:pPr>
              <w:spacing w:line="276" w:lineRule="auto"/>
              <w:ind w:left="-108" w:right="-108"/>
              <w:jc w:val="right"/>
            </w:pPr>
            <w:r w:rsidRPr="000F6848">
              <w:rPr>
                <w:sz w:val="28"/>
                <w:szCs w:val="28"/>
              </w:rPr>
              <w:t xml:space="preserve">- </w:t>
            </w:r>
            <w:r w:rsidRPr="000F6848">
              <w:rPr>
                <w:bCs/>
                <w:sz w:val="28"/>
                <w:szCs w:val="28"/>
              </w:rPr>
              <w:t>4 789 243,80</w:t>
            </w:r>
          </w:p>
        </w:tc>
      </w:tr>
      <w:tr w:rsidR="000F6848" w:rsidRPr="000F6848" w14:paraId="32805B6D" w14:textId="77777777" w:rsidTr="000F684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516088" w14:textId="77777777" w:rsidR="000F6848" w:rsidRPr="000F6848" w:rsidRDefault="000F6848" w:rsidP="000F6848">
            <w:pPr>
              <w:widowControl w:val="0"/>
              <w:snapToGrid w:val="0"/>
              <w:spacing w:line="276" w:lineRule="auto"/>
              <w:jc w:val="both"/>
            </w:pPr>
            <w:r w:rsidRPr="000F6848">
              <w:rPr>
                <w:sz w:val="28"/>
                <w:szCs w:val="28"/>
              </w:rPr>
              <w:t>Уменьшение остатков средств 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F11B19" w14:textId="77777777" w:rsidR="000F6848" w:rsidRPr="000F6848" w:rsidRDefault="000F6848" w:rsidP="000F6848">
            <w:pPr>
              <w:spacing w:line="276" w:lineRule="auto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0F6848">
              <w:rPr>
                <w:sz w:val="28"/>
                <w:szCs w:val="20"/>
              </w:rPr>
              <w:t>604 01 05 00 00 00 0000 600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A951D2" w14:textId="77777777" w:rsidR="000F6848" w:rsidRPr="000F6848" w:rsidRDefault="000F6848" w:rsidP="000F6848">
            <w:pPr>
              <w:tabs>
                <w:tab w:val="left" w:pos="-108"/>
                <w:tab w:val="right" w:pos="1584"/>
              </w:tabs>
              <w:spacing w:line="276" w:lineRule="auto"/>
              <w:ind w:hanging="108"/>
              <w:jc w:val="right"/>
              <w:rPr>
                <w:sz w:val="28"/>
                <w:szCs w:val="28"/>
                <w:highlight w:val="yellow"/>
              </w:rPr>
            </w:pPr>
            <w:r w:rsidRPr="000F6848">
              <w:rPr>
                <w:sz w:val="28"/>
                <w:szCs w:val="28"/>
              </w:rPr>
              <w:t>5 711 996,76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4A08F" w14:textId="77777777" w:rsidR="000F6848" w:rsidRPr="000F6848" w:rsidRDefault="000F6848" w:rsidP="000F6848">
            <w:pPr>
              <w:tabs>
                <w:tab w:val="left" w:pos="-108"/>
                <w:tab w:val="right" w:pos="1512"/>
              </w:tabs>
              <w:spacing w:line="276" w:lineRule="auto"/>
              <w:ind w:hanging="108"/>
              <w:jc w:val="right"/>
              <w:rPr>
                <w:highlight w:val="yellow"/>
              </w:rPr>
            </w:pPr>
            <w:r w:rsidRPr="000F6848">
              <w:rPr>
                <w:bCs/>
                <w:sz w:val="28"/>
                <w:szCs w:val="28"/>
              </w:rPr>
              <w:t>4 789 243,80</w:t>
            </w:r>
          </w:p>
        </w:tc>
      </w:tr>
      <w:tr w:rsidR="000F6848" w:rsidRPr="000F6848" w14:paraId="17907F9A" w14:textId="77777777" w:rsidTr="000F6848">
        <w:trPr>
          <w:trHeight w:val="6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403766" w14:textId="77777777" w:rsidR="000F6848" w:rsidRPr="000F6848" w:rsidRDefault="000F6848" w:rsidP="000F6848">
            <w:pPr>
              <w:keepNext/>
              <w:numPr>
                <w:ilvl w:val="1"/>
                <w:numId w:val="1"/>
              </w:numPr>
              <w:tabs>
                <w:tab w:val="clear" w:pos="576"/>
                <w:tab w:val="left" w:pos="708"/>
              </w:tabs>
              <w:spacing w:line="276" w:lineRule="auto"/>
              <w:ind w:left="33" w:firstLine="0"/>
              <w:jc w:val="both"/>
              <w:outlineLvl w:val="1"/>
              <w:rPr>
                <w:sz w:val="28"/>
              </w:rPr>
            </w:pPr>
            <w:r w:rsidRPr="000F6848">
              <w:rPr>
                <w:sz w:val="28"/>
              </w:rPr>
              <w:t xml:space="preserve">Уменьшение </w:t>
            </w:r>
            <w:proofErr w:type="gramStart"/>
            <w:r w:rsidRPr="000F6848">
              <w:rPr>
                <w:sz w:val="28"/>
              </w:rPr>
              <w:t>про-чих</w:t>
            </w:r>
            <w:proofErr w:type="gramEnd"/>
            <w:r w:rsidRPr="000F6848">
              <w:rPr>
                <w:sz w:val="28"/>
              </w:rPr>
              <w:t xml:space="preserve"> остатков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99EC85" w14:textId="77777777" w:rsidR="000F6848" w:rsidRPr="000F6848" w:rsidRDefault="000F6848" w:rsidP="000F6848">
            <w:pPr>
              <w:widowControl w:val="0"/>
              <w:snapToGrid w:val="0"/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</w:rPr>
              <w:t>604 01 05 02 00 00 0000 600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136118" w14:textId="77777777" w:rsidR="000F6848" w:rsidRPr="000F6848" w:rsidRDefault="000F6848" w:rsidP="000F6848">
            <w:pPr>
              <w:tabs>
                <w:tab w:val="left" w:pos="-108"/>
                <w:tab w:val="right" w:pos="1584"/>
              </w:tabs>
              <w:spacing w:line="276" w:lineRule="auto"/>
              <w:ind w:hanging="108"/>
              <w:jc w:val="right"/>
              <w:rPr>
                <w:sz w:val="28"/>
                <w:szCs w:val="28"/>
                <w:highlight w:val="yellow"/>
              </w:rPr>
            </w:pPr>
            <w:r w:rsidRPr="000F6848">
              <w:rPr>
                <w:sz w:val="28"/>
                <w:szCs w:val="28"/>
              </w:rPr>
              <w:t>5 711 996,76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08C3C" w14:textId="77777777" w:rsidR="000F6848" w:rsidRPr="000F6848" w:rsidRDefault="000F6848" w:rsidP="000F6848">
            <w:pPr>
              <w:tabs>
                <w:tab w:val="left" w:pos="-108"/>
                <w:tab w:val="right" w:pos="1512"/>
              </w:tabs>
              <w:spacing w:line="276" w:lineRule="auto"/>
              <w:ind w:hanging="108"/>
              <w:jc w:val="right"/>
              <w:rPr>
                <w:highlight w:val="yellow"/>
              </w:rPr>
            </w:pPr>
            <w:r w:rsidRPr="000F6848">
              <w:rPr>
                <w:bCs/>
                <w:sz w:val="28"/>
                <w:szCs w:val="28"/>
              </w:rPr>
              <w:t>4 789 243,80</w:t>
            </w:r>
          </w:p>
        </w:tc>
      </w:tr>
      <w:tr w:rsidR="000F6848" w:rsidRPr="000F6848" w14:paraId="049A0474" w14:textId="77777777" w:rsidTr="000F6848">
        <w:trPr>
          <w:trHeight w:val="7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7BEFB5" w14:textId="77777777" w:rsidR="000F6848" w:rsidRPr="000F6848" w:rsidRDefault="000F6848" w:rsidP="000F6848">
            <w:pPr>
              <w:widowControl w:val="0"/>
              <w:snapToGrid w:val="0"/>
              <w:spacing w:line="276" w:lineRule="auto"/>
              <w:jc w:val="both"/>
              <w:rPr>
                <w:sz w:val="28"/>
              </w:rPr>
            </w:pPr>
            <w:r w:rsidRPr="000F6848">
              <w:rPr>
                <w:sz w:val="28"/>
              </w:rPr>
              <w:t>Уменьшение пр</w:t>
            </w:r>
            <w:r w:rsidRPr="000F6848">
              <w:rPr>
                <w:sz w:val="28"/>
              </w:rPr>
              <w:t>о</w:t>
            </w:r>
            <w:r w:rsidRPr="000F6848">
              <w:rPr>
                <w:sz w:val="28"/>
              </w:rPr>
              <w:t>чих остатков д</w:t>
            </w:r>
            <w:r w:rsidRPr="000F6848">
              <w:rPr>
                <w:sz w:val="28"/>
              </w:rPr>
              <w:t>е</w:t>
            </w:r>
            <w:r w:rsidRPr="000F6848">
              <w:rPr>
                <w:sz w:val="28"/>
              </w:rPr>
              <w:t>нежных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A7A9CA" w14:textId="77777777" w:rsidR="000F6848" w:rsidRPr="000F6848" w:rsidRDefault="000F6848" w:rsidP="000F6848">
            <w:pPr>
              <w:widowControl w:val="0"/>
              <w:snapToGrid w:val="0"/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</w:rPr>
              <w:t>604 01 05 02 01 00 0000 610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2980F6" w14:textId="77777777" w:rsidR="000F6848" w:rsidRPr="000F6848" w:rsidRDefault="000F6848" w:rsidP="000F6848">
            <w:pPr>
              <w:tabs>
                <w:tab w:val="left" w:pos="-108"/>
                <w:tab w:val="right" w:pos="1584"/>
              </w:tabs>
              <w:spacing w:line="276" w:lineRule="auto"/>
              <w:ind w:hanging="108"/>
              <w:jc w:val="right"/>
              <w:rPr>
                <w:sz w:val="28"/>
                <w:szCs w:val="28"/>
                <w:highlight w:val="yellow"/>
              </w:rPr>
            </w:pPr>
            <w:r w:rsidRPr="000F6848">
              <w:rPr>
                <w:sz w:val="28"/>
                <w:szCs w:val="28"/>
              </w:rPr>
              <w:t>5 711 996,76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545F8" w14:textId="77777777" w:rsidR="000F6848" w:rsidRPr="000F6848" w:rsidRDefault="000F6848" w:rsidP="000F6848">
            <w:pPr>
              <w:tabs>
                <w:tab w:val="left" w:pos="-108"/>
                <w:tab w:val="right" w:pos="1512"/>
              </w:tabs>
              <w:spacing w:line="276" w:lineRule="auto"/>
              <w:ind w:hanging="108"/>
              <w:jc w:val="right"/>
              <w:rPr>
                <w:highlight w:val="yellow"/>
              </w:rPr>
            </w:pPr>
            <w:r w:rsidRPr="000F6848">
              <w:rPr>
                <w:bCs/>
                <w:sz w:val="28"/>
                <w:szCs w:val="28"/>
              </w:rPr>
              <w:t>4 789 243,80</w:t>
            </w:r>
          </w:p>
        </w:tc>
      </w:tr>
      <w:tr w:rsidR="000F6848" w:rsidRPr="000F6848" w14:paraId="725774F7" w14:textId="77777777" w:rsidTr="000F684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A982F3" w14:textId="77777777" w:rsidR="000F6848" w:rsidRPr="000F6848" w:rsidRDefault="000F6848" w:rsidP="000F6848">
            <w:pPr>
              <w:autoSpaceDE w:val="0"/>
              <w:spacing w:line="276" w:lineRule="auto"/>
              <w:jc w:val="both"/>
              <w:rPr>
                <w:sz w:val="28"/>
              </w:rPr>
            </w:pPr>
            <w:r w:rsidRPr="000F6848">
              <w:rPr>
                <w:color w:val="000000"/>
                <w:sz w:val="28"/>
                <w:szCs w:val="28"/>
              </w:rPr>
              <w:t xml:space="preserve">Уменьшение </w:t>
            </w:r>
            <w:proofErr w:type="gramStart"/>
            <w:r w:rsidRPr="000F6848">
              <w:rPr>
                <w:color w:val="000000"/>
                <w:sz w:val="28"/>
                <w:szCs w:val="28"/>
              </w:rPr>
              <w:t>про-чих</w:t>
            </w:r>
            <w:proofErr w:type="gramEnd"/>
            <w:r w:rsidRPr="000F6848">
              <w:rPr>
                <w:color w:val="000000"/>
                <w:sz w:val="28"/>
                <w:szCs w:val="28"/>
              </w:rPr>
              <w:t xml:space="preserve"> остатков де-нежных средств бюджетов город-</w:t>
            </w:r>
            <w:proofErr w:type="spellStart"/>
            <w:r w:rsidRPr="000F6848">
              <w:rPr>
                <w:color w:val="000000"/>
                <w:sz w:val="28"/>
                <w:szCs w:val="28"/>
              </w:rPr>
              <w:t>ских</w:t>
            </w:r>
            <w:proofErr w:type="spellEnd"/>
            <w:r w:rsidRPr="000F6848">
              <w:rPr>
                <w:color w:val="000000"/>
                <w:sz w:val="28"/>
                <w:szCs w:val="28"/>
              </w:rPr>
              <w:t xml:space="preserve"> округов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116F95" w14:textId="77777777" w:rsidR="000F6848" w:rsidRPr="000F6848" w:rsidRDefault="000F6848" w:rsidP="000F6848">
            <w:pPr>
              <w:snapToGrid w:val="0"/>
              <w:spacing w:line="276" w:lineRule="auto"/>
              <w:jc w:val="center"/>
              <w:rPr>
                <w:sz w:val="28"/>
              </w:rPr>
            </w:pPr>
          </w:p>
          <w:p w14:paraId="6CF26FA8" w14:textId="77777777" w:rsidR="000F6848" w:rsidRPr="000F6848" w:rsidRDefault="000F6848" w:rsidP="000F6848">
            <w:pPr>
              <w:spacing w:line="276" w:lineRule="auto"/>
              <w:ind w:left="-108" w:right="-108"/>
              <w:jc w:val="center"/>
              <w:rPr>
                <w:sz w:val="28"/>
              </w:rPr>
            </w:pPr>
            <w:r w:rsidRPr="000F6848">
              <w:rPr>
                <w:sz w:val="28"/>
              </w:rPr>
              <w:t>604 01 05 02 01 04 0000 610</w:t>
            </w:r>
          </w:p>
          <w:p w14:paraId="2BB279A4" w14:textId="77777777" w:rsidR="000F6848" w:rsidRPr="000F6848" w:rsidRDefault="000F6848" w:rsidP="000F6848">
            <w:pPr>
              <w:widowControl w:val="0"/>
              <w:snapToGrid w:val="0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F15AEC" w14:textId="77777777" w:rsidR="000F6848" w:rsidRPr="000F6848" w:rsidRDefault="000F6848" w:rsidP="000F6848">
            <w:pPr>
              <w:tabs>
                <w:tab w:val="left" w:pos="-108"/>
                <w:tab w:val="right" w:pos="1584"/>
              </w:tabs>
              <w:spacing w:line="276" w:lineRule="auto"/>
              <w:ind w:hanging="108"/>
              <w:jc w:val="right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5 711 996,76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A0179" w14:textId="77777777" w:rsidR="000F6848" w:rsidRPr="000F6848" w:rsidRDefault="000F6848" w:rsidP="000F6848">
            <w:pPr>
              <w:tabs>
                <w:tab w:val="left" w:pos="-108"/>
                <w:tab w:val="right" w:pos="1512"/>
              </w:tabs>
              <w:spacing w:line="276" w:lineRule="auto"/>
              <w:ind w:hanging="108"/>
              <w:jc w:val="right"/>
              <w:rPr>
                <w:highlight w:val="yellow"/>
              </w:rPr>
            </w:pPr>
            <w:r w:rsidRPr="000F6848">
              <w:rPr>
                <w:bCs/>
                <w:sz w:val="28"/>
                <w:szCs w:val="28"/>
              </w:rPr>
              <w:t>4 789 243,80</w:t>
            </w:r>
          </w:p>
        </w:tc>
      </w:tr>
    </w:tbl>
    <w:p w14:paraId="202F2B28" w14:textId="77777777" w:rsidR="000F6848" w:rsidRPr="000F6848" w:rsidRDefault="000F6848" w:rsidP="000F6848">
      <w:pPr>
        <w:spacing w:line="240" w:lineRule="exact"/>
        <w:rPr>
          <w:sz w:val="28"/>
          <w:szCs w:val="28"/>
        </w:rPr>
      </w:pPr>
    </w:p>
    <w:p w14:paraId="4C976816" w14:textId="77777777" w:rsidR="000F6848" w:rsidRPr="000F6848" w:rsidRDefault="000F6848" w:rsidP="000F6848">
      <w:pPr>
        <w:spacing w:line="240" w:lineRule="exact"/>
        <w:rPr>
          <w:sz w:val="28"/>
          <w:szCs w:val="28"/>
        </w:rPr>
      </w:pPr>
    </w:p>
    <w:p w14:paraId="6780E390" w14:textId="77777777" w:rsidR="000F6848" w:rsidRPr="000F6848" w:rsidRDefault="000F6848" w:rsidP="000F6848">
      <w:pPr>
        <w:spacing w:line="240" w:lineRule="exact"/>
        <w:rPr>
          <w:sz w:val="28"/>
          <w:szCs w:val="28"/>
        </w:rPr>
      </w:pPr>
      <w:r w:rsidRPr="000F6848">
        <w:rPr>
          <w:sz w:val="28"/>
          <w:szCs w:val="28"/>
        </w:rPr>
        <w:t>Председатель Думы</w:t>
      </w:r>
    </w:p>
    <w:p w14:paraId="56A707C4" w14:textId="77777777" w:rsidR="000F6848" w:rsidRPr="000F6848" w:rsidRDefault="000F6848" w:rsidP="000F6848">
      <w:pPr>
        <w:spacing w:line="240" w:lineRule="exact"/>
        <w:rPr>
          <w:sz w:val="28"/>
        </w:rPr>
      </w:pPr>
      <w:r w:rsidRPr="000F6848">
        <w:rPr>
          <w:sz w:val="28"/>
          <w:szCs w:val="28"/>
        </w:rPr>
        <w:t>города-курорта Кисловодска                                                        Л.Н. Волошина</w:t>
      </w:r>
    </w:p>
    <w:p w14:paraId="60E1DF17" w14:textId="77777777" w:rsidR="000F6848" w:rsidRPr="000F6848" w:rsidRDefault="000F6848" w:rsidP="000F6848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</w:p>
    <w:p w14:paraId="54385CFB" w14:textId="77777777" w:rsidR="000F6848" w:rsidRPr="000F6848" w:rsidRDefault="000F6848" w:rsidP="000F6848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</w:p>
    <w:p w14:paraId="1153EB0B" w14:textId="77777777" w:rsidR="000F6848" w:rsidRPr="000F6848" w:rsidRDefault="000F6848" w:rsidP="000F6848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  <w:r w:rsidRPr="000F6848">
        <w:rPr>
          <w:sz w:val="28"/>
          <w:szCs w:val="20"/>
        </w:rPr>
        <w:t>Визирует:</w:t>
      </w:r>
    </w:p>
    <w:p w14:paraId="5B6CC103" w14:textId="77777777" w:rsidR="000F6848" w:rsidRPr="000F6848" w:rsidRDefault="000F6848" w:rsidP="000F6848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left="851" w:right="-425"/>
        <w:jc w:val="both"/>
        <w:rPr>
          <w:sz w:val="28"/>
          <w:szCs w:val="20"/>
        </w:rPr>
      </w:pPr>
    </w:p>
    <w:p w14:paraId="76357CE2" w14:textId="77777777" w:rsidR="000F6848" w:rsidRPr="000F6848" w:rsidRDefault="000F6848" w:rsidP="000F6848">
      <w:pPr>
        <w:spacing w:line="240" w:lineRule="exact"/>
        <w:jc w:val="both"/>
        <w:rPr>
          <w:sz w:val="28"/>
          <w:szCs w:val="28"/>
        </w:rPr>
      </w:pPr>
      <w:r w:rsidRPr="000F6848">
        <w:rPr>
          <w:sz w:val="28"/>
          <w:szCs w:val="28"/>
        </w:rPr>
        <w:t xml:space="preserve">Заместитель главы администрации – </w:t>
      </w:r>
    </w:p>
    <w:p w14:paraId="7D04E069" w14:textId="77777777" w:rsidR="000F6848" w:rsidRPr="000F6848" w:rsidRDefault="000F6848" w:rsidP="000F6848">
      <w:pPr>
        <w:spacing w:line="240" w:lineRule="exact"/>
        <w:jc w:val="both"/>
        <w:rPr>
          <w:sz w:val="28"/>
          <w:szCs w:val="28"/>
        </w:rPr>
      </w:pPr>
      <w:r w:rsidRPr="000F6848">
        <w:rPr>
          <w:sz w:val="28"/>
          <w:szCs w:val="28"/>
        </w:rPr>
        <w:t>начальник финансового управления</w:t>
      </w:r>
    </w:p>
    <w:p w14:paraId="64CCD09B" w14:textId="77777777" w:rsidR="000F6848" w:rsidRDefault="000F6848" w:rsidP="000F6848">
      <w:pPr>
        <w:spacing w:line="240" w:lineRule="exact"/>
        <w:jc w:val="both"/>
        <w:rPr>
          <w:sz w:val="28"/>
          <w:szCs w:val="28"/>
        </w:rPr>
        <w:sectPr w:rsidR="000F6848" w:rsidSect="00C506FA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851" w:right="567" w:bottom="851" w:left="1985" w:header="284" w:footer="567" w:gutter="0"/>
          <w:cols w:space="720"/>
          <w:titlePg/>
          <w:docGrid w:linePitch="600" w:charSpace="32768"/>
        </w:sectPr>
      </w:pPr>
      <w:r w:rsidRPr="000F6848">
        <w:rPr>
          <w:sz w:val="28"/>
          <w:szCs w:val="28"/>
        </w:rPr>
        <w:t>администрации города-курорта Кисловодска                              Т.С. Середкина</w:t>
      </w:r>
    </w:p>
    <w:p w14:paraId="762721E6" w14:textId="77777777" w:rsidR="00BC1E00" w:rsidRPr="00BC1E00" w:rsidRDefault="00BC1E00" w:rsidP="00B15D6D">
      <w:pPr>
        <w:suppressAutoHyphens/>
        <w:snapToGrid w:val="0"/>
        <w:spacing w:line="240" w:lineRule="exact"/>
        <w:ind w:left="9356"/>
        <w:jc w:val="right"/>
        <w:rPr>
          <w:sz w:val="28"/>
          <w:szCs w:val="28"/>
        </w:rPr>
      </w:pPr>
      <w:r w:rsidRPr="00BC1E00">
        <w:rPr>
          <w:sz w:val="28"/>
          <w:szCs w:val="28"/>
        </w:rPr>
        <w:lastRenderedPageBreak/>
        <w:t>Приложение №3</w:t>
      </w:r>
    </w:p>
    <w:p w14:paraId="564C63AC" w14:textId="77777777" w:rsidR="00BC1E00" w:rsidRPr="00BC1E00" w:rsidRDefault="00BC1E00" w:rsidP="00B15D6D">
      <w:pPr>
        <w:spacing w:line="240" w:lineRule="exact"/>
        <w:ind w:left="9214"/>
        <w:jc w:val="both"/>
        <w:rPr>
          <w:sz w:val="28"/>
          <w:szCs w:val="28"/>
        </w:rPr>
      </w:pPr>
      <w:r w:rsidRPr="00BC1E00">
        <w:rPr>
          <w:sz w:val="28"/>
          <w:szCs w:val="28"/>
        </w:rPr>
        <w:t>к решению Думы города-курорта Кисловодска «О внесении изменений в решение Думы города-курорта Кисловодска от 21.12.2022  №110-622 «О бюджете города-курорта Кисловодска на 2023 год и плановый период 2024 и 2025 годов»</w:t>
      </w:r>
    </w:p>
    <w:p w14:paraId="6D4A7CED" w14:textId="77777777" w:rsidR="00B15D6D" w:rsidRPr="00B15D6D" w:rsidRDefault="00B15D6D" w:rsidP="00B15D6D">
      <w:pPr>
        <w:snapToGrid w:val="0"/>
        <w:spacing w:line="240" w:lineRule="exact"/>
        <w:ind w:left="9356"/>
        <w:jc w:val="right"/>
        <w:rPr>
          <w:sz w:val="28"/>
          <w:szCs w:val="28"/>
          <w:lang w:eastAsia="ru-RU"/>
        </w:rPr>
      </w:pPr>
      <w:r w:rsidRPr="00B15D6D">
        <w:rPr>
          <w:sz w:val="28"/>
          <w:szCs w:val="28"/>
          <w:lang w:eastAsia="ru-RU"/>
        </w:rPr>
        <w:t>от  20.12.2023г.</w:t>
      </w:r>
      <w:r>
        <w:rPr>
          <w:sz w:val="28"/>
          <w:szCs w:val="28"/>
          <w:lang w:eastAsia="ru-RU"/>
        </w:rPr>
        <w:t xml:space="preserve"> </w:t>
      </w:r>
      <w:r w:rsidRPr="00B15D6D">
        <w:rPr>
          <w:sz w:val="28"/>
          <w:szCs w:val="28"/>
          <w:lang w:eastAsia="ru-RU"/>
        </w:rPr>
        <w:t>№ 114-623</w:t>
      </w:r>
    </w:p>
    <w:p w14:paraId="1D062F28" w14:textId="77777777" w:rsidR="00BC1E00" w:rsidRPr="00BC1E00" w:rsidRDefault="00BC1E00" w:rsidP="00BC1E00">
      <w:pPr>
        <w:suppressAutoHyphens/>
        <w:snapToGrid w:val="0"/>
        <w:spacing w:line="240" w:lineRule="exact"/>
        <w:ind w:left="9214"/>
        <w:jc w:val="right"/>
        <w:rPr>
          <w:sz w:val="28"/>
          <w:szCs w:val="28"/>
        </w:rPr>
      </w:pPr>
    </w:p>
    <w:p w14:paraId="114BC54F" w14:textId="77777777" w:rsidR="00BC1E00" w:rsidRPr="00BC1E00" w:rsidRDefault="00BC1E00" w:rsidP="00BC1E00">
      <w:pPr>
        <w:suppressAutoHyphens/>
        <w:snapToGrid w:val="0"/>
        <w:spacing w:line="240" w:lineRule="exact"/>
        <w:ind w:left="9214"/>
        <w:jc w:val="right"/>
        <w:rPr>
          <w:sz w:val="28"/>
          <w:szCs w:val="28"/>
        </w:rPr>
      </w:pPr>
      <w:r w:rsidRPr="00BC1E00">
        <w:rPr>
          <w:sz w:val="28"/>
          <w:szCs w:val="28"/>
        </w:rPr>
        <w:t>Приложение №3</w:t>
      </w:r>
    </w:p>
    <w:p w14:paraId="22DD2EE2" w14:textId="77777777" w:rsidR="00BC1E00" w:rsidRPr="00BC1E00" w:rsidRDefault="00BC1E00" w:rsidP="00BC1E00">
      <w:pPr>
        <w:suppressAutoHyphens/>
        <w:snapToGrid w:val="0"/>
        <w:spacing w:line="240" w:lineRule="exact"/>
        <w:ind w:left="9214"/>
        <w:jc w:val="both"/>
        <w:rPr>
          <w:sz w:val="28"/>
          <w:szCs w:val="28"/>
        </w:rPr>
      </w:pPr>
      <w:r w:rsidRPr="00BC1E00">
        <w:rPr>
          <w:sz w:val="28"/>
          <w:szCs w:val="28"/>
        </w:rPr>
        <w:t>к решению Думы города-курорта Кисловодска «О бюджете города-курорта Кисловодска на 2023 год и плановый период 2024 и 2025 годов»</w:t>
      </w:r>
    </w:p>
    <w:p w14:paraId="47C1FE6C" w14:textId="77777777" w:rsidR="000F6848" w:rsidRPr="000F6848" w:rsidRDefault="000F6848" w:rsidP="000F6848">
      <w:pPr>
        <w:spacing w:line="240" w:lineRule="exact"/>
        <w:ind w:left="9356"/>
        <w:jc w:val="center"/>
        <w:rPr>
          <w:color w:val="000000"/>
          <w:sz w:val="28"/>
          <w:szCs w:val="28"/>
        </w:rPr>
      </w:pPr>
    </w:p>
    <w:p w14:paraId="784A4328" w14:textId="77777777" w:rsidR="000F6848" w:rsidRPr="000F6848" w:rsidRDefault="000F6848" w:rsidP="000F6848">
      <w:pPr>
        <w:spacing w:line="240" w:lineRule="exact"/>
        <w:ind w:left="9356"/>
        <w:jc w:val="center"/>
        <w:rPr>
          <w:color w:val="000000"/>
          <w:sz w:val="28"/>
          <w:szCs w:val="28"/>
        </w:rPr>
      </w:pPr>
    </w:p>
    <w:p w14:paraId="53FF5223" w14:textId="77777777" w:rsidR="000F6848" w:rsidRPr="000F6848" w:rsidRDefault="000F6848" w:rsidP="000F6848">
      <w:pPr>
        <w:spacing w:line="240" w:lineRule="exact"/>
        <w:jc w:val="center"/>
        <w:rPr>
          <w:color w:val="000000"/>
          <w:sz w:val="28"/>
          <w:szCs w:val="28"/>
        </w:rPr>
      </w:pPr>
    </w:p>
    <w:p w14:paraId="04FEE541" w14:textId="77777777" w:rsidR="000F6848" w:rsidRPr="000F6848" w:rsidRDefault="000F6848" w:rsidP="000F6848">
      <w:pPr>
        <w:spacing w:line="240" w:lineRule="exact"/>
        <w:jc w:val="center"/>
        <w:rPr>
          <w:sz w:val="28"/>
          <w:szCs w:val="28"/>
        </w:rPr>
      </w:pPr>
      <w:r w:rsidRPr="000F6848">
        <w:rPr>
          <w:color w:val="000000"/>
          <w:sz w:val="28"/>
          <w:szCs w:val="28"/>
        </w:rPr>
        <w:t xml:space="preserve">                  РАСПРЕДЕЛЕНИЕ</w:t>
      </w:r>
    </w:p>
    <w:p w14:paraId="41ADAE9A" w14:textId="77777777" w:rsidR="000F6848" w:rsidRPr="000F6848" w:rsidRDefault="000F6848" w:rsidP="000F6848">
      <w:pPr>
        <w:spacing w:line="240" w:lineRule="exact"/>
        <w:ind w:left="540"/>
        <w:jc w:val="center"/>
        <w:rPr>
          <w:color w:val="000000"/>
          <w:sz w:val="28"/>
          <w:szCs w:val="28"/>
        </w:rPr>
      </w:pPr>
      <w:r w:rsidRPr="000F6848">
        <w:rPr>
          <w:sz w:val="28"/>
          <w:szCs w:val="28"/>
        </w:rPr>
        <w:t xml:space="preserve">доходов бюджета города-курорта Кисловодска </w:t>
      </w:r>
      <w:r w:rsidRPr="000F6848">
        <w:rPr>
          <w:color w:val="000000"/>
          <w:sz w:val="28"/>
          <w:szCs w:val="28"/>
        </w:rPr>
        <w:t xml:space="preserve">по группам, подгруппам и статьям классификации доходов бюджетов </w:t>
      </w:r>
    </w:p>
    <w:p w14:paraId="3F10286E" w14:textId="77777777" w:rsidR="000F6848" w:rsidRPr="000F6848" w:rsidRDefault="000F6848" w:rsidP="000F6848">
      <w:pPr>
        <w:spacing w:line="240" w:lineRule="exact"/>
        <w:ind w:left="540"/>
        <w:jc w:val="center"/>
        <w:rPr>
          <w:color w:val="000000"/>
          <w:sz w:val="28"/>
          <w:szCs w:val="28"/>
        </w:rPr>
      </w:pPr>
      <w:r w:rsidRPr="000F6848">
        <w:rPr>
          <w:color w:val="000000"/>
          <w:sz w:val="28"/>
          <w:szCs w:val="28"/>
        </w:rPr>
        <w:t>бюджетной классификации Российской Федерации на 2023 год</w:t>
      </w:r>
    </w:p>
    <w:p w14:paraId="69EBDFAC" w14:textId="77777777" w:rsidR="000F6848" w:rsidRPr="000F6848" w:rsidRDefault="000F6848" w:rsidP="000F6848">
      <w:pPr>
        <w:ind w:right="-11"/>
        <w:jc w:val="right"/>
        <w:rPr>
          <w:sz w:val="28"/>
          <w:szCs w:val="28"/>
        </w:rPr>
      </w:pPr>
      <w:r w:rsidRPr="000F6848">
        <w:rPr>
          <w:sz w:val="28"/>
          <w:szCs w:val="28"/>
        </w:rPr>
        <w:t xml:space="preserve"> </w:t>
      </w:r>
    </w:p>
    <w:p w14:paraId="18F0AFEA" w14:textId="77777777" w:rsidR="000F6848" w:rsidRPr="000F6848" w:rsidRDefault="000F6848" w:rsidP="000F6848">
      <w:pPr>
        <w:ind w:right="-11"/>
        <w:jc w:val="right"/>
        <w:rPr>
          <w:bCs/>
          <w:sz w:val="28"/>
          <w:szCs w:val="28"/>
        </w:rPr>
      </w:pPr>
      <w:r w:rsidRPr="000F6848">
        <w:rPr>
          <w:sz w:val="28"/>
          <w:szCs w:val="28"/>
        </w:rPr>
        <w:t xml:space="preserve"> (тыс. рублей)</w:t>
      </w:r>
    </w:p>
    <w:tbl>
      <w:tblPr>
        <w:tblW w:w="15555" w:type="dxa"/>
        <w:tblInd w:w="-107" w:type="dxa"/>
        <w:tblLayout w:type="fixed"/>
        <w:tblLook w:val="04A0" w:firstRow="1" w:lastRow="0" w:firstColumn="1" w:lastColumn="0" w:noHBand="0" w:noVBand="1"/>
      </w:tblPr>
      <w:tblGrid>
        <w:gridCol w:w="3760"/>
        <w:gridCol w:w="9926"/>
        <w:gridCol w:w="1869"/>
      </w:tblGrid>
      <w:tr w:rsidR="000F6848" w:rsidRPr="000F6848" w14:paraId="63C6652B" w14:textId="77777777" w:rsidTr="000F6848">
        <w:trPr>
          <w:trHeight w:val="1062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996318" w14:textId="77777777" w:rsidR="000F6848" w:rsidRPr="000F6848" w:rsidRDefault="000F6848" w:rsidP="000F6848">
            <w:pPr>
              <w:jc w:val="center"/>
              <w:rPr>
                <w:bCs/>
                <w:sz w:val="28"/>
                <w:szCs w:val="28"/>
              </w:rPr>
            </w:pPr>
            <w:r w:rsidRPr="000F6848">
              <w:rPr>
                <w:bCs/>
                <w:sz w:val="28"/>
                <w:szCs w:val="28"/>
              </w:rPr>
              <w:t xml:space="preserve">Код </w:t>
            </w:r>
            <w:proofErr w:type="gramStart"/>
            <w:r w:rsidRPr="000F6848">
              <w:rPr>
                <w:bCs/>
                <w:sz w:val="28"/>
                <w:szCs w:val="28"/>
              </w:rPr>
              <w:t>бюджетной</w:t>
            </w:r>
            <w:proofErr w:type="gramEnd"/>
            <w:r w:rsidRPr="000F6848">
              <w:rPr>
                <w:bCs/>
                <w:sz w:val="28"/>
                <w:szCs w:val="28"/>
              </w:rPr>
              <w:t xml:space="preserve"> </w:t>
            </w:r>
          </w:p>
          <w:p w14:paraId="6B7B8DAC" w14:textId="77777777" w:rsidR="000F6848" w:rsidRPr="000F6848" w:rsidRDefault="000F6848" w:rsidP="000F6848">
            <w:pPr>
              <w:jc w:val="center"/>
              <w:rPr>
                <w:bCs/>
                <w:sz w:val="28"/>
                <w:szCs w:val="28"/>
              </w:rPr>
            </w:pPr>
            <w:r w:rsidRPr="000F6848">
              <w:rPr>
                <w:bCs/>
                <w:sz w:val="28"/>
                <w:szCs w:val="28"/>
              </w:rPr>
              <w:t xml:space="preserve">классификации </w:t>
            </w:r>
          </w:p>
          <w:p w14:paraId="7DF6E648" w14:textId="77777777" w:rsidR="000F6848" w:rsidRPr="000F6848" w:rsidRDefault="000F6848" w:rsidP="000F6848">
            <w:pPr>
              <w:jc w:val="center"/>
              <w:rPr>
                <w:bCs/>
                <w:sz w:val="28"/>
                <w:szCs w:val="28"/>
              </w:rPr>
            </w:pPr>
            <w:r w:rsidRPr="000F6848">
              <w:rPr>
                <w:bCs/>
                <w:sz w:val="28"/>
                <w:szCs w:val="28"/>
              </w:rPr>
              <w:t>Российской Федерации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ED6074" w14:textId="77777777" w:rsidR="000F6848" w:rsidRPr="000F6848" w:rsidRDefault="000F6848" w:rsidP="000F6848">
            <w:pPr>
              <w:jc w:val="center"/>
              <w:rPr>
                <w:color w:val="000000"/>
                <w:sz w:val="28"/>
                <w:szCs w:val="28"/>
              </w:rPr>
            </w:pPr>
            <w:r w:rsidRPr="000F6848">
              <w:rPr>
                <w:bCs/>
                <w:sz w:val="28"/>
                <w:szCs w:val="28"/>
              </w:rPr>
              <w:t>Наименование дохода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A0534" w14:textId="77777777" w:rsidR="000F6848" w:rsidRPr="000F6848" w:rsidRDefault="000F6848" w:rsidP="000F6848">
            <w:pPr>
              <w:autoSpaceDE w:val="0"/>
              <w:jc w:val="center"/>
            </w:pPr>
            <w:r w:rsidRPr="000F6848">
              <w:rPr>
                <w:color w:val="000000"/>
                <w:sz w:val="28"/>
                <w:szCs w:val="28"/>
              </w:rPr>
              <w:t xml:space="preserve">Сумма </w:t>
            </w:r>
          </w:p>
        </w:tc>
      </w:tr>
      <w:tr w:rsidR="000F6848" w:rsidRPr="000F6848" w14:paraId="52BEBCE4" w14:textId="77777777" w:rsidTr="000F6848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241530" w14:textId="77777777" w:rsidR="000F6848" w:rsidRPr="000F6848" w:rsidRDefault="000F6848" w:rsidP="000F6848">
            <w:pPr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1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4DA1DC" w14:textId="77777777" w:rsidR="000F6848" w:rsidRPr="000F6848" w:rsidRDefault="000F6848" w:rsidP="000F6848">
            <w:pPr>
              <w:jc w:val="center"/>
              <w:rPr>
                <w:color w:val="000000"/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76371" w14:textId="77777777" w:rsidR="000F6848" w:rsidRPr="000F6848" w:rsidRDefault="000F6848" w:rsidP="000F6848">
            <w:pPr>
              <w:autoSpaceDE w:val="0"/>
              <w:jc w:val="center"/>
            </w:pPr>
            <w:r w:rsidRPr="000F6848">
              <w:rPr>
                <w:color w:val="000000"/>
                <w:sz w:val="28"/>
                <w:szCs w:val="28"/>
              </w:rPr>
              <w:t>3</w:t>
            </w:r>
          </w:p>
        </w:tc>
      </w:tr>
      <w:tr w:rsidR="000F6848" w:rsidRPr="000F6848" w14:paraId="32A4ECF3" w14:textId="77777777" w:rsidTr="000F6848">
        <w:trPr>
          <w:trHeight w:val="714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6164AB" w14:textId="77777777" w:rsidR="000F6848" w:rsidRPr="000F6848" w:rsidRDefault="000F6848" w:rsidP="000F6848">
            <w:pPr>
              <w:ind w:left="-35" w:right="-22" w:firstLine="35"/>
              <w:jc w:val="center"/>
              <w:rPr>
                <w:sz w:val="28"/>
                <w:szCs w:val="28"/>
              </w:rPr>
            </w:pPr>
            <w:r w:rsidRPr="000F6848">
              <w:rPr>
                <w:rFonts w:cs="Arial"/>
                <w:sz w:val="28"/>
                <w:szCs w:val="20"/>
              </w:rPr>
              <w:t>000 1 00 00000 00 0000 000</w:t>
            </w:r>
          </w:p>
        </w:tc>
        <w:tc>
          <w:tcPr>
            <w:tcW w:w="9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5FFF44" w14:textId="77777777" w:rsidR="000F6848" w:rsidRPr="000F6848" w:rsidRDefault="000F6848" w:rsidP="000F6848">
            <w:pPr>
              <w:jc w:val="both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09304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1 104 025,75</w:t>
            </w:r>
          </w:p>
        </w:tc>
      </w:tr>
      <w:tr w:rsidR="000F6848" w:rsidRPr="000F6848" w14:paraId="3615ED8D" w14:textId="77777777" w:rsidTr="000F6848">
        <w:trPr>
          <w:trHeight w:val="742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2300B6" w14:textId="77777777" w:rsidR="000F6848" w:rsidRPr="000F6848" w:rsidRDefault="000F6848" w:rsidP="000F6848">
            <w:pPr>
              <w:ind w:left="-35" w:right="-22" w:firstLine="35"/>
              <w:jc w:val="center"/>
              <w:rPr>
                <w:sz w:val="28"/>
                <w:szCs w:val="28"/>
              </w:rPr>
            </w:pPr>
            <w:r w:rsidRPr="000F6848">
              <w:rPr>
                <w:rFonts w:cs="Arial"/>
                <w:sz w:val="28"/>
                <w:szCs w:val="20"/>
              </w:rPr>
              <w:t>000 1 01 00000 00 0000 000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DF4F89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B19B4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494 889,12</w:t>
            </w:r>
          </w:p>
        </w:tc>
      </w:tr>
      <w:tr w:rsidR="000F6848" w:rsidRPr="000F6848" w14:paraId="1C227612" w14:textId="77777777" w:rsidTr="000F6848">
        <w:trPr>
          <w:trHeight w:val="477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4707ED" w14:textId="77777777" w:rsidR="000F6848" w:rsidRPr="000F6848" w:rsidRDefault="000F6848" w:rsidP="000F6848">
            <w:pPr>
              <w:ind w:left="-35" w:right="-22" w:firstLine="35"/>
              <w:jc w:val="center"/>
              <w:rPr>
                <w:rFonts w:cs="Arial"/>
                <w:sz w:val="28"/>
                <w:szCs w:val="20"/>
              </w:rPr>
            </w:pPr>
            <w:r w:rsidRPr="000F6848">
              <w:rPr>
                <w:rFonts w:cs="Arial"/>
                <w:sz w:val="28"/>
                <w:szCs w:val="20"/>
              </w:rPr>
              <w:t>000 1 01 02000 01 0000 110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07D06F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</w:rPr>
            </w:pPr>
            <w:r w:rsidRPr="000F6848">
              <w:rPr>
                <w:rFonts w:cs="Arial"/>
                <w:sz w:val="28"/>
                <w:szCs w:val="20"/>
              </w:rPr>
              <w:t>Налог на доходы физических лиц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41B27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494 889,12</w:t>
            </w:r>
          </w:p>
        </w:tc>
      </w:tr>
      <w:tr w:rsidR="000F6848" w:rsidRPr="000F6848" w14:paraId="03EF7B55" w14:textId="77777777" w:rsidTr="000F6848">
        <w:trPr>
          <w:trHeight w:val="1254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184E47" w14:textId="77777777" w:rsidR="000F6848" w:rsidRPr="000F6848" w:rsidRDefault="000F6848" w:rsidP="000F6848">
            <w:pPr>
              <w:ind w:left="-35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lastRenderedPageBreak/>
              <w:t>000 1 01 02010 01 0000 110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7FED68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227,227.1. и 228 Налогового кодекса Российской Федерации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3931C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456 292,57</w:t>
            </w:r>
          </w:p>
        </w:tc>
      </w:tr>
      <w:tr w:rsidR="000F6848" w:rsidRPr="000F6848" w14:paraId="37B4CB1B" w14:textId="77777777" w:rsidTr="000F6848">
        <w:trPr>
          <w:trHeight w:val="1386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5B1D69" w14:textId="77777777" w:rsidR="000F6848" w:rsidRPr="000F6848" w:rsidRDefault="000F6848" w:rsidP="000F6848">
            <w:pPr>
              <w:ind w:left="-35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000 1 01 02020 01 0000 110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83FB17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полученных от осуществления де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я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тельности физическими лицами, зарегистрированными в качестве индивидуал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ных предпринимателей, нотариусов, занимающихся частной практикой, адвок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тов, учредивших адвокатские кабинеты и других лиц, занимающихся частной практикой в соответствии со статьей 227 Налогового кодекса Российской Фед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рации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4992A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5 603,00</w:t>
            </w:r>
          </w:p>
        </w:tc>
      </w:tr>
      <w:tr w:rsidR="000F6848" w:rsidRPr="000F6848" w14:paraId="59FF44DE" w14:textId="77777777" w:rsidTr="000F6848">
        <w:trPr>
          <w:trHeight w:val="293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E0A566" w14:textId="77777777" w:rsidR="000F6848" w:rsidRPr="000F6848" w:rsidRDefault="000F6848" w:rsidP="000F6848">
            <w:pPr>
              <w:ind w:left="-35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000 1 01 02030 01 0000 110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3604B0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E841E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9 600,00</w:t>
            </w:r>
          </w:p>
        </w:tc>
      </w:tr>
      <w:tr w:rsidR="000F6848" w:rsidRPr="000F6848" w14:paraId="47C9AA41" w14:textId="77777777" w:rsidTr="000F6848">
        <w:trPr>
          <w:trHeight w:val="293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01EDEA" w14:textId="77777777" w:rsidR="000F6848" w:rsidRPr="000F6848" w:rsidRDefault="000F6848" w:rsidP="000F6848">
            <w:pPr>
              <w:ind w:left="-35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000 1 01 02080 01 0000 110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10E7C0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руемой иностранной компании, в том числе фиксированной прибыли контрол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руемой иностранной компании)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77E00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8 109,35</w:t>
            </w:r>
          </w:p>
        </w:tc>
      </w:tr>
      <w:tr w:rsidR="000F6848" w:rsidRPr="000F6848" w14:paraId="02F43E85" w14:textId="77777777" w:rsidTr="000F6848">
        <w:trPr>
          <w:trHeight w:val="293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955ACE" w14:textId="77777777" w:rsidR="000F6848" w:rsidRPr="000F6848" w:rsidRDefault="000F6848" w:rsidP="000F6848">
            <w:pPr>
              <w:ind w:left="-35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000 1 01 02130 01 0000 110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C9467C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F6848">
              <w:rPr>
                <w:color w:val="000000"/>
                <w:sz w:val="28"/>
                <w:szCs w:val="28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шающей 650 000 рублей) (сумма платежа (перерасчеты, недоимка и задолже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ность по соответствующему платежу, в том числе по отмененному)</w:t>
            </w:r>
            <w:proofErr w:type="gram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1DEFB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10 940,80</w:t>
            </w:r>
          </w:p>
        </w:tc>
      </w:tr>
      <w:tr w:rsidR="000F6848" w:rsidRPr="000F6848" w14:paraId="0B5AD0B5" w14:textId="77777777" w:rsidTr="000F6848">
        <w:trPr>
          <w:trHeight w:val="293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0F270A" w14:textId="77777777" w:rsidR="000F6848" w:rsidRPr="000F6848" w:rsidRDefault="000F6848" w:rsidP="000F6848">
            <w:pPr>
              <w:ind w:left="-35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000 1 01 02140 01 1000 110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59A9B7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F6848">
              <w:rPr>
                <w:color w:val="000000"/>
                <w:sz w:val="28"/>
                <w:szCs w:val="28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09E6F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4 343,40</w:t>
            </w:r>
          </w:p>
        </w:tc>
      </w:tr>
      <w:tr w:rsidR="000F6848" w:rsidRPr="000F6848" w14:paraId="3861D403" w14:textId="77777777" w:rsidTr="000F6848">
        <w:trPr>
          <w:trHeight w:val="843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057510" w14:textId="77777777" w:rsidR="000F6848" w:rsidRPr="000F6848" w:rsidRDefault="000F6848" w:rsidP="000F6848">
            <w:pPr>
              <w:ind w:left="-35" w:right="-22"/>
              <w:jc w:val="center"/>
              <w:rPr>
                <w:sz w:val="28"/>
                <w:szCs w:val="26"/>
              </w:rPr>
            </w:pPr>
            <w:r w:rsidRPr="000F6848">
              <w:rPr>
                <w:sz w:val="28"/>
                <w:szCs w:val="26"/>
              </w:rPr>
              <w:t>000 1 03 00000 00 0000 000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68C154" w14:textId="77777777" w:rsidR="000F6848" w:rsidRPr="000F6848" w:rsidRDefault="000F6848" w:rsidP="000F6848">
            <w:pPr>
              <w:jc w:val="both"/>
              <w:rPr>
                <w:sz w:val="28"/>
                <w:szCs w:val="28"/>
              </w:rPr>
            </w:pPr>
            <w:r w:rsidRPr="000F6848">
              <w:rPr>
                <w:sz w:val="28"/>
                <w:szCs w:val="26"/>
              </w:rPr>
              <w:t>НАЛОГИ НА ТОВАРЫ (РАБОТЫ, УСЛУГИ), РЕАЛИЗУЕМЫЕ НА ТЕРРИТ</w:t>
            </w:r>
            <w:r w:rsidRPr="000F6848">
              <w:rPr>
                <w:sz w:val="28"/>
                <w:szCs w:val="26"/>
              </w:rPr>
              <w:t>О</w:t>
            </w:r>
            <w:r w:rsidRPr="000F6848">
              <w:rPr>
                <w:sz w:val="28"/>
                <w:szCs w:val="26"/>
              </w:rPr>
              <w:t>РИИ РОССИЙСКОЙ ФЕДЕРАЦИИ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D772C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16 196,61</w:t>
            </w:r>
          </w:p>
        </w:tc>
      </w:tr>
      <w:tr w:rsidR="000F6848" w:rsidRPr="000F6848" w14:paraId="51ABEA59" w14:textId="77777777" w:rsidTr="000F6848">
        <w:trPr>
          <w:trHeight w:val="449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0F48D7" w14:textId="77777777" w:rsidR="000F6848" w:rsidRPr="000F6848" w:rsidRDefault="000F6848" w:rsidP="000F6848">
            <w:pPr>
              <w:ind w:left="-35" w:right="-22"/>
              <w:jc w:val="center"/>
              <w:rPr>
                <w:sz w:val="28"/>
                <w:szCs w:val="26"/>
              </w:rPr>
            </w:pPr>
            <w:r w:rsidRPr="000F6848">
              <w:rPr>
                <w:sz w:val="28"/>
                <w:szCs w:val="26"/>
              </w:rPr>
              <w:lastRenderedPageBreak/>
              <w:t>000 1 03 02000 01 0000 110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6A1A1A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</w:rPr>
            </w:pPr>
            <w:r w:rsidRPr="000F6848">
              <w:rPr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8218D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16 196,61</w:t>
            </w:r>
          </w:p>
        </w:tc>
      </w:tr>
      <w:tr w:rsidR="000F6848" w:rsidRPr="000F6848" w14:paraId="4B8E4F4F" w14:textId="77777777" w:rsidTr="000F6848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4A4727" w14:textId="77777777" w:rsidR="000F6848" w:rsidRPr="000F6848" w:rsidRDefault="000F6848" w:rsidP="000F6848">
            <w:pPr>
              <w:ind w:left="-35" w:right="-22"/>
              <w:jc w:val="center"/>
              <w:rPr>
                <w:sz w:val="28"/>
                <w:szCs w:val="26"/>
              </w:rPr>
            </w:pPr>
            <w:r w:rsidRPr="000F6848">
              <w:rPr>
                <w:sz w:val="28"/>
                <w:szCs w:val="26"/>
              </w:rPr>
              <w:t>000 1 03 02231 01 0000 110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986F71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</w:rPr>
            </w:pPr>
            <w:r w:rsidRPr="000F6848">
              <w:rPr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</w:t>
            </w:r>
            <w:r w:rsidRPr="000F6848">
              <w:rPr>
                <w:color w:val="000000"/>
                <w:sz w:val="28"/>
                <w:szCs w:val="28"/>
              </w:rPr>
              <w:t>ь</w:t>
            </w:r>
            <w:r w:rsidRPr="000F6848">
              <w:rPr>
                <w:color w:val="000000"/>
                <w:sz w:val="28"/>
                <w:szCs w:val="28"/>
              </w:rPr>
              <w:t>ном бюджете в целях формирования дорожных фондов субъектов Российской Федерации)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83ECF" w14:textId="77777777" w:rsidR="000F6848" w:rsidRPr="000F6848" w:rsidRDefault="000F6848" w:rsidP="000F6848">
            <w:pPr>
              <w:jc w:val="right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8 654,45</w:t>
            </w:r>
          </w:p>
        </w:tc>
      </w:tr>
      <w:tr w:rsidR="000F6848" w:rsidRPr="000F6848" w14:paraId="2E47D901" w14:textId="77777777" w:rsidTr="000F6848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8567D0" w14:textId="77777777" w:rsidR="000F6848" w:rsidRPr="000F6848" w:rsidRDefault="000F6848" w:rsidP="000F6848">
            <w:pPr>
              <w:ind w:left="-35"/>
              <w:jc w:val="center"/>
              <w:rPr>
                <w:sz w:val="28"/>
                <w:szCs w:val="26"/>
              </w:rPr>
            </w:pPr>
            <w:r w:rsidRPr="000F6848">
              <w:rPr>
                <w:sz w:val="28"/>
                <w:szCs w:val="26"/>
              </w:rPr>
              <w:t>000 1 03 02241 01 0000 110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EC4F6E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</w:rPr>
            </w:pPr>
            <w:r w:rsidRPr="000F6848">
              <w:rPr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</w:t>
            </w:r>
            <w:r w:rsidRPr="000F6848">
              <w:rPr>
                <w:color w:val="000000"/>
                <w:sz w:val="28"/>
                <w:szCs w:val="28"/>
              </w:rPr>
              <w:t>а</w:t>
            </w:r>
            <w:r w:rsidRPr="000F6848">
              <w:rPr>
                <w:color w:val="000000"/>
                <w:sz w:val="28"/>
                <w:szCs w:val="28"/>
              </w:rPr>
              <w:t>торных (</w:t>
            </w:r>
            <w:proofErr w:type="spellStart"/>
            <w:r w:rsidRPr="000F6848">
              <w:rPr>
                <w:color w:val="000000"/>
                <w:sz w:val="28"/>
                <w:szCs w:val="28"/>
              </w:rPr>
              <w:t>инжекторных</w:t>
            </w:r>
            <w:proofErr w:type="spellEnd"/>
            <w:r w:rsidRPr="000F6848">
              <w:rPr>
                <w:color w:val="000000"/>
                <w:sz w:val="28"/>
                <w:szCs w:val="28"/>
              </w:rPr>
              <w:t>) двигателей, подлежащие распределению между бюдж</w:t>
            </w:r>
            <w:r w:rsidRPr="000F6848">
              <w:rPr>
                <w:color w:val="000000"/>
                <w:sz w:val="28"/>
                <w:szCs w:val="28"/>
              </w:rPr>
              <w:t>е</w:t>
            </w:r>
            <w:r w:rsidRPr="000F6848">
              <w:rPr>
                <w:color w:val="000000"/>
                <w:sz w:val="28"/>
                <w:szCs w:val="28"/>
              </w:rPr>
              <w:t>тами субъектов Российской Федерации и местными бюджетами с учетом уст</w:t>
            </w:r>
            <w:r w:rsidRPr="000F6848">
              <w:rPr>
                <w:color w:val="000000"/>
                <w:sz w:val="28"/>
                <w:szCs w:val="28"/>
              </w:rPr>
              <w:t>а</w:t>
            </w:r>
            <w:r w:rsidRPr="000F6848">
              <w:rPr>
                <w:color w:val="000000"/>
                <w:sz w:val="28"/>
                <w:szCs w:val="28"/>
              </w:rPr>
              <w:t>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029FF" w14:textId="77777777" w:rsidR="000F6848" w:rsidRPr="000F6848" w:rsidRDefault="000F6848" w:rsidP="000F6848">
            <w:pPr>
              <w:jc w:val="right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47,14</w:t>
            </w:r>
          </w:p>
        </w:tc>
      </w:tr>
      <w:tr w:rsidR="000F6848" w:rsidRPr="000F6848" w14:paraId="62581D14" w14:textId="77777777" w:rsidTr="000F6848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5CCC24" w14:textId="77777777" w:rsidR="000F6848" w:rsidRPr="000F6848" w:rsidRDefault="000F6848" w:rsidP="000F6848">
            <w:pPr>
              <w:ind w:left="-35"/>
              <w:jc w:val="center"/>
              <w:rPr>
                <w:sz w:val="28"/>
                <w:szCs w:val="26"/>
              </w:rPr>
            </w:pPr>
            <w:r w:rsidRPr="000F6848">
              <w:rPr>
                <w:sz w:val="28"/>
                <w:szCs w:val="26"/>
              </w:rPr>
              <w:t>000 1 03 02251 01 0000 110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102D37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</w:rPr>
            </w:pPr>
            <w:r w:rsidRPr="000F6848">
              <w:rPr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</w:t>
            </w:r>
            <w:r w:rsidRPr="000F6848">
              <w:rPr>
                <w:color w:val="000000"/>
                <w:sz w:val="28"/>
                <w:szCs w:val="28"/>
              </w:rPr>
              <w:t>е</w:t>
            </w:r>
            <w:r w:rsidRPr="000F6848">
              <w:rPr>
                <w:color w:val="000000"/>
                <w:sz w:val="28"/>
                <w:szCs w:val="28"/>
              </w:rPr>
              <w:t>нию между бюджетами субъектов Российской Федерации и местными бюдж</w:t>
            </w:r>
            <w:r w:rsidRPr="000F6848">
              <w:rPr>
                <w:color w:val="000000"/>
                <w:sz w:val="28"/>
                <w:szCs w:val="28"/>
              </w:rPr>
              <w:t>е</w:t>
            </w:r>
            <w:r w:rsidRPr="000F6848">
              <w:rPr>
                <w:color w:val="000000"/>
                <w:sz w:val="28"/>
                <w:szCs w:val="28"/>
              </w:rPr>
              <w:t>тами с учетом установленных дифференцированных нормативов отчислений в местные бюджеты (по нормативам, установленным Федеральным законом о ф</w:t>
            </w:r>
            <w:r w:rsidRPr="000F6848">
              <w:rPr>
                <w:color w:val="000000"/>
                <w:sz w:val="28"/>
                <w:szCs w:val="28"/>
              </w:rPr>
              <w:t>е</w:t>
            </w:r>
            <w:r w:rsidRPr="000F6848">
              <w:rPr>
                <w:color w:val="000000"/>
                <w:sz w:val="28"/>
                <w:szCs w:val="28"/>
              </w:rPr>
              <w:t>деральном бюджете в целях формирования дорожных фондов субъектов Ро</w:t>
            </w:r>
            <w:r w:rsidRPr="000F6848">
              <w:rPr>
                <w:color w:val="000000"/>
                <w:sz w:val="28"/>
                <w:szCs w:val="28"/>
              </w:rPr>
              <w:t>с</w:t>
            </w:r>
            <w:r w:rsidRPr="000F6848">
              <w:rPr>
                <w:color w:val="000000"/>
                <w:sz w:val="28"/>
                <w:szCs w:val="28"/>
              </w:rPr>
              <w:t>сийской Федерации)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349EF" w14:textId="77777777" w:rsidR="000F6848" w:rsidRPr="000F6848" w:rsidRDefault="000F6848" w:rsidP="000F6848">
            <w:pPr>
              <w:jc w:val="right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8 390,14</w:t>
            </w:r>
          </w:p>
        </w:tc>
      </w:tr>
      <w:tr w:rsidR="000F6848" w:rsidRPr="000F6848" w14:paraId="33EFFAFA" w14:textId="77777777" w:rsidTr="000F6848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607E80" w14:textId="77777777" w:rsidR="000F6848" w:rsidRPr="000F6848" w:rsidRDefault="000F6848" w:rsidP="000F6848">
            <w:pPr>
              <w:ind w:left="-35"/>
              <w:jc w:val="center"/>
              <w:rPr>
                <w:sz w:val="28"/>
                <w:szCs w:val="26"/>
              </w:rPr>
            </w:pPr>
            <w:r w:rsidRPr="000F6848">
              <w:rPr>
                <w:sz w:val="28"/>
                <w:szCs w:val="26"/>
              </w:rPr>
              <w:t>000 1 03 02261 01 0000 110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E1E678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</w:rPr>
            </w:pPr>
            <w:r w:rsidRPr="000F6848">
              <w:rPr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</w:t>
            </w:r>
            <w:r w:rsidRPr="000F6848">
              <w:rPr>
                <w:color w:val="000000"/>
                <w:sz w:val="28"/>
                <w:szCs w:val="28"/>
              </w:rPr>
              <w:t>е</w:t>
            </w:r>
            <w:r w:rsidRPr="000F6848">
              <w:rPr>
                <w:color w:val="000000"/>
                <w:sz w:val="28"/>
                <w:szCs w:val="28"/>
              </w:rPr>
              <w:t>нию между бюджетами субъектов Российской Федерации и местными бюдж</w:t>
            </w:r>
            <w:r w:rsidRPr="000F6848">
              <w:rPr>
                <w:color w:val="000000"/>
                <w:sz w:val="28"/>
                <w:szCs w:val="28"/>
              </w:rPr>
              <w:t>е</w:t>
            </w:r>
            <w:r w:rsidRPr="000F6848">
              <w:rPr>
                <w:color w:val="000000"/>
                <w:sz w:val="28"/>
                <w:szCs w:val="28"/>
              </w:rPr>
              <w:t>тами с учетом установленных дифференцированных нормативов отчислений в местные бюджеты (по нормативам, установленным Федеральным законом о ф</w:t>
            </w:r>
            <w:r w:rsidRPr="000F6848">
              <w:rPr>
                <w:color w:val="000000"/>
                <w:sz w:val="28"/>
                <w:szCs w:val="28"/>
              </w:rPr>
              <w:t>е</w:t>
            </w:r>
            <w:r w:rsidRPr="000F6848">
              <w:rPr>
                <w:color w:val="000000"/>
                <w:sz w:val="28"/>
                <w:szCs w:val="28"/>
              </w:rPr>
              <w:t>деральном бюджете в целях формирования дорожных фондов субъектов Ро</w:t>
            </w:r>
            <w:r w:rsidRPr="000F6848">
              <w:rPr>
                <w:color w:val="000000"/>
                <w:sz w:val="28"/>
                <w:szCs w:val="28"/>
              </w:rPr>
              <w:t>с</w:t>
            </w:r>
            <w:r w:rsidRPr="000F6848">
              <w:rPr>
                <w:color w:val="000000"/>
                <w:sz w:val="28"/>
                <w:szCs w:val="28"/>
              </w:rPr>
              <w:t>сийской Федерации)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347A3" w14:textId="77777777" w:rsidR="000F6848" w:rsidRPr="000F6848" w:rsidRDefault="000F6848" w:rsidP="000F6848">
            <w:pPr>
              <w:jc w:val="right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-895,12</w:t>
            </w:r>
          </w:p>
        </w:tc>
      </w:tr>
      <w:tr w:rsidR="000F6848" w:rsidRPr="000F6848" w14:paraId="3DD3907A" w14:textId="77777777" w:rsidTr="000F6848">
        <w:trPr>
          <w:trHeight w:val="65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7C1C98" w14:textId="77777777" w:rsidR="000F6848" w:rsidRPr="000F6848" w:rsidRDefault="000F6848" w:rsidP="000F6848">
            <w:pPr>
              <w:ind w:left="-35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lastRenderedPageBreak/>
              <w:t>000 1 05 00000 00 0000 000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61A98A" w14:textId="77777777" w:rsidR="000F6848" w:rsidRPr="000F6848" w:rsidRDefault="000F6848" w:rsidP="000F6848">
            <w:pPr>
              <w:jc w:val="both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2076B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99 279,14</w:t>
            </w:r>
          </w:p>
        </w:tc>
      </w:tr>
      <w:tr w:rsidR="000F6848" w:rsidRPr="000F6848" w14:paraId="53AD8571" w14:textId="77777777" w:rsidTr="000F6848">
        <w:trPr>
          <w:trHeight w:val="401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5A74DB" w14:textId="77777777" w:rsidR="000F6848" w:rsidRPr="000F6848" w:rsidRDefault="000F6848" w:rsidP="000F6848">
            <w:pPr>
              <w:ind w:left="-35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000 1 05 01000 01 0000 110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41DBE9" w14:textId="77777777" w:rsidR="000F6848" w:rsidRPr="000F6848" w:rsidRDefault="000F6848" w:rsidP="000F68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  <w:lang w:eastAsia="ru-RU"/>
              </w:rPr>
              <w:t>Налог, взимаемый в связи с применением упрощенной системы налогооблож</w:t>
            </w:r>
            <w:r w:rsidRPr="000F6848">
              <w:rPr>
                <w:sz w:val="28"/>
                <w:szCs w:val="28"/>
                <w:lang w:eastAsia="ru-RU"/>
              </w:rPr>
              <w:t>е</w:t>
            </w:r>
            <w:r w:rsidRPr="000F6848">
              <w:rPr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E5848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91 115,14</w:t>
            </w:r>
          </w:p>
        </w:tc>
      </w:tr>
      <w:tr w:rsidR="000F6848" w:rsidRPr="000F6848" w14:paraId="671708E3" w14:textId="77777777" w:rsidTr="000F6848">
        <w:trPr>
          <w:trHeight w:val="455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E51E3C" w14:textId="77777777" w:rsidR="000F6848" w:rsidRPr="000F6848" w:rsidRDefault="000F6848" w:rsidP="000F6848">
            <w:pPr>
              <w:ind w:left="-35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000 1 05 01010 01 0000 110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C5C9FF" w14:textId="77777777" w:rsidR="000F6848" w:rsidRPr="000F6848" w:rsidRDefault="000F6848" w:rsidP="000F6848">
            <w:pPr>
              <w:jc w:val="both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</w:t>
            </w:r>
            <w:r w:rsidRPr="000F6848">
              <w:rPr>
                <w:sz w:val="28"/>
                <w:szCs w:val="28"/>
                <w:lang w:eastAsia="ru-RU"/>
              </w:rPr>
              <w:t>о</w:t>
            </w:r>
            <w:r w:rsidRPr="000F6848">
              <w:rPr>
                <w:sz w:val="28"/>
                <w:szCs w:val="28"/>
                <w:lang w:eastAsia="ru-RU"/>
              </w:rPr>
              <w:t>гообложения доходы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3328C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68 505,00</w:t>
            </w:r>
          </w:p>
        </w:tc>
      </w:tr>
      <w:tr w:rsidR="000F6848" w:rsidRPr="000F6848" w14:paraId="07E98DE4" w14:textId="77777777" w:rsidTr="000F6848">
        <w:trPr>
          <w:trHeight w:val="431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BCD91C" w14:textId="77777777" w:rsidR="000F6848" w:rsidRPr="000F6848" w:rsidRDefault="000F6848" w:rsidP="000F6848">
            <w:pPr>
              <w:ind w:left="-35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000 1 05 01020 01 0000 110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1EF8C" w14:textId="77777777" w:rsidR="000F6848" w:rsidRPr="000F6848" w:rsidRDefault="000F6848" w:rsidP="000F6848">
            <w:pPr>
              <w:jc w:val="both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</w:t>
            </w:r>
            <w:r w:rsidRPr="000F6848">
              <w:rPr>
                <w:sz w:val="28"/>
                <w:szCs w:val="28"/>
                <w:lang w:eastAsia="ru-RU"/>
              </w:rPr>
              <w:t>о</w:t>
            </w:r>
            <w:r w:rsidRPr="000F6848">
              <w:rPr>
                <w:sz w:val="28"/>
                <w:szCs w:val="28"/>
                <w:lang w:eastAsia="ru-RU"/>
              </w:rPr>
              <w:t>гообложения доходы, уменьшенные на величину расходов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FA8BF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22 610,14</w:t>
            </w:r>
          </w:p>
        </w:tc>
      </w:tr>
      <w:tr w:rsidR="000F6848" w:rsidRPr="000F6848" w14:paraId="1D635269" w14:textId="77777777" w:rsidTr="000F6848">
        <w:trPr>
          <w:trHeight w:val="483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F529E3" w14:textId="77777777" w:rsidR="000F6848" w:rsidRPr="000F6848" w:rsidRDefault="000F6848" w:rsidP="000F6848">
            <w:pPr>
              <w:ind w:right="-22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000 1 05 03000 01 0000 110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54BCEF" w14:textId="77777777" w:rsidR="000F6848" w:rsidRPr="000F6848" w:rsidRDefault="000F6848" w:rsidP="000F6848">
            <w:pPr>
              <w:jc w:val="both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10400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664,00</w:t>
            </w:r>
          </w:p>
        </w:tc>
      </w:tr>
      <w:tr w:rsidR="000F6848" w:rsidRPr="000F6848" w14:paraId="756BADBB" w14:textId="77777777" w:rsidTr="000F6848">
        <w:trPr>
          <w:trHeight w:val="419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5D5AE4" w14:textId="77777777" w:rsidR="000F6848" w:rsidRPr="000F6848" w:rsidRDefault="000F6848" w:rsidP="000F6848">
            <w:pPr>
              <w:ind w:right="-22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000 1 05 03010 01 0000 110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74A103" w14:textId="77777777" w:rsidR="000F6848" w:rsidRPr="000F6848" w:rsidRDefault="000F6848" w:rsidP="000F6848">
            <w:pPr>
              <w:jc w:val="both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1D52C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664,00</w:t>
            </w:r>
          </w:p>
        </w:tc>
      </w:tr>
      <w:tr w:rsidR="000F6848" w:rsidRPr="000F6848" w14:paraId="587EDEBD" w14:textId="77777777" w:rsidTr="000F6848">
        <w:trPr>
          <w:trHeight w:val="565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F4DA58" w14:textId="77777777" w:rsidR="000F6848" w:rsidRPr="000F6848" w:rsidRDefault="000F6848" w:rsidP="000F6848">
            <w:pPr>
              <w:ind w:right="-22"/>
              <w:jc w:val="center"/>
              <w:rPr>
                <w:rFonts w:cs="Arial"/>
                <w:sz w:val="28"/>
                <w:szCs w:val="20"/>
              </w:rPr>
            </w:pPr>
            <w:r w:rsidRPr="000F6848">
              <w:rPr>
                <w:rFonts w:cs="Arial"/>
                <w:sz w:val="28"/>
                <w:szCs w:val="20"/>
              </w:rPr>
              <w:t>000 1 05 04000 02 0000 110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6932AA" w14:textId="77777777" w:rsidR="000F6848" w:rsidRPr="000F6848" w:rsidRDefault="000F6848" w:rsidP="000F6848">
            <w:pPr>
              <w:jc w:val="both"/>
              <w:rPr>
                <w:sz w:val="28"/>
                <w:szCs w:val="28"/>
              </w:rPr>
            </w:pPr>
            <w:r w:rsidRPr="000F6848">
              <w:rPr>
                <w:rFonts w:cs="Arial"/>
                <w:sz w:val="28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995A7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7 500,00</w:t>
            </w:r>
          </w:p>
        </w:tc>
      </w:tr>
      <w:tr w:rsidR="000F6848" w:rsidRPr="000F6848" w14:paraId="17597C9F" w14:textId="77777777" w:rsidTr="000F6848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33E5E9" w14:textId="77777777" w:rsidR="000F6848" w:rsidRPr="000F6848" w:rsidRDefault="000F6848" w:rsidP="000F6848">
            <w:pPr>
              <w:ind w:right="-22"/>
              <w:jc w:val="center"/>
              <w:rPr>
                <w:rFonts w:cs="Arial"/>
                <w:sz w:val="28"/>
                <w:szCs w:val="20"/>
              </w:rPr>
            </w:pPr>
            <w:r w:rsidRPr="000F6848">
              <w:rPr>
                <w:rFonts w:cs="Arial"/>
                <w:sz w:val="28"/>
                <w:szCs w:val="20"/>
              </w:rPr>
              <w:t>000 1 05 04010 02 0000 110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07C8AD" w14:textId="77777777" w:rsidR="000F6848" w:rsidRPr="000F6848" w:rsidRDefault="000F6848" w:rsidP="000F6848">
            <w:pPr>
              <w:jc w:val="both"/>
              <w:rPr>
                <w:sz w:val="28"/>
                <w:szCs w:val="28"/>
              </w:rPr>
            </w:pPr>
            <w:r w:rsidRPr="000F6848">
              <w:rPr>
                <w:rFonts w:cs="Arial"/>
                <w:sz w:val="28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A750F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7 500,00</w:t>
            </w:r>
          </w:p>
        </w:tc>
      </w:tr>
      <w:tr w:rsidR="000F6848" w:rsidRPr="000F6848" w14:paraId="5B01E4FD" w14:textId="77777777" w:rsidTr="000F6848">
        <w:trPr>
          <w:trHeight w:val="616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0E8DC4" w14:textId="77777777" w:rsidR="000F6848" w:rsidRPr="000F6848" w:rsidRDefault="000F6848" w:rsidP="000F6848">
            <w:pPr>
              <w:ind w:right="-22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000 1 06 00000 00 0000 000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618646" w14:textId="77777777" w:rsidR="000F6848" w:rsidRPr="000F6848" w:rsidRDefault="000F6848" w:rsidP="000F6848">
            <w:pPr>
              <w:jc w:val="both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8FEC0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293 345,90</w:t>
            </w:r>
          </w:p>
        </w:tc>
      </w:tr>
      <w:tr w:rsidR="000F6848" w:rsidRPr="000F6848" w14:paraId="219CA4F9" w14:textId="77777777" w:rsidTr="000F6848">
        <w:trPr>
          <w:trHeight w:val="412"/>
        </w:trPr>
        <w:tc>
          <w:tcPr>
            <w:tcW w:w="3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BAA48F" w14:textId="77777777" w:rsidR="000F6848" w:rsidRPr="000F6848" w:rsidRDefault="000F6848" w:rsidP="000F6848">
            <w:pPr>
              <w:ind w:right="-22"/>
              <w:jc w:val="center"/>
              <w:rPr>
                <w:szCs w:val="28"/>
              </w:rPr>
            </w:pPr>
            <w:r w:rsidRPr="000F6848">
              <w:rPr>
                <w:sz w:val="28"/>
                <w:szCs w:val="28"/>
              </w:rPr>
              <w:t>000 1 06 01000 00 0000 110</w:t>
            </w:r>
          </w:p>
        </w:tc>
        <w:tc>
          <w:tcPr>
            <w:tcW w:w="99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47FC4E" w14:textId="77777777" w:rsidR="000F6848" w:rsidRPr="000F6848" w:rsidRDefault="000F6848" w:rsidP="000F6848">
            <w:pPr>
              <w:keepNext/>
              <w:numPr>
                <w:ilvl w:val="3"/>
                <w:numId w:val="1"/>
              </w:numPr>
              <w:tabs>
                <w:tab w:val="clear" w:pos="864"/>
                <w:tab w:val="num" w:pos="0"/>
              </w:tabs>
              <w:ind w:left="0" w:firstLine="0"/>
              <w:jc w:val="both"/>
              <w:outlineLvl w:val="3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72E00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117 848,00</w:t>
            </w:r>
          </w:p>
        </w:tc>
      </w:tr>
      <w:tr w:rsidR="000F6848" w:rsidRPr="000F6848" w14:paraId="6A927C48" w14:textId="77777777" w:rsidTr="000F6848">
        <w:trPr>
          <w:trHeight w:val="459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719850" w14:textId="77777777" w:rsidR="000F6848" w:rsidRPr="000F6848" w:rsidRDefault="000F6848" w:rsidP="000F6848">
            <w:pPr>
              <w:ind w:right="-22"/>
              <w:jc w:val="center"/>
            </w:pPr>
            <w:r w:rsidRPr="000F6848">
              <w:rPr>
                <w:sz w:val="28"/>
                <w:szCs w:val="28"/>
              </w:rPr>
              <w:t>000 1 06 01020 04 0000 110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ECDCD9" w14:textId="77777777" w:rsidR="000F6848" w:rsidRPr="000F6848" w:rsidRDefault="000F6848" w:rsidP="000F6848">
            <w:pPr>
              <w:keepNext/>
              <w:numPr>
                <w:ilvl w:val="3"/>
                <w:numId w:val="1"/>
              </w:numPr>
              <w:tabs>
                <w:tab w:val="clear" w:pos="864"/>
                <w:tab w:val="num" w:pos="0"/>
              </w:tabs>
              <w:ind w:left="0" w:firstLine="0"/>
              <w:jc w:val="both"/>
              <w:outlineLvl w:val="3"/>
              <w:rPr>
                <w:sz w:val="28"/>
                <w:szCs w:val="28"/>
              </w:rPr>
            </w:pPr>
            <w:r w:rsidRPr="000F6848">
              <w:rPr>
                <w:sz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15BFC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117 848,00</w:t>
            </w:r>
          </w:p>
        </w:tc>
      </w:tr>
      <w:tr w:rsidR="000F6848" w:rsidRPr="000F6848" w14:paraId="0BF2C5A1" w14:textId="77777777" w:rsidTr="000F6848">
        <w:trPr>
          <w:trHeight w:val="342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B6B6AB" w14:textId="77777777" w:rsidR="000F6848" w:rsidRPr="000F6848" w:rsidRDefault="000F6848" w:rsidP="000F6848">
            <w:pPr>
              <w:ind w:right="-22"/>
              <w:jc w:val="center"/>
              <w:rPr>
                <w:sz w:val="28"/>
              </w:rPr>
            </w:pPr>
            <w:r w:rsidRPr="000F6848">
              <w:rPr>
                <w:sz w:val="28"/>
                <w:szCs w:val="28"/>
              </w:rPr>
              <w:t>000 1 06 06000 00 0000 110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8A6FCC" w14:textId="77777777" w:rsidR="000F6848" w:rsidRPr="000F6848" w:rsidRDefault="000F6848" w:rsidP="000F6848">
            <w:pPr>
              <w:jc w:val="both"/>
              <w:rPr>
                <w:sz w:val="28"/>
                <w:szCs w:val="28"/>
              </w:rPr>
            </w:pPr>
            <w:r w:rsidRPr="000F6848">
              <w:rPr>
                <w:sz w:val="28"/>
              </w:rPr>
              <w:t>Земельный налог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FCF5B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175 497,90</w:t>
            </w:r>
          </w:p>
        </w:tc>
      </w:tr>
      <w:tr w:rsidR="000F6848" w:rsidRPr="000F6848" w14:paraId="0B7BBCB0" w14:textId="77777777" w:rsidTr="000F6848">
        <w:trPr>
          <w:trHeight w:val="403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9476CB" w14:textId="77777777" w:rsidR="000F6848" w:rsidRPr="000F6848" w:rsidRDefault="000F6848" w:rsidP="000F6848">
            <w:pPr>
              <w:ind w:right="-22"/>
              <w:jc w:val="center"/>
              <w:rPr>
                <w:sz w:val="28"/>
              </w:rPr>
            </w:pPr>
            <w:r w:rsidRPr="000F6848">
              <w:rPr>
                <w:sz w:val="28"/>
                <w:szCs w:val="28"/>
              </w:rPr>
              <w:t>000 1 06 06030 04 0000 110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9E4AA0" w14:textId="77777777" w:rsidR="000F6848" w:rsidRPr="000F6848" w:rsidRDefault="000F6848" w:rsidP="000F6848">
            <w:pPr>
              <w:jc w:val="both"/>
              <w:rPr>
                <w:sz w:val="28"/>
                <w:szCs w:val="28"/>
              </w:rPr>
            </w:pPr>
            <w:r w:rsidRPr="000F6848">
              <w:rPr>
                <w:sz w:val="28"/>
              </w:rPr>
              <w:t>Земельный налог с организаций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19FCA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143 240,00</w:t>
            </w:r>
          </w:p>
        </w:tc>
      </w:tr>
      <w:tr w:rsidR="000F6848" w:rsidRPr="000F6848" w14:paraId="1B57725E" w14:textId="77777777" w:rsidTr="000F6848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02572C" w14:textId="77777777" w:rsidR="000F6848" w:rsidRPr="000F6848" w:rsidRDefault="000F6848" w:rsidP="000F6848">
            <w:pPr>
              <w:ind w:right="-22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000 1 06 06032 04 0000 110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D70567" w14:textId="77777777" w:rsidR="000F6848" w:rsidRPr="000F6848" w:rsidRDefault="000F6848" w:rsidP="000F6848">
            <w:pPr>
              <w:jc w:val="both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Земельный налог с организаций, обладающих земельным участком, распол</w:t>
            </w:r>
            <w:r w:rsidRPr="000F6848">
              <w:rPr>
                <w:sz w:val="28"/>
                <w:szCs w:val="28"/>
              </w:rPr>
              <w:t>о</w:t>
            </w:r>
            <w:r w:rsidRPr="000F6848">
              <w:rPr>
                <w:sz w:val="28"/>
                <w:szCs w:val="28"/>
              </w:rPr>
              <w:t>женным в границах городских округов</w:t>
            </w:r>
            <w:r w:rsidRPr="000F684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73922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143 240,00</w:t>
            </w:r>
          </w:p>
        </w:tc>
      </w:tr>
      <w:tr w:rsidR="000F6848" w:rsidRPr="000F6848" w14:paraId="0CD76990" w14:textId="77777777" w:rsidTr="000F6848">
        <w:trPr>
          <w:trHeight w:val="405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CB4FA7" w14:textId="77777777" w:rsidR="000F6848" w:rsidRPr="000F6848" w:rsidRDefault="000F6848" w:rsidP="000F6848">
            <w:pPr>
              <w:ind w:right="-22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000 1 06 06040 04 0000 110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BB626F" w14:textId="77777777" w:rsidR="000F6848" w:rsidRPr="000F6848" w:rsidRDefault="000F6848" w:rsidP="000F6848">
            <w:pPr>
              <w:jc w:val="both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BE89B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32 257,90</w:t>
            </w:r>
          </w:p>
        </w:tc>
      </w:tr>
      <w:tr w:rsidR="000F6848" w:rsidRPr="000F6848" w14:paraId="0C706AC6" w14:textId="77777777" w:rsidTr="000F6848">
        <w:trPr>
          <w:trHeight w:val="62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F97854" w14:textId="77777777" w:rsidR="000F6848" w:rsidRPr="000F6848" w:rsidRDefault="000F6848" w:rsidP="000F6848">
            <w:pPr>
              <w:ind w:right="-22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000 1 06 06042 04 0000 110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89FF24" w14:textId="77777777" w:rsidR="000F6848" w:rsidRPr="000F6848" w:rsidRDefault="000F6848" w:rsidP="000F6848">
            <w:pPr>
              <w:jc w:val="both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Земельный налог с физических лиц, обладающих земельным участком, расп</w:t>
            </w:r>
            <w:r w:rsidRPr="000F6848">
              <w:rPr>
                <w:sz w:val="28"/>
                <w:szCs w:val="28"/>
              </w:rPr>
              <w:t>о</w:t>
            </w:r>
            <w:r w:rsidRPr="000F6848">
              <w:rPr>
                <w:sz w:val="28"/>
                <w:szCs w:val="28"/>
              </w:rPr>
              <w:t>ложенным в границах городских округов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DCCA3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32 257,90</w:t>
            </w:r>
          </w:p>
        </w:tc>
      </w:tr>
      <w:tr w:rsidR="000F6848" w:rsidRPr="000F6848" w14:paraId="63667622" w14:textId="77777777" w:rsidTr="000F6848">
        <w:trPr>
          <w:trHeight w:val="611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BCF470" w14:textId="77777777" w:rsidR="000F6848" w:rsidRPr="000F6848" w:rsidRDefault="000F6848" w:rsidP="000F6848">
            <w:pPr>
              <w:ind w:right="-22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lastRenderedPageBreak/>
              <w:t>000 1 08 00000 00 0000 000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FA439B" w14:textId="77777777" w:rsidR="000F6848" w:rsidRPr="000F6848" w:rsidRDefault="000F6848" w:rsidP="000F6848">
            <w:pPr>
              <w:jc w:val="both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05FC3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14 308,10</w:t>
            </w:r>
          </w:p>
        </w:tc>
      </w:tr>
      <w:tr w:rsidR="000F6848" w:rsidRPr="000F6848" w14:paraId="41FF31B6" w14:textId="77777777" w:rsidTr="000F6848">
        <w:trPr>
          <w:trHeight w:val="474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CEDC54" w14:textId="77777777" w:rsidR="000F6848" w:rsidRPr="000F6848" w:rsidRDefault="000F6848" w:rsidP="000F6848">
            <w:pPr>
              <w:ind w:left="-35" w:right="-22"/>
              <w:jc w:val="center"/>
              <w:rPr>
                <w:color w:val="000000"/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000 1 08 03000 01 0000 110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E77B86" w14:textId="77777777" w:rsidR="000F6848" w:rsidRPr="000F6848" w:rsidRDefault="000F6848" w:rsidP="000F6848">
            <w:pPr>
              <w:jc w:val="both"/>
              <w:rPr>
                <w:sz w:val="28"/>
                <w:szCs w:val="28"/>
              </w:rPr>
            </w:pPr>
            <w:r w:rsidRPr="000F6848">
              <w:rPr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</w:t>
            </w:r>
            <w:r w:rsidRPr="000F6848">
              <w:rPr>
                <w:color w:val="000000"/>
                <w:sz w:val="28"/>
                <w:szCs w:val="28"/>
              </w:rPr>
              <w:t>к</w:t>
            </w:r>
            <w:r w:rsidRPr="000F6848">
              <w:rPr>
                <w:color w:val="000000"/>
                <w:sz w:val="28"/>
                <w:szCs w:val="28"/>
              </w:rPr>
              <w:t xml:space="preserve">ции, мировыми судьями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AAB02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14 308,10</w:t>
            </w:r>
          </w:p>
        </w:tc>
      </w:tr>
      <w:tr w:rsidR="000F6848" w:rsidRPr="000F6848" w14:paraId="6CDA804A" w14:textId="77777777" w:rsidTr="000F6848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22DF9E" w14:textId="77777777" w:rsidR="000F6848" w:rsidRPr="000F6848" w:rsidRDefault="000F6848" w:rsidP="000F6848">
            <w:pPr>
              <w:ind w:left="-35" w:right="-22"/>
              <w:jc w:val="center"/>
              <w:rPr>
                <w:color w:val="000000"/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000 1 08 03010 01 0000 110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E99BB2" w14:textId="77777777" w:rsidR="000F6848" w:rsidRPr="000F6848" w:rsidRDefault="000F6848" w:rsidP="000F6848">
            <w:pPr>
              <w:jc w:val="both"/>
              <w:rPr>
                <w:sz w:val="28"/>
                <w:szCs w:val="28"/>
              </w:rPr>
            </w:pPr>
            <w:r w:rsidRPr="000F6848">
              <w:rPr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</w:t>
            </w:r>
            <w:r w:rsidRPr="000F6848">
              <w:rPr>
                <w:color w:val="000000"/>
                <w:sz w:val="28"/>
                <w:szCs w:val="28"/>
              </w:rPr>
              <w:t>к</w:t>
            </w:r>
            <w:r w:rsidRPr="000F6848">
              <w:rPr>
                <w:color w:val="000000"/>
                <w:sz w:val="28"/>
                <w:szCs w:val="28"/>
              </w:rPr>
              <w:t>ции, мировыми судьями (за исключением Верховного Суда Российской Федер</w:t>
            </w:r>
            <w:r w:rsidRPr="000F6848">
              <w:rPr>
                <w:color w:val="000000"/>
                <w:sz w:val="28"/>
                <w:szCs w:val="28"/>
              </w:rPr>
              <w:t>а</w:t>
            </w:r>
            <w:r w:rsidRPr="000F6848">
              <w:rPr>
                <w:color w:val="000000"/>
                <w:sz w:val="28"/>
                <w:szCs w:val="28"/>
              </w:rPr>
              <w:t>ции)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6D9B3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14 308,10</w:t>
            </w:r>
          </w:p>
        </w:tc>
      </w:tr>
      <w:tr w:rsidR="000F6848" w:rsidRPr="000F6848" w14:paraId="46CD6615" w14:textId="77777777" w:rsidTr="000F6848">
        <w:trPr>
          <w:trHeight w:val="77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78960A" w14:textId="77777777" w:rsidR="000F6848" w:rsidRPr="000F6848" w:rsidRDefault="000F6848" w:rsidP="000F6848">
            <w:pPr>
              <w:ind w:left="-35" w:right="-22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000 1 11 00000 00 0000 000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20BA8D" w14:textId="77777777" w:rsidR="000F6848" w:rsidRPr="000F6848" w:rsidRDefault="000F6848" w:rsidP="000F6848">
            <w:pPr>
              <w:jc w:val="both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1808C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149 434,76</w:t>
            </w:r>
          </w:p>
        </w:tc>
      </w:tr>
      <w:tr w:rsidR="000F6848" w:rsidRPr="000F6848" w14:paraId="44ADA771" w14:textId="77777777" w:rsidTr="000F6848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D20AB2" w14:textId="77777777" w:rsidR="000F6848" w:rsidRPr="000F6848" w:rsidRDefault="000F6848" w:rsidP="000F6848">
            <w:pPr>
              <w:ind w:left="-35" w:right="-22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000 1 11 05000 00 0000 120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F12B0D" w14:textId="77777777" w:rsidR="000F6848" w:rsidRPr="000F6848" w:rsidRDefault="000F6848" w:rsidP="000F6848">
            <w:pPr>
              <w:jc w:val="both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Доходы, получаемые в виде арендной либо иной платы за передачу в возмез</w:t>
            </w:r>
            <w:r w:rsidRPr="000F6848">
              <w:rPr>
                <w:sz w:val="28"/>
                <w:szCs w:val="28"/>
              </w:rPr>
              <w:t>д</w:t>
            </w:r>
            <w:r w:rsidRPr="000F6848">
              <w:rPr>
                <w:sz w:val="28"/>
                <w:szCs w:val="28"/>
              </w:rPr>
              <w:t>ное пользование государственного и муниципального имущества (за исключ</w:t>
            </w:r>
            <w:r w:rsidRPr="000F6848">
              <w:rPr>
                <w:sz w:val="28"/>
                <w:szCs w:val="28"/>
              </w:rPr>
              <w:t>е</w:t>
            </w:r>
            <w:r w:rsidRPr="000F6848">
              <w:rPr>
                <w:sz w:val="28"/>
                <w:szCs w:val="28"/>
              </w:rPr>
              <w:t>нием имущества бюджетных и автономных учреждений, а также имущества государственных и муниципальных унитарных предприятий, в том числе казе</w:t>
            </w:r>
            <w:r w:rsidRPr="000F6848">
              <w:rPr>
                <w:sz w:val="28"/>
                <w:szCs w:val="28"/>
              </w:rPr>
              <w:t>н</w:t>
            </w:r>
            <w:r w:rsidRPr="000F6848">
              <w:rPr>
                <w:sz w:val="28"/>
                <w:szCs w:val="28"/>
              </w:rPr>
              <w:t>ных)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D6A23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106 383,93</w:t>
            </w:r>
          </w:p>
        </w:tc>
      </w:tr>
      <w:tr w:rsidR="000F6848" w:rsidRPr="000F6848" w14:paraId="680F5218" w14:textId="77777777" w:rsidTr="000F6848">
        <w:trPr>
          <w:trHeight w:val="1206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FD7503" w14:textId="77777777" w:rsidR="000F6848" w:rsidRPr="000F6848" w:rsidRDefault="000F6848" w:rsidP="000F6848">
            <w:pPr>
              <w:ind w:left="-35" w:right="-22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000 1 11 05020 00 0000 120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EE190" w14:textId="77777777" w:rsidR="000F6848" w:rsidRPr="000F6848" w:rsidRDefault="000F6848" w:rsidP="000F6848">
            <w:pPr>
              <w:jc w:val="both"/>
              <w:rPr>
                <w:sz w:val="28"/>
                <w:szCs w:val="28"/>
              </w:rPr>
            </w:pPr>
            <w:proofErr w:type="gramStart"/>
            <w:r w:rsidRPr="000F6848">
              <w:rPr>
                <w:sz w:val="28"/>
                <w:szCs w:val="28"/>
              </w:rPr>
              <w:t>Доходы, получаемые в виде арендной платы за земли после разграничения гос</w:t>
            </w:r>
            <w:r w:rsidRPr="000F6848">
              <w:rPr>
                <w:sz w:val="28"/>
                <w:szCs w:val="28"/>
              </w:rPr>
              <w:t>у</w:t>
            </w:r>
            <w:r w:rsidRPr="000F6848">
              <w:rPr>
                <w:sz w:val="28"/>
                <w:szCs w:val="28"/>
              </w:rPr>
              <w:t>дарственной собственности на землю, а также средства от продажи права на з</w:t>
            </w:r>
            <w:r w:rsidRPr="000F6848">
              <w:rPr>
                <w:sz w:val="28"/>
                <w:szCs w:val="28"/>
              </w:rPr>
              <w:t>а</w:t>
            </w:r>
            <w:r w:rsidRPr="000F6848">
              <w:rPr>
                <w:sz w:val="28"/>
                <w:szCs w:val="28"/>
              </w:rPr>
              <w:t>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01341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99 500,00</w:t>
            </w:r>
          </w:p>
        </w:tc>
      </w:tr>
      <w:tr w:rsidR="000F6848" w:rsidRPr="000F6848" w14:paraId="65692CF4" w14:textId="77777777" w:rsidTr="000F6848">
        <w:trPr>
          <w:trHeight w:val="1275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CD4660" w14:textId="77777777" w:rsidR="000F6848" w:rsidRPr="000F6848" w:rsidRDefault="000F6848" w:rsidP="000F6848">
            <w:pPr>
              <w:ind w:left="-35" w:right="-22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000 1 11 05024 04 0000 120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119AAF" w14:textId="77777777" w:rsidR="000F6848" w:rsidRPr="000F6848" w:rsidRDefault="000F6848" w:rsidP="000F6848">
            <w:pPr>
              <w:jc w:val="both"/>
              <w:rPr>
                <w:sz w:val="28"/>
                <w:szCs w:val="28"/>
              </w:rPr>
            </w:pPr>
            <w:proofErr w:type="gramStart"/>
            <w:r w:rsidRPr="000F6848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</w:t>
            </w:r>
            <w:r w:rsidRPr="000F6848">
              <w:rPr>
                <w:sz w:val="28"/>
                <w:szCs w:val="28"/>
              </w:rPr>
              <w:t>д</w:t>
            </w:r>
            <w:r w:rsidRPr="000F6848">
              <w:rPr>
                <w:sz w:val="28"/>
                <w:szCs w:val="28"/>
              </w:rPr>
              <w:t>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7DBD5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99 500,00</w:t>
            </w:r>
          </w:p>
        </w:tc>
      </w:tr>
      <w:tr w:rsidR="000F6848" w:rsidRPr="000F6848" w14:paraId="5C6CBF92" w14:textId="77777777" w:rsidTr="000F6848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EE7DCA" w14:textId="77777777" w:rsidR="000F6848" w:rsidRPr="000F6848" w:rsidRDefault="000F6848" w:rsidP="000F6848">
            <w:pPr>
              <w:ind w:left="-35" w:right="-22"/>
              <w:jc w:val="center"/>
              <w:rPr>
                <w:sz w:val="28"/>
                <w:szCs w:val="26"/>
              </w:rPr>
            </w:pPr>
            <w:r w:rsidRPr="000F6848">
              <w:rPr>
                <w:sz w:val="28"/>
                <w:szCs w:val="28"/>
              </w:rPr>
              <w:t>000 1 11 05030 00 0000 120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5C5D23" w14:textId="77777777" w:rsidR="000F6848" w:rsidRPr="000F6848" w:rsidRDefault="000F6848" w:rsidP="000F6848">
            <w:pPr>
              <w:jc w:val="both"/>
              <w:rPr>
                <w:sz w:val="28"/>
                <w:szCs w:val="28"/>
              </w:rPr>
            </w:pPr>
            <w:r w:rsidRPr="000F6848">
              <w:rPr>
                <w:sz w:val="28"/>
                <w:szCs w:val="2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</w:t>
            </w:r>
            <w:r w:rsidRPr="000F6848">
              <w:rPr>
                <w:sz w:val="28"/>
                <w:szCs w:val="26"/>
              </w:rPr>
              <w:t>р</w:t>
            </w:r>
            <w:r w:rsidRPr="000F6848">
              <w:rPr>
                <w:sz w:val="28"/>
                <w:szCs w:val="26"/>
              </w:rPr>
              <w:t>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DEEBD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583,93</w:t>
            </w:r>
          </w:p>
        </w:tc>
      </w:tr>
      <w:tr w:rsidR="000F6848" w:rsidRPr="000F6848" w14:paraId="662CE45E" w14:textId="77777777" w:rsidTr="000F6848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FE27FE" w14:textId="77777777" w:rsidR="000F6848" w:rsidRPr="000F6848" w:rsidRDefault="000F6848" w:rsidP="000F6848">
            <w:pPr>
              <w:ind w:left="-35" w:right="-22"/>
              <w:jc w:val="center"/>
              <w:rPr>
                <w:sz w:val="28"/>
                <w:szCs w:val="26"/>
              </w:rPr>
            </w:pPr>
            <w:r w:rsidRPr="000F6848">
              <w:rPr>
                <w:sz w:val="28"/>
                <w:szCs w:val="28"/>
              </w:rPr>
              <w:t>000 1 11 05034 04 0000 120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5120F3" w14:textId="77777777" w:rsidR="000F6848" w:rsidRPr="000F6848" w:rsidRDefault="000F6848" w:rsidP="000F6848">
            <w:pPr>
              <w:jc w:val="both"/>
              <w:rPr>
                <w:sz w:val="28"/>
                <w:szCs w:val="28"/>
              </w:rPr>
            </w:pPr>
            <w:r w:rsidRPr="000F6848">
              <w:rPr>
                <w:sz w:val="28"/>
                <w:szCs w:val="26"/>
              </w:rPr>
              <w:t xml:space="preserve">Доходы от сдачи в аренду имущества, находящегося в оперативном управлении </w:t>
            </w:r>
            <w:r w:rsidRPr="000F6848">
              <w:rPr>
                <w:sz w:val="28"/>
                <w:szCs w:val="26"/>
              </w:rPr>
              <w:lastRenderedPageBreak/>
              <w:t>органов управления городских округов и созданных ими учреждений (за искл</w:t>
            </w:r>
            <w:r w:rsidRPr="000F6848">
              <w:rPr>
                <w:sz w:val="28"/>
                <w:szCs w:val="26"/>
              </w:rPr>
              <w:t>ю</w:t>
            </w:r>
            <w:r w:rsidRPr="000F6848">
              <w:rPr>
                <w:sz w:val="28"/>
                <w:szCs w:val="26"/>
              </w:rPr>
              <w:t>чением имущества муниципальных бюджетных и автономных учреждений)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9F6C5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lastRenderedPageBreak/>
              <w:t>583,93</w:t>
            </w:r>
          </w:p>
        </w:tc>
      </w:tr>
      <w:tr w:rsidR="000F6848" w:rsidRPr="000F6848" w14:paraId="261190C3" w14:textId="77777777" w:rsidTr="000F6848">
        <w:trPr>
          <w:trHeight w:val="684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41CD47" w14:textId="77777777" w:rsidR="000F6848" w:rsidRPr="000F6848" w:rsidRDefault="000F6848" w:rsidP="000F6848">
            <w:pPr>
              <w:ind w:left="-35" w:right="-22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lastRenderedPageBreak/>
              <w:t>000 1 11 05070 00 0000 120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6D028B" w14:textId="77777777" w:rsidR="000F6848" w:rsidRPr="000F6848" w:rsidRDefault="000F6848" w:rsidP="000F6848">
            <w:pPr>
              <w:jc w:val="both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Доходы от сдачи в аренду имущества, составляющего государственную (мун</w:t>
            </w:r>
            <w:r w:rsidRPr="000F6848">
              <w:rPr>
                <w:sz w:val="28"/>
                <w:szCs w:val="28"/>
              </w:rPr>
              <w:t>и</w:t>
            </w:r>
            <w:r w:rsidRPr="000F6848">
              <w:rPr>
                <w:sz w:val="28"/>
                <w:szCs w:val="28"/>
              </w:rPr>
              <w:t>ципальную) казну (за исключением земельных участков)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781F5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6 300,00</w:t>
            </w:r>
          </w:p>
        </w:tc>
      </w:tr>
      <w:tr w:rsidR="000F6848" w:rsidRPr="000F6848" w14:paraId="2F88EE25" w14:textId="77777777" w:rsidTr="000F6848">
        <w:trPr>
          <w:trHeight w:val="694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EB4CE1" w14:textId="77777777" w:rsidR="000F6848" w:rsidRPr="000F6848" w:rsidRDefault="000F6848" w:rsidP="000F6848">
            <w:pPr>
              <w:ind w:left="-35" w:right="-22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000 1 11 05074 04 0000 120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F10483" w14:textId="77777777" w:rsidR="000F6848" w:rsidRPr="000F6848" w:rsidRDefault="000F6848" w:rsidP="000F6848">
            <w:pPr>
              <w:jc w:val="both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71F4F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6 300,00</w:t>
            </w:r>
          </w:p>
        </w:tc>
      </w:tr>
      <w:tr w:rsidR="000F6848" w:rsidRPr="000F6848" w14:paraId="522315CB" w14:textId="77777777" w:rsidTr="000F6848">
        <w:trPr>
          <w:trHeight w:val="317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24D01E" w14:textId="77777777" w:rsidR="000F6848" w:rsidRPr="000F6848" w:rsidRDefault="000F6848" w:rsidP="000F6848">
            <w:pPr>
              <w:ind w:left="-35" w:right="-22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000 1 11 07000 00 0000 120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50DE19" w14:textId="77777777" w:rsidR="000F6848" w:rsidRPr="000F6848" w:rsidRDefault="000F6848" w:rsidP="000F6848">
            <w:pPr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53EB3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14 429,44</w:t>
            </w:r>
          </w:p>
        </w:tc>
      </w:tr>
      <w:tr w:rsidR="000F6848" w:rsidRPr="000F6848" w14:paraId="6781BCC5" w14:textId="77777777" w:rsidTr="000F6848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07F280" w14:textId="77777777" w:rsidR="000F6848" w:rsidRPr="000F6848" w:rsidRDefault="000F6848" w:rsidP="000F6848">
            <w:pPr>
              <w:ind w:left="-35" w:right="-22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000 1 11 07014 04 0000 120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EEE599" w14:textId="77777777" w:rsidR="000F6848" w:rsidRPr="000F6848" w:rsidRDefault="000F6848" w:rsidP="000F6848">
            <w:pPr>
              <w:jc w:val="both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</w:t>
            </w:r>
            <w:r w:rsidRPr="000F6848">
              <w:rPr>
                <w:sz w:val="28"/>
                <w:szCs w:val="28"/>
              </w:rPr>
              <w:t>н</w:t>
            </w:r>
            <w:r w:rsidRPr="000F6848">
              <w:rPr>
                <w:sz w:val="28"/>
                <w:szCs w:val="28"/>
              </w:rPr>
              <w:t>ных городскими округами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B1B43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14 429,44</w:t>
            </w:r>
          </w:p>
        </w:tc>
      </w:tr>
      <w:tr w:rsidR="000F6848" w:rsidRPr="000F6848" w14:paraId="6D7DA85A" w14:textId="77777777" w:rsidTr="000F6848">
        <w:trPr>
          <w:trHeight w:val="1268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33ACD3" w14:textId="77777777" w:rsidR="000F6848" w:rsidRPr="000F6848" w:rsidRDefault="000F6848" w:rsidP="000F6848">
            <w:pPr>
              <w:ind w:left="-35" w:right="-22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000 1 11 09000 00 0000 120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7A2400" w14:textId="77777777" w:rsidR="000F6848" w:rsidRPr="000F6848" w:rsidRDefault="000F6848" w:rsidP="000F6848">
            <w:pPr>
              <w:jc w:val="both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Прочие доходы от использования имущества и прав, находящихся в госуда</w:t>
            </w:r>
            <w:r w:rsidRPr="000F6848">
              <w:rPr>
                <w:sz w:val="28"/>
                <w:szCs w:val="28"/>
              </w:rPr>
              <w:t>р</w:t>
            </w:r>
            <w:r w:rsidRPr="000F6848">
              <w:rPr>
                <w:sz w:val="28"/>
                <w:szCs w:val="28"/>
              </w:rPr>
              <w:t>ственной и муниципальной собственности (за исключением имущества бю</w:t>
            </w:r>
            <w:r w:rsidRPr="000F6848">
              <w:rPr>
                <w:sz w:val="28"/>
                <w:szCs w:val="28"/>
              </w:rPr>
              <w:t>д</w:t>
            </w:r>
            <w:r w:rsidRPr="000F6848">
              <w:rPr>
                <w:sz w:val="28"/>
                <w:szCs w:val="28"/>
              </w:rPr>
              <w:t>жетных и автономных учреждений, а также имущества государственных и м</w:t>
            </w:r>
            <w:r w:rsidRPr="000F6848">
              <w:rPr>
                <w:sz w:val="28"/>
                <w:szCs w:val="28"/>
              </w:rPr>
              <w:t>у</w:t>
            </w:r>
            <w:r w:rsidRPr="000F6848">
              <w:rPr>
                <w:sz w:val="28"/>
                <w:szCs w:val="28"/>
              </w:rPr>
              <w:t>ниципальных унитарных предприятий, в том числе казенных)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3C587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28 621,39</w:t>
            </w:r>
          </w:p>
        </w:tc>
      </w:tr>
      <w:tr w:rsidR="000F6848" w:rsidRPr="000F6848" w14:paraId="37E8D76C" w14:textId="77777777" w:rsidTr="000F6848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B07C82" w14:textId="77777777" w:rsidR="000F6848" w:rsidRPr="000F6848" w:rsidRDefault="000F6848" w:rsidP="000F6848">
            <w:pPr>
              <w:ind w:left="-35" w:right="-22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000 1 11 09044 04 0000 120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A54BC8" w14:textId="77777777" w:rsidR="000F6848" w:rsidRPr="000F6848" w:rsidRDefault="000F6848" w:rsidP="000F6848">
            <w:pPr>
              <w:jc w:val="both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Прочие поступления от использования имущества, находящегося в собственн</w:t>
            </w:r>
            <w:r w:rsidRPr="000F6848">
              <w:rPr>
                <w:sz w:val="28"/>
                <w:szCs w:val="28"/>
              </w:rPr>
              <w:t>о</w:t>
            </w:r>
            <w:r w:rsidRPr="000F6848">
              <w:rPr>
                <w:sz w:val="28"/>
                <w:szCs w:val="28"/>
              </w:rPr>
              <w:t>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93F93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1 150,00</w:t>
            </w:r>
          </w:p>
        </w:tc>
      </w:tr>
      <w:tr w:rsidR="000F6848" w:rsidRPr="000F6848" w14:paraId="03EBB5BA" w14:textId="77777777" w:rsidTr="000F6848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9D2F16" w14:textId="77777777" w:rsidR="000F6848" w:rsidRPr="000F6848" w:rsidRDefault="000F6848" w:rsidP="000F6848">
            <w:pPr>
              <w:ind w:left="-9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000 1 11 09080 04 0000 120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244B8F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б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ственности городских округов, и на землях или земельных участках, госуда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ственная собственность на которые не разграничена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3B4CB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27 471,39</w:t>
            </w:r>
          </w:p>
        </w:tc>
      </w:tr>
      <w:tr w:rsidR="000F6848" w:rsidRPr="000F6848" w14:paraId="647D65EF" w14:textId="77777777" w:rsidTr="000F6848">
        <w:trPr>
          <w:trHeight w:val="549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A75C38" w14:textId="77777777" w:rsidR="000F6848" w:rsidRPr="000F6848" w:rsidRDefault="000F6848" w:rsidP="000F6848">
            <w:pPr>
              <w:ind w:right="-22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000 1 12 00000 00 0000 000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8973F0" w14:textId="77777777" w:rsidR="000F6848" w:rsidRPr="000F6848" w:rsidRDefault="000F6848" w:rsidP="000F6848">
            <w:pPr>
              <w:jc w:val="both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17C60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466,93</w:t>
            </w:r>
          </w:p>
        </w:tc>
      </w:tr>
      <w:tr w:rsidR="000F6848" w:rsidRPr="000F6848" w14:paraId="4992B736" w14:textId="77777777" w:rsidTr="000F6848">
        <w:trPr>
          <w:trHeight w:val="503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BC73CA" w14:textId="77777777" w:rsidR="000F6848" w:rsidRPr="000F6848" w:rsidRDefault="000F6848" w:rsidP="000F6848">
            <w:pPr>
              <w:ind w:right="-22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000 1 12 01000 01 6000 120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B2F0CA" w14:textId="77777777" w:rsidR="000F6848" w:rsidRPr="000F6848" w:rsidRDefault="000F6848" w:rsidP="000F6848">
            <w:pPr>
              <w:jc w:val="both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C3825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466,93</w:t>
            </w:r>
          </w:p>
        </w:tc>
      </w:tr>
      <w:tr w:rsidR="000F6848" w:rsidRPr="000F6848" w14:paraId="2F64A997" w14:textId="77777777" w:rsidTr="000F6848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8B6F4E" w14:textId="77777777" w:rsidR="000F6848" w:rsidRPr="000F6848" w:rsidRDefault="000F6848" w:rsidP="000F6848">
            <w:pPr>
              <w:ind w:right="-22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000 1 12 01010 01 6000 120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39D143" w14:textId="77777777" w:rsidR="000F6848" w:rsidRPr="000F6848" w:rsidRDefault="000F6848" w:rsidP="000F6848">
            <w:pPr>
              <w:jc w:val="both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 xml:space="preserve">Плата за выбросы загрязняющих веществ в атмосферный воздух стационарными </w:t>
            </w:r>
            <w:r w:rsidRPr="000F6848">
              <w:rPr>
                <w:sz w:val="28"/>
                <w:szCs w:val="28"/>
              </w:rPr>
              <w:lastRenderedPageBreak/>
              <w:t>объектами (федеральные государственные органы, Банк России, органы упра</w:t>
            </w:r>
            <w:r w:rsidRPr="000F6848">
              <w:rPr>
                <w:sz w:val="28"/>
                <w:szCs w:val="28"/>
              </w:rPr>
              <w:t>в</w:t>
            </w:r>
            <w:r w:rsidRPr="000F6848">
              <w:rPr>
                <w:sz w:val="28"/>
                <w:szCs w:val="28"/>
              </w:rPr>
              <w:t>ления государственными внебюджетными фондами Российской Федерации)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DCD95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lastRenderedPageBreak/>
              <w:t>452,08</w:t>
            </w:r>
          </w:p>
        </w:tc>
      </w:tr>
      <w:tr w:rsidR="000F6848" w:rsidRPr="000F6848" w14:paraId="53ABD915" w14:textId="77777777" w:rsidTr="000F6848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CAE53D" w14:textId="77777777" w:rsidR="000F6848" w:rsidRPr="000F6848" w:rsidRDefault="000F6848" w:rsidP="000F6848">
            <w:pPr>
              <w:ind w:right="-22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lastRenderedPageBreak/>
              <w:t>000 1 12 01030 01 6000 120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C937C4" w14:textId="77777777" w:rsidR="000F6848" w:rsidRPr="000F6848" w:rsidRDefault="000F6848" w:rsidP="000F6848">
            <w:pPr>
              <w:jc w:val="both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Плата за сбросы загрязняющих веществ в водные объекты (федеральные гос</w:t>
            </w:r>
            <w:r w:rsidRPr="000F6848">
              <w:rPr>
                <w:sz w:val="28"/>
                <w:szCs w:val="28"/>
              </w:rPr>
              <w:t>у</w:t>
            </w:r>
            <w:r w:rsidRPr="000F6848">
              <w:rPr>
                <w:sz w:val="28"/>
                <w:szCs w:val="28"/>
              </w:rPr>
              <w:t>дарственные органы, Банк России, органы управления государственными вн</w:t>
            </w:r>
            <w:r w:rsidRPr="000F6848">
              <w:rPr>
                <w:sz w:val="28"/>
                <w:szCs w:val="28"/>
              </w:rPr>
              <w:t>е</w:t>
            </w:r>
            <w:r w:rsidRPr="000F6848">
              <w:rPr>
                <w:sz w:val="28"/>
                <w:szCs w:val="28"/>
              </w:rPr>
              <w:t>бюджетными фондами Российской Федерации)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D358B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1,31</w:t>
            </w:r>
          </w:p>
        </w:tc>
      </w:tr>
      <w:tr w:rsidR="000F6848" w:rsidRPr="000F6848" w14:paraId="12248853" w14:textId="77777777" w:rsidTr="000F6848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B3CE54" w14:textId="77777777" w:rsidR="000F6848" w:rsidRPr="000F6848" w:rsidRDefault="000F6848" w:rsidP="000F6848">
            <w:pPr>
              <w:ind w:right="-22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000 1 12 01041 01 6000 120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FF1BDF" w14:textId="77777777" w:rsidR="000F6848" w:rsidRPr="000F6848" w:rsidRDefault="000F6848" w:rsidP="000F6848">
            <w:pPr>
              <w:jc w:val="both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Плата за размещение отходов производства (федеральные государственные о</w:t>
            </w:r>
            <w:r w:rsidRPr="000F6848">
              <w:rPr>
                <w:sz w:val="28"/>
                <w:szCs w:val="28"/>
              </w:rPr>
              <w:t>р</w:t>
            </w:r>
            <w:r w:rsidRPr="000F6848">
              <w:rPr>
                <w:sz w:val="28"/>
                <w:szCs w:val="28"/>
              </w:rPr>
              <w:t>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D0C10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13,20</w:t>
            </w:r>
          </w:p>
        </w:tc>
      </w:tr>
      <w:tr w:rsidR="000F6848" w:rsidRPr="000F6848" w14:paraId="6D1E85D6" w14:textId="77777777" w:rsidTr="000F6848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8E88B5" w14:textId="77777777" w:rsidR="000F6848" w:rsidRPr="000F6848" w:rsidRDefault="000F6848" w:rsidP="000F6848">
            <w:pPr>
              <w:ind w:right="-22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000 1 1201042 01 6000 120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1F5634" w14:textId="77777777" w:rsidR="000F6848" w:rsidRPr="000F6848" w:rsidRDefault="000F6848" w:rsidP="000F6848">
            <w:pPr>
              <w:jc w:val="both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Плата за размещение твердых коммунальных отходов (федеральные госуда</w:t>
            </w:r>
            <w:r w:rsidRPr="000F6848">
              <w:rPr>
                <w:sz w:val="28"/>
                <w:szCs w:val="28"/>
              </w:rPr>
              <w:t>р</w:t>
            </w:r>
            <w:r w:rsidRPr="000F6848">
              <w:rPr>
                <w:sz w:val="28"/>
                <w:szCs w:val="28"/>
              </w:rPr>
              <w:t>ственные органы, Банк России, органы управления государственными внебю</w:t>
            </w:r>
            <w:r w:rsidRPr="000F6848">
              <w:rPr>
                <w:sz w:val="28"/>
                <w:szCs w:val="28"/>
              </w:rPr>
              <w:t>д</w:t>
            </w:r>
            <w:r w:rsidRPr="000F6848">
              <w:rPr>
                <w:sz w:val="28"/>
                <w:szCs w:val="28"/>
              </w:rPr>
              <w:t>жетными фондами Российской Федерации)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AE98D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0,34</w:t>
            </w:r>
          </w:p>
        </w:tc>
      </w:tr>
      <w:tr w:rsidR="000F6848" w:rsidRPr="000F6848" w14:paraId="02D4F89E" w14:textId="77777777" w:rsidTr="000F6848">
        <w:trPr>
          <w:trHeight w:val="769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0144C0" w14:textId="77777777" w:rsidR="000F6848" w:rsidRPr="000F6848" w:rsidRDefault="000F6848" w:rsidP="000F6848">
            <w:pPr>
              <w:ind w:right="-22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000 1 13 00000 00 0000 000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B743B5" w14:textId="77777777" w:rsidR="000F6848" w:rsidRPr="000F6848" w:rsidRDefault="000F6848" w:rsidP="000F6848">
            <w:pPr>
              <w:jc w:val="both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D34F3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2 101,78</w:t>
            </w:r>
          </w:p>
        </w:tc>
      </w:tr>
      <w:tr w:rsidR="000F6848" w:rsidRPr="000F6848" w14:paraId="2F5B398C" w14:textId="77777777" w:rsidTr="000F6848">
        <w:trPr>
          <w:trHeight w:val="429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526A90" w14:textId="77777777" w:rsidR="000F6848" w:rsidRPr="000F6848" w:rsidRDefault="000F6848" w:rsidP="000F6848">
            <w:pPr>
              <w:ind w:right="-22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000 1 13 01000 00 0000 130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CEF3C0" w14:textId="77777777" w:rsidR="000F6848" w:rsidRPr="000F6848" w:rsidRDefault="000F6848" w:rsidP="000F6848">
            <w:pPr>
              <w:jc w:val="both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 xml:space="preserve">Доходы от оказания платных услуг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9EAA3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630,29</w:t>
            </w:r>
          </w:p>
        </w:tc>
      </w:tr>
      <w:tr w:rsidR="000F6848" w:rsidRPr="000F6848" w14:paraId="20F16FBF" w14:textId="77777777" w:rsidTr="000F6848">
        <w:trPr>
          <w:trHeight w:val="451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BB6A87" w14:textId="77777777" w:rsidR="000F6848" w:rsidRPr="000F6848" w:rsidRDefault="000F6848" w:rsidP="000F6848">
            <w:pPr>
              <w:ind w:right="-22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000 1 13 01990 00 0000 130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F29F81" w14:textId="77777777" w:rsidR="000F6848" w:rsidRPr="000F6848" w:rsidRDefault="000F6848" w:rsidP="000F6848">
            <w:pPr>
              <w:jc w:val="both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DBEE7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630,29</w:t>
            </w:r>
          </w:p>
        </w:tc>
      </w:tr>
      <w:tr w:rsidR="000F6848" w:rsidRPr="000F6848" w14:paraId="20D7B615" w14:textId="77777777" w:rsidTr="000F6848">
        <w:trPr>
          <w:trHeight w:val="631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58C555" w14:textId="77777777" w:rsidR="000F6848" w:rsidRPr="000F6848" w:rsidRDefault="000F6848" w:rsidP="000F6848">
            <w:pPr>
              <w:ind w:right="-22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000 1 13 01994 04 0000 130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972AA5" w14:textId="77777777" w:rsidR="000F6848" w:rsidRPr="000F6848" w:rsidRDefault="000F6848" w:rsidP="000F6848">
            <w:pPr>
              <w:jc w:val="both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Прочие доходы от оказания платных услуг (работ) получателями средств бю</w:t>
            </w:r>
            <w:r w:rsidRPr="000F6848">
              <w:rPr>
                <w:sz w:val="28"/>
                <w:szCs w:val="28"/>
              </w:rPr>
              <w:t>д</w:t>
            </w:r>
            <w:r w:rsidRPr="000F6848">
              <w:rPr>
                <w:sz w:val="28"/>
                <w:szCs w:val="28"/>
              </w:rPr>
              <w:t xml:space="preserve">жетов городских округов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BAA78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630,29</w:t>
            </w:r>
          </w:p>
        </w:tc>
      </w:tr>
      <w:tr w:rsidR="000F6848" w:rsidRPr="000F6848" w14:paraId="529CAF3D" w14:textId="77777777" w:rsidTr="000F6848">
        <w:trPr>
          <w:trHeight w:val="328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70FA1B" w14:textId="77777777" w:rsidR="000F6848" w:rsidRPr="000F6848" w:rsidRDefault="000F6848" w:rsidP="000F6848">
            <w:pPr>
              <w:ind w:left="-35" w:right="-22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000 1 13 02000 00 0000 130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37934F" w14:textId="77777777" w:rsidR="000F6848" w:rsidRPr="000F6848" w:rsidRDefault="000F6848" w:rsidP="000F6848">
            <w:pPr>
              <w:jc w:val="both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B0BB3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1 471,49</w:t>
            </w:r>
          </w:p>
        </w:tc>
      </w:tr>
      <w:tr w:rsidR="000F6848" w:rsidRPr="000F6848" w14:paraId="0068CC8D" w14:textId="77777777" w:rsidTr="000F6848">
        <w:trPr>
          <w:trHeight w:val="728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FB8F80" w14:textId="77777777" w:rsidR="000F6848" w:rsidRPr="000F6848" w:rsidRDefault="000F6848" w:rsidP="000F6848">
            <w:pPr>
              <w:ind w:left="-35" w:right="-22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000 1 13 02064 04 0000 130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BD0142" w14:textId="77777777" w:rsidR="000F6848" w:rsidRPr="000F6848" w:rsidRDefault="000F6848" w:rsidP="000F6848">
            <w:pPr>
              <w:jc w:val="both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6200F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45,52</w:t>
            </w:r>
          </w:p>
        </w:tc>
      </w:tr>
      <w:tr w:rsidR="000F6848" w:rsidRPr="000F6848" w14:paraId="0040771E" w14:textId="77777777" w:rsidTr="000F6848">
        <w:trPr>
          <w:trHeight w:val="535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7BDC51" w14:textId="77777777" w:rsidR="000F6848" w:rsidRPr="000F6848" w:rsidRDefault="000F6848" w:rsidP="000F6848">
            <w:pPr>
              <w:ind w:left="-35" w:right="-22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000 1 13 02994 04 0000 130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BFF7E0" w14:textId="77777777" w:rsidR="000F6848" w:rsidRPr="000F6848" w:rsidRDefault="000F6848" w:rsidP="000F6848">
            <w:pPr>
              <w:jc w:val="both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53C8B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1 425,97</w:t>
            </w:r>
          </w:p>
        </w:tc>
      </w:tr>
      <w:tr w:rsidR="000F6848" w:rsidRPr="000F6848" w14:paraId="31148336" w14:textId="77777777" w:rsidTr="000F6848">
        <w:trPr>
          <w:trHeight w:val="528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266C7A" w14:textId="77777777" w:rsidR="000F6848" w:rsidRPr="000F6848" w:rsidRDefault="000F6848" w:rsidP="000F6848">
            <w:pPr>
              <w:ind w:left="-35" w:right="-22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000 1 14 00000 00 0000 000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1C4F1A" w14:textId="77777777" w:rsidR="000F6848" w:rsidRPr="000F6848" w:rsidRDefault="000F6848" w:rsidP="000F6848">
            <w:pPr>
              <w:jc w:val="both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ДОХОДЫ ОТ ПРОДАЖИ МАТЕРИАЛЬНЫХ И НЕМАТЕРИАЛЬНЫХ АКТ</w:t>
            </w:r>
            <w:r w:rsidRPr="000F6848">
              <w:rPr>
                <w:sz w:val="28"/>
                <w:szCs w:val="28"/>
              </w:rPr>
              <w:t>И</w:t>
            </w:r>
            <w:r w:rsidRPr="000F6848">
              <w:rPr>
                <w:sz w:val="28"/>
                <w:szCs w:val="28"/>
              </w:rPr>
              <w:t>ВОВ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364F3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23 200,00</w:t>
            </w:r>
          </w:p>
        </w:tc>
      </w:tr>
      <w:tr w:rsidR="000F6848" w:rsidRPr="000F6848" w14:paraId="24D3990F" w14:textId="77777777" w:rsidTr="000F6848">
        <w:trPr>
          <w:trHeight w:val="274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FA8CA6" w14:textId="77777777" w:rsidR="000F6848" w:rsidRPr="000F6848" w:rsidRDefault="000F6848" w:rsidP="000F6848">
            <w:pPr>
              <w:ind w:left="-35" w:right="-22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000 1 14 02000 00 0000 000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F2BAEE" w14:textId="77777777" w:rsidR="000F6848" w:rsidRPr="000F6848" w:rsidRDefault="000F6848" w:rsidP="000F6848">
            <w:pPr>
              <w:jc w:val="both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Доходы от реализации имущества, находящегося в государственной и муниц</w:t>
            </w:r>
            <w:r w:rsidRPr="000F6848">
              <w:rPr>
                <w:sz w:val="28"/>
                <w:szCs w:val="28"/>
              </w:rPr>
              <w:t>и</w:t>
            </w:r>
            <w:r w:rsidRPr="000F6848">
              <w:rPr>
                <w:sz w:val="28"/>
                <w:szCs w:val="28"/>
              </w:rPr>
              <w:t xml:space="preserve">пальной собственности (за исключением движимого имущества бюджетных и </w:t>
            </w:r>
            <w:r w:rsidRPr="000F6848">
              <w:rPr>
                <w:sz w:val="28"/>
                <w:szCs w:val="28"/>
              </w:rPr>
              <w:lastRenderedPageBreak/>
              <w:t>автономных учреждений, а также имущества государственных и муниципал</w:t>
            </w:r>
            <w:r w:rsidRPr="000F6848">
              <w:rPr>
                <w:sz w:val="28"/>
                <w:szCs w:val="28"/>
              </w:rPr>
              <w:t>ь</w:t>
            </w:r>
            <w:r w:rsidRPr="000F6848">
              <w:rPr>
                <w:sz w:val="28"/>
                <w:szCs w:val="28"/>
              </w:rPr>
              <w:t>ных унитарных предприятий, в том числе казенных)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A3BC4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lastRenderedPageBreak/>
              <w:t>23 200,00</w:t>
            </w:r>
          </w:p>
        </w:tc>
      </w:tr>
      <w:tr w:rsidR="000F6848" w:rsidRPr="000F6848" w14:paraId="3AF4AAE1" w14:textId="77777777" w:rsidTr="000F6848">
        <w:trPr>
          <w:trHeight w:val="487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A39988" w14:textId="77777777" w:rsidR="000F6848" w:rsidRPr="000F6848" w:rsidRDefault="000F6848" w:rsidP="000F6848">
            <w:pPr>
              <w:ind w:left="-35" w:right="-22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lastRenderedPageBreak/>
              <w:t>000 1 14 02040 04 0000 410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45E260" w14:textId="77777777" w:rsidR="000F6848" w:rsidRPr="000F6848" w:rsidRDefault="000F6848" w:rsidP="000F6848">
            <w:pPr>
              <w:jc w:val="both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</w:t>
            </w:r>
            <w:r w:rsidRPr="000F6848">
              <w:rPr>
                <w:sz w:val="28"/>
                <w:szCs w:val="28"/>
              </w:rPr>
              <w:t>д</w:t>
            </w:r>
            <w:r w:rsidRPr="000F6848">
              <w:rPr>
                <w:sz w:val="28"/>
                <w:szCs w:val="28"/>
              </w:rPr>
              <w:t>приятий, в том числе казенных), в части реализации основных средств по ук</w:t>
            </w:r>
            <w:r w:rsidRPr="000F6848">
              <w:rPr>
                <w:sz w:val="28"/>
                <w:szCs w:val="28"/>
              </w:rPr>
              <w:t>а</w:t>
            </w:r>
            <w:r w:rsidRPr="000F6848">
              <w:rPr>
                <w:sz w:val="28"/>
                <w:szCs w:val="28"/>
              </w:rPr>
              <w:t>занному имуществу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A7343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23 200,00</w:t>
            </w:r>
          </w:p>
        </w:tc>
      </w:tr>
      <w:tr w:rsidR="000F6848" w:rsidRPr="000F6848" w14:paraId="653033C6" w14:textId="77777777" w:rsidTr="000F6848">
        <w:trPr>
          <w:trHeight w:val="274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4C55E6" w14:textId="77777777" w:rsidR="000F6848" w:rsidRPr="000F6848" w:rsidRDefault="000F6848" w:rsidP="000F6848">
            <w:pPr>
              <w:ind w:left="-35" w:right="-22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000 1 14 02042 04 0000 410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88426E" w14:textId="77777777" w:rsidR="000F6848" w:rsidRPr="000F6848" w:rsidRDefault="000F6848" w:rsidP="000F6848">
            <w:pPr>
              <w:jc w:val="both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</w:t>
            </w:r>
            <w:r w:rsidRPr="000F6848">
              <w:rPr>
                <w:sz w:val="28"/>
                <w:szCs w:val="28"/>
              </w:rPr>
              <w:t>е</w:t>
            </w:r>
            <w:r w:rsidRPr="000F6848">
              <w:rPr>
                <w:sz w:val="28"/>
                <w:szCs w:val="28"/>
              </w:rPr>
              <w:t>ний), в части реализации основных средств по указанному имуществу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942B0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23 200,00</w:t>
            </w:r>
          </w:p>
        </w:tc>
      </w:tr>
      <w:tr w:rsidR="000F6848" w:rsidRPr="000F6848" w14:paraId="25E3A52A" w14:textId="77777777" w:rsidTr="000F6848">
        <w:trPr>
          <w:trHeight w:val="503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3F2AF8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000 1 16 00000 00 0000 000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601F1E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6B67C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8 245,02</w:t>
            </w:r>
          </w:p>
        </w:tc>
      </w:tr>
      <w:tr w:rsidR="000F6848" w:rsidRPr="000F6848" w14:paraId="59868CC7" w14:textId="77777777" w:rsidTr="000F6848">
        <w:trPr>
          <w:trHeight w:val="567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440850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000 1 16 01000 01 0000 140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FFA68D" w14:textId="77777777" w:rsidR="000F6848" w:rsidRPr="000F6848" w:rsidRDefault="000F6848" w:rsidP="000F6848">
            <w:pPr>
              <w:jc w:val="both"/>
              <w:rPr>
                <w:sz w:val="28"/>
                <w:szCs w:val="28"/>
                <w:lang w:eastAsia="ru-RU"/>
              </w:rPr>
            </w:pPr>
            <w:hyperlink r:id="rId14" w:history="1">
              <w:r w:rsidRPr="000F6848">
                <w:rPr>
                  <w:color w:val="0000FF"/>
                  <w:szCs w:val="28"/>
                  <w:u w:val="single"/>
                  <w:lang w:eastAsia="ru-RU"/>
                </w:rPr>
                <w:t>Административные штрафы, установленные Кодексом Российской Федерации об админ</w:t>
              </w:r>
              <w:r w:rsidRPr="000F6848">
                <w:rPr>
                  <w:color w:val="0000FF"/>
                  <w:szCs w:val="28"/>
                  <w:u w:val="single"/>
                  <w:lang w:eastAsia="ru-RU"/>
                </w:rPr>
                <w:t>и</w:t>
              </w:r>
              <w:r w:rsidRPr="000F6848">
                <w:rPr>
                  <w:color w:val="0000FF"/>
                  <w:szCs w:val="28"/>
                  <w:u w:val="single"/>
                  <w:lang w:eastAsia="ru-RU"/>
                </w:rPr>
                <w:t>стративных правонарушениях</w:t>
              </w:r>
            </w:hyperlink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53F9F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1600,52</w:t>
            </w:r>
          </w:p>
        </w:tc>
      </w:tr>
      <w:tr w:rsidR="000F6848" w:rsidRPr="000F6848" w14:paraId="59936A9B" w14:textId="77777777" w:rsidTr="000F6848">
        <w:trPr>
          <w:trHeight w:val="771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D39C37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000 1 16 01050 01 0000 140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1CAF5D" w14:textId="77777777" w:rsidR="000F6848" w:rsidRPr="000F6848" w:rsidRDefault="000F6848" w:rsidP="000F6848">
            <w:pPr>
              <w:jc w:val="both"/>
              <w:rPr>
                <w:sz w:val="28"/>
                <w:szCs w:val="28"/>
                <w:lang w:eastAsia="ru-RU"/>
              </w:rPr>
            </w:pPr>
            <w:hyperlink r:id="rId15" w:history="1">
              <w:r w:rsidRPr="000F6848">
                <w:rPr>
                  <w:color w:val="0000FF"/>
                  <w:szCs w:val="28"/>
                  <w:u w:val="single"/>
                  <w:lang w:eastAsia="ru-RU"/>
                </w:rPr>
                <w:t>Административные штрафы, установленные главой 5 Кодекса Российской Федерации об а</w:t>
              </w:r>
              <w:r w:rsidRPr="000F6848">
                <w:rPr>
                  <w:color w:val="0000FF"/>
                  <w:szCs w:val="28"/>
                  <w:u w:val="single"/>
                  <w:lang w:eastAsia="ru-RU"/>
                </w:rPr>
                <w:t>д</w:t>
              </w:r>
              <w:r w:rsidRPr="000F6848">
                <w:rPr>
                  <w:color w:val="0000FF"/>
                  <w:szCs w:val="28"/>
                  <w:u w:val="single"/>
                  <w:lang w:eastAsia="ru-RU"/>
                </w:rPr>
                <w:t>министративных правонарушениях, за административные правонарушения, посягающие на права граждан</w:t>
              </w:r>
            </w:hyperlink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06444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36,20</w:t>
            </w:r>
          </w:p>
        </w:tc>
      </w:tr>
      <w:tr w:rsidR="000F6848" w:rsidRPr="000F6848" w14:paraId="56B5DD96" w14:textId="77777777" w:rsidTr="000F6848">
        <w:trPr>
          <w:trHeight w:val="276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6D975A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000 1 16 01060 01 0000 140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53FF69" w14:textId="77777777" w:rsidR="000F6848" w:rsidRPr="000F6848" w:rsidRDefault="000F6848" w:rsidP="000F6848">
            <w:pPr>
              <w:jc w:val="both"/>
              <w:rPr>
                <w:sz w:val="28"/>
                <w:szCs w:val="28"/>
                <w:lang w:eastAsia="ru-RU"/>
              </w:rPr>
            </w:pPr>
            <w:hyperlink r:id="rId16" w:history="1">
              <w:r w:rsidRPr="000F6848">
                <w:rPr>
                  <w:color w:val="0000FF"/>
                  <w:szCs w:val="28"/>
                  <w:u w:val="single"/>
                  <w:lang w:eastAsia="ru-RU"/>
                </w:rPr>
                <w:t>Административные штрафы, установленные главой 6 Кодекса Российской Федерации об а</w:t>
              </w:r>
              <w:r w:rsidRPr="000F6848">
                <w:rPr>
                  <w:color w:val="0000FF"/>
                  <w:szCs w:val="28"/>
                  <w:u w:val="single"/>
                  <w:lang w:eastAsia="ru-RU"/>
                </w:rPr>
                <w:t>д</w:t>
              </w:r>
              <w:r w:rsidRPr="000F6848">
                <w:rPr>
                  <w:color w:val="0000FF"/>
                  <w:szCs w:val="28"/>
                  <w:u w:val="single"/>
                  <w:lang w:eastAsia="ru-RU"/>
                </w:rPr>
                <w:t>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</w:t>
              </w:r>
              <w:r w:rsidRPr="000F6848">
                <w:rPr>
                  <w:color w:val="0000FF"/>
                  <w:szCs w:val="28"/>
                  <w:u w:val="single"/>
                  <w:lang w:eastAsia="ru-RU"/>
                </w:rPr>
                <w:t>в</w:t>
              </w:r>
              <w:r w:rsidRPr="000F6848">
                <w:rPr>
                  <w:color w:val="0000FF"/>
                  <w:szCs w:val="28"/>
                  <w:u w:val="single"/>
                  <w:lang w:eastAsia="ru-RU"/>
                </w:rPr>
                <w:t>ственность</w:t>
              </w:r>
            </w:hyperlink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A1CF6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217,15</w:t>
            </w:r>
          </w:p>
        </w:tc>
      </w:tr>
      <w:tr w:rsidR="000F6848" w:rsidRPr="000F6848" w14:paraId="213E075F" w14:textId="77777777" w:rsidTr="000F6848">
        <w:trPr>
          <w:trHeight w:val="276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02A3A1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000 1 16 01070 01 0000 140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4C0CAF" w14:textId="77777777" w:rsidR="000F6848" w:rsidRPr="000F6848" w:rsidRDefault="000F6848" w:rsidP="000F6848">
            <w:pPr>
              <w:jc w:val="both"/>
              <w:rPr>
                <w:sz w:val="28"/>
                <w:szCs w:val="28"/>
                <w:lang w:eastAsia="ru-RU"/>
              </w:rPr>
            </w:pPr>
            <w:hyperlink r:id="rId17" w:history="1">
              <w:r w:rsidRPr="000F6848">
                <w:rPr>
                  <w:color w:val="0000FF"/>
                  <w:szCs w:val="28"/>
                  <w:u w:val="single"/>
                  <w:lang w:eastAsia="ru-RU"/>
                </w:rPr>
                <w:t>Административные штрафы, установленные главой 7 Кодекса Российской Федерации об а</w:t>
              </w:r>
              <w:r w:rsidRPr="000F6848">
                <w:rPr>
                  <w:color w:val="0000FF"/>
                  <w:szCs w:val="28"/>
                  <w:u w:val="single"/>
                  <w:lang w:eastAsia="ru-RU"/>
                </w:rPr>
                <w:t>д</w:t>
              </w:r>
              <w:r w:rsidRPr="000F6848">
                <w:rPr>
                  <w:color w:val="0000FF"/>
                  <w:szCs w:val="28"/>
                  <w:u w:val="single"/>
                  <w:lang w:eastAsia="ru-RU"/>
                </w:rPr>
                <w:t>министративных правонарушениях, за административные правонарушения в области охраны собственности</w:t>
              </w:r>
            </w:hyperlink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F946D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85,33</w:t>
            </w:r>
          </w:p>
        </w:tc>
      </w:tr>
      <w:tr w:rsidR="000F6848" w:rsidRPr="000F6848" w14:paraId="39F9E54A" w14:textId="77777777" w:rsidTr="000F6848">
        <w:trPr>
          <w:trHeight w:val="276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AD7EF5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000 1 16 01080 01 0000 140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EC66BB" w14:textId="77777777" w:rsidR="000F6848" w:rsidRPr="000F6848" w:rsidRDefault="000F6848" w:rsidP="000F6848">
            <w:pPr>
              <w:jc w:val="both"/>
              <w:rPr>
                <w:sz w:val="28"/>
                <w:szCs w:val="28"/>
                <w:lang w:eastAsia="ru-RU"/>
              </w:rPr>
            </w:pPr>
            <w:hyperlink r:id="rId18" w:history="1">
              <w:r w:rsidRPr="000F6848">
                <w:rPr>
                  <w:color w:val="0000FF"/>
                  <w:szCs w:val="28"/>
                  <w:u w:val="single"/>
                  <w:lang w:eastAsia="ru-RU"/>
                </w:rPr>
                <w:t>Административные штрафы, установленные главой 7 Кодекса Российской Федерации об а</w:t>
              </w:r>
              <w:r w:rsidRPr="000F6848">
                <w:rPr>
                  <w:color w:val="0000FF"/>
                  <w:szCs w:val="28"/>
                  <w:u w:val="single"/>
                  <w:lang w:eastAsia="ru-RU"/>
                </w:rPr>
                <w:t>д</w:t>
              </w:r>
              <w:r w:rsidRPr="000F6848">
                <w:rPr>
                  <w:color w:val="0000FF"/>
                  <w:szCs w:val="28"/>
                  <w:u w:val="single"/>
                  <w:lang w:eastAsia="ru-RU"/>
                </w:rPr>
                <w:t>министративных правонарушениях, за административные правонарушения в области охраны окружающей среды и природопользования</w:t>
              </w:r>
            </w:hyperlink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DD2B9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1,01</w:t>
            </w:r>
          </w:p>
        </w:tc>
      </w:tr>
      <w:tr w:rsidR="000F6848" w:rsidRPr="000F6848" w14:paraId="1DDE2416" w14:textId="77777777" w:rsidTr="000F6848">
        <w:trPr>
          <w:trHeight w:val="965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DE18CE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lastRenderedPageBreak/>
              <w:t>000 1 16 01090 01 0000 140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6A7744" w14:textId="77777777" w:rsidR="000F6848" w:rsidRPr="000F6848" w:rsidRDefault="000F6848" w:rsidP="000F6848">
            <w:pPr>
              <w:jc w:val="both"/>
              <w:rPr>
                <w:sz w:val="28"/>
                <w:szCs w:val="28"/>
                <w:lang w:eastAsia="ru-RU"/>
              </w:rPr>
            </w:pPr>
            <w:r w:rsidRPr="000F6848">
              <w:rPr>
                <w:sz w:val="28"/>
                <w:szCs w:val="28"/>
                <w:lang w:eastAsia="ru-RU"/>
              </w:rPr>
              <w:t>Административные штрафы, установленные главой 9 Кодекса Российской Ф</w:t>
            </w:r>
            <w:r w:rsidRPr="000F6848">
              <w:rPr>
                <w:sz w:val="28"/>
                <w:szCs w:val="28"/>
                <w:lang w:eastAsia="ru-RU"/>
              </w:rPr>
              <w:t>е</w:t>
            </w:r>
            <w:r w:rsidRPr="000F6848">
              <w:rPr>
                <w:sz w:val="28"/>
                <w:szCs w:val="28"/>
                <w:lang w:eastAsia="ru-RU"/>
              </w:rPr>
              <w:t>дерации об административных правонарушениях, за административные прав</w:t>
            </w:r>
            <w:r w:rsidRPr="000F6848">
              <w:rPr>
                <w:sz w:val="28"/>
                <w:szCs w:val="28"/>
                <w:lang w:eastAsia="ru-RU"/>
              </w:rPr>
              <w:t>о</w:t>
            </w:r>
            <w:r w:rsidRPr="000F6848">
              <w:rPr>
                <w:sz w:val="28"/>
                <w:szCs w:val="28"/>
                <w:lang w:eastAsia="ru-RU"/>
              </w:rPr>
              <w:t>нарушения в промышленности, строительстве и энергетике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E6323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1,00</w:t>
            </w:r>
          </w:p>
        </w:tc>
      </w:tr>
      <w:tr w:rsidR="000F6848" w:rsidRPr="000F6848" w14:paraId="7BCA869A" w14:textId="77777777" w:rsidTr="000F6848">
        <w:trPr>
          <w:trHeight w:val="992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1B28D2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000 1 16 01120 01 0000 140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F9EF69" w14:textId="77777777" w:rsidR="000F6848" w:rsidRPr="000F6848" w:rsidRDefault="000F6848" w:rsidP="000F6848">
            <w:pPr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12 Кодекса Российской Ф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дерации об административных правонарушениях, за административные прав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нарушения в области дорожного движения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25101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10,25</w:t>
            </w:r>
          </w:p>
        </w:tc>
      </w:tr>
      <w:tr w:rsidR="000F6848" w:rsidRPr="000F6848" w14:paraId="784AFE21" w14:textId="77777777" w:rsidTr="000F6848">
        <w:trPr>
          <w:trHeight w:val="134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9AA9B9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000 1 16 01140 01 0000 140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6DE7B5" w14:textId="77777777" w:rsidR="000F6848" w:rsidRPr="000F6848" w:rsidRDefault="000F6848" w:rsidP="000F6848">
            <w:pPr>
              <w:jc w:val="both"/>
              <w:rPr>
                <w:sz w:val="28"/>
                <w:szCs w:val="28"/>
                <w:lang w:eastAsia="ru-RU"/>
              </w:rPr>
            </w:pPr>
            <w:hyperlink r:id="rId19" w:history="1">
              <w:r w:rsidRPr="000F6848">
                <w:rPr>
                  <w:color w:val="0000FF"/>
                  <w:szCs w:val="28"/>
                  <w:u w:val="single"/>
                  <w:lang w:eastAsia="ru-RU"/>
                </w:rPr>
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</w:t>
              </w:r>
              <w:r w:rsidRPr="000F6848">
                <w:rPr>
                  <w:color w:val="0000FF"/>
                  <w:szCs w:val="28"/>
                  <w:u w:val="single"/>
                  <w:lang w:eastAsia="ru-RU"/>
                </w:rPr>
                <w:t>д</w:t>
              </w:r>
              <w:r w:rsidRPr="000F6848">
                <w:rPr>
                  <w:color w:val="0000FF"/>
                  <w:szCs w:val="28"/>
                  <w:u w:val="single"/>
                  <w:lang w:eastAsia="ru-RU"/>
                </w:rPr>
                <w:t>принимательской деятельности и деятельности саморегулируемых организаций</w:t>
              </w:r>
            </w:hyperlink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F123A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52,15</w:t>
            </w:r>
          </w:p>
        </w:tc>
      </w:tr>
      <w:tr w:rsidR="000F6848" w:rsidRPr="000F6848" w14:paraId="723A1365" w14:textId="77777777" w:rsidTr="000F6848">
        <w:trPr>
          <w:trHeight w:val="204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0427A1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000 1 16 01150 01 0000 140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713E34" w14:textId="77777777" w:rsidR="000F6848" w:rsidRPr="000F6848" w:rsidRDefault="000F6848" w:rsidP="000F6848">
            <w:pPr>
              <w:jc w:val="both"/>
              <w:rPr>
                <w:sz w:val="28"/>
                <w:szCs w:val="28"/>
                <w:lang w:eastAsia="ru-RU"/>
              </w:rPr>
            </w:pPr>
            <w:hyperlink r:id="rId20" w:history="1">
              <w:r w:rsidRPr="000F6848">
                <w:rPr>
                  <w:color w:val="0000FF"/>
                  <w:szCs w:val="28"/>
                  <w:u w:val="single"/>
                  <w:lang w:eastAsia="ru-RU"/>
                </w:rPr>
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</w:t>
              </w:r>
              <w:r w:rsidRPr="000F6848">
                <w:rPr>
                  <w:color w:val="0000FF"/>
                  <w:szCs w:val="28"/>
                  <w:u w:val="single"/>
                  <w:lang w:eastAsia="ru-RU"/>
                </w:rPr>
                <w:t>и</w:t>
              </w:r>
              <w:r w:rsidRPr="000F6848">
                <w:rPr>
                  <w:color w:val="0000FF"/>
                  <w:szCs w:val="28"/>
                  <w:u w:val="single"/>
                  <w:lang w:eastAsia="ru-RU"/>
                </w:rPr>
                <w:t>нансов, налогов и сборов, страхования, рынка ценных бумаг</w:t>
              </w:r>
            </w:hyperlink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C2E54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73,30</w:t>
            </w:r>
          </w:p>
        </w:tc>
      </w:tr>
      <w:tr w:rsidR="000F6848" w:rsidRPr="000F6848" w14:paraId="296DCD87" w14:textId="77777777" w:rsidTr="000F6848">
        <w:trPr>
          <w:trHeight w:val="545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070373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000 1 16 01170 01 0000 140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1C330F" w14:textId="77777777" w:rsidR="000F6848" w:rsidRPr="000F6848" w:rsidRDefault="000F6848" w:rsidP="000F6848">
            <w:pPr>
              <w:jc w:val="both"/>
              <w:rPr>
                <w:sz w:val="28"/>
                <w:szCs w:val="28"/>
                <w:lang w:eastAsia="ru-RU"/>
              </w:rPr>
            </w:pPr>
            <w:hyperlink r:id="rId21" w:history="1">
              <w:r w:rsidRPr="000F6848">
                <w:rPr>
                  <w:color w:val="0000FF"/>
                  <w:szCs w:val="28"/>
                  <w:u w:val="single"/>
                  <w:lang w:eastAsia="ru-RU"/>
                </w:rPr>
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  </w:r>
            </w:hyperlink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FAFF3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6,75</w:t>
            </w:r>
          </w:p>
        </w:tc>
      </w:tr>
      <w:tr w:rsidR="000F6848" w:rsidRPr="000F6848" w14:paraId="16E530D5" w14:textId="77777777" w:rsidTr="000F6848">
        <w:trPr>
          <w:trHeight w:val="346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727C1F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000 1 16 01190 01 0000 140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10A76C" w14:textId="77777777" w:rsidR="000F6848" w:rsidRPr="000F6848" w:rsidRDefault="000F6848" w:rsidP="000F6848">
            <w:pPr>
              <w:jc w:val="both"/>
              <w:rPr>
                <w:sz w:val="28"/>
                <w:szCs w:val="28"/>
                <w:lang w:eastAsia="ru-RU"/>
              </w:rPr>
            </w:pPr>
            <w:hyperlink r:id="rId22" w:history="1">
              <w:r w:rsidRPr="000F6848">
                <w:rPr>
                  <w:color w:val="0000FF"/>
                  <w:szCs w:val="28"/>
                  <w:u w:val="single"/>
                  <w:lang w:eastAsia="ru-RU"/>
                </w:rPr>
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  </w:r>
            </w:hyperlink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3C550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249,35</w:t>
            </w:r>
          </w:p>
        </w:tc>
      </w:tr>
      <w:tr w:rsidR="000F6848" w:rsidRPr="000F6848" w14:paraId="2F077AD2" w14:textId="77777777" w:rsidTr="000F6848">
        <w:trPr>
          <w:trHeight w:val="346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8F19A4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000 1 16 01200 01 0000 140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D7A69C" w14:textId="77777777" w:rsidR="000F6848" w:rsidRPr="000F6848" w:rsidRDefault="000F6848" w:rsidP="000F6848">
            <w:pPr>
              <w:jc w:val="both"/>
              <w:rPr>
                <w:sz w:val="28"/>
                <w:szCs w:val="28"/>
                <w:lang w:eastAsia="ru-RU"/>
              </w:rPr>
            </w:pPr>
            <w:hyperlink r:id="rId23" w:history="1">
              <w:r w:rsidRPr="000F6848">
                <w:rPr>
                  <w:color w:val="0000FF"/>
                  <w:szCs w:val="28"/>
                  <w:u w:val="single"/>
                  <w:lang w:eastAsia="ru-RU"/>
                </w:rPr>
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  </w:r>
            </w:hyperlink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F763C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803,03</w:t>
            </w:r>
          </w:p>
        </w:tc>
      </w:tr>
      <w:tr w:rsidR="000F6848" w:rsidRPr="000F6848" w14:paraId="3996D365" w14:textId="77777777" w:rsidTr="000F6848">
        <w:trPr>
          <w:trHeight w:val="346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FF8568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000 1 16 01330 01 0000 140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ADD830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B6CBA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65,00</w:t>
            </w:r>
          </w:p>
        </w:tc>
      </w:tr>
      <w:tr w:rsidR="000F6848" w:rsidRPr="000F6848" w14:paraId="54723369" w14:textId="77777777" w:rsidTr="000F6848">
        <w:trPr>
          <w:trHeight w:val="346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38A086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000 1 16 02000 02 0000 140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73133E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5EDD7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477,70</w:t>
            </w:r>
          </w:p>
        </w:tc>
      </w:tr>
      <w:tr w:rsidR="000F6848" w:rsidRPr="000F6848" w14:paraId="750FCCF6" w14:textId="77777777" w:rsidTr="000F6848">
        <w:trPr>
          <w:trHeight w:val="346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2B28F9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lastRenderedPageBreak/>
              <w:t>000 1 16 07000 00 0000 140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CFAC86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с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ударственным (муниципальным) органом, органом управления государстве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ным внебюджетным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A893D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3 375,52</w:t>
            </w:r>
          </w:p>
        </w:tc>
      </w:tr>
      <w:tr w:rsidR="000F6848" w:rsidRPr="000F6848" w14:paraId="4980AF89" w14:textId="77777777" w:rsidTr="000F6848">
        <w:trPr>
          <w:trHeight w:val="429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36F778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000 1 16 100000 00 000 140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C0AB69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C9583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2 791,28</w:t>
            </w:r>
          </w:p>
        </w:tc>
      </w:tr>
      <w:tr w:rsidR="000F6848" w:rsidRPr="000F6848" w14:paraId="103ACD9A" w14:textId="77777777" w:rsidTr="000F6848">
        <w:trPr>
          <w:trHeight w:val="554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DAF8A7" w14:textId="77777777" w:rsidR="000F6848" w:rsidRPr="000F6848" w:rsidRDefault="000F6848" w:rsidP="000F6848">
            <w:pPr>
              <w:ind w:right="-22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000 1 17 00000 00 0000 000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820F5C" w14:textId="77777777" w:rsidR="000F6848" w:rsidRPr="000F6848" w:rsidRDefault="000F6848" w:rsidP="000F6848">
            <w:pPr>
              <w:jc w:val="both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41D75" w14:textId="77777777" w:rsidR="000F6848" w:rsidRPr="000F6848" w:rsidRDefault="000F6848" w:rsidP="000F6848">
            <w:pPr>
              <w:jc w:val="right"/>
              <w:rPr>
                <w:bCs/>
                <w:sz w:val="28"/>
                <w:szCs w:val="28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2 558,39</w:t>
            </w:r>
          </w:p>
        </w:tc>
      </w:tr>
      <w:tr w:rsidR="000F6848" w:rsidRPr="000F6848" w14:paraId="24B0DC0D" w14:textId="77777777" w:rsidTr="000F6848">
        <w:trPr>
          <w:trHeight w:val="418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EE33FC" w14:textId="77777777" w:rsidR="000F6848" w:rsidRPr="000F6848" w:rsidRDefault="000F6848" w:rsidP="000F6848">
            <w:pPr>
              <w:ind w:right="-22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000 1 17 05000 00 0000 000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4D165F" w14:textId="77777777" w:rsidR="000F6848" w:rsidRPr="000F6848" w:rsidRDefault="000F6848" w:rsidP="000F6848">
            <w:pPr>
              <w:jc w:val="both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033D2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261,49</w:t>
            </w:r>
          </w:p>
        </w:tc>
      </w:tr>
      <w:tr w:rsidR="000F6848" w:rsidRPr="000F6848" w14:paraId="0B32A909" w14:textId="77777777" w:rsidTr="000F6848">
        <w:trPr>
          <w:trHeight w:val="418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F6B39E" w14:textId="77777777" w:rsidR="000F6848" w:rsidRPr="000F6848" w:rsidRDefault="000F6848" w:rsidP="000F6848">
            <w:pPr>
              <w:ind w:right="-22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000 1 17 05040 04 0000 180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558686" w14:textId="77777777" w:rsidR="000F6848" w:rsidRPr="000F6848" w:rsidRDefault="000F6848" w:rsidP="000F6848">
            <w:pPr>
              <w:jc w:val="both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67927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213,22</w:t>
            </w:r>
          </w:p>
        </w:tc>
      </w:tr>
      <w:tr w:rsidR="000F6848" w:rsidRPr="000F6848" w14:paraId="6A172C4B" w14:textId="77777777" w:rsidTr="000F6848">
        <w:trPr>
          <w:trHeight w:val="429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8B65E8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000 1 17 05040 04 0100 180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D1527E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Прочие неналоговые доходы бюджетов городских округов (от поступлений д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нежных средств, внесенных участником конкурса (аукциона) проводимого в ц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лях заключения муниципального контракта)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6841D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48,27</w:t>
            </w:r>
          </w:p>
        </w:tc>
      </w:tr>
      <w:tr w:rsidR="000F6848" w:rsidRPr="000F6848" w14:paraId="154DB93A" w14:textId="77777777" w:rsidTr="000F6848">
        <w:trPr>
          <w:trHeight w:val="429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0B1855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000 1 17 15000 00 0000 000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B13B9D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Инициативные платежи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8BB7F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2 296,90</w:t>
            </w:r>
          </w:p>
        </w:tc>
      </w:tr>
      <w:tr w:rsidR="000F6848" w:rsidRPr="000F6848" w14:paraId="2B05D0D4" w14:textId="77777777" w:rsidTr="000F6848">
        <w:trPr>
          <w:trHeight w:val="813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C7A17D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000 1 17 15020 04 0108 150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8B13D3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 (поступления от физических лиц на реализацию проекта "Обустройство тренажерной зоны в сквере пос. </w:t>
            </w:r>
            <w:proofErr w:type="spellStart"/>
            <w:r w:rsidRPr="000F6848">
              <w:rPr>
                <w:color w:val="000000"/>
                <w:sz w:val="28"/>
                <w:szCs w:val="28"/>
                <w:lang w:eastAsia="ru-RU"/>
              </w:rPr>
              <w:t>Аликоновка</w:t>
            </w:r>
            <w:proofErr w:type="spellEnd"/>
            <w:r w:rsidRPr="000F6848">
              <w:rPr>
                <w:color w:val="000000"/>
                <w:sz w:val="28"/>
                <w:szCs w:val="28"/>
                <w:lang w:eastAsia="ru-RU"/>
              </w:rPr>
              <w:t xml:space="preserve"> города-курорта Кисловодска Ставропольского края")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45034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46,75</w:t>
            </w:r>
          </w:p>
        </w:tc>
      </w:tr>
      <w:tr w:rsidR="000F6848" w:rsidRPr="000F6848" w14:paraId="44C83425" w14:textId="77777777" w:rsidTr="000F6848">
        <w:trPr>
          <w:trHeight w:val="8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9292B43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000 1 17 15020 04 0109 150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B6D5F70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 (поступления от физических лиц на реализацию проекта "Благоустройство детской спортивно-игровой площадки на ул. </w:t>
            </w:r>
            <w:proofErr w:type="gramStart"/>
            <w:r w:rsidRPr="000F6848">
              <w:rPr>
                <w:color w:val="000000"/>
                <w:sz w:val="28"/>
                <w:szCs w:val="28"/>
                <w:lang w:eastAsia="ru-RU"/>
              </w:rPr>
              <w:t>Целинная</w:t>
            </w:r>
            <w:proofErr w:type="gramEnd"/>
            <w:r w:rsidRPr="000F6848">
              <w:rPr>
                <w:color w:val="000000"/>
                <w:sz w:val="28"/>
                <w:szCs w:val="28"/>
                <w:lang w:eastAsia="ru-RU"/>
              </w:rPr>
              <w:t>, 63 г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рода-курорта Кисловодска Ставропольского края")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F32B13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134,60</w:t>
            </w:r>
          </w:p>
        </w:tc>
      </w:tr>
      <w:tr w:rsidR="000F6848" w:rsidRPr="000F6848" w14:paraId="0D562E11" w14:textId="77777777" w:rsidTr="000F6848">
        <w:trPr>
          <w:trHeight w:val="1020"/>
        </w:trPr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F854AC7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000 1 17 15020 04 0110 150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7929E3E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 (поступления от индивидуальных предпринимателей на реализацию проекта "Благоустройство детской спортивно-игровой площадки поселка </w:t>
            </w:r>
            <w:proofErr w:type="spellStart"/>
            <w:r w:rsidRPr="000F6848">
              <w:rPr>
                <w:color w:val="000000"/>
                <w:sz w:val="28"/>
                <w:szCs w:val="28"/>
                <w:lang w:eastAsia="ru-RU"/>
              </w:rPr>
              <w:t>Новокисловодский</w:t>
            </w:r>
            <w:proofErr w:type="spellEnd"/>
            <w:r w:rsidRPr="000F6848">
              <w:rPr>
                <w:color w:val="000000"/>
                <w:sz w:val="28"/>
                <w:szCs w:val="28"/>
                <w:lang w:eastAsia="ru-RU"/>
              </w:rPr>
              <w:t xml:space="preserve">, ул. </w:t>
            </w:r>
            <w:proofErr w:type="gramStart"/>
            <w:r w:rsidRPr="000F6848">
              <w:rPr>
                <w:color w:val="000000"/>
                <w:sz w:val="28"/>
                <w:szCs w:val="28"/>
                <w:lang w:eastAsia="ru-RU"/>
              </w:rPr>
              <w:t>Донская</w:t>
            </w:r>
            <w:proofErr w:type="gramEnd"/>
            <w:r w:rsidRPr="000F6848">
              <w:rPr>
                <w:color w:val="000000"/>
                <w:sz w:val="28"/>
                <w:szCs w:val="28"/>
                <w:lang w:eastAsia="ru-RU"/>
              </w:rPr>
              <w:t xml:space="preserve"> города-курорта Кисловодска Ставр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польского края")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CD8437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36,05</w:t>
            </w:r>
          </w:p>
        </w:tc>
      </w:tr>
      <w:tr w:rsidR="000F6848" w:rsidRPr="000F6848" w14:paraId="0AB5EAC7" w14:textId="77777777" w:rsidTr="000F6848">
        <w:trPr>
          <w:trHeight w:val="165"/>
        </w:trPr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E31EDDC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rFonts w:eastAsia="Arial CYR" w:cs="Arial CYR"/>
                <w:sz w:val="28"/>
                <w:szCs w:val="28"/>
              </w:rPr>
              <w:t>000 1 17 15020 04 0111 150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C7EE6CB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F6848">
              <w:rPr>
                <w:sz w:val="28"/>
                <w:szCs w:val="28"/>
              </w:rPr>
              <w:t>Инициативные платежи (поступления от физических лиц на реализацию прое</w:t>
            </w:r>
            <w:r w:rsidRPr="000F6848">
              <w:rPr>
                <w:sz w:val="28"/>
                <w:szCs w:val="28"/>
              </w:rPr>
              <w:t>к</w:t>
            </w:r>
            <w:r w:rsidRPr="000F6848">
              <w:rPr>
                <w:sz w:val="28"/>
                <w:szCs w:val="28"/>
              </w:rPr>
              <w:t xml:space="preserve">та "Благоустройство детской спортивно-игровой площадки на ул. </w:t>
            </w:r>
            <w:proofErr w:type="gramStart"/>
            <w:r w:rsidRPr="000F6848">
              <w:rPr>
                <w:sz w:val="28"/>
                <w:szCs w:val="28"/>
              </w:rPr>
              <w:t>Главная</w:t>
            </w:r>
            <w:proofErr w:type="gramEnd"/>
            <w:r w:rsidRPr="000F6848">
              <w:rPr>
                <w:sz w:val="28"/>
                <w:szCs w:val="28"/>
              </w:rPr>
              <w:t>, 86 города-курорта Кисловодска Ставропольского края")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68B35E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172,80</w:t>
            </w:r>
          </w:p>
        </w:tc>
      </w:tr>
      <w:tr w:rsidR="000F6848" w:rsidRPr="000F6848" w14:paraId="72FF5CD7" w14:textId="77777777" w:rsidTr="000F6848">
        <w:trPr>
          <w:trHeight w:val="142"/>
        </w:trPr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FC8EA9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000 </w:t>
            </w:r>
            <w:r w:rsidRPr="000F6848">
              <w:rPr>
                <w:rFonts w:eastAsia="Arial CYR" w:cs="Arial CYR"/>
                <w:sz w:val="28"/>
                <w:szCs w:val="28"/>
              </w:rPr>
              <w:t>1 17 15020 04 0112 150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F9D658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rFonts w:eastAsia="Arial CYR" w:cs="Arial CYR"/>
                <w:sz w:val="28"/>
                <w:szCs w:val="28"/>
              </w:rPr>
              <w:t xml:space="preserve">Инициативные платежи (поступления от физических лиц на реализацию проекта </w:t>
            </w:r>
            <w:r w:rsidRPr="000F6848">
              <w:rPr>
                <w:sz w:val="28"/>
                <w:szCs w:val="28"/>
              </w:rPr>
              <w:t>"Благоустройство детской спортивно-игровой площадки на ул. Свердлова, 1 г</w:t>
            </w:r>
            <w:r w:rsidRPr="000F6848">
              <w:rPr>
                <w:sz w:val="28"/>
                <w:szCs w:val="28"/>
              </w:rPr>
              <w:t>о</w:t>
            </w:r>
            <w:r w:rsidRPr="000F6848">
              <w:rPr>
                <w:sz w:val="28"/>
                <w:szCs w:val="28"/>
              </w:rPr>
              <w:t>рода-курорта Кисловодска Ставропольского края»</w:t>
            </w:r>
            <w:r w:rsidRPr="000F6848">
              <w:rPr>
                <w:rFonts w:eastAsia="Arial CYR" w:cs="Arial CYR"/>
                <w:sz w:val="28"/>
                <w:szCs w:val="28"/>
              </w:rPr>
              <w:t>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0A5A5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43,70</w:t>
            </w:r>
          </w:p>
        </w:tc>
      </w:tr>
      <w:tr w:rsidR="000F6848" w:rsidRPr="000F6848" w14:paraId="2FC23032" w14:textId="77777777" w:rsidTr="000F6848">
        <w:trPr>
          <w:trHeight w:val="78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999A342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000 1 17 15020 04 0208 150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618FE42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 (поступления от индивидуальных предпринимателей на реализацию проекта "Обустройство тренажерной зоны в сквере пос. </w:t>
            </w:r>
            <w:proofErr w:type="spellStart"/>
            <w:r w:rsidRPr="000F6848">
              <w:rPr>
                <w:color w:val="000000"/>
                <w:sz w:val="28"/>
                <w:szCs w:val="28"/>
                <w:lang w:eastAsia="ru-RU"/>
              </w:rPr>
              <w:t>Аликоновка</w:t>
            </w:r>
            <w:proofErr w:type="spellEnd"/>
            <w:r w:rsidRPr="000F6848">
              <w:rPr>
                <w:color w:val="000000"/>
                <w:sz w:val="28"/>
                <w:szCs w:val="28"/>
                <w:lang w:eastAsia="ru-RU"/>
              </w:rPr>
              <w:t xml:space="preserve"> города-курорта Кисловодска Ставропольского края")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DEF74E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80,00</w:t>
            </w:r>
          </w:p>
        </w:tc>
      </w:tr>
      <w:tr w:rsidR="000F6848" w:rsidRPr="000F6848" w14:paraId="7BF8541D" w14:textId="77777777" w:rsidTr="000F6848">
        <w:trPr>
          <w:trHeight w:val="171"/>
        </w:trPr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7BFC53B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000 1 17 15020 04 0209 150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2FE44D3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 (поступления от индивидуальных предпринимателей на реализацию проекта "Благоустройство детской спортивно-игровой площадки на ул. </w:t>
            </w:r>
            <w:proofErr w:type="gramStart"/>
            <w:r w:rsidRPr="000F6848">
              <w:rPr>
                <w:color w:val="000000"/>
                <w:sz w:val="28"/>
                <w:szCs w:val="28"/>
                <w:lang w:eastAsia="ru-RU"/>
              </w:rPr>
              <w:t>Целинная</w:t>
            </w:r>
            <w:proofErr w:type="gramEnd"/>
            <w:r w:rsidRPr="000F6848">
              <w:rPr>
                <w:color w:val="000000"/>
                <w:sz w:val="28"/>
                <w:szCs w:val="28"/>
                <w:lang w:eastAsia="ru-RU"/>
              </w:rPr>
              <w:t>, 63 города-курорта Кисловодска Ставропольского края")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A304B5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0F6848" w:rsidRPr="000F6848" w14:paraId="182CC595" w14:textId="77777777" w:rsidTr="000F6848">
        <w:trPr>
          <w:trHeight w:val="825"/>
        </w:trPr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0BFDDDE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000 1 17 15020 04 0210 150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BAF2E8A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 (поступления от индивидуальных предпринимателей на реализацию проекта " Благоустройство детской спортивно-игровой площадки поселка </w:t>
            </w:r>
            <w:proofErr w:type="spellStart"/>
            <w:r w:rsidRPr="000F6848">
              <w:rPr>
                <w:color w:val="000000"/>
                <w:sz w:val="28"/>
                <w:szCs w:val="28"/>
                <w:lang w:eastAsia="ru-RU"/>
              </w:rPr>
              <w:t>Новокисловодский</w:t>
            </w:r>
            <w:proofErr w:type="spellEnd"/>
            <w:r w:rsidRPr="000F6848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F6848">
              <w:rPr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0F6848">
              <w:rPr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0F6848">
              <w:rPr>
                <w:color w:val="000000"/>
                <w:sz w:val="28"/>
                <w:szCs w:val="28"/>
                <w:lang w:eastAsia="ru-RU"/>
              </w:rPr>
              <w:t>онская</w:t>
            </w:r>
            <w:proofErr w:type="spellEnd"/>
            <w:r w:rsidRPr="000F6848">
              <w:rPr>
                <w:color w:val="000000"/>
                <w:sz w:val="28"/>
                <w:szCs w:val="28"/>
                <w:lang w:eastAsia="ru-RU"/>
              </w:rPr>
              <w:t xml:space="preserve"> города-курорта Кисловодска Ставр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польского края")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995A5E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</w:tr>
      <w:tr w:rsidR="000F6848" w:rsidRPr="000F6848" w14:paraId="1480F586" w14:textId="77777777" w:rsidTr="000F6848">
        <w:trPr>
          <w:trHeight w:val="135"/>
        </w:trPr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8A49B28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 xml:space="preserve">000 </w:t>
            </w:r>
            <w:r w:rsidRPr="000F6848">
              <w:rPr>
                <w:rFonts w:eastAsia="Arial CYR" w:cs="Arial CYR"/>
                <w:sz w:val="28"/>
                <w:szCs w:val="28"/>
              </w:rPr>
              <w:t>1 17 15020 04 0211 150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DE0FF96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rFonts w:eastAsia="Arial CYR" w:cs="Arial CYR"/>
                <w:sz w:val="28"/>
                <w:szCs w:val="28"/>
              </w:rPr>
              <w:t xml:space="preserve">Инициативные платежи (поступления от индивидуальных предпринимателей на реализацию проекта </w:t>
            </w:r>
            <w:r w:rsidRPr="000F6848">
              <w:rPr>
                <w:sz w:val="28"/>
                <w:szCs w:val="28"/>
              </w:rPr>
              <w:t xml:space="preserve">"Благоустройство детской спортивно-игровой площадки на ул. </w:t>
            </w:r>
            <w:proofErr w:type="gramStart"/>
            <w:r w:rsidRPr="000F6848">
              <w:rPr>
                <w:sz w:val="28"/>
                <w:szCs w:val="28"/>
              </w:rPr>
              <w:t>Главная</w:t>
            </w:r>
            <w:proofErr w:type="gramEnd"/>
            <w:r w:rsidRPr="000F6848">
              <w:rPr>
                <w:sz w:val="28"/>
                <w:szCs w:val="28"/>
              </w:rPr>
              <w:t>, 86 города-курорта Кисловодска Ставропольского края")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B9DDDB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140,00</w:t>
            </w:r>
          </w:p>
        </w:tc>
      </w:tr>
      <w:tr w:rsidR="000F6848" w:rsidRPr="000F6848" w14:paraId="731D7E94" w14:textId="77777777" w:rsidTr="000F6848">
        <w:trPr>
          <w:trHeight w:val="187"/>
        </w:trPr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57DCCA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 xml:space="preserve">000 </w:t>
            </w:r>
            <w:r w:rsidRPr="000F6848">
              <w:rPr>
                <w:rFonts w:eastAsia="Arial CYR" w:cs="Arial CYR"/>
                <w:sz w:val="28"/>
                <w:szCs w:val="28"/>
              </w:rPr>
              <w:t>1 17 15020 04 0212 150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BDF351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rFonts w:eastAsia="Arial CYR" w:cs="Arial CYR"/>
                <w:sz w:val="28"/>
                <w:szCs w:val="28"/>
              </w:rPr>
              <w:t xml:space="preserve">Инициативные платежи (поступления от индивидуальных предпринимателей на реализацию проекта </w:t>
            </w:r>
            <w:r w:rsidRPr="000F6848">
              <w:rPr>
                <w:sz w:val="28"/>
                <w:szCs w:val="28"/>
              </w:rPr>
              <w:t>"Благоустройство детской спортивно-игровой площадки на ул. Свердлова, 1 города-курорта Кисловодска Ставропольского края»</w:t>
            </w:r>
            <w:r w:rsidRPr="000F6848">
              <w:rPr>
                <w:rFonts w:eastAsia="Arial CYR" w:cs="Arial CYR"/>
                <w:sz w:val="28"/>
                <w:szCs w:val="28"/>
              </w:rPr>
              <w:t>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C64A2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15,00</w:t>
            </w:r>
          </w:p>
        </w:tc>
      </w:tr>
      <w:tr w:rsidR="000F6848" w:rsidRPr="000F6848" w14:paraId="436FAAB1" w14:textId="77777777" w:rsidTr="000F6848">
        <w:trPr>
          <w:trHeight w:val="872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8DEAE7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000 1 17 15020 04 0308 150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797290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 (поступления от организаций на реализацию проекта "Обустройство тренажерной зоны в сквере пос. </w:t>
            </w:r>
            <w:proofErr w:type="spellStart"/>
            <w:r w:rsidRPr="000F6848">
              <w:rPr>
                <w:color w:val="000000"/>
                <w:sz w:val="28"/>
                <w:szCs w:val="28"/>
                <w:lang w:eastAsia="ru-RU"/>
              </w:rPr>
              <w:t>Аликоновка</w:t>
            </w:r>
            <w:proofErr w:type="spellEnd"/>
            <w:r w:rsidRPr="000F6848">
              <w:rPr>
                <w:color w:val="000000"/>
                <w:sz w:val="28"/>
                <w:szCs w:val="28"/>
                <w:lang w:eastAsia="ru-RU"/>
              </w:rPr>
              <w:t xml:space="preserve"> города-курорта Кисловодска Ставропольского края")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CE590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70,00</w:t>
            </w:r>
          </w:p>
        </w:tc>
      </w:tr>
      <w:tr w:rsidR="000F6848" w:rsidRPr="000F6848" w14:paraId="349F7D5D" w14:textId="77777777" w:rsidTr="000F6848">
        <w:trPr>
          <w:trHeight w:val="78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DF418ED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000 1 1715020 04 0309 150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86D00A9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 (поступления от организаций на реализацию проекта "Благоустройство детской спортивно-игровой площадки на ул. </w:t>
            </w:r>
            <w:proofErr w:type="gramStart"/>
            <w:r w:rsidRPr="000F6848">
              <w:rPr>
                <w:color w:val="000000"/>
                <w:sz w:val="28"/>
                <w:szCs w:val="28"/>
                <w:lang w:eastAsia="ru-RU"/>
              </w:rPr>
              <w:t>Целинная</w:t>
            </w:r>
            <w:proofErr w:type="gramEnd"/>
            <w:r w:rsidRPr="000F6848">
              <w:rPr>
                <w:color w:val="000000"/>
                <w:sz w:val="28"/>
                <w:szCs w:val="28"/>
                <w:lang w:eastAsia="ru-RU"/>
              </w:rPr>
              <w:t>, 63 г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рода-курорта Кисловодска Ставропольского края")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BF0E96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320,00</w:t>
            </w:r>
          </w:p>
        </w:tc>
      </w:tr>
      <w:tr w:rsidR="000F6848" w:rsidRPr="000F6848" w14:paraId="3AF800D1" w14:textId="77777777" w:rsidTr="000F6848">
        <w:trPr>
          <w:trHeight w:val="765"/>
        </w:trPr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5992FB3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000 1 1715020 04 0310 150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0C7DAD7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 xml:space="preserve">Инициативные платежи (поступления от организаций на реализацию проекта " Благоустройство детской спортивно-игровой площадки поселка </w:t>
            </w:r>
            <w:proofErr w:type="spellStart"/>
            <w:r w:rsidRPr="000F6848">
              <w:rPr>
                <w:color w:val="000000"/>
                <w:sz w:val="28"/>
                <w:szCs w:val="28"/>
                <w:lang w:eastAsia="ru-RU"/>
              </w:rPr>
              <w:t>Новокислово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д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lastRenderedPageBreak/>
              <w:t>ский</w:t>
            </w:r>
            <w:proofErr w:type="spellEnd"/>
            <w:r w:rsidRPr="000F6848">
              <w:rPr>
                <w:color w:val="000000"/>
                <w:sz w:val="28"/>
                <w:szCs w:val="28"/>
                <w:lang w:eastAsia="ru-RU"/>
              </w:rPr>
              <w:t xml:space="preserve">, ул. </w:t>
            </w:r>
            <w:proofErr w:type="gramStart"/>
            <w:r w:rsidRPr="000F6848">
              <w:rPr>
                <w:color w:val="000000"/>
                <w:sz w:val="28"/>
                <w:szCs w:val="28"/>
                <w:lang w:eastAsia="ru-RU"/>
              </w:rPr>
              <w:t>Донская</w:t>
            </w:r>
            <w:proofErr w:type="gramEnd"/>
            <w:r w:rsidRPr="000F6848">
              <w:rPr>
                <w:color w:val="000000"/>
                <w:sz w:val="28"/>
                <w:szCs w:val="28"/>
                <w:lang w:eastAsia="ru-RU"/>
              </w:rPr>
              <w:t xml:space="preserve"> города-курорта Кисловодска Ставропольского края ")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234AC3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lastRenderedPageBreak/>
              <w:t>200,00</w:t>
            </w:r>
          </w:p>
        </w:tc>
      </w:tr>
      <w:tr w:rsidR="000F6848" w:rsidRPr="000F6848" w14:paraId="76BD5CAD" w14:textId="77777777" w:rsidTr="000F6848">
        <w:trPr>
          <w:trHeight w:val="165"/>
        </w:trPr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74433EE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000 </w:t>
            </w:r>
            <w:r w:rsidRPr="000F6848">
              <w:rPr>
                <w:rFonts w:eastAsia="Arial CYR" w:cs="Arial CYR"/>
                <w:sz w:val="28"/>
                <w:szCs w:val="28"/>
              </w:rPr>
              <w:t>1 17 15020 04 0311 150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E8921C7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rFonts w:eastAsia="Arial CYR" w:cs="Arial CYR"/>
                <w:sz w:val="28"/>
                <w:szCs w:val="28"/>
              </w:rPr>
              <w:t xml:space="preserve">Инициативные платежи (поступления от организаций на реализацию проекта </w:t>
            </w:r>
            <w:r w:rsidRPr="000F6848">
              <w:rPr>
                <w:sz w:val="28"/>
                <w:szCs w:val="28"/>
              </w:rPr>
              <w:t xml:space="preserve">"Благоустройство детской спортивно-игровой площадки на ул. </w:t>
            </w:r>
            <w:proofErr w:type="gramStart"/>
            <w:r w:rsidRPr="000F6848">
              <w:rPr>
                <w:sz w:val="28"/>
                <w:szCs w:val="28"/>
              </w:rPr>
              <w:t>Главная</w:t>
            </w:r>
            <w:proofErr w:type="gramEnd"/>
            <w:r w:rsidRPr="000F6848">
              <w:rPr>
                <w:sz w:val="28"/>
                <w:szCs w:val="28"/>
              </w:rPr>
              <w:t>, 86 г</w:t>
            </w:r>
            <w:r w:rsidRPr="000F6848">
              <w:rPr>
                <w:sz w:val="28"/>
                <w:szCs w:val="28"/>
              </w:rPr>
              <w:t>о</w:t>
            </w:r>
            <w:r w:rsidRPr="000F6848">
              <w:rPr>
                <w:sz w:val="28"/>
                <w:szCs w:val="28"/>
              </w:rPr>
              <w:t>рода-курорта Кисловодска Ставропольского края"</w:t>
            </w:r>
            <w:r w:rsidRPr="000F6848">
              <w:rPr>
                <w:rFonts w:eastAsia="Arial CYR" w:cs="Arial CYR"/>
                <w:sz w:val="28"/>
                <w:szCs w:val="28"/>
              </w:rPr>
              <w:t>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E1B3D9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433,00</w:t>
            </w:r>
          </w:p>
        </w:tc>
      </w:tr>
      <w:tr w:rsidR="000F6848" w:rsidRPr="000F6848" w14:paraId="318463C6" w14:textId="77777777" w:rsidTr="000F6848">
        <w:trPr>
          <w:trHeight w:val="142"/>
        </w:trPr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9958AD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 xml:space="preserve">000 </w:t>
            </w:r>
            <w:r w:rsidRPr="000F6848">
              <w:rPr>
                <w:rFonts w:eastAsia="Arial CYR" w:cs="Arial CYR"/>
                <w:sz w:val="28"/>
                <w:szCs w:val="28"/>
              </w:rPr>
              <w:t>1 17 15020 04 0312 150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EBBA30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rFonts w:eastAsia="Arial CYR" w:cs="Arial CYR"/>
                <w:sz w:val="28"/>
                <w:szCs w:val="28"/>
              </w:rPr>
              <w:t xml:space="preserve">Инициативные платежи (поступления от организаций на реализацию проекта </w:t>
            </w:r>
            <w:r w:rsidRPr="000F6848">
              <w:rPr>
                <w:sz w:val="28"/>
                <w:szCs w:val="28"/>
              </w:rPr>
              <w:t>"Благоустройство детской спортивно-игровой площадки на ул. Свердлова, 1 г</w:t>
            </w:r>
            <w:r w:rsidRPr="000F6848">
              <w:rPr>
                <w:sz w:val="28"/>
                <w:szCs w:val="28"/>
              </w:rPr>
              <w:t>о</w:t>
            </w:r>
            <w:r w:rsidRPr="000F6848">
              <w:rPr>
                <w:sz w:val="28"/>
                <w:szCs w:val="28"/>
              </w:rPr>
              <w:t>рода-курорта Кисловодска Ставропольского края»</w:t>
            </w:r>
            <w:r w:rsidRPr="000F6848">
              <w:rPr>
                <w:rFonts w:eastAsia="Arial CYR" w:cs="Arial CYR"/>
                <w:sz w:val="28"/>
                <w:szCs w:val="28"/>
              </w:rPr>
              <w:t>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BF5E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395,00</w:t>
            </w:r>
          </w:p>
        </w:tc>
      </w:tr>
      <w:tr w:rsidR="000F6848" w:rsidRPr="000F6848" w14:paraId="30E89D1C" w14:textId="77777777" w:rsidTr="000F6848">
        <w:trPr>
          <w:trHeight w:val="695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F468B0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000 2 00 00000 00 0000 000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6105E6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C19DA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4 863 307,55</w:t>
            </w:r>
          </w:p>
        </w:tc>
      </w:tr>
      <w:tr w:rsidR="000F6848" w:rsidRPr="000F6848" w14:paraId="51962D2C" w14:textId="77777777" w:rsidTr="000F6848">
        <w:trPr>
          <w:trHeight w:val="832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DFF7A3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000 2 02 00000 00 0000 000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2C1875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Т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НОЙ СИСТЕМЫ РОССИЙСКОЙ ФЕДЕРАЦИИ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31E16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4 950 340,18</w:t>
            </w:r>
          </w:p>
        </w:tc>
      </w:tr>
      <w:tr w:rsidR="000F6848" w:rsidRPr="000F6848" w14:paraId="7D4D09CB" w14:textId="77777777" w:rsidTr="000F6848">
        <w:trPr>
          <w:trHeight w:val="703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4FE281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000 2 02 10000 00 0000 150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B12975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ДОТАЦИИ БЮДЖЕТАМ БЮДЖЕТНОЙ СИСТЕМЫ РОССИЙСКОЙ ФЕД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 xml:space="preserve">РАЦИИ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048FE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344 792,05</w:t>
            </w:r>
          </w:p>
        </w:tc>
      </w:tr>
      <w:tr w:rsidR="000F6848" w:rsidRPr="000F6848" w14:paraId="0732CB4F" w14:textId="77777777" w:rsidTr="000F6848">
        <w:trPr>
          <w:trHeight w:val="562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7DA291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000 2 02 15001 04 0000 150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D244DA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Дотации бюджетам городских округов на выравнивание бюджетной обеспече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ности  из бюджета субъекта Российской Федерации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85787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340 963,00</w:t>
            </w:r>
          </w:p>
        </w:tc>
      </w:tr>
      <w:tr w:rsidR="000F6848" w:rsidRPr="000F6848" w14:paraId="7CADBD41" w14:textId="77777777" w:rsidTr="000F6848">
        <w:trPr>
          <w:trHeight w:val="418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AE5371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000 2 02 15002 04 0000 150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C3E34E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Дотации бюджетам городских округов на поддержку мер по обеспечению сб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лансированности бюджетов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3E53A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3 829,05</w:t>
            </w:r>
          </w:p>
        </w:tc>
      </w:tr>
      <w:tr w:rsidR="000F6848" w:rsidRPr="000F6848" w14:paraId="11B49BB7" w14:textId="77777777" w:rsidTr="000F6848">
        <w:trPr>
          <w:trHeight w:val="849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4268FD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000 2 02 20000 00 0000 150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C28DD8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892CE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2 937 350,49</w:t>
            </w:r>
          </w:p>
        </w:tc>
      </w:tr>
      <w:tr w:rsidR="000F6848" w:rsidRPr="000F6848" w14:paraId="3CA5610F" w14:textId="77777777" w:rsidTr="000F6848">
        <w:trPr>
          <w:trHeight w:val="1815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8C67BC5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000 2 02 20077 04 1246 150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187088F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0F6848">
              <w:rPr>
                <w:color w:val="000000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0F6848">
              <w:rPr>
                <w:color w:val="000000"/>
                <w:sz w:val="28"/>
                <w:szCs w:val="28"/>
                <w:lang w:eastAsia="ru-RU"/>
              </w:rPr>
              <w:t xml:space="preserve"> капитальных вложений в объекты муниципальной собственности (финансовое обеспечение (возмещение) затрат, связанных с выполнением инженерных изысканий и по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д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готовкой (приобретением) проектной документации на строительство (реко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 xml:space="preserve">струкцию, техническое перевооружение) объектов капитального строительства, 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lastRenderedPageBreak/>
              <w:t>городских округов Ставропольского края, имеющих статус городов-курортов)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60478A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lastRenderedPageBreak/>
              <w:t>26 730,00</w:t>
            </w:r>
          </w:p>
        </w:tc>
      </w:tr>
      <w:tr w:rsidR="000F6848" w:rsidRPr="000F6848" w14:paraId="396D645B" w14:textId="77777777" w:rsidTr="000F6848">
        <w:trPr>
          <w:trHeight w:val="102"/>
        </w:trPr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8953D1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lastRenderedPageBreak/>
              <w:t>000 2 02 20216 04 0000 150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614AD3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Субсидии бюджетам городских округов на осуществление дорожной деятельн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сти в отношении автомобильных дорог общего пользования, а также капитал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ного ремонта и ремонта дворовых территорий многоквартирных домов, прое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з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дов к дворовым территориям многоквартирных домов населенных пунктов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04896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677 363,21</w:t>
            </w:r>
          </w:p>
        </w:tc>
      </w:tr>
      <w:tr w:rsidR="000F6848" w:rsidRPr="000F6848" w14:paraId="73CFCD03" w14:textId="77777777" w:rsidTr="000F6848">
        <w:trPr>
          <w:trHeight w:val="843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AFC3F0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000 2 02 25304 04 0000 150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FC8F99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ственных и муниципальных образовательных организациях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DD060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49 038,83</w:t>
            </w:r>
          </w:p>
        </w:tc>
      </w:tr>
      <w:tr w:rsidR="000F6848" w:rsidRPr="000F6848" w14:paraId="59C8425B" w14:textId="77777777" w:rsidTr="000F6848">
        <w:trPr>
          <w:trHeight w:val="574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F8D9A4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000 2 02 25497 04 0000 150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C20B45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Субсидии бюджетам городских округов на реализацию мероприятий по обесп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чению жильем молодых семей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733BA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9 599,82</w:t>
            </w:r>
          </w:p>
        </w:tc>
      </w:tr>
      <w:tr w:rsidR="000F6848" w:rsidRPr="000F6848" w14:paraId="44B3E2F6" w14:textId="77777777" w:rsidTr="000F6848">
        <w:trPr>
          <w:trHeight w:val="418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A68A73" w14:textId="77777777" w:rsidR="000F6848" w:rsidRPr="000F6848" w:rsidRDefault="000F6848" w:rsidP="000F6848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0F6848">
              <w:rPr>
                <w:color w:val="000000"/>
                <w:sz w:val="28"/>
                <w:szCs w:val="28"/>
              </w:rPr>
              <w:t>000 2 02 25519 04 0000 150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1A6578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3AAFF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738,82</w:t>
            </w:r>
          </w:p>
        </w:tc>
      </w:tr>
      <w:tr w:rsidR="000F6848" w:rsidRPr="000F6848" w14:paraId="3F4B4F7B" w14:textId="77777777" w:rsidTr="000F6848">
        <w:trPr>
          <w:trHeight w:val="843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16C78A" w14:textId="77777777" w:rsidR="000F6848" w:rsidRPr="000F6848" w:rsidRDefault="000F6848" w:rsidP="000F6848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0F6848">
              <w:rPr>
                <w:color w:val="000000"/>
                <w:sz w:val="28"/>
                <w:szCs w:val="28"/>
              </w:rPr>
              <w:t>000 2 02 25523 04 0000 150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F1E09C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Субсидии бюджетам городских округов на реализацию мероприятий по соц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29498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215 497,07</w:t>
            </w:r>
          </w:p>
        </w:tc>
      </w:tr>
      <w:tr w:rsidR="000F6848" w:rsidRPr="000F6848" w14:paraId="3EF88EAC" w14:textId="77777777" w:rsidTr="000F6848">
        <w:trPr>
          <w:trHeight w:val="843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34E75E" w14:textId="77777777" w:rsidR="000F6848" w:rsidRPr="000F6848" w:rsidRDefault="000F6848" w:rsidP="000F6848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0F6848">
              <w:rPr>
                <w:color w:val="000000"/>
                <w:sz w:val="28"/>
                <w:szCs w:val="28"/>
              </w:rPr>
              <w:t>000 2 02 25753 04 0000 150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9CD824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0F6848">
              <w:rPr>
                <w:color w:val="000000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0F6848">
              <w:rPr>
                <w:color w:val="000000"/>
                <w:sz w:val="28"/>
                <w:szCs w:val="28"/>
                <w:lang w:eastAsia="ru-RU"/>
              </w:rPr>
              <w:t xml:space="preserve"> закупки оборуд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вания для создания "умных" спортивных площадок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CB27F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90 250,00</w:t>
            </w:r>
          </w:p>
        </w:tc>
      </w:tr>
      <w:tr w:rsidR="000F6848" w:rsidRPr="000F6848" w14:paraId="646E7515" w14:textId="77777777" w:rsidTr="000F6848">
        <w:trPr>
          <w:trHeight w:val="274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8642D6" w14:textId="77777777" w:rsidR="000F6848" w:rsidRPr="000F6848" w:rsidRDefault="000F6848" w:rsidP="000F6848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0F6848">
              <w:rPr>
                <w:color w:val="000000"/>
                <w:sz w:val="28"/>
                <w:szCs w:val="28"/>
              </w:rPr>
              <w:t>000 2 02 27523 04 0000 150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BEEA3B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0F6848">
              <w:rPr>
                <w:color w:val="000000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0F6848">
              <w:rPr>
                <w:color w:val="000000"/>
                <w:sz w:val="28"/>
                <w:szCs w:val="28"/>
                <w:lang w:eastAsia="ru-RU"/>
              </w:rPr>
              <w:t xml:space="preserve">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C8EC8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1 774 255,06</w:t>
            </w:r>
          </w:p>
        </w:tc>
      </w:tr>
      <w:tr w:rsidR="000F6848" w:rsidRPr="000F6848" w14:paraId="1B72ED3F" w14:textId="77777777" w:rsidTr="000F6848">
        <w:trPr>
          <w:trHeight w:val="562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8E8C14" w14:textId="77777777" w:rsidR="000F6848" w:rsidRPr="000F6848" w:rsidRDefault="000F6848" w:rsidP="000F6848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0F6848">
              <w:rPr>
                <w:color w:val="000000"/>
                <w:sz w:val="28"/>
                <w:szCs w:val="28"/>
              </w:rPr>
              <w:lastRenderedPageBreak/>
              <w:t>000 2 02 29999 04 0008 150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A0D939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Прочие субсидии бюджетам городских округов (финансовое обеспечение в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полнения комплексных кадастровых работ)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2038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1 609,72</w:t>
            </w:r>
          </w:p>
        </w:tc>
      </w:tr>
      <w:tr w:rsidR="000F6848" w:rsidRPr="000F6848" w14:paraId="3A29B550" w14:textId="77777777" w:rsidTr="000F6848">
        <w:trPr>
          <w:trHeight w:val="884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0448C1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 xml:space="preserve">000 2 02 29999 04 1204 150  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67D6CC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84347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0F6848" w:rsidRPr="000F6848" w14:paraId="33AB4C96" w14:textId="77777777" w:rsidTr="000F6848">
        <w:trPr>
          <w:trHeight w:val="884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1D9294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 xml:space="preserve">000 2 02 29999 04 1247 150  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8D33C6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Прочие субсидии (обеспечение мероприятий по закупке средств обучения и воспитания для муниципальных общеобразовательных организаций, создава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мых в текущем году)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7FE16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24 976,79</w:t>
            </w:r>
          </w:p>
        </w:tc>
      </w:tr>
      <w:tr w:rsidR="000F6848" w:rsidRPr="000F6848" w14:paraId="58CB39CB" w14:textId="77777777" w:rsidTr="000F6848">
        <w:trPr>
          <w:trHeight w:val="487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A5F1FB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000 2 02 29999 04 1254 150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40FBB4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Прочие субсидии бюджетам городских округов (реализация инициативных пр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ектов)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51A35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9 125,57</w:t>
            </w:r>
          </w:p>
        </w:tc>
      </w:tr>
      <w:tr w:rsidR="000F6848" w:rsidRPr="000F6848" w14:paraId="2F30D30F" w14:textId="77777777" w:rsidTr="000F6848">
        <w:trPr>
          <w:trHeight w:val="487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751916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000 2 02 29999 04 1262 150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500988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F6848">
              <w:rPr>
                <w:sz w:val="28"/>
                <w:szCs w:val="28"/>
              </w:rPr>
              <w:t>Прочие субсидии бюджетам городских округов (проведение работ по сохран</w:t>
            </w:r>
            <w:r w:rsidRPr="000F6848">
              <w:rPr>
                <w:sz w:val="28"/>
                <w:szCs w:val="28"/>
              </w:rPr>
              <w:t>е</w:t>
            </w:r>
            <w:r w:rsidRPr="000F6848">
              <w:rPr>
                <w:sz w:val="28"/>
                <w:szCs w:val="28"/>
              </w:rPr>
              <w:t>нию объектов культурного наследия (памятников истории и культуры) народов Российской Федерации</w:t>
            </w:r>
            <w:proofErr w:type="gram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A6426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31 799,59</w:t>
            </w:r>
          </w:p>
        </w:tc>
      </w:tr>
      <w:tr w:rsidR="000F6848" w:rsidRPr="000F6848" w14:paraId="36CBD149" w14:textId="77777777" w:rsidTr="000F6848">
        <w:trPr>
          <w:trHeight w:val="487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1DA456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000 2 02 29999 04 1284 150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3678CB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Субсидии, выделяемые бюджету города-курорта Кисловодска Ставропольского края на проектирование автомобильных дорог общего пользования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4DFD5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15 871,11</w:t>
            </w:r>
          </w:p>
        </w:tc>
      </w:tr>
      <w:tr w:rsidR="000F6848" w:rsidRPr="000F6848" w14:paraId="5F471810" w14:textId="77777777" w:rsidTr="000F6848">
        <w:trPr>
          <w:trHeight w:val="487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28AE5E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000 2 02 29999 04 1291 150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B6259C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Прочие субсидии бюджетам городских округов (приобретение специализир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ванной техники и оборудования для муниципальных нужд муниципальных о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б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разований)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DCD3A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10 394,90</w:t>
            </w:r>
          </w:p>
        </w:tc>
      </w:tr>
      <w:tr w:rsidR="000F6848" w:rsidRPr="000F6848" w14:paraId="3C838D2E" w14:textId="77777777" w:rsidTr="000F6848">
        <w:trPr>
          <w:trHeight w:val="774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731087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000 2 02 30000 00 0000 150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4DE867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СУБВЕНЦИИ  БЮДЖЕТАМ  БЮДЖЕТНОЙ  СИСТЕМЫ  РОССИЙСКОЙ ФЕДЕРАЦИИ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99DB2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1 389 663,01</w:t>
            </w:r>
          </w:p>
        </w:tc>
      </w:tr>
      <w:tr w:rsidR="000F6848" w:rsidRPr="000F6848" w14:paraId="719F4993" w14:textId="77777777" w:rsidTr="000F6848">
        <w:trPr>
          <w:trHeight w:val="732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CBFD8C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000 2 02 30024 04 0026 150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CAA38D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мочий субъектов Российской Федерации (организация и осуществление де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я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тельности по опеке и попечительству в области здравоохранения)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11AD6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742,29</w:t>
            </w:r>
          </w:p>
        </w:tc>
      </w:tr>
      <w:tr w:rsidR="000F6848" w:rsidRPr="000F6848" w14:paraId="7BBC72DC" w14:textId="77777777" w:rsidTr="000F6848">
        <w:trPr>
          <w:trHeight w:val="818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D67156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000 2 02 30024 04 0028 150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C69721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мочий субъектов Российской Федерации (организация и осуществление де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я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тельности по опеке и попечительству в области образования)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0B13E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3 684,90</w:t>
            </w:r>
          </w:p>
        </w:tc>
      </w:tr>
      <w:tr w:rsidR="000F6848" w:rsidRPr="000F6848" w14:paraId="6A06EDC8" w14:textId="77777777" w:rsidTr="000F6848">
        <w:trPr>
          <w:trHeight w:val="204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8F4BE0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000 2 02 30024 04 0040 150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5E7DDC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lastRenderedPageBreak/>
              <w:t>мочий субъектов Российской Федерации (предоставление государственной с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циальной помощи малоимущим семьям, малоимущим одиноко проживающим гражданам)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F1E38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lastRenderedPageBreak/>
              <w:t>1 719,90</w:t>
            </w:r>
          </w:p>
        </w:tc>
      </w:tr>
      <w:tr w:rsidR="000F6848" w:rsidRPr="000F6848" w14:paraId="48F4FC2E" w14:textId="77777777" w:rsidTr="000F6848">
        <w:trPr>
          <w:trHeight w:val="276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DD0EA3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lastRenderedPageBreak/>
              <w:t>000 2 02 30024 04 0041 150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875C29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мочий субъектов Российской Федерации (выплата ежемесячной денежной ко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пенсации на каждого ребенка в возрасте до 18 лет многодетным семьям)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73550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45 104,05</w:t>
            </w:r>
          </w:p>
        </w:tc>
      </w:tr>
      <w:tr w:rsidR="000F6848" w:rsidRPr="000F6848" w14:paraId="50F65CA1" w14:textId="77777777" w:rsidTr="000F6848">
        <w:trPr>
          <w:trHeight w:val="791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7B3A70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000 2 02 30024 04 0042 150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7DD0B4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мочий субъектов Российской Федерации (выплата ежегодного социального п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 xml:space="preserve">собия на проезд студентам)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C402B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20,28</w:t>
            </w:r>
          </w:p>
        </w:tc>
      </w:tr>
      <w:tr w:rsidR="000F6848" w:rsidRPr="000F6848" w14:paraId="5EE01FAE" w14:textId="77777777" w:rsidTr="000F6848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4C705F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000 2 02 30024 04 0045 150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7FB053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мочий субъектов Российской Федерации (осуществление отдельных госуда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C2263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1 601,17</w:t>
            </w:r>
          </w:p>
        </w:tc>
      </w:tr>
      <w:tr w:rsidR="000F6848" w:rsidRPr="000F6848" w14:paraId="3CB029D4" w14:textId="77777777" w:rsidTr="000F6848">
        <w:trPr>
          <w:trHeight w:val="98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2C4FD2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000 2 02 30024 04 0047 150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FEFD8F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241B9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 xml:space="preserve"> 1 340,99</w:t>
            </w:r>
          </w:p>
        </w:tc>
      </w:tr>
      <w:tr w:rsidR="000F6848" w:rsidRPr="000F6848" w14:paraId="10DA88DF" w14:textId="77777777" w:rsidTr="000F6848">
        <w:trPr>
          <w:trHeight w:val="695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4178C4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000 2 02 30024 04 0066 150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C2CD5E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мочий субъектов Российской Федерации (выплата пособия на ребенка)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D8B01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 xml:space="preserve">13 905,64 </w:t>
            </w:r>
          </w:p>
        </w:tc>
      </w:tr>
      <w:tr w:rsidR="000F6848" w:rsidRPr="000F6848" w14:paraId="03709AC1" w14:textId="77777777" w:rsidTr="000F6848">
        <w:trPr>
          <w:trHeight w:val="276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C18EE2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000 2 02 30024 04 0147 150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932C99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мочий субъектов Российской Федерации (осуществление отдельных госуда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ственных полномочий в области труда и социальной защиты отдельных катег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рий граждан)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2C1C6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31 367,73</w:t>
            </w:r>
          </w:p>
        </w:tc>
      </w:tr>
      <w:tr w:rsidR="000F6848" w:rsidRPr="000F6848" w14:paraId="2EAC700C" w14:textId="77777777" w:rsidTr="000F6848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ED9F14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000 2 02 30024 04 0181 150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FC883F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мочий субъектов Российской Федерации (осуществление отдельных госуда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ственных полномочий Ставропольского края по созданию административных комиссий)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3CBC0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3,00</w:t>
            </w:r>
          </w:p>
        </w:tc>
      </w:tr>
      <w:tr w:rsidR="000F6848" w:rsidRPr="000F6848" w14:paraId="63E04DF3" w14:textId="77777777" w:rsidTr="000F6848">
        <w:trPr>
          <w:trHeight w:val="56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535A65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lastRenderedPageBreak/>
              <w:t>000 2 02 30024 04 1107 150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BFACF6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мочий субъектов Российской Федерации (обеспечение государственных гара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тий реализации прав на получение общедоступного и бесплатного дошкольного образования в муниципальных дошкольных и общеобразовательных организ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циях и на финансовое обеспечение получения дошкольного образования в час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т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ных дошкольных и частных общеобразовательных организациях)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B0BCB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 xml:space="preserve"> 168 134,09 </w:t>
            </w:r>
          </w:p>
        </w:tc>
      </w:tr>
      <w:tr w:rsidR="000F6848" w:rsidRPr="000F6848" w14:paraId="104DD049" w14:textId="77777777" w:rsidTr="000F6848">
        <w:trPr>
          <w:trHeight w:val="2544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1B5000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000 2 02 30024 04 1108 150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D8D8FB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F6848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мочий субъектов Российской Федерации (обеспечение государственных гара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тий реализации прав на получение общедоступного и бесплатного начального общего, основного общего, среднего общего образования в муниципальных о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б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щеобразовательных организациях, а также обеспечение дополнительного обр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зования детей в муниципальных общеобразовательных организациях и на ф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нансовое обеспечение получения начального общего, основного общего и сре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д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8EBE1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358 393,09</w:t>
            </w:r>
          </w:p>
        </w:tc>
      </w:tr>
      <w:tr w:rsidR="000F6848" w:rsidRPr="000F6848" w14:paraId="5F76AB7D" w14:textId="77777777" w:rsidTr="000F6848">
        <w:trPr>
          <w:trHeight w:val="808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3C472E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000 2 02 30024 04 1110 150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836E33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мочий субъектов Российской Федерации (осуществление деятельности по о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б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ращению с животными без владельцев)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78719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363,84</w:t>
            </w:r>
          </w:p>
        </w:tc>
      </w:tr>
      <w:tr w:rsidR="000F6848" w:rsidRPr="000F6848" w14:paraId="7D190EA3" w14:textId="77777777" w:rsidTr="000F6848">
        <w:trPr>
          <w:trHeight w:val="1531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9DB958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000 2 02 30024 04 1122 150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DC4421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мочий субъектов Российской Федерации (выплата ежегодной денежной компе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стей)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E73B0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9 665,51</w:t>
            </w:r>
          </w:p>
        </w:tc>
      </w:tr>
      <w:tr w:rsidR="000F6848" w:rsidRPr="000F6848" w14:paraId="2DF00F52" w14:textId="77777777" w:rsidTr="000F6848">
        <w:trPr>
          <w:trHeight w:val="102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536C0A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000 2 02 30024 04 1221 150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6499F8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мочий субъектов Российской Федерации (ежегодная денежная выплата гражд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38CDF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36 557,58</w:t>
            </w:r>
          </w:p>
        </w:tc>
      </w:tr>
      <w:tr w:rsidR="000F6848" w:rsidRPr="000F6848" w14:paraId="27D4DA34" w14:textId="77777777" w:rsidTr="000F6848">
        <w:trPr>
          <w:trHeight w:val="276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887B20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lastRenderedPageBreak/>
              <w:t>000 2 02 30024 04 1256 150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E87FA0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мочий субъектов Российской Федерации (обеспечение отдыха и оздоровления детей)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4E07D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5 353,60</w:t>
            </w:r>
          </w:p>
        </w:tc>
      </w:tr>
      <w:tr w:rsidR="000F6848" w:rsidRPr="000F6848" w14:paraId="430D93BE" w14:textId="77777777" w:rsidTr="000F6848">
        <w:trPr>
          <w:trHeight w:val="843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BC3B89C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000 2 02 30024 04 1260 150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E8E0999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12ECA6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760,27</w:t>
            </w:r>
          </w:p>
        </w:tc>
      </w:tr>
      <w:tr w:rsidR="000F6848" w:rsidRPr="000F6848" w14:paraId="58C554E1" w14:textId="77777777" w:rsidTr="000F6848">
        <w:trPr>
          <w:trHeight w:val="1424"/>
        </w:trPr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E9A82D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000 2 02 30024 04 1287 150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E5C37A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мочий субъектов Российской Федерации (обеспечение ребенка (детей) участн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ка специальной военной операции, обучающегося (обучающихся) по образов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тельным программам основного общего или среднего общего образования в м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ниципальной образовательной организации, бесплатным горячим питанием)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90659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523,09</w:t>
            </w:r>
          </w:p>
        </w:tc>
      </w:tr>
      <w:tr w:rsidR="000F6848" w:rsidRPr="000F6848" w14:paraId="47F192DD" w14:textId="77777777" w:rsidTr="000F6848">
        <w:trPr>
          <w:trHeight w:val="122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561FB2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000 2 02 30029 04 0000 150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0AAEFA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компенсацию части платы, взима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мой с родителей (законных представителей) за присмотр и уход за детьми, п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сещающими образовательные организации, реализующие образовательные пр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граммы дошкольного образования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79951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15 298,16</w:t>
            </w:r>
          </w:p>
        </w:tc>
      </w:tr>
      <w:tr w:rsidR="000F6848" w:rsidRPr="000F6848" w14:paraId="0DECCF2B" w14:textId="77777777" w:rsidTr="000F6848">
        <w:trPr>
          <w:trHeight w:val="784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9C0B58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000 2 02 35084 04 0000 150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6BE765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осуществление ежемесячной д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нежной выплаты, назначаемой в случае рождения третьего ребенка или посл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 xml:space="preserve">дующих детей до достижения ребенком возраста трех лет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8B88D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49 449,42</w:t>
            </w:r>
          </w:p>
        </w:tc>
      </w:tr>
      <w:tr w:rsidR="000F6848" w:rsidRPr="000F6848" w14:paraId="58EC4F92" w14:textId="77777777" w:rsidTr="000F6848">
        <w:trPr>
          <w:trHeight w:val="276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D46535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000 2 02 35118 04 0000 150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3B921E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осуществление первичного вои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1905F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6 260,25</w:t>
            </w:r>
          </w:p>
        </w:tc>
      </w:tr>
      <w:tr w:rsidR="000F6848" w:rsidRPr="000F6848" w14:paraId="5FC533DE" w14:textId="77777777" w:rsidTr="000F6848">
        <w:trPr>
          <w:trHeight w:val="954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B583AE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000 2 02 35120 04 0000 150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899CC6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осуществление полномочий по с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ставлению (изменению) списков кандидатов в присяжные заседатели федерал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ных судов общей юрисдикции в Российской Федерации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04DCA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3,90</w:t>
            </w:r>
          </w:p>
        </w:tc>
      </w:tr>
      <w:tr w:rsidR="000F6848" w:rsidRPr="000F6848" w14:paraId="26727365" w14:textId="77777777" w:rsidTr="000F6848">
        <w:trPr>
          <w:trHeight w:val="276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63C4A9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000 2 02 35179 04 0000 150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7C4849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проведение мероприятий по обе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с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печению деятельности советников директора по воспитанию и взаимодействию с детскими общественными объединениями в общеобразовательных организ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lastRenderedPageBreak/>
              <w:t>циях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DD78A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3 387,89 </w:t>
            </w:r>
          </w:p>
        </w:tc>
      </w:tr>
      <w:tr w:rsidR="000F6848" w:rsidRPr="000F6848" w14:paraId="662753AB" w14:textId="77777777" w:rsidTr="000F6848">
        <w:trPr>
          <w:trHeight w:val="433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C1AE41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lastRenderedPageBreak/>
              <w:t>000 2 02 35220 04 0000 150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46AECF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осуществление переданного полн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D01B4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2 759,23</w:t>
            </w:r>
          </w:p>
        </w:tc>
      </w:tr>
      <w:tr w:rsidR="000F6848" w:rsidRPr="000F6848" w14:paraId="36C85967" w14:textId="77777777" w:rsidTr="000F6848">
        <w:trPr>
          <w:trHeight w:val="559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C1BBF0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000 2 02 35250 04 0000 150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53A07B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074AA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133 003,86</w:t>
            </w:r>
          </w:p>
        </w:tc>
      </w:tr>
      <w:tr w:rsidR="000F6848" w:rsidRPr="000F6848" w14:paraId="2A8977FB" w14:textId="77777777" w:rsidTr="000F6848">
        <w:trPr>
          <w:trHeight w:val="703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1A8E5F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000 2 02 35302 04 0000 150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D4B710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 xml:space="preserve">Субвенции бюджетам городских округов </w:t>
            </w:r>
            <w:proofErr w:type="gramStart"/>
            <w:r w:rsidRPr="000F6848">
              <w:rPr>
                <w:color w:val="000000"/>
                <w:sz w:val="28"/>
                <w:szCs w:val="28"/>
                <w:lang w:eastAsia="ru-RU"/>
              </w:rPr>
              <w:t>на осуществление ежемесячных в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плат на детей в возрасте от трех до семи лет</w:t>
            </w:r>
            <w:proofErr w:type="gramEnd"/>
            <w:r w:rsidRPr="000F6848">
              <w:rPr>
                <w:color w:val="000000"/>
                <w:sz w:val="28"/>
                <w:szCs w:val="28"/>
                <w:lang w:eastAsia="ru-RU"/>
              </w:rPr>
              <w:t xml:space="preserve"> включительно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FD7E0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139 862,75</w:t>
            </w:r>
          </w:p>
        </w:tc>
      </w:tr>
      <w:tr w:rsidR="000F6848" w:rsidRPr="000F6848" w14:paraId="4E9E0A5C" w14:textId="77777777" w:rsidTr="000F6848">
        <w:trPr>
          <w:trHeight w:val="19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CC9639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000 2 02 35303 04 0000 150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ABF1D5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ежемесячное денежное вознагра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ж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с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новного общего образования, образовательные программы среднего общего о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б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разования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94C39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33 904,08</w:t>
            </w:r>
          </w:p>
        </w:tc>
      </w:tr>
      <w:tr w:rsidR="000F6848" w:rsidRPr="000F6848" w14:paraId="3D594A55" w14:textId="77777777" w:rsidTr="000F6848">
        <w:trPr>
          <w:trHeight w:val="686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005B98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000 2 02 35404 04 0000 150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C68679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оказание государственной социал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ной помощи на основании социального контракта отдельным категориям гра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ж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дан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1A8E7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35 902,71</w:t>
            </w:r>
          </w:p>
        </w:tc>
      </w:tr>
      <w:tr w:rsidR="000F6848" w:rsidRPr="000F6848" w14:paraId="0A85D06D" w14:textId="77777777" w:rsidTr="000F6848">
        <w:trPr>
          <w:trHeight w:val="852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85835D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000 2 02 35462 04 0000 150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0D4128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компенсацию отдельным категор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ям граждан оплаты взноса на капитальный ремонт общего имущества в мног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квартирном доме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9621D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3 336,88</w:t>
            </w:r>
          </w:p>
        </w:tc>
      </w:tr>
      <w:tr w:rsidR="000F6848" w:rsidRPr="000F6848" w14:paraId="2EB83726" w14:textId="77777777" w:rsidTr="000F6848">
        <w:trPr>
          <w:trHeight w:val="582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998990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000 2 02 39998 04 1157 150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3F3A57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Единая субвенция бюджетам городских округов (осуществление отдельных го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с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ударственных полномочий по социальной защите отдельных категорий гра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ж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дан)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E246D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263 490,93</w:t>
            </w:r>
          </w:p>
        </w:tc>
      </w:tr>
      <w:tr w:rsidR="000F6848" w:rsidRPr="000F6848" w14:paraId="4EDE547D" w14:textId="77777777" w:rsidTr="000F6848">
        <w:trPr>
          <w:trHeight w:val="493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288691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000 2 02 39998 04 1158 150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BF59BE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Единая субвенция бюджетам городских округов (осуществление отдельных го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с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ударственных полномочий по социальной поддержке семьи и детей)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2AB9B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23 761,93</w:t>
            </w:r>
          </w:p>
        </w:tc>
      </w:tr>
      <w:tr w:rsidR="000F6848" w:rsidRPr="000F6848" w14:paraId="77A6B9EC" w14:textId="77777777" w:rsidTr="000F6848">
        <w:trPr>
          <w:trHeight w:val="639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5C30ED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000 2 02 40000 00 0000 000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CDD50E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35593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278 534,63</w:t>
            </w:r>
          </w:p>
        </w:tc>
      </w:tr>
      <w:tr w:rsidR="000F6848" w:rsidRPr="000F6848" w14:paraId="2CE8DD40" w14:textId="77777777" w:rsidTr="000F6848">
        <w:trPr>
          <w:trHeight w:val="346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37848D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lastRenderedPageBreak/>
              <w:t>000 2 02 49999 04 0064 150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E4EBC4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 городских окр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гов (обеспечение деятельности депутатов Думы Ставропольского края и их п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мощников в избирательном округе)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5902E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1 667,93</w:t>
            </w:r>
          </w:p>
        </w:tc>
      </w:tr>
      <w:tr w:rsidR="000F6848" w:rsidRPr="000F6848" w14:paraId="562D39E2" w14:textId="77777777" w:rsidTr="000F6848">
        <w:trPr>
          <w:trHeight w:val="765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C7C9DFD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000 2 02 49999 04 1184 150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3C5E686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 городских окр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298702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264 989,38</w:t>
            </w:r>
          </w:p>
        </w:tc>
      </w:tr>
      <w:tr w:rsidR="000F6848" w:rsidRPr="000F6848" w14:paraId="1C887F1D" w14:textId="77777777" w:rsidTr="000F6848">
        <w:trPr>
          <w:trHeight w:val="765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0126AFF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000 2 02 49999 04 1217 150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D9F6E95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 городских окр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гов (приобретение новогодних подарков детям, обучающимся по образовател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6241F0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4 156,20</w:t>
            </w:r>
          </w:p>
        </w:tc>
      </w:tr>
      <w:tr w:rsidR="000F6848" w:rsidRPr="000F6848" w14:paraId="239AC38C" w14:textId="77777777" w:rsidTr="000F6848">
        <w:trPr>
          <w:trHeight w:val="765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B8136BB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000 2 02 49999 04 1255 150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71D6A70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F6848">
              <w:rPr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 городских окр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гов (осуществление выплаты лицам, входящим в муниципальные управленч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ские команды Ставропольского края, поощрения за достижение в 2021 году Ставропольским краем значений (уровней) показателей для оценки эффекти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в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ности деятельности высших должностных лиц (руководителей высших испо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л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нительных органов государственной власти) субъектов Российской Федерации и деятельности органов исполнительной власти субъектов Российской Федер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ции)</w:t>
            </w:r>
            <w:proofErr w:type="gram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8947F7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3 835,31</w:t>
            </w:r>
          </w:p>
        </w:tc>
      </w:tr>
      <w:tr w:rsidR="000F6848" w:rsidRPr="000F6848" w14:paraId="4C25EFF0" w14:textId="77777777" w:rsidTr="000F6848">
        <w:trPr>
          <w:trHeight w:val="2331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34C8C3C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000 2 02 49999 04 1270 150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AAC7A05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F6848">
              <w:rPr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 городских окр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гов (повышение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"О мероприятиях по реализации государственной соц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альной политики", от 1 июня 2012 года № 761 "О Национальной стратегии де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й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ствий в интересах детей на 2012-2017 годы" и от 28 декабря 2012 года № 1688 "О некоторых</w:t>
            </w:r>
            <w:proofErr w:type="gramEnd"/>
            <w:r w:rsidRPr="000F684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F6848">
              <w:rPr>
                <w:color w:val="000000"/>
                <w:sz w:val="28"/>
                <w:szCs w:val="28"/>
                <w:lang w:eastAsia="ru-RU"/>
              </w:rPr>
              <w:t>мерах</w:t>
            </w:r>
            <w:proofErr w:type="gramEnd"/>
            <w:r w:rsidRPr="000F6848">
              <w:rPr>
                <w:color w:val="000000"/>
                <w:sz w:val="28"/>
                <w:szCs w:val="28"/>
                <w:lang w:eastAsia="ru-RU"/>
              </w:rPr>
              <w:t xml:space="preserve"> по реализации государственной политики в сфере защиты детей-сирот и детей, оставшихся без попечения родителей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D1C957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3 885,81</w:t>
            </w:r>
          </w:p>
        </w:tc>
      </w:tr>
      <w:tr w:rsidR="000F6848" w:rsidRPr="000F6848" w14:paraId="19E112AC" w14:textId="77777777" w:rsidTr="000F6848">
        <w:trPr>
          <w:trHeight w:val="116"/>
        </w:trPr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672A227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sz w:val="28"/>
                <w:szCs w:val="28"/>
              </w:rPr>
              <w:t>000 2 18 00000 00 0000 000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6C39572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sz w:val="28"/>
                <w:szCs w:val="28"/>
              </w:rPr>
              <w:t>ДОХОДЫ БЮДЖЕТОВ БЮДЖЕТНОЙ СИСТЕМЫ РОССИЙСКОЙ ФЕДЕР</w:t>
            </w:r>
            <w:r w:rsidRPr="000F6848">
              <w:rPr>
                <w:sz w:val="28"/>
                <w:szCs w:val="28"/>
              </w:rPr>
              <w:t>А</w:t>
            </w:r>
            <w:r w:rsidRPr="000F6848">
              <w:rPr>
                <w:sz w:val="28"/>
                <w:szCs w:val="28"/>
              </w:rPr>
              <w:lastRenderedPageBreak/>
              <w:t>ЦИИ ОТ ВОЗВРАТА ОСТАТКОВ СУБСИДИЙ, СУБВЕНЦИЙ И ИНЫХ МЕ</w:t>
            </w:r>
            <w:r w:rsidRPr="000F6848">
              <w:rPr>
                <w:sz w:val="28"/>
                <w:szCs w:val="28"/>
              </w:rPr>
              <w:t>Ж</w:t>
            </w:r>
            <w:r w:rsidRPr="000F6848">
              <w:rPr>
                <w:sz w:val="28"/>
                <w:szCs w:val="28"/>
              </w:rPr>
              <w:t>БЮДЖЕТНЫХ ТРАНСФЕРТОВ, ИМЕЮЩИХ ЦЕЛЕВОЕ НАЗНАЧЕНИЕ, ПРОШЛЫХ ЛЕТ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492A1B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sz w:val="28"/>
                <w:szCs w:val="28"/>
              </w:rPr>
              <w:lastRenderedPageBreak/>
              <w:t>9,99</w:t>
            </w:r>
          </w:p>
        </w:tc>
      </w:tr>
      <w:tr w:rsidR="000F6848" w:rsidRPr="000F6848" w14:paraId="6FEDE7E6" w14:textId="77777777" w:rsidTr="000F6848">
        <w:trPr>
          <w:trHeight w:val="187"/>
        </w:trPr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A96012F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sz w:val="28"/>
                <w:szCs w:val="28"/>
              </w:rPr>
              <w:lastRenderedPageBreak/>
              <w:t>000 2 18 04010 04 0000 150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B86AD4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sz w:val="28"/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6F912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sz w:val="28"/>
                <w:szCs w:val="28"/>
              </w:rPr>
              <w:t>9,99</w:t>
            </w:r>
          </w:p>
        </w:tc>
      </w:tr>
      <w:tr w:rsidR="000F6848" w:rsidRPr="000F6848" w14:paraId="47C04036" w14:textId="77777777" w:rsidTr="000F6848">
        <w:trPr>
          <w:trHeight w:val="1120"/>
        </w:trPr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E663E2" w14:textId="77777777" w:rsidR="000F6848" w:rsidRPr="000F6848" w:rsidRDefault="000F6848" w:rsidP="000F6848">
            <w:pPr>
              <w:ind w:left="-35" w:right="-22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000 2 19 00000 00 0000 000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929C5B" w14:textId="77777777" w:rsidR="000F6848" w:rsidRPr="000F6848" w:rsidRDefault="000F6848" w:rsidP="000F6848">
            <w:pPr>
              <w:jc w:val="both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ВОЗВРАТ ОСТАТКОВ СУБСИДИЙ, СУБВЕНЦИЙ И ИНЫХ МЕЖБЮДЖЕ</w:t>
            </w:r>
            <w:r w:rsidRPr="000F6848">
              <w:rPr>
                <w:sz w:val="28"/>
                <w:szCs w:val="28"/>
              </w:rPr>
              <w:t>Т</w:t>
            </w:r>
            <w:r w:rsidRPr="000F6848">
              <w:rPr>
                <w:sz w:val="28"/>
                <w:szCs w:val="28"/>
              </w:rPr>
              <w:t>НЫХ ТРАНСФЕРТОВ, ИМЕЮЩИХ ЦЕЛЕВОЕ НАЗНАЧЕНИЕ, ПРОШЛЫХ ЛЕТ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5454C" w14:textId="77777777" w:rsidR="000F6848" w:rsidRPr="000F6848" w:rsidRDefault="000F6848" w:rsidP="000F6848">
            <w:pPr>
              <w:jc w:val="right"/>
              <w:rPr>
                <w:sz w:val="28"/>
                <w:szCs w:val="28"/>
                <w:lang w:eastAsia="ru-RU"/>
              </w:rPr>
            </w:pPr>
            <w:r w:rsidRPr="000F6848">
              <w:rPr>
                <w:sz w:val="28"/>
                <w:szCs w:val="28"/>
                <w:lang w:eastAsia="ru-RU"/>
              </w:rPr>
              <w:t>-87 042,62</w:t>
            </w:r>
          </w:p>
        </w:tc>
      </w:tr>
      <w:tr w:rsidR="000F6848" w:rsidRPr="000F6848" w14:paraId="7864C779" w14:textId="77777777" w:rsidTr="000F6848">
        <w:trPr>
          <w:trHeight w:val="332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6C3C06" w14:textId="77777777" w:rsidR="000F6848" w:rsidRPr="000F6848" w:rsidRDefault="000F6848" w:rsidP="000F6848">
            <w:pPr>
              <w:ind w:left="-35" w:right="-22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000 2 19 27523 04 0000 150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4774F2" w14:textId="77777777" w:rsidR="000F6848" w:rsidRPr="000F6848" w:rsidRDefault="000F6848" w:rsidP="000F6848">
            <w:pPr>
              <w:jc w:val="both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 xml:space="preserve">Возврат остатков субсидий на </w:t>
            </w:r>
            <w:proofErr w:type="spellStart"/>
            <w:r w:rsidRPr="000F6848">
              <w:rPr>
                <w:sz w:val="28"/>
                <w:szCs w:val="28"/>
              </w:rPr>
              <w:t>софинансирование</w:t>
            </w:r>
            <w:proofErr w:type="spellEnd"/>
            <w:r w:rsidRPr="000F6848">
              <w:rPr>
                <w:sz w:val="28"/>
                <w:szCs w:val="28"/>
              </w:rPr>
              <w:t xml:space="preserve"> капитальных вложений в об</w:t>
            </w:r>
            <w:r w:rsidRPr="000F6848">
              <w:rPr>
                <w:sz w:val="28"/>
                <w:szCs w:val="28"/>
              </w:rPr>
              <w:t>ъ</w:t>
            </w:r>
            <w:r w:rsidRPr="000F6848">
              <w:rPr>
                <w:sz w:val="28"/>
                <w:szCs w:val="28"/>
              </w:rPr>
              <w:t>екты государственной (муниципальной) собственности в рамках реализации м</w:t>
            </w:r>
            <w:r w:rsidRPr="000F6848">
              <w:rPr>
                <w:sz w:val="28"/>
                <w:szCs w:val="28"/>
              </w:rPr>
              <w:t>е</w:t>
            </w:r>
            <w:r w:rsidRPr="000F6848">
              <w:rPr>
                <w:sz w:val="28"/>
                <w:szCs w:val="28"/>
              </w:rPr>
              <w:t>роприятий по социально-экономическому развитию субъектов Российской Ф</w:t>
            </w:r>
            <w:r w:rsidRPr="000F6848">
              <w:rPr>
                <w:sz w:val="28"/>
                <w:szCs w:val="28"/>
              </w:rPr>
              <w:t>е</w:t>
            </w:r>
            <w:r w:rsidRPr="000F6848">
              <w:rPr>
                <w:sz w:val="28"/>
                <w:szCs w:val="28"/>
              </w:rPr>
              <w:t>дерации, входящих в состав Северо-Кавказского федерального округа из бю</w:t>
            </w:r>
            <w:r w:rsidRPr="000F6848">
              <w:rPr>
                <w:sz w:val="28"/>
                <w:szCs w:val="28"/>
              </w:rPr>
              <w:t>д</w:t>
            </w:r>
            <w:r w:rsidRPr="000F6848">
              <w:rPr>
                <w:sz w:val="28"/>
                <w:szCs w:val="28"/>
              </w:rPr>
              <w:t>жетов городских округов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E1553" w14:textId="77777777" w:rsidR="000F6848" w:rsidRPr="000F6848" w:rsidRDefault="000F6848" w:rsidP="000F6848">
            <w:pPr>
              <w:jc w:val="right"/>
              <w:rPr>
                <w:sz w:val="28"/>
                <w:szCs w:val="28"/>
                <w:lang w:eastAsia="ru-RU"/>
              </w:rPr>
            </w:pPr>
            <w:r w:rsidRPr="000F6848">
              <w:rPr>
                <w:sz w:val="28"/>
                <w:szCs w:val="28"/>
                <w:lang w:eastAsia="ru-RU"/>
              </w:rPr>
              <w:t>-3 965,11</w:t>
            </w:r>
          </w:p>
        </w:tc>
      </w:tr>
      <w:tr w:rsidR="000F6848" w:rsidRPr="000F6848" w14:paraId="18ADE83F" w14:textId="77777777" w:rsidTr="000F6848">
        <w:trPr>
          <w:trHeight w:val="701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45613F" w14:textId="77777777" w:rsidR="000F6848" w:rsidRPr="000F6848" w:rsidRDefault="000F6848" w:rsidP="000F6848">
            <w:pPr>
              <w:ind w:left="-35" w:right="-22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000 2 19 35250 04 0000 150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B08420" w14:textId="77777777" w:rsidR="000F6848" w:rsidRPr="000F6848" w:rsidRDefault="000F6848" w:rsidP="000F6848">
            <w:pPr>
              <w:jc w:val="both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Возврат остатков субвенций на оплату жилищно-коммунальных услуг отдел</w:t>
            </w:r>
            <w:r w:rsidRPr="000F6848">
              <w:rPr>
                <w:sz w:val="28"/>
                <w:szCs w:val="28"/>
              </w:rPr>
              <w:t>ь</w:t>
            </w:r>
            <w:r w:rsidRPr="000F6848">
              <w:rPr>
                <w:sz w:val="28"/>
                <w:szCs w:val="28"/>
              </w:rPr>
              <w:t>ным категориям граждан из бюджетов городских округов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9C274" w14:textId="77777777" w:rsidR="000F6848" w:rsidRPr="000F6848" w:rsidRDefault="000F6848" w:rsidP="000F6848">
            <w:pPr>
              <w:jc w:val="right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-159,06</w:t>
            </w:r>
          </w:p>
          <w:p w14:paraId="6E35954F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F6848" w:rsidRPr="000F6848" w14:paraId="7AC26F92" w14:textId="77777777" w:rsidTr="000F6848">
        <w:trPr>
          <w:trHeight w:val="418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B365C4" w14:textId="77777777" w:rsidR="000F6848" w:rsidRPr="000F6848" w:rsidRDefault="000F6848" w:rsidP="000F6848">
            <w:pPr>
              <w:ind w:left="-35" w:right="-22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000 2 19 35462 04 0000 150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5408D7" w14:textId="77777777" w:rsidR="000F6848" w:rsidRPr="000F6848" w:rsidRDefault="000F6848" w:rsidP="000F6848">
            <w:pPr>
              <w:jc w:val="both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Возврат остатков субвенций на компенсацию отдельным категориям граждан оплаты взноса на капитальный ремонт общего имущества в многоквартирном доме из бюджетов городских округов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3E485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-6,48</w:t>
            </w:r>
          </w:p>
        </w:tc>
      </w:tr>
      <w:tr w:rsidR="000F6848" w:rsidRPr="000F6848" w14:paraId="7702B4E7" w14:textId="77777777" w:rsidTr="000F6848">
        <w:trPr>
          <w:trHeight w:val="701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3F2928" w14:textId="77777777" w:rsidR="000F6848" w:rsidRPr="000F6848" w:rsidRDefault="000F6848" w:rsidP="000F6848">
            <w:pPr>
              <w:ind w:left="-35" w:right="-22"/>
              <w:jc w:val="center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000 2 19 35573 04 0000 150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1A9369" w14:textId="77777777" w:rsidR="000F6848" w:rsidRPr="000F6848" w:rsidRDefault="000F6848" w:rsidP="000F6848">
            <w:pPr>
              <w:jc w:val="both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городских округов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5FF9B" w14:textId="77777777" w:rsidR="000F6848" w:rsidRPr="000F6848" w:rsidRDefault="000F6848" w:rsidP="000F6848">
            <w:pPr>
              <w:jc w:val="right"/>
              <w:rPr>
                <w:sz w:val="28"/>
                <w:szCs w:val="28"/>
              </w:rPr>
            </w:pPr>
            <w:r w:rsidRPr="000F6848">
              <w:rPr>
                <w:sz w:val="28"/>
                <w:szCs w:val="28"/>
              </w:rPr>
              <w:t>-12,15</w:t>
            </w:r>
          </w:p>
          <w:p w14:paraId="057BBCB2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F6848" w:rsidRPr="000F6848" w14:paraId="490E2C27" w14:textId="77777777" w:rsidTr="000F6848">
        <w:trPr>
          <w:trHeight w:val="701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E3039F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000 2 19 60010 04 0000 150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0EAE6C" w14:textId="77777777" w:rsidR="000F6848" w:rsidRPr="000F6848" w:rsidRDefault="000F6848" w:rsidP="000F684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Возврат прочих остатков субсидий, субвенций и иных межбюджетных тран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с</w:t>
            </w:r>
            <w:r w:rsidRPr="000F6848">
              <w:rPr>
                <w:color w:val="000000"/>
                <w:sz w:val="28"/>
                <w:szCs w:val="28"/>
                <w:lang w:eastAsia="ru-RU"/>
              </w:rPr>
              <w:t>фертов, имеющих целевое назначение, прошлых лет из бюджетов городских округов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63FE6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-82 899,82</w:t>
            </w:r>
          </w:p>
        </w:tc>
      </w:tr>
      <w:tr w:rsidR="000F6848" w:rsidRPr="000F6848" w14:paraId="5A052D90" w14:textId="77777777" w:rsidTr="000F6848">
        <w:trPr>
          <w:trHeight w:val="729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C0A697" w14:textId="77777777" w:rsidR="000F6848" w:rsidRPr="000F6848" w:rsidRDefault="000F6848" w:rsidP="000F6848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000 8 50 00000 00 0000 000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C3C133" w14:textId="77777777" w:rsidR="000F6848" w:rsidRPr="000F6848" w:rsidRDefault="000F6848" w:rsidP="000F6848">
            <w:pPr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7B344" w14:textId="77777777" w:rsidR="000F6848" w:rsidRPr="000F6848" w:rsidRDefault="000F6848" w:rsidP="000F684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0F6848">
              <w:rPr>
                <w:color w:val="000000"/>
                <w:sz w:val="28"/>
                <w:szCs w:val="28"/>
                <w:lang w:eastAsia="ru-RU"/>
              </w:rPr>
              <w:t>5 967 333,30</w:t>
            </w:r>
          </w:p>
        </w:tc>
      </w:tr>
    </w:tbl>
    <w:p w14:paraId="13B1E2CE" w14:textId="77777777" w:rsidR="000F6848" w:rsidRPr="000F6848" w:rsidRDefault="000F6848" w:rsidP="000F6848"/>
    <w:p w14:paraId="2A56A51F" w14:textId="77777777" w:rsidR="000F6848" w:rsidRPr="000F6848" w:rsidRDefault="000F6848" w:rsidP="000F6848"/>
    <w:p w14:paraId="59095726" w14:textId="77777777" w:rsidR="000F6848" w:rsidRPr="000F6848" w:rsidRDefault="000F6848" w:rsidP="000F6848">
      <w:pPr>
        <w:spacing w:line="240" w:lineRule="exact"/>
        <w:rPr>
          <w:sz w:val="28"/>
          <w:szCs w:val="28"/>
        </w:rPr>
      </w:pPr>
      <w:r w:rsidRPr="000F6848">
        <w:rPr>
          <w:sz w:val="28"/>
          <w:szCs w:val="28"/>
        </w:rPr>
        <w:t xml:space="preserve">Председатель Думы города-курорта Кисловодска                                                    Л.Н. Волошина </w:t>
      </w:r>
    </w:p>
    <w:p w14:paraId="5661322E" w14:textId="77777777" w:rsidR="000F6848" w:rsidRPr="000F6848" w:rsidRDefault="000F6848" w:rsidP="000F6848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</w:p>
    <w:p w14:paraId="69CF05B2" w14:textId="77777777" w:rsidR="000F6848" w:rsidRPr="000F6848" w:rsidRDefault="000F6848" w:rsidP="000F6848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</w:p>
    <w:p w14:paraId="461A6896" w14:textId="77777777" w:rsidR="000F6848" w:rsidRPr="000F6848" w:rsidRDefault="000F6848" w:rsidP="000F6848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</w:p>
    <w:p w14:paraId="7E2B240C" w14:textId="77777777" w:rsidR="000F6848" w:rsidRPr="000F6848" w:rsidRDefault="000F6848" w:rsidP="000F6848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</w:p>
    <w:p w14:paraId="5812CD3B" w14:textId="77777777" w:rsidR="000F6848" w:rsidRPr="000F6848" w:rsidRDefault="000F6848" w:rsidP="000F6848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  <w:r w:rsidRPr="000F6848">
        <w:rPr>
          <w:sz w:val="28"/>
          <w:szCs w:val="20"/>
        </w:rPr>
        <w:t>Визирует:</w:t>
      </w:r>
    </w:p>
    <w:p w14:paraId="6458276C" w14:textId="77777777" w:rsidR="000F6848" w:rsidRPr="000F6848" w:rsidRDefault="000F6848" w:rsidP="000F6848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</w:p>
    <w:p w14:paraId="24ED5605" w14:textId="77777777" w:rsidR="000F6848" w:rsidRPr="000F6848" w:rsidRDefault="000F6848" w:rsidP="000F6848">
      <w:pPr>
        <w:spacing w:line="240" w:lineRule="exact"/>
        <w:jc w:val="both"/>
        <w:rPr>
          <w:sz w:val="28"/>
          <w:szCs w:val="28"/>
        </w:rPr>
      </w:pPr>
      <w:r w:rsidRPr="000F6848">
        <w:rPr>
          <w:sz w:val="28"/>
          <w:szCs w:val="28"/>
        </w:rPr>
        <w:t xml:space="preserve">Заместитель главы администрации – </w:t>
      </w:r>
    </w:p>
    <w:p w14:paraId="4009B3FD" w14:textId="77777777" w:rsidR="000F6848" w:rsidRPr="000F6848" w:rsidRDefault="000F6848" w:rsidP="000F6848">
      <w:pPr>
        <w:spacing w:line="240" w:lineRule="exact"/>
        <w:jc w:val="both"/>
        <w:rPr>
          <w:sz w:val="28"/>
          <w:szCs w:val="28"/>
        </w:rPr>
      </w:pPr>
      <w:r w:rsidRPr="000F6848">
        <w:rPr>
          <w:sz w:val="28"/>
          <w:szCs w:val="28"/>
        </w:rPr>
        <w:t>начальник финансового управления</w:t>
      </w:r>
    </w:p>
    <w:p w14:paraId="4F4AD743" w14:textId="4F262EDD" w:rsidR="000F6848" w:rsidRDefault="000F6848" w:rsidP="000F6848">
      <w:pPr>
        <w:spacing w:line="240" w:lineRule="exact"/>
        <w:jc w:val="both"/>
        <w:rPr>
          <w:sz w:val="28"/>
          <w:szCs w:val="28"/>
        </w:rPr>
      </w:pPr>
      <w:r w:rsidRPr="000F6848">
        <w:rPr>
          <w:sz w:val="28"/>
          <w:szCs w:val="28"/>
        </w:rPr>
        <w:t>администрации города-курорта Кисловодска                                                            Т.С. Середкина</w:t>
      </w:r>
    </w:p>
    <w:p w14:paraId="06E0BD43" w14:textId="77777777" w:rsidR="000F6848" w:rsidRDefault="000F684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E986E23" w14:textId="77777777" w:rsidR="00BC1E00" w:rsidRPr="00BC1E00" w:rsidRDefault="00BC1E00" w:rsidP="00B15D6D">
      <w:pPr>
        <w:snapToGrid w:val="0"/>
        <w:spacing w:line="240" w:lineRule="exact"/>
        <w:ind w:left="12764" w:right="-173"/>
        <w:jc w:val="right"/>
        <w:rPr>
          <w:sz w:val="28"/>
          <w:szCs w:val="28"/>
          <w:lang w:eastAsia="ru-RU"/>
        </w:rPr>
      </w:pPr>
      <w:r w:rsidRPr="00BC1E00">
        <w:rPr>
          <w:sz w:val="28"/>
          <w:szCs w:val="28"/>
          <w:lang w:eastAsia="ru-RU"/>
        </w:rPr>
        <w:lastRenderedPageBreak/>
        <w:t xml:space="preserve">      Приложение № 4</w:t>
      </w:r>
    </w:p>
    <w:p w14:paraId="38C6366B" w14:textId="77777777" w:rsidR="00BC1E00" w:rsidRPr="00BC1E00" w:rsidRDefault="00BC1E00" w:rsidP="00B15D6D">
      <w:pPr>
        <w:snapToGrid w:val="0"/>
        <w:spacing w:line="240" w:lineRule="exact"/>
        <w:ind w:left="9498" w:right="-173"/>
        <w:jc w:val="right"/>
        <w:rPr>
          <w:sz w:val="28"/>
          <w:szCs w:val="28"/>
          <w:lang w:eastAsia="ru-RU"/>
        </w:rPr>
      </w:pPr>
      <w:r w:rsidRPr="00BC1E00">
        <w:rPr>
          <w:sz w:val="28"/>
          <w:szCs w:val="28"/>
          <w:lang w:eastAsia="ru-RU"/>
        </w:rPr>
        <w:t>к решению Думы  города-курорта  Кисловодска</w:t>
      </w:r>
    </w:p>
    <w:p w14:paraId="7C48C63E" w14:textId="72D4A39D" w:rsidR="00B15D6D" w:rsidRDefault="00BC1E00" w:rsidP="00B15D6D">
      <w:pPr>
        <w:tabs>
          <w:tab w:val="left" w:pos="9356"/>
        </w:tabs>
        <w:snapToGrid w:val="0"/>
        <w:spacing w:line="240" w:lineRule="exact"/>
        <w:ind w:left="9356" w:right="-173"/>
        <w:jc w:val="right"/>
        <w:rPr>
          <w:sz w:val="28"/>
          <w:szCs w:val="28"/>
          <w:lang w:eastAsia="ru-RU"/>
        </w:rPr>
      </w:pPr>
      <w:r w:rsidRPr="00BC1E00">
        <w:rPr>
          <w:sz w:val="28"/>
          <w:szCs w:val="28"/>
          <w:lang w:eastAsia="ru-RU"/>
        </w:rPr>
        <w:t>«О внесении  изменений в решение Думы гор</w:t>
      </w:r>
      <w:r w:rsidRPr="00BC1E00">
        <w:rPr>
          <w:sz w:val="28"/>
          <w:szCs w:val="28"/>
          <w:lang w:eastAsia="ru-RU"/>
        </w:rPr>
        <w:t>о</w:t>
      </w:r>
      <w:r w:rsidRPr="00BC1E00">
        <w:rPr>
          <w:sz w:val="28"/>
          <w:szCs w:val="28"/>
          <w:lang w:eastAsia="ru-RU"/>
        </w:rPr>
        <w:t>да-курорта  Кисловодска  от 21.12.2022г. №110-622 «О бюджете города-курорта Кисловодска на 2023 год и плановый период 2024 и 2025 г</w:t>
      </w:r>
      <w:r w:rsidR="00B15D6D">
        <w:rPr>
          <w:sz w:val="28"/>
          <w:szCs w:val="28"/>
          <w:lang w:eastAsia="ru-RU"/>
        </w:rPr>
        <w:t>о</w:t>
      </w:r>
      <w:r w:rsidRPr="00BC1E00">
        <w:rPr>
          <w:sz w:val="28"/>
          <w:szCs w:val="28"/>
          <w:lang w:eastAsia="ru-RU"/>
        </w:rPr>
        <w:t>дов»</w:t>
      </w:r>
      <w:r w:rsidR="00B15D6D">
        <w:rPr>
          <w:sz w:val="28"/>
          <w:szCs w:val="28"/>
          <w:lang w:eastAsia="ru-RU"/>
        </w:rPr>
        <w:t xml:space="preserve"> </w:t>
      </w:r>
    </w:p>
    <w:p w14:paraId="6E5DBE11" w14:textId="1FE90D66" w:rsidR="00BC1E00" w:rsidRPr="00B15D6D" w:rsidRDefault="00B15D6D" w:rsidP="00B15D6D">
      <w:pPr>
        <w:snapToGrid w:val="0"/>
        <w:spacing w:line="240" w:lineRule="exact"/>
        <w:ind w:left="9356" w:right="-173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BC1E00" w:rsidRPr="00B15D6D">
        <w:rPr>
          <w:sz w:val="28"/>
          <w:szCs w:val="28"/>
          <w:lang w:eastAsia="ru-RU"/>
        </w:rPr>
        <w:t xml:space="preserve">от  </w:t>
      </w:r>
      <w:r w:rsidRPr="00B15D6D">
        <w:rPr>
          <w:sz w:val="28"/>
          <w:szCs w:val="28"/>
          <w:lang w:eastAsia="ru-RU"/>
        </w:rPr>
        <w:t>20.12.</w:t>
      </w:r>
      <w:r w:rsidR="00BC1E00" w:rsidRPr="00B15D6D">
        <w:rPr>
          <w:sz w:val="28"/>
          <w:szCs w:val="28"/>
          <w:lang w:eastAsia="ru-RU"/>
        </w:rPr>
        <w:t>2023г.</w:t>
      </w:r>
      <w:r>
        <w:rPr>
          <w:sz w:val="28"/>
          <w:szCs w:val="28"/>
          <w:lang w:eastAsia="ru-RU"/>
        </w:rPr>
        <w:t xml:space="preserve"> </w:t>
      </w:r>
      <w:r w:rsidR="00BC1E00" w:rsidRPr="00B15D6D">
        <w:rPr>
          <w:sz w:val="28"/>
          <w:szCs w:val="28"/>
          <w:lang w:eastAsia="ru-RU"/>
        </w:rPr>
        <w:t xml:space="preserve">№ </w:t>
      </w:r>
      <w:r w:rsidRPr="00B15D6D">
        <w:rPr>
          <w:sz w:val="28"/>
          <w:szCs w:val="28"/>
          <w:lang w:eastAsia="ru-RU"/>
        </w:rPr>
        <w:t>114-623</w:t>
      </w:r>
    </w:p>
    <w:p w14:paraId="1D518A23" w14:textId="77777777" w:rsidR="00BC1E00" w:rsidRPr="00BC1E00" w:rsidRDefault="00BC1E00" w:rsidP="00BC1E00">
      <w:pPr>
        <w:tabs>
          <w:tab w:val="left" w:pos="12240"/>
          <w:tab w:val="right" w:pos="15246"/>
        </w:tabs>
        <w:ind w:left="900"/>
        <w:jc w:val="right"/>
        <w:rPr>
          <w:sz w:val="28"/>
          <w:szCs w:val="28"/>
          <w:lang w:eastAsia="ru-RU"/>
        </w:rPr>
      </w:pPr>
      <w:r w:rsidRPr="00BC1E00">
        <w:rPr>
          <w:sz w:val="28"/>
          <w:szCs w:val="28"/>
          <w:lang w:eastAsia="ru-RU"/>
        </w:rPr>
        <w:t xml:space="preserve">  </w:t>
      </w:r>
    </w:p>
    <w:p w14:paraId="5C2D3336" w14:textId="77777777" w:rsidR="00BC1E00" w:rsidRPr="00BC1E00" w:rsidRDefault="00BC1E00" w:rsidP="00BC1E00">
      <w:pPr>
        <w:tabs>
          <w:tab w:val="left" w:pos="12240"/>
          <w:tab w:val="right" w:pos="15246"/>
        </w:tabs>
        <w:ind w:left="900"/>
        <w:jc w:val="right"/>
        <w:rPr>
          <w:sz w:val="28"/>
          <w:szCs w:val="28"/>
          <w:lang w:eastAsia="ru-RU"/>
        </w:rPr>
      </w:pPr>
      <w:r w:rsidRPr="00BC1E00">
        <w:rPr>
          <w:sz w:val="28"/>
          <w:szCs w:val="28"/>
          <w:lang w:eastAsia="ru-RU"/>
        </w:rPr>
        <w:t xml:space="preserve">                       Приложение № 5</w:t>
      </w:r>
    </w:p>
    <w:p w14:paraId="4D1277EE" w14:textId="77777777" w:rsidR="00BC1E00" w:rsidRPr="00BC1E00" w:rsidRDefault="00BC1E00" w:rsidP="00BC1E00">
      <w:pPr>
        <w:snapToGrid w:val="0"/>
        <w:spacing w:line="240" w:lineRule="exact"/>
        <w:ind w:left="3420" w:firstLine="5940"/>
        <w:rPr>
          <w:sz w:val="28"/>
          <w:szCs w:val="28"/>
          <w:lang w:eastAsia="ru-RU"/>
        </w:rPr>
      </w:pPr>
      <w:r w:rsidRPr="00BC1E00">
        <w:rPr>
          <w:sz w:val="28"/>
          <w:szCs w:val="28"/>
          <w:lang w:eastAsia="ru-RU"/>
        </w:rPr>
        <w:t>к решению Думы  города-курорта  Кисловодска</w:t>
      </w:r>
    </w:p>
    <w:p w14:paraId="588FD314" w14:textId="77777777" w:rsidR="00BC1E00" w:rsidRPr="00BC1E00" w:rsidRDefault="00BC1E00" w:rsidP="00BC1E00">
      <w:pPr>
        <w:widowControl w:val="0"/>
        <w:spacing w:line="240" w:lineRule="exact"/>
        <w:ind w:left="3420" w:right="-46" w:firstLine="5940"/>
        <w:rPr>
          <w:sz w:val="28"/>
          <w:szCs w:val="28"/>
          <w:lang w:eastAsia="ru-RU"/>
        </w:rPr>
      </w:pPr>
      <w:r w:rsidRPr="00BC1E00">
        <w:rPr>
          <w:sz w:val="28"/>
          <w:szCs w:val="28"/>
          <w:lang w:eastAsia="ru-RU"/>
        </w:rPr>
        <w:t xml:space="preserve">«О бюджете города-курорта      Кисловодска  </w:t>
      </w:r>
      <w:proofErr w:type="gramStart"/>
      <w:r w:rsidRPr="00BC1E00">
        <w:rPr>
          <w:sz w:val="28"/>
          <w:szCs w:val="28"/>
          <w:lang w:eastAsia="ru-RU"/>
        </w:rPr>
        <w:t>на</w:t>
      </w:r>
      <w:proofErr w:type="gramEnd"/>
      <w:r w:rsidRPr="00BC1E00">
        <w:rPr>
          <w:sz w:val="28"/>
          <w:szCs w:val="28"/>
          <w:lang w:eastAsia="ru-RU"/>
        </w:rPr>
        <w:t xml:space="preserve"> </w:t>
      </w:r>
    </w:p>
    <w:p w14:paraId="20A19C81" w14:textId="77777777" w:rsidR="00BC1E00" w:rsidRPr="00BC1E00" w:rsidRDefault="00BC1E00" w:rsidP="00BC1E00">
      <w:pPr>
        <w:widowControl w:val="0"/>
        <w:spacing w:line="240" w:lineRule="exact"/>
        <w:ind w:left="3420" w:right="-46" w:firstLine="5940"/>
        <w:rPr>
          <w:sz w:val="28"/>
          <w:szCs w:val="28"/>
          <w:lang w:eastAsia="ru-RU"/>
        </w:rPr>
      </w:pPr>
      <w:r w:rsidRPr="00BC1E00">
        <w:rPr>
          <w:sz w:val="28"/>
          <w:szCs w:val="28"/>
          <w:lang w:eastAsia="ru-RU"/>
        </w:rPr>
        <w:t>2023 год и плановый период 2024 и 2025 годов»</w:t>
      </w:r>
    </w:p>
    <w:p w14:paraId="0FA8E59E" w14:textId="1F1EE087" w:rsidR="00F37D88" w:rsidRPr="00F37D88" w:rsidRDefault="00F37D88" w:rsidP="00F37D88">
      <w:pPr>
        <w:widowControl w:val="0"/>
        <w:spacing w:line="240" w:lineRule="exact"/>
        <w:ind w:left="3420" w:right="-32" w:firstLine="5940"/>
        <w:jc w:val="right"/>
        <w:rPr>
          <w:sz w:val="28"/>
          <w:szCs w:val="28"/>
          <w:lang w:eastAsia="ru-RU"/>
        </w:rPr>
      </w:pPr>
    </w:p>
    <w:p w14:paraId="73D98C0D" w14:textId="77777777" w:rsidR="00F37D88" w:rsidRPr="00F37D88" w:rsidRDefault="00F37D88" w:rsidP="00F37D88">
      <w:pPr>
        <w:ind w:left="900"/>
        <w:jc w:val="right"/>
        <w:rPr>
          <w:sz w:val="28"/>
          <w:szCs w:val="28"/>
          <w:lang w:eastAsia="ru-RU"/>
        </w:rPr>
      </w:pPr>
    </w:p>
    <w:p w14:paraId="7BDEB8AB" w14:textId="77777777" w:rsidR="00F37D88" w:rsidRPr="00F37D88" w:rsidRDefault="00F37D88" w:rsidP="00F37D88">
      <w:pPr>
        <w:ind w:left="900"/>
        <w:jc w:val="center"/>
        <w:rPr>
          <w:sz w:val="28"/>
          <w:szCs w:val="28"/>
          <w:lang w:eastAsia="ru-RU"/>
        </w:rPr>
      </w:pPr>
    </w:p>
    <w:p w14:paraId="2A5F7255" w14:textId="77777777" w:rsidR="00F37D88" w:rsidRPr="00F37D88" w:rsidRDefault="00F37D88" w:rsidP="00F37D88">
      <w:pPr>
        <w:ind w:left="900"/>
        <w:jc w:val="center"/>
        <w:rPr>
          <w:sz w:val="28"/>
          <w:szCs w:val="28"/>
          <w:lang w:eastAsia="ru-RU"/>
        </w:rPr>
      </w:pPr>
      <w:r w:rsidRPr="00F37D88">
        <w:rPr>
          <w:sz w:val="28"/>
          <w:szCs w:val="28"/>
          <w:lang w:eastAsia="ru-RU"/>
        </w:rPr>
        <w:t>РАСПРЕДЕЛЕНИЕ БЮДЖЕТНЫХ АССИГНОВАНИЙ</w:t>
      </w:r>
    </w:p>
    <w:p w14:paraId="2AB1E43F" w14:textId="77777777" w:rsidR="00F37D88" w:rsidRPr="00F37D88" w:rsidRDefault="00F37D88" w:rsidP="00F37D88">
      <w:pPr>
        <w:ind w:left="900"/>
        <w:jc w:val="center"/>
        <w:rPr>
          <w:sz w:val="28"/>
          <w:szCs w:val="28"/>
          <w:lang w:eastAsia="ru-RU"/>
        </w:rPr>
      </w:pPr>
      <w:r w:rsidRPr="00F37D88">
        <w:rPr>
          <w:sz w:val="28"/>
          <w:szCs w:val="28"/>
          <w:lang w:eastAsia="ru-RU"/>
        </w:rPr>
        <w:t>по главным распорядителям  бюджетных</w:t>
      </w:r>
      <w:r w:rsidRPr="00F37D88">
        <w:rPr>
          <w:color w:val="FF0000"/>
          <w:sz w:val="28"/>
          <w:szCs w:val="28"/>
          <w:lang w:eastAsia="ru-RU"/>
        </w:rPr>
        <w:t xml:space="preserve"> </w:t>
      </w:r>
      <w:r w:rsidRPr="00F37D88">
        <w:rPr>
          <w:sz w:val="28"/>
          <w:szCs w:val="28"/>
          <w:lang w:eastAsia="ru-RU"/>
        </w:rPr>
        <w:t>средств, разделам, подразделам, целевым статьям (муниципальным пр</w:t>
      </w:r>
      <w:r w:rsidRPr="00F37D88">
        <w:rPr>
          <w:sz w:val="28"/>
          <w:szCs w:val="28"/>
          <w:lang w:eastAsia="ru-RU"/>
        </w:rPr>
        <w:t>о</w:t>
      </w:r>
      <w:r w:rsidRPr="00F37D88">
        <w:rPr>
          <w:sz w:val="28"/>
          <w:szCs w:val="28"/>
          <w:lang w:eastAsia="ru-RU"/>
        </w:rPr>
        <w:t xml:space="preserve">граммам и непрограммным направлениям деятельности) и группам </w:t>
      </w:r>
      <w:proofErr w:type="gramStart"/>
      <w:r w:rsidRPr="00F37D88">
        <w:rPr>
          <w:sz w:val="28"/>
          <w:szCs w:val="28"/>
          <w:lang w:eastAsia="ru-RU"/>
        </w:rPr>
        <w:t>видов расходов классификации расходов бюдж</w:t>
      </w:r>
      <w:r w:rsidRPr="00F37D88">
        <w:rPr>
          <w:sz w:val="28"/>
          <w:szCs w:val="28"/>
          <w:lang w:eastAsia="ru-RU"/>
        </w:rPr>
        <w:t>е</w:t>
      </w:r>
      <w:r w:rsidRPr="00F37D88">
        <w:rPr>
          <w:sz w:val="28"/>
          <w:szCs w:val="28"/>
          <w:lang w:eastAsia="ru-RU"/>
        </w:rPr>
        <w:t>тов</w:t>
      </w:r>
      <w:proofErr w:type="gramEnd"/>
      <w:r w:rsidRPr="00F37D88">
        <w:rPr>
          <w:sz w:val="28"/>
          <w:szCs w:val="28"/>
          <w:lang w:eastAsia="ru-RU"/>
        </w:rPr>
        <w:t xml:space="preserve"> в ведомственной структуре расходов бюджета города-курорта Кисловодска</w:t>
      </w:r>
    </w:p>
    <w:p w14:paraId="058E15AA" w14:textId="77777777" w:rsidR="00F37D88" w:rsidRPr="00F37D88" w:rsidRDefault="00F37D88" w:rsidP="00F37D88">
      <w:pPr>
        <w:ind w:left="900"/>
        <w:jc w:val="center"/>
        <w:rPr>
          <w:sz w:val="28"/>
          <w:szCs w:val="28"/>
          <w:lang w:eastAsia="ru-RU"/>
        </w:rPr>
      </w:pPr>
      <w:r w:rsidRPr="00F37D88">
        <w:rPr>
          <w:sz w:val="28"/>
          <w:szCs w:val="28"/>
          <w:lang w:eastAsia="ru-RU"/>
        </w:rPr>
        <w:t xml:space="preserve"> на 2023 год</w:t>
      </w:r>
    </w:p>
    <w:p w14:paraId="36E1C6E4" w14:textId="77777777" w:rsidR="00F37D88" w:rsidRPr="00F37D88" w:rsidRDefault="00F37D88" w:rsidP="00F37D88">
      <w:pPr>
        <w:tabs>
          <w:tab w:val="left" w:pos="11970"/>
          <w:tab w:val="left" w:pos="12885"/>
        </w:tabs>
        <w:jc w:val="right"/>
        <w:rPr>
          <w:sz w:val="28"/>
          <w:szCs w:val="28"/>
          <w:lang w:eastAsia="ru-RU"/>
        </w:rPr>
      </w:pPr>
      <w:r w:rsidRPr="00F37D88">
        <w:rPr>
          <w:sz w:val="28"/>
          <w:szCs w:val="28"/>
          <w:lang w:eastAsia="ru-RU"/>
        </w:rPr>
        <w:tab/>
      </w:r>
      <w:r w:rsidRPr="00F37D88">
        <w:rPr>
          <w:sz w:val="28"/>
          <w:szCs w:val="28"/>
          <w:lang w:eastAsia="ru-RU"/>
        </w:rPr>
        <w:tab/>
        <w:t>( тыс. рублей)</w:t>
      </w: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9"/>
        <w:gridCol w:w="740"/>
        <w:gridCol w:w="851"/>
        <w:gridCol w:w="708"/>
        <w:gridCol w:w="1985"/>
        <w:gridCol w:w="709"/>
        <w:gridCol w:w="1701"/>
      </w:tblGrid>
      <w:tr w:rsidR="00F37D88" w:rsidRPr="00F37D88" w14:paraId="289DCEB6" w14:textId="77777777" w:rsidTr="00F37D88">
        <w:trPr>
          <w:trHeight w:val="750"/>
        </w:trPr>
        <w:tc>
          <w:tcPr>
            <w:tcW w:w="8489" w:type="dxa"/>
            <w:hideMark/>
          </w:tcPr>
          <w:p w14:paraId="0E97F22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40" w:type="dxa"/>
            <w:hideMark/>
          </w:tcPr>
          <w:p w14:paraId="76313CB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Вед.</w:t>
            </w:r>
          </w:p>
        </w:tc>
        <w:tc>
          <w:tcPr>
            <w:tcW w:w="851" w:type="dxa"/>
            <w:hideMark/>
          </w:tcPr>
          <w:p w14:paraId="59F26EE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7D88">
              <w:rPr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708" w:type="dxa"/>
            <w:hideMark/>
          </w:tcPr>
          <w:p w14:paraId="44955FA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985" w:type="dxa"/>
            <w:hideMark/>
          </w:tcPr>
          <w:p w14:paraId="3184157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hideMark/>
          </w:tcPr>
          <w:p w14:paraId="333830C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701" w:type="dxa"/>
            <w:hideMark/>
          </w:tcPr>
          <w:p w14:paraId="0DB30A4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F37D88" w:rsidRPr="00F37D88" w14:paraId="2E1A11E7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FE73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Дума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432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E0EC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B97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0A0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9908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B3B2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13 870,11</w:t>
            </w:r>
          </w:p>
        </w:tc>
      </w:tr>
      <w:tr w:rsidR="00F37D88" w:rsidRPr="00F37D88" w14:paraId="3C54909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D9B9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C7E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AC8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CAA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3C1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121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F0C3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13 870,11</w:t>
            </w:r>
          </w:p>
        </w:tc>
      </w:tr>
      <w:tr w:rsidR="00F37D88" w:rsidRPr="00F37D88" w14:paraId="5E3B7DDC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BDF4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ных образований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5CC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DC9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368D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C27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331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DE1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13 870,11</w:t>
            </w:r>
          </w:p>
        </w:tc>
      </w:tr>
      <w:tr w:rsidR="00F37D88" w:rsidRPr="00F37D88" w14:paraId="64F3015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848D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Обеспечение деятельности Думы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843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6A6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9F9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1C62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1BD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A28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13 870,11</w:t>
            </w:r>
          </w:p>
        </w:tc>
      </w:tr>
      <w:tr w:rsidR="00F37D88" w:rsidRPr="00F37D88" w14:paraId="383882D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45F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Непрограммные расходы в рамках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обеспечения деятельности Думы города-курорта Кисловодска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6B76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787E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37F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5F3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A24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AF0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9 348,25</w:t>
            </w:r>
          </w:p>
        </w:tc>
      </w:tr>
      <w:tr w:rsidR="00F37D88" w:rsidRPr="00F37D88" w14:paraId="4DCBFFDC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A5F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F530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A42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B62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84B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70 1 00 10010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D05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A45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1 317,43</w:t>
            </w:r>
          </w:p>
        </w:tc>
      </w:tr>
      <w:tr w:rsidR="00F37D88" w:rsidRPr="00F37D88" w14:paraId="2E7041B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707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55E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9D3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FFD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122D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70 1 00 10010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5C0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D63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285,78</w:t>
            </w:r>
          </w:p>
        </w:tc>
      </w:tr>
      <w:tr w:rsidR="00F37D88" w:rsidRPr="00F37D88" w14:paraId="4D580A5E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5F0B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1B5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9CB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D08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79B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70 1 00 10010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682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36E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1 031,65</w:t>
            </w:r>
          </w:p>
        </w:tc>
      </w:tr>
      <w:tr w:rsidR="00F37D88" w:rsidRPr="00F37D88" w14:paraId="47255F1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98E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DCB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037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903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AF3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70 1 00 10020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F39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6E82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8 030,82</w:t>
            </w:r>
          </w:p>
        </w:tc>
      </w:tr>
      <w:tr w:rsidR="00F37D88" w:rsidRPr="00F37D88" w14:paraId="68898CA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A1E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50F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4F5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DCD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8456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70 1 00 10020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434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E157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8 030,82</w:t>
            </w:r>
          </w:p>
        </w:tc>
      </w:tr>
      <w:tr w:rsidR="00F37D88" w:rsidRPr="00F37D88" w14:paraId="4C55AE6D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E57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Председатель представительного органа муниципального образов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092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436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D57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DFE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2D7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EE1B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2 558,50</w:t>
            </w:r>
          </w:p>
        </w:tc>
      </w:tr>
      <w:tr w:rsidR="00F37D88" w:rsidRPr="00F37D88" w14:paraId="03BDFE7E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64F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0C2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667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D59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322E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70 2 00 10010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A34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E78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</w:tr>
      <w:tr w:rsidR="00F37D88" w:rsidRPr="00F37D88" w14:paraId="7472969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8DB5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D7C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D5C0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D40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E55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70 2 00 10010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322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31A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</w:tr>
      <w:tr w:rsidR="00F37D88" w:rsidRPr="00F37D88" w14:paraId="5A87FEE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8D8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E0F5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9AE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6EE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A67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70 2 00 10020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F553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8EE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2 516,95</w:t>
            </w:r>
          </w:p>
        </w:tc>
      </w:tr>
      <w:tr w:rsidR="00F37D88" w:rsidRPr="00F37D88" w14:paraId="5125764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76D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8DB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722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553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418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70 2 00 10020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DA49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00D9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2 516,95</w:t>
            </w:r>
          </w:p>
        </w:tc>
      </w:tr>
      <w:tr w:rsidR="00F37D88" w:rsidRPr="00F37D88" w14:paraId="2437165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74C4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E20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4D7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5C3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D54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70 3 00 00000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2E2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BB7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1 963,36</w:t>
            </w:r>
          </w:p>
        </w:tc>
      </w:tr>
      <w:tr w:rsidR="00F37D88" w:rsidRPr="00F37D88" w14:paraId="3B3E9D1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7AA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D58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378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9C6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D04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70 3 00 10010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2705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873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</w:tr>
      <w:tr w:rsidR="00F37D88" w:rsidRPr="00F37D88" w14:paraId="1F648D7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AAC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96E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7BFC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4887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E56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70 3 00 10010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23B0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1AE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</w:tr>
      <w:tr w:rsidR="00F37D88" w:rsidRPr="00F37D88" w14:paraId="2424AAC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3287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B6E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62A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9D6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22A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70 3 00 10020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77F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2EA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1 921,81</w:t>
            </w:r>
          </w:p>
        </w:tc>
      </w:tr>
      <w:tr w:rsidR="00F37D88" w:rsidRPr="00F37D88" w14:paraId="0C3E1C5E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A1C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66E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31E3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CDF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98BB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70 3 00 10020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0F50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93F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1 921,81</w:t>
            </w:r>
          </w:p>
        </w:tc>
      </w:tr>
      <w:tr w:rsidR="00F37D88" w:rsidRPr="00F37D88" w14:paraId="6C494DFD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2F24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Администрация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729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EA6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EE9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5AB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175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3DE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189 321,18</w:t>
            </w:r>
          </w:p>
        </w:tc>
      </w:tr>
      <w:tr w:rsidR="00F37D88" w:rsidRPr="00F37D88" w14:paraId="2DF26B7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D92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528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003E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7BF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20B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6F0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F775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182 920,93</w:t>
            </w:r>
          </w:p>
        </w:tc>
      </w:tr>
      <w:tr w:rsidR="00F37D88" w:rsidRPr="00F37D88" w14:paraId="55ACE24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C82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й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ской Федерации и муниципального образования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D5F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F44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DF1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885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2402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43FB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2 563,18</w:t>
            </w:r>
          </w:p>
        </w:tc>
      </w:tr>
      <w:tr w:rsidR="00F37D88" w:rsidRPr="00F37D88" w14:paraId="019A48DC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FB0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Обеспечение деятельности администрации города-курорта Кисл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67E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419F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57ED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AAB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FEB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EEDE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2 563,18</w:t>
            </w:r>
          </w:p>
        </w:tc>
      </w:tr>
      <w:tr w:rsidR="00F37D88" w:rsidRPr="00F37D88" w14:paraId="5030C5F2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D66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BC8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6D1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D0D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13E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ADE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8D0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2 563,18</w:t>
            </w:r>
          </w:p>
        </w:tc>
      </w:tr>
      <w:tr w:rsidR="00F37D88" w:rsidRPr="00F37D88" w14:paraId="7A0F29B1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6C4E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DCD8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AF3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E92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7A6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71 3 00 10010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362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995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247,13</w:t>
            </w:r>
          </w:p>
        </w:tc>
      </w:tr>
      <w:tr w:rsidR="00F37D88" w:rsidRPr="00F37D88" w14:paraId="6FFAB57E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670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F8D5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409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BAF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8FD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71 3 00 10010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343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31E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247,13</w:t>
            </w:r>
          </w:p>
        </w:tc>
      </w:tr>
      <w:tr w:rsidR="00F37D88" w:rsidRPr="00F37D88" w14:paraId="7C8152A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8F6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7E46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DF7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5D6F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5286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71 3 00 10020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0E9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1EF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2 220,95</w:t>
            </w:r>
          </w:p>
        </w:tc>
      </w:tr>
      <w:tr w:rsidR="00F37D88" w:rsidRPr="00F37D88" w14:paraId="6D3FE11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AC9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68B5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DBC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74FB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BAD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71 3 00 10020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3C5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DF7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2 220,95</w:t>
            </w:r>
          </w:p>
        </w:tc>
      </w:tr>
      <w:tr w:rsidR="00F37D88" w:rsidRPr="00F37D88" w14:paraId="5F3D27C1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B36E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Осуществление выплаты лицам, входящим в муниципальные упра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ленческие команды Ставропольского края, поощрения за достиж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ние в 2022 году Ставропольским краем значений (уровней) показ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телей для оценки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эффективности деятельности высших должнос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ных лиц субъектов Российской Федерации</w:t>
            </w:r>
            <w:proofErr w:type="gram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060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E04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6FF2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6DC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71 3 00 75490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749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AF4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95,10</w:t>
            </w:r>
          </w:p>
        </w:tc>
      </w:tr>
      <w:tr w:rsidR="00F37D88" w:rsidRPr="00F37D88" w14:paraId="422AC0C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FA7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7A1E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689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5A1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09D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71 3 00 75490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47F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6D7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95,10</w:t>
            </w:r>
          </w:p>
        </w:tc>
      </w:tr>
      <w:tr w:rsidR="00F37D88" w:rsidRPr="00F37D88" w14:paraId="3BF6042E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55C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й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ской Федерации, местных администраций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667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BE5D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E6D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4EA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42AF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64E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73 449,46</w:t>
            </w:r>
          </w:p>
        </w:tc>
      </w:tr>
      <w:tr w:rsidR="00F37D88" w:rsidRPr="00F37D88" w14:paraId="06F6C36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21C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"Эконом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ческое развитие"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39D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AF1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32F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2DC2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C28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70E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4 310,19</w:t>
            </w:r>
          </w:p>
        </w:tc>
      </w:tr>
      <w:tr w:rsidR="00F37D88" w:rsidRPr="00F37D88" w14:paraId="7A8BDF8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628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мы города-курорта Кисловодска "Экономическое развитие" и </w:t>
            </w:r>
            <w:proofErr w:type="spellStart"/>
            <w:r w:rsidRPr="00F37D88">
              <w:rPr>
                <w:color w:val="000000"/>
                <w:sz w:val="28"/>
                <w:szCs w:val="28"/>
                <w:lang w:eastAsia="ru-RU"/>
              </w:rPr>
              <w:t>общ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программные</w:t>
            </w:r>
            <w:proofErr w:type="spell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1D1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478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2B7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A104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8B0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479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4 310,19</w:t>
            </w:r>
          </w:p>
        </w:tc>
      </w:tr>
      <w:tr w:rsidR="00F37D88" w:rsidRPr="00F37D88" w14:paraId="2765689E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E5D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"Обеспечение реализации Программы"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E13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B83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657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911E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4B1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AD90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4 310,19</w:t>
            </w:r>
          </w:p>
        </w:tc>
      </w:tr>
      <w:tr w:rsidR="00F37D88" w:rsidRPr="00F37D88" w14:paraId="06AF464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455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39E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335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D4C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519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03 3 01 10010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3D4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CF6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97,09</w:t>
            </w:r>
          </w:p>
        </w:tc>
      </w:tr>
      <w:tr w:rsidR="00F37D88" w:rsidRPr="00F37D88" w14:paraId="573ABFB1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651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DFC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456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B99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E93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03 3 01 10010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AE1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758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97,09</w:t>
            </w:r>
          </w:p>
        </w:tc>
      </w:tr>
      <w:tr w:rsidR="00F37D88" w:rsidRPr="00F37D88" w14:paraId="4C689ABF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8C89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E45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78A2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0A1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C850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03 3 01 10020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218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220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4 156,75</w:t>
            </w:r>
          </w:p>
        </w:tc>
      </w:tr>
      <w:tr w:rsidR="00F37D88" w:rsidRPr="00F37D88" w14:paraId="7AEED27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654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4BF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AE20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E3B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B8F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03 3 01 10020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0BF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ABE9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4 156,75</w:t>
            </w:r>
          </w:p>
        </w:tc>
      </w:tr>
      <w:tr w:rsidR="00F37D88" w:rsidRPr="00F37D88" w14:paraId="157DF9F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113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Выплата среднего заработка на период трудоустройства работнику, уволенному в связи с сокращением штата, за третий месяц после увольнения (по решению органа службы занятости)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496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7C2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3F7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44E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03 3 01 10060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7F98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BE00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2,23</w:t>
            </w:r>
          </w:p>
        </w:tc>
      </w:tr>
      <w:tr w:rsidR="00F37D88" w:rsidRPr="00F37D88" w14:paraId="41C61E4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F33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415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79CB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165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812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03 3 01 10060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EA4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33E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2,23</w:t>
            </w:r>
          </w:p>
        </w:tc>
      </w:tr>
      <w:tr w:rsidR="00F37D88" w:rsidRPr="00F37D88" w14:paraId="2365692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42D9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Осуществление выплаты лицам, входящим в муниципальные упра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ленческие команды Ставропольского края, поощрения за достиж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ние в 2022 году Ставропольским краем значений (уровней) показ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телей для оценки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эффективности деятельности высших должнос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ных лиц субъектов Российской Федерации</w:t>
            </w:r>
            <w:proofErr w:type="gram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8CC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25E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DB9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42E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03 3 01 75490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BA7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33B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54,11</w:t>
            </w:r>
          </w:p>
        </w:tc>
      </w:tr>
      <w:tr w:rsidR="00F37D88" w:rsidRPr="00F37D88" w14:paraId="28A3ED4D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616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447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6F1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8204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BD40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03 3 01 75490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26B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34F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54,11</w:t>
            </w:r>
          </w:p>
        </w:tc>
      </w:tr>
      <w:tr w:rsidR="00F37D88" w:rsidRPr="00F37D88" w14:paraId="631B4B9A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5E3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туристско-рекреационного комплекса"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3E0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E58C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58E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A5F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9FD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D97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3 923,64</w:t>
            </w:r>
          </w:p>
        </w:tc>
      </w:tr>
      <w:tr w:rsidR="00F37D88" w:rsidRPr="00F37D88" w14:paraId="3DE2CD3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3FF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мы города-курорта Кисловодска "Развитие туристско-рекреационного комплекса" и </w:t>
            </w:r>
            <w:proofErr w:type="spellStart"/>
            <w:r w:rsidRPr="00F37D88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2CB9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FFB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576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1C4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EF2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DF6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3 923,64</w:t>
            </w:r>
          </w:p>
        </w:tc>
      </w:tr>
      <w:tr w:rsidR="00F37D88" w:rsidRPr="00F37D88" w14:paraId="132B440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531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048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75D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F8A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0D01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E48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4D7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3 923,64</w:t>
            </w:r>
          </w:p>
        </w:tc>
      </w:tr>
      <w:tr w:rsidR="00F37D88" w:rsidRPr="00F37D88" w14:paraId="31E42ED7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5F1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937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E8A0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3A0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79C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CB3D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E09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94,18</w:t>
            </w:r>
          </w:p>
        </w:tc>
      </w:tr>
      <w:tr w:rsidR="00F37D88" w:rsidRPr="00F37D88" w14:paraId="7289F73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BF1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2FD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564C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83B6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A3B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F12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7C8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94,18</w:t>
            </w:r>
          </w:p>
        </w:tc>
      </w:tr>
      <w:tr w:rsidR="00F37D88" w:rsidRPr="00F37D88" w14:paraId="5BA08B6C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E17A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3D4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FF0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D27D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AEA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09 2 01 10020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372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928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3 768,00</w:t>
            </w:r>
          </w:p>
        </w:tc>
      </w:tr>
      <w:tr w:rsidR="00F37D88" w:rsidRPr="00F37D88" w14:paraId="50D94E6E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944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29D7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D6F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3CD0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2C5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09 2 01 10020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7C5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1B4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3 768,00</w:t>
            </w:r>
          </w:p>
        </w:tc>
      </w:tr>
      <w:tr w:rsidR="00F37D88" w:rsidRPr="00F37D88" w14:paraId="2A64317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B16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Осуществление выплаты лицам, входящим в муниципальные упра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ленческие команды Ставропольского края, поощрения за достиж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ние в 2022 году Ставропольским краем значений (уровней) показ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телей для оценки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эффективности деятельности высших должнос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ных лиц субъектов Российской Федерации</w:t>
            </w:r>
            <w:proofErr w:type="gram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3F7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CFA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3DD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24B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09 2 01 75490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27C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1AAD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61,46</w:t>
            </w:r>
          </w:p>
        </w:tc>
      </w:tr>
      <w:tr w:rsidR="00F37D88" w:rsidRPr="00F37D88" w14:paraId="13A9835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1B2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D76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6C6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4A1C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0F4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09 2 01 75490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1BA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3E4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61,46</w:t>
            </w:r>
          </w:p>
        </w:tc>
      </w:tr>
      <w:tr w:rsidR="00F37D88" w:rsidRPr="00F37D88" w14:paraId="721254CE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532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Обеспечение деятельности администрации города-курорта Кисл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D6C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B74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00B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A28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10A4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7CA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65 215,63</w:t>
            </w:r>
          </w:p>
        </w:tc>
      </w:tr>
      <w:tr w:rsidR="00F37D88" w:rsidRPr="00F37D88" w14:paraId="5028E85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54E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Непрограммные расходы в рамках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обеспечения деятельности адм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нистрации города-курорта Кисловодска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17D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DC9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2AC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AD9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B59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763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65 215,63</w:t>
            </w:r>
          </w:p>
        </w:tc>
      </w:tr>
      <w:tr w:rsidR="00F37D88" w:rsidRPr="00F37D88" w14:paraId="29E6F9E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E23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246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B43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0EB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B54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8DF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8F7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8 235,75</w:t>
            </w:r>
          </w:p>
        </w:tc>
      </w:tr>
      <w:tr w:rsidR="00F37D88" w:rsidRPr="00F37D88" w14:paraId="4CF0C09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46A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DED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A39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DD9D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860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312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708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2 501,23</w:t>
            </w:r>
          </w:p>
        </w:tc>
      </w:tr>
      <w:tr w:rsidR="00F37D88" w:rsidRPr="00F37D88" w14:paraId="0794513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E50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042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439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595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414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949B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8A1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5 734,52</w:t>
            </w:r>
          </w:p>
        </w:tc>
      </w:tr>
      <w:tr w:rsidR="00F37D88" w:rsidRPr="00F37D88" w14:paraId="7850DE1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D7E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5E87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341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CFB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8C8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5EF5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3C4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52 814,30</w:t>
            </w:r>
          </w:p>
        </w:tc>
      </w:tr>
      <w:tr w:rsidR="00F37D88" w:rsidRPr="00F37D88" w14:paraId="5441B3C7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5B71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E660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88A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C55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5D8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72A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91D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52 814,30</w:t>
            </w:r>
          </w:p>
        </w:tc>
      </w:tr>
      <w:tr w:rsidR="00F37D88" w:rsidRPr="00F37D88" w14:paraId="66904ABE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CED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Выплата среднего заработка на период трудоустройства работнику, уволенному в связи с сокращением штата, за третий месяц после увольнения (по решению органа службы занятости)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E812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E581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364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A81F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76D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DFB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51,76</w:t>
            </w:r>
          </w:p>
        </w:tc>
      </w:tr>
      <w:tr w:rsidR="00F37D88" w:rsidRPr="00F37D88" w14:paraId="5553890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3E0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842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6AE0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24A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052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144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3348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51,76</w:t>
            </w:r>
          </w:p>
        </w:tc>
      </w:tr>
      <w:tr w:rsidR="00F37D88" w:rsidRPr="00F37D88" w14:paraId="14BD7C47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D4EF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по программе антикоррупционной деятельности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A5F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6E2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71AB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7DA4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71 2 00 20720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D2A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354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66,64</w:t>
            </w:r>
          </w:p>
        </w:tc>
      </w:tr>
      <w:tr w:rsidR="00F37D88" w:rsidRPr="00F37D88" w14:paraId="7C5D4A9C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773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BD5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75F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69E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E52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71 2 00 20720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0D0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731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66,64</w:t>
            </w:r>
          </w:p>
        </w:tc>
      </w:tr>
      <w:tr w:rsidR="00F37D88" w:rsidRPr="00F37D88" w14:paraId="7ABB167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310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Осуществление выплаты лицам, входящим в муниципальные упра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ленческие команды Ставропольского края, поощрения за достиж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ние в 2022 году Ставропольским краем значений (уровней) показ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телей для оценки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эффективности деятельности высших должнос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ных лиц субъектов Российской Федерации</w:t>
            </w:r>
            <w:proofErr w:type="gram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3BE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DCA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639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1E0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E1E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982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1 102,01</w:t>
            </w:r>
          </w:p>
        </w:tc>
      </w:tr>
      <w:tr w:rsidR="00F37D88" w:rsidRPr="00F37D88" w14:paraId="1E66F0DC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B3B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0BA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05D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53E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C67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C59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A74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1 102,01</w:t>
            </w:r>
          </w:p>
        </w:tc>
      </w:tr>
      <w:tr w:rsidR="00F37D88" w:rsidRPr="00F37D88" w14:paraId="3033E59E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DAA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Создание и организация деятельности комиссий по делам несове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шеннолетних и защиты их прав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EB0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6FB0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129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0D4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71 2 00 76360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5D5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D3A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1 340,99</w:t>
            </w:r>
          </w:p>
        </w:tc>
      </w:tr>
      <w:tr w:rsidR="00F37D88" w:rsidRPr="00F37D88" w14:paraId="1E0E6F7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B57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729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EFC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BE54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22E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71 2 00 76360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85D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3A6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1 277,76</w:t>
            </w:r>
          </w:p>
        </w:tc>
      </w:tr>
      <w:tr w:rsidR="00F37D88" w:rsidRPr="00F37D88" w14:paraId="04A7F32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BBA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37C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A5C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DD75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B6E8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71 2 00 76360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6B9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4AD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63,23</w:t>
            </w:r>
          </w:p>
        </w:tc>
      </w:tr>
      <w:tr w:rsidR="00F37D88" w:rsidRPr="00F37D88" w14:paraId="63AA227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877C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формирование, содержание и использование Архивного фонда Ставропольского края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389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F687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BFB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DBA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71 2 00 76630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298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BFEC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1 601,17</w:t>
            </w:r>
          </w:p>
        </w:tc>
      </w:tr>
      <w:tr w:rsidR="00F37D88" w:rsidRPr="00F37D88" w14:paraId="2E19B77C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E09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D8F0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990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4B7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A92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71 2 00 76630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9713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379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1 339,85</w:t>
            </w:r>
          </w:p>
        </w:tc>
      </w:tr>
      <w:tr w:rsidR="00F37D88" w:rsidRPr="00F37D88" w14:paraId="6EDA1C0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CDC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8BA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AA1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AA8F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21AA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71 2 00 76630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2E3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D57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261,32</w:t>
            </w:r>
          </w:p>
        </w:tc>
      </w:tr>
      <w:tr w:rsidR="00F37D88" w:rsidRPr="00F37D88" w14:paraId="56328D1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85B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Осуществление отдельных государственных полномочий Ставр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польского края по созданию административных комиссий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9E2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B0C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EEEB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478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71 2 00 76930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111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817B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3,00</w:t>
            </w:r>
          </w:p>
        </w:tc>
      </w:tr>
      <w:tr w:rsidR="00F37D88" w:rsidRPr="00F37D88" w14:paraId="7896B88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7B7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F1A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455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B2B3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CC8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71 2 00 76930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027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C160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3,00</w:t>
            </w:r>
          </w:p>
        </w:tc>
      </w:tr>
      <w:tr w:rsidR="00F37D88" w:rsidRPr="00F37D88" w14:paraId="677A13DD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1072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385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0F6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483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901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C27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5B3A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3,91</w:t>
            </w:r>
          </w:p>
        </w:tc>
      </w:tr>
      <w:tr w:rsidR="00F37D88" w:rsidRPr="00F37D88" w14:paraId="6E13555D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EB5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Обеспечение деятельности администрации города-курорта Кисл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92B3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C92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1A84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78F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9F6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2BA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3,91</w:t>
            </w:r>
          </w:p>
        </w:tc>
      </w:tr>
      <w:tr w:rsidR="00F37D88" w:rsidRPr="00F37D88" w14:paraId="24E28B17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D27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Непрограммные расходы в рамках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обеспечения деятельности адм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нистрации города-курорта Кисловодска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C91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924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3865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45E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5CA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F21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3,91</w:t>
            </w:r>
          </w:p>
        </w:tc>
      </w:tr>
      <w:tr w:rsidR="00F37D88" w:rsidRPr="00F37D88" w14:paraId="369012CF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BB5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AA4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504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D89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F64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622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85F6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3,91</w:t>
            </w:r>
          </w:p>
        </w:tc>
      </w:tr>
      <w:tr w:rsidR="00F37D88" w:rsidRPr="00F37D88" w14:paraId="62433C4E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71B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E74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630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705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CACA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DC6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7C2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3,91</w:t>
            </w:r>
          </w:p>
        </w:tc>
      </w:tr>
      <w:tr w:rsidR="00F37D88" w:rsidRPr="00F37D88" w14:paraId="73831FA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644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C35B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532A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4F89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1EDC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CEB1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1FA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13 228,45</w:t>
            </w:r>
          </w:p>
        </w:tc>
      </w:tr>
      <w:tr w:rsidR="00F37D88" w:rsidRPr="00F37D88" w14:paraId="32846F3C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B0B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Обеспечение деятельности администрации города-курорта Кисл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4A1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8975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1F06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10C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19EE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E01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13 228,45</w:t>
            </w:r>
          </w:p>
        </w:tc>
      </w:tr>
      <w:tr w:rsidR="00F37D88" w:rsidRPr="00F37D88" w14:paraId="0CDB04D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1B5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Непрограммные расходы в рамках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обеспечения деятельности адм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нистрации города-курорта Кисловодска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1B4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CFC2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27F7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1F35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3AE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D2D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13 228,45</w:t>
            </w:r>
          </w:p>
        </w:tc>
      </w:tr>
      <w:tr w:rsidR="00F37D88" w:rsidRPr="00F37D88" w14:paraId="553B4C1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412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Резервный фонд администрации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9D4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AA4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4F3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6BA8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C1E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2BD7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13 228,45</w:t>
            </w:r>
          </w:p>
        </w:tc>
      </w:tr>
      <w:tr w:rsidR="00F37D88" w:rsidRPr="00F37D88" w14:paraId="2CDEB81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90E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CE8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E38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D85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BE4A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294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E13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13 228,45</w:t>
            </w:r>
          </w:p>
        </w:tc>
      </w:tr>
      <w:tr w:rsidR="00F37D88" w:rsidRPr="00F37D88" w14:paraId="12D616A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396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DF3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FF14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789D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78D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B760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743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93 675,94</w:t>
            </w:r>
          </w:p>
        </w:tc>
      </w:tr>
      <w:tr w:rsidR="00F37D88" w:rsidRPr="00F37D88" w14:paraId="489A6E9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FF92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"Обесп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чение общественной безопасности и защита населения и территорий от чрезвычайных ситуаций"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744D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97C0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AC5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C43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762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79C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932,65</w:t>
            </w:r>
          </w:p>
        </w:tc>
      </w:tr>
      <w:tr w:rsidR="00F37D88" w:rsidRPr="00F37D88" w14:paraId="6BADA2A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1446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Подпрограмма "Профилактика терроризма, экстремистской де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я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тельности и укрепление межнациональной и межконфессиональной культуры общения"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A5AC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8FD4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573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BAF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979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34A7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932,65</w:t>
            </w:r>
          </w:p>
        </w:tc>
      </w:tr>
      <w:tr w:rsidR="00F37D88" w:rsidRPr="00F37D88" w14:paraId="0C390CE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6690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"Антитеррористическая защищенность мест массового пребывания людей, в том числе муниципальных объектов образования, культуры и спорта""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91B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526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DF84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A51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18A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EDE0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932,65</w:t>
            </w:r>
          </w:p>
        </w:tc>
      </w:tr>
      <w:tr w:rsidR="00F37D88" w:rsidRPr="00F37D88" w14:paraId="3677355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1F7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Мероприятия по антитеррористической защищенности МКУ "МФЦ" (оборудование системы видеонаблюдения)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824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D54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268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1C4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04 2 03 21140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A6B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629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932,65</w:t>
            </w:r>
          </w:p>
        </w:tc>
      </w:tr>
      <w:tr w:rsidR="00F37D88" w:rsidRPr="00F37D88" w14:paraId="0F28151F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E3D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2A9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C6A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F30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CBDB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04 2 03 21140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213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323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932,65</w:t>
            </w:r>
          </w:p>
        </w:tc>
      </w:tr>
      <w:tr w:rsidR="00F37D88" w:rsidRPr="00F37D88" w14:paraId="4499B75F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EFA4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туристско-рекреационного комплекса"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B86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108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F5B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209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1C95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3CC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651,16</w:t>
            </w:r>
          </w:p>
        </w:tc>
      </w:tr>
      <w:tr w:rsidR="00F37D88" w:rsidRPr="00F37D88" w14:paraId="45BCDB4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94D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"Развитие санаторно-курортного, гостиничного и т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ристско-рекреационного комплекса"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154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8F6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1BE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B98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E5E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ACC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651,16</w:t>
            </w:r>
          </w:p>
        </w:tc>
      </w:tr>
      <w:tr w:rsidR="00F37D88" w:rsidRPr="00F37D88" w14:paraId="16FB624F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5CC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"Формирование положительного имиджа г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рода-курорта Кисловодска и организация продвижения туристского потенциала"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62A2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A91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243B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F9C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744F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CE93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651,16</w:t>
            </w:r>
          </w:p>
        </w:tc>
      </w:tr>
      <w:tr w:rsidR="00F37D88" w:rsidRPr="00F37D88" w14:paraId="665358B7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7323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Мероприятия по методическому обеспечению, развитию сферы т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ризма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D2BD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786C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AE6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447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09 1 01 20610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25E2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7D8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651,16</w:t>
            </w:r>
          </w:p>
        </w:tc>
      </w:tr>
      <w:tr w:rsidR="00F37D88" w:rsidRPr="00F37D88" w14:paraId="285863D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58E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138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DC7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BB2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3D5A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09 1 01 20610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7A6B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3351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651,16</w:t>
            </w:r>
          </w:p>
        </w:tc>
      </w:tr>
      <w:tr w:rsidR="00F37D88" w:rsidRPr="00F37D88" w14:paraId="20F0407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D03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Обеспечение деятельности администрации города-курорта Кисл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FF7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1DA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4ED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1FF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1CD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52F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92 092,13</w:t>
            </w:r>
          </w:p>
        </w:tc>
      </w:tr>
      <w:tr w:rsidR="00F37D88" w:rsidRPr="00F37D88" w14:paraId="2F362D6F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0FA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Непрограммные расходы в рамках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обеспечения деятельности адм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нистрации города-курорта Кисловодска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BEF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7A7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3F2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AAFE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30F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843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92 092,13</w:t>
            </w:r>
          </w:p>
        </w:tc>
      </w:tr>
      <w:tr w:rsidR="00F37D88" w:rsidRPr="00F37D88" w14:paraId="269F0B6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C8C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Обеспечение гарантий при выходе на пенсию муниципальных сл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жащих в соответствии с законодательством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334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ACE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583F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6C1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4055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D1FF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642,57</w:t>
            </w:r>
          </w:p>
        </w:tc>
      </w:tr>
      <w:tr w:rsidR="00F37D88" w:rsidRPr="00F37D88" w14:paraId="4EB00A1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911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DFF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106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B9F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953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5B2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4CD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642,57</w:t>
            </w:r>
          </w:p>
        </w:tc>
      </w:tr>
      <w:tr w:rsidR="00F37D88" w:rsidRPr="00F37D88" w14:paraId="2D5C5957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696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2AF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85E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ECB5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019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65CD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4938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79 559,83</w:t>
            </w:r>
          </w:p>
        </w:tc>
      </w:tr>
      <w:tr w:rsidR="00F37D88" w:rsidRPr="00F37D88" w14:paraId="14A7441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3A6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FBB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C98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8B2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D013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5240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FFA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53 112,22</w:t>
            </w:r>
          </w:p>
        </w:tc>
      </w:tr>
      <w:tr w:rsidR="00F37D88" w:rsidRPr="00F37D88" w14:paraId="438500EA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B578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D2F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865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3F40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43F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C9CD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9BC9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24 880,88</w:t>
            </w:r>
          </w:p>
        </w:tc>
      </w:tr>
      <w:tr w:rsidR="00F37D88" w:rsidRPr="00F37D88" w14:paraId="3E7A5FB7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0E7D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5DA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9AA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D1B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FB21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5EA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BB98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1,93</w:t>
            </w:r>
          </w:p>
        </w:tc>
      </w:tr>
      <w:tr w:rsidR="00F37D88" w:rsidRPr="00F37D88" w14:paraId="4637688E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D53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2BE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3ECF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EA5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D63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6C4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815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1 564,80</w:t>
            </w:r>
          </w:p>
        </w:tc>
      </w:tr>
      <w:tr w:rsidR="00F37D88" w:rsidRPr="00F37D88" w14:paraId="23BA752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DEC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Резервный фонд администрации (Оказание услуг по определению рыночной стоимости права пользования (владения) на условиях аренды в виде годовой ставки арендной платы за объекты движим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го имущества)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9EA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8FF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B75E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8454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2001Г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FE4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5ADD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19,60</w:t>
            </w:r>
          </w:p>
        </w:tc>
      </w:tr>
      <w:tr w:rsidR="00F37D88" w:rsidRPr="00F37D88" w14:paraId="7E839C6E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62E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72C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639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AFC3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561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2001Г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6A71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462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19,60</w:t>
            </w:r>
          </w:p>
        </w:tc>
      </w:tr>
      <w:tr w:rsidR="00F37D88" w:rsidRPr="00F37D88" w14:paraId="31C7D101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217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информационных услуг телерадиовещ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тельными средствами массовой информации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D09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075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AC62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BF8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67F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CC6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480,00</w:t>
            </w:r>
          </w:p>
        </w:tc>
      </w:tr>
      <w:tr w:rsidR="00F37D88" w:rsidRPr="00F37D88" w14:paraId="05A5F437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9ECA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967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E497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4C3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FE9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AE9C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8313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480,00</w:t>
            </w:r>
          </w:p>
        </w:tc>
      </w:tr>
      <w:tr w:rsidR="00F37D88" w:rsidRPr="00F37D88" w14:paraId="492D243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6898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исполнение судебных актов и уплату госпошлины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6FB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821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ABEA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A28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B03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581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9 274,85</w:t>
            </w:r>
          </w:p>
        </w:tc>
      </w:tr>
      <w:tr w:rsidR="00F37D88" w:rsidRPr="00F37D88" w14:paraId="201E1F9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C12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5C73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5ED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8AD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41A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7ED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4D7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617,30</w:t>
            </w:r>
          </w:p>
        </w:tc>
      </w:tr>
      <w:tr w:rsidR="00F37D88" w:rsidRPr="00F37D88" w14:paraId="0D8E675C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5DF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8C9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D475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9CF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A17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A485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E93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8 657,54</w:t>
            </w:r>
          </w:p>
        </w:tc>
      </w:tr>
      <w:tr w:rsidR="00F37D88" w:rsidRPr="00F37D88" w14:paraId="2CF0EE9A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FEF9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оплату взносов за членство в организациях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46E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093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EB7F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E97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F09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DA0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402,35</w:t>
            </w:r>
          </w:p>
        </w:tc>
      </w:tr>
      <w:tr w:rsidR="00F37D88" w:rsidRPr="00F37D88" w14:paraId="33292A2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678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6A13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F93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E0A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3B53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036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9E9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402,35</w:t>
            </w:r>
          </w:p>
        </w:tc>
      </w:tr>
      <w:tr w:rsidR="00F37D88" w:rsidRPr="00F37D88" w14:paraId="0B24467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1DF9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Расходы на проведения независимой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оценки качества условий ок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зания услуг организаций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BF7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B5C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D3A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D22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71 2 00 20850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10D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9EC8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45,00</w:t>
            </w:r>
          </w:p>
        </w:tc>
      </w:tr>
      <w:tr w:rsidR="00F37D88" w:rsidRPr="00F37D88" w14:paraId="342F37C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54D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66C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6E2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BF2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5E7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71 2 00 20850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D7A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5A9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45,00</w:t>
            </w:r>
          </w:p>
        </w:tc>
      </w:tr>
      <w:tr w:rsidR="00F37D88" w:rsidRPr="00F37D88" w14:paraId="54E559DE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E73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5D7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016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E91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9EA3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71 2 00 76610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62C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FAE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1 667,93</w:t>
            </w:r>
          </w:p>
        </w:tc>
      </w:tr>
      <w:tr w:rsidR="00F37D88" w:rsidRPr="00F37D88" w14:paraId="60F0D5F7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6D5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9EB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497F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746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9E67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71 2 00 76610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3D6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52C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1 621,03</w:t>
            </w:r>
          </w:p>
        </w:tc>
      </w:tr>
      <w:tr w:rsidR="00F37D88" w:rsidRPr="00F37D88" w14:paraId="30E3D73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D429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71B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4CD9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6F6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E8FD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71 2 00 76610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0371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4CD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46,90</w:t>
            </w:r>
          </w:p>
        </w:tc>
      </w:tr>
      <w:tr w:rsidR="00F37D88" w:rsidRPr="00F37D88" w14:paraId="05AC94A2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C75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FB3A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510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3B9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B7A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F9B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24A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6 260,25</w:t>
            </w:r>
          </w:p>
        </w:tc>
      </w:tr>
      <w:tr w:rsidR="00F37D88" w:rsidRPr="00F37D88" w14:paraId="342F3FE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BC8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714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E137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0E6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4C6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9930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DAE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6 260,25</w:t>
            </w:r>
          </w:p>
        </w:tc>
      </w:tr>
      <w:tr w:rsidR="00F37D88" w:rsidRPr="00F37D88" w14:paraId="0EA2563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AD8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Обеспечение деятельности администрации города-курорта Кисл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791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987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B62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189C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E8DF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7F2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6 260,25</w:t>
            </w:r>
          </w:p>
        </w:tc>
      </w:tr>
      <w:tr w:rsidR="00F37D88" w:rsidRPr="00F37D88" w14:paraId="4BDF98C1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DA3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Непрограммные расходы в рамках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обеспечения деятельности адм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нистрации города-курорта Кисловодска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667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8DD8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8EF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6A2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701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5AA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6 260,25</w:t>
            </w:r>
          </w:p>
        </w:tc>
      </w:tr>
      <w:tr w:rsidR="00F37D88" w:rsidRPr="00F37D88" w14:paraId="107A103D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124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органами местного 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моуправления муниципальных и городских округов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D484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2DD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B85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CBE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613B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E3EC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6 260,25</w:t>
            </w:r>
          </w:p>
        </w:tc>
      </w:tr>
      <w:tr w:rsidR="00F37D88" w:rsidRPr="00F37D88" w14:paraId="0A86064F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DA86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1A89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A5C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FBC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299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37C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0C5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5 805,21</w:t>
            </w:r>
          </w:p>
        </w:tc>
      </w:tr>
      <w:tr w:rsidR="00F37D88" w:rsidRPr="00F37D88" w14:paraId="6C6486C2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B2D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513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02F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BE1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0B5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D42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B39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455,04</w:t>
            </w:r>
          </w:p>
        </w:tc>
      </w:tr>
      <w:tr w:rsidR="00F37D88" w:rsidRPr="00F37D88" w14:paraId="24FDBF5C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AC9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479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50A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F628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838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B6D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07BE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</w:tr>
      <w:tr w:rsidR="00F37D88" w:rsidRPr="00F37D88" w14:paraId="4540136E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E49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9641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359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07D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7A3B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09C0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0F7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</w:tr>
      <w:tr w:rsidR="00F37D88" w:rsidRPr="00F37D88" w14:paraId="3B946431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6315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"Эконом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ческое развитие"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F89E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598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A49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1B5A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ADF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1A8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</w:tr>
      <w:tr w:rsidR="00F37D88" w:rsidRPr="00F37D88" w14:paraId="6AD0AC2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79A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BCAF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602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D75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CA8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4CC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3C8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90,00</w:t>
            </w:r>
          </w:p>
        </w:tc>
      </w:tr>
      <w:tr w:rsidR="00F37D88" w:rsidRPr="00F37D88" w14:paraId="38AED41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90E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"Пропаганда и популяризация предприним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тельской деятельности в городе-курорте Кисловодске"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29C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405F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A72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7B9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D8B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354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90,00</w:t>
            </w:r>
          </w:p>
        </w:tc>
      </w:tr>
      <w:tr w:rsidR="00F37D88" w:rsidRPr="00F37D88" w14:paraId="783A55AA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B5FA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Мероприятия по совершенствованию организационной и информ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ционной поддержки субъектов малого и среднего предпринимател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853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A39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665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338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03 2 01 20120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FC20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31CF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90,00</w:t>
            </w:r>
          </w:p>
        </w:tc>
      </w:tr>
      <w:tr w:rsidR="00F37D88" w:rsidRPr="00F37D88" w14:paraId="0F7B259D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4E3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6B71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248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39B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040E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03 2 01 20120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68C4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2A2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F37D88" w:rsidRPr="00F37D88" w14:paraId="2296558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ACC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7701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2F5D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F579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735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03 2 01 20120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3DA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0AF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</w:tr>
      <w:tr w:rsidR="00F37D88" w:rsidRPr="00F37D88" w14:paraId="5523720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3E4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"Поддержка социально ориентированных некомме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ческих организаций"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73D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07B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3CF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5888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70B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910B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F37D88" w:rsidRPr="00F37D88" w14:paraId="43EA06BD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7B2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"Оказание содействия в развитии СО НКО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3E76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336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A414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BC7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732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83E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F37D88" w:rsidRPr="00F37D88" w14:paraId="114FB011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67F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Оказание финансовой муниципальной поддержки СО НКО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1AE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8FB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0649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1F9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03 5 01 20890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C8A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FA8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F37D88" w:rsidRPr="00F37D88" w14:paraId="1674276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2428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4AB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7E7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950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47E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03 5 01 20890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FCE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EDB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F37D88" w:rsidRPr="00F37D88" w14:paraId="30E8F9AD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18D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DF76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9EC1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E50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8A48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428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1286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F37D88" w:rsidRPr="00F37D88" w14:paraId="4A4C6A0C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230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EB2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441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B33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7AE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CAE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C0F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F37D88" w:rsidRPr="00F37D88" w14:paraId="380BF89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3AC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Обеспечение деятельности администрации города-курорта Кисл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DE2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58F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4EB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EFC7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7B5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8A8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F37D88" w:rsidRPr="00F37D88" w14:paraId="1EA63B51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DF7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Непрограммные расходы в рамках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обеспечения деятельности адм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нистрации города-курорта Кисловодска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8BDA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BA2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C42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4354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BD7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DA6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F37D88" w:rsidRPr="00F37D88" w14:paraId="5FEE20CC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4CD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Резервный фонд администрации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E2F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593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9F2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755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D8A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928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F37D88" w:rsidRPr="00F37D88" w14:paraId="0368638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2C5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1A1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7EB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A36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72B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A6D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421F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F37D88" w:rsidRPr="00F37D88" w14:paraId="54E150AD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784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Комитет имущественных отношений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13A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9431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5C6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6472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41AD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6F0D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50 490,16</w:t>
            </w:r>
          </w:p>
        </w:tc>
      </w:tr>
      <w:tr w:rsidR="00F37D88" w:rsidRPr="00F37D88" w14:paraId="7434BAB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D30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C15F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C86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931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2B6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077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81A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47 220,42</w:t>
            </w:r>
          </w:p>
        </w:tc>
      </w:tr>
      <w:tr w:rsidR="00F37D88" w:rsidRPr="00F37D88" w14:paraId="468A297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749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9F9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62C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9875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278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947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BAA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47 220,42</w:t>
            </w:r>
          </w:p>
        </w:tc>
      </w:tr>
      <w:tr w:rsidR="00F37D88" w:rsidRPr="00F37D88" w14:paraId="3673867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3B1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деятельности комитета имущественных отношений администрации города-курорта Кисловодска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587F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174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383E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A8E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3D02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364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47 220,42</w:t>
            </w:r>
          </w:p>
        </w:tc>
      </w:tr>
      <w:tr w:rsidR="00F37D88" w:rsidRPr="00F37D88" w14:paraId="3A89F80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EF1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Непрограммные расходы в рамках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обеспечения деятельности ком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тета имущественных отношений администрации города-курорта Кисловодска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3B12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16E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B82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329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4B75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AC0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47 220,42</w:t>
            </w:r>
          </w:p>
        </w:tc>
      </w:tr>
      <w:tr w:rsidR="00F37D88" w:rsidRPr="00F37D88" w14:paraId="4838AE1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C790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2D7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5C7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31A9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FEDE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6384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6D0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2 148,75</w:t>
            </w:r>
          </w:p>
        </w:tc>
      </w:tr>
      <w:tr w:rsidR="00F37D88" w:rsidRPr="00F37D88" w14:paraId="0C57E6C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A73D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B5C7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4A9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7AF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5C2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D3ED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31F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368,60</w:t>
            </w:r>
          </w:p>
        </w:tc>
      </w:tr>
      <w:tr w:rsidR="00F37D88" w:rsidRPr="00F37D88" w14:paraId="66954D1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D2F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CE1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B82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870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FF5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DC5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C0E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1 780,15</w:t>
            </w:r>
          </w:p>
        </w:tc>
      </w:tr>
      <w:tr w:rsidR="00F37D88" w:rsidRPr="00F37D88" w14:paraId="017616A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F43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0CA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CA75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FA6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17CA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366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032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16 045,77</w:t>
            </w:r>
          </w:p>
        </w:tc>
      </w:tr>
      <w:tr w:rsidR="00F37D88" w:rsidRPr="00F37D88" w14:paraId="5EFAE7D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F1D6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602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563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E05B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555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D8B6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E3D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16 042,71</w:t>
            </w:r>
          </w:p>
        </w:tc>
      </w:tr>
      <w:tr w:rsidR="00F37D88" w:rsidRPr="00F37D88" w14:paraId="60271DB2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01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8A9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F1A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2D7A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90EA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A10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DE7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3,07</w:t>
            </w:r>
          </w:p>
        </w:tc>
      </w:tr>
      <w:tr w:rsidR="00F37D88" w:rsidRPr="00F37D88" w14:paraId="03A51827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24C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Мероприятия по оценке объектов недвижимости, оплате услуг ауд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торских фирм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EF4C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6F1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4AB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CAD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72 1 00 20040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44D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87B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2 024,15</w:t>
            </w:r>
          </w:p>
        </w:tc>
      </w:tr>
      <w:tr w:rsidR="00F37D88" w:rsidRPr="00F37D88" w14:paraId="5D0DB71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4B2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55A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D7A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89D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FE01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72 1 00 20040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83C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718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2 024,15</w:t>
            </w:r>
          </w:p>
        </w:tc>
      </w:tr>
      <w:tr w:rsidR="00F37D88" w:rsidRPr="00F37D88" w14:paraId="2E95D26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CB4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содержание муниципальных объектов в жилых домах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78DA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38B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E5F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85D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72 1 00 20050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D4B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EE50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670,10</w:t>
            </w:r>
          </w:p>
        </w:tc>
      </w:tr>
      <w:tr w:rsidR="00F37D88" w:rsidRPr="00F37D88" w14:paraId="596B5D6F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5998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91C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5A48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FCE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7C09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72 1 00 20050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B53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D16A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666,76</w:t>
            </w:r>
          </w:p>
        </w:tc>
      </w:tr>
      <w:tr w:rsidR="00F37D88" w:rsidRPr="00F37D88" w14:paraId="25EBE19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C57D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1EDB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DBA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67E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26D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72 1 00 20050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5E89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8CFE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3,34</w:t>
            </w:r>
          </w:p>
        </w:tc>
      </w:tr>
      <w:tr w:rsidR="00F37D88" w:rsidRPr="00F37D88" w14:paraId="69D1DA7A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A18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исполнение судебных актов и уплату госпошлины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FC8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C4B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8BC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556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72 1 00 20350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E62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334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22 940,85</w:t>
            </w:r>
          </w:p>
        </w:tc>
      </w:tr>
      <w:tr w:rsidR="00F37D88" w:rsidRPr="00F37D88" w14:paraId="2C63417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5B6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4E0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D057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4C1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1DF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72 1 00 20350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054E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5F3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1 919,05</w:t>
            </w:r>
          </w:p>
        </w:tc>
      </w:tr>
      <w:tr w:rsidR="00F37D88" w:rsidRPr="00F37D88" w14:paraId="3B23F3C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1C5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129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14B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16A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2B3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72 1 00 20350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6E7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CCAF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21 021,81</w:t>
            </w:r>
          </w:p>
        </w:tc>
      </w:tr>
      <w:tr w:rsidR="00F37D88" w:rsidRPr="00F37D88" w14:paraId="16224CD7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BBEA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оплату коммунальных услуг объектов, находящихся в муниципальной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0B8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014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BFD1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68F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72 1 00 20390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B16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7A92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2 337,63</w:t>
            </w:r>
          </w:p>
        </w:tc>
      </w:tr>
      <w:tr w:rsidR="00F37D88" w:rsidRPr="00F37D88" w14:paraId="1C990C8D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82C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391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288D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3C8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1AB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72 1 00 20390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2BE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4BE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2 337,63</w:t>
            </w:r>
          </w:p>
        </w:tc>
      </w:tr>
      <w:tr w:rsidR="00F37D88" w:rsidRPr="00F37D88" w14:paraId="31819CD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34E1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оплату взносов на капитальный ремонт общего имущ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6E20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158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D69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DE7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72 1 00 20440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F21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562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242,88</w:t>
            </w:r>
          </w:p>
        </w:tc>
      </w:tr>
      <w:tr w:rsidR="00F37D88" w:rsidRPr="00F37D88" w14:paraId="0A39AF1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A9E0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D35A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247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8AF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5C1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72 1 00 20440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2FE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731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241,46</w:t>
            </w:r>
          </w:p>
        </w:tc>
      </w:tr>
      <w:tr w:rsidR="00F37D88" w:rsidRPr="00F37D88" w14:paraId="4EE298C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E39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EB3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1CA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238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474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72 1 00 20440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6B9E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7CF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1,42</w:t>
            </w:r>
          </w:p>
        </w:tc>
      </w:tr>
      <w:tr w:rsidR="00F37D88" w:rsidRPr="00F37D88" w14:paraId="546E3991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E96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Осуществление выплаты лицам, входящим в муниципальные упра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ленческие команды Ставропольского края, поощрения за достиж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ние в 2022 году Ставропольским краем значений (уровней) показ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телей для оценки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эффективности деятельности высших должнос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ных лиц субъектов Российской Федерации</w:t>
            </w:r>
            <w:proofErr w:type="gram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AEB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BF6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F9C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4BC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72 1 00 75490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A38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6AC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296,88</w:t>
            </w:r>
          </w:p>
        </w:tc>
      </w:tr>
      <w:tr w:rsidR="00F37D88" w:rsidRPr="00F37D88" w14:paraId="5E438BB1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462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C47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B1C6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B20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93D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72 1 00 75490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316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EAF3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296,88</w:t>
            </w:r>
          </w:p>
        </w:tc>
      </w:tr>
      <w:tr w:rsidR="00F37D88" w:rsidRPr="00F37D88" w14:paraId="265A6D0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FB8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Финансовое обеспечение выполнения комплексных кадастровых работ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A8B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18B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742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CFF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1 00 S6400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070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A4D0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513,40</w:t>
            </w:r>
          </w:p>
        </w:tc>
      </w:tr>
      <w:tr w:rsidR="00F37D88" w:rsidRPr="00F37D88" w14:paraId="0E5BC1DD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4FD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8102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47D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02F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19C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1 00 S6400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6CF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3E7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513,40</w:t>
            </w:r>
          </w:p>
        </w:tc>
      </w:tr>
      <w:tr w:rsidR="00F37D88" w:rsidRPr="00F37D88" w14:paraId="5D4B02F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8F23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BA9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01F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A6B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63D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393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506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3 269,74</w:t>
            </w:r>
          </w:p>
        </w:tc>
      </w:tr>
      <w:tr w:rsidR="00F37D88" w:rsidRPr="00F37D88" w14:paraId="11A57FD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9FA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D9A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A04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927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FAE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ADC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B66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3 269,74</w:t>
            </w:r>
          </w:p>
        </w:tc>
      </w:tr>
      <w:tr w:rsidR="00F37D88" w:rsidRPr="00F37D88" w14:paraId="3128D29F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F63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деятельности комитета имущественных отношений администрации города-курорта Кисловодска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05D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0926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1A9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2BE6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FF05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4929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3 269,74</w:t>
            </w:r>
          </w:p>
        </w:tc>
      </w:tr>
      <w:tr w:rsidR="00F37D88" w:rsidRPr="00F37D88" w14:paraId="31C3F61D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4EBD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Непрограммные расходы в рамках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обеспечения деятельности ком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тета имущественных отношений администрации города-курорта Кисловодска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54E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B5F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731C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D547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3E4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47E0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3 269,74</w:t>
            </w:r>
          </w:p>
        </w:tc>
      </w:tr>
      <w:tr w:rsidR="00F37D88" w:rsidRPr="00F37D88" w14:paraId="44B506FE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7E0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443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710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B4BC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AFA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72 1 00 20070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15C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3BD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1 961,94</w:t>
            </w:r>
          </w:p>
        </w:tc>
      </w:tr>
      <w:tr w:rsidR="00F37D88" w:rsidRPr="00F37D88" w14:paraId="52C5C082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A0E3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734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4B3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C12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3707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72 1 00 20070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B4B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96D6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1 961,94</w:t>
            </w:r>
          </w:p>
        </w:tc>
      </w:tr>
      <w:tr w:rsidR="00F37D88" w:rsidRPr="00F37D88" w14:paraId="29F912CA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723C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по постановке на кадастровый учет автомобильных дорог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658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B6C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54A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486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72 1 00 20730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678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837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126,75</w:t>
            </w:r>
          </w:p>
        </w:tc>
      </w:tr>
      <w:tr w:rsidR="00F37D88" w:rsidRPr="00F37D88" w14:paraId="6DAF2B4E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A49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094E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168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B36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1E9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72 1 00 20730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217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719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126,75</w:t>
            </w:r>
          </w:p>
        </w:tc>
      </w:tr>
      <w:tr w:rsidR="00F37D88" w:rsidRPr="00F37D88" w14:paraId="2AE1417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48C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Финансовое обеспечение выполнения комплексных кадастровых работ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7E8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880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B0C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C73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1 00 S6400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91C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794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1 181,04</w:t>
            </w:r>
          </w:p>
        </w:tc>
      </w:tr>
      <w:tr w:rsidR="00F37D88" w:rsidRPr="00F37D88" w14:paraId="517B6DC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B14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6B6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5FEE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850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8F0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1 00 S6400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8A4F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56E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1 181,04</w:t>
            </w:r>
          </w:p>
        </w:tc>
      </w:tr>
      <w:tr w:rsidR="00F37D88" w:rsidRPr="00F37D88" w14:paraId="47EB1FB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E416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Управление архитектуры и градостроительства администрации г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FB4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458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467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888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13C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4D13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17 547,09</w:t>
            </w:r>
          </w:p>
        </w:tc>
      </w:tr>
      <w:tr w:rsidR="00F37D88" w:rsidRPr="00F37D88" w14:paraId="3A323DEA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AF8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6DE8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DC7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1C19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76D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983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E00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667,88</w:t>
            </w:r>
          </w:p>
        </w:tc>
      </w:tr>
      <w:tr w:rsidR="00F37D88" w:rsidRPr="00F37D88" w14:paraId="081C48E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1DE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D6C2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C49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220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8D4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CB65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DD2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667,88</w:t>
            </w:r>
          </w:p>
        </w:tc>
      </w:tr>
      <w:tr w:rsidR="00F37D88" w:rsidRPr="00F37D88" w14:paraId="3F622CB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A0C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"Сохран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ние ценных архитектурных объектов"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E55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00A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4D4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713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0462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F5E5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667,88</w:t>
            </w:r>
          </w:p>
        </w:tc>
      </w:tr>
      <w:tr w:rsidR="00F37D88" w:rsidRPr="00F37D88" w14:paraId="2225FB5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E91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мы города-курорта Кисловодска "Сохранение ценных архитекту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ных объектов" и </w:t>
            </w:r>
            <w:proofErr w:type="spellStart"/>
            <w:r w:rsidRPr="00F37D88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8F7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857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75D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38E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212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CAC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667,88</w:t>
            </w:r>
          </w:p>
        </w:tc>
      </w:tr>
      <w:tr w:rsidR="00F37D88" w:rsidRPr="00F37D88" w14:paraId="28A3088E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7807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"Градостроительная деятельность"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ED0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6F5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5CD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068F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A2C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487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667,88</w:t>
            </w:r>
          </w:p>
        </w:tc>
      </w:tr>
      <w:tr w:rsidR="00F37D88" w:rsidRPr="00F37D88" w14:paraId="7C03EC7D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BEFF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Мероприятия в области градостроительной деятельности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183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C9A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0DC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4D23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11 2 02 20210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DEB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4F5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</w:tr>
      <w:tr w:rsidR="00F37D88" w:rsidRPr="00F37D88" w14:paraId="252C6591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76B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155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495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E12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C58B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11 2 02 20210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91B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F18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</w:tr>
      <w:tr w:rsidR="00F37D88" w:rsidRPr="00F37D88" w14:paraId="1B0917BA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34E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Выполнение работ по описанию границ территориальных зон в 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ответствии с утвержденными Правилами землепользования и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з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стройки города-курорта</w:t>
            </w:r>
            <w:proofErr w:type="gram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9E5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3A1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269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95C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11 2 02 21160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814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AC2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317,88</w:t>
            </w:r>
          </w:p>
        </w:tc>
      </w:tr>
      <w:tr w:rsidR="00F37D88" w:rsidRPr="00F37D88" w14:paraId="5283D6D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F4B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E88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209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223E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75A6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11 2 02 21160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48A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3F0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317,88</w:t>
            </w:r>
          </w:p>
        </w:tc>
      </w:tr>
      <w:tr w:rsidR="00F37D88" w:rsidRPr="00F37D88" w14:paraId="1143B8FA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354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A538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BD8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EB8D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07A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C12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B81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16 879,21</w:t>
            </w:r>
          </w:p>
        </w:tc>
      </w:tr>
      <w:tr w:rsidR="00F37D88" w:rsidRPr="00F37D88" w14:paraId="4D55B4FD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FCE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F89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AAE9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D83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03F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B48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4A54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16 879,21</w:t>
            </w:r>
          </w:p>
        </w:tc>
      </w:tr>
      <w:tr w:rsidR="00F37D88" w:rsidRPr="00F37D88" w14:paraId="1DC78CE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D351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"Сохран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ние ценных архитектурных объектов"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A6B6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232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C67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5C24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B06D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2594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16 879,21</w:t>
            </w:r>
          </w:p>
        </w:tc>
      </w:tr>
      <w:tr w:rsidR="00F37D88" w:rsidRPr="00F37D88" w14:paraId="0C34462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3AE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мы города-курорта Кисловодска "Сохранение ценных архитекту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ных объектов" и </w:t>
            </w:r>
            <w:proofErr w:type="spellStart"/>
            <w:r w:rsidRPr="00F37D88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7B5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782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B4A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1B22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D1D7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07C7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16 879,21</w:t>
            </w:r>
          </w:p>
        </w:tc>
      </w:tr>
      <w:tr w:rsidR="00F37D88" w:rsidRPr="00F37D88" w14:paraId="643E507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834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F4CF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D52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037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3466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4E9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855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16 879,21</w:t>
            </w:r>
          </w:p>
        </w:tc>
      </w:tr>
      <w:tr w:rsidR="00F37D88" w:rsidRPr="00F37D88" w14:paraId="3F6D655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B4A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331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F8D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F5E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EE3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DB15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A2BC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1 380,15</w:t>
            </w:r>
          </w:p>
        </w:tc>
      </w:tr>
      <w:tr w:rsidR="00F37D88" w:rsidRPr="00F37D88" w14:paraId="3DA99EDE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15A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05E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656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1AC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E96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E4D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220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403,85</w:t>
            </w:r>
          </w:p>
        </w:tc>
      </w:tr>
      <w:tr w:rsidR="00F37D88" w:rsidRPr="00F37D88" w14:paraId="4578F81D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7E3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0BF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51D3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290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18C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749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7B7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970,60</w:t>
            </w:r>
          </w:p>
        </w:tc>
      </w:tr>
      <w:tr w:rsidR="00F37D88" w:rsidRPr="00F37D88" w14:paraId="2B43308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3444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410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511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34F0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822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247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27F1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5,70</w:t>
            </w:r>
          </w:p>
        </w:tc>
      </w:tr>
      <w:tr w:rsidR="00F37D88" w:rsidRPr="00F37D88" w14:paraId="6F42D14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D52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F30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6C2B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8B88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E8E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11 2 01 10020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12A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781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15 239,56</w:t>
            </w:r>
          </w:p>
        </w:tc>
      </w:tr>
      <w:tr w:rsidR="00F37D88" w:rsidRPr="00F37D88" w14:paraId="13BB278E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0AB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402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C4BF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271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4C9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11 2 01 10020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5AE3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8B6D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15 239,56</w:t>
            </w:r>
          </w:p>
        </w:tc>
      </w:tr>
      <w:tr w:rsidR="00F37D88" w:rsidRPr="00F37D88" w14:paraId="62CAFEED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372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Осуществление выплаты лицам, входящим в муниципальные упра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ленческие команды Ставропольского края, поощрения за достиж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ние в 2022 году Ставропольским краем значений (уровней) показ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телей для оценки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эффективности деятельности высших должнос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ных лиц субъектов Российской Федерации</w:t>
            </w:r>
            <w:proofErr w:type="gram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67F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8E8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E82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A1E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11 2 01 75490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B887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E32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259,49</w:t>
            </w:r>
          </w:p>
        </w:tc>
      </w:tr>
      <w:tr w:rsidR="00F37D88" w:rsidRPr="00F37D88" w14:paraId="5581077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B22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274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0B8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75D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8DB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11 2 01 75490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A26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A80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259,49</w:t>
            </w:r>
          </w:p>
        </w:tc>
      </w:tr>
      <w:tr w:rsidR="00F37D88" w:rsidRPr="00F37D88" w14:paraId="1CE6165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EBF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Финансовое управление администрации города-курорта Кислово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A33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677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A2F5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2B6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B638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42A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95 356,50</w:t>
            </w:r>
          </w:p>
        </w:tc>
      </w:tr>
      <w:tr w:rsidR="00F37D88" w:rsidRPr="00F37D88" w14:paraId="0913760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37DC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901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96C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F052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520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C9F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5EF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87 385,46</w:t>
            </w:r>
          </w:p>
        </w:tc>
      </w:tr>
      <w:tr w:rsidR="00F37D88" w:rsidRPr="00F37D88" w14:paraId="2CEA8B2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DE0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C90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8E6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C6D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AC8E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1DB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8AA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20 887,84</w:t>
            </w:r>
          </w:p>
        </w:tc>
      </w:tr>
      <w:tr w:rsidR="00F37D88" w:rsidRPr="00F37D88" w14:paraId="01ADB4A7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F4E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деятельности финансового управления администрации города-курорта Кисловодска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931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C52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77E0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A698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F0A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F495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20 887,84</w:t>
            </w:r>
          </w:p>
        </w:tc>
      </w:tr>
      <w:tr w:rsidR="00F37D88" w:rsidRPr="00F37D88" w14:paraId="0FF8168D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229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Непрограммные расходы в рамках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обеспечения деятельности ф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нансового управления администрации города-курорта Кисловодска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DB7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077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AEA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4CF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50CE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E97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20 887,84</w:t>
            </w:r>
          </w:p>
        </w:tc>
      </w:tr>
      <w:tr w:rsidR="00F37D88" w:rsidRPr="00F37D88" w14:paraId="6284C3B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D8E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83F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775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31E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12B7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74 1 00 10010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29F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588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1 761,67</w:t>
            </w:r>
          </w:p>
        </w:tc>
      </w:tr>
      <w:tr w:rsidR="00F37D88" w:rsidRPr="00F37D88" w14:paraId="5BF5D142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D03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4C98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7AC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67D8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B8DF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74 1 00 10010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633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265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434,50</w:t>
            </w:r>
          </w:p>
        </w:tc>
      </w:tr>
      <w:tr w:rsidR="00F37D88" w:rsidRPr="00F37D88" w14:paraId="236E50DE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B70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F708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642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AF91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3E2A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74 1 00 10010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A994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06C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1 327,16</w:t>
            </w:r>
          </w:p>
        </w:tc>
      </w:tr>
      <w:tr w:rsidR="00F37D88" w:rsidRPr="00F37D88" w14:paraId="59D4262F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08F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23E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1AC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D67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11E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74 1 00 10020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DA9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B151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18 789,82</w:t>
            </w:r>
          </w:p>
        </w:tc>
      </w:tr>
      <w:tr w:rsidR="00F37D88" w:rsidRPr="00F37D88" w14:paraId="55A7F9D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C05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158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D30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9E7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1CC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74 1 00 10020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37E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7FCB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18 789,82</w:t>
            </w:r>
          </w:p>
        </w:tc>
      </w:tr>
      <w:tr w:rsidR="00F37D88" w:rsidRPr="00F37D88" w14:paraId="4DAD606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8676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Выплата среднего заработка на период трудоустройства уволенному работнику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9A0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06E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B08F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A9E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74 1 00 10060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A939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949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2,23</w:t>
            </w:r>
          </w:p>
        </w:tc>
      </w:tr>
      <w:tr w:rsidR="00F37D88" w:rsidRPr="00F37D88" w14:paraId="2213536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88A2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536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5805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B01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53B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74 1 00 10060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8D2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376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2,23</w:t>
            </w:r>
          </w:p>
        </w:tc>
      </w:tr>
      <w:tr w:rsidR="00F37D88" w:rsidRPr="00F37D88" w14:paraId="61A8026C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30F9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Осуществление выплаты лицам, входящим в муниципальные упра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ленческие команды Ставропольского края, поощрения за достиж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ние в 2022 году Ставропольским краем значений (уровней) показ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телей для оценки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эффективности деятельности высших должнос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ных лиц субъектов Российской Федерации</w:t>
            </w:r>
            <w:proofErr w:type="gram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4C7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4D3B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D75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040B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74 1 00 75490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FF48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2B3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334,11</w:t>
            </w:r>
          </w:p>
        </w:tc>
      </w:tr>
      <w:tr w:rsidR="00F37D88" w:rsidRPr="00F37D88" w14:paraId="648E7FDF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C57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7D6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5FA4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E98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01E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74 1 00 75490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487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1DA4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334,11</w:t>
            </w:r>
          </w:p>
        </w:tc>
      </w:tr>
      <w:tr w:rsidR="00F37D88" w:rsidRPr="00F37D88" w14:paraId="46CEB8D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77C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2C5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23C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A4E0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FF4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DCE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02D8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66 497,63</w:t>
            </w:r>
          </w:p>
        </w:tc>
      </w:tr>
      <w:tr w:rsidR="00F37D88" w:rsidRPr="00F37D88" w14:paraId="200ED801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813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деятельности финансового управления администрации города-курорта Кисловодска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8557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4072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66B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394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0EE2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F8B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66 497,63</w:t>
            </w:r>
          </w:p>
        </w:tc>
      </w:tr>
      <w:tr w:rsidR="00F37D88" w:rsidRPr="00F37D88" w14:paraId="5859407A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6F8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Непрограммные расходы в рамках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обеспечения деятельности ф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нансового управления администрации города-курорта Кисловодска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C39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E568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9CD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9A2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8BC6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A22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66 497,63</w:t>
            </w:r>
          </w:p>
        </w:tc>
      </w:tr>
      <w:tr w:rsidR="00F37D88" w:rsidRPr="00F37D88" w14:paraId="51D2B01E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7CC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Обеспечение гарантий при выходе на пенсию муниципальных сл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жащих в соответствии с законодательством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E02A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BB5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464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F030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74 1 00 10050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508F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3C9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763,01</w:t>
            </w:r>
          </w:p>
        </w:tc>
      </w:tr>
      <w:tr w:rsidR="00F37D88" w:rsidRPr="00F37D88" w14:paraId="5DFD0852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566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74C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67A5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543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D94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74 1 00 10050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68B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229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313,03</w:t>
            </w:r>
          </w:p>
        </w:tc>
      </w:tr>
      <w:tr w:rsidR="00F37D88" w:rsidRPr="00F37D88" w14:paraId="6F6B3312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093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F54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4EC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5374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A85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74 1 00 10050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7980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F60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449,97</w:t>
            </w:r>
          </w:p>
        </w:tc>
      </w:tr>
      <w:tr w:rsidR="00F37D88" w:rsidRPr="00F37D88" w14:paraId="748DF53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332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0B2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A29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844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D764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74 1 00 11010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839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68B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51 896,31</w:t>
            </w:r>
          </w:p>
        </w:tc>
      </w:tr>
      <w:tr w:rsidR="00F37D88" w:rsidRPr="00F37D88" w14:paraId="3D3B7CDA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416B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5FA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DA2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50F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765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74 1 00 11010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797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C67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40 282,13</w:t>
            </w:r>
          </w:p>
        </w:tc>
      </w:tr>
      <w:tr w:rsidR="00F37D88" w:rsidRPr="00F37D88" w14:paraId="1A47BFAE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84D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4D0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A5C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07B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D34E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74 1 00 11010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3C9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28F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11 614,17</w:t>
            </w:r>
          </w:p>
        </w:tc>
      </w:tr>
      <w:tr w:rsidR="00F37D88" w:rsidRPr="00F37D88" w14:paraId="58E8C10E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420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исполнение судебных актов и уплату госпошлины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4C9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A68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5DF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926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74 1 00 20350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9D6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D768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534,81</w:t>
            </w:r>
          </w:p>
        </w:tc>
      </w:tr>
      <w:tr w:rsidR="00F37D88" w:rsidRPr="00F37D88" w14:paraId="6ABB450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0FC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090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332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12D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FB7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74 1 00 20350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399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A61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534,81</w:t>
            </w:r>
          </w:p>
        </w:tc>
      </w:tr>
      <w:tr w:rsidR="00F37D88" w:rsidRPr="00F37D88" w14:paraId="4CEA4DBD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F4E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Зарезервированные средства на исполнение судебных решений по исполнительным производствам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3A7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180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AC4F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344A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74 1 00 20920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478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A3BF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13 303,51</w:t>
            </w:r>
          </w:p>
        </w:tc>
      </w:tr>
      <w:tr w:rsidR="00F37D88" w:rsidRPr="00F37D88" w14:paraId="793A35D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268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AF5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48D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59F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A335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74 1 00 20920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1553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E33E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13 303,51</w:t>
            </w:r>
          </w:p>
        </w:tc>
      </w:tr>
      <w:tr w:rsidR="00F37D88" w:rsidRPr="00F37D88" w14:paraId="17B911F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FEB1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ОБСЛУЖИВАНИЕ ГОСУДАРСТВЕННОГО (МУНИЦИПАЛЬН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ГО) ДОЛГА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D2E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EA4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E1B2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AF0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121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AEC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7 971,04</w:t>
            </w:r>
          </w:p>
        </w:tc>
      </w:tr>
      <w:tr w:rsidR="00F37D88" w:rsidRPr="00F37D88" w14:paraId="04CA75A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F19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F9A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818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5A81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DC2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E31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BCD2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7 971,04</w:t>
            </w:r>
          </w:p>
        </w:tc>
      </w:tr>
      <w:tr w:rsidR="00F37D88" w:rsidRPr="00F37D88" w14:paraId="00998F5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FBC9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деятельности финансового управления администрации города-курорта Кисловодска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C68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7AC9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24D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8CA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754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19F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7 971,04</w:t>
            </w:r>
          </w:p>
        </w:tc>
      </w:tr>
      <w:tr w:rsidR="00F37D88" w:rsidRPr="00F37D88" w14:paraId="6AD55677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0E3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Непрограммные расходы в рамках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обеспечения деятельности ф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нансового управления администрации города-курорта Кисловодска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FEA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E60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9A2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7D41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F659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54C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7 971,04</w:t>
            </w:r>
          </w:p>
        </w:tc>
      </w:tr>
      <w:tr w:rsidR="00F37D88" w:rsidRPr="00F37D88" w14:paraId="39894791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F1B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D54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7F1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C36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917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74 1 00 20470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B23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B27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7 971,04</w:t>
            </w:r>
          </w:p>
        </w:tc>
      </w:tr>
      <w:tr w:rsidR="00F37D88" w:rsidRPr="00F37D88" w14:paraId="38412F3C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5D9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5FF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3E5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113E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85D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74 1 00 20470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86A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3181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7 971,04</w:t>
            </w:r>
          </w:p>
        </w:tc>
      </w:tr>
      <w:tr w:rsidR="00F37D88" w:rsidRPr="00F37D88" w14:paraId="13C284E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DFB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Управление образования администрации города-курорта Кислово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B93C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B9D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56B2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9EE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5B9A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FAB7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1 175 582,06</w:t>
            </w:r>
          </w:p>
        </w:tc>
      </w:tr>
      <w:tr w:rsidR="00F37D88" w:rsidRPr="00F37D88" w14:paraId="687CD072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1EA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E83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6C0B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85B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A76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40E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CF4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1 100 834,67</w:t>
            </w:r>
          </w:p>
        </w:tc>
      </w:tr>
      <w:tr w:rsidR="00F37D88" w:rsidRPr="00F37D88" w14:paraId="7AB6A712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8B7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3D3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E01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90E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7AE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19E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9ED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340 071,64</w:t>
            </w:r>
          </w:p>
        </w:tc>
      </w:tr>
      <w:tr w:rsidR="00F37D88" w:rsidRPr="00F37D88" w14:paraId="6877C29C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5F3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913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92B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2E4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96C6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0576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D5C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331 967,36</w:t>
            </w:r>
          </w:p>
        </w:tc>
      </w:tr>
      <w:tr w:rsidR="00F37D88" w:rsidRPr="00F37D88" w14:paraId="4588F04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C0C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Подпрограмма "Развитие дошкольного, общего и дополнительного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420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D4C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7B6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5B2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22F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2328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331 967,36</w:t>
            </w:r>
          </w:p>
        </w:tc>
      </w:tr>
      <w:tr w:rsidR="00F37D88" w:rsidRPr="00F37D88" w14:paraId="60B8228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DD9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9EC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351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B18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AA1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F02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DFC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300 663,34</w:t>
            </w:r>
          </w:p>
        </w:tc>
      </w:tr>
      <w:tr w:rsidR="00F37D88" w:rsidRPr="00F37D88" w14:paraId="180CA66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135F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081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196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DBE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62C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F35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06E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138 927,50</w:t>
            </w:r>
          </w:p>
        </w:tc>
      </w:tr>
      <w:tr w:rsidR="00F37D88" w:rsidRPr="00F37D88" w14:paraId="1B483B41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FA3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6AB3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4AF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252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E65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A44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4DC6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138 927,50</w:t>
            </w:r>
          </w:p>
        </w:tc>
      </w:tr>
      <w:tr w:rsidR="00F37D88" w:rsidRPr="00F37D88" w14:paraId="13821BEC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5EC4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Резервный фонд (замена пластинчатого теплообменника в МБДОУ ДС № 16)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73A7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224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934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EFB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01 1 01 20113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3334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7D7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F37D88" w:rsidRPr="00F37D88" w14:paraId="3822AA7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FBC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919B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BAD0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22C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E8A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01 1 01 20113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F6AD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2E89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F37D88" w:rsidRPr="00F37D88" w14:paraId="3E193CF2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C85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Резервный фонд (Устройство водосточной системы детский сад № 20)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347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1C3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F85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496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01 1 01 20114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497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370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760,29</w:t>
            </w:r>
          </w:p>
        </w:tc>
      </w:tr>
      <w:tr w:rsidR="00F37D88" w:rsidRPr="00F37D88" w14:paraId="0B9FCEBF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3E03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533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0A4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CAC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DB42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01 1 01 20114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BB5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F8E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760,29</w:t>
            </w:r>
          </w:p>
        </w:tc>
      </w:tr>
      <w:tr w:rsidR="00F37D88" w:rsidRPr="00F37D88" w14:paraId="08FD661A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B244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Субсидии на возмещение затрат, связанных с предоставлением 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школьного образования в частных дошкольных образовательных организациях, в частных общеобразовательных организациях, ос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ществляющих образовательную деятельность по имеющим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ственную аккредитацию основным общеобразовательным програ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мам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1FD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901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938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449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01 1 01 60050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245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CCC7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1 992,63</w:t>
            </w:r>
          </w:p>
        </w:tc>
      </w:tr>
      <w:tr w:rsidR="00F37D88" w:rsidRPr="00F37D88" w14:paraId="1F396C4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297A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17C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76A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CB49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8BDE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01 1 01 60050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1CF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9A48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1 992,63</w:t>
            </w:r>
          </w:p>
        </w:tc>
      </w:tr>
      <w:tr w:rsidR="00F37D88" w:rsidRPr="00F37D88" w14:paraId="4ECC783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406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Обеспечение государственных гарантий реализации прав на пол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циях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5EC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A3F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183B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5D6E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01 1 01 77170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E95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4F2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158 832,92</w:t>
            </w:r>
          </w:p>
        </w:tc>
      </w:tr>
      <w:tr w:rsidR="00F37D88" w:rsidRPr="00F37D88" w14:paraId="2A6AA6CC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AE4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397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AF88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F1C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D7E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01 1 01 77170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ACF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00F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158 832,92</w:t>
            </w:r>
          </w:p>
        </w:tc>
      </w:tr>
      <w:tr w:rsidR="00F37D88" w:rsidRPr="00F37D88" w14:paraId="58F788EC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6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BA3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"Бюджетные инвестиции в объекты образ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вательных организаций города-курорта Кисловодска, проведение работ по повышению энергосбережения и энергетической эффе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к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тивности в образовательных организациях"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F06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9B3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F62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409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29AA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817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3 540,00</w:t>
            </w:r>
          </w:p>
        </w:tc>
      </w:tr>
      <w:tr w:rsidR="00F37D88" w:rsidRPr="00F37D88" w14:paraId="22AAE431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2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A5A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Финансовое обеспечение (возмещение) затрат, связанных с выпо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нением инженерных изысканий и подготовкой (приобретением) проектной документации на строительство (реконструкцию, техн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ческое перевооружение) объектов капитального строительства, г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родских округов Ставропольского края, имеющих статус городов-курортов (Строительство здания детского сада по ул. </w:t>
            </w:r>
            <w:proofErr w:type="spellStart"/>
            <w:r w:rsidRPr="00F37D88">
              <w:rPr>
                <w:color w:val="000000"/>
                <w:sz w:val="28"/>
                <w:szCs w:val="28"/>
                <w:lang w:eastAsia="ru-RU"/>
              </w:rPr>
              <w:t>Г.Медиков</w:t>
            </w:r>
            <w:proofErr w:type="spellEnd"/>
            <w:r w:rsidRPr="00F37D88">
              <w:rPr>
                <w:color w:val="000000"/>
                <w:sz w:val="28"/>
                <w:szCs w:val="28"/>
                <w:lang w:eastAsia="ru-RU"/>
              </w:rPr>
              <w:t>, 5 в г. Кисловодске (в том числе проектно-изыскательские работы)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719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1DF7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591E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ADF9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05 S6745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CF8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5E5B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3 540,00</w:t>
            </w:r>
          </w:p>
        </w:tc>
      </w:tr>
      <w:tr w:rsidR="00F37D88" w:rsidRPr="00F37D88" w14:paraId="4756FE7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FA8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C96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D6D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19D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42D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05 S6745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599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0EA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3 540,00</w:t>
            </w:r>
          </w:p>
        </w:tc>
      </w:tr>
      <w:tr w:rsidR="00F37D88" w:rsidRPr="00F37D88" w14:paraId="79022FC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834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"Организация отдыха и укрепление здоровья несовершеннолетних"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24FC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567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B5C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F62B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C1B2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1C1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27 764,02</w:t>
            </w:r>
          </w:p>
        </w:tc>
      </w:tr>
      <w:tr w:rsidR="00F37D88" w:rsidRPr="00F37D88" w14:paraId="5314774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6AF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организацию здорового питания в дошкольных образ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вательных учреждениях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3E4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355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0B3B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B03D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01 1 07 20290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335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058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27 764,02</w:t>
            </w:r>
          </w:p>
        </w:tc>
      </w:tr>
      <w:tr w:rsidR="00F37D88" w:rsidRPr="00F37D88" w14:paraId="258D924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1FA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5EB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DDB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2D9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FD5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01 1 07 20290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375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DB7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27 764,02</w:t>
            </w:r>
          </w:p>
        </w:tc>
      </w:tr>
      <w:tr w:rsidR="00F37D88" w:rsidRPr="00F37D88" w14:paraId="312FC8EA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D2E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города-курорта Кисловодска "Обесп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чение общественной безопасности и защита населения и территорий от чрезвычайных ситуаций"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DB7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F4C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C8B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09F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F1BA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472A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8 104,29</w:t>
            </w:r>
          </w:p>
        </w:tc>
      </w:tr>
      <w:tr w:rsidR="00F37D88" w:rsidRPr="00F37D88" w14:paraId="7B9F458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74B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"Профилактика терроризма, экстремистской де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я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тельности и укрепление межнациональной и межконфессиональной культуры общения"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D47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C63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5B05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A4EA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F34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8C52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8 104,29</w:t>
            </w:r>
          </w:p>
        </w:tc>
      </w:tr>
      <w:tr w:rsidR="00F37D88" w:rsidRPr="00F37D88" w14:paraId="61531D4D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0AE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"Антитеррористическая защищенность мест массового пребывания людей, в том числе муниципальных объектов образования, культуры и спорта""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4F6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1C8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2A0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F5D4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943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C6C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8 104,29</w:t>
            </w:r>
          </w:p>
        </w:tc>
      </w:tr>
      <w:tr w:rsidR="00F37D88" w:rsidRPr="00F37D88" w14:paraId="622F975C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F37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Мероприятия по антитеррористической защищенности муниц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пальных учреждений образования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8DB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DC7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3DD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F41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04 2 03 21150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080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96B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8 104,29</w:t>
            </w:r>
          </w:p>
        </w:tc>
      </w:tr>
      <w:tr w:rsidR="00F37D88" w:rsidRPr="00F37D88" w14:paraId="13CE259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9D0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C0CD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278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CE3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01D2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04 2 03 21150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577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B62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8 104,29</w:t>
            </w:r>
          </w:p>
        </w:tc>
      </w:tr>
      <w:tr w:rsidR="00F37D88" w:rsidRPr="00F37D88" w14:paraId="18C7E71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45AC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977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0D1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FE0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2D4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D5A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521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684 190,47</w:t>
            </w:r>
          </w:p>
        </w:tc>
      </w:tr>
      <w:tr w:rsidR="00F37D88" w:rsidRPr="00F37D88" w14:paraId="17128E3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9654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1B4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2FE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50C4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4E07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381C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5AB1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673 940,01</w:t>
            </w:r>
          </w:p>
        </w:tc>
      </w:tr>
      <w:tr w:rsidR="00F37D88" w:rsidRPr="00F37D88" w14:paraId="1641E12E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B88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307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372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7DB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02E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780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F7D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673 940,01</w:t>
            </w:r>
          </w:p>
        </w:tc>
      </w:tr>
      <w:tr w:rsidR="00F37D88" w:rsidRPr="00F37D88" w14:paraId="0174196D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4EA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ECF5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E32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03C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563D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658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B7A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601 480,96</w:t>
            </w:r>
          </w:p>
        </w:tc>
      </w:tr>
      <w:tr w:rsidR="00F37D88" w:rsidRPr="00F37D88" w14:paraId="6F46E49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00DF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8C6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4DC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1A9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EA4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73E7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922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154 761,14</w:t>
            </w:r>
          </w:p>
        </w:tc>
      </w:tr>
      <w:tr w:rsidR="00F37D88" w:rsidRPr="00F37D88" w14:paraId="6B47B51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3E3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B70D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A08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525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670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DFB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2788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154 761,14</w:t>
            </w:r>
          </w:p>
        </w:tc>
      </w:tr>
      <w:tr w:rsidR="00F37D88" w:rsidRPr="00F37D88" w14:paraId="03F777F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A3C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Резервный фонд (Проведение государственной экспертизы сметной документации и разработка сметной документации общеобразов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тельных учреждений)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9EC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D6F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C04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995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01 1 02 20014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A33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D53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4 556,42</w:t>
            </w:r>
          </w:p>
        </w:tc>
      </w:tr>
      <w:tr w:rsidR="00F37D88" w:rsidRPr="00F37D88" w14:paraId="5CA22DD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899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E17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E6A1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039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EFD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01 1 02 20014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42A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FE7F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4 556,42</w:t>
            </w:r>
          </w:p>
        </w:tc>
      </w:tr>
      <w:tr w:rsidR="00F37D88" w:rsidRPr="00F37D88" w14:paraId="7317A3E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914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Резервный фонд (Проведение работ по обследованию технического состояния здания МБОУ Лицей № 8 города-курорта Кисловодска)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E57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A31E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D6F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75C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02 2001Л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891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EFE1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290,00</w:t>
            </w:r>
          </w:p>
        </w:tc>
      </w:tr>
      <w:tr w:rsidR="00F37D88" w:rsidRPr="00F37D88" w14:paraId="2BAFDBC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E16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F42C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7B3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484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587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02 2001Л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74D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8C1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290,00</w:t>
            </w:r>
          </w:p>
        </w:tc>
      </w:tr>
      <w:tr w:rsidR="00F37D88" w:rsidRPr="00F37D88" w14:paraId="7EFCA21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EDBC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Приобретение складных стульев с пюпитрами для актовых залов в образовательных учреждениях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1DA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85C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212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4EB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01 1 02 21204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F79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E9F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4 497,69</w:t>
            </w:r>
          </w:p>
        </w:tc>
      </w:tr>
      <w:tr w:rsidR="00F37D88" w:rsidRPr="00F37D88" w14:paraId="1B5F384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F02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9B3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3F8B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8FC2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EAAE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01 1 02 21204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487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B99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4 497,69</w:t>
            </w:r>
          </w:p>
        </w:tc>
      </w:tr>
      <w:tr w:rsidR="00F37D88" w:rsidRPr="00F37D88" w14:paraId="51E999A1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E1F7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Субсидии на возмещение затрат, связанных с предоставлением начального общего, основного общего, среднего общего образов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ния в частных общеобразовательных организациях, осуществля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ю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93E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56D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5AD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BBE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01 1 02 60060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15A6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CD9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2 939,69</w:t>
            </w:r>
          </w:p>
        </w:tc>
      </w:tr>
      <w:tr w:rsidR="00F37D88" w:rsidRPr="00F37D88" w14:paraId="3F825ACC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7A0C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1D0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7A5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DA77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F235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01 1 02 60060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B1AD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1A0C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2 939,69</w:t>
            </w:r>
          </w:p>
        </w:tc>
      </w:tr>
      <w:tr w:rsidR="00F37D88" w:rsidRPr="00F37D88" w14:paraId="2BA7F4E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0FC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Обеспечение государственных гарантий реализации прав на пол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чение общедоступного и бесплатного начального общего, основного общего, среднего общего образования в муниципальных общеобр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зовательных организациях, а также обеспечение дополнительного образования детей в муниципальных общеобразовательных орган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зациях и на финансовое обеспечение получения начального общего, основного общего, среднего общего образования в частных общео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разовательных организациях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7D6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B4A5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730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865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BDA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A87C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358 393,09</w:t>
            </w:r>
          </w:p>
        </w:tc>
      </w:tr>
      <w:tr w:rsidR="00F37D88" w:rsidRPr="00F37D88" w14:paraId="18DF4A3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9FA7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467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E865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B78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0D26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409D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49D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23 704,69</w:t>
            </w:r>
          </w:p>
        </w:tc>
      </w:tr>
      <w:tr w:rsidR="00F37D88" w:rsidRPr="00F37D88" w14:paraId="0E8FB1A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F180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2AD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D6EB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C6E6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CAD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C7B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8BF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334 688,39</w:t>
            </w:r>
          </w:p>
        </w:tc>
      </w:tr>
      <w:tr w:rsidR="00F37D88" w:rsidRPr="00F37D88" w14:paraId="444643F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D20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Обеспечение государственных гарантий реализации прав на пол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циях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E3C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F357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279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8E4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01 1 02 77170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3719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99D5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9 301,17</w:t>
            </w:r>
          </w:p>
        </w:tc>
      </w:tr>
      <w:tr w:rsidR="00F37D88" w:rsidRPr="00F37D88" w14:paraId="06FF1BFD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A0C0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7CA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D6A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D4C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D54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01 1 02 77170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73C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B6F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9 301,17</w:t>
            </w:r>
          </w:p>
        </w:tc>
      </w:tr>
      <w:tr w:rsidR="00F37D88" w:rsidRPr="00F37D88" w14:paraId="4DA0401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63B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Приобретение новогодних подарков детям, обучающимся по обр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зовательным программам начального общего образования в мун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ципальных и частных образовательных организациях Ставропол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ского края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A72A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C24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5A1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E99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01 1 02 77760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196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B57B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4 156,20</w:t>
            </w:r>
          </w:p>
        </w:tc>
      </w:tr>
      <w:tr w:rsidR="00F37D88" w:rsidRPr="00F37D88" w14:paraId="74EBEC1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6EEC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2DB8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7DD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1CE9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574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01 1 02 77760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5CD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549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430,20</w:t>
            </w:r>
          </w:p>
        </w:tc>
      </w:tr>
      <w:tr w:rsidR="00F37D88" w:rsidRPr="00F37D88" w14:paraId="4A654212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2AA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566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872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DE0C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50FC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01 1 02 77760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C1FA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8724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3 726,00</w:t>
            </w:r>
          </w:p>
        </w:tc>
      </w:tr>
      <w:tr w:rsidR="00F37D88" w:rsidRPr="00F37D88" w14:paraId="5E42974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876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разовательных организаций, реализующих образовательные пр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граммы начального общего образования, образовательные програ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471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0768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F065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2D20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02 R3030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417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79E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33 904,08</w:t>
            </w:r>
          </w:p>
        </w:tc>
      </w:tr>
      <w:tr w:rsidR="00F37D88" w:rsidRPr="00F37D88" w14:paraId="45CE747E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2B09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DB8B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359B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54D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3842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02 R3030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CF2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4856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33 904,08</w:t>
            </w:r>
          </w:p>
        </w:tc>
      </w:tr>
      <w:tr w:rsidR="00F37D88" w:rsidRPr="00F37D88" w14:paraId="20DF924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7E8E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Обеспечение мероприятий по закупке средств обучения и воспит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ния для муниципальных общеобразовательных организаций, созд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ваемых в текущем году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CBA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529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1AE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53A8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02 S8720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17A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1D1E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28 681,49</w:t>
            </w:r>
          </w:p>
        </w:tc>
      </w:tr>
      <w:tr w:rsidR="00F37D88" w:rsidRPr="00F37D88" w14:paraId="3899F4E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2FB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5B3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735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F3E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641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02 S8720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ECB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71E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28 681,49</w:t>
            </w:r>
          </w:p>
        </w:tc>
      </w:tr>
      <w:tr w:rsidR="00F37D88" w:rsidRPr="00F37D88" w14:paraId="0D488D91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4D08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"Реализация дополнительных общеобразов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тельных общеразвивающих программ"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B4F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47F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CAC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5F9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B99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A2F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7 378,63</w:t>
            </w:r>
          </w:p>
        </w:tc>
      </w:tr>
      <w:tr w:rsidR="00F37D88" w:rsidRPr="00F37D88" w14:paraId="172E15D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BC5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Создание и обеспечение деятельности учебно-методического центра военно-патриотического воспитания "Авангард"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D03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A48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A0B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68BF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01 1 03 21130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44EA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976C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7 378,63</w:t>
            </w:r>
          </w:p>
        </w:tc>
      </w:tr>
      <w:tr w:rsidR="00F37D88" w:rsidRPr="00F37D88" w14:paraId="377D2D9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D4B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6254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439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15C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2FB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01 1 03 21130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35D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A78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7 378,63</w:t>
            </w:r>
          </w:p>
        </w:tc>
      </w:tr>
      <w:tr w:rsidR="00F37D88" w:rsidRPr="00F37D88" w14:paraId="7F8699C7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6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557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"Бюджетные инвестиции в объекты образ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вательных организаций города-курорта Кисловодска, проведение работ по повышению энергосбережения и энергетической эффе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к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тивности в образовательных организациях"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9F4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633D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886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305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1275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FA4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2 250,00</w:t>
            </w:r>
          </w:p>
        </w:tc>
      </w:tr>
      <w:tr w:rsidR="00F37D88" w:rsidRPr="00F37D88" w14:paraId="1055A8F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6656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Финансовое обеспечение (возмещение) затрат, связанных с выпо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нением инженерных изысканий и подготовкой (приобретением) проектной документации на строительство (реконструкцию, техн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ческое перевооружение) объектов капитального строительства, г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родских округов Ставропольского края, имеющих статус городов-курортов (Реконструкция здания (Литер Б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,Б</w:t>
            </w:r>
            <w:proofErr w:type="gram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1) и благоустройства территории МБОУ СОШ № 1 по ул. </w:t>
            </w:r>
            <w:proofErr w:type="spellStart"/>
            <w:r w:rsidRPr="00F37D88">
              <w:rPr>
                <w:color w:val="000000"/>
                <w:sz w:val="28"/>
                <w:szCs w:val="28"/>
                <w:lang w:eastAsia="ru-RU"/>
              </w:rPr>
              <w:t>Б.Хмельницкого</w:t>
            </w:r>
            <w:proofErr w:type="spellEnd"/>
            <w:r w:rsidRPr="00F37D88">
              <w:rPr>
                <w:color w:val="000000"/>
                <w:sz w:val="28"/>
                <w:szCs w:val="28"/>
                <w:lang w:eastAsia="ru-RU"/>
              </w:rPr>
              <w:t>, 7, в г. Кисл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водске (в том числе проектно-изыскательские работы)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C88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DD8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31D7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67F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05 S6744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B70F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5B1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2 250,00</w:t>
            </w:r>
          </w:p>
        </w:tc>
      </w:tr>
      <w:tr w:rsidR="00F37D88" w:rsidRPr="00F37D88" w14:paraId="43B9110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0189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6BA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A460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E218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9632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05 S6744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B07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43CA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2 250,00</w:t>
            </w:r>
          </w:p>
        </w:tc>
      </w:tr>
      <w:tr w:rsidR="00F37D88" w:rsidRPr="00F37D88" w14:paraId="5595788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EA1A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"Организация отдыха и укрепление здоровья несовершеннолетних"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BEC9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38C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98C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5D7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8CA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728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59 442,53</w:t>
            </w:r>
          </w:p>
        </w:tc>
      </w:tr>
      <w:tr w:rsidR="00F37D88" w:rsidRPr="00F37D88" w14:paraId="2155662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46D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организацию здорового питания в дошкольных образ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вательных учреждениях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420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29A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FCB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E387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01 1 07 20290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0EF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161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1 343,69</w:t>
            </w:r>
          </w:p>
        </w:tc>
      </w:tr>
      <w:tr w:rsidR="00F37D88" w:rsidRPr="00F37D88" w14:paraId="3DF2980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619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015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9A3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CC3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CB95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01 1 07 20290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2A8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5FE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1 343,69</w:t>
            </w:r>
          </w:p>
        </w:tc>
      </w:tr>
      <w:tr w:rsidR="00F37D88" w:rsidRPr="00F37D88" w14:paraId="7BEF5212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46B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организацию питания в общеобразовательных учрежд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ниях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E1B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A4AF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F09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A273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01 1 07 20300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FA96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72E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5 955,94</w:t>
            </w:r>
          </w:p>
        </w:tc>
      </w:tr>
      <w:tr w:rsidR="00F37D88" w:rsidRPr="00F37D88" w14:paraId="0B2C9EE7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7F7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D21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87F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CCA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F10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01 1 07 20300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0CD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3F6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42,19</w:t>
            </w:r>
          </w:p>
        </w:tc>
      </w:tr>
      <w:tr w:rsidR="00F37D88" w:rsidRPr="00F37D88" w14:paraId="6FA7C76C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ABD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C34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690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6795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1C5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01 1 07 20300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DA9F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493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2 460,68</w:t>
            </w:r>
          </w:p>
        </w:tc>
      </w:tr>
      <w:tr w:rsidR="00F37D88" w:rsidRPr="00F37D88" w14:paraId="4B15949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664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AF4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D9F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5AD0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A64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01 1 07 20300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EF9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997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3 453,07</w:t>
            </w:r>
          </w:p>
        </w:tc>
      </w:tr>
      <w:tr w:rsidR="00F37D88" w:rsidRPr="00F37D88" w14:paraId="58713352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6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271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Обеспечение ребенка (детей) участника специальной военной оп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рации, обучающегося (обучающимся) по образовательным пр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граммам основного общего или среднего общего образования в 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ниципальной образовательной организации, бесплатным горячим питанием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28D1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AE51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D53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A1AD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01 1 07 77130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443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A0B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523,09</w:t>
            </w:r>
          </w:p>
        </w:tc>
      </w:tr>
      <w:tr w:rsidR="00F37D88" w:rsidRPr="00F37D88" w14:paraId="446D24B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C7A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221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E75F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973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F6F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01 1 07 77130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4CD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3FDD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523,09</w:t>
            </w:r>
          </w:p>
        </w:tc>
      </w:tr>
      <w:tr w:rsidR="00F37D88" w:rsidRPr="00F37D88" w14:paraId="399F265F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B95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Организация бесплатного горячего питания обучающихся, получ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ющих начальное общее образование в государственных и муниц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пальных образовательных организациях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A97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27E9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504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C98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07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1304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63E4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51 619,82</w:t>
            </w:r>
          </w:p>
        </w:tc>
      </w:tr>
      <w:tr w:rsidR="00F37D88" w:rsidRPr="00F37D88" w14:paraId="0878FC5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CD6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89F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B70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235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834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07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7AF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DC5C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51 619,82</w:t>
            </w:r>
          </w:p>
        </w:tc>
      </w:tr>
      <w:tr w:rsidR="00F37D88" w:rsidRPr="00F37D88" w14:paraId="1ACC6FC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A2E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Региональный проект "Патриотическое воспитание граждан Росси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й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ской Федерации"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DB2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FDE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2F4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736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01 1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E</w:t>
            </w:r>
            <w:proofErr w:type="gramEnd"/>
            <w:r w:rsidRPr="00F37D88">
              <w:rPr>
                <w:color w:val="000000"/>
                <w:sz w:val="28"/>
                <w:szCs w:val="28"/>
                <w:lang w:eastAsia="ru-RU"/>
              </w:rPr>
              <w:t>В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5AF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64B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3 387,89</w:t>
            </w:r>
          </w:p>
        </w:tc>
      </w:tr>
      <w:tr w:rsidR="00F37D88" w:rsidRPr="00F37D88" w14:paraId="749D80A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856E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ными объединениями в общеобразовательных организациях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4F5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5C0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700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982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01 1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E</w:t>
            </w:r>
            <w:proofErr w:type="gramEnd"/>
            <w:r w:rsidRPr="00F37D88">
              <w:rPr>
                <w:color w:val="000000"/>
                <w:sz w:val="28"/>
                <w:szCs w:val="28"/>
                <w:lang w:eastAsia="ru-RU"/>
              </w:rPr>
              <w:t>В 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426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6E1B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3 387,89</w:t>
            </w:r>
          </w:p>
        </w:tc>
      </w:tr>
      <w:tr w:rsidR="00F37D88" w:rsidRPr="00F37D88" w14:paraId="2B060BE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140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511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4BA5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A2E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2137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01 1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E</w:t>
            </w:r>
            <w:proofErr w:type="gramEnd"/>
            <w:r w:rsidRPr="00F37D88">
              <w:rPr>
                <w:color w:val="000000"/>
                <w:sz w:val="28"/>
                <w:szCs w:val="28"/>
                <w:lang w:eastAsia="ru-RU"/>
              </w:rPr>
              <w:t>В 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9C9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3D0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3 387,89</w:t>
            </w:r>
          </w:p>
        </w:tc>
      </w:tr>
      <w:tr w:rsidR="00F37D88" w:rsidRPr="00F37D88" w14:paraId="2F2F33BE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3007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"Обесп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чение общественной безопасности и защита населения и территорий от чрезвычайных ситуаций"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4EE5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E3D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6D3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FED7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B15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0D4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9 523,24</w:t>
            </w:r>
          </w:p>
        </w:tc>
      </w:tr>
      <w:tr w:rsidR="00F37D88" w:rsidRPr="00F37D88" w14:paraId="7FFE5EB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C1B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"Профилактика терроризма, экстремистской де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я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тельности и укрепление межнациональной и межконфессиональной культуры общения"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2E9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9939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43A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F327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8A7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00E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9 523,24</w:t>
            </w:r>
          </w:p>
        </w:tc>
      </w:tr>
      <w:tr w:rsidR="00F37D88" w:rsidRPr="00F37D88" w14:paraId="1D1C71EF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E44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"Антитеррористическая защищенность мест массового пребывания людей, в том числе муниципальных объектов образования, культуры и спорта""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426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D9A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6E2D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A45C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AE3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66A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9 523,24</w:t>
            </w:r>
          </w:p>
        </w:tc>
      </w:tr>
      <w:tr w:rsidR="00F37D88" w:rsidRPr="00F37D88" w14:paraId="499C158C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A00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Мероприятия по антитеррористической защищенности муниц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пальных учреждений образования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4F2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F7C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F20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A54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04 2 03 21150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8F8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6CFB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9 523,24</w:t>
            </w:r>
          </w:p>
        </w:tc>
      </w:tr>
      <w:tr w:rsidR="00F37D88" w:rsidRPr="00F37D88" w14:paraId="731938D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79D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53E9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EDD6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9B4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B02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04 2 03 21150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BF9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F3F3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9 523,24</w:t>
            </w:r>
          </w:p>
        </w:tc>
      </w:tr>
      <w:tr w:rsidR="00F37D88" w:rsidRPr="00F37D88" w14:paraId="4804736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730E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транспортной системы и обеспечение безопасности дорожного дв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жения"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036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595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FB7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685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7556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60C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</w:tr>
      <w:tr w:rsidR="00F37D88" w:rsidRPr="00F37D88" w14:paraId="47DA1FA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3C2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мы города-курорта Кисловодска "Развитие транспортной системы и обеспечение безопасности дорожного движения" и </w:t>
            </w:r>
            <w:proofErr w:type="spellStart"/>
            <w:r w:rsidRPr="00F37D88">
              <w:rPr>
                <w:color w:val="000000"/>
                <w:sz w:val="28"/>
                <w:szCs w:val="28"/>
                <w:lang w:eastAsia="ru-RU"/>
              </w:rPr>
              <w:t>общепрограм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ные</w:t>
            </w:r>
            <w:proofErr w:type="spell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CF9D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A6EA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B3B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20C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A15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2F91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</w:tr>
      <w:tr w:rsidR="00F37D88" w:rsidRPr="00F37D88" w14:paraId="74F9379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D03B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Региональный проект " Безопасность дорожного движения"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3AB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064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DA72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E56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 2 R3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7C1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BE5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</w:tr>
      <w:tr w:rsidR="00F37D88" w:rsidRPr="00F37D88" w14:paraId="72976FCF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7F1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создание и функционирование специализированных центров по профилактике детского дорожно-транспортного травм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тизма на базе муниципальных образовательных организаций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08F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197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B8CE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176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 2 R3 20930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597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8AB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</w:tr>
      <w:tr w:rsidR="00F37D88" w:rsidRPr="00F37D88" w14:paraId="3C38C0D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569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3C4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F33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52A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0B2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 2 R3 20930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01F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998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</w:tr>
      <w:tr w:rsidR="00F37D88" w:rsidRPr="00F37D88" w14:paraId="6AA79C4F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B66F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A615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5C66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88A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643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DEF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1C1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33 237,77</w:t>
            </w:r>
          </w:p>
        </w:tc>
      </w:tr>
      <w:tr w:rsidR="00F37D88" w:rsidRPr="00F37D88" w14:paraId="1253E52A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4698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356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A64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F0D8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ABF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035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ACD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33 237,77</w:t>
            </w:r>
          </w:p>
        </w:tc>
      </w:tr>
      <w:tr w:rsidR="00F37D88" w:rsidRPr="00F37D88" w14:paraId="61E2164A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380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229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6BD5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D0C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84D2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38A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C2C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33 237,77</w:t>
            </w:r>
          </w:p>
        </w:tc>
      </w:tr>
      <w:tr w:rsidR="00F37D88" w:rsidRPr="00F37D88" w14:paraId="44A8157D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0D3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"Реализация дополнительных общеобразов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тельных общеразвивающих программ"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EC3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CEAA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EFB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09F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111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911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33 237,77</w:t>
            </w:r>
          </w:p>
        </w:tc>
      </w:tr>
      <w:tr w:rsidR="00F37D88" w:rsidRPr="00F37D88" w14:paraId="38F43F1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D2DD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5156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3118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3F3E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F36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9892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F1E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30 250,68</w:t>
            </w:r>
          </w:p>
        </w:tc>
      </w:tr>
      <w:tr w:rsidR="00F37D88" w:rsidRPr="00F37D88" w14:paraId="2AA0145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D9A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DB68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25F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700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351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E72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13B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7 413,21</w:t>
            </w:r>
          </w:p>
        </w:tc>
      </w:tr>
      <w:tr w:rsidR="00F37D88" w:rsidRPr="00F37D88" w14:paraId="36C8418C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85E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A8E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E31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9BA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913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B74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C355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865,39</w:t>
            </w:r>
          </w:p>
        </w:tc>
      </w:tr>
      <w:tr w:rsidR="00F37D88" w:rsidRPr="00F37D88" w14:paraId="6CB4D6E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6F0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365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155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404C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DD8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432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6D0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21 970,74</w:t>
            </w:r>
          </w:p>
        </w:tc>
      </w:tr>
      <w:tr w:rsidR="00F37D88" w:rsidRPr="00F37D88" w14:paraId="62C51EC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0D4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BEB1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7F2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CF4A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2AEE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37C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18EE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1,34</w:t>
            </w:r>
          </w:p>
        </w:tc>
      </w:tr>
      <w:tr w:rsidR="00F37D88" w:rsidRPr="00F37D88" w14:paraId="07BF029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45E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4DDC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B34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3CB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88A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01 1 03 21206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330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A02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2 987,09</w:t>
            </w:r>
          </w:p>
        </w:tc>
      </w:tr>
      <w:tr w:rsidR="00F37D88" w:rsidRPr="00F37D88" w14:paraId="14DEF02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3AB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57F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F6DE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634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93F8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01 1 03 21206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75E5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F0F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2 924,03</w:t>
            </w:r>
          </w:p>
        </w:tc>
      </w:tr>
      <w:tr w:rsidR="00F37D88" w:rsidRPr="00F37D88" w14:paraId="74CDCDA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E4A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2D3D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F49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2CB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123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01 1 03 21206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0CEB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7BF9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63,06</w:t>
            </w:r>
          </w:p>
        </w:tc>
      </w:tr>
      <w:tr w:rsidR="00F37D88" w:rsidRPr="00F37D88" w14:paraId="59CB48C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A30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830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094A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E20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FCD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AD9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2BD7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3 353,26</w:t>
            </w:r>
          </w:p>
        </w:tc>
      </w:tr>
      <w:tr w:rsidR="00F37D88" w:rsidRPr="00F37D88" w14:paraId="5B7738FC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169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9B5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A1A9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D41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864C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227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E289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3 353,26</w:t>
            </w:r>
          </w:p>
        </w:tc>
      </w:tr>
      <w:tr w:rsidR="00F37D88" w:rsidRPr="00F37D88" w14:paraId="03CC2E9E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147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"Молодежная политика"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892F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AF73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B62A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9BA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4BD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EF0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3 353,26</w:t>
            </w:r>
          </w:p>
        </w:tc>
      </w:tr>
      <w:tr w:rsidR="00F37D88" w:rsidRPr="00F37D88" w14:paraId="70EA1DC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25D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"Проведение городских мероприятий с детьми и молодежью и обеспечение деятельности организаций 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полнительного образования детей"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472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9CE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569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3D3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519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B33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3 353,26</w:t>
            </w:r>
          </w:p>
        </w:tc>
      </w:tr>
      <w:tr w:rsidR="00F37D88" w:rsidRPr="00F37D88" w14:paraId="4B36C55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4F1C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FF4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82D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2EF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0CB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01 3 01 11010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289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0DB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2 976,66</w:t>
            </w:r>
          </w:p>
        </w:tc>
      </w:tr>
      <w:tr w:rsidR="00F37D88" w:rsidRPr="00F37D88" w14:paraId="2BB1BF7A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E29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66E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CB4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970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425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01 3 01 11010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19FB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9AA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2 976,66</w:t>
            </w:r>
          </w:p>
        </w:tc>
      </w:tr>
      <w:tr w:rsidR="00F37D88" w:rsidRPr="00F37D88" w14:paraId="36D027BD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B77B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BEB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54A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DC91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ED3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01 3 01 20100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6F9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5677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376,60</w:t>
            </w:r>
          </w:p>
        </w:tc>
      </w:tr>
      <w:tr w:rsidR="00F37D88" w:rsidRPr="00F37D88" w14:paraId="648DFC21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144C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7FB8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57B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9E6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EEBF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01 3 01 20100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E9FE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8ED2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226,60</w:t>
            </w:r>
          </w:p>
        </w:tc>
      </w:tr>
      <w:tr w:rsidR="00F37D88" w:rsidRPr="00F37D88" w14:paraId="4D0912B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629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1F1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969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AFF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73E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01 3 01 20100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96C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5F23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F37D88" w:rsidRPr="00F37D88" w14:paraId="45B9460D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023A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41BA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9DD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47E6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2B5C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494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F5AC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39 981,52</w:t>
            </w:r>
          </w:p>
        </w:tc>
      </w:tr>
      <w:tr w:rsidR="00F37D88" w:rsidRPr="00F37D88" w14:paraId="6B71826D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337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644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8C6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FD0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8C1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686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4490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39 981,52</w:t>
            </w:r>
          </w:p>
        </w:tc>
      </w:tr>
      <w:tr w:rsidR="00F37D88" w:rsidRPr="00F37D88" w14:paraId="2898EDE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925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38D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BE0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4235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649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161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A931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5 557,00</w:t>
            </w:r>
          </w:p>
        </w:tc>
      </w:tr>
      <w:tr w:rsidR="00F37D88" w:rsidRPr="00F37D88" w14:paraId="6CD1252F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BCB5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0F0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E5B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9DF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56DA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D17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EC3F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203,40</w:t>
            </w:r>
          </w:p>
        </w:tc>
      </w:tr>
      <w:tr w:rsidR="00F37D88" w:rsidRPr="00F37D88" w14:paraId="6EE76E8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C745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Ежегодная премия Главы города-курорта Кисловодска педагогич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ским работникам образовательных учреждений и одаренным об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чающимся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7CF3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931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556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978C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01 1 02 21170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4A0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8DB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203,40</w:t>
            </w:r>
          </w:p>
        </w:tc>
      </w:tr>
      <w:tr w:rsidR="00F37D88" w:rsidRPr="00F37D88" w14:paraId="64B3235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85B6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66E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5A8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9FE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E10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01 1 02 21170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772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C49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203,40</w:t>
            </w:r>
          </w:p>
        </w:tc>
      </w:tr>
      <w:tr w:rsidR="00F37D88" w:rsidRPr="00F37D88" w14:paraId="2561124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24E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"Организация отдыха и укрепление здоровья несовершеннолетних"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6C40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FBE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C1A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49D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985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0B1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5 353,60</w:t>
            </w:r>
          </w:p>
        </w:tc>
      </w:tr>
      <w:tr w:rsidR="00F37D88" w:rsidRPr="00F37D88" w14:paraId="3D9B4BB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7173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Обеспечение отдыха и оздоровления детей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2889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2E5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1BF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2B4B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01 1 07 78810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5A8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873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5 353,60</w:t>
            </w:r>
          </w:p>
        </w:tc>
      </w:tr>
      <w:tr w:rsidR="00F37D88" w:rsidRPr="00F37D88" w14:paraId="39CAB4EE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F74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61A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839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E5C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110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01 1 07 78810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134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886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5 353,60</w:t>
            </w:r>
          </w:p>
        </w:tc>
      </w:tr>
      <w:tr w:rsidR="00F37D88" w:rsidRPr="00F37D88" w14:paraId="4E0E9237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BDC5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мы города-курорта Кисловодска "Развитие образования" и </w:t>
            </w:r>
            <w:proofErr w:type="spellStart"/>
            <w:r w:rsidRPr="00F37D88">
              <w:rPr>
                <w:color w:val="000000"/>
                <w:sz w:val="28"/>
                <w:szCs w:val="28"/>
                <w:lang w:eastAsia="ru-RU"/>
              </w:rPr>
              <w:t>общепр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граммные</w:t>
            </w:r>
            <w:proofErr w:type="spell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мероприятия"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B85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9BD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9CCA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D610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FB6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CAD3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34 424,52</w:t>
            </w:r>
          </w:p>
        </w:tc>
      </w:tr>
      <w:tr w:rsidR="00F37D88" w:rsidRPr="00F37D88" w14:paraId="6CA7F10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C236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A44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7D47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E88F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13E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F97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B90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29 697,33</w:t>
            </w:r>
          </w:p>
        </w:tc>
      </w:tr>
      <w:tr w:rsidR="00F37D88" w:rsidRPr="00F37D88" w14:paraId="08FD774C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134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D4E3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CD1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2F5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ADB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01 4 01 10010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848C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F6F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904,21</w:t>
            </w:r>
          </w:p>
        </w:tc>
      </w:tr>
      <w:tr w:rsidR="00F37D88" w:rsidRPr="00F37D88" w14:paraId="4A19578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647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97E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CA5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05FB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601B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01 4 01 10010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E54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9A6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258,01</w:t>
            </w:r>
          </w:p>
        </w:tc>
      </w:tr>
      <w:tr w:rsidR="00F37D88" w:rsidRPr="00F37D88" w14:paraId="21FF65E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FF9F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622D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953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138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6DC2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01 4 01 10010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3BB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2E1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345,15</w:t>
            </w:r>
          </w:p>
        </w:tc>
      </w:tr>
      <w:tr w:rsidR="00F37D88" w:rsidRPr="00F37D88" w14:paraId="1E4FD79A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D79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0583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4CF9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4BC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867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01 4 01 10010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1CE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2BBE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301,06</w:t>
            </w:r>
          </w:p>
        </w:tc>
      </w:tr>
      <w:tr w:rsidR="00F37D88" w:rsidRPr="00F37D88" w14:paraId="55A70A3D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EF6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648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9ED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1AB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717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01 4 01 10020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D3E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E71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8 639,23</w:t>
            </w:r>
          </w:p>
        </w:tc>
      </w:tr>
      <w:tr w:rsidR="00F37D88" w:rsidRPr="00F37D88" w14:paraId="63FDC7E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0986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49EB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65E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4B71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1F66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01 4 01 10020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AF9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987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8 639,23</w:t>
            </w:r>
          </w:p>
        </w:tc>
      </w:tr>
      <w:tr w:rsidR="00F37D88" w:rsidRPr="00F37D88" w14:paraId="77FCDAD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A50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317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7A9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38E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5F9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01 4 01 11010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F8C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AFD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19 931,01</w:t>
            </w:r>
          </w:p>
        </w:tc>
      </w:tr>
      <w:tr w:rsidR="00F37D88" w:rsidRPr="00F37D88" w14:paraId="6FA5DCE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92B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84D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00AB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B83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F67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01 4 01 11010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F17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9B30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19 931,01</w:t>
            </w:r>
          </w:p>
        </w:tc>
      </w:tr>
      <w:tr w:rsidR="00F37D88" w:rsidRPr="00F37D88" w14:paraId="1115C3D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36B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Осуществление выплаты лицам, входящим в муниципальные упра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ленческие команды Ставропольского края, поощрения за достиж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ние в 2022 году Ставропольским краем значений (уровней) показ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телей для оценки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эффективности деятельности высших должнос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ных лиц субъектов Российской Федерации</w:t>
            </w:r>
            <w:proofErr w:type="gram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490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41A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484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D1B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01 4 01 75490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D639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CF2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222,88</w:t>
            </w:r>
          </w:p>
        </w:tc>
      </w:tr>
      <w:tr w:rsidR="00F37D88" w:rsidRPr="00F37D88" w14:paraId="3050156D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70EC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FC4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FFA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0EB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B39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01 4 01 75490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50C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75E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222,88</w:t>
            </w:r>
          </w:p>
        </w:tc>
      </w:tr>
      <w:tr w:rsidR="00F37D88" w:rsidRPr="00F37D88" w14:paraId="627051FF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C48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"Организация и осуществление в городе-курорте Кисловодске деятельности по опеке и попечительству в 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ласти образования и здравоохранения"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1EE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203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FD8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7D1F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EDAA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18E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4 427,19</w:t>
            </w:r>
          </w:p>
        </w:tc>
      </w:tr>
      <w:tr w:rsidR="00F37D88" w:rsidRPr="00F37D88" w14:paraId="037320EF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69C0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организацию и осуществление деятельности по опеке и попечительству в области здравоохранения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D4E3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EE70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D1B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13D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01 4 02 76100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58D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880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742,29</w:t>
            </w:r>
          </w:p>
        </w:tc>
      </w:tr>
      <w:tr w:rsidR="00F37D88" w:rsidRPr="00F37D88" w14:paraId="5FE4D0F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32BF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9A27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172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80DC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BC3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01 4 02 76100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C4B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B38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579,82</w:t>
            </w:r>
          </w:p>
        </w:tc>
      </w:tr>
      <w:tr w:rsidR="00F37D88" w:rsidRPr="00F37D88" w14:paraId="715B37AC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001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A8A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0C3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EB73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62C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01 4 02 76100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C6D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B9E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161,97</w:t>
            </w:r>
          </w:p>
        </w:tc>
      </w:tr>
      <w:tr w:rsidR="00F37D88" w:rsidRPr="00F37D88" w14:paraId="380F579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B06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4C7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D035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5253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0E92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01 4 02 76100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258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68EC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0,50</w:t>
            </w:r>
          </w:p>
        </w:tc>
      </w:tr>
      <w:tr w:rsidR="00F37D88" w:rsidRPr="00F37D88" w14:paraId="241168C1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B8D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E5C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7B9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C17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81D5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01 4 02 76200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BA1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D6E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3 684,90</w:t>
            </w:r>
          </w:p>
        </w:tc>
      </w:tr>
      <w:tr w:rsidR="00F37D88" w:rsidRPr="00F37D88" w14:paraId="4BC09CC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86F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475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AD9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57E8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21A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01 4 02 76200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217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C09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3 570,60</w:t>
            </w:r>
          </w:p>
        </w:tc>
      </w:tr>
      <w:tr w:rsidR="00F37D88" w:rsidRPr="00F37D88" w14:paraId="4C60A38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B470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17F8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8A8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160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205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01 4 02 76200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EDC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208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114,30</w:t>
            </w:r>
          </w:p>
        </w:tc>
      </w:tr>
      <w:tr w:rsidR="00F37D88" w:rsidRPr="00F37D88" w14:paraId="7CE677F2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EB8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"Организация мероприятий городского, кр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евого и федерального значения"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7B2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705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E71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F78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1ED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9A8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F37D88" w:rsidRPr="00F37D88" w14:paraId="69C115C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7A9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реализацию мероприятий городского, краевого и фед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рального значения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FB6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98FD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C4E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FE4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01 4 03 21180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D4C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B0BD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F37D88" w:rsidRPr="00F37D88" w14:paraId="2C345F3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972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E34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E28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D59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8260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01 4 03 21180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8D0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C92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F37D88" w:rsidRPr="00F37D88" w14:paraId="78C2AAC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D70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53F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B5F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F47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36AB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3025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C59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39 060,08</w:t>
            </w:r>
          </w:p>
        </w:tc>
      </w:tr>
      <w:tr w:rsidR="00F37D88" w:rsidRPr="00F37D88" w14:paraId="57BA6E5D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E0AE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60B5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583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8FB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E5A2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919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49D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39 060,08</w:t>
            </w:r>
          </w:p>
        </w:tc>
      </w:tr>
      <w:tr w:rsidR="00F37D88" w:rsidRPr="00F37D88" w14:paraId="14899F61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BFC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EE8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F54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9A2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CF0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B61F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3F2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39 060,08</w:t>
            </w:r>
          </w:p>
        </w:tc>
      </w:tr>
      <w:tr w:rsidR="00F37D88" w:rsidRPr="00F37D88" w14:paraId="73674DF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413A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7EC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757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881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A7C4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9A8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5A3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15 298,16</w:t>
            </w:r>
          </w:p>
        </w:tc>
      </w:tr>
      <w:tr w:rsidR="00F37D88" w:rsidRPr="00F37D88" w14:paraId="57DBB1B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C4B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4F9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3D6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561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2504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75C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A3AB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15 298,16</w:t>
            </w:r>
          </w:p>
        </w:tc>
      </w:tr>
      <w:tr w:rsidR="00F37D88" w:rsidRPr="00F37D88" w14:paraId="6CEF64CD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592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Компенсация части платы, взимаемой с родителей (законных пре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ставителей) за присмотр и уход за детьми, осваивающими образов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тельные программы дошкольного образования в образовательных организациях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E6D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C71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0ED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BC4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C08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936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15 298,16</w:t>
            </w:r>
          </w:p>
        </w:tc>
      </w:tr>
      <w:tr w:rsidR="00F37D88" w:rsidRPr="00F37D88" w14:paraId="181B1FAD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07E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22D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8A09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FFE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BB8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DA8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0E2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352,36</w:t>
            </w:r>
          </w:p>
        </w:tc>
      </w:tr>
      <w:tr w:rsidR="00F37D88" w:rsidRPr="00F37D88" w14:paraId="19F82A11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EF2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5E46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AAC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F044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336C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A81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443C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14 945,80</w:t>
            </w:r>
          </w:p>
        </w:tc>
      </w:tr>
      <w:tr w:rsidR="00F37D88" w:rsidRPr="00F37D88" w14:paraId="75F74A6A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297D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Подпрограмма "Государственная поддержка детей-сирот и детей, оставшихся без попечения родителей"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8F1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13A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5F7E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5E4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FCE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8F4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23 761,93</w:t>
            </w:r>
          </w:p>
        </w:tc>
      </w:tr>
      <w:tr w:rsidR="00F37D88" w:rsidRPr="00F37D88" w14:paraId="22F17D6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CA7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A1D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375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B62C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E8B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D94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E9E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23 761,93</w:t>
            </w:r>
          </w:p>
        </w:tc>
      </w:tr>
      <w:tr w:rsidR="00F37D88" w:rsidRPr="00F37D88" w14:paraId="198181A2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295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Выплата денежных средств на содержание ребенка опекуну (поп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чителю)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F22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80F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191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31E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01 2 01 78110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BE7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4C61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8 566,33</w:t>
            </w:r>
          </w:p>
        </w:tc>
      </w:tr>
      <w:tr w:rsidR="00F37D88" w:rsidRPr="00F37D88" w14:paraId="53F6468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ECA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BE5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C84A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A5A0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AA7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01 2 01 78110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7A1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3B7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8 566,33</w:t>
            </w:r>
          </w:p>
        </w:tc>
      </w:tr>
      <w:tr w:rsidR="00F37D88" w:rsidRPr="00F37D88" w14:paraId="3679457F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A47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Обеспечение бесплатного проезда детей-сирот и детей, оставшихся без попечения родителей, находящихся под опекой (попечител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ством), обучающихся в муниципальных образовательных учрежд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ниях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AFD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795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EB4D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FC8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01 2 01 78120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2E5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DB58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542,75</w:t>
            </w:r>
          </w:p>
        </w:tc>
      </w:tr>
      <w:tr w:rsidR="00F37D88" w:rsidRPr="00F37D88" w14:paraId="5A0E0A82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E9F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420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D424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B23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2E6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01 2 01 78120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8B9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205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542,75</w:t>
            </w:r>
          </w:p>
        </w:tc>
      </w:tr>
      <w:tr w:rsidR="00F37D88" w:rsidRPr="00F37D88" w14:paraId="3704D16D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0ED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Выплата на содержание детей-сирот и детей, оставшихся без поп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4FD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B359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A73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8A8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01 2 01 78130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051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E9D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14 510,34</w:t>
            </w:r>
          </w:p>
        </w:tc>
      </w:tr>
      <w:tr w:rsidR="00F37D88" w:rsidRPr="00F37D88" w14:paraId="2EEBF8EE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0C1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228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64A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7FDA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0FA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01 2 01 78130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D8D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E79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14 510,34</w:t>
            </w:r>
          </w:p>
        </w:tc>
      </w:tr>
      <w:tr w:rsidR="00F37D88" w:rsidRPr="00F37D88" w14:paraId="77D5CA2D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913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9AC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2E68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131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361F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01 2 01 78140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862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C4E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142,50</w:t>
            </w:r>
          </w:p>
        </w:tc>
      </w:tr>
      <w:tr w:rsidR="00F37D88" w:rsidRPr="00F37D88" w14:paraId="6AF2542E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0EA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91C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58B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260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4B7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01 2 01 78140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0E0A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64B4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142,50</w:t>
            </w:r>
          </w:p>
        </w:tc>
      </w:tr>
      <w:tr w:rsidR="00F37D88" w:rsidRPr="00F37D88" w14:paraId="5759DE6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58C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A67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C02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9C8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852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76D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2D7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35 687,30</w:t>
            </w:r>
          </w:p>
        </w:tc>
      </w:tr>
      <w:tr w:rsidR="00F37D88" w:rsidRPr="00F37D88" w14:paraId="6908D85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341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A31C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433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623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55B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1C2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4E16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F37D88" w:rsidRPr="00F37D88" w14:paraId="45D57082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F90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физической культуры и спорта"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E061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637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EF3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0DC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F5C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91B3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F37D88" w:rsidRPr="00F37D88" w14:paraId="3C56BBB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042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B06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21D8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DA8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302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FED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550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F37D88" w:rsidRPr="00F37D88" w14:paraId="50923B5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868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подготовки и участия спо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тивных сборных команд города-курорта Кисловодска в спортивных соревнованиях, обеспечение организации и проведения спортивных 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мероприятий по видам спорта"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504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55B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F21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A89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A224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13EC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F37D88" w:rsidRPr="00F37D88" w14:paraId="2303CED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A41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Обеспечение организации и проведения мероприятий в области ф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зической культуры и спорта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E42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4F3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64D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37BF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07 1 01 20110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E0A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1BD9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F37D88" w:rsidRPr="00F37D88" w14:paraId="6CD9817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8DF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BBE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8D3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28FC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A71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07 1 01 20110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E856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D57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F37D88" w:rsidRPr="00F37D88" w14:paraId="4DEAD98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92A5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Спорт высших достижений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94F2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4A0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AFDF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6CC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3FBA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B67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35 187,30</w:t>
            </w:r>
          </w:p>
        </w:tc>
      </w:tr>
      <w:tr w:rsidR="00F37D88" w:rsidRPr="00F37D88" w14:paraId="16DB7C21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4DD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E84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D37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4B8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747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187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EAD4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35 187,30</w:t>
            </w:r>
          </w:p>
        </w:tc>
      </w:tr>
      <w:tr w:rsidR="00F37D88" w:rsidRPr="00F37D88" w14:paraId="18FAA33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5BBF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61C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CA72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470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AD4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DB7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D13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35 187,30</w:t>
            </w:r>
          </w:p>
        </w:tc>
      </w:tr>
      <w:tr w:rsidR="00F37D88" w:rsidRPr="00F37D88" w14:paraId="617C9D41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6C9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"Реализация дополнительных общеобразов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тельных общеразвивающих программ"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CC9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B05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5363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D23A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E74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581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35 187,30</w:t>
            </w:r>
          </w:p>
        </w:tc>
      </w:tr>
      <w:tr w:rsidR="00F37D88" w:rsidRPr="00F37D88" w14:paraId="7BEF669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9A40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4D9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06B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07A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3AF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5A5C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4B3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33 658,67</w:t>
            </w:r>
          </w:p>
        </w:tc>
      </w:tr>
      <w:tr w:rsidR="00F37D88" w:rsidRPr="00F37D88" w14:paraId="14DD355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E69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A44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93A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854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671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877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E35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33 658,67</w:t>
            </w:r>
          </w:p>
        </w:tc>
      </w:tr>
      <w:tr w:rsidR="00F37D88" w:rsidRPr="00F37D88" w14:paraId="21888D3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930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B961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769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E84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FEA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01 1 03 21206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010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B57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1 528,63</w:t>
            </w:r>
          </w:p>
        </w:tc>
      </w:tr>
      <w:tr w:rsidR="00F37D88" w:rsidRPr="00F37D88" w14:paraId="5374767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61E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EBC7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5AD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4E0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782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01 1 03 21206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FFF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002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1 528,63</w:t>
            </w:r>
          </w:p>
        </w:tc>
      </w:tr>
      <w:tr w:rsidR="00F37D88" w:rsidRPr="00F37D88" w14:paraId="337759C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B54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Комитет по культуре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57C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B94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49D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E7D9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5FF4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EBD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140 861,33</w:t>
            </w:r>
          </w:p>
        </w:tc>
      </w:tr>
      <w:tr w:rsidR="00F37D88" w:rsidRPr="00F37D88" w14:paraId="554E331F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8DB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D46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857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8DA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29B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45F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F1D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292,36</w:t>
            </w:r>
          </w:p>
        </w:tc>
      </w:tr>
      <w:tr w:rsidR="00F37D88" w:rsidRPr="00F37D88" w14:paraId="088B339F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C15B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CA3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928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D44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BCA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B0F9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E0E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292,36</w:t>
            </w:r>
          </w:p>
        </w:tc>
      </w:tr>
      <w:tr w:rsidR="00F37D88" w:rsidRPr="00F37D88" w14:paraId="2E00584F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209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"Социал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ная поддержка граждан"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74C2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11AF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EC9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56A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6CB5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827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292,36</w:t>
            </w:r>
          </w:p>
        </w:tc>
      </w:tr>
      <w:tr w:rsidR="00F37D88" w:rsidRPr="00F37D88" w14:paraId="2E3FB25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A31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Подпрограмма "Социальное обеспечение населения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B13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913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777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8036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84EF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B99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292,36</w:t>
            </w:r>
          </w:p>
        </w:tc>
      </w:tr>
      <w:tr w:rsidR="00F37D88" w:rsidRPr="00F37D88" w14:paraId="6BCEF541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D2E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"Предоставление мер социальной поддержки граждан"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C83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9360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7AC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585D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E5F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074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292,36</w:t>
            </w:r>
          </w:p>
        </w:tc>
      </w:tr>
      <w:tr w:rsidR="00F37D88" w:rsidRPr="00F37D88" w14:paraId="48BE57D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A82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Ежемесячная доплата к пенсии почетным гражданам города-курорта Кисловодска, народным артистам РФ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другие выплаты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10B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A0F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EA3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D6F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08 2 03 80110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525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BE64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292,36</w:t>
            </w:r>
          </w:p>
        </w:tc>
      </w:tr>
      <w:tr w:rsidR="00F37D88" w:rsidRPr="00F37D88" w14:paraId="79C56D7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C740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AF3E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A3F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923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7DD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08 2 03 80110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F282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416A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292,36</w:t>
            </w:r>
          </w:p>
        </w:tc>
      </w:tr>
      <w:tr w:rsidR="00F37D88" w:rsidRPr="00F37D88" w14:paraId="060BD122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563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CDC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15D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CF5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087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6170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026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76 973,99</w:t>
            </w:r>
          </w:p>
        </w:tc>
      </w:tr>
      <w:tr w:rsidR="00F37D88" w:rsidRPr="00F37D88" w14:paraId="5D7321C1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C32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1CD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443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B3C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178A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1C2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9A45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76 973,99</w:t>
            </w:r>
          </w:p>
        </w:tc>
      </w:tr>
      <w:tr w:rsidR="00F37D88" w:rsidRPr="00F37D88" w14:paraId="6D466D9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2DC2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B0D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4BDB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EE7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4FE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717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85F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76 973,99</w:t>
            </w:r>
          </w:p>
        </w:tc>
      </w:tr>
      <w:tr w:rsidR="00F37D88" w:rsidRPr="00F37D88" w14:paraId="417EEA6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6DBF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C5A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8ED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011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66B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4DC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6649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76 973,99</w:t>
            </w:r>
          </w:p>
        </w:tc>
      </w:tr>
      <w:tr w:rsidR="00F37D88" w:rsidRPr="00F37D88" w14:paraId="1632E05F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2AB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"Реализация дополнительных общеобразов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тельных общеразвивающих программ"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5DB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ED0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C37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8B1D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AE6A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AB2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76 973,99</w:t>
            </w:r>
          </w:p>
        </w:tc>
      </w:tr>
      <w:tr w:rsidR="00F37D88" w:rsidRPr="00F37D88" w14:paraId="2E6FEB3D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50E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9ED0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1A3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35F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7FA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F11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869C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76 973,99</w:t>
            </w:r>
          </w:p>
        </w:tc>
      </w:tr>
      <w:tr w:rsidR="00F37D88" w:rsidRPr="00F37D88" w14:paraId="3189098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501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30E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76CA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29B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A883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1A2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E28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76 973,99</w:t>
            </w:r>
          </w:p>
        </w:tc>
      </w:tr>
      <w:tr w:rsidR="00F37D88" w:rsidRPr="00F37D88" w14:paraId="221A898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2C6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334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E5C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41C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5F1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CF3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A8E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58 851,18</w:t>
            </w:r>
          </w:p>
        </w:tc>
      </w:tr>
      <w:tr w:rsidR="00F37D88" w:rsidRPr="00F37D88" w14:paraId="621699B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ADC6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406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899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B3F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989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0EFF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1C4C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53 427,61</w:t>
            </w:r>
          </w:p>
        </w:tc>
      </w:tr>
      <w:tr w:rsidR="00F37D88" w:rsidRPr="00F37D88" w14:paraId="4B504CC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43A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культуры"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7B03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0178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79C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97C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3D4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DAA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53 427,61</w:t>
            </w:r>
          </w:p>
        </w:tc>
      </w:tr>
      <w:tr w:rsidR="00F37D88" w:rsidRPr="00F37D88" w14:paraId="3B3233B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E0C3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"Сохранение и развитие культуры в городе-курорте Кисловодске"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797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610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920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D94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89F5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380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21 421,41</w:t>
            </w:r>
          </w:p>
        </w:tc>
      </w:tr>
      <w:tr w:rsidR="00F37D88" w:rsidRPr="00F37D88" w14:paraId="407AF5A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6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B38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"Сохранение и популяризация традиционной народной культуры, организационное обеспечение гармонизации межнациональных отношений, организация культурно-досуговой деятельности в городе-курорте Кисловодске"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C0F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101D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1887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85B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5A1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801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12 670,40</w:t>
            </w:r>
          </w:p>
        </w:tc>
      </w:tr>
      <w:tr w:rsidR="00F37D88" w:rsidRPr="00F37D88" w14:paraId="1AF40941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F2A6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EC1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0D9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086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849D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06 1 01 11010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7E5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9043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12 670,40</w:t>
            </w:r>
          </w:p>
        </w:tc>
      </w:tr>
      <w:tr w:rsidR="00F37D88" w:rsidRPr="00F37D88" w14:paraId="38AA6CEF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B07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5CBB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7A2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B42D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1FC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06 1 01 11010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D25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34F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10 547,31</w:t>
            </w:r>
          </w:p>
        </w:tc>
      </w:tr>
      <w:tr w:rsidR="00F37D88" w:rsidRPr="00F37D88" w14:paraId="6B3C2CA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1D37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8AA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815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665D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637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06 1 01 11010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BA9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48A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2 097,39</w:t>
            </w:r>
          </w:p>
        </w:tc>
      </w:tr>
      <w:tr w:rsidR="00F37D88" w:rsidRPr="00F37D88" w14:paraId="32E5BEFA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DCA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F8B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C5CA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C044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0BA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06 1 01 11010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3EB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CB8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25,69</w:t>
            </w:r>
          </w:p>
        </w:tc>
      </w:tr>
      <w:tr w:rsidR="00F37D88" w:rsidRPr="00F37D88" w14:paraId="55AF43F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5AD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"Осуществление мероприятий по организ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ции публичного представления коллекций и выставок, проведение экскурсионного обслуживания населения города-курорта Кислово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ска 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65BD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867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804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2A5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EE3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D76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6 400,80</w:t>
            </w:r>
          </w:p>
        </w:tc>
      </w:tr>
      <w:tr w:rsidR="00F37D88" w:rsidRPr="00F37D88" w14:paraId="227BAA92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216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B7D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B97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11E8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996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06 1 02 11010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F02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A2F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6 370,50</w:t>
            </w:r>
          </w:p>
        </w:tc>
      </w:tr>
      <w:tr w:rsidR="00F37D88" w:rsidRPr="00F37D88" w14:paraId="27AA634C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5D2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AC1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BED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3CE1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6563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06 1 02 11010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901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604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6 370,50</w:t>
            </w:r>
          </w:p>
        </w:tc>
      </w:tr>
      <w:tr w:rsidR="00F37D88" w:rsidRPr="00F37D88" w14:paraId="2EC04CC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0319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оплату взносов на капитальный ремонт общего имущ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BB65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FEA5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D322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6D9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06 1 02 20440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090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119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30,30</w:t>
            </w:r>
          </w:p>
        </w:tc>
      </w:tr>
      <w:tr w:rsidR="00F37D88" w:rsidRPr="00F37D88" w14:paraId="013FFA4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AC6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DEC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C0C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22EE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EAFD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06 1 02 20440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C5CB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DA64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30,30</w:t>
            </w:r>
          </w:p>
        </w:tc>
      </w:tr>
      <w:tr w:rsidR="00F37D88" w:rsidRPr="00F37D88" w14:paraId="59C42122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80F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"Осуществление проведения городских пу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личных мероприятий"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C366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E4A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FBB5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28EF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2459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42E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2 099,03</w:t>
            </w:r>
          </w:p>
        </w:tc>
      </w:tr>
      <w:tr w:rsidR="00F37D88" w:rsidRPr="00F37D88" w14:paraId="3B12663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7FC4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Резервный фонд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05D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EA3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030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9D4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06 1 03 20010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964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68B8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1 699,03</w:t>
            </w:r>
          </w:p>
        </w:tc>
      </w:tr>
      <w:tr w:rsidR="00F37D88" w:rsidRPr="00F37D88" w14:paraId="3CBD878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5F7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378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5EA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F4A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99FE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06 1 03 20010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2B7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908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1 699,03</w:t>
            </w:r>
          </w:p>
        </w:tc>
      </w:tr>
      <w:tr w:rsidR="00F37D88" w:rsidRPr="00F37D88" w14:paraId="218E4A1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081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95A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5EB9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95E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1E86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06 1 03 20090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8C9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A049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F37D88" w:rsidRPr="00F37D88" w14:paraId="1D9550B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CB07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A9ED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CA79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7E5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767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06 1 03 20090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A40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87BE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F37D88" w:rsidRPr="00F37D88" w14:paraId="56CB679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43A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"Осуществление полномочий в области 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хранения, содержания и охраны объектов культуры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739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E7A1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73F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7ED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41A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1A1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251,19</w:t>
            </w:r>
          </w:p>
        </w:tc>
      </w:tr>
      <w:tr w:rsidR="00F37D88" w:rsidRPr="00F37D88" w14:paraId="7483151F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916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Мероприятия по содержанию объектов культуры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06E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5D0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D8E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68CA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06 1 04 20330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C24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C8D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251,19</w:t>
            </w:r>
          </w:p>
        </w:tc>
      </w:tr>
      <w:tr w:rsidR="00F37D88" w:rsidRPr="00F37D88" w14:paraId="59C90E8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E313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299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E73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F76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5DD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06 1 04 20330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5E8E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3EF8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9,00</w:t>
            </w:r>
          </w:p>
        </w:tc>
      </w:tr>
      <w:tr w:rsidR="00F37D88" w:rsidRPr="00F37D88" w14:paraId="7FDF591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D80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E6E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9FBA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A69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74F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06 1 04 20330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9D0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7D5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242,19</w:t>
            </w:r>
          </w:p>
        </w:tc>
      </w:tr>
      <w:tr w:rsidR="00F37D88" w:rsidRPr="00F37D88" w14:paraId="34075C0E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4D3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Подпрограмма "Развитие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системы библиотечного обслуживания населения города-курорта Кисловодска</w:t>
            </w:r>
            <w:proofErr w:type="gramEnd"/>
            <w:r w:rsidRPr="00F37D88">
              <w:rPr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A3F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C9BF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82D0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EDE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BD0D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0BB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32 006,20</w:t>
            </w:r>
          </w:p>
        </w:tc>
      </w:tr>
      <w:tr w:rsidR="00F37D88" w:rsidRPr="00F37D88" w14:paraId="5A73A0B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4B5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"Осуществление библиотечного и библи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графического обслуживания населения города-курорта Кислово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3D8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187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0794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95E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ABF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B4D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32 006,20</w:t>
            </w:r>
          </w:p>
        </w:tc>
      </w:tr>
      <w:tr w:rsidR="00F37D88" w:rsidRPr="00F37D88" w14:paraId="0E78BD4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C6A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9D0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F84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AB1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B0E6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06 2 01 11010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D52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86F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31 178,10</w:t>
            </w:r>
          </w:p>
        </w:tc>
      </w:tr>
      <w:tr w:rsidR="00F37D88" w:rsidRPr="00F37D88" w14:paraId="6499729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221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8E6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140B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706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B58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06 2 01 11010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9F8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0E8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27 430,27</w:t>
            </w:r>
          </w:p>
        </w:tc>
      </w:tr>
      <w:tr w:rsidR="00F37D88" w:rsidRPr="00F37D88" w14:paraId="5932FEF7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D60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EBB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743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1B1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7917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06 2 01 11010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CC8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8E1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3 588,36</w:t>
            </w:r>
          </w:p>
        </w:tc>
      </w:tr>
      <w:tr w:rsidR="00F37D88" w:rsidRPr="00F37D88" w14:paraId="0F2CBC0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C382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3E62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1047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253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715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06 2 01 11010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FA9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4BB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F37D88" w:rsidRPr="00F37D88" w14:paraId="49F3F54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CE0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B87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9A3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7480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639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06 2 01 11010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9E0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851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139,48</w:t>
            </w:r>
          </w:p>
        </w:tc>
      </w:tr>
      <w:tr w:rsidR="00F37D88" w:rsidRPr="00F37D88" w14:paraId="4E9B5782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9AA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исполнение судебных актов и уплату госпошлины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AEE2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F472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70A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162E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06 2 01 20350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31C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79E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1F472F0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EAF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16A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76A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E62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EE7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06 2 01 20350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EB1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3F6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0D84808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0CD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E54A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406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1F3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11A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06 2 01 20350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C06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2AF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01290A9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8E7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оплату взносов на капитальный ремонт общего имущ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3EE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B9B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C29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6F7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06 2 01 20440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484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5A50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50,38</w:t>
            </w:r>
          </w:p>
        </w:tc>
      </w:tr>
      <w:tr w:rsidR="00F37D88" w:rsidRPr="00F37D88" w14:paraId="0E08566E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6EF6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B525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34FC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57D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999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06 2 01 20440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394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238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50,38</w:t>
            </w:r>
          </w:p>
        </w:tc>
      </w:tr>
      <w:tr w:rsidR="00F37D88" w:rsidRPr="00F37D88" w14:paraId="1C4EF38F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5FA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Государственная поддержка отрасли культуры (модернизация би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лиотек в части комплектования книжных фондов библиотек мун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ципальных образований и государственных общедоступных би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лиотек)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4B2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0E1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F93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BF0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2 01 L5194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0F5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4A8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777,71</w:t>
            </w:r>
          </w:p>
        </w:tc>
      </w:tr>
      <w:tr w:rsidR="00F37D88" w:rsidRPr="00F37D88" w14:paraId="0746F647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26D5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A6B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503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1B1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F10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2 01 L5194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9EDB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551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777,71</w:t>
            </w:r>
          </w:p>
        </w:tc>
      </w:tr>
      <w:tr w:rsidR="00F37D88" w:rsidRPr="00F37D88" w14:paraId="1254671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A7A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C14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88F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A90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F1D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E0E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2FE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5 423,57</w:t>
            </w:r>
          </w:p>
        </w:tc>
      </w:tr>
      <w:tr w:rsidR="00F37D88" w:rsidRPr="00F37D88" w14:paraId="61AA2D8F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29D9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культуры"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70D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DC0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859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86FD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71BE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C7A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5 423,57</w:t>
            </w:r>
          </w:p>
        </w:tc>
      </w:tr>
      <w:tr w:rsidR="00F37D88" w:rsidRPr="00F37D88" w14:paraId="12A724B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AE8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мы города-курорта Кисловодска "Развитие культуры" и </w:t>
            </w:r>
            <w:proofErr w:type="spellStart"/>
            <w:r w:rsidRPr="00F37D88">
              <w:rPr>
                <w:color w:val="000000"/>
                <w:sz w:val="28"/>
                <w:szCs w:val="28"/>
                <w:lang w:eastAsia="ru-RU"/>
              </w:rPr>
              <w:t>общепр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граммные</w:t>
            </w:r>
            <w:proofErr w:type="spell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мероприятия"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3F6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9F7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384A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CE2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FC0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F7F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5 423,57</w:t>
            </w:r>
          </w:p>
        </w:tc>
      </w:tr>
      <w:tr w:rsidR="00F37D88" w:rsidRPr="00F37D88" w14:paraId="3A8CCF8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38F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080E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8B8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201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FEB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31F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798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5 423,57</w:t>
            </w:r>
          </w:p>
        </w:tc>
      </w:tr>
      <w:tr w:rsidR="00F37D88" w:rsidRPr="00F37D88" w14:paraId="6BFD26CA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B98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6F07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EF0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F1C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E7B1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06 3 01 10010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E6F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87F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247,63</w:t>
            </w:r>
          </w:p>
        </w:tc>
      </w:tr>
      <w:tr w:rsidR="00F37D88" w:rsidRPr="00F37D88" w14:paraId="17FE980F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F57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A73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437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45E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C41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06 3 01 10010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E5B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C09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203,38</w:t>
            </w:r>
          </w:p>
        </w:tc>
      </w:tr>
      <w:tr w:rsidR="00F37D88" w:rsidRPr="00F37D88" w14:paraId="107C569E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2F3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706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CDB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815C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8A93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06 3 01 10010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A41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923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44,25</w:t>
            </w:r>
          </w:p>
        </w:tc>
      </w:tr>
      <w:tr w:rsidR="00F37D88" w:rsidRPr="00F37D88" w14:paraId="44357AB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A5C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3D2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B8B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B28A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898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06 3 01 10020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295C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9A5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5 085,68</w:t>
            </w:r>
          </w:p>
        </w:tc>
      </w:tr>
      <w:tr w:rsidR="00F37D88" w:rsidRPr="00F37D88" w14:paraId="09CDFB5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44B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563C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114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A2F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A7B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06 3 01 10020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EF3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2C1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5 085,68</w:t>
            </w:r>
          </w:p>
        </w:tc>
      </w:tr>
      <w:tr w:rsidR="00F37D88" w:rsidRPr="00F37D88" w14:paraId="2C937E6F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F538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Осуществление выплаты лицам, входящим в муниципальные упра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ленческие команды Ставропольского края, поощрения за достиж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ние в 2022 году Ставропольским краем значений (уровней) показ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телей для оценки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эффективности деятельности высших должнос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ных лиц субъектов Российской Федерации</w:t>
            </w:r>
            <w:proofErr w:type="gram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3A9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40F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632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A39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06 3 01 75490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D2E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EBF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90,26</w:t>
            </w:r>
          </w:p>
        </w:tc>
      </w:tr>
      <w:tr w:rsidR="00F37D88" w:rsidRPr="00F37D88" w14:paraId="157A148A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2D0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7B6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CDCA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FD3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1FAE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06 3 01 75490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5A4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F2C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90,26</w:t>
            </w:r>
          </w:p>
        </w:tc>
      </w:tr>
      <w:tr w:rsidR="00F37D88" w:rsidRPr="00F37D88" w14:paraId="622F34BE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ADD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551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2405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CDF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D1A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962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857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498,73</w:t>
            </w:r>
          </w:p>
        </w:tc>
      </w:tr>
      <w:tr w:rsidR="00F37D88" w:rsidRPr="00F37D88" w14:paraId="779EAC0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494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3AE2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8A7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A07C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9F90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4165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6D9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498,73</w:t>
            </w:r>
          </w:p>
        </w:tc>
      </w:tr>
      <w:tr w:rsidR="00F37D88" w:rsidRPr="00F37D88" w14:paraId="5659BC9A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A3E6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"Социал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ная поддержка граждан"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596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87A2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C01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8DD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45F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865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498,73</w:t>
            </w:r>
          </w:p>
        </w:tc>
      </w:tr>
      <w:tr w:rsidR="00F37D88" w:rsidRPr="00F37D88" w14:paraId="7EBE78AA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5499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"Социальное обеспечение населения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2A6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979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D7F5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9DDA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355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5D7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498,73</w:t>
            </w:r>
          </w:p>
        </w:tc>
      </w:tr>
      <w:tr w:rsidR="00F37D88" w:rsidRPr="00F37D88" w14:paraId="1D75B64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81B4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"Предоставление мер социальной поддержки граждан"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A4C1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6F6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FE85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FE8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8D7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3AAA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498,73</w:t>
            </w:r>
          </w:p>
        </w:tc>
      </w:tr>
      <w:tr w:rsidR="00F37D88" w:rsidRPr="00F37D88" w14:paraId="51EBB97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DED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Ежемесячная доплата к пенсии почетным гражданам города-курорта Кисловодска, народным артистам РФ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другие выплаты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AD6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FC9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56C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821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08 2 03 80110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65C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55D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448,73</w:t>
            </w:r>
          </w:p>
        </w:tc>
      </w:tr>
      <w:tr w:rsidR="00F37D88" w:rsidRPr="00F37D88" w14:paraId="58256741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42C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B4B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BEC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C05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01C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08 2 03 80110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9F52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6B5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448,73</w:t>
            </w:r>
          </w:p>
        </w:tc>
      </w:tr>
      <w:tr w:rsidR="00F37D88" w:rsidRPr="00F37D88" w14:paraId="480F5FA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1E7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Денежная компенсация на погребение почетных граждан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8FD7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FD10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13C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7F5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08 2 03 80120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733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D94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F37D88" w:rsidRPr="00F37D88" w14:paraId="55E122F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523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3FB8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620B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29A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AF1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08 2 03 80120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649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FA4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F37D88" w:rsidRPr="00F37D88" w14:paraId="7D865D9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989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263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A0E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B180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E1B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132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DD4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4 245,08</w:t>
            </w:r>
          </w:p>
        </w:tc>
      </w:tr>
      <w:tr w:rsidR="00F37D88" w:rsidRPr="00F37D88" w14:paraId="1D1A4CD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FBE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114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DBA3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E5B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8DB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CFC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C739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4 245,08</w:t>
            </w:r>
          </w:p>
        </w:tc>
      </w:tr>
      <w:tr w:rsidR="00F37D88" w:rsidRPr="00F37D88" w14:paraId="7B2975CA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41F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культуры"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C8F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BD7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3D2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648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1A0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C61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4 245,08</w:t>
            </w:r>
          </w:p>
        </w:tc>
      </w:tr>
      <w:tr w:rsidR="00F37D88" w:rsidRPr="00F37D88" w14:paraId="6833817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C11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мы города-курорта Кисловодска "Развитие культуры" и </w:t>
            </w:r>
            <w:proofErr w:type="spellStart"/>
            <w:r w:rsidRPr="00F37D88">
              <w:rPr>
                <w:color w:val="000000"/>
                <w:sz w:val="28"/>
                <w:szCs w:val="28"/>
                <w:lang w:eastAsia="ru-RU"/>
              </w:rPr>
              <w:t>общепр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граммные</w:t>
            </w:r>
            <w:proofErr w:type="spell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мероприятия"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63C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C45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4D0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ABB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A439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46A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4 245,08</w:t>
            </w:r>
          </w:p>
        </w:tc>
      </w:tr>
      <w:tr w:rsidR="00F37D88" w:rsidRPr="00F37D88" w14:paraId="00813AB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4AF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"Осуществление информационного обсл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живания населения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709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5E0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C7C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0D3B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BBF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30FC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4 245,08</w:t>
            </w:r>
          </w:p>
        </w:tc>
      </w:tr>
      <w:tr w:rsidR="00F37D88" w:rsidRPr="00F37D88" w14:paraId="046BB84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5FD6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505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EBD7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88B4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E9F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06 3 02 11010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3E4B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834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4 245,08</w:t>
            </w:r>
          </w:p>
        </w:tc>
      </w:tr>
      <w:tr w:rsidR="00F37D88" w:rsidRPr="00F37D88" w14:paraId="0E32B8B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421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8BB4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56D9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B2D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D2A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06 3 02 11010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FD8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7DC7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4 245,08</w:t>
            </w:r>
          </w:p>
        </w:tc>
      </w:tr>
      <w:tr w:rsidR="00F37D88" w:rsidRPr="00F37D88" w14:paraId="713403B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663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Управление труда и социальной защиты населения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5F3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B97E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210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040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19F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229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767 788,10</w:t>
            </w:r>
          </w:p>
        </w:tc>
      </w:tr>
      <w:tr w:rsidR="00F37D88" w:rsidRPr="00F37D88" w14:paraId="27C7426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8B2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156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614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1242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F46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162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8E5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767 788,10</w:t>
            </w:r>
          </w:p>
        </w:tc>
      </w:tr>
      <w:tr w:rsidR="00F37D88" w:rsidRPr="00F37D88" w14:paraId="4326F99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1B2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0BB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F65C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FA8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9034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D2E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B72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476 630,27</w:t>
            </w:r>
          </w:p>
        </w:tc>
      </w:tr>
      <w:tr w:rsidR="00F37D88" w:rsidRPr="00F37D88" w14:paraId="5269F95F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2901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"Социал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ная поддержка граждан"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F9C7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C18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BC3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CE0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237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1B5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476 630,27</w:t>
            </w:r>
          </w:p>
        </w:tc>
      </w:tr>
      <w:tr w:rsidR="00F37D88" w:rsidRPr="00F37D88" w14:paraId="1105FDA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0908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"Социальное обеспечение населения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247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3F2F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E25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55A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F17D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8EB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476 630,27</w:t>
            </w:r>
          </w:p>
        </w:tc>
      </w:tr>
      <w:tr w:rsidR="00F37D88" w:rsidRPr="00F37D88" w14:paraId="1D46B4DA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07D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C03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7E9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EDEF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66F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613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06A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36 724,36</w:t>
            </w:r>
          </w:p>
        </w:tc>
      </w:tr>
      <w:tr w:rsidR="00F37D88" w:rsidRPr="00F37D88" w14:paraId="5EAF2F4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C3C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303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E964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81C0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0FA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08 2 01 76260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69F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CD1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20,28</w:t>
            </w:r>
          </w:p>
        </w:tc>
      </w:tr>
      <w:tr w:rsidR="00F37D88" w:rsidRPr="00F37D88" w14:paraId="417250E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29B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B005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C4B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C40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C81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08 2 01 76260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C14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71D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0,27</w:t>
            </w:r>
          </w:p>
        </w:tc>
      </w:tr>
      <w:tr w:rsidR="00F37D88" w:rsidRPr="00F37D88" w14:paraId="30AB23A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8B8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627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123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CE7E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6E3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08 2 01 76260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244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4361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20,01</w:t>
            </w:r>
          </w:p>
        </w:tc>
      </w:tr>
      <w:tr w:rsidR="00F37D88" w:rsidRPr="00F37D88" w14:paraId="5F82799F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E88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035E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FA53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337A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E73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08 2 01 77820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6DD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CB4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36 557,58</w:t>
            </w:r>
          </w:p>
        </w:tc>
      </w:tr>
      <w:tr w:rsidR="00F37D88" w:rsidRPr="00F37D88" w14:paraId="4B01DE5C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BB4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C82B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284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9136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D1B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08 2 01 77820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C5F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3055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50,65</w:t>
            </w:r>
          </w:p>
        </w:tc>
      </w:tr>
      <w:tr w:rsidR="00F37D88" w:rsidRPr="00F37D88" w14:paraId="1E2F7C4A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48E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01A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780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70E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DE8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08 2 01 77820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AD8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3DF0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36 506,94</w:t>
            </w:r>
          </w:p>
        </w:tc>
      </w:tr>
      <w:tr w:rsidR="00F37D88" w:rsidRPr="00F37D88" w14:paraId="12DDEE5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E2A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6C3E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9D2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ACA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4C5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08 2 01 78250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D4D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D09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146,50</w:t>
            </w:r>
          </w:p>
        </w:tc>
      </w:tr>
      <w:tr w:rsidR="00F37D88" w:rsidRPr="00F37D88" w14:paraId="1A161B9D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6B2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9D9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8F9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FAA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BDD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08 2 01 78250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297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88D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2,02</w:t>
            </w:r>
          </w:p>
        </w:tc>
      </w:tr>
      <w:tr w:rsidR="00F37D88" w:rsidRPr="00F37D88" w14:paraId="2F55822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0D6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318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3E0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B0DB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86D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08 2 01 78250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8E6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26E1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144,48</w:t>
            </w:r>
          </w:p>
        </w:tc>
      </w:tr>
      <w:tr w:rsidR="00F37D88" w:rsidRPr="00F37D88" w14:paraId="5C0BACA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EF54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"Реализация прочих мероприятий в области социальной политики"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15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5174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1D1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CB3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062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B63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375,00</w:t>
            </w:r>
          </w:p>
        </w:tc>
      </w:tr>
      <w:tr w:rsidR="00F37D88" w:rsidRPr="00F37D88" w14:paraId="6971507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B7DD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Проведение мероприятий в области социальной политики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7EAD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068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E4DA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710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08 2 02 20420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162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2B25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375,00</w:t>
            </w:r>
          </w:p>
        </w:tc>
      </w:tr>
      <w:tr w:rsidR="00F37D88" w:rsidRPr="00F37D88" w14:paraId="56A8E6C2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6F7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576C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8EA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844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4ED0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08 2 02 20420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4A8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1C7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375,00</w:t>
            </w:r>
          </w:p>
        </w:tc>
      </w:tr>
      <w:tr w:rsidR="00F37D88" w:rsidRPr="00F37D88" w14:paraId="5047DA0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7F1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"Предоставление мер социальной поддержки граждан"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3ED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DC7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2F42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997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681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9B3E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439 530,91</w:t>
            </w:r>
          </w:p>
        </w:tc>
      </w:tr>
      <w:tr w:rsidR="00F37D88" w:rsidRPr="00F37D88" w14:paraId="7FCAC517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3CCA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Осуществление ежегодной денежной выплаты лицам, награжде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ным нагрудным знаком "Почетный донор России"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E1C0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DC7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686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848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08 2 03 52200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C958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050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2 732,21</w:t>
            </w:r>
          </w:p>
        </w:tc>
      </w:tr>
      <w:tr w:rsidR="00F37D88" w:rsidRPr="00F37D88" w14:paraId="385EA1FF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049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94E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957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D21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D6D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08 2 03 52200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EC49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9160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12,10</w:t>
            </w:r>
          </w:p>
        </w:tc>
      </w:tr>
      <w:tr w:rsidR="00F37D88" w:rsidRPr="00F37D88" w14:paraId="68461562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987D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BCB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ADD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CFC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DCCB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08 2 03 52200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2CCD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177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2 720,10</w:t>
            </w:r>
          </w:p>
        </w:tc>
      </w:tr>
      <w:tr w:rsidR="00F37D88" w:rsidRPr="00F37D88" w14:paraId="27A3D54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32A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8347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CC9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CE1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F68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08 2 03 52500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FB5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8E4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131 734,51</w:t>
            </w:r>
          </w:p>
        </w:tc>
      </w:tr>
      <w:tr w:rsidR="00F37D88" w:rsidRPr="00F37D88" w14:paraId="72FD8DA7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6B1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C6C0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851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290F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FBED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08 2 03 52500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88AE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A3F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269,77</w:t>
            </w:r>
          </w:p>
        </w:tc>
      </w:tr>
      <w:tr w:rsidR="00F37D88" w:rsidRPr="00F37D88" w14:paraId="61324E0C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25B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3ECF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B9D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2FF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317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08 2 03 52500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C32B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6ED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131 464,74</w:t>
            </w:r>
          </w:p>
        </w:tc>
      </w:tr>
      <w:tr w:rsidR="00F37D88" w:rsidRPr="00F37D88" w14:paraId="00F04D1A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017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9392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22C4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EEC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9D2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08 2 03 76240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2FB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B83E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1 719,90</w:t>
            </w:r>
          </w:p>
        </w:tc>
      </w:tr>
      <w:tr w:rsidR="00F37D88" w:rsidRPr="00F37D88" w14:paraId="2802F1D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8E8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B823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C99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984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76E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08 2 03 76240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E5E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4C5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1 719,90</w:t>
            </w:r>
          </w:p>
        </w:tc>
      </w:tr>
      <w:tr w:rsidR="00F37D88" w:rsidRPr="00F37D88" w14:paraId="3F13BB7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3E8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Компенсация отдельным категориям граждан оплаты взноса на к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питальный ремонт общего имущества в многоквартирном доме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020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A99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315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CB6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08 2 03 77220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EEC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238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2 358,28</w:t>
            </w:r>
          </w:p>
        </w:tc>
      </w:tr>
      <w:tr w:rsidR="00F37D88" w:rsidRPr="00F37D88" w14:paraId="466A9DA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EB1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E54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2AC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322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7448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08 2 03 77220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CFE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658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31,00</w:t>
            </w:r>
          </w:p>
        </w:tc>
      </w:tr>
      <w:tr w:rsidR="00F37D88" w:rsidRPr="00F37D88" w14:paraId="4FC1044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A63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A60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6C2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1C1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3EC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08 2 03 77220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E4C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999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2 327,28</w:t>
            </w:r>
          </w:p>
        </w:tc>
      </w:tr>
      <w:tr w:rsidR="00F37D88" w:rsidRPr="00F37D88" w14:paraId="30171EEC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DEE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Обеспечение мер социальной поддержки ветеранов труда и труж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ников тыла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05D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766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311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C6FB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08 2 03 78210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495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9A7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88 940,20</w:t>
            </w:r>
          </w:p>
        </w:tc>
      </w:tr>
      <w:tr w:rsidR="00F37D88" w:rsidRPr="00F37D88" w14:paraId="71EBA06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A01D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5D1E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40B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D37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CA8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08 2 03 78210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2730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3A9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1 155,50</w:t>
            </w:r>
          </w:p>
        </w:tc>
      </w:tr>
      <w:tr w:rsidR="00F37D88" w:rsidRPr="00F37D88" w14:paraId="1B553F8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5585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37F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1505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55E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0442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08 2 03 78210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5FB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B75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87 784,70</w:t>
            </w:r>
          </w:p>
        </w:tc>
      </w:tr>
      <w:tr w:rsidR="00F37D88" w:rsidRPr="00F37D88" w14:paraId="02C74007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E28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мер социальной поддержки ветеранов труда Ставр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польского края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098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C01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D45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2C5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08 2 03 78220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BA15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F54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85 467,24</w:t>
            </w:r>
          </w:p>
        </w:tc>
      </w:tr>
      <w:tr w:rsidR="00F37D88" w:rsidRPr="00F37D88" w14:paraId="1BD2FCB7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F0B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2BD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6F71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B2A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B2F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08 2 03 78220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831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FF3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1 091,66</w:t>
            </w:r>
          </w:p>
        </w:tc>
      </w:tr>
      <w:tr w:rsidR="00F37D88" w:rsidRPr="00F37D88" w14:paraId="1A84BDF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B06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400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D8C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7B5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6E77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08 2 03 78220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7E4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2C4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84 375,59</w:t>
            </w:r>
          </w:p>
        </w:tc>
      </w:tr>
      <w:tr w:rsidR="00F37D88" w:rsidRPr="00F37D88" w14:paraId="5CA6DDD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979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BE35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DE4C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EA5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4C8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08 2 03 78230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662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006F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12 771,58</w:t>
            </w:r>
          </w:p>
        </w:tc>
      </w:tr>
      <w:tr w:rsidR="00F37D88" w:rsidRPr="00F37D88" w14:paraId="7DD98F0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1A8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B6C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E4E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A40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4AE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08 2 03 78230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654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8BF2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170,24</w:t>
            </w:r>
          </w:p>
        </w:tc>
      </w:tr>
      <w:tr w:rsidR="00F37D88" w:rsidRPr="00F37D88" w14:paraId="711A13A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26A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F11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C9D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FDF5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8338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08 2 03 78230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E500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0564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12 601,34</w:t>
            </w:r>
          </w:p>
        </w:tc>
      </w:tr>
      <w:tr w:rsidR="00F37D88" w:rsidRPr="00F37D88" w14:paraId="19E8EE9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697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й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1A3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0F2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782A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CADB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08 2 03 78240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20C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0221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142,30</w:t>
            </w:r>
          </w:p>
        </w:tc>
      </w:tr>
      <w:tr w:rsidR="00F37D88" w:rsidRPr="00F37D88" w14:paraId="49829A92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60E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868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2E7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EC9F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00E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08 2 03 78240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F85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5C13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142,30</w:t>
            </w:r>
          </w:p>
        </w:tc>
      </w:tr>
      <w:tr w:rsidR="00F37D88" w:rsidRPr="00F37D88" w14:paraId="0D4C2DF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0BE5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C74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C70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633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FE5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08 2 03 78260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228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9E3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74 741,50</w:t>
            </w:r>
          </w:p>
        </w:tc>
      </w:tr>
      <w:tr w:rsidR="00F37D88" w:rsidRPr="00F37D88" w14:paraId="0E7C310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7CD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715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C88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B5C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0E2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08 2 03 78260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CD1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3D9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1 383,44</w:t>
            </w:r>
          </w:p>
        </w:tc>
      </w:tr>
      <w:tr w:rsidR="00F37D88" w:rsidRPr="00F37D88" w14:paraId="43B60C5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016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09B6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5C7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3AF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395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08 2 03 78260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C03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7A6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73 358,05</w:t>
            </w:r>
          </w:p>
        </w:tc>
      </w:tr>
      <w:tr w:rsidR="00F37D88" w:rsidRPr="00F37D88" w14:paraId="51CF659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A17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5AB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95D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1D6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58AE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08 2 03 78270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F7AC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94E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1 281,60</w:t>
            </w:r>
          </w:p>
        </w:tc>
      </w:tr>
      <w:tr w:rsidR="00F37D88" w:rsidRPr="00F37D88" w14:paraId="78B1072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711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3E59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4C6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E41E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809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08 2 03 78270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8E0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E4BD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6,00</w:t>
            </w:r>
          </w:p>
        </w:tc>
      </w:tr>
      <w:tr w:rsidR="00F37D88" w:rsidRPr="00F37D88" w14:paraId="014E1FFD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EB1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BB1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18D3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979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99A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08 2 03 78270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8A0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6A7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1 275,60</w:t>
            </w:r>
          </w:p>
        </w:tc>
      </w:tr>
      <w:tr w:rsidR="00F37D88" w:rsidRPr="00F37D88" w14:paraId="2A24D94C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EEB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0EF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DE3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086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8124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08 2 03 78730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31F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BA7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760,27</w:t>
            </w:r>
          </w:p>
        </w:tc>
      </w:tr>
      <w:tr w:rsidR="00F37D88" w:rsidRPr="00F37D88" w14:paraId="5D0AA2C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0F45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0B7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A81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7E5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713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08 2 03 78730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6D1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876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760,27</w:t>
            </w:r>
          </w:p>
        </w:tc>
      </w:tr>
      <w:tr w:rsidR="00F37D88" w:rsidRPr="00F37D88" w14:paraId="5D2AC23E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28C0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Оказание государственной социальной помощи на основании соц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ального контракта отдельным категориям граждан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87B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408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A58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289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R4040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1EA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8E3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35 902,71</w:t>
            </w:r>
          </w:p>
        </w:tc>
      </w:tr>
      <w:tr w:rsidR="00F37D88" w:rsidRPr="00F37D88" w14:paraId="08481C97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AB99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D988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0B33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B50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669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R4040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BC2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876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35 902,71</w:t>
            </w:r>
          </w:p>
        </w:tc>
      </w:tr>
      <w:tr w:rsidR="00F37D88" w:rsidRPr="00F37D88" w14:paraId="3DF27E2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79B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Субвенции на компенсацию отдельным категориям граждан оплаты взноса на капитальный ремонт общего имущества в многокварти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ном доме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19E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AA3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6936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3EA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R4620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92FE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92F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978,60</w:t>
            </w:r>
          </w:p>
        </w:tc>
      </w:tr>
      <w:tr w:rsidR="00F37D88" w:rsidRPr="00F37D88" w14:paraId="0EA7039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33A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2C5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042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6AB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D5C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R4620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2C4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EB37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978,60</w:t>
            </w:r>
          </w:p>
        </w:tc>
      </w:tr>
      <w:tr w:rsidR="00F37D88" w:rsidRPr="00F37D88" w14:paraId="7103435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964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E837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96F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D407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308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801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AC0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257 987,37</w:t>
            </w:r>
          </w:p>
        </w:tc>
      </w:tr>
      <w:tr w:rsidR="00F37D88" w:rsidRPr="00F37D88" w14:paraId="4700F102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570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"Социал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ная поддержка граждан"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9E19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0383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986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96D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937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48A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257 987,37</w:t>
            </w:r>
          </w:p>
        </w:tc>
      </w:tr>
      <w:tr w:rsidR="00F37D88" w:rsidRPr="00F37D88" w14:paraId="21DAF89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C3C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"Социальное обеспечение населения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776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5EF1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B13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F6C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221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62A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257 987,37</w:t>
            </w:r>
          </w:p>
        </w:tc>
      </w:tr>
      <w:tr w:rsidR="00F37D88" w:rsidRPr="00F37D88" w14:paraId="22347D4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3F2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788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AF08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D72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675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4E70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6F8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208 537,95</w:t>
            </w:r>
          </w:p>
        </w:tc>
      </w:tr>
      <w:tr w:rsidR="00F37D88" w:rsidRPr="00F37D88" w14:paraId="1AFAE11F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7C0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Выплата ежемесячного пособия на ребенка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03E8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A1A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7C3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4A0E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08 2 01 76270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891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124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13 905,64</w:t>
            </w:r>
          </w:p>
        </w:tc>
      </w:tr>
      <w:tr w:rsidR="00F37D88" w:rsidRPr="00F37D88" w14:paraId="0F27DD3A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260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894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E98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4C4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A81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08 2 01 76270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A97A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993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0,03</w:t>
            </w:r>
          </w:p>
        </w:tc>
      </w:tr>
      <w:tr w:rsidR="00F37D88" w:rsidRPr="00F37D88" w14:paraId="6D3D9CE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EB26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7D2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0EB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5C8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A00F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08 2 01 76270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6C8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484F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13 905,61</w:t>
            </w:r>
          </w:p>
        </w:tc>
      </w:tr>
      <w:tr w:rsidR="00F37D88" w:rsidRPr="00F37D88" w14:paraId="30E0B86F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DAA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8197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04D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024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B300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08 2 01 76280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9A7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A9B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45 104,05</w:t>
            </w:r>
          </w:p>
        </w:tc>
      </w:tr>
      <w:tr w:rsidR="00F37D88" w:rsidRPr="00F37D88" w14:paraId="60E6C9B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43D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FD1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77B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1643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848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08 2 01 76280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BE4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BEA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505,18</w:t>
            </w:r>
          </w:p>
        </w:tc>
      </w:tr>
      <w:tr w:rsidR="00F37D88" w:rsidRPr="00F37D88" w14:paraId="3824D14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52C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A76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32E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939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E3FC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08 2 01 76280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DF3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F8CA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44 598,87</w:t>
            </w:r>
          </w:p>
        </w:tc>
      </w:tr>
      <w:tr w:rsidR="00F37D88" w:rsidRPr="00F37D88" w14:paraId="6DEC982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6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FB2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тельных организациях, на приобретение комплекта школьной оде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ж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ды, спортивной одежды и обуви и школьных письменных прина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лежностей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810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8C73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17C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CBA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08 2 01 77190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1BC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B34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9 665,51</w:t>
            </w:r>
          </w:p>
        </w:tc>
      </w:tr>
      <w:tr w:rsidR="00F37D88" w:rsidRPr="00F37D88" w14:paraId="4F8E64A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624A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9DB4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629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803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82A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08 2 01 77190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635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6C13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86,95</w:t>
            </w:r>
          </w:p>
        </w:tc>
      </w:tr>
      <w:tr w:rsidR="00F37D88" w:rsidRPr="00F37D88" w14:paraId="36988247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8D53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8FB7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006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D51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4095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08 2 01 77190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A3A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D44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9 578,56</w:t>
            </w:r>
          </w:p>
        </w:tc>
      </w:tr>
      <w:tr w:rsidR="00F37D88" w:rsidRPr="00F37D88" w14:paraId="0121A01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AE4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C43B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A0B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386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3ED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01 R3020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42D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0838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139 862,75</w:t>
            </w:r>
          </w:p>
        </w:tc>
      </w:tr>
      <w:tr w:rsidR="00F37D88" w:rsidRPr="00F37D88" w14:paraId="64E456E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5CF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061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17DD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F4A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4F5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01 R3020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82D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A470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139 862,75</w:t>
            </w:r>
          </w:p>
        </w:tc>
      </w:tr>
      <w:tr w:rsidR="00F37D88" w:rsidRPr="00F37D88" w14:paraId="4B82120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6909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E54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526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8F3E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590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P1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59C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0D5A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49 449,42</w:t>
            </w:r>
          </w:p>
        </w:tc>
      </w:tr>
      <w:tr w:rsidR="00F37D88" w:rsidRPr="00F37D88" w14:paraId="5C18924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AA22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Субсидии на ежемесячную денежную выплату, назначаемую в сл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чае рождения третьего ребенка или последующих детей до дост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жения ребенком возраста трех лет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DB6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CB3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4042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019B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P1 50840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81A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E83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49 449,42</w:t>
            </w:r>
          </w:p>
        </w:tc>
      </w:tr>
      <w:tr w:rsidR="00F37D88" w:rsidRPr="00F37D88" w14:paraId="56D8459C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7C1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5777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3F1E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328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3A92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P1 50840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3E6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4F4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49 449,42</w:t>
            </w:r>
          </w:p>
        </w:tc>
      </w:tr>
      <w:tr w:rsidR="00F37D88" w:rsidRPr="00F37D88" w14:paraId="20F761B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3645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C277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2778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C04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D20C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935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4B2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33 170,47</w:t>
            </w:r>
          </w:p>
        </w:tc>
      </w:tr>
      <w:tr w:rsidR="00F37D88" w:rsidRPr="00F37D88" w14:paraId="2E2A169E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E8E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"Социал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ная поддержка граждан"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5D0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6B19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82A4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9F2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19B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97CE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33 170,47</w:t>
            </w:r>
          </w:p>
        </w:tc>
      </w:tr>
      <w:tr w:rsidR="00F37D88" w:rsidRPr="00F37D88" w14:paraId="5103B52D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27DA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"Социальное обеспечение населения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BF3E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86BD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CD95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A83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B4E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4CB9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1 296,37</w:t>
            </w:r>
          </w:p>
        </w:tc>
      </w:tr>
      <w:tr w:rsidR="00F37D88" w:rsidRPr="00F37D88" w14:paraId="693663F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5E3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"Предоставление мер социальной поддержки граждан"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EF7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BA3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771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1CC9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3495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C80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1 296,37</w:t>
            </w:r>
          </w:p>
        </w:tc>
      </w:tr>
      <w:tr w:rsidR="00F37D88" w:rsidRPr="00F37D88" w14:paraId="222DCE5C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207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Осуществление ежегодной денежной выплаты лицам, награжде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ным нагрудным знаком "Почетный донор России"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93B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40C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BCFD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D0A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08 2 03 52200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B86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1C70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27,02</w:t>
            </w:r>
          </w:p>
        </w:tc>
      </w:tr>
      <w:tr w:rsidR="00F37D88" w:rsidRPr="00F37D88" w14:paraId="792951B1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25F5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3DC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E1B5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8BC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2DB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08 2 03 52200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FE6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A5D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27,02</w:t>
            </w:r>
          </w:p>
        </w:tc>
      </w:tr>
      <w:tr w:rsidR="00F37D88" w:rsidRPr="00F37D88" w14:paraId="0FEBFC4C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E7A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420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7F4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9AEF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65E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08 2 03 52500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AB9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4A5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1 269,35</w:t>
            </w:r>
          </w:p>
        </w:tc>
      </w:tr>
      <w:tr w:rsidR="00F37D88" w:rsidRPr="00F37D88" w14:paraId="4493780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996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855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7B5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C10B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30F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08 2 03 52500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B1A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D8D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1 169,77</w:t>
            </w:r>
          </w:p>
        </w:tc>
      </w:tr>
      <w:tr w:rsidR="00F37D88" w:rsidRPr="00F37D88" w14:paraId="0FA02BF1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0D97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AA0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1CD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3A1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EB6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08 2 03 52500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ABBF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BBA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99,58</w:t>
            </w:r>
          </w:p>
        </w:tc>
      </w:tr>
      <w:tr w:rsidR="00F37D88" w:rsidRPr="00F37D88" w14:paraId="018FCE6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27A3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мы города-курорта Кисловодска "Социальная поддержка граждан" и </w:t>
            </w:r>
            <w:proofErr w:type="spellStart"/>
            <w:r w:rsidRPr="00F37D88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мероприятия"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7CA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EE8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E7F4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FF9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85AD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19DC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31 874,10</w:t>
            </w:r>
          </w:p>
        </w:tc>
      </w:tr>
      <w:tr w:rsidR="00F37D88" w:rsidRPr="00F37D88" w14:paraId="3190211E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E858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A81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F79F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1AD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B9D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6F9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374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31 874,10</w:t>
            </w:r>
          </w:p>
        </w:tc>
      </w:tr>
      <w:tr w:rsidR="00F37D88" w:rsidRPr="00F37D88" w14:paraId="62EA6D6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479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Осуществление выплаты лицам, входящим в муниципальные упра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ленческие команды Ставропольского края, поощрения за достиж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ние в 2022 году Ставропольским краем значений (уровней) показ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телей для оценки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эффективности деятельности высших должнос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ных лиц субъектов Российской Федерации</w:t>
            </w:r>
            <w:proofErr w:type="gram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BDC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39F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658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045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08 3 01 75490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6ED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59B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506,37</w:t>
            </w:r>
          </w:p>
        </w:tc>
      </w:tr>
      <w:tr w:rsidR="00F37D88" w:rsidRPr="00F37D88" w14:paraId="0509A41C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47FD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DFA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9CCC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114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CD9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08 3 01 75490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845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458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506,37</w:t>
            </w:r>
          </w:p>
        </w:tc>
      </w:tr>
      <w:tr w:rsidR="00F37D88" w:rsidRPr="00F37D88" w14:paraId="2A526E5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80C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C63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8F80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F0CA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A87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08 3 01 76210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3E8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5156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31 367,73</w:t>
            </w:r>
          </w:p>
        </w:tc>
      </w:tr>
      <w:tr w:rsidR="00F37D88" w:rsidRPr="00F37D88" w14:paraId="0895125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4D8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0D8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2F8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A04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04D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08 3 01 76210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A093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0840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28 985,35</w:t>
            </w:r>
          </w:p>
        </w:tc>
      </w:tr>
      <w:tr w:rsidR="00F37D88" w:rsidRPr="00F37D88" w14:paraId="5F87968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CC9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0F5B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922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2CBA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094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08 3 01 76210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B35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2CE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2 334,91</w:t>
            </w:r>
          </w:p>
        </w:tc>
      </w:tr>
      <w:tr w:rsidR="00F37D88" w:rsidRPr="00F37D88" w14:paraId="185614D1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6F2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977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6C8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192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461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08 3 01 76210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999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90A2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47,47</w:t>
            </w:r>
          </w:p>
        </w:tc>
      </w:tr>
      <w:tr w:rsidR="00F37D88" w:rsidRPr="00F37D88" w14:paraId="77F69F22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495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Управление по физической культуре и спорту администрации гор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E63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CFD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D26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D57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2A5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8D0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41 908,53</w:t>
            </w:r>
          </w:p>
        </w:tc>
      </w:tr>
      <w:tr w:rsidR="00F37D88" w:rsidRPr="00F37D88" w14:paraId="71F706A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C7C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CA7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721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529B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FD6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CFE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CF8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41 908,53</w:t>
            </w:r>
          </w:p>
        </w:tc>
      </w:tr>
      <w:tr w:rsidR="00F37D88" w:rsidRPr="00F37D88" w14:paraId="54307FE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F19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D4E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210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18FC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5089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D0D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9A3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1 582,65</w:t>
            </w:r>
          </w:p>
        </w:tc>
      </w:tr>
      <w:tr w:rsidR="00F37D88" w:rsidRPr="00F37D88" w14:paraId="3C72D2E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C32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физической культуры и спорта"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307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3C4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AEA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28F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912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587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1 582,65</w:t>
            </w:r>
          </w:p>
        </w:tc>
      </w:tr>
      <w:tr w:rsidR="00F37D88" w:rsidRPr="00F37D88" w14:paraId="4AA3F33D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9D7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599A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50B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96D6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B1B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237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8E3B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1 582,65</w:t>
            </w:r>
          </w:p>
        </w:tc>
      </w:tr>
      <w:tr w:rsidR="00F37D88" w:rsidRPr="00F37D88" w14:paraId="0A536A1A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416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подготовки и участия спо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тивных сборных команд города-курорта Кисловодска в спортивных соревнованиях, обеспечение организации и проведения спортивных мероприятий по видам спорта"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E8E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DF1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8AD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41F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4A7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4BDD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1 582,65</w:t>
            </w:r>
          </w:p>
        </w:tc>
      </w:tr>
      <w:tr w:rsidR="00F37D88" w:rsidRPr="00F37D88" w14:paraId="2F04F6C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132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Обеспечение организации и проведения мероприятий в области ф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зической культуры и спорта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CAED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E78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8D1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BEF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07 1 01 20110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033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593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1 582,65</w:t>
            </w:r>
          </w:p>
        </w:tc>
      </w:tr>
      <w:tr w:rsidR="00F37D88" w:rsidRPr="00F37D88" w14:paraId="4A21DC42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77D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887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312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323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EE61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07 1 01 20110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E854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FAB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1 180,00</w:t>
            </w:r>
          </w:p>
        </w:tc>
      </w:tr>
      <w:tr w:rsidR="00F37D88" w:rsidRPr="00F37D88" w14:paraId="38D19951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A14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D75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077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1D9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D214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07 1 01 20110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DC2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DC0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402,65</w:t>
            </w:r>
          </w:p>
        </w:tc>
      </w:tr>
      <w:tr w:rsidR="00F37D88" w:rsidRPr="00F37D88" w14:paraId="76AD6F2E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93E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Спорт высших достижений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498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7B1D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1B6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965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60DF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F42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35 471,33</w:t>
            </w:r>
          </w:p>
        </w:tc>
      </w:tr>
      <w:tr w:rsidR="00F37D88" w:rsidRPr="00F37D88" w14:paraId="3572A23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F30F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89D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7D9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CB40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C79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AB2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F7D3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34 862,37</w:t>
            </w:r>
          </w:p>
        </w:tc>
      </w:tr>
      <w:tr w:rsidR="00F37D88" w:rsidRPr="00F37D88" w14:paraId="03565ED1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AA3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D29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054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82F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D44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9BC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194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34 862,37</w:t>
            </w:r>
          </w:p>
        </w:tc>
      </w:tr>
      <w:tr w:rsidR="00F37D88" w:rsidRPr="00F37D88" w14:paraId="27C0C37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221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"Реализация дополнительных общеобразов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тельных общеразвивающих программ"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702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F614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B37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DD0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5EF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E22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34 862,37</w:t>
            </w:r>
          </w:p>
        </w:tc>
      </w:tr>
      <w:tr w:rsidR="00F37D88" w:rsidRPr="00F37D88" w14:paraId="2A31693D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892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0CE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108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FC24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7F8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19D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FEA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34 862,37</w:t>
            </w:r>
          </w:p>
        </w:tc>
      </w:tr>
      <w:tr w:rsidR="00F37D88" w:rsidRPr="00F37D88" w14:paraId="04A136DF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219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EB2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42BF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F6C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4E5B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64C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3305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34 862,37</w:t>
            </w:r>
          </w:p>
        </w:tc>
      </w:tr>
      <w:tr w:rsidR="00F37D88" w:rsidRPr="00F37D88" w14:paraId="303E7B2C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B94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физической культуры и спорта"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3EA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0AB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2195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24EF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BE39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23B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608,96</w:t>
            </w:r>
          </w:p>
        </w:tc>
      </w:tr>
      <w:tr w:rsidR="00F37D88" w:rsidRPr="00F37D88" w14:paraId="1C940E2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051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8802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0DF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7CCB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B96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98F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F3B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608,96</w:t>
            </w:r>
          </w:p>
        </w:tc>
      </w:tr>
      <w:tr w:rsidR="00F37D88" w:rsidRPr="00F37D88" w14:paraId="55085D7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04FE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подготовки и участия спо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тивных сборных команд города-курорта Кисловодска в спортивных соревнованиях, обеспечение организации и проведения спортивных мероприятий по видам спорта"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1BC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661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038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5D8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190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18D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608,96</w:t>
            </w:r>
          </w:p>
        </w:tc>
      </w:tr>
      <w:tr w:rsidR="00F37D88" w:rsidRPr="00F37D88" w14:paraId="7A36E47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5D5D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D43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97B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F5CF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319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07 1 01 11010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612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9D5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608,96</w:t>
            </w:r>
          </w:p>
        </w:tc>
      </w:tr>
      <w:tr w:rsidR="00F37D88" w:rsidRPr="00F37D88" w14:paraId="4C39DEEF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7370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67E7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E8F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DD2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A6D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07 1 01 11010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3EA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983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608,96</w:t>
            </w:r>
          </w:p>
        </w:tc>
      </w:tr>
      <w:tr w:rsidR="00F37D88" w:rsidRPr="00F37D88" w14:paraId="7B83AA7C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517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35C1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13B8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252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B308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F7E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FFD4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4 854,55</w:t>
            </w:r>
          </w:p>
        </w:tc>
      </w:tr>
      <w:tr w:rsidR="00F37D88" w:rsidRPr="00F37D88" w14:paraId="231CC24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4B4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физической культуры и спорта"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18B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FF7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394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FF1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C19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DB7B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4 854,55</w:t>
            </w:r>
          </w:p>
        </w:tc>
      </w:tr>
      <w:tr w:rsidR="00F37D88" w:rsidRPr="00F37D88" w14:paraId="4F20F12F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70B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мы города-курорта Кисловодска "Развитие физической культуры и спорта" и </w:t>
            </w:r>
            <w:proofErr w:type="spellStart"/>
            <w:r w:rsidRPr="00F37D88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мероприятия"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DC7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9FF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649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806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7B7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A00E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4 854,55</w:t>
            </w:r>
          </w:p>
        </w:tc>
      </w:tr>
      <w:tr w:rsidR="00F37D88" w:rsidRPr="00F37D88" w14:paraId="23DB786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876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4EA9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7763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2F5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E7A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44C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B48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4 854,55</w:t>
            </w:r>
          </w:p>
        </w:tc>
      </w:tr>
      <w:tr w:rsidR="00F37D88" w:rsidRPr="00F37D88" w14:paraId="2424946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E27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709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DC1F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352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397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7259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AAA5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403,23</w:t>
            </w:r>
          </w:p>
        </w:tc>
      </w:tr>
      <w:tr w:rsidR="00F37D88" w:rsidRPr="00F37D88" w14:paraId="759AF9D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2F5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53C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E3F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79A2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787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9D8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79F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125,17</w:t>
            </w:r>
          </w:p>
        </w:tc>
      </w:tr>
      <w:tr w:rsidR="00F37D88" w:rsidRPr="00F37D88" w14:paraId="0D212D8A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F390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4A2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8DC7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855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38B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A3B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F782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276,07</w:t>
            </w:r>
          </w:p>
        </w:tc>
      </w:tr>
      <w:tr w:rsidR="00F37D88" w:rsidRPr="00F37D88" w14:paraId="1538E48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B18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F3F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309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8D81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7A06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A7B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2EC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2,00</w:t>
            </w:r>
          </w:p>
        </w:tc>
      </w:tr>
      <w:tr w:rsidR="00F37D88" w:rsidRPr="00F37D88" w14:paraId="2C89140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22F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6D5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D71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F08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87B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07 2 01 10020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4A5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0E6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4 368,95</w:t>
            </w:r>
          </w:p>
        </w:tc>
      </w:tr>
      <w:tr w:rsidR="00F37D88" w:rsidRPr="00F37D88" w14:paraId="44F8F3B2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3A7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AC77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1C5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1FB1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370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07 2 01 10020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5AC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ECC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4 368,95</w:t>
            </w:r>
          </w:p>
        </w:tc>
      </w:tr>
      <w:tr w:rsidR="00F37D88" w:rsidRPr="00F37D88" w14:paraId="30755F7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9D20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Осуществление выплаты лицам, входящим в муниципальные упра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ленческие команды Ставропольского края, поощрения за достиж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ние в 2022 году Ставропольским краем значений (уровней) показ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телей для оценки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эффективности деятельности высших должнос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ных лиц субъектов Российской Федерации</w:t>
            </w:r>
            <w:proofErr w:type="gram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17C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F59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D34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762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07 2 01 75490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9FD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F31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82,36</w:t>
            </w:r>
          </w:p>
        </w:tc>
      </w:tr>
      <w:tr w:rsidR="00F37D88" w:rsidRPr="00F37D88" w14:paraId="2A30DE07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965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47AF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9E3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409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4AF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07 2 01 75490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9F4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538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82,36</w:t>
            </w:r>
          </w:p>
        </w:tc>
      </w:tr>
      <w:tr w:rsidR="00F37D88" w:rsidRPr="00F37D88" w14:paraId="49C27FEE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286E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Управление по экономике и инвестициям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86B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EDC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AAB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EEC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2CF9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929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152,94</w:t>
            </w:r>
          </w:p>
        </w:tc>
      </w:tr>
      <w:tr w:rsidR="00F37D88" w:rsidRPr="00F37D88" w14:paraId="67F60FD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A0B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120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5AF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165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B6F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CD6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316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152,94</w:t>
            </w:r>
          </w:p>
        </w:tc>
      </w:tr>
      <w:tr w:rsidR="00F37D88" w:rsidRPr="00F37D88" w14:paraId="3F59E3F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388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339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14C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DA5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C5C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737C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D61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152,94</w:t>
            </w:r>
          </w:p>
        </w:tc>
      </w:tr>
      <w:tr w:rsidR="00F37D88" w:rsidRPr="00F37D88" w14:paraId="443B9B2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3A0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города-курорта Кисловодска "Эконом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ческое развитие"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7E6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EBE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F65B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054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384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1B4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152,94</w:t>
            </w:r>
          </w:p>
        </w:tc>
      </w:tr>
      <w:tr w:rsidR="00F37D88" w:rsidRPr="00F37D88" w14:paraId="5E9D626E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2CF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мы города-курорта Кисловодска "Экономическое развитие" и </w:t>
            </w:r>
            <w:proofErr w:type="spellStart"/>
            <w:r w:rsidRPr="00F37D88">
              <w:rPr>
                <w:color w:val="000000"/>
                <w:sz w:val="28"/>
                <w:szCs w:val="28"/>
                <w:lang w:eastAsia="ru-RU"/>
              </w:rPr>
              <w:t>общ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программные</w:t>
            </w:r>
            <w:proofErr w:type="spell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CF7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9F4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B7A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C4E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DC5F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5C1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152,94</w:t>
            </w:r>
          </w:p>
        </w:tc>
      </w:tr>
      <w:tr w:rsidR="00F37D88" w:rsidRPr="00F37D88" w14:paraId="79E12067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020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DDB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B14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33E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FEB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040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68E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152,94</w:t>
            </w:r>
          </w:p>
        </w:tc>
      </w:tr>
      <w:tr w:rsidR="00F37D88" w:rsidRPr="00F37D88" w14:paraId="344281A7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171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48B9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70A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800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395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03 3 01 10010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FD0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B18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5,61</w:t>
            </w:r>
          </w:p>
        </w:tc>
      </w:tr>
      <w:tr w:rsidR="00F37D88" w:rsidRPr="00F37D88" w14:paraId="704CA7F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B60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82D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F50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EAA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E69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03 3 01 10010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C60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197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5,61</w:t>
            </w:r>
          </w:p>
        </w:tc>
      </w:tr>
      <w:tr w:rsidR="00F37D88" w:rsidRPr="00F37D88" w14:paraId="1E345B1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A29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47C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DEC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4BF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44D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03 3 01 10020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330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014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95,17</w:t>
            </w:r>
          </w:p>
        </w:tc>
      </w:tr>
      <w:tr w:rsidR="00F37D88" w:rsidRPr="00F37D88" w14:paraId="78AE348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62CD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3C8A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60C4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F19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0A5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03 3 01 10020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5E9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814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95,17</w:t>
            </w:r>
          </w:p>
        </w:tc>
      </w:tr>
      <w:tr w:rsidR="00F37D88" w:rsidRPr="00F37D88" w14:paraId="61CB7EF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D27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Выплата среднего заработка на период трудоустройства работнику, уволенному в связи с сокращением штата, за третий месяц после увольнения (по решению органа службы занятости)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2A4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5E2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C3C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905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03 3 01 10060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6A4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695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52,15</w:t>
            </w:r>
          </w:p>
        </w:tc>
      </w:tr>
      <w:tr w:rsidR="00F37D88" w:rsidRPr="00F37D88" w14:paraId="3240D4EC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1C6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530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91C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4FA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E93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03 3 01 10060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91FF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8B0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52,15</w:t>
            </w:r>
          </w:p>
        </w:tc>
      </w:tr>
      <w:tr w:rsidR="00F37D88" w:rsidRPr="00F37D88" w14:paraId="208BCFC1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2B9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Управление городского хозяйства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7039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BFA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622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4F0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B53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9401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3 726 993,77</w:t>
            </w:r>
          </w:p>
        </w:tc>
      </w:tr>
      <w:tr w:rsidR="00F37D88" w:rsidRPr="00F37D88" w14:paraId="5DBED417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D11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3F1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1A9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0C7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299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94B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25D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3 903,58</w:t>
            </w:r>
          </w:p>
        </w:tc>
      </w:tr>
      <w:tr w:rsidR="00F37D88" w:rsidRPr="00F37D88" w14:paraId="067975AC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B638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5FE7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025E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B0E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F2B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592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24F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3 903,58</w:t>
            </w:r>
          </w:p>
        </w:tc>
      </w:tr>
      <w:tr w:rsidR="00F37D88" w:rsidRPr="00F37D88" w14:paraId="7D726ED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3FBB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жилищно-коммунального хозяйства"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C3FB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58E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746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953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8FD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EBD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3 903,58</w:t>
            </w:r>
          </w:p>
        </w:tc>
      </w:tr>
      <w:tr w:rsidR="00F37D88" w:rsidRPr="00F37D88" w14:paraId="6FBF238A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231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Подпрограмма "Обеспечение реализации муниципальной програ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мы города-курорта Кисловодска "Развитие жилищно-коммунального хозяйства" и </w:t>
            </w:r>
            <w:proofErr w:type="spellStart"/>
            <w:r w:rsidRPr="00F37D88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EBA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15A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911F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308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B32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658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3 903,58</w:t>
            </w:r>
          </w:p>
        </w:tc>
      </w:tr>
      <w:tr w:rsidR="00F37D88" w:rsidRPr="00F37D88" w14:paraId="5869A59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35F1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D0A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467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659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900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102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A213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775,93</w:t>
            </w:r>
          </w:p>
        </w:tc>
      </w:tr>
      <w:tr w:rsidR="00F37D88" w:rsidRPr="00F37D88" w14:paraId="39CA4DE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2141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исполнение судебных актов и уплату госпошлины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148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FB7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290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B62A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02 3 01 20350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DB2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B81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775,93</w:t>
            </w:r>
          </w:p>
        </w:tc>
      </w:tr>
      <w:tr w:rsidR="00F37D88" w:rsidRPr="00F37D88" w14:paraId="08F0D14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B55B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E2D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FCA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E63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B6E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02 3 01 20350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850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DBE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775,93</w:t>
            </w:r>
          </w:p>
        </w:tc>
      </w:tr>
      <w:tr w:rsidR="00F37D88" w:rsidRPr="00F37D88" w14:paraId="4FACC8C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AE7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"Реализация мероприятий в области жили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щ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но-коммунального хозяйства"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BF4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83C9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339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136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02 3 06 00000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62E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34E3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3 127,65</w:t>
            </w:r>
          </w:p>
        </w:tc>
      </w:tr>
      <w:tr w:rsidR="00F37D88" w:rsidRPr="00F37D88" w14:paraId="2AB0C40F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85F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за счет средств городского бюджета на оплату работ по 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следованию, сносу нежилых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объектов</w:t>
            </w:r>
            <w:proofErr w:type="gram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в том числе самовольных строений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F80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C6D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C71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120D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02 3 06 20370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59D4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F064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3 127,65</w:t>
            </w:r>
          </w:p>
        </w:tc>
      </w:tr>
      <w:tr w:rsidR="00F37D88" w:rsidRPr="00F37D88" w14:paraId="266A703C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E4D5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C16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47D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DE6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0C54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02 3 06 20370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DD12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5EC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3 127,65</w:t>
            </w:r>
          </w:p>
        </w:tc>
      </w:tr>
      <w:tr w:rsidR="00F37D88" w:rsidRPr="00F37D88" w14:paraId="66A653F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632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68D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F21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A73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AAD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2C74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2CC5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846 485,31</w:t>
            </w:r>
          </w:p>
        </w:tc>
      </w:tr>
      <w:tr w:rsidR="00F37D88" w:rsidRPr="00F37D88" w14:paraId="053B775A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F83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Лесное хозяйство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DC0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3AD8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B0F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F81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287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AAE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5 332,29</w:t>
            </w:r>
          </w:p>
        </w:tc>
      </w:tr>
      <w:tr w:rsidR="00F37D88" w:rsidRPr="00F37D88" w14:paraId="010DF57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E6ED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жилищно-коммунального хозяйства"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225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730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F0D6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BAC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2B0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710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5 332,29</w:t>
            </w:r>
          </w:p>
        </w:tc>
      </w:tr>
      <w:tr w:rsidR="00F37D88" w:rsidRPr="00F37D88" w14:paraId="2DD147E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1EB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мы города-курорта Кисловодска "Развитие жилищно-коммунального хозяйства" и </w:t>
            </w:r>
            <w:proofErr w:type="spellStart"/>
            <w:r w:rsidRPr="00F37D88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CEF1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AC9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2EC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21B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733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F99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5 332,29</w:t>
            </w:r>
          </w:p>
        </w:tc>
      </w:tr>
      <w:tr w:rsidR="00F37D88" w:rsidRPr="00F37D88" w14:paraId="6EAE3B6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991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"Реализация мероприятий в области охраны, восстановления и использования лесов на территории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02F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B8B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CE5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31A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866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DCF8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5 332,29</w:t>
            </w:r>
          </w:p>
        </w:tc>
      </w:tr>
      <w:tr w:rsidR="00F37D88" w:rsidRPr="00F37D88" w14:paraId="496031BA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2A2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C92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48C6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A02F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5BA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02 3 03 11010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1B4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0D45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5 332,29</w:t>
            </w:r>
          </w:p>
        </w:tc>
      </w:tr>
      <w:tr w:rsidR="00F37D88" w:rsidRPr="00F37D88" w14:paraId="6A3957F2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980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BD6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CE9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834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BFD2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02 3 03 11010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EB3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DCC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5 332,29</w:t>
            </w:r>
          </w:p>
        </w:tc>
      </w:tr>
      <w:tr w:rsidR="00F37D88" w:rsidRPr="00F37D88" w14:paraId="1ECB1C4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D6F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601A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CB5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E11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D4F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0EF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615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841 153,02</w:t>
            </w:r>
          </w:p>
        </w:tc>
      </w:tr>
      <w:tr w:rsidR="00F37D88" w:rsidRPr="00F37D88" w14:paraId="3C52D2A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8E5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транспортной системы и обеспечение безопасности дорожного дв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жения"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068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628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B6CF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07DA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1AF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1F7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841 153,02</w:t>
            </w:r>
          </w:p>
        </w:tc>
      </w:tr>
      <w:tr w:rsidR="00F37D88" w:rsidRPr="00F37D88" w14:paraId="7D2030AA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F54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"Дорожное хозяйство и обеспечение безопасности дорожного движения"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AAB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389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302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00D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37C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E14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841 153,02</w:t>
            </w:r>
          </w:p>
        </w:tc>
      </w:tr>
      <w:tr w:rsidR="00F37D88" w:rsidRPr="00F37D88" w14:paraId="474CB9EF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7DBD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"Поддержка муниципального дорожного х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зяйства"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EC6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F97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815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0311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BE7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878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548 535,48</w:t>
            </w:r>
          </w:p>
        </w:tc>
      </w:tr>
      <w:tr w:rsidR="00F37D88" w:rsidRPr="00F37D88" w14:paraId="1D7911E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5E8E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Резервный фонд (Нанесение дорожной разметки)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3DE8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C8BE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FF2D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C8E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 1 01 2001Р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02E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52D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599,82</w:t>
            </w:r>
          </w:p>
        </w:tc>
      </w:tr>
      <w:tr w:rsidR="00F37D88" w:rsidRPr="00F37D88" w14:paraId="3B0C75ED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477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B92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6295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F6F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D78A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 1 01 2001Р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B921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3EF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599,82</w:t>
            </w:r>
          </w:p>
        </w:tc>
      </w:tr>
      <w:tr w:rsidR="00F37D88" w:rsidRPr="00F37D88" w14:paraId="21827FB7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4EA0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DBB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3FF2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744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D634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05 1 01 20160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475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EE48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9 944,15</w:t>
            </w:r>
          </w:p>
        </w:tc>
      </w:tr>
      <w:tr w:rsidR="00F37D88" w:rsidRPr="00F37D88" w14:paraId="0449E197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A537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E63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002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3DEF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A0E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05 1 01 20160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5D3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C42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9 944,15</w:t>
            </w:r>
          </w:p>
        </w:tc>
      </w:tr>
      <w:tr w:rsidR="00F37D88" w:rsidRPr="00F37D88" w14:paraId="187FFCF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140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Капитальный ремонт и ремонт автомобильных дорог общего пол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D36E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CDA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41A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CD13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05 1 01 20270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3F3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1F5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16 260,68</w:t>
            </w:r>
          </w:p>
        </w:tc>
      </w:tr>
      <w:tr w:rsidR="00F37D88" w:rsidRPr="00F37D88" w14:paraId="20D3303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F68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C47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E46D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B45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7E3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05 1 01 20270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CD7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9C91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16 260,68</w:t>
            </w:r>
          </w:p>
        </w:tc>
      </w:tr>
      <w:tr w:rsidR="00F37D88" w:rsidRPr="00F37D88" w14:paraId="0E86D8E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CDB2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0EF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01B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9877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BC5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05 1 01 21110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786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DBC2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5 093,92</w:t>
            </w:r>
          </w:p>
        </w:tc>
      </w:tr>
      <w:tr w:rsidR="00F37D88" w:rsidRPr="00F37D88" w14:paraId="11007A7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5E5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522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286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60D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2AD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05 1 01 21110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1A3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267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5 093,92</w:t>
            </w:r>
          </w:p>
        </w:tc>
      </w:tr>
      <w:tr w:rsidR="00F37D88" w:rsidRPr="00F37D88" w14:paraId="5D6F31D2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651B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Капитальный ремонт и ремонт автомобильных дорог общего пол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зования местного значения муниципальных округов и городских округов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A8FD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CC5D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367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D0F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 1 01 S6720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999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599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516 636,92</w:t>
            </w:r>
          </w:p>
        </w:tc>
      </w:tr>
      <w:tr w:rsidR="00F37D88" w:rsidRPr="00F37D88" w14:paraId="46EAFB1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21D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820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D3ED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E68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48E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 1 01 S6720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6B3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E82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516 636,92</w:t>
            </w:r>
          </w:p>
        </w:tc>
      </w:tr>
      <w:tr w:rsidR="00F37D88" w:rsidRPr="00F37D88" w14:paraId="0E26EDED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54A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Основное мероприятие "Развитие транспортной инфраструктуры 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города"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814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955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AB5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94D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3647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1C09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292 617,53</w:t>
            </w:r>
          </w:p>
        </w:tc>
      </w:tr>
      <w:tr w:rsidR="00F37D88" w:rsidRPr="00F37D88" w14:paraId="2F810AC7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5AF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Выполнение инженерных изысканий и подготовка проектной док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ментации по объекту "Строительство автомобильной дороги "З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падный обход" в городе-курорте Кисловодске"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771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D61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32A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2C0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05 1 02 28704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D51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AC1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27 000,00</w:t>
            </w:r>
          </w:p>
        </w:tc>
      </w:tr>
      <w:tr w:rsidR="00F37D88" w:rsidRPr="00F37D88" w14:paraId="532E34EC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3EC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FA8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B33F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18B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E4FE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05 1 02 28704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8E9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AB3B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27 000,00</w:t>
            </w:r>
          </w:p>
        </w:tc>
      </w:tr>
      <w:tr w:rsidR="00F37D88" w:rsidRPr="00F37D88" w14:paraId="6FF2361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24B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Разработка проектно-сметной документации по объекту "Реко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струкция ул. </w:t>
            </w:r>
            <w:proofErr w:type="spellStart"/>
            <w:r w:rsidRPr="00F37D88">
              <w:rPr>
                <w:color w:val="000000"/>
                <w:sz w:val="28"/>
                <w:szCs w:val="28"/>
                <w:lang w:eastAsia="ru-RU"/>
              </w:rPr>
              <w:t>Седлогорской</w:t>
            </w:r>
            <w:proofErr w:type="spellEnd"/>
            <w:r w:rsidRPr="00F37D88">
              <w:rPr>
                <w:color w:val="000000"/>
                <w:sz w:val="28"/>
                <w:szCs w:val="28"/>
                <w:lang w:eastAsia="ru-RU"/>
              </w:rPr>
              <w:t>, ул. Октябрьской"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584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30F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4D63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99B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05 1 02 40021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852A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BC7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600,00</w:t>
            </w:r>
          </w:p>
        </w:tc>
      </w:tr>
      <w:tr w:rsidR="00F37D88" w:rsidRPr="00F37D88" w14:paraId="1A04B06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A73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858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6DC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A333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D3D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05 1 02 40021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AE4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4BFF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600,00</w:t>
            </w:r>
          </w:p>
        </w:tc>
      </w:tr>
      <w:tr w:rsidR="00F37D88" w:rsidRPr="00F37D88" w14:paraId="40667D3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06B8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Государственная экспертиза проектной документации объекта кап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тального строительства "Реконструкция автомобильной дороги по ул. Кисловодской в поселке </w:t>
            </w:r>
            <w:proofErr w:type="spellStart"/>
            <w:r w:rsidRPr="00F37D88">
              <w:rPr>
                <w:color w:val="000000"/>
                <w:sz w:val="28"/>
                <w:szCs w:val="28"/>
                <w:lang w:eastAsia="ru-RU"/>
              </w:rPr>
              <w:t>Белореченский</w:t>
            </w:r>
            <w:proofErr w:type="spell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городского округа гор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A33D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C85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621F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1C2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05 1 02 40023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CD5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BE75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2 015,47</w:t>
            </w:r>
          </w:p>
        </w:tc>
      </w:tr>
      <w:tr w:rsidR="00F37D88" w:rsidRPr="00F37D88" w14:paraId="1A740D8E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C94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C6CE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B80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2C3C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7E0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05 1 02 40023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09D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A7C0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2 015,47</w:t>
            </w:r>
          </w:p>
        </w:tc>
      </w:tr>
      <w:tr w:rsidR="00F37D88" w:rsidRPr="00F37D88" w14:paraId="06FE266A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8B64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Выполнение инженерных изысканий и подготовка проектной док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ментации на строительство (реконструкцию) автомобильных дорог общего пользования местного значения городских округов, расп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ложенных в границах региона Кавказских Минеральных Вод (Р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конструкция проспекта Победы в городе-курорте Кисловодске)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D79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262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A5F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FCD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 1 02 S8701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23F0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227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39 693,12</w:t>
            </w:r>
          </w:p>
        </w:tc>
      </w:tr>
      <w:tr w:rsidR="00F37D88" w:rsidRPr="00F37D88" w14:paraId="65E7B03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706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B6C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C39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112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FAA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 1 02 S8701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F7D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055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39 693,12</w:t>
            </w:r>
          </w:p>
        </w:tc>
      </w:tr>
      <w:tr w:rsidR="00F37D88" w:rsidRPr="00F37D88" w14:paraId="7C9E98C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2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988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Выполнение инженерных изысканий и подготовка проектной док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ментации на строительство (реконструкцию) автомобильных дорог общего пользования местного значения городских округов, расп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ложенных в границах региона Кавказских Минеральных Вод (Пут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проводная развязка на 63 километре железной дороги Минеральные воды - Кисловодск Северо-Кавказской железной дороги (проектно-изыскательские работы))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350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7B1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359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E04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 1 02 S8703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2E3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306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48 620,00</w:t>
            </w:r>
          </w:p>
        </w:tc>
      </w:tr>
      <w:tr w:rsidR="00F37D88" w:rsidRPr="00F37D88" w14:paraId="71D86CA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7890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5B5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AA7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1937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F5D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 1 02 S8703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79E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72DE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48 620,00</w:t>
            </w:r>
          </w:p>
        </w:tc>
      </w:tr>
      <w:tr w:rsidR="00F37D88" w:rsidRPr="00F37D88" w14:paraId="5A55FCD7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D20E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Выполнение инженерных изысканий и подготовка проектной док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ментации по объекту "Строительство автомобильной дороги к инв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стиционной площадке "Солнечная долина" в городе-курорте Кисл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водске"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116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103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A9E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B260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 1 02 S8705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EB9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3FD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37 097,08</w:t>
            </w:r>
          </w:p>
        </w:tc>
      </w:tr>
      <w:tr w:rsidR="00F37D88" w:rsidRPr="00F37D88" w14:paraId="105884BA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B21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5BC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7E7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A7E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ED8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 1 02 S8705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933E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FE6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37 097,08</w:t>
            </w:r>
          </w:p>
        </w:tc>
      </w:tr>
      <w:tr w:rsidR="00F37D88" w:rsidRPr="00F37D88" w14:paraId="2A068EE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80F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Выполнение инженерных изысканий и подготовка проектной док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ментации по объекту "Строительство автомобильной дороги "С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верный обход" в городе-курорте Кисловодске"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8D38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F02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7DE6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C3EA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 1 02 S8706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7F8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95C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90 691,87</w:t>
            </w:r>
          </w:p>
        </w:tc>
      </w:tr>
      <w:tr w:rsidR="00F37D88" w:rsidRPr="00F37D88" w14:paraId="4A03A7F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D49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C5FD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F99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905A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B18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 1 02 S8706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BFF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04A6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90 691,87</w:t>
            </w:r>
          </w:p>
        </w:tc>
      </w:tr>
      <w:tr w:rsidR="00F37D88" w:rsidRPr="00F37D88" w14:paraId="0DA26877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E7D7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Выполнение инженерных изысканий и подготовка проектной док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ментации по объекту "Строительство автомобильной дороги "З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падный обход" г. Кисловодска до пос. </w:t>
            </w:r>
            <w:proofErr w:type="spellStart"/>
            <w:r w:rsidRPr="00F37D88">
              <w:rPr>
                <w:color w:val="000000"/>
                <w:sz w:val="28"/>
                <w:szCs w:val="28"/>
                <w:lang w:eastAsia="ru-RU"/>
              </w:rPr>
              <w:t>Левоберезовский</w:t>
            </w:r>
            <w:proofErr w:type="spellEnd"/>
            <w:r w:rsidRPr="00F37D88">
              <w:rPr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F87C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F54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139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E5D7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 1 02 S8707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5C29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81E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46 900,00</w:t>
            </w:r>
          </w:p>
        </w:tc>
      </w:tr>
      <w:tr w:rsidR="00F37D88" w:rsidRPr="00F37D88" w14:paraId="0BACF0DA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664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6DC2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AC8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718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4FB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 1 02 S8707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DDA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268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46 900,00</w:t>
            </w:r>
          </w:p>
        </w:tc>
      </w:tr>
      <w:tr w:rsidR="00F37D88" w:rsidRPr="00F37D88" w14:paraId="6E9B5E22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097D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CDE6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049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9DB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A02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A3CD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C49E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1 024 688,92</w:t>
            </w:r>
          </w:p>
        </w:tc>
      </w:tr>
      <w:tr w:rsidR="00F37D88" w:rsidRPr="00F37D88" w14:paraId="286E3EE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721E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90B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5E0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20C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73E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3EA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643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1 049,50</w:t>
            </w:r>
          </w:p>
        </w:tc>
      </w:tr>
      <w:tr w:rsidR="00F37D88" w:rsidRPr="00F37D88" w14:paraId="17C6AF4A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305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города-курорта Кисловодска "Развитие жилищно-коммунального хозяйства"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B15D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386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394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662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C37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188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1 049,50</w:t>
            </w:r>
          </w:p>
        </w:tc>
      </w:tr>
      <w:tr w:rsidR="00F37D88" w:rsidRPr="00F37D88" w14:paraId="202BBC6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5ED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"Развитие жилищно-коммунального хозяйства гор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E18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60BE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327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5E3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A2D4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E95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1 049,50</w:t>
            </w:r>
          </w:p>
        </w:tc>
      </w:tr>
      <w:tr w:rsidR="00F37D88" w:rsidRPr="00F37D88" w14:paraId="56B4385F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80F3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"Капитальный ремонт муниципального имущества в многоквартирных домах, расположенных на террит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рии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D841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1DDB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2BFF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544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16C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374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1 042,00</w:t>
            </w:r>
          </w:p>
        </w:tc>
      </w:tr>
      <w:tr w:rsidR="00F37D88" w:rsidRPr="00F37D88" w14:paraId="67E7D0D7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859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Капитальный ремонт и ремонт муниципального жилищного фонда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85C4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DDA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BD23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C689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02 1 01 20250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3B6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7EC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1 042,00</w:t>
            </w:r>
          </w:p>
        </w:tc>
      </w:tr>
      <w:tr w:rsidR="00F37D88" w:rsidRPr="00F37D88" w14:paraId="7076892F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3B0A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F93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707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7DD1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C79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02 1 01 20250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D3B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972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1 042,00</w:t>
            </w:r>
          </w:p>
        </w:tc>
      </w:tr>
      <w:tr w:rsidR="00F37D88" w:rsidRPr="00F37D88" w14:paraId="211CA9C2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BDF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"Проведение мероприятий в области ж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лищно-коммунального хозяйства"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A51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C722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BD8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8B39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DD0B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CCE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7,50</w:t>
            </w:r>
          </w:p>
        </w:tc>
      </w:tr>
      <w:tr w:rsidR="00F37D88" w:rsidRPr="00F37D88" w14:paraId="641BDE2E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3F0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услуги по начислению и приему платежей за наем 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ниципального жилого фонда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01A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0452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A8C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E2A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02 1 05 20280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5DB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F3A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7,50</w:t>
            </w:r>
          </w:p>
        </w:tc>
      </w:tr>
      <w:tr w:rsidR="00F37D88" w:rsidRPr="00F37D88" w14:paraId="7E7FBA7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77CA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DD4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C96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3BA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05A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02 1 05 20280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CAE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0E7F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7,50</w:t>
            </w:r>
          </w:p>
        </w:tc>
      </w:tr>
      <w:tr w:rsidR="00F37D88" w:rsidRPr="00F37D88" w14:paraId="3CDA04D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1F30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0E3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101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764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F712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488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341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8 262,73</w:t>
            </w:r>
          </w:p>
        </w:tc>
      </w:tr>
      <w:tr w:rsidR="00F37D88" w:rsidRPr="00F37D88" w14:paraId="013386EE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6AB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жилищно-коммунального хозяйства"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CF7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3D72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2AAD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F87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5C3B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750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8 262,73</w:t>
            </w:r>
          </w:p>
        </w:tc>
      </w:tr>
      <w:tr w:rsidR="00F37D88" w:rsidRPr="00F37D88" w14:paraId="38181291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C15D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"Развитие жилищно-коммунального хозяйства гор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E4DC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F4A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21B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617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249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9EB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8 262,73</w:t>
            </w:r>
          </w:p>
        </w:tc>
      </w:tr>
      <w:tr w:rsidR="00F37D88" w:rsidRPr="00F37D88" w14:paraId="14D45ADA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20D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"Проведение мероприятий в области ж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лищно-коммунального хозяйства"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19B9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C92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AA7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B68E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3F4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87E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8 262,73</w:t>
            </w:r>
          </w:p>
        </w:tc>
      </w:tr>
      <w:tr w:rsidR="00F37D88" w:rsidRPr="00F37D88" w14:paraId="1A56D102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292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Расходы на переоборудование коммунальной техники для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зимнего</w:t>
            </w:r>
            <w:proofErr w:type="gram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7D88">
              <w:rPr>
                <w:color w:val="000000"/>
                <w:sz w:val="28"/>
                <w:szCs w:val="28"/>
                <w:lang w:eastAsia="ru-RU"/>
              </w:rPr>
              <w:t>содержаниядорожной</w:t>
            </w:r>
            <w:proofErr w:type="spell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сети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5DD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E22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614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444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02 1 05 21090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04FD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516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8 262,73</w:t>
            </w:r>
          </w:p>
        </w:tc>
      </w:tr>
      <w:tr w:rsidR="00F37D88" w:rsidRPr="00F37D88" w14:paraId="7A2AD14E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057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197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68B6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502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431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02 1 05 21090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5A35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6CA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8 262,73</w:t>
            </w:r>
          </w:p>
        </w:tc>
      </w:tr>
      <w:tr w:rsidR="00F37D88" w:rsidRPr="00F37D88" w14:paraId="107D288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A0D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033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334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521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4C6C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7D0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7D46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975 009,53</w:t>
            </w:r>
          </w:p>
        </w:tc>
      </w:tr>
      <w:tr w:rsidR="00F37D88" w:rsidRPr="00F37D88" w14:paraId="7D238F6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743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жилищно-коммунального хозяйства"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33BC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FF2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894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AB5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77A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56D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710 020,15</w:t>
            </w:r>
          </w:p>
        </w:tc>
      </w:tr>
      <w:tr w:rsidR="00F37D88" w:rsidRPr="00F37D88" w14:paraId="49DC473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54F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"Развитие жилищно-коммунального хозяйства гор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7F0E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B23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D6F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027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69E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6DE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11 828,99</w:t>
            </w:r>
          </w:p>
        </w:tc>
      </w:tr>
      <w:tr w:rsidR="00F37D88" w:rsidRPr="00F37D88" w14:paraId="53698182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500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"Капитальный ремонт муниципального имущества в многоквартирных домах, расположенных на террит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рии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585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D63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F8E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148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71F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9C9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886,99</w:t>
            </w:r>
          </w:p>
        </w:tc>
      </w:tr>
      <w:tr w:rsidR="00F37D88" w:rsidRPr="00F37D88" w14:paraId="78D08D8A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2F9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Техническое обследование многоквартирных домов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AC1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C2D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A273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0427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02 1 01 21120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30AB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60B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886,99</w:t>
            </w:r>
          </w:p>
        </w:tc>
      </w:tr>
      <w:tr w:rsidR="00F37D88" w:rsidRPr="00F37D88" w14:paraId="609F7A8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D12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EC64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91DB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7E1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35AA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02 1 01 21120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7CC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BC7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886,99</w:t>
            </w:r>
          </w:p>
        </w:tc>
      </w:tr>
      <w:tr w:rsidR="00F37D88" w:rsidRPr="00F37D88" w14:paraId="3503983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373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"Проведение мероприятий в области ж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лищно-коммунального хозяйства"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900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1BD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8D2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0C6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5DA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A24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10 942,00</w:t>
            </w:r>
          </w:p>
        </w:tc>
      </w:tr>
      <w:tr w:rsidR="00F37D88" w:rsidRPr="00F37D88" w14:paraId="3535570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840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Приобретение специализированной техники и оборудования для муниципальных нужд муниципальных образований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D82D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0908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380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575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1 05 S8950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3C3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9F6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10 942,00</w:t>
            </w:r>
          </w:p>
        </w:tc>
      </w:tr>
      <w:tr w:rsidR="00F37D88" w:rsidRPr="00F37D88" w14:paraId="61D9042A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8D09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B59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B34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78D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D9AB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1 05 S8950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F4D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AE1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10 942,00</w:t>
            </w:r>
          </w:p>
        </w:tc>
      </w:tr>
      <w:tr w:rsidR="00F37D88" w:rsidRPr="00F37D88" w14:paraId="3CB3FDEC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A35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"Благоустройство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4F40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E18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2ACD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9CA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DB5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20D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638 566,57</w:t>
            </w:r>
          </w:p>
        </w:tc>
      </w:tr>
      <w:tr w:rsidR="00F37D88" w:rsidRPr="00F37D88" w14:paraId="35FA98E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1F8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бесперебойного и стабильного функционирования объектов благоустройства города-курорта Ки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33AE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DCD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253B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2246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BD24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74A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223 984,01</w:t>
            </w:r>
          </w:p>
        </w:tc>
      </w:tr>
      <w:tr w:rsidR="00F37D88" w:rsidRPr="00F37D88" w14:paraId="52CF448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FA9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15F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FEF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34F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4BB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3B2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AC7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119 628,75</w:t>
            </w:r>
          </w:p>
        </w:tc>
      </w:tr>
      <w:tr w:rsidR="00F37D88" w:rsidRPr="00F37D88" w14:paraId="5F52958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3BD7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455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DC9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4744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FB0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DB3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86B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119 628,75</w:t>
            </w:r>
          </w:p>
        </w:tc>
      </w:tr>
      <w:tr w:rsidR="00F37D88" w:rsidRPr="00F37D88" w14:paraId="43B3688C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F830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Резервный фонд (экспертиза технического состояния транспортных средств)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C29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391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662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589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01 2001Н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571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F1D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270,00</w:t>
            </w:r>
          </w:p>
        </w:tc>
      </w:tr>
      <w:tr w:rsidR="00F37D88" w:rsidRPr="00F37D88" w14:paraId="0C18899A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997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B64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F31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AA6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150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01 2001Н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61D9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AE8F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270,00</w:t>
            </w:r>
          </w:p>
        </w:tc>
      </w:tr>
      <w:tr w:rsidR="00F37D88" w:rsidRPr="00F37D88" w14:paraId="2803DB8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971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Резервный фонд (Капитальный ремонт </w:t>
            </w:r>
            <w:proofErr w:type="spellStart"/>
            <w:r w:rsidRPr="00F37D88">
              <w:rPr>
                <w:color w:val="000000"/>
                <w:sz w:val="28"/>
                <w:szCs w:val="28"/>
                <w:lang w:eastAsia="ru-RU"/>
              </w:rPr>
              <w:t>ливнеприемников</w:t>
            </w:r>
            <w:proofErr w:type="spellEnd"/>
            <w:r w:rsidRPr="00F37D88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70A8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462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D68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0DD6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01 2001Т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B218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C87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999,83</w:t>
            </w:r>
          </w:p>
        </w:tc>
      </w:tr>
      <w:tr w:rsidR="00F37D88" w:rsidRPr="00F37D88" w14:paraId="2A4B092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147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1E4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609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C5AF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BAFD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01 2001Т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4D45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11B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999,83</w:t>
            </w:r>
          </w:p>
        </w:tc>
      </w:tr>
      <w:tr w:rsidR="00F37D88" w:rsidRPr="00F37D88" w14:paraId="62BA5AD7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B9B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832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9CE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58D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795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02 2 01 20180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BA4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F194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65 000,00</w:t>
            </w:r>
          </w:p>
        </w:tc>
      </w:tr>
      <w:tr w:rsidR="00F37D88" w:rsidRPr="00F37D88" w14:paraId="33BF46EC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C90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63C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D307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86D1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DA5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02 2 01 20180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BD9C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B54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65 000,00</w:t>
            </w:r>
          </w:p>
        </w:tc>
      </w:tr>
      <w:tr w:rsidR="00F37D88" w:rsidRPr="00F37D88" w14:paraId="736D38AF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8A1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D98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466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550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4E04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02 2 01 20200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D476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2AE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35 609,68</w:t>
            </w:r>
          </w:p>
        </w:tc>
      </w:tr>
      <w:tr w:rsidR="00F37D88" w:rsidRPr="00F37D88" w14:paraId="0B51E4F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7E1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552F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23E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272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211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02 2 01 20200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51D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88C1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35 609,68</w:t>
            </w:r>
          </w:p>
        </w:tc>
      </w:tr>
      <w:tr w:rsidR="00F37D88" w:rsidRPr="00F37D88" w14:paraId="22BD8222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945B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Приобретение и установка видеонаблюдения на площадке размещ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ния коммунальной техники и </w:t>
            </w:r>
            <w:proofErr w:type="spellStart"/>
            <w:r w:rsidRPr="00F37D88">
              <w:rPr>
                <w:color w:val="000000"/>
                <w:sz w:val="28"/>
                <w:szCs w:val="28"/>
                <w:lang w:eastAsia="ru-RU"/>
              </w:rPr>
              <w:t>песко</w:t>
            </w:r>
            <w:proofErr w:type="spellEnd"/>
            <w:r w:rsidRPr="00F37D88">
              <w:rPr>
                <w:color w:val="000000"/>
                <w:sz w:val="28"/>
                <w:szCs w:val="28"/>
                <w:lang w:eastAsia="ru-RU"/>
              </w:rPr>
              <w:t>-соляной смеси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99D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89D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EFA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68F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02 2 01 21202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5AB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B2B0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525,27</w:t>
            </w:r>
          </w:p>
        </w:tc>
      </w:tr>
      <w:tr w:rsidR="00F37D88" w:rsidRPr="00F37D88" w14:paraId="7DEA5A7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11B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732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468F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C8F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207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02 2 01 21202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986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329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525,27</w:t>
            </w:r>
          </w:p>
        </w:tc>
      </w:tr>
      <w:tr w:rsidR="00F37D88" w:rsidRPr="00F37D88" w14:paraId="1838071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728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Проведение аварийно-восстановительных работ подпорной стены по </w:t>
            </w:r>
            <w:proofErr w:type="spellStart"/>
            <w:r w:rsidRPr="00F37D88">
              <w:rPr>
                <w:color w:val="000000"/>
                <w:sz w:val="28"/>
                <w:szCs w:val="28"/>
                <w:lang w:eastAsia="ru-RU"/>
              </w:rPr>
              <w:t>адресу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:г</w:t>
            </w:r>
            <w:proofErr w:type="spellEnd"/>
            <w:proofErr w:type="gramEnd"/>
            <w:r w:rsidRPr="00F37D88">
              <w:rPr>
                <w:color w:val="000000"/>
                <w:sz w:val="28"/>
                <w:szCs w:val="28"/>
                <w:lang w:eastAsia="ru-RU"/>
              </w:rPr>
              <w:t>. Кисловодск, ул. Островского в районе домов №35,37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5D0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EA0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153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75C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02 2 01 21205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9BC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E40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1 950,49</w:t>
            </w:r>
          </w:p>
        </w:tc>
      </w:tr>
      <w:tr w:rsidR="00F37D88" w:rsidRPr="00F37D88" w14:paraId="331D964A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68C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3697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BA4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4B4B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0E9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02 2 01 21205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C13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6C0C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1 950,49</w:t>
            </w:r>
          </w:p>
        </w:tc>
      </w:tr>
      <w:tr w:rsidR="00F37D88" w:rsidRPr="00F37D88" w14:paraId="599192F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571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"Реализация мероприятий по благоустро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й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ству территорий в городе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-к</w:t>
            </w:r>
            <w:proofErr w:type="gramEnd"/>
            <w:r w:rsidRPr="00F37D88">
              <w:rPr>
                <w:color w:val="000000"/>
                <w:sz w:val="28"/>
                <w:szCs w:val="28"/>
                <w:lang w:eastAsia="ru-RU"/>
              </w:rPr>
              <w:t>урорте Кисловодске"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099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C59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B3D5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218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FEB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B7A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254 736,31</w:t>
            </w:r>
          </w:p>
        </w:tc>
      </w:tr>
      <w:tr w:rsidR="00F37D88" w:rsidRPr="00F37D88" w14:paraId="6265439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7C3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Благоустройство территории в районе "Кольцо гора" (выполнение электромонтажных работ)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770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6B3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FDEE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8B2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02 2 03 21190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0A3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9A82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3 404,64</w:t>
            </w:r>
          </w:p>
        </w:tc>
      </w:tr>
      <w:tr w:rsidR="00F37D88" w:rsidRPr="00F37D88" w14:paraId="1BFEEAD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E42F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81B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BA1E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91C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791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02 2 03 21190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051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948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3 404,64</w:t>
            </w:r>
          </w:p>
        </w:tc>
      </w:tr>
      <w:tr w:rsidR="00F37D88" w:rsidRPr="00F37D88" w14:paraId="6E651FB7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4EF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Ремонт детских площадок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F09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6D5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0A4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382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02 2 03 21203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0B0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5BD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7 480,90</w:t>
            </w:r>
          </w:p>
        </w:tc>
      </w:tr>
      <w:tr w:rsidR="00F37D88" w:rsidRPr="00F37D88" w14:paraId="0F82CCD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919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3124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2481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DA6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437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02 2 03 21203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E4F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BE52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7 480,90</w:t>
            </w:r>
          </w:p>
        </w:tc>
      </w:tr>
      <w:tr w:rsidR="00F37D88" w:rsidRPr="00F37D88" w14:paraId="1D30646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BBA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Реализация инициативного проекта "Обустройство тренажерной з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ны в сквере пос. </w:t>
            </w:r>
            <w:proofErr w:type="spellStart"/>
            <w:r w:rsidRPr="00F37D88">
              <w:rPr>
                <w:color w:val="000000"/>
                <w:sz w:val="28"/>
                <w:szCs w:val="28"/>
                <w:lang w:eastAsia="ru-RU"/>
              </w:rPr>
              <w:t>Аликоновка</w:t>
            </w:r>
            <w:proofErr w:type="spell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города-курорта Кисловодска Ставр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польского края"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4D3D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7E9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C6C1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398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03 2ИП08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A5B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796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196,75</w:t>
            </w:r>
          </w:p>
        </w:tc>
      </w:tr>
      <w:tr w:rsidR="00F37D88" w:rsidRPr="00F37D88" w14:paraId="1190830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59D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B30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7A1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E76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D177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03 2ИП08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CB4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78A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196,75</w:t>
            </w:r>
          </w:p>
        </w:tc>
      </w:tr>
      <w:tr w:rsidR="00F37D88" w:rsidRPr="00F37D88" w14:paraId="7C27AF4D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F78E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Реализация инициативного проекта "Благоустройство детской спо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тивно-игровой площадки на ул. Целинная, 63"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D720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878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8321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735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03 2ИП09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09C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7049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604,60</w:t>
            </w:r>
          </w:p>
        </w:tc>
      </w:tr>
      <w:tr w:rsidR="00F37D88" w:rsidRPr="00F37D88" w14:paraId="48B2582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21C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712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E98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120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4CB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03 2ИП09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C8B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DB7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604,60</w:t>
            </w:r>
          </w:p>
        </w:tc>
      </w:tr>
      <w:tr w:rsidR="00F37D88" w:rsidRPr="00F37D88" w14:paraId="3373A24D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5D3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Реализация инициативного проекта "Благоустройство детской спо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тивно-игровой площадки поселка </w:t>
            </w:r>
            <w:proofErr w:type="spellStart"/>
            <w:r w:rsidRPr="00F37D88">
              <w:rPr>
                <w:color w:val="000000"/>
                <w:sz w:val="28"/>
                <w:szCs w:val="28"/>
                <w:lang w:eastAsia="ru-RU"/>
              </w:rPr>
              <w:t>Новокисловодский</w:t>
            </w:r>
            <w:proofErr w:type="spellEnd"/>
            <w:r w:rsidRPr="00F37D88">
              <w:rPr>
                <w:color w:val="000000"/>
                <w:sz w:val="28"/>
                <w:szCs w:val="28"/>
                <w:lang w:eastAsia="ru-RU"/>
              </w:rPr>
              <w:t>, ул. Донская города-курорта Кисловодска Ставропольского края"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084F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9889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DDA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A010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03 2ИП10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3DF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BB7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2 765,48</w:t>
            </w:r>
          </w:p>
        </w:tc>
      </w:tr>
      <w:tr w:rsidR="00F37D88" w:rsidRPr="00F37D88" w14:paraId="1074963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6201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F99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6EA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700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E1E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03 2ИП10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886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27B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2 765,48</w:t>
            </w:r>
          </w:p>
        </w:tc>
      </w:tr>
      <w:tr w:rsidR="00F37D88" w:rsidRPr="00F37D88" w14:paraId="2CEEDD87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68D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Реализация инициативного проекта "Благоустройство детской спо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тивно-игровой площадки на ул. Главная, 86 города-курорта Кисл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водска Ставропольского края"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927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A5F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BA3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ABE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03 2ИП11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054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61D4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745,80</w:t>
            </w:r>
          </w:p>
        </w:tc>
      </w:tr>
      <w:tr w:rsidR="00F37D88" w:rsidRPr="00F37D88" w14:paraId="626622DD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539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5AA7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A724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B53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A0A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03 2ИП11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090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FE2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745,80</w:t>
            </w:r>
          </w:p>
        </w:tc>
      </w:tr>
      <w:tr w:rsidR="00F37D88" w:rsidRPr="00F37D88" w14:paraId="20D99237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6C6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Реализация инициативного проекта "Благоустройство детской спо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тивно-игровой площадки на ул. Свердлова, 1 города-курорта Кисл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водска Ставропольского края"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059E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D7A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E46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FDA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03 2ИП12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354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391B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453,70</w:t>
            </w:r>
          </w:p>
        </w:tc>
      </w:tr>
      <w:tr w:rsidR="00F37D88" w:rsidRPr="00F37D88" w14:paraId="2EECF13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0A1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E0FF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056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A46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B94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03 2ИП12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E82F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6EA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453,70</w:t>
            </w:r>
          </w:p>
        </w:tc>
      </w:tr>
      <w:tr w:rsidR="00F37D88" w:rsidRPr="00F37D88" w14:paraId="37C878A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82F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Реализация мероприятий по социально-экономическому развитию Ставропольского края (Благоустройство территории, прилегающей к "Старому озеру" города Кисловодска)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986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092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2E80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D195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03 L5230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AD2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A472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226 838,88</w:t>
            </w:r>
          </w:p>
        </w:tc>
      </w:tr>
      <w:tr w:rsidR="00F37D88" w:rsidRPr="00F37D88" w14:paraId="6BCF015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CEE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2FC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D10E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D601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BF1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03 L5230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082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7E95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226 838,88</w:t>
            </w:r>
          </w:p>
        </w:tc>
      </w:tr>
      <w:tr w:rsidR="00F37D88" w:rsidRPr="00F37D88" w14:paraId="418651B2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984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Реализация инициативного проекта "Обустройство тренажерной з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ны в сквере пос. </w:t>
            </w:r>
            <w:proofErr w:type="spellStart"/>
            <w:r w:rsidRPr="00F37D88">
              <w:rPr>
                <w:color w:val="000000"/>
                <w:sz w:val="28"/>
                <w:szCs w:val="28"/>
                <w:lang w:eastAsia="ru-RU"/>
              </w:rPr>
              <w:t>Аликоновка</w:t>
            </w:r>
            <w:proofErr w:type="spell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города-курорта Кисловодска Ставр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польского края"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0F9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F83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053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805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03 SИП08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CC7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C2A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1 140,35</w:t>
            </w:r>
          </w:p>
        </w:tc>
      </w:tr>
      <w:tr w:rsidR="00F37D88" w:rsidRPr="00F37D88" w14:paraId="467FA16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F44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2C3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1D1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E72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6BD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03 SИП08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7C5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FD51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1 140,35</w:t>
            </w:r>
          </w:p>
        </w:tc>
      </w:tr>
      <w:tr w:rsidR="00F37D88" w:rsidRPr="00F37D88" w14:paraId="7F21B9E1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235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Реализация инициативного проекта "Благоустройство детской спо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тивно-игровой площадки на ул. Целинная, 63"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C7CC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B26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921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C46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03 SИП09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EC99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14C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3 557,08</w:t>
            </w:r>
          </w:p>
        </w:tc>
      </w:tr>
      <w:tr w:rsidR="00F37D88" w:rsidRPr="00F37D88" w14:paraId="2E4114A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4F7A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B8E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693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2C51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A4A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03 SИП09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5A7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D7A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3 557,08</w:t>
            </w:r>
          </w:p>
        </w:tc>
      </w:tr>
      <w:tr w:rsidR="00F37D88" w:rsidRPr="00F37D88" w14:paraId="4383EAD7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96A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Реализация инициативного проекта "Благоустройство детской спо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тивно-игровой площадки на ул. Главная, 86 города-курорта Кисл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водска Ставропольского края"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DF5B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2DE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6724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BDD6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03 SИП11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5B5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BE7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4 365,62</w:t>
            </w:r>
          </w:p>
        </w:tc>
      </w:tr>
      <w:tr w:rsidR="00F37D88" w:rsidRPr="00F37D88" w14:paraId="3D0183D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024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B21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B9F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BBE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987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03 SИП11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BC6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B2B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4 365,62</w:t>
            </w:r>
          </w:p>
        </w:tc>
      </w:tr>
      <w:tr w:rsidR="00F37D88" w:rsidRPr="00F37D88" w14:paraId="647C8FA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06B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Реализация инициативного проекта "Благоустройство детской спо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тивно-игровой площадки на ул. Свердлова, 1 города-курорта Кисл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водска Ставропольского края"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D59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57A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313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A24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03 SИП12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90C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F0D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3 182,51</w:t>
            </w:r>
          </w:p>
        </w:tc>
      </w:tr>
      <w:tr w:rsidR="00F37D88" w:rsidRPr="00F37D88" w14:paraId="634549F7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F8C7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EE8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779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ECE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BC00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03 SИП12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790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ABD8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3 182,51</w:t>
            </w:r>
          </w:p>
        </w:tc>
      </w:tr>
      <w:tr w:rsidR="00F37D88" w:rsidRPr="00F37D88" w14:paraId="7808E3C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80D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"Бюджетные инвестиции в объекты благ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устройства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987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D77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A8A3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1AB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EE8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EFB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159 846,25</w:t>
            </w:r>
          </w:p>
        </w:tc>
      </w:tr>
      <w:tr w:rsidR="00F37D88" w:rsidRPr="00F37D88" w14:paraId="2DC5017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130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Резервный фонд (по планировке территории, устройство прохода в 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районе </w:t>
            </w:r>
            <w:proofErr w:type="spellStart"/>
            <w:r w:rsidRPr="00F37D88">
              <w:rPr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F37D88">
              <w:rPr>
                <w:color w:val="000000"/>
                <w:sz w:val="28"/>
                <w:szCs w:val="28"/>
                <w:lang w:eastAsia="ru-RU"/>
              </w:rPr>
              <w:t>аозерная</w:t>
            </w:r>
            <w:proofErr w:type="spellEnd"/>
            <w:r w:rsidRPr="00F37D88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9CD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4E1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1FD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8AD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02 2 04 20011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166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655C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898,89</w:t>
            </w:r>
          </w:p>
        </w:tc>
      </w:tr>
      <w:tr w:rsidR="00F37D88" w:rsidRPr="00F37D88" w14:paraId="792C428F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141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D726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936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7ED8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D5C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02 2 04 20011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A0D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FDE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898,89</w:t>
            </w:r>
          </w:p>
        </w:tc>
      </w:tr>
      <w:tr w:rsidR="00F37D88" w:rsidRPr="00F37D88" w14:paraId="56E04E0F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584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("Строительство городских объектов на те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ритории, прилегающей к ул. Озерной")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0D5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94D8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BB4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FD8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04 L5231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745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063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142 947,37</w:t>
            </w:r>
          </w:p>
        </w:tc>
      </w:tr>
      <w:tr w:rsidR="00F37D88" w:rsidRPr="00F37D88" w14:paraId="2E99480E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8CB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E8B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1F1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379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FA0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04 L5231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5B0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1BA6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142 947,37</w:t>
            </w:r>
          </w:p>
        </w:tc>
      </w:tr>
      <w:tr w:rsidR="00F37D88" w:rsidRPr="00F37D88" w14:paraId="35E82AE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E08D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Разработка проектно-сметной документации по объекту "Стро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тельство городских объектов на территории, прилегающей к улице Озерной в городе-курорте Кисловодске (проектирование)"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1DF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729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65C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138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04 S7872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383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907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16 000,00</w:t>
            </w:r>
          </w:p>
        </w:tc>
      </w:tr>
      <w:tr w:rsidR="00F37D88" w:rsidRPr="00F37D88" w14:paraId="02CF37B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1957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FB1A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08B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456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29A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04 S7872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F29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29F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16 000,00</w:t>
            </w:r>
          </w:p>
        </w:tc>
      </w:tr>
      <w:tr w:rsidR="00F37D88" w:rsidRPr="00F37D88" w14:paraId="4BD8372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BC5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мы города-курорта Кисловодска "Развитие жилищно-коммунального хозяйства" и </w:t>
            </w:r>
            <w:proofErr w:type="spellStart"/>
            <w:r w:rsidRPr="00F37D88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A41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A7B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6777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00F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EF88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CD2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3 963,84</w:t>
            </w:r>
          </w:p>
        </w:tc>
      </w:tr>
      <w:tr w:rsidR="00F37D88" w:rsidRPr="00F37D88" w14:paraId="6CD298DA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688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"Отлов и содержание безнадзорных живо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ных"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AD9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6CD6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D34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6C1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02 3 05 00000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2B75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1804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3 963,84</w:t>
            </w:r>
          </w:p>
        </w:tc>
      </w:tr>
      <w:tr w:rsidR="00F37D88" w:rsidRPr="00F37D88" w14:paraId="2B106162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CF7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по отлову и содержанию безнадзорных животных за счет средств городского бюджета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F43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3EE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C708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870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02 3 05 20570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B4B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EB70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3 600,00</w:t>
            </w:r>
          </w:p>
        </w:tc>
      </w:tr>
      <w:tr w:rsidR="00F37D88" w:rsidRPr="00F37D88" w14:paraId="6B2186D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BE4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5CD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B28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23DB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614B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02 3 05 20570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62AF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B282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3 600,00</w:t>
            </w:r>
          </w:p>
        </w:tc>
      </w:tr>
      <w:tr w:rsidR="00F37D88" w:rsidRPr="00F37D88" w14:paraId="5BFAE60A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B1F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Организация проведения на территории Ставропольского края 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роприятий по отлову и содержанию безнадзорных животных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F0C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D925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83C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37DB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02 3 05 77150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1BE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DE8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363,84</w:t>
            </w:r>
          </w:p>
        </w:tc>
      </w:tr>
      <w:tr w:rsidR="00F37D88" w:rsidRPr="00F37D88" w14:paraId="7E2ACF3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7F74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635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E6D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C63C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7A5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02 3 05 77150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414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621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363,84</w:t>
            </w:r>
          </w:p>
        </w:tc>
      </w:tr>
      <w:tr w:rsidR="00F37D88" w:rsidRPr="00F37D88" w14:paraId="2E90691E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8BA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Подпрограмма "Энергосбережение и повышение энергетической эффективности"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9C1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212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C11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985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3837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3C5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55 660,74</w:t>
            </w:r>
          </w:p>
        </w:tc>
      </w:tr>
      <w:tr w:rsidR="00F37D88" w:rsidRPr="00F37D88" w14:paraId="48FA36CE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799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"Мероприятия по оплате и содержанию уличного освещения"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747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30F5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FD0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259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196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D4E8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55 660,74</w:t>
            </w:r>
          </w:p>
        </w:tc>
      </w:tr>
      <w:tr w:rsidR="00F37D88" w:rsidRPr="00F37D88" w14:paraId="6E5B38F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6BA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Оплата за потребленную электроэнергию уличного освещения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D84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251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CDC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B3C4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02 5 01 20170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36D0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1A4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47 739,86</w:t>
            </w:r>
          </w:p>
        </w:tc>
      </w:tr>
      <w:tr w:rsidR="00F37D88" w:rsidRPr="00F37D88" w14:paraId="0861D96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E6E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ABB9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F52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CC6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BFB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02 5 01 20170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710B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4DF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47 739,86</w:t>
            </w:r>
          </w:p>
        </w:tc>
      </w:tr>
      <w:tr w:rsidR="00F37D88" w:rsidRPr="00F37D88" w14:paraId="64263FD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F20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Содержание и текущий ремонт уличного освещения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D81D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98C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066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C890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02 5 01 20171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320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F1D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7 920,88</w:t>
            </w:r>
          </w:p>
        </w:tc>
      </w:tr>
      <w:tr w:rsidR="00F37D88" w:rsidRPr="00F37D88" w14:paraId="0B0D2A9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05E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162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09A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AD8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F32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02 5 01 20171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B98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272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7 920,88</w:t>
            </w:r>
          </w:p>
        </w:tc>
      </w:tr>
      <w:tr w:rsidR="00F37D88" w:rsidRPr="00F37D88" w14:paraId="5348472C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681B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туристско-рекреационного комплекса"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A6A0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324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E6A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36C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A33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6C2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264 989,38</w:t>
            </w:r>
          </w:p>
        </w:tc>
      </w:tr>
      <w:tr w:rsidR="00F37D88" w:rsidRPr="00F37D88" w14:paraId="06AF040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3A9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"Развитие санаторно-курортного, гостиничного и т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ристско-рекреационного комплекса"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7003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ACD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5DDA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9EE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612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E43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264 989,38</w:t>
            </w:r>
          </w:p>
        </w:tc>
      </w:tr>
      <w:tr w:rsidR="00F37D88" w:rsidRPr="00F37D88" w14:paraId="566CCAAD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1F3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"Количество созданных точек притяжения для жителей и гостей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B597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183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4265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619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FDF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19F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264 989,38</w:t>
            </w:r>
          </w:p>
        </w:tc>
      </w:tr>
      <w:tr w:rsidR="00F37D88" w:rsidRPr="00F37D88" w14:paraId="2DDF1C8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3B6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Развитие курортной инфраструктуры в рамках проведения экспер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мента по развитию курортной инфраструктуры в Ставропольском крае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594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D7B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D9B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A8A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09 1 03 77420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36A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87E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264 989,38</w:t>
            </w:r>
          </w:p>
        </w:tc>
      </w:tr>
      <w:tr w:rsidR="00F37D88" w:rsidRPr="00F37D88" w14:paraId="4162A99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94C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38D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397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76E4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C6A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09 1 03 77420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AA2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DB8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264 989,38</w:t>
            </w:r>
          </w:p>
        </w:tc>
      </w:tr>
      <w:tr w:rsidR="00F37D88" w:rsidRPr="00F37D88" w14:paraId="57424D0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5CF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830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0CE6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03C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2E3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683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F25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40 367,17</w:t>
            </w:r>
          </w:p>
        </w:tc>
      </w:tr>
      <w:tr w:rsidR="00F37D88" w:rsidRPr="00F37D88" w14:paraId="490D97CA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7DC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жилищно-коммунального хозяйства"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0CC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534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F04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E9E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2FA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6F9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35 188,59</w:t>
            </w:r>
          </w:p>
        </w:tc>
      </w:tr>
      <w:tr w:rsidR="00F37D88" w:rsidRPr="00F37D88" w14:paraId="5535F5C1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0E3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мы города-курорта Кисловодска "Развитие жилищно-коммунального хозяйства" и </w:t>
            </w:r>
            <w:proofErr w:type="spellStart"/>
            <w:r w:rsidRPr="00F37D88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ABD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896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4CD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25D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1FA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9AF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35 188,59</w:t>
            </w:r>
          </w:p>
        </w:tc>
      </w:tr>
      <w:tr w:rsidR="00F37D88" w:rsidRPr="00F37D88" w14:paraId="758308F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BDA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"Обеспечение реализации Программы"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E05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9C0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E53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962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EC8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A2E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35 188,59</w:t>
            </w:r>
          </w:p>
        </w:tc>
      </w:tr>
      <w:tr w:rsidR="00F37D88" w:rsidRPr="00F37D88" w14:paraId="620DAF7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74F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4EF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440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D772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702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02 3 01 10010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7951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FA1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2 872,80</w:t>
            </w:r>
          </w:p>
        </w:tc>
      </w:tr>
      <w:tr w:rsidR="00F37D88" w:rsidRPr="00F37D88" w14:paraId="3EC77BDC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1DB1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362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5BB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540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64E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02 3 01 10010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069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D76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825,65</w:t>
            </w:r>
          </w:p>
        </w:tc>
      </w:tr>
      <w:tr w:rsidR="00F37D88" w:rsidRPr="00F37D88" w14:paraId="79494452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80E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4A4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270C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7D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91A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02 3 01 10010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3E35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8B9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2 047,14</w:t>
            </w:r>
          </w:p>
        </w:tc>
      </w:tr>
      <w:tr w:rsidR="00F37D88" w:rsidRPr="00F37D88" w14:paraId="64178C5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F28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AFEE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F5C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865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C60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02 3 01 10020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533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E43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31 803,34</w:t>
            </w:r>
          </w:p>
        </w:tc>
      </w:tr>
      <w:tr w:rsidR="00F37D88" w:rsidRPr="00F37D88" w14:paraId="6259C79A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D3F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C08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8F91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3B6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8B9E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02 3 01 10020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D64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487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31 803,34</w:t>
            </w:r>
          </w:p>
        </w:tc>
      </w:tr>
      <w:tr w:rsidR="00F37D88" w:rsidRPr="00F37D88" w14:paraId="172D0937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53C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Осуществление выплаты лицам, входящим в муниципальные упра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ленческие команды Ставропольского края, поощрения за достиж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ние в 2022 году Ставропольским краем значений (уровней) показ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телей для оценки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эффективности деятельности высших должнос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ных лиц субъектов Российской Федерации</w:t>
            </w:r>
            <w:proofErr w:type="gram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1A2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C705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288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66A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02 3 01 75490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396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1B7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512,46</w:t>
            </w:r>
          </w:p>
        </w:tc>
      </w:tr>
      <w:tr w:rsidR="00F37D88" w:rsidRPr="00F37D88" w14:paraId="4AFB847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3A0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F1F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18A7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BD9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938E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02 3 01 75490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D6D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882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512,46</w:t>
            </w:r>
          </w:p>
        </w:tc>
      </w:tr>
      <w:tr w:rsidR="00F37D88" w:rsidRPr="00F37D88" w14:paraId="78415E6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638A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"Экология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391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7DC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CFA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9E2E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CDE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C94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5 178,57</w:t>
            </w:r>
          </w:p>
        </w:tc>
      </w:tr>
      <w:tr w:rsidR="00F37D88" w:rsidRPr="00F37D88" w14:paraId="4C25178D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F373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Подпрограмма "Сохранение и обеспечение рационального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испол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зования природных ресурсов городского округа города-курорта Кисловодска</w:t>
            </w:r>
            <w:proofErr w:type="gramEnd"/>
            <w:r w:rsidRPr="00F37D88">
              <w:rPr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E97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A1B6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AEA0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038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80B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C3C6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2 167,29</w:t>
            </w:r>
          </w:p>
        </w:tc>
      </w:tr>
      <w:tr w:rsidR="00F37D88" w:rsidRPr="00F37D88" w14:paraId="192B435C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4C8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экологической безопасности жителей, рационального природопользования и сохранения окр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жающей природной среды городского округа города-курорта Ки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65E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0675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A02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529E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530B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1C4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2 167,29</w:t>
            </w:r>
          </w:p>
        </w:tc>
      </w:tr>
      <w:tr w:rsidR="00F37D88" w:rsidRPr="00F37D88" w14:paraId="499DD94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CE0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проведение мероприятий и акций, направленных на профилактику образования несанкционированных свалок, раздел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ному сбору мусора, бережному отношению к животным и другим направлениям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BA5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76F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D9F4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38B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12 1 01 20990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FA63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0DA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3,10</w:t>
            </w:r>
          </w:p>
        </w:tc>
      </w:tr>
      <w:tr w:rsidR="00F37D88" w:rsidRPr="00F37D88" w14:paraId="62CF3F0E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513F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CCEA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3B7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7F4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A27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12 1 01 20990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EF3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238F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3,10</w:t>
            </w:r>
          </w:p>
        </w:tc>
      </w:tr>
      <w:tr w:rsidR="00F37D88" w:rsidRPr="00F37D88" w14:paraId="7410626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DD3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проведение экологических акций по высадке деревьев в городском округе городе-курорте Кисловодске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8A3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9C5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F4E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8EAF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12 1 01 21000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675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4B6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83,63</w:t>
            </w:r>
          </w:p>
        </w:tc>
      </w:tr>
      <w:tr w:rsidR="00F37D88" w:rsidRPr="00F37D88" w14:paraId="55C292FF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58D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FB8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B9A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956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8B0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12 1 01 21000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18E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57C6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83,63</w:t>
            </w:r>
          </w:p>
        </w:tc>
      </w:tr>
      <w:tr w:rsidR="00F37D88" w:rsidRPr="00F37D88" w14:paraId="6227BC57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2C1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0D9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C9CF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AFA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B60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12 1 01 21201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7AF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227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2 080,56</w:t>
            </w:r>
          </w:p>
        </w:tc>
      </w:tr>
      <w:tr w:rsidR="00F37D88" w:rsidRPr="00F37D88" w14:paraId="528A77C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14DA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65F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A95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7A8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F27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12 1 01 21201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ECD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C89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2 080,56</w:t>
            </w:r>
          </w:p>
        </w:tc>
      </w:tr>
      <w:tr w:rsidR="00F37D88" w:rsidRPr="00F37D88" w14:paraId="169DF4E7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8BB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мы города-курорта Кисловодска "Экология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F2C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47DF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17E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E514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0DB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75DF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3 011,29</w:t>
            </w:r>
          </w:p>
        </w:tc>
      </w:tr>
      <w:tr w:rsidR="00F37D88" w:rsidRPr="00F37D88" w14:paraId="3B475C3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FFB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A38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DF1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2AA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741F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9CAA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B45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3 011,29</w:t>
            </w:r>
          </w:p>
        </w:tc>
      </w:tr>
      <w:tr w:rsidR="00F37D88" w:rsidRPr="00F37D88" w14:paraId="420AA3EF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145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D2F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CA0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7F1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30F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12 2 01 10020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146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6E6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2 958,81</w:t>
            </w:r>
          </w:p>
        </w:tc>
      </w:tr>
      <w:tr w:rsidR="00F37D88" w:rsidRPr="00F37D88" w14:paraId="048CC34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FD03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469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DCD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74A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2EB8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12 2 01 10020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D23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94DD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2 958,81</w:t>
            </w:r>
          </w:p>
        </w:tc>
      </w:tr>
      <w:tr w:rsidR="00F37D88" w:rsidRPr="00F37D88" w14:paraId="2C2C0D4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BF97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Осуществление выплаты лицам, входящим в муниципальные упра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ленческие команды Ставропольского края, поощрения за достиж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ние в 2022 году Ставропольским краем значений (уровней) показ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телей для оценки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эффективности деятельности высших должнос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ных лиц субъектов Российской Федерации</w:t>
            </w:r>
            <w:proofErr w:type="gram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59E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352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2BF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BCE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12 2 01 75490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35D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701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52,48</w:t>
            </w:r>
          </w:p>
        </w:tc>
      </w:tr>
      <w:tr w:rsidR="00F37D88" w:rsidRPr="00F37D88" w14:paraId="0BACE6C7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63E6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A91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10B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71D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955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12 2 01 75490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2AF3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A0E2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52,48</w:t>
            </w:r>
          </w:p>
        </w:tc>
      </w:tr>
      <w:tr w:rsidR="00F37D88" w:rsidRPr="00F37D88" w14:paraId="4A7B96B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E0B3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18CF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5C0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E65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945D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8FF6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ECE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795 683,37</w:t>
            </w:r>
          </w:p>
        </w:tc>
      </w:tr>
      <w:tr w:rsidR="00F37D88" w:rsidRPr="00F37D88" w14:paraId="7824AE8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7A3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6F5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256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5FA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A80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FDA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4ECF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4 447,15</w:t>
            </w:r>
          </w:p>
        </w:tc>
      </w:tr>
      <w:tr w:rsidR="00F37D88" w:rsidRPr="00F37D88" w14:paraId="58674CF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769B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B68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F89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A4A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AF8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64E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8E7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4 447,15</w:t>
            </w:r>
          </w:p>
        </w:tc>
      </w:tr>
      <w:tr w:rsidR="00F37D88" w:rsidRPr="00F37D88" w14:paraId="46E70F8F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67A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808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8A3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462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8FD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374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32A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4 447,15</w:t>
            </w:r>
          </w:p>
        </w:tc>
      </w:tr>
      <w:tr w:rsidR="00F37D88" w:rsidRPr="00F37D88" w14:paraId="130E77D2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6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AC5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"Бюджетные инвестиции в объекты образ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вательных организаций города-курорта Кисловодска, проведение работ по повышению энергосбережения и энергетической эффе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к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тивности в образовательных организациях"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E20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829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3A6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B56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C91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882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4 447,15</w:t>
            </w:r>
          </w:p>
        </w:tc>
      </w:tr>
      <w:tr w:rsidR="00F37D88" w:rsidRPr="00F37D88" w14:paraId="3EE0AA9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6E7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 со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ственности муниципальных образований (корректировка ПСД Де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ский сад по </w:t>
            </w:r>
            <w:proofErr w:type="spellStart"/>
            <w:r w:rsidRPr="00F37D88">
              <w:rPr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F37D88">
              <w:rPr>
                <w:color w:val="000000"/>
                <w:sz w:val="28"/>
                <w:szCs w:val="28"/>
                <w:lang w:eastAsia="ru-RU"/>
              </w:rPr>
              <w:t>сипенко</w:t>
            </w:r>
            <w:proofErr w:type="spell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,1)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518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8B8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BA25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B7B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01 1 05 40014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F3D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A14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F37D88" w:rsidRPr="00F37D88" w14:paraId="2C0A11E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C3AD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275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4CD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715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9D6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01 1 05 40014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6C9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2C0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F37D88" w:rsidRPr="00F37D88" w14:paraId="5F6ACFC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094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Финансовое обеспечение (возмещение) затрат, связанных с выпо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нением инженерных изысканий и подготовкой (приобретением) проектной документации на строительство (реконструкцию, техн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ческое перевооружение) объектов капитального строительства, г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родских округов Ставропольского края, имеющих статус городов-курортов (Строительство отдельно стоящего корпуса (ясли) для МБДОУ ДС №20 по ул. Калинина/Фоменко 10/29 в городе-курорте Кисловодске (в том числе проектно-изыскательские работы)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E48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D81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EEA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346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05 S6746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A5B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3EC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4 437,15</w:t>
            </w:r>
          </w:p>
        </w:tc>
      </w:tr>
      <w:tr w:rsidR="00F37D88" w:rsidRPr="00F37D88" w14:paraId="00B5FFBE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0DDD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E92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6C0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34EF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2E7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05 S6746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C28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AB3F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4 437,15</w:t>
            </w:r>
          </w:p>
        </w:tc>
      </w:tr>
      <w:tr w:rsidR="00F37D88" w:rsidRPr="00F37D88" w14:paraId="778E465C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D1A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8F6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02A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2B3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E52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91D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9C7A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374 336,20</w:t>
            </w:r>
          </w:p>
        </w:tc>
      </w:tr>
      <w:tr w:rsidR="00F37D88" w:rsidRPr="00F37D88" w14:paraId="55B0302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23B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C294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327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65A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A05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466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10B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374 336,20</w:t>
            </w:r>
          </w:p>
        </w:tc>
      </w:tr>
      <w:tr w:rsidR="00F37D88" w:rsidRPr="00F37D88" w14:paraId="4C5461C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A6D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CD0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B63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684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BCDB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3EB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DC7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374 336,20</w:t>
            </w:r>
          </w:p>
        </w:tc>
      </w:tr>
      <w:tr w:rsidR="00F37D88" w:rsidRPr="00F37D88" w14:paraId="1BBEC77C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6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D62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"Бюджетные инвестиции в объекты образ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вательных организаций города-курорта Кисловодска, проведение работ по повышению энергосбережения и энергетической эффе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к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тивности в образовательных организациях"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229A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A7D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911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CD3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96D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B5B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300 103,20</w:t>
            </w:r>
          </w:p>
        </w:tc>
      </w:tr>
      <w:tr w:rsidR="00F37D88" w:rsidRPr="00F37D88" w14:paraId="35FEB171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794A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Строительство спортивного зала в МКОУ СОШ №7 в городе-курорте Кисловодске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6B6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837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8BC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483C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01 1 05 21200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59D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39D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1 108,25</w:t>
            </w:r>
          </w:p>
        </w:tc>
      </w:tr>
      <w:tr w:rsidR="00F37D88" w:rsidRPr="00F37D88" w14:paraId="0324326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08B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B44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442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A55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D8E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01 1 05 21200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A98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507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1 108,25</w:t>
            </w:r>
          </w:p>
        </w:tc>
      </w:tr>
      <w:tr w:rsidR="00F37D88" w:rsidRPr="00F37D88" w14:paraId="0B3A3B3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DC05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Техническое присоединение к сетям водоснабжения и водоотвед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ния по объекту "Строительство средней общеобразовательной шк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лы на 1000 мест"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317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19C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D5FF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F4D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01 1 05 25235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32C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BF2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2 356,68</w:t>
            </w:r>
          </w:p>
        </w:tc>
      </w:tr>
      <w:tr w:rsidR="00F37D88" w:rsidRPr="00F37D88" w14:paraId="2E725DA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075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BA2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D43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397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1ABF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01 1 05 25235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35F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1BB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2 356,68</w:t>
            </w:r>
          </w:p>
        </w:tc>
      </w:tr>
      <w:tr w:rsidR="00F37D88" w:rsidRPr="00F37D88" w14:paraId="128A879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9FA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 со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ственности муниципальных образований (разработка ПСД по об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ъ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екту "Строительство спортивного зала МБОУ СОШ № 14")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FFCB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0A0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4B7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F26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01 1 05 40011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4B2C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A08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3 500,00</w:t>
            </w:r>
          </w:p>
        </w:tc>
      </w:tr>
      <w:tr w:rsidR="00F37D88" w:rsidRPr="00F37D88" w14:paraId="04C5B75D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04F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939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B3D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309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6AF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01 1 05 40011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07CD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1FD0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3 500,00</w:t>
            </w:r>
          </w:p>
        </w:tc>
      </w:tr>
      <w:tr w:rsidR="00F37D88" w:rsidRPr="00F37D88" w14:paraId="1758FF2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23E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 со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ственности муниципальных образований (Разработка ПСД по об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ъ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екту "Строительство средней общеобразовательной школы в районе ул. Мичурина города-курорта Кисловодска")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585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CC4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AA1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111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05 4001Н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C70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B86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F37D88" w:rsidRPr="00F37D88" w14:paraId="3AAA8DB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A76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CB0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60C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18ED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415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05 4001Н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591A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CFA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F37D88" w:rsidRPr="00F37D88" w14:paraId="0D982FB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5AF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(Реконструкция МБОУ Гимназия № 19 в г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роде-курорте Кисловодске (плавательный бассейн))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F71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70CE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511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6CB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05 L5237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A8E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2984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114 854,53</w:t>
            </w:r>
          </w:p>
        </w:tc>
      </w:tr>
      <w:tr w:rsidR="00F37D88" w:rsidRPr="00F37D88" w14:paraId="22BAFBF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B0A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F39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206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D1E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3CC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05 L5237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634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65F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114 854,53</w:t>
            </w:r>
          </w:p>
        </w:tc>
      </w:tr>
      <w:tr w:rsidR="00F37D88" w:rsidRPr="00F37D88" w14:paraId="308D99A1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0BE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("Реконструкция здания (Литер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F37D88">
              <w:rPr>
                <w:color w:val="000000"/>
                <w:sz w:val="28"/>
                <w:szCs w:val="28"/>
                <w:lang w:eastAsia="ru-RU"/>
              </w:rPr>
              <w:t>, Б1) и бл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гоустройство территории МБОУ СОШ № 1 по ул. Б. Хмельницк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го,7, в г. Кисловодске")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2FD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7C9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989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076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05 L5239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0FF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B29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150 234,63</w:t>
            </w:r>
          </w:p>
        </w:tc>
      </w:tr>
      <w:tr w:rsidR="00F37D88" w:rsidRPr="00F37D88" w14:paraId="5FDB6C4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827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F16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F4A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C55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6AC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05 L5239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61D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2D0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150 234,63</w:t>
            </w:r>
          </w:p>
        </w:tc>
      </w:tr>
      <w:tr w:rsidR="00F37D88" w:rsidRPr="00F37D88" w14:paraId="1CD801F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6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36C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Финансовое обеспечение (возмещение) затрат, связанных с выпо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нением инженерных изысканий и подготовкой (приобретением) проектной документации на строительство (реконструкция МБОУ Гимназия № 19 города-курорта Кисловодска)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46F5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B1F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69B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27B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05 S6740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3755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3B6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15 574,00</w:t>
            </w:r>
          </w:p>
        </w:tc>
      </w:tr>
      <w:tr w:rsidR="00F37D88" w:rsidRPr="00F37D88" w14:paraId="6FDC5BD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E84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F92B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C278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71D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922B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05 S6740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6EE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36E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15 574,00</w:t>
            </w:r>
          </w:p>
        </w:tc>
      </w:tr>
      <w:tr w:rsidR="00F37D88" w:rsidRPr="00F37D88" w14:paraId="4055787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B2C6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Финансовое обеспечение (возмещение) затрат, связанных с выпо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нением инженерных изысканий и подготовкой (приобретением) проектной документации на строительство (реконструкцию, техн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ческое перевооружение) объектов капитального строительства (р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конструкция МБОУ СОШ № 15 города-курорта Кисловодска)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5BC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7D9B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A45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837D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05 S6741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B00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11F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12 465,11</w:t>
            </w:r>
          </w:p>
        </w:tc>
      </w:tr>
      <w:tr w:rsidR="00F37D88" w:rsidRPr="00F37D88" w14:paraId="4436307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B10E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0CB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950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2C5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529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05 S6741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035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E95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12 465,11</w:t>
            </w:r>
          </w:p>
        </w:tc>
      </w:tr>
      <w:tr w:rsidR="00F37D88" w:rsidRPr="00F37D88" w14:paraId="2D6657F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A6E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Региональный проект "Современная школа"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3CB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27D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6C68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743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E1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600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1A7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74 233,00</w:t>
            </w:r>
          </w:p>
        </w:tc>
      </w:tr>
      <w:tr w:rsidR="00F37D88" w:rsidRPr="00F37D88" w14:paraId="556617EF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C8A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(обеспечение ввода объектов в эксплуатацию) (Строительство средней общеобразовательной школы на 1000 мест в городе-курорте Кисловодске)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5FA5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CA3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0A5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257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E1 S5232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A23D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03D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74 233,00</w:t>
            </w:r>
          </w:p>
        </w:tc>
      </w:tr>
      <w:tr w:rsidR="00F37D88" w:rsidRPr="00F37D88" w14:paraId="4598F09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1AF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377B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FA4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218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414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E1 S5232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544D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E1B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74 233,00</w:t>
            </w:r>
          </w:p>
        </w:tc>
      </w:tr>
      <w:tr w:rsidR="00F37D88" w:rsidRPr="00F37D88" w14:paraId="18DCA18A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92C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499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2098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B06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E95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54A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E25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416 900,02</w:t>
            </w:r>
          </w:p>
        </w:tc>
      </w:tr>
      <w:tr w:rsidR="00F37D88" w:rsidRPr="00F37D88" w14:paraId="10D9C0FA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F4D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91E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65AE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9810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6C6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0E6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13D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416 900,02</w:t>
            </w:r>
          </w:p>
        </w:tc>
      </w:tr>
      <w:tr w:rsidR="00F37D88" w:rsidRPr="00F37D88" w14:paraId="3441B97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EE3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AB08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20D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79A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E9E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447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B1D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416 900,02</w:t>
            </w:r>
          </w:p>
        </w:tc>
      </w:tr>
      <w:tr w:rsidR="00F37D88" w:rsidRPr="00F37D88" w14:paraId="39C2066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6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9F5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"Бюджетные инвестиции в объекты образ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вательных организаций города-курорта Кисловодска, проведение работ по повышению энергосбережения и энергетической эффе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к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тивности в образовательных организациях"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6EC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9B4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E760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4A0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A87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A05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416 900,02</w:t>
            </w:r>
          </w:p>
        </w:tc>
      </w:tr>
      <w:tr w:rsidR="00F37D88" w:rsidRPr="00F37D88" w14:paraId="0562B49F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3F2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(Строительство здания хореографической школы в городе-курорте Кисловодске)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F18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199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6780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1A4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05 L5230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F40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83E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215 148,21</w:t>
            </w:r>
          </w:p>
        </w:tc>
      </w:tr>
      <w:tr w:rsidR="00F37D88" w:rsidRPr="00F37D88" w14:paraId="08B0DDA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F5B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AC2B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317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582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AE2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05 L5230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1F6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4A6D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215 148,21</w:t>
            </w:r>
          </w:p>
        </w:tc>
      </w:tr>
      <w:tr w:rsidR="00F37D88" w:rsidRPr="00F37D88" w14:paraId="38A14932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D97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Реализация мероприятий по социально-экономическому развитию Ставропольского края (Реконструкция МБУ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"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Детская</w:t>
            </w:r>
            <w:proofErr w:type="gram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музыкал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ная школа имени С.В. Рахманинова" с благоустройством прилега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ю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щей территории)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3C0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5AB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029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01B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05 L5238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EBA4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10F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195 051,81</w:t>
            </w:r>
          </w:p>
        </w:tc>
      </w:tr>
      <w:tr w:rsidR="00F37D88" w:rsidRPr="00F37D88" w14:paraId="53A25EB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DF1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BD6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649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1A5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91B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05 L5238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063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C1D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195 051,81</w:t>
            </w:r>
          </w:p>
        </w:tc>
      </w:tr>
      <w:tr w:rsidR="00F37D88" w:rsidRPr="00F37D88" w14:paraId="75468B0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7FF4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Финансовое обеспечение (возмещение) затрат, связанных с выпо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нением инженерных изысканий и подготовкой (приобретением) проектной документации на строительство (реконструкцию, техн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ческое перевооружение) объектов капитального строительства, г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родских округов Ставропольского края, имеющих статус городов-курортов (Реконструкция МБУ ДО "Детская музыкальная школа имени С.В. Рахманинова" с благоустройством прилегающей терр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тории (в том числе проектно-изыскательские работы)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F3A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4C5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1922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A9C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05 S6747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300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1B8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6 700,00</w:t>
            </w:r>
          </w:p>
        </w:tc>
      </w:tr>
      <w:tr w:rsidR="00F37D88" w:rsidRPr="00F37D88" w14:paraId="3918297C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002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2C0F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2AE8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849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EE3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05 S6747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B22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7E2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6 700,00</w:t>
            </w:r>
          </w:p>
        </w:tc>
      </w:tr>
      <w:tr w:rsidR="00F37D88" w:rsidRPr="00F37D88" w14:paraId="7E7B747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C3DE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C30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6CF3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84B7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50AC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0EC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938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591 413,67</w:t>
            </w:r>
          </w:p>
        </w:tc>
      </w:tr>
      <w:tr w:rsidR="00F37D88" w:rsidRPr="00F37D88" w14:paraId="6337C6C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FCB9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B83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12D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809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193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7858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F6B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591 413,67</w:t>
            </w:r>
          </w:p>
        </w:tc>
      </w:tr>
      <w:tr w:rsidR="00F37D88" w:rsidRPr="00F37D88" w14:paraId="648379FA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F3F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города-курорта Кисловодска "Развитие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60F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9E8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514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EFC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44B8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862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33 473,25</w:t>
            </w:r>
          </w:p>
        </w:tc>
      </w:tr>
      <w:tr w:rsidR="00F37D88" w:rsidRPr="00F37D88" w14:paraId="4AF30E5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B4B6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98C1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0DD2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0BF8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F41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3AE4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F1A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33 473,25</w:t>
            </w:r>
          </w:p>
        </w:tc>
      </w:tr>
      <w:tr w:rsidR="00F37D88" w:rsidRPr="00F37D88" w14:paraId="6D3A368F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6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55A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"Бюджетные инвестиции в объекты образ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вательных организаций города-курорта Кисловодска, проведение работ по повышению энергосбережения и энергетической эффе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к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тивности в образовательных организациях"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6CE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31BE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776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DE3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C83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80F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33 473,25</w:t>
            </w:r>
          </w:p>
        </w:tc>
      </w:tr>
      <w:tr w:rsidR="00F37D88" w:rsidRPr="00F37D88" w14:paraId="5A251E0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054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Проведение работ по сохранению объектов культурного наследия (памятников истории и культуры) народов Российской Федерации - "Торговый дом Н. Тер-</w:t>
            </w:r>
            <w:proofErr w:type="spellStart"/>
            <w:r w:rsidRPr="00F37D88">
              <w:rPr>
                <w:color w:val="000000"/>
                <w:sz w:val="28"/>
                <w:szCs w:val="28"/>
                <w:lang w:eastAsia="ru-RU"/>
              </w:rPr>
              <w:t>Погосова</w:t>
            </w:r>
            <w:proofErr w:type="spell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(Дом пионеров)"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91D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B47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9677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3FD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05 S6450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B51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4A7C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33 473,25</w:t>
            </w:r>
          </w:p>
        </w:tc>
      </w:tr>
      <w:tr w:rsidR="00F37D88" w:rsidRPr="00F37D88" w14:paraId="5068EBC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27A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BFC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2EA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607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4482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05 S6450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77C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D9F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33 473,25</w:t>
            </w:r>
          </w:p>
        </w:tc>
      </w:tr>
      <w:tr w:rsidR="00F37D88" w:rsidRPr="00F37D88" w14:paraId="7737CCAD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53C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культуры"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E2B9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9E8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E7F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1F6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ABEB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D46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557 940,42</w:t>
            </w:r>
          </w:p>
        </w:tc>
      </w:tr>
      <w:tr w:rsidR="00F37D88" w:rsidRPr="00F37D88" w14:paraId="6B0A2E2A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0C9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"Сохранение и развитие культуры в городе-курорте Кисловодске"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237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71A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1E2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181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D96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479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557 940,42</w:t>
            </w:r>
          </w:p>
        </w:tc>
      </w:tr>
      <w:tr w:rsidR="00F37D88" w:rsidRPr="00F37D88" w14:paraId="138CDB0D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6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9F7F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"Сохранение и популяризация традиционной народной культуры, организационное обеспечение гармонизации межнациональных отношений, организация культурно-досуговой деятельности в городе-курорте Кисловодске"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CDF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F486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B4A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5E5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3444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605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557 940,42</w:t>
            </w:r>
          </w:p>
        </w:tc>
      </w:tr>
      <w:tr w:rsidR="00F37D88" w:rsidRPr="00F37D88" w14:paraId="396AA17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355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(Многофункциональный культурный центр на 1200 мест в городе-курорте Кисловодске)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76F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ACCB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BBE0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F11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1 01 L5237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2F0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2A8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557 940,42</w:t>
            </w:r>
          </w:p>
        </w:tc>
      </w:tr>
      <w:tr w:rsidR="00F37D88" w:rsidRPr="00F37D88" w14:paraId="06DD4167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0D1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2F8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37C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3F5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682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1 01 L5237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FE0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6266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557 940,42</w:t>
            </w:r>
          </w:p>
        </w:tc>
      </w:tr>
      <w:tr w:rsidR="00F37D88" w:rsidRPr="00F37D88" w14:paraId="388772E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AE0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64A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D6B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52D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E1F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540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04A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17 939,52</w:t>
            </w:r>
          </w:p>
        </w:tc>
      </w:tr>
      <w:tr w:rsidR="00F37D88" w:rsidRPr="00F37D88" w14:paraId="1C45A04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FB64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6C2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1F9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C7ED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99E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41C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AAC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17 939,52</w:t>
            </w:r>
          </w:p>
        </w:tc>
      </w:tr>
      <w:tr w:rsidR="00F37D88" w:rsidRPr="00F37D88" w14:paraId="41D0307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0F9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жилищно-коммунального хозяйства"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3CD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C0EC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F645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85F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347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4586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17 939,52</w:t>
            </w:r>
          </w:p>
        </w:tc>
      </w:tr>
      <w:tr w:rsidR="00F37D88" w:rsidRPr="00F37D88" w14:paraId="2E286EDE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06F9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"Развитие жилищно-коммунального хозяйства гор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DC3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E48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190C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B5F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D354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26E9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17 939,52</w:t>
            </w:r>
          </w:p>
        </w:tc>
      </w:tr>
      <w:tr w:rsidR="00F37D88" w:rsidRPr="00F37D88" w14:paraId="67AF688D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0B5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"Оказание государственной поддержки 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лодым семьям города-курорта Кисловодска в строител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е(</w:t>
            </w:r>
            <w:proofErr w:type="gramEnd"/>
            <w:r w:rsidRPr="00F37D88">
              <w:rPr>
                <w:color w:val="000000"/>
                <w:sz w:val="28"/>
                <w:szCs w:val="28"/>
                <w:lang w:eastAsia="ru-RU"/>
              </w:rPr>
              <w:t>приобретении) жилья"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20D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755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116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1909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570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722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17 939,52</w:t>
            </w:r>
          </w:p>
        </w:tc>
      </w:tr>
      <w:tr w:rsidR="00F37D88" w:rsidRPr="00F37D88" w14:paraId="490633E2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AE02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молодым семьям социальных выплат на приобрет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ние (строительство) жилья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5C4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3020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199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F69E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1 04 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FB28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50B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10 105,07</w:t>
            </w:r>
          </w:p>
        </w:tc>
      </w:tr>
      <w:tr w:rsidR="00F37D88" w:rsidRPr="00F37D88" w14:paraId="34C7962D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13B0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FBF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62C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73C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FE94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1 04 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49EF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3F5C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10 105,07</w:t>
            </w:r>
          </w:p>
        </w:tc>
      </w:tr>
      <w:tr w:rsidR="00F37D88" w:rsidRPr="00F37D88" w14:paraId="75F3A4C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91B8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молодым семьям социальных выплат на приобрет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ние (строительство) жилья, нуждающимся в улучшении жилищных условий, имеющим одного или двух детей, а также, не имеющим 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тей, социальных выплат на приобретение (строительство) жилья за счет средств местного бюджета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117E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C6C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68E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771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1 04 S4970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D4DC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7DF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7 834,45</w:t>
            </w:r>
          </w:p>
        </w:tc>
      </w:tr>
      <w:tr w:rsidR="00F37D88" w:rsidRPr="00F37D88" w14:paraId="31906E4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5E2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CB02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E5B3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929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57C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1 04 S4970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9E60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5CA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7 834,45</w:t>
            </w:r>
          </w:p>
        </w:tc>
      </w:tr>
      <w:tr w:rsidR="00F37D88" w:rsidRPr="00F37D88" w14:paraId="3E7914D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287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C13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10B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CD26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205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A30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F616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446 879,40</w:t>
            </w:r>
          </w:p>
        </w:tc>
      </w:tr>
      <w:tr w:rsidR="00F37D88" w:rsidRPr="00F37D88" w14:paraId="238027A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8D8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D6A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99CC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6FC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133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EA7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B32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446 879,40</w:t>
            </w:r>
          </w:p>
        </w:tc>
      </w:tr>
      <w:tr w:rsidR="00F37D88" w:rsidRPr="00F37D88" w14:paraId="2A5A32AD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DCE4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физической культуры и спорта"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D58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09F4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0F7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AD5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08DF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497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446 879,40</w:t>
            </w:r>
          </w:p>
        </w:tc>
      </w:tr>
      <w:tr w:rsidR="00F37D88" w:rsidRPr="00F37D88" w14:paraId="487795B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F0D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215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4AD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20F7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4D2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8DC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09B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446 879,40</w:t>
            </w:r>
          </w:p>
        </w:tc>
      </w:tr>
      <w:tr w:rsidR="00F37D88" w:rsidRPr="00F37D88" w14:paraId="35B2B65A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6EB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"Бюджетные инвестиции в объекты физич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ской культуры и спорта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F39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C50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CF6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445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BA85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3EC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105 916,30</w:t>
            </w:r>
          </w:p>
        </w:tc>
      </w:tr>
      <w:tr w:rsidR="00F37D88" w:rsidRPr="00F37D88" w14:paraId="3A6111C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69A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Устройство основания и сетей для "умной" спортивной площадки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B03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374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E1CE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950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07 1 02 27530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8E6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E33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10 916,30</w:t>
            </w:r>
          </w:p>
        </w:tc>
      </w:tr>
      <w:tr w:rsidR="00F37D88" w:rsidRPr="00F37D88" w14:paraId="0FE52D4E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7DE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C2A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B82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DF72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3DF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07 1 02 27530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8889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DA1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10 916,30</w:t>
            </w:r>
          </w:p>
        </w:tc>
      </w:tr>
      <w:tr w:rsidR="00F37D88" w:rsidRPr="00F37D88" w14:paraId="0CA81F6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C79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369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EC7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88D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49A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1 02 L7530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241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8EC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95 000,00</w:t>
            </w:r>
          </w:p>
        </w:tc>
      </w:tr>
      <w:tr w:rsidR="00F37D88" w:rsidRPr="00F37D88" w14:paraId="2670CCCC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9462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0AB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3D0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14B1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ED3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1 02 L7530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A5A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2CA1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95 000,00</w:t>
            </w:r>
          </w:p>
        </w:tc>
      </w:tr>
      <w:tr w:rsidR="00F37D88" w:rsidRPr="00F37D88" w14:paraId="76A9029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772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Региональный проект "Спорт – норма жизни"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63E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30A2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8DE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69E6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1 P5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B9E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9C6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340 963,10</w:t>
            </w:r>
          </w:p>
        </w:tc>
      </w:tr>
      <w:tr w:rsidR="00F37D88" w:rsidRPr="00F37D88" w14:paraId="7268F76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508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(Строительство дворца спорта "Арена Кисл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водск" (I этап-бассейн)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8C4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914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2D6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DBD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1 P5 5523F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4526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BD3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88 513,02</w:t>
            </w:r>
          </w:p>
        </w:tc>
      </w:tr>
      <w:tr w:rsidR="00F37D88" w:rsidRPr="00F37D88" w14:paraId="3AFCD86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8659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E21C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AE6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AC1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CB5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1 P5 5523F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8C4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A12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88 513,02</w:t>
            </w:r>
          </w:p>
        </w:tc>
      </w:tr>
      <w:tr w:rsidR="00F37D88" w:rsidRPr="00F37D88" w14:paraId="3926364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46E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(обеспечение ввода объектов в эксплуат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цию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)(</w:t>
            </w:r>
            <w:proofErr w:type="gramEnd"/>
            <w:r w:rsidRPr="00F37D88">
              <w:rPr>
                <w:color w:val="000000"/>
                <w:sz w:val="28"/>
                <w:szCs w:val="28"/>
                <w:lang w:eastAsia="ru-RU"/>
              </w:rPr>
              <w:t>Строительство дворца спорта "Арена Кисловодск" (I этап-бассейн)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AC5D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8C3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F6C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D20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1 P5 S5235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8CE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CB8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252 450,08</w:t>
            </w:r>
          </w:p>
        </w:tc>
      </w:tr>
      <w:tr w:rsidR="00F37D88" w:rsidRPr="00F37D88" w14:paraId="45A4522E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C8CF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DDC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494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D3B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3D6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1 P5 S5235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E41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34F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252 450,08</w:t>
            </w:r>
          </w:p>
        </w:tc>
      </w:tr>
      <w:tr w:rsidR="00F37D88" w:rsidRPr="00F37D88" w14:paraId="0EEB9F5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961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Управление по общественной безопасности, чрезвычайным ситу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циям и гражданской обороне администрации города-курорта Кисл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8A37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BAC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EC30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CA9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2399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E0F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45 074,53</w:t>
            </w:r>
          </w:p>
        </w:tc>
      </w:tr>
      <w:tr w:rsidR="00F37D88" w:rsidRPr="00F37D88" w14:paraId="0BE86201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D12F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C79D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581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3FD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253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A01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F01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</w:tr>
      <w:tr w:rsidR="00F37D88" w:rsidRPr="00F37D88" w14:paraId="0545A5F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6F5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0588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6A6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6A6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BC0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C8C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5817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</w:tr>
      <w:tr w:rsidR="00F37D88" w:rsidRPr="00F37D88" w14:paraId="4FBB54D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C39B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"Обесп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чение общественной безопасности и защита населения и территорий от чрезвычайных ситуаций"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00A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BF0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ECE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2C1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5123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D4F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</w:tr>
      <w:tr w:rsidR="00F37D88" w:rsidRPr="00F37D88" w14:paraId="44DAB5D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22A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Подпрограмма "Профилактика терроризма, экстремистской де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я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тельности и укрепление межнациональной и межконфессиональной культуры общения"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83B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AC08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961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063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505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EEF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</w:tr>
      <w:tr w:rsidR="00F37D88" w:rsidRPr="00F37D88" w14:paraId="3419C30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F09F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"Организационное, научно-методическое и информационное обеспечение гармонизации межнациональных 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ношений, предупреждение этнического и религиозного экстремизма в городе-курорте Кисловодске"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40A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72A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5F2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651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CC5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3EB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</w:tr>
      <w:tr w:rsidR="00F37D88" w:rsidRPr="00F37D88" w14:paraId="202C2511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C77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терроризма, за счет средств местного бюджета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138D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700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C9E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EC8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2 01 S7730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891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37BA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</w:tr>
      <w:tr w:rsidR="00F37D88" w:rsidRPr="00F37D88" w14:paraId="5D943D6E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BDC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D1B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EDD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FA5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F19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2 01 S7730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E06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135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</w:tr>
      <w:tr w:rsidR="00F37D88" w:rsidRPr="00F37D88" w14:paraId="447D3FD7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87F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НАЯ ДЕЯТЕЛЬНОСТЬ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005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3EB7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165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F21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C76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78D1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44 969,26</w:t>
            </w:r>
          </w:p>
        </w:tc>
      </w:tr>
      <w:tr w:rsidR="00F37D88" w:rsidRPr="00F37D88" w14:paraId="03B27A81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FEB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ного и техногенного характера, пожарная безопасность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568C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14EA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CEC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FE41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D4C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5783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29 206,44</w:t>
            </w:r>
          </w:p>
        </w:tc>
      </w:tr>
      <w:tr w:rsidR="00F37D88" w:rsidRPr="00F37D88" w14:paraId="398A306F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25F2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"Обесп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чение общественной безопасности и защита населения и территорий от чрезвычайных ситуаций"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850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2F5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C40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BC1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CD5F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9435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29 206,44</w:t>
            </w:r>
          </w:p>
        </w:tc>
      </w:tr>
      <w:tr w:rsidR="00F37D88" w:rsidRPr="00F37D88" w14:paraId="7C3A50C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0F08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"Безопасный город Кисловодск"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916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F98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AD42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CE8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2583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951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1 668,81</w:t>
            </w:r>
          </w:p>
        </w:tc>
      </w:tr>
      <w:tr w:rsidR="00F37D88" w:rsidRPr="00F37D88" w14:paraId="48DA2BA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79D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"Предупреждение и ликвидация чрезвыча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й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ных ситуаций природного и техногенного характера в городе-курорте Кисловодске"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6EA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909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239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06F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AEF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ED18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1 668,81</w:t>
            </w:r>
          </w:p>
        </w:tc>
      </w:tr>
      <w:tr w:rsidR="00F37D88" w:rsidRPr="00F37D88" w14:paraId="582B270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4AD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Содержание и техническое обслуживание муниципальной системы оповещения населения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AAD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DAE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EA7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B35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04 1 01 20940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0D5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946B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380,00</w:t>
            </w:r>
          </w:p>
        </w:tc>
      </w:tr>
      <w:tr w:rsidR="00F37D88" w:rsidRPr="00F37D88" w14:paraId="3B1FA87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5597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F1D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C77A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859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F3EA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04 1 01 20940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70B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56F6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380,00</w:t>
            </w:r>
          </w:p>
        </w:tc>
      </w:tr>
      <w:tr w:rsidR="00F37D88" w:rsidRPr="00F37D88" w14:paraId="33012491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ECB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содержание имущества АПК "Безопасный город"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229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BDB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302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A5E9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04 1 01 21010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C9A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F7B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1 288,81</w:t>
            </w:r>
          </w:p>
        </w:tc>
      </w:tr>
      <w:tr w:rsidR="00F37D88" w:rsidRPr="00F37D88" w14:paraId="3E765B0C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A1C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ED4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1165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373E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3474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04 1 01 21010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61B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E0F1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1 288,81</w:t>
            </w:r>
          </w:p>
        </w:tc>
      </w:tr>
      <w:tr w:rsidR="00F37D88" w:rsidRPr="00F37D88" w14:paraId="08974E5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FA5D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мы города-курорта Кисловодска "Обеспечение общественной бе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з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опасности и защита населения и территорий от чрезвычайных сит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аций" и </w:t>
            </w:r>
            <w:proofErr w:type="spellStart"/>
            <w:r w:rsidRPr="00F37D88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F1B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AD5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640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24BB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E956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64A9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27 537,63</w:t>
            </w:r>
          </w:p>
        </w:tc>
      </w:tr>
      <w:tr w:rsidR="00F37D88" w:rsidRPr="00F37D88" w14:paraId="4EAE89CE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BCF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591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BF7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3EA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875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885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D937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27 537,63</w:t>
            </w:r>
          </w:p>
        </w:tc>
      </w:tr>
      <w:tr w:rsidR="00F37D88" w:rsidRPr="00F37D88" w14:paraId="57BB501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745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D7A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3E6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AEA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B5AC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04 3 01 11010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AED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0AE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27 537,63</w:t>
            </w:r>
          </w:p>
        </w:tc>
      </w:tr>
      <w:tr w:rsidR="00F37D88" w:rsidRPr="00F37D88" w14:paraId="69FA72D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FB6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7E2E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6F6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3529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C0C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04 3 01 11010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5C2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E19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24 760,73</w:t>
            </w:r>
          </w:p>
        </w:tc>
      </w:tr>
      <w:tr w:rsidR="00F37D88" w:rsidRPr="00F37D88" w14:paraId="7C3FB3D7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2D1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12D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5D6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356B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897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04 3 01 11010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ACC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803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2 748,95</w:t>
            </w:r>
          </w:p>
        </w:tc>
      </w:tr>
      <w:tr w:rsidR="00F37D88" w:rsidRPr="00F37D88" w14:paraId="07DC27E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349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57DD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6E8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632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B796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04 3 01 11010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358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10D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3,70</w:t>
            </w:r>
          </w:p>
        </w:tc>
      </w:tr>
      <w:tr w:rsidR="00F37D88" w:rsidRPr="00F37D88" w14:paraId="66CE3191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F70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669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A83C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E8A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0035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04 3 01 11010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150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D2B2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24,24</w:t>
            </w:r>
          </w:p>
        </w:tc>
      </w:tr>
      <w:tr w:rsidR="00F37D88" w:rsidRPr="00F37D88" w14:paraId="70CA668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067D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Другие вопросы в области национальной безопасности и правоохр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нительной деятельности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4BC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505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4943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6B27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205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ADB4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15 762,83</w:t>
            </w:r>
          </w:p>
        </w:tc>
      </w:tr>
      <w:tr w:rsidR="00F37D88" w:rsidRPr="00F37D88" w14:paraId="314B10AD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B33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"Обесп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чение общественной безопасности и защита населения и территорий от чрезвычайных ситуаций"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0A8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9591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C15C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839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1A50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3ED1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15 762,83</w:t>
            </w:r>
          </w:p>
        </w:tc>
      </w:tr>
      <w:tr w:rsidR="00F37D88" w:rsidRPr="00F37D88" w14:paraId="6077C70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92B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"Безопасный город Кисловодск"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567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E0D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4124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8DE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BBD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410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10 301,49</w:t>
            </w:r>
          </w:p>
        </w:tc>
      </w:tr>
      <w:tr w:rsidR="00F37D88" w:rsidRPr="00F37D88" w14:paraId="5E89125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A9D7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"Предупреждение и ликвидация чрезвыча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й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ных ситуаций природного и техногенного характера в городе-курорте Кисловодске"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80D9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28A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524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5B4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0BB6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C9E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10 301,49</w:t>
            </w:r>
          </w:p>
        </w:tc>
      </w:tr>
      <w:tr w:rsidR="00F37D88" w:rsidRPr="00F37D88" w14:paraId="6032EF1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6E0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Резервный фонд (модернизаци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я(</w:t>
            </w:r>
            <w:proofErr w:type="gram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ремонт)серверного </w:t>
            </w:r>
            <w:proofErr w:type="spellStart"/>
            <w:r w:rsidRPr="00F37D88">
              <w:rPr>
                <w:color w:val="000000"/>
                <w:sz w:val="28"/>
                <w:szCs w:val="28"/>
                <w:lang w:eastAsia="ru-RU"/>
              </w:rPr>
              <w:t>оборудов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ния,приобретение</w:t>
            </w:r>
            <w:proofErr w:type="spell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программного </w:t>
            </w:r>
            <w:proofErr w:type="spellStart"/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обеспечения,лицензий</w:t>
            </w:r>
            <w:proofErr w:type="spell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и пуско-наладочные работы)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58F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901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36B9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95F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1 01 2001М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EB5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F3B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3 838,60</w:t>
            </w:r>
          </w:p>
        </w:tc>
      </w:tr>
      <w:tr w:rsidR="00F37D88" w:rsidRPr="00F37D88" w14:paraId="562A02E7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8BB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AD79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CE6D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F8D2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12D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1 01 2001М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FED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93E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3 838,60</w:t>
            </w:r>
          </w:p>
        </w:tc>
      </w:tr>
      <w:tr w:rsidR="00F37D88" w:rsidRPr="00F37D88" w14:paraId="18047A2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E31E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Мероприятия по обеспечению безопасности граждан, предупрежд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нию терроризма, экстремистской деятельности и снижению рисков возникновения чрезвычайных ситуаций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70E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0ABF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64C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1AAD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04 1 01 20260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036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048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630,00</w:t>
            </w:r>
          </w:p>
        </w:tc>
      </w:tr>
      <w:tr w:rsidR="00F37D88" w:rsidRPr="00F37D88" w14:paraId="5C6C7E9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F8B0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695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8B6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C6D1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413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04 1 01 20260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620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5CD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630,00</w:t>
            </w:r>
          </w:p>
        </w:tc>
      </w:tr>
      <w:tr w:rsidR="00F37D88" w:rsidRPr="00F37D88" w14:paraId="49E99B42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A3A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Охрана въезда на курортный бульвар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CD6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EC7C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E61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689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04 1 01 20660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C5E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B5E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184,00</w:t>
            </w:r>
          </w:p>
        </w:tc>
      </w:tr>
      <w:tr w:rsidR="00F37D88" w:rsidRPr="00F37D88" w14:paraId="22B5CDE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0BF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E10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5D2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519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5B0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04 1 01 20660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427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371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184,00</w:t>
            </w:r>
          </w:p>
        </w:tc>
      </w:tr>
      <w:tr w:rsidR="00F37D88" w:rsidRPr="00F37D88" w14:paraId="20F6B35E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9724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Техническое обслуживание системы обзорного видеонаблюдения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148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FC2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2DF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D801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04 1 01 20770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731D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FF63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5 648,89</w:t>
            </w:r>
          </w:p>
        </w:tc>
      </w:tr>
      <w:tr w:rsidR="00F37D88" w:rsidRPr="00F37D88" w14:paraId="394D23DE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E6F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F54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8BDE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AB2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CC4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04 1 01 20770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F38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125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5 643,86</w:t>
            </w:r>
          </w:p>
        </w:tc>
      </w:tr>
      <w:tr w:rsidR="00F37D88" w:rsidRPr="00F37D88" w14:paraId="325D4BA7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BF1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74C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BC7B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626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596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04 1 01 20770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40B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034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5,03</w:t>
            </w:r>
          </w:p>
        </w:tc>
      </w:tr>
      <w:tr w:rsidR="00F37D88" w:rsidRPr="00F37D88" w14:paraId="7AE10362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1A9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"Профилактика терроризма, экстремистской де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я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тельности и укрепление межнациональной и межконфессиональной культуры общения"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D86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F72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0BBD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AF5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DC26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820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270,00</w:t>
            </w:r>
          </w:p>
        </w:tc>
      </w:tr>
      <w:tr w:rsidR="00F37D88" w:rsidRPr="00F37D88" w14:paraId="6FAA2E9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B35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"Организационное, научно-методическое и информационное обеспечение гармонизации межнациональных 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ношений, предупреждение этнического и религиозного экстремизма в городе-курорте Кисловодске"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403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0EE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02C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0132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B2D6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ED1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</w:tr>
      <w:tr w:rsidR="00F37D88" w:rsidRPr="00F37D88" w14:paraId="65F5140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A53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Мероприятия, направленные на улучшение межнациональных 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ношений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C56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266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C1E1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BCAF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04 2 01 20310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922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1473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</w:tr>
      <w:tr w:rsidR="00F37D88" w:rsidRPr="00F37D88" w14:paraId="2484187D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DC8E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0B8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0A1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07B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D3A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04 2 01 20310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247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42D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</w:tr>
      <w:tr w:rsidR="00F37D88" w:rsidRPr="00F37D88" w14:paraId="48A8A5AF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451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"Привлечение граждан и их объединений к участию в обеспечении охраны общественного порядка"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100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5E1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779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ED69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C4CA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9A2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F37D88" w:rsidRPr="00F37D88" w14:paraId="232073C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15A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охраны общественного порядка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4A6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68F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306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EDF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04 2 02 20430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698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D8A5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F37D88" w:rsidRPr="00F37D88" w14:paraId="139B3A17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B37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0E1E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85CA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7297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DA56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04 2 02 20430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041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AAB5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F37D88" w:rsidRPr="00F37D88" w14:paraId="50F8EAE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3AE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мы города-курорта Кисловодска "Обеспечение общественной бе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з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опасности и защита населения и территорий от чрезвычайных сит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аций" и </w:t>
            </w:r>
            <w:proofErr w:type="spellStart"/>
            <w:r w:rsidRPr="00F37D88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092C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99A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931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B14B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6DF5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3CAD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5 041,33</w:t>
            </w:r>
          </w:p>
        </w:tc>
      </w:tr>
      <w:tr w:rsidR="00F37D88" w:rsidRPr="00F37D88" w14:paraId="68CE01C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691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5B5D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8C7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9F7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E00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8A4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3A1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5 041,33</w:t>
            </w:r>
          </w:p>
        </w:tc>
      </w:tr>
      <w:tr w:rsidR="00F37D88" w:rsidRPr="00F37D88" w14:paraId="30A0864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67BA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233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E0F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7A7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18C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04 3 01 10010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2F23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48D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369,96</w:t>
            </w:r>
          </w:p>
        </w:tc>
      </w:tr>
      <w:tr w:rsidR="00F37D88" w:rsidRPr="00F37D88" w14:paraId="1455835A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C0C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AFF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90F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E4A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26FC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04 3 01 10010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6A16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A8ED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108,03</w:t>
            </w:r>
          </w:p>
        </w:tc>
      </w:tr>
      <w:tr w:rsidR="00F37D88" w:rsidRPr="00F37D88" w14:paraId="6653431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D99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4D4D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62B8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0915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926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04 3 01 10010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F3B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2E18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261,93</w:t>
            </w:r>
          </w:p>
        </w:tc>
      </w:tr>
      <w:tr w:rsidR="00F37D88" w:rsidRPr="00F37D88" w14:paraId="396035F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F95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321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476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C4C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B22D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04 3 01 10020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50C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A99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4 580,59</w:t>
            </w:r>
          </w:p>
        </w:tc>
      </w:tr>
      <w:tr w:rsidR="00F37D88" w:rsidRPr="00F37D88" w14:paraId="55502ED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32A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F60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E323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8DAC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E78C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04 3 01 10020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852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ADC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4 580,59</w:t>
            </w:r>
          </w:p>
        </w:tc>
      </w:tr>
      <w:tr w:rsidR="00F37D88" w:rsidRPr="00F37D88" w14:paraId="0B9FD957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D00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Осуществление выплаты лицам, входящим в муниципальные упра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ленческие команды Ставропольского края, поощрения за достиж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ние в 2022 году Ставропольским краем значений (уровней) показ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телей для оценки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эффективности деятельности высших должнос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ных лиц субъектов Российской Федерации</w:t>
            </w:r>
            <w:proofErr w:type="gram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8AC8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7BA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92B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767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04 3 01 75490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6FB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160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90,78</w:t>
            </w:r>
          </w:p>
        </w:tc>
      </w:tr>
      <w:tr w:rsidR="00F37D88" w:rsidRPr="00F37D88" w14:paraId="176D6A8E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A23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8057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AED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BD99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E52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04 3 01 75490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FCF5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1C91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90,78</w:t>
            </w:r>
          </w:p>
        </w:tc>
      </w:tr>
      <w:tr w:rsidR="00F37D88" w:rsidRPr="00F37D88" w14:paraId="1EF5F97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773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"Профилактика безнадзорности и правонарушений несовершеннолетних, наркомании, алкоголизма, иных социально-негативных последствий на территории города-курорта Кислово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6A9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4AF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4BD1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739F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81A3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92B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F37D88" w:rsidRPr="00F37D88" w14:paraId="48A6185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A15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"Профилактика безнадзорности и правон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рушений несовершеннолетних"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BFF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C23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D2F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3A05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8D3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304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F37D88" w:rsidRPr="00F37D88" w14:paraId="41B94CE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81B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организацию досуга и отдыха детей, находящихся в трудной жизненной ситуации и конфликте с законом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01C5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7E7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5A6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D95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04 4 01 20950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8E55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2919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F37D88" w:rsidRPr="00F37D88" w14:paraId="7A95907D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8F4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AFC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4FBA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07A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EDA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04 4 01 20950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052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407A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F37D88" w:rsidRPr="00F37D88" w14:paraId="5DECFE6F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05E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"Профилактика наркомании, алкоголизма, иных социально-негативных последствий на территории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E19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045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B82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550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9FBD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F1B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F37D88" w:rsidRPr="00F37D88" w14:paraId="47CC23CC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BE3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развитие системы информирования населения, обесп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чивающие пропаганду здорового образа жизни, предупреждение и снижение спроса на наркотические вещества, алкогольную и таба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ч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ную продукцию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3DC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15A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3BA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226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04 4 02 20960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B3D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563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F37D88" w:rsidRPr="00F37D88" w14:paraId="17B3158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277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40E3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364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4E4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EA0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04 4 02 20960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12C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99F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F37D88" w:rsidRPr="00F37D88" w14:paraId="2B083867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E236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Контрольно-счетная палата городского округа города-курорта Ки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F3B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F17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618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8F8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E95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95A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4 785,13</w:t>
            </w:r>
          </w:p>
        </w:tc>
      </w:tr>
      <w:tr w:rsidR="00F37D88" w:rsidRPr="00F37D88" w14:paraId="369960B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850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836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F2F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B55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C35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7F9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C44D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4 785,13</w:t>
            </w:r>
          </w:p>
        </w:tc>
      </w:tr>
      <w:tr w:rsidR="00F37D88" w:rsidRPr="00F37D88" w14:paraId="7EEC22A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354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CF9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DE76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B3C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6D77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EC4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C650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4 775,13</w:t>
            </w:r>
          </w:p>
        </w:tc>
      </w:tr>
      <w:tr w:rsidR="00F37D88" w:rsidRPr="00F37D88" w14:paraId="1D907052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E5C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Обеспечение деятельности контрольно-счетной палаты городского округа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512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6A49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59AC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0E29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E00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DA2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4 775,13</w:t>
            </w:r>
          </w:p>
        </w:tc>
      </w:tr>
      <w:tr w:rsidR="00F37D88" w:rsidRPr="00F37D88" w14:paraId="58F6C1B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1BA1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ко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трольно-счетной палаты городского округа города-курорта Кисл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654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5869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509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FB4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FDF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8E6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1 386,10</w:t>
            </w:r>
          </w:p>
        </w:tc>
      </w:tr>
      <w:tr w:rsidR="00F37D88" w:rsidRPr="00F37D88" w14:paraId="54E065F8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213E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639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BBA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9ABD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3D7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78 1 00 10010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902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785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171,89</w:t>
            </w:r>
          </w:p>
        </w:tc>
      </w:tr>
      <w:tr w:rsidR="00F37D88" w:rsidRPr="00F37D88" w14:paraId="48DB87A7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C15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B310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B96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87DE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D63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78 1 00 10010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1C7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510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24,56</w:t>
            </w:r>
          </w:p>
        </w:tc>
      </w:tr>
      <w:tr w:rsidR="00F37D88" w:rsidRPr="00F37D88" w14:paraId="3F5B30D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E7E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B21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953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5B6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801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78 1 00 10010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BE8D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A08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147,32</w:t>
            </w:r>
          </w:p>
        </w:tc>
      </w:tr>
      <w:tr w:rsidR="00F37D88" w:rsidRPr="00F37D88" w14:paraId="230EEA6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5AD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761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52F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4B7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9CA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78 1 00 10020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28CE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884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1 214,22</w:t>
            </w:r>
          </w:p>
        </w:tc>
      </w:tr>
      <w:tr w:rsidR="00F37D88" w:rsidRPr="00F37D88" w14:paraId="558428C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1B4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476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A3A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C21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E16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78 1 00 10020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D4F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9EF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1 214,22</w:t>
            </w:r>
          </w:p>
        </w:tc>
      </w:tr>
      <w:tr w:rsidR="00F37D88" w:rsidRPr="00F37D88" w14:paraId="2880A41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D1E1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Руководитель контрольно-счетной палаты и его заместители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B40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F9B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BB4A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E35F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657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DE5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3 389,03</w:t>
            </w:r>
          </w:p>
        </w:tc>
      </w:tr>
      <w:tr w:rsidR="00F37D88" w:rsidRPr="00F37D88" w14:paraId="5CB3FF7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445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BCD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218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206D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960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78 2 00 10010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39DE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4BD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83,10</w:t>
            </w:r>
          </w:p>
        </w:tc>
      </w:tr>
      <w:tr w:rsidR="00F37D88" w:rsidRPr="00F37D88" w14:paraId="1707199E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BD86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9203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6889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2B0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355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78 2 00 10010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229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8D81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83,10</w:t>
            </w:r>
          </w:p>
        </w:tc>
      </w:tr>
      <w:tr w:rsidR="00F37D88" w:rsidRPr="00F37D88" w14:paraId="3C747D2D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706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0D7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147B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AA2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40A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78 2 00 10020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815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7F9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3 305,92</w:t>
            </w:r>
          </w:p>
        </w:tc>
      </w:tr>
      <w:tr w:rsidR="00F37D88" w:rsidRPr="00F37D88" w14:paraId="6BD48D42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FF7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431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681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8CD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3D6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78 2 00 10020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4B9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E26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3 305,92</w:t>
            </w:r>
          </w:p>
        </w:tc>
      </w:tr>
      <w:tr w:rsidR="00F37D88" w:rsidRPr="00F37D88" w14:paraId="74B8928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1E0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DE1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B88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4038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84B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4F4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E095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F37D88" w:rsidRPr="00F37D88" w14:paraId="7CF17EC5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991D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Обеспечение деятельности контрольно-счетной палаты городского округа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DC93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0FF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324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76F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7DA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582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F37D88" w:rsidRPr="00F37D88" w14:paraId="53DD2E7D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4B0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ко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трольно-счетной палаты городского округа города-курорта Кисл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D79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388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E64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540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00B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3FD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F37D88" w:rsidRPr="00F37D88" w14:paraId="2780655B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564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оплату взносов за членство в организациях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34E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1B00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BC1A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293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78 1 00 20450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60A8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B83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F37D88" w:rsidRPr="00F37D88" w14:paraId="5C6EC0E3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0BF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07CD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03F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E53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1375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78 1 00 20450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3F67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31D7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F37D88" w:rsidRPr="00F37D88" w14:paraId="018F327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B01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Управление по вопросам местного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самоуправления поселков адм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нистрации города-курорта Кисловодска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295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763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F832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50D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1BC0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C28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4 436,65</w:t>
            </w:r>
          </w:p>
        </w:tc>
      </w:tr>
      <w:tr w:rsidR="00F37D88" w:rsidRPr="00F37D88" w14:paraId="098320D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4B7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8DA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8C3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15C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702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6CB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C5E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4 436,65</w:t>
            </w:r>
          </w:p>
        </w:tc>
      </w:tr>
      <w:tr w:rsidR="00F37D88" w:rsidRPr="00F37D88" w14:paraId="0EC51B8A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82A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6E1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887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908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6D9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74C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97A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4 436,65</w:t>
            </w:r>
          </w:p>
        </w:tc>
      </w:tr>
      <w:tr w:rsidR="00F37D88" w:rsidRPr="00F37D88" w14:paraId="4E0CE6D1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E300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Обеспечение деятельности управления по вопросам местного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сам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управления поселков администрации города-курорта Кисловодска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A36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943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8D0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071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6E2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863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4 436,65</w:t>
            </w:r>
          </w:p>
        </w:tc>
      </w:tr>
      <w:tr w:rsidR="00F37D88" w:rsidRPr="00F37D88" w14:paraId="3CA06F17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FC82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Непрограммные расходы в рамках обеспечения деятельности упра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ления по вопросам местного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самоуправления поселков администр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ции города-курорта Кисловодска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4D0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86C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5236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D3A6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776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BDA3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4 436,65</w:t>
            </w:r>
          </w:p>
        </w:tc>
      </w:tr>
      <w:tr w:rsidR="00F37D88" w:rsidRPr="00F37D88" w14:paraId="513B091A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94C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284D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F66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BB4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DE1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79 1 00 10010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0A8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B60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270,07</w:t>
            </w:r>
          </w:p>
        </w:tc>
      </w:tr>
      <w:tr w:rsidR="00F37D88" w:rsidRPr="00F37D88" w14:paraId="2D89FFD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90D2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66E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9E4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B50F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D89D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79 1 00 10010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D7BD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70D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77,56</w:t>
            </w:r>
          </w:p>
        </w:tc>
      </w:tr>
      <w:tr w:rsidR="00F37D88" w:rsidRPr="00F37D88" w14:paraId="243162A1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87C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279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3DCD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EA1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21AC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79 1 00 10010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9987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B6B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192,51</w:t>
            </w:r>
          </w:p>
        </w:tc>
      </w:tr>
      <w:tr w:rsidR="00F37D88" w:rsidRPr="00F37D88" w14:paraId="6081589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1788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BC2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916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862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D51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79 1 00 10020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D44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8EB8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4 092,03</w:t>
            </w:r>
          </w:p>
        </w:tc>
      </w:tr>
      <w:tr w:rsidR="00F37D88" w:rsidRPr="00F37D88" w14:paraId="507F5F89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6C1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CD9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39D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726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DBB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79 1 00 10020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DF1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E56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4 092,03</w:t>
            </w:r>
          </w:p>
        </w:tc>
      </w:tr>
      <w:tr w:rsidR="00F37D88" w:rsidRPr="00F37D88" w14:paraId="4529D236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FBF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Осуществление выплаты лицам, входящим в муниципальные упра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ленческие команды Ставропольского края, поощрения за достиж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ние в 2022 году Ставропольским краем значений (уровней) показ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телей для оценки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эффективности деятельности высших должнос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ных лиц субъектов Российской Федерации</w:t>
            </w:r>
            <w:proofErr w:type="gram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DDF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453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51E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313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79 1 00 75490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B43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4BA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74,54</w:t>
            </w:r>
          </w:p>
        </w:tc>
      </w:tr>
      <w:tr w:rsidR="00F37D88" w:rsidRPr="00F37D88" w14:paraId="5BF4AEE4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3B7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 учреждениями, органами управления государственными вн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C92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9CE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8CA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FBFF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79 1 00 75490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8CB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956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74,54</w:t>
            </w:r>
          </w:p>
        </w:tc>
      </w:tr>
      <w:tr w:rsidR="00F37D88" w:rsidRPr="00F37D88" w14:paraId="0E6BD8A0" w14:textId="77777777" w:rsidTr="00F37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13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412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988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6 274 168,08</w:t>
            </w:r>
          </w:p>
        </w:tc>
      </w:tr>
    </w:tbl>
    <w:p w14:paraId="5A623A94" w14:textId="77777777" w:rsidR="00F37D88" w:rsidRPr="00F37D88" w:rsidRDefault="00F37D88" w:rsidP="00F37D88">
      <w:pPr>
        <w:spacing w:line="240" w:lineRule="exact"/>
        <w:jc w:val="both"/>
        <w:rPr>
          <w:sz w:val="28"/>
          <w:szCs w:val="28"/>
          <w:lang w:eastAsia="ru-RU"/>
        </w:rPr>
      </w:pPr>
    </w:p>
    <w:p w14:paraId="056E3269" w14:textId="77777777" w:rsidR="00F37D88" w:rsidRPr="00F37D88" w:rsidRDefault="00F37D88" w:rsidP="00F37D88">
      <w:pPr>
        <w:spacing w:line="240" w:lineRule="exact"/>
        <w:jc w:val="both"/>
        <w:rPr>
          <w:sz w:val="28"/>
          <w:szCs w:val="28"/>
          <w:lang w:eastAsia="ru-RU"/>
        </w:rPr>
      </w:pPr>
    </w:p>
    <w:p w14:paraId="6F90962C" w14:textId="77777777" w:rsidR="00F37D88" w:rsidRPr="00F37D88" w:rsidRDefault="00F37D88" w:rsidP="00F37D88">
      <w:pPr>
        <w:spacing w:line="240" w:lineRule="exact"/>
        <w:jc w:val="both"/>
        <w:rPr>
          <w:sz w:val="28"/>
          <w:szCs w:val="28"/>
          <w:lang w:eastAsia="ru-RU"/>
        </w:rPr>
      </w:pPr>
      <w:r w:rsidRPr="00F37D88">
        <w:rPr>
          <w:sz w:val="28"/>
          <w:szCs w:val="28"/>
          <w:lang w:eastAsia="ru-RU"/>
        </w:rPr>
        <w:t>Председатель Думы</w:t>
      </w:r>
    </w:p>
    <w:p w14:paraId="18DE0063" w14:textId="77777777" w:rsidR="00F37D88" w:rsidRPr="00F37D88" w:rsidRDefault="00F37D88" w:rsidP="00F37D88">
      <w:pPr>
        <w:spacing w:line="240" w:lineRule="exact"/>
        <w:jc w:val="both"/>
        <w:rPr>
          <w:sz w:val="28"/>
          <w:szCs w:val="28"/>
          <w:lang w:eastAsia="ru-RU"/>
        </w:rPr>
      </w:pPr>
      <w:r w:rsidRPr="00F37D88">
        <w:rPr>
          <w:sz w:val="28"/>
          <w:szCs w:val="28"/>
          <w:lang w:eastAsia="ru-RU"/>
        </w:rPr>
        <w:t>города-курорта Кисловодска</w:t>
      </w:r>
      <w:r w:rsidRPr="00F37D88">
        <w:rPr>
          <w:sz w:val="28"/>
          <w:szCs w:val="28"/>
          <w:lang w:eastAsia="ru-RU"/>
        </w:rPr>
        <w:tab/>
        <w:t xml:space="preserve">                                                                                 Л.Н. Волошина</w:t>
      </w:r>
    </w:p>
    <w:p w14:paraId="17C186BF" w14:textId="77777777" w:rsidR="00F37D88" w:rsidRPr="00F37D88" w:rsidRDefault="00F37D88" w:rsidP="00F37D88">
      <w:pPr>
        <w:spacing w:line="240" w:lineRule="exact"/>
        <w:jc w:val="both"/>
        <w:rPr>
          <w:sz w:val="28"/>
          <w:szCs w:val="28"/>
          <w:lang w:eastAsia="ru-RU"/>
        </w:rPr>
      </w:pPr>
    </w:p>
    <w:p w14:paraId="765B0A60" w14:textId="77777777" w:rsidR="00F37D88" w:rsidRPr="00F37D88" w:rsidRDefault="00F37D88" w:rsidP="00F37D88">
      <w:pPr>
        <w:spacing w:line="240" w:lineRule="exact"/>
        <w:jc w:val="both"/>
        <w:rPr>
          <w:sz w:val="28"/>
          <w:szCs w:val="28"/>
          <w:lang w:eastAsia="ru-RU"/>
        </w:rPr>
      </w:pPr>
    </w:p>
    <w:p w14:paraId="1DA9FF89" w14:textId="77777777" w:rsidR="00F37D88" w:rsidRPr="00F37D88" w:rsidRDefault="00F37D88" w:rsidP="00F37D88">
      <w:pPr>
        <w:spacing w:line="240" w:lineRule="exact"/>
        <w:jc w:val="both"/>
        <w:rPr>
          <w:sz w:val="28"/>
          <w:szCs w:val="28"/>
          <w:lang w:eastAsia="ru-RU"/>
        </w:rPr>
      </w:pPr>
    </w:p>
    <w:p w14:paraId="1DBCEB96" w14:textId="77777777" w:rsidR="00F37D88" w:rsidRPr="00F37D88" w:rsidRDefault="00F37D88" w:rsidP="00F37D88">
      <w:pPr>
        <w:spacing w:line="240" w:lineRule="exact"/>
        <w:jc w:val="both"/>
        <w:rPr>
          <w:sz w:val="28"/>
          <w:szCs w:val="28"/>
          <w:lang w:eastAsia="ru-RU"/>
        </w:rPr>
      </w:pPr>
      <w:r w:rsidRPr="00F37D88">
        <w:rPr>
          <w:sz w:val="28"/>
          <w:szCs w:val="28"/>
          <w:lang w:eastAsia="ru-RU"/>
        </w:rPr>
        <w:t>Визирует:</w:t>
      </w:r>
    </w:p>
    <w:p w14:paraId="73A69189" w14:textId="77777777" w:rsidR="00F37D88" w:rsidRPr="00F37D88" w:rsidRDefault="00F37D88" w:rsidP="00F37D88">
      <w:pPr>
        <w:spacing w:line="240" w:lineRule="exact"/>
        <w:jc w:val="both"/>
        <w:rPr>
          <w:sz w:val="28"/>
          <w:szCs w:val="28"/>
          <w:lang w:eastAsia="ru-RU"/>
        </w:rPr>
      </w:pPr>
      <w:r w:rsidRPr="00F37D88">
        <w:rPr>
          <w:sz w:val="28"/>
          <w:szCs w:val="28"/>
          <w:lang w:eastAsia="ru-RU"/>
        </w:rPr>
        <w:t>Заместитель главы администрации-</w:t>
      </w:r>
    </w:p>
    <w:p w14:paraId="582A2FE0" w14:textId="77777777" w:rsidR="00F37D88" w:rsidRPr="00F37D88" w:rsidRDefault="00F37D88" w:rsidP="00F37D88">
      <w:pPr>
        <w:spacing w:line="240" w:lineRule="exact"/>
        <w:jc w:val="both"/>
        <w:rPr>
          <w:sz w:val="28"/>
          <w:szCs w:val="28"/>
          <w:lang w:eastAsia="ru-RU"/>
        </w:rPr>
      </w:pPr>
      <w:r w:rsidRPr="00F37D88">
        <w:rPr>
          <w:sz w:val="28"/>
          <w:szCs w:val="28"/>
          <w:lang w:eastAsia="ru-RU"/>
        </w:rPr>
        <w:t>начальник финансового управления</w:t>
      </w:r>
    </w:p>
    <w:p w14:paraId="657B8EFF" w14:textId="77777777" w:rsidR="00F37D88" w:rsidRPr="00F37D88" w:rsidRDefault="00F37D88" w:rsidP="00F37D88">
      <w:pPr>
        <w:spacing w:line="240" w:lineRule="exact"/>
        <w:jc w:val="both"/>
        <w:rPr>
          <w:sz w:val="28"/>
          <w:szCs w:val="28"/>
          <w:lang w:eastAsia="ru-RU"/>
        </w:rPr>
      </w:pPr>
      <w:r w:rsidRPr="00F37D88">
        <w:rPr>
          <w:sz w:val="28"/>
          <w:szCs w:val="28"/>
          <w:lang w:eastAsia="ru-RU"/>
        </w:rPr>
        <w:t>администрации города-курорта Кисловодска                                                       Т.С. Середкина</w:t>
      </w:r>
    </w:p>
    <w:p w14:paraId="5029B8AF" w14:textId="147D1575" w:rsidR="00F37D88" w:rsidRDefault="00F37D8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08268CEE" w14:textId="77777777" w:rsidR="00F37D88" w:rsidRPr="00F37D88" w:rsidRDefault="00F37D88" w:rsidP="00B15D6D">
      <w:pPr>
        <w:jc w:val="right"/>
        <w:rPr>
          <w:lang w:eastAsia="ru-RU"/>
        </w:rPr>
      </w:pPr>
      <w:r w:rsidRPr="00F37D88">
        <w:rPr>
          <w:lang w:eastAsia="ru-RU"/>
        </w:rPr>
        <w:lastRenderedPageBreak/>
        <w:t xml:space="preserve">                 </w:t>
      </w:r>
      <w:r w:rsidRPr="00F37D88">
        <w:rPr>
          <w:lang w:eastAsia="ru-RU"/>
        </w:rPr>
        <w:tab/>
      </w:r>
      <w:r w:rsidRPr="00F37D88">
        <w:rPr>
          <w:lang w:eastAsia="ru-RU"/>
        </w:rPr>
        <w:tab/>
      </w:r>
      <w:r w:rsidRPr="00F37D88">
        <w:rPr>
          <w:lang w:eastAsia="ru-RU"/>
        </w:rPr>
        <w:tab/>
      </w:r>
      <w:r w:rsidRPr="00F37D88">
        <w:rPr>
          <w:lang w:eastAsia="ru-RU"/>
        </w:rPr>
        <w:tab/>
      </w:r>
      <w:r w:rsidRPr="00F37D88">
        <w:rPr>
          <w:lang w:eastAsia="ru-RU"/>
        </w:rPr>
        <w:tab/>
        <w:t xml:space="preserve">      </w:t>
      </w:r>
    </w:p>
    <w:p w14:paraId="49F93FC8" w14:textId="77777777" w:rsidR="00F37D88" w:rsidRPr="00F37D88" w:rsidRDefault="00F37D88" w:rsidP="00B15D6D">
      <w:pPr>
        <w:snapToGrid w:val="0"/>
        <w:spacing w:line="240" w:lineRule="exact"/>
        <w:ind w:left="12764" w:right="-173"/>
        <w:jc w:val="right"/>
        <w:rPr>
          <w:sz w:val="28"/>
          <w:szCs w:val="28"/>
          <w:lang w:eastAsia="ru-RU"/>
        </w:rPr>
      </w:pPr>
      <w:r w:rsidRPr="00F37D88">
        <w:rPr>
          <w:sz w:val="28"/>
          <w:szCs w:val="28"/>
          <w:lang w:eastAsia="ru-RU"/>
        </w:rPr>
        <w:t xml:space="preserve">      Приложение № 5</w:t>
      </w:r>
    </w:p>
    <w:p w14:paraId="7A10B3C5" w14:textId="77777777" w:rsidR="00F37D88" w:rsidRPr="00F37D88" w:rsidRDefault="00F37D88" w:rsidP="00B15D6D">
      <w:pPr>
        <w:snapToGrid w:val="0"/>
        <w:spacing w:line="240" w:lineRule="exact"/>
        <w:ind w:left="9498" w:right="-173"/>
        <w:jc w:val="right"/>
        <w:rPr>
          <w:sz w:val="28"/>
          <w:szCs w:val="28"/>
          <w:lang w:eastAsia="ru-RU"/>
        </w:rPr>
      </w:pPr>
      <w:r w:rsidRPr="00F37D88">
        <w:rPr>
          <w:sz w:val="28"/>
          <w:szCs w:val="28"/>
          <w:lang w:eastAsia="ru-RU"/>
        </w:rPr>
        <w:t>к решению Думы  города-курорта  Кисловодска</w:t>
      </w:r>
    </w:p>
    <w:p w14:paraId="6DCD7DC8" w14:textId="58C4DB68" w:rsidR="00F37D88" w:rsidRPr="00F37D88" w:rsidRDefault="00F37D88" w:rsidP="00B15D6D">
      <w:pPr>
        <w:snapToGrid w:val="0"/>
        <w:spacing w:line="240" w:lineRule="exact"/>
        <w:ind w:left="9214" w:right="-173"/>
        <w:jc w:val="right"/>
        <w:rPr>
          <w:sz w:val="28"/>
          <w:szCs w:val="28"/>
          <w:lang w:eastAsia="ru-RU"/>
        </w:rPr>
      </w:pPr>
      <w:r w:rsidRPr="00F37D88">
        <w:rPr>
          <w:sz w:val="28"/>
          <w:szCs w:val="28"/>
          <w:lang w:eastAsia="ru-RU"/>
        </w:rPr>
        <w:t>«О внесении  изменений в решение Думы гор</w:t>
      </w:r>
      <w:r w:rsidRPr="00F37D88">
        <w:rPr>
          <w:sz w:val="28"/>
          <w:szCs w:val="28"/>
          <w:lang w:eastAsia="ru-RU"/>
        </w:rPr>
        <w:t>о</w:t>
      </w:r>
      <w:r w:rsidRPr="00F37D88">
        <w:rPr>
          <w:sz w:val="28"/>
          <w:szCs w:val="28"/>
          <w:lang w:eastAsia="ru-RU"/>
        </w:rPr>
        <w:t>да-курорта  Кисловодска  от 21.12.2022г. №110-622 «О бюджете города-курорта Кисловодска</w:t>
      </w:r>
      <w:r w:rsidR="00B15D6D">
        <w:rPr>
          <w:sz w:val="28"/>
          <w:szCs w:val="28"/>
          <w:lang w:eastAsia="ru-RU"/>
        </w:rPr>
        <w:t xml:space="preserve"> </w:t>
      </w:r>
      <w:r w:rsidRPr="00F37D88">
        <w:rPr>
          <w:sz w:val="28"/>
          <w:szCs w:val="28"/>
          <w:lang w:eastAsia="ru-RU"/>
        </w:rPr>
        <w:t>на 2023 год и плановый период 2024 и 2025 г</w:t>
      </w:r>
      <w:r w:rsidRPr="00F37D88">
        <w:rPr>
          <w:sz w:val="28"/>
          <w:szCs w:val="28"/>
          <w:lang w:eastAsia="ru-RU"/>
        </w:rPr>
        <w:t>о</w:t>
      </w:r>
      <w:r w:rsidRPr="00F37D88">
        <w:rPr>
          <w:sz w:val="28"/>
          <w:szCs w:val="28"/>
          <w:lang w:eastAsia="ru-RU"/>
        </w:rPr>
        <w:t>дов»</w:t>
      </w:r>
    </w:p>
    <w:p w14:paraId="7F5F4D2D" w14:textId="7D41B697" w:rsidR="00F37D88" w:rsidRPr="00F37D88" w:rsidRDefault="00F37D88" w:rsidP="00B15D6D">
      <w:pPr>
        <w:snapToGrid w:val="0"/>
        <w:spacing w:line="240" w:lineRule="exact"/>
        <w:ind w:left="9498" w:right="-173"/>
        <w:jc w:val="right"/>
        <w:rPr>
          <w:sz w:val="28"/>
          <w:szCs w:val="28"/>
          <w:lang w:eastAsia="ru-RU"/>
        </w:rPr>
      </w:pPr>
      <w:r w:rsidRPr="00B15D6D">
        <w:rPr>
          <w:sz w:val="28"/>
          <w:szCs w:val="28"/>
          <w:lang w:eastAsia="ru-RU"/>
        </w:rPr>
        <w:t xml:space="preserve">от  </w:t>
      </w:r>
      <w:r w:rsidR="00B15D6D" w:rsidRPr="00B15D6D">
        <w:rPr>
          <w:sz w:val="28"/>
          <w:szCs w:val="28"/>
          <w:lang w:eastAsia="ru-RU"/>
        </w:rPr>
        <w:t>20.12.</w:t>
      </w:r>
      <w:r w:rsidRPr="00F37D88">
        <w:rPr>
          <w:sz w:val="28"/>
          <w:szCs w:val="28"/>
          <w:lang w:eastAsia="ru-RU"/>
        </w:rPr>
        <w:t>2023г.</w:t>
      </w:r>
      <w:r w:rsidRPr="00F37D88">
        <w:rPr>
          <w:rFonts w:ascii="Arial" w:hAnsi="Arial"/>
          <w:sz w:val="28"/>
          <w:szCs w:val="28"/>
          <w:lang w:eastAsia="ru-RU"/>
        </w:rPr>
        <w:t xml:space="preserve"> </w:t>
      </w:r>
      <w:r w:rsidRPr="00B15D6D">
        <w:rPr>
          <w:sz w:val="28"/>
          <w:szCs w:val="28"/>
          <w:lang w:eastAsia="ru-RU"/>
        </w:rPr>
        <w:t xml:space="preserve">№ </w:t>
      </w:r>
      <w:r w:rsidR="00B15D6D" w:rsidRPr="00B15D6D">
        <w:rPr>
          <w:sz w:val="28"/>
          <w:szCs w:val="28"/>
          <w:lang w:eastAsia="ru-RU"/>
        </w:rPr>
        <w:t>114-623</w:t>
      </w:r>
    </w:p>
    <w:p w14:paraId="0620AA5E" w14:textId="77777777" w:rsidR="00F37D88" w:rsidRPr="00F37D88" w:rsidRDefault="00F37D88" w:rsidP="00F37D88">
      <w:pPr>
        <w:tabs>
          <w:tab w:val="left" w:pos="12240"/>
          <w:tab w:val="right" w:pos="15246"/>
        </w:tabs>
        <w:ind w:left="900"/>
        <w:jc w:val="right"/>
        <w:rPr>
          <w:sz w:val="28"/>
          <w:szCs w:val="28"/>
          <w:lang w:eastAsia="ru-RU"/>
        </w:rPr>
      </w:pPr>
      <w:r w:rsidRPr="00F37D88">
        <w:rPr>
          <w:sz w:val="28"/>
          <w:szCs w:val="28"/>
          <w:lang w:eastAsia="ru-RU"/>
        </w:rPr>
        <w:t xml:space="preserve">  </w:t>
      </w:r>
    </w:p>
    <w:p w14:paraId="2E3484BB" w14:textId="77777777" w:rsidR="00F37D88" w:rsidRPr="00F37D88" w:rsidRDefault="00F37D88" w:rsidP="00F37D88">
      <w:pPr>
        <w:tabs>
          <w:tab w:val="left" w:pos="12240"/>
          <w:tab w:val="right" w:pos="15246"/>
        </w:tabs>
        <w:ind w:left="900"/>
        <w:jc w:val="right"/>
        <w:rPr>
          <w:sz w:val="28"/>
          <w:szCs w:val="28"/>
          <w:lang w:eastAsia="ru-RU"/>
        </w:rPr>
      </w:pPr>
      <w:r w:rsidRPr="00F37D88">
        <w:rPr>
          <w:sz w:val="28"/>
          <w:szCs w:val="28"/>
          <w:lang w:eastAsia="ru-RU"/>
        </w:rPr>
        <w:t xml:space="preserve">                       Приложение № 6</w:t>
      </w:r>
    </w:p>
    <w:p w14:paraId="2FD4D6B2" w14:textId="77777777" w:rsidR="00F37D88" w:rsidRPr="00F37D88" w:rsidRDefault="00F37D88" w:rsidP="00F37D88">
      <w:pPr>
        <w:snapToGrid w:val="0"/>
        <w:spacing w:line="240" w:lineRule="exact"/>
        <w:ind w:left="3420" w:firstLine="5940"/>
        <w:rPr>
          <w:sz w:val="28"/>
          <w:szCs w:val="28"/>
          <w:lang w:eastAsia="ru-RU"/>
        </w:rPr>
      </w:pPr>
      <w:r w:rsidRPr="00F37D88">
        <w:rPr>
          <w:sz w:val="28"/>
          <w:szCs w:val="28"/>
          <w:lang w:eastAsia="ru-RU"/>
        </w:rPr>
        <w:t>к решению Думы  города-курорта  Кисловодска</w:t>
      </w:r>
    </w:p>
    <w:p w14:paraId="133D3F90" w14:textId="77777777" w:rsidR="00F37D88" w:rsidRPr="00F37D88" w:rsidRDefault="00F37D88" w:rsidP="00F37D88">
      <w:pPr>
        <w:widowControl w:val="0"/>
        <w:spacing w:line="240" w:lineRule="exact"/>
        <w:ind w:left="3420" w:right="-46" w:firstLine="5940"/>
        <w:rPr>
          <w:sz w:val="28"/>
          <w:szCs w:val="28"/>
          <w:lang w:eastAsia="ru-RU"/>
        </w:rPr>
      </w:pPr>
      <w:r w:rsidRPr="00F37D88">
        <w:rPr>
          <w:sz w:val="28"/>
          <w:szCs w:val="28"/>
          <w:lang w:eastAsia="ru-RU"/>
        </w:rPr>
        <w:t xml:space="preserve">«О бюджете города-курорта      Кисловодска  </w:t>
      </w:r>
      <w:proofErr w:type="gramStart"/>
      <w:r w:rsidRPr="00F37D88">
        <w:rPr>
          <w:sz w:val="28"/>
          <w:szCs w:val="28"/>
          <w:lang w:eastAsia="ru-RU"/>
        </w:rPr>
        <w:t>на</w:t>
      </w:r>
      <w:proofErr w:type="gramEnd"/>
      <w:r w:rsidRPr="00F37D88">
        <w:rPr>
          <w:sz w:val="28"/>
          <w:szCs w:val="28"/>
          <w:lang w:eastAsia="ru-RU"/>
        </w:rPr>
        <w:t xml:space="preserve"> </w:t>
      </w:r>
    </w:p>
    <w:p w14:paraId="2FBC2312" w14:textId="77777777" w:rsidR="00F37D88" w:rsidRPr="00F37D88" w:rsidRDefault="00F37D88" w:rsidP="00F37D88">
      <w:pPr>
        <w:widowControl w:val="0"/>
        <w:spacing w:line="240" w:lineRule="exact"/>
        <w:ind w:left="3420" w:right="-46" w:firstLine="5940"/>
        <w:rPr>
          <w:sz w:val="28"/>
          <w:szCs w:val="28"/>
          <w:lang w:eastAsia="ru-RU"/>
        </w:rPr>
      </w:pPr>
      <w:r w:rsidRPr="00F37D88">
        <w:rPr>
          <w:sz w:val="28"/>
          <w:szCs w:val="28"/>
          <w:lang w:eastAsia="ru-RU"/>
        </w:rPr>
        <w:t>2023 год и плановый период 2024 и 2025 годов»</w:t>
      </w:r>
    </w:p>
    <w:p w14:paraId="5F9A4660" w14:textId="77777777" w:rsidR="00F37D88" w:rsidRPr="00F37D88" w:rsidRDefault="00F37D88" w:rsidP="00F37D88">
      <w:pPr>
        <w:tabs>
          <w:tab w:val="left" w:pos="12240"/>
          <w:tab w:val="right" w:pos="15246"/>
        </w:tabs>
        <w:ind w:left="900"/>
        <w:jc w:val="right"/>
        <w:rPr>
          <w:sz w:val="28"/>
          <w:szCs w:val="28"/>
          <w:lang w:eastAsia="ru-RU"/>
        </w:rPr>
      </w:pPr>
    </w:p>
    <w:p w14:paraId="3C8AACBD" w14:textId="77777777" w:rsidR="00F37D88" w:rsidRPr="00F37D88" w:rsidRDefault="00F37D88" w:rsidP="00F37D88">
      <w:pPr>
        <w:ind w:left="900"/>
        <w:jc w:val="right"/>
        <w:rPr>
          <w:sz w:val="28"/>
          <w:szCs w:val="28"/>
          <w:lang w:eastAsia="ru-RU"/>
        </w:rPr>
      </w:pPr>
    </w:p>
    <w:p w14:paraId="2F119CA9" w14:textId="77777777" w:rsidR="00F37D88" w:rsidRPr="00F37D88" w:rsidRDefault="00F37D88" w:rsidP="00F37D88">
      <w:pPr>
        <w:ind w:left="900"/>
        <w:jc w:val="center"/>
        <w:rPr>
          <w:sz w:val="28"/>
          <w:szCs w:val="28"/>
          <w:lang w:eastAsia="ru-RU"/>
        </w:rPr>
      </w:pPr>
      <w:r w:rsidRPr="00F37D88">
        <w:rPr>
          <w:sz w:val="28"/>
          <w:szCs w:val="28"/>
          <w:lang w:eastAsia="ru-RU"/>
        </w:rPr>
        <w:t>РАСПРЕДЕЛЕНИЕ БЮДЖЕТНЫХ АССИГНОВАНИЙ</w:t>
      </w:r>
    </w:p>
    <w:p w14:paraId="51B3DC9B" w14:textId="77777777" w:rsidR="00F37D88" w:rsidRPr="00F37D88" w:rsidRDefault="00F37D88" w:rsidP="00F37D88">
      <w:pPr>
        <w:ind w:left="900"/>
        <w:jc w:val="center"/>
        <w:rPr>
          <w:sz w:val="28"/>
          <w:szCs w:val="28"/>
          <w:lang w:eastAsia="ru-RU"/>
        </w:rPr>
      </w:pPr>
      <w:r w:rsidRPr="00F37D88">
        <w:rPr>
          <w:sz w:val="28"/>
          <w:szCs w:val="28"/>
          <w:lang w:eastAsia="ru-RU"/>
        </w:rPr>
        <w:t>по главным распорядителям бюджетных</w:t>
      </w:r>
      <w:r w:rsidRPr="00F37D88">
        <w:rPr>
          <w:color w:val="FF0000"/>
          <w:sz w:val="28"/>
          <w:szCs w:val="28"/>
          <w:lang w:eastAsia="ru-RU"/>
        </w:rPr>
        <w:t xml:space="preserve"> </w:t>
      </w:r>
      <w:r w:rsidRPr="00F37D88">
        <w:rPr>
          <w:sz w:val="28"/>
          <w:szCs w:val="28"/>
          <w:lang w:eastAsia="ru-RU"/>
        </w:rPr>
        <w:t>средств, разделам, подразделам, целевым статьям (муниципальным пр</w:t>
      </w:r>
      <w:r w:rsidRPr="00F37D88">
        <w:rPr>
          <w:sz w:val="28"/>
          <w:szCs w:val="28"/>
          <w:lang w:eastAsia="ru-RU"/>
        </w:rPr>
        <w:t>о</w:t>
      </w:r>
      <w:r w:rsidRPr="00F37D88">
        <w:rPr>
          <w:sz w:val="28"/>
          <w:szCs w:val="28"/>
          <w:lang w:eastAsia="ru-RU"/>
        </w:rPr>
        <w:t xml:space="preserve">граммам и непрограммным направлениям деятельности) и группам </w:t>
      </w:r>
      <w:proofErr w:type="gramStart"/>
      <w:r w:rsidRPr="00F37D88">
        <w:rPr>
          <w:sz w:val="28"/>
          <w:szCs w:val="28"/>
          <w:lang w:eastAsia="ru-RU"/>
        </w:rPr>
        <w:t>видов расходов классификации расходов бюдж</w:t>
      </w:r>
      <w:r w:rsidRPr="00F37D88">
        <w:rPr>
          <w:sz w:val="28"/>
          <w:szCs w:val="28"/>
          <w:lang w:eastAsia="ru-RU"/>
        </w:rPr>
        <w:t>е</w:t>
      </w:r>
      <w:r w:rsidRPr="00F37D88">
        <w:rPr>
          <w:sz w:val="28"/>
          <w:szCs w:val="28"/>
          <w:lang w:eastAsia="ru-RU"/>
        </w:rPr>
        <w:t>тов</w:t>
      </w:r>
      <w:proofErr w:type="gramEnd"/>
      <w:r w:rsidRPr="00F37D88">
        <w:rPr>
          <w:sz w:val="28"/>
          <w:szCs w:val="28"/>
          <w:lang w:eastAsia="ru-RU"/>
        </w:rPr>
        <w:t xml:space="preserve"> в ведомственной структуре расходов бюджета города-курорта Кисловодска</w:t>
      </w:r>
    </w:p>
    <w:p w14:paraId="7C22FEA5" w14:textId="77777777" w:rsidR="00F37D88" w:rsidRPr="00F37D88" w:rsidRDefault="00F37D88" w:rsidP="00F37D88">
      <w:pPr>
        <w:ind w:left="900"/>
        <w:jc w:val="center"/>
        <w:rPr>
          <w:sz w:val="28"/>
          <w:szCs w:val="28"/>
          <w:lang w:eastAsia="ru-RU"/>
        </w:rPr>
      </w:pPr>
      <w:r w:rsidRPr="00F37D88">
        <w:rPr>
          <w:sz w:val="28"/>
          <w:szCs w:val="28"/>
          <w:lang w:eastAsia="ru-RU"/>
        </w:rPr>
        <w:t xml:space="preserve"> </w:t>
      </w:r>
      <w:r w:rsidRPr="00F37D88">
        <w:rPr>
          <w:color w:val="000000"/>
          <w:sz w:val="28"/>
          <w:szCs w:val="28"/>
          <w:lang w:eastAsia="ru-RU"/>
        </w:rPr>
        <w:t>на плановый период 2024 и 2025 годов</w:t>
      </w:r>
    </w:p>
    <w:p w14:paraId="65900610" w14:textId="77777777" w:rsidR="00F37D88" w:rsidRPr="00F37D88" w:rsidRDefault="00F37D88" w:rsidP="00F37D88">
      <w:pPr>
        <w:tabs>
          <w:tab w:val="left" w:pos="11970"/>
          <w:tab w:val="left" w:pos="12885"/>
        </w:tabs>
        <w:rPr>
          <w:sz w:val="28"/>
          <w:szCs w:val="28"/>
          <w:lang w:eastAsia="ru-RU"/>
        </w:rPr>
      </w:pPr>
      <w:r w:rsidRPr="00F37D88">
        <w:rPr>
          <w:sz w:val="28"/>
          <w:szCs w:val="28"/>
          <w:lang w:eastAsia="ru-RU"/>
        </w:rPr>
        <w:tab/>
      </w:r>
      <w:r w:rsidRPr="00F37D88">
        <w:rPr>
          <w:sz w:val="28"/>
          <w:szCs w:val="28"/>
          <w:lang w:eastAsia="ru-RU"/>
        </w:rPr>
        <w:tab/>
        <w:t xml:space="preserve">   (тыс. рублей)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2"/>
        <w:gridCol w:w="709"/>
        <w:gridCol w:w="31"/>
        <w:gridCol w:w="537"/>
        <w:gridCol w:w="567"/>
        <w:gridCol w:w="7"/>
        <w:gridCol w:w="1977"/>
        <w:gridCol w:w="709"/>
        <w:gridCol w:w="1843"/>
        <w:gridCol w:w="1818"/>
        <w:gridCol w:w="24"/>
      </w:tblGrid>
      <w:tr w:rsidR="00F37D88" w:rsidRPr="00F37D88" w14:paraId="70615791" w14:textId="77777777" w:rsidTr="00F37D88">
        <w:trPr>
          <w:gridAfter w:val="1"/>
          <w:wAfter w:w="24" w:type="dxa"/>
          <w:trHeight w:val="375"/>
        </w:trPr>
        <w:tc>
          <w:tcPr>
            <w:tcW w:w="7102" w:type="dxa"/>
            <w:vMerge w:val="restart"/>
            <w:hideMark/>
          </w:tcPr>
          <w:p w14:paraId="6145730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40" w:type="dxa"/>
            <w:gridSpan w:val="2"/>
            <w:vMerge w:val="restart"/>
            <w:hideMark/>
          </w:tcPr>
          <w:p w14:paraId="405B680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Вед.</w:t>
            </w:r>
          </w:p>
        </w:tc>
        <w:tc>
          <w:tcPr>
            <w:tcW w:w="537" w:type="dxa"/>
            <w:vMerge w:val="restart"/>
            <w:hideMark/>
          </w:tcPr>
          <w:p w14:paraId="0DB2B82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7D88">
              <w:rPr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574" w:type="dxa"/>
            <w:gridSpan w:val="2"/>
            <w:vMerge w:val="restart"/>
            <w:hideMark/>
          </w:tcPr>
          <w:p w14:paraId="1C4E667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977" w:type="dxa"/>
            <w:vMerge w:val="restart"/>
            <w:hideMark/>
          </w:tcPr>
          <w:p w14:paraId="06BD979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hideMark/>
          </w:tcPr>
          <w:p w14:paraId="326DEDE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3661" w:type="dxa"/>
            <w:gridSpan w:val="2"/>
            <w:hideMark/>
          </w:tcPr>
          <w:p w14:paraId="3E4B78A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Сумма по годам</w:t>
            </w:r>
          </w:p>
        </w:tc>
      </w:tr>
      <w:tr w:rsidR="00F37D88" w:rsidRPr="00F37D88" w14:paraId="1FF0DC60" w14:textId="77777777" w:rsidTr="00F37D88">
        <w:trPr>
          <w:gridAfter w:val="1"/>
          <w:wAfter w:w="24" w:type="dxa"/>
          <w:trHeight w:val="375"/>
        </w:trPr>
        <w:tc>
          <w:tcPr>
            <w:tcW w:w="7102" w:type="dxa"/>
            <w:vMerge/>
            <w:vAlign w:val="center"/>
            <w:hideMark/>
          </w:tcPr>
          <w:p w14:paraId="616943E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gridSpan w:val="2"/>
            <w:vMerge/>
            <w:vAlign w:val="center"/>
            <w:hideMark/>
          </w:tcPr>
          <w:p w14:paraId="1E5E898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vMerge/>
            <w:vAlign w:val="center"/>
            <w:hideMark/>
          </w:tcPr>
          <w:p w14:paraId="2BCEB1A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gridSpan w:val="2"/>
            <w:vMerge/>
            <w:vAlign w:val="center"/>
            <w:hideMark/>
          </w:tcPr>
          <w:p w14:paraId="3381EA3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  <w:vMerge/>
            <w:vAlign w:val="center"/>
            <w:hideMark/>
          </w:tcPr>
          <w:p w14:paraId="1A035A0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DA1D02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hideMark/>
          </w:tcPr>
          <w:p w14:paraId="13BA590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818" w:type="dxa"/>
            <w:hideMark/>
          </w:tcPr>
          <w:p w14:paraId="6EF74A7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2025</w:t>
            </w:r>
          </w:p>
        </w:tc>
      </w:tr>
      <w:tr w:rsidR="00F37D88" w:rsidRPr="00F37D88" w14:paraId="6409148F" w14:textId="77777777" w:rsidTr="00F37D88">
        <w:trPr>
          <w:trHeight w:val="267"/>
        </w:trPr>
        <w:tc>
          <w:tcPr>
            <w:tcW w:w="7103" w:type="dxa"/>
            <w:hideMark/>
          </w:tcPr>
          <w:p w14:paraId="76430F3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Дума города-курорта Кисловодска</w:t>
            </w:r>
          </w:p>
        </w:tc>
        <w:tc>
          <w:tcPr>
            <w:tcW w:w="709" w:type="dxa"/>
            <w:hideMark/>
          </w:tcPr>
          <w:p w14:paraId="05AC722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hideMark/>
          </w:tcPr>
          <w:p w14:paraId="43A2FCE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14:paraId="5ECC39F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hideMark/>
          </w:tcPr>
          <w:p w14:paraId="5BD8F76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2D98CEA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5A3C2C5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12 456,04</w:t>
            </w:r>
          </w:p>
        </w:tc>
        <w:tc>
          <w:tcPr>
            <w:tcW w:w="1842" w:type="dxa"/>
            <w:gridSpan w:val="2"/>
            <w:hideMark/>
          </w:tcPr>
          <w:p w14:paraId="517DD96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12 456,04</w:t>
            </w:r>
          </w:p>
        </w:tc>
      </w:tr>
      <w:tr w:rsidR="00F37D88" w:rsidRPr="00F37D88" w14:paraId="06CDFD1A" w14:textId="77777777" w:rsidTr="00F37D88">
        <w:trPr>
          <w:trHeight w:val="267"/>
        </w:trPr>
        <w:tc>
          <w:tcPr>
            <w:tcW w:w="7103" w:type="dxa"/>
            <w:hideMark/>
          </w:tcPr>
          <w:p w14:paraId="4B66A63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14:paraId="3C04486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hideMark/>
          </w:tcPr>
          <w:p w14:paraId="0B5A73E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81C5E2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hideMark/>
          </w:tcPr>
          <w:p w14:paraId="6353ADD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1C41F8F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29F9C57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12 456,04</w:t>
            </w:r>
          </w:p>
        </w:tc>
        <w:tc>
          <w:tcPr>
            <w:tcW w:w="1842" w:type="dxa"/>
            <w:gridSpan w:val="2"/>
            <w:hideMark/>
          </w:tcPr>
          <w:p w14:paraId="6E1A6CD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12 456,04</w:t>
            </w:r>
          </w:p>
        </w:tc>
      </w:tr>
      <w:tr w:rsidR="00F37D88" w:rsidRPr="00F37D88" w14:paraId="692A12CD" w14:textId="77777777" w:rsidTr="00F37D88">
        <w:trPr>
          <w:trHeight w:val="786"/>
        </w:trPr>
        <w:tc>
          <w:tcPr>
            <w:tcW w:w="7103" w:type="dxa"/>
            <w:hideMark/>
          </w:tcPr>
          <w:p w14:paraId="27737A2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ных) органов государственной власти и представител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ных органов муниципальных образований</w:t>
            </w:r>
          </w:p>
        </w:tc>
        <w:tc>
          <w:tcPr>
            <w:tcW w:w="709" w:type="dxa"/>
            <w:hideMark/>
          </w:tcPr>
          <w:p w14:paraId="142119D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hideMark/>
          </w:tcPr>
          <w:p w14:paraId="54E9C68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772902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710FD5F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07915E3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ED8686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12 456,04</w:t>
            </w:r>
          </w:p>
        </w:tc>
        <w:tc>
          <w:tcPr>
            <w:tcW w:w="1842" w:type="dxa"/>
            <w:gridSpan w:val="2"/>
            <w:hideMark/>
          </w:tcPr>
          <w:p w14:paraId="7F29298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12 456,04</w:t>
            </w:r>
          </w:p>
        </w:tc>
      </w:tr>
      <w:tr w:rsidR="00F37D88" w:rsidRPr="00F37D88" w14:paraId="212823A9" w14:textId="77777777" w:rsidTr="00F37D88">
        <w:trPr>
          <w:trHeight w:val="529"/>
        </w:trPr>
        <w:tc>
          <w:tcPr>
            <w:tcW w:w="7103" w:type="dxa"/>
            <w:hideMark/>
          </w:tcPr>
          <w:p w14:paraId="0E2033B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Обеспечение деятельности Думы города-курорта Кисл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водска</w:t>
            </w:r>
          </w:p>
        </w:tc>
        <w:tc>
          <w:tcPr>
            <w:tcW w:w="709" w:type="dxa"/>
            <w:hideMark/>
          </w:tcPr>
          <w:p w14:paraId="046BD26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hideMark/>
          </w:tcPr>
          <w:p w14:paraId="3772E59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4DDE086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59F6172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70 0 00 00000</w:t>
            </w:r>
          </w:p>
        </w:tc>
        <w:tc>
          <w:tcPr>
            <w:tcW w:w="709" w:type="dxa"/>
            <w:hideMark/>
          </w:tcPr>
          <w:p w14:paraId="50E275E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AD0FC4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12 456,04</w:t>
            </w:r>
          </w:p>
        </w:tc>
        <w:tc>
          <w:tcPr>
            <w:tcW w:w="1842" w:type="dxa"/>
            <w:gridSpan w:val="2"/>
            <w:hideMark/>
          </w:tcPr>
          <w:p w14:paraId="5E69EFF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12 456,04</w:t>
            </w:r>
          </w:p>
        </w:tc>
      </w:tr>
      <w:tr w:rsidR="00F37D88" w:rsidRPr="00F37D88" w14:paraId="227FB69A" w14:textId="77777777" w:rsidTr="00F37D88">
        <w:trPr>
          <w:trHeight w:val="795"/>
        </w:trPr>
        <w:tc>
          <w:tcPr>
            <w:tcW w:w="7103" w:type="dxa"/>
            <w:hideMark/>
          </w:tcPr>
          <w:p w14:paraId="1BECDC1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Непрограммные расходы в рамках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обеспечения деятел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ности Думы города-курорта Кисловодска</w:t>
            </w:r>
            <w:proofErr w:type="gramEnd"/>
          </w:p>
        </w:tc>
        <w:tc>
          <w:tcPr>
            <w:tcW w:w="709" w:type="dxa"/>
            <w:hideMark/>
          </w:tcPr>
          <w:p w14:paraId="68C3519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hideMark/>
          </w:tcPr>
          <w:p w14:paraId="281CF5E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7A126AA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2F93147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70 1 00 00000</w:t>
            </w:r>
          </w:p>
        </w:tc>
        <w:tc>
          <w:tcPr>
            <w:tcW w:w="709" w:type="dxa"/>
            <w:hideMark/>
          </w:tcPr>
          <w:p w14:paraId="3884D3E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5AC2010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9 394,77</w:t>
            </w:r>
          </w:p>
        </w:tc>
        <w:tc>
          <w:tcPr>
            <w:tcW w:w="1842" w:type="dxa"/>
            <w:gridSpan w:val="2"/>
            <w:hideMark/>
          </w:tcPr>
          <w:p w14:paraId="5FAD9D7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9 394,77</w:t>
            </w:r>
          </w:p>
        </w:tc>
      </w:tr>
      <w:tr w:rsidR="00F37D88" w:rsidRPr="00F37D88" w14:paraId="57957357" w14:textId="77777777" w:rsidTr="00F37D88">
        <w:trPr>
          <w:trHeight w:val="529"/>
        </w:trPr>
        <w:tc>
          <w:tcPr>
            <w:tcW w:w="7103" w:type="dxa"/>
            <w:hideMark/>
          </w:tcPr>
          <w:p w14:paraId="188D04E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hideMark/>
          </w:tcPr>
          <w:p w14:paraId="75017B9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hideMark/>
          </w:tcPr>
          <w:p w14:paraId="54EF24C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7561ABF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3F0E46B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70 1 00 10010</w:t>
            </w:r>
          </w:p>
        </w:tc>
        <w:tc>
          <w:tcPr>
            <w:tcW w:w="709" w:type="dxa"/>
            <w:hideMark/>
          </w:tcPr>
          <w:p w14:paraId="21BBD89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3E70C0D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1 033,62</w:t>
            </w:r>
          </w:p>
        </w:tc>
        <w:tc>
          <w:tcPr>
            <w:tcW w:w="1842" w:type="dxa"/>
            <w:gridSpan w:val="2"/>
            <w:hideMark/>
          </w:tcPr>
          <w:p w14:paraId="06A3DE5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1 033,62</w:t>
            </w:r>
          </w:p>
        </w:tc>
      </w:tr>
      <w:tr w:rsidR="00F37D88" w:rsidRPr="00F37D88" w14:paraId="48DB8118" w14:textId="77777777" w:rsidTr="00F37D88">
        <w:trPr>
          <w:trHeight w:val="1590"/>
        </w:trPr>
        <w:tc>
          <w:tcPr>
            <w:tcW w:w="7103" w:type="dxa"/>
            <w:hideMark/>
          </w:tcPr>
          <w:p w14:paraId="1B76B23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полнения функций государственными (муниципальн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государственными внебюджетными фонд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709" w:type="dxa"/>
            <w:hideMark/>
          </w:tcPr>
          <w:p w14:paraId="33A09BA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hideMark/>
          </w:tcPr>
          <w:p w14:paraId="337F8F0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F9E34E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3360D22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70 1 00 10010</w:t>
            </w:r>
          </w:p>
        </w:tc>
        <w:tc>
          <w:tcPr>
            <w:tcW w:w="709" w:type="dxa"/>
            <w:hideMark/>
          </w:tcPr>
          <w:p w14:paraId="246AA6D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hideMark/>
          </w:tcPr>
          <w:p w14:paraId="2A8E5D7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204,98</w:t>
            </w:r>
          </w:p>
        </w:tc>
        <w:tc>
          <w:tcPr>
            <w:tcW w:w="1842" w:type="dxa"/>
            <w:gridSpan w:val="2"/>
            <w:hideMark/>
          </w:tcPr>
          <w:p w14:paraId="32A396C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204,98</w:t>
            </w:r>
          </w:p>
        </w:tc>
      </w:tr>
      <w:tr w:rsidR="00F37D88" w:rsidRPr="00F37D88" w14:paraId="749F3522" w14:textId="77777777" w:rsidTr="00F37D88">
        <w:trPr>
          <w:trHeight w:val="795"/>
        </w:trPr>
        <w:tc>
          <w:tcPr>
            <w:tcW w:w="7103" w:type="dxa"/>
            <w:hideMark/>
          </w:tcPr>
          <w:p w14:paraId="27F44FC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62A5923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hideMark/>
          </w:tcPr>
          <w:p w14:paraId="04E7D4D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4CDC720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400E518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70 1 00 10010</w:t>
            </w:r>
          </w:p>
        </w:tc>
        <w:tc>
          <w:tcPr>
            <w:tcW w:w="709" w:type="dxa"/>
            <w:hideMark/>
          </w:tcPr>
          <w:p w14:paraId="005B691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4DDC3DA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828,64</w:t>
            </w:r>
          </w:p>
        </w:tc>
        <w:tc>
          <w:tcPr>
            <w:tcW w:w="1842" w:type="dxa"/>
            <w:gridSpan w:val="2"/>
            <w:hideMark/>
          </w:tcPr>
          <w:p w14:paraId="1536DBE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828,64</w:t>
            </w:r>
          </w:p>
        </w:tc>
      </w:tr>
      <w:tr w:rsidR="00F37D88" w:rsidRPr="00F37D88" w14:paraId="1FC5CB7A" w14:textId="77777777" w:rsidTr="00F37D88">
        <w:trPr>
          <w:trHeight w:val="795"/>
        </w:trPr>
        <w:tc>
          <w:tcPr>
            <w:tcW w:w="7103" w:type="dxa"/>
            <w:hideMark/>
          </w:tcPr>
          <w:p w14:paraId="1AC6621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нов местного самоуправления</w:t>
            </w:r>
          </w:p>
        </w:tc>
        <w:tc>
          <w:tcPr>
            <w:tcW w:w="709" w:type="dxa"/>
            <w:hideMark/>
          </w:tcPr>
          <w:p w14:paraId="47AE1F9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hideMark/>
          </w:tcPr>
          <w:p w14:paraId="7DFEBAC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0500C6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09F7C5F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70 1 00 10020</w:t>
            </w:r>
          </w:p>
        </w:tc>
        <w:tc>
          <w:tcPr>
            <w:tcW w:w="709" w:type="dxa"/>
            <w:hideMark/>
          </w:tcPr>
          <w:p w14:paraId="0172A80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26A5658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8 361,15</w:t>
            </w:r>
          </w:p>
        </w:tc>
        <w:tc>
          <w:tcPr>
            <w:tcW w:w="1842" w:type="dxa"/>
            <w:gridSpan w:val="2"/>
            <w:hideMark/>
          </w:tcPr>
          <w:p w14:paraId="323469A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8 361,15</w:t>
            </w:r>
          </w:p>
        </w:tc>
      </w:tr>
      <w:tr w:rsidR="00F37D88" w:rsidRPr="00F37D88" w14:paraId="09A9BF00" w14:textId="77777777" w:rsidTr="00F37D88">
        <w:trPr>
          <w:trHeight w:val="1590"/>
        </w:trPr>
        <w:tc>
          <w:tcPr>
            <w:tcW w:w="7103" w:type="dxa"/>
            <w:hideMark/>
          </w:tcPr>
          <w:p w14:paraId="021BD21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полнения функций государственными (муниципальн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государственными внебюджетными фонд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709" w:type="dxa"/>
            <w:hideMark/>
          </w:tcPr>
          <w:p w14:paraId="00567DA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hideMark/>
          </w:tcPr>
          <w:p w14:paraId="111E421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50DA9F8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6E275CF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70 1 00 10020</w:t>
            </w:r>
          </w:p>
        </w:tc>
        <w:tc>
          <w:tcPr>
            <w:tcW w:w="709" w:type="dxa"/>
            <w:hideMark/>
          </w:tcPr>
          <w:p w14:paraId="772754F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hideMark/>
          </w:tcPr>
          <w:p w14:paraId="3AF44A2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8 361,15</w:t>
            </w:r>
          </w:p>
        </w:tc>
        <w:tc>
          <w:tcPr>
            <w:tcW w:w="1842" w:type="dxa"/>
            <w:gridSpan w:val="2"/>
            <w:hideMark/>
          </w:tcPr>
          <w:p w14:paraId="48CD5E5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8 361,15</w:t>
            </w:r>
          </w:p>
        </w:tc>
      </w:tr>
      <w:tr w:rsidR="00F37D88" w:rsidRPr="00F37D88" w14:paraId="1547A400" w14:textId="77777777" w:rsidTr="00F37D88">
        <w:trPr>
          <w:trHeight w:val="529"/>
        </w:trPr>
        <w:tc>
          <w:tcPr>
            <w:tcW w:w="7103" w:type="dxa"/>
            <w:hideMark/>
          </w:tcPr>
          <w:p w14:paraId="501112B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Председатель представительного органа муниципальн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го образования</w:t>
            </w:r>
          </w:p>
        </w:tc>
        <w:tc>
          <w:tcPr>
            <w:tcW w:w="709" w:type="dxa"/>
            <w:hideMark/>
          </w:tcPr>
          <w:p w14:paraId="3A085E7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hideMark/>
          </w:tcPr>
          <w:p w14:paraId="6E1C962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59B851D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0F28AE0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70 2 00 00000</w:t>
            </w:r>
          </w:p>
        </w:tc>
        <w:tc>
          <w:tcPr>
            <w:tcW w:w="709" w:type="dxa"/>
            <w:hideMark/>
          </w:tcPr>
          <w:p w14:paraId="26A80A5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7A2A63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1 564,10</w:t>
            </w:r>
          </w:p>
        </w:tc>
        <w:tc>
          <w:tcPr>
            <w:tcW w:w="1842" w:type="dxa"/>
            <w:gridSpan w:val="2"/>
            <w:hideMark/>
          </w:tcPr>
          <w:p w14:paraId="55CF85A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1 564,10</w:t>
            </w:r>
          </w:p>
        </w:tc>
      </w:tr>
      <w:tr w:rsidR="00F37D88" w:rsidRPr="00F37D88" w14:paraId="0E5DE7BD" w14:textId="77777777" w:rsidTr="00F37D88">
        <w:trPr>
          <w:trHeight w:val="529"/>
        </w:trPr>
        <w:tc>
          <w:tcPr>
            <w:tcW w:w="7103" w:type="dxa"/>
            <w:hideMark/>
          </w:tcPr>
          <w:p w14:paraId="786B544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hideMark/>
          </w:tcPr>
          <w:p w14:paraId="488D6EE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hideMark/>
          </w:tcPr>
          <w:p w14:paraId="74E3790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55A7638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11A2054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70 2 00 10010</w:t>
            </w:r>
          </w:p>
        </w:tc>
        <w:tc>
          <w:tcPr>
            <w:tcW w:w="709" w:type="dxa"/>
            <w:hideMark/>
          </w:tcPr>
          <w:p w14:paraId="0FB1BA2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303F54F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  <w:tc>
          <w:tcPr>
            <w:tcW w:w="1842" w:type="dxa"/>
            <w:gridSpan w:val="2"/>
            <w:hideMark/>
          </w:tcPr>
          <w:p w14:paraId="08AA752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</w:tr>
      <w:tr w:rsidR="00F37D88" w:rsidRPr="00F37D88" w14:paraId="35B0613C" w14:textId="77777777" w:rsidTr="00F37D88">
        <w:trPr>
          <w:trHeight w:val="1590"/>
        </w:trPr>
        <w:tc>
          <w:tcPr>
            <w:tcW w:w="7103" w:type="dxa"/>
            <w:hideMark/>
          </w:tcPr>
          <w:p w14:paraId="438FED7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полнения функций государственными (муниципальн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государственными внебюджетными фонд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709" w:type="dxa"/>
            <w:hideMark/>
          </w:tcPr>
          <w:p w14:paraId="0395C3B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hideMark/>
          </w:tcPr>
          <w:p w14:paraId="238273B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5E9DEF5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6BF4083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70 2 00 10010</w:t>
            </w:r>
          </w:p>
        </w:tc>
        <w:tc>
          <w:tcPr>
            <w:tcW w:w="709" w:type="dxa"/>
            <w:hideMark/>
          </w:tcPr>
          <w:p w14:paraId="0BEB17F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hideMark/>
          </w:tcPr>
          <w:p w14:paraId="55043D2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  <w:tc>
          <w:tcPr>
            <w:tcW w:w="1842" w:type="dxa"/>
            <w:gridSpan w:val="2"/>
            <w:hideMark/>
          </w:tcPr>
          <w:p w14:paraId="1EAB88E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</w:tr>
      <w:tr w:rsidR="00F37D88" w:rsidRPr="00F37D88" w14:paraId="04F25C10" w14:textId="77777777" w:rsidTr="00F37D88">
        <w:trPr>
          <w:trHeight w:val="795"/>
        </w:trPr>
        <w:tc>
          <w:tcPr>
            <w:tcW w:w="7103" w:type="dxa"/>
            <w:hideMark/>
          </w:tcPr>
          <w:p w14:paraId="4A8F07A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нов местного самоуправления</w:t>
            </w:r>
          </w:p>
        </w:tc>
        <w:tc>
          <w:tcPr>
            <w:tcW w:w="709" w:type="dxa"/>
            <w:hideMark/>
          </w:tcPr>
          <w:p w14:paraId="6C26394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hideMark/>
          </w:tcPr>
          <w:p w14:paraId="116F88C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7EDEC7B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43A031F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70 2 00 10020</w:t>
            </w:r>
          </w:p>
        </w:tc>
        <w:tc>
          <w:tcPr>
            <w:tcW w:w="709" w:type="dxa"/>
            <w:hideMark/>
          </w:tcPr>
          <w:p w14:paraId="73A88D3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243F613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1 522,55</w:t>
            </w:r>
          </w:p>
        </w:tc>
        <w:tc>
          <w:tcPr>
            <w:tcW w:w="1842" w:type="dxa"/>
            <w:gridSpan w:val="2"/>
            <w:hideMark/>
          </w:tcPr>
          <w:p w14:paraId="2E80240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1 522,55</w:t>
            </w:r>
          </w:p>
        </w:tc>
      </w:tr>
      <w:tr w:rsidR="00F37D88" w:rsidRPr="00F37D88" w14:paraId="3A8BFD02" w14:textId="77777777" w:rsidTr="00F37D88">
        <w:trPr>
          <w:trHeight w:val="1590"/>
        </w:trPr>
        <w:tc>
          <w:tcPr>
            <w:tcW w:w="7103" w:type="dxa"/>
            <w:hideMark/>
          </w:tcPr>
          <w:p w14:paraId="60C2848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полнения функций государственными (муниципальн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государственными внебюджетными фонд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709" w:type="dxa"/>
            <w:hideMark/>
          </w:tcPr>
          <w:p w14:paraId="21637AD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hideMark/>
          </w:tcPr>
          <w:p w14:paraId="006CB31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51E840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5EBB7C6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70 2 00 10020</w:t>
            </w:r>
          </w:p>
        </w:tc>
        <w:tc>
          <w:tcPr>
            <w:tcW w:w="709" w:type="dxa"/>
            <w:hideMark/>
          </w:tcPr>
          <w:p w14:paraId="59A120E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hideMark/>
          </w:tcPr>
          <w:p w14:paraId="1578772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1 522,55</w:t>
            </w:r>
          </w:p>
        </w:tc>
        <w:tc>
          <w:tcPr>
            <w:tcW w:w="1842" w:type="dxa"/>
            <w:gridSpan w:val="2"/>
            <w:hideMark/>
          </w:tcPr>
          <w:p w14:paraId="497F7A8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1 522,55</w:t>
            </w:r>
          </w:p>
        </w:tc>
      </w:tr>
      <w:tr w:rsidR="00F37D88" w:rsidRPr="00F37D88" w14:paraId="652F682D" w14:textId="77777777" w:rsidTr="00F37D88">
        <w:trPr>
          <w:trHeight w:val="529"/>
        </w:trPr>
        <w:tc>
          <w:tcPr>
            <w:tcW w:w="7103" w:type="dxa"/>
            <w:hideMark/>
          </w:tcPr>
          <w:p w14:paraId="2776148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hideMark/>
          </w:tcPr>
          <w:p w14:paraId="77FDB6C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hideMark/>
          </w:tcPr>
          <w:p w14:paraId="5B5B1F8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51D47EE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6014C14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70 3 00 00000</w:t>
            </w:r>
          </w:p>
        </w:tc>
        <w:tc>
          <w:tcPr>
            <w:tcW w:w="709" w:type="dxa"/>
            <w:hideMark/>
          </w:tcPr>
          <w:p w14:paraId="174883F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53FB37C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1 497,17</w:t>
            </w:r>
          </w:p>
        </w:tc>
        <w:tc>
          <w:tcPr>
            <w:tcW w:w="1842" w:type="dxa"/>
            <w:gridSpan w:val="2"/>
            <w:hideMark/>
          </w:tcPr>
          <w:p w14:paraId="67989F9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1 497,17</w:t>
            </w:r>
          </w:p>
        </w:tc>
      </w:tr>
      <w:tr w:rsidR="00F37D88" w:rsidRPr="00F37D88" w14:paraId="1CCBE605" w14:textId="77777777" w:rsidTr="00F37D88">
        <w:trPr>
          <w:trHeight w:val="529"/>
        </w:trPr>
        <w:tc>
          <w:tcPr>
            <w:tcW w:w="7103" w:type="dxa"/>
            <w:hideMark/>
          </w:tcPr>
          <w:p w14:paraId="66BC7E0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hideMark/>
          </w:tcPr>
          <w:p w14:paraId="683AEFA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hideMark/>
          </w:tcPr>
          <w:p w14:paraId="3808230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B354D3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36E0FAB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70 3 00 10010</w:t>
            </w:r>
          </w:p>
        </w:tc>
        <w:tc>
          <w:tcPr>
            <w:tcW w:w="709" w:type="dxa"/>
            <w:hideMark/>
          </w:tcPr>
          <w:p w14:paraId="7000463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55922A6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  <w:tc>
          <w:tcPr>
            <w:tcW w:w="1842" w:type="dxa"/>
            <w:gridSpan w:val="2"/>
            <w:hideMark/>
          </w:tcPr>
          <w:p w14:paraId="6371B8D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</w:tr>
      <w:tr w:rsidR="00F37D88" w:rsidRPr="00F37D88" w14:paraId="71CA2160" w14:textId="77777777" w:rsidTr="00F37D88">
        <w:trPr>
          <w:trHeight w:val="1590"/>
        </w:trPr>
        <w:tc>
          <w:tcPr>
            <w:tcW w:w="7103" w:type="dxa"/>
            <w:hideMark/>
          </w:tcPr>
          <w:p w14:paraId="55441B3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полнения функций государственными (муниципальн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государственными внебюджетными фонд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709" w:type="dxa"/>
            <w:hideMark/>
          </w:tcPr>
          <w:p w14:paraId="30D4FF2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hideMark/>
          </w:tcPr>
          <w:p w14:paraId="764E0DE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B79403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65A19FC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70 3 00 10010</w:t>
            </w:r>
          </w:p>
        </w:tc>
        <w:tc>
          <w:tcPr>
            <w:tcW w:w="709" w:type="dxa"/>
            <w:hideMark/>
          </w:tcPr>
          <w:p w14:paraId="047A68D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hideMark/>
          </w:tcPr>
          <w:p w14:paraId="6713A1C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  <w:tc>
          <w:tcPr>
            <w:tcW w:w="1842" w:type="dxa"/>
            <w:gridSpan w:val="2"/>
            <w:hideMark/>
          </w:tcPr>
          <w:p w14:paraId="7732C55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</w:tr>
      <w:tr w:rsidR="00F37D88" w:rsidRPr="00F37D88" w14:paraId="24F52EFC" w14:textId="77777777" w:rsidTr="00F37D88">
        <w:trPr>
          <w:trHeight w:val="795"/>
        </w:trPr>
        <w:tc>
          <w:tcPr>
            <w:tcW w:w="7103" w:type="dxa"/>
            <w:hideMark/>
          </w:tcPr>
          <w:p w14:paraId="726F60A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нов местного самоуправления</w:t>
            </w:r>
          </w:p>
        </w:tc>
        <w:tc>
          <w:tcPr>
            <w:tcW w:w="709" w:type="dxa"/>
            <w:hideMark/>
          </w:tcPr>
          <w:p w14:paraId="35DCAFF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hideMark/>
          </w:tcPr>
          <w:p w14:paraId="6E57EFA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E91876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7003403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70 3 00 10020</w:t>
            </w:r>
          </w:p>
        </w:tc>
        <w:tc>
          <w:tcPr>
            <w:tcW w:w="709" w:type="dxa"/>
            <w:hideMark/>
          </w:tcPr>
          <w:p w14:paraId="47C3961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356199A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1 455,62</w:t>
            </w:r>
          </w:p>
        </w:tc>
        <w:tc>
          <w:tcPr>
            <w:tcW w:w="1842" w:type="dxa"/>
            <w:gridSpan w:val="2"/>
            <w:hideMark/>
          </w:tcPr>
          <w:p w14:paraId="7C5005A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1 455,62</w:t>
            </w:r>
          </w:p>
        </w:tc>
      </w:tr>
      <w:tr w:rsidR="00F37D88" w:rsidRPr="00F37D88" w14:paraId="664792BB" w14:textId="77777777" w:rsidTr="00F37D88">
        <w:trPr>
          <w:trHeight w:val="1590"/>
        </w:trPr>
        <w:tc>
          <w:tcPr>
            <w:tcW w:w="7103" w:type="dxa"/>
            <w:hideMark/>
          </w:tcPr>
          <w:p w14:paraId="6D183B4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полнения функций государственными (муниципальн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государственными внебюджетными фонд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709" w:type="dxa"/>
            <w:hideMark/>
          </w:tcPr>
          <w:p w14:paraId="55A6384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hideMark/>
          </w:tcPr>
          <w:p w14:paraId="64C9EBC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168533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0A4E52B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70 3 00 10020</w:t>
            </w:r>
          </w:p>
        </w:tc>
        <w:tc>
          <w:tcPr>
            <w:tcW w:w="709" w:type="dxa"/>
            <w:hideMark/>
          </w:tcPr>
          <w:p w14:paraId="79C7B3C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hideMark/>
          </w:tcPr>
          <w:p w14:paraId="7D48EB2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1 455,62</w:t>
            </w:r>
          </w:p>
        </w:tc>
        <w:tc>
          <w:tcPr>
            <w:tcW w:w="1842" w:type="dxa"/>
            <w:gridSpan w:val="2"/>
            <w:hideMark/>
          </w:tcPr>
          <w:p w14:paraId="7173105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1 455,62</w:t>
            </w:r>
          </w:p>
        </w:tc>
      </w:tr>
      <w:tr w:rsidR="00F37D88" w:rsidRPr="00F37D88" w14:paraId="498AC1DC" w14:textId="77777777" w:rsidTr="00F37D88">
        <w:trPr>
          <w:trHeight w:val="267"/>
        </w:trPr>
        <w:tc>
          <w:tcPr>
            <w:tcW w:w="7103" w:type="dxa"/>
            <w:hideMark/>
          </w:tcPr>
          <w:p w14:paraId="62D4ECC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Администрация города-курорта Кисловодска</w:t>
            </w:r>
          </w:p>
        </w:tc>
        <w:tc>
          <w:tcPr>
            <w:tcW w:w="709" w:type="dxa"/>
            <w:hideMark/>
          </w:tcPr>
          <w:p w14:paraId="1D8C1D6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2351D2F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14:paraId="1517049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hideMark/>
          </w:tcPr>
          <w:p w14:paraId="2F177A1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32B43D9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7AAC2C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392 455,37</w:t>
            </w:r>
          </w:p>
        </w:tc>
        <w:tc>
          <w:tcPr>
            <w:tcW w:w="1842" w:type="dxa"/>
            <w:gridSpan w:val="2"/>
            <w:hideMark/>
          </w:tcPr>
          <w:p w14:paraId="7CFE799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162 395,18</w:t>
            </w:r>
          </w:p>
        </w:tc>
      </w:tr>
      <w:tr w:rsidR="00F37D88" w:rsidRPr="00F37D88" w14:paraId="74AB28A6" w14:textId="77777777" w:rsidTr="00F37D88">
        <w:trPr>
          <w:trHeight w:val="267"/>
        </w:trPr>
        <w:tc>
          <w:tcPr>
            <w:tcW w:w="7103" w:type="dxa"/>
            <w:hideMark/>
          </w:tcPr>
          <w:p w14:paraId="6B3BFD7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14:paraId="7776E72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278F0DB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60D64F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hideMark/>
          </w:tcPr>
          <w:p w14:paraId="3AE748D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55E3777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26BE68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385 803,23</w:t>
            </w:r>
          </w:p>
        </w:tc>
        <w:tc>
          <w:tcPr>
            <w:tcW w:w="1842" w:type="dxa"/>
            <w:gridSpan w:val="2"/>
            <w:hideMark/>
          </w:tcPr>
          <w:p w14:paraId="5076B28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155 520,72</w:t>
            </w:r>
          </w:p>
        </w:tc>
      </w:tr>
      <w:tr w:rsidR="00F37D88" w:rsidRPr="00F37D88" w14:paraId="47BC50F9" w14:textId="77777777" w:rsidTr="00F37D88">
        <w:trPr>
          <w:trHeight w:val="795"/>
        </w:trPr>
        <w:tc>
          <w:tcPr>
            <w:tcW w:w="7103" w:type="dxa"/>
            <w:hideMark/>
          </w:tcPr>
          <w:p w14:paraId="6543591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к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та Российской Федерации и муниципального образов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709" w:type="dxa"/>
            <w:hideMark/>
          </w:tcPr>
          <w:p w14:paraId="63BCEF9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62413F5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7C27B64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1A87F10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6C362E2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5953FC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1 615,30</w:t>
            </w:r>
          </w:p>
        </w:tc>
        <w:tc>
          <w:tcPr>
            <w:tcW w:w="1842" w:type="dxa"/>
            <w:gridSpan w:val="2"/>
            <w:hideMark/>
          </w:tcPr>
          <w:p w14:paraId="79BC4BF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1 615,30</w:t>
            </w:r>
          </w:p>
        </w:tc>
      </w:tr>
      <w:tr w:rsidR="00F37D88" w:rsidRPr="00F37D88" w14:paraId="61EEB588" w14:textId="77777777" w:rsidTr="00F37D88">
        <w:trPr>
          <w:trHeight w:val="529"/>
        </w:trPr>
        <w:tc>
          <w:tcPr>
            <w:tcW w:w="7103" w:type="dxa"/>
            <w:hideMark/>
          </w:tcPr>
          <w:p w14:paraId="1E7B4A7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Обеспечение деятельности администрации города-курорта Кисловодска</w:t>
            </w:r>
          </w:p>
        </w:tc>
        <w:tc>
          <w:tcPr>
            <w:tcW w:w="709" w:type="dxa"/>
            <w:hideMark/>
          </w:tcPr>
          <w:p w14:paraId="7AE52B5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44BCC6E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19286AF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3E9C125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709" w:type="dxa"/>
            <w:hideMark/>
          </w:tcPr>
          <w:p w14:paraId="04779B0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B83EB3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1 615,30</w:t>
            </w:r>
          </w:p>
        </w:tc>
        <w:tc>
          <w:tcPr>
            <w:tcW w:w="1842" w:type="dxa"/>
            <w:gridSpan w:val="2"/>
            <w:hideMark/>
          </w:tcPr>
          <w:p w14:paraId="0EE4286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1 615,30</w:t>
            </w:r>
          </w:p>
        </w:tc>
      </w:tr>
      <w:tr w:rsidR="00F37D88" w:rsidRPr="00F37D88" w14:paraId="19A22A01" w14:textId="77777777" w:rsidTr="00F37D88">
        <w:trPr>
          <w:trHeight w:val="267"/>
        </w:trPr>
        <w:tc>
          <w:tcPr>
            <w:tcW w:w="7103" w:type="dxa"/>
            <w:hideMark/>
          </w:tcPr>
          <w:p w14:paraId="1DB7128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hideMark/>
          </w:tcPr>
          <w:p w14:paraId="134D882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206CF6D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0F476D0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422F73B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71 3 00 00000</w:t>
            </w:r>
          </w:p>
        </w:tc>
        <w:tc>
          <w:tcPr>
            <w:tcW w:w="709" w:type="dxa"/>
            <w:hideMark/>
          </w:tcPr>
          <w:p w14:paraId="31775E8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B72C84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1 615,30</w:t>
            </w:r>
          </w:p>
        </w:tc>
        <w:tc>
          <w:tcPr>
            <w:tcW w:w="1842" w:type="dxa"/>
            <w:gridSpan w:val="2"/>
            <w:hideMark/>
          </w:tcPr>
          <w:p w14:paraId="0D79EDB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1 615,30</w:t>
            </w:r>
          </w:p>
        </w:tc>
      </w:tr>
      <w:tr w:rsidR="00F37D88" w:rsidRPr="00F37D88" w14:paraId="362DA203" w14:textId="77777777" w:rsidTr="00F37D88">
        <w:trPr>
          <w:trHeight w:val="529"/>
        </w:trPr>
        <w:tc>
          <w:tcPr>
            <w:tcW w:w="7103" w:type="dxa"/>
            <w:hideMark/>
          </w:tcPr>
          <w:p w14:paraId="7D3220A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hideMark/>
          </w:tcPr>
          <w:p w14:paraId="071AD08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2ABD9CD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47368B8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129335A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71 3 00 10010</w:t>
            </w:r>
          </w:p>
        </w:tc>
        <w:tc>
          <w:tcPr>
            <w:tcW w:w="709" w:type="dxa"/>
            <w:hideMark/>
          </w:tcPr>
          <w:p w14:paraId="347CF97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397B28D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92,75</w:t>
            </w:r>
          </w:p>
        </w:tc>
        <w:tc>
          <w:tcPr>
            <w:tcW w:w="1842" w:type="dxa"/>
            <w:gridSpan w:val="2"/>
            <w:hideMark/>
          </w:tcPr>
          <w:p w14:paraId="44DB8FE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92,75</w:t>
            </w:r>
          </w:p>
        </w:tc>
      </w:tr>
      <w:tr w:rsidR="00F37D88" w:rsidRPr="00F37D88" w14:paraId="48681A25" w14:textId="77777777" w:rsidTr="00F37D88">
        <w:trPr>
          <w:trHeight w:val="1590"/>
        </w:trPr>
        <w:tc>
          <w:tcPr>
            <w:tcW w:w="7103" w:type="dxa"/>
            <w:hideMark/>
          </w:tcPr>
          <w:p w14:paraId="0FAD0CE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полнения функций государственными (муниципальн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государственными внебюджетными фонд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709" w:type="dxa"/>
            <w:hideMark/>
          </w:tcPr>
          <w:p w14:paraId="7CD5D70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32A64BA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0B2380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401CABB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71 3 00 10010</w:t>
            </w:r>
          </w:p>
        </w:tc>
        <w:tc>
          <w:tcPr>
            <w:tcW w:w="709" w:type="dxa"/>
            <w:hideMark/>
          </w:tcPr>
          <w:p w14:paraId="26F3EA9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hideMark/>
          </w:tcPr>
          <w:p w14:paraId="767B604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92,75</w:t>
            </w:r>
          </w:p>
        </w:tc>
        <w:tc>
          <w:tcPr>
            <w:tcW w:w="1842" w:type="dxa"/>
            <w:gridSpan w:val="2"/>
            <w:hideMark/>
          </w:tcPr>
          <w:p w14:paraId="762A1B5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92,75</w:t>
            </w:r>
          </w:p>
        </w:tc>
      </w:tr>
      <w:tr w:rsidR="00F37D88" w:rsidRPr="00F37D88" w14:paraId="71C07E1A" w14:textId="77777777" w:rsidTr="00F37D88">
        <w:trPr>
          <w:trHeight w:val="795"/>
        </w:trPr>
        <w:tc>
          <w:tcPr>
            <w:tcW w:w="7103" w:type="dxa"/>
            <w:hideMark/>
          </w:tcPr>
          <w:p w14:paraId="5CBFDE2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нов местного самоуправления</w:t>
            </w:r>
          </w:p>
        </w:tc>
        <w:tc>
          <w:tcPr>
            <w:tcW w:w="709" w:type="dxa"/>
            <w:hideMark/>
          </w:tcPr>
          <w:p w14:paraId="47BB2AE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726ACA5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05E182A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375E6E6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71 3 00 10020</w:t>
            </w:r>
          </w:p>
        </w:tc>
        <w:tc>
          <w:tcPr>
            <w:tcW w:w="709" w:type="dxa"/>
            <w:hideMark/>
          </w:tcPr>
          <w:p w14:paraId="3CBF2E0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0D569C7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1 522,55</w:t>
            </w:r>
          </w:p>
        </w:tc>
        <w:tc>
          <w:tcPr>
            <w:tcW w:w="1842" w:type="dxa"/>
            <w:gridSpan w:val="2"/>
            <w:hideMark/>
          </w:tcPr>
          <w:p w14:paraId="4EBE333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1 522,55</w:t>
            </w:r>
          </w:p>
        </w:tc>
      </w:tr>
      <w:tr w:rsidR="00F37D88" w:rsidRPr="00F37D88" w14:paraId="77572077" w14:textId="77777777" w:rsidTr="00F37D88">
        <w:trPr>
          <w:trHeight w:val="1590"/>
        </w:trPr>
        <w:tc>
          <w:tcPr>
            <w:tcW w:w="7103" w:type="dxa"/>
            <w:hideMark/>
          </w:tcPr>
          <w:p w14:paraId="00B2AE9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полнения функций государственными (муниципальн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государственными внебюджетными фонд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709" w:type="dxa"/>
            <w:hideMark/>
          </w:tcPr>
          <w:p w14:paraId="61DFEC1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6670C1B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0EC35D0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77D3773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71 3 00 10020</w:t>
            </w:r>
          </w:p>
        </w:tc>
        <w:tc>
          <w:tcPr>
            <w:tcW w:w="709" w:type="dxa"/>
            <w:hideMark/>
          </w:tcPr>
          <w:p w14:paraId="0691EF0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hideMark/>
          </w:tcPr>
          <w:p w14:paraId="278C665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1 522,55</w:t>
            </w:r>
          </w:p>
        </w:tc>
        <w:tc>
          <w:tcPr>
            <w:tcW w:w="1842" w:type="dxa"/>
            <w:gridSpan w:val="2"/>
            <w:hideMark/>
          </w:tcPr>
          <w:p w14:paraId="503E0BC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1 522,55</w:t>
            </w:r>
          </w:p>
        </w:tc>
      </w:tr>
      <w:tr w:rsidR="00F37D88" w:rsidRPr="00F37D88" w14:paraId="1A5B6A96" w14:textId="77777777" w:rsidTr="00F37D88">
        <w:trPr>
          <w:trHeight w:val="1324"/>
        </w:trPr>
        <w:tc>
          <w:tcPr>
            <w:tcW w:w="7103" w:type="dxa"/>
            <w:hideMark/>
          </w:tcPr>
          <w:p w14:paraId="64857E7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Функционирование Правительства Российской Федер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ции, высших исполнительных органов государственной власти субъектов Российской Федерации, местных 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министраций</w:t>
            </w:r>
          </w:p>
        </w:tc>
        <w:tc>
          <w:tcPr>
            <w:tcW w:w="709" w:type="dxa"/>
            <w:hideMark/>
          </w:tcPr>
          <w:p w14:paraId="7052C55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3269C0C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1E16277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52F462B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047BA43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658232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70 145,37</w:t>
            </w:r>
          </w:p>
        </w:tc>
        <w:tc>
          <w:tcPr>
            <w:tcW w:w="1842" w:type="dxa"/>
            <w:gridSpan w:val="2"/>
            <w:hideMark/>
          </w:tcPr>
          <w:p w14:paraId="4E4A7AF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71 310,29</w:t>
            </w:r>
          </w:p>
        </w:tc>
      </w:tr>
      <w:tr w:rsidR="00F37D88" w:rsidRPr="00F37D88" w14:paraId="0C51A405" w14:textId="77777777" w:rsidTr="00F37D88">
        <w:trPr>
          <w:trHeight w:val="529"/>
        </w:trPr>
        <w:tc>
          <w:tcPr>
            <w:tcW w:w="7103" w:type="dxa"/>
            <w:hideMark/>
          </w:tcPr>
          <w:p w14:paraId="4014B9B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"Экономическое развитие"</w:t>
            </w:r>
          </w:p>
        </w:tc>
        <w:tc>
          <w:tcPr>
            <w:tcW w:w="709" w:type="dxa"/>
            <w:hideMark/>
          </w:tcPr>
          <w:p w14:paraId="76253DF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0DC6946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163725E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5CB4FE0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709" w:type="dxa"/>
            <w:hideMark/>
          </w:tcPr>
          <w:p w14:paraId="2681615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C7F9BB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4 214,90</w:t>
            </w:r>
          </w:p>
        </w:tc>
        <w:tc>
          <w:tcPr>
            <w:tcW w:w="1842" w:type="dxa"/>
            <w:gridSpan w:val="2"/>
            <w:hideMark/>
          </w:tcPr>
          <w:p w14:paraId="5686CC1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4 214,90</w:t>
            </w:r>
          </w:p>
        </w:tc>
      </w:tr>
      <w:tr w:rsidR="00F37D88" w:rsidRPr="00F37D88" w14:paraId="29668BE3" w14:textId="77777777" w:rsidTr="00F37D88">
        <w:trPr>
          <w:trHeight w:val="1062"/>
        </w:trPr>
        <w:tc>
          <w:tcPr>
            <w:tcW w:w="7103" w:type="dxa"/>
            <w:hideMark/>
          </w:tcPr>
          <w:p w14:paraId="330E16B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ной программы города-курорта Кисловодска "Эконом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ческое развитие" и </w:t>
            </w:r>
            <w:proofErr w:type="spellStart"/>
            <w:r w:rsidRPr="00F37D88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709" w:type="dxa"/>
            <w:hideMark/>
          </w:tcPr>
          <w:p w14:paraId="3E8ABF4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6BD8DB3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795F81D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6004BE1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03 3 00 00000</w:t>
            </w:r>
          </w:p>
        </w:tc>
        <w:tc>
          <w:tcPr>
            <w:tcW w:w="709" w:type="dxa"/>
            <w:hideMark/>
          </w:tcPr>
          <w:p w14:paraId="30FD5FF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0358020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4 214,90</w:t>
            </w:r>
          </w:p>
        </w:tc>
        <w:tc>
          <w:tcPr>
            <w:tcW w:w="1842" w:type="dxa"/>
            <w:gridSpan w:val="2"/>
            <w:hideMark/>
          </w:tcPr>
          <w:p w14:paraId="62531C0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4 214,90</w:t>
            </w:r>
          </w:p>
        </w:tc>
      </w:tr>
      <w:tr w:rsidR="00F37D88" w:rsidRPr="00F37D88" w14:paraId="0FE7C52B" w14:textId="77777777" w:rsidTr="00F37D88">
        <w:trPr>
          <w:trHeight w:val="529"/>
        </w:trPr>
        <w:tc>
          <w:tcPr>
            <w:tcW w:w="7103" w:type="dxa"/>
            <w:hideMark/>
          </w:tcPr>
          <w:p w14:paraId="5E11536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граммы"</w:t>
            </w:r>
          </w:p>
        </w:tc>
        <w:tc>
          <w:tcPr>
            <w:tcW w:w="709" w:type="dxa"/>
            <w:hideMark/>
          </w:tcPr>
          <w:p w14:paraId="59B9DC1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4A3CCB8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1959A35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1EDCD0A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03 3 01 00000</w:t>
            </w:r>
          </w:p>
        </w:tc>
        <w:tc>
          <w:tcPr>
            <w:tcW w:w="709" w:type="dxa"/>
            <w:hideMark/>
          </w:tcPr>
          <w:p w14:paraId="183E1E9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2227707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4 214,90</w:t>
            </w:r>
          </w:p>
        </w:tc>
        <w:tc>
          <w:tcPr>
            <w:tcW w:w="1842" w:type="dxa"/>
            <w:gridSpan w:val="2"/>
            <w:hideMark/>
          </w:tcPr>
          <w:p w14:paraId="5E12BCF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4 214,90</w:t>
            </w:r>
          </w:p>
        </w:tc>
      </w:tr>
      <w:tr w:rsidR="00F37D88" w:rsidRPr="00F37D88" w14:paraId="064C0E37" w14:textId="77777777" w:rsidTr="00F37D88">
        <w:trPr>
          <w:trHeight w:val="529"/>
        </w:trPr>
        <w:tc>
          <w:tcPr>
            <w:tcW w:w="7103" w:type="dxa"/>
            <w:hideMark/>
          </w:tcPr>
          <w:p w14:paraId="4983C50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hideMark/>
          </w:tcPr>
          <w:p w14:paraId="5F29B50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5E124BB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7EF0AA6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71C7728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03 3 01 10010</w:t>
            </w:r>
          </w:p>
        </w:tc>
        <w:tc>
          <w:tcPr>
            <w:tcW w:w="709" w:type="dxa"/>
            <w:hideMark/>
          </w:tcPr>
          <w:p w14:paraId="0B81E8A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1C83F3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97,09</w:t>
            </w:r>
          </w:p>
        </w:tc>
        <w:tc>
          <w:tcPr>
            <w:tcW w:w="1842" w:type="dxa"/>
            <w:gridSpan w:val="2"/>
            <w:hideMark/>
          </w:tcPr>
          <w:p w14:paraId="4A2EF3C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97,09</w:t>
            </w:r>
          </w:p>
        </w:tc>
      </w:tr>
      <w:tr w:rsidR="00F37D88" w:rsidRPr="00F37D88" w14:paraId="50CE981E" w14:textId="77777777" w:rsidTr="00F37D88">
        <w:trPr>
          <w:trHeight w:val="1590"/>
        </w:trPr>
        <w:tc>
          <w:tcPr>
            <w:tcW w:w="7103" w:type="dxa"/>
            <w:hideMark/>
          </w:tcPr>
          <w:p w14:paraId="2ECA086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полнения функций государственными (муниципальн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государственными внебюджетными фонд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709" w:type="dxa"/>
            <w:hideMark/>
          </w:tcPr>
          <w:p w14:paraId="17B2437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2CD4295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241DB8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138F680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03 3 01 10010</w:t>
            </w:r>
          </w:p>
        </w:tc>
        <w:tc>
          <w:tcPr>
            <w:tcW w:w="709" w:type="dxa"/>
            <w:hideMark/>
          </w:tcPr>
          <w:p w14:paraId="7F962E1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hideMark/>
          </w:tcPr>
          <w:p w14:paraId="3F7394A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97,09</w:t>
            </w:r>
          </w:p>
        </w:tc>
        <w:tc>
          <w:tcPr>
            <w:tcW w:w="1842" w:type="dxa"/>
            <w:gridSpan w:val="2"/>
            <w:hideMark/>
          </w:tcPr>
          <w:p w14:paraId="501BAD2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97,09</w:t>
            </w:r>
          </w:p>
        </w:tc>
      </w:tr>
      <w:tr w:rsidR="00F37D88" w:rsidRPr="00F37D88" w14:paraId="75582BD9" w14:textId="77777777" w:rsidTr="00F37D88">
        <w:trPr>
          <w:trHeight w:val="795"/>
        </w:trPr>
        <w:tc>
          <w:tcPr>
            <w:tcW w:w="7103" w:type="dxa"/>
            <w:hideMark/>
          </w:tcPr>
          <w:p w14:paraId="20AEA6C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нов местного самоуправления</w:t>
            </w:r>
          </w:p>
        </w:tc>
        <w:tc>
          <w:tcPr>
            <w:tcW w:w="709" w:type="dxa"/>
            <w:hideMark/>
          </w:tcPr>
          <w:p w14:paraId="67408E4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32A0562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4C14D2E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55EBDA7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03 3 01 10020</w:t>
            </w:r>
          </w:p>
        </w:tc>
        <w:tc>
          <w:tcPr>
            <w:tcW w:w="709" w:type="dxa"/>
            <w:hideMark/>
          </w:tcPr>
          <w:p w14:paraId="5429967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5A7E681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4 117,81</w:t>
            </w:r>
          </w:p>
        </w:tc>
        <w:tc>
          <w:tcPr>
            <w:tcW w:w="1842" w:type="dxa"/>
            <w:gridSpan w:val="2"/>
            <w:hideMark/>
          </w:tcPr>
          <w:p w14:paraId="3E6CF74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4 117,81</w:t>
            </w:r>
          </w:p>
        </w:tc>
      </w:tr>
      <w:tr w:rsidR="00F37D88" w:rsidRPr="00F37D88" w14:paraId="6AC5DAF5" w14:textId="77777777" w:rsidTr="00F37D88">
        <w:trPr>
          <w:trHeight w:val="1590"/>
        </w:trPr>
        <w:tc>
          <w:tcPr>
            <w:tcW w:w="7103" w:type="dxa"/>
            <w:hideMark/>
          </w:tcPr>
          <w:p w14:paraId="52970CB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полнения функций государственными (муниципальн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государственными внебюджетными фонд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709" w:type="dxa"/>
            <w:hideMark/>
          </w:tcPr>
          <w:p w14:paraId="07D0472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5C46D8F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4FD88B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2D72B54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03 3 01 10020</w:t>
            </w:r>
          </w:p>
        </w:tc>
        <w:tc>
          <w:tcPr>
            <w:tcW w:w="709" w:type="dxa"/>
            <w:hideMark/>
          </w:tcPr>
          <w:p w14:paraId="24A1A57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hideMark/>
          </w:tcPr>
          <w:p w14:paraId="68546D1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4 117,81</w:t>
            </w:r>
          </w:p>
        </w:tc>
        <w:tc>
          <w:tcPr>
            <w:tcW w:w="1842" w:type="dxa"/>
            <w:gridSpan w:val="2"/>
            <w:hideMark/>
          </w:tcPr>
          <w:p w14:paraId="09E9D61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4 117,81</w:t>
            </w:r>
          </w:p>
        </w:tc>
      </w:tr>
      <w:tr w:rsidR="00F37D88" w:rsidRPr="00F37D88" w14:paraId="10A29DEC" w14:textId="77777777" w:rsidTr="00F37D88">
        <w:trPr>
          <w:trHeight w:val="795"/>
        </w:trPr>
        <w:tc>
          <w:tcPr>
            <w:tcW w:w="7103" w:type="dxa"/>
            <w:hideMark/>
          </w:tcPr>
          <w:p w14:paraId="436DDD3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города-курорта Кисловодска "Развитие туристско-рекреационного комплекса"</w:t>
            </w:r>
          </w:p>
        </w:tc>
        <w:tc>
          <w:tcPr>
            <w:tcW w:w="709" w:type="dxa"/>
            <w:hideMark/>
          </w:tcPr>
          <w:p w14:paraId="68CC7CB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07D879D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16C77B1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7DC9BB2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709" w:type="dxa"/>
            <w:hideMark/>
          </w:tcPr>
          <w:p w14:paraId="3F1CCD6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F0108B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3 812,86</w:t>
            </w:r>
          </w:p>
        </w:tc>
        <w:tc>
          <w:tcPr>
            <w:tcW w:w="1842" w:type="dxa"/>
            <w:gridSpan w:val="2"/>
            <w:hideMark/>
          </w:tcPr>
          <w:p w14:paraId="75B7361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3 812,86</w:t>
            </w:r>
          </w:p>
        </w:tc>
      </w:tr>
      <w:tr w:rsidR="00F37D88" w:rsidRPr="00F37D88" w14:paraId="63FC791F" w14:textId="77777777" w:rsidTr="00F37D88">
        <w:trPr>
          <w:trHeight w:val="1324"/>
        </w:trPr>
        <w:tc>
          <w:tcPr>
            <w:tcW w:w="7103" w:type="dxa"/>
            <w:hideMark/>
          </w:tcPr>
          <w:p w14:paraId="4991159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ной программы города-курорта Кисловодска "Развитие туристско-рекреационного комплекса" и </w:t>
            </w:r>
            <w:proofErr w:type="spellStart"/>
            <w:r w:rsidRPr="00F37D88">
              <w:rPr>
                <w:color w:val="000000"/>
                <w:sz w:val="28"/>
                <w:szCs w:val="28"/>
                <w:lang w:eastAsia="ru-RU"/>
              </w:rPr>
              <w:t>общепрограм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ные</w:t>
            </w:r>
            <w:proofErr w:type="spell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709" w:type="dxa"/>
            <w:hideMark/>
          </w:tcPr>
          <w:p w14:paraId="5DF5234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20585A0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7883821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682245E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09 2 00 00000</w:t>
            </w:r>
          </w:p>
        </w:tc>
        <w:tc>
          <w:tcPr>
            <w:tcW w:w="709" w:type="dxa"/>
            <w:hideMark/>
          </w:tcPr>
          <w:p w14:paraId="05E0ACE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754CDD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3 812,86</w:t>
            </w:r>
          </w:p>
        </w:tc>
        <w:tc>
          <w:tcPr>
            <w:tcW w:w="1842" w:type="dxa"/>
            <w:gridSpan w:val="2"/>
            <w:hideMark/>
          </w:tcPr>
          <w:p w14:paraId="2B68867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3 812,86</w:t>
            </w:r>
          </w:p>
        </w:tc>
      </w:tr>
      <w:tr w:rsidR="00F37D88" w:rsidRPr="00F37D88" w14:paraId="124C74C0" w14:textId="77777777" w:rsidTr="00F37D88">
        <w:trPr>
          <w:trHeight w:val="529"/>
        </w:trPr>
        <w:tc>
          <w:tcPr>
            <w:tcW w:w="7103" w:type="dxa"/>
            <w:hideMark/>
          </w:tcPr>
          <w:p w14:paraId="67BF82E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граммы"</w:t>
            </w:r>
          </w:p>
        </w:tc>
        <w:tc>
          <w:tcPr>
            <w:tcW w:w="709" w:type="dxa"/>
            <w:hideMark/>
          </w:tcPr>
          <w:p w14:paraId="390F018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0FB9CDA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612D84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7BFF20F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09 2 01 00000</w:t>
            </w:r>
          </w:p>
        </w:tc>
        <w:tc>
          <w:tcPr>
            <w:tcW w:w="709" w:type="dxa"/>
            <w:hideMark/>
          </w:tcPr>
          <w:p w14:paraId="05A1488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7691D5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3 812,86</w:t>
            </w:r>
          </w:p>
        </w:tc>
        <w:tc>
          <w:tcPr>
            <w:tcW w:w="1842" w:type="dxa"/>
            <w:gridSpan w:val="2"/>
            <w:hideMark/>
          </w:tcPr>
          <w:p w14:paraId="3698785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3 812,86</w:t>
            </w:r>
          </w:p>
        </w:tc>
      </w:tr>
      <w:tr w:rsidR="00F37D88" w:rsidRPr="00F37D88" w14:paraId="5D3B765D" w14:textId="77777777" w:rsidTr="00F37D88">
        <w:trPr>
          <w:trHeight w:val="529"/>
        </w:trPr>
        <w:tc>
          <w:tcPr>
            <w:tcW w:w="7103" w:type="dxa"/>
            <w:hideMark/>
          </w:tcPr>
          <w:p w14:paraId="1A279B8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hideMark/>
          </w:tcPr>
          <w:p w14:paraId="7C856EB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25F54DE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4EBB693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06C0674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09 2 01 10010</w:t>
            </w:r>
          </w:p>
        </w:tc>
        <w:tc>
          <w:tcPr>
            <w:tcW w:w="709" w:type="dxa"/>
            <w:hideMark/>
          </w:tcPr>
          <w:p w14:paraId="1E47ECA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84DDFC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83,10</w:t>
            </w:r>
          </w:p>
        </w:tc>
        <w:tc>
          <w:tcPr>
            <w:tcW w:w="1842" w:type="dxa"/>
            <w:gridSpan w:val="2"/>
            <w:hideMark/>
          </w:tcPr>
          <w:p w14:paraId="6E8E1EA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83,10</w:t>
            </w:r>
          </w:p>
        </w:tc>
      </w:tr>
      <w:tr w:rsidR="00F37D88" w:rsidRPr="00F37D88" w14:paraId="68E62DBD" w14:textId="77777777" w:rsidTr="00F37D88">
        <w:trPr>
          <w:trHeight w:val="1590"/>
        </w:trPr>
        <w:tc>
          <w:tcPr>
            <w:tcW w:w="7103" w:type="dxa"/>
            <w:hideMark/>
          </w:tcPr>
          <w:p w14:paraId="4D38AB8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полнения функций государственными (муниципальн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государственными внебюджетными фонд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709" w:type="dxa"/>
            <w:hideMark/>
          </w:tcPr>
          <w:p w14:paraId="1218F01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61BECBD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F9DCC4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13B2478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09 2 01 10010</w:t>
            </w:r>
          </w:p>
        </w:tc>
        <w:tc>
          <w:tcPr>
            <w:tcW w:w="709" w:type="dxa"/>
            <w:hideMark/>
          </w:tcPr>
          <w:p w14:paraId="396E3B5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hideMark/>
          </w:tcPr>
          <w:p w14:paraId="54E74EC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83,10</w:t>
            </w:r>
          </w:p>
        </w:tc>
        <w:tc>
          <w:tcPr>
            <w:tcW w:w="1842" w:type="dxa"/>
            <w:gridSpan w:val="2"/>
            <w:hideMark/>
          </w:tcPr>
          <w:p w14:paraId="48C5D76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83,10</w:t>
            </w:r>
          </w:p>
        </w:tc>
      </w:tr>
      <w:tr w:rsidR="00F37D88" w:rsidRPr="00F37D88" w14:paraId="42C35D8F" w14:textId="77777777" w:rsidTr="00F37D88">
        <w:trPr>
          <w:trHeight w:val="795"/>
        </w:trPr>
        <w:tc>
          <w:tcPr>
            <w:tcW w:w="7103" w:type="dxa"/>
            <w:hideMark/>
          </w:tcPr>
          <w:p w14:paraId="61758DE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нов местного самоуправления</w:t>
            </w:r>
          </w:p>
        </w:tc>
        <w:tc>
          <w:tcPr>
            <w:tcW w:w="709" w:type="dxa"/>
            <w:hideMark/>
          </w:tcPr>
          <w:p w14:paraId="75D142A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77F8322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07A7EDE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505DE57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09 2 01 10020</w:t>
            </w:r>
          </w:p>
        </w:tc>
        <w:tc>
          <w:tcPr>
            <w:tcW w:w="709" w:type="dxa"/>
            <w:hideMark/>
          </w:tcPr>
          <w:p w14:paraId="3D391BC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52EBDD2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3 729,76</w:t>
            </w:r>
          </w:p>
        </w:tc>
        <w:tc>
          <w:tcPr>
            <w:tcW w:w="1842" w:type="dxa"/>
            <w:gridSpan w:val="2"/>
            <w:hideMark/>
          </w:tcPr>
          <w:p w14:paraId="3D8F6FD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3 729,76</w:t>
            </w:r>
          </w:p>
        </w:tc>
      </w:tr>
      <w:tr w:rsidR="00F37D88" w:rsidRPr="00F37D88" w14:paraId="63AB8040" w14:textId="77777777" w:rsidTr="00F37D88">
        <w:trPr>
          <w:trHeight w:val="1590"/>
        </w:trPr>
        <w:tc>
          <w:tcPr>
            <w:tcW w:w="7103" w:type="dxa"/>
            <w:hideMark/>
          </w:tcPr>
          <w:p w14:paraId="5BE8FC7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полнения функций государственными (муниципальн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государственными внебюджетными фонд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709" w:type="dxa"/>
            <w:hideMark/>
          </w:tcPr>
          <w:p w14:paraId="142AEA1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4D63C51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078D789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59584C9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09 2 01 10020</w:t>
            </w:r>
          </w:p>
        </w:tc>
        <w:tc>
          <w:tcPr>
            <w:tcW w:w="709" w:type="dxa"/>
            <w:hideMark/>
          </w:tcPr>
          <w:p w14:paraId="2B80045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hideMark/>
          </w:tcPr>
          <w:p w14:paraId="6934621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3 729,76</w:t>
            </w:r>
          </w:p>
        </w:tc>
        <w:tc>
          <w:tcPr>
            <w:tcW w:w="1842" w:type="dxa"/>
            <w:gridSpan w:val="2"/>
            <w:hideMark/>
          </w:tcPr>
          <w:p w14:paraId="19A4D5D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3 729,76</w:t>
            </w:r>
          </w:p>
        </w:tc>
      </w:tr>
      <w:tr w:rsidR="00F37D88" w:rsidRPr="00F37D88" w14:paraId="13800CFD" w14:textId="77777777" w:rsidTr="00F37D88">
        <w:trPr>
          <w:trHeight w:val="529"/>
        </w:trPr>
        <w:tc>
          <w:tcPr>
            <w:tcW w:w="7103" w:type="dxa"/>
            <w:hideMark/>
          </w:tcPr>
          <w:p w14:paraId="4564027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Обеспечение деятельности администрации города-курорта Кисловодска</w:t>
            </w:r>
          </w:p>
        </w:tc>
        <w:tc>
          <w:tcPr>
            <w:tcW w:w="709" w:type="dxa"/>
            <w:hideMark/>
          </w:tcPr>
          <w:p w14:paraId="28BFB30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5D43C99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0C98981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550F911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709" w:type="dxa"/>
            <w:hideMark/>
          </w:tcPr>
          <w:p w14:paraId="513DAD9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639675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62 117,62</w:t>
            </w:r>
          </w:p>
        </w:tc>
        <w:tc>
          <w:tcPr>
            <w:tcW w:w="1842" w:type="dxa"/>
            <w:gridSpan w:val="2"/>
            <w:hideMark/>
          </w:tcPr>
          <w:p w14:paraId="233DC37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63 282,54</w:t>
            </w:r>
          </w:p>
        </w:tc>
      </w:tr>
      <w:tr w:rsidR="00F37D88" w:rsidRPr="00F37D88" w14:paraId="688C2517" w14:textId="77777777" w:rsidTr="00F37D88">
        <w:trPr>
          <w:trHeight w:val="795"/>
        </w:trPr>
        <w:tc>
          <w:tcPr>
            <w:tcW w:w="7103" w:type="dxa"/>
            <w:hideMark/>
          </w:tcPr>
          <w:p w14:paraId="327F033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Непрограммные расходы в рамках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обеспечения деятел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ности администрации города-курорта Кисловодска</w:t>
            </w:r>
            <w:proofErr w:type="gramEnd"/>
          </w:p>
        </w:tc>
        <w:tc>
          <w:tcPr>
            <w:tcW w:w="709" w:type="dxa"/>
            <w:hideMark/>
          </w:tcPr>
          <w:p w14:paraId="4DAAABB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2789A24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6237D1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7A82F2D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71 2 00 00000</w:t>
            </w:r>
          </w:p>
        </w:tc>
        <w:tc>
          <w:tcPr>
            <w:tcW w:w="709" w:type="dxa"/>
            <w:hideMark/>
          </w:tcPr>
          <w:p w14:paraId="0CABC66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34E7273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62 117,62</w:t>
            </w:r>
          </w:p>
        </w:tc>
        <w:tc>
          <w:tcPr>
            <w:tcW w:w="1842" w:type="dxa"/>
            <w:gridSpan w:val="2"/>
            <w:hideMark/>
          </w:tcPr>
          <w:p w14:paraId="22D88C5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63 282,54</w:t>
            </w:r>
          </w:p>
        </w:tc>
      </w:tr>
      <w:tr w:rsidR="00F37D88" w:rsidRPr="00F37D88" w14:paraId="5465C725" w14:textId="77777777" w:rsidTr="00F37D88">
        <w:trPr>
          <w:trHeight w:val="529"/>
        </w:trPr>
        <w:tc>
          <w:tcPr>
            <w:tcW w:w="7103" w:type="dxa"/>
            <w:hideMark/>
          </w:tcPr>
          <w:p w14:paraId="6377D47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hideMark/>
          </w:tcPr>
          <w:p w14:paraId="071FF09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6F5EA72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1D3E6CA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7EDA865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71 2 00 10010</w:t>
            </w:r>
          </w:p>
        </w:tc>
        <w:tc>
          <w:tcPr>
            <w:tcW w:w="709" w:type="dxa"/>
            <w:hideMark/>
          </w:tcPr>
          <w:p w14:paraId="2060FC1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3B2FC3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4 407,35</w:t>
            </w:r>
          </w:p>
        </w:tc>
        <w:tc>
          <w:tcPr>
            <w:tcW w:w="1842" w:type="dxa"/>
            <w:gridSpan w:val="2"/>
            <w:hideMark/>
          </w:tcPr>
          <w:p w14:paraId="4482438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5 572,27</w:t>
            </w:r>
          </w:p>
        </w:tc>
      </w:tr>
      <w:tr w:rsidR="00F37D88" w:rsidRPr="00F37D88" w14:paraId="1F9834A7" w14:textId="77777777" w:rsidTr="00F37D88">
        <w:trPr>
          <w:trHeight w:val="1590"/>
        </w:trPr>
        <w:tc>
          <w:tcPr>
            <w:tcW w:w="7103" w:type="dxa"/>
            <w:hideMark/>
          </w:tcPr>
          <w:p w14:paraId="5F95B14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полнения функций государственными (муниципальн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государственными внебюджетными фонд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709" w:type="dxa"/>
            <w:hideMark/>
          </w:tcPr>
          <w:p w14:paraId="0CBDEA2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6CCC7DF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7C09FFA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26A1215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71 2 00 10010</w:t>
            </w:r>
          </w:p>
        </w:tc>
        <w:tc>
          <w:tcPr>
            <w:tcW w:w="709" w:type="dxa"/>
            <w:hideMark/>
          </w:tcPr>
          <w:p w14:paraId="0E894D6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hideMark/>
          </w:tcPr>
          <w:p w14:paraId="446ACB0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1 567,11</w:t>
            </w:r>
          </w:p>
        </w:tc>
        <w:tc>
          <w:tcPr>
            <w:tcW w:w="1842" w:type="dxa"/>
            <w:gridSpan w:val="2"/>
            <w:hideMark/>
          </w:tcPr>
          <w:p w14:paraId="4FFC5D6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1 567,11</w:t>
            </w:r>
          </w:p>
        </w:tc>
      </w:tr>
      <w:tr w:rsidR="00F37D88" w:rsidRPr="00F37D88" w14:paraId="5DA40D1D" w14:textId="77777777" w:rsidTr="00F37D88">
        <w:trPr>
          <w:trHeight w:val="795"/>
        </w:trPr>
        <w:tc>
          <w:tcPr>
            <w:tcW w:w="7103" w:type="dxa"/>
            <w:hideMark/>
          </w:tcPr>
          <w:p w14:paraId="2D28A44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0B33788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50A2F3F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1675EAF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44C34A2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71 2 00 10010</w:t>
            </w:r>
          </w:p>
        </w:tc>
        <w:tc>
          <w:tcPr>
            <w:tcW w:w="709" w:type="dxa"/>
            <w:hideMark/>
          </w:tcPr>
          <w:p w14:paraId="1300F79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2727168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2 840,23</w:t>
            </w:r>
          </w:p>
        </w:tc>
        <w:tc>
          <w:tcPr>
            <w:tcW w:w="1842" w:type="dxa"/>
            <w:gridSpan w:val="2"/>
            <w:hideMark/>
          </w:tcPr>
          <w:p w14:paraId="2197F52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4 005,15</w:t>
            </w:r>
          </w:p>
        </w:tc>
      </w:tr>
      <w:tr w:rsidR="00F37D88" w:rsidRPr="00F37D88" w14:paraId="5C61CAC4" w14:textId="77777777" w:rsidTr="00F37D88">
        <w:trPr>
          <w:trHeight w:val="795"/>
        </w:trPr>
        <w:tc>
          <w:tcPr>
            <w:tcW w:w="7103" w:type="dxa"/>
            <w:hideMark/>
          </w:tcPr>
          <w:p w14:paraId="799803B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нов местного самоуправления</w:t>
            </w:r>
          </w:p>
        </w:tc>
        <w:tc>
          <w:tcPr>
            <w:tcW w:w="709" w:type="dxa"/>
            <w:hideMark/>
          </w:tcPr>
          <w:p w14:paraId="57D3C98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72E6A9C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160C863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7986ED0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71 2 00 10020</w:t>
            </w:r>
          </w:p>
        </w:tc>
        <w:tc>
          <w:tcPr>
            <w:tcW w:w="709" w:type="dxa"/>
            <w:hideMark/>
          </w:tcPr>
          <w:p w14:paraId="48405D6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84CA21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54 736,56</w:t>
            </w:r>
          </w:p>
        </w:tc>
        <w:tc>
          <w:tcPr>
            <w:tcW w:w="1842" w:type="dxa"/>
            <w:gridSpan w:val="2"/>
            <w:hideMark/>
          </w:tcPr>
          <w:p w14:paraId="5EF4475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54 736,56</w:t>
            </w:r>
          </w:p>
        </w:tc>
      </w:tr>
      <w:tr w:rsidR="00F37D88" w:rsidRPr="00F37D88" w14:paraId="78F6F569" w14:textId="77777777" w:rsidTr="00F37D88">
        <w:trPr>
          <w:trHeight w:val="1590"/>
        </w:trPr>
        <w:tc>
          <w:tcPr>
            <w:tcW w:w="7103" w:type="dxa"/>
            <w:hideMark/>
          </w:tcPr>
          <w:p w14:paraId="2EACAC3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полнения функций государственными (муниципальн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государственными внебюджетными фонд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709" w:type="dxa"/>
            <w:hideMark/>
          </w:tcPr>
          <w:p w14:paraId="3157090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7303207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5A01993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0A60F74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71 2 00 10020</w:t>
            </w:r>
          </w:p>
        </w:tc>
        <w:tc>
          <w:tcPr>
            <w:tcW w:w="709" w:type="dxa"/>
            <w:hideMark/>
          </w:tcPr>
          <w:p w14:paraId="44FA4BA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hideMark/>
          </w:tcPr>
          <w:p w14:paraId="5134699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54 736,56</w:t>
            </w:r>
          </w:p>
        </w:tc>
        <w:tc>
          <w:tcPr>
            <w:tcW w:w="1842" w:type="dxa"/>
            <w:gridSpan w:val="2"/>
            <w:hideMark/>
          </w:tcPr>
          <w:p w14:paraId="62C349E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54 736,56</w:t>
            </w:r>
          </w:p>
        </w:tc>
      </w:tr>
      <w:tr w:rsidR="00F37D88" w:rsidRPr="00F37D88" w14:paraId="4A82688E" w14:textId="77777777" w:rsidTr="00F37D88">
        <w:trPr>
          <w:trHeight w:val="529"/>
        </w:trPr>
        <w:tc>
          <w:tcPr>
            <w:tcW w:w="7103" w:type="dxa"/>
            <w:hideMark/>
          </w:tcPr>
          <w:p w14:paraId="3531BCD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по программе антикоррупционной деятельн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709" w:type="dxa"/>
            <w:hideMark/>
          </w:tcPr>
          <w:p w14:paraId="5025B1E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5127078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15844E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1258CFC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71 2 00 20720</w:t>
            </w:r>
          </w:p>
        </w:tc>
        <w:tc>
          <w:tcPr>
            <w:tcW w:w="709" w:type="dxa"/>
            <w:hideMark/>
          </w:tcPr>
          <w:p w14:paraId="7427C80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353294D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66,20</w:t>
            </w:r>
          </w:p>
        </w:tc>
        <w:tc>
          <w:tcPr>
            <w:tcW w:w="1842" w:type="dxa"/>
            <w:gridSpan w:val="2"/>
            <w:hideMark/>
          </w:tcPr>
          <w:p w14:paraId="7085726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66,20</w:t>
            </w:r>
          </w:p>
        </w:tc>
      </w:tr>
      <w:tr w:rsidR="00F37D88" w:rsidRPr="00F37D88" w14:paraId="0EB7D1B8" w14:textId="77777777" w:rsidTr="00F37D88">
        <w:trPr>
          <w:trHeight w:val="795"/>
        </w:trPr>
        <w:tc>
          <w:tcPr>
            <w:tcW w:w="7103" w:type="dxa"/>
            <w:hideMark/>
          </w:tcPr>
          <w:p w14:paraId="07F1DDB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64D4607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4284C58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7A9A131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03DB7E2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71 2 00 20720</w:t>
            </w:r>
          </w:p>
        </w:tc>
        <w:tc>
          <w:tcPr>
            <w:tcW w:w="709" w:type="dxa"/>
            <w:hideMark/>
          </w:tcPr>
          <w:p w14:paraId="1682559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211A2BA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66,20</w:t>
            </w:r>
          </w:p>
        </w:tc>
        <w:tc>
          <w:tcPr>
            <w:tcW w:w="1842" w:type="dxa"/>
            <w:gridSpan w:val="2"/>
            <w:hideMark/>
          </w:tcPr>
          <w:p w14:paraId="040A003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66,20</w:t>
            </w:r>
          </w:p>
        </w:tc>
      </w:tr>
      <w:tr w:rsidR="00F37D88" w:rsidRPr="00F37D88" w14:paraId="3E5B2D94" w14:textId="77777777" w:rsidTr="00F37D88">
        <w:trPr>
          <w:trHeight w:val="795"/>
        </w:trPr>
        <w:tc>
          <w:tcPr>
            <w:tcW w:w="7103" w:type="dxa"/>
            <w:hideMark/>
          </w:tcPr>
          <w:p w14:paraId="3CF5441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Создание и организация деятельности комиссий по 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лам несовершеннолетних и защиты их прав</w:t>
            </w:r>
          </w:p>
        </w:tc>
        <w:tc>
          <w:tcPr>
            <w:tcW w:w="709" w:type="dxa"/>
            <w:hideMark/>
          </w:tcPr>
          <w:p w14:paraId="2842857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1B0809C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1E6B79A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1C25A54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71 2 00 76360</w:t>
            </w:r>
          </w:p>
        </w:tc>
        <w:tc>
          <w:tcPr>
            <w:tcW w:w="709" w:type="dxa"/>
            <w:hideMark/>
          </w:tcPr>
          <w:p w14:paraId="6B433AF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0D39CDD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1 323,96</w:t>
            </w:r>
          </w:p>
        </w:tc>
        <w:tc>
          <w:tcPr>
            <w:tcW w:w="1842" w:type="dxa"/>
            <w:gridSpan w:val="2"/>
            <w:hideMark/>
          </w:tcPr>
          <w:p w14:paraId="7D9AFFF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1 323,96</w:t>
            </w:r>
          </w:p>
        </w:tc>
      </w:tr>
      <w:tr w:rsidR="00F37D88" w:rsidRPr="00F37D88" w14:paraId="3FE711B0" w14:textId="77777777" w:rsidTr="00F37D88">
        <w:trPr>
          <w:trHeight w:val="1590"/>
        </w:trPr>
        <w:tc>
          <w:tcPr>
            <w:tcW w:w="7103" w:type="dxa"/>
            <w:hideMark/>
          </w:tcPr>
          <w:p w14:paraId="4AF0681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полнения функций государственными (муниципальн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государственными внебюджетными фонд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709" w:type="dxa"/>
            <w:hideMark/>
          </w:tcPr>
          <w:p w14:paraId="03D65F0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520932A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45E88AE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0525AB2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71 2 00 76360</w:t>
            </w:r>
          </w:p>
        </w:tc>
        <w:tc>
          <w:tcPr>
            <w:tcW w:w="709" w:type="dxa"/>
            <w:hideMark/>
          </w:tcPr>
          <w:p w14:paraId="11235B2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hideMark/>
          </w:tcPr>
          <w:p w14:paraId="146C76D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1 260,73</w:t>
            </w:r>
          </w:p>
        </w:tc>
        <w:tc>
          <w:tcPr>
            <w:tcW w:w="1842" w:type="dxa"/>
            <w:gridSpan w:val="2"/>
            <w:hideMark/>
          </w:tcPr>
          <w:p w14:paraId="20177B6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1 260,73</w:t>
            </w:r>
          </w:p>
        </w:tc>
      </w:tr>
      <w:tr w:rsidR="00F37D88" w:rsidRPr="00F37D88" w14:paraId="1E9A66F4" w14:textId="77777777" w:rsidTr="00F37D88">
        <w:trPr>
          <w:trHeight w:val="795"/>
        </w:trPr>
        <w:tc>
          <w:tcPr>
            <w:tcW w:w="7103" w:type="dxa"/>
            <w:hideMark/>
          </w:tcPr>
          <w:p w14:paraId="1E9E67E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3E04D00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59AD5E7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B0E688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22CCE6B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71 2 00 76360</w:t>
            </w:r>
          </w:p>
        </w:tc>
        <w:tc>
          <w:tcPr>
            <w:tcW w:w="709" w:type="dxa"/>
            <w:hideMark/>
          </w:tcPr>
          <w:p w14:paraId="29BB2AF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0C6CC3B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63,23</w:t>
            </w:r>
          </w:p>
        </w:tc>
        <w:tc>
          <w:tcPr>
            <w:tcW w:w="1842" w:type="dxa"/>
            <w:gridSpan w:val="2"/>
            <w:hideMark/>
          </w:tcPr>
          <w:p w14:paraId="439DFA5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63,23</w:t>
            </w:r>
          </w:p>
        </w:tc>
      </w:tr>
      <w:tr w:rsidR="00F37D88" w:rsidRPr="00F37D88" w14:paraId="4A53E9DD" w14:textId="77777777" w:rsidTr="00F37D88">
        <w:trPr>
          <w:trHeight w:val="795"/>
        </w:trPr>
        <w:tc>
          <w:tcPr>
            <w:tcW w:w="7103" w:type="dxa"/>
            <w:hideMark/>
          </w:tcPr>
          <w:p w14:paraId="246C55B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формирование, содержание и использование Архивного фонда Ставропольского края</w:t>
            </w:r>
          </w:p>
        </w:tc>
        <w:tc>
          <w:tcPr>
            <w:tcW w:w="709" w:type="dxa"/>
            <w:hideMark/>
          </w:tcPr>
          <w:p w14:paraId="6B21145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6F17072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17B4FF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52B8ACD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71 2 00 76630</w:t>
            </w:r>
          </w:p>
        </w:tc>
        <w:tc>
          <w:tcPr>
            <w:tcW w:w="709" w:type="dxa"/>
            <w:hideMark/>
          </w:tcPr>
          <w:p w14:paraId="11CBD80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542C2EA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1 580,55</w:t>
            </w:r>
          </w:p>
        </w:tc>
        <w:tc>
          <w:tcPr>
            <w:tcW w:w="1842" w:type="dxa"/>
            <w:gridSpan w:val="2"/>
            <w:hideMark/>
          </w:tcPr>
          <w:p w14:paraId="3E07BFB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1 580,55</w:t>
            </w:r>
          </w:p>
        </w:tc>
      </w:tr>
      <w:tr w:rsidR="00F37D88" w:rsidRPr="00F37D88" w14:paraId="5EE13155" w14:textId="77777777" w:rsidTr="00F37D88">
        <w:trPr>
          <w:trHeight w:val="1590"/>
        </w:trPr>
        <w:tc>
          <w:tcPr>
            <w:tcW w:w="7103" w:type="dxa"/>
            <w:hideMark/>
          </w:tcPr>
          <w:p w14:paraId="103F973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полнения функций государственными (муниципальн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государственными внебюджетными фонд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709" w:type="dxa"/>
            <w:hideMark/>
          </w:tcPr>
          <w:p w14:paraId="7298908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61ECDDA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56FF8D5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24DEBF6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71 2 00 76630</w:t>
            </w:r>
          </w:p>
        </w:tc>
        <w:tc>
          <w:tcPr>
            <w:tcW w:w="709" w:type="dxa"/>
            <w:hideMark/>
          </w:tcPr>
          <w:p w14:paraId="106219C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hideMark/>
          </w:tcPr>
          <w:p w14:paraId="1E84B49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1 279,75</w:t>
            </w:r>
          </w:p>
        </w:tc>
        <w:tc>
          <w:tcPr>
            <w:tcW w:w="1842" w:type="dxa"/>
            <w:gridSpan w:val="2"/>
            <w:hideMark/>
          </w:tcPr>
          <w:p w14:paraId="641042D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1 279,75</w:t>
            </w:r>
          </w:p>
        </w:tc>
      </w:tr>
      <w:tr w:rsidR="00F37D88" w:rsidRPr="00F37D88" w14:paraId="1DAF3E39" w14:textId="77777777" w:rsidTr="00F37D88">
        <w:trPr>
          <w:trHeight w:val="795"/>
        </w:trPr>
        <w:tc>
          <w:tcPr>
            <w:tcW w:w="7103" w:type="dxa"/>
            <w:hideMark/>
          </w:tcPr>
          <w:p w14:paraId="002E740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1126FF5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201DDC8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4A148C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2A71559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71 2 00 76630</w:t>
            </w:r>
          </w:p>
        </w:tc>
        <w:tc>
          <w:tcPr>
            <w:tcW w:w="709" w:type="dxa"/>
            <w:hideMark/>
          </w:tcPr>
          <w:p w14:paraId="58ECE87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139E943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300,80</w:t>
            </w:r>
          </w:p>
        </w:tc>
        <w:tc>
          <w:tcPr>
            <w:tcW w:w="1842" w:type="dxa"/>
            <w:gridSpan w:val="2"/>
            <w:hideMark/>
          </w:tcPr>
          <w:p w14:paraId="45A9C9C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300,80</w:t>
            </w:r>
          </w:p>
        </w:tc>
      </w:tr>
      <w:tr w:rsidR="00F37D88" w:rsidRPr="00F37D88" w14:paraId="2F48E559" w14:textId="77777777" w:rsidTr="00F37D88">
        <w:trPr>
          <w:trHeight w:val="795"/>
        </w:trPr>
        <w:tc>
          <w:tcPr>
            <w:tcW w:w="7103" w:type="dxa"/>
            <w:hideMark/>
          </w:tcPr>
          <w:p w14:paraId="66F2E38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чий Ставропольского края по созданию администрати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ных комиссий</w:t>
            </w:r>
          </w:p>
        </w:tc>
        <w:tc>
          <w:tcPr>
            <w:tcW w:w="709" w:type="dxa"/>
            <w:hideMark/>
          </w:tcPr>
          <w:p w14:paraId="0F0E9AB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3E512F1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4B87BD4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31750A4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71 2 00 76930</w:t>
            </w:r>
          </w:p>
        </w:tc>
        <w:tc>
          <w:tcPr>
            <w:tcW w:w="709" w:type="dxa"/>
            <w:hideMark/>
          </w:tcPr>
          <w:p w14:paraId="7219576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513B216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3,00</w:t>
            </w:r>
          </w:p>
        </w:tc>
        <w:tc>
          <w:tcPr>
            <w:tcW w:w="1842" w:type="dxa"/>
            <w:gridSpan w:val="2"/>
            <w:hideMark/>
          </w:tcPr>
          <w:p w14:paraId="647D203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3,00</w:t>
            </w:r>
          </w:p>
        </w:tc>
      </w:tr>
      <w:tr w:rsidR="00F37D88" w:rsidRPr="00F37D88" w14:paraId="19012E41" w14:textId="77777777" w:rsidTr="00F37D88">
        <w:trPr>
          <w:trHeight w:val="795"/>
        </w:trPr>
        <w:tc>
          <w:tcPr>
            <w:tcW w:w="7103" w:type="dxa"/>
            <w:hideMark/>
          </w:tcPr>
          <w:p w14:paraId="1A93503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207A03E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03F3D92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CDDB3A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2041363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71 2 00 76930</w:t>
            </w:r>
          </w:p>
        </w:tc>
        <w:tc>
          <w:tcPr>
            <w:tcW w:w="709" w:type="dxa"/>
            <w:hideMark/>
          </w:tcPr>
          <w:p w14:paraId="00CA29E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66B5A2A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3,00</w:t>
            </w:r>
          </w:p>
        </w:tc>
        <w:tc>
          <w:tcPr>
            <w:tcW w:w="1842" w:type="dxa"/>
            <w:gridSpan w:val="2"/>
            <w:hideMark/>
          </w:tcPr>
          <w:p w14:paraId="612D116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3,00</w:t>
            </w:r>
          </w:p>
        </w:tc>
      </w:tr>
      <w:tr w:rsidR="00F37D88" w:rsidRPr="00F37D88" w14:paraId="1E47AE09" w14:textId="77777777" w:rsidTr="00F37D88">
        <w:trPr>
          <w:trHeight w:val="267"/>
        </w:trPr>
        <w:tc>
          <w:tcPr>
            <w:tcW w:w="7103" w:type="dxa"/>
            <w:hideMark/>
          </w:tcPr>
          <w:p w14:paraId="5D582FE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09" w:type="dxa"/>
            <w:hideMark/>
          </w:tcPr>
          <w:p w14:paraId="1B339FC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2685080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5891EEF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hideMark/>
          </w:tcPr>
          <w:p w14:paraId="7189BF0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4C71E04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7B51BB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4,09</w:t>
            </w:r>
          </w:p>
        </w:tc>
        <w:tc>
          <w:tcPr>
            <w:tcW w:w="1842" w:type="dxa"/>
            <w:gridSpan w:val="2"/>
            <w:hideMark/>
          </w:tcPr>
          <w:p w14:paraId="09F5303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3,66</w:t>
            </w:r>
          </w:p>
        </w:tc>
      </w:tr>
      <w:tr w:rsidR="00F37D88" w:rsidRPr="00F37D88" w14:paraId="5517B0C0" w14:textId="77777777" w:rsidTr="00F37D88">
        <w:trPr>
          <w:trHeight w:val="529"/>
        </w:trPr>
        <w:tc>
          <w:tcPr>
            <w:tcW w:w="7103" w:type="dxa"/>
            <w:hideMark/>
          </w:tcPr>
          <w:p w14:paraId="3EEC530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Обеспечение деятельности администрации города-курорта Кисловодска</w:t>
            </w:r>
          </w:p>
        </w:tc>
        <w:tc>
          <w:tcPr>
            <w:tcW w:w="709" w:type="dxa"/>
            <w:hideMark/>
          </w:tcPr>
          <w:p w14:paraId="0B392F0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2BCCBA1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80CBD5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hideMark/>
          </w:tcPr>
          <w:p w14:paraId="4BC834B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709" w:type="dxa"/>
            <w:hideMark/>
          </w:tcPr>
          <w:p w14:paraId="5A9ABA8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CF29E6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4,09</w:t>
            </w:r>
          </w:p>
        </w:tc>
        <w:tc>
          <w:tcPr>
            <w:tcW w:w="1842" w:type="dxa"/>
            <w:gridSpan w:val="2"/>
            <w:hideMark/>
          </w:tcPr>
          <w:p w14:paraId="02B42C6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3,66</w:t>
            </w:r>
          </w:p>
        </w:tc>
      </w:tr>
      <w:tr w:rsidR="00F37D88" w:rsidRPr="00F37D88" w14:paraId="25809F09" w14:textId="77777777" w:rsidTr="00F37D88">
        <w:trPr>
          <w:trHeight w:val="795"/>
        </w:trPr>
        <w:tc>
          <w:tcPr>
            <w:tcW w:w="7103" w:type="dxa"/>
            <w:hideMark/>
          </w:tcPr>
          <w:p w14:paraId="08E486F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Непрограммные расходы в рамках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обеспечения деятел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ности администрации города-курорта Кисловодска</w:t>
            </w:r>
            <w:proofErr w:type="gramEnd"/>
          </w:p>
        </w:tc>
        <w:tc>
          <w:tcPr>
            <w:tcW w:w="709" w:type="dxa"/>
            <w:hideMark/>
          </w:tcPr>
          <w:p w14:paraId="421AEB6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1DC5AC4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436FF6A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hideMark/>
          </w:tcPr>
          <w:p w14:paraId="3956B8C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71 2 00 00000</w:t>
            </w:r>
          </w:p>
        </w:tc>
        <w:tc>
          <w:tcPr>
            <w:tcW w:w="709" w:type="dxa"/>
            <w:hideMark/>
          </w:tcPr>
          <w:p w14:paraId="4EFBFFD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3492A88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4,09</w:t>
            </w:r>
          </w:p>
        </w:tc>
        <w:tc>
          <w:tcPr>
            <w:tcW w:w="1842" w:type="dxa"/>
            <w:gridSpan w:val="2"/>
            <w:hideMark/>
          </w:tcPr>
          <w:p w14:paraId="79574F0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3,66</w:t>
            </w:r>
          </w:p>
        </w:tc>
      </w:tr>
      <w:tr w:rsidR="00F37D88" w:rsidRPr="00F37D88" w14:paraId="6DC55B54" w14:textId="77777777" w:rsidTr="00F37D88">
        <w:trPr>
          <w:trHeight w:val="1062"/>
        </w:trPr>
        <w:tc>
          <w:tcPr>
            <w:tcW w:w="7103" w:type="dxa"/>
            <w:hideMark/>
          </w:tcPr>
          <w:p w14:paraId="5261D2B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Осуществление полномочий по составлению (измен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нию) списков кандидатов в присяжные заседатели фед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ральных судов общей юрисдикции в Российской Фед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рации</w:t>
            </w:r>
          </w:p>
        </w:tc>
        <w:tc>
          <w:tcPr>
            <w:tcW w:w="709" w:type="dxa"/>
            <w:hideMark/>
          </w:tcPr>
          <w:p w14:paraId="0DDE9EE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3082387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0EBD0A7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hideMark/>
          </w:tcPr>
          <w:p w14:paraId="0546696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71 2 00 51200</w:t>
            </w:r>
          </w:p>
        </w:tc>
        <w:tc>
          <w:tcPr>
            <w:tcW w:w="709" w:type="dxa"/>
            <w:hideMark/>
          </w:tcPr>
          <w:p w14:paraId="7946011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0DA4881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4,09</w:t>
            </w:r>
          </w:p>
        </w:tc>
        <w:tc>
          <w:tcPr>
            <w:tcW w:w="1842" w:type="dxa"/>
            <w:gridSpan w:val="2"/>
            <w:hideMark/>
          </w:tcPr>
          <w:p w14:paraId="7C052E1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3,66</w:t>
            </w:r>
          </w:p>
        </w:tc>
      </w:tr>
      <w:tr w:rsidR="00F37D88" w:rsidRPr="00F37D88" w14:paraId="12BCFD47" w14:textId="77777777" w:rsidTr="00F37D88">
        <w:trPr>
          <w:trHeight w:val="795"/>
        </w:trPr>
        <w:tc>
          <w:tcPr>
            <w:tcW w:w="7103" w:type="dxa"/>
            <w:hideMark/>
          </w:tcPr>
          <w:p w14:paraId="474D89D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04AE05B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231D82E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E3316A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hideMark/>
          </w:tcPr>
          <w:p w14:paraId="48F8FCD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71 2 00 51200</w:t>
            </w:r>
          </w:p>
        </w:tc>
        <w:tc>
          <w:tcPr>
            <w:tcW w:w="709" w:type="dxa"/>
            <w:hideMark/>
          </w:tcPr>
          <w:p w14:paraId="13091E8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5FE4C0A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4,09</w:t>
            </w:r>
          </w:p>
        </w:tc>
        <w:tc>
          <w:tcPr>
            <w:tcW w:w="1842" w:type="dxa"/>
            <w:gridSpan w:val="2"/>
            <w:hideMark/>
          </w:tcPr>
          <w:p w14:paraId="65C0064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3,66</w:t>
            </w:r>
          </w:p>
        </w:tc>
      </w:tr>
      <w:tr w:rsidR="00F37D88" w:rsidRPr="00F37D88" w14:paraId="31E12BC0" w14:textId="77777777" w:rsidTr="00F37D88">
        <w:trPr>
          <w:trHeight w:val="267"/>
        </w:trPr>
        <w:tc>
          <w:tcPr>
            <w:tcW w:w="7103" w:type="dxa"/>
            <w:hideMark/>
          </w:tcPr>
          <w:p w14:paraId="774D447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hideMark/>
          </w:tcPr>
          <w:p w14:paraId="6A48617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75D11E1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727BB00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4" w:type="dxa"/>
            <w:gridSpan w:val="2"/>
            <w:hideMark/>
          </w:tcPr>
          <w:p w14:paraId="0E1D7AA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1BF623D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CCACA0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1842" w:type="dxa"/>
            <w:gridSpan w:val="2"/>
            <w:hideMark/>
          </w:tcPr>
          <w:p w14:paraId="1AB521D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F37D88" w:rsidRPr="00F37D88" w14:paraId="3B169C14" w14:textId="77777777" w:rsidTr="00F37D88">
        <w:trPr>
          <w:trHeight w:val="529"/>
        </w:trPr>
        <w:tc>
          <w:tcPr>
            <w:tcW w:w="7103" w:type="dxa"/>
            <w:hideMark/>
          </w:tcPr>
          <w:p w14:paraId="2658200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Обеспечение деятельности администрации города-курорта Кисловодска</w:t>
            </w:r>
          </w:p>
        </w:tc>
        <w:tc>
          <w:tcPr>
            <w:tcW w:w="709" w:type="dxa"/>
            <w:hideMark/>
          </w:tcPr>
          <w:p w14:paraId="1DD12D4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7CC3690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FA199D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4" w:type="dxa"/>
            <w:gridSpan w:val="2"/>
            <w:hideMark/>
          </w:tcPr>
          <w:p w14:paraId="2596EA6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709" w:type="dxa"/>
            <w:hideMark/>
          </w:tcPr>
          <w:p w14:paraId="29AC290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CAF75D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1842" w:type="dxa"/>
            <w:gridSpan w:val="2"/>
            <w:hideMark/>
          </w:tcPr>
          <w:p w14:paraId="0248BA1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F37D88" w:rsidRPr="00F37D88" w14:paraId="5E74330C" w14:textId="77777777" w:rsidTr="00F37D88">
        <w:trPr>
          <w:trHeight w:val="795"/>
        </w:trPr>
        <w:tc>
          <w:tcPr>
            <w:tcW w:w="7103" w:type="dxa"/>
            <w:hideMark/>
          </w:tcPr>
          <w:p w14:paraId="6D6E81C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Непрограммные расходы в рамках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обеспечения деятел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ности администрации города-курорта Кисловодска</w:t>
            </w:r>
            <w:proofErr w:type="gramEnd"/>
          </w:p>
        </w:tc>
        <w:tc>
          <w:tcPr>
            <w:tcW w:w="709" w:type="dxa"/>
            <w:hideMark/>
          </w:tcPr>
          <w:p w14:paraId="4376CB2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3F5D434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77EA008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4" w:type="dxa"/>
            <w:gridSpan w:val="2"/>
            <w:hideMark/>
          </w:tcPr>
          <w:p w14:paraId="67226AA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71 2 00 00000</w:t>
            </w:r>
          </w:p>
        </w:tc>
        <w:tc>
          <w:tcPr>
            <w:tcW w:w="709" w:type="dxa"/>
            <w:hideMark/>
          </w:tcPr>
          <w:p w14:paraId="2E6219A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047FE49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1842" w:type="dxa"/>
            <w:gridSpan w:val="2"/>
            <w:hideMark/>
          </w:tcPr>
          <w:p w14:paraId="3971D13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F37D88" w:rsidRPr="00F37D88" w14:paraId="30E7308B" w14:textId="77777777" w:rsidTr="00F37D88">
        <w:trPr>
          <w:trHeight w:val="267"/>
        </w:trPr>
        <w:tc>
          <w:tcPr>
            <w:tcW w:w="7103" w:type="dxa"/>
            <w:hideMark/>
          </w:tcPr>
          <w:p w14:paraId="2AD74E2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Резервный фонд администрации</w:t>
            </w:r>
          </w:p>
        </w:tc>
        <w:tc>
          <w:tcPr>
            <w:tcW w:w="709" w:type="dxa"/>
            <w:hideMark/>
          </w:tcPr>
          <w:p w14:paraId="20DE964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1638B0D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17E3CED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4" w:type="dxa"/>
            <w:gridSpan w:val="2"/>
            <w:hideMark/>
          </w:tcPr>
          <w:p w14:paraId="1981E4B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71 2 00 20010</w:t>
            </w:r>
          </w:p>
        </w:tc>
        <w:tc>
          <w:tcPr>
            <w:tcW w:w="709" w:type="dxa"/>
            <w:hideMark/>
          </w:tcPr>
          <w:p w14:paraId="272F400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5AB9263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1842" w:type="dxa"/>
            <w:gridSpan w:val="2"/>
            <w:hideMark/>
          </w:tcPr>
          <w:p w14:paraId="0BFAD5C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F37D88" w:rsidRPr="00F37D88" w14:paraId="737F76AB" w14:textId="77777777" w:rsidTr="00F37D88">
        <w:trPr>
          <w:trHeight w:val="267"/>
        </w:trPr>
        <w:tc>
          <w:tcPr>
            <w:tcW w:w="7103" w:type="dxa"/>
            <w:hideMark/>
          </w:tcPr>
          <w:p w14:paraId="303E1FC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14:paraId="5A55387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1263B85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16A2F72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4" w:type="dxa"/>
            <w:gridSpan w:val="2"/>
            <w:hideMark/>
          </w:tcPr>
          <w:p w14:paraId="04EFA8E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71 2 00 20010</w:t>
            </w:r>
          </w:p>
        </w:tc>
        <w:tc>
          <w:tcPr>
            <w:tcW w:w="709" w:type="dxa"/>
            <w:hideMark/>
          </w:tcPr>
          <w:p w14:paraId="793029D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hideMark/>
          </w:tcPr>
          <w:p w14:paraId="47C2219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1842" w:type="dxa"/>
            <w:gridSpan w:val="2"/>
            <w:hideMark/>
          </w:tcPr>
          <w:p w14:paraId="7D8F09F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F37D88" w:rsidRPr="00F37D88" w14:paraId="16E4D6D0" w14:textId="77777777" w:rsidTr="00F37D88">
        <w:trPr>
          <w:trHeight w:val="267"/>
        </w:trPr>
        <w:tc>
          <w:tcPr>
            <w:tcW w:w="7103" w:type="dxa"/>
            <w:hideMark/>
          </w:tcPr>
          <w:p w14:paraId="7BF861D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14:paraId="02CEB90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4F9DB48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7023C7E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27B9F65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242C2B4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D84AA5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304 038,46</w:t>
            </w:r>
          </w:p>
        </w:tc>
        <w:tc>
          <w:tcPr>
            <w:tcW w:w="1842" w:type="dxa"/>
            <w:gridSpan w:val="2"/>
            <w:hideMark/>
          </w:tcPr>
          <w:p w14:paraId="7588A9B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72 591,46</w:t>
            </w:r>
          </w:p>
        </w:tc>
      </w:tr>
      <w:tr w:rsidR="00F37D88" w:rsidRPr="00F37D88" w14:paraId="03D213CE" w14:textId="77777777" w:rsidTr="00F37D88">
        <w:trPr>
          <w:trHeight w:val="795"/>
        </w:trPr>
        <w:tc>
          <w:tcPr>
            <w:tcW w:w="7103" w:type="dxa"/>
            <w:hideMark/>
          </w:tcPr>
          <w:p w14:paraId="6411958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туристско-рекреационного комплекса"</w:t>
            </w:r>
          </w:p>
        </w:tc>
        <w:tc>
          <w:tcPr>
            <w:tcW w:w="709" w:type="dxa"/>
            <w:hideMark/>
          </w:tcPr>
          <w:p w14:paraId="11A2E73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318DDEA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AA3C88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685068F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709" w:type="dxa"/>
            <w:hideMark/>
          </w:tcPr>
          <w:p w14:paraId="6FD78C9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3B3A6EC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400,06</w:t>
            </w:r>
          </w:p>
        </w:tc>
        <w:tc>
          <w:tcPr>
            <w:tcW w:w="1842" w:type="dxa"/>
            <w:gridSpan w:val="2"/>
            <w:hideMark/>
          </w:tcPr>
          <w:p w14:paraId="4BB898F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400,06</w:t>
            </w:r>
          </w:p>
        </w:tc>
      </w:tr>
      <w:tr w:rsidR="00F37D88" w:rsidRPr="00F37D88" w14:paraId="10FBA609" w14:textId="77777777" w:rsidTr="00F37D88">
        <w:trPr>
          <w:trHeight w:val="795"/>
        </w:trPr>
        <w:tc>
          <w:tcPr>
            <w:tcW w:w="7103" w:type="dxa"/>
            <w:hideMark/>
          </w:tcPr>
          <w:p w14:paraId="2D4E7CE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"Развитие санаторно-курортного, гост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ничного и туристско-рекреационного комплекса"</w:t>
            </w:r>
          </w:p>
        </w:tc>
        <w:tc>
          <w:tcPr>
            <w:tcW w:w="709" w:type="dxa"/>
            <w:hideMark/>
          </w:tcPr>
          <w:p w14:paraId="371ABD8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17E5B77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2BB23E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405CEAB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09 1 00 00000</w:t>
            </w:r>
          </w:p>
        </w:tc>
        <w:tc>
          <w:tcPr>
            <w:tcW w:w="709" w:type="dxa"/>
            <w:hideMark/>
          </w:tcPr>
          <w:p w14:paraId="47A58F9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3581E87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400,06</w:t>
            </w:r>
          </w:p>
        </w:tc>
        <w:tc>
          <w:tcPr>
            <w:tcW w:w="1842" w:type="dxa"/>
            <w:gridSpan w:val="2"/>
            <w:hideMark/>
          </w:tcPr>
          <w:p w14:paraId="53C03D4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400,06</w:t>
            </w:r>
          </w:p>
        </w:tc>
      </w:tr>
      <w:tr w:rsidR="00F37D88" w:rsidRPr="00F37D88" w14:paraId="5152E307" w14:textId="77777777" w:rsidTr="00F37D88">
        <w:trPr>
          <w:trHeight w:val="1062"/>
        </w:trPr>
        <w:tc>
          <w:tcPr>
            <w:tcW w:w="7103" w:type="dxa"/>
            <w:hideMark/>
          </w:tcPr>
          <w:p w14:paraId="211D678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"Формирование положительного имиджа города-курорта Кисловодска и организация пр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движения туристского потенциала"</w:t>
            </w:r>
          </w:p>
        </w:tc>
        <w:tc>
          <w:tcPr>
            <w:tcW w:w="709" w:type="dxa"/>
            <w:hideMark/>
          </w:tcPr>
          <w:p w14:paraId="001AACF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1A698B2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5E0BCC0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059E281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09 1 01 00000</w:t>
            </w:r>
          </w:p>
        </w:tc>
        <w:tc>
          <w:tcPr>
            <w:tcW w:w="709" w:type="dxa"/>
            <w:hideMark/>
          </w:tcPr>
          <w:p w14:paraId="1F751C0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AC1F7C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400,06</w:t>
            </w:r>
          </w:p>
        </w:tc>
        <w:tc>
          <w:tcPr>
            <w:tcW w:w="1842" w:type="dxa"/>
            <w:gridSpan w:val="2"/>
            <w:hideMark/>
          </w:tcPr>
          <w:p w14:paraId="2E4CBF4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400,06</w:t>
            </w:r>
          </w:p>
        </w:tc>
      </w:tr>
      <w:tr w:rsidR="00F37D88" w:rsidRPr="00F37D88" w14:paraId="0A60C60E" w14:textId="77777777" w:rsidTr="00F37D88">
        <w:trPr>
          <w:trHeight w:val="795"/>
        </w:trPr>
        <w:tc>
          <w:tcPr>
            <w:tcW w:w="7103" w:type="dxa"/>
            <w:hideMark/>
          </w:tcPr>
          <w:p w14:paraId="73DC746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Мероприятия по методическому обеспечению, развитию сферы туризма города-курорта Кисловодска</w:t>
            </w:r>
          </w:p>
        </w:tc>
        <w:tc>
          <w:tcPr>
            <w:tcW w:w="709" w:type="dxa"/>
            <w:hideMark/>
          </w:tcPr>
          <w:p w14:paraId="6B69C29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535A355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46BCACB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4F3A89B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09 1 01 20610</w:t>
            </w:r>
          </w:p>
        </w:tc>
        <w:tc>
          <w:tcPr>
            <w:tcW w:w="709" w:type="dxa"/>
            <w:hideMark/>
          </w:tcPr>
          <w:p w14:paraId="13C3571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7F15DC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400,06</w:t>
            </w:r>
          </w:p>
        </w:tc>
        <w:tc>
          <w:tcPr>
            <w:tcW w:w="1842" w:type="dxa"/>
            <w:gridSpan w:val="2"/>
            <w:hideMark/>
          </w:tcPr>
          <w:p w14:paraId="11A88E1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400,06</w:t>
            </w:r>
          </w:p>
        </w:tc>
      </w:tr>
      <w:tr w:rsidR="00F37D88" w:rsidRPr="00F37D88" w14:paraId="6B476B75" w14:textId="77777777" w:rsidTr="00F37D88">
        <w:trPr>
          <w:trHeight w:val="795"/>
        </w:trPr>
        <w:tc>
          <w:tcPr>
            <w:tcW w:w="7103" w:type="dxa"/>
            <w:hideMark/>
          </w:tcPr>
          <w:p w14:paraId="3D9AC08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74D9EDA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677E6F3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787C70B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58FCBBA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09 1 01 20610</w:t>
            </w:r>
          </w:p>
        </w:tc>
        <w:tc>
          <w:tcPr>
            <w:tcW w:w="709" w:type="dxa"/>
            <w:hideMark/>
          </w:tcPr>
          <w:p w14:paraId="72B7BEB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0E1C9CD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400,06</w:t>
            </w:r>
          </w:p>
        </w:tc>
        <w:tc>
          <w:tcPr>
            <w:tcW w:w="1842" w:type="dxa"/>
            <w:gridSpan w:val="2"/>
            <w:hideMark/>
          </w:tcPr>
          <w:p w14:paraId="7ABACC9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400,06</w:t>
            </w:r>
          </w:p>
        </w:tc>
      </w:tr>
      <w:tr w:rsidR="00F37D88" w:rsidRPr="00F37D88" w14:paraId="5C1433CC" w14:textId="77777777" w:rsidTr="00F37D88">
        <w:trPr>
          <w:trHeight w:val="529"/>
        </w:trPr>
        <w:tc>
          <w:tcPr>
            <w:tcW w:w="7103" w:type="dxa"/>
            <w:hideMark/>
          </w:tcPr>
          <w:p w14:paraId="2DF2671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Обеспечение деятельности администрации города-курорта Кисловодска</w:t>
            </w:r>
          </w:p>
        </w:tc>
        <w:tc>
          <w:tcPr>
            <w:tcW w:w="709" w:type="dxa"/>
            <w:hideMark/>
          </w:tcPr>
          <w:p w14:paraId="476A5D8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56932BB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701926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425A61B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709" w:type="dxa"/>
            <w:hideMark/>
          </w:tcPr>
          <w:p w14:paraId="2063A3B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298B7A9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303 638,40</w:t>
            </w:r>
          </w:p>
        </w:tc>
        <w:tc>
          <w:tcPr>
            <w:tcW w:w="1842" w:type="dxa"/>
            <w:gridSpan w:val="2"/>
            <w:hideMark/>
          </w:tcPr>
          <w:p w14:paraId="66EAE30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72 191,40</w:t>
            </w:r>
          </w:p>
        </w:tc>
      </w:tr>
      <w:tr w:rsidR="00F37D88" w:rsidRPr="00F37D88" w14:paraId="39438554" w14:textId="77777777" w:rsidTr="00F37D88">
        <w:trPr>
          <w:trHeight w:val="795"/>
        </w:trPr>
        <w:tc>
          <w:tcPr>
            <w:tcW w:w="7103" w:type="dxa"/>
            <w:hideMark/>
          </w:tcPr>
          <w:p w14:paraId="0E13F20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Непрограммные расходы в рамках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обеспечения деятел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ности администрации города-курорта Кисловодска</w:t>
            </w:r>
            <w:proofErr w:type="gramEnd"/>
          </w:p>
        </w:tc>
        <w:tc>
          <w:tcPr>
            <w:tcW w:w="709" w:type="dxa"/>
            <w:hideMark/>
          </w:tcPr>
          <w:p w14:paraId="2E39A78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74DBBDF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D140FE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75B353A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71 2 00 00000</w:t>
            </w:r>
          </w:p>
        </w:tc>
        <w:tc>
          <w:tcPr>
            <w:tcW w:w="709" w:type="dxa"/>
            <w:hideMark/>
          </w:tcPr>
          <w:p w14:paraId="7B9D311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5871304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303 638,40</w:t>
            </w:r>
          </w:p>
        </w:tc>
        <w:tc>
          <w:tcPr>
            <w:tcW w:w="1842" w:type="dxa"/>
            <w:gridSpan w:val="2"/>
            <w:hideMark/>
          </w:tcPr>
          <w:p w14:paraId="0955BD1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72 191,40</w:t>
            </w:r>
          </w:p>
        </w:tc>
      </w:tr>
      <w:tr w:rsidR="00F37D88" w:rsidRPr="00F37D88" w14:paraId="70F58C81" w14:textId="77777777" w:rsidTr="00F37D88">
        <w:trPr>
          <w:trHeight w:val="795"/>
        </w:trPr>
        <w:tc>
          <w:tcPr>
            <w:tcW w:w="7103" w:type="dxa"/>
            <w:hideMark/>
          </w:tcPr>
          <w:p w14:paraId="6E5EB1E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14:paraId="41DC6C5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403656D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7FAE909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66EE78F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71 2 00 11010</w:t>
            </w:r>
          </w:p>
        </w:tc>
        <w:tc>
          <w:tcPr>
            <w:tcW w:w="709" w:type="dxa"/>
            <w:hideMark/>
          </w:tcPr>
          <w:p w14:paraId="65A3F39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5DC51A2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68 936,51</w:t>
            </w:r>
          </w:p>
        </w:tc>
        <w:tc>
          <w:tcPr>
            <w:tcW w:w="1842" w:type="dxa"/>
            <w:gridSpan w:val="2"/>
            <w:hideMark/>
          </w:tcPr>
          <w:p w14:paraId="6D8A629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68 936,51</w:t>
            </w:r>
          </w:p>
        </w:tc>
      </w:tr>
      <w:tr w:rsidR="00F37D88" w:rsidRPr="00F37D88" w14:paraId="492B2E2E" w14:textId="77777777" w:rsidTr="00F37D88">
        <w:trPr>
          <w:trHeight w:val="1590"/>
        </w:trPr>
        <w:tc>
          <w:tcPr>
            <w:tcW w:w="7103" w:type="dxa"/>
            <w:hideMark/>
          </w:tcPr>
          <w:p w14:paraId="171C13B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полнения функций государственными (муниципальн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государственными внебюджетными фонд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709" w:type="dxa"/>
            <w:hideMark/>
          </w:tcPr>
          <w:p w14:paraId="2B2C5D9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60105AF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E7E135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75B8BC2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71 2 00 11010</w:t>
            </w:r>
          </w:p>
        </w:tc>
        <w:tc>
          <w:tcPr>
            <w:tcW w:w="709" w:type="dxa"/>
            <w:hideMark/>
          </w:tcPr>
          <w:p w14:paraId="4B1641C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hideMark/>
          </w:tcPr>
          <w:p w14:paraId="2FE6A95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52 098,68</w:t>
            </w:r>
          </w:p>
        </w:tc>
        <w:tc>
          <w:tcPr>
            <w:tcW w:w="1842" w:type="dxa"/>
            <w:gridSpan w:val="2"/>
            <w:hideMark/>
          </w:tcPr>
          <w:p w14:paraId="3EFB48F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52 098,68</w:t>
            </w:r>
          </w:p>
        </w:tc>
      </w:tr>
      <w:tr w:rsidR="00F37D88" w:rsidRPr="00F37D88" w14:paraId="4B8FA6A3" w14:textId="77777777" w:rsidTr="00F37D88">
        <w:trPr>
          <w:trHeight w:val="795"/>
        </w:trPr>
        <w:tc>
          <w:tcPr>
            <w:tcW w:w="7103" w:type="dxa"/>
            <w:hideMark/>
          </w:tcPr>
          <w:p w14:paraId="18977D9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06BAE74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4B46355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5F7992E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5604FC7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71 2 00 11010</w:t>
            </w:r>
          </w:p>
        </w:tc>
        <w:tc>
          <w:tcPr>
            <w:tcW w:w="709" w:type="dxa"/>
            <w:hideMark/>
          </w:tcPr>
          <w:p w14:paraId="1856073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375FCCB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15 273,15</w:t>
            </w:r>
          </w:p>
        </w:tc>
        <w:tc>
          <w:tcPr>
            <w:tcW w:w="1842" w:type="dxa"/>
            <w:gridSpan w:val="2"/>
            <w:hideMark/>
          </w:tcPr>
          <w:p w14:paraId="713CFBA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15 273,15</w:t>
            </w:r>
          </w:p>
        </w:tc>
      </w:tr>
      <w:tr w:rsidR="00F37D88" w:rsidRPr="00F37D88" w14:paraId="4C567242" w14:textId="77777777" w:rsidTr="00F37D88">
        <w:trPr>
          <w:trHeight w:val="267"/>
        </w:trPr>
        <w:tc>
          <w:tcPr>
            <w:tcW w:w="7103" w:type="dxa"/>
            <w:hideMark/>
          </w:tcPr>
          <w:p w14:paraId="60F89B0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14:paraId="3C61016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7080021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79DE251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5A41EEA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71 2 00 11010</w:t>
            </w:r>
          </w:p>
        </w:tc>
        <w:tc>
          <w:tcPr>
            <w:tcW w:w="709" w:type="dxa"/>
            <w:hideMark/>
          </w:tcPr>
          <w:p w14:paraId="2E6D238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hideMark/>
          </w:tcPr>
          <w:p w14:paraId="2BF9E2D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1 564,67</w:t>
            </w:r>
          </w:p>
        </w:tc>
        <w:tc>
          <w:tcPr>
            <w:tcW w:w="1842" w:type="dxa"/>
            <w:gridSpan w:val="2"/>
            <w:hideMark/>
          </w:tcPr>
          <w:p w14:paraId="2C802D4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1 564,67</w:t>
            </w:r>
          </w:p>
        </w:tc>
      </w:tr>
      <w:tr w:rsidR="00F37D88" w:rsidRPr="00F37D88" w14:paraId="7AC51CFC" w14:textId="77777777" w:rsidTr="00F37D88">
        <w:trPr>
          <w:trHeight w:val="795"/>
        </w:trPr>
        <w:tc>
          <w:tcPr>
            <w:tcW w:w="7103" w:type="dxa"/>
            <w:hideMark/>
          </w:tcPr>
          <w:p w14:paraId="2B6A29E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информационных услуг телер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диовещательными средствами массовой информации</w:t>
            </w:r>
          </w:p>
        </w:tc>
        <w:tc>
          <w:tcPr>
            <w:tcW w:w="709" w:type="dxa"/>
            <w:hideMark/>
          </w:tcPr>
          <w:p w14:paraId="22D6CAF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2535B1E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17F7105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7C3B75A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71 2 00 20030</w:t>
            </w:r>
          </w:p>
        </w:tc>
        <w:tc>
          <w:tcPr>
            <w:tcW w:w="709" w:type="dxa"/>
            <w:hideMark/>
          </w:tcPr>
          <w:p w14:paraId="101D9EE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5B64C02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1 200,00</w:t>
            </w:r>
          </w:p>
        </w:tc>
        <w:tc>
          <w:tcPr>
            <w:tcW w:w="1842" w:type="dxa"/>
            <w:gridSpan w:val="2"/>
            <w:hideMark/>
          </w:tcPr>
          <w:p w14:paraId="432B9A2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1 200,00</w:t>
            </w:r>
          </w:p>
        </w:tc>
      </w:tr>
      <w:tr w:rsidR="00F37D88" w:rsidRPr="00F37D88" w14:paraId="0B7E091F" w14:textId="77777777" w:rsidTr="00F37D88">
        <w:trPr>
          <w:trHeight w:val="795"/>
        </w:trPr>
        <w:tc>
          <w:tcPr>
            <w:tcW w:w="7103" w:type="dxa"/>
            <w:hideMark/>
          </w:tcPr>
          <w:p w14:paraId="76F5DB7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50F06D7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32A4725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9C2E34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7495B75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71 2 00 20030</w:t>
            </w:r>
          </w:p>
        </w:tc>
        <w:tc>
          <w:tcPr>
            <w:tcW w:w="709" w:type="dxa"/>
            <w:hideMark/>
          </w:tcPr>
          <w:p w14:paraId="2EA7665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670CDF8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1 200,00</w:t>
            </w:r>
          </w:p>
        </w:tc>
        <w:tc>
          <w:tcPr>
            <w:tcW w:w="1842" w:type="dxa"/>
            <w:gridSpan w:val="2"/>
            <w:hideMark/>
          </w:tcPr>
          <w:p w14:paraId="73E74CE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1 200,00</w:t>
            </w:r>
          </w:p>
        </w:tc>
      </w:tr>
      <w:tr w:rsidR="00F37D88" w:rsidRPr="00F37D88" w14:paraId="37B0A4D8" w14:textId="77777777" w:rsidTr="00F37D88">
        <w:trPr>
          <w:trHeight w:val="529"/>
        </w:trPr>
        <w:tc>
          <w:tcPr>
            <w:tcW w:w="7103" w:type="dxa"/>
            <w:hideMark/>
          </w:tcPr>
          <w:p w14:paraId="7D309D9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оплату взносов за членство в организациях</w:t>
            </w:r>
          </w:p>
        </w:tc>
        <w:tc>
          <w:tcPr>
            <w:tcW w:w="709" w:type="dxa"/>
            <w:hideMark/>
          </w:tcPr>
          <w:p w14:paraId="4D1A6D9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09EB1B7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1B8A57E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255A724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71 2 00 20450</w:t>
            </w:r>
          </w:p>
        </w:tc>
        <w:tc>
          <w:tcPr>
            <w:tcW w:w="709" w:type="dxa"/>
            <w:hideMark/>
          </w:tcPr>
          <w:p w14:paraId="19DE432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EC37F6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387,93</w:t>
            </w:r>
          </w:p>
        </w:tc>
        <w:tc>
          <w:tcPr>
            <w:tcW w:w="1842" w:type="dxa"/>
            <w:gridSpan w:val="2"/>
            <w:hideMark/>
          </w:tcPr>
          <w:p w14:paraId="2CFB171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387,93</w:t>
            </w:r>
          </w:p>
        </w:tc>
      </w:tr>
      <w:tr w:rsidR="00F37D88" w:rsidRPr="00F37D88" w14:paraId="234BC873" w14:textId="77777777" w:rsidTr="00F37D88">
        <w:trPr>
          <w:trHeight w:val="267"/>
        </w:trPr>
        <w:tc>
          <w:tcPr>
            <w:tcW w:w="7103" w:type="dxa"/>
            <w:hideMark/>
          </w:tcPr>
          <w:p w14:paraId="0EB0B8C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hideMark/>
          </w:tcPr>
          <w:p w14:paraId="2CAC862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71A2546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7B8E2C3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184350F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71 2 00 20450</w:t>
            </w:r>
          </w:p>
        </w:tc>
        <w:tc>
          <w:tcPr>
            <w:tcW w:w="709" w:type="dxa"/>
            <w:hideMark/>
          </w:tcPr>
          <w:p w14:paraId="6985C78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hideMark/>
          </w:tcPr>
          <w:p w14:paraId="4C438D6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387,93</w:t>
            </w:r>
          </w:p>
        </w:tc>
        <w:tc>
          <w:tcPr>
            <w:tcW w:w="1842" w:type="dxa"/>
            <w:gridSpan w:val="2"/>
            <w:hideMark/>
          </w:tcPr>
          <w:p w14:paraId="5694BE0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387,93</w:t>
            </w:r>
          </w:p>
        </w:tc>
      </w:tr>
      <w:tr w:rsidR="00F37D88" w:rsidRPr="00F37D88" w14:paraId="0E73B0AF" w14:textId="77777777" w:rsidTr="00F37D88">
        <w:trPr>
          <w:trHeight w:val="795"/>
        </w:trPr>
        <w:tc>
          <w:tcPr>
            <w:tcW w:w="7103" w:type="dxa"/>
            <w:hideMark/>
          </w:tcPr>
          <w:p w14:paraId="2D55A17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Расходы на проведения независимой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оценки качества условий оказания услуг организаций</w:t>
            </w:r>
            <w:proofErr w:type="gramEnd"/>
          </w:p>
        </w:tc>
        <w:tc>
          <w:tcPr>
            <w:tcW w:w="709" w:type="dxa"/>
            <w:hideMark/>
          </w:tcPr>
          <w:p w14:paraId="491F58B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529A8D0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0E21937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39225BF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71 2 00 20850</w:t>
            </w:r>
          </w:p>
        </w:tc>
        <w:tc>
          <w:tcPr>
            <w:tcW w:w="709" w:type="dxa"/>
            <w:hideMark/>
          </w:tcPr>
          <w:p w14:paraId="762E437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7DEB29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45,00</w:t>
            </w:r>
          </w:p>
        </w:tc>
        <w:tc>
          <w:tcPr>
            <w:tcW w:w="1842" w:type="dxa"/>
            <w:gridSpan w:val="2"/>
            <w:hideMark/>
          </w:tcPr>
          <w:p w14:paraId="6576825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45,00</w:t>
            </w:r>
          </w:p>
        </w:tc>
      </w:tr>
      <w:tr w:rsidR="00F37D88" w:rsidRPr="00F37D88" w14:paraId="6BE59B2C" w14:textId="77777777" w:rsidTr="00F37D88">
        <w:trPr>
          <w:trHeight w:val="795"/>
        </w:trPr>
        <w:tc>
          <w:tcPr>
            <w:tcW w:w="7103" w:type="dxa"/>
            <w:hideMark/>
          </w:tcPr>
          <w:p w14:paraId="074DD1F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4F7CA08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7B277D4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4FD56D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75F97EB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71 2 00 20850</w:t>
            </w:r>
          </w:p>
        </w:tc>
        <w:tc>
          <w:tcPr>
            <w:tcW w:w="709" w:type="dxa"/>
            <w:hideMark/>
          </w:tcPr>
          <w:p w14:paraId="7F7E77E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31CA17C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45,00</w:t>
            </w:r>
          </w:p>
        </w:tc>
        <w:tc>
          <w:tcPr>
            <w:tcW w:w="1842" w:type="dxa"/>
            <w:gridSpan w:val="2"/>
            <w:hideMark/>
          </w:tcPr>
          <w:p w14:paraId="310019A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45,00</w:t>
            </w:r>
          </w:p>
        </w:tc>
      </w:tr>
      <w:tr w:rsidR="00F37D88" w:rsidRPr="00F37D88" w14:paraId="6D2C1148" w14:textId="77777777" w:rsidTr="00F37D88">
        <w:trPr>
          <w:trHeight w:val="795"/>
        </w:trPr>
        <w:tc>
          <w:tcPr>
            <w:tcW w:w="7103" w:type="dxa"/>
            <w:hideMark/>
          </w:tcPr>
          <w:p w14:paraId="627ECFF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Обеспечение деятельности депутатов Думы Ставропол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ского края и их помощников в избирательном округе</w:t>
            </w:r>
          </w:p>
        </w:tc>
        <w:tc>
          <w:tcPr>
            <w:tcW w:w="709" w:type="dxa"/>
            <w:hideMark/>
          </w:tcPr>
          <w:p w14:paraId="35FCD64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3FB5275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3B28A9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137AE0B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71 2 00 76610</w:t>
            </w:r>
          </w:p>
        </w:tc>
        <w:tc>
          <w:tcPr>
            <w:tcW w:w="709" w:type="dxa"/>
            <w:hideMark/>
          </w:tcPr>
          <w:p w14:paraId="6C0B0ED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F442EF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1 621,96</w:t>
            </w:r>
          </w:p>
        </w:tc>
        <w:tc>
          <w:tcPr>
            <w:tcW w:w="1842" w:type="dxa"/>
            <w:gridSpan w:val="2"/>
            <w:hideMark/>
          </w:tcPr>
          <w:p w14:paraId="75CA4E5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1 621,96</w:t>
            </w:r>
          </w:p>
        </w:tc>
      </w:tr>
      <w:tr w:rsidR="00F37D88" w:rsidRPr="00F37D88" w14:paraId="7D70853D" w14:textId="77777777" w:rsidTr="00F37D88">
        <w:trPr>
          <w:trHeight w:val="1590"/>
        </w:trPr>
        <w:tc>
          <w:tcPr>
            <w:tcW w:w="7103" w:type="dxa"/>
            <w:hideMark/>
          </w:tcPr>
          <w:p w14:paraId="4E9FE17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полнения функций государственными (муниципальн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государственными внебюджетными фонд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709" w:type="dxa"/>
            <w:hideMark/>
          </w:tcPr>
          <w:p w14:paraId="6699FBE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3C62C7E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49BDF1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5AC9ED4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71 2 00 76610</w:t>
            </w:r>
          </w:p>
        </w:tc>
        <w:tc>
          <w:tcPr>
            <w:tcW w:w="709" w:type="dxa"/>
            <w:hideMark/>
          </w:tcPr>
          <w:p w14:paraId="0FA00BD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hideMark/>
          </w:tcPr>
          <w:p w14:paraId="09F4060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1 605,75</w:t>
            </w:r>
          </w:p>
        </w:tc>
        <w:tc>
          <w:tcPr>
            <w:tcW w:w="1842" w:type="dxa"/>
            <w:gridSpan w:val="2"/>
            <w:hideMark/>
          </w:tcPr>
          <w:p w14:paraId="71985E8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1 605,75</w:t>
            </w:r>
          </w:p>
        </w:tc>
      </w:tr>
      <w:tr w:rsidR="00F37D88" w:rsidRPr="00F37D88" w14:paraId="5CE65A3F" w14:textId="77777777" w:rsidTr="00F37D88">
        <w:trPr>
          <w:trHeight w:val="795"/>
        </w:trPr>
        <w:tc>
          <w:tcPr>
            <w:tcW w:w="7103" w:type="dxa"/>
            <w:hideMark/>
          </w:tcPr>
          <w:p w14:paraId="60B4679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03F65A5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1CF41FE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5C77F2F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00B20EE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71 2 00 76610</w:t>
            </w:r>
          </w:p>
        </w:tc>
        <w:tc>
          <w:tcPr>
            <w:tcW w:w="709" w:type="dxa"/>
            <w:hideMark/>
          </w:tcPr>
          <w:p w14:paraId="49F3A8B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239B34D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16,21</w:t>
            </w:r>
          </w:p>
        </w:tc>
        <w:tc>
          <w:tcPr>
            <w:tcW w:w="1842" w:type="dxa"/>
            <w:gridSpan w:val="2"/>
            <w:hideMark/>
          </w:tcPr>
          <w:p w14:paraId="144602C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16,21</w:t>
            </w:r>
          </w:p>
        </w:tc>
      </w:tr>
      <w:tr w:rsidR="00F37D88" w:rsidRPr="00F37D88" w14:paraId="39D02DFA" w14:textId="77777777" w:rsidTr="00F37D88">
        <w:trPr>
          <w:trHeight w:val="1062"/>
        </w:trPr>
        <w:tc>
          <w:tcPr>
            <w:tcW w:w="7103" w:type="dxa"/>
            <w:hideMark/>
          </w:tcPr>
          <w:p w14:paraId="0C2112A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Развитие курортной инфраструктуры в рамках провед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ния эксперимента по развитию курортной инфрастру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к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туры в Ставропольском крае</w:t>
            </w:r>
          </w:p>
        </w:tc>
        <w:tc>
          <w:tcPr>
            <w:tcW w:w="709" w:type="dxa"/>
            <w:hideMark/>
          </w:tcPr>
          <w:p w14:paraId="6BD6775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1DAD7EE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3E946C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474DB76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71 2 00 77420</w:t>
            </w:r>
          </w:p>
        </w:tc>
        <w:tc>
          <w:tcPr>
            <w:tcW w:w="709" w:type="dxa"/>
            <w:hideMark/>
          </w:tcPr>
          <w:p w14:paraId="0B81EC9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25D641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231 447,00</w:t>
            </w:r>
          </w:p>
        </w:tc>
        <w:tc>
          <w:tcPr>
            <w:tcW w:w="1842" w:type="dxa"/>
            <w:gridSpan w:val="2"/>
            <w:hideMark/>
          </w:tcPr>
          <w:p w14:paraId="23D4E7D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59D93DE2" w14:textId="77777777" w:rsidTr="00F37D88">
        <w:trPr>
          <w:trHeight w:val="267"/>
        </w:trPr>
        <w:tc>
          <w:tcPr>
            <w:tcW w:w="7103" w:type="dxa"/>
            <w:hideMark/>
          </w:tcPr>
          <w:p w14:paraId="0280B31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14:paraId="1E63B9C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72DAA5C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4917247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17DE498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71 2 00 77420</w:t>
            </w:r>
          </w:p>
        </w:tc>
        <w:tc>
          <w:tcPr>
            <w:tcW w:w="709" w:type="dxa"/>
            <w:hideMark/>
          </w:tcPr>
          <w:p w14:paraId="45B7ECF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hideMark/>
          </w:tcPr>
          <w:p w14:paraId="3C0B155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231 447,00</w:t>
            </w:r>
          </w:p>
        </w:tc>
        <w:tc>
          <w:tcPr>
            <w:tcW w:w="1842" w:type="dxa"/>
            <w:gridSpan w:val="2"/>
            <w:hideMark/>
          </w:tcPr>
          <w:p w14:paraId="103EF21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01391B9C" w14:textId="77777777" w:rsidTr="00F37D88">
        <w:trPr>
          <w:trHeight w:val="267"/>
        </w:trPr>
        <w:tc>
          <w:tcPr>
            <w:tcW w:w="7103" w:type="dxa"/>
            <w:hideMark/>
          </w:tcPr>
          <w:p w14:paraId="7E27DA6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hideMark/>
          </w:tcPr>
          <w:p w14:paraId="59F33A7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63171AA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14:paraId="0867868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hideMark/>
          </w:tcPr>
          <w:p w14:paraId="06A1233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6ED1C37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004459B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6 532,15</w:t>
            </w:r>
          </w:p>
        </w:tc>
        <w:tc>
          <w:tcPr>
            <w:tcW w:w="1842" w:type="dxa"/>
            <w:gridSpan w:val="2"/>
            <w:hideMark/>
          </w:tcPr>
          <w:p w14:paraId="59327ED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6 754,47</w:t>
            </w:r>
          </w:p>
        </w:tc>
      </w:tr>
      <w:tr w:rsidR="00F37D88" w:rsidRPr="00F37D88" w14:paraId="64F11A09" w14:textId="77777777" w:rsidTr="00F37D88">
        <w:trPr>
          <w:trHeight w:val="529"/>
        </w:trPr>
        <w:tc>
          <w:tcPr>
            <w:tcW w:w="7103" w:type="dxa"/>
            <w:hideMark/>
          </w:tcPr>
          <w:p w14:paraId="06E4EA3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hideMark/>
          </w:tcPr>
          <w:p w14:paraId="16F92E5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7072E0E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14:paraId="022C0A8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6E9D9DA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2FB63F7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DAD14A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6 532,15</w:t>
            </w:r>
          </w:p>
        </w:tc>
        <w:tc>
          <w:tcPr>
            <w:tcW w:w="1842" w:type="dxa"/>
            <w:gridSpan w:val="2"/>
            <w:hideMark/>
          </w:tcPr>
          <w:p w14:paraId="73FDA6B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6 754,47</w:t>
            </w:r>
          </w:p>
        </w:tc>
      </w:tr>
      <w:tr w:rsidR="00F37D88" w:rsidRPr="00F37D88" w14:paraId="464FCEA5" w14:textId="77777777" w:rsidTr="00F37D88">
        <w:trPr>
          <w:trHeight w:val="529"/>
        </w:trPr>
        <w:tc>
          <w:tcPr>
            <w:tcW w:w="7103" w:type="dxa"/>
            <w:hideMark/>
          </w:tcPr>
          <w:p w14:paraId="1080B29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Обеспечение деятельности администрации города-курорта Кисловодска</w:t>
            </w:r>
          </w:p>
        </w:tc>
        <w:tc>
          <w:tcPr>
            <w:tcW w:w="709" w:type="dxa"/>
            <w:hideMark/>
          </w:tcPr>
          <w:p w14:paraId="34505D9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0A22502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14:paraId="616AB9A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5660CCF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709" w:type="dxa"/>
            <w:hideMark/>
          </w:tcPr>
          <w:p w14:paraId="5AA46B1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0AD03C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6 532,15</w:t>
            </w:r>
          </w:p>
        </w:tc>
        <w:tc>
          <w:tcPr>
            <w:tcW w:w="1842" w:type="dxa"/>
            <w:gridSpan w:val="2"/>
            <w:hideMark/>
          </w:tcPr>
          <w:p w14:paraId="3876F2D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6 754,47</w:t>
            </w:r>
          </w:p>
        </w:tc>
      </w:tr>
      <w:tr w:rsidR="00F37D88" w:rsidRPr="00F37D88" w14:paraId="709EB2B7" w14:textId="77777777" w:rsidTr="00F37D88">
        <w:trPr>
          <w:trHeight w:val="795"/>
        </w:trPr>
        <w:tc>
          <w:tcPr>
            <w:tcW w:w="7103" w:type="dxa"/>
            <w:hideMark/>
          </w:tcPr>
          <w:p w14:paraId="7EB758E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Непрограммные расходы в рамках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обеспечения деятел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ности администрации города-курорта Кисловодска</w:t>
            </w:r>
            <w:proofErr w:type="gramEnd"/>
          </w:p>
        </w:tc>
        <w:tc>
          <w:tcPr>
            <w:tcW w:w="709" w:type="dxa"/>
            <w:hideMark/>
          </w:tcPr>
          <w:p w14:paraId="5ADB2C6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2544319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14:paraId="442EEEC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578A42D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71 2 00 00000</w:t>
            </w:r>
          </w:p>
        </w:tc>
        <w:tc>
          <w:tcPr>
            <w:tcW w:w="709" w:type="dxa"/>
            <w:hideMark/>
          </w:tcPr>
          <w:p w14:paraId="6E33456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3FFAD16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6 532,15</w:t>
            </w:r>
          </w:p>
        </w:tc>
        <w:tc>
          <w:tcPr>
            <w:tcW w:w="1842" w:type="dxa"/>
            <w:gridSpan w:val="2"/>
            <w:hideMark/>
          </w:tcPr>
          <w:p w14:paraId="143FDA1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6 754,47</w:t>
            </w:r>
          </w:p>
        </w:tc>
      </w:tr>
      <w:tr w:rsidR="00F37D88" w:rsidRPr="00F37D88" w14:paraId="76043959" w14:textId="77777777" w:rsidTr="00F37D88">
        <w:trPr>
          <w:trHeight w:val="795"/>
        </w:trPr>
        <w:tc>
          <w:tcPr>
            <w:tcW w:w="7103" w:type="dxa"/>
            <w:hideMark/>
          </w:tcPr>
          <w:p w14:paraId="133B1B2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hideMark/>
          </w:tcPr>
          <w:p w14:paraId="5D8E818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3F0D409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14:paraId="7A739B1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401106E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71 2 00 51180</w:t>
            </w:r>
          </w:p>
        </w:tc>
        <w:tc>
          <w:tcPr>
            <w:tcW w:w="709" w:type="dxa"/>
            <w:hideMark/>
          </w:tcPr>
          <w:p w14:paraId="6842FEC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D34BB8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6 532,15</w:t>
            </w:r>
          </w:p>
        </w:tc>
        <w:tc>
          <w:tcPr>
            <w:tcW w:w="1842" w:type="dxa"/>
            <w:gridSpan w:val="2"/>
            <w:hideMark/>
          </w:tcPr>
          <w:p w14:paraId="1B0A524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6 754,47</w:t>
            </w:r>
          </w:p>
        </w:tc>
      </w:tr>
      <w:tr w:rsidR="00F37D88" w:rsidRPr="00F37D88" w14:paraId="7F853473" w14:textId="77777777" w:rsidTr="00F37D88">
        <w:trPr>
          <w:trHeight w:val="1590"/>
        </w:trPr>
        <w:tc>
          <w:tcPr>
            <w:tcW w:w="7103" w:type="dxa"/>
            <w:hideMark/>
          </w:tcPr>
          <w:p w14:paraId="1B19025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полнения функций государственными (муниципальн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государственными внебюджетными фонд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709" w:type="dxa"/>
            <w:hideMark/>
          </w:tcPr>
          <w:p w14:paraId="297AC85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6664DFE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14:paraId="46EDF45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31C35E2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71 2 00 51180</w:t>
            </w:r>
          </w:p>
        </w:tc>
        <w:tc>
          <w:tcPr>
            <w:tcW w:w="709" w:type="dxa"/>
            <w:hideMark/>
          </w:tcPr>
          <w:p w14:paraId="2F00195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hideMark/>
          </w:tcPr>
          <w:p w14:paraId="31D925A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6 077,12</w:t>
            </w:r>
          </w:p>
        </w:tc>
        <w:tc>
          <w:tcPr>
            <w:tcW w:w="1842" w:type="dxa"/>
            <w:gridSpan w:val="2"/>
            <w:hideMark/>
          </w:tcPr>
          <w:p w14:paraId="7285511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6 299,44</w:t>
            </w:r>
          </w:p>
        </w:tc>
      </w:tr>
      <w:tr w:rsidR="00F37D88" w:rsidRPr="00F37D88" w14:paraId="72FEC8E0" w14:textId="77777777" w:rsidTr="00F37D88">
        <w:trPr>
          <w:trHeight w:val="795"/>
        </w:trPr>
        <w:tc>
          <w:tcPr>
            <w:tcW w:w="7103" w:type="dxa"/>
            <w:hideMark/>
          </w:tcPr>
          <w:p w14:paraId="343A101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32884D5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320C270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hideMark/>
          </w:tcPr>
          <w:p w14:paraId="1740F26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31A05D9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71 2 00 51180</w:t>
            </w:r>
          </w:p>
        </w:tc>
        <w:tc>
          <w:tcPr>
            <w:tcW w:w="709" w:type="dxa"/>
            <w:hideMark/>
          </w:tcPr>
          <w:p w14:paraId="7033539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7C1A39E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455,02</w:t>
            </w:r>
          </w:p>
        </w:tc>
        <w:tc>
          <w:tcPr>
            <w:tcW w:w="1842" w:type="dxa"/>
            <w:gridSpan w:val="2"/>
            <w:hideMark/>
          </w:tcPr>
          <w:p w14:paraId="152CCE9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455,03</w:t>
            </w:r>
          </w:p>
        </w:tc>
      </w:tr>
      <w:tr w:rsidR="00F37D88" w:rsidRPr="00F37D88" w14:paraId="2CC8A774" w14:textId="77777777" w:rsidTr="00F37D88">
        <w:trPr>
          <w:trHeight w:val="267"/>
        </w:trPr>
        <w:tc>
          <w:tcPr>
            <w:tcW w:w="7103" w:type="dxa"/>
            <w:hideMark/>
          </w:tcPr>
          <w:p w14:paraId="336D3EE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14:paraId="0112CB6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4912240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57FE0DA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hideMark/>
          </w:tcPr>
          <w:p w14:paraId="485F439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09B0FC5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5CD01B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  <w:tc>
          <w:tcPr>
            <w:tcW w:w="1842" w:type="dxa"/>
            <w:gridSpan w:val="2"/>
            <w:hideMark/>
          </w:tcPr>
          <w:p w14:paraId="04C8F76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</w:tr>
      <w:tr w:rsidR="00F37D88" w:rsidRPr="00F37D88" w14:paraId="74A73C58" w14:textId="77777777" w:rsidTr="00F37D88">
        <w:trPr>
          <w:trHeight w:val="529"/>
        </w:trPr>
        <w:tc>
          <w:tcPr>
            <w:tcW w:w="7103" w:type="dxa"/>
            <w:hideMark/>
          </w:tcPr>
          <w:p w14:paraId="28CCCFF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hideMark/>
          </w:tcPr>
          <w:p w14:paraId="5453848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23113A8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66FEA84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hideMark/>
          </w:tcPr>
          <w:p w14:paraId="5289985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03A5E31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0E06175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  <w:tc>
          <w:tcPr>
            <w:tcW w:w="1842" w:type="dxa"/>
            <w:gridSpan w:val="2"/>
            <w:hideMark/>
          </w:tcPr>
          <w:p w14:paraId="1ABA359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</w:tr>
      <w:tr w:rsidR="00F37D88" w:rsidRPr="00F37D88" w14:paraId="6767839B" w14:textId="77777777" w:rsidTr="00F37D88">
        <w:trPr>
          <w:trHeight w:val="529"/>
        </w:trPr>
        <w:tc>
          <w:tcPr>
            <w:tcW w:w="7103" w:type="dxa"/>
            <w:hideMark/>
          </w:tcPr>
          <w:p w14:paraId="4EC2EF4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"Экономическое развитие"</w:t>
            </w:r>
          </w:p>
        </w:tc>
        <w:tc>
          <w:tcPr>
            <w:tcW w:w="709" w:type="dxa"/>
            <w:hideMark/>
          </w:tcPr>
          <w:p w14:paraId="27628BF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0AA0C21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54430F7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hideMark/>
          </w:tcPr>
          <w:p w14:paraId="2BB57F5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709" w:type="dxa"/>
            <w:hideMark/>
          </w:tcPr>
          <w:p w14:paraId="6CE39D3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31290E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  <w:tc>
          <w:tcPr>
            <w:tcW w:w="1842" w:type="dxa"/>
            <w:gridSpan w:val="2"/>
            <w:hideMark/>
          </w:tcPr>
          <w:p w14:paraId="2A4D028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</w:tr>
      <w:tr w:rsidR="00F37D88" w:rsidRPr="00F37D88" w14:paraId="704813B7" w14:textId="77777777" w:rsidTr="00F37D88">
        <w:trPr>
          <w:trHeight w:val="529"/>
        </w:trPr>
        <w:tc>
          <w:tcPr>
            <w:tcW w:w="7103" w:type="dxa"/>
            <w:hideMark/>
          </w:tcPr>
          <w:p w14:paraId="0930CDD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"Развитие малого и среднего предприн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мательства"</w:t>
            </w:r>
          </w:p>
        </w:tc>
        <w:tc>
          <w:tcPr>
            <w:tcW w:w="709" w:type="dxa"/>
            <w:hideMark/>
          </w:tcPr>
          <w:p w14:paraId="3055869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5C197F1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592D513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hideMark/>
          </w:tcPr>
          <w:p w14:paraId="3A91D69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03 2 00 00000</w:t>
            </w:r>
          </w:p>
        </w:tc>
        <w:tc>
          <w:tcPr>
            <w:tcW w:w="709" w:type="dxa"/>
            <w:hideMark/>
          </w:tcPr>
          <w:p w14:paraId="07E150D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9E8267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1842" w:type="dxa"/>
            <w:gridSpan w:val="2"/>
            <w:hideMark/>
          </w:tcPr>
          <w:p w14:paraId="0A18B0E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90,00</w:t>
            </w:r>
          </w:p>
        </w:tc>
      </w:tr>
      <w:tr w:rsidR="00F37D88" w:rsidRPr="00F37D88" w14:paraId="14D538D4" w14:textId="77777777" w:rsidTr="00F37D88">
        <w:trPr>
          <w:trHeight w:val="1062"/>
        </w:trPr>
        <w:tc>
          <w:tcPr>
            <w:tcW w:w="7103" w:type="dxa"/>
            <w:hideMark/>
          </w:tcPr>
          <w:p w14:paraId="1829465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"Пропаганда и популяризация предпринимательской деятельности в городе-курорте Кисловодске"</w:t>
            </w:r>
          </w:p>
        </w:tc>
        <w:tc>
          <w:tcPr>
            <w:tcW w:w="709" w:type="dxa"/>
            <w:hideMark/>
          </w:tcPr>
          <w:p w14:paraId="027C895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7EADB39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68D03BD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hideMark/>
          </w:tcPr>
          <w:p w14:paraId="1793B11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03 2 01 00000</w:t>
            </w:r>
          </w:p>
        </w:tc>
        <w:tc>
          <w:tcPr>
            <w:tcW w:w="709" w:type="dxa"/>
            <w:hideMark/>
          </w:tcPr>
          <w:p w14:paraId="17FDBC5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C2F082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1842" w:type="dxa"/>
            <w:gridSpan w:val="2"/>
            <w:hideMark/>
          </w:tcPr>
          <w:p w14:paraId="3359BDD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90,00</w:t>
            </w:r>
          </w:p>
        </w:tc>
      </w:tr>
      <w:tr w:rsidR="00F37D88" w:rsidRPr="00F37D88" w14:paraId="118D25FF" w14:textId="77777777" w:rsidTr="00F37D88">
        <w:trPr>
          <w:trHeight w:val="1062"/>
        </w:trPr>
        <w:tc>
          <w:tcPr>
            <w:tcW w:w="7103" w:type="dxa"/>
            <w:hideMark/>
          </w:tcPr>
          <w:p w14:paraId="52F1CE5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Мероприятия по совершенствованию организационной и информационной поддержки субъектов малого и средн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го предпринимательства</w:t>
            </w:r>
          </w:p>
        </w:tc>
        <w:tc>
          <w:tcPr>
            <w:tcW w:w="709" w:type="dxa"/>
            <w:hideMark/>
          </w:tcPr>
          <w:p w14:paraId="2184E73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02A646F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3FFDA82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hideMark/>
          </w:tcPr>
          <w:p w14:paraId="0129D1D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03 2 01 20120</w:t>
            </w:r>
          </w:p>
        </w:tc>
        <w:tc>
          <w:tcPr>
            <w:tcW w:w="709" w:type="dxa"/>
            <w:hideMark/>
          </w:tcPr>
          <w:p w14:paraId="3C65045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0A65785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1842" w:type="dxa"/>
            <w:gridSpan w:val="2"/>
            <w:hideMark/>
          </w:tcPr>
          <w:p w14:paraId="71C79AD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90,00</w:t>
            </w:r>
          </w:p>
        </w:tc>
      </w:tr>
      <w:tr w:rsidR="00F37D88" w:rsidRPr="00F37D88" w14:paraId="4436220F" w14:textId="77777777" w:rsidTr="00F37D88">
        <w:trPr>
          <w:trHeight w:val="795"/>
        </w:trPr>
        <w:tc>
          <w:tcPr>
            <w:tcW w:w="7103" w:type="dxa"/>
            <w:hideMark/>
          </w:tcPr>
          <w:p w14:paraId="6EF7581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21FC3E6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64F1F42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3130E2C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hideMark/>
          </w:tcPr>
          <w:p w14:paraId="3B79896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03 2 01 20120</w:t>
            </w:r>
          </w:p>
        </w:tc>
        <w:tc>
          <w:tcPr>
            <w:tcW w:w="709" w:type="dxa"/>
            <w:hideMark/>
          </w:tcPr>
          <w:p w14:paraId="4098C70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401726A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842" w:type="dxa"/>
            <w:gridSpan w:val="2"/>
            <w:hideMark/>
          </w:tcPr>
          <w:p w14:paraId="53321AA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F37D88" w:rsidRPr="00F37D88" w14:paraId="7F9A0B31" w14:textId="77777777" w:rsidTr="00F37D88">
        <w:trPr>
          <w:trHeight w:val="267"/>
        </w:trPr>
        <w:tc>
          <w:tcPr>
            <w:tcW w:w="7103" w:type="dxa"/>
            <w:hideMark/>
          </w:tcPr>
          <w:p w14:paraId="6BC570A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14:paraId="1080141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1C8F39E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3DAC34D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hideMark/>
          </w:tcPr>
          <w:p w14:paraId="12732C1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03 2 01 20120</w:t>
            </w:r>
          </w:p>
        </w:tc>
        <w:tc>
          <w:tcPr>
            <w:tcW w:w="709" w:type="dxa"/>
            <w:hideMark/>
          </w:tcPr>
          <w:p w14:paraId="676F32F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hideMark/>
          </w:tcPr>
          <w:p w14:paraId="3003FC7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842" w:type="dxa"/>
            <w:gridSpan w:val="2"/>
            <w:hideMark/>
          </w:tcPr>
          <w:p w14:paraId="23F8171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</w:tr>
      <w:tr w:rsidR="00F37D88" w:rsidRPr="00F37D88" w14:paraId="6B999770" w14:textId="77777777" w:rsidTr="00F37D88">
        <w:trPr>
          <w:trHeight w:val="465"/>
        </w:trPr>
        <w:tc>
          <w:tcPr>
            <w:tcW w:w="7103" w:type="dxa"/>
            <w:hideMark/>
          </w:tcPr>
          <w:p w14:paraId="53AC481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709" w:type="dxa"/>
            <w:hideMark/>
          </w:tcPr>
          <w:p w14:paraId="13568CC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7A63496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4E045E4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hideMark/>
          </w:tcPr>
          <w:p w14:paraId="18A1532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03 5 00 00000</w:t>
            </w:r>
          </w:p>
        </w:tc>
        <w:tc>
          <w:tcPr>
            <w:tcW w:w="709" w:type="dxa"/>
            <w:hideMark/>
          </w:tcPr>
          <w:p w14:paraId="00001A6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F02628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842" w:type="dxa"/>
            <w:gridSpan w:val="2"/>
            <w:hideMark/>
          </w:tcPr>
          <w:p w14:paraId="398983F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F37D88" w:rsidRPr="00F37D88" w14:paraId="79ED0C66" w14:textId="77777777" w:rsidTr="00F37D88">
        <w:trPr>
          <w:trHeight w:val="795"/>
        </w:trPr>
        <w:tc>
          <w:tcPr>
            <w:tcW w:w="7103" w:type="dxa"/>
            <w:hideMark/>
          </w:tcPr>
          <w:p w14:paraId="7E53A0A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"Оказание содействия в развитии СО НКО города-курорта Кисловодска"</w:t>
            </w:r>
          </w:p>
        </w:tc>
        <w:tc>
          <w:tcPr>
            <w:tcW w:w="709" w:type="dxa"/>
            <w:hideMark/>
          </w:tcPr>
          <w:p w14:paraId="6947990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7AC7C5A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5CF6F63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hideMark/>
          </w:tcPr>
          <w:p w14:paraId="0950150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03 5 01 00000</w:t>
            </w:r>
          </w:p>
        </w:tc>
        <w:tc>
          <w:tcPr>
            <w:tcW w:w="709" w:type="dxa"/>
            <w:hideMark/>
          </w:tcPr>
          <w:p w14:paraId="6042F20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034CAE0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842" w:type="dxa"/>
            <w:gridSpan w:val="2"/>
            <w:hideMark/>
          </w:tcPr>
          <w:p w14:paraId="2FBCD2B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F37D88" w:rsidRPr="00F37D88" w14:paraId="5E3A1141" w14:textId="77777777" w:rsidTr="00F37D88">
        <w:trPr>
          <w:trHeight w:val="126"/>
        </w:trPr>
        <w:tc>
          <w:tcPr>
            <w:tcW w:w="7103" w:type="dxa"/>
            <w:hideMark/>
          </w:tcPr>
          <w:p w14:paraId="1601AC4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Оказание финансовой муниципальной поддержки СО НКО</w:t>
            </w:r>
          </w:p>
        </w:tc>
        <w:tc>
          <w:tcPr>
            <w:tcW w:w="709" w:type="dxa"/>
            <w:hideMark/>
          </w:tcPr>
          <w:p w14:paraId="593BDA9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683CC94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7F02E2D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hideMark/>
          </w:tcPr>
          <w:p w14:paraId="2CC52C7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03 5 01 20890</w:t>
            </w:r>
          </w:p>
        </w:tc>
        <w:tc>
          <w:tcPr>
            <w:tcW w:w="709" w:type="dxa"/>
            <w:hideMark/>
          </w:tcPr>
          <w:p w14:paraId="2347D3D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5965CD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842" w:type="dxa"/>
            <w:gridSpan w:val="2"/>
            <w:hideMark/>
          </w:tcPr>
          <w:p w14:paraId="44752C8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F37D88" w:rsidRPr="00F37D88" w14:paraId="092941B8" w14:textId="77777777" w:rsidTr="00F37D88">
        <w:trPr>
          <w:trHeight w:val="795"/>
        </w:trPr>
        <w:tc>
          <w:tcPr>
            <w:tcW w:w="7103" w:type="dxa"/>
            <w:hideMark/>
          </w:tcPr>
          <w:p w14:paraId="74B4DF2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9E0B9C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hideMark/>
          </w:tcPr>
          <w:p w14:paraId="1D43B12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48F0F9C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hideMark/>
          </w:tcPr>
          <w:p w14:paraId="5FABB08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03 5 01 20890</w:t>
            </w:r>
          </w:p>
        </w:tc>
        <w:tc>
          <w:tcPr>
            <w:tcW w:w="709" w:type="dxa"/>
            <w:hideMark/>
          </w:tcPr>
          <w:p w14:paraId="58A0AF7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hideMark/>
          </w:tcPr>
          <w:p w14:paraId="27795D4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842" w:type="dxa"/>
            <w:gridSpan w:val="2"/>
            <w:hideMark/>
          </w:tcPr>
          <w:p w14:paraId="75FD155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F37D88" w:rsidRPr="00F37D88" w14:paraId="09192F07" w14:textId="77777777" w:rsidTr="00F37D88">
        <w:trPr>
          <w:trHeight w:val="529"/>
        </w:trPr>
        <w:tc>
          <w:tcPr>
            <w:tcW w:w="7103" w:type="dxa"/>
            <w:hideMark/>
          </w:tcPr>
          <w:p w14:paraId="0ECAD47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Комитет имущественных отношений администрации г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рода-курорта Кисловодска</w:t>
            </w:r>
          </w:p>
        </w:tc>
        <w:tc>
          <w:tcPr>
            <w:tcW w:w="709" w:type="dxa"/>
            <w:hideMark/>
          </w:tcPr>
          <w:p w14:paraId="16466C1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hideMark/>
          </w:tcPr>
          <w:p w14:paraId="26ACABE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14:paraId="494BB40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hideMark/>
          </w:tcPr>
          <w:p w14:paraId="78474F9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62C4E07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35E33CA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23 709,05</w:t>
            </w:r>
          </w:p>
        </w:tc>
        <w:tc>
          <w:tcPr>
            <w:tcW w:w="1842" w:type="dxa"/>
            <w:gridSpan w:val="2"/>
            <w:hideMark/>
          </w:tcPr>
          <w:p w14:paraId="699B625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23 709,05</w:t>
            </w:r>
          </w:p>
        </w:tc>
      </w:tr>
      <w:tr w:rsidR="00F37D88" w:rsidRPr="00F37D88" w14:paraId="0473FB62" w14:textId="77777777" w:rsidTr="00F37D88">
        <w:trPr>
          <w:trHeight w:val="267"/>
        </w:trPr>
        <w:tc>
          <w:tcPr>
            <w:tcW w:w="7103" w:type="dxa"/>
            <w:hideMark/>
          </w:tcPr>
          <w:p w14:paraId="262DDD9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14:paraId="489A864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hideMark/>
          </w:tcPr>
          <w:p w14:paraId="6B1D3F6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5C156F4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hideMark/>
          </w:tcPr>
          <w:p w14:paraId="3D5B37E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6F7BB64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80DF36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22 209,05</w:t>
            </w:r>
          </w:p>
        </w:tc>
        <w:tc>
          <w:tcPr>
            <w:tcW w:w="1842" w:type="dxa"/>
            <w:gridSpan w:val="2"/>
            <w:hideMark/>
          </w:tcPr>
          <w:p w14:paraId="4A3F964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22 209,05</w:t>
            </w:r>
          </w:p>
        </w:tc>
      </w:tr>
      <w:tr w:rsidR="00F37D88" w:rsidRPr="00F37D88" w14:paraId="5AD07907" w14:textId="77777777" w:rsidTr="00F37D88">
        <w:trPr>
          <w:trHeight w:val="267"/>
        </w:trPr>
        <w:tc>
          <w:tcPr>
            <w:tcW w:w="7103" w:type="dxa"/>
            <w:hideMark/>
          </w:tcPr>
          <w:p w14:paraId="707F81D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14:paraId="66A4170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hideMark/>
          </w:tcPr>
          <w:p w14:paraId="4013406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D9999D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48B077D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34F27B0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5566820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22 209,05</w:t>
            </w:r>
          </w:p>
        </w:tc>
        <w:tc>
          <w:tcPr>
            <w:tcW w:w="1842" w:type="dxa"/>
            <w:gridSpan w:val="2"/>
            <w:hideMark/>
          </w:tcPr>
          <w:p w14:paraId="589803A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22 209,05</w:t>
            </w:r>
          </w:p>
        </w:tc>
      </w:tr>
      <w:tr w:rsidR="00F37D88" w:rsidRPr="00F37D88" w14:paraId="5DE61CBC" w14:textId="77777777" w:rsidTr="00F37D88">
        <w:trPr>
          <w:trHeight w:val="795"/>
        </w:trPr>
        <w:tc>
          <w:tcPr>
            <w:tcW w:w="7103" w:type="dxa"/>
            <w:hideMark/>
          </w:tcPr>
          <w:p w14:paraId="0ABFE23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деятельности комитета имущественных 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ношений администрации города-курорта Кисловодска</w:t>
            </w:r>
            <w:proofErr w:type="gramEnd"/>
          </w:p>
        </w:tc>
        <w:tc>
          <w:tcPr>
            <w:tcW w:w="709" w:type="dxa"/>
            <w:hideMark/>
          </w:tcPr>
          <w:p w14:paraId="7E55A48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hideMark/>
          </w:tcPr>
          <w:p w14:paraId="3694CAD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053796F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40A7664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72 0 00 00000</w:t>
            </w:r>
          </w:p>
        </w:tc>
        <w:tc>
          <w:tcPr>
            <w:tcW w:w="709" w:type="dxa"/>
            <w:hideMark/>
          </w:tcPr>
          <w:p w14:paraId="710BCF3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D1962D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22 209,05</w:t>
            </w:r>
          </w:p>
        </w:tc>
        <w:tc>
          <w:tcPr>
            <w:tcW w:w="1842" w:type="dxa"/>
            <w:gridSpan w:val="2"/>
            <w:hideMark/>
          </w:tcPr>
          <w:p w14:paraId="01F2E27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22 209,05</w:t>
            </w:r>
          </w:p>
        </w:tc>
      </w:tr>
      <w:tr w:rsidR="00F37D88" w:rsidRPr="00F37D88" w14:paraId="6C36A385" w14:textId="77777777" w:rsidTr="00F37D88">
        <w:trPr>
          <w:trHeight w:val="1062"/>
        </w:trPr>
        <w:tc>
          <w:tcPr>
            <w:tcW w:w="7103" w:type="dxa"/>
            <w:hideMark/>
          </w:tcPr>
          <w:p w14:paraId="5FE932A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Непрограммные расходы в рамках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обеспечения деятел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ности комитета имущественных отношений админ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страции города-курорта Кисловодска</w:t>
            </w:r>
            <w:proofErr w:type="gramEnd"/>
          </w:p>
        </w:tc>
        <w:tc>
          <w:tcPr>
            <w:tcW w:w="709" w:type="dxa"/>
            <w:hideMark/>
          </w:tcPr>
          <w:p w14:paraId="1049707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hideMark/>
          </w:tcPr>
          <w:p w14:paraId="6C6D1EE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146BC2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01AC644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72 1 00 00000</w:t>
            </w:r>
          </w:p>
        </w:tc>
        <w:tc>
          <w:tcPr>
            <w:tcW w:w="709" w:type="dxa"/>
            <w:hideMark/>
          </w:tcPr>
          <w:p w14:paraId="4D8EEDC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F44AEC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22 209,05</w:t>
            </w:r>
          </w:p>
        </w:tc>
        <w:tc>
          <w:tcPr>
            <w:tcW w:w="1842" w:type="dxa"/>
            <w:gridSpan w:val="2"/>
            <w:hideMark/>
          </w:tcPr>
          <w:p w14:paraId="08F2F89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22 209,05</w:t>
            </w:r>
          </w:p>
        </w:tc>
      </w:tr>
      <w:tr w:rsidR="00F37D88" w:rsidRPr="00F37D88" w14:paraId="7CEF997F" w14:textId="77777777" w:rsidTr="00F37D88">
        <w:trPr>
          <w:trHeight w:val="529"/>
        </w:trPr>
        <w:tc>
          <w:tcPr>
            <w:tcW w:w="7103" w:type="dxa"/>
            <w:hideMark/>
          </w:tcPr>
          <w:p w14:paraId="072C252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hideMark/>
          </w:tcPr>
          <w:p w14:paraId="4399D1C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hideMark/>
          </w:tcPr>
          <w:p w14:paraId="7F11E19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C0821F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0F0BDEE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72 1 00 10010</w:t>
            </w:r>
          </w:p>
        </w:tc>
        <w:tc>
          <w:tcPr>
            <w:tcW w:w="709" w:type="dxa"/>
            <w:hideMark/>
          </w:tcPr>
          <w:p w14:paraId="55739D4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F65D10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2 226,00</w:t>
            </w:r>
          </w:p>
        </w:tc>
        <w:tc>
          <w:tcPr>
            <w:tcW w:w="1842" w:type="dxa"/>
            <w:gridSpan w:val="2"/>
            <w:hideMark/>
          </w:tcPr>
          <w:p w14:paraId="1011261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2 226,00</w:t>
            </w:r>
          </w:p>
        </w:tc>
      </w:tr>
      <w:tr w:rsidR="00F37D88" w:rsidRPr="00F37D88" w14:paraId="54DF87CF" w14:textId="77777777" w:rsidTr="00F37D88">
        <w:trPr>
          <w:trHeight w:val="1590"/>
        </w:trPr>
        <w:tc>
          <w:tcPr>
            <w:tcW w:w="7103" w:type="dxa"/>
            <w:hideMark/>
          </w:tcPr>
          <w:p w14:paraId="0EE0861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полнения функций государственными (муниципальн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государственными внебюджетными фонд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709" w:type="dxa"/>
            <w:hideMark/>
          </w:tcPr>
          <w:p w14:paraId="5685CC7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hideMark/>
          </w:tcPr>
          <w:p w14:paraId="6600F6F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4E0E915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1FEA478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72 1 00 10010</w:t>
            </w:r>
          </w:p>
        </w:tc>
        <w:tc>
          <w:tcPr>
            <w:tcW w:w="709" w:type="dxa"/>
            <w:hideMark/>
          </w:tcPr>
          <w:p w14:paraId="79C754E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hideMark/>
          </w:tcPr>
          <w:p w14:paraId="6F11A8C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360,10</w:t>
            </w:r>
          </w:p>
        </w:tc>
        <w:tc>
          <w:tcPr>
            <w:tcW w:w="1842" w:type="dxa"/>
            <w:gridSpan w:val="2"/>
            <w:hideMark/>
          </w:tcPr>
          <w:p w14:paraId="1384488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360,10</w:t>
            </w:r>
          </w:p>
        </w:tc>
      </w:tr>
      <w:tr w:rsidR="00F37D88" w:rsidRPr="00F37D88" w14:paraId="45586454" w14:textId="77777777" w:rsidTr="00F37D88">
        <w:trPr>
          <w:trHeight w:val="795"/>
        </w:trPr>
        <w:tc>
          <w:tcPr>
            <w:tcW w:w="7103" w:type="dxa"/>
            <w:hideMark/>
          </w:tcPr>
          <w:p w14:paraId="1E69FA7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62B9D6F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hideMark/>
          </w:tcPr>
          <w:p w14:paraId="0E7946C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5D9D3A3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73CEA4A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72 1 00 10010</w:t>
            </w:r>
          </w:p>
        </w:tc>
        <w:tc>
          <w:tcPr>
            <w:tcW w:w="709" w:type="dxa"/>
            <w:hideMark/>
          </w:tcPr>
          <w:p w14:paraId="599034C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0C45652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1 865,90</w:t>
            </w:r>
          </w:p>
        </w:tc>
        <w:tc>
          <w:tcPr>
            <w:tcW w:w="1842" w:type="dxa"/>
            <w:gridSpan w:val="2"/>
            <w:hideMark/>
          </w:tcPr>
          <w:p w14:paraId="5D45444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1 865,90</w:t>
            </w:r>
          </w:p>
        </w:tc>
      </w:tr>
      <w:tr w:rsidR="00F37D88" w:rsidRPr="00F37D88" w14:paraId="78B5AE08" w14:textId="77777777" w:rsidTr="00F37D88">
        <w:trPr>
          <w:trHeight w:val="795"/>
        </w:trPr>
        <w:tc>
          <w:tcPr>
            <w:tcW w:w="7103" w:type="dxa"/>
            <w:hideMark/>
          </w:tcPr>
          <w:p w14:paraId="6B0DC7E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нов местного самоуправления</w:t>
            </w:r>
          </w:p>
        </w:tc>
        <w:tc>
          <w:tcPr>
            <w:tcW w:w="709" w:type="dxa"/>
            <w:hideMark/>
          </w:tcPr>
          <w:p w14:paraId="0AB9C2A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hideMark/>
          </w:tcPr>
          <w:p w14:paraId="136D584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4DFC2C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77402E3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72 1 00 10020</w:t>
            </w:r>
          </w:p>
        </w:tc>
        <w:tc>
          <w:tcPr>
            <w:tcW w:w="709" w:type="dxa"/>
            <w:hideMark/>
          </w:tcPr>
          <w:p w14:paraId="743A2A0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66C43E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15 895,58</w:t>
            </w:r>
          </w:p>
        </w:tc>
        <w:tc>
          <w:tcPr>
            <w:tcW w:w="1842" w:type="dxa"/>
            <w:gridSpan w:val="2"/>
            <w:hideMark/>
          </w:tcPr>
          <w:p w14:paraId="32761FF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15 895,58</w:t>
            </w:r>
          </w:p>
        </w:tc>
      </w:tr>
      <w:tr w:rsidR="00F37D88" w:rsidRPr="00F37D88" w14:paraId="05E407B2" w14:textId="77777777" w:rsidTr="00F37D88">
        <w:trPr>
          <w:trHeight w:val="1590"/>
        </w:trPr>
        <w:tc>
          <w:tcPr>
            <w:tcW w:w="7103" w:type="dxa"/>
            <w:hideMark/>
          </w:tcPr>
          <w:p w14:paraId="6CE25E8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полнения функций государственными (муниципальн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государственными внебюджетными фонд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709" w:type="dxa"/>
            <w:hideMark/>
          </w:tcPr>
          <w:p w14:paraId="4351DB3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hideMark/>
          </w:tcPr>
          <w:p w14:paraId="36542D1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5652B03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3D3ECDD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72 1 00 10020</w:t>
            </w:r>
          </w:p>
        </w:tc>
        <w:tc>
          <w:tcPr>
            <w:tcW w:w="709" w:type="dxa"/>
            <w:hideMark/>
          </w:tcPr>
          <w:p w14:paraId="2D6AF91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hideMark/>
          </w:tcPr>
          <w:p w14:paraId="7BE1936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15 895,58</w:t>
            </w:r>
          </w:p>
        </w:tc>
        <w:tc>
          <w:tcPr>
            <w:tcW w:w="1842" w:type="dxa"/>
            <w:gridSpan w:val="2"/>
            <w:hideMark/>
          </w:tcPr>
          <w:p w14:paraId="17DFF5C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15 895,58</w:t>
            </w:r>
          </w:p>
        </w:tc>
      </w:tr>
      <w:tr w:rsidR="00F37D88" w:rsidRPr="00F37D88" w14:paraId="6D27DAC3" w14:textId="77777777" w:rsidTr="00F37D88">
        <w:trPr>
          <w:trHeight w:val="795"/>
        </w:trPr>
        <w:tc>
          <w:tcPr>
            <w:tcW w:w="7103" w:type="dxa"/>
            <w:hideMark/>
          </w:tcPr>
          <w:p w14:paraId="1807E09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Мероприятия по оценке объектов недвижимости, оплате услуг аудиторских фирм</w:t>
            </w:r>
          </w:p>
        </w:tc>
        <w:tc>
          <w:tcPr>
            <w:tcW w:w="709" w:type="dxa"/>
            <w:hideMark/>
          </w:tcPr>
          <w:p w14:paraId="013F47F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hideMark/>
          </w:tcPr>
          <w:p w14:paraId="73B96D8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BACC6B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1E502FA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72 1 00 20040</w:t>
            </w:r>
          </w:p>
        </w:tc>
        <w:tc>
          <w:tcPr>
            <w:tcW w:w="709" w:type="dxa"/>
            <w:hideMark/>
          </w:tcPr>
          <w:p w14:paraId="0541C77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78E860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1 122,00</w:t>
            </w:r>
          </w:p>
        </w:tc>
        <w:tc>
          <w:tcPr>
            <w:tcW w:w="1842" w:type="dxa"/>
            <w:gridSpan w:val="2"/>
            <w:hideMark/>
          </w:tcPr>
          <w:p w14:paraId="41B8E4A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1 122,00</w:t>
            </w:r>
          </w:p>
        </w:tc>
      </w:tr>
      <w:tr w:rsidR="00F37D88" w:rsidRPr="00F37D88" w14:paraId="2E328A9C" w14:textId="77777777" w:rsidTr="00F37D88">
        <w:trPr>
          <w:trHeight w:val="795"/>
        </w:trPr>
        <w:tc>
          <w:tcPr>
            <w:tcW w:w="7103" w:type="dxa"/>
            <w:hideMark/>
          </w:tcPr>
          <w:p w14:paraId="2D0068B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03BE3AA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hideMark/>
          </w:tcPr>
          <w:p w14:paraId="33DDE4E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2A3348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2A230B3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72 1 00 20040</w:t>
            </w:r>
          </w:p>
        </w:tc>
        <w:tc>
          <w:tcPr>
            <w:tcW w:w="709" w:type="dxa"/>
            <w:hideMark/>
          </w:tcPr>
          <w:p w14:paraId="1D73081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610A278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1 122,00</w:t>
            </w:r>
          </w:p>
        </w:tc>
        <w:tc>
          <w:tcPr>
            <w:tcW w:w="1842" w:type="dxa"/>
            <w:gridSpan w:val="2"/>
            <w:hideMark/>
          </w:tcPr>
          <w:p w14:paraId="5D9B69B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1 122,00</w:t>
            </w:r>
          </w:p>
        </w:tc>
      </w:tr>
      <w:tr w:rsidR="00F37D88" w:rsidRPr="00F37D88" w14:paraId="0D1005F6" w14:textId="77777777" w:rsidTr="00F37D88">
        <w:trPr>
          <w:trHeight w:val="529"/>
        </w:trPr>
        <w:tc>
          <w:tcPr>
            <w:tcW w:w="7103" w:type="dxa"/>
            <w:hideMark/>
          </w:tcPr>
          <w:p w14:paraId="63FC5E4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содержание муниципальных объектов в ж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лых домах</w:t>
            </w:r>
          </w:p>
        </w:tc>
        <w:tc>
          <w:tcPr>
            <w:tcW w:w="709" w:type="dxa"/>
            <w:hideMark/>
          </w:tcPr>
          <w:p w14:paraId="63BADC2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hideMark/>
          </w:tcPr>
          <w:p w14:paraId="129CD41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581E70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0388BB8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72 1 00 20050</w:t>
            </w:r>
          </w:p>
        </w:tc>
        <w:tc>
          <w:tcPr>
            <w:tcW w:w="709" w:type="dxa"/>
            <w:hideMark/>
          </w:tcPr>
          <w:p w14:paraId="2F8E140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8A384B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37,97</w:t>
            </w:r>
          </w:p>
        </w:tc>
        <w:tc>
          <w:tcPr>
            <w:tcW w:w="1842" w:type="dxa"/>
            <w:gridSpan w:val="2"/>
            <w:hideMark/>
          </w:tcPr>
          <w:p w14:paraId="3428674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37,97</w:t>
            </w:r>
          </w:p>
        </w:tc>
      </w:tr>
      <w:tr w:rsidR="00F37D88" w:rsidRPr="00F37D88" w14:paraId="5F164E8B" w14:textId="77777777" w:rsidTr="00F37D88">
        <w:trPr>
          <w:trHeight w:val="795"/>
        </w:trPr>
        <w:tc>
          <w:tcPr>
            <w:tcW w:w="7103" w:type="dxa"/>
            <w:hideMark/>
          </w:tcPr>
          <w:p w14:paraId="3AC1740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2A8DEDB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hideMark/>
          </w:tcPr>
          <w:p w14:paraId="21E55AE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76DD061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183F86B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72 1 00 20050</w:t>
            </w:r>
          </w:p>
        </w:tc>
        <w:tc>
          <w:tcPr>
            <w:tcW w:w="709" w:type="dxa"/>
            <w:hideMark/>
          </w:tcPr>
          <w:p w14:paraId="581FAC6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52253B9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37,97</w:t>
            </w:r>
          </w:p>
        </w:tc>
        <w:tc>
          <w:tcPr>
            <w:tcW w:w="1842" w:type="dxa"/>
            <w:gridSpan w:val="2"/>
            <w:hideMark/>
          </w:tcPr>
          <w:p w14:paraId="796CD43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37,97</w:t>
            </w:r>
          </w:p>
        </w:tc>
      </w:tr>
      <w:tr w:rsidR="00F37D88" w:rsidRPr="00F37D88" w14:paraId="65A3871D" w14:textId="77777777" w:rsidTr="00F37D88">
        <w:trPr>
          <w:trHeight w:val="795"/>
        </w:trPr>
        <w:tc>
          <w:tcPr>
            <w:tcW w:w="7103" w:type="dxa"/>
            <w:hideMark/>
          </w:tcPr>
          <w:p w14:paraId="75D0216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оплату коммунальных услуг объектов, нах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дящихся в муниципальной собственности</w:t>
            </w:r>
          </w:p>
        </w:tc>
        <w:tc>
          <w:tcPr>
            <w:tcW w:w="709" w:type="dxa"/>
            <w:hideMark/>
          </w:tcPr>
          <w:p w14:paraId="4C9E76B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hideMark/>
          </w:tcPr>
          <w:p w14:paraId="763DF01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4131CFB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2EF9B20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72 1 00 20390</w:t>
            </w:r>
          </w:p>
        </w:tc>
        <w:tc>
          <w:tcPr>
            <w:tcW w:w="709" w:type="dxa"/>
            <w:hideMark/>
          </w:tcPr>
          <w:p w14:paraId="3C2EE87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E99131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1 621,57</w:t>
            </w:r>
          </w:p>
        </w:tc>
        <w:tc>
          <w:tcPr>
            <w:tcW w:w="1842" w:type="dxa"/>
            <w:gridSpan w:val="2"/>
            <w:hideMark/>
          </w:tcPr>
          <w:p w14:paraId="017E4ED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1 621,57</w:t>
            </w:r>
          </w:p>
        </w:tc>
      </w:tr>
      <w:tr w:rsidR="00F37D88" w:rsidRPr="00F37D88" w14:paraId="451064D8" w14:textId="77777777" w:rsidTr="00F37D88">
        <w:trPr>
          <w:trHeight w:val="795"/>
        </w:trPr>
        <w:tc>
          <w:tcPr>
            <w:tcW w:w="7103" w:type="dxa"/>
            <w:hideMark/>
          </w:tcPr>
          <w:p w14:paraId="4D834AC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40D8F1D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hideMark/>
          </w:tcPr>
          <w:p w14:paraId="5DC373E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E41CC0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2D3D902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72 1 00 20390</w:t>
            </w:r>
          </w:p>
        </w:tc>
        <w:tc>
          <w:tcPr>
            <w:tcW w:w="709" w:type="dxa"/>
            <w:hideMark/>
          </w:tcPr>
          <w:p w14:paraId="2DCFC69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17025EF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1 621,57</w:t>
            </w:r>
          </w:p>
        </w:tc>
        <w:tc>
          <w:tcPr>
            <w:tcW w:w="1842" w:type="dxa"/>
            <w:gridSpan w:val="2"/>
            <w:hideMark/>
          </w:tcPr>
          <w:p w14:paraId="5101972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1 621,57</w:t>
            </w:r>
          </w:p>
        </w:tc>
      </w:tr>
      <w:tr w:rsidR="00F37D88" w:rsidRPr="00F37D88" w14:paraId="694E3FD5" w14:textId="77777777" w:rsidTr="00F37D88">
        <w:trPr>
          <w:trHeight w:val="529"/>
        </w:trPr>
        <w:tc>
          <w:tcPr>
            <w:tcW w:w="7103" w:type="dxa"/>
            <w:hideMark/>
          </w:tcPr>
          <w:p w14:paraId="20F99CB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оплату взносов на капитальный ремонт 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щего имущества</w:t>
            </w:r>
          </w:p>
        </w:tc>
        <w:tc>
          <w:tcPr>
            <w:tcW w:w="709" w:type="dxa"/>
            <w:hideMark/>
          </w:tcPr>
          <w:p w14:paraId="22FE080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hideMark/>
          </w:tcPr>
          <w:p w14:paraId="06879FF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1C104D8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387BE20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72 1 00 20440</w:t>
            </w:r>
          </w:p>
        </w:tc>
        <w:tc>
          <w:tcPr>
            <w:tcW w:w="709" w:type="dxa"/>
            <w:hideMark/>
          </w:tcPr>
          <w:p w14:paraId="039A1AA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9FD4DC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1 127,48</w:t>
            </w:r>
          </w:p>
        </w:tc>
        <w:tc>
          <w:tcPr>
            <w:tcW w:w="1842" w:type="dxa"/>
            <w:gridSpan w:val="2"/>
            <w:hideMark/>
          </w:tcPr>
          <w:p w14:paraId="159DFF0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1 127,48</w:t>
            </w:r>
          </w:p>
        </w:tc>
      </w:tr>
      <w:tr w:rsidR="00F37D88" w:rsidRPr="00F37D88" w14:paraId="78EC8326" w14:textId="77777777" w:rsidTr="00F37D88">
        <w:trPr>
          <w:trHeight w:val="795"/>
        </w:trPr>
        <w:tc>
          <w:tcPr>
            <w:tcW w:w="7103" w:type="dxa"/>
            <w:hideMark/>
          </w:tcPr>
          <w:p w14:paraId="79F3AB5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1401F89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hideMark/>
          </w:tcPr>
          <w:p w14:paraId="2AAA584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4086D3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325281E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72 1 00 20440</w:t>
            </w:r>
          </w:p>
        </w:tc>
        <w:tc>
          <w:tcPr>
            <w:tcW w:w="709" w:type="dxa"/>
            <w:hideMark/>
          </w:tcPr>
          <w:p w14:paraId="224ECAE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43CB7C3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1 127,48</w:t>
            </w:r>
          </w:p>
        </w:tc>
        <w:tc>
          <w:tcPr>
            <w:tcW w:w="1842" w:type="dxa"/>
            <w:gridSpan w:val="2"/>
            <w:hideMark/>
          </w:tcPr>
          <w:p w14:paraId="7068A0C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1 127,48</w:t>
            </w:r>
          </w:p>
        </w:tc>
      </w:tr>
      <w:tr w:rsidR="00F37D88" w:rsidRPr="00F37D88" w14:paraId="2BF3133B" w14:textId="77777777" w:rsidTr="00F37D88">
        <w:trPr>
          <w:trHeight w:val="529"/>
        </w:trPr>
        <w:tc>
          <w:tcPr>
            <w:tcW w:w="7103" w:type="dxa"/>
            <w:hideMark/>
          </w:tcPr>
          <w:p w14:paraId="2470441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Уплата налогов за имущество, находящееся в казне</w:t>
            </w:r>
          </w:p>
        </w:tc>
        <w:tc>
          <w:tcPr>
            <w:tcW w:w="709" w:type="dxa"/>
            <w:hideMark/>
          </w:tcPr>
          <w:p w14:paraId="01EFEC0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hideMark/>
          </w:tcPr>
          <w:p w14:paraId="6C3DEC8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1EA7F52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2C74982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72 1 00 20530</w:t>
            </w:r>
          </w:p>
        </w:tc>
        <w:tc>
          <w:tcPr>
            <w:tcW w:w="709" w:type="dxa"/>
            <w:hideMark/>
          </w:tcPr>
          <w:p w14:paraId="0FFF13B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7A37E9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178,45</w:t>
            </w:r>
          </w:p>
        </w:tc>
        <w:tc>
          <w:tcPr>
            <w:tcW w:w="1842" w:type="dxa"/>
            <w:gridSpan w:val="2"/>
            <w:hideMark/>
          </w:tcPr>
          <w:p w14:paraId="663C220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178,45</w:t>
            </w:r>
          </w:p>
        </w:tc>
      </w:tr>
      <w:tr w:rsidR="00F37D88" w:rsidRPr="00F37D88" w14:paraId="71B00038" w14:textId="77777777" w:rsidTr="00F37D88">
        <w:trPr>
          <w:trHeight w:val="267"/>
        </w:trPr>
        <w:tc>
          <w:tcPr>
            <w:tcW w:w="7103" w:type="dxa"/>
            <w:hideMark/>
          </w:tcPr>
          <w:p w14:paraId="2735955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14:paraId="4DAF6C2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hideMark/>
          </w:tcPr>
          <w:p w14:paraId="5DD4A81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4241AD0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6C98FA7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72 1 00 20530</w:t>
            </w:r>
          </w:p>
        </w:tc>
        <w:tc>
          <w:tcPr>
            <w:tcW w:w="709" w:type="dxa"/>
            <w:hideMark/>
          </w:tcPr>
          <w:p w14:paraId="43CD247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hideMark/>
          </w:tcPr>
          <w:p w14:paraId="2FFC812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178,45</w:t>
            </w:r>
          </w:p>
        </w:tc>
        <w:tc>
          <w:tcPr>
            <w:tcW w:w="1842" w:type="dxa"/>
            <w:gridSpan w:val="2"/>
            <w:hideMark/>
          </w:tcPr>
          <w:p w14:paraId="04F2CD0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178,45</w:t>
            </w:r>
          </w:p>
        </w:tc>
      </w:tr>
      <w:tr w:rsidR="00F37D88" w:rsidRPr="00F37D88" w14:paraId="7A2CB3C1" w14:textId="77777777" w:rsidTr="00F37D88">
        <w:trPr>
          <w:trHeight w:val="267"/>
        </w:trPr>
        <w:tc>
          <w:tcPr>
            <w:tcW w:w="7103" w:type="dxa"/>
            <w:hideMark/>
          </w:tcPr>
          <w:p w14:paraId="0805688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14:paraId="528779A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hideMark/>
          </w:tcPr>
          <w:p w14:paraId="3253C70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53062D1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hideMark/>
          </w:tcPr>
          <w:p w14:paraId="2EFC4F8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2084B4A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E13621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842" w:type="dxa"/>
            <w:gridSpan w:val="2"/>
            <w:hideMark/>
          </w:tcPr>
          <w:p w14:paraId="68A76DD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1 500,00</w:t>
            </w:r>
          </w:p>
        </w:tc>
      </w:tr>
      <w:tr w:rsidR="00F37D88" w:rsidRPr="00F37D88" w14:paraId="15642563" w14:textId="77777777" w:rsidTr="00F37D88">
        <w:trPr>
          <w:trHeight w:val="529"/>
        </w:trPr>
        <w:tc>
          <w:tcPr>
            <w:tcW w:w="7103" w:type="dxa"/>
            <w:hideMark/>
          </w:tcPr>
          <w:p w14:paraId="1FF8E23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hideMark/>
          </w:tcPr>
          <w:p w14:paraId="2A0BD9A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hideMark/>
          </w:tcPr>
          <w:p w14:paraId="23A9F54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4A333FD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hideMark/>
          </w:tcPr>
          <w:p w14:paraId="2B250AE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471FF3B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2FD4BAD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842" w:type="dxa"/>
            <w:gridSpan w:val="2"/>
            <w:hideMark/>
          </w:tcPr>
          <w:p w14:paraId="0F10DFB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1 500,00</w:t>
            </w:r>
          </w:p>
        </w:tc>
      </w:tr>
      <w:tr w:rsidR="00F37D88" w:rsidRPr="00F37D88" w14:paraId="5DD791DD" w14:textId="77777777" w:rsidTr="00F37D88">
        <w:trPr>
          <w:trHeight w:val="795"/>
        </w:trPr>
        <w:tc>
          <w:tcPr>
            <w:tcW w:w="7103" w:type="dxa"/>
            <w:hideMark/>
          </w:tcPr>
          <w:p w14:paraId="3DFB04A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деятельности комитета имущественных 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ношений администрации города-курорта Кисловодска</w:t>
            </w:r>
            <w:proofErr w:type="gramEnd"/>
          </w:p>
        </w:tc>
        <w:tc>
          <w:tcPr>
            <w:tcW w:w="709" w:type="dxa"/>
            <w:hideMark/>
          </w:tcPr>
          <w:p w14:paraId="61ED812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hideMark/>
          </w:tcPr>
          <w:p w14:paraId="6F7FDDB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176A036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hideMark/>
          </w:tcPr>
          <w:p w14:paraId="5910A62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72 0 00 00000</w:t>
            </w:r>
          </w:p>
        </w:tc>
        <w:tc>
          <w:tcPr>
            <w:tcW w:w="709" w:type="dxa"/>
            <w:hideMark/>
          </w:tcPr>
          <w:p w14:paraId="6EC256E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308C624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842" w:type="dxa"/>
            <w:gridSpan w:val="2"/>
            <w:hideMark/>
          </w:tcPr>
          <w:p w14:paraId="14A3754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1 500,00</w:t>
            </w:r>
          </w:p>
        </w:tc>
      </w:tr>
      <w:tr w:rsidR="00F37D88" w:rsidRPr="00F37D88" w14:paraId="652BAC29" w14:textId="77777777" w:rsidTr="00F37D88">
        <w:trPr>
          <w:trHeight w:val="1062"/>
        </w:trPr>
        <w:tc>
          <w:tcPr>
            <w:tcW w:w="7103" w:type="dxa"/>
            <w:hideMark/>
          </w:tcPr>
          <w:p w14:paraId="3203C06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Непрограммные расходы в рамках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обеспечения деятел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ности комитета имущественных отношений админ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страции города-курорта Кисловодска</w:t>
            </w:r>
            <w:proofErr w:type="gramEnd"/>
          </w:p>
        </w:tc>
        <w:tc>
          <w:tcPr>
            <w:tcW w:w="709" w:type="dxa"/>
            <w:hideMark/>
          </w:tcPr>
          <w:p w14:paraId="54F8DF3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hideMark/>
          </w:tcPr>
          <w:p w14:paraId="6A98633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73227F0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hideMark/>
          </w:tcPr>
          <w:p w14:paraId="0D70382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72 1 00 00000</w:t>
            </w:r>
          </w:p>
        </w:tc>
        <w:tc>
          <w:tcPr>
            <w:tcW w:w="709" w:type="dxa"/>
            <w:hideMark/>
          </w:tcPr>
          <w:p w14:paraId="252675A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F7C407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842" w:type="dxa"/>
            <w:gridSpan w:val="2"/>
            <w:hideMark/>
          </w:tcPr>
          <w:p w14:paraId="6CC1E2E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1 500,00</w:t>
            </w:r>
          </w:p>
        </w:tc>
      </w:tr>
      <w:tr w:rsidR="00F37D88" w:rsidRPr="00F37D88" w14:paraId="104E1C3A" w14:textId="77777777" w:rsidTr="00F37D88">
        <w:trPr>
          <w:trHeight w:val="529"/>
        </w:trPr>
        <w:tc>
          <w:tcPr>
            <w:tcW w:w="7103" w:type="dxa"/>
            <w:hideMark/>
          </w:tcPr>
          <w:p w14:paraId="577889B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hideMark/>
          </w:tcPr>
          <w:p w14:paraId="4648361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hideMark/>
          </w:tcPr>
          <w:p w14:paraId="5B50709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37FD29D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hideMark/>
          </w:tcPr>
          <w:p w14:paraId="063A67F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72 1 00 20070</w:t>
            </w:r>
          </w:p>
        </w:tc>
        <w:tc>
          <w:tcPr>
            <w:tcW w:w="709" w:type="dxa"/>
            <w:hideMark/>
          </w:tcPr>
          <w:p w14:paraId="09B3EA5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5631E37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1 172,50</w:t>
            </w:r>
          </w:p>
        </w:tc>
        <w:tc>
          <w:tcPr>
            <w:tcW w:w="1842" w:type="dxa"/>
            <w:gridSpan w:val="2"/>
            <w:hideMark/>
          </w:tcPr>
          <w:p w14:paraId="52F15B7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1 172,50</w:t>
            </w:r>
          </w:p>
        </w:tc>
      </w:tr>
      <w:tr w:rsidR="00F37D88" w:rsidRPr="00F37D88" w14:paraId="11249095" w14:textId="77777777" w:rsidTr="00F37D88">
        <w:trPr>
          <w:trHeight w:val="795"/>
        </w:trPr>
        <w:tc>
          <w:tcPr>
            <w:tcW w:w="7103" w:type="dxa"/>
            <w:hideMark/>
          </w:tcPr>
          <w:p w14:paraId="1F9DA18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7D4B9F2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hideMark/>
          </w:tcPr>
          <w:p w14:paraId="59264BF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2D3D8C5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hideMark/>
          </w:tcPr>
          <w:p w14:paraId="2D3E9DC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72 1 00 20070</w:t>
            </w:r>
          </w:p>
        </w:tc>
        <w:tc>
          <w:tcPr>
            <w:tcW w:w="709" w:type="dxa"/>
            <w:hideMark/>
          </w:tcPr>
          <w:p w14:paraId="5636EA6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13CA48F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1 172,50</w:t>
            </w:r>
          </w:p>
        </w:tc>
        <w:tc>
          <w:tcPr>
            <w:tcW w:w="1842" w:type="dxa"/>
            <w:gridSpan w:val="2"/>
            <w:hideMark/>
          </w:tcPr>
          <w:p w14:paraId="525E926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1 172,50</w:t>
            </w:r>
          </w:p>
        </w:tc>
      </w:tr>
      <w:tr w:rsidR="00F37D88" w:rsidRPr="00F37D88" w14:paraId="7242CD43" w14:textId="77777777" w:rsidTr="00F37D88">
        <w:trPr>
          <w:trHeight w:val="529"/>
        </w:trPr>
        <w:tc>
          <w:tcPr>
            <w:tcW w:w="7103" w:type="dxa"/>
            <w:hideMark/>
          </w:tcPr>
          <w:p w14:paraId="42CB58F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по постановке на кадастровый учет автом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бильных дорог</w:t>
            </w:r>
          </w:p>
        </w:tc>
        <w:tc>
          <w:tcPr>
            <w:tcW w:w="709" w:type="dxa"/>
            <w:hideMark/>
          </w:tcPr>
          <w:p w14:paraId="0E2064A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hideMark/>
          </w:tcPr>
          <w:p w14:paraId="0BC2369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34B5AD4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hideMark/>
          </w:tcPr>
          <w:p w14:paraId="38C555E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72 1 00 20730</w:t>
            </w:r>
          </w:p>
        </w:tc>
        <w:tc>
          <w:tcPr>
            <w:tcW w:w="709" w:type="dxa"/>
            <w:hideMark/>
          </w:tcPr>
          <w:p w14:paraId="057C97D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7D9092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327,50</w:t>
            </w:r>
          </w:p>
        </w:tc>
        <w:tc>
          <w:tcPr>
            <w:tcW w:w="1842" w:type="dxa"/>
            <w:gridSpan w:val="2"/>
            <w:hideMark/>
          </w:tcPr>
          <w:p w14:paraId="7C415AB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327,50</w:t>
            </w:r>
          </w:p>
        </w:tc>
      </w:tr>
      <w:tr w:rsidR="00F37D88" w:rsidRPr="00F37D88" w14:paraId="369D2064" w14:textId="77777777" w:rsidTr="00F37D88">
        <w:trPr>
          <w:trHeight w:val="795"/>
        </w:trPr>
        <w:tc>
          <w:tcPr>
            <w:tcW w:w="7103" w:type="dxa"/>
            <w:hideMark/>
          </w:tcPr>
          <w:p w14:paraId="07C983F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58D97C7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hideMark/>
          </w:tcPr>
          <w:p w14:paraId="2A88CF3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5D82B06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hideMark/>
          </w:tcPr>
          <w:p w14:paraId="79B6FC9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72 1 00 20730</w:t>
            </w:r>
          </w:p>
        </w:tc>
        <w:tc>
          <w:tcPr>
            <w:tcW w:w="709" w:type="dxa"/>
            <w:hideMark/>
          </w:tcPr>
          <w:p w14:paraId="7C05397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6F7B94B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327,50</w:t>
            </w:r>
          </w:p>
        </w:tc>
        <w:tc>
          <w:tcPr>
            <w:tcW w:w="1842" w:type="dxa"/>
            <w:gridSpan w:val="2"/>
            <w:hideMark/>
          </w:tcPr>
          <w:p w14:paraId="73058A7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327,50</w:t>
            </w:r>
          </w:p>
        </w:tc>
      </w:tr>
      <w:tr w:rsidR="00F37D88" w:rsidRPr="00F37D88" w14:paraId="2665973F" w14:textId="77777777" w:rsidTr="00F37D88">
        <w:trPr>
          <w:trHeight w:val="795"/>
        </w:trPr>
        <w:tc>
          <w:tcPr>
            <w:tcW w:w="7103" w:type="dxa"/>
            <w:hideMark/>
          </w:tcPr>
          <w:p w14:paraId="44F0623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Управление архитектуры и градостроительства админ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страции города-курорта Кисловодска</w:t>
            </w:r>
          </w:p>
        </w:tc>
        <w:tc>
          <w:tcPr>
            <w:tcW w:w="709" w:type="dxa"/>
            <w:hideMark/>
          </w:tcPr>
          <w:p w14:paraId="54F583B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567" w:type="dxa"/>
            <w:gridSpan w:val="2"/>
            <w:hideMark/>
          </w:tcPr>
          <w:p w14:paraId="69CA0CB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14:paraId="0756CC8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hideMark/>
          </w:tcPr>
          <w:p w14:paraId="27F04CA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48B969B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0C18D95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16 813,03</w:t>
            </w:r>
          </w:p>
        </w:tc>
        <w:tc>
          <w:tcPr>
            <w:tcW w:w="1842" w:type="dxa"/>
            <w:gridSpan w:val="2"/>
            <w:hideMark/>
          </w:tcPr>
          <w:p w14:paraId="3057766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16 813,03</w:t>
            </w:r>
          </w:p>
        </w:tc>
      </w:tr>
      <w:tr w:rsidR="00F37D88" w:rsidRPr="00F37D88" w14:paraId="306F862A" w14:textId="77777777" w:rsidTr="00F37D88">
        <w:trPr>
          <w:trHeight w:val="267"/>
        </w:trPr>
        <w:tc>
          <w:tcPr>
            <w:tcW w:w="7103" w:type="dxa"/>
            <w:hideMark/>
          </w:tcPr>
          <w:p w14:paraId="2268193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14:paraId="0E9C17D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567" w:type="dxa"/>
            <w:gridSpan w:val="2"/>
            <w:hideMark/>
          </w:tcPr>
          <w:p w14:paraId="154B6A2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0934F66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hideMark/>
          </w:tcPr>
          <w:p w14:paraId="4FDC72E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5731D4D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2DBE7D9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  <w:tc>
          <w:tcPr>
            <w:tcW w:w="1842" w:type="dxa"/>
            <w:gridSpan w:val="2"/>
            <w:hideMark/>
          </w:tcPr>
          <w:p w14:paraId="7FE5DD8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</w:tr>
      <w:tr w:rsidR="00F37D88" w:rsidRPr="00F37D88" w14:paraId="0C0FCF53" w14:textId="77777777" w:rsidTr="00F37D88">
        <w:trPr>
          <w:trHeight w:val="529"/>
        </w:trPr>
        <w:tc>
          <w:tcPr>
            <w:tcW w:w="7103" w:type="dxa"/>
            <w:hideMark/>
          </w:tcPr>
          <w:p w14:paraId="417ACD1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hideMark/>
          </w:tcPr>
          <w:p w14:paraId="1F1B421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567" w:type="dxa"/>
            <w:gridSpan w:val="2"/>
            <w:hideMark/>
          </w:tcPr>
          <w:p w14:paraId="73C3A93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3440D2D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hideMark/>
          </w:tcPr>
          <w:p w14:paraId="35E6679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6320D6A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DD6E95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  <w:tc>
          <w:tcPr>
            <w:tcW w:w="1842" w:type="dxa"/>
            <w:gridSpan w:val="2"/>
            <w:hideMark/>
          </w:tcPr>
          <w:p w14:paraId="38C22B9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</w:tr>
      <w:tr w:rsidR="00F37D88" w:rsidRPr="00F37D88" w14:paraId="141DB0FD" w14:textId="77777777" w:rsidTr="00F37D88">
        <w:trPr>
          <w:trHeight w:val="795"/>
        </w:trPr>
        <w:tc>
          <w:tcPr>
            <w:tcW w:w="7103" w:type="dxa"/>
            <w:hideMark/>
          </w:tcPr>
          <w:p w14:paraId="559159D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города-курорта Кисловодска "Сохранение ценных архитектурных объектов"</w:t>
            </w:r>
          </w:p>
        </w:tc>
        <w:tc>
          <w:tcPr>
            <w:tcW w:w="709" w:type="dxa"/>
            <w:hideMark/>
          </w:tcPr>
          <w:p w14:paraId="4430CA9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567" w:type="dxa"/>
            <w:gridSpan w:val="2"/>
            <w:hideMark/>
          </w:tcPr>
          <w:p w14:paraId="1ED9379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0E362D7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hideMark/>
          </w:tcPr>
          <w:p w14:paraId="4F7AFC0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709" w:type="dxa"/>
            <w:hideMark/>
          </w:tcPr>
          <w:p w14:paraId="3C22A10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788949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  <w:tc>
          <w:tcPr>
            <w:tcW w:w="1842" w:type="dxa"/>
            <w:gridSpan w:val="2"/>
            <w:hideMark/>
          </w:tcPr>
          <w:p w14:paraId="6DBA034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</w:tr>
      <w:tr w:rsidR="00F37D88" w:rsidRPr="00F37D88" w14:paraId="0767E757" w14:textId="77777777" w:rsidTr="00F37D88">
        <w:trPr>
          <w:trHeight w:val="1324"/>
        </w:trPr>
        <w:tc>
          <w:tcPr>
            <w:tcW w:w="7103" w:type="dxa"/>
            <w:hideMark/>
          </w:tcPr>
          <w:p w14:paraId="521B91E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ной программы города-курорта Кисловодска "Сохран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ние ценных архитектурных объектов" и </w:t>
            </w:r>
            <w:proofErr w:type="spellStart"/>
            <w:r w:rsidRPr="00F37D88">
              <w:rPr>
                <w:color w:val="000000"/>
                <w:sz w:val="28"/>
                <w:szCs w:val="28"/>
                <w:lang w:eastAsia="ru-RU"/>
              </w:rPr>
              <w:t>общепрограм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ные</w:t>
            </w:r>
            <w:proofErr w:type="spell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709" w:type="dxa"/>
            <w:hideMark/>
          </w:tcPr>
          <w:p w14:paraId="06B858E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567" w:type="dxa"/>
            <w:gridSpan w:val="2"/>
            <w:hideMark/>
          </w:tcPr>
          <w:p w14:paraId="6936780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69A822B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hideMark/>
          </w:tcPr>
          <w:p w14:paraId="72480BA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11 2 00 00000</w:t>
            </w:r>
          </w:p>
        </w:tc>
        <w:tc>
          <w:tcPr>
            <w:tcW w:w="709" w:type="dxa"/>
            <w:hideMark/>
          </w:tcPr>
          <w:p w14:paraId="50F43C0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4B0505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  <w:tc>
          <w:tcPr>
            <w:tcW w:w="1842" w:type="dxa"/>
            <w:gridSpan w:val="2"/>
            <w:hideMark/>
          </w:tcPr>
          <w:p w14:paraId="3B069AA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</w:tr>
      <w:tr w:rsidR="00F37D88" w:rsidRPr="00F37D88" w14:paraId="40935A51" w14:textId="77777777" w:rsidTr="00F37D88">
        <w:trPr>
          <w:trHeight w:val="529"/>
        </w:trPr>
        <w:tc>
          <w:tcPr>
            <w:tcW w:w="7103" w:type="dxa"/>
            <w:hideMark/>
          </w:tcPr>
          <w:p w14:paraId="3822B2F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"Градостроительная деятел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ность"</w:t>
            </w:r>
          </w:p>
        </w:tc>
        <w:tc>
          <w:tcPr>
            <w:tcW w:w="709" w:type="dxa"/>
            <w:hideMark/>
          </w:tcPr>
          <w:p w14:paraId="2637CC8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567" w:type="dxa"/>
            <w:gridSpan w:val="2"/>
            <w:hideMark/>
          </w:tcPr>
          <w:p w14:paraId="45AF008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65B3596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hideMark/>
          </w:tcPr>
          <w:p w14:paraId="2C79F75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11 2 02 00000</w:t>
            </w:r>
          </w:p>
        </w:tc>
        <w:tc>
          <w:tcPr>
            <w:tcW w:w="709" w:type="dxa"/>
            <w:hideMark/>
          </w:tcPr>
          <w:p w14:paraId="5E12E1E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57058B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  <w:tc>
          <w:tcPr>
            <w:tcW w:w="1842" w:type="dxa"/>
            <w:gridSpan w:val="2"/>
            <w:hideMark/>
          </w:tcPr>
          <w:p w14:paraId="120763F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</w:tr>
      <w:tr w:rsidR="00F37D88" w:rsidRPr="00F37D88" w14:paraId="738B0CE1" w14:textId="77777777" w:rsidTr="00F37D88">
        <w:trPr>
          <w:trHeight w:val="529"/>
        </w:trPr>
        <w:tc>
          <w:tcPr>
            <w:tcW w:w="7103" w:type="dxa"/>
            <w:hideMark/>
          </w:tcPr>
          <w:p w14:paraId="6FFCAFD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Мероприятия в области градостроительной деятельности</w:t>
            </w:r>
          </w:p>
        </w:tc>
        <w:tc>
          <w:tcPr>
            <w:tcW w:w="709" w:type="dxa"/>
            <w:hideMark/>
          </w:tcPr>
          <w:p w14:paraId="4BF3945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567" w:type="dxa"/>
            <w:gridSpan w:val="2"/>
            <w:hideMark/>
          </w:tcPr>
          <w:p w14:paraId="5A8EAC8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2E7E094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hideMark/>
          </w:tcPr>
          <w:p w14:paraId="34374FF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11 2 02 20210</w:t>
            </w:r>
          </w:p>
        </w:tc>
        <w:tc>
          <w:tcPr>
            <w:tcW w:w="709" w:type="dxa"/>
            <w:hideMark/>
          </w:tcPr>
          <w:p w14:paraId="4902DE9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0E2315D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  <w:tc>
          <w:tcPr>
            <w:tcW w:w="1842" w:type="dxa"/>
            <w:gridSpan w:val="2"/>
            <w:hideMark/>
          </w:tcPr>
          <w:p w14:paraId="730A772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</w:tr>
      <w:tr w:rsidR="00F37D88" w:rsidRPr="00F37D88" w14:paraId="6BE58BF9" w14:textId="77777777" w:rsidTr="00F37D88">
        <w:trPr>
          <w:trHeight w:val="795"/>
        </w:trPr>
        <w:tc>
          <w:tcPr>
            <w:tcW w:w="7103" w:type="dxa"/>
            <w:hideMark/>
          </w:tcPr>
          <w:p w14:paraId="387A069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3C5C2D5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567" w:type="dxa"/>
            <w:gridSpan w:val="2"/>
            <w:hideMark/>
          </w:tcPr>
          <w:p w14:paraId="3743616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2EFD8D1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hideMark/>
          </w:tcPr>
          <w:p w14:paraId="501B1DF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11 2 02 20210</w:t>
            </w:r>
          </w:p>
        </w:tc>
        <w:tc>
          <w:tcPr>
            <w:tcW w:w="709" w:type="dxa"/>
            <w:hideMark/>
          </w:tcPr>
          <w:p w14:paraId="3B59B92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7C20723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  <w:tc>
          <w:tcPr>
            <w:tcW w:w="1842" w:type="dxa"/>
            <w:gridSpan w:val="2"/>
            <w:hideMark/>
          </w:tcPr>
          <w:p w14:paraId="03C9B30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</w:tr>
      <w:tr w:rsidR="00F37D88" w:rsidRPr="00F37D88" w14:paraId="6F062D27" w14:textId="77777777" w:rsidTr="00F37D88">
        <w:trPr>
          <w:trHeight w:val="267"/>
        </w:trPr>
        <w:tc>
          <w:tcPr>
            <w:tcW w:w="7103" w:type="dxa"/>
            <w:hideMark/>
          </w:tcPr>
          <w:p w14:paraId="6037C26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14:paraId="56298F1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567" w:type="dxa"/>
            <w:gridSpan w:val="2"/>
            <w:hideMark/>
          </w:tcPr>
          <w:p w14:paraId="1363E6A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7A94B1C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hideMark/>
          </w:tcPr>
          <w:p w14:paraId="35758EC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79F2BCC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0404A3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16 463,03</w:t>
            </w:r>
          </w:p>
        </w:tc>
        <w:tc>
          <w:tcPr>
            <w:tcW w:w="1842" w:type="dxa"/>
            <w:gridSpan w:val="2"/>
            <w:hideMark/>
          </w:tcPr>
          <w:p w14:paraId="6D6C4E5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16 463,03</w:t>
            </w:r>
          </w:p>
        </w:tc>
      </w:tr>
      <w:tr w:rsidR="00F37D88" w:rsidRPr="00F37D88" w14:paraId="7047A617" w14:textId="77777777" w:rsidTr="00F37D88">
        <w:trPr>
          <w:trHeight w:val="529"/>
        </w:trPr>
        <w:tc>
          <w:tcPr>
            <w:tcW w:w="7103" w:type="dxa"/>
            <w:hideMark/>
          </w:tcPr>
          <w:p w14:paraId="5AFF315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зяйства</w:t>
            </w:r>
          </w:p>
        </w:tc>
        <w:tc>
          <w:tcPr>
            <w:tcW w:w="709" w:type="dxa"/>
            <w:hideMark/>
          </w:tcPr>
          <w:p w14:paraId="0B15DB4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567" w:type="dxa"/>
            <w:gridSpan w:val="2"/>
            <w:hideMark/>
          </w:tcPr>
          <w:p w14:paraId="6089535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0F4ED45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hideMark/>
          </w:tcPr>
          <w:p w14:paraId="5E35267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3811455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099D4D6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16 463,03</w:t>
            </w:r>
          </w:p>
        </w:tc>
        <w:tc>
          <w:tcPr>
            <w:tcW w:w="1842" w:type="dxa"/>
            <w:gridSpan w:val="2"/>
            <w:hideMark/>
          </w:tcPr>
          <w:p w14:paraId="72B04B5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16 463,03</w:t>
            </w:r>
          </w:p>
        </w:tc>
      </w:tr>
      <w:tr w:rsidR="00F37D88" w:rsidRPr="00F37D88" w14:paraId="5CF199CC" w14:textId="77777777" w:rsidTr="00F37D88">
        <w:trPr>
          <w:trHeight w:val="795"/>
        </w:trPr>
        <w:tc>
          <w:tcPr>
            <w:tcW w:w="7103" w:type="dxa"/>
            <w:hideMark/>
          </w:tcPr>
          <w:p w14:paraId="07BBBDD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"Сохранение ценных архитектурных объектов"</w:t>
            </w:r>
          </w:p>
        </w:tc>
        <w:tc>
          <w:tcPr>
            <w:tcW w:w="709" w:type="dxa"/>
            <w:hideMark/>
          </w:tcPr>
          <w:p w14:paraId="486F845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567" w:type="dxa"/>
            <w:gridSpan w:val="2"/>
            <w:hideMark/>
          </w:tcPr>
          <w:p w14:paraId="79354BF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0CAFD8F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hideMark/>
          </w:tcPr>
          <w:p w14:paraId="5124137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709" w:type="dxa"/>
            <w:hideMark/>
          </w:tcPr>
          <w:p w14:paraId="700A8BF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5FA9AD7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16 463,03</w:t>
            </w:r>
          </w:p>
        </w:tc>
        <w:tc>
          <w:tcPr>
            <w:tcW w:w="1842" w:type="dxa"/>
            <w:gridSpan w:val="2"/>
            <w:hideMark/>
          </w:tcPr>
          <w:p w14:paraId="0B6FD95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16 463,03</w:t>
            </w:r>
          </w:p>
        </w:tc>
      </w:tr>
      <w:tr w:rsidR="00F37D88" w:rsidRPr="00F37D88" w14:paraId="384BA8CE" w14:textId="77777777" w:rsidTr="00F37D88">
        <w:trPr>
          <w:trHeight w:val="1324"/>
        </w:trPr>
        <w:tc>
          <w:tcPr>
            <w:tcW w:w="7103" w:type="dxa"/>
            <w:hideMark/>
          </w:tcPr>
          <w:p w14:paraId="3BA613F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ной программы города-курорта Кисловодска "Сохран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ние ценных архитектурных объектов" и </w:t>
            </w:r>
            <w:proofErr w:type="spellStart"/>
            <w:r w:rsidRPr="00F37D88">
              <w:rPr>
                <w:color w:val="000000"/>
                <w:sz w:val="28"/>
                <w:szCs w:val="28"/>
                <w:lang w:eastAsia="ru-RU"/>
              </w:rPr>
              <w:t>общепрограм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ные</w:t>
            </w:r>
            <w:proofErr w:type="spell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709" w:type="dxa"/>
            <w:hideMark/>
          </w:tcPr>
          <w:p w14:paraId="6D595B1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567" w:type="dxa"/>
            <w:gridSpan w:val="2"/>
            <w:hideMark/>
          </w:tcPr>
          <w:p w14:paraId="1808C2E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2329ABE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hideMark/>
          </w:tcPr>
          <w:p w14:paraId="10B569A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11 2 00 00000</w:t>
            </w:r>
          </w:p>
        </w:tc>
        <w:tc>
          <w:tcPr>
            <w:tcW w:w="709" w:type="dxa"/>
            <w:hideMark/>
          </w:tcPr>
          <w:p w14:paraId="1AA4161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23F0876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16 463,03</w:t>
            </w:r>
          </w:p>
        </w:tc>
        <w:tc>
          <w:tcPr>
            <w:tcW w:w="1842" w:type="dxa"/>
            <w:gridSpan w:val="2"/>
            <w:hideMark/>
          </w:tcPr>
          <w:p w14:paraId="5D87A82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16 463,03</w:t>
            </w:r>
          </w:p>
        </w:tc>
      </w:tr>
      <w:tr w:rsidR="00F37D88" w:rsidRPr="00F37D88" w14:paraId="63F4E6C9" w14:textId="77777777" w:rsidTr="00F37D88">
        <w:trPr>
          <w:trHeight w:val="529"/>
        </w:trPr>
        <w:tc>
          <w:tcPr>
            <w:tcW w:w="7103" w:type="dxa"/>
            <w:hideMark/>
          </w:tcPr>
          <w:p w14:paraId="4997B43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граммы"</w:t>
            </w:r>
          </w:p>
        </w:tc>
        <w:tc>
          <w:tcPr>
            <w:tcW w:w="709" w:type="dxa"/>
            <w:hideMark/>
          </w:tcPr>
          <w:p w14:paraId="5BEA53F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567" w:type="dxa"/>
            <w:gridSpan w:val="2"/>
            <w:hideMark/>
          </w:tcPr>
          <w:p w14:paraId="47A4E3D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1BC6255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hideMark/>
          </w:tcPr>
          <w:p w14:paraId="1B928FA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11 2 01 00000</w:t>
            </w:r>
          </w:p>
        </w:tc>
        <w:tc>
          <w:tcPr>
            <w:tcW w:w="709" w:type="dxa"/>
            <w:hideMark/>
          </w:tcPr>
          <w:p w14:paraId="609EFEB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E9DCF8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16 463,03</w:t>
            </w:r>
          </w:p>
        </w:tc>
        <w:tc>
          <w:tcPr>
            <w:tcW w:w="1842" w:type="dxa"/>
            <w:gridSpan w:val="2"/>
            <w:hideMark/>
          </w:tcPr>
          <w:p w14:paraId="172E3D5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16 463,03</w:t>
            </w:r>
          </w:p>
        </w:tc>
      </w:tr>
      <w:tr w:rsidR="00F37D88" w:rsidRPr="00F37D88" w14:paraId="4FFF99AF" w14:textId="77777777" w:rsidTr="00F37D88">
        <w:trPr>
          <w:trHeight w:val="529"/>
        </w:trPr>
        <w:tc>
          <w:tcPr>
            <w:tcW w:w="7103" w:type="dxa"/>
            <w:hideMark/>
          </w:tcPr>
          <w:p w14:paraId="45468A3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hideMark/>
          </w:tcPr>
          <w:p w14:paraId="3E31D1C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567" w:type="dxa"/>
            <w:gridSpan w:val="2"/>
            <w:hideMark/>
          </w:tcPr>
          <w:p w14:paraId="184978B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55A7D70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hideMark/>
          </w:tcPr>
          <w:p w14:paraId="22F0C7E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11 2 01 10010</w:t>
            </w:r>
          </w:p>
        </w:tc>
        <w:tc>
          <w:tcPr>
            <w:tcW w:w="709" w:type="dxa"/>
            <w:hideMark/>
          </w:tcPr>
          <w:p w14:paraId="0A32217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03ABAA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1 274,33</w:t>
            </w:r>
          </w:p>
        </w:tc>
        <w:tc>
          <w:tcPr>
            <w:tcW w:w="1842" w:type="dxa"/>
            <w:gridSpan w:val="2"/>
            <w:hideMark/>
          </w:tcPr>
          <w:p w14:paraId="281886F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1 274,33</w:t>
            </w:r>
          </w:p>
        </w:tc>
      </w:tr>
      <w:tr w:rsidR="00F37D88" w:rsidRPr="00F37D88" w14:paraId="4DA9DBBA" w14:textId="77777777" w:rsidTr="00F37D88">
        <w:trPr>
          <w:trHeight w:val="1590"/>
        </w:trPr>
        <w:tc>
          <w:tcPr>
            <w:tcW w:w="7103" w:type="dxa"/>
            <w:hideMark/>
          </w:tcPr>
          <w:p w14:paraId="1BB7BF7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полнения функций государственными (муниципальн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государственными внебюджетными фонд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709" w:type="dxa"/>
            <w:hideMark/>
          </w:tcPr>
          <w:p w14:paraId="733A145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567" w:type="dxa"/>
            <w:gridSpan w:val="2"/>
            <w:hideMark/>
          </w:tcPr>
          <w:p w14:paraId="162B706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1B84D43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hideMark/>
          </w:tcPr>
          <w:p w14:paraId="51CD70C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11 2 01 10010</w:t>
            </w:r>
          </w:p>
        </w:tc>
        <w:tc>
          <w:tcPr>
            <w:tcW w:w="709" w:type="dxa"/>
            <w:hideMark/>
          </w:tcPr>
          <w:p w14:paraId="516BA03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hideMark/>
          </w:tcPr>
          <w:p w14:paraId="28EE1A6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415,08</w:t>
            </w:r>
          </w:p>
        </w:tc>
        <w:tc>
          <w:tcPr>
            <w:tcW w:w="1842" w:type="dxa"/>
            <w:gridSpan w:val="2"/>
            <w:hideMark/>
          </w:tcPr>
          <w:p w14:paraId="517697C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415,08</w:t>
            </w:r>
          </w:p>
        </w:tc>
      </w:tr>
      <w:tr w:rsidR="00F37D88" w:rsidRPr="00F37D88" w14:paraId="20704505" w14:textId="77777777" w:rsidTr="00F37D88">
        <w:trPr>
          <w:trHeight w:val="795"/>
        </w:trPr>
        <w:tc>
          <w:tcPr>
            <w:tcW w:w="7103" w:type="dxa"/>
            <w:hideMark/>
          </w:tcPr>
          <w:p w14:paraId="085F430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499ABF2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567" w:type="dxa"/>
            <w:gridSpan w:val="2"/>
            <w:hideMark/>
          </w:tcPr>
          <w:p w14:paraId="50A3243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1DB01F0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hideMark/>
          </w:tcPr>
          <w:p w14:paraId="08A418D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11 2 01 10010</w:t>
            </w:r>
          </w:p>
        </w:tc>
        <w:tc>
          <w:tcPr>
            <w:tcW w:w="709" w:type="dxa"/>
            <w:hideMark/>
          </w:tcPr>
          <w:p w14:paraId="1A5A48F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14AD5F6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853,55</w:t>
            </w:r>
          </w:p>
        </w:tc>
        <w:tc>
          <w:tcPr>
            <w:tcW w:w="1842" w:type="dxa"/>
            <w:gridSpan w:val="2"/>
            <w:hideMark/>
          </w:tcPr>
          <w:p w14:paraId="5A30E28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853,55</w:t>
            </w:r>
          </w:p>
        </w:tc>
      </w:tr>
      <w:tr w:rsidR="00F37D88" w:rsidRPr="00F37D88" w14:paraId="0121EE29" w14:textId="77777777" w:rsidTr="00F37D88">
        <w:trPr>
          <w:trHeight w:val="267"/>
        </w:trPr>
        <w:tc>
          <w:tcPr>
            <w:tcW w:w="7103" w:type="dxa"/>
            <w:hideMark/>
          </w:tcPr>
          <w:p w14:paraId="0E1485B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14:paraId="445AA07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567" w:type="dxa"/>
            <w:gridSpan w:val="2"/>
            <w:hideMark/>
          </w:tcPr>
          <w:p w14:paraId="63CAA6A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70695CE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hideMark/>
          </w:tcPr>
          <w:p w14:paraId="151E78F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11 2 01 10010</w:t>
            </w:r>
          </w:p>
        </w:tc>
        <w:tc>
          <w:tcPr>
            <w:tcW w:w="709" w:type="dxa"/>
            <w:hideMark/>
          </w:tcPr>
          <w:p w14:paraId="4D1279C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hideMark/>
          </w:tcPr>
          <w:p w14:paraId="58D7E63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5,70</w:t>
            </w:r>
          </w:p>
        </w:tc>
        <w:tc>
          <w:tcPr>
            <w:tcW w:w="1842" w:type="dxa"/>
            <w:gridSpan w:val="2"/>
            <w:hideMark/>
          </w:tcPr>
          <w:p w14:paraId="6DA8D5E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5,70</w:t>
            </w:r>
          </w:p>
        </w:tc>
      </w:tr>
      <w:tr w:rsidR="00F37D88" w:rsidRPr="00F37D88" w14:paraId="6091E00E" w14:textId="77777777" w:rsidTr="00F37D88">
        <w:trPr>
          <w:trHeight w:val="795"/>
        </w:trPr>
        <w:tc>
          <w:tcPr>
            <w:tcW w:w="7103" w:type="dxa"/>
            <w:hideMark/>
          </w:tcPr>
          <w:p w14:paraId="0DBA511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нов местного самоуправления</w:t>
            </w:r>
          </w:p>
        </w:tc>
        <w:tc>
          <w:tcPr>
            <w:tcW w:w="709" w:type="dxa"/>
            <w:hideMark/>
          </w:tcPr>
          <w:p w14:paraId="3FC4DF8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567" w:type="dxa"/>
            <w:gridSpan w:val="2"/>
            <w:hideMark/>
          </w:tcPr>
          <w:p w14:paraId="7EC0280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2CCC7EF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hideMark/>
          </w:tcPr>
          <w:p w14:paraId="3C2EBAB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11 2 01 10020</w:t>
            </w:r>
          </w:p>
        </w:tc>
        <w:tc>
          <w:tcPr>
            <w:tcW w:w="709" w:type="dxa"/>
            <w:hideMark/>
          </w:tcPr>
          <w:p w14:paraId="67BCFBA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580F305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15 188,70</w:t>
            </w:r>
          </w:p>
        </w:tc>
        <w:tc>
          <w:tcPr>
            <w:tcW w:w="1842" w:type="dxa"/>
            <w:gridSpan w:val="2"/>
            <w:hideMark/>
          </w:tcPr>
          <w:p w14:paraId="59BDC74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15 188,70</w:t>
            </w:r>
          </w:p>
        </w:tc>
      </w:tr>
      <w:tr w:rsidR="00F37D88" w:rsidRPr="00F37D88" w14:paraId="5E51381A" w14:textId="77777777" w:rsidTr="00F37D88">
        <w:trPr>
          <w:trHeight w:val="1590"/>
        </w:trPr>
        <w:tc>
          <w:tcPr>
            <w:tcW w:w="7103" w:type="dxa"/>
            <w:hideMark/>
          </w:tcPr>
          <w:p w14:paraId="574D51F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полнения функций государственными (муниципальн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государственными внебюджетными фонд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709" w:type="dxa"/>
            <w:hideMark/>
          </w:tcPr>
          <w:p w14:paraId="4C4DC17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567" w:type="dxa"/>
            <w:gridSpan w:val="2"/>
            <w:hideMark/>
          </w:tcPr>
          <w:p w14:paraId="5E03416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3DEFEF9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hideMark/>
          </w:tcPr>
          <w:p w14:paraId="38C76D6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11 2 01 10020</w:t>
            </w:r>
          </w:p>
        </w:tc>
        <w:tc>
          <w:tcPr>
            <w:tcW w:w="709" w:type="dxa"/>
            <w:hideMark/>
          </w:tcPr>
          <w:p w14:paraId="55BC60A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hideMark/>
          </w:tcPr>
          <w:p w14:paraId="36D3EF6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15 188,70</w:t>
            </w:r>
          </w:p>
        </w:tc>
        <w:tc>
          <w:tcPr>
            <w:tcW w:w="1842" w:type="dxa"/>
            <w:gridSpan w:val="2"/>
            <w:hideMark/>
          </w:tcPr>
          <w:p w14:paraId="7B9355D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15 188,70</w:t>
            </w:r>
          </w:p>
        </w:tc>
      </w:tr>
      <w:tr w:rsidR="00F37D88" w:rsidRPr="00F37D88" w14:paraId="44282BB3" w14:textId="77777777" w:rsidTr="00F37D88">
        <w:trPr>
          <w:trHeight w:val="529"/>
        </w:trPr>
        <w:tc>
          <w:tcPr>
            <w:tcW w:w="7103" w:type="dxa"/>
            <w:hideMark/>
          </w:tcPr>
          <w:p w14:paraId="6CE2285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Финансовое управление администрации города-курорта Кисловодска</w:t>
            </w:r>
          </w:p>
        </w:tc>
        <w:tc>
          <w:tcPr>
            <w:tcW w:w="709" w:type="dxa"/>
            <w:hideMark/>
          </w:tcPr>
          <w:p w14:paraId="3B337FB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hideMark/>
          </w:tcPr>
          <w:p w14:paraId="41B7096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14:paraId="25F0E60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hideMark/>
          </w:tcPr>
          <w:p w14:paraId="25B4543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120F56A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17C705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87 355,87</w:t>
            </w:r>
          </w:p>
        </w:tc>
        <w:tc>
          <w:tcPr>
            <w:tcW w:w="1842" w:type="dxa"/>
            <w:gridSpan w:val="2"/>
            <w:hideMark/>
          </w:tcPr>
          <w:p w14:paraId="4DEE25A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87 150,87</w:t>
            </w:r>
          </w:p>
        </w:tc>
      </w:tr>
      <w:tr w:rsidR="00F37D88" w:rsidRPr="00F37D88" w14:paraId="4602399F" w14:textId="77777777" w:rsidTr="00F37D88">
        <w:trPr>
          <w:trHeight w:val="267"/>
        </w:trPr>
        <w:tc>
          <w:tcPr>
            <w:tcW w:w="7103" w:type="dxa"/>
            <w:hideMark/>
          </w:tcPr>
          <w:p w14:paraId="5421414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14:paraId="1AD3078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hideMark/>
          </w:tcPr>
          <w:p w14:paraId="2CD5B19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1D0AFA5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hideMark/>
          </w:tcPr>
          <w:p w14:paraId="4932F1E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42775FB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89FFB2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67 933,87</w:t>
            </w:r>
          </w:p>
        </w:tc>
        <w:tc>
          <w:tcPr>
            <w:tcW w:w="1842" w:type="dxa"/>
            <w:gridSpan w:val="2"/>
            <w:hideMark/>
          </w:tcPr>
          <w:p w14:paraId="2C72AA7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70 133,87</w:t>
            </w:r>
          </w:p>
        </w:tc>
      </w:tr>
      <w:tr w:rsidR="00F37D88" w:rsidRPr="00F37D88" w14:paraId="5AF5CB11" w14:textId="77777777" w:rsidTr="00F37D88">
        <w:trPr>
          <w:trHeight w:val="1062"/>
        </w:trPr>
        <w:tc>
          <w:tcPr>
            <w:tcW w:w="7103" w:type="dxa"/>
            <w:hideMark/>
          </w:tcPr>
          <w:p w14:paraId="5E6970E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во-бюджетного) надзора</w:t>
            </w:r>
          </w:p>
        </w:tc>
        <w:tc>
          <w:tcPr>
            <w:tcW w:w="709" w:type="dxa"/>
            <w:hideMark/>
          </w:tcPr>
          <w:p w14:paraId="0E1D86E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hideMark/>
          </w:tcPr>
          <w:p w14:paraId="1DCDAAE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76224F5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hideMark/>
          </w:tcPr>
          <w:p w14:paraId="1D4A73E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4C4D40D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ABDE68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18 093,20</w:t>
            </w:r>
          </w:p>
        </w:tc>
        <w:tc>
          <w:tcPr>
            <w:tcW w:w="1842" w:type="dxa"/>
            <w:gridSpan w:val="2"/>
            <w:hideMark/>
          </w:tcPr>
          <w:p w14:paraId="7241A22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20 293,20</w:t>
            </w:r>
          </w:p>
        </w:tc>
      </w:tr>
      <w:tr w:rsidR="00F37D88" w:rsidRPr="00F37D88" w14:paraId="435A2578" w14:textId="77777777" w:rsidTr="00F37D88">
        <w:trPr>
          <w:trHeight w:val="795"/>
        </w:trPr>
        <w:tc>
          <w:tcPr>
            <w:tcW w:w="7103" w:type="dxa"/>
            <w:hideMark/>
          </w:tcPr>
          <w:p w14:paraId="227C276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деятельности финансового управления 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министрации города-курорта Кисловодска</w:t>
            </w:r>
            <w:proofErr w:type="gramEnd"/>
          </w:p>
        </w:tc>
        <w:tc>
          <w:tcPr>
            <w:tcW w:w="709" w:type="dxa"/>
            <w:hideMark/>
          </w:tcPr>
          <w:p w14:paraId="1000D7F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hideMark/>
          </w:tcPr>
          <w:p w14:paraId="0B6ACD8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1B5B1B2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hideMark/>
          </w:tcPr>
          <w:p w14:paraId="112E0EC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74 0 00 00000</w:t>
            </w:r>
          </w:p>
        </w:tc>
        <w:tc>
          <w:tcPr>
            <w:tcW w:w="709" w:type="dxa"/>
            <w:hideMark/>
          </w:tcPr>
          <w:p w14:paraId="2EF986B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35B1EA9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18 093,20</w:t>
            </w:r>
          </w:p>
        </w:tc>
        <w:tc>
          <w:tcPr>
            <w:tcW w:w="1842" w:type="dxa"/>
            <w:gridSpan w:val="2"/>
            <w:hideMark/>
          </w:tcPr>
          <w:p w14:paraId="0581104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20 293,20</w:t>
            </w:r>
          </w:p>
        </w:tc>
      </w:tr>
      <w:tr w:rsidR="00F37D88" w:rsidRPr="00F37D88" w14:paraId="37A50E1D" w14:textId="77777777" w:rsidTr="00F37D88">
        <w:trPr>
          <w:trHeight w:val="1062"/>
        </w:trPr>
        <w:tc>
          <w:tcPr>
            <w:tcW w:w="7103" w:type="dxa"/>
            <w:hideMark/>
          </w:tcPr>
          <w:p w14:paraId="745C56D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Непрограммные расходы в рамках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обеспечения деятел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ности финансового управления администрации города-курорта Кисловодска</w:t>
            </w:r>
            <w:proofErr w:type="gramEnd"/>
          </w:p>
        </w:tc>
        <w:tc>
          <w:tcPr>
            <w:tcW w:w="709" w:type="dxa"/>
            <w:hideMark/>
          </w:tcPr>
          <w:p w14:paraId="157C65A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hideMark/>
          </w:tcPr>
          <w:p w14:paraId="6055632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46C9D00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hideMark/>
          </w:tcPr>
          <w:p w14:paraId="473F200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74 1 00 00000</w:t>
            </w:r>
          </w:p>
        </w:tc>
        <w:tc>
          <w:tcPr>
            <w:tcW w:w="709" w:type="dxa"/>
            <w:hideMark/>
          </w:tcPr>
          <w:p w14:paraId="5BBC3A7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5F1C524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18 093,20</w:t>
            </w:r>
          </w:p>
        </w:tc>
        <w:tc>
          <w:tcPr>
            <w:tcW w:w="1842" w:type="dxa"/>
            <w:gridSpan w:val="2"/>
            <w:hideMark/>
          </w:tcPr>
          <w:p w14:paraId="5C8D669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20 293,20</w:t>
            </w:r>
          </w:p>
        </w:tc>
      </w:tr>
      <w:tr w:rsidR="00F37D88" w:rsidRPr="00F37D88" w14:paraId="0833AA3A" w14:textId="77777777" w:rsidTr="00F37D88">
        <w:trPr>
          <w:trHeight w:val="529"/>
        </w:trPr>
        <w:tc>
          <w:tcPr>
            <w:tcW w:w="7103" w:type="dxa"/>
            <w:hideMark/>
          </w:tcPr>
          <w:p w14:paraId="521B39E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hideMark/>
          </w:tcPr>
          <w:p w14:paraId="7989958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hideMark/>
          </w:tcPr>
          <w:p w14:paraId="2E396B5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BD82E5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hideMark/>
          </w:tcPr>
          <w:p w14:paraId="5F76A6D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74 1 00 10010</w:t>
            </w:r>
          </w:p>
        </w:tc>
        <w:tc>
          <w:tcPr>
            <w:tcW w:w="709" w:type="dxa"/>
            <w:hideMark/>
          </w:tcPr>
          <w:p w14:paraId="65EC051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2A8BFB8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1 687,18</w:t>
            </w:r>
          </w:p>
        </w:tc>
        <w:tc>
          <w:tcPr>
            <w:tcW w:w="1842" w:type="dxa"/>
            <w:gridSpan w:val="2"/>
            <w:hideMark/>
          </w:tcPr>
          <w:p w14:paraId="573E32E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1 687,18</w:t>
            </w:r>
          </w:p>
        </w:tc>
      </w:tr>
      <w:tr w:rsidR="00F37D88" w:rsidRPr="00F37D88" w14:paraId="223AC220" w14:textId="77777777" w:rsidTr="00F37D88">
        <w:trPr>
          <w:trHeight w:val="1590"/>
        </w:trPr>
        <w:tc>
          <w:tcPr>
            <w:tcW w:w="7103" w:type="dxa"/>
            <w:hideMark/>
          </w:tcPr>
          <w:p w14:paraId="4116328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полнения функций государственными (муниципальн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государственными внебюджетными фонд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709" w:type="dxa"/>
            <w:hideMark/>
          </w:tcPr>
          <w:p w14:paraId="0B9D85D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hideMark/>
          </w:tcPr>
          <w:p w14:paraId="35245B4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4ECF7CC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hideMark/>
          </w:tcPr>
          <w:p w14:paraId="08F2B60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74 1 00 10010</w:t>
            </w:r>
          </w:p>
        </w:tc>
        <w:tc>
          <w:tcPr>
            <w:tcW w:w="709" w:type="dxa"/>
            <w:hideMark/>
          </w:tcPr>
          <w:p w14:paraId="623E45A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hideMark/>
          </w:tcPr>
          <w:p w14:paraId="0A02A4A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434,50</w:t>
            </w:r>
          </w:p>
        </w:tc>
        <w:tc>
          <w:tcPr>
            <w:tcW w:w="1842" w:type="dxa"/>
            <w:gridSpan w:val="2"/>
            <w:hideMark/>
          </w:tcPr>
          <w:p w14:paraId="22729E9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434,50</w:t>
            </w:r>
          </w:p>
        </w:tc>
      </w:tr>
      <w:tr w:rsidR="00F37D88" w:rsidRPr="00F37D88" w14:paraId="031FD9A0" w14:textId="77777777" w:rsidTr="00F37D88">
        <w:trPr>
          <w:trHeight w:val="795"/>
        </w:trPr>
        <w:tc>
          <w:tcPr>
            <w:tcW w:w="7103" w:type="dxa"/>
            <w:hideMark/>
          </w:tcPr>
          <w:p w14:paraId="4336131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0C879F3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hideMark/>
          </w:tcPr>
          <w:p w14:paraId="49F4DC5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51B61F7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hideMark/>
          </w:tcPr>
          <w:p w14:paraId="52E20FF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74 1 00 10010</w:t>
            </w:r>
          </w:p>
        </w:tc>
        <w:tc>
          <w:tcPr>
            <w:tcW w:w="709" w:type="dxa"/>
            <w:hideMark/>
          </w:tcPr>
          <w:p w14:paraId="458B5A9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0E1FF16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1 252,68</w:t>
            </w:r>
          </w:p>
        </w:tc>
        <w:tc>
          <w:tcPr>
            <w:tcW w:w="1842" w:type="dxa"/>
            <w:gridSpan w:val="2"/>
            <w:hideMark/>
          </w:tcPr>
          <w:p w14:paraId="7A7C06D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1 252,68</w:t>
            </w:r>
          </w:p>
        </w:tc>
      </w:tr>
      <w:tr w:rsidR="00F37D88" w:rsidRPr="00F37D88" w14:paraId="68E66C13" w14:textId="77777777" w:rsidTr="00F37D88">
        <w:trPr>
          <w:trHeight w:val="795"/>
        </w:trPr>
        <w:tc>
          <w:tcPr>
            <w:tcW w:w="7103" w:type="dxa"/>
            <w:hideMark/>
          </w:tcPr>
          <w:p w14:paraId="77EC8F7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нов местного самоуправления</w:t>
            </w:r>
          </w:p>
        </w:tc>
        <w:tc>
          <w:tcPr>
            <w:tcW w:w="709" w:type="dxa"/>
            <w:hideMark/>
          </w:tcPr>
          <w:p w14:paraId="4949896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hideMark/>
          </w:tcPr>
          <w:p w14:paraId="2528061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0B7D53A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hideMark/>
          </w:tcPr>
          <w:p w14:paraId="61FEFE3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74 1 00 10020</w:t>
            </w:r>
          </w:p>
        </w:tc>
        <w:tc>
          <w:tcPr>
            <w:tcW w:w="709" w:type="dxa"/>
            <w:hideMark/>
          </w:tcPr>
          <w:p w14:paraId="0E6B67F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97F218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16 406,02</w:t>
            </w:r>
          </w:p>
        </w:tc>
        <w:tc>
          <w:tcPr>
            <w:tcW w:w="1842" w:type="dxa"/>
            <w:gridSpan w:val="2"/>
            <w:hideMark/>
          </w:tcPr>
          <w:p w14:paraId="2D3517F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18 606,02</w:t>
            </w:r>
          </w:p>
        </w:tc>
      </w:tr>
      <w:tr w:rsidR="00F37D88" w:rsidRPr="00F37D88" w14:paraId="34226334" w14:textId="77777777" w:rsidTr="00F37D88">
        <w:trPr>
          <w:trHeight w:val="1590"/>
        </w:trPr>
        <w:tc>
          <w:tcPr>
            <w:tcW w:w="7103" w:type="dxa"/>
            <w:hideMark/>
          </w:tcPr>
          <w:p w14:paraId="6ACCF7F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полнения функций государственными (муниципальн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государственными внебюджетными фонд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709" w:type="dxa"/>
            <w:hideMark/>
          </w:tcPr>
          <w:p w14:paraId="545150C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hideMark/>
          </w:tcPr>
          <w:p w14:paraId="4E9526A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4AF9BE1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hideMark/>
          </w:tcPr>
          <w:p w14:paraId="69FF8E1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74 1 00 10020</w:t>
            </w:r>
          </w:p>
        </w:tc>
        <w:tc>
          <w:tcPr>
            <w:tcW w:w="709" w:type="dxa"/>
            <w:hideMark/>
          </w:tcPr>
          <w:p w14:paraId="0BFAF89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hideMark/>
          </w:tcPr>
          <w:p w14:paraId="361FE32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16 406,02</w:t>
            </w:r>
          </w:p>
        </w:tc>
        <w:tc>
          <w:tcPr>
            <w:tcW w:w="1842" w:type="dxa"/>
            <w:gridSpan w:val="2"/>
            <w:hideMark/>
          </w:tcPr>
          <w:p w14:paraId="005ABD7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18 606,02</w:t>
            </w:r>
          </w:p>
        </w:tc>
      </w:tr>
      <w:tr w:rsidR="00F37D88" w:rsidRPr="00F37D88" w14:paraId="01D47510" w14:textId="77777777" w:rsidTr="00F37D88">
        <w:trPr>
          <w:trHeight w:val="267"/>
        </w:trPr>
        <w:tc>
          <w:tcPr>
            <w:tcW w:w="7103" w:type="dxa"/>
            <w:hideMark/>
          </w:tcPr>
          <w:p w14:paraId="2644A2D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14:paraId="322848B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hideMark/>
          </w:tcPr>
          <w:p w14:paraId="4E7A147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C708C8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44CBC25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57EBD01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0C9AAA3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49 840,67</w:t>
            </w:r>
          </w:p>
        </w:tc>
        <w:tc>
          <w:tcPr>
            <w:tcW w:w="1842" w:type="dxa"/>
            <w:gridSpan w:val="2"/>
            <w:hideMark/>
          </w:tcPr>
          <w:p w14:paraId="2480F21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49 840,67</w:t>
            </w:r>
          </w:p>
        </w:tc>
      </w:tr>
      <w:tr w:rsidR="00F37D88" w:rsidRPr="00F37D88" w14:paraId="546EE4E5" w14:textId="77777777" w:rsidTr="00F37D88">
        <w:trPr>
          <w:trHeight w:val="795"/>
        </w:trPr>
        <w:tc>
          <w:tcPr>
            <w:tcW w:w="7103" w:type="dxa"/>
            <w:hideMark/>
          </w:tcPr>
          <w:p w14:paraId="4E9BA15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деятельности финансового управления 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министрации города-курорта Кисловодска</w:t>
            </w:r>
            <w:proofErr w:type="gramEnd"/>
          </w:p>
        </w:tc>
        <w:tc>
          <w:tcPr>
            <w:tcW w:w="709" w:type="dxa"/>
            <w:hideMark/>
          </w:tcPr>
          <w:p w14:paraId="43890E6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hideMark/>
          </w:tcPr>
          <w:p w14:paraId="7BFA4BB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4C36FA6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74311C4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74 0 00 00000</w:t>
            </w:r>
          </w:p>
        </w:tc>
        <w:tc>
          <w:tcPr>
            <w:tcW w:w="709" w:type="dxa"/>
            <w:hideMark/>
          </w:tcPr>
          <w:p w14:paraId="1B17C2D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99A782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49 840,67</w:t>
            </w:r>
          </w:p>
        </w:tc>
        <w:tc>
          <w:tcPr>
            <w:tcW w:w="1842" w:type="dxa"/>
            <w:gridSpan w:val="2"/>
            <w:hideMark/>
          </w:tcPr>
          <w:p w14:paraId="3600B6B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49 840,67</w:t>
            </w:r>
          </w:p>
        </w:tc>
      </w:tr>
      <w:tr w:rsidR="00F37D88" w:rsidRPr="00F37D88" w14:paraId="1FF2A086" w14:textId="77777777" w:rsidTr="00F37D88">
        <w:trPr>
          <w:trHeight w:val="1062"/>
        </w:trPr>
        <w:tc>
          <w:tcPr>
            <w:tcW w:w="7103" w:type="dxa"/>
            <w:hideMark/>
          </w:tcPr>
          <w:p w14:paraId="3D50118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Непрограммные расходы в рамках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обеспечения деятел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ности финансового управления администрации города-курорта Кисловодска</w:t>
            </w:r>
            <w:proofErr w:type="gramEnd"/>
          </w:p>
        </w:tc>
        <w:tc>
          <w:tcPr>
            <w:tcW w:w="709" w:type="dxa"/>
            <w:hideMark/>
          </w:tcPr>
          <w:p w14:paraId="43BDA7A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hideMark/>
          </w:tcPr>
          <w:p w14:paraId="5DD4DD2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4A34D8D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686F885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74 1 00 00000</w:t>
            </w:r>
          </w:p>
        </w:tc>
        <w:tc>
          <w:tcPr>
            <w:tcW w:w="709" w:type="dxa"/>
            <w:hideMark/>
          </w:tcPr>
          <w:p w14:paraId="19CF7D4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806D62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49 840,67</w:t>
            </w:r>
          </w:p>
        </w:tc>
        <w:tc>
          <w:tcPr>
            <w:tcW w:w="1842" w:type="dxa"/>
            <w:gridSpan w:val="2"/>
            <w:hideMark/>
          </w:tcPr>
          <w:p w14:paraId="4953691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49 840,67</w:t>
            </w:r>
          </w:p>
        </w:tc>
      </w:tr>
      <w:tr w:rsidR="00F37D88" w:rsidRPr="00F37D88" w14:paraId="20F92247" w14:textId="77777777" w:rsidTr="00F37D88">
        <w:trPr>
          <w:trHeight w:val="795"/>
        </w:trPr>
        <w:tc>
          <w:tcPr>
            <w:tcW w:w="7103" w:type="dxa"/>
            <w:hideMark/>
          </w:tcPr>
          <w:p w14:paraId="3A04E50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Обеспечение гарантий при выходе на пенсию муниц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пальных служащих в соответствии с законодательством</w:t>
            </w:r>
          </w:p>
        </w:tc>
        <w:tc>
          <w:tcPr>
            <w:tcW w:w="709" w:type="dxa"/>
            <w:hideMark/>
          </w:tcPr>
          <w:p w14:paraId="68D25DA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hideMark/>
          </w:tcPr>
          <w:p w14:paraId="695EFCD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7C17DBD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3A5A99D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74 1 00 10050</w:t>
            </w:r>
          </w:p>
        </w:tc>
        <w:tc>
          <w:tcPr>
            <w:tcW w:w="709" w:type="dxa"/>
            <w:hideMark/>
          </w:tcPr>
          <w:p w14:paraId="40CD480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E518D8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800,00</w:t>
            </w:r>
          </w:p>
        </w:tc>
        <w:tc>
          <w:tcPr>
            <w:tcW w:w="1842" w:type="dxa"/>
            <w:gridSpan w:val="2"/>
            <w:hideMark/>
          </w:tcPr>
          <w:p w14:paraId="39AF9BC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800,00</w:t>
            </w:r>
          </w:p>
        </w:tc>
      </w:tr>
      <w:tr w:rsidR="00F37D88" w:rsidRPr="00F37D88" w14:paraId="7C8DA91E" w14:textId="77777777" w:rsidTr="00F37D88">
        <w:trPr>
          <w:trHeight w:val="267"/>
        </w:trPr>
        <w:tc>
          <w:tcPr>
            <w:tcW w:w="7103" w:type="dxa"/>
            <w:hideMark/>
          </w:tcPr>
          <w:p w14:paraId="10A4BB9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14:paraId="1ABE23E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hideMark/>
          </w:tcPr>
          <w:p w14:paraId="0B73C1F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72E4D5E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4FEFE3F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74 1 00 10050</w:t>
            </w:r>
          </w:p>
        </w:tc>
        <w:tc>
          <w:tcPr>
            <w:tcW w:w="709" w:type="dxa"/>
            <w:hideMark/>
          </w:tcPr>
          <w:p w14:paraId="4108CF0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hideMark/>
          </w:tcPr>
          <w:p w14:paraId="09FBDD2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800,00</w:t>
            </w:r>
          </w:p>
        </w:tc>
        <w:tc>
          <w:tcPr>
            <w:tcW w:w="1842" w:type="dxa"/>
            <w:gridSpan w:val="2"/>
            <w:hideMark/>
          </w:tcPr>
          <w:p w14:paraId="1E60A45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800,00</w:t>
            </w:r>
          </w:p>
        </w:tc>
      </w:tr>
      <w:tr w:rsidR="00F37D88" w:rsidRPr="00F37D88" w14:paraId="33B6B99D" w14:textId="77777777" w:rsidTr="00F37D88">
        <w:trPr>
          <w:trHeight w:val="795"/>
        </w:trPr>
        <w:tc>
          <w:tcPr>
            <w:tcW w:w="7103" w:type="dxa"/>
            <w:hideMark/>
          </w:tcPr>
          <w:p w14:paraId="619DEC5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14:paraId="0280BCF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hideMark/>
          </w:tcPr>
          <w:p w14:paraId="1FDE372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AF5E04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35AAEFB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74 1 00 11010</w:t>
            </w:r>
          </w:p>
        </w:tc>
        <w:tc>
          <w:tcPr>
            <w:tcW w:w="709" w:type="dxa"/>
            <w:hideMark/>
          </w:tcPr>
          <w:p w14:paraId="79BB487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20D73F1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49 040,67</w:t>
            </w:r>
          </w:p>
        </w:tc>
        <w:tc>
          <w:tcPr>
            <w:tcW w:w="1842" w:type="dxa"/>
            <w:gridSpan w:val="2"/>
            <w:hideMark/>
          </w:tcPr>
          <w:p w14:paraId="7C9D258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49 040,67</w:t>
            </w:r>
          </w:p>
        </w:tc>
      </w:tr>
      <w:tr w:rsidR="00F37D88" w:rsidRPr="00F37D88" w14:paraId="05F4FEEC" w14:textId="77777777" w:rsidTr="00F37D88">
        <w:trPr>
          <w:trHeight w:val="1590"/>
        </w:trPr>
        <w:tc>
          <w:tcPr>
            <w:tcW w:w="7103" w:type="dxa"/>
            <w:hideMark/>
          </w:tcPr>
          <w:p w14:paraId="03FB8DC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полнения функций государственными (муниципальн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государственными внебюджетными фонд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709" w:type="dxa"/>
            <w:hideMark/>
          </w:tcPr>
          <w:p w14:paraId="647B120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hideMark/>
          </w:tcPr>
          <w:p w14:paraId="606EED8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1A9C531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7A2BEEB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74 1 00 11010</w:t>
            </w:r>
          </w:p>
        </w:tc>
        <w:tc>
          <w:tcPr>
            <w:tcW w:w="709" w:type="dxa"/>
            <w:hideMark/>
          </w:tcPr>
          <w:p w14:paraId="0271FB7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hideMark/>
          </w:tcPr>
          <w:p w14:paraId="69C99A9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39 858,23</w:t>
            </w:r>
          </w:p>
        </w:tc>
        <w:tc>
          <w:tcPr>
            <w:tcW w:w="1842" w:type="dxa"/>
            <w:gridSpan w:val="2"/>
            <w:hideMark/>
          </w:tcPr>
          <w:p w14:paraId="763C64D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39 858,23</w:t>
            </w:r>
          </w:p>
        </w:tc>
      </w:tr>
      <w:tr w:rsidR="00F37D88" w:rsidRPr="00F37D88" w14:paraId="475C5DEF" w14:textId="77777777" w:rsidTr="00F37D88">
        <w:trPr>
          <w:trHeight w:val="795"/>
        </w:trPr>
        <w:tc>
          <w:tcPr>
            <w:tcW w:w="7103" w:type="dxa"/>
            <w:hideMark/>
          </w:tcPr>
          <w:p w14:paraId="22E4586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2D20823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hideMark/>
          </w:tcPr>
          <w:p w14:paraId="5330828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070C22E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77A3B1A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74 1 00 11010</w:t>
            </w:r>
          </w:p>
        </w:tc>
        <w:tc>
          <w:tcPr>
            <w:tcW w:w="709" w:type="dxa"/>
            <w:hideMark/>
          </w:tcPr>
          <w:p w14:paraId="5DE4888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23556F2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9 182,44</w:t>
            </w:r>
          </w:p>
        </w:tc>
        <w:tc>
          <w:tcPr>
            <w:tcW w:w="1842" w:type="dxa"/>
            <w:gridSpan w:val="2"/>
            <w:hideMark/>
          </w:tcPr>
          <w:p w14:paraId="1F958D5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9 182,44</w:t>
            </w:r>
          </w:p>
        </w:tc>
      </w:tr>
      <w:tr w:rsidR="00F37D88" w:rsidRPr="00F37D88" w14:paraId="13C9FFDA" w14:textId="77777777" w:rsidTr="00F37D88">
        <w:trPr>
          <w:trHeight w:val="529"/>
        </w:trPr>
        <w:tc>
          <w:tcPr>
            <w:tcW w:w="7103" w:type="dxa"/>
            <w:hideMark/>
          </w:tcPr>
          <w:p w14:paraId="3D8C620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ОБСЛУЖИВАНИЕ ГОСУДАРСТВЕННОГО (МУН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ЦИПАЛЬНОГО) ДОЛГА</w:t>
            </w:r>
          </w:p>
        </w:tc>
        <w:tc>
          <w:tcPr>
            <w:tcW w:w="709" w:type="dxa"/>
            <w:hideMark/>
          </w:tcPr>
          <w:p w14:paraId="4D9A90D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hideMark/>
          </w:tcPr>
          <w:p w14:paraId="3DB2AB0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hideMark/>
          </w:tcPr>
          <w:p w14:paraId="0A58AE4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hideMark/>
          </w:tcPr>
          <w:p w14:paraId="07226EC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4F00766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5FCA0F8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19 422,00</w:t>
            </w:r>
          </w:p>
        </w:tc>
        <w:tc>
          <w:tcPr>
            <w:tcW w:w="1842" w:type="dxa"/>
            <w:gridSpan w:val="2"/>
            <w:hideMark/>
          </w:tcPr>
          <w:p w14:paraId="65C3636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17 017,00</w:t>
            </w:r>
          </w:p>
        </w:tc>
      </w:tr>
      <w:tr w:rsidR="00F37D88" w:rsidRPr="00F37D88" w14:paraId="264C2067" w14:textId="77777777" w:rsidTr="00F37D88">
        <w:trPr>
          <w:trHeight w:val="529"/>
        </w:trPr>
        <w:tc>
          <w:tcPr>
            <w:tcW w:w="7103" w:type="dxa"/>
            <w:hideMark/>
          </w:tcPr>
          <w:p w14:paraId="47690AF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hideMark/>
          </w:tcPr>
          <w:p w14:paraId="23D6651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hideMark/>
          </w:tcPr>
          <w:p w14:paraId="72F2235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hideMark/>
          </w:tcPr>
          <w:p w14:paraId="4E437D1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0E2331E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773D39A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02D9053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19 422,00</w:t>
            </w:r>
          </w:p>
        </w:tc>
        <w:tc>
          <w:tcPr>
            <w:tcW w:w="1842" w:type="dxa"/>
            <w:gridSpan w:val="2"/>
            <w:hideMark/>
          </w:tcPr>
          <w:p w14:paraId="5AA9270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17 017,00</w:t>
            </w:r>
          </w:p>
        </w:tc>
      </w:tr>
      <w:tr w:rsidR="00F37D88" w:rsidRPr="00F37D88" w14:paraId="705A7063" w14:textId="77777777" w:rsidTr="00F37D88">
        <w:trPr>
          <w:trHeight w:val="795"/>
        </w:trPr>
        <w:tc>
          <w:tcPr>
            <w:tcW w:w="7103" w:type="dxa"/>
            <w:hideMark/>
          </w:tcPr>
          <w:p w14:paraId="5183D18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деятельности финансового управления 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министрации города-курорта Кисловодска</w:t>
            </w:r>
            <w:proofErr w:type="gramEnd"/>
          </w:p>
        </w:tc>
        <w:tc>
          <w:tcPr>
            <w:tcW w:w="709" w:type="dxa"/>
            <w:hideMark/>
          </w:tcPr>
          <w:p w14:paraId="490923A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hideMark/>
          </w:tcPr>
          <w:p w14:paraId="7EA94C5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hideMark/>
          </w:tcPr>
          <w:p w14:paraId="3FE3099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03F49BB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74 0 00 00000</w:t>
            </w:r>
          </w:p>
        </w:tc>
        <w:tc>
          <w:tcPr>
            <w:tcW w:w="709" w:type="dxa"/>
            <w:hideMark/>
          </w:tcPr>
          <w:p w14:paraId="5A0565A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C18E89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19 422,00</w:t>
            </w:r>
          </w:p>
        </w:tc>
        <w:tc>
          <w:tcPr>
            <w:tcW w:w="1842" w:type="dxa"/>
            <w:gridSpan w:val="2"/>
            <w:hideMark/>
          </w:tcPr>
          <w:p w14:paraId="02A0DD6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17 017,00</w:t>
            </w:r>
          </w:p>
        </w:tc>
      </w:tr>
      <w:tr w:rsidR="00F37D88" w:rsidRPr="00F37D88" w14:paraId="7C4BF454" w14:textId="77777777" w:rsidTr="00F37D88">
        <w:trPr>
          <w:trHeight w:val="1062"/>
        </w:trPr>
        <w:tc>
          <w:tcPr>
            <w:tcW w:w="7103" w:type="dxa"/>
            <w:hideMark/>
          </w:tcPr>
          <w:p w14:paraId="58967A1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Непрограммные расходы в рамках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обеспечения деятел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ности финансового управления администрации города-курорта Кисловодска</w:t>
            </w:r>
            <w:proofErr w:type="gramEnd"/>
          </w:p>
        </w:tc>
        <w:tc>
          <w:tcPr>
            <w:tcW w:w="709" w:type="dxa"/>
            <w:hideMark/>
          </w:tcPr>
          <w:p w14:paraId="1FD73D3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hideMark/>
          </w:tcPr>
          <w:p w14:paraId="1F53636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hideMark/>
          </w:tcPr>
          <w:p w14:paraId="5D19681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32BC30D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74 1 00 00000</w:t>
            </w:r>
          </w:p>
        </w:tc>
        <w:tc>
          <w:tcPr>
            <w:tcW w:w="709" w:type="dxa"/>
            <w:hideMark/>
          </w:tcPr>
          <w:p w14:paraId="78AAC88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ADBB8C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19 422,00</w:t>
            </w:r>
          </w:p>
        </w:tc>
        <w:tc>
          <w:tcPr>
            <w:tcW w:w="1842" w:type="dxa"/>
            <w:gridSpan w:val="2"/>
            <w:hideMark/>
          </w:tcPr>
          <w:p w14:paraId="6A4BE2E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17 017,00</w:t>
            </w:r>
          </w:p>
        </w:tc>
      </w:tr>
      <w:tr w:rsidR="00F37D88" w:rsidRPr="00F37D88" w14:paraId="1D0D3A7E" w14:textId="77777777" w:rsidTr="00F37D88">
        <w:trPr>
          <w:trHeight w:val="529"/>
        </w:trPr>
        <w:tc>
          <w:tcPr>
            <w:tcW w:w="7103" w:type="dxa"/>
            <w:hideMark/>
          </w:tcPr>
          <w:p w14:paraId="08E940D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09" w:type="dxa"/>
            <w:hideMark/>
          </w:tcPr>
          <w:p w14:paraId="776A2BF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hideMark/>
          </w:tcPr>
          <w:p w14:paraId="3F264A3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hideMark/>
          </w:tcPr>
          <w:p w14:paraId="3AFB3BB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532E936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74 1 00 20470</w:t>
            </w:r>
          </w:p>
        </w:tc>
        <w:tc>
          <w:tcPr>
            <w:tcW w:w="709" w:type="dxa"/>
            <w:hideMark/>
          </w:tcPr>
          <w:p w14:paraId="3CD8B70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0F313C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19 422,00</w:t>
            </w:r>
          </w:p>
        </w:tc>
        <w:tc>
          <w:tcPr>
            <w:tcW w:w="1842" w:type="dxa"/>
            <w:gridSpan w:val="2"/>
            <w:hideMark/>
          </w:tcPr>
          <w:p w14:paraId="684AEA5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17 017,00</w:t>
            </w:r>
          </w:p>
        </w:tc>
      </w:tr>
      <w:tr w:rsidR="00F37D88" w:rsidRPr="00F37D88" w14:paraId="5B62DC6B" w14:textId="77777777" w:rsidTr="00F37D88">
        <w:trPr>
          <w:trHeight w:val="529"/>
        </w:trPr>
        <w:tc>
          <w:tcPr>
            <w:tcW w:w="7103" w:type="dxa"/>
            <w:hideMark/>
          </w:tcPr>
          <w:p w14:paraId="1F89A54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Обслуживание государственного (муниципального) до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709" w:type="dxa"/>
            <w:hideMark/>
          </w:tcPr>
          <w:p w14:paraId="7E97574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hideMark/>
          </w:tcPr>
          <w:p w14:paraId="0EFC5CF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hideMark/>
          </w:tcPr>
          <w:p w14:paraId="02875AA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1DAD9A3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74 1 00 20470</w:t>
            </w:r>
          </w:p>
        </w:tc>
        <w:tc>
          <w:tcPr>
            <w:tcW w:w="709" w:type="dxa"/>
            <w:hideMark/>
          </w:tcPr>
          <w:p w14:paraId="2802699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843" w:type="dxa"/>
            <w:hideMark/>
          </w:tcPr>
          <w:p w14:paraId="7F9940A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19 422,00</w:t>
            </w:r>
          </w:p>
        </w:tc>
        <w:tc>
          <w:tcPr>
            <w:tcW w:w="1842" w:type="dxa"/>
            <w:gridSpan w:val="2"/>
            <w:hideMark/>
          </w:tcPr>
          <w:p w14:paraId="3553655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17 017,00</w:t>
            </w:r>
          </w:p>
        </w:tc>
      </w:tr>
      <w:tr w:rsidR="00F37D88" w:rsidRPr="00F37D88" w14:paraId="7CAA90E2" w14:textId="77777777" w:rsidTr="00F37D88">
        <w:trPr>
          <w:trHeight w:val="529"/>
        </w:trPr>
        <w:tc>
          <w:tcPr>
            <w:tcW w:w="7103" w:type="dxa"/>
            <w:hideMark/>
          </w:tcPr>
          <w:p w14:paraId="7AAEE8B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Управление образования администрации города-курорта Кисловодска</w:t>
            </w:r>
          </w:p>
        </w:tc>
        <w:tc>
          <w:tcPr>
            <w:tcW w:w="709" w:type="dxa"/>
            <w:hideMark/>
          </w:tcPr>
          <w:p w14:paraId="232260E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78ECBFE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14:paraId="2D8B0B6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hideMark/>
          </w:tcPr>
          <w:p w14:paraId="4A40A23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2C9BFC3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72864F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1 032 697,07</w:t>
            </w:r>
          </w:p>
        </w:tc>
        <w:tc>
          <w:tcPr>
            <w:tcW w:w="1842" w:type="dxa"/>
            <w:gridSpan w:val="2"/>
            <w:hideMark/>
          </w:tcPr>
          <w:p w14:paraId="63B6F38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1 042 028,62</w:t>
            </w:r>
          </w:p>
        </w:tc>
      </w:tr>
      <w:tr w:rsidR="00F37D88" w:rsidRPr="00F37D88" w14:paraId="0885B478" w14:textId="77777777" w:rsidTr="00F37D88">
        <w:trPr>
          <w:trHeight w:val="267"/>
        </w:trPr>
        <w:tc>
          <w:tcPr>
            <w:tcW w:w="7103" w:type="dxa"/>
            <w:hideMark/>
          </w:tcPr>
          <w:p w14:paraId="3685296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hideMark/>
          </w:tcPr>
          <w:p w14:paraId="2D93609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09EC5AF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4B6A89B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hideMark/>
          </w:tcPr>
          <w:p w14:paraId="51326FC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16F7CD0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3B81A9A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958 955,91</w:t>
            </w:r>
          </w:p>
        </w:tc>
        <w:tc>
          <w:tcPr>
            <w:tcW w:w="1842" w:type="dxa"/>
            <w:gridSpan w:val="2"/>
            <w:hideMark/>
          </w:tcPr>
          <w:p w14:paraId="7855A41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967 299,10</w:t>
            </w:r>
          </w:p>
        </w:tc>
      </w:tr>
      <w:tr w:rsidR="00F37D88" w:rsidRPr="00F37D88" w14:paraId="79254BED" w14:textId="77777777" w:rsidTr="00F37D88">
        <w:trPr>
          <w:trHeight w:val="267"/>
        </w:trPr>
        <w:tc>
          <w:tcPr>
            <w:tcW w:w="7103" w:type="dxa"/>
            <w:hideMark/>
          </w:tcPr>
          <w:p w14:paraId="0C69217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hideMark/>
          </w:tcPr>
          <w:p w14:paraId="3835526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70A63B0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3432D1E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1CAAA53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599202B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517EA2A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309 025,14</w:t>
            </w:r>
          </w:p>
        </w:tc>
        <w:tc>
          <w:tcPr>
            <w:tcW w:w="1842" w:type="dxa"/>
            <w:gridSpan w:val="2"/>
            <w:hideMark/>
          </w:tcPr>
          <w:p w14:paraId="0232FD1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305 349,67</w:t>
            </w:r>
          </w:p>
        </w:tc>
      </w:tr>
      <w:tr w:rsidR="00F37D88" w:rsidRPr="00F37D88" w14:paraId="741DBCD2" w14:textId="77777777" w:rsidTr="00F37D88">
        <w:trPr>
          <w:trHeight w:val="529"/>
        </w:trPr>
        <w:tc>
          <w:tcPr>
            <w:tcW w:w="7103" w:type="dxa"/>
            <w:hideMark/>
          </w:tcPr>
          <w:p w14:paraId="26DEAFB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09" w:type="dxa"/>
            <w:hideMark/>
          </w:tcPr>
          <w:p w14:paraId="48090B7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1E0A200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057BD58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7ABAA6B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hideMark/>
          </w:tcPr>
          <w:p w14:paraId="659A365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82441B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305 562,14</w:t>
            </w:r>
          </w:p>
        </w:tc>
        <w:tc>
          <w:tcPr>
            <w:tcW w:w="1842" w:type="dxa"/>
            <w:gridSpan w:val="2"/>
            <w:hideMark/>
          </w:tcPr>
          <w:p w14:paraId="51F9B83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305 349,67</w:t>
            </w:r>
          </w:p>
        </w:tc>
      </w:tr>
      <w:tr w:rsidR="00F37D88" w:rsidRPr="00F37D88" w14:paraId="66D029F7" w14:textId="77777777" w:rsidTr="00F37D88">
        <w:trPr>
          <w:trHeight w:val="529"/>
        </w:trPr>
        <w:tc>
          <w:tcPr>
            <w:tcW w:w="7103" w:type="dxa"/>
            <w:hideMark/>
          </w:tcPr>
          <w:p w14:paraId="33E1BB2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нительного образования"</w:t>
            </w:r>
          </w:p>
        </w:tc>
        <w:tc>
          <w:tcPr>
            <w:tcW w:w="709" w:type="dxa"/>
            <w:hideMark/>
          </w:tcPr>
          <w:p w14:paraId="75D497C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77CEE53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573C2CA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3A89A2A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hideMark/>
          </w:tcPr>
          <w:p w14:paraId="4D321CB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685555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305 562,14</w:t>
            </w:r>
          </w:p>
        </w:tc>
        <w:tc>
          <w:tcPr>
            <w:tcW w:w="1842" w:type="dxa"/>
            <w:gridSpan w:val="2"/>
            <w:hideMark/>
          </w:tcPr>
          <w:p w14:paraId="14283D9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305 349,67</w:t>
            </w:r>
          </w:p>
        </w:tc>
      </w:tr>
      <w:tr w:rsidR="00F37D88" w:rsidRPr="00F37D88" w14:paraId="2408E6EF" w14:textId="77777777" w:rsidTr="00F37D88">
        <w:trPr>
          <w:trHeight w:val="795"/>
        </w:trPr>
        <w:tc>
          <w:tcPr>
            <w:tcW w:w="7103" w:type="dxa"/>
            <w:hideMark/>
          </w:tcPr>
          <w:p w14:paraId="5AE6CD9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09" w:type="dxa"/>
            <w:hideMark/>
          </w:tcPr>
          <w:p w14:paraId="6369B9B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6A05E96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7FD9264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489D912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01 1 01 00000</w:t>
            </w:r>
          </w:p>
        </w:tc>
        <w:tc>
          <w:tcPr>
            <w:tcW w:w="709" w:type="dxa"/>
            <w:hideMark/>
          </w:tcPr>
          <w:p w14:paraId="5FD5B99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253CBEF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276 877,07</w:t>
            </w:r>
          </w:p>
        </w:tc>
        <w:tc>
          <w:tcPr>
            <w:tcW w:w="1842" w:type="dxa"/>
            <w:gridSpan w:val="2"/>
            <w:hideMark/>
          </w:tcPr>
          <w:p w14:paraId="267650D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276 664,59</w:t>
            </w:r>
          </w:p>
        </w:tc>
      </w:tr>
      <w:tr w:rsidR="00F37D88" w:rsidRPr="00F37D88" w14:paraId="275F75B2" w14:textId="77777777" w:rsidTr="00F37D88">
        <w:trPr>
          <w:trHeight w:val="795"/>
        </w:trPr>
        <w:tc>
          <w:tcPr>
            <w:tcW w:w="7103" w:type="dxa"/>
            <w:hideMark/>
          </w:tcPr>
          <w:p w14:paraId="04901E9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14:paraId="27F2507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16049A6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49A4205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387A331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709" w:type="dxa"/>
            <w:hideMark/>
          </w:tcPr>
          <w:p w14:paraId="43064EF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40F7B1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128 175,73</w:t>
            </w:r>
          </w:p>
        </w:tc>
        <w:tc>
          <w:tcPr>
            <w:tcW w:w="1842" w:type="dxa"/>
            <w:gridSpan w:val="2"/>
            <w:hideMark/>
          </w:tcPr>
          <w:p w14:paraId="40F2381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127 963,26</w:t>
            </w:r>
          </w:p>
        </w:tc>
      </w:tr>
      <w:tr w:rsidR="00F37D88" w:rsidRPr="00F37D88" w14:paraId="05F7B8C6" w14:textId="77777777" w:rsidTr="00F37D88">
        <w:trPr>
          <w:trHeight w:val="795"/>
        </w:trPr>
        <w:tc>
          <w:tcPr>
            <w:tcW w:w="7103" w:type="dxa"/>
            <w:hideMark/>
          </w:tcPr>
          <w:p w14:paraId="1432FA3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02B6E86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3DFF778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0C98B53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596D84B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709" w:type="dxa"/>
            <w:hideMark/>
          </w:tcPr>
          <w:p w14:paraId="5988D94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hideMark/>
          </w:tcPr>
          <w:p w14:paraId="7204B4E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128 175,73</w:t>
            </w:r>
          </w:p>
        </w:tc>
        <w:tc>
          <w:tcPr>
            <w:tcW w:w="1842" w:type="dxa"/>
            <w:gridSpan w:val="2"/>
            <w:hideMark/>
          </w:tcPr>
          <w:p w14:paraId="399E38D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127 963,26</w:t>
            </w:r>
          </w:p>
        </w:tc>
      </w:tr>
      <w:tr w:rsidR="00F37D88" w:rsidRPr="00F37D88" w14:paraId="459ABB36" w14:textId="77777777" w:rsidTr="00F37D88">
        <w:trPr>
          <w:trHeight w:val="2385"/>
        </w:trPr>
        <w:tc>
          <w:tcPr>
            <w:tcW w:w="7103" w:type="dxa"/>
            <w:hideMark/>
          </w:tcPr>
          <w:p w14:paraId="0B78328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ного образования в муниципальных дошкольных и 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щеобразовательных организациях и на финансовое обе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печение получения дошкольного образования в частных дошкольных и частных общеобразовательных организ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циях</w:t>
            </w:r>
          </w:p>
        </w:tc>
        <w:tc>
          <w:tcPr>
            <w:tcW w:w="709" w:type="dxa"/>
            <w:hideMark/>
          </w:tcPr>
          <w:p w14:paraId="1D378AD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76D6F2A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2F27337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0DEDB3B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01 1 01 77170</w:t>
            </w:r>
          </w:p>
        </w:tc>
        <w:tc>
          <w:tcPr>
            <w:tcW w:w="709" w:type="dxa"/>
            <w:hideMark/>
          </w:tcPr>
          <w:p w14:paraId="7313833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E9E914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148 701,34</w:t>
            </w:r>
          </w:p>
        </w:tc>
        <w:tc>
          <w:tcPr>
            <w:tcW w:w="1842" w:type="dxa"/>
            <w:gridSpan w:val="2"/>
            <w:hideMark/>
          </w:tcPr>
          <w:p w14:paraId="3437393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148 701,34</w:t>
            </w:r>
          </w:p>
        </w:tc>
      </w:tr>
      <w:tr w:rsidR="00F37D88" w:rsidRPr="00F37D88" w14:paraId="1E7E5638" w14:textId="77777777" w:rsidTr="00F37D88">
        <w:trPr>
          <w:trHeight w:val="795"/>
        </w:trPr>
        <w:tc>
          <w:tcPr>
            <w:tcW w:w="7103" w:type="dxa"/>
            <w:hideMark/>
          </w:tcPr>
          <w:p w14:paraId="5C0CE45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5A1337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443FAC0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59B8508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0EF5404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01 1 01 77170</w:t>
            </w:r>
          </w:p>
        </w:tc>
        <w:tc>
          <w:tcPr>
            <w:tcW w:w="709" w:type="dxa"/>
            <w:hideMark/>
          </w:tcPr>
          <w:p w14:paraId="71AFAE5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hideMark/>
          </w:tcPr>
          <w:p w14:paraId="7BC05BE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148 701,34</w:t>
            </w:r>
          </w:p>
        </w:tc>
        <w:tc>
          <w:tcPr>
            <w:tcW w:w="1842" w:type="dxa"/>
            <w:gridSpan w:val="2"/>
            <w:hideMark/>
          </w:tcPr>
          <w:p w14:paraId="1D92A98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148 701,34</w:t>
            </w:r>
          </w:p>
        </w:tc>
      </w:tr>
      <w:tr w:rsidR="00F37D88" w:rsidRPr="00F37D88" w14:paraId="393ED8DE" w14:textId="77777777" w:rsidTr="00F37D88">
        <w:trPr>
          <w:trHeight w:val="795"/>
        </w:trPr>
        <w:tc>
          <w:tcPr>
            <w:tcW w:w="7103" w:type="dxa"/>
            <w:hideMark/>
          </w:tcPr>
          <w:p w14:paraId="6FBE625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"Организация отдыха и укрепл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ние здоровья несовершеннолетних"</w:t>
            </w:r>
          </w:p>
        </w:tc>
        <w:tc>
          <w:tcPr>
            <w:tcW w:w="709" w:type="dxa"/>
            <w:hideMark/>
          </w:tcPr>
          <w:p w14:paraId="75CF355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293F0C9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72D22A8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03B5A58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01 1 07 00000</w:t>
            </w:r>
          </w:p>
        </w:tc>
        <w:tc>
          <w:tcPr>
            <w:tcW w:w="709" w:type="dxa"/>
            <w:hideMark/>
          </w:tcPr>
          <w:p w14:paraId="6A9BFFE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DB48B1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28 685,08</w:t>
            </w:r>
          </w:p>
        </w:tc>
        <w:tc>
          <w:tcPr>
            <w:tcW w:w="1842" w:type="dxa"/>
            <w:gridSpan w:val="2"/>
            <w:hideMark/>
          </w:tcPr>
          <w:p w14:paraId="1249EE1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28 685,08</w:t>
            </w:r>
          </w:p>
        </w:tc>
      </w:tr>
      <w:tr w:rsidR="00F37D88" w:rsidRPr="00F37D88" w14:paraId="6D8E96A9" w14:textId="77777777" w:rsidTr="00F37D88">
        <w:trPr>
          <w:trHeight w:val="795"/>
        </w:trPr>
        <w:tc>
          <w:tcPr>
            <w:tcW w:w="7103" w:type="dxa"/>
            <w:hideMark/>
          </w:tcPr>
          <w:p w14:paraId="3B129C8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организацию здорового питания в дошкол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ных образовательных учреждениях</w:t>
            </w:r>
          </w:p>
        </w:tc>
        <w:tc>
          <w:tcPr>
            <w:tcW w:w="709" w:type="dxa"/>
            <w:hideMark/>
          </w:tcPr>
          <w:p w14:paraId="540CE09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0D117F2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7348347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34119AA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01 1 07 20290</w:t>
            </w:r>
          </w:p>
        </w:tc>
        <w:tc>
          <w:tcPr>
            <w:tcW w:w="709" w:type="dxa"/>
            <w:hideMark/>
          </w:tcPr>
          <w:p w14:paraId="22663E2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76B16F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28 685,08</w:t>
            </w:r>
          </w:p>
        </w:tc>
        <w:tc>
          <w:tcPr>
            <w:tcW w:w="1842" w:type="dxa"/>
            <w:gridSpan w:val="2"/>
            <w:hideMark/>
          </w:tcPr>
          <w:p w14:paraId="725CCF6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28 685,08</w:t>
            </w:r>
          </w:p>
        </w:tc>
      </w:tr>
      <w:tr w:rsidR="00F37D88" w:rsidRPr="00F37D88" w14:paraId="226649A6" w14:textId="77777777" w:rsidTr="00F37D88">
        <w:trPr>
          <w:trHeight w:val="795"/>
        </w:trPr>
        <w:tc>
          <w:tcPr>
            <w:tcW w:w="7103" w:type="dxa"/>
            <w:hideMark/>
          </w:tcPr>
          <w:p w14:paraId="1236BA3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892D4A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13F5E4F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5B5E863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544FD0A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01 1 07 20290</w:t>
            </w:r>
          </w:p>
        </w:tc>
        <w:tc>
          <w:tcPr>
            <w:tcW w:w="709" w:type="dxa"/>
            <w:hideMark/>
          </w:tcPr>
          <w:p w14:paraId="1505A83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hideMark/>
          </w:tcPr>
          <w:p w14:paraId="1512E2E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28 685,08</w:t>
            </w:r>
          </w:p>
        </w:tc>
        <w:tc>
          <w:tcPr>
            <w:tcW w:w="1842" w:type="dxa"/>
            <w:gridSpan w:val="2"/>
            <w:hideMark/>
          </w:tcPr>
          <w:p w14:paraId="1097961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28 685,08</w:t>
            </w:r>
          </w:p>
        </w:tc>
      </w:tr>
      <w:tr w:rsidR="00F37D88" w:rsidRPr="00F37D88" w14:paraId="24FE43B6" w14:textId="77777777" w:rsidTr="00F37D88">
        <w:trPr>
          <w:trHeight w:val="1062"/>
        </w:trPr>
        <w:tc>
          <w:tcPr>
            <w:tcW w:w="7103" w:type="dxa"/>
            <w:hideMark/>
          </w:tcPr>
          <w:p w14:paraId="492435D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"Обеспечение общественной безопасности и защита населения и территорий от чрезвычайных ситуаций"</w:t>
            </w:r>
          </w:p>
        </w:tc>
        <w:tc>
          <w:tcPr>
            <w:tcW w:w="709" w:type="dxa"/>
            <w:hideMark/>
          </w:tcPr>
          <w:p w14:paraId="0D32D02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7168277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43BF862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258B6D2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9" w:type="dxa"/>
            <w:hideMark/>
          </w:tcPr>
          <w:p w14:paraId="70E72DD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FD72FB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3 463,00</w:t>
            </w:r>
          </w:p>
        </w:tc>
        <w:tc>
          <w:tcPr>
            <w:tcW w:w="1842" w:type="dxa"/>
            <w:gridSpan w:val="2"/>
            <w:hideMark/>
          </w:tcPr>
          <w:p w14:paraId="2D4E040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58D8E6F5" w14:textId="77777777" w:rsidTr="00F37D88">
        <w:trPr>
          <w:trHeight w:val="1062"/>
        </w:trPr>
        <w:tc>
          <w:tcPr>
            <w:tcW w:w="7103" w:type="dxa"/>
            <w:hideMark/>
          </w:tcPr>
          <w:p w14:paraId="4978608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"Профилактика терроризма, экстремис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ской деятельности и укрепление межнациональной и межконфессиональной культуры общения"</w:t>
            </w:r>
          </w:p>
        </w:tc>
        <w:tc>
          <w:tcPr>
            <w:tcW w:w="709" w:type="dxa"/>
            <w:hideMark/>
          </w:tcPr>
          <w:p w14:paraId="2A1CED5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32CA26E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104449C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26CE746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04 2 00 00000</w:t>
            </w:r>
          </w:p>
        </w:tc>
        <w:tc>
          <w:tcPr>
            <w:tcW w:w="709" w:type="dxa"/>
            <w:hideMark/>
          </w:tcPr>
          <w:p w14:paraId="5953DCC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014A47F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3 463,00</w:t>
            </w:r>
          </w:p>
        </w:tc>
        <w:tc>
          <w:tcPr>
            <w:tcW w:w="1842" w:type="dxa"/>
            <w:gridSpan w:val="2"/>
            <w:hideMark/>
          </w:tcPr>
          <w:p w14:paraId="19B8928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44191A52" w14:textId="77777777" w:rsidTr="00F37D88">
        <w:trPr>
          <w:trHeight w:val="1324"/>
        </w:trPr>
        <w:tc>
          <w:tcPr>
            <w:tcW w:w="7103" w:type="dxa"/>
            <w:hideMark/>
          </w:tcPr>
          <w:p w14:paraId="14211BA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"Антитеррористическая защ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щенность мест массового пребывания людей, в том чи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ле муниципальных объектов образования, культуры и спорта""</w:t>
            </w:r>
          </w:p>
        </w:tc>
        <w:tc>
          <w:tcPr>
            <w:tcW w:w="709" w:type="dxa"/>
            <w:hideMark/>
          </w:tcPr>
          <w:p w14:paraId="552EEBA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0414180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11EB7A2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11B9CBF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04 2 03 00000</w:t>
            </w:r>
          </w:p>
        </w:tc>
        <w:tc>
          <w:tcPr>
            <w:tcW w:w="709" w:type="dxa"/>
            <w:hideMark/>
          </w:tcPr>
          <w:p w14:paraId="1FD2732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797C63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3 463,00</w:t>
            </w:r>
          </w:p>
        </w:tc>
        <w:tc>
          <w:tcPr>
            <w:tcW w:w="1842" w:type="dxa"/>
            <w:gridSpan w:val="2"/>
            <w:hideMark/>
          </w:tcPr>
          <w:p w14:paraId="449C87F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2EDD4FDC" w14:textId="77777777" w:rsidTr="00F37D88">
        <w:trPr>
          <w:trHeight w:val="795"/>
        </w:trPr>
        <w:tc>
          <w:tcPr>
            <w:tcW w:w="7103" w:type="dxa"/>
            <w:hideMark/>
          </w:tcPr>
          <w:p w14:paraId="1213A4D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Мероприятия по антитеррористической защищенности муниципальных учреждений образования</w:t>
            </w:r>
          </w:p>
        </w:tc>
        <w:tc>
          <w:tcPr>
            <w:tcW w:w="709" w:type="dxa"/>
            <w:hideMark/>
          </w:tcPr>
          <w:p w14:paraId="16A798E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36A1DD1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7AAB88E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21B0060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04 2 03 21150</w:t>
            </w:r>
          </w:p>
        </w:tc>
        <w:tc>
          <w:tcPr>
            <w:tcW w:w="709" w:type="dxa"/>
            <w:hideMark/>
          </w:tcPr>
          <w:p w14:paraId="78E4C53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B6E941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3 463,00</w:t>
            </w:r>
          </w:p>
        </w:tc>
        <w:tc>
          <w:tcPr>
            <w:tcW w:w="1842" w:type="dxa"/>
            <w:gridSpan w:val="2"/>
            <w:hideMark/>
          </w:tcPr>
          <w:p w14:paraId="5C3315E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2210B177" w14:textId="77777777" w:rsidTr="00F37D88">
        <w:trPr>
          <w:trHeight w:val="795"/>
        </w:trPr>
        <w:tc>
          <w:tcPr>
            <w:tcW w:w="7103" w:type="dxa"/>
            <w:hideMark/>
          </w:tcPr>
          <w:p w14:paraId="7B4D832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67AEA13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316C115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19E2770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1FFCE60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04 2 03 21150</w:t>
            </w:r>
          </w:p>
        </w:tc>
        <w:tc>
          <w:tcPr>
            <w:tcW w:w="709" w:type="dxa"/>
            <w:hideMark/>
          </w:tcPr>
          <w:p w14:paraId="4411E4B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hideMark/>
          </w:tcPr>
          <w:p w14:paraId="7D7F836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3 463,00</w:t>
            </w:r>
          </w:p>
        </w:tc>
        <w:tc>
          <w:tcPr>
            <w:tcW w:w="1842" w:type="dxa"/>
            <w:gridSpan w:val="2"/>
            <w:hideMark/>
          </w:tcPr>
          <w:p w14:paraId="1FE151E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00491A62" w14:textId="77777777" w:rsidTr="00F37D88">
        <w:trPr>
          <w:trHeight w:val="267"/>
        </w:trPr>
        <w:tc>
          <w:tcPr>
            <w:tcW w:w="7103" w:type="dxa"/>
            <w:hideMark/>
          </w:tcPr>
          <w:p w14:paraId="7574D6D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09" w:type="dxa"/>
            <w:hideMark/>
          </w:tcPr>
          <w:p w14:paraId="1E62707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41822D6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3A15630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6185A2E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5EC6F55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1C0109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577 022,41</w:t>
            </w:r>
          </w:p>
        </w:tc>
        <w:tc>
          <w:tcPr>
            <w:tcW w:w="1842" w:type="dxa"/>
            <w:gridSpan w:val="2"/>
            <w:hideMark/>
          </w:tcPr>
          <w:p w14:paraId="1049F50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586 559,44</w:t>
            </w:r>
          </w:p>
        </w:tc>
      </w:tr>
      <w:tr w:rsidR="00F37D88" w:rsidRPr="00F37D88" w14:paraId="4617A926" w14:textId="77777777" w:rsidTr="00F37D88">
        <w:trPr>
          <w:trHeight w:val="529"/>
        </w:trPr>
        <w:tc>
          <w:tcPr>
            <w:tcW w:w="7103" w:type="dxa"/>
            <w:hideMark/>
          </w:tcPr>
          <w:p w14:paraId="0F85CE1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09" w:type="dxa"/>
            <w:hideMark/>
          </w:tcPr>
          <w:p w14:paraId="1B40DDF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2290341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112C115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62A29B3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hideMark/>
          </w:tcPr>
          <w:p w14:paraId="1329479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31ABADE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576 295,19</w:t>
            </w:r>
          </w:p>
        </w:tc>
        <w:tc>
          <w:tcPr>
            <w:tcW w:w="1842" w:type="dxa"/>
            <w:gridSpan w:val="2"/>
            <w:hideMark/>
          </w:tcPr>
          <w:p w14:paraId="223AD55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585 832,22</w:t>
            </w:r>
          </w:p>
        </w:tc>
      </w:tr>
      <w:tr w:rsidR="00F37D88" w:rsidRPr="00F37D88" w14:paraId="2C68D69B" w14:textId="77777777" w:rsidTr="00F37D88">
        <w:trPr>
          <w:trHeight w:val="529"/>
        </w:trPr>
        <w:tc>
          <w:tcPr>
            <w:tcW w:w="7103" w:type="dxa"/>
            <w:hideMark/>
          </w:tcPr>
          <w:p w14:paraId="14C0ED4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нительного образования"</w:t>
            </w:r>
          </w:p>
        </w:tc>
        <w:tc>
          <w:tcPr>
            <w:tcW w:w="709" w:type="dxa"/>
            <w:hideMark/>
          </w:tcPr>
          <w:p w14:paraId="485B616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74B5B25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7987BDB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67854CD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hideMark/>
          </w:tcPr>
          <w:p w14:paraId="7FE306E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38D1B2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576 295,19</w:t>
            </w:r>
          </w:p>
        </w:tc>
        <w:tc>
          <w:tcPr>
            <w:tcW w:w="1842" w:type="dxa"/>
            <w:gridSpan w:val="2"/>
            <w:hideMark/>
          </w:tcPr>
          <w:p w14:paraId="17582AA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585 832,22</w:t>
            </w:r>
          </w:p>
        </w:tc>
      </w:tr>
      <w:tr w:rsidR="00F37D88" w:rsidRPr="00F37D88" w14:paraId="344740B6" w14:textId="77777777" w:rsidTr="00F37D88">
        <w:trPr>
          <w:trHeight w:val="795"/>
        </w:trPr>
        <w:tc>
          <w:tcPr>
            <w:tcW w:w="7103" w:type="dxa"/>
            <w:hideMark/>
          </w:tcPr>
          <w:p w14:paraId="4CFDC9E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709" w:type="dxa"/>
            <w:hideMark/>
          </w:tcPr>
          <w:p w14:paraId="3F379BB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535D1AB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35D7900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29BD9F2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01 1 02 00000</w:t>
            </w:r>
          </w:p>
        </w:tc>
        <w:tc>
          <w:tcPr>
            <w:tcW w:w="709" w:type="dxa"/>
            <w:hideMark/>
          </w:tcPr>
          <w:p w14:paraId="6A8EAA7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E2EDCF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513 700,83</w:t>
            </w:r>
          </w:p>
        </w:tc>
        <w:tc>
          <w:tcPr>
            <w:tcW w:w="1842" w:type="dxa"/>
            <w:gridSpan w:val="2"/>
            <w:hideMark/>
          </w:tcPr>
          <w:p w14:paraId="66DFD6F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523 189,44</w:t>
            </w:r>
          </w:p>
        </w:tc>
      </w:tr>
      <w:tr w:rsidR="00F37D88" w:rsidRPr="00F37D88" w14:paraId="3EB51A02" w14:textId="77777777" w:rsidTr="00F37D88">
        <w:trPr>
          <w:trHeight w:val="795"/>
        </w:trPr>
        <w:tc>
          <w:tcPr>
            <w:tcW w:w="7103" w:type="dxa"/>
            <w:hideMark/>
          </w:tcPr>
          <w:p w14:paraId="2C8A64A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14:paraId="5445238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7B70D45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328F402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3C9D390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709" w:type="dxa"/>
            <w:hideMark/>
          </w:tcPr>
          <w:p w14:paraId="76A20DC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1F82AC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161 831,96</w:t>
            </w:r>
          </w:p>
        </w:tc>
        <w:tc>
          <w:tcPr>
            <w:tcW w:w="1842" w:type="dxa"/>
            <w:gridSpan w:val="2"/>
            <w:hideMark/>
          </w:tcPr>
          <w:p w14:paraId="688E85E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171 320,57</w:t>
            </w:r>
          </w:p>
        </w:tc>
      </w:tr>
      <w:tr w:rsidR="00F37D88" w:rsidRPr="00F37D88" w14:paraId="6672A339" w14:textId="77777777" w:rsidTr="00F37D88">
        <w:trPr>
          <w:trHeight w:val="795"/>
        </w:trPr>
        <w:tc>
          <w:tcPr>
            <w:tcW w:w="7103" w:type="dxa"/>
            <w:hideMark/>
          </w:tcPr>
          <w:p w14:paraId="44B3A60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3AF62D1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112BD80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5A0BE2E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150DA28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709" w:type="dxa"/>
            <w:hideMark/>
          </w:tcPr>
          <w:p w14:paraId="471FBA6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hideMark/>
          </w:tcPr>
          <w:p w14:paraId="273EDA3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161 831,96</w:t>
            </w:r>
          </w:p>
        </w:tc>
        <w:tc>
          <w:tcPr>
            <w:tcW w:w="1842" w:type="dxa"/>
            <w:gridSpan w:val="2"/>
            <w:hideMark/>
          </w:tcPr>
          <w:p w14:paraId="3146067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171 320,57</w:t>
            </w:r>
          </w:p>
        </w:tc>
      </w:tr>
      <w:tr w:rsidR="00F37D88" w:rsidRPr="00F37D88" w14:paraId="13E85773" w14:textId="77777777" w:rsidTr="00F37D88">
        <w:trPr>
          <w:trHeight w:val="3447"/>
        </w:trPr>
        <w:tc>
          <w:tcPr>
            <w:tcW w:w="7103" w:type="dxa"/>
            <w:hideMark/>
          </w:tcPr>
          <w:p w14:paraId="56ECB10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ния в муниципальных общеобразовательных организ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циях, а также обеспечение дополнительного образования детей в муниципальных общеобразовательных организ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циях и на финансовое обеспечение получения начальн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го общего, основного общего, среднего общего образ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вания в частных общеобразовательных организациях</w:t>
            </w:r>
          </w:p>
        </w:tc>
        <w:tc>
          <w:tcPr>
            <w:tcW w:w="709" w:type="dxa"/>
            <w:hideMark/>
          </w:tcPr>
          <w:p w14:paraId="5151166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2ED5C06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59438F8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0FE612E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01 1 02 77160</w:t>
            </w:r>
          </w:p>
        </w:tc>
        <w:tc>
          <w:tcPr>
            <w:tcW w:w="709" w:type="dxa"/>
            <w:hideMark/>
          </w:tcPr>
          <w:p w14:paraId="086FC7C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34F653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312 551,66</w:t>
            </w:r>
          </w:p>
        </w:tc>
        <w:tc>
          <w:tcPr>
            <w:tcW w:w="1842" w:type="dxa"/>
            <w:gridSpan w:val="2"/>
            <w:hideMark/>
          </w:tcPr>
          <w:p w14:paraId="57EC00D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312 551,66</w:t>
            </w:r>
          </w:p>
        </w:tc>
      </w:tr>
      <w:tr w:rsidR="00F37D88" w:rsidRPr="00F37D88" w14:paraId="0AD8FF74" w14:textId="77777777" w:rsidTr="00F37D88">
        <w:trPr>
          <w:trHeight w:val="795"/>
        </w:trPr>
        <w:tc>
          <w:tcPr>
            <w:tcW w:w="7103" w:type="dxa"/>
            <w:hideMark/>
          </w:tcPr>
          <w:p w14:paraId="536FA47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7D05C40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613DDCA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1D465DE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2F8DA7C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01 1 02 77160</w:t>
            </w:r>
          </w:p>
        </w:tc>
        <w:tc>
          <w:tcPr>
            <w:tcW w:w="709" w:type="dxa"/>
            <w:hideMark/>
          </w:tcPr>
          <w:p w14:paraId="686A925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5B7C5ED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6 352,80</w:t>
            </w:r>
          </w:p>
        </w:tc>
        <w:tc>
          <w:tcPr>
            <w:tcW w:w="1842" w:type="dxa"/>
            <w:gridSpan w:val="2"/>
            <w:hideMark/>
          </w:tcPr>
          <w:p w14:paraId="4D4FD63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6 352,80</w:t>
            </w:r>
          </w:p>
        </w:tc>
      </w:tr>
      <w:tr w:rsidR="00F37D88" w:rsidRPr="00F37D88" w14:paraId="6ECBEECD" w14:textId="77777777" w:rsidTr="00F37D88">
        <w:trPr>
          <w:trHeight w:val="795"/>
        </w:trPr>
        <w:tc>
          <w:tcPr>
            <w:tcW w:w="7103" w:type="dxa"/>
            <w:hideMark/>
          </w:tcPr>
          <w:p w14:paraId="41CCBCF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667A0F9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73B4249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60EC727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69EF653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01 1 02 77160</w:t>
            </w:r>
          </w:p>
        </w:tc>
        <w:tc>
          <w:tcPr>
            <w:tcW w:w="709" w:type="dxa"/>
            <w:hideMark/>
          </w:tcPr>
          <w:p w14:paraId="200BCF9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hideMark/>
          </w:tcPr>
          <w:p w14:paraId="0027CC6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306 198,86</w:t>
            </w:r>
          </w:p>
        </w:tc>
        <w:tc>
          <w:tcPr>
            <w:tcW w:w="1842" w:type="dxa"/>
            <w:gridSpan w:val="2"/>
            <w:hideMark/>
          </w:tcPr>
          <w:p w14:paraId="11D9E25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306 198,86</w:t>
            </w:r>
          </w:p>
        </w:tc>
      </w:tr>
      <w:tr w:rsidR="00F37D88" w:rsidRPr="00F37D88" w14:paraId="2CE84F6A" w14:textId="77777777" w:rsidTr="00F37D88">
        <w:trPr>
          <w:trHeight w:val="2385"/>
        </w:trPr>
        <w:tc>
          <w:tcPr>
            <w:tcW w:w="7103" w:type="dxa"/>
            <w:hideMark/>
          </w:tcPr>
          <w:p w14:paraId="2095319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ного образования в муниципальных дошкольных и 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щеобразовательных организациях и на финансовое обе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печение получения дошкольного образования в частных дошкольных и частных общеобразовательных организ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циях</w:t>
            </w:r>
          </w:p>
        </w:tc>
        <w:tc>
          <w:tcPr>
            <w:tcW w:w="709" w:type="dxa"/>
            <w:hideMark/>
          </w:tcPr>
          <w:p w14:paraId="169BD79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73AB0AC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03CA753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08FF02D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01 1 02 77170</w:t>
            </w:r>
          </w:p>
        </w:tc>
        <w:tc>
          <w:tcPr>
            <w:tcW w:w="709" w:type="dxa"/>
            <w:hideMark/>
          </w:tcPr>
          <w:p w14:paraId="3A1BC4D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565C7AA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9 112,11</w:t>
            </w:r>
          </w:p>
        </w:tc>
        <w:tc>
          <w:tcPr>
            <w:tcW w:w="1842" w:type="dxa"/>
            <w:gridSpan w:val="2"/>
            <w:hideMark/>
          </w:tcPr>
          <w:p w14:paraId="34DA11C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9 112,11</w:t>
            </w:r>
          </w:p>
        </w:tc>
      </w:tr>
      <w:tr w:rsidR="00F37D88" w:rsidRPr="00F37D88" w14:paraId="3204ED4F" w14:textId="77777777" w:rsidTr="00F37D88">
        <w:trPr>
          <w:trHeight w:val="795"/>
        </w:trPr>
        <w:tc>
          <w:tcPr>
            <w:tcW w:w="7103" w:type="dxa"/>
            <w:hideMark/>
          </w:tcPr>
          <w:p w14:paraId="673B6CB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6DC6DF8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017A349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483FF96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594F532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01 1 02 77170</w:t>
            </w:r>
          </w:p>
        </w:tc>
        <w:tc>
          <w:tcPr>
            <w:tcW w:w="709" w:type="dxa"/>
            <w:hideMark/>
          </w:tcPr>
          <w:p w14:paraId="53371FE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hideMark/>
          </w:tcPr>
          <w:p w14:paraId="04D05F2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9 112,11</w:t>
            </w:r>
          </w:p>
        </w:tc>
        <w:tc>
          <w:tcPr>
            <w:tcW w:w="1842" w:type="dxa"/>
            <w:gridSpan w:val="2"/>
            <w:hideMark/>
          </w:tcPr>
          <w:p w14:paraId="48DF1A6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9 112,11</w:t>
            </w:r>
          </w:p>
        </w:tc>
      </w:tr>
      <w:tr w:rsidR="00F37D88" w:rsidRPr="00F37D88" w14:paraId="7D1EBDE6" w14:textId="77777777" w:rsidTr="00F37D88">
        <w:trPr>
          <w:trHeight w:val="2385"/>
        </w:trPr>
        <w:tc>
          <w:tcPr>
            <w:tcW w:w="7103" w:type="dxa"/>
            <w:hideMark/>
          </w:tcPr>
          <w:p w14:paraId="0210CE4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Ежемесячное денежное вознаграждение за классное 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ководство педагогическим работникам государственных и муниципальных образовательных организаций, реал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него общего образования</w:t>
            </w:r>
          </w:p>
        </w:tc>
        <w:tc>
          <w:tcPr>
            <w:tcW w:w="709" w:type="dxa"/>
            <w:hideMark/>
          </w:tcPr>
          <w:p w14:paraId="59C59CA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0D17BB5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627ACF1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1C66D6E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02 R3030</w:t>
            </w:r>
          </w:p>
        </w:tc>
        <w:tc>
          <w:tcPr>
            <w:tcW w:w="709" w:type="dxa"/>
            <w:hideMark/>
          </w:tcPr>
          <w:p w14:paraId="304F554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E884EB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30 205,10</w:t>
            </w:r>
          </w:p>
        </w:tc>
        <w:tc>
          <w:tcPr>
            <w:tcW w:w="1842" w:type="dxa"/>
            <w:gridSpan w:val="2"/>
            <w:hideMark/>
          </w:tcPr>
          <w:p w14:paraId="7E40202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30 205,10</w:t>
            </w:r>
          </w:p>
        </w:tc>
      </w:tr>
      <w:tr w:rsidR="00F37D88" w:rsidRPr="00F37D88" w14:paraId="57113EAB" w14:textId="77777777" w:rsidTr="00F37D88">
        <w:trPr>
          <w:trHeight w:val="795"/>
        </w:trPr>
        <w:tc>
          <w:tcPr>
            <w:tcW w:w="7103" w:type="dxa"/>
            <w:hideMark/>
          </w:tcPr>
          <w:p w14:paraId="1F682E3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AC2ECF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2308D36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24A23DE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7F2E997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02 R3030</w:t>
            </w:r>
          </w:p>
        </w:tc>
        <w:tc>
          <w:tcPr>
            <w:tcW w:w="709" w:type="dxa"/>
            <w:hideMark/>
          </w:tcPr>
          <w:p w14:paraId="39C176E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hideMark/>
          </w:tcPr>
          <w:p w14:paraId="4DFBDA6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30 205,10</w:t>
            </w:r>
          </w:p>
        </w:tc>
        <w:tc>
          <w:tcPr>
            <w:tcW w:w="1842" w:type="dxa"/>
            <w:gridSpan w:val="2"/>
            <w:hideMark/>
          </w:tcPr>
          <w:p w14:paraId="51F5A03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30 205,10</w:t>
            </w:r>
          </w:p>
        </w:tc>
      </w:tr>
      <w:tr w:rsidR="00F37D88" w:rsidRPr="00F37D88" w14:paraId="37A239F5" w14:textId="77777777" w:rsidTr="00F37D88">
        <w:trPr>
          <w:trHeight w:val="795"/>
        </w:trPr>
        <w:tc>
          <w:tcPr>
            <w:tcW w:w="7103" w:type="dxa"/>
            <w:hideMark/>
          </w:tcPr>
          <w:p w14:paraId="4B9DFF4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"Организация отдыха и укрепл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ние здоровья несовершеннолетних"</w:t>
            </w:r>
          </w:p>
        </w:tc>
        <w:tc>
          <w:tcPr>
            <w:tcW w:w="709" w:type="dxa"/>
            <w:hideMark/>
          </w:tcPr>
          <w:p w14:paraId="0757733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40EB6A0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224E999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3C66AE3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01 1 07 00000</w:t>
            </w:r>
          </w:p>
        </w:tc>
        <w:tc>
          <w:tcPr>
            <w:tcW w:w="709" w:type="dxa"/>
            <w:hideMark/>
          </w:tcPr>
          <w:p w14:paraId="4A36399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D4C25E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59 554,36</w:t>
            </w:r>
          </w:p>
        </w:tc>
        <w:tc>
          <w:tcPr>
            <w:tcW w:w="1842" w:type="dxa"/>
            <w:gridSpan w:val="2"/>
            <w:hideMark/>
          </w:tcPr>
          <w:p w14:paraId="0D56024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59 602,78</w:t>
            </w:r>
          </w:p>
        </w:tc>
      </w:tr>
      <w:tr w:rsidR="00F37D88" w:rsidRPr="00F37D88" w14:paraId="338E53B2" w14:textId="77777777" w:rsidTr="00F37D88">
        <w:trPr>
          <w:trHeight w:val="795"/>
        </w:trPr>
        <w:tc>
          <w:tcPr>
            <w:tcW w:w="7103" w:type="dxa"/>
            <w:hideMark/>
          </w:tcPr>
          <w:p w14:paraId="65962F8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организацию здорового питания в дошкол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ных образовательных учреждениях</w:t>
            </w:r>
          </w:p>
        </w:tc>
        <w:tc>
          <w:tcPr>
            <w:tcW w:w="709" w:type="dxa"/>
            <w:hideMark/>
          </w:tcPr>
          <w:p w14:paraId="4DA9A7A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0092980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12DFFC6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35E2881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01 1 07 20290</w:t>
            </w:r>
          </w:p>
        </w:tc>
        <w:tc>
          <w:tcPr>
            <w:tcW w:w="709" w:type="dxa"/>
            <w:hideMark/>
          </w:tcPr>
          <w:p w14:paraId="4E8B675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5508E86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1 956,11</w:t>
            </w:r>
          </w:p>
        </w:tc>
        <w:tc>
          <w:tcPr>
            <w:tcW w:w="1842" w:type="dxa"/>
            <w:gridSpan w:val="2"/>
            <w:hideMark/>
          </w:tcPr>
          <w:p w14:paraId="51C9535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1 956,11</w:t>
            </w:r>
          </w:p>
        </w:tc>
      </w:tr>
      <w:tr w:rsidR="00F37D88" w:rsidRPr="00F37D88" w14:paraId="46A0831F" w14:textId="77777777" w:rsidTr="00F37D88">
        <w:trPr>
          <w:trHeight w:val="795"/>
        </w:trPr>
        <w:tc>
          <w:tcPr>
            <w:tcW w:w="7103" w:type="dxa"/>
            <w:hideMark/>
          </w:tcPr>
          <w:p w14:paraId="762DA48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00D0F0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2007616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56318E8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4635BB8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01 1 07 20290</w:t>
            </w:r>
          </w:p>
        </w:tc>
        <w:tc>
          <w:tcPr>
            <w:tcW w:w="709" w:type="dxa"/>
            <w:hideMark/>
          </w:tcPr>
          <w:p w14:paraId="1667951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hideMark/>
          </w:tcPr>
          <w:p w14:paraId="1ECE660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1 956,11</w:t>
            </w:r>
          </w:p>
        </w:tc>
        <w:tc>
          <w:tcPr>
            <w:tcW w:w="1842" w:type="dxa"/>
            <w:gridSpan w:val="2"/>
            <w:hideMark/>
          </w:tcPr>
          <w:p w14:paraId="6F2DAF0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1 956,11</w:t>
            </w:r>
          </w:p>
        </w:tc>
      </w:tr>
      <w:tr w:rsidR="00F37D88" w:rsidRPr="00F37D88" w14:paraId="533C8521" w14:textId="77777777" w:rsidTr="00F37D88">
        <w:trPr>
          <w:trHeight w:val="529"/>
        </w:trPr>
        <w:tc>
          <w:tcPr>
            <w:tcW w:w="7103" w:type="dxa"/>
            <w:hideMark/>
          </w:tcPr>
          <w:p w14:paraId="16D3258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организацию питания в общеобразовател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ных учреждениях</w:t>
            </w:r>
          </w:p>
        </w:tc>
        <w:tc>
          <w:tcPr>
            <w:tcW w:w="709" w:type="dxa"/>
            <w:hideMark/>
          </w:tcPr>
          <w:p w14:paraId="3D53DA7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54F14EC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486783E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463B1DF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01 1 07 20300</w:t>
            </w:r>
          </w:p>
        </w:tc>
        <w:tc>
          <w:tcPr>
            <w:tcW w:w="709" w:type="dxa"/>
            <w:hideMark/>
          </w:tcPr>
          <w:p w14:paraId="64F859C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2699F09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5 978,44</w:t>
            </w:r>
          </w:p>
        </w:tc>
        <w:tc>
          <w:tcPr>
            <w:tcW w:w="1842" w:type="dxa"/>
            <w:gridSpan w:val="2"/>
            <w:hideMark/>
          </w:tcPr>
          <w:p w14:paraId="7AB029B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6 026,85</w:t>
            </w:r>
          </w:p>
        </w:tc>
      </w:tr>
      <w:tr w:rsidR="00F37D88" w:rsidRPr="00F37D88" w14:paraId="2ABE7B34" w14:textId="77777777" w:rsidTr="00F37D88">
        <w:trPr>
          <w:trHeight w:val="795"/>
        </w:trPr>
        <w:tc>
          <w:tcPr>
            <w:tcW w:w="7103" w:type="dxa"/>
            <w:hideMark/>
          </w:tcPr>
          <w:p w14:paraId="53CC196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57F688A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27E4AC5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0AB5026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5D2A70C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01 1 07 20300</w:t>
            </w:r>
          </w:p>
        </w:tc>
        <w:tc>
          <w:tcPr>
            <w:tcW w:w="709" w:type="dxa"/>
            <w:hideMark/>
          </w:tcPr>
          <w:p w14:paraId="40364F9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7E9791D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42,19</w:t>
            </w:r>
          </w:p>
        </w:tc>
        <w:tc>
          <w:tcPr>
            <w:tcW w:w="1842" w:type="dxa"/>
            <w:gridSpan w:val="2"/>
            <w:hideMark/>
          </w:tcPr>
          <w:p w14:paraId="17C2E45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42,19</w:t>
            </w:r>
          </w:p>
        </w:tc>
      </w:tr>
      <w:tr w:rsidR="00F37D88" w:rsidRPr="00F37D88" w14:paraId="05416930" w14:textId="77777777" w:rsidTr="00F37D88">
        <w:trPr>
          <w:trHeight w:val="529"/>
        </w:trPr>
        <w:tc>
          <w:tcPr>
            <w:tcW w:w="7103" w:type="dxa"/>
            <w:hideMark/>
          </w:tcPr>
          <w:p w14:paraId="68894A1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75EB2F4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5A81FDC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47F28C1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3EF560C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01 1 07 20300</w:t>
            </w:r>
          </w:p>
        </w:tc>
        <w:tc>
          <w:tcPr>
            <w:tcW w:w="709" w:type="dxa"/>
            <w:hideMark/>
          </w:tcPr>
          <w:p w14:paraId="668E163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hideMark/>
          </w:tcPr>
          <w:p w14:paraId="73F6519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2 483,18</w:t>
            </w:r>
          </w:p>
        </w:tc>
        <w:tc>
          <w:tcPr>
            <w:tcW w:w="1842" w:type="dxa"/>
            <w:gridSpan w:val="2"/>
            <w:hideMark/>
          </w:tcPr>
          <w:p w14:paraId="4BA49DA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2 531,59</w:t>
            </w:r>
          </w:p>
        </w:tc>
      </w:tr>
      <w:tr w:rsidR="00F37D88" w:rsidRPr="00F37D88" w14:paraId="14949341" w14:textId="77777777" w:rsidTr="00F37D88">
        <w:trPr>
          <w:trHeight w:val="795"/>
        </w:trPr>
        <w:tc>
          <w:tcPr>
            <w:tcW w:w="7103" w:type="dxa"/>
            <w:hideMark/>
          </w:tcPr>
          <w:p w14:paraId="396D158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28DFB3A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28FB34A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481FCC9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06F8F2E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01 1 07 20300</w:t>
            </w:r>
          </w:p>
        </w:tc>
        <w:tc>
          <w:tcPr>
            <w:tcW w:w="709" w:type="dxa"/>
            <w:hideMark/>
          </w:tcPr>
          <w:p w14:paraId="178C7D2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hideMark/>
          </w:tcPr>
          <w:p w14:paraId="03A9780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3 453,07</w:t>
            </w:r>
          </w:p>
        </w:tc>
        <w:tc>
          <w:tcPr>
            <w:tcW w:w="1842" w:type="dxa"/>
            <w:gridSpan w:val="2"/>
            <w:hideMark/>
          </w:tcPr>
          <w:p w14:paraId="176EE6A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3 453,07</w:t>
            </w:r>
          </w:p>
        </w:tc>
      </w:tr>
      <w:tr w:rsidR="00F37D88" w:rsidRPr="00F37D88" w14:paraId="2791CE52" w14:textId="77777777" w:rsidTr="00F37D88">
        <w:trPr>
          <w:trHeight w:val="1324"/>
        </w:trPr>
        <w:tc>
          <w:tcPr>
            <w:tcW w:w="7103" w:type="dxa"/>
            <w:hideMark/>
          </w:tcPr>
          <w:p w14:paraId="22E1E9A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Организация бесплатного горячего питания обучающи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х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ся, получающих начальное общее образование в гос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дарственных и муниципальных образовательных орган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зациях</w:t>
            </w:r>
            <w:proofErr w:type="gramEnd"/>
          </w:p>
        </w:tc>
        <w:tc>
          <w:tcPr>
            <w:tcW w:w="709" w:type="dxa"/>
            <w:hideMark/>
          </w:tcPr>
          <w:p w14:paraId="4FCC5DC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6E35FC5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281EBB8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3E0BD6F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07 L3040</w:t>
            </w:r>
          </w:p>
        </w:tc>
        <w:tc>
          <w:tcPr>
            <w:tcW w:w="709" w:type="dxa"/>
            <w:hideMark/>
          </w:tcPr>
          <w:p w14:paraId="6742CE2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08EB4A6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51 619,82</w:t>
            </w:r>
          </w:p>
        </w:tc>
        <w:tc>
          <w:tcPr>
            <w:tcW w:w="1842" w:type="dxa"/>
            <w:gridSpan w:val="2"/>
            <w:hideMark/>
          </w:tcPr>
          <w:p w14:paraId="4592B0B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51 619,82</w:t>
            </w:r>
          </w:p>
        </w:tc>
      </w:tr>
      <w:tr w:rsidR="00F37D88" w:rsidRPr="00F37D88" w14:paraId="40A98740" w14:textId="77777777" w:rsidTr="00F37D88">
        <w:trPr>
          <w:trHeight w:val="795"/>
        </w:trPr>
        <w:tc>
          <w:tcPr>
            <w:tcW w:w="7103" w:type="dxa"/>
            <w:hideMark/>
          </w:tcPr>
          <w:p w14:paraId="1FA4ECF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15239D0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124B81C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75BDF17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12E5B4C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07 L3040</w:t>
            </w:r>
          </w:p>
        </w:tc>
        <w:tc>
          <w:tcPr>
            <w:tcW w:w="709" w:type="dxa"/>
            <w:hideMark/>
          </w:tcPr>
          <w:p w14:paraId="1155200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hideMark/>
          </w:tcPr>
          <w:p w14:paraId="09BA1E9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51 619,82</w:t>
            </w:r>
          </w:p>
        </w:tc>
        <w:tc>
          <w:tcPr>
            <w:tcW w:w="1842" w:type="dxa"/>
            <w:gridSpan w:val="2"/>
            <w:hideMark/>
          </w:tcPr>
          <w:p w14:paraId="4435026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51 619,82</w:t>
            </w:r>
          </w:p>
        </w:tc>
      </w:tr>
      <w:tr w:rsidR="00F37D88" w:rsidRPr="00F37D88" w14:paraId="728FB426" w14:textId="77777777" w:rsidTr="00F37D88">
        <w:trPr>
          <w:trHeight w:val="529"/>
        </w:trPr>
        <w:tc>
          <w:tcPr>
            <w:tcW w:w="7103" w:type="dxa"/>
            <w:hideMark/>
          </w:tcPr>
          <w:p w14:paraId="42B682A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709" w:type="dxa"/>
            <w:hideMark/>
          </w:tcPr>
          <w:p w14:paraId="6EC044A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61165C4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31E031F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00E9C6D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01 1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E</w:t>
            </w:r>
            <w:proofErr w:type="gramEnd"/>
            <w:r w:rsidRPr="00F37D88">
              <w:rPr>
                <w:color w:val="000000"/>
                <w:sz w:val="28"/>
                <w:szCs w:val="28"/>
                <w:lang w:eastAsia="ru-RU"/>
              </w:rPr>
              <w:t>В 00000</w:t>
            </w:r>
          </w:p>
        </w:tc>
        <w:tc>
          <w:tcPr>
            <w:tcW w:w="709" w:type="dxa"/>
            <w:hideMark/>
          </w:tcPr>
          <w:p w14:paraId="237D23F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2D9344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3 040,00</w:t>
            </w:r>
          </w:p>
        </w:tc>
        <w:tc>
          <w:tcPr>
            <w:tcW w:w="1842" w:type="dxa"/>
            <w:gridSpan w:val="2"/>
            <w:hideMark/>
          </w:tcPr>
          <w:p w14:paraId="31B7C86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3 040,00</w:t>
            </w:r>
          </w:p>
        </w:tc>
      </w:tr>
      <w:tr w:rsidR="00F37D88" w:rsidRPr="00F37D88" w14:paraId="50586FE3" w14:textId="77777777" w:rsidTr="00F37D88">
        <w:trPr>
          <w:trHeight w:val="1324"/>
        </w:trPr>
        <w:tc>
          <w:tcPr>
            <w:tcW w:w="7103" w:type="dxa"/>
            <w:hideMark/>
          </w:tcPr>
          <w:p w14:paraId="0DFF1C1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зовательных организациях</w:t>
            </w:r>
          </w:p>
        </w:tc>
        <w:tc>
          <w:tcPr>
            <w:tcW w:w="709" w:type="dxa"/>
            <w:hideMark/>
          </w:tcPr>
          <w:p w14:paraId="0EE661F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3749545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1335610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01D71D3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01 1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E</w:t>
            </w:r>
            <w:proofErr w:type="gramEnd"/>
            <w:r w:rsidRPr="00F37D88">
              <w:rPr>
                <w:color w:val="000000"/>
                <w:sz w:val="28"/>
                <w:szCs w:val="28"/>
                <w:lang w:eastAsia="ru-RU"/>
              </w:rPr>
              <w:t>В 51790</w:t>
            </w:r>
          </w:p>
        </w:tc>
        <w:tc>
          <w:tcPr>
            <w:tcW w:w="709" w:type="dxa"/>
            <w:hideMark/>
          </w:tcPr>
          <w:p w14:paraId="34885CC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E5C5F6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3 040,00</w:t>
            </w:r>
          </w:p>
        </w:tc>
        <w:tc>
          <w:tcPr>
            <w:tcW w:w="1842" w:type="dxa"/>
            <w:gridSpan w:val="2"/>
            <w:hideMark/>
          </w:tcPr>
          <w:p w14:paraId="68C45E0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3 040,00</w:t>
            </w:r>
          </w:p>
        </w:tc>
      </w:tr>
      <w:tr w:rsidR="00F37D88" w:rsidRPr="00F37D88" w14:paraId="56C2583B" w14:textId="77777777" w:rsidTr="00F37D88">
        <w:trPr>
          <w:trHeight w:val="795"/>
        </w:trPr>
        <w:tc>
          <w:tcPr>
            <w:tcW w:w="7103" w:type="dxa"/>
            <w:hideMark/>
          </w:tcPr>
          <w:p w14:paraId="6BC9318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207DEE9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1A3816D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74D1F29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3554E16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01 1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E</w:t>
            </w:r>
            <w:proofErr w:type="gramEnd"/>
            <w:r w:rsidRPr="00F37D88">
              <w:rPr>
                <w:color w:val="000000"/>
                <w:sz w:val="28"/>
                <w:szCs w:val="28"/>
                <w:lang w:eastAsia="ru-RU"/>
              </w:rPr>
              <w:t>В 51790</w:t>
            </w:r>
          </w:p>
        </w:tc>
        <w:tc>
          <w:tcPr>
            <w:tcW w:w="709" w:type="dxa"/>
            <w:hideMark/>
          </w:tcPr>
          <w:p w14:paraId="1456FB3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hideMark/>
          </w:tcPr>
          <w:p w14:paraId="67F0309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3 040,00</w:t>
            </w:r>
          </w:p>
        </w:tc>
        <w:tc>
          <w:tcPr>
            <w:tcW w:w="1842" w:type="dxa"/>
            <w:gridSpan w:val="2"/>
            <w:hideMark/>
          </w:tcPr>
          <w:p w14:paraId="0483FE6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3 040,00</w:t>
            </w:r>
          </w:p>
        </w:tc>
      </w:tr>
      <w:tr w:rsidR="00F37D88" w:rsidRPr="00F37D88" w14:paraId="71C55DE1" w14:textId="77777777" w:rsidTr="00F37D88">
        <w:trPr>
          <w:trHeight w:val="1062"/>
        </w:trPr>
        <w:tc>
          <w:tcPr>
            <w:tcW w:w="7103" w:type="dxa"/>
            <w:hideMark/>
          </w:tcPr>
          <w:p w14:paraId="78BFA17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транспортной системы и обеспечение бе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з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опасности дорожного движения"</w:t>
            </w:r>
          </w:p>
        </w:tc>
        <w:tc>
          <w:tcPr>
            <w:tcW w:w="709" w:type="dxa"/>
            <w:hideMark/>
          </w:tcPr>
          <w:p w14:paraId="6AA2C18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00E81E5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63E1649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58DE004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9" w:type="dxa"/>
            <w:hideMark/>
          </w:tcPr>
          <w:p w14:paraId="57BC906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7FCDAF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  <w:tc>
          <w:tcPr>
            <w:tcW w:w="1842" w:type="dxa"/>
            <w:gridSpan w:val="2"/>
            <w:hideMark/>
          </w:tcPr>
          <w:p w14:paraId="3A69393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</w:tr>
      <w:tr w:rsidR="00F37D88" w:rsidRPr="00F37D88" w14:paraId="05B2B976" w14:textId="77777777" w:rsidTr="00F37D88">
        <w:trPr>
          <w:trHeight w:val="1590"/>
        </w:trPr>
        <w:tc>
          <w:tcPr>
            <w:tcW w:w="7103" w:type="dxa"/>
            <w:hideMark/>
          </w:tcPr>
          <w:p w14:paraId="3BAF6B9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Подпрограмма "Обеспечение реализации муниципал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ной программы города-курорта Кисловодска "Развитие транспортной системы и обеспечение безопасности 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рожного движения" и </w:t>
            </w:r>
            <w:proofErr w:type="spellStart"/>
            <w:r w:rsidRPr="00F37D88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709" w:type="dxa"/>
            <w:hideMark/>
          </w:tcPr>
          <w:p w14:paraId="53BF343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694393F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6091924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4BA666B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05 2 00 00000</w:t>
            </w:r>
          </w:p>
        </w:tc>
        <w:tc>
          <w:tcPr>
            <w:tcW w:w="709" w:type="dxa"/>
            <w:hideMark/>
          </w:tcPr>
          <w:p w14:paraId="49BE828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2CA2099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  <w:tc>
          <w:tcPr>
            <w:tcW w:w="1842" w:type="dxa"/>
            <w:gridSpan w:val="2"/>
            <w:hideMark/>
          </w:tcPr>
          <w:p w14:paraId="5F561D6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</w:tr>
      <w:tr w:rsidR="00F37D88" w:rsidRPr="00F37D88" w14:paraId="326ACD8B" w14:textId="77777777" w:rsidTr="00F37D88">
        <w:trPr>
          <w:trHeight w:val="529"/>
        </w:trPr>
        <w:tc>
          <w:tcPr>
            <w:tcW w:w="7103" w:type="dxa"/>
            <w:hideMark/>
          </w:tcPr>
          <w:p w14:paraId="34818A7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Региональный проект " Безопасность дорожного движ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ния"</w:t>
            </w:r>
          </w:p>
        </w:tc>
        <w:tc>
          <w:tcPr>
            <w:tcW w:w="709" w:type="dxa"/>
            <w:hideMark/>
          </w:tcPr>
          <w:p w14:paraId="68A972E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47A933C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41340D7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04F4921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 2 R3 00000</w:t>
            </w:r>
          </w:p>
        </w:tc>
        <w:tc>
          <w:tcPr>
            <w:tcW w:w="709" w:type="dxa"/>
            <w:hideMark/>
          </w:tcPr>
          <w:p w14:paraId="3594BD9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2639354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  <w:tc>
          <w:tcPr>
            <w:tcW w:w="1842" w:type="dxa"/>
            <w:gridSpan w:val="2"/>
            <w:hideMark/>
          </w:tcPr>
          <w:p w14:paraId="7BBD90D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</w:tr>
      <w:tr w:rsidR="00F37D88" w:rsidRPr="00F37D88" w14:paraId="406C9833" w14:textId="77777777" w:rsidTr="00F37D88">
        <w:trPr>
          <w:trHeight w:val="1590"/>
        </w:trPr>
        <w:tc>
          <w:tcPr>
            <w:tcW w:w="7103" w:type="dxa"/>
            <w:hideMark/>
          </w:tcPr>
          <w:p w14:paraId="465C18F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создание и функционирование специализ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рованных центров по профилактике детского дорожно-транспортного травматизма на базе муниципальных 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разовательных организаций</w:t>
            </w:r>
          </w:p>
        </w:tc>
        <w:tc>
          <w:tcPr>
            <w:tcW w:w="709" w:type="dxa"/>
            <w:hideMark/>
          </w:tcPr>
          <w:p w14:paraId="5635F8B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6F94826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2F5B095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52827F1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 2 R3 20930</w:t>
            </w:r>
          </w:p>
        </w:tc>
        <w:tc>
          <w:tcPr>
            <w:tcW w:w="709" w:type="dxa"/>
            <w:hideMark/>
          </w:tcPr>
          <w:p w14:paraId="7351599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2E6A1F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  <w:tc>
          <w:tcPr>
            <w:tcW w:w="1842" w:type="dxa"/>
            <w:gridSpan w:val="2"/>
            <w:hideMark/>
          </w:tcPr>
          <w:p w14:paraId="34E1404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</w:tr>
      <w:tr w:rsidR="00F37D88" w:rsidRPr="00F37D88" w14:paraId="2449038D" w14:textId="77777777" w:rsidTr="00F37D88">
        <w:trPr>
          <w:trHeight w:val="795"/>
        </w:trPr>
        <w:tc>
          <w:tcPr>
            <w:tcW w:w="7103" w:type="dxa"/>
            <w:hideMark/>
          </w:tcPr>
          <w:p w14:paraId="2117A84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239F9E2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3D825F3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4D8C555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1BB1DA1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 2 R3 20930</w:t>
            </w:r>
          </w:p>
        </w:tc>
        <w:tc>
          <w:tcPr>
            <w:tcW w:w="709" w:type="dxa"/>
            <w:hideMark/>
          </w:tcPr>
          <w:p w14:paraId="1107AF9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hideMark/>
          </w:tcPr>
          <w:p w14:paraId="6EE91A6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  <w:tc>
          <w:tcPr>
            <w:tcW w:w="1842" w:type="dxa"/>
            <w:gridSpan w:val="2"/>
            <w:hideMark/>
          </w:tcPr>
          <w:p w14:paraId="7FA6279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</w:tr>
      <w:tr w:rsidR="00F37D88" w:rsidRPr="00F37D88" w14:paraId="20FC5D9A" w14:textId="77777777" w:rsidTr="00F37D88">
        <w:trPr>
          <w:trHeight w:val="267"/>
        </w:trPr>
        <w:tc>
          <w:tcPr>
            <w:tcW w:w="7103" w:type="dxa"/>
            <w:hideMark/>
          </w:tcPr>
          <w:p w14:paraId="201A074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hideMark/>
          </w:tcPr>
          <w:p w14:paraId="2195D41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0BF6FB2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1D0EF8B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626858A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581CCB4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3AFB59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29 359,83</w:t>
            </w:r>
          </w:p>
        </w:tc>
        <w:tc>
          <w:tcPr>
            <w:tcW w:w="1842" w:type="dxa"/>
            <w:gridSpan w:val="2"/>
            <w:hideMark/>
          </w:tcPr>
          <w:p w14:paraId="66D553C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31 841,47</w:t>
            </w:r>
          </w:p>
        </w:tc>
      </w:tr>
      <w:tr w:rsidR="00F37D88" w:rsidRPr="00F37D88" w14:paraId="2712AAD6" w14:textId="77777777" w:rsidTr="00F37D88">
        <w:trPr>
          <w:trHeight w:val="529"/>
        </w:trPr>
        <w:tc>
          <w:tcPr>
            <w:tcW w:w="7103" w:type="dxa"/>
            <w:hideMark/>
          </w:tcPr>
          <w:p w14:paraId="0C9FA20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09" w:type="dxa"/>
            <w:hideMark/>
          </w:tcPr>
          <w:p w14:paraId="6317D28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23F3E1F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5E310D5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1ADA5E9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hideMark/>
          </w:tcPr>
          <w:p w14:paraId="466B640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20E8471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29 359,83</w:t>
            </w:r>
          </w:p>
        </w:tc>
        <w:tc>
          <w:tcPr>
            <w:tcW w:w="1842" w:type="dxa"/>
            <w:gridSpan w:val="2"/>
            <w:hideMark/>
          </w:tcPr>
          <w:p w14:paraId="09FC173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31 841,47</w:t>
            </w:r>
          </w:p>
        </w:tc>
      </w:tr>
      <w:tr w:rsidR="00F37D88" w:rsidRPr="00F37D88" w14:paraId="0B2394E9" w14:textId="77777777" w:rsidTr="00F37D88">
        <w:trPr>
          <w:trHeight w:val="529"/>
        </w:trPr>
        <w:tc>
          <w:tcPr>
            <w:tcW w:w="7103" w:type="dxa"/>
            <w:hideMark/>
          </w:tcPr>
          <w:p w14:paraId="1230AD2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нительного образования"</w:t>
            </w:r>
          </w:p>
        </w:tc>
        <w:tc>
          <w:tcPr>
            <w:tcW w:w="709" w:type="dxa"/>
            <w:hideMark/>
          </w:tcPr>
          <w:p w14:paraId="706EBF9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63B85C8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32C2265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5D46CBF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hideMark/>
          </w:tcPr>
          <w:p w14:paraId="000CEC6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0AD5DB1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29 359,83</w:t>
            </w:r>
          </w:p>
        </w:tc>
        <w:tc>
          <w:tcPr>
            <w:tcW w:w="1842" w:type="dxa"/>
            <w:gridSpan w:val="2"/>
            <w:hideMark/>
          </w:tcPr>
          <w:p w14:paraId="49422F7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31 841,47</w:t>
            </w:r>
          </w:p>
        </w:tc>
      </w:tr>
      <w:tr w:rsidR="00F37D88" w:rsidRPr="00F37D88" w14:paraId="2FB4E186" w14:textId="77777777" w:rsidTr="00F37D88">
        <w:trPr>
          <w:trHeight w:val="795"/>
        </w:trPr>
        <w:tc>
          <w:tcPr>
            <w:tcW w:w="7103" w:type="dxa"/>
            <w:hideMark/>
          </w:tcPr>
          <w:p w14:paraId="6F14642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"Реализация дополнительных общеобразовательных общеразвивающих программ"</w:t>
            </w:r>
          </w:p>
        </w:tc>
        <w:tc>
          <w:tcPr>
            <w:tcW w:w="709" w:type="dxa"/>
            <w:hideMark/>
          </w:tcPr>
          <w:p w14:paraId="7C52AD7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0AD4A55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1AD7B3A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6012E3B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01 1 03 00000</w:t>
            </w:r>
          </w:p>
        </w:tc>
        <w:tc>
          <w:tcPr>
            <w:tcW w:w="709" w:type="dxa"/>
            <w:hideMark/>
          </w:tcPr>
          <w:p w14:paraId="4FB7584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7C2390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29 359,83</w:t>
            </w:r>
          </w:p>
        </w:tc>
        <w:tc>
          <w:tcPr>
            <w:tcW w:w="1842" w:type="dxa"/>
            <w:gridSpan w:val="2"/>
            <w:hideMark/>
          </w:tcPr>
          <w:p w14:paraId="0112222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31 841,47</w:t>
            </w:r>
          </w:p>
        </w:tc>
      </w:tr>
      <w:tr w:rsidR="00F37D88" w:rsidRPr="00F37D88" w14:paraId="08C64FB8" w14:textId="77777777" w:rsidTr="00F37D88">
        <w:trPr>
          <w:trHeight w:val="795"/>
        </w:trPr>
        <w:tc>
          <w:tcPr>
            <w:tcW w:w="7103" w:type="dxa"/>
            <w:hideMark/>
          </w:tcPr>
          <w:p w14:paraId="493CA3B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14:paraId="3661F7F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6771A0C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0D31F66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50C63D1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709" w:type="dxa"/>
            <w:hideMark/>
          </w:tcPr>
          <w:p w14:paraId="602237E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BC77AA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21 342,53</w:t>
            </w:r>
          </w:p>
        </w:tc>
        <w:tc>
          <w:tcPr>
            <w:tcW w:w="1842" w:type="dxa"/>
            <w:gridSpan w:val="2"/>
            <w:hideMark/>
          </w:tcPr>
          <w:p w14:paraId="4EB8209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31 841,47</w:t>
            </w:r>
          </w:p>
        </w:tc>
      </w:tr>
      <w:tr w:rsidR="00F37D88" w:rsidRPr="00F37D88" w14:paraId="0A8A2BE3" w14:textId="77777777" w:rsidTr="00F37D88">
        <w:trPr>
          <w:trHeight w:val="795"/>
        </w:trPr>
        <w:tc>
          <w:tcPr>
            <w:tcW w:w="7103" w:type="dxa"/>
            <w:hideMark/>
          </w:tcPr>
          <w:p w14:paraId="3AECEEA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2E8D62D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01151BC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21D7AD6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6A24623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709" w:type="dxa"/>
            <w:hideMark/>
          </w:tcPr>
          <w:p w14:paraId="10D9ECB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hideMark/>
          </w:tcPr>
          <w:p w14:paraId="135AA76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21 342,53</w:t>
            </w:r>
          </w:p>
        </w:tc>
        <w:tc>
          <w:tcPr>
            <w:tcW w:w="1842" w:type="dxa"/>
            <w:gridSpan w:val="2"/>
            <w:hideMark/>
          </w:tcPr>
          <w:p w14:paraId="17D6125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31 841,47</w:t>
            </w:r>
          </w:p>
        </w:tc>
      </w:tr>
      <w:tr w:rsidR="00F37D88" w:rsidRPr="00F37D88" w14:paraId="233EC068" w14:textId="77777777" w:rsidTr="00F37D88">
        <w:trPr>
          <w:trHeight w:val="795"/>
        </w:trPr>
        <w:tc>
          <w:tcPr>
            <w:tcW w:w="7103" w:type="dxa"/>
            <w:hideMark/>
          </w:tcPr>
          <w:p w14:paraId="71C2513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Обеспечение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функционирования модели персонифиц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рованного финансирования дополнительного образов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ния детей</w:t>
            </w:r>
            <w:proofErr w:type="gramEnd"/>
          </w:p>
        </w:tc>
        <w:tc>
          <w:tcPr>
            <w:tcW w:w="709" w:type="dxa"/>
            <w:hideMark/>
          </w:tcPr>
          <w:p w14:paraId="46B3B70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77824D8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5CE626A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0465245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01 1 03 21206</w:t>
            </w:r>
          </w:p>
        </w:tc>
        <w:tc>
          <w:tcPr>
            <w:tcW w:w="709" w:type="dxa"/>
            <w:hideMark/>
          </w:tcPr>
          <w:p w14:paraId="372FF16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54BCC9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8 017,30</w:t>
            </w:r>
          </w:p>
        </w:tc>
        <w:tc>
          <w:tcPr>
            <w:tcW w:w="1842" w:type="dxa"/>
            <w:gridSpan w:val="2"/>
            <w:hideMark/>
          </w:tcPr>
          <w:p w14:paraId="07F37E3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618E8939" w14:textId="77777777" w:rsidTr="00F37D88">
        <w:trPr>
          <w:trHeight w:val="795"/>
        </w:trPr>
        <w:tc>
          <w:tcPr>
            <w:tcW w:w="7103" w:type="dxa"/>
            <w:hideMark/>
          </w:tcPr>
          <w:p w14:paraId="39680BE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679C961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7D3805D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6945F0F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3B3ADD9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01 1 03 21206</w:t>
            </w:r>
          </w:p>
        </w:tc>
        <w:tc>
          <w:tcPr>
            <w:tcW w:w="709" w:type="dxa"/>
            <w:hideMark/>
          </w:tcPr>
          <w:p w14:paraId="5C5304B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hideMark/>
          </w:tcPr>
          <w:p w14:paraId="77E83EF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7 891,18</w:t>
            </w:r>
          </w:p>
        </w:tc>
        <w:tc>
          <w:tcPr>
            <w:tcW w:w="1842" w:type="dxa"/>
            <w:gridSpan w:val="2"/>
            <w:hideMark/>
          </w:tcPr>
          <w:p w14:paraId="23C5425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2EB45EFB" w14:textId="77777777" w:rsidTr="00F37D88">
        <w:trPr>
          <w:trHeight w:val="267"/>
        </w:trPr>
        <w:tc>
          <w:tcPr>
            <w:tcW w:w="7103" w:type="dxa"/>
            <w:hideMark/>
          </w:tcPr>
          <w:p w14:paraId="3433417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14:paraId="2D62A84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3CDE7AE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3E1E5C0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2DBCECB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01 1 03 21206</w:t>
            </w:r>
          </w:p>
        </w:tc>
        <w:tc>
          <w:tcPr>
            <w:tcW w:w="709" w:type="dxa"/>
            <w:hideMark/>
          </w:tcPr>
          <w:p w14:paraId="43D19AC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hideMark/>
          </w:tcPr>
          <w:p w14:paraId="5B2B483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126,12</w:t>
            </w:r>
          </w:p>
        </w:tc>
        <w:tc>
          <w:tcPr>
            <w:tcW w:w="1842" w:type="dxa"/>
            <w:gridSpan w:val="2"/>
            <w:hideMark/>
          </w:tcPr>
          <w:p w14:paraId="267D445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513C8A06" w14:textId="77777777" w:rsidTr="00F37D88">
        <w:trPr>
          <w:trHeight w:val="267"/>
        </w:trPr>
        <w:tc>
          <w:tcPr>
            <w:tcW w:w="7103" w:type="dxa"/>
            <w:hideMark/>
          </w:tcPr>
          <w:p w14:paraId="58AC89B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hideMark/>
          </w:tcPr>
          <w:p w14:paraId="6E2B223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07CC8CC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4D42287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gridSpan w:val="2"/>
            <w:hideMark/>
          </w:tcPr>
          <w:p w14:paraId="7E17BD4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6FC4B79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8C3E64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3 306,36</w:t>
            </w:r>
          </w:p>
        </w:tc>
        <w:tc>
          <w:tcPr>
            <w:tcW w:w="1842" w:type="dxa"/>
            <w:gridSpan w:val="2"/>
            <w:hideMark/>
          </w:tcPr>
          <w:p w14:paraId="3E655A0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3 306,36</w:t>
            </w:r>
          </w:p>
        </w:tc>
      </w:tr>
      <w:tr w:rsidR="00F37D88" w:rsidRPr="00F37D88" w14:paraId="66C118A1" w14:textId="77777777" w:rsidTr="00F37D88">
        <w:trPr>
          <w:trHeight w:val="529"/>
        </w:trPr>
        <w:tc>
          <w:tcPr>
            <w:tcW w:w="7103" w:type="dxa"/>
            <w:hideMark/>
          </w:tcPr>
          <w:p w14:paraId="1A87F83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09" w:type="dxa"/>
            <w:hideMark/>
          </w:tcPr>
          <w:p w14:paraId="6D49853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3888237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59C449C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gridSpan w:val="2"/>
            <w:hideMark/>
          </w:tcPr>
          <w:p w14:paraId="5A4FBCD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hideMark/>
          </w:tcPr>
          <w:p w14:paraId="400DA5D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69FA8A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3 306,36</w:t>
            </w:r>
          </w:p>
        </w:tc>
        <w:tc>
          <w:tcPr>
            <w:tcW w:w="1842" w:type="dxa"/>
            <w:gridSpan w:val="2"/>
            <w:hideMark/>
          </w:tcPr>
          <w:p w14:paraId="16160B6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3 306,36</w:t>
            </w:r>
          </w:p>
        </w:tc>
      </w:tr>
      <w:tr w:rsidR="00F37D88" w:rsidRPr="00F37D88" w14:paraId="0DFB1306" w14:textId="77777777" w:rsidTr="00F37D88">
        <w:trPr>
          <w:trHeight w:val="529"/>
        </w:trPr>
        <w:tc>
          <w:tcPr>
            <w:tcW w:w="7103" w:type="dxa"/>
            <w:hideMark/>
          </w:tcPr>
          <w:p w14:paraId="18DAD5F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нительного образования"</w:t>
            </w:r>
          </w:p>
        </w:tc>
        <w:tc>
          <w:tcPr>
            <w:tcW w:w="709" w:type="dxa"/>
            <w:hideMark/>
          </w:tcPr>
          <w:p w14:paraId="1E5054A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0ACB78C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3AE577C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gridSpan w:val="2"/>
            <w:hideMark/>
          </w:tcPr>
          <w:p w14:paraId="103024E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hideMark/>
          </w:tcPr>
          <w:p w14:paraId="2205243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3A4BFBF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hideMark/>
          </w:tcPr>
          <w:p w14:paraId="100E41B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71BB4CF3" w14:textId="77777777" w:rsidTr="00F37D88">
        <w:trPr>
          <w:trHeight w:val="795"/>
        </w:trPr>
        <w:tc>
          <w:tcPr>
            <w:tcW w:w="7103" w:type="dxa"/>
            <w:hideMark/>
          </w:tcPr>
          <w:p w14:paraId="741579F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"Организация отдыха и укрепл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ние здоровья несовершеннолетних"</w:t>
            </w:r>
          </w:p>
        </w:tc>
        <w:tc>
          <w:tcPr>
            <w:tcW w:w="709" w:type="dxa"/>
            <w:hideMark/>
          </w:tcPr>
          <w:p w14:paraId="76F5AA3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498FC89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2C0EFCC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gridSpan w:val="2"/>
            <w:hideMark/>
          </w:tcPr>
          <w:p w14:paraId="560459C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01 1 07 00000</w:t>
            </w:r>
          </w:p>
        </w:tc>
        <w:tc>
          <w:tcPr>
            <w:tcW w:w="709" w:type="dxa"/>
            <w:hideMark/>
          </w:tcPr>
          <w:p w14:paraId="7FF4E7F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173727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hideMark/>
          </w:tcPr>
          <w:p w14:paraId="74FB8F7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5794C802" w14:textId="77777777" w:rsidTr="00F37D88">
        <w:trPr>
          <w:trHeight w:val="267"/>
        </w:trPr>
        <w:tc>
          <w:tcPr>
            <w:tcW w:w="7103" w:type="dxa"/>
            <w:hideMark/>
          </w:tcPr>
          <w:p w14:paraId="3983F13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Обеспечение отдыха и оздоровления детей</w:t>
            </w:r>
          </w:p>
        </w:tc>
        <w:tc>
          <w:tcPr>
            <w:tcW w:w="709" w:type="dxa"/>
            <w:hideMark/>
          </w:tcPr>
          <w:p w14:paraId="15C9132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5DF0D95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7BCFE44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gridSpan w:val="2"/>
            <w:hideMark/>
          </w:tcPr>
          <w:p w14:paraId="7176798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01 1 07 78810</w:t>
            </w:r>
          </w:p>
        </w:tc>
        <w:tc>
          <w:tcPr>
            <w:tcW w:w="709" w:type="dxa"/>
            <w:hideMark/>
          </w:tcPr>
          <w:p w14:paraId="6920E6D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2E43B16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hideMark/>
          </w:tcPr>
          <w:p w14:paraId="75F8745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06C98739" w14:textId="77777777" w:rsidTr="00F37D88">
        <w:trPr>
          <w:trHeight w:val="795"/>
        </w:trPr>
        <w:tc>
          <w:tcPr>
            <w:tcW w:w="7103" w:type="dxa"/>
            <w:hideMark/>
          </w:tcPr>
          <w:p w14:paraId="01C9E5C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39817A4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373C03D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146BC24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gridSpan w:val="2"/>
            <w:hideMark/>
          </w:tcPr>
          <w:p w14:paraId="05098EC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01 1 07 78810</w:t>
            </w:r>
          </w:p>
        </w:tc>
        <w:tc>
          <w:tcPr>
            <w:tcW w:w="709" w:type="dxa"/>
            <w:hideMark/>
          </w:tcPr>
          <w:p w14:paraId="5AB6AEA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hideMark/>
          </w:tcPr>
          <w:p w14:paraId="2D57E28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2" w:type="dxa"/>
            <w:gridSpan w:val="2"/>
            <w:hideMark/>
          </w:tcPr>
          <w:p w14:paraId="1F9A8AB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0C091048" w14:textId="77777777" w:rsidTr="00F37D88">
        <w:trPr>
          <w:trHeight w:val="267"/>
        </w:trPr>
        <w:tc>
          <w:tcPr>
            <w:tcW w:w="7103" w:type="dxa"/>
            <w:hideMark/>
          </w:tcPr>
          <w:p w14:paraId="7C55544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"Молодежная политика"</w:t>
            </w:r>
          </w:p>
        </w:tc>
        <w:tc>
          <w:tcPr>
            <w:tcW w:w="709" w:type="dxa"/>
            <w:hideMark/>
          </w:tcPr>
          <w:p w14:paraId="708ECE9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3198EDB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52E57F5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gridSpan w:val="2"/>
            <w:hideMark/>
          </w:tcPr>
          <w:p w14:paraId="49532D5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01 3 00 00000</w:t>
            </w:r>
          </w:p>
        </w:tc>
        <w:tc>
          <w:tcPr>
            <w:tcW w:w="709" w:type="dxa"/>
            <w:hideMark/>
          </w:tcPr>
          <w:p w14:paraId="16FEF1F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D9573A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3 306,35</w:t>
            </w:r>
          </w:p>
        </w:tc>
        <w:tc>
          <w:tcPr>
            <w:tcW w:w="1842" w:type="dxa"/>
            <w:gridSpan w:val="2"/>
            <w:hideMark/>
          </w:tcPr>
          <w:p w14:paraId="7982050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3 306,35</w:t>
            </w:r>
          </w:p>
        </w:tc>
      </w:tr>
      <w:tr w:rsidR="00F37D88" w:rsidRPr="00F37D88" w14:paraId="41B60A1D" w14:textId="77777777" w:rsidTr="00F37D88">
        <w:trPr>
          <w:trHeight w:val="1324"/>
        </w:trPr>
        <w:tc>
          <w:tcPr>
            <w:tcW w:w="7103" w:type="dxa"/>
            <w:hideMark/>
          </w:tcPr>
          <w:p w14:paraId="52C2492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"Проведение городских мер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приятий с детьми и молодежью и обеспечение деятел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ности организаций дополнительного образования детей"</w:t>
            </w:r>
          </w:p>
        </w:tc>
        <w:tc>
          <w:tcPr>
            <w:tcW w:w="709" w:type="dxa"/>
            <w:hideMark/>
          </w:tcPr>
          <w:p w14:paraId="027C994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011149A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0F42839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gridSpan w:val="2"/>
            <w:hideMark/>
          </w:tcPr>
          <w:p w14:paraId="05BF7AD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01 3 01 00000</w:t>
            </w:r>
          </w:p>
        </w:tc>
        <w:tc>
          <w:tcPr>
            <w:tcW w:w="709" w:type="dxa"/>
            <w:hideMark/>
          </w:tcPr>
          <w:p w14:paraId="1DD75C6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A00BB7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3 306,35</w:t>
            </w:r>
          </w:p>
        </w:tc>
        <w:tc>
          <w:tcPr>
            <w:tcW w:w="1842" w:type="dxa"/>
            <w:gridSpan w:val="2"/>
            <w:hideMark/>
          </w:tcPr>
          <w:p w14:paraId="392453F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3 306,35</w:t>
            </w:r>
          </w:p>
        </w:tc>
      </w:tr>
      <w:tr w:rsidR="00F37D88" w:rsidRPr="00F37D88" w14:paraId="2017FE9D" w14:textId="77777777" w:rsidTr="00F37D88">
        <w:trPr>
          <w:trHeight w:val="795"/>
        </w:trPr>
        <w:tc>
          <w:tcPr>
            <w:tcW w:w="7103" w:type="dxa"/>
            <w:hideMark/>
          </w:tcPr>
          <w:p w14:paraId="7FAEDD2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14:paraId="7266896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62B2918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7785E92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gridSpan w:val="2"/>
            <w:hideMark/>
          </w:tcPr>
          <w:p w14:paraId="674E090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01 3 01 11010</w:t>
            </w:r>
          </w:p>
        </w:tc>
        <w:tc>
          <w:tcPr>
            <w:tcW w:w="709" w:type="dxa"/>
            <w:hideMark/>
          </w:tcPr>
          <w:p w14:paraId="37BC602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50C27F0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2 906,35</w:t>
            </w:r>
          </w:p>
        </w:tc>
        <w:tc>
          <w:tcPr>
            <w:tcW w:w="1842" w:type="dxa"/>
            <w:gridSpan w:val="2"/>
            <w:hideMark/>
          </w:tcPr>
          <w:p w14:paraId="508F2F5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2 906,35</w:t>
            </w:r>
          </w:p>
        </w:tc>
      </w:tr>
      <w:tr w:rsidR="00F37D88" w:rsidRPr="00F37D88" w14:paraId="53D8D07C" w14:textId="77777777" w:rsidTr="00F37D88">
        <w:trPr>
          <w:trHeight w:val="795"/>
        </w:trPr>
        <w:tc>
          <w:tcPr>
            <w:tcW w:w="7103" w:type="dxa"/>
            <w:hideMark/>
          </w:tcPr>
          <w:p w14:paraId="538F96F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6A04C7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0EA241E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01C812F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gridSpan w:val="2"/>
            <w:hideMark/>
          </w:tcPr>
          <w:p w14:paraId="738D515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01 3 01 11010</w:t>
            </w:r>
          </w:p>
        </w:tc>
        <w:tc>
          <w:tcPr>
            <w:tcW w:w="709" w:type="dxa"/>
            <w:hideMark/>
          </w:tcPr>
          <w:p w14:paraId="0F768A3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hideMark/>
          </w:tcPr>
          <w:p w14:paraId="51A14A7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2 906,35</w:t>
            </w:r>
          </w:p>
        </w:tc>
        <w:tc>
          <w:tcPr>
            <w:tcW w:w="1842" w:type="dxa"/>
            <w:gridSpan w:val="2"/>
            <w:hideMark/>
          </w:tcPr>
          <w:p w14:paraId="33B2224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2 906,35</w:t>
            </w:r>
          </w:p>
        </w:tc>
      </w:tr>
      <w:tr w:rsidR="00F37D88" w:rsidRPr="00F37D88" w14:paraId="05E6F2FA" w14:textId="77777777" w:rsidTr="00F37D88">
        <w:trPr>
          <w:trHeight w:val="529"/>
        </w:trPr>
        <w:tc>
          <w:tcPr>
            <w:tcW w:w="7103" w:type="dxa"/>
            <w:hideMark/>
          </w:tcPr>
          <w:p w14:paraId="3FC2F9B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709" w:type="dxa"/>
            <w:hideMark/>
          </w:tcPr>
          <w:p w14:paraId="35F2C51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3D7EB9A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41A4F00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gridSpan w:val="2"/>
            <w:hideMark/>
          </w:tcPr>
          <w:p w14:paraId="6F99AE8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01 3 01 20100</w:t>
            </w:r>
          </w:p>
        </w:tc>
        <w:tc>
          <w:tcPr>
            <w:tcW w:w="709" w:type="dxa"/>
            <w:hideMark/>
          </w:tcPr>
          <w:p w14:paraId="75CA989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84D91D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842" w:type="dxa"/>
            <w:gridSpan w:val="2"/>
            <w:hideMark/>
          </w:tcPr>
          <w:p w14:paraId="52E0674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F37D88" w:rsidRPr="00F37D88" w14:paraId="2EC9AAEF" w14:textId="77777777" w:rsidTr="00F37D88">
        <w:trPr>
          <w:trHeight w:val="795"/>
        </w:trPr>
        <w:tc>
          <w:tcPr>
            <w:tcW w:w="7103" w:type="dxa"/>
            <w:hideMark/>
          </w:tcPr>
          <w:p w14:paraId="08040EA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1EB3E2F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761792B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016581E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gridSpan w:val="2"/>
            <w:hideMark/>
          </w:tcPr>
          <w:p w14:paraId="2E345C2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01 3 01 20100</w:t>
            </w:r>
          </w:p>
        </w:tc>
        <w:tc>
          <w:tcPr>
            <w:tcW w:w="709" w:type="dxa"/>
            <w:hideMark/>
          </w:tcPr>
          <w:p w14:paraId="29BFD54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3F64ED7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1842" w:type="dxa"/>
            <w:gridSpan w:val="2"/>
            <w:hideMark/>
          </w:tcPr>
          <w:p w14:paraId="1DF72EC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250,00</w:t>
            </w:r>
          </w:p>
        </w:tc>
      </w:tr>
      <w:tr w:rsidR="00F37D88" w:rsidRPr="00F37D88" w14:paraId="1D36D91B" w14:textId="77777777" w:rsidTr="00F37D88">
        <w:trPr>
          <w:trHeight w:val="795"/>
        </w:trPr>
        <w:tc>
          <w:tcPr>
            <w:tcW w:w="7103" w:type="dxa"/>
            <w:hideMark/>
          </w:tcPr>
          <w:p w14:paraId="09AF603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280B5CE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56F7B68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7821294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gridSpan w:val="2"/>
            <w:hideMark/>
          </w:tcPr>
          <w:p w14:paraId="2B38C43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01 3 01 20100</w:t>
            </w:r>
          </w:p>
        </w:tc>
        <w:tc>
          <w:tcPr>
            <w:tcW w:w="709" w:type="dxa"/>
            <w:hideMark/>
          </w:tcPr>
          <w:p w14:paraId="3BCD03F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hideMark/>
          </w:tcPr>
          <w:p w14:paraId="431F0B1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842" w:type="dxa"/>
            <w:gridSpan w:val="2"/>
            <w:hideMark/>
          </w:tcPr>
          <w:p w14:paraId="18F8D60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F37D88" w:rsidRPr="00F37D88" w14:paraId="5524B422" w14:textId="77777777" w:rsidTr="00F37D88">
        <w:trPr>
          <w:trHeight w:val="267"/>
        </w:trPr>
        <w:tc>
          <w:tcPr>
            <w:tcW w:w="7103" w:type="dxa"/>
            <w:hideMark/>
          </w:tcPr>
          <w:p w14:paraId="5C33942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hideMark/>
          </w:tcPr>
          <w:p w14:paraId="41C6C67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01B80B6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0C9A88A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hideMark/>
          </w:tcPr>
          <w:p w14:paraId="1F780E9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5BD369C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588D6F6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40 242,17</w:t>
            </w:r>
          </w:p>
        </w:tc>
        <w:tc>
          <w:tcPr>
            <w:tcW w:w="1842" w:type="dxa"/>
            <w:gridSpan w:val="2"/>
            <w:hideMark/>
          </w:tcPr>
          <w:p w14:paraId="44F70FC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40 242,17</w:t>
            </w:r>
          </w:p>
        </w:tc>
      </w:tr>
      <w:tr w:rsidR="00F37D88" w:rsidRPr="00F37D88" w14:paraId="02B4E18D" w14:textId="77777777" w:rsidTr="00F37D88">
        <w:trPr>
          <w:trHeight w:val="529"/>
        </w:trPr>
        <w:tc>
          <w:tcPr>
            <w:tcW w:w="7103" w:type="dxa"/>
            <w:hideMark/>
          </w:tcPr>
          <w:p w14:paraId="7C1F65B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09" w:type="dxa"/>
            <w:hideMark/>
          </w:tcPr>
          <w:p w14:paraId="5B8D6CB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5B9005C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3F3AEC6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hideMark/>
          </w:tcPr>
          <w:p w14:paraId="528BF2F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hideMark/>
          </w:tcPr>
          <w:p w14:paraId="5DF5263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20C77A6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40 242,17</w:t>
            </w:r>
          </w:p>
        </w:tc>
        <w:tc>
          <w:tcPr>
            <w:tcW w:w="1842" w:type="dxa"/>
            <w:gridSpan w:val="2"/>
            <w:hideMark/>
          </w:tcPr>
          <w:p w14:paraId="1FAE746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40 242,17</w:t>
            </w:r>
          </w:p>
        </w:tc>
      </w:tr>
      <w:tr w:rsidR="00F37D88" w:rsidRPr="00F37D88" w14:paraId="6E5A0CCE" w14:textId="77777777" w:rsidTr="00F37D88">
        <w:trPr>
          <w:trHeight w:val="529"/>
        </w:trPr>
        <w:tc>
          <w:tcPr>
            <w:tcW w:w="7103" w:type="dxa"/>
            <w:hideMark/>
          </w:tcPr>
          <w:p w14:paraId="703D85E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нительного образования"</w:t>
            </w:r>
          </w:p>
        </w:tc>
        <w:tc>
          <w:tcPr>
            <w:tcW w:w="709" w:type="dxa"/>
            <w:hideMark/>
          </w:tcPr>
          <w:p w14:paraId="0348060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7D1B3F9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1963349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hideMark/>
          </w:tcPr>
          <w:p w14:paraId="0DE4456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hideMark/>
          </w:tcPr>
          <w:p w14:paraId="0947C9D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2216871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6 210,85</w:t>
            </w:r>
          </w:p>
        </w:tc>
        <w:tc>
          <w:tcPr>
            <w:tcW w:w="1842" w:type="dxa"/>
            <w:gridSpan w:val="2"/>
            <w:hideMark/>
          </w:tcPr>
          <w:p w14:paraId="55490BE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6 210,85</w:t>
            </w:r>
          </w:p>
        </w:tc>
      </w:tr>
      <w:tr w:rsidR="00F37D88" w:rsidRPr="00F37D88" w14:paraId="1E8540BF" w14:textId="77777777" w:rsidTr="00F37D88">
        <w:trPr>
          <w:trHeight w:val="795"/>
        </w:trPr>
        <w:tc>
          <w:tcPr>
            <w:tcW w:w="7103" w:type="dxa"/>
            <w:hideMark/>
          </w:tcPr>
          <w:p w14:paraId="0FAA390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"Организация отдыха и укрепл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ние здоровья несовершеннолетних"</w:t>
            </w:r>
          </w:p>
        </w:tc>
        <w:tc>
          <w:tcPr>
            <w:tcW w:w="709" w:type="dxa"/>
            <w:hideMark/>
          </w:tcPr>
          <w:p w14:paraId="105A23C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6D1C1EA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6AD1BD5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hideMark/>
          </w:tcPr>
          <w:p w14:paraId="0B58D0F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01 1 07 00000</w:t>
            </w:r>
          </w:p>
        </w:tc>
        <w:tc>
          <w:tcPr>
            <w:tcW w:w="709" w:type="dxa"/>
            <w:hideMark/>
          </w:tcPr>
          <w:p w14:paraId="6955C6B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AB5F1D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6 210,85</w:t>
            </w:r>
          </w:p>
        </w:tc>
        <w:tc>
          <w:tcPr>
            <w:tcW w:w="1842" w:type="dxa"/>
            <w:gridSpan w:val="2"/>
            <w:hideMark/>
          </w:tcPr>
          <w:p w14:paraId="510A986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6 210,85</w:t>
            </w:r>
          </w:p>
        </w:tc>
      </w:tr>
      <w:tr w:rsidR="00F37D88" w:rsidRPr="00F37D88" w14:paraId="74713CC6" w14:textId="77777777" w:rsidTr="00F37D88">
        <w:trPr>
          <w:trHeight w:val="267"/>
        </w:trPr>
        <w:tc>
          <w:tcPr>
            <w:tcW w:w="7103" w:type="dxa"/>
            <w:hideMark/>
          </w:tcPr>
          <w:p w14:paraId="7911A1F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Обеспечение отдыха и оздоровления детей</w:t>
            </w:r>
          </w:p>
        </w:tc>
        <w:tc>
          <w:tcPr>
            <w:tcW w:w="709" w:type="dxa"/>
            <w:hideMark/>
          </w:tcPr>
          <w:p w14:paraId="34809FD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4580934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70A00AD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hideMark/>
          </w:tcPr>
          <w:p w14:paraId="46CE10A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01 1 07 78810</w:t>
            </w:r>
          </w:p>
        </w:tc>
        <w:tc>
          <w:tcPr>
            <w:tcW w:w="709" w:type="dxa"/>
            <w:hideMark/>
          </w:tcPr>
          <w:p w14:paraId="6A6202C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D116EE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6 210,85</w:t>
            </w:r>
          </w:p>
        </w:tc>
        <w:tc>
          <w:tcPr>
            <w:tcW w:w="1842" w:type="dxa"/>
            <w:gridSpan w:val="2"/>
            <w:hideMark/>
          </w:tcPr>
          <w:p w14:paraId="30D848E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6 210,85</w:t>
            </w:r>
          </w:p>
        </w:tc>
      </w:tr>
      <w:tr w:rsidR="00F37D88" w:rsidRPr="00F37D88" w14:paraId="2328134F" w14:textId="77777777" w:rsidTr="00F37D88">
        <w:trPr>
          <w:trHeight w:val="795"/>
        </w:trPr>
        <w:tc>
          <w:tcPr>
            <w:tcW w:w="7103" w:type="dxa"/>
            <w:hideMark/>
          </w:tcPr>
          <w:p w14:paraId="373571F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1862CCB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2153EE6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2BEDDD8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hideMark/>
          </w:tcPr>
          <w:p w14:paraId="5F58646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01 1 07 78810</w:t>
            </w:r>
          </w:p>
        </w:tc>
        <w:tc>
          <w:tcPr>
            <w:tcW w:w="709" w:type="dxa"/>
            <w:hideMark/>
          </w:tcPr>
          <w:p w14:paraId="5D108D8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hideMark/>
          </w:tcPr>
          <w:p w14:paraId="5F1219C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6 210,85</w:t>
            </w:r>
          </w:p>
        </w:tc>
        <w:tc>
          <w:tcPr>
            <w:tcW w:w="1842" w:type="dxa"/>
            <w:gridSpan w:val="2"/>
            <w:hideMark/>
          </w:tcPr>
          <w:p w14:paraId="5474E2A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6 210,85</w:t>
            </w:r>
          </w:p>
        </w:tc>
      </w:tr>
      <w:tr w:rsidR="00F37D88" w:rsidRPr="00F37D88" w14:paraId="520E7A6B" w14:textId="77777777" w:rsidTr="00F37D88">
        <w:trPr>
          <w:trHeight w:val="1062"/>
        </w:trPr>
        <w:tc>
          <w:tcPr>
            <w:tcW w:w="7103" w:type="dxa"/>
            <w:hideMark/>
          </w:tcPr>
          <w:p w14:paraId="5379941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ной программы города-курорта Кисловодска "Развитие образования" и </w:t>
            </w:r>
            <w:proofErr w:type="spellStart"/>
            <w:r w:rsidRPr="00F37D88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мероприятия"</w:t>
            </w:r>
          </w:p>
        </w:tc>
        <w:tc>
          <w:tcPr>
            <w:tcW w:w="709" w:type="dxa"/>
            <w:hideMark/>
          </w:tcPr>
          <w:p w14:paraId="7A3320C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167C634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3CF8980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hideMark/>
          </w:tcPr>
          <w:p w14:paraId="27EDB94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01 4 00 00000</w:t>
            </w:r>
          </w:p>
        </w:tc>
        <w:tc>
          <w:tcPr>
            <w:tcW w:w="709" w:type="dxa"/>
            <w:hideMark/>
          </w:tcPr>
          <w:p w14:paraId="65E8FBF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3616BDD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34 031,32</w:t>
            </w:r>
          </w:p>
        </w:tc>
        <w:tc>
          <w:tcPr>
            <w:tcW w:w="1842" w:type="dxa"/>
            <w:gridSpan w:val="2"/>
            <w:hideMark/>
          </w:tcPr>
          <w:p w14:paraId="217CF6A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34 031,32</w:t>
            </w:r>
          </w:p>
        </w:tc>
      </w:tr>
      <w:tr w:rsidR="00F37D88" w:rsidRPr="00F37D88" w14:paraId="3DD8A1E0" w14:textId="77777777" w:rsidTr="00F37D88">
        <w:trPr>
          <w:trHeight w:val="529"/>
        </w:trPr>
        <w:tc>
          <w:tcPr>
            <w:tcW w:w="7103" w:type="dxa"/>
            <w:hideMark/>
          </w:tcPr>
          <w:p w14:paraId="107B455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граммы"</w:t>
            </w:r>
          </w:p>
        </w:tc>
        <w:tc>
          <w:tcPr>
            <w:tcW w:w="709" w:type="dxa"/>
            <w:hideMark/>
          </w:tcPr>
          <w:p w14:paraId="64201F1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3F55218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3FF3002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hideMark/>
          </w:tcPr>
          <w:p w14:paraId="685A553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01 4 01 00000</w:t>
            </w:r>
          </w:p>
        </w:tc>
        <w:tc>
          <w:tcPr>
            <w:tcW w:w="709" w:type="dxa"/>
            <w:hideMark/>
          </w:tcPr>
          <w:p w14:paraId="6C836EB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093BB05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29 661,03</w:t>
            </w:r>
          </w:p>
        </w:tc>
        <w:tc>
          <w:tcPr>
            <w:tcW w:w="1842" w:type="dxa"/>
            <w:gridSpan w:val="2"/>
            <w:hideMark/>
          </w:tcPr>
          <w:p w14:paraId="51E79F5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29 661,03</w:t>
            </w:r>
          </w:p>
        </w:tc>
      </w:tr>
      <w:tr w:rsidR="00F37D88" w:rsidRPr="00F37D88" w14:paraId="25C074A7" w14:textId="77777777" w:rsidTr="00F37D88">
        <w:trPr>
          <w:trHeight w:val="529"/>
        </w:trPr>
        <w:tc>
          <w:tcPr>
            <w:tcW w:w="7103" w:type="dxa"/>
            <w:hideMark/>
          </w:tcPr>
          <w:p w14:paraId="3AC6DCF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hideMark/>
          </w:tcPr>
          <w:p w14:paraId="7A182B0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0C386F7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6C18BE5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hideMark/>
          </w:tcPr>
          <w:p w14:paraId="0C4AB32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01 4 01 10010</w:t>
            </w:r>
          </w:p>
        </w:tc>
        <w:tc>
          <w:tcPr>
            <w:tcW w:w="709" w:type="dxa"/>
            <w:hideMark/>
          </w:tcPr>
          <w:p w14:paraId="28C68A0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3A8DE6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1 041,72</w:t>
            </w:r>
          </w:p>
        </w:tc>
        <w:tc>
          <w:tcPr>
            <w:tcW w:w="1842" w:type="dxa"/>
            <w:gridSpan w:val="2"/>
            <w:hideMark/>
          </w:tcPr>
          <w:p w14:paraId="60688B9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1 041,72</w:t>
            </w:r>
          </w:p>
        </w:tc>
      </w:tr>
      <w:tr w:rsidR="00F37D88" w:rsidRPr="00F37D88" w14:paraId="1A80F8F2" w14:textId="77777777" w:rsidTr="00F37D88">
        <w:trPr>
          <w:trHeight w:val="1590"/>
        </w:trPr>
        <w:tc>
          <w:tcPr>
            <w:tcW w:w="7103" w:type="dxa"/>
            <w:hideMark/>
          </w:tcPr>
          <w:p w14:paraId="6347FF1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полнения функций государственными (муниципальн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государственными внебюджетными фонд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709" w:type="dxa"/>
            <w:hideMark/>
          </w:tcPr>
          <w:p w14:paraId="5C12CA3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57E448D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6BCA538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hideMark/>
          </w:tcPr>
          <w:p w14:paraId="4BF3B84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01 4 01 10010</w:t>
            </w:r>
          </w:p>
        </w:tc>
        <w:tc>
          <w:tcPr>
            <w:tcW w:w="709" w:type="dxa"/>
            <w:hideMark/>
          </w:tcPr>
          <w:p w14:paraId="5FF0C82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hideMark/>
          </w:tcPr>
          <w:p w14:paraId="333BEDB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193,90</w:t>
            </w:r>
          </w:p>
        </w:tc>
        <w:tc>
          <w:tcPr>
            <w:tcW w:w="1842" w:type="dxa"/>
            <w:gridSpan w:val="2"/>
            <w:hideMark/>
          </w:tcPr>
          <w:p w14:paraId="1D1A718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193,90</w:t>
            </w:r>
          </w:p>
        </w:tc>
      </w:tr>
      <w:tr w:rsidR="00F37D88" w:rsidRPr="00F37D88" w14:paraId="7866AFF9" w14:textId="77777777" w:rsidTr="00F37D88">
        <w:trPr>
          <w:trHeight w:val="795"/>
        </w:trPr>
        <w:tc>
          <w:tcPr>
            <w:tcW w:w="7103" w:type="dxa"/>
            <w:hideMark/>
          </w:tcPr>
          <w:p w14:paraId="60DB0D4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4E99C49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7C18E17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618DE2E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hideMark/>
          </w:tcPr>
          <w:p w14:paraId="1B458D0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01 4 01 10010</w:t>
            </w:r>
          </w:p>
        </w:tc>
        <w:tc>
          <w:tcPr>
            <w:tcW w:w="709" w:type="dxa"/>
            <w:hideMark/>
          </w:tcPr>
          <w:p w14:paraId="563F533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5667C4A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345,13</w:t>
            </w:r>
          </w:p>
        </w:tc>
        <w:tc>
          <w:tcPr>
            <w:tcW w:w="1842" w:type="dxa"/>
            <w:gridSpan w:val="2"/>
            <w:hideMark/>
          </w:tcPr>
          <w:p w14:paraId="65F162C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345,13</w:t>
            </w:r>
          </w:p>
        </w:tc>
      </w:tr>
      <w:tr w:rsidR="00F37D88" w:rsidRPr="00F37D88" w14:paraId="64959BF9" w14:textId="77777777" w:rsidTr="00F37D88">
        <w:trPr>
          <w:trHeight w:val="267"/>
        </w:trPr>
        <w:tc>
          <w:tcPr>
            <w:tcW w:w="7103" w:type="dxa"/>
            <w:hideMark/>
          </w:tcPr>
          <w:p w14:paraId="1679DB3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14:paraId="5BDACAD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73A413A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789322C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hideMark/>
          </w:tcPr>
          <w:p w14:paraId="3FA9BA7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01 4 01 10010</w:t>
            </w:r>
          </w:p>
        </w:tc>
        <w:tc>
          <w:tcPr>
            <w:tcW w:w="709" w:type="dxa"/>
            <w:hideMark/>
          </w:tcPr>
          <w:p w14:paraId="6D62DAB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hideMark/>
          </w:tcPr>
          <w:p w14:paraId="046D91E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502,69</w:t>
            </w:r>
          </w:p>
        </w:tc>
        <w:tc>
          <w:tcPr>
            <w:tcW w:w="1842" w:type="dxa"/>
            <w:gridSpan w:val="2"/>
            <w:hideMark/>
          </w:tcPr>
          <w:p w14:paraId="7A81E75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502,69</w:t>
            </w:r>
          </w:p>
        </w:tc>
      </w:tr>
      <w:tr w:rsidR="00F37D88" w:rsidRPr="00F37D88" w14:paraId="1AB74172" w14:textId="77777777" w:rsidTr="00F37D88">
        <w:trPr>
          <w:trHeight w:val="795"/>
        </w:trPr>
        <w:tc>
          <w:tcPr>
            <w:tcW w:w="7103" w:type="dxa"/>
            <w:hideMark/>
          </w:tcPr>
          <w:p w14:paraId="5A8D7A7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нов местного самоуправления</w:t>
            </w:r>
          </w:p>
        </w:tc>
        <w:tc>
          <w:tcPr>
            <w:tcW w:w="709" w:type="dxa"/>
            <w:hideMark/>
          </w:tcPr>
          <w:p w14:paraId="00A1283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419083C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601CFD5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hideMark/>
          </w:tcPr>
          <w:p w14:paraId="532F6B1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01 4 01 10020</w:t>
            </w:r>
          </w:p>
        </w:tc>
        <w:tc>
          <w:tcPr>
            <w:tcW w:w="709" w:type="dxa"/>
            <w:hideMark/>
          </w:tcPr>
          <w:p w14:paraId="5D2D0B1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240EEC6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9 740,80</w:t>
            </w:r>
          </w:p>
        </w:tc>
        <w:tc>
          <w:tcPr>
            <w:tcW w:w="1842" w:type="dxa"/>
            <w:gridSpan w:val="2"/>
            <w:hideMark/>
          </w:tcPr>
          <w:p w14:paraId="6B90526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9 740,80</w:t>
            </w:r>
          </w:p>
        </w:tc>
      </w:tr>
      <w:tr w:rsidR="00F37D88" w:rsidRPr="00F37D88" w14:paraId="357B353C" w14:textId="77777777" w:rsidTr="00F37D88">
        <w:trPr>
          <w:trHeight w:val="1590"/>
        </w:trPr>
        <w:tc>
          <w:tcPr>
            <w:tcW w:w="7103" w:type="dxa"/>
            <w:hideMark/>
          </w:tcPr>
          <w:p w14:paraId="0356731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полнения функций государственными (муниципальн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государственными внебюджетными фонд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709" w:type="dxa"/>
            <w:hideMark/>
          </w:tcPr>
          <w:p w14:paraId="268996B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0768ADA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55DA7CB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hideMark/>
          </w:tcPr>
          <w:p w14:paraId="39F04AC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01 4 01 10020</w:t>
            </w:r>
          </w:p>
        </w:tc>
        <w:tc>
          <w:tcPr>
            <w:tcW w:w="709" w:type="dxa"/>
            <w:hideMark/>
          </w:tcPr>
          <w:p w14:paraId="5271B89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hideMark/>
          </w:tcPr>
          <w:p w14:paraId="6FC456B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9 740,80</w:t>
            </w:r>
          </w:p>
        </w:tc>
        <w:tc>
          <w:tcPr>
            <w:tcW w:w="1842" w:type="dxa"/>
            <w:gridSpan w:val="2"/>
            <w:hideMark/>
          </w:tcPr>
          <w:p w14:paraId="5A3EC79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9 740,80</w:t>
            </w:r>
          </w:p>
        </w:tc>
      </w:tr>
      <w:tr w:rsidR="00F37D88" w:rsidRPr="00F37D88" w14:paraId="2652387B" w14:textId="77777777" w:rsidTr="00F37D88">
        <w:trPr>
          <w:trHeight w:val="795"/>
        </w:trPr>
        <w:tc>
          <w:tcPr>
            <w:tcW w:w="7103" w:type="dxa"/>
            <w:hideMark/>
          </w:tcPr>
          <w:p w14:paraId="52B608A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14:paraId="2C77B26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0705212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6AD5539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hideMark/>
          </w:tcPr>
          <w:p w14:paraId="14F4CF2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01 4 01 11010</w:t>
            </w:r>
          </w:p>
        </w:tc>
        <w:tc>
          <w:tcPr>
            <w:tcW w:w="709" w:type="dxa"/>
            <w:hideMark/>
          </w:tcPr>
          <w:p w14:paraId="0EBCCCF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C10BF0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18 878,50</w:t>
            </w:r>
          </w:p>
        </w:tc>
        <w:tc>
          <w:tcPr>
            <w:tcW w:w="1842" w:type="dxa"/>
            <w:gridSpan w:val="2"/>
            <w:hideMark/>
          </w:tcPr>
          <w:p w14:paraId="297C72F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18 878,50</w:t>
            </w:r>
          </w:p>
        </w:tc>
      </w:tr>
      <w:tr w:rsidR="00F37D88" w:rsidRPr="00F37D88" w14:paraId="551F9F3A" w14:textId="77777777" w:rsidTr="00F37D88">
        <w:trPr>
          <w:trHeight w:val="795"/>
        </w:trPr>
        <w:tc>
          <w:tcPr>
            <w:tcW w:w="7103" w:type="dxa"/>
            <w:hideMark/>
          </w:tcPr>
          <w:p w14:paraId="3B4D919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29D8001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5E8833D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2A39B5D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hideMark/>
          </w:tcPr>
          <w:p w14:paraId="0302DBA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01 4 01 11010</w:t>
            </w:r>
          </w:p>
        </w:tc>
        <w:tc>
          <w:tcPr>
            <w:tcW w:w="709" w:type="dxa"/>
            <w:hideMark/>
          </w:tcPr>
          <w:p w14:paraId="1FB1F6A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hideMark/>
          </w:tcPr>
          <w:p w14:paraId="0951369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18 878,50</w:t>
            </w:r>
          </w:p>
        </w:tc>
        <w:tc>
          <w:tcPr>
            <w:tcW w:w="1842" w:type="dxa"/>
            <w:gridSpan w:val="2"/>
            <w:hideMark/>
          </w:tcPr>
          <w:p w14:paraId="0BA85DB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18 878,50</w:t>
            </w:r>
          </w:p>
        </w:tc>
      </w:tr>
      <w:tr w:rsidR="00F37D88" w:rsidRPr="00F37D88" w14:paraId="23719881" w14:textId="77777777" w:rsidTr="00F37D88">
        <w:trPr>
          <w:trHeight w:val="1324"/>
        </w:trPr>
        <w:tc>
          <w:tcPr>
            <w:tcW w:w="7103" w:type="dxa"/>
            <w:hideMark/>
          </w:tcPr>
          <w:p w14:paraId="392C4FE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"Организация и осуществление в городе-курорте Кисловодске деятельности по опеке и попечительству в области образования и здравоохран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ния"</w:t>
            </w:r>
          </w:p>
        </w:tc>
        <w:tc>
          <w:tcPr>
            <w:tcW w:w="709" w:type="dxa"/>
            <w:hideMark/>
          </w:tcPr>
          <w:p w14:paraId="740351D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3E66E8D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0D003EA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hideMark/>
          </w:tcPr>
          <w:p w14:paraId="5D6F5FE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01 4 02 00000</w:t>
            </w:r>
          </w:p>
        </w:tc>
        <w:tc>
          <w:tcPr>
            <w:tcW w:w="709" w:type="dxa"/>
            <w:hideMark/>
          </w:tcPr>
          <w:p w14:paraId="14BE403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1B1382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4 370,29</w:t>
            </w:r>
          </w:p>
        </w:tc>
        <w:tc>
          <w:tcPr>
            <w:tcW w:w="1842" w:type="dxa"/>
            <w:gridSpan w:val="2"/>
            <w:hideMark/>
          </w:tcPr>
          <w:p w14:paraId="66C4B57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4 370,29</w:t>
            </w:r>
          </w:p>
        </w:tc>
      </w:tr>
      <w:tr w:rsidR="00F37D88" w:rsidRPr="00F37D88" w14:paraId="52A9A9A7" w14:textId="77777777" w:rsidTr="00F37D88">
        <w:trPr>
          <w:trHeight w:val="795"/>
        </w:trPr>
        <w:tc>
          <w:tcPr>
            <w:tcW w:w="7103" w:type="dxa"/>
            <w:hideMark/>
          </w:tcPr>
          <w:p w14:paraId="57F4484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организацию и осуществление деятельности по опеке и попечительству в области здравоохранения</w:t>
            </w:r>
          </w:p>
        </w:tc>
        <w:tc>
          <w:tcPr>
            <w:tcW w:w="709" w:type="dxa"/>
            <w:hideMark/>
          </w:tcPr>
          <w:p w14:paraId="5185CD9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152C249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5984AAC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hideMark/>
          </w:tcPr>
          <w:p w14:paraId="519903D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01 4 02 76100</w:t>
            </w:r>
          </w:p>
        </w:tc>
        <w:tc>
          <w:tcPr>
            <w:tcW w:w="709" w:type="dxa"/>
            <w:hideMark/>
          </w:tcPr>
          <w:p w14:paraId="76351DA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EBE911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732,75</w:t>
            </w:r>
          </w:p>
        </w:tc>
        <w:tc>
          <w:tcPr>
            <w:tcW w:w="1842" w:type="dxa"/>
            <w:gridSpan w:val="2"/>
            <w:hideMark/>
          </w:tcPr>
          <w:p w14:paraId="1FD1E77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732,75</w:t>
            </w:r>
          </w:p>
        </w:tc>
      </w:tr>
      <w:tr w:rsidR="00F37D88" w:rsidRPr="00F37D88" w14:paraId="15E91998" w14:textId="77777777" w:rsidTr="00F37D88">
        <w:trPr>
          <w:trHeight w:val="1590"/>
        </w:trPr>
        <w:tc>
          <w:tcPr>
            <w:tcW w:w="7103" w:type="dxa"/>
            <w:hideMark/>
          </w:tcPr>
          <w:p w14:paraId="51DE5B4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полнения функций государственными (муниципальн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государственными внебюджетными фонд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709" w:type="dxa"/>
            <w:hideMark/>
          </w:tcPr>
          <w:p w14:paraId="5A61D84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76B2782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37B7522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hideMark/>
          </w:tcPr>
          <w:p w14:paraId="0ED72C4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01 4 02 76100</w:t>
            </w:r>
          </w:p>
        </w:tc>
        <w:tc>
          <w:tcPr>
            <w:tcW w:w="709" w:type="dxa"/>
            <w:hideMark/>
          </w:tcPr>
          <w:p w14:paraId="6FCAB40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hideMark/>
          </w:tcPr>
          <w:p w14:paraId="4E6848C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687,27</w:t>
            </w:r>
          </w:p>
        </w:tc>
        <w:tc>
          <w:tcPr>
            <w:tcW w:w="1842" w:type="dxa"/>
            <w:gridSpan w:val="2"/>
            <w:hideMark/>
          </w:tcPr>
          <w:p w14:paraId="11BCDFF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687,27</w:t>
            </w:r>
          </w:p>
        </w:tc>
      </w:tr>
      <w:tr w:rsidR="00F37D88" w:rsidRPr="00F37D88" w14:paraId="579FD1F4" w14:textId="77777777" w:rsidTr="00F37D88">
        <w:trPr>
          <w:trHeight w:val="795"/>
        </w:trPr>
        <w:tc>
          <w:tcPr>
            <w:tcW w:w="7103" w:type="dxa"/>
            <w:hideMark/>
          </w:tcPr>
          <w:p w14:paraId="2A87904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2DB7704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715C18C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752E9BB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hideMark/>
          </w:tcPr>
          <w:p w14:paraId="1817F7F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01 4 02 76100</w:t>
            </w:r>
          </w:p>
        </w:tc>
        <w:tc>
          <w:tcPr>
            <w:tcW w:w="709" w:type="dxa"/>
            <w:hideMark/>
          </w:tcPr>
          <w:p w14:paraId="6A90CC1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4FF391B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45,48</w:t>
            </w:r>
          </w:p>
        </w:tc>
        <w:tc>
          <w:tcPr>
            <w:tcW w:w="1842" w:type="dxa"/>
            <w:gridSpan w:val="2"/>
            <w:hideMark/>
          </w:tcPr>
          <w:p w14:paraId="4E2AB64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45,48</w:t>
            </w:r>
          </w:p>
        </w:tc>
      </w:tr>
      <w:tr w:rsidR="00F37D88" w:rsidRPr="00F37D88" w14:paraId="44687752" w14:textId="77777777" w:rsidTr="00F37D88">
        <w:trPr>
          <w:trHeight w:val="795"/>
        </w:trPr>
        <w:tc>
          <w:tcPr>
            <w:tcW w:w="7103" w:type="dxa"/>
            <w:hideMark/>
          </w:tcPr>
          <w:p w14:paraId="294669C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09" w:type="dxa"/>
            <w:hideMark/>
          </w:tcPr>
          <w:p w14:paraId="0D543BC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7386F8C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1C027A7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hideMark/>
          </w:tcPr>
          <w:p w14:paraId="26217D2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01 4 02 76200</w:t>
            </w:r>
          </w:p>
        </w:tc>
        <w:tc>
          <w:tcPr>
            <w:tcW w:w="709" w:type="dxa"/>
            <w:hideMark/>
          </w:tcPr>
          <w:p w14:paraId="6DCB0B0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2173A8F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3 637,54</w:t>
            </w:r>
          </w:p>
        </w:tc>
        <w:tc>
          <w:tcPr>
            <w:tcW w:w="1842" w:type="dxa"/>
            <w:gridSpan w:val="2"/>
            <w:hideMark/>
          </w:tcPr>
          <w:p w14:paraId="6D2520C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3 637,54</w:t>
            </w:r>
          </w:p>
        </w:tc>
      </w:tr>
      <w:tr w:rsidR="00F37D88" w:rsidRPr="00F37D88" w14:paraId="203A87E7" w14:textId="77777777" w:rsidTr="00F37D88">
        <w:trPr>
          <w:trHeight w:val="1590"/>
        </w:trPr>
        <w:tc>
          <w:tcPr>
            <w:tcW w:w="7103" w:type="dxa"/>
            <w:hideMark/>
          </w:tcPr>
          <w:p w14:paraId="76B6619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полнения функций государственными (муниципальн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государственными внебюджетными фонд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709" w:type="dxa"/>
            <w:hideMark/>
          </w:tcPr>
          <w:p w14:paraId="4DCC12F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2901421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3050249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hideMark/>
          </w:tcPr>
          <w:p w14:paraId="0D98D1A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01 4 02 76200</w:t>
            </w:r>
          </w:p>
        </w:tc>
        <w:tc>
          <w:tcPr>
            <w:tcW w:w="709" w:type="dxa"/>
            <w:hideMark/>
          </w:tcPr>
          <w:p w14:paraId="3AB0E0B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hideMark/>
          </w:tcPr>
          <w:p w14:paraId="2EA9CAE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3 570,60</w:t>
            </w:r>
          </w:p>
        </w:tc>
        <w:tc>
          <w:tcPr>
            <w:tcW w:w="1842" w:type="dxa"/>
            <w:gridSpan w:val="2"/>
            <w:hideMark/>
          </w:tcPr>
          <w:p w14:paraId="42D92A5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3 570,60</w:t>
            </w:r>
          </w:p>
        </w:tc>
      </w:tr>
      <w:tr w:rsidR="00F37D88" w:rsidRPr="00F37D88" w14:paraId="49048CCF" w14:textId="77777777" w:rsidTr="00F37D88">
        <w:trPr>
          <w:trHeight w:val="795"/>
        </w:trPr>
        <w:tc>
          <w:tcPr>
            <w:tcW w:w="7103" w:type="dxa"/>
            <w:hideMark/>
          </w:tcPr>
          <w:p w14:paraId="007C6E2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409AA1B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073AB14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71AF3D1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hideMark/>
          </w:tcPr>
          <w:p w14:paraId="6AC78ED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01 4 02 76200</w:t>
            </w:r>
          </w:p>
        </w:tc>
        <w:tc>
          <w:tcPr>
            <w:tcW w:w="709" w:type="dxa"/>
            <w:hideMark/>
          </w:tcPr>
          <w:p w14:paraId="04BEE4A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2A57D1B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66,94</w:t>
            </w:r>
          </w:p>
        </w:tc>
        <w:tc>
          <w:tcPr>
            <w:tcW w:w="1842" w:type="dxa"/>
            <w:gridSpan w:val="2"/>
            <w:hideMark/>
          </w:tcPr>
          <w:p w14:paraId="061404B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66,94</w:t>
            </w:r>
          </w:p>
        </w:tc>
      </w:tr>
      <w:tr w:rsidR="00F37D88" w:rsidRPr="00F37D88" w14:paraId="1D3945D0" w14:textId="77777777" w:rsidTr="00F37D88">
        <w:trPr>
          <w:trHeight w:val="267"/>
        </w:trPr>
        <w:tc>
          <w:tcPr>
            <w:tcW w:w="7103" w:type="dxa"/>
            <w:hideMark/>
          </w:tcPr>
          <w:p w14:paraId="4E9AB5D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14:paraId="203FE93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4EE33F4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7EFF14C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hideMark/>
          </w:tcPr>
          <w:p w14:paraId="1ACDFB6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6B326CD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0887614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37 473,53</w:t>
            </w:r>
          </w:p>
        </w:tc>
        <w:tc>
          <w:tcPr>
            <w:tcW w:w="1842" w:type="dxa"/>
            <w:gridSpan w:val="2"/>
            <w:hideMark/>
          </w:tcPr>
          <w:p w14:paraId="4CACD37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38 315,98</w:t>
            </w:r>
          </w:p>
        </w:tc>
      </w:tr>
      <w:tr w:rsidR="00F37D88" w:rsidRPr="00F37D88" w14:paraId="5B2DB84D" w14:textId="77777777" w:rsidTr="00F37D88">
        <w:trPr>
          <w:trHeight w:val="267"/>
        </w:trPr>
        <w:tc>
          <w:tcPr>
            <w:tcW w:w="7103" w:type="dxa"/>
            <w:hideMark/>
          </w:tcPr>
          <w:p w14:paraId="3937FE4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hideMark/>
          </w:tcPr>
          <w:p w14:paraId="3422A8B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30AFFDF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6AAE425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3A3324F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571E2E7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3BEA369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37 473,53</w:t>
            </w:r>
          </w:p>
        </w:tc>
        <w:tc>
          <w:tcPr>
            <w:tcW w:w="1842" w:type="dxa"/>
            <w:gridSpan w:val="2"/>
            <w:hideMark/>
          </w:tcPr>
          <w:p w14:paraId="233C4B9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38 315,98</w:t>
            </w:r>
          </w:p>
        </w:tc>
      </w:tr>
      <w:tr w:rsidR="00F37D88" w:rsidRPr="00F37D88" w14:paraId="1ADE87C7" w14:textId="77777777" w:rsidTr="00F37D88">
        <w:trPr>
          <w:trHeight w:val="529"/>
        </w:trPr>
        <w:tc>
          <w:tcPr>
            <w:tcW w:w="7103" w:type="dxa"/>
            <w:hideMark/>
          </w:tcPr>
          <w:p w14:paraId="04043BE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09" w:type="dxa"/>
            <w:hideMark/>
          </w:tcPr>
          <w:p w14:paraId="317A4C1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3BC67D1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48B936D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047AAAE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hideMark/>
          </w:tcPr>
          <w:p w14:paraId="70FA577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EFA9FB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37 473,53</w:t>
            </w:r>
          </w:p>
        </w:tc>
        <w:tc>
          <w:tcPr>
            <w:tcW w:w="1842" w:type="dxa"/>
            <w:gridSpan w:val="2"/>
            <w:hideMark/>
          </w:tcPr>
          <w:p w14:paraId="7FCDF28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38 315,98</w:t>
            </w:r>
          </w:p>
        </w:tc>
      </w:tr>
      <w:tr w:rsidR="00F37D88" w:rsidRPr="00F37D88" w14:paraId="256E0D33" w14:textId="77777777" w:rsidTr="00F37D88">
        <w:trPr>
          <w:trHeight w:val="529"/>
        </w:trPr>
        <w:tc>
          <w:tcPr>
            <w:tcW w:w="7103" w:type="dxa"/>
            <w:hideMark/>
          </w:tcPr>
          <w:p w14:paraId="660BA9A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нительного образования"</w:t>
            </w:r>
          </w:p>
        </w:tc>
        <w:tc>
          <w:tcPr>
            <w:tcW w:w="709" w:type="dxa"/>
            <w:hideMark/>
          </w:tcPr>
          <w:p w14:paraId="6877FC4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5E16FC4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32D7FAC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22BC110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hideMark/>
          </w:tcPr>
          <w:p w14:paraId="23E66C5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59D66EC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13 879,93</w:t>
            </w:r>
          </w:p>
        </w:tc>
        <w:tc>
          <w:tcPr>
            <w:tcW w:w="1842" w:type="dxa"/>
            <w:gridSpan w:val="2"/>
            <w:hideMark/>
          </w:tcPr>
          <w:p w14:paraId="12641B0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13 879,93</w:t>
            </w:r>
          </w:p>
        </w:tc>
      </w:tr>
      <w:tr w:rsidR="00F37D88" w:rsidRPr="00F37D88" w14:paraId="6FFD0A13" w14:textId="77777777" w:rsidTr="00F37D88">
        <w:trPr>
          <w:trHeight w:val="795"/>
        </w:trPr>
        <w:tc>
          <w:tcPr>
            <w:tcW w:w="7103" w:type="dxa"/>
            <w:hideMark/>
          </w:tcPr>
          <w:p w14:paraId="09FD2AB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09" w:type="dxa"/>
            <w:hideMark/>
          </w:tcPr>
          <w:p w14:paraId="505C18A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782B842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3879CE2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33E7272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01 1 01 00000</w:t>
            </w:r>
          </w:p>
        </w:tc>
        <w:tc>
          <w:tcPr>
            <w:tcW w:w="709" w:type="dxa"/>
            <w:hideMark/>
          </w:tcPr>
          <w:p w14:paraId="45D5F3B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3BF3603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13 879,93</w:t>
            </w:r>
          </w:p>
        </w:tc>
        <w:tc>
          <w:tcPr>
            <w:tcW w:w="1842" w:type="dxa"/>
            <w:gridSpan w:val="2"/>
            <w:hideMark/>
          </w:tcPr>
          <w:p w14:paraId="02BEE25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13 879,93</w:t>
            </w:r>
          </w:p>
        </w:tc>
      </w:tr>
      <w:tr w:rsidR="00F37D88" w:rsidRPr="00F37D88" w14:paraId="67C729ED" w14:textId="77777777" w:rsidTr="00F37D88">
        <w:trPr>
          <w:trHeight w:val="1590"/>
        </w:trPr>
        <w:tc>
          <w:tcPr>
            <w:tcW w:w="7103" w:type="dxa"/>
            <w:hideMark/>
          </w:tcPr>
          <w:p w14:paraId="5978742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Компенсация части платы, взимаемой с родителей (з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конных представителей) за присмотр и уход за детьми, осваивающими образовательные программы дошкольн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го образования в образовательных организациях</w:t>
            </w:r>
          </w:p>
        </w:tc>
        <w:tc>
          <w:tcPr>
            <w:tcW w:w="709" w:type="dxa"/>
            <w:hideMark/>
          </w:tcPr>
          <w:p w14:paraId="7D0C4F9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5C56046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6AF3FE9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2D7AEDE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01 1 01 76140</w:t>
            </w:r>
          </w:p>
        </w:tc>
        <w:tc>
          <w:tcPr>
            <w:tcW w:w="709" w:type="dxa"/>
            <w:hideMark/>
          </w:tcPr>
          <w:p w14:paraId="6004908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2A286E7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13 879,93</w:t>
            </w:r>
          </w:p>
        </w:tc>
        <w:tc>
          <w:tcPr>
            <w:tcW w:w="1842" w:type="dxa"/>
            <w:gridSpan w:val="2"/>
            <w:hideMark/>
          </w:tcPr>
          <w:p w14:paraId="6C21CD2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13 879,93</w:t>
            </w:r>
          </w:p>
        </w:tc>
      </w:tr>
      <w:tr w:rsidR="00F37D88" w:rsidRPr="00F37D88" w14:paraId="2A291185" w14:textId="77777777" w:rsidTr="00F37D88">
        <w:trPr>
          <w:trHeight w:val="795"/>
        </w:trPr>
        <w:tc>
          <w:tcPr>
            <w:tcW w:w="7103" w:type="dxa"/>
            <w:hideMark/>
          </w:tcPr>
          <w:p w14:paraId="5EA0591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48879C9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158EBAF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1FA6C64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5C1289D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01 1 01 76140</w:t>
            </w:r>
          </w:p>
        </w:tc>
        <w:tc>
          <w:tcPr>
            <w:tcW w:w="709" w:type="dxa"/>
            <w:hideMark/>
          </w:tcPr>
          <w:p w14:paraId="4E3F898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768ABF6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205,12</w:t>
            </w:r>
          </w:p>
        </w:tc>
        <w:tc>
          <w:tcPr>
            <w:tcW w:w="1842" w:type="dxa"/>
            <w:gridSpan w:val="2"/>
            <w:hideMark/>
          </w:tcPr>
          <w:p w14:paraId="43DDAC5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205,12</w:t>
            </w:r>
          </w:p>
        </w:tc>
      </w:tr>
      <w:tr w:rsidR="00F37D88" w:rsidRPr="00F37D88" w14:paraId="27BB5ACE" w14:textId="77777777" w:rsidTr="00F37D88">
        <w:trPr>
          <w:trHeight w:val="259"/>
        </w:trPr>
        <w:tc>
          <w:tcPr>
            <w:tcW w:w="7103" w:type="dxa"/>
            <w:hideMark/>
          </w:tcPr>
          <w:p w14:paraId="0491F09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6DC7791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187D55F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1B57290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79CD3AD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01 1 01 76140</w:t>
            </w:r>
          </w:p>
        </w:tc>
        <w:tc>
          <w:tcPr>
            <w:tcW w:w="709" w:type="dxa"/>
            <w:hideMark/>
          </w:tcPr>
          <w:p w14:paraId="515759B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hideMark/>
          </w:tcPr>
          <w:p w14:paraId="1F1AAFC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13 674,81</w:t>
            </w:r>
          </w:p>
        </w:tc>
        <w:tc>
          <w:tcPr>
            <w:tcW w:w="1842" w:type="dxa"/>
            <w:gridSpan w:val="2"/>
            <w:hideMark/>
          </w:tcPr>
          <w:p w14:paraId="5DD74D3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13 674,81</w:t>
            </w:r>
          </w:p>
        </w:tc>
      </w:tr>
      <w:tr w:rsidR="00F37D88" w:rsidRPr="00F37D88" w14:paraId="0E55B04B" w14:textId="77777777" w:rsidTr="00F37D88">
        <w:trPr>
          <w:trHeight w:val="578"/>
        </w:trPr>
        <w:tc>
          <w:tcPr>
            <w:tcW w:w="7103" w:type="dxa"/>
            <w:hideMark/>
          </w:tcPr>
          <w:p w14:paraId="5997606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"Государственная поддержка детей-сирот и детей, оставшихся без попечения родителей"</w:t>
            </w:r>
          </w:p>
        </w:tc>
        <w:tc>
          <w:tcPr>
            <w:tcW w:w="709" w:type="dxa"/>
            <w:hideMark/>
          </w:tcPr>
          <w:p w14:paraId="1F5A723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6BDD5CA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26398D3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08EABF7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01 2 00 00000</w:t>
            </w:r>
          </w:p>
        </w:tc>
        <w:tc>
          <w:tcPr>
            <w:tcW w:w="709" w:type="dxa"/>
            <w:hideMark/>
          </w:tcPr>
          <w:p w14:paraId="30BFD4D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A5597D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23 593,60</w:t>
            </w:r>
          </w:p>
        </w:tc>
        <w:tc>
          <w:tcPr>
            <w:tcW w:w="1842" w:type="dxa"/>
            <w:gridSpan w:val="2"/>
            <w:hideMark/>
          </w:tcPr>
          <w:p w14:paraId="50B0165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24 436,05</w:t>
            </w:r>
          </w:p>
        </w:tc>
      </w:tr>
      <w:tr w:rsidR="00F37D88" w:rsidRPr="00F37D88" w14:paraId="7A0608C8" w14:textId="77777777" w:rsidTr="00F37D88">
        <w:trPr>
          <w:trHeight w:val="795"/>
        </w:trPr>
        <w:tc>
          <w:tcPr>
            <w:tcW w:w="7103" w:type="dxa"/>
            <w:hideMark/>
          </w:tcPr>
          <w:p w14:paraId="0858F8E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"Защита прав и законных инт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ресов детей-сирот и детей, оставшихся без попечения родителей"</w:t>
            </w:r>
          </w:p>
        </w:tc>
        <w:tc>
          <w:tcPr>
            <w:tcW w:w="709" w:type="dxa"/>
            <w:hideMark/>
          </w:tcPr>
          <w:p w14:paraId="5852611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6B642DC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7D3E58B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5BDDF0F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01 2 01 00000</w:t>
            </w:r>
          </w:p>
        </w:tc>
        <w:tc>
          <w:tcPr>
            <w:tcW w:w="709" w:type="dxa"/>
            <w:hideMark/>
          </w:tcPr>
          <w:p w14:paraId="6C7326F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8AC05F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23 593,60</w:t>
            </w:r>
          </w:p>
        </w:tc>
        <w:tc>
          <w:tcPr>
            <w:tcW w:w="1842" w:type="dxa"/>
            <w:gridSpan w:val="2"/>
            <w:hideMark/>
          </w:tcPr>
          <w:p w14:paraId="1A6D9BF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24 436,05</w:t>
            </w:r>
          </w:p>
        </w:tc>
      </w:tr>
      <w:tr w:rsidR="00F37D88" w:rsidRPr="00F37D88" w14:paraId="2655EE1F" w14:textId="77777777" w:rsidTr="00F37D88">
        <w:trPr>
          <w:trHeight w:val="529"/>
        </w:trPr>
        <w:tc>
          <w:tcPr>
            <w:tcW w:w="7103" w:type="dxa"/>
            <w:hideMark/>
          </w:tcPr>
          <w:p w14:paraId="548BD29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Выплата денежных средств на содержание ребенка оп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куну (попечителю)</w:t>
            </w:r>
          </w:p>
        </w:tc>
        <w:tc>
          <w:tcPr>
            <w:tcW w:w="709" w:type="dxa"/>
            <w:hideMark/>
          </w:tcPr>
          <w:p w14:paraId="131C023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348ECE4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658B634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2F6BDE6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01 2 01 78110</w:t>
            </w:r>
          </w:p>
        </w:tc>
        <w:tc>
          <w:tcPr>
            <w:tcW w:w="709" w:type="dxa"/>
            <w:hideMark/>
          </w:tcPr>
          <w:p w14:paraId="583FDFD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257A634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8 340,34</w:t>
            </w:r>
          </w:p>
        </w:tc>
        <w:tc>
          <w:tcPr>
            <w:tcW w:w="1842" w:type="dxa"/>
            <w:gridSpan w:val="2"/>
            <w:hideMark/>
          </w:tcPr>
          <w:p w14:paraId="633FEC3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8 673,82</w:t>
            </w:r>
          </w:p>
        </w:tc>
      </w:tr>
      <w:tr w:rsidR="00F37D88" w:rsidRPr="00F37D88" w14:paraId="3FAECD3C" w14:textId="77777777" w:rsidTr="00F37D88">
        <w:trPr>
          <w:trHeight w:val="274"/>
        </w:trPr>
        <w:tc>
          <w:tcPr>
            <w:tcW w:w="7103" w:type="dxa"/>
            <w:hideMark/>
          </w:tcPr>
          <w:p w14:paraId="499CE39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22D3166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170E65E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1E6705A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7151029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01 2 01 78110</w:t>
            </w:r>
          </w:p>
        </w:tc>
        <w:tc>
          <w:tcPr>
            <w:tcW w:w="709" w:type="dxa"/>
            <w:hideMark/>
          </w:tcPr>
          <w:p w14:paraId="4BDCCDF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hideMark/>
          </w:tcPr>
          <w:p w14:paraId="70D673A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8 340,34</w:t>
            </w:r>
          </w:p>
        </w:tc>
        <w:tc>
          <w:tcPr>
            <w:tcW w:w="1842" w:type="dxa"/>
            <w:gridSpan w:val="2"/>
            <w:hideMark/>
          </w:tcPr>
          <w:p w14:paraId="6E1F3E8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8 673,82</w:t>
            </w:r>
          </w:p>
        </w:tc>
      </w:tr>
      <w:tr w:rsidR="00F37D88" w:rsidRPr="00F37D88" w14:paraId="4EE1CA4D" w14:textId="77777777" w:rsidTr="00F37D88">
        <w:trPr>
          <w:trHeight w:val="1145"/>
        </w:trPr>
        <w:tc>
          <w:tcPr>
            <w:tcW w:w="7103" w:type="dxa"/>
            <w:hideMark/>
          </w:tcPr>
          <w:p w14:paraId="30044AF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ных образовательных учреждениях</w:t>
            </w:r>
          </w:p>
        </w:tc>
        <w:tc>
          <w:tcPr>
            <w:tcW w:w="709" w:type="dxa"/>
            <w:hideMark/>
          </w:tcPr>
          <w:p w14:paraId="2FBBD8B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5475C42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44F3576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466BC8B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01 2 01 78120</w:t>
            </w:r>
          </w:p>
        </w:tc>
        <w:tc>
          <w:tcPr>
            <w:tcW w:w="709" w:type="dxa"/>
            <w:hideMark/>
          </w:tcPr>
          <w:p w14:paraId="3000730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C494C6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542,75</w:t>
            </w:r>
          </w:p>
        </w:tc>
        <w:tc>
          <w:tcPr>
            <w:tcW w:w="1842" w:type="dxa"/>
            <w:gridSpan w:val="2"/>
            <w:hideMark/>
          </w:tcPr>
          <w:p w14:paraId="4305C19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542,75</w:t>
            </w:r>
          </w:p>
        </w:tc>
      </w:tr>
      <w:tr w:rsidR="00F37D88" w:rsidRPr="00F37D88" w14:paraId="2BF95757" w14:textId="77777777" w:rsidTr="00F37D88">
        <w:trPr>
          <w:trHeight w:val="121"/>
        </w:trPr>
        <w:tc>
          <w:tcPr>
            <w:tcW w:w="7103" w:type="dxa"/>
            <w:hideMark/>
          </w:tcPr>
          <w:p w14:paraId="471AC82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697CAA3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6E9B3FC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54EB4EF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6240920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01 2 01 78120</w:t>
            </w:r>
          </w:p>
        </w:tc>
        <w:tc>
          <w:tcPr>
            <w:tcW w:w="709" w:type="dxa"/>
            <w:hideMark/>
          </w:tcPr>
          <w:p w14:paraId="622ED08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hideMark/>
          </w:tcPr>
          <w:p w14:paraId="3903083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542,75</w:t>
            </w:r>
          </w:p>
        </w:tc>
        <w:tc>
          <w:tcPr>
            <w:tcW w:w="1842" w:type="dxa"/>
            <w:gridSpan w:val="2"/>
            <w:hideMark/>
          </w:tcPr>
          <w:p w14:paraId="445FD84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542,75</w:t>
            </w:r>
          </w:p>
        </w:tc>
      </w:tr>
      <w:tr w:rsidR="00F37D88" w:rsidRPr="00F37D88" w14:paraId="799600B6" w14:textId="77777777" w:rsidTr="00F37D88">
        <w:trPr>
          <w:trHeight w:val="724"/>
        </w:trPr>
        <w:tc>
          <w:tcPr>
            <w:tcW w:w="7103" w:type="dxa"/>
            <w:hideMark/>
          </w:tcPr>
          <w:p w14:paraId="179870E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09" w:type="dxa"/>
            <w:hideMark/>
          </w:tcPr>
          <w:p w14:paraId="4E2F647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0B2F202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29F20F2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463B21F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01 2 01 78130</w:t>
            </w:r>
          </w:p>
        </w:tc>
        <w:tc>
          <w:tcPr>
            <w:tcW w:w="709" w:type="dxa"/>
            <w:hideMark/>
          </w:tcPr>
          <w:p w14:paraId="65936E7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402256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14 568,00</w:t>
            </w:r>
          </w:p>
        </w:tc>
        <w:tc>
          <w:tcPr>
            <w:tcW w:w="1842" w:type="dxa"/>
            <w:gridSpan w:val="2"/>
            <w:hideMark/>
          </w:tcPr>
          <w:p w14:paraId="416277A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15 076,98</w:t>
            </w:r>
          </w:p>
        </w:tc>
      </w:tr>
      <w:tr w:rsidR="00F37D88" w:rsidRPr="00F37D88" w14:paraId="1CD3F25C" w14:textId="77777777" w:rsidTr="00F37D88">
        <w:trPr>
          <w:trHeight w:val="529"/>
        </w:trPr>
        <w:tc>
          <w:tcPr>
            <w:tcW w:w="7103" w:type="dxa"/>
            <w:hideMark/>
          </w:tcPr>
          <w:p w14:paraId="0AA6304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24976F8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609F914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6494F97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4233AF5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01 2 01 78130</w:t>
            </w:r>
          </w:p>
        </w:tc>
        <w:tc>
          <w:tcPr>
            <w:tcW w:w="709" w:type="dxa"/>
            <w:hideMark/>
          </w:tcPr>
          <w:p w14:paraId="53DB47C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hideMark/>
          </w:tcPr>
          <w:p w14:paraId="1E5E1BC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14 568,00</w:t>
            </w:r>
          </w:p>
        </w:tc>
        <w:tc>
          <w:tcPr>
            <w:tcW w:w="1842" w:type="dxa"/>
            <w:gridSpan w:val="2"/>
            <w:hideMark/>
          </w:tcPr>
          <w:p w14:paraId="1B5B68E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15 076,98</w:t>
            </w:r>
          </w:p>
        </w:tc>
      </w:tr>
      <w:tr w:rsidR="00F37D88" w:rsidRPr="00F37D88" w14:paraId="56869AC4" w14:textId="77777777" w:rsidTr="00F37D88">
        <w:trPr>
          <w:trHeight w:val="529"/>
        </w:trPr>
        <w:tc>
          <w:tcPr>
            <w:tcW w:w="7103" w:type="dxa"/>
            <w:hideMark/>
          </w:tcPr>
          <w:p w14:paraId="0A056CB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709" w:type="dxa"/>
            <w:hideMark/>
          </w:tcPr>
          <w:p w14:paraId="0D298D2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0E1868E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597E5DE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5FE5794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01 2 01 78140</w:t>
            </w:r>
          </w:p>
        </w:tc>
        <w:tc>
          <w:tcPr>
            <w:tcW w:w="709" w:type="dxa"/>
            <w:hideMark/>
          </w:tcPr>
          <w:p w14:paraId="016982A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7C580C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142,50</w:t>
            </w:r>
          </w:p>
        </w:tc>
        <w:tc>
          <w:tcPr>
            <w:tcW w:w="1842" w:type="dxa"/>
            <w:gridSpan w:val="2"/>
            <w:hideMark/>
          </w:tcPr>
          <w:p w14:paraId="7EE9484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142,50</w:t>
            </w:r>
          </w:p>
        </w:tc>
      </w:tr>
      <w:tr w:rsidR="00F37D88" w:rsidRPr="00F37D88" w14:paraId="73526215" w14:textId="77777777" w:rsidTr="00F37D88">
        <w:trPr>
          <w:trHeight w:val="529"/>
        </w:trPr>
        <w:tc>
          <w:tcPr>
            <w:tcW w:w="7103" w:type="dxa"/>
            <w:hideMark/>
          </w:tcPr>
          <w:p w14:paraId="04EC3C6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75D6F8A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530E6E2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6BA459E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1B1AED2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01 2 01 78140</w:t>
            </w:r>
          </w:p>
        </w:tc>
        <w:tc>
          <w:tcPr>
            <w:tcW w:w="709" w:type="dxa"/>
            <w:hideMark/>
          </w:tcPr>
          <w:p w14:paraId="7308EE5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hideMark/>
          </w:tcPr>
          <w:p w14:paraId="38ADA05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142,50</w:t>
            </w:r>
          </w:p>
        </w:tc>
        <w:tc>
          <w:tcPr>
            <w:tcW w:w="1842" w:type="dxa"/>
            <w:gridSpan w:val="2"/>
            <w:hideMark/>
          </w:tcPr>
          <w:p w14:paraId="77EDA7F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142,50</w:t>
            </w:r>
          </w:p>
        </w:tc>
      </w:tr>
      <w:tr w:rsidR="00F37D88" w:rsidRPr="00F37D88" w14:paraId="57B0BC1E" w14:textId="77777777" w:rsidTr="00F37D88">
        <w:trPr>
          <w:trHeight w:val="267"/>
        </w:trPr>
        <w:tc>
          <w:tcPr>
            <w:tcW w:w="7103" w:type="dxa"/>
            <w:hideMark/>
          </w:tcPr>
          <w:p w14:paraId="3A89C36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hideMark/>
          </w:tcPr>
          <w:p w14:paraId="521B19E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74BE26B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3DE0D66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hideMark/>
          </w:tcPr>
          <w:p w14:paraId="758D509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49593BF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F5D884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36 267,64</w:t>
            </w:r>
          </w:p>
        </w:tc>
        <w:tc>
          <w:tcPr>
            <w:tcW w:w="1842" w:type="dxa"/>
            <w:gridSpan w:val="2"/>
            <w:hideMark/>
          </w:tcPr>
          <w:p w14:paraId="4241218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36 413,53</w:t>
            </w:r>
          </w:p>
        </w:tc>
      </w:tr>
      <w:tr w:rsidR="00F37D88" w:rsidRPr="00F37D88" w14:paraId="36E8620D" w14:textId="77777777" w:rsidTr="00F37D88">
        <w:trPr>
          <w:trHeight w:val="267"/>
        </w:trPr>
        <w:tc>
          <w:tcPr>
            <w:tcW w:w="7103" w:type="dxa"/>
            <w:hideMark/>
          </w:tcPr>
          <w:p w14:paraId="322DB6F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9" w:type="dxa"/>
            <w:hideMark/>
          </w:tcPr>
          <w:p w14:paraId="1ED038E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3523F1B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3EFC3C9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6DAC46A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051FC63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2F05145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1 410,00</w:t>
            </w:r>
          </w:p>
        </w:tc>
        <w:tc>
          <w:tcPr>
            <w:tcW w:w="1842" w:type="dxa"/>
            <w:gridSpan w:val="2"/>
            <w:hideMark/>
          </w:tcPr>
          <w:p w14:paraId="70E9081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1 410,00</w:t>
            </w:r>
          </w:p>
        </w:tc>
      </w:tr>
      <w:tr w:rsidR="00F37D88" w:rsidRPr="00F37D88" w14:paraId="02FC5445" w14:textId="77777777" w:rsidTr="00F37D88">
        <w:trPr>
          <w:trHeight w:val="795"/>
        </w:trPr>
        <w:tc>
          <w:tcPr>
            <w:tcW w:w="7103" w:type="dxa"/>
            <w:hideMark/>
          </w:tcPr>
          <w:p w14:paraId="0C0664C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физической культуры и спорта"</w:t>
            </w:r>
          </w:p>
        </w:tc>
        <w:tc>
          <w:tcPr>
            <w:tcW w:w="709" w:type="dxa"/>
            <w:hideMark/>
          </w:tcPr>
          <w:p w14:paraId="6C54771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7F69768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0BF637A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7FC0A95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09" w:type="dxa"/>
            <w:hideMark/>
          </w:tcPr>
          <w:p w14:paraId="1D2DAC5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C38C2B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1 410,00</w:t>
            </w:r>
          </w:p>
        </w:tc>
        <w:tc>
          <w:tcPr>
            <w:tcW w:w="1842" w:type="dxa"/>
            <w:gridSpan w:val="2"/>
            <w:hideMark/>
          </w:tcPr>
          <w:p w14:paraId="2891F8A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1 410,00</w:t>
            </w:r>
          </w:p>
        </w:tc>
      </w:tr>
      <w:tr w:rsidR="00F37D88" w:rsidRPr="00F37D88" w14:paraId="6822799E" w14:textId="77777777" w:rsidTr="00F37D88">
        <w:trPr>
          <w:trHeight w:val="529"/>
        </w:trPr>
        <w:tc>
          <w:tcPr>
            <w:tcW w:w="7103" w:type="dxa"/>
            <w:hideMark/>
          </w:tcPr>
          <w:p w14:paraId="2539806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709" w:type="dxa"/>
            <w:hideMark/>
          </w:tcPr>
          <w:p w14:paraId="29FEF49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34FB00A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1C55DE4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253D96E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709" w:type="dxa"/>
            <w:hideMark/>
          </w:tcPr>
          <w:p w14:paraId="46D1C89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90A4CE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1 410,00</w:t>
            </w:r>
          </w:p>
        </w:tc>
        <w:tc>
          <w:tcPr>
            <w:tcW w:w="1842" w:type="dxa"/>
            <w:gridSpan w:val="2"/>
            <w:hideMark/>
          </w:tcPr>
          <w:p w14:paraId="1B35559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1 410,00</w:t>
            </w:r>
          </w:p>
        </w:tc>
      </w:tr>
      <w:tr w:rsidR="00F37D88" w:rsidRPr="00F37D88" w14:paraId="1FA62AA6" w14:textId="77777777" w:rsidTr="00F37D88">
        <w:trPr>
          <w:trHeight w:val="1590"/>
        </w:trPr>
        <w:tc>
          <w:tcPr>
            <w:tcW w:w="7103" w:type="dxa"/>
            <w:hideMark/>
          </w:tcPr>
          <w:p w14:paraId="0DA09FD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подготовки и уч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стия спортивных сборных команд города-курорта Ки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ловодска в спортивных соревнованиях, обеспечение 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ганизации и проведения спортивных мероприятий по видам спорта"</w:t>
            </w:r>
          </w:p>
        </w:tc>
        <w:tc>
          <w:tcPr>
            <w:tcW w:w="709" w:type="dxa"/>
            <w:hideMark/>
          </w:tcPr>
          <w:p w14:paraId="6620646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03B89BD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5C3F211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7CE5E3C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07 1 01 00000</w:t>
            </w:r>
          </w:p>
        </w:tc>
        <w:tc>
          <w:tcPr>
            <w:tcW w:w="709" w:type="dxa"/>
            <w:hideMark/>
          </w:tcPr>
          <w:p w14:paraId="1A5FEA0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CA243A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1 410,00</w:t>
            </w:r>
          </w:p>
        </w:tc>
        <w:tc>
          <w:tcPr>
            <w:tcW w:w="1842" w:type="dxa"/>
            <w:gridSpan w:val="2"/>
            <w:hideMark/>
          </w:tcPr>
          <w:p w14:paraId="2809EBC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1 410,00</w:t>
            </w:r>
          </w:p>
        </w:tc>
      </w:tr>
      <w:tr w:rsidR="00F37D88" w:rsidRPr="00F37D88" w14:paraId="0EEBF3F3" w14:textId="77777777" w:rsidTr="00F37D88">
        <w:trPr>
          <w:trHeight w:val="795"/>
        </w:trPr>
        <w:tc>
          <w:tcPr>
            <w:tcW w:w="7103" w:type="dxa"/>
            <w:hideMark/>
          </w:tcPr>
          <w:p w14:paraId="44BEEC7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Обеспечение организации и проведения мероприятий в области физической культуры и спорта</w:t>
            </w:r>
          </w:p>
        </w:tc>
        <w:tc>
          <w:tcPr>
            <w:tcW w:w="709" w:type="dxa"/>
            <w:hideMark/>
          </w:tcPr>
          <w:p w14:paraId="6B83242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210E63C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401695F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3D8337C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07 1 01 20110</w:t>
            </w:r>
          </w:p>
        </w:tc>
        <w:tc>
          <w:tcPr>
            <w:tcW w:w="709" w:type="dxa"/>
            <w:hideMark/>
          </w:tcPr>
          <w:p w14:paraId="6DFFEFC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0E9FD79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1 410,00</w:t>
            </w:r>
          </w:p>
        </w:tc>
        <w:tc>
          <w:tcPr>
            <w:tcW w:w="1842" w:type="dxa"/>
            <w:gridSpan w:val="2"/>
            <w:hideMark/>
          </w:tcPr>
          <w:p w14:paraId="251E1A8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1 410,00</w:t>
            </w:r>
          </w:p>
        </w:tc>
      </w:tr>
      <w:tr w:rsidR="00F37D88" w:rsidRPr="00F37D88" w14:paraId="78D897BE" w14:textId="77777777" w:rsidTr="00F37D88">
        <w:trPr>
          <w:trHeight w:val="795"/>
        </w:trPr>
        <w:tc>
          <w:tcPr>
            <w:tcW w:w="7103" w:type="dxa"/>
            <w:hideMark/>
          </w:tcPr>
          <w:p w14:paraId="0CFA7B6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005C2AB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6AE0106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30E1989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59A8571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07 1 01 20110</w:t>
            </w:r>
          </w:p>
        </w:tc>
        <w:tc>
          <w:tcPr>
            <w:tcW w:w="709" w:type="dxa"/>
            <w:hideMark/>
          </w:tcPr>
          <w:p w14:paraId="2A21CC9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hideMark/>
          </w:tcPr>
          <w:p w14:paraId="6DB2C8B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1 410,00</w:t>
            </w:r>
          </w:p>
        </w:tc>
        <w:tc>
          <w:tcPr>
            <w:tcW w:w="1842" w:type="dxa"/>
            <w:gridSpan w:val="2"/>
            <w:hideMark/>
          </w:tcPr>
          <w:p w14:paraId="7ECC25F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1 410,00</w:t>
            </w:r>
          </w:p>
        </w:tc>
      </w:tr>
      <w:tr w:rsidR="00F37D88" w:rsidRPr="00F37D88" w14:paraId="231E0CB0" w14:textId="77777777" w:rsidTr="00F37D88">
        <w:trPr>
          <w:trHeight w:val="267"/>
        </w:trPr>
        <w:tc>
          <w:tcPr>
            <w:tcW w:w="7103" w:type="dxa"/>
            <w:hideMark/>
          </w:tcPr>
          <w:p w14:paraId="2842445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Спорт высших достижений</w:t>
            </w:r>
          </w:p>
        </w:tc>
        <w:tc>
          <w:tcPr>
            <w:tcW w:w="709" w:type="dxa"/>
            <w:hideMark/>
          </w:tcPr>
          <w:p w14:paraId="1144A23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1110AF7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48282FA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48B85E0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63FBF5E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5415841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34 857,64</w:t>
            </w:r>
          </w:p>
        </w:tc>
        <w:tc>
          <w:tcPr>
            <w:tcW w:w="1842" w:type="dxa"/>
            <w:gridSpan w:val="2"/>
            <w:hideMark/>
          </w:tcPr>
          <w:p w14:paraId="5878889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35 003,53</w:t>
            </w:r>
          </w:p>
        </w:tc>
      </w:tr>
      <w:tr w:rsidR="00F37D88" w:rsidRPr="00F37D88" w14:paraId="38FA8734" w14:textId="77777777" w:rsidTr="00F37D88">
        <w:trPr>
          <w:trHeight w:val="529"/>
        </w:trPr>
        <w:tc>
          <w:tcPr>
            <w:tcW w:w="7103" w:type="dxa"/>
            <w:hideMark/>
          </w:tcPr>
          <w:p w14:paraId="52D9760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09" w:type="dxa"/>
            <w:hideMark/>
          </w:tcPr>
          <w:p w14:paraId="7B90FBC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0418AF7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4210CA9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1938D29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hideMark/>
          </w:tcPr>
          <w:p w14:paraId="33F35BC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A15676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34 857,64</w:t>
            </w:r>
          </w:p>
        </w:tc>
        <w:tc>
          <w:tcPr>
            <w:tcW w:w="1842" w:type="dxa"/>
            <w:gridSpan w:val="2"/>
            <w:hideMark/>
          </w:tcPr>
          <w:p w14:paraId="422C4FB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35 003,53</w:t>
            </w:r>
          </w:p>
        </w:tc>
      </w:tr>
      <w:tr w:rsidR="00F37D88" w:rsidRPr="00F37D88" w14:paraId="64A70CE1" w14:textId="77777777" w:rsidTr="00F37D88">
        <w:trPr>
          <w:trHeight w:val="529"/>
        </w:trPr>
        <w:tc>
          <w:tcPr>
            <w:tcW w:w="7103" w:type="dxa"/>
            <w:hideMark/>
          </w:tcPr>
          <w:p w14:paraId="7E21B56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нительного образования"</w:t>
            </w:r>
          </w:p>
        </w:tc>
        <w:tc>
          <w:tcPr>
            <w:tcW w:w="709" w:type="dxa"/>
            <w:hideMark/>
          </w:tcPr>
          <w:p w14:paraId="6E39E0C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3D71058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33EE517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58B8A70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hideMark/>
          </w:tcPr>
          <w:p w14:paraId="3EEDE05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6C32C3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34 857,64</w:t>
            </w:r>
          </w:p>
        </w:tc>
        <w:tc>
          <w:tcPr>
            <w:tcW w:w="1842" w:type="dxa"/>
            <w:gridSpan w:val="2"/>
            <w:hideMark/>
          </w:tcPr>
          <w:p w14:paraId="4883001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35 003,53</w:t>
            </w:r>
          </w:p>
        </w:tc>
      </w:tr>
      <w:tr w:rsidR="00F37D88" w:rsidRPr="00F37D88" w14:paraId="5A304B5E" w14:textId="77777777" w:rsidTr="00F37D88">
        <w:trPr>
          <w:trHeight w:val="795"/>
        </w:trPr>
        <w:tc>
          <w:tcPr>
            <w:tcW w:w="7103" w:type="dxa"/>
            <w:hideMark/>
          </w:tcPr>
          <w:p w14:paraId="77A5F91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"Реализация дополнительных общеобразовательных общеразвивающих программ"</w:t>
            </w:r>
          </w:p>
        </w:tc>
        <w:tc>
          <w:tcPr>
            <w:tcW w:w="709" w:type="dxa"/>
            <w:hideMark/>
          </w:tcPr>
          <w:p w14:paraId="3552C48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434A0D3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0AEABEB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6AA35F5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01 1 03 00000</w:t>
            </w:r>
          </w:p>
        </w:tc>
        <w:tc>
          <w:tcPr>
            <w:tcW w:w="709" w:type="dxa"/>
            <w:hideMark/>
          </w:tcPr>
          <w:p w14:paraId="188DD69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46F137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34 857,64</w:t>
            </w:r>
          </w:p>
        </w:tc>
        <w:tc>
          <w:tcPr>
            <w:tcW w:w="1842" w:type="dxa"/>
            <w:gridSpan w:val="2"/>
            <w:hideMark/>
          </w:tcPr>
          <w:p w14:paraId="044B5CB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35 003,53</w:t>
            </w:r>
          </w:p>
        </w:tc>
      </w:tr>
      <w:tr w:rsidR="00F37D88" w:rsidRPr="00F37D88" w14:paraId="551E613E" w14:textId="77777777" w:rsidTr="00F37D88">
        <w:trPr>
          <w:trHeight w:val="795"/>
        </w:trPr>
        <w:tc>
          <w:tcPr>
            <w:tcW w:w="7103" w:type="dxa"/>
            <w:hideMark/>
          </w:tcPr>
          <w:p w14:paraId="09C8372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14:paraId="60F8C37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4270509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69D0F4A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1046297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709" w:type="dxa"/>
            <w:hideMark/>
          </w:tcPr>
          <w:p w14:paraId="6EB1BE0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33D3FFC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31 800,37</w:t>
            </w:r>
          </w:p>
        </w:tc>
        <w:tc>
          <w:tcPr>
            <w:tcW w:w="1842" w:type="dxa"/>
            <w:gridSpan w:val="2"/>
            <w:hideMark/>
          </w:tcPr>
          <w:p w14:paraId="6708BBE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35 003,53</w:t>
            </w:r>
          </w:p>
        </w:tc>
      </w:tr>
      <w:tr w:rsidR="00F37D88" w:rsidRPr="00F37D88" w14:paraId="2395DAB4" w14:textId="77777777" w:rsidTr="00F37D88">
        <w:trPr>
          <w:trHeight w:val="795"/>
        </w:trPr>
        <w:tc>
          <w:tcPr>
            <w:tcW w:w="7103" w:type="dxa"/>
            <w:hideMark/>
          </w:tcPr>
          <w:p w14:paraId="098561D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D063DA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5379233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6949ABA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4A4A42D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709" w:type="dxa"/>
            <w:hideMark/>
          </w:tcPr>
          <w:p w14:paraId="1DF2F58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hideMark/>
          </w:tcPr>
          <w:p w14:paraId="0CC29B4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31 800,37</w:t>
            </w:r>
          </w:p>
        </w:tc>
        <w:tc>
          <w:tcPr>
            <w:tcW w:w="1842" w:type="dxa"/>
            <w:gridSpan w:val="2"/>
            <w:hideMark/>
          </w:tcPr>
          <w:p w14:paraId="20CAEA9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35 003,53</w:t>
            </w:r>
          </w:p>
        </w:tc>
      </w:tr>
      <w:tr w:rsidR="00F37D88" w:rsidRPr="00F37D88" w14:paraId="15840BC1" w14:textId="77777777" w:rsidTr="00F37D88">
        <w:trPr>
          <w:trHeight w:val="795"/>
        </w:trPr>
        <w:tc>
          <w:tcPr>
            <w:tcW w:w="7103" w:type="dxa"/>
            <w:hideMark/>
          </w:tcPr>
          <w:p w14:paraId="46F3E1F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функционирования модели персонифиц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рованного финансирования дополнительного образов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ния детей</w:t>
            </w:r>
            <w:proofErr w:type="gramEnd"/>
          </w:p>
        </w:tc>
        <w:tc>
          <w:tcPr>
            <w:tcW w:w="709" w:type="dxa"/>
            <w:hideMark/>
          </w:tcPr>
          <w:p w14:paraId="152F970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5DC164B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5F40DE3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569B121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01 1 03 21206</w:t>
            </w:r>
          </w:p>
        </w:tc>
        <w:tc>
          <w:tcPr>
            <w:tcW w:w="709" w:type="dxa"/>
            <w:hideMark/>
          </w:tcPr>
          <w:p w14:paraId="161107B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2660F24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3 057,26</w:t>
            </w:r>
          </w:p>
        </w:tc>
        <w:tc>
          <w:tcPr>
            <w:tcW w:w="1842" w:type="dxa"/>
            <w:gridSpan w:val="2"/>
            <w:hideMark/>
          </w:tcPr>
          <w:p w14:paraId="703AA97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7B820890" w14:textId="77777777" w:rsidTr="00F37D88">
        <w:trPr>
          <w:trHeight w:val="795"/>
        </w:trPr>
        <w:tc>
          <w:tcPr>
            <w:tcW w:w="7103" w:type="dxa"/>
            <w:hideMark/>
          </w:tcPr>
          <w:p w14:paraId="05C3B69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03FAF2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hideMark/>
          </w:tcPr>
          <w:p w14:paraId="662EE97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30BE8D7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1944BF0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01 1 03 21206</w:t>
            </w:r>
          </w:p>
        </w:tc>
        <w:tc>
          <w:tcPr>
            <w:tcW w:w="709" w:type="dxa"/>
            <w:hideMark/>
          </w:tcPr>
          <w:p w14:paraId="7D624CD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hideMark/>
          </w:tcPr>
          <w:p w14:paraId="3F2B666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3 057,26</w:t>
            </w:r>
          </w:p>
        </w:tc>
        <w:tc>
          <w:tcPr>
            <w:tcW w:w="1842" w:type="dxa"/>
            <w:gridSpan w:val="2"/>
            <w:hideMark/>
          </w:tcPr>
          <w:p w14:paraId="7F04F04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0C125E60" w14:textId="77777777" w:rsidTr="00F37D88">
        <w:trPr>
          <w:trHeight w:val="529"/>
        </w:trPr>
        <w:tc>
          <w:tcPr>
            <w:tcW w:w="7103" w:type="dxa"/>
            <w:hideMark/>
          </w:tcPr>
          <w:p w14:paraId="468F6E6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Комитет по культуре администрации города-курорта Кисловодска</w:t>
            </w:r>
          </w:p>
        </w:tc>
        <w:tc>
          <w:tcPr>
            <w:tcW w:w="709" w:type="dxa"/>
            <w:hideMark/>
          </w:tcPr>
          <w:p w14:paraId="078C3E0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2A33E0F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14:paraId="23494DF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hideMark/>
          </w:tcPr>
          <w:p w14:paraId="4E40394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10E2E02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ABE970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138 847,79</w:t>
            </w:r>
          </w:p>
        </w:tc>
        <w:tc>
          <w:tcPr>
            <w:tcW w:w="1842" w:type="dxa"/>
            <w:gridSpan w:val="2"/>
            <w:hideMark/>
          </w:tcPr>
          <w:p w14:paraId="2CB3E2D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134 619,72</w:t>
            </w:r>
          </w:p>
        </w:tc>
      </w:tr>
      <w:tr w:rsidR="00F37D88" w:rsidRPr="00F37D88" w14:paraId="556BF4D0" w14:textId="77777777" w:rsidTr="00F37D88">
        <w:trPr>
          <w:trHeight w:val="267"/>
        </w:trPr>
        <w:tc>
          <w:tcPr>
            <w:tcW w:w="7103" w:type="dxa"/>
            <w:hideMark/>
          </w:tcPr>
          <w:p w14:paraId="37BB3D8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14:paraId="2535184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00F1FFC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5EEEBC9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hideMark/>
          </w:tcPr>
          <w:p w14:paraId="07C6401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5B95264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03EADBB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341,08</w:t>
            </w:r>
          </w:p>
        </w:tc>
        <w:tc>
          <w:tcPr>
            <w:tcW w:w="1842" w:type="dxa"/>
            <w:gridSpan w:val="2"/>
            <w:hideMark/>
          </w:tcPr>
          <w:p w14:paraId="63FBFED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341,08</w:t>
            </w:r>
          </w:p>
        </w:tc>
      </w:tr>
      <w:tr w:rsidR="00F37D88" w:rsidRPr="00F37D88" w14:paraId="063C1CBF" w14:textId="77777777" w:rsidTr="00F37D88">
        <w:trPr>
          <w:trHeight w:val="267"/>
        </w:trPr>
        <w:tc>
          <w:tcPr>
            <w:tcW w:w="7103" w:type="dxa"/>
            <w:hideMark/>
          </w:tcPr>
          <w:p w14:paraId="299BBBB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14:paraId="567C068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6F13871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5B31741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133F52D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7F59328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BF468F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341,08</w:t>
            </w:r>
          </w:p>
        </w:tc>
        <w:tc>
          <w:tcPr>
            <w:tcW w:w="1842" w:type="dxa"/>
            <w:gridSpan w:val="2"/>
            <w:hideMark/>
          </w:tcPr>
          <w:p w14:paraId="0A6CAD2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341,08</w:t>
            </w:r>
          </w:p>
        </w:tc>
      </w:tr>
      <w:tr w:rsidR="00F37D88" w:rsidRPr="00F37D88" w14:paraId="0DD1C11C" w14:textId="77777777" w:rsidTr="00F37D88">
        <w:trPr>
          <w:trHeight w:val="795"/>
        </w:trPr>
        <w:tc>
          <w:tcPr>
            <w:tcW w:w="7103" w:type="dxa"/>
            <w:hideMark/>
          </w:tcPr>
          <w:p w14:paraId="4B2781D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"Социальная поддержка граждан"</w:t>
            </w:r>
          </w:p>
        </w:tc>
        <w:tc>
          <w:tcPr>
            <w:tcW w:w="709" w:type="dxa"/>
            <w:hideMark/>
          </w:tcPr>
          <w:p w14:paraId="45ADB0C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3363DD0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1922E60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6ADF72E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9" w:type="dxa"/>
            <w:hideMark/>
          </w:tcPr>
          <w:p w14:paraId="194727D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59D1022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341,08</w:t>
            </w:r>
          </w:p>
        </w:tc>
        <w:tc>
          <w:tcPr>
            <w:tcW w:w="1842" w:type="dxa"/>
            <w:gridSpan w:val="2"/>
            <w:hideMark/>
          </w:tcPr>
          <w:p w14:paraId="424C8D3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341,08</w:t>
            </w:r>
          </w:p>
        </w:tc>
      </w:tr>
      <w:tr w:rsidR="00F37D88" w:rsidRPr="00F37D88" w14:paraId="6BD2ED44" w14:textId="77777777" w:rsidTr="00F37D88">
        <w:trPr>
          <w:trHeight w:val="529"/>
        </w:trPr>
        <w:tc>
          <w:tcPr>
            <w:tcW w:w="7103" w:type="dxa"/>
            <w:hideMark/>
          </w:tcPr>
          <w:p w14:paraId="42EA120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"Социальное обеспечение населения г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рода-курорта Кисловодска"</w:t>
            </w:r>
          </w:p>
        </w:tc>
        <w:tc>
          <w:tcPr>
            <w:tcW w:w="709" w:type="dxa"/>
            <w:hideMark/>
          </w:tcPr>
          <w:p w14:paraId="28C1B17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29C1FAC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11BF326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6EFDB8D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08 2 00 00000</w:t>
            </w:r>
          </w:p>
        </w:tc>
        <w:tc>
          <w:tcPr>
            <w:tcW w:w="709" w:type="dxa"/>
            <w:hideMark/>
          </w:tcPr>
          <w:p w14:paraId="16A9E48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0EB00A3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341,08</w:t>
            </w:r>
          </w:p>
        </w:tc>
        <w:tc>
          <w:tcPr>
            <w:tcW w:w="1842" w:type="dxa"/>
            <w:gridSpan w:val="2"/>
            <w:hideMark/>
          </w:tcPr>
          <w:p w14:paraId="1283F82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341,08</w:t>
            </w:r>
          </w:p>
        </w:tc>
      </w:tr>
      <w:tr w:rsidR="00F37D88" w:rsidRPr="00F37D88" w14:paraId="0EADD6D6" w14:textId="77777777" w:rsidTr="00F37D88">
        <w:trPr>
          <w:trHeight w:val="529"/>
        </w:trPr>
        <w:tc>
          <w:tcPr>
            <w:tcW w:w="7103" w:type="dxa"/>
            <w:hideMark/>
          </w:tcPr>
          <w:p w14:paraId="15E53D6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"Предоставление мер социальной поддержки граждан"</w:t>
            </w:r>
          </w:p>
        </w:tc>
        <w:tc>
          <w:tcPr>
            <w:tcW w:w="709" w:type="dxa"/>
            <w:hideMark/>
          </w:tcPr>
          <w:p w14:paraId="1671108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0A94C84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08D49B4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5F557E7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08 2 03 00000</w:t>
            </w:r>
          </w:p>
        </w:tc>
        <w:tc>
          <w:tcPr>
            <w:tcW w:w="709" w:type="dxa"/>
            <w:hideMark/>
          </w:tcPr>
          <w:p w14:paraId="6DE21B6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642661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341,08</w:t>
            </w:r>
          </w:p>
        </w:tc>
        <w:tc>
          <w:tcPr>
            <w:tcW w:w="1842" w:type="dxa"/>
            <w:gridSpan w:val="2"/>
            <w:hideMark/>
          </w:tcPr>
          <w:p w14:paraId="0C54076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341,08</w:t>
            </w:r>
          </w:p>
        </w:tc>
      </w:tr>
      <w:tr w:rsidR="00F37D88" w:rsidRPr="00F37D88" w14:paraId="5CDC95B1" w14:textId="77777777" w:rsidTr="00F37D88">
        <w:trPr>
          <w:trHeight w:val="795"/>
        </w:trPr>
        <w:tc>
          <w:tcPr>
            <w:tcW w:w="7103" w:type="dxa"/>
            <w:hideMark/>
          </w:tcPr>
          <w:p w14:paraId="3E179B5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Ежемесячная доплата к пенсии почетным гражданам г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рода-курорта Кисловодска, народным артистам РФ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другие выплаты</w:t>
            </w:r>
          </w:p>
        </w:tc>
        <w:tc>
          <w:tcPr>
            <w:tcW w:w="709" w:type="dxa"/>
            <w:hideMark/>
          </w:tcPr>
          <w:p w14:paraId="2AAF636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25841CA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584B6CF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60A0DC3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08 2 03 80110</w:t>
            </w:r>
          </w:p>
        </w:tc>
        <w:tc>
          <w:tcPr>
            <w:tcW w:w="709" w:type="dxa"/>
            <w:hideMark/>
          </w:tcPr>
          <w:p w14:paraId="162DB7B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2EE0A7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341,08</w:t>
            </w:r>
          </w:p>
        </w:tc>
        <w:tc>
          <w:tcPr>
            <w:tcW w:w="1842" w:type="dxa"/>
            <w:gridSpan w:val="2"/>
            <w:hideMark/>
          </w:tcPr>
          <w:p w14:paraId="3113BA3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341,08</w:t>
            </w:r>
          </w:p>
        </w:tc>
      </w:tr>
      <w:tr w:rsidR="00F37D88" w:rsidRPr="00F37D88" w14:paraId="509158CE" w14:textId="77777777" w:rsidTr="00F37D88">
        <w:trPr>
          <w:trHeight w:val="529"/>
        </w:trPr>
        <w:tc>
          <w:tcPr>
            <w:tcW w:w="7103" w:type="dxa"/>
            <w:hideMark/>
          </w:tcPr>
          <w:p w14:paraId="156797D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42390C9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21A3DB0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615CEB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2DA921E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08 2 03 80110</w:t>
            </w:r>
          </w:p>
        </w:tc>
        <w:tc>
          <w:tcPr>
            <w:tcW w:w="709" w:type="dxa"/>
            <w:hideMark/>
          </w:tcPr>
          <w:p w14:paraId="4C8623F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hideMark/>
          </w:tcPr>
          <w:p w14:paraId="511F539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341,08</w:t>
            </w:r>
          </w:p>
        </w:tc>
        <w:tc>
          <w:tcPr>
            <w:tcW w:w="1842" w:type="dxa"/>
            <w:gridSpan w:val="2"/>
            <w:hideMark/>
          </w:tcPr>
          <w:p w14:paraId="39D58D0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341,08</w:t>
            </w:r>
          </w:p>
        </w:tc>
      </w:tr>
      <w:tr w:rsidR="00F37D88" w:rsidRPr="00F37D88" w14:paraId="29E2AA44" w14:textId="77777777" w:rsidTr="00F37D88">
        <w:trPr>
          <w:trHeight w:val="267"/>
        </w:trPr>
        <w:tc>
          <w:tcPr>
            <w:tcW w:w="7103" w:type="dxa"/>
            <w:hideMark/>
          </w:tcPr>
          <w:p w14:paraId="7308C74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hideMark/>
          </w:tcPr>
          <w:p w14:paraId="32D2C77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5B3AE8A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7DFD743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hideMark/>
          </w:tcPr>
          <w:p w14:paraId="7F60385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295F7EF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F9767B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76 882,34</w:t>
            </w:r>
          </w:p>
        </w:tc>
        <w:tc>
          <w:tcPr>
            <w:tcW w:w="1842" w:type="dxa"/>
            <w:gridSpan w:val="2"/>
            <w:hideMark/>
          </w:tcPr>
          <w:p w14:paraId="7E73572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72 665,29</w:t>
            </w:r>
          </w:p>
        </w:tc>
      </w:tr>
      <w:tr w:rsidR="00F37D88" w:rsidRPr="00F37D88" w14:paraId="6C15AC51" w14:textId="77777777" w:rsidTr="00F37D88">
        <w:trPr>
          <w:trHeight w:val="267"/>
        </w:trPr>
        <w:tc>
          <w:tcPr>
            <w:tcW w:w="7103" w:type="dxa"/>
            <w:hideMark/>
          </w:tcPr>
          <w:p w14:paraId="77AAB05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hideMark/>
          </w:tcPr>
          <w:p w14:paraId="6A3CF2C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3F3B3E4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5ED0C5D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0A41BA3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1691C14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0B0667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76 882,34</w:t>
            </w:r>
          </w:p>
        </w:tc>
        <w:tc>
          <w:tcPr>
            <w:tcW w:w="1842" w:type="dxa"/>
            <w:gridSpan w:val="2"/>
            <w:hideMark/>
          </w:tcPr>
          <w:p w14:paraId="3A58648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72 665,29</w:t>
            </w:r>
          </w:p>
        </w:tc>
      </w:tr>
      <w:tr w:rsidR="00F37D88" w:rsidRPr="00F37D88" w14:paraId="4EEEB07C" w14:textId="77777777" w:rsidTr="00F37D88">
        <w:trPr>
          <w:trHeight w:val="529"/>
        </w:trPr>
        <w:tc>
          <w:tcPr>
            <w:tcW w:w="7103" w:type="dxa"/>
            <w:hideMark/>
          </w:tcPr>
          <w:p w14:paraId="1680836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города-курорта Кисловодска "Развитие образования"</w:t>
            </w:r>
          </w:p>
        </w:tc>
        <w:tc>
          <w:tcPr>
            <w:tcW w:w="709" w:type="dxa"/>
            <w:hideMark/>
          </w:tcPr>
          <w:p w14:paraId="5B3D061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4F1E8E3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6243D91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5FEBDE6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hideMark/>
          </w:tcPr>
          <w:p w14:paraId="76C1201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9F7FA8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76 882,34</w:t>
            </w:r>
          </w:p>
        </w:tc>
        <w:tc>
          <w:tcPr>
            <w:tcW w:w="1842" w:type="dxa"/>
            <w:gridSpan w:val="2"/>
            <w:hideMark/>
          </w:tcPr>
          <w:p w14:paraId="6953CD0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72 665,29</w:t>
            </w:r>
          </w:p>
        </w:tc>
      </w:tr>
      <w:tr w:rsidR="00F37D88" w:rsidRPr="00F37D88" w14:paraId="5A6D2515" w14:textId="77777777" w:rsidTr="00F37D88">
        <w:trPr>
          <w:trHeight w:val="529"/>
        </w:trPr>
        <w:tc>
          <w:tcPr>
            <w:tcW w:w="7103" w:type="dxa"/>
            <w:hideMark/>
          </w:tcPr>
          <w:p w14:paraId="35F55E7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нительного образования"</w:t>
            </w:r>
          </w:p>
        </w:tc>
        <w:tc>
          <w:tcPr>
            <w:tcW w:w="709" w:type="dxa"/>
            <w:hideMark/>
          </w:tcPr>
          <w:p w14:paraId="2134BCE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7F4028C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5B688CD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54EF0EF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hideMark/>
          </w:tcPr>
          <w:p w14:paraId="721DAF7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7E10F4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76 882,34</w:t>
            </w:r>
          </w:p>
        </w:tc>
        <w:tc>
          <w:tcPr>
            <w:tcW w:w="1842" w:type="dxa"/>
            <w:gridSpan w:val="2"/>
            <w:hideMark/>
          </w:tcPr>
          <w:p w14:paraId="101395F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72 665,29</w:t>
            </w:r>
          </w:p>
        </w:tc>
      </w:tr>
      <w:tr w:rsidR="00F37D88" w:rsidRPr="00F37D88" w14:paraId="7C606423" w14:textId="77777777" w:rsidTr="00F37D88">
        <w:trPr>
          <w:trHeight w:val="795"/>
        </w:trPr>
        <w:tc>
          <w:tcPr>
            <w:tcW w:w="7103" w:type="dxa"/>
            <w:hideMark/>
          </w:tcPr>
          <w:p w14:paraId="2834763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"Реализация дополнительных общеобразовательных общеразвивающих программ"</w:t>
            </w:r>
          </w:p>
        </w:tc>
        <w:tc>
          <w:tcPr>
            <w:tcW w:w="709" w:type="dxa"/>
            <w:hideMark/>
          </w:tcPr>
          <w:p w14:paraId="7FA8D34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0ABF4CA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67ED4DB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15CAEFD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01 1 03 00000</w:t>
            </w:r>
          </w:p>
        </w:tc>
        <w:tc>
          <w:tcPr>
            <w:tcW w:w="709" w:type="dxa"/>
            <w:hideMark/>
          </w:tcPr>
          <w:p w14:paraId="255F27A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E81F04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72 443,34</w:t>
            </w:r>
          </w:p>
        </w:tc>
        <w:tc>
          <w:tcPr>
            <w:tcW w:w="1842" w:type="dxa"/>
            <w:gridSpan w:val="2"/>
            <w:hideMark/>
          </w:tcPr>
          <w:p w14:paraId="69EB211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72 665,29</w:t>
            </w:r>
          </w:p>
        </w:tc>
      </w:tr>
      <w:tr w:rsidR="00F37D88" w:rsidRPr="00F37D88" w14:paraId="7115B5AE" w14:textId="77777777" w:rsidTr="00F37D88">
        <w:trPr>
          <w:trHeight w:val="795"/>
        </w:trPr>
        <w:tc>
          <w:tcPr>
            <w:tcW w:w="7103" w:type="dxa"/>
            <w:hideMark/>
          </w:tcPr>
          <w:p w14:paraId="18EE803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14:paraId="10B8737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0F31DD9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070EC96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5D50CB8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709" w:type="dxa"/>
            <w:hideMark/>
          </w:tcPr>
          <w:p w14:paraId="7F9C0D5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20B7ED7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72 443,34</w:t>
            </w:r>
          </w:p>
        </w:tc>
        <w:tc>
          <w:tcPr>
            <w:tcW w:w="1842" w:type="dxa"/>
            <w:gridSpan w:val="2"/>
            <w:hideMark/>
          </w:tcPr>
          <w:p w14:paraId="4B1EA11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72 665,29</w:t>
            </w:r>
          </w:p>
        </w:tc>
      </w:tr>
      <w:tr w:rsidR="00F37D88" w:rsidRPr="00F37D88" w14:paraId="5961FF01" w14:textId="77777777" w:rsidTr="00F37D88">
        <w:trPr>
          <w:trHeight w:val="795"/>
        </w:trPr>
        <w:tc>
          <w:tcPr>
            <w:tcW w:w="7103" w:type="dxa"/>
            <w:hideMark/>
          </w:tcPr>
          <w:p w14:paraId="68E7D05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20317F3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25EB1FE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4832B09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5BAE418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709" w:type="dxa"/>
            <w:hideMark/>
          </w:tcPr>
          <w:p w14:paraId="47142D8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hideMark/>
          </w:tcPr>
          <w:p w14:paraId="6C24A12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72 443,34</w:t>
            </w:r>
          </w:p>
        </w:tc>
        <w:tc>
          <w:tcPr>
            <w:tcW w:w="1842" w:type="dxa"/>
            <w:gridSpan w:val="2"/>
            <w:hideMark/>
          </w:tcPr>
          <w:p w14:paraId="5447966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72 665,29</w:t>
            </w:r>
          </w:p>
        </w:tc>
      </w:tr>
      <w:tr w:rsidR="00F37D88" w:rsidRPr="00F37D88" w14:paraId="51E4B203" w14:textId="77777777" w:rsidTr="00F37D88">
        <w:trPr>
          <w:trHeight w:val="267"/>
        </w:trPr>
        <w:tc>
          <w:tcPr>
            <w:tcW w:w="7103" w:type="dxa"/>
            <w:hideMark/>
          </w:tcPr>
          <w:p w14:paraId="1F80A06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Региональный проект "Культурная среда"</w:t>
            </w:r>
          </w:p>
        </w:tc>
        <w:tc>
          <w:tcPr>
            <w:tcW w:w="709" w:type="dxa"/>
            <w:hideMark/>
          </w:tcPr>
          <w:p w14:paraId="2497785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61F0C6B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6D05741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0544578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A1 00000</w:t>
            </w:r>
          </w:p>
        </w:tc>
        <w:tc>
          <w:tcPr>
            <w:tcW w:w="709" w:type="dxa"/>
            <w:hideMark/>
          </w:tcPr>
          <w:p w14:paraId="29DD90C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3407325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4 439,00</w:t>
            </w:r>
          </w:p>
        </w:tc>
        <w:tc>
          <w:tcPr>
            <w:tcW w:w="1842" w:type="dxa"/>
            <w:gridSpan w:val="2"/>
            <w:hideMark/>
          </w:tcPr>
          <w:p w14:paraId="1323724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6DFDD2A4" w14:textId="77777777" w:rsidTr="00F37D88">
        <w:trPr>
          <w:trHeight w:val="1688"/>
        </w:trPr>
        <w:tc>
          <w:tcPr>
            <w:tcW w:w="7103" w:type="dxa"/>
            <w:hideMark/>
          </w:tcPr>
          <w:p w14:paraId="4D8E063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Государственная поддержка отрасли культуры (приобр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тение музыкальных инструментов, оборудования и 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териалов для муниципальных образовательных орган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заций дополнительного образования (детских школ 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кусств) по видам искусств и профессиональных образ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вательных организаций)</w:t>
            </w:r>
          </w:p>
        </w:tc>
        <w:tc>
          <w:tcPr>
            <w:tcW w:w="709" w:type="dxa"/>
            <w:hideMark/>
          </w:tcPr>
          <w:p w14:paraId="5C913FC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4B47857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11D6E79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7C80484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A1 55195</w:t>
            </w:r>
          </w:p>
        </w:tc>
        <w:tc>
          <w:tcPr>
            <w:tcW w:w="709" w:type="dxa"/>
            <w:hideMark/>
          </w:tcPr>
          <w:p w14:paraId="6061A84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D80A52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4 439,00</w:t>
            </w:r>
          </w:p>
        </w:tc>
        <w:tc>
          <w:tcPr>
            <w:tcW w:w="1842" w:type="dxa"/>
            <w:gridSpan w:val="2"/>
            <w:hideMark/>
          </w:tcPr>
          <w:p w14:paraId="6B4C6CF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50CBF1F3" w14:textId="77777777" w:rsidTr="00F37D88">
        <w:trPr>
          <w:trHeight w:val="795"/>
        </w:trPr>
        <w:tc>
          <w:tcPr>
            <w:tcW w:w="7103" w:type="dxa"/>
            <w:hideMark/>
          </w:tcPr>
          <w:p w14:paraId="3D86C85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6C0F86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6405EA0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51F0A06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17468BA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A1 55195</w:t>
            </w:r>
          </w:p>
        </w:tc>
        <w:tc>
          <w:tcPr>
            <w:tcW w:w="709" w:type="dxa"/>
            <w:hideMark/>
          </w:tcPr>
          <w:p w14:paraId="08683F4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hideMark/>
          </w:tcPr>
          <w:p w14:paraId="2250C78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4 439,00</w:t>
            </w:r>
          </w:p>
        </w:tc>
        <w:tc>
          <w:tcPr>
            <w:tcW w:w="1842" w:type="dxa"/>
            <w:gridSpan w:val="2"/>
            <w:hideMark/>
          </w:tcPr>
          <w:p w14:paraId="1002A6F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33331160" w14:textId="77777777" w:rsidTr="00F37D88">
        <w:trPr>
          <w:trHeight w:val="267"/>
        </w:trPr>
        <w:tc>
          <w:tcPr>
            <w:tcW w:w="7103" w:type="dxa"/>
            <w:hideMark/>
          </w:tcPr>
          <w:p w14:paraId="3B0DD52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hideMark/>
          </w:tcPr>
          <w:p w14:paraId="1CB7769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454D398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3EA4AC2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hideMark/>
          </w:tcPr>
          <w:p w14:paraId="4E6C881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34AEB2B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2D0B5C8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56 974,36</w:t>
            </w:r>
          </w:p>
        </w:tc>
        <w:tc>
          <w:tcPr>
            <w:tcW w:w="1842" w:type="dxa"/>
            <w:gridSpan w:val="2"/>
            <w:hideMark/>
          </w:tcPr>
          <w:p w14:paraId="27E910B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56 963,35</w:t>
            </w:r>
          </w:p>
        </w:tc>
      </w:tr>
      <w:tr w:rsidR="00F37D88" w:rsidRPr="00F37D88" w14:paraId="39AC3357" w14:textId="77777777" w:rsidTr="00F37D88">
        <w:trPr>
          <w:trHeight w:val="267"/>
        </w:trPr>
        <w:tc>
          <w:tcPr>
            <w:tcW w:w="7103" w:type="dxa"/>
            <w:hideMark/>
          </w:tcPr>
          <w:p w14:paraId="492E61F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hideMark/>
          </w:tcPr>
          <w:p w14:paraId="1372507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23860DD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68CCFF4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1B6A971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63334C0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1F9BB3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51 738,67</w:t>
            </w:r>
          </w:p>
        </w:tc>
        <w:tc>
          <w:tcPr>
            <w:tcW w:w="1842" w:type="dxa"/>
            <w:gridSpan w:val="2"/>
            <w:hideMark/>
          </w:tcPr>
          <w:p w14:paraId="248FBF5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51 727,66</w:t>
            </w:r>
          </w:p>
        </w:tc>
      </w:tr>
      <w:tr w:rsidR="00F37D88" w:rsidRPr="00F37D88" w14:paraId="0412910C" w14:textId="77777777" w:rsidTr="00F37D88">
        <w:trPr>
          <w:trHeight w:val="529"/>
        </w:trPr>
        <w:tc>
          <w:tcPr>
            <w:tcW w:w="7103" w:type="dxa"/>
            <w:hideMark/>
          </w:tcPr>
          <w:p w14:paraId="1E3A561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культуры"</w:t>
            </w:r>
          </w:p>
        </w:tc>
        <w:tc>
          <w:tcPr>
            <w:tcW w:w="709" w:type="dxa"/>
            <w:hideMark/>
          </w:tcPr>
          <w:p w14:paraId="3F048C4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2C85C81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235B28A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7B343F6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709" w:type="dxa"/>
            <w:hideMark/>
          </w:tcPr>
          <w:p w14:paraId="1E7121F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531E38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51 738,67</w:t>
            </w:r>
          </w:p>
        </w:tc>
        <w:tc>
          <w:tcPr>
            <w:tcW w:w="1842" w:type="dxa"/>
            <w:gridSpan w:val="2"/>
            <w:hideMark/>
          </w:tcPr>
          <w:p w14:paraId="15F21B6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51 727,66</w:t>
            </w:r>
          </w:p>
        </w:tc>
      </w:tr>
      <w:tr w:rsidR="00F37D88" w:rsidRPr="00F37D88" w14:paraId="23BCEB44" w14:textId="77777777" w:rsidTr="00F37D88">
        <w:trPr>
          <w:trHeight w:val="529"/>
        </w:trPr>
        <w:tc>
          <w:tcPr>
            <w:tcW w:w="7103" w:type="dxa"/>
            <w:hideMark/>
          </w:tcPr>
          <w:p w14:paraId="57531D2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"Сохранение и развитие культуры в гор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де-курорте Кисловодске"</w:t>
            </w:r>
          </w:p>
        </w:tc>
        <w:tc>
          <w:tcPr>
            <w:tcW w:w="709" w:type="dxa"/>
            <w:hideMark/>
          </w:tcPr>
          <w:p w14:paraId="2A931A7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686A4BB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50E8D16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0EB62F4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06 1 00 00000</w:t>
            </w:r>
          </w:p>
        </w:tc>
        <w:tc>
          <w:tcPr>
            <w:tcW w:w="709" w:type="dxa"/>
            <w:hideMark/>
          </w:tcPr>
          <w:p w14:paraId="7E40FFA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E9D68D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19 018,04</w:t>
            </w:r>
          </w:p>
        </w:tc>
        <w:tc>
          <w:tcPr>
            <w:tcW w:w="1842" w:type="dxa"/>
            <w:gridSpan w:val="2"/>
            <w:hideMark/>
          </w:tcPr>
          <w:p w14:paraId="17CCB80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19 018,04</w:t>
            </w:r>
          </w:p>
        </w:tc>
      </w:tr>
      <w:tr w:rsidR="00F37D88" w:rsidRPr="00F37D88" w14:paraId="669F527E" w14:textId="77777777" w:rsidTr="00F37D88">
        <w:trPr>
          <w:trHeight w:val="1357"/>
        </w:trPr>
        <w:tc>
          <w:tcPr>
            <w:tcW w:w="7103" w:type="dxa"/>
            <w:hideMark/>
          </w:tcPr>
          <w:p w14:paraId="219A59C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"Сохранение и популяризация традиционной народной культуры, организационное обеспечение гармонизации межнациональных отнош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ний, организация культурно-досуговой деятельности в городе-курорте Кисловодске"</w:t>
            </w:r>
          </w:p>
        </w:tc>
        <w:tc>
          <w:tcPr>
            <w:tcW w:w="709" w:type="dxa"/>
            <w:hideMark/>
          </w:tcPr>
          <w:p w14:paraId="3974265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37EF2CF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6D9D18B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3ECABAB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06 1 01 00000</w:t>
            </w:r>
          </w:p>
        </w:tc>
        <w:tc>
          <w:tcPr>
            <w:tcW w:w="709" w:type="dxa"/>
            <w:hideMark/>
          </w:tcPr>
          <w:p w14:paraId="0268DC6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0BDC864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12 218,75</w:t>
            </w:r>
          </w:p>
        </w:tc>
        <w:tc>
          <w:tcPr>
            <w:tcW w:w="1842" w:type="dxa"/>
            <w:gridSpan w:val="2"/>
            <w:hideMark/>
          </w:tcPr>
          <w:p w14:paraId="26174AD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12 218,75</w:t>
            </w:r>
          </w:p>
        </w:tc>
      </w:tr>
      <w:tr w:rsidR="00F37D88" w:rsidRPr="00F37D88" w14:paraId="571B1B6F" w14:textId="77777777" w:rsidTr="00F37D88">
        <w:trPr>
          <w:trHeight w:val="445"/>
        </w:trPr>
        <w:tc>
          <w:tcPr>
            <w:tcW w:w="7103" w:type="dxa"/>
            <w:hideMark/>
          </w:tcPr>
          <w:p w14:paraId="092C9D6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14:paraId="0F9F50B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6DE7225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571E2CF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3BB0D2A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06 1 01 11010</w:t>
            </w:r>
          </w:p>
        </w:tc>
        <w:tc>
          <w:tcPr>
            <w:tcW w:w="709" w:type="dxa"/>
            <w:hideMark/>
          </w:tcPr>
          <w:p w14:paraId="098D59D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0EBC171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12 218,75</w:t>
            </w:r>
          </w:p>
        </w:tc>
        <w:tc>
          <w:tcPr>
            <w:tcW w:w="1842" w:type="dxa"/>
            <w:gridSpan w:val="2"/>
            <w:hideMark/>
          </w:tcPr>
          <w:p w14:paraId="60CDED7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12 218,75</w:t>
            </w:r>
          </w:p>
        </w:tc>
      </w:tr>
      <w:tr w:rsidR="00F37D88" w:rsidRPr="00F37D88" w14:paraId="2A280E9A" w14:textId="77777777" w:rsidTr="00F37D88">
        <w:trPr>
          <w:trHeight w:val="1590"/>
        </w:trPr>
        <w:tc>
          <w:tcPr>
            <w:tcW w:w="7103" w:type="dxa"/>
            <w:hideMark/>
          </w:tcPr>
          <w:p w14:paraId="45F8562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полнения функций государственными (муниципальн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государственными внебюджетными фонд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709" w:type="dxa"/>
            <w:hideMark/>
          </w:tcPr>
          <w:p w14:paraId="630EE8E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4E0A60C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7F2F913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5EE33D3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06 1 01 11010</w:t>
            </w:r>
          </w:p>
        </w:tc>
        <w:tc>
          <w:tcPr>
            <w:tcW w:w="709" w:type="dxa"/>
            <w:hideMark/>
          </w:tcPr>
          <w:p w14:paraId="4EB0CE4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hideMark/>
          </w:tcPr>
          <w:p w14:paraId="6FE695C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10 241,89</w:t>
            </w:r>
          </w:p>
        </w:tc>
        <w:tc>
          <w:tcPr>
            <w:tcW w:w="1842" w:type="dxa"/>
            <w:gridSpan w:val="2"/>
            <w:hideMark/>
          </w:tcPr>
          <w:p w14:paraId="7C0D6D5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10 241,89</w:t>
            </w:r>
          </w:p>
        </w:tc>
      </w:tr>
      <w:tr w:rsidR="00F37D88" w:rsidRPr="00F37D88" w14:paraId="1DD8BD57" w14:textId="77777777" w:rsidTr="00F37D88">
        <w:trPr>
          <w:trHeight w:val="795"/>
        </w:trPr>
        <w:tc>
          <w:tcPr>
            <w:tcW w:w="7103" w:type="dxa"/>
            <w:hideMark/>
          </w:tcPr>
          <w:p w14:paraId="5DC4F0C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6754E88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3F69DA7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5AEEC30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14BC951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06 1 01 11010</w:t>
            </w:r>
          </w:p>
        </w:tc>
        <w:tc>
          <w:tcPr>
            <w:tcW w:w="709" w:type="dxa"/>
            <w:hideMark/>
          </w:tcPr>
          <w:p w14:paraId="21AFAFD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6BFA0FA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1 906,72</w:t>
            </w:r>
          </w:p>
        </w:tc>
        <w:tc>
          <w:tcPr>
            <w:tcW w:w="1842" w:type="dxa"/>
            <w:gridSpan w:val="2"/>
            <w:hideMark/>
          </w:tcPr>
          <w:p w14:paraId="7336F16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1 906,72</w:t>
            </w:r>
          </w:p>
        </w:tc>
      </w:tr>
      <w:tr w:rsidR="00F37D88" w:rsidRPr="00F37D88" w14:paraId="144F52DE" w14:textId="77777777" w:rsidTr="00F37D88">
        <w:trPr>
          <w:trHeight w:val="267"/>
        </w:trPr>
        <w:tc>
          <w:tcPr>
            <w:tcW w:w="7103" w:type="dxa"/>
            <w:hideMark/>
          </w:tcPr>
          <w:p w14:paraId="1EE464E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14:paraId="3AFF075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64CA961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4AED9EC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18F0A2F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06 1 01 11010</w:t>
            </w:r>
          </w:p>
        </w:tc>
        <w:tc>
          <w:tcPr>
            <w:tcW w:w="709" w:type="dxa"/>
            <w:hideMark/>
          </w:tcPr>
          <w:p w14:paraId="62A7B3F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hideMark/>
          </w:tcPr>
          <w:p w14:paraId="56AF0DD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70,14</w:t>
            </w:r>
          </w:p>
        </w:tc>
        <w:tc>
          <w:tcPr>
            <w:tcW w:w="1842" w:type="dxa"/>
            <w:gridSpan w:val="2"/>
            <w:hideMark/>
          </w:tcPr>
          <w:p w14:paraId="14B2395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70,14</w:t>
            </w:r>
          </w:p>
        </w:tc>
      </w:tr>
      <w:tr w:rsidR="00F37D88" w:rsidRPr="00F37D88" w14:paraId="3F5EAE33" w14:textId="77777777" w:rsidTr="00F37D88">
        <w:trPr>
          <w:trHeight w:val="1324"/>
        </w:trPr>
        <w:tc>
          <w:tcPr>
            <w:tcW w:w="7103" w:type="dxa"/>
            <w:hideMark/>
          </w:tcPr>
          <w:p w14:paraId="422ADD5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"Осуществление мероприятий по организации публичного представления коллекций и 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ставок, проведение экскурсионного обслуживания нас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ления города-курорта Кисловодска "</w:t>
            </w:r>
          </w:p>
        </w:tc>
        <w:tc>
          <w:tcPr>
            <w:tcW w:w="709" w:type="dxa"/>
            <w:hideMark/>
          </w:tcPr>
          <w:p w14:paraId="0179885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2E70BE5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3641BFD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1369194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06 1 02 00000</w:t>
            </w:r>
          </w:p>
        </w:tc>
        <w:tc>
          <w:tcPr>
            <w:tcW w:w="709" w:type="dxa"/>
            <w:hideMark/>
          </w:tcPr>
          <w:p w14:paraId="41FB47C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5FFD83B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6 148,10</w:t>
            </w:r>
          </w:p>
        </w:tc>
        <w:tc>
          <w:tcPr>
            <w:tcW w:w="1842" w:type="dxa"/>
            <w:gridSpan w:val="2"/>
            <w:hideMark/>
          </w:tcPr>
          <w:p w14:paraId="1BB30F4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6 148,10</w:t>
            </w:r>
          </w:p>
        </w:tc>
      </w:tr>
      <w:tr w:rsidR="00F37D88" w:rsidRPr="00F37D88" w14:paraId="41FB2BBF" w14:textId="77777777" w:rsidTr="00F37D88">
        <w:trPr>
          <w:trHeight w:val="359"/>
        </w:trPr>
        <w:tc>
          <w:tcPr>
            <w:tcW w:w="7103" w:type="dxa"/>
            <w:hideMark/>
          </w:tcPr>
          <w:p w14:paraId="2E4DC15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14:paraId="77FE957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7CB81FC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3EA764A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36CDAC1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06 1 02 11010</w:t>
            </w:r>
          </w:p>
        </w:tc>
        <w:tc>
          <w:tcPr>
            <w:tcW w:w="709" w:type="dxa"/>
            <w:hideMark/>
          </w:tcPr>
          <w:p w14:paraId="0B4FE27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2B0EA7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6 117,80</w:t>
            </w:r>
          </w:p>
        </w:tc>
        <w:tc>
          <w:tcPr>
            <w:tcW w:w="1842" w:type="dxa"/>
            <w:gridSpan w:val="2"/>
            <w:hideMark/>
          </w:tcPr>
          <w:p w14:paraId="281ED5C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6 117,80</w:t>
            </w:r>
          </w:p>
        </w:tc>
      </w:tr>
      <w:tr w:rsidR="00F37D88" w:rsidRPr="00F37D88" w14:paraId="282F628A" w14:textId="77777777" w:rsidTr="00F37D88">
        <w:trPr>
          <w:trHeight w:val="795"/>
        </w:trPr>
        <w:tc>
          <w:tcPr>
            <w:tcW w:w="7103" w:type="dxa"/>
            <w:hideMark/>
          </w:tcPr>
          <w:p w14:paraId="5BCA280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56EBF7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34B3AB5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6BC11F8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6AE2EEE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06 1 02 11010</w:t>
            </w:r>
          </w:p>
        </w:tc>
        <w:tc>
          <w:tcPr>
            <w:tcW w:w="709" w:type="dxa"/>
            <w:hideMark/>
          </w:tcPr>
          <w:p w14:paraId="1EF4201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hideMark/>
          </w:tcPr>
          <w:p w14:paraId="1680A65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6 117,80</w:t>
            </w:r>
          </w:p>
        </w:tc>
        <w:tc>
          <w:tcPr>
            <w:tcW w:w="1842" w:type="dxa"/>
            <w:gridSpan w:val="2"/>
            <w:hideMark/>
          </w:tcPr>
          <w:p w14:paraId="60794A9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6 117,80</w:t>
            </w:r>
          </w:p>
        </w:tc>
      </w:tr>
      <w:tr w:rsidR="00F37D88" w:rsidRPr="00F37D88" w14:paraId="7C6694BE" w14:textId="77777777" w:rsidTr="00F37D88">
        <w:trPr>
          <w:trHeight w:val="529"/>
        </w:trPr>
        <w:tc>
          <w:tcPr>
            <w:tcW w:w="7103" w:type="dxa"/>
            <w:hideMark/>
          </w:tcPr>
          <w:p w14:paraId="3CE4204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оплату взносов на капитальный ремонт 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щего имущества</w:t>
            </w:r>
          </w:p>
        </w:tc>
        <w:tc>
          <w:tcPr>
            <w:tcW w:w="709" w:type="dxa"/>
            <w:hideMark/>
          </w:tcPr>
          <w:p w14:paraId="16B6021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5F7B8AE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218C38C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1B6BE08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06 1 02 20440</w:t>
            </w:r>
          </w:p>
        </w:tc>
        <w:tc>
          <w:tcPr>
            <w:tcW w:w="709" w:type="dxa"/>
            <w:hideMark/>
          </w:tcPr>
          <w:p w14:paraId="149041A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D34660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30,30</w:t>
            </w:r>
          </w:p>
        </w:tc>
        <w:tc>
          <w:tcPr>
            <w:tcW w:w="1842" w:type="dxa"/>
            <w:gridSpan w:val="2"/>
            <w:hideMark/>
          </w:tcPr>
          <w:p w14:paraId="5E3A449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30,30</w:t>
            </w:r>
          </w:p>
        </w:tc>
      </w:tr>
      <w:tr w:rsidR="00F37D88" w:rsidRPr="00F37D88" w14:paraId="23025E7C" w14:textId="77777777" w:rsidTr="00F37D88">
        <w:trPr>
          <w:trHeight w:val="795"/>
        </w:trPr>
        <w:tc>
          <w:tcPr>
            <w:tcW w:w="7103" w:type="dxa"/>
            <w:hideMark/>
          </w:tcPr>
          <w:p w14:paraId="0665443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75F5FFB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795FE93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6F83E0B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31519E2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06 1 02 20440</w:t>
            </w:r>
          </w:p>
        </w:tc>
        <w:tc>
          <w:tcPr>
            <w:tcW w:w="709" w:type="dxa"/>
            <w:hideMark/>
          </w:tcPr>
          <w:p w14:paraId="232E3DB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hideMark/>
          </w:tcPr>
          <w:p w14:paraId="4002DB7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30,30</w:t>
            </w:r>
          </w:p>
        </w:tc>
        <w:tc>
          <w:tcPr>
            <w:tcW w:w="1842" w:type="dxa"/>
            <w:gridSpan w:val="2"/>
            <w:hideMark/>
          </w:tcPr>
          <w:p w14:paraId="48A953D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30,30</w:t>
            </w:r>
          </w:p>
        </w:tc>
      </w:tr>
      <w:tr w:rsidR="00F37D88" w:rsidRPr="00F37D88" w14:paraId="1E181773" w14:textId="77777777" w:rsidTr="00F37D88">
        <w:trPr>
          <w:trHeight w:val="795"/>
        </w:trPr>
        <w:tc>
          <w:tcPr>
            <w:tcW w:w="7103" w:type="dxa"/>
            <w:hideMark/>
          </w:tcPr>
          <w:p w14:paraId="2CEF8CC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"Осуществление проведения г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родских публичных мероприятий"</w:t>
            </w:r>
          </w:p>
        </w:tc>
        <w:tc>
          <w:tcPr>
            <w:tcW w:w="709" w:type="dxa"/>
            <w:hideMark/>
          </w:tcPr>
          <w:p w14:paraId="7CF9281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7D845DE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5A13A63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3EDC351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06 1 03 00000</w:t>
            </w:r>
          </w:p>
        </w:tc>
        <w:tc>
          <w:tcPr>
            <w:tcW w:w="709" w:type="dxa"/>
            <w:hideMark/>
          </w:tcPr>
          <w:p w14:paraId="20EE8F0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AF1ABD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842" w:type="dxa"/>
            <w:gridSpan w:val="2"/>
            <w:hideMark/>
          </w:tcPr>
          <w:p w14:paraId="2459A4E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F37D88" w:rsidRPr="00F37D88" w14:paraId="01861BDF" w14:textId="77777777" w:rsidTr="00F37D88">
        <w:trPr>
          <w:trHeight w:val="529"/>
        </w:trPr>
        <w:tc>
          <w:tcPr>
            <w:tcW w:w="7103" w:type="dxa"/>
            <w:hideMark/>
          </w:tcPr>
          <w:p w14:paraId="1D484EF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hideMark/>
          </w:tcPr>
          <w:p w14:paraId="7A0A892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013BE60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71F433A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406E150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06 1 03 20090</w:t>
            </w:r>
          </w:p>
        </w:tc>
        <w:tc>
          <w:tcPr>
            <w:tcW w:w="709" w:type="dxa"/>
            <w:hideMark/>
          </w:tcPr>
          <w:p w14:paraId="5A28F1D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FD20E6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842" w:type="dxa"/>
            <w:gridSpan w:val="2"/>
            <w:hideMark/>
          </w:tcPr>
          <w:p w14:paraId="687F950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F37D88" w:rsidRPr="00F37D88" w14:paraId="732BAFA5" w14:textId="77777777" w:rsidTr="00F37D88">
        <w:trPr>
          <w:trHeight w:val="795"/>
        </w:trPr>
        <w:tc>
          <w:tcPr>
            <w:tcW w:w="7103" w:type="dxa"/>
            <w:hideMark/>
          </w:tcPr>
          <w:p w14:paraId="10E7EF1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2CCB035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034D083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3D41577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0EC4A5B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06 1 03 20090</w:t>
            </w:r>
          </w:p>
        </w:tc>
        <w:tc>
          <w:tcPr>
            <w:tcW w:w="709" w:type="dxa"/>
            <w:hideMark/>
          </w:tcPr>
          <w:p w14:paraId="291648D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56F5B83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842" w:type="dxa"/>
            <w:gridSpan w:val="2"/>
            <w:hideMark/>
          </w:tcPr>
          <w:p w14:paraId="2BA850A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F37D88" w:rsidRPr="00F37D88" w14:paraId="2B5FF201" w14:textId="77777777" w:rsidTr="00F37D88">
        <w:trPr>
          <w:trHeight w:val="1062"/>
        </w:trPr>
        <w:tc>
          <w:tcPr>
            <w:tcW w:w="7103" w:type="dxa"/>
            <w:hideMark/>
          </w:tcPr>
          <w:p w14:paraId="6DFE52F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"Осуществление полномочий в области сохранения, содержания и охраны объектов культуры города-курорта Кисловодска"</w:t>
            </w:r>
          </w:p>
        </w:tc>
        <w:tc>
          <w:tcPr>
            <w:tcW w:w="709" w:type="dxa"/>
            <w:hideMark/>
          </w:tcPr>
          <w:p w14:paraId="50C28C1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5285935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69725EE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63AF85C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06 1 04 00000</w:t>
            </w:r>
          </w:p>
        </w:tc>
        <w:tc>
          <w:tcPr>
            <w:tcW w:w="709" w:type="dxa"/>
            <w:hideMark/>
          </w:tcPr>
          <w:p w14:paraId="5FAC168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7E9472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251,19</w:t>
            </w:r>
          </w:p>
        </w:tc>
        <w:tc>
          <w:tcPr>
            <w:tcW w:w="1842" w:type="dxa"/>
            <w:gridSpan w:val="2"/>
            <w:hideMark/>
          </w:tcPr>
          <w:p w14:paraId="7B5C9F8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251,19</w:t>
            </w:r>
          </w:p>
        </w:tc>
      </w:tr>
      <w:tr w:rsidR="00F37D88" w:rsidRPr="00F37D88" w14:paraId="39025144" w14:textId="77777777" w:rsidTr="00F37D88">
        <w:trPr>
          <w:trHeight w:val="529"/>
        </w:trPr>
        <w:tc>
          <w:tcPr>
            <w:tcW w:w="7103" w:type="dxa"/>
            <w:hideMark/>
          </w:tcPr>
          <w:p w14:paraId="1AD3D79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Мероприятия по содержанию объектов культуры</w:t>
            </w:r>
          </w:p>
        </w:tc>
        <w:tc>
          <w:tcPr>
            <w:tcW w:w="709" w:type="dxa"/>
            <w:hideMark/>
          </w:tcPr>
          <w:p w14:paraId="4C03BEA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46B53ED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3237BC5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1F40CBA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06 1 04 20330</w:t>
            </w:r>
          </w:p>
        </w:tc>
        <w:tc>
          <w:tcPr>
            <w:tcW w:w="709" w:type="dxa"/>
            <w:hideMark/>
          </w:tcPr>
          <w:p w14:paraId="13D1265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59B9010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251,19</w:t>
            </w:r>
          </w:p>
        </w:tc>
        <w:tc>
          <w:tcPr>
            <w:tcW w:w="1842" w:type="dxa"/>
            <w:gridSpan w:val="2"/>
            <w:hideMark/>
          </w:tcPr>
          <w:p w14:paraId="2968EAB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251,19</w:t>
            </w:r>
          </w:p>
        </w:tc>
      </w:tr>
      <w:tr w:rsidR="00F37D88" w:rsidRPr="00F37D88" w14:paraId="344E7D23" w14:textId="77777777" w:rsidTr="00F37D88">
        <w:trPr>
          <w:trHeight w:val="795"/>
        </w:trPr>
        <w:tc>
          <w:tcPr>
            <w:tcW w:w="7103" w:type="dxa"/>
            <w:hideMark/>
          </w:tcPr>
          <w:p w14:paraId="28F47A2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45FF7CA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755D822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1F58206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12E0462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06 1 04 20330</w:t>
            </w:r>
          </w:p>
        </w:tc>
        <w:tc>
          <w:tcPr>
            <w:tcW w:w="709" w:type="dxa"/>
            <w:hideMark/>
          </w:tcPr>
          <w:p w14:paraId="40F0BA4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6E27541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9,00</w:t>
            </w:r>
          </w:p>
        </w:tc>
        <w:tc>
          <w:tcPr>
            <w:tcW w:w="1842" w:type="dxa"/>
            <w:gridSpan w:val="2"/>
            <w:hideMark/>
          </w:tcPr>
          <w:p w14:paraId="75D2D55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9,00</w:t>
            </w:r>
          </w:p>
        </w:tc>
      </w:tr>
      <w:tr w:rsidR="00F37D88" w:rsidRPr="00F37D88" w14:paraId="7263956A" w14:textId="77777777" w:rsidTr="00F37D88">
        <w:trPr>
          <w:trHeight w:val="267"/>
        </w:trPr>
        <w:tc>
          <w:tcPr>
            <w:tcW w:w="7103" w:type="dxa"/>
            <w:hideMark/>
          </w:tcPr>
          <w:p w14:paraId="4223732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14:paraId="65060F1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347DB05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54E38C7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388FAEC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06 1 04 20330</w:t>
            </w:r>
          </w:p>
        </w:tc>
        <w:tc>
          <w:tcPr>
            <w:tcW w:w="709" w:type="dxa"/>
            <w:hideMark/>
          </w:tcPr>
          <w:p w14:paraId="7B30FF6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hideMark/>
          </w:tcPr>
          <w:p w14:paraId="21C3F17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242,19</w:t>
            </w:r>
          </w:p>
        </w:tc>
        <w:tc>
          <w:tcPr>
            <w:tcW w:w="1842" w:type="dxa"/>
            <w:gridSpan w:val="2"/>
            <w:hideMark/>
          </w:tcPr>
          <w:p w14:paraId="7512EEE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242,19</w:t>
            </w:r>
          </w:p>
        </w:tc>
      </w:tr>
      <w:tr w:rsidR="00F37D88" w:rsidRPr="00F37D88" w14:paraId="2E4C8339" w14:textId="77777777" w:rsidTr="00F37D88">
        <w:trPr>
          <w:trHeight w:val="795"/>
        </w:trPr>
        <w:tc>
          <w:tcPr>
            <w:tcW w:w="7103" w:type="dxa"/>
            <w:hideMark/>
          </w:tcPr>
          <w:p w14:paraId="7167F59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Подпрограмма "Развитие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системы библиотечного 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служивания населения города-курорта Кисловодска</w:t>
            </w:r>
            <w:proofErr w:type="gramEnd"/>
            <w:r w:rsidRPr="00F37D88">
              <w:rPr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709" w:type="dxa"/>
            <w:hideMark/>
          </w:tcPr>
          <w:p w14:paraId="3C46C72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0253F14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695BE1C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04F2210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06 2 00 00000</w:t>
            </w:r>
          </w:p>
        </w:tc>
        <w:tc>
          <w:tcPr>
            <w:tcW w:w="709" w:type="dxa"/>
            <w:hideMark/>
          </w:tcPr>
          <w:p w14:paraId="57E928A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26C9BA8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32 720,64</w:t>
            </w:r>
          </w:p>
        </w:tc>
        <w:tc>
          <w:tcPr>
            <w:tcW w:w="1842" w:type="dxa"/>
            <w:gridSpan w:val="2"/>
            <w:hideMark/>
          </w:tcPr>
          <w:p w14:paraId="2406A74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32 709,62</w:t>
            </w:r>
          </w:p>
        </w:tc>
      </w:tr>
      <w:tr w:rsidR="00F37D88" w:rsidRPr="00F37D88" w14:paraId="283956C1" w14:textId="77777777" w:rsidTr="00F37D88">
        <w:trPr>
          <w:trHeight w:val="1062"/>
        </w:trPr>
        <w:tc>
          <w:tcPr>
            <w:tcW w:w="7103" w:type="dxa"/>
            <w:hideMark/>
          </w:tcPr>
          <w:p w14:paraId="4852E42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"Осуществление библиотечного и библиографического обслуживания населения города-курорта Кисловодска"</w:t>
            </w:r>
          </w:p>
        </w:tc>
        <w:tc>
          <w:tcPr>
            <w:tcW w:w="709" w:type="dxa"/>
            <w:hideMark/>
          </w:tcPr>
          <w:p w14:paraId="2F0823E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66555BE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73B3C61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52C284D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06 2 01 00000</w:t>
            </w:r>
          </w:p>
        </w:tc>
        <w:tc>
          <w:tcPr>
            <w:tcW w:w="709" w:type="dxa"/>
            <w:hideMark/>
          </w:tcPr>
          <w:p w14:paraId="0B701AE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6C4089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32 720,64</w:t>
            </w:r>
          </w:p>
        </w:tc>
        <w:tc>
          <w:tcPr>
            <w:tcW w:w="1842" w:type="dxa"/>
            <w:gridSpan w:val="2"/>
            <w:hideMark/>
          </w:tcPr>
          <w:p w14:paraId="098AADC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32 709,62</w:t>
            </w:r>
          </w:p>
        </w:tc>
      </w:tr>
      <w:tr w:rsidR="00F37D88" w:rsidRPr="00F37D88" w14:paraId="6C112C04" w14:textId="77777777" w:rsidTr="00F37D88">
        <w:trPr>
          <w:trHeight w:val="795"/>
        </w:trPr>
        <w:tc>
          <w:tcPr>
            <w:tcW w:w="7103" w:type="dxa"/>
            <w:hideMark/>
          </w:tcPr>
          <w:p w14:paraId="3AC1EB1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14:paraId="3C64244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68CF77C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7A31EC0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6839666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06 2 01 11010</w:t>
            </w:r>
          </w:p>
        </w:tc>
        <w:tc>
          <w:tcPr>
            <w:tcW w:w="709" w:type="dxa"/>
            <w:hideMark/>
          </w:tcPr>
          <w:p w14:paraId="7D1A090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AD957A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31 892,54</w:t>
            </w:r>
          </w:p>
        </w:tc>
        <w:tc>
          <w:tcPr>
            <w:tcW w:w="1842" w:type="dxa"/>
            <w:gridSpan w:val="2"/>
            <w:hideMark/>
          </w:tcPr>
          <w:p w14:paraId="2F04F3F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31 893,12</w:t>
            </w:r>
          </w:p>
        </w:tc>
      </w:tr>
      <w:tr w:rsidR="00F37D88" w:rsidRPr="00F37D88" w14:paraId="1E68915B" w14:textId="77777777" w:rsidTr="00F37D88">
        <w:trPr>
          <w:trHeight w:val="1590"/>
        </w:trPr>
        <w:tc>
          <w:tcPr>
            <w:tcW w:w="7103" w:type="dxa"/>
            <w:hideMark/>
          </w:tcPr>
          <w:p w14:paraId="69D2800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полнения функций государственными (муниципальн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государственными внебюджетными фонд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709" w:type="dxa"/>
            <w:hideMark/>
          </w:tcPr>
          <w:p w14:paraId="4B85653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57894B1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4913B11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137C939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06 2 01 11010</w:t>
            </w:r>
          </w:p>
        </w:tc>
        <w:tc>
          <w:tcPr>
            <w:tcW w:w="709" w:type="dxa"/>
            <w:hideMark/>
          </w:tcPr>
          <w:p w14:paraId="2D38085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hideMark/>
          </w:tcPr>
          <w:p w14:paraId="59A3BED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28 287,83</w:t>
            </w:r>
          </w:p>
        </w:tc>
        <w:tc>
          <w:tcPr>
            <w:tcW w:w="1842" w:type="dxa"/>
            <w:gridSpan w:val="2"/>
            <w:hideMark/>
          </w:tcPr>
          <w:p w14:paraId="79DC95B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28 287,83</w:t>
            </w:r>
          </w:p>
        </w:tc>
      </w:tr>
      <w:tr w:rsidR="00F37D88" w:rsidRPr="00F37D88" w14:paraId="49228E6B" w14:textId="77777777" w:rsidTr="00F37D88">
        <w:trPr>
          <w:trHeight w:val="795"/>
        </w:trPr>
        <w:tc>
          <w:tcPr>
            <w:tcW w:w="7103" w:type="dxa"/>
            <w:hideMark/>
          </w:tcPr>
          <w:p w14:paraId="2C9D1DE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229142E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39C111F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3EDA9CA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63B8726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06 2 01 11010</w:t>
            </w:r>
          </w:p>
        </w:tc>
        <w:tc>
          <w:tcPr>
            <w:tcW w:w="709" w:type="dxa"/>
            <w:hideMark/>
          </w:tcPr>
          <w:p w14:paraId="360AD5E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58BCE6F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3 418,06</w:t>
            </w:r>
          </w:p>
        </w:tc>
        <w:tc>
          <w:tcPr>
            <w:tcW w:w="1842" w:type="dxa"/>
            <w:gridSpan w:val="2"/>
            <w:hideMark/>
          </w:tcPr>
          <w:p w14:paraId="61F6839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3 418,64</w:t>
            </w:r>
          </w:p>
        </w:tc>
      </w:tr>
      <w:tr w:rsidR="00F37D88" w:rsidRPr="00F37D88" w14:paraId="78A65EAC" w14:textId="77777777" w:rsidTr="00F37D88">
        <w:trPr>
          <w:trHeight w:val="267"/>
        </w:trPr>
        <w:tc>
          <w:tcPr>
            <w:tcW w:w="7103" w:type="dxa"/>
            <w:hideMark/>
          </w:tcPr>
          <w:p w14:paraId="4DBE8DE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14:paraId="22572B3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0520C0D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5492708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10F42AB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06 2 01 11010</w:t>
            </w:r>
          </w:p>
        </w:tc>
        <w:tc>
          <w:tcPr>
            <w:tcW w:w="709" w:type="dxa"/>
            <w:hideMark/>
          </w:tcPr>
          <w:p w14:paraId="0217540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hideMark/>
          </w:tcPr>
          <w:p w14:paraId="53FF1DB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186,65</w:t>
            </w:r>
          </w:p>
        </w:tc>
        <w:tc>
          <w:tcPr>
            <w:tcW w:w="1842" w:type="dxa"/>
            <w:gridSpan w:val="2"/>
            <w:hideMark/>
          </w:tcPr>
          <w:p w14:paraId="7D24679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186,65</w:t>
            </w:r>
          </w:p>
        </w:tc>
      </w:tr>
      <w:tr w:rsidR="00F37D88" w:rsidRPr="00F37D88" w14:paraId="770445FD" w14:textId="77777777" w:rsidTr="00F37D88">
        <w:trPr>
          <w:trHeight w:val="529"/>
        </w:trPr>
        <w:tc>
          <w:tcPr>
            <w:tcW w:w="7103" w:type="dxa"/>
            <w:hideMark/>
          </w:tcPr>
          <w:p w14:paraId="218AD87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оплату взносов на капитальный ремонт 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щего имущества</w:t>
            </w:r>
          </w:p>
        </w:tc>
        <w:tc>
          <w:tcPr>
            <w:tcW w:w="709" w:type="dxa"/>
            <w:hideMark/>
          </w:tcPr>
          <w:p w14:paraId="669ED09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75B5847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4FA72E2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5BA3850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06 2 01 20440</w:t>
            </w:r>
          </w:p>
        </w:tc>
        <w:tc>
          <w:tcPr>
            <w:tcW w:w="709" w:type="dxa"/>
            <w:hideMark/>
          </w:tcPr>
          <w:p w14:paraId="2B337A7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0ED288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50,38</w:t>
            </w:r>
          </w:p>
        </w:tc>
        <w:tc>
          <w:tcPr>
            <w:tcW w:w="1842" w:type="dxa"/>
            <w:gridSpan w:val="2"/>
            <w:hideMark/>
          </w:tcPr>
          <w:p w14:paraId="553896F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50,38</w:t>
            </w:r>
          </w:p>
        </w:tc>
      </w:tr>
      <w:tr w:rsidR="00F37D88" w:rsidRPr="00F37D88" w14:paraId="3A51CC0C" w14:textId="77777777" w:rsidTr="00F37D88">
        <w:trPr>
          <w:trHeight w:val="795"/>
        </w:trPr>
        <w:tc>
          <w:tcPr>
            <w:tcW w:w="7103" w:type="dxa"/>
            <w:hideMark/>
          </w:tcPr>
          <w:p w14:paraId="79FDE6F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1C921C2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2C4E9AD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5E98384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10B3B86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06 2 01 20440</w:t>
            </w:r>
          </w:p>
        </w:tc>
        <w:tc>
          <w:tcPr>
            <w:tcW w:w="709" w:type="dxa"/>
            <w:hideMark/>
          </w:tcPr>
          <w:p w14:paraId="59B66BF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465891B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50,38</w:t>
            </w:r>
          </w:p>
        </w:tc>
        <w:tc>
          <w:tcPr>
            <w:tcW w:w="1842" w:type="dxa"/>
            <w:gridSpan w:val="2"/>
            <w:hideMark/>
          </w:tcPr>
          <w:p w14:paraId="4EDAC8A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50,38</w:t>
            </w:r>
          </w:p>
        </w:tc>
      </w:tr>
      <w:tr w:rsidR="00F37D88" w:rsidRPr="00F37D88" w14:paraId="490ABC71" w14:textId="77777777" w:rsidTr="00F37D88">
        <w:trPr>
          <w:trHeight w:val="1324"/>
        </w:trPr>
        <w:tc>
          <w:tcPr>
            <w:tcW w:w="7103" w:type="dxa"/>
            <w:hideMark/>
          </w:tcPr>
          <w:p w14:paraId="6F0DC67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Государственная поддержка отрасли культуры (моде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низация библиотек в части комплектования книжных фондов библиотек муниципальных образований и гос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дарственных общедоступных библиотек)</w:t>
            </w:r>
          </w:p>
        </w:tc>
        <w:tc>
          <w:tcPr>
            <w:tcW w:w="709" w:type="dxa"/>
            <w:hideMark/>
          </w:tcPr>
          <w:p w14:paraId="7E83C8D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20BC41C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71339A1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63AB9D2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2 01 L5194</w:t>
            </w:r>
          </w:p>
        </w:tc>
        <w:tc>
          <w:tcPr>
            <w:tcW w:w="709" w:type="dxa"/>
            <w:hideMark/>
          </w:tcPr>
          <w:p w14:paraId="49B7D22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2C051F5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777,71</w:t>
            </w:r>
          </w:p>
        </w:tc>
        <w:tc>
          <w:tcPr>
            <w:tcW w:w="1842" w:type="dxa"/>
            <w:gridSpan w:val="2"/>
            <w:hideMark/>
          </w:tcPr>
          <w:p w14:paraId="5B90474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766,11</w:t>
            </w:r>
          </w:p>
        </w:tc>
      </w:tr>
      <w:tr w:rsidR="00F37D88" w:rsidRPr="00F37D88" w14:paraId="2617DE90" w14:textId="77777777" w:rsidTr="00F37D88">
        <w:trPr>
          <w:trHeight w:val="795"/>
        </w:trPr>
        <w:tc>
          <w:tcPr>
            <w:tcW w:w="7103" w:type="dxa"/>
            <w:hideMark/>
          </w:tcPr>
          <w:p w14:paraId="3BEC127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6A8E44A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6EEC0B6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707DBD9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22DE2D0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2 01 L5194</w:t>
            </w:r>
          </w:p>
        </w:tc>
        <w:tc>
          <w:tcPr>
            <w:tcW w:w="709" w:type="dxa"/>
            <w:hideMark/>
          </w:tcPr>
          <w:p w14:paraId="40725F2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7EB92D7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777,71</w:t>
            </w:r>
          </w:p>
        </w:tc>
        <w:tc>
          <w:tcPr>
            <w:tcW w:w="1842" w:type="dxa"/>
            <w:gridSpan w:val="2"/>
            <w:hideMark/>
          </w:tcPr>
          <w:p w14:paraId="21110C7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766,11</w:t>
            </w:r>
          </w:p>
        </w:tc>
      </w:tr>
      <w:tr w:rsidR="00F37D88" w:rsidRPr="00F37D88" w14:paraId="1ECB9A19" w14:textId="77777777" w:rsidTr="00F37D88">
        <w:trPr>
          <w:trHeight w:val="529"/>
        </w:trPr>
        <w:tc>
          <w:tcPr>
            <w:tcW w:w="7103" w:type="dxa"/>
            <w:hideMark/>
          </w:tcPr>
          <w:p w14:paraId="7CC2100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hideMark/>
          </w:tcPr>
          <w:p w14:paraId="3BEDD4F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2E0F6A9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2078BD1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52FA982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72AB317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2C953EE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5 235,69</w:t>
            </w:r>
          </w:p>
        </w:tc>
        <w:tc>
          <w:tcPr>
            <w:tcW w:w="1842" w:type="dxa"/>
            <w:gridSpan w:val="2"/>
            <w:hideMark/>
          </w:tcPr>
          <w:p w14:paraId="749BF9D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5 235,69</w:t>
            </w:r>
          </w:p>
        </w:tc>
      </w:tr>
      <w:tr w:rsidR="00F37D88" w:rsidRPr="00F37D88" w14:paraId="77BBE9A9" w14:textId="77777777" w:rsidTr="00F37D88">
        <w:trPr>
          <w:trHeight w:val="529"/>
        </w:trPr>
        <w:tc>
          <w:tcPr>
            <w:tcW w:w="7103" w:type="dxa"/>
            <w:hideMark/>
          </w:tcPr>
          <w:p w14:paraId="03E37C8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культуры"</w:t>
            </w:r>
          </w:p>
        </w:tc>
        <w:tc>
          <w:tcPr>
            <w:tcW w:w="709" w:type="dxa"/>
            <w:hideMark/>
          </w:tcPr>
          <w:p w14:paraId="492D6A3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6E51712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456F2B4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54DC268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709" w:type="dxa"/>
            <w:hideMark/>
          </w:tcPr>
          <w:p w14:paraId="1CBEB37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5AF73BA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5 235,69</w:t>
            </w:r>
          </w:p>
        </w:tc>
        <w:tc>
          <w:tcPr>
            <w:tcW w:w="1842" w:type="dxa"/>
            <w:gridSpan w:val="2"/>
            <w:hideMark/>
          </w:tcPr>
          <w:p w14:paraId="59B7B58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5 235,69</w:t>
            </w:r>
          </w:p>
        </w:tc>
      </w:tr>
      <w:tr w:rsidR="00F37D88" w:rsidRPr="00F37D88" w14:paraId="23E8EB8A" w14:textId="77777777" w:rsidTr="00F37D88">
        <w:trPr>
          <w:trHeight w:val="1062"/>
        </w:trPr>
        <w:tc>
          <w:tcPr>
            <w:tcW w:w="7103" w:type="dxa"/>
            <w:hideMark/>
          </w:tcPr>
          <w:p w14:paraId="7EFFEEA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ной программы города-курорта Кисловодска "Развитие культуры" и </w:t>
            </w:r>
            <w:proofErr w:type="spellStart"/>
            <w:r w:rsidRPr="00F37D88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мероприятия"</w:t>
            </w:r>
          </w:p>
        </w:tc>
        <w:tc>
          <w:tcPr>
            <w:tcW w:w="709" w:type="dxa"/>
            <w:hideMark/>
          </w:tcPr>
          <w:p w14:paraId="3B72889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33EF6E5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0369A74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0742F8D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06 3 00 00000</w:t>
            </w:r>
          </w:p>
        </w:tc>
        <w:tc>
          <w:tcPr>
            <w:tcW w:w="709" w:type="dxa"/>
            <w:hideMark/>
          </w:tcPr>
          <w:p w14:paraId="2F50B30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5F127D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5 235,69</w:t>
            </w:r>
          </w:p>
        </w:tc>
        <w:tc>
          <w:tcPr>
            <w:tcW w:w="1842" w:type="dxa"/>
            <w:gridSpan w:val="2"/>
            <w:hideMark/>
          </w:tcPr>
          <w:p w14:paraId="4F91B56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5 235,69</w:t>
            </w:r>
          </w:p>
        </w:tc>
      </w:tr>
      <w:tr w:rsidR="00F37D88" w:rsidRPr="00F37D88" w14:paraId="7B500BFB" w14:textId="77777777" w:rsidTr="00F37D88">
        <w:trPr>
          <w:trHeight w:val="529"/>
        </w:trPr>
        <w:tc>
          <w:tcPr>
            <w:tcW w:w="7103" w:type="dxa"/>
            <w:hideMark/>
          </w:tcPr>
          <w:p w14:paraId="39A0CCA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"Обеспечение реализации Пр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граммы"</w:t>
            </w:r>
          </w:p>
        </w:tc>
        <w:tc>
          <w:tcPr>
            <w:tcW w:w="709" w:type="dxa"/>
            <w:hideMark/>
          </w:tcPr>
          <w:p w14:paraId="68D8BD8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5DEB8BC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305D4F4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06B7C47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06 3 01 00000</w:t>
            </w:r>
          </w:p>
        </w:tc>
        <w:tc>
          <w:tcPr>
            <w:tcW w:w="709" w:type="dxa"/>
            <w:hideMark/>
          </w:tcPr>
          <w:p w14:paraId="52F8E95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321D705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5 235,69</w:t>
            </w:r>
          </w:p>
        </w:tc>
        <w:tc>
          <w:tcPr>
            <w:tcW w:w="1842" w:type="dxa"/>
            <w:gridSpan w:val="2"/>
            <w:hideMark/>
          </w:tcPr>
          <w:p w14:paraId="2E6BDED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5 235,69</w:t>
            </w:r>
          </w:p>
        </w:tc>
      </w:tr>
      <w:tr w:rsidR="00F37D88" w:rsidRPr="00F37D88" w14:paraId="643F6BC5" w14:textId="77777777" w:rsidTr="00F37D88">
        <w:trPr>
          <w:trHeight w:val="529"/>
        </w:trPr>
        <w:tc>
          <w:tcPr>
            <w:tcW w:w="7103" w:type="dxa"/>
            <w:hideMark/>
          </w:tcPr>
          <w:p w14:paraId="48E8996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hideMark/>
          </w:tcPr>
          <w:p w14:paraId="1E5158E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31CBC1D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70D8835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3D3279F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06 3 01 10010</w:t>
            </w:r>
          </w:p>
        </w:tc>
        <w:tc>
          <w:tcPr>
            <w:tcW w:w="709" w:type="dxa"/>
            <w:hideMark/>
          </w:tcPr>
          <w:p w14:paraId="547DD3C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A31FAA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155,05</w:t>
            </w:r>
          </w:p>
        </w:tc>
        <w:tc>
          <w:tcPr>
            <w:tcW w:w="1842" w:type="dxa"/>
            <w:gridSpan w:val="2"/>
            <w:hideMark/>
          </w:tcPr>
          <w:p w14:paraId="6A6949C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155,05</w:t>
            </w:r>
          </w:p>
        </w:tc>
      </w:tr>
      <w:tr w:rsidR="00F37D88" w:rsidRPr="00F37D88" w14:paraId="5173B667" w14:textId="77777777" w:rsidTr="00F37D88">
        <w:trPr>
          <w:trHeight w:val="1590"/>
        </w:trPr>
        <w:tc>
          <w:tcPr>
            <w:tcW w:w="7103" w:type="dxa"/>
            <w:hideMark/>
          </w:tcPr>
          <w:p w14:paraId="70164BA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полнения функций государственными (муниципальн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государственными внебюджетными фонд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709" w:type="dxa"/>
            <w:hideMark/>
          </w:tcPr>
          <w:p w14:paraId="2261B69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19A58B4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7EDC076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5A146BC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06 3 01 10010</w:t>
            </w:r>
          </w:p>
        </w:tc>
        <w:tc>
          <w:tcPr>
            <w:tcW w:w="709" w:type="dxa"/>
            <w:hideMark/>
          </w:tcPr>
          <w:p w14:paraId="5C78AE0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hideMark/>
          </w:tcPr>
          <w:p w14:paraId="1CB832F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110,80</w:t>
            </w:r>
          </w:p>
        </w:tc>
        <w:tc>
          <w:tcPr>
            <w:tcW w:w="1842" w:type="dxa"/>
            <w:gridSpan w:val="2"/>
            <w:hideMark/>
          </w:tcPr>
          <w:p w14:paraId="6188A01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110,80</w:t>
            </w:r>
          </w:p>
        </w:tc>
      </w:tr>
      <w:tr w:rsidR="00F37D88" w:rsidRPr="00F37D88" w14:paraId="1DB0BC19" w14:textId="77777777" w:rsidTr="00F37D88">
        <w:trPr>
          <w:trHeight w:val="795"/>
        </w:trPr>
        <w:tc>
          <w:tcPr>
            <w:tcW w:w="7103" w:type="dxa"/>
            <w:hideMark/>
          </w:tcPr>
          <w:p w14:paraId="5F2971E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54034E4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1DDF162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12624CA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60249FF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06 3 01 10010</w:t>
            </w:r>
          </w:p>
        </w:tc>
        <w:tc>
          <w:tcPr>
            <w:tcW w:w="709" w:type="dxa"/>
            <w:hideMark/>
          </w:tcPr>
          <w:p w14:paraId="781A21D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1D9053A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44,25</w:t>
            </w:r>
          </w:p>
        </w:tc>
        <w:tc>
          <w:tcPr>
            <w:tcW w:w="1842" w:type="dxa"/>
            <w:gridSpan w:val="2"/>
            <w:hideMark/>
          </w:tcPr>
          <w:p w14:paraId="44E4EEF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44,25</w:t>
            </w:r>
          </w:p>
        </w:tc>
      </w:tr>
      <w:tr w:rsidR="00F37D88" w:rsidRPr="00F37D88" w14:paraId="54BD5111" w14:textId="77777777" w:rsidTr="00F37D88">
        <w:trPr>
          <w:trHeight w:val="795"/>
        </w:trPr>
        <w:tc>
          <w:tcPr>
            <w:tcW w:w="7103" w:type="dxa"/>
            <w:hideMark/>
          </w:tcPr>
          <w:p w14:paraId="202CC54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нов местного самоуправления</w:t>
            </w:r>
          </w:p>
        </w:tc>
        <w:tc>
          <w:tcPr>
            <w:tcW w:w="709" w:type="dxa"/>
            <w:hideMark/>
          </w:tcPr>
          <w:p w14:paraId="7099F9F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5E17F84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589DDEB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3B76018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06 3 01 10020</w:t>
            </w:r>
          </w:p>
        </w:tc>
        <w:tc>
          <w:tcPr>
            <w:tcW w:w="709" w:type="dxa"/>
            <w:hideMark/>
          </w:tcPr>
          <w:p w14:paraId="392552D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7E8B25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5 080,64</w:t>
            </w:r>
          </w:p>
        </w:tc>
        <w:tc>
          <w:tcPr>
            <w:tcW w:w="1842" w:type="dxa"/>
            <w:gridSpan w:val="2"/>
            <w:hideMark/>
          </w:tcPr>
          <w:p w14:paraId="650D929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5 080,64</w:t>
            </w:r>
          </w:p>
        </w:tc>
      </w:tr>
      <w:tr w:rsidR="00F37D88" w:rsidRPr="00F37D88" w14:paraId="366CBEF0" w14:textId="77777777" w:rsidTr="00F37D88">
        <w:trPr>
          <w:trHeight w:val="1590"/>
        </w:trPr>
        <w:tc>
          <w:tcPr>
            <w:tcW w:w="7103" w:type="dxa"/>
            <w:hideMark/>
          </w:tcPr>
          <w:p w14:paraId="7DDBEB7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полнения функций государственными (муниципальн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государственными внебюджетными фонд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709" w:type="dxa"/>
            <w:hideMark/>
          </w:tcPr>
          <w:p w14:paraId="78E427F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63DE075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57CD9CD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0607532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06 3 01 10020</w:t>
            </w:r>
          </w:p>
        </w:tc>
        <w:tc>
          <w:tcPr>
            <w:tcW w:w="709" w:type="dxa"/>
            <w:hideMark/>
          </w:tcPr>
          <w:p w14:paraId="620CDD1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hideMark/>
          </w:tcPr>
          <w:p w14:paraId="228AE63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5 080,64</w:t>
            </w:r>
          </w:p>
        </w:tc>
        <w:tc>
          <w:tcPr>
            <w:tcW w:w="1842" w:type="dxa"/>
            <w:gridSpan w:val="2"/>
            <w:hideMark/>
          </w:tcPr>
          <w:p w14:paraId="45ADC50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5 080,64</w:t>
            </w:r>
          </w:p>
        </w:tc>
      </w:tr>
      <w:tr w:rsidR="00F37D88" w:rsidRPr="00F37D88" w14:paraId="6323B731" w14:textId="77777777" w:rsidTr="00F37D88">
        <w:trPr>
          <w:trHeight w:val="267"/>
        </w:trPr>
        <w:tc>
          <w:tcPr>
            <w:tcW w:w="7103" w:type="dxa"/>
            <w:hideMark/>
          </w:tcPr>
          <w:p w14:paraId="04E5E0C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14:paraId="01ECA86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6F05522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3A2DA11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hideMark/>
          </w:tcPr>
          <w:p w14:paraId="038A217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65327C7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5CDEB25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1842" w:type="dxa"/>
            <w:gridSpan w:val="2"/>
            <w:hideMark/>
          </w:tcPr>
          <w:p w14:paraId="666C486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450,00</w:t>
            </w:r>
          </w:p>
        </w:tc>
      </w:tr>
      <w:tr w:rsidR="00F37D88" w:rsidRPr="00F37D88" w14:paraId="56760E17" w14:textId="77777777" w:rsidTr="00F37D88">
        <w:trPr>
          <w:trHeight w:val="267"/>
        </w:trPr>
        <w:tc>
          <w:tcPr>
            <w:tcW w:w="7103" w:type="dxa"/>
            <w:hideMark/>
          </w:tcPr>
          <w:p w14:paraId="6C37D01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hideMark/>
          </w:tcPr>
          <w:p w14:paraId="3436841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2A75D40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0552CA9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5432940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336527C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AB404B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1842" w:type="dxa"/>
            <w:gridSpan w:val="2"/>
            <w:hideMark/>
          </w:tcPr>
          <w:p w14:paraId="7724B66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450,00</w:t>
            </w:r>
          </w:p>
        </w:tc>
      </w:tr>
      <w:tr w:rsidR="00F37D88" w:rsidRPr="00F37D88" w14:paraId="2F3857F7" w14:textId="77777777" w:rsidTr="00F37D88">
        <w:trPr>
          <w:trHeight w:val="795"/>
        </w:trPr>
        <w:tc>
          <w:tcPr>
            <w:tcW w:w="7103" w:type="dxa"/>
            <w:hideMark/>
          </w:tcPr>
          <w:p w14:paraId="0A077AA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"Социальная поддержка граждан"</w:t>
            </w:r>
          </w:p>
        </w:tc>
        <w:tc>
          <w:tcPr>
            <w:tcW w:w="709" w:type="dxa"/>
            <w:hideMark/>
          </w:tcPr>
          <w:p w14:paraId="5BF7FFA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5418687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476D58A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48EFD9C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9" w:type="dxa"/>
            <w:hideMark/>
          </w:tcPr>
          <w:p w14:paraId="3483C8C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3EBAF17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1842" w:type="dxa"/>
            <w:gridSpan w:val="2"/>
            <w:hideMark/>
          </w:tcPr>
          <w:p w14:paraId="24CEDE7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450,00</w:t>
            </w:r>
          </w:p>
        </w:tc>
      </w:tr>
      <w:tr w:rsidR="00F37D88" w:rsidRPr="00F37D88" w14:paraId="2C02CDB6" w14:textId="77777777" w:rsidTr="00F37D88">
        <w:trPr>
          <w:trHeight w:val="529"/>
        </w:trPr>
        <w:tc>
          <w:tcPr>
            <w:tcW w:w="7103" w:type="dxa"/>
            <w:hideMark/>
          </w:tcPr>
          <w:p w14:paraId="1F935A1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"Социальное обеспечение населения г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рода-курорта Кисловодска"</w:t>
            </w:r>
          </w:p>
        </w:tc>
        <w:tc>
          <w:tcPr>
            <w:tcW w:w="709" w:type="dxa"/>
            <w:hideMark/>
          </w:tcPr>
          <w:p w14:paraId="72F35F5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7D9DA80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2443241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3ECBD48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08 2 00 00000</w:t>
            </w:r>
          </w:p>
        </w:tc>
        <w:tc>
          <w:tcPr>
            <w:tcW w:w="709" w:type="dxa"/>
            <w:hideMark/>
          </w:tcPr>
          <w:p w14:paraId="2CA520E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55EBF9E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1842" w:type="dxa"/>
            <w:gridSpan w:val="2"/>
            <w:hideMark/>
          </w:tcPr>
          <w:p w14:paraId="58E0329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450,00</w:t>
            </w:r>
          </w:p>
        </w:tc>
      </w:tr>
      <w:tr w:rsidR="00F37D88" w:rsidRPr="00F37D88" w14:paraId="40EEBBB5" w14:textId="77777777" w:rsidTr="00F37D88">
        <w:trPr>
          <w:trHeight w:val="529"/>
        </w:trPr>
        <w:tc>
          <w:tcPr>
            <w:tcW w:w="7103" w:type="dxa"/>
            <w:hideMark/>
          </w:tcPr>
          <w:p w14:paraId="029A91B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"Предоставление мер социальной поддержки граждан"</w:t>
            </w:r>
          </w:p>
        </w:tc>
        <w:tc>
          <w:tcPr>
            <w:tcW w:w="709" w:type="dxa"/>
            <w:hideMark/>
          </w:tcPr>
          <w:p w14:paraId="7ED3ED3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234066D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78B653C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05B97F1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08 2 03 00000</w:t>
            </w:r>
          </w:p>
        </w:tc>
        <w:tc>
          <w:tcPr>
            <w:tcW w:w="709" w:type="dxa"/>
            <w:hideMark/>
          </w:tcPr>
          <w:p w14:paraId="384D885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175776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1842" w:type="dxa"/>
            <w:gridSpan w:val="2"/>
            <w:hideMark/>
          </w:tcPr>
          <w:p w14:paraId="6271C06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450,00</w:t>
            </w:r>
          </w:p>
        </w:tc>
      </w:tr>
      <w:tr w:rsidR="00F37D88" w:rsidRPr="00F37D88" w14:paraId="6353AA0E" w14:textId="77777777" w:rsidTr="00F37D88">
        <w:trPr>
          <w:trHeight w:val="795"/>
        </w:trPr>
        <w:tc>
          <w:tcPr>
            <w:tcW w:w="7103" w:type="dxa"/>
            <w:hideMark/>
          </w:tcPr>
          <w:p w14:paraId="21A3E08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Ежемесячная доплата к пенсии почетным гражданам г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рода-курорта Кисловодска, народным артистам РФ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другие выплаты</w:t>
            </w:r>
          </w:p>
        </w:tc>
        <w:tc>
          <w:tcPr>
            <w:tcW w:w="709" w:type="dxa"/>
            <w:hideMark/>
          </w:tcPr>
          <w:p w14:paraId="26E86ED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3DF1B80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7D2DB0A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5CDF7EF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08 2 03 80110</w:t>
            </w:r>
          </w:p>
        </w:tc>
        <w:tc>
          <w:tcPr>
            <w:tcW w:w="709" w:type="dxa"/>
            <w:hideMark/>
          </w:tcPr>
          <w:p w14:paraId="0515AFE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2C0A0E4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1842" w:type="dxa"/>
            <w:gridSpan w:val="2"/>
            <w:hideMark/>
          </w:tcPr>
          <w:p w14:paraId="18D2A01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450,00</w:t>
            </w:r>
          </w:p>
        </w:tc>
      </w:tr>
      <w:tr w:rsidR="00F37D88" w:rsidRPr="00F37D88" w14:paraId="4EA0554D" w14:textId="77777777" w:rsidTr="00F37D88">
        <w:trPr>
          <w:trHeight w:val="115"/>
        </w:trPr>
        <w:tc>
          <w:tcPr>
            <w:tcW w:w="7103" w:type="dxa"/>
            <w:hideMark/>
          </w:tcPr>
          <w:p w14:paraId="1BAFBAE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3FA2AF6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5F30AB3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6924FC7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4AF5ACB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08 2 03 80110</w:t>
            </w:r>
          </w:p>
        </w:tc>
        <w:tc>
          <w:tcPr>
            <w:tcW w:w="709" w:type="dxa"/>
            <w:hideMark/>
          </w:tcPr>
          <w:p w14:paraId="4DEF68E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hideMark/>
          </w:tcPr>
          <w:p w14:paraId="74994FB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1842" w:type="dxa"/>
            <w:gridSpan w:val="2"/>
            <w:hideMark/>
          </w:tcPr>
          <w:p w14:paraId="389531B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450,00</w:t>
            </w:r>
          </w:p>
        </w:tc>
      </w:tr>
      <w:tr w:rsidR="00F37D88" w:rsidRPr="00F37D88" w14:paraId="0BF69E3B" w14:textId="77777777" w:rsidTr="00F37D88">
        <w:trPr>
          <w:trHeight w:val="267"/>
        </w:trPr>
        <w:tc>
          <w:tcPr>
            <w:tcW w:w="7103" w:type="dxa"/>
            <w:hideMark/>
          </w:tcPr>
          <w:p w14:paraId="77F54A6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hideMark/>
          </w:tcPr>
          <w:p w14:paraId="1835478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4F062A0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hideMark/>
          </w:tcPr>
          <w:p w14:paraId="3A8872B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hideMark/>
          </w:tcPr>
          <w:p w14:paraId="1FA6AF1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589753C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074E38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  <w:tc>
          <w:tcPr>
            <w:tcW w:w="1842" w:type="dxa"/>
            <w:gridSpan w:val="2"/>
            <w:hideMark/>
          </w:tcPr>
          <w:p w14:paraId="5F48EE9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</w:tr>
      <w:tr w:rsidR="00F37D88" w:rsidRPr="00F37D88" w14:paraId="6D2F704C" w14:textId="77777777" w:rsidTr="00F37D88">
        <w:trPr>
          <w:trHeight w:val="267"/>
        </w:trPr>
        <w:tc>
          <w:tcPr>
            <w:tcW w:w="7103" w:type="dxa"/>
            <w:hideMark/>
          </w:tcPr>
          <w:p w14:paraId="0F2102D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hideMark/>
          </w:tcPr>
          <w:p w14:paraId="0075ED6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472194A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hideMark/>
          </w:tcPr>
          <w:p w14:paraId="6E51D89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54EFD89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10545BA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0F4C6D0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  <w:tc>
          <w:tcPr>
            <w:tcW w:w="1842" w:type="dxa"/>
            <w:gridSpan w:val="2"/>
            <w:hideMark/>
          </w:tcPr>
          <w:p w14:paraId="0200A10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</w:tr>
      <w:tr w:rsidR="00F37D88" w:rsidRPr="00F37D88" w14:paraId="6C63E889" w14:textId="77777777" w:rsidTr="00F37D88">
        <w:trPr>
          <w:trHeight w:val="529"/>
        </w:trPr>
        <w:tc>
          <w:tcPr>
            <w:tcW w:w="7103" w:type="dxa"/>
            <w:hideMark/>
          </w:tcPr>
          <w:p w14:paraId="4FF4082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культуры"</w:t>
            </w:r>
          </w:p>
        </w:tc>
        <w:tc>
          <w:tcPr>
            <w:tcW w:w="709" w:type="dxa"/>
            <w:hideMark/>
          </w:tcPr>
          <w:p w14:paraId="5FE88F6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77D29C8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hideMark/>
          </w:tcPr>
          <w:p w14:paraId="65CC3B7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67121C4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709" w:type="dxa"/>
            <w:hideMark/>
          </w:tcPr>
          <w:p w14:paraId="3CD36D5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61585A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  <w:tc>
          <w:tcPr>
            <w:tcW w:w="1842" w:type="dxa"/>
            <w:gridSpan w:val="2"/>
            <w:hideMark/>
          </w:tcPr>
          <w:p w14:paraId="52B45D1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</w:tr>
      <w:tr w:rsidR="00F37D88" w:rsidRPr="00F37D88" w14:paraId="12A56C56" w14:textId="77777777" w:rsidTr="00F37D88">
        <w:trPr>
          <w:trHeight w:val="1062"/>
        </w:trPr>
        <w:tc>
          <w:tcPr>
            <w:tcW w:w="7103" w:type="dxa"/>
            <w:hideMark/>
          </w:tcPr>
          <w:p w14:paraId="4FDCBDE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ной программы города-курорта Кисловодска "Развитие культуры" и </w:t>
            </w:r>
            <w:proofErr w:type="spellStart"/>
            <w:r w:rsidRPr="00F37D88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мероприятия"</w:t>
            </w:r>
          </w:p>
        </w:tc>
        <w:tc>
          <w:tcPr>
            <w:tcW w:w="709" w:type="dxa"/>
            <w:hideMark/>
          </w:tcPr>
          <w:p w14:paraId="626E947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4741BC7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hideMark/>
          </w:tcPr>
          <w:p w14:paraId="3FE8266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4815287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06 3 00 00000</w:t>
            </w:r>
          </w:p>
        </w:tc>
        <w:tc>
          <w:tcPr>
            <w:tcW w:w="709" w:type="dxa"/>
            <w:hideMark/>
          </w:tcPr>
          <w:p w14:paraId="6EBE0CC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0BFE482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  <w:tc>
          <w:tcPr>
            <w:tcW w:w="1842" w:type="dxa"/>
            <w:gridSpan w:val="2"/>
            <w:hideMark/>
          </w:tcPr>
          <w:p w14:paraId="3522C9D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</w:tr>
      <w:tr w:rsidR="00F37D88" w:rsidRPr="00F37D88" w14:paraId="08BE6234" w14:textId="77777777" w:rsidTr="00F37D88">
        <w:trPr>
          <w:trHeight w:val="795"/>
        </w:trPr>
        <w:tc>
          <w:tcPr>
            <w:tcW w:w="7103" w:type="dxa"/>
            <w:hideMark/>
          </w:tcPr>
          <w:p w14:paraId="6F39DA0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"Осуществление информацио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ного обслуживания населения города-курорта Кислово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ска"</w:t>
            </w:r>
          </w:p>
        </w:tc>
        <w:tc>
          <w:tcPr>
            <w:tcW w:w="709" w:type="dxa"/>
            <w:hideMark/>
          </w:tcPr>
          <w:p w14:paraId="196F61D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610960A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hideMark/>
          </w:tcPr>
          <w:p w14:paraId="3FCCCD1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2EE3D11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06 3 02 00000</w:t>
            </w:r>
          </w:p>
        </w:tc>
        <w:tc>
          <w:tcPr>
            <w:tcW w:w="709" w:type="dxa"/>
            <w:hideMark/>
          </w:tcPr>
          <w:p w14:paraId="74D8C62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3B37AB5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  <w:tc>
          <w:tcPr>
            <w:tcW w:w="1842" w:type="dxa"/>
            <w:gridSpan w:val="2"/>
            <w:hideMark/>
          </w:tcPr>
          <w:p w14:paraId="61B5710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</w:tr>
      <w:tr w:rsidR="00F37D88" w:rsidRPr="00F37D88" w14:paraId="36F38E88" w14:textId="77777777" w:rsidTr="00F37D88">
        <w:trPr>
          <w:trHeight w:val="795"/>
        </w:trPr>
        <w:tc>
          <w:tcPr>
            <w:tcW w:w="7103" w:type="dxa"/>
            <w:hideMark/>
          </w:tcPr>
          <w:p w14:paraId="0ACA290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14:paraId="0893C31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27B0E86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hideMark/>
          </w:tcPr>
          <w:p w14:paraId="48D0B27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095AC95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06 3 02 11010</w:t>
            </w:r>
          </w:p>
        </w:tc>
        <w:tc>
          <w:tcPr>
            <w:tcW w:w="709" w:type="dxa"/>
            <w:hideMark/>
          </w:tcPr>
          <w:p w14:paraId="7AEB914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3A306BB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  <w:tc>
          <w:tcPr>
            <w:tcW w:w="1842" w:type="dxa"/>
            <w:gridSpan w:val="2"/>
            <w:hideMark/>
          </w:tcPr>
          <w:p w14:paraId="6EA1241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</w:tr>
      <w:tr w:rsidR="00F37D88" w:rsidRPr="00F37D88" w14:paraId="13E97EC0" w14:textId="77777777" w:rsidTr="00F37D88">
        <w:trPr>
          <w:trHeight w:val="795"/>
        </w:trPr>
        <w:tc>
          <w:tcPr>
            <w:tcW w:w="7103" w:type="dxa"/>
            <w:hideMark/>
          </w:tcPr>
          <w:p w14:paraId="38AFC62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A51C2B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hideMark/>
          </w:tcPr>
          <w:p w14:paraId="3DA7228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hideMark/>
          </w:tcPr>
          <w:p w14:paraId="4FE42BD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7F71F98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06 3 02 11010</w:t>
            </w:r>
          </w:p>
        </w:tc>
        <w:tc>
          <w:tcPr>
            <w:tcW w:w="709" w:type="dxa"/>
            <w:hideMark/>
          </w:tcPr>
          <w:p w14:paraId="527E422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hideMark/>
          </w:tcPr>
          <w:p w14:paraId="50BD90B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  <w:tc>
          <w:tcPr>
            <w:tcW w:w="1842" w:type="dxa"/>
            <w:gridSpan w:val="2"/>
            <w:hideMark/>
          </w:tcPr>
          <w:p w14:paraId="13648FB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</w:tr>
      <w:tr w:rsidR="00F37D88" w:rsidRPr="00F37D88" w14:paraId="62BCEA3F" w14:textId="77777777" w:rsidTr="00F37D88">
        <w:trPr>
          <w:trHeight w:val="795"/>
        </w:trPr>
        <w:tc>
          <w:tcPr>
            <w:tcW w:w="7103" w:type="dxa"/>
            <w:hideMark/>
          </w:tcPr>
          <w:p w14:paraId="7FB0527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Управление труда и социальной защиты населения 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министрации города-курорта Кисловодска</w:t>
            </w:r>
          </w:p>
        </w:tc>
        <w:tc>
          <w:tcPr>
            <w:tcW w:w="709" w:type="dxa"/>
            <w:hideMark/>
          </w:tcPr>
          <w:p w14:paraId="2A59248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38DA516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14:paraId="2A712BB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hideMark/>
          </w:tcPr>
          <w:p w14:paraId="52A6E2C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675690D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F0013F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571 422,67</w:t>
            </w:r>
          </w:p>
        </w:tc>
        <w:tc>
          <w:tcPr>
            <w:tcW w:w="1842" w:type="dxa"/>
            <w:gridSpan w:val="2"/>
            <w:hideMark/>
          </w:tcPr>
          <w:p w14:paraId="410B1F4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551 688,57</w:t>
            </w:r>
          </w:p>
        </w:tc>
      </w:tr>
      <w:tr w:rsidR="00F37D88" w:rsidRPr="00F37D88" w14:paraId="1592FB7B" w14:textId="77777777" w:rsidTr="00F37D88">
        <w:trPr>
          <w:trHeight w:val="267"/>
        </w:trPr>
        <w:tc>
          <w:tcPr>
            <w:tcW w:w="7103" w:type="dxa"/>
            <w:hideMark/>
          </w:tcPr>
          <w:p w14:paraId="047356D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14:paraId="57D75BC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7BE8F42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32EB569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hideMark/>
          </w:tcPr>
          <w:p w14:paraId="09665B7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36CEBD7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3446652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571 422,67</w:t>
            </w:r>
          </w:p>
        </w:tc>
        <w:tc>
          <w:tcPr>
            <w:tcW w:w="1842" w:type="dxa"/>
            <w:gridSpan w:val="2"/>
            <w:hideMark/>
          </w:tcPr>
          <w:p w14:paraId="0BA35F7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551 688,57</w:t>
            </w:r>
          </w:p>
        </w:tc>
      </w:tr>
      <w:tr w:rsidR="00F37D88" w:rsidRPr="00F37D88" w14:paraId="2CAADF43" w14:textId="77777777" w:rsidTr="00F37D88">
        <w:trPr>
          <w:trHeight w:val="267"/>
        </w:trPr>
        <w:tc>
          <w:tcPr>
            <w:tcW w:w="7103" w:type="dxa"/>
            <w:hideMark/>
          </w:tcPr>
          <w:p w14:paraId="42C6529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hideMark/>
          </w:tcPr>
          <w:p w14:paraId="4D5B011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374666F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22E9CD4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7E740C2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45042B2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BF9884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434 783,73</w:t>
            </w:r>
          </w:p>
        </w:tc>
        <w:tc>
          <w:tcPr>
            <w:tcW w:w="1842" w:type="dxa"/>
            <w:gridSpan w:val="2"/>
            <w:hideMark/>
          </w:tcPr>
          <w:p w14:paraId="3EED322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438 254,27</w:t>
            </w:r>
          </w:p>
        </w:tc>
      </w:tr>
      <w:tr w:rsidR="00F37D88" w:rsidRPr="00F37D88" w14:paraId="65FD8E92" w14:textId="77777777" w:rsidTr="00F37D88">
        <w:trPr>
          <w:trHeight w:val="795"/>
        </w:trPr>
        <w:tc>
          <w:tcPr>
            <w:tcW w:w="7103" w:type="dxa"/>
            <w:hideMark/>
          </w:tcPr>
          <w:p w14:paraId="3243CAE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"Социальная поддержка граждан"</w:t>
            </w:r>
          </w:p>
        </w:tc>
        <w:tc>
          <w:tcPr>
            <w:tcW w:w="709" w:type="dxa"/>
            <w:hideMark/>
          </w:tcPr>
          <w:p w14:paraId="6DCCF22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6A72153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35A4930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05AA632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9" w:type="dxa"/>
            <w:hideMark/>
          </w:tcPr>
          <w:p w14:paraId="74AA3AD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1A1018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434 783,73</w:t>
            </w:r>
          </w:p>
        </w:tc>
        <w:tc>
          <w:tcPr>
            <w:tcW w:w="1842" w:type="dxa"/>
            <w:gridSpan w:val="2"/>
            <w:hideMark/>
          </w:tcPr>
          <w:p w14:paraId="58C3AE2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438 254,27</w:t>
            </w:r>
          </w:p>
        </w:tc>
      </w:tr>
      <w:tr w:rsidR="00F37D88" w:rsidRPr="00F37D88" w14:paraId="7197627D" w14:textId="77777777" w:rsidTr="00F37D88">
        <w:trPr>
          <w:trHeight w:val="529"/>
        </w:trPr>
        <w:tc>
          <w:tcPr>
            <w:tcW w:w="7103" w:type="dxa"/>
            <w:hideMark/>
          </w:tcPr>
          <w:p w14:paraId="4B5366E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Подпрограмма "Социальное обеспечение населения г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рода-курорта Кисловодска"</w:t>
            </w:r>
          </w:p>
        </w:tc>
        <w:tc>
          <w:tcPr>
            <w:tcW w:w="709" w:type="dxa"/>
            <w:hideMark/>
          </w:tcPr>
          <w:p w14:paraId="599FB36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5EB1C66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6514B39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663B33D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08 2 00 00000</w:t>
            </w:r>
          </w:p>
        </w:tc>
        <w:tc>
          <w:tcPr>
            <w:tcW w:w="709" w:type="dxa"/>
            <w:hideMark/>
          </w:tcPr>
          <w:p w14:paraId="0841E7C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3666BA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434 783,73</w:t>
            </w:r>
          </w:p>
        </w:tc>
        <w:tc>
          <w:tcPr>
            <w:tcW w:w="1842" w:type="dxa"/>
            <w:gridSpan w:val="2"/>
            <w:hideMark/>
          </w:tcPr>
          <w:p w14:paraId="6B3BD64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438 254,27</w:t>
            </w:r>
          </w:p>
        </w:tc>
      </w:tr>
      <w:tr w:rsidR="00F37D88" w:rsidRPr="00F37D88" w14:paraId="4E6C8634" w14:textId="77777777" w:rsidTr="00F37D88">
        <w:trPr>
          <w:trHeight w:val="529"/>
        </w:trPr>
        <w:tc>
          <w:tcPr>
            <w:tcW w:w="7103" w:type="dxa"/>
            <w:hideMark/>
          </w:tcPr>
          <w:p w14:paraId="57AA3E6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09" w:type="dxa"/>
            <w:hideMark/>
          </w:tcPr>
          <w:p w14:paraId="392821E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53A853E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7BA7DAB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717DE2A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08 2 01 00000</w:t>
            </w:r>
          </w:p>
        </w:tc>
        <w:tc>
          <w:tcPr>
            <w:tcW w:w="709" w:type="dxa"/>
            <w:hideMark/>
          </w:tcPr>
          <w:p w14:paraId="056E55E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4E1476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34 404,20</w:t>
            </w:r>
          </w:p>
        </w:tc>
        <w:tc>
          <w:tcPr>
            <w:tcW w:w="1842" w:type="dxa"/>
            <w:gridSpan w:val="2"/>
            <w:hideMark/>
          </w:tcPr>
          <w:p w14:paraId="017DB3E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32 422,58</w:t>
            </w:r>
          </w:p>
        </w:tc>
      </w:tr>
      <w:tr w:rsidR="00F37D88" w:rsidRPr="00F37D88" w14:paraId="5CDF1A2E" w14:textId="77777777" w:rsidTr="00F37D88">
        <w:trPr>
          <w:trHeight w:val="529"/>
        </w:trPr>
        <w:tc>
          <w:tcPr>
            <w:tcW w:w="7103" w:type="dxa"/>
            <w:hideMark/>
          </w:tcPr>
          <w:p w14:paraId="3465637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09" w:type="dxa"/>
            <w:hideMark/>
          </w:tcPr>
          <w:p w14:paraId="30A4B03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39099A8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407A17B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26EDA0A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08 2 01 76260</w:t>
            </w:r>
          </w:p>
        </w:tc>
        <w:tc>
          <w:tcPr>
            <w:tcW w:w="709" w:type="dxa"/>
            <w:hideMark/>
          </w:tcPr>
          <w:p w14:paraId="0539DFB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8486BA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70,21</w:t>
            </w:r>
          </w:p>
        </w:tc>
        <w:tc>
          <w:tcPr>
            <w:tcW w:w="1842" w:type="dxa"/>
            <w:gridSpan w:val="2"/>
            <w:hideMark/>
          </w:tcPr>
          <w:p w14:paraId="2D56253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73,02</w:t>
            </w:r>
          </w:p>
        </w:tc>
      </w:tr>
      <w:tr w:rsidR="00F37D88" w:rsidRPr="00F37D88" w14:paraId="21481DAB" w14:textId="77777777" w:rsidTr="00F37D88">
        <w:trPr>
          <w:trHeight w:val="795"/>
        </w:trPr>
        <w:tc>
          <w:tcPr>
            <w:tcW w:w="7103" w:type="dxa"/>
            <w:hideMark/>
          </w:tcPr>
          <w:p w14:paraId="75FC371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67D977A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1CCFC12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693177D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29D047C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08 2 01 76260</w:t>
            </w:r>
          </w:p>
        </w:tc>
        <w:tc>
          <w:tcPr>
            <w:tcW w:w="709" w:type="dxa"/>
            <w:hideMark/>
          </w:tcPr>
          <w:p w14:paraId="365F809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08D57AD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842" w:type="dxa"/>
            <w:gridSpan w:val="2"/>
            <w:hideMark/>
          </w:tcPr>
          <w:p w14:paraId="00D5B33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1,02</w:t>
            </w:r>
          </w:p>
        </w:tc>
      </w:tr>
      <w:tr w:rsidR="00F37D88" w:rsidRPr="00F37D88" w14:paraId="45476BAD" w14:textId="77777777" w:rsidTr="00F37D88">
        <w:trPr>
          <w:trHeight w:val="193"/>
        </w:trPr>
        <w:tc>
          <w:tcPr>
            <w:tcW w:w="7103" w:type="dxa"/>
            <w:hideMark/>
          </w:tcPr>
          <w:p w14:paraId="66A6EBC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2CB13C8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266AE9F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6E9F99E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7BE00A9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08 2 01 76260</w:t>
            </w:r>
          </w:p>
        </w:tc>
        <w:tc>
          <w:tcPr>
            <w:tcW w:w="709" w:type="dxa"/>
            <w:hideMark/>
          </w:tcPr>
          <w:p w14:paraId="5D02E40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hideMark/>
          </w:tcPr>
          <w:p w14:paraId="52F38C2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70,08</w:t>
            </w:r>
          </w:p>
        </w:tc>
        <w:tc>
          <w:tcPr>
            <w:tcW w:w="1842" w:type="dxa"/>
            <w:gridSpan w:val="2"/>
            <w:hideMark/>
          </w:tcPr>
          <w:p w14:paraId="6455A92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72,00</w:t>
            </w:r>
          </w:p>
        </w:tc>
      </w:tr>
      <w:tr w:rsidR="00F37D88" w:rsidRPr="00F37D88" w14:paraId="1E8EBBC2" w14:textId="77777777" w:rsidTr="00F37D88">
        <w:trPr>
          <w:trHeight w:val="1324"/>
        </w:trPr>
        <w:tc>
          <w:tcPr>
            <w:tcW w:w="7103" w:type="dxa"/>
            <w:hideMark/>
          </w:tcPr>
          <w:p w14:paraId="5FFAA74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Ежегодная денежная выплата гражданам Российской Федерации, не достигшим совершеннолетия на 3 сентя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ря 1945 года и постоянно проживающим на территории Ставропольского края</w:t>
            </w:r>
          </w:p>
        </w:tc>
        <w:tc>
          <w:tcPr>
            <w:tcW w:w="709" w:type="dxa"/>
            <w:hideMark/>
          </w:tcPr>
          <w:p w14:paraId="2DEF7FE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580A43C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1CD68C4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6DD10E2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08 2 01 77820</w:t>
            </w:r>
          </w:p>
        </w:tc>
        <w:tc>
          <w:tcPr>
            <w:tcW w:w="709" w:type="dxa"/>
            <w:hideMark/>
          </w:tcPr>
          <w:p w14:paraId="081815F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F0FF9C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34 187,48</w:t>
            </w:r>
          </w:p>
        </w:tc>
        <w:tc>
          <w:tcPr>
            <w:tcW w:w="1842" w:type="dxa"/>
            <w:gridSpan w:val="2"/>
            <w:hideMark/>
          </w:tcPr>
          <w:p w14:paraId="42ED241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32 203,06</w:t>
            </w:r>
          </w:p>
        </w:tc>
      </w:tr>
      <w:tr w:rsidR="00F37D88" w:rsidRPr="00F37D88" w14:paraId="37990A0B" w14:textId="77777777" w:rsidTr="00F37D88">
        <w:trPr>
          <w:trHeight w:val="795"/>
        </w:trPr>
        <w:tc>
          <w:tcPr>
            <w:tcW w:w="7103" w:type="dxa"/>
            <w:hideMark/>
          </w:tcPr>
          <w:p w14:paraId="64C5D1C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140E748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0999045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4E49026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61EF1AF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08 2 01 77820</w:t>
            </w:r>
          </w:p>
        </w:tc>
        <w:tc>
          <w:tcPr>
            <w:tcW w:w="709" w:type="dxa"/>
            <w:hideMark/>
          </w:tcPr>
          <w:p w14:paraId="2CEA49E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3320EF8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54,01</w:t>
            </w:r>
          </w:p>
        </w:tc>
        <w:tc>
          <w:tcPr>
            <w:tcW w:w="1842" w:type="dxa"/>
            <w:gridSpan w:val="2"/>
            <w:hideMark/>
          </w:tcPr>
          <w:p w14:paraId="119260D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48,77</w:t>
            </w:r>
          </w:p>
        </w:tc>
      </w:tr>
      <w:tr w:rsidR="00F37D88" w:rsidRPr="00F37D88" w14:paraId="4F0EE83A" w14:textId="77777777" w:rsidTr="00F37D88">
        <w:trPr>
          <w:trHeight w:val="529"/>
        </w:trPr>
        <w:tc>
          <w:tcPr>
            <w:tcW w:w="7103" w:type="dxa"/>
            <w:hideMark/>
          </w:tcPr>
          <w:p w14:paraId="052312D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2D96FA4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140C61C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3A0F6C3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7CB7C69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08 2 01 77820</w:t>
            </w:r>
          </w:p>
        </w:tc>
        <w:tc>
          <w:tcPr>
            <w:tcW w:w="709" w:type="dxa"/>
            <w:hideMark/>
          </w:tcPr>
          <w:p w14:paraId="314B2AD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hideMark/>
          </w:tcPr>
          <w:p w14:paraId="2BB7176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34 133,47</w:t>
            </w:r>
          </w:p>
        </w:tc>
        <w:tc>
          <w:tcPr>
            <w:tcW w:w="1842" w:type="dxa"/>
            <w:gridSpan w:val="2"/>
            <w:hideMark/>
          </w:tcPr>
          <w:p w14:paraId="2A09A51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32 154,29</w:t>
            </w:r>
          </w:p>
        </w:tc>
      </w:tr>
      <w:tr w:rsidR="00F37D88" w:rsidRPr="00F37D88" w14:paraId="2C87FA58" w14:textId="77777777" w:rsidTr="00F37D88">
        <w:trPr>
          <w:trHeight w:val="529"/>
        </w:trPr>
        <w:tc>
          <w:tcPr>
            <w:tcW w:w="7103" w:type="dxa"/>
            <w:hideMark/>
          </w:tcPr>
          <w:p w14:paraId="09EFCB7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Ежемесячная денежная выплата семьям погибших вет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ранов боевых действий</w:t>
            </w:r>
          </w:p>
        </w:tc>
        <w:tc>
          <w:tcPr>
            <w:tcW w:w="709" w:type="dxa"/>
            <w:hideMark/>
          </w:tcPr>
          <w:p w14:paraId="4F5E731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757337A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602A5E1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5467F47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08 2 01 78250</w:t>
            </w:r>
          </w:p>
        </w:tc>
        <w:tc>
          <w:tcPr>
            <w:tcW w:w="709" w:type="dxa"/>
            <w:hideMark/>
          </w:tcPr>
          <w:p w14:paraId="331A52D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3E90B9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146,50</w:t>
            </w:r>
          </w:p>
        </w:tc>
        <w:tc>
          <w:tcPr>
            <w:tcW w:w="1842" w:type="dxa"/>
            <w:gridSpan w:val="2"/>
            <w:hideMark/>
          </w:tcPr>
          <w:p w14:paraId="6E6ED25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146,50</w:t>
            </w:r>
          </w:p>
        </w:tc>
      </w:tr>
      <w:tr w:rsidR="00F37D88" w:rsidRPr="00F37D88" w14:paraId="43CC6A68" w14:textId="77777777" w:rsidTr="00F37D88">
        <w:trPr>
          <w:trHeight w:val="795"/>
        </w:trPr>
        <w:tc>
          <w:tcPr>
            <w:tcW w:w="7103" w:type="dxa"/>
            <w:hideMark/>
          </w:tcPr>
          <w:p w14:paraId="779BD85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30C82BD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0A45EE6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37D8D55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147C58B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08 2 01 78250</w:t>
            </w:r>
          </w:p>
        </w:tc>
        <w:tc>
          <w:tcPr>
            <w:tcW w:w="709" w:type="dxa"/>
            <w:hideMark/>
          </w:tcPr>
          <w:p w14:paraId="016471F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0574285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2,02</w:t>
            </w:r>
          </w:p>
        </w:tc>
        <w:tc>
          <w:tcPr>
            <w:tcW w:w="1842" w:type="dxa"/>
            <w:gridSpan w:val="2"/>
            <w:hideMark/>
          </w:tcPr>
          <w:p w14:paraId="543D03E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2,02</w:t>
            </w:r>
          </w:p>
        </w:tc>
      </w:tr>
      <w:tr w:rsidR="00F37D88" w:rsidRPr="00F37D88" w14:paraId="07EF801B" w14:textId="77777777" w:rsidTr="00F37D88">
        <w:trPr>
          <w:trHeight w:val="529"/>
        </w:trPr>
        <w:tc>
          <w:tcPr>
            <w:tcW w:w="7103" w:type="dxa"/>
            <w:hideMark/>
          </w:tcPr>
          <w:p w14:paraId="141AE11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6638EF0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31363BE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08A3EEE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14109DF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08 2 01 78250</w:t>
            </w:r>
          </w:p>
        </w:tc>
        <w:tc>
          <w:tcPr>
            <w:tcW w:w="709" w:type="dxa"/>
            <w:hideMark/>
          </w:tcPr>
          <w:p w14:paraId="5C88A6E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hideMark/>
          </w:tcPr>
          <w:p w14:paraId="0176EEA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144,48</w:t>
            </w:r>
          </w:p>
        </w:tc>
        <w:tc>
          <w:tcPr>
            <w:tcW w:w="1842" w:type="dxa"/>
            <w:gridSpan w:val="2"/>
            <w:hideMark/>
          </w:tcPr>
          <w:p w14:paraId="4AADC87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144,48</w:t>
            </w:r>
          </w:p>
        </w:tc>
      </w:tr>
      <w:tr w:rsidR="00F37D88" w:rsidRPr="00F37D88" w14:paraId="00AC4FA9" w14:textId="77777777" w:rsidTr="00F37D88">
        <w:trPr>
          <w:trHeight w:val="795"/>
        </w:trPr>
        <w:tc>
          <w:tcPr>
            <w:tcW w:w="7103" w:type="dxa"/>
            <w:hideMark/>
          </w:tcPr>
          <w:p w14:paraId="0A123DB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"Реализация прочих меропри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я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тий в области социальной политики"</w:t>
            </w:r>
          </w:p>
        </w:tc>
        <w:tc>
          <w:tcPr>
            <w:tcW w:w="709" w:type="dxa"/>
            <w:hideMark/>
          </w:tcPr>
          <w:p w14:paraId="78D647E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4F91727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19E1EBC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0B1EAD8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08 2 02 00000</w:t>
            </w:r>
          </w:p>
        </w:tc>
        <w:tc>
          <w:tcPr>
            <w:tcW w:w="709" w:type="dxa"/>
            <w:hideMark/>
          </w:tcPr>
          <w:p w14:paraId="32F4AA8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F3FC32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375,00</w:t>
            </w:r>
          </w:p>
        </w:tc>
        <w:tc>
          <w:tcPr>
            <w:tcW w:w="1842" w:type="dxa"/>
            <w:gridSpan w:val="2"/>
            <w:hideMark/>
          </w:tcPr>
          <w:p w14:paraId="7C2DB60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375,00</w:t>
            </w:r>
          </w:p>
        </w:tc>
      </w:tr>
      <w:tr w:rsidR="00F37D88" w:rsidRPr="00F37D88" w14:paraId="50D79B92" w14:textId="77777777" w:rsidTr="00F37D88">
        <w:trPr>
          <w:trHeight w:val="529"/>
        </w:trPr>
        <w:tc>
          <w:tcPr>
            <w:tcW w:w="7103" w:type="dxa"/>
            <w:hideMark/>
          </w:tcPr>
          <w:p w14:paraId="6D78AD4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Проведение мероприятий в области социальной полит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709" w:type="dxa"/>
            <w:hideMark/>
          </w:tcPr>
          <w:p w14:paraId="499C876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1503ADE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49321EF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22DB23E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08 2 02 20420</w:t>
            </w:r>
          </w:p>
        </w:tc>
        <w:tc>
          <w:tcPr>
            <w:tcW w:w="709" w:type="dxa"/>
            <w:hideMark/>
          </w:tcPr>
          <w:p w14:paraId="4BFE236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FA0D3E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375,00</w:t>
            </w:r>
          </w:p>
        </w:tc>
        <w:tc>
          <w:tcPr>
            <w:tcW w:w="1842" w:type="dxa"/>
            <w:gridSpan w:val="2"/>
            <w:hideMark/>
          </w:tcPr>
          <w:p w14:paraId="07EE023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375,00</w:t>
            </w:r>
          </w:p>
        </w:tc>
      </w:tr>
      <w:tr w:rsidR="00F37D88" w:rsidRPr="00F37D88" w14:paraId="50180A72" w14:textId="77777777" w:rsidTr="00F37D88">
        <w:trPr>
          <w:trHeight w:val="795"/>
        </w:trPr>
        <w:tc>
          <w:tcPr>
            <w:tcW w:w="7103" w:type="dxa"/>
            <w:hideMark/>
          </w:tcPr>
          <w:p w14:paraId="7A78149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6BBADBE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7A9391F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0A53E1F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4F0F7DF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08 2 02 20420</w:t>
            </w:r>
          </w:p>
        </w:tc>
        <w:tc>
          <w:tcPr>
            <w:tcW w:w="709" w:type="dxa"/>
            <w:hideMark/>
          </w:tcPr>
          <w:p w14:paraId="20614FE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5042B6C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375,00</w:t>
            </w:r>
          </w:p>
        </w:tc>
        <w:tc>
          <w:tcPr>
            <w:tcW w:w="1842" w:type="dxa"/>
            <w:gridSpan w:val="2"/>
            <w:hideMark/>
          </w:tcPr>
          <w:p w14:paraId="2A6A6E5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375,00</w:t>
            </w:r>
          </w:p>
        </w:tc>
      </w:tr>
      <w:tr w:rsidR="00F37D88" w:rsidRPr="00F37D88" w14:paraId="77647A96" w14:textId="77777777" w:rsidTr="00F37D88">
        <w:trPr>
          <w:trHeight w:val="529"/>
        </w:trPr>
        <w:tc>
          <w:tcPr>
            <w:tcW w:w="7103" w:type="dxa"/>
            <w:hideMark/>
          </w:tcPr>
          <w:p w14:paraId="4555A78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"Предоставление мер социальной поддержки граждан"</w:t>
            </w:r>
          </w:p>
        </w:tc>
        <w:tc>
          <w:tcPr>
            <w:tcW w:w="709" w:type="dxa"/>
            <w:hideMark/>
          </w:tcPr>
          <w:p w14:paraId="0207F5E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06706F7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226FE61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39DAFF5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08 2 03 00000</w:t>
            </w:r>
          </w:p>
        </w:tc>
        <w:tc>
          <w:tcPr>
            <w:tcW w:w="709" w:type="dxa"/>
            <w:hideMark/>
          </w:tcPr>
          <w:p w14:paraId="2182E5B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35B380B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400 004,53</w:t>
            </w:r>
          </w:p>
        </w:tc>
        <w:tc>
          <w:tcPr>
            <w:tcW w:w="1842" w:type="dxa"/>
            <w:gridSpan w:val="2"/>
            <w:hideMark/>
          </w:tcPr>
          <w:p w14:paraId="425CA64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405 456,69</w:t>
            </w:r>
          </w:p>
        </w:tc>
      </w:tr>
      <w:tr w:rsidR="00F37D88" w:rsidRPr="00F37D88" w14:paraId="2314A9C9" w14:textId="77777777" w:rsidTr="00F37D88">
        <w:trPr>
          <w:trHeight w:val="795"/>
        </w:trPr>
        <w:tc>
          <w:tcPr>
            <w:tcW w:w="7103" w:type="dxa"/>
            <w:hideMark/>
          </w:tcPr>
          <w:p w14:paraId="64BFC98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Осуществление ежегодной денежной выплаты лицам, награжденным нагрудным знаком "Почетный донор Ро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сии"</w:t>
            </w:r>
          </w:p>
        </w:tc>
        <w:tc>
          <w:tcPr>
            <w:tcW w:w="709" w:type="dxa"/>
            <w:hideMark/>
          </w:tcPr>
          <w:p w14:paraId="2CA3DFD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25CF2F1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184E8C7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186F04B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08 2 03 52200</w:t>
            </w:r>
          </w:p>
        </w:tc>
        <w:tc>
          <w:tcPr>
            <w:tcW w:w="709" w:type="dxa"/>
            <w:hideMark/>
          </w:tcPr>
          <w:p w14:paraId="76150B1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2057620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2 869,60</w:t>
            </w:r>
          </w:p>
        </w:tc>
        <w:tc>
          <w:tcPr>
            <w:tcW w:w="1842" w:type="dxa"/>
            <w:gridSpan w:val="2"/>
            <w:hideMark/>
          </w:tcPr>
          <w:p w14:paraId="5359476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2 984,07</w:t>
            </w:r>
          </w:p>
        </w:tc>
      </w:tr>
      <w:tr w:rsidR="00F37D88" w:rsidRPr="00F37D88" w14:paraId="7486EBDC" w14:textId="77777777" w:rsidTr="00F37D88">
        <w:trPr>
          <w:trHeight w:val="795"/>
        </w:trPr>
        <w:tc>
          <w:tcPr>
            <w:tcW w:w="7103" w:type="dxa"/>
            <w:hideMark/>
          </w:tcPr>
          <w:p w14:paraId="6AC2516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3BBA681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793700C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4E24EF3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79FACC3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08 2 03 52200</w:t>
            </w:r>
          </w:p>
        </w:tc>
        <w:tc>
          <w:tcPr>
            <w:tcW w:w="709" w:type="dxa"/>
            <w:hideMark/>
          </w:tcPr>
          <w:p w14:paraId="2578C6F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25752D0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9,68</w:t>
            </w:r>
          </w:p>
        </w:tc>
        <w:tc>
          <w:tcPr>
            <w:tcW w:w="1842" w:type="dxa"/>
            <w:gridSpan w:val="2"/>
            <w:hideMark/>
          </w:tcPr>
          <w:p w14:paraId="1B4D035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9,76</w:t>
            </w:r>
          </w:p>
        </w:tc>
      </w:tr>
      <w:tr w:rsidR="00F37D88" w:rsidRPr="00F37D88" w14:paraId="661A7236" w14:textId="77777777" w:rsidTr="00F37D88">
        <w:trPr>
          <w:trHeight w:val="529"/>
        </w:trPr>
        <w:tc>
          <w:tcPr>
            <w:tcW w:w="7103" w:type="dxa"/>
            <w:hideMark/>
          </w:tcPr>
          <w:p w14:paraId="7713586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3C33161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0EE39D3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4D13228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722106F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08 2 03 52200</w:t>
            </w:r>
          </w:p>
        </w:tc>
        <w:tc>
          <w:tcPr>
            <w:tcW w:w="709" w:type="dxa"/>
            <w:hideMark/>
          </w:tcPr>
          <w:p w14:paraId="7815DF3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hideMark/>
          </w:tcPr>
          <w:p w14:paraId="7A22245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2 859,92</w:t>
            </w:r>
          </w:p>
        </w:tc>
        <w:tc>
          <w:tcPr>
            <w:tcW w:w="1842" w:type="dxa"/>
            <w:gridSpan w:val="2"/>
            <w:hideMark/>
          </w:tcPr>
          <w:p w14:paraId="0AD9F1B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2 974,32</w:t>
            </w:r>
          </w:p>
        </w:tc>
      </w:tr>
      <w:tr w:rsidR="00F37D88" w:rsidRPr="00F37D88" w14:paraId="48996BBB" w14:textId="77777777" w:rsidTr="00F37D88">
        <w:trPr>
          <w:trHeight w:val="529"/>
        </w:trPr>
        <w:tc>
          <w:tcPr>
            <w:tcW w:w="7103" w:type="dxa"/>
            <w:hideMark/>
          </w:tcPr>
          <w:p w14:paraId="1F9C6A1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Оплата жилищно-коммунальных услуг отдельным кат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гориям граждан</w:t>
            </w:r>
          </w:p>
        </w:tc>
        <w:tc>
          <w:tcPr>
            <w:tcW w:w="709" w:type="dxa"/>
            <w:hideMark/>
          </w:tcPr>
          <w:p w14:paraId="4E9DEFF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1C0B656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7C3E846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056B192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08 2 03 52500</w:t>
            </w:r>
          </w:p>
        </w:tc>
        <w:tc>
          <w:tcPr>
            <w:tcW w:w="709" w:type="dxa"/>
            <w:hideMark/>
          </w:tcPr>
          <w:p w14:paraId="78B1833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D04248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94 382,70</w:t>
            </w:r>
          </w:p>
        </w:tc>
        <w:tc>
          <w:tcPr>
            <w:tcW w:w="1842" w:type="dxa"/>
            <w:gridSpan w:val="2"/>
            <w:hideMark/>
          </w:tcPr>
          <w:p w14:paraId="32FA54F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94 382,70</w:t>
            </w:r>
          </w:p>
        </w:tc>
      </w:tr>
      <w:tr w:rsidR="00F37D88" w:rsidRPr="00F37D88" w14:paraId="182D0525" w14:textId="77777777" w:rsidTr="00F37D88">
        <w:trPr>
          <w:trHeight w:val="795"/>
        </w:trPr>
        <w:tc>
          <w:tcPr>
            <w:tcW w:w="7103" w:type="dxa"/>
            <w:hideMark/>
          </w:tcPr>
          <w:p w14:paraId="40C6B80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228ECF3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5BB14A2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3B77733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708C012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08 2 03 52500</w:t>
            </w:r>
          </w:p>
        </w:tc>
        <w:tc>
          <w:tcPr>
            <w:tcW w:w="709" w:type="dxa"/>
            <w:hideMark/>
          </w:tcPr>
          <w:p w14:paraId="461474B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19CEFBA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207,84</w:t>
            </w:r>
          </w:p>
        </w:tc>
        <w:tc>
          <w:tcPr>
            <w:tcW w:w="1842" w:type="dxa"/>
            <w:gridSpan w:val="2"/>
            <w:hideMark/>
          </w:tcPr>
          <w:p w14:paraId="349A229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207,84</w:t>
            </w:r>
          </w:p>
        </w:tc>
      </w:tr>
      <w:tr w:rsidR="00F37D88" w:rsidRPr="00F37D88" w14:paraId="7DA462B3" w14:textId="77777777" w:rsidTr="00F37D88">
        <w:trPr>
          <w:trHeight w:val="529"/>
        </w:trPr>
        <w:tc>
          <w:tcPr>
            <w:tcW w:w="7103" w:type="dxa"/>
            <w:hideMark/>
          </w:tcPr>
          <w:p w14:paraId="122B289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1CC0317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1437A16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353835E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4878A2F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08 2 03 52500</w:t>
            </w:r>
          </w:p>
        </w:tc>
        <w:tc>
          <w:tcPr>
            <w:tcW w:w="709" w:type="dxa"/>
            <w:hideMark/>
          </w:tcPr>
          <w:p w14:paraId="571041C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hideMark/>
          </w:tcPr>
          <w:p w14:paraId="25B8790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94 174,85</w:t>
            </w:r>
          </w:p>
        </w:tc>
        <w:tc>
          <w:tcPr>
            <w:tcW w:w="1842" w:type="dxa"/>
            <w:gridSpan w:val="2"/>
            <w:hideMark/>
          </w:tcPr>
          <w:p w14:paraId="31073C6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94 174,85</w:t>
            </w:r>
          </w:p>
        </w:tc>
      </w:tr>
      <w:tr w:rsidR="00F37D88" w:rsidRPr="00F37D88" w14:paraId="0C9C7835" w14:textId="77777777" w:rsidTr="00F37D88">
        <w:trPr>
          <w:trHeight w:val="795"/>
        </w:trPr>
        <w:tc>
          <w:tcPr>
            <w:tcW w:w="7103" w:type="dxa"/>
            <w:hideMark/>
          </w:tcPr>
          <w:p w14:paraId="266B6AD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государственной социальной помощи малоимущим семьям, малоимущим одиноко прожива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ю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щим гражданам</w:t>
            </w:r>
          </w:p>
        </w:tc>
        <w:tc>
          <w:tcPr>
            <w:tcW w:w="709" w:type="dxa"/>
            <w:hideMark/>
          </w:tcPr>
          <w:p w14:paraId="01EE465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2D0C829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53F9D92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330CB44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08 2 03 76240</w:t>
            </w:r>
          </w:p>
        </w:tc>
        <w:tc>
          <w:tcPr>
            <w:tcW w:w="709" w:type="dxa"/>
            <w:hideMark/>
          </w:tcPr>
          <w:p w14:paraId="096C5B4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CF6DD6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2 782,25</w:t>
            </w:r>
          </w:p>
        </w:tc>
        <w:tc>
          <w:tcPr>
            <w:tcW w:w="1842" w:type="dxa"/>
            <w:gridSpan w:val="2"/>
            <w:hideMark/>
          </w:tcPr>
          <w:p w14:paraId="4598A91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2 782,25</w:t>
            </w:r>
          </w:p>
        </w:tc>
      </w:tr>
      <w:tr w:rsidR="00F37D88" w:rsidRPr="00F37D88" w14:paraId="7468F8C7" w14:textId="77777777" w:rsidTr="00F37D88">
        <w:trPr>
          <w:trHeight w:val="529"/>
        </w:trPr>
        <w:tc>
          <w:tcPr>
            <w:tcW w:w="7103" w:type="dxa"/>
            <w:hideMark/>
          </w:tcPr>
          <w:p w14:paraId="69BC455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76BD34B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539CDC2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43B58A9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2691DFC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08 2 03 76240</w:t>
            </w:r>
          </w:p>
        </w:tc>
        <w:tc>
          <w:tcPr>
            <w:tcW w:w="709" w:type="dxa"/>
            <w:hideMark/>
          </w:tcPr>
          <w:p w14:paraId="4543905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hideMark/>
          </w:tcPr>
          <w:p w14:paraId="4C06384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2 782,25</w:t>
            </w:r>
          </w:p>
        </w:tc>
        <w:tc>
          <w:tcPr>
            <w:tcW w:w="1842" w:type="dxa"/>
            <w:gridSpan w:val="2"/>
            <w:hideMark/>
          </w:tcPr>
          <w:p w14:paraId="25A98BE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2 782,25</w:t>
            </w:r>
          </w:p>
        </w:tc>
      </w:tr>
      <w:tr w:rsidR="00F37D88" w:rsidRPr="00F37D88" w14:paraId="47574F98" w14:textId="77777777" w:rsidTr="00F37D88">
        <w:trPr>
          <w:trHeight w:val="795"/>
        </w:trPr>
        <w:tc>
          <w:tcPr>
            <w:tcW w:w="7103" w:type="dxa"/>
            <w:hideMark/>
          </w:tcPr>
          <w:p w14:paraId="7A1CDEA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Компенсация отдельным категориям граждан оплаты взноса на капитальный ремонт общего имущества в мн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гоквартирном доме</w:t>
            </w:r>
          </w:p>
        </w:tc>
        <w:tc>
          <w:tcPr>
            <w:tcW w:w="709" w:type="dxa"/>
            <w:hideMark/>
          </w:tcPr>
          <w:p w14:paraId="4096B05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6FF6F2C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6FCDD1C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45F6A72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08 2 03 77220</w:t>
            </w:r>
          </w:p>
        </w:tc>
        <w:tc>
          <w:tcPr>
            <w:tcW w:w="709" w:type="dxa"/>
            <w:hideMark/>
          </w:tcPr>
          <w:p w14:paraId="22782D0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763806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1 761,23</w:t>
            </w:r>
          </w:p>
        </w:tc>
        <w:tc>
          <w:tcPr>
            <w:tcW w:w="1842" w:type="dxa"/>
            <w:gridSpan w:val="2"/>
            <w:hideMark/>
          </w:tcPr>
          <w:p w14:paraId="3F414DE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1 761,23</w:t>
            </w:r>
          </w:p>
        </w:tc>
      </w:tr>
      <w:tr w:rsidR="00F37D88" w:rsidRPr="00F37D88" w14:paraId="00A2C16F" w14:textId="77777777" w:rsidTr="00F37D88">
        <w:trPr>
          <w:trHeight w:val="795"/>
        </w:trPr>
        <w:tc>
          <w:tcPr>
            <w:tcW w:w="7103" w:type="dxa"/>
            <w:hideMark/>
          </w:tcPr>
          <w:p w14:paraId="7B95538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2AB2760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1B66BA7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4F0D465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4B507E4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08 2 03 77220</w:t>
            </w:r>
          </w:p>
        </w:tc>
        <w:tc>
          <w:tcPr>
            <w:tcW w:w="709" w:type="dxa"/>
            <w:hideMark/>
          </w:tcPr>
          <w:p w14:paraId="6A0846B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5A8F03F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19,50</w:t>
            </w:r>
          </w:p>
        </w:tc>
        <w:tc>
          <w:tcPr>
            <w:tcW w:w="1842" w:type="dxa"/>
            <w:gridSpan w:val="2"/>
            <w:hideMark/>
          </w:tcPr>
          <w:p w14:paraId="3B993C1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19,31</w:t>
            </w:r>
          </w:p>
        </w:tc>
      </w:tr>
      <w:tr w:rsidR="00F37D88" w:rsidRPr="00F37D88" w14:paraId="3F7C816A" w14:textId="77777777" w:rsidTr="00F37D88">
        <w:trPr>
          <w:trHeight w:val="529"/>
        </w:trPr>
        <w:tc>
          <w:tcPr>
            <w:tcW w:w="7103" w:type="dxa"/>
            <w:hideMark/>
          </w:tcPr>
          <w:p w14:paraId="7EE35D9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738A78B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2247056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19A6844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242C6A9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08 2 03 77220</w:t>
            </w:r>
          </w:p>
        </w:tc>
        <w:tc>
          <w:tcPr>
            <w:tcW w:w="709" w:type="dxa"/>
            <w:hideMark/>
          </w:tcPr>
          <w:p w14:paraId="5700CB9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hideMark/>
          </w:tcPr>
          <w:p w14:paraId="548F18F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1 741,72</w:t>
            </w:r>
          </w:p>
        </w:tc>
        <w:tc>
          <w:tcPr>
            <w:tcW w:w="1842" w:type="dxa"/>
            <w:gridSpan w:val="2"/>
            <w:hideMark/>
          </w:tcPr>
          <w:p w14:paraId="10BD0BD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1 741,92</w:t>
            </w:r>
          </w:p>
        </w:tc>
      </w:tr>
      <w:tr w:rsidR="00F37D88" w:rsidRPr="00F37D88" w14:paraId="6969104D" w14:textId="77777777" w:rsidTr="00F37D88">
        <w:trPr>
          <w:trHeight w:val="529"/>
        </w:trPr>
        <w:tc>
          <w:tcPr>
            <w:tcW w:w="7103" w:type="dxa"/>
            <w:hideMark/>
          </w:tcPr>
          <w:p w14:paraId="267D837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Обеспечение мер социальной поддержки ветеранов тр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да и тружеников тыла</w:t>
            </w:r>
          </w:p>
        </w:tc>
        <w:tc>
          <w:tcPr>
            <w:tcW w:w="709" w:type="dxa"/>
            <w:hideMark/>
          </w:tcPr>
          <w:p w14:paraId="382962C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26BEE0A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03BE472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35BBA79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08 2 03 78210</w:t>
            </w:r>
          </w:p>
        </w:tc>
        <w:tc>
          <w:tcPr>
            <w:tcW w:w="709" w:type="dxa"/>
            <w:hideMark/>
          </w:tcPr>
          <w:p w14:paraId="7B19F7B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2E4124D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83 646,65</w:t>
            </w:r>
          </w:p>
        </w:tc>
        <w:tc>
          <w:tcPr>
            <w:tcW w:w="1842" w:type="dxa"/>
            <w:gridSpan w:val="2"/>
            <w:hideMark/>
          </w:tcPr>
          <w:p w14:paraId="142EFB3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80 281,80</w:t>
            </w:r>
          </w:p>
        </w:tc>
      </w:tr>
      <w:tr w:rsidR="00F37D88" w:rsidRPr="00F37D88" w14:paraId="1883E3E8" w14:textId="77777777" w:rsidTr="00F37D88">
        <w:trPr>
          <w:trHeight w:val="795"/>
        </w:trPr>
        <w:tc>
          <w:tcPr>
            <w:tcW w:w="7103" w:type="dxa"/>
            <w:hideMark/>
          </w:tcPr>
          <w:p w14:paraId="7EA33C3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574975C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38371F1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35B0951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5255589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08 2 03 78210</w:t>
            </w:r>
          </w:p>
        </w:tc>
        <w:tc>
          <w:tcPr>
            <w:tcW w:w="709" w:type="dxa"/>
            <w:hideMark/>
          </w:tcPr>
          <w:p w14:paraId="2F35927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3541D79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938,97</w:t>
            </w:r>
          </w:p>
        </w:tc>
        <w:tc>
          <w:tcPr>
            <w:tcW w:w="1842" w:type="dxa"/>
            <w:gridSpan w:val="2"/>
            <w:hideMark/>
          </w:tcPr>
          <w:p w14:paraId="39F8CAA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880,71</w:t>
            </w:r>
          </w:p>
        </w:tc>
      </w:tr>
      <w:tr w:rsidR="00F37D88" w:rsidRPr="00F37D88" w14:paraId="2053136B" w14:textId="77777777" w:rsidTr="00F37D88">
        <w:trPr>
          <w:trHeight w:val="180"/>
        </w:trPr>
        <w:tc>
          <w:tcPr>
            <w:tcW w:w="7103" w:type="dxa"/>
            <w:hideMark/>
          </w:tcPr>
          <w:p w14:paraId="16CAF05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0272B77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05F3ECE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79D409A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56830AD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08 2 03 78210</w:t>
            </w:r>
          </w:p>
        </w:tc>
        <w:tc>
          <w:tcPr>
            <w:tcW w:w="709" w:type="dxa"/>
            <w:hideMark/>
          </w:tcPr>
          <w:p w14:paraId="7C43100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hideMark/>
          </w:tcPr>
          <w:p w14:paraId="33C9B78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82 707,68</w:t>
            </w:r>
          </w:p>
        </w:tc>
        <w:tc>
          <w:tcPr>
            <w:tcW w:w="1842" w:type="dxa"/>
            <w:gridSpan w:val="2"/>
            <w:hideMark/>
          </w:tcPr>
          <w:p w14:paraId="5C93774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79 401,09</w:t>
            </w:r>
          </w:p>
        </w:tc>
      </w:tr>
      <w:tr w:rsidR="00F37D88" w:rsidRPr="00F37D88" w14:paraId="4AE5777F" w14:textId="77777777" w:rsidTr="00F37D88">
        <w:trPr>
          <w:trHeight w:val="529"/>
        </w:trPr>
        <w:tc>
          <w:tcPr>
            <w:tcW w:w="7103" w:type="dxa"/>
            <w:hideMark/>
          </w:tcPr>
          <w:p w14:paraId="2E1CADB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мер социальной поддержки ветеранов тр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да Ставропольского края</w:t>
            </w:r>
            <w:proofErr w:type="gramEnd"/>
          </w:p>
        </w:tc>
        <w:tc>
          <w:tcPr>
            <w:tcW w:w="709" w:type="dxa"/>
            <w:hideMark/>
          </w:tcPr>
          <w:p w14:paraId="1D400D2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3D4597A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31D8305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4DC2924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08 2 03 78220</w:t>
            </w:r>
          </w:p>
        </w:tc>
        <w:tc>
          <w:tcPr>
            <w:tcW w:w="709" w:type="dxa"/>
            <w:hideMark/>
          </w:tcPr>
          <w:p w14:paraId="3C729B7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3C3E14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79 807,00</w:t>
            </w:r>
          </w:p>
        </w:tc>
        <w:tc>
          <w:tcPr>
            <w:tcW w:w="1842" w:type="dxa"/>
            <w:gridSpan w:val="2"/>
            <w:hideMark/>
          </w:tcPr>
          <w:p w14:paraId="5CA5421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77 420,70</w:t>
            </w:r>
          </w:p>
        </w:tc>
      </w:tr>
      <w:tr w:rsidR="00F37D88" w:rsidRPr="00F37D88" w14:paraId="585E9BA6" w14:textId="77777777" w:rsidTr="00F37D88">
        <w:trPr>
          <w:trHeight w:val="795"/>
        </w:trPr>
        <w:tc>
          <w:tcPr>
            <w:tcW w:w="7103" w:type="dxa"/>
            <w:hideMark/>
          </w:tcPr>
          <w:p w14:paraId="602628B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32F5C03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18DAD00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1D6A4C5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11FEA1B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08 2 03 78220</w:t>
            </w:r>
          </w:p>
        </w:tc>
        <w:tc>
          <w:tcPr>
            <w:tcW w:w="709" w:type="dxa"/>
            <w:hideMark/>
          </w:tcPr>
          <w:p w14:paraId="708F68C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48B2D4E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813,87</w:t>
            </w:r>
          </w:p>
        </w:tc>
        <w:tc>
          <w:tcPr>
            <w:tcW w:w="1842" w:type="dxa"/>
            <w:gridSpan w:val="2"/>
            <w:hideMark/>
          </w:tcPr>
          <w:p w14:paraId="0F9EC0F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789,42</w:t>
            </w:r>
          </w:p>
        </w:tc>
      </w:tr>
      <w:tr w:rsidR="00F37D88" w:rsidRPr="00F37D88" w14:paraId="2308B811" w14:textId="77777777" w:rsidTr="00F37D88">
        <w:trPr>
          <w:trHeight w:val="529"/>
        </w:trPr>
        <w:tc>
          <w:tcPr>
            <w:tcW w:w="7103" w:type="dxa"/>
            <w:hideMark/>
          </w:tcPr>
          <w:p w14:paraId="4086252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754CB1B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1A4BBF0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66EC7D3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198D2CC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08 2 03 78220</w:t>
            </w:r>
          </w:p>
        </w:tc>
        <w:tc>
          <w:tcPr>
            <w:tcW w:w="709" w:type="dxa"/>
            <w:hideMark/>
          </w:tcPr>
          <w:p w14:paraId="57FBC12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hideMark/>
          </w:tcPr>
          <w:p w14:paraId="702E06D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78 993,13</w:t>
            </w:r>
          </w:p>
        </w:tc>
        <w:tc>
          <w:tcPr>
            <w:tcW w:w="1842" w:type="dxa"/>
            <w:gridSpan w:val="2"/>
            <w:hideMark/>
          </w:tcPr>
          <w:p w14:paraId="30C8D10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76 631,28</w:t>
            </w:r>
          </w:p>
        </w:tc>
      </w:tr>
      <w:tr w:rsidR="00F37D88" w:rsidRPr="00F37D88" w14:paraId="5F92767A" w14:textId="77777777" w:rsidTr="00F37D88">
        <w:trPr>
          <w:trHeight w:val="795"/>
        </w:trPr>
        <w:tc>
          <w:tcPr>
            <w:tcW w:w="7103" w:type="dxa"/>
            <w:hideMark/>
          </w:tcPr>
          <w:p w14:paraId="208A1D9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Обеспечение мер социальной поддержки реабилитир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ванных лиц и лиц, признанных пострадавшими от пол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тических репрессий</w:t>
            </w:r>
          </w:p>
        </w:tc>
        <w:tc>
          <w:tcPr>
            <w:tcW w:w="709" w:type="dxa"/>
            <w:hideMark/>
          </w:tcPr>
          <w:p w14:paraId="6D9D491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460B175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328BE9E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3C98453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08 2 03 78230</w:t>
            </w:r>
          </w:p>
        </w:tc>
        <w:tc>
          <w:tcPr>
            <w:tcW w:w="709" w:type="dxa"/>
            <w:hideMark/>
          </w:tcPr>
          <w:p w14:paraId="38A3243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5B153C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11 594,90</w:t>
            </w:r>
          </w:p>
        </w:tc>
        <w:tc>
          <w:tcPr>
            <w:tcW w:w="1842" w:type="dxa"/>
            <w:gridSpan w:val="2"/>
            <w:hideMark/>
          </w:tcPr>
          <w:p w14:paraId="5EE7040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11 138,09</w:t>
            </w:r>
          </w:p>
        </w:tc>
      </w:tr>
      <w:tr w:rsidR="00F37D88" w:rsidRPr="00F37D88" w14:paraId="537B2BBF" w14:textId="77777777" w:rsidTr="00F37D88">
        <w:trPr>
          <w:trHeight w:val="795"/>
        </w:trPr>
        <w:tc>
          <w:tcPr>
            <w:tcW w:w="7103" w:type="dxa"/>
            <w:hideMark/>
          </w:tcPr>
          <w:p w14:paraId="10D822C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4EBAFAD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76350B8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6C09021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30A19BC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08 2 03 78230</w:t>
            </w:r>
          </w:p>
        </w:tc>
        <w:tc>
          <w:tcPr>
            <w:tcW w:w="709" w:type="dxa"/>
            <w:hideMark/>
          </w:tcPr>
          <w:p w14:paraId="42E2B58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0E5BD74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150,67</w:t>
            </w:r>
          </w:p>
        </w:tc>
        <w:tc>
          <w:tcPr>
            <w:tcW w:w="1842" w:type="dxa"/>
            <w:gridSpan w:val="2"/>
            <w:hideMark/>
          </w:tcPr>
          <w:p w14:paraId="745DF48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144,76</w:t>
            </w:r>
          </w:p>
        </w:tc>
      </w:tr>
      <w:tr w:rsidR="00F37D88" w:rsidRPr="00F37D88" w14:paraId="773E3FD4" w14:textId="77777777" w:rsidTr="00F37D88">
        <w:trPr>
          <w:trHeight w:val="529"/>
        </w:trPr>
        <w:tc>
          <w:tcPr>
            <w:tcW w:w="7103" w:type="dxa"/>
            <w:hideMark/>
          </w:tcPr>
          <w:p w14:paraId="374A218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31F4AAB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1245AED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1651DDE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5DB9BDC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08 2 03 78230</w:t>
            </w:r>
          </w:p>
        </w:tc>
        <w:tc>
          <w:tcPr>
            <w:tcW w:w="709" w:type="dxa"/>
            <w:hideMark/>
          </w:tcPr>
          <w:p w14:paraId="39B3631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hideMark/>
          </w:tcPr>
          <w:p w14:paraId="31ED991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11 444,23</w:t>
            </w:r>
          </w:p>
        </w:tc>
        <w:tc>
          <w:tcPr>
            <w:tcW w:w="1842" w:type="dxa"/>
            <w:gridSpan w:val="2"/>
            <w:hideMark/>
          </w:tcPr>
          <w:p w14:paraId="0315D2A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10 993,34</w:t>
            </w:r>
          </w:p>
        </w:tc>
      </w:tr>
      <w:tr w:rsidR="00F37D88" w:rsidRPr="00F37D88" w14:paraId="2A0BB18F" w14:textId="77777777" w:rsidTr="00F37D88">
        <w:trPr>
          <w:trHeight w:val="1062"/>
        </w:trPr>
        <w:tc>
          <w:tcPr>
            <w:tcW w:w="7103" w:type="dxa"/>
            <w:hideMark/>
          </w:tcPr>
          <w:p w14:paraId="2A23A3F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Ежемесячная доплата к пенсии гражданам, ставшим 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валидами при исполнении служебных обязанностей в районах боевых действий</w:t>
            </w:r>
          </w:p>
        </w:tc>
        <w:tc>
          <w:tcPr>
            <w:tcW w:w="709" w:type="dxa"/>
            <w:hideMark/>
          </w:tcPr>
          <w:p w14:paraId="34557C7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4E94BD3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3B2CCF7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411FB6D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08 2 03 78240</w:t>
            </w:r>
          </w:p>
        </w:tc>
        <w:tc>
          <w:tcPr>
            <w:tcW w:w="709" w:type="dxa"/>
            <w:hideMark/>
          </w:tcPr>
          <w:p w14:paraId="78B608D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A7DAC1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144,48</w:t>
            </w:r>
          </w:p>
        </w:tc>
        <w:tc>
          <w:tcPr>
            <w:tcW w:w="1842" w:type="dxa"/>
            <w:gridSpan w:val="2"/>
            <w:hideMark/>
          </w:tcPr>
          <w:p w14:paraId="423FF0F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144,48</w:t>
            </w:r>
          </w:p>
        </w:tc>
      </w:tr>
      <w:tr w:rsidR="00F37D88" w:rsidRPr="00F37D88" w14:paraId="207CCD2A" w14:textId="77777777" w:rsidTr="00F37D88">
        <w:trPr>
          <w:trHeight w:val="262"/>
        </w:trPr>
        <w:tc>
          <w:tcPr>
            <w:tcW w:w="7103" w:type="dxa"/>
            <w:hideMark/>
          </w:tcPr>
          <w:p w14:paraId="1DA78A8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3F7A0CC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4848D67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2D5807C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252ECC1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08 2 03 78240</w:t>
            </w:r>
          </w:p>
        </w:tc>
        <w:tc>
          <w:tcPr>
            <w:tcW w:w="709" w:type="dxa"/>
            <w:hideMark/>
          </w:tcPr>
          <w:p w14:paraId="0F573DD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hideMark/>
          </w:tcPr>
          <w:p w14:paraId="20EBDAD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144,48</w:t>
            </w:r>
          </w:p>
        </w:tc>
        <w:tc>
          <w:tcPr>
            <w:tcW w:w="1842" w:type="dxa"/>
            <w:gridSpan w:val="2"/>
            <w:hideMark/>
          </w:tcPr>
          <w:p w14:paraId="13362D8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144,48</w:t>
            </w:r>
          </w:p>
        </w:tc>
      </w:tr>
      <w:tr w:rsidR="00F37D88" w:rsidRPr="00F37D88" w14:paraId="02F94D1B" w14:textId="77777777" w:rsidTr="00F37D88">
        <w:trPr>
          <w:trHeight w:val="424"/>
        </w:trPr>
        <w:tc>
          <w:tcPr>
            <w:tcW w:w="7103" w:type="dxa"/>
            <w:hideMark/>
          </w:tcPr>
          <w:p w14:paraId="6ED77E2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9" w:type="dxa"/>
            <w:hideMark/>
          </w:tcPr>
          <w:p w14:paraId="5C106DD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7D52EE1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718463B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7EF20D1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08 2 03 78260</w:t>
            </w:r>
          </w:p>
        </w:tc>
        <w:tc>
          <w:tcPr>
            <w:tcW w:w="709" w:type="dxa"/>
            <w:hideMark/>
          </w:tcPr>
          <w:p w14:paraId="26EC17D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A5ABA9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83 060,12</w:t>
            </w:r>
          </w:p>
        </w:tc>
        <w:tc>
          <w:tcPr>
            <w:tcW w:w="1842" w:type="dxa"/>
            <w:gridSpan w:val="2"/>
            <w:hideMark/>
          </w:tcPr>
          <w:p w14:paraId="15B6056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89 932,30</w:t>
            </w:r>
          </w:p>
        </w:tc>
      </w:tr>
      <w:tr w:rsidR="00F37D88" w:rsidRPr="00F37D88" w14:paraId="3B3EB885" w14:textId="77777777" w:rsidTr="00F37D88">
        <w:trPr>
          <w:trHeight w:val="795"/>
        </w:trPr>
        <w:tc>
          <w:tcPr>
            <w:tcW w:w="7103" w:type="dxa"/>
            <w:hideMark/>
          </w:tcPr>
          <w:p w14:paraId="310FC9B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45BB5C1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3FC79AB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6787549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4DC422B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08 2 03 78260</w:t>
            </w:r>
          </w:p>
        </w:tc>
        <w:tc>
          <w:tcPr>
            <w:tcW w:w="709" w:type="dxa"/>
            <w:hideMark/>
          </w:tcPr>
          <w:p w14:paraId="7874400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1EC981A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950,12</w:t>
            </w:r>
          </w:p>
        </w:tc>
        <w:tc>
          <w:tcPr>
            <w:tcW w:w="1842" w:type="dxa"/>
            <w:gridSpan w:val="2"/>
            <w:hideMark/>
          </w:tcPr>
          <w:p w14:paraId="337F71D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1 182,30</w:t>
            </w:r>
          </w:p>
        </w:tc>
      </w:tr>
      <w:tr w:rsidR="00F37D88" w:rsidRPr="00F37D88" w14:paraId="4615062B" w14:textId="77777777" w:rsidTr="00F37D88">
        <w:trPr>
          <w:trHeight w:val="174"/>
        </w:trPr>
        <w:tc>
          <w:tcPr>
            <w:tcW w:w="7103" w:type="dxa"/>
            <w:hideMark/>
          </w:tcPr>
          <w:p w14:paraId="70398C5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6ACB125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0B8BA14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06B7A6A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4E81C19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08 2 03 78260</w:t>
            </w:r>
          </w:p>
        </w:tc>
        <w:tc>
          <w:tcPr>
            <w:tcW w:w="709" w:type="dxa"/>
            <w:hideMark/>
          </w:tcPr>
          <w:p w14:paraId="62ECA50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hideMark/>
          </w:tcPr>
          <w:p w14:paraId="2B84025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82 110,00</w:t>
            </w:r>
          </w:p>
        </w:tc>
        <w:tc>
          <w:tcPr>
            <w:tcW w:w="1842" w:type="dxa"/>
            <w:gridSpan w:val="2"/>
            <w:hideMark/>
          </w:tcPr>
          <w:p w14:paraId="0259B22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88 750,00</w:t>
            </w:r>
          </w:p>
        </w:tc>
      </w:tr>
      <w:tr w:rsidR="00F37D88" w:rsidRPr="00F37D88" w14:paraId="71342697" w14:textId="77777777" w:rsidTr="00F37D88">
        <w:trPr>
          <w:trHeight w:val="1062"/>
        </w:trPr>
        <w:tc>
          <w:tcPr>
            <w:tcW w:w="7103" w:type="dxa"/>
            <w:hideMark/>
          </w:tcPr>
          <w:p w14:paraId="2F9A84B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Компенсация расходов на уплату взноса на капитальный ремонт общего имущества в многоквартирном доме 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дельным категориям граждан</w:t>
            </w:r>
          </w:p>
        </w:tc>
        <w:tc>
          <w:tcPr>
            <w:tcW w:w="709" w:type="dxa"/>
            <w:hideMark/>
          </w:tcPr>
          <w:p w14:paraId="55E1B92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4F888C6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447FC5C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74D251A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08 2 03 78270</w:t>
            </w:r>
          </w:p>
        </w:tc>
        <w:tc>
          <w:tcPr>
            <w:tcW w:w="709" w:type="dxa"/>
            <w:hideMark/>
          </w:tcPr>
          <w:p w14:paraId="4392897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7B1984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1 381,60</w:t>
            </w:r>
          </w:p>
        </w:tc>
        <w:tc>
          <w:tcPr>
            <w:tcW w:w="1842" w:type="dxa"/>
            <w:gridSpan w:val="2"/>
            <w:hideMark/>
          </w:tcPr>
          <w:p w14:paraId="232C2FD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1 381,60</w:t>
            </w:r>
          </w:p>
        </w:tc>
      </w:tr>
      <w:tr w:rsidR="00F37D88" w:rsidRPr="00F37D88" w14:paraId="70C8A46F" w14:textId="77777777" w:rsidTr="00F37D88">
        <w:trPr>
          <w:trHeight w:val="795"/>
        </w:trPr>
        <w:tc>
          <w:tcPr>
            <w:tcW w:w="7103" w:type="dxa"/>
            <w:hideMark/>
          </w:tcPr>
          <w:p w14:paraId="78B966B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7BA7527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5D13E8D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5FD9385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2B52EAC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08 2 03 78270</w:t>
            </w:r>
          </w:p>
        </w:tc>
        <w:tc>
          <w:tcPr>
            <w:tcW w:w="709" w:type="dxa"/>
            <w:hideMark/>
          </w:tcPr>
          <w:p w14:paraId="2704815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72E3E72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6,00</w:t>
            </w:r>
          </w:p>
        </w:tc>
        <w:tc>
          <w:tcPr>
            <w:tcW w:w="1842" w:type="dxa"/>
            <w:gridSpan w:val="2"/>
            <w:hideMark/>
          </w:tcPr>
          <w:p w14:paraId="2C270A7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6,00</w:t>
            </w:r>
          </w:p>
        </w:tc>
      </w:tr>
      <w:tr w:rsidR="00F37D88" w:rsidRPr="00F37D88" w14:paraId="6FC2ACF6" w14:textId="77777777" w:rsidTr="00F37D88">
        <w:trPr>
          <w:trHeight w:val="529"/>
        </w:trPr>
        <w:tc>
          <w:tcPr>
            <w:tcW w:w="7103" w:type="dxa"/>
            <w:hideMark/>
          </w:tcPr>
          <w:p w14:paraId="5C591B2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61747A1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4C7BCD8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44883E0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39BFB2A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08 2 03 78270</w:t>
            </w:r>
          </w:p>
        </w:tc>
        <w:tc>
          <w:tcPr>
            <w:tcW w:w="709" w:type="dxa"/>
            <w:hideMark/>
          </w:tcPr>
          <w:p w14:paraId="0A34DDE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hideMark/>
          </w:tcPr>
          <w:p w14:paraId="293098D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1 375,60</w:t>
            </w:r>
          </w:p>
        </w:tc>
        <w:tc>
          <w:tcPr>
            <w:tcW w:w="1842" w:type="dxa"/>
            <w:gridSpan w:val="2"/>
            <w:hideMark/>
          </w:tcPr>
          <w:p w14:paraId="486542D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1 375,60</w:t>
            </w:r>
          </w:p>
        </w:tc>
      </w:tr>
      <w:tr w:rsidR="00F37D88" w:rsidRPr="00F37D88" w14:paraId="27A7D7F1" w14:textId="77777777" w:rsidTr="00F37D88">
        <w:trPr>
          <w:trHeight w:val="529"/>
        </w:trPr>
        <w:tc>
          <w:tcPr>
            <w:tcW w:w="7103" w:type="dxa"/>
            <w:hideMark/>
          </w:tcPr>
          <w:p w14:paraId="1A725EA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Осуществление выплаты социального пособия на погр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бение</w:t>
            </w:r>
          </w:p>
        </w:tc>
        <w:tc>
          <w:tcPr>
            <w:tcW w:w="709" w:type="dxa"/>
            <w:hideMark/>
          </w:tcPr>
          <w:p w14:paraId="30A67EF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7E62AAF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2A44C32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2AFEB24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08 2 03 78730</w:t>
            </w:r>
          </w:p>
        </w:tc>
        <w:tc>
          <w:tcPr>
            <w:tcW w:w="709" w:type="dxa"/>
            <w:hideMark/>
          </w:tcPr>
          <w:p w14:paraId="0809960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2CE1EC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727,10</w:t>
            </w:r>
          </w:p>
        </w:tc>
        <w:tc>
          <w:tcPr>
            <w:tcW w:w="1842" w:type="dxa"/>
            <w:gridSpan w:val="2"/>
            <w:hideMark/>
          </w:tcPr>
          <w:p w14:paraId="6880938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727,10</w:t>
            </w:r>
          </w:p>
        </w:tc>
      </w:tr>
      <w:tr w:rsidR="00F37D88" w:rsidRPr="00F37D88" w14:paraId="23A701DB" w14:textId="77777777" w:rsidTr="00F37D88">
        <w:trPr>
          <w:trHeight w:val="529"/>
        </w:trPr>
        <w:tc>
          <w:tcPr>
            <w:tcW w:w="7103" w:type="dxa"/>
            <w:hideMark/>
          </w:tcPr>
          <w:p w14:paraId="6D13F9B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3260A28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4048BB7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414B84B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092F2FD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08 2 03 78730</w:t>
            </w:r>
          </w:p>
        </w:tc>
        <w:tc>
          <w:tcPr>
            <w:tcW w:w="709" w:type="dxa"/>
            <w:hideMark/>
          </w:tcPr>
          <w:p w14:paraId="724ABF9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hideMark/>
          </w:tcPr>
          <w:p w14:paraId="38A3F89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727,10</w:t>
            </w:r>
          </w:p>
        </w:tc>
        <w:tc>
          <w:tcPr>
            <w:tcW w:w="1842" w:type="dxa"/>
            <w:gridSpan w:val="2"/>
            <w:hideMark/>
          </w:tcPr>
          <w:p w14:paraId="058392E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727,10</w:t>
            </w:r>
          </w:p>
        </w:tc>
      </w:tr>
      <w:tr w:rsidR="00F37D88" w:rsidRPr="00F37D88" w14:paraId="082D70E1" w14:textId="77777777" w:rsidTr="00F37D88">
        <w:trPr>
          <w:trHeight w:val="795"/>
        </w:trPr>
        <w:tc>
          <w:tcPr>
            <w:tcW w:w="7103" w:type="dxa"/>
            <w:hideMark/>
          </w:tcPr>
          <w:p w14:paraId="58FEFDE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Оказание государственной социальной помощи на осн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вании социального контракта отдельным категориям граждан</w:t>
            </w:r>
          </w:p>
        </w:tc>
        <w:tc>
          <w:tcPr>
            <w:tcW w:w="709" w:type="dxa"/>
            <w:hideMark/>
          </w:tcPr>
          <w:p w14:paraId="495F94D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72DD8A4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380E393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14B56C5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R4040</w:t>
            </w:r>
          </w:p>
        </w:tc>
        <w:tc>
          <w:tcPr>
            <w:tcW w:w="709" w:type="dxa"/>
            <w:hideMark/>
          </w:tcPr>
          <w:p w14:paraId="0F090C8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932A49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37 002,40</w:t>
            </w:r>
          </w:p>
        </w:tc>
        <w:tc>
          <w:tcPr>
            <w:tcW w:w="1842" w:type="dxa"/>
            <w:gridSpan w:val="2"/>
            <w:hideMark/>
          </w:tcPr>
          <w:p w14:paraId="56E0C68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41 704,11</w:t>
            </w:r>
          </w:p>
        </w:tc>
      </w:tr>
      <w:tr w:rsidR="00F37D88" w:rsidRPr="00F37D88" w14:paraId="0FB6C0C5" w14:textId="77777777" w:rsidTr="00F37D88">
        <w:trPr>
          <w:trHeight w:val="529"/>
        </w:trPr>
        <w:tc>
          <w:tcPr>
            <w:tcW w:w="7103" w:type="dxa"/>
            <w:hideMark/>
          </w:tcPr>
          <w:p w14:paraId="52502BE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68B1E1C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0B30C3A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68CF98E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7F2942E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R4040</w:t>
            </w:r>
          </w:p>
        </w:tc>
        <w:tc>
          <w:tcPr>
            <w:tcW w:w="709" w:type="dxa"/>
            <w:hideMark/>
          </w:tcPr>
          <w:p w14:paraId="6CF7D30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hideMark/>
          </w:tcPr>
          <w:p w14:paraId="7A68C32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37 002,40</w:t>
            </w:r>
          </w:p>
        </w:tc>
        <w:tc>
          <w:tcPr>
            <w:tcW w:w="1842" w:type="dxa"/>
            <w:gridSpan w:val="2"/>
            <w:hideMark/>
          </w:tcPr>
          <w:p w14:paraId="2012E3B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41 704,11</w:t>
            </w:r>
          </w:p>
        </w:tc>
      </w:tr>
      <w:tr w:rsidR="00F37D88" w:rsidRPr="00F37D88" w14:paraId="295B0ABE" w14:textId="77777777" w:rsidTr="00F37D88">
        <w:trPr>
          <w:trHeight w:val="1062"/>
        </w:trPr>
        <w:tc>
          <w:tcPr>
            <w:tcW w:w="7103" w:type="dxa"/>
            <w:hideMark/>
          </w:tcPr>
          <w:p w14:paraId="710DFE8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Субвенции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hideMark/>
          </w:tcPr>
          <w:p w14:paraId="40E9C33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62F3679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2EDA6F7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0CF3E18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R4620</w:t>
            </w:r>
          </w:p>
        </w:tc>
        <w:tc>
          <w:tcPr>
            <w:tcW w:w="709" w:type="dxa"/>
            <w:hideMark/>
          </w:tcPr>
          <w:p w14:paraId="031EFC9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56CBECF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844,51</w:t>
            </w:r>
          </w:p>
        </w:tc>
        <w:tc>
          <w:tcPr>
            <w:tcW w:w="1842" w:type="dxa"/>
            <w:gridSpan w:val="2"/>
            <w:hideMark/>
          </w:tcPr>
          <w:p w14:paraId="684E929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816,26</w:t>
            </w:r>
          </w:p>
        </w:tc>
      </w:tr>
      <w:tr w:rsidR="00F37D88" w:rsidRPr="00F37D88" w14:paraId="6CD191E1" w14:textId="77777777" w:rsidTr="00F37D88">
        <w:trPr>
          <w:trHeight w:val="255"/>
        </w:trPr>
        <w:tc>
          <w:tcPr>
            <w:tcW w:w="7103" w:type="dxa"/>
            <w:hideMark/>
          </w:tcPr>
          <w:p w14:paraId="24B7EAF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3EBE250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1F9F5DD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3FDF512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7539156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03 R4620</w:t>
            </w:r>
          </w:p>
        </w:tc>
        <w:tc>
          <w:tcPr>
            <w:tcW w:w="709" w:type="dxa"/>
            <w:hideMark/>
          </w:tcPr>
          <w:p w14:paraId="29F771F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hideMark/>
          </w:tcPr>
          <w:p w14:paraId="14DB6D9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844,51</w:t>
            </w:r>
          </w:p>
        </w:tc>
        <w:tc>
          <w:tcPr>
            <w:tcW w:w="1842" w:type="dxa"/>
            <w:gridSpan w:val="2"/>
            <w:hideMark/>
          </w:tcPr>
          <w:p w14:paraId="41080C6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816,26</w:t>
            </w:r>
          </w:p>
        </w:tc>
      </w:tr>
      <w:tr w:rsidR="00F37D88" w:rsidRPr="00F37D88" w14:paraId="4F81729E" w14:textId="77777777" w:rsidTr="00F37D88">
        <w:trPr>
          <w:trHeight w:val="267"/>
        </w:trPr>
        <w:tc>
          <w:tcPr>
            <w:tcW w:w="7103" w:type="dxa"/>
            <w:hideMark/>
          </w:tcPr>
          <w:p w14:paraId="3ED64E3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hideMark/>
          </w:tcPr>
          <w:p w14:paraId="3E844A6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7427663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26898ED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063AC5B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17C0135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3EB2AED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105 683,07</w:t>
            </w:r>
          </w:p>
        </w:tc>
        <w:tc>
          <w:tcPr>
            <w:tcW w:w="1842" w:type="dxa"/>
            <w:gridSpan w:val="2"/>
            <w:hideMark/>
          </w:tcPr>
          <w:p w14:paraId="67EB78A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82 478,40</w:t>
            </w:r>
          </w:p>
        </w:tc>
      </w:tr>
      <w:tr w:rsidR="00F37D88" w:rsidRPr="00F37D88" w14:paraId="69410CE2" w14:textId="77777777" w:rsidTr="00F37D88">
        <w:trPr>
          <w:trHeight w:val="795"/>
        </w:trPr>
        <w:tc>
          <w:tcPr>
            <w:tcW w:w="7103" w:type="dxa"/>
            <w:hideMark/>
          </w:tcPr>
          <w:p w14:paraId="3416F53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города-курорта Кисловодска "Социальная поддержка граждан"</w:t>
            </w:r>
          </w:p>
        </w:tc>
        <w:tc>
          <w:tcPr>
            <w:tcW w:w="709" w:type="dxa"/>
            <w:hideMark/>
          </w:tcPr>
          <w:p w14:paraId="6FC9DBF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2E08EAF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272B34B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3F9122C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9" w:type="dxa"/>
            <w:hideMark/>
          </w:tcPr>
          <w:p w14:paraId="3DF0C44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58A78FC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105 683,07</w:t>
            </w:r>
          </w:p>
        </w:tc>
        <w:tc>
          <w:tcPr>
            <w:tcW w:w="1842" w:type="dxa"/>
            <w:gridSpan w:val="2"/>
            <w:hideMark/>
          </w:tcPr>
          <w:p w14:paraId="2F44461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82 478,40</w:t>
            </w:r>
          </w:p>
        </w:tc>
      </w:tr>
      <w:tr w:rsidR="00F37D88" w:rsidRPr="00F37D88" w14:paraId="647F7777" w14:textId="77777777" w:rsidTr="00F37D88">
        <w:trPr>
          <w:trHeight w:val="529"/>
        </w:trPr>
        <w:tc>
          <w:tcPr>
            <w:tcW w:w="7103" w:type="dxa"/>
            <w:hideMark/>
          </w:tcPr>
          <w:p w14:paraId="7F982CF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"Социальное обеспечение населения г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рода-курорта Кисловодска"</w:t>
            </w:r>
          </w:p>
        </w:tc>
        <w:tc>
          <w:tcPr>
            <w:tcW w:w="709" w:type="dxa"/>
            <w:hideMark/>
          </w:tcPr>
          <w:p w14:paraId="0C01EB0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40A2499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2CED8B0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2FFB8AB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08 2 00 00000</w:t>
            </w:r>
          </w:p>
        </w:tc>
        <w:tc>
          <w:tcPr>
            <w:tcW w:w="709" w:type="dxa"/>
            <w:hideMark/>
          </w:tcPr>
          <w:p w14:paraId="6004B1D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2F287E5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105 683,07</w:t>
            </w:r>
          </w:p>
        </w:tc>
        <w:tc>
          <w:tcPr>
            <w:tcW w:w="1842" w:type="dxa"/>
            <w:gridSpan w:val="2"/>
            <w:hideMark/>
          </w:tcPr>
          <w:p w14:paraId="3F84CB7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82 478,40</w:t>
            </w:r>
          </w:p>
        </w:tc>
      </w:tr>
      <w:tr w:rsidR="00F37D88" w:rsidRPr="00F37D88" w14:paraId="3E99DF5E" w14:textId="77777777" w:rsidTr="00F37D88">
        <w:trPr>
          <w:trHeight w:val="529"/>
        </w:trPr>
        <w:tc>
          <w:tcPr>
            <w:tcW w:w="7103" w:type="dxa"/>
            <w:hideMark/>
          </w:tcPr>
          <w:p w14:paraId="0916F02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09" w:type="dxa"/>
            <w:hideMark/>
          </w:tcPr>
          <w:p w14:paraId="50075BB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4557202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3A793E6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585ACA4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08 2 01 00000</w:t>
            </w:r>
          </w:p>
        </w:tc>
        <w:tc>
          <w:tcPr>
            <w:tcW w:w="709" w:type="dxa"/>
            <w:hideMark/>
          </w:tcPr>
          <w:p w14:paraId="2E0F0B1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229508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60 150,99</w:t>
            </w:r>
          </w:p>
        </w:tc>
        <w:tc>
          <w:tcPr>
            <w:tcW w:w="1842" w:type="dxa"/>
            <w:gridSpan w:val="2"/>
            <w:hideMark/>
          </w:tcPr>
          <w:p w14:paraId="5602A5A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66 100,97</w:t>
            </w:r>
          </w:p>
        </w:tc>
      </w:tr>
      <w:tr w:rsidR="00F37D88" w:rsidRPr="00F37D88" w14:paraId="14FE0D67" w14:textId="77777777" w:rsidTr="00F37D88">
        <w:trPr>
          <w:trHeight w:val="267"/>
        </w:trPr>
        <w:tc>
          <w:tcPr>
            <w:tcW w:w="7103" w:type="dxa"/>
            <w:hideMark/>
          </w:tcPr>
          <w:p w14:paraId="301B01F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Выплата ежемесячного пособия на ребенка</w:t>
            </w:r>
          </w:p>
        </w:tc>
        <w:tc>
          <w:tcPr>
            <w:tcW w:w="709" w:type="dxa"/>
            <w:hideMark/>
          </w:tcPr>
          <w:p w14:paraId="17278BB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6327D8A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0AAF4B1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01E0BC0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08 2 01 76270</w:t>
            </w:r>
          </w:p>
        </w:tc>
        <w:tc>
          <w:tcPr>
            <w:tcW w:w="709" w:type="dxa"/>
            <w:hideMark/>
          </w:tcPr>
          <w:p w14:paraId="259AFA8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58971D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50,65</w:t>
            </w:r>
          </w:p>
        </w:tc>
        <w:tc>
          <w:tcPr>
            <w:tcW w:w="1842" w:type="dxa"/>
            <w:gridSpan w:val="2"/>
            <w:hideMark/>
          </w:tcPr>
          <w:p w14:paraId="44E15EC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21ECEB54" w14:textId="77777777" w:rsidTr="00F37D88">
        <w:trPr>
          <w:trHeight w:val="272"/>
        </w:trPr>
        <w:tc>
          <w:tcPr>
            <w:tcW w:w="7103" w:type="dxa"/>
            <w:hideMark/>
          </w:tcPr>
          <w:p w14:paraId="7154EDB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6230D31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061EB6A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6351FF5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5BBD317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08 2 01 76270</w:t>
            </w:r>
          </w:p>
        </w:tc>
        <w:tc>
          <w:tcPr>
            <w:tcW w:w="709" w:type="dxa"/>
            <w:hideMark/>
          </w:tcPr>
          <w:p w14:paraId="041FE7B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hideMark/>
          </w:tcPr>
          <w:p w14:paraId="570A365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50,65</w:t>
            </w:r>
          </w:p>
        </w:tc>
        <w:tc>
          <w:tcPr>
            <w:tcW w:w="1842" w:type="dxa"/>
            <w:gridSpan w:val="2"/>
            <w:hideMark/>
          </w:tcPr>
          <w:p w14:paraId="3DD4A5E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7DCC9790" w14:textId="77777777" w:rsidTr="00F37D88">
        <w:trPr>
          <w:trHeight w:val="795"/>
        </w:trPr>
        <w:tc>
          <w:tcPr>
            <w:tcW w:w="7103" w:type="dxa"/>
            <w:hideMark/>
          </w:tcPr>
          <w:p w14:paraId="190CC4A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Выплата ежемесячной денежной компенсации на кажд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го ребенка в возрасте до 18 лет многодетным семьям</w:t>
            </w:r>
          </w:p>
        </w:tc>
        <w:tc>
          <w:tcPr>
            <w:tcW w:w="709" w:type="dxa"/>
            <w:hideMark/>
          </w:tcPr>
          <w:p w14:paraId="19E09A3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588963F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29CC936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283EE73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08 2 01 76280</w:t>
            </w:r>
          </w:p>
        </w:tc>
        <w:tc>
          <w:tcPr>
            <w:tcW w:w="709" w:type="dxa"/>
            <w:hideMark/>
          </w:tcPr>
          <w:p w14:paraId="103960A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043CE20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49 373,77</w:t>
            </w:r>
          </w:p>
        </w:tc>
        <w:tc>
          <w:tcPr>
            <w:tcW w:w="1842" w:type="dxa"/>
            <w:gridSpan w:val="2"/>
            <w:hideMark/>
          </w:tcPr>
          <w:p w14:paraId="2EB8ACD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54 945,34</w:t>
            </w:r>
          </w:p>
        </w:tc>
      </w:tr>
      <w:tr w:rsidR="00F37D88" w:rsidRPr="00F37D88" w14:paraId="4172822B" w14:textId="77777777" w:rsidTr="00F37D88">
        <w:trPr>
          <w:trHeight w:val="795"/>
        </w:trPr>
        <w:tc>
          <w:tcPr>
            <w:tcW w:w="7103" w:type="dxa"/>
            <w:hideMark/>
          </w:tcPr>
          <w:p w14:paraId="2CDF642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1111005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5447900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586C543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4EE8E59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08 2 01 76280</w:t>
            </w:r>
          </w:p>
        </w:tc>
        <w:tc>
          <w:tcPr>
            <w:tcW w:w="709" w:type="dxa"/>
            <w:hideMark/>
          </w:tcPr>
          <w:p w14:paraId="57BC3FC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6BE8579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495,66</w:t>
            </w:r>
          </w:p>
        </w:tc>
        <w:tc>
          <w:tcPr>
            <w:tcW w:w="1842" w:type="dxa"/>
            <w:gridSpan w:val="2"/>
            <w:hideMark/>
          </w:tcPr>
          <w:p w14:paraId="4B74231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533,55</w:t>
            </w:r>
          </w:p>
        </w:tc>
      </w:tr>
      <w:tr w:rsidR="00F37D88" w:rsidRPr="00F37D88" w14:paraId="6355296E" w14:textId="77777777" w:rsidTr="00F37D88">
        <w:trPr>
          <w:trHeight w:val="180"/>
        </w:trPr>
        <w:tc>
          <w:tcPr>
            <w:tcW w:w="7103" w:type="dxa"/>
            <w:hideMark/>
          </w:tcPr>
          <w:p w14:paraId="60F8858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3927B16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42CDDE6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6EDA571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494C956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08 2 01 76280</w:t>
            </w:r>
          </w:p>
        </w:tc>
        <w:tc>
          <w:tcPr>
            <w:tcW w:w="709" w:type="dxa"/>
            <w:hideMark/>
          </w:tcPr>
          <w:p w14:paraId="1A0C6E2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hideMark/>
          </w:tcPr>
          <w:p w14:paraId="69EAB0E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48 878,11</w:t>
            </w:r>
          </w:p>
        </w:tc>
        <w:tc>
          <w:tcPr>
            <w:tcW w:w="1842" w:type="dxa"/>
            <w:gridSpan w:val="2"/>
            <w:hideMark/>
          </w:tcPr>
          <w:p w14:paraId="6B92370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54 411,80</w:t>
            </w:r>
          </w:p>
        </w:tc>
      </w:tr>
      <w:tr w:rsidR="00F37D88" w:rsidRPr="00F37D88" w14:paraId="56BFC566" w14:textId="77777777" w:rsidTr="00F37D88">
        <w:trPr>
          <w:trHeight w:val="1857"/>
        </w:trPr>
        <w:tc>
          <w:tcPr>
            <w:tcW w:w="7103" w:type="dxa"/>
            <w:hideMark/>
          </w:tcPr>
          <w:p w14:paraId="55235BC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Выплата ежегодной денежной компенсации многоде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ным семьям на каждого из детей не старше 18 лет, об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чающихся в общеобразовательных организациях, на приобретение комплекта школьной одежды, спортивной одежды и обуви и школьных письменных принадлежн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стей</w:t>
            </w:r>
          </w:p>
        </w:tc>
        <w:tc>
          <w:tcPr>
            <w:tcW w:w="709" w:type="dxa"/>
            <w:hideMark/>
          </w:tcPr>
          <w:p w14:paraId="4884633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19E010B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43EE62D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2B51F56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08 2 01 77190</w:t>
            </w:r>
          </w:p>
        </w:tc>
        <w:tc>
          <w:tcPr>
            <w:tcW w:w="709" w:type="dxa"/>
            <w:hideMark/>
          </w:tcPr>
          <w:p w14:paraId="0240EFA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0359A3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10 726,56</w:t>
            </w:r>
          </w:p>
        </w:tc>
        <w:tc>
          <w:tcPr>
            <w:tcW w:w="1842" w:type="dxa"/>
            <w:gridSpan w:val="2"/>
            <w:hideMark/>
          </w:tcPr>
          <w:p w14:paraId="736A796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11 155,63</w:t>
            </w:r>
          </w:p>
        </w:tc>
      </w:tr>
      <w:tr w:rsidR="00F37D88" w:rsidRPr="00F37D88" w14:paraId="001C5BAB" w14:textId="77777777" w:rsidTr="00F37D88">
        <w:trPr>
          <w:trHeight w:val="795"/>
        </w:trPr>
        <w:tc>
          <w:tcPr>
            <w:tcW w:w="7103" w:type="dxa"/>
            <w:hideMark/>
          </w:tcPr>
          <w:p w14:paraId="1604AC6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4C56B6C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35AF7F9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28BF52C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4ED82EC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08 2 01 77190</w:t>
            </w:r>
          </w:p>
        </w:tc>
        <w:tc>
          <w:tcPr>
            <w:tcW w:w="709" w:type="dxa"/>
            <w:hideMark/>
          </w:tcPr>
          <w:p w14:paraId="5686895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02509A2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92,56</w:t>
            </w:r>
          </w:p>
        </w:tc>
        <w:tc>
          <w:tcPr>
            <w:tcW w:w="1842" w:type="dxa"/>
            <w:gridSpan w:val="2"/>
            <w:hideMark/>
          </w:tcPr>
          <w:p w14:paraId="69370DE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100,43</w:t>
            </w:r>
          </w:p>
        </w:tc>
      </w:tr>
      <w:tr w:rsidR="00F37D88" w:rsidRPr="00F37D88" w14:paraId="1998BD22" w14:textId="77777777" w:rsidTr="00F37D88">
        <w:trPr>
          <w:trHeight w:val="529"/>
        </w:trPr>
        <w:tc>
          <w:tcPr>
            <w:tcW w:w="7103" w:type="dxa"/>
            <w:hideMark/>
          </w:tcPr>
          <w:p w14:paraId="5AF55AF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11AF267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0762C98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73DAA31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25AEF7F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08 2 01 77190</w:t>
            </w:r>
          </w:p>
        </w:tc>
        <w:tc>
          <w:tcPr>
            <w:tcW w:w="709" w:type="dxa"/>
            <w:hideMark/>
          </w:tcPr>
          <w:p w14:paraId="446C173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hideMark/>
          </w:tcPr>
          <w:p w14:paraId="01C2D02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10 634,00</w:t>
            </w:r>
          </w:p>
        </w:tc>
        <w:tc>
          <w:tcPr>
            <w:tcW w:w="1842" w:type="dxa"/>
            <w:gridSpan w:val="2"/>
            <w:hideMark/>
          </w:tcPr>
          <w:p w14:paraId="29B82CB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11 055,20</w:t>
            </w:r>
          </w:p>
        </w:tc>
      </w:tr>
      <w:tr w:rsidR="00F37D88" w:rsidRPr="00F37D88" w14:paraId="4A4B9FBC" w14:textId="77777777" w:rsidTr="00F37D88">
        <w:trPr>
          <w:trHeight w:val="529"/>
        </w:trPr>
        <w:tc>
          <w:tcPr>
            <w:tcW w:w="7103" w:type="dxa"/>
            <w:hideMark/>
          </w:tcPr>
          <w:p w14:paraId="139C788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709" w:type="dxa"/>
            <w:hideMark/>
          </w:tcPr>
          <w:p w14:paraId="74C7945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27930FF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4FD87DD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3F5FF49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P1 00000</w:t>
            </w:r>
          </w:p>
        </w:tc>
        <w:tc>
          <w:tcPr>
            <w:tcW w:w="709" w:type="dxa"/>
            <w:hideMark/>
          </w:tcPr>
          <w:p w14:paraId="5F376F7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CBC18E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45 532,08</w:t>
            </w:r>
          </w:p>
        </w:tc>
        <w:tc>
          <w:tcPr>
            <w:tcW w:w="1842" w:type="dxa"/>
            <w:gridSpan w:val="2"/>
            <w:hideMark/>
          </w:tcPr>
          <w:p w14:paraId="0714F6C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16 377,43</w:t>
            </w:r>
          </w:p>
        </w:tc>
      </w:tr>
      <w:tr w:rsidR="00F37D88" w:rsidRPr="00F37D88" w14:paraId="3D4DAE16" w14:textId="77777777" w:rsidTr="00F37D88">
        <w:trPr>
          <w:trHeight w:val="1062"/>
        </w:trPr>
        <w:tc>
          <w:tcPr>
            <w:tcW w:w="7103" w:type="dxa"/>
            <w:hideMark/>
          </w:tcPr>
          <w:p w14:paraId="523BC3A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Субсидии на ежемесячную денежную выплату, назнач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емую в случае рождения третьего ребенка или послед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ющих детей до достижения ребенком возраста трех лет</w:t>
            </w:r>
          </w:p>
        </w:tc>
        <w:tc>
          <w:tcPr>
            <w:tcW w:w="709" w:type="dxa"/>
            <w:hideMark/>
          </w:tcPr>
          <w:p w14:paraId="59CE3ED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584D1E5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2191A27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6B132F5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P1 50840</w:t>
            </w:r>
          </w:p>
        </w:tc>
        <w:tc>
          <w:tcPr>
            <w:tcW w:w="709" w:type="dxa"/>
            <w:hideMark/>
          </w:tcPr>
          <w:p w14:paraId="5A0BCA3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15A517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45 532,08</w:t>
            </w:r>
          </w:p>
        </w:tc>
        <w:tc>
          <w:tcPr>
            <w:tcW w:w="1842" w:type="dxa"/>
            <w:gridSpan w:val="2"/>
            <w:hideMark/>
          </w:tcPr>
          <w:p w14:paraId="50F40AC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16 377,43</w:t>
            </w:r>
          </w:p>
        </w:tc>
      </w:tr>
      <w:tr w:rsidR="00F37D88" w:rsidRPr="00F37D88" w14:paraId="70C2AACD" w14:textId="77777777" w:rsidTr="00F37D88">
        <w:trPr>
          <w:trHeight w:val="529"/>
        </w:trPr>
        <w:tc>
          <w:tcPr>
            <w:tcW w:w="7103" w:type="dxa"/>
            <w:hideMark/>
          </w:tcPr>
          <w:p w14:paraId="681C544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21D9791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2F08212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65ECCA4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4819025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2 P1 50840</w:t>
            </w:r>
          </w:p>
        </w:tc>
        <w:tc>
          <w:tcPr>
            <w:tcW w:w="709" w:type="dxa"/>
            <w:hideMark/>
          </w:tcPr>
          <w:p w14:paraId="027AFFA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hideMark/>
          </w:tcPr>
          <w:p w14:paraId="43AE407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45 532,08</w:t>
            </w:r>
          </w:p>
        </w:tc>
        <w:tc>
          <w:tcPr>
            <w:tcW w:w="1842" w:type="dxa"/>
            <w:gridSpan w:val="2"/>
            <w:hideMark/>
          </w:tcPr>
          <w:p w14:paraId="0EEB37A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16 377,43</w:t>
            </w:r>
          </w:p>
        </w:tc>
      </w:tr>
      <w:tr w:rsidR="00F37D88" w:rsidRPr="00F37D88" w14:paraId="60AE464A" w14:textId="77777777" w:rsidTr="00F37D88">
        <w:trPr>
          <w:trHeight w:val="529"/>
        </w:trPr>
        <w:tc>
          <w:tcPr>
            <w:tcW w:w="7103" w:type="dxa"/>
            <w:hideMark/>
          </w:tcPr>
          <w:p w14:paraId="771F6FF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hideMark/>
          </w:tcPr>
          <w:p w14:paraId="0C17030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69DB716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229ADBD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hideMark/>
          </w:tcPr>
          <w:p w14:paraId="29F12D1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245A83C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3F7D146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30 955,87</w:t>
            </w:r>
          </w:p>
        </w:tc>
        <w:tc>
          <w:tcPr>
            <w:tcW w:w="1842" w:type="dxa"/>
            <w:gridSpan w:val="2"/>
            <w:hideMark/>
          </w:tcPr>
          <w:p w14:paraId="3C854B8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30 955,89</w:t>
            </w:r>
          </w:p>
        </w:tc>
      </w:tr>
      <w:tr w:rsidR="00F37D88" w:rsidRPr="00F37D88" w14:paraId="46D10D64" w14:textId="77777777" w:rsidTr="00F37D88">
        <w:trPr>
          <w:trHeight w:val="795"/>
        </w:trPr>
        <w:tc>
          <w:tcPr>
            <w:tcW w:w="7103" w:type="dxa"/>
            <w:hideMark/>
          </w:tcPr>
          <w:p w14:paraId="18CB681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"Социальная поддержка граждан"</w:t>
            </w:r>
          </w:p>
        </w:tc>
        <w:tc>
          <w:tcPr>
            <w:tcW w:w="709" w:type="dxa"/>
            <w:hideMark/>
          </w:tcPr>
          <w:p w14:paraId="4E6500B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13D9357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0EE4C69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hideMark/>
          </w:tcPr>
          <w:p w14:paraId="79A23BD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9" w:type="dxa"/>
            <w:hideMark/>
          </w:tcPr>
          <w:p w14:paraId="5FDF2D9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0FE46BB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30 955,87</w:t>
            </w:r>
          </w:p>
        </w:tc>
        <w:tc>
          <w:tcPr>
            <w:tcW w:w="1842" w:type="dxa"/>
            <w:gridSpan w:val="2"/>
            <w:hideMark/>
          </w:tcPr>
          <w:p w14:paraId="490458D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30 955,89</w:t>
            </w:r>
          </w:p>
        </w:tc>
      </w:tr>
      <w:tr w:rsidR="00F37D88" w:rsidRPr="00F37D88" w14:paraId="167C9DB6" w14:textId="77777777" w:rsidTr="00F37D88">
        <w:trPr>
          <w:trHeight w:val="1062"/>
        </w:trPr>
        <w:tc>
          <w:tcPr>
            <w:tcW w:w="7103" w:type="dxa"/>
            <w:hideMark/>
          </w:tcPr>
          <w:p w14:paraId="5CFB94A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ной программы города-курорта Кисловодска "Социал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ная поддержка граждан" и </w:t>
            </w:r>
            <w:proofErr w:type="spellStart"/>
            <w:r w:rsidRPr="00F37D88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меропри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я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тия"</w:t>
            </w:r>
          </w:p>
        </w:tc>
        <w:tc>
          <w:tcPr>
            <w:tcW w:w="709" w:type="dxa"/>
            <w:hideMark/>
          </w:tcPr>
          <w:p w14:paraId="3A820CD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2A33E6A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24247E3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hideMark/>
          </w:tcPr>
          <w:p w14:paraId="270BE7B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08 3 00 00000</w:t>
            </w:r>
          </w:p>
        </w:tc>
        <w:tc>
          <w:tcPr>
            <w:tcW w:w="709" w:type="dxa"/>
            <w:hideMark/>
          </w:tcPr>
          <w:p w14:paraId="0EC627F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2F8BEB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30 955,87</w:t>
            </w:r>
          </w:p>
        </w:tc>
        <w:tc>
          <w:tcPr>
            <w:tcW w:w="1842" w:type="dxa"/>
            <w:gridSpan w:val="2"/>
            <w:hideMark/>
          </w:tcPr>
          <w:p w14:paraId="7BB9805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30 955,89</w:t>
            </w:r>
          </w:p>
        </w:tc>
      </w:tr>
      <w:tr w:rsidR="00F37D88" w:rsidRPr="00F37D88" w14:paraId="248E52B3" w14:textId="77777777" w:rsidTr="00F37D88">
        <w:trPr>
          <w:trHeight w:val="529"/>
        </w:trPr>
        <w:tc>
          <w:tcPr>
            <w:tcW w:w="7103" w:type="dxa"/>
            <w:hideMark/>
          </w:tcPr>
          <w:p w14:paraId="45BB136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граммы"</w:t>
            </w:r>
          </w:p>
        </w:tc>
        <w:tc>
          <w:tcPr>
            <w:tcW w:w="709" w:type="dxa"/>
            <w:hideMark/>
          </w:tcPr>
          <w:p w14:paraId="34E335E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0B9875B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72E935F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hideMark/>
          </w:tcPr>
          <w:p w14:paraId="77C9077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08 3 01 00000</w:t>
            </w:r>
          </w:p>
        </w:tc>
        <w:tc>
          <w:tcPr>
            <w:tcW w:w="709" w:type="dxa"/>
            <w:hideMark/>
          </w:tcPr>
          <w:p w14:paraId="762F86D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854CBA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30 955,87</w:t>
            </w:r>
          </w:p>
        </w:tc>
        <w:tc>
          <w:tcPr>
            <w:tcW w:w="1842" w:type="dxa"/>
            <w:gridSpan w:val="2"/>
            <w:hideMark/>
          </w:tcPr>
          <w:p w14:paraId="0814E47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30 955,89</w:t>
            </w:r>
          </w:p>
        </w:tc>
      </w:tr>
      <w:tr w:rsidR="00F37D88" w:rsidRPr="00F37D88" w14:paraId="635EF3FE" w14:textId="77777777" w:rsidTr="00F37D88">
        <w:trPr>
          <w:trHeight w:val="795"/>
        </w:trPr>
        <w:tc>
          <w:tcPr>
            <w:tcW w:w="7103" w:type="dxa"/>
            <w:hideMark/>
          </w:tcPr>
          <w:p w14:paraId="030754D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чий в области труда и социальной защиты отдельных к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тегорий граждан</w:t>
            </w:r>
          </w:p>
        </w:tc>
        <w:tc>
          <w:tcPr>
            <w:tcW w:w="709" w:type="dxa"/>
            <w:hideMark/>
          </w:tcPr>
          <w:p w14:paraId="4B4EEF0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2E34FCD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41D3D8E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hideMark/>
          </w:tcPr>
          <w:p w14:paraId="773432B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08 3 01 76210</w:t>
            </w:r>
          </w:p>
        </w:tc>
        <w:tc>
          <w:tcPr>
            <w:tcW w:w="709" w:type="dxa"/>
            <w:hideMark/>
          </w:tcPr>
          <w:p w14:paraId="288A5D7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5F2F6C2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30 955,87</w:t>
            </w:r>
          </w:p>
        </w:tc>
        <w:tc>
          <w:tcPr>
            <w:tcW w:w="1842" w:type="dxa"/>
            <w:gridSpan w:val="2"/>
            <w:hideMark/>
          </w:tcPr>
          <w:p w14:paraId="3953EAA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30 955,89</w:t>
            </w:r>
          </w:p>
        </w:tc>
      </w:tr>
      <w:tr w:rsidR="00F37D88" w:rsidRPr="00F37D88" w14:paraId="5BCFDA95" w14:textId="77777777" w:rsidTr="00F37D88">
        <w:trPr>
          <w:trHeight w:val="1590"/>
        </w:trPr>
        <w:tc>
          <w:tcPr>
            <w:tcW w:w="7103" w:type="dxa"/>
            <w:hideMark/>
          </w:tcPr>
          <w:p w14:paraId="4CC34ED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полнения функций государственными (муниципальн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государственными внебюджетными фонд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709" w:type="dxa"/>
            <w:hideMark/>
          </w:tcPr>
          <w:p w14:paraId="7BB523D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6F2DBC3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489B39D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hideMark/>
          </w:tcPr>
          <w:p w14:paraId="0605CFA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08 3 01 76210</w:t>
            </w:r>
          </w:p>
        </w:tc>
        <w:tc>
          <w:tcPr>
            <w:tcW w:w="709" w:type="dxa"/>
            <w:hideMark/>
          </w:tcPr>
          <w:p w14:paraId="27FD2E5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hideMark/>
          </w:tcPr>
          <w:p w14:paraId="36E86BB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28 543,27</w:t>
            </w:r>
          </w:p>
        </w:tc>
        <w:tc>
          <w:tcPr>
            <w:tcW w:w="1842" w:type="dxa"/>
            <w:gridSpan w:val="2"/>
            <w:hideMark/>
          </w:tcPr>
          <w:p w14:paraId="0D78513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28 543,27</w:t>
            </w:r>
          </w:p>
        </w:tc>
      </w:tr>
      <w:tr w:rsidR="00F37D88" w:rsidRPr="00F37D88" w14:paraId="279B2716" w14:textId="77777777" w:rsidTr="00F37D88">
        <w:trPr>
          <w:trHeight w:val="795"/>
        </w:trPr>
        <w:tc>
          <w:tcPr>
            <w:tcW w:w="7103" w:type="dxa"/>
            <w:hideMark/>
          </w:tcPr>
          <w:p w14:paraId="500163C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605E182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14D2170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5AC9D5C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hideMark/>
          </w:tcPr>
          <w:p w14:paraId="0C1B57F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08 3 01 76210</w:t>
            </w:r>
          </w:p>
        </w:tc>
        <w:tc>
          <w:tcPr>
            <w:tcW w:w="709" w:type="dxa"/>
            <w:hideMark/>
          </w:tcPr>
          <w:p w14:paraId="100B41D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1AE92F5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2 394,60</w:t>
            </w:r>
          </w:p>
        </w:tc>
        <w:tc>
          <w:tcPr>
            <w:tcW w:w="1842" w:type="dxa"/>
            <w:gridSpan w:val="2"/>
            <w:hideMark/>
          </w:tcPr>
          <w:p w14:paraId="7ECA07D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2 394,62</w:t>
            </w:r>
          </w:p>
        </w:tc>
      </w:tr>
      <w:tr w:rsidR="00F37D88" w:rsidRPr="00F37D88" w14:paraId="1B5A0A9E" w14:textId="77777777" w:rsidTr="00F37D88">
        <w:trPr>
          <w:trHeight w:val="267"/>
        </w:trPr>
        <w:tc>
          <w:tcPr>
            <w:tcW w:w="7103" w:type="dxa"/>
            <w:hideMark/>
          </w:tcPr>
          <w:p w14:paraId="06372D2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14:paraId="0DCC8A9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hideMark/>
          </w:tcPr>
          <w:p w14:paraId="7AEE612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2612173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hideMark/>
          </w:tcPr>
          <w:p w14:paraId="1F128BF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08 3 01 76210</w:t>
            </w:r>
          </w:p>
        </w:tc>
        <w:tc>
          <w:tcPr>
            <w:tcW w:w="709" w:type="dxa"/>
            <w:hideMark/>
          </w:tcPr>
          <w:p w14:paraId="258FCEB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hideMark/>
          </w:tcPr>
          <w:p w14:paraId="18FAB38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18,00</w:t>
            </w:r>
          </w:p>
        </w:tc>
        <w:tc>
          <w:tcPr>
            <w:tcW w:w="1842" w:type="dxa"/>
            <w:gridSpan w:val="2"/>
            <w:hideMark/>
          </w:tcPr>
          <w:p w14:paraId="64C6027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18,00</w:t>
            </w:r>
          </w:p>
        </w:tc>
      </w:tr>
      <w:tr w:rsidR="00F37D88" w:rsidRPr="00F37D88" w14:paraId="78311AB0" w14:textId="77777777" w:rsidTr="00F37D88">
        <w:trPr>
          <w:trHeight w:val="795"/>
        </w:trPr>
        <w:tc>
          <w:tcPr>
            <w:tcW w:w="7103" w:type="dxa"/>
            <w:hideMark/>
          </w:tcPr>
          <w:p w14:paraId="6856126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Управление по физической культуре и спорту админ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страции города-курорта Кисловодска</w:t>
            </w:r>
          </w:p>
        </w:tc>
        <w:tc>
          <w:tcPr>
            <w:tcW w:w="709" w:type="dxa"/>
            <w:hideMark/>
          </w:tcPr>
          <w:p w14:paraId="490C224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hideMark/>
          </w:tcPr>
          <w:p w14:paraId="718BCE1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14:paraId="1B6F23F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hideMark/>
          </w:tcPr>
          <w:p w14:paraId="11C2ED0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7E0C17E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30FD19F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91 212,14</w:t>
            </w:r>
          </w:p>
        </w:tc>
        <w:tc>
          <w:tcPr>
            <w:tcW w:w="1842" w:type="dxa"/>
            <w:gridSpan w:val="2"/>
            <w:hideMark/>
          </w:tcPr>
          <w:p w14:paraId="78DAAD2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40 843,11</w:t>
            </w:r>
          </w:p>
        </w:tc>
      </w:tr>
      <w:tr w:rsidR="00F37D88" w:rsidRPr="00F37D88" w14:paraId="4877C4EF" w14:textId="77777777" w:rsidTr="00F37D88">
        <w:trPr>
          <w:trHeight w:val="267"/>
        </w:trPr>
        <w:tc>
          <w:tcPr>
            <w:tcW w:w="7103" w:type="dxa"/>
            <w:hideMark/>
          </w:tcPr>
          <w:p w14:paraId="0ED9BF4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hideMark/>
          </w:tcPr>
          <w:p w14:paraId="528B216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hideMark/>
          </w:tcPr>
          <w:p w14:paraId="3E8DC29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5F6DED1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hideMark/>
          </w:tcPr>
          <w:p w14:paraId="172DA94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4DC4EB4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682E9B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91 212,14</w:t>
            </w:r>
          </w:p>
        </w:tc>
        <w:tc>
          <w:tcPr>
            <w:tcW w:w="1842" w:type="dxa"/>
            <w:gridSpan w:val="2"/>
            <w:hideMark/>
          </w:tcPr>
          <w:p w14:paraId="374E0DE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40 843,11</w:t>
            </w:r>
          </w:p>
        </w:tc>
      </w:tr>
      <w:tr w:rsidR="00F37D88" w:rsidRPr="00F37D88" w14:paraId="3917D328" w14:textId="77777777" w:rsidTr="00F37D88">
        <w:trPr>
          <w:trHeight w:val="267"/>
        </w:trPr>
        <w:tc>
          <w:tcPr>
            <w:tcW w:w="7103" w:type="dxa"/>
            <w:hideMark/>
          </w:tcPr>
          <w:p w14:paraId="35CAEE4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9" w:type="dxa"/>
            <w:hideMark/>
          </w:tcPr>
          <w:p w14:paraId="4522D68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hideMark/>
          </w:tcPr>
          <w:p w14:paraId="648CEB9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0D378F1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27797A3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7A534CE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8BB06F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51 951,69</w:t>
            </w:r>
          </w:p>
        </w:tc>
        <w:tc>
          <w:tcPr>
            <w:tcW w:w="1842" w:type="dxa"/>
            <w:gridSpan w:val="2"/>
            <w:hideMark/>
          </w:tcPr>
          <w:p w14:paraId="6A07676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1 582,66</w:t>
            </w:r>
          </w:p>
        </w:tc>
      </w:tr>
      <w:tr w:rsidR="00F37D88" w:rsidRPr="00F37D88" w14:paraId="021AE141" w14:textId="77777777" w:rsidTr="00F37D88">
        <w:trPr>
          <w:trHeight w:val="795"/>
        </w:trPr>
        <w:tc>
          <w:tcPr>
            <w:tcW w:w="7103" w:type="dxa"/>
            <w:hideMark/>
          </w:tcPr>
          <w:p w14:paraId="620C8A7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физической культуры и спорта"</w:t>
            </w:r>
          </w:p>
        </w:tc>
        <w:tc>
          <w:tcPr>
            <w:tcW w:w="709" w:type="dxa"/>
            <w:hideMark/>
          </w:tcPr>
          <w:p w14:paraId="16289E0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hideMark/>
          </w:tcPr>
          <w:p w14:paraId="2F43E94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5B594E7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0C2406D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09" w:type="dxa"/>
            <w:hideMark/>
          </w:tcPr>
          <w:p w14:paraId="5D28521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EE2BF6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51 951,69</w:t>
            </w:r>
          </w:p>
        </w:tc>
        <w:tc>
          <w:tcPr>
            <w:tcW w:w="1842" w:type="dxa"/>
            <w:gridSpan w:val="2"/>
            <w:hideMark/>
          </w:tcPr>
          <w:p w14:paraId="0BD4E9D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1 582,66</w:t>
            </w:r>
          </w:p>
        </w:tc>
      </w:tr>
      <w:tr w:rsidR="00F37D88" w:rsidRPr="00F37D88" w14:paraId="489E7B20" w14:textId="77777777" w:rsidTr="00F37D88">
        <w:trPr>
          <w:trHeight w:val="529"/>
        </w:trPr>
        <w:tc>
          <w:tcPr>
            <w:tcW w:w="7103" w:type="dxa"/>
            <w:hideMark/>
          </w:tcPr>
          <w:p w14:paraId="5C40246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709" w:type="dxa"/>
            <w:hideMark/>
          </w:tcPr>
          <w:p w14:paraId="23C22AB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hideMark/>
          </w:tcPr>
          <w:p w14:paraId="6AED730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3263283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2109A67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709" w:type="dxa"/>
            <w:hideMark/>
          </w:tcPr>
          <w:p w14:paraId="0A43BB5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3777EA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51 951,69</w:t>
            </w:r>
          </w:p>
        </w:tc>
        <w:tc>
          <w:tcPr>
            <w:tcW w:w="1842" w:type="dxa"/>
            <w:gridSpan w:val="2"/>
            <w:hideMark/>
          </w:tcPr>
          <w:p w14:paraId="7A41C7E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1 582,66</w:t>
            </w:r>
          </w:p>
        </w:tc>
      </w:tr>
      <w:tr w:rsidR="00F37D88" w:rsidRPr="00F37D88" w14:paraId="002E1328" w14:textId="77777777" w:rsidTr="00F37D88">
        <w:trPr>
          <w:trHeight w:val="1590"/>
        </w:trPr>
        <w:tc>
          <w:tcPr>
            <w:tcW w:w="7103" w:type="dxa"/>
            <w:hideMark/>
          </w:tcPr>
          <w:p w14:paraId="02E659D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подготовки и уч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стия спортивных сборных команд города-курорта Ки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ловодска в спортивных соревнованиях, обеспечение 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ганизации и проведения спортивных мероприятий по видам спорта"</w:t>
            </w:r>
          </w:p>
        </w:tc>
        <w:tc>
          <w:tcPr>
            <w:tcW w:w="709" w:type="dxa"/>
            <w:hideMark/>
          </w:tcPr>
          <w:p w14:paraId="5A12219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hideMark/>
          </w:tcPr>
          <w:p w14:paraId="049F817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76357F8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7D6A2FB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07 1 01 00000</w:t>
            </w:r>
          </w:p>
        </w:tc>
        <w:tc>
          <w:tcPr>
            <w:tcW w:w="709" w:type="dxa"/>
            <w:hideMark/>
          </w:tcPr>
          <w:p w14:paraId="6DB5590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124F10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1 582,64</w:t>
            </w:r>
          </w:p>
        </w:tc>
        <w:tc>
          <w:tcPr>
            <w:tcW w:w="1842" w:type="dxa"/>
            <w:gridSpan w:val="2"/>
            <w:hideMark/>
          </w:tcPr>
          <w:p w14:paraId="614070A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1 582,66</w:t>
            </w:r>
          </w:p>
        </w:tc>
      </w:tr>
      <w:tr w:rsidR="00F37D88" w:rsidRPr="00F37D88" w14:paraId="5DE0DCB8" w14:textId="77777777" w:rsidTr="00F37D88">
        <w:trPr>
          <w:trHeight w:val="795"/>
        </w:trPr>
        <w:tc>
          <w:tcPr>
            <w:tcW w:w="7103" w:type="dxa"/>
            <w:hideMark/>
          </w:tcPr>
          <w:p w14:paraId="02A1954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Обеспечение организации и проведения мероприятий в области физической культуры и спорта</w:t>
            </w:r>
          </w:p>
        </w:tc>
        <w:tc>
          <w:tcPr>
            <w:tcW w:w="709" w:type="dxa"/>
            <w:hideMark/>
          </w:tcPr>
          <w:p w14:paraId="0BE7F9D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hideMark/>
          </w:tcPr>
          <w:p w14:paraId="5D69894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34C492B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743C784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07 1 01 20110</w:t>
            </w:r>
          </w:p>
        </w:tc>
        <w:tc>
          <w:tcPr>
            <w:tcW w:w="709" w:type="dxa"/>
            <w:hideMark/>
          </w:tcPr>
          <w:p w14:paraId="4EE0004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0278A48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1 582,64</w:t>
            </w:r>
          </w:p>
        </w:tc>
        <w:tc>
          <w:tcPr>
            <w:tcW w:w="1842" w:type="dxa"/>
            <w:gridSpan w:val="2"/>
            <w:hideMark/>
          </w:tcPr>
          <w:p w14:paraId="694D847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1 582,66</w:t>
            </w:r>
          </w:p>
        </w:tc>
      </w:tr>
      <w:tr w:rsidR="00F37D88" w:rsidRPr="00F37D88" w14:paraId="2DE1966A" w14:textId="77777777" w:rsidTr="00F37D88">
        <w:trPr>
          <w:trHeight w:val="1590"/>
        </w:trPr>
        <w:tc>
          <w:tcPr>
            <w:tcW w:w="7103" w:type="dxa"/>
            <w:hideMark/>
          </w:tcPr>
          <w:p w14:paraId="168074D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полнения функций государственными (муниципальн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государственными внебюджетными фонд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709" w:type="dxa"/>
            <w:hideMark/>
          </w:tcPr>
          <w:p w14:paraId="590FD29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hideMark/>
          </w:tcPr>
          <w:p w14:paraId="4F0FE82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304A7B4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3467715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07 1 01 20110</w:t>
            </w:r>
          </w:p>
        </w:tc>
        <w:tc>
          <w:tcPr>
            <w:tcW w:w="709" w:type="dxa"/>
            <w:hideMark/>
          </w:tcPr>
          <w:p w14:paraId="7F72D7D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hideMark/>
          </w:tcPr>
          <w:p w14:paraId="73CF1B6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800,00</w:t>
            </w:r>
          </w:p>
        </w:tc>
        <w:tc>
          <w:tcPr>
            <w:tcW w:w="1842" w:type="dxa"/>
            <w:gridSpan w:val="2"/>
            <w:hideMark/>
          </w:tcPr>
          <w:p w14:paraId="6B5B6FE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800,00</w:t>
            </w:r>
          </w:p>
        </w:tc>
      </w:tr>
      <w:tr w:rsidR="00F37D88" w:rsidRPr="00F37D88" w14:paraId="4BA08D9D" w14:textId="77777777" w:rsidTr="00F37D88">
        <w:trPr>
          <w:trHeight w:val="795"/>
        </w:trPr>
        <w:tc>
          <w:tcPr>
            <w:tcW w:w="7103" w:type="dxa"/>
            <w:hideMark/>
          </w:tcPr>
          <w:p w14:paraId="425426B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315E1BE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hideMark/>
          </w:tcPr>
          <w:p w14:paraId="0260B26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52A8D23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319555A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07 1 01 20110</w:t>
            </w:r>
          </w:p>
        </w:tc>
        <w:tc>
          <w:tcPr>
            <w:tcW w:w="709" w:type="dxa"/>
            <w:hideMark/>
          </w:tcPr>
          <w:p w14:paraId="4904F2E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5DE7DAC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782,64</w:t>
            </w:r>
          </w:p>
        </w:tc>
        <w:tc>
          <w:tcPr>
            <w:tcW w:w="1842" w:type="dxa"/>
            <w:gridSpan w:val="2"/>
            <w:hideMark/>
          </w:tcPr>
          <w:p w14:paraId="22C0704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782,66</w:t>
            </w:r>
          </w:p>
        </w:tc>
      </w:tr>
      <w:tr w:rsidR="00F37D88" w:rsidRPr="00F37D88" w14:paraId="1D69A694" w14:textId="77777777" w:rsidTr="00F37D88">
        <w:trPr>
          <w:trHeight w:val="795"/>
        </w:trPr>
        <w:tc>
          <w:tcPr>
            <w:tcW w:w="7103" w:type="dxa"/>
            <w:hideMark/>
          </w:tcPr>
          <w:p w14:paraId="6965ABD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"Бюджетные инвестиции в об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ъ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екты физической культуры и спорта города-курорта Кисловодска"</w:t>
            </w:r>
          </w:p>
        </w:tc>
        <w:tc>
          <w:tcPr>
            <w:tcW w:w="709" w:type="dxa"/>
            <w:hideMark/>
          </w:tcPr>
          <w:p w14:paraId="7C7ED90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hideMark/>
          </w:tcPr>
          <w:p w14:paraId="2958038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308B6DB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6FFCD70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07 1 02 00000</w:t>
            </w:r>
          </w:p>
        </w:tc>
        <w:tc>
          <w:tcPr>
            <w:tcW w:w="709" w:type="dxa"/>
            <w:hideMark/>
          </w:tcPr>
          <w:p w14:paraId="51D10CD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5BE5847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50 369,05</w:t>
            </w:r>
          </w:p>
        </w:tc>
        <w:tc>
          <w:tcPr>
            <w:tcW w:w="1842" w:type="dxa"/>
            <w:gridSpan w:val="2"/>
            <w:hideMark/>
          </w:tcPr>
          <w:p w14:paraId="0F17C19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7B868505" w14:textId="77777777" w:rsidTr="00F37D88">
        <w:trPr>
          <w:trHeight w:val="1324"/>
        </w:trPr>
        <w:tc>
          <w:tcPr>
            <w:tcW w:w="7103" w:type="dxa"/>
            <w:hideMark/>
          </w:tcPr>
          <w:p w14:paraId="7928398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Оснащение спортивным оборудованием, инвентарем и иным оборудованием, необходимым для функционир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вания объектов спорта, находящихся в собственности муниципальных образований</w:t>
            </w:r>
          </w:p>
        </w:tc>
        <w:tc>
          <w:tcPr>
            <w:tcW w:w="709" w:type="dxa"/>
            <w:hideMark/>
          </w:tcPr>
          <w:p w14:paraId="1732FD7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hideMark/>
          </w:tcPr>
          <w:p w14:paraId="1A3315A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34D2637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063E7DC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1 02 S0070</w:t>
            </w:r>
          </w:p>
        </w:tc>
        <w:tc>
          <w:tcPr>
            <w:tcW w:w="709" w:type="dxa"/>
            <w:hideMark/>
          </w:tcPr>
          <w:p w14:paraId="266B57C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F13B1D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50 369,05</w:t>
            </w:r>
          </w:p>
        </w:tc>
        <w:tc>
          <w:tcPr>
            <w:tcW w:w="1842" w:type="dxa"/>
            <w:gridSpan w:val="2"/>
            <w:hideMark/>
          </w:tcPr>
          <w:p w14:paraId="3199FCD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78425676" w14:textId="77777777" w:rsidTr="00F37D88">
        <w:trPr>
          <w:trHeight w:val="795"/>
        </w:trPr>
        <w:tc>
          <w:tcPr>
            <w:tcW w:w="7103" w:type="dxa"/>
            <w:hideMark/>
          </w:tcPr>
          <w:p w14:paraId="72AA0FB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012AE0D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hideMark/>
          </w:tcPr>
          <w:p w14:paraId="6500527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5868D8E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4955FF4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1 02 S0070</w:t>
            </w:r>
          </w:p>
        </w:tc>
        <w:tc>
          <w:tcPr>
            <w:tcW w:w="709" w:type="dxa"/>
            <w:hideMark/>
          </w:tcPr>
          <w:p w14:paraId="032EBC6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32FDA59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50 369,05</w:t>
            </w:r>
          </w:p>
        </w:tc>
        <w:tc>
          <w:tcPr>
            <w:tcW w:w="1842" w:type="dxa"/>
            <w:gridSpan w:val="2"/>
            <w:hideMark/>
          </w:tcPr>
          <w:p w14:paraId="47C5545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00665346" w14:textId="77777777" w:rsidTr="00F37D88">
        <w:trPr>
          <w:trHeight w:val="267"/>
        </w:trPr>
        <w:tc>
          <w:tcPr>
            <w:tcW w:w="7103" w:type="dxa"/>
            <w:hideMark/>
          </w:tcPr>
          <w:p w14:paraId="23FBF58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Спорт высших достижений</w:t>
            </w:r>
          </w:p>
        </w:tc>
        <w:tc>
          <w:tcPr>
            <w:tcW w:w="709" w:type="dxa"/>
            <w:hideMark/>
          </w:tcPr>
          <w:p w14:paraId="14076E9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hideMark/>
          </w:tcPr>
          <w:p w14:paraId="7C2AB7A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0DD453D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25A2292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59120EF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24D50A5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34 733,13</w:t>
            </w:r>
          </w:p>
        </w:tc>
        <w:tc>
          <w:tcPr>
            <w:tcW w:w="1842" w:type="dxa"/>
            <w:gridSpan w:val="2"/>
            <w:hideMark/>
          </w:tcPr>
          <w:p w14:paraId="1BFAD26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34 733,13</w:t>
            </w:r>
          </w:p>
        </w:tc>
      </w:tr>
      <w:tr w:rsidR="00F37D88" w:rsidRPr="00F37D88" w14:paraId="77A3DA72" w14:textId="77777777" w:rsidTr="00F37D88">
        <w:trPr>
          <w:trHeight w:val="529"/>
        </w:trPr>
        <w:tc>
          <w:tcPr>
            <w:tcW w:w="7103" w:type="dxa"/>
            <w:hideMark/>
          </w:tcPr>
          <w:p w14:paraId="70954B1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09" w:type="dxa"/>
            <w:hideMark/>
          </w:tcPr>
          <w:p w14:paraId="2A6EA71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hideMark/>
          </w:tcPr>
          <w:p w14:paraId="720C2D2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582E677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0745640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hideMark/>
          </w:tcPr>
          <w:p w14:paraId="0C1C3CA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324FF57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34 101,39</w:t>
            </w:r>
          </w:p>
        </w:tc>
        <w:tc>
          <w:tcPr>
            <w:tcW w:w="1842" w:type="dxa"/>
            <w:gridSpan w:val="2"/>
            <w:hideMark/>
          </w:tcPr>
          <w:p w14:paraId="40898AE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34 101,39</w:t>
            </w:r>
          </w:p>
        </w:tc>
      </w:tr>
      <w:tr w:rsidR="00F37D88" w:rsidRPr="00F37D88" w14:paraId="6C530AD1" w14:textId="77777777" w:rsidTr="00F37D88">
        <w:trPr>
          <w:trHeight w:val="529"/>
        </w:trPr>
        <w:tc>
          <w:tcPr>
            <w:tcW w:w="7103" w:type="dxa"/>
            <w:hideMark/>
          </w:tcPr>
          <w:p w14:paraId="64004FA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нительного образования"</w:t>
            </w:r>
          </w:p>
        </w:tc>
        <w:tc>
          <w:tcPr>
            <w:tcW w:w="709" w:type="dxa"/>
            <w:hideMark/>
          </w:tcPr>
          <w:p w14:paraId="7AFBDC6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hideMark/>
          </w:tcPr>
          <w:p w14:paraId="2B426FF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2ECE6B5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3FF7BD5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hideMark/>
          </w:tcPr>
          <w:p w14:paraId="1E26C3C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5031DD6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34 101,39</w:t>
            </w:r>
          </w:p>
        </w:tc>
        <w:tc>
          <w:tcPr>
            <w:tcW w:w="1842" w:type="dxa"/>
            <w:gridSpan w:val="2"/>
            <w:hideMark/>
          </w:tcPr>
          <w:p w14:paraId="2408453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34 101,39</w:t>
            </w:r>
          </w:p>
        </w:tc>
      </w:tr>
      <w:tr w:rsidR="00F37D88" w:rsidRPr="00F37D88" w14:paraId="4ECCDD7F" w14:textId="77777777" w:rsidTr="00F37D88">
        <w:trPr>
          <w:trHeight w:val="795"/>
        </w:trPr>
        <w:tc>
          <w:tcPr>
            <w:tcW w:w="7103" w:type="dxa"/>
            <w:hideMark/>
          </w:tcPr>
          <w:p w14:paraId="48D2DF9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"Реализация дополнительных общеобразовательных общеразвивающих программ"</w:t>
            </w:r>
          </w:p>
        </w:tc>
        <w:tc>
          <w:tcPr>
            <w:tcW w:w="709" w:type="dxa"/>
            <w:hideMark/>
          </w:tcPr>
          <w:p w14:paraId="5CD8CB2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hideMark/>
          </w:tcPr>
          <w:p w14:paraId="03F7219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3AD15A9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0C8CB1B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01 1 03 00000</w:t>
            </w:r>
          </w:p>
        </w:tc>
        <w:tc>
          <w:tcPr>
            <w:tcW w:w="709" w:type="dxa"/>
            <w:hideMark/>
          </w:tcPr>
          <w:p w14:paraId="0C8B6E9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5C1D480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34 101,39</w:t>
            </w:r>
          </w:p>
        </w:tc>
        <w:tc>
          <w:tcPr>
            <w:tcW w:w="1842" w:type="dxa"/>
            <w:gridSpan w:val="2"/>
            <w:hideMark/>
          </w:tcPr>
          <w:p w14:paraId="6A620E5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34 101,39</w:t>
            </w:r>
          </w:p>
        </w:tc>
      </w:tr>
      <w:tr w:rsidR="00F37D88" w:rsidRPr="00F37D88" w14:paraId="4C74E403" w14:textId="77777777" w:rsidTr="00F37D88">
        <w:trPr>
          <w:trHeight w:val="795"/>
        </w:trPr>
        <w:tc>
          <w:tcPr>
            <w:tcW w:w="7103" w:type="dxa"/>
            <w:hideMark/>
          </w:tcPr>
          <w:p w14:paraId="245A2C5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14:paraId="3263482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hideMark/>
          </w:tcPr>
          <w:p w14:paraId="25D44F3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5CEF062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58CB1F7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709" w:type="dxa"/>
            <w:hideMark/>
          </w:tcPr>
          <w:p w14:paraId="03820AC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2EE3DD7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34 101,39</w:t>
            </w:r>
          </w:p>
        </w:tc>
        <w:tc>
          <w:tcPr>
            <w:tcW w:w="1842" w:type="dxa"/>
            <w:gridSpan w:val="2"/>
            <w:hideMark/>
          </w:tcPr>
          <w:p w14:paraId="76B3028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34 101,39</w:t>
            </w:r>
          </w:p>
        </w:tc>
      </w:tr>
      <w:tr w:rsidR="00F37D88" w:rsidRPr="00F37D88" w14:paraId="55B28CD6" w14:textId="77777777" w:rsidTr="00F37D88">
        <w:trPr>
          <w:trHeight w:val="795"/>
        </w:trPr>
        <w:tc>
          <w:tcPr>
            <w:tcW w:w="7103" w:type="dxa"/>
            <w:hideMark/>
          </w:tcPr>
          <w:p w14:paraId="3B5C216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58795B5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hideMark/>
          </w:tcPr>
          <w:p w14:paraId="42B2991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58A7B17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344FFF3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709" w:type="dxa"/>
            <w:hideMark/>
          </w:tcPr>
          <w:p w14:paraId="7BFECAC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hideMark/>
          </w:tcPr>
          <w:p w14:paraId="78B6206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34 101,39</w:t>
            </w:r>
          </w:p>
        </w:tc>
        <w:tc>
          <w:tcPr>
            <w:tcW w:w="1842" w:type="dxa"/>
            <w:gridSpan w:val="2"/>
            <w:hideMark/>
          </w:tcPr>
          <w:p w14:paraId="7E06608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34 101,39</w:t>
            </w:r>
          </w:p>
        </w:tc>
      </w:tr>
      <w:tr w:rsidR="00F37D88" w:rsidRPr="00F37D88" w14:paraId="5D802129" w14:textId="77777777" w:rsidTr="00F37D88">
        <w:trPr>
          <w:trHeight w:val="795"/>
        </w:trPr>
        <w:tc>
          <w:tcPr>
            <w:tcW w:w="7103" w:type="dxa"/>
            <w:hideMark/>
          </w:tcPr>
          <w:p w14:paraId="3DD1CD9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физической культуры и спорта"</w:t>
            </w:r>
          </w:p>
        </w:tc>
        <w:tc>
          <w:tcPr>
            <w:tcW w:w="709" w:type="dxa"/>
            <w:hideMark/>
          </w:tcPr>
          <w:p w14:paraId="34C8667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hideMark/>
          </w:tcPr>
          <w:p w14:paraId="070F591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72DA99B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47487FD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09" w:type="dxa"/>
            <w:hideMark/>
          </w:tcPr>
          <w:p w14:paraId="435E0E8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0A60820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631,74</w:t>
            </w:r>
          </w:p>
        </w:tc>
        <w:tc>
          <w:tcPr>
            <w:tcW w:w="1842" w:type="dxa"/>
            <w:gridSpan w:val="2"/>
            <w:hideMark/>
          </w:tcPr>
          <w:p w14:paraId="3368FB5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631,74</w:t>
            </w:r>
          </w:p>
        </w:tc>
      </w:tr>
      <w:tr w:rsidR="00F37D88" w:rsidRPr="00F37D88" w14:paraId="5F98D7FF" w14:textId="77777777" w:rsidTr="00F37D88">
        <w:trPr>
          <w:trHeight w:val="529"/>
        </w:trPr>
        <w:tc>
          <w:tcPr>
            <w:tcW w:w="7103" w:type="dxa"/>
            <w:hideMark/>
          </w:tcPr>
          <w:p w14:paraId="1784FDD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709" w:type="dxa"/>
            <w:hideMark/>
          </w:tcPr>
          <w:p w14:paraId="640AA95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hideMark/>
          </w:tcPr>
          <w:p w14:paraId="080F946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58BDCBF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0446058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709" w:type="dxa"/>
            <w:hideMark/>
          </w:tcPr>
          <w:p w14:paraId="0D4E636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34961E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631,74</w:t>
            </w:r>
          </w:p>
        </w:tc>
        <w:tc>
          <w:tcPr>
            <w:tcW w:w="1842" w:type="dxa"/>
            <w:gridSpan w:val="2"/>
            <w:hideMark/>
          </w:tcPr>
          <w:p w14:paraId="013EC1A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631,74</w:t>
            </w:r>
          </w:p>
        </w:tc>
      </w:tr>
      <w:tr w:rsidR="00F37D88" w:rsidRPr="00F37D88" w14:paraId="3E80949E" w14:textId="77777777" w:rsidTr="00F37D88">
        <w:trPr>
          <w:trHeight w:val="1590"/>
        </w:trPr>
        <w:tc>
          <w:tcPr>
            <w:tcW w:w="7103" w:type="dxa"/>
            <w:hideMark/>
          </w:tcPr>
          <w:p w14:paraId="05A33CC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"Обеспечение подготовки и уч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стия спортивных сборных команд города-курорта Ки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ловодска в спортивных соревнованиях, обеспечение 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ганизации и проведения спортивных мероприятий по видам спорта"</w:t>
            </w:r>
          </w:p>
        </w:tc>
        <w:tc>
          <w:tcPr>
            <w:tcW w:w="709" w:type="dxa"/>
            <w:hideMark/>
          </w:tcPr>
          <w:p w14:paraId="625FC69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hideMark/>
          </w:tcPr>
          <w:p w14:paraId="0F521A9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5BD40D1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7107288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07 1 01 00000</w:t>
            </w:r>
          </w:p>
        </w:tc>
        <w:tc>
          <w:tcPr>
            <w:tcW w:w="709" w:type="dxa"/>
            <w:hideMark/>
          </w:tcPr>
          <w:p w14:paraId="3AABE3C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F4EC7A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631,74</w:t>
            </w:r>
          </w:p>
        </w:tc>
        <w:tc>
          <w:tcPr>
            <w:tcW w:w="1842" w:type="dxa"/>
            <w:gridSpan w:val="2"/>
            <w:hideMark/>
          </w:tcPr>
          <w:p w14:paraId="3C4F050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631,74</w:t>
            </w:r>
          </w:p>
        </w:tc>
      </w:tr>
      <w:tr w:rsidR="00F37D88" w:rsidRPr="00F37D88" w14:paraId="5E2D72EF" w14:textId="77777777" w:rsidTr="00F37D88">
        <w:trPr>
          <w:trHeight w:val="795"/>
        </w:trPr>
        <w:tc>
          <w:tcPr>
            <w:tcW w:w="7103" w:type="dxa"/>
            <w:hideMark/>
          </w:tcPr>
          <w:p w14:paraId="65D2384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14:paraId="4CC5F58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hideMark/>
          </w:tcPr>
          <w:p w14:paraId="616A026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3AEC187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0E746E2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07 1 01 11010</w:t>
            </w:r>
          </w:p>
        </w:tc>
        <w:tc>
          <w:tcPr>
            <w:tcW w:w="709" w:type="dxa"/>
            <w:hideMark/>
          </w:tcPr>
          <w:p w14:paraId="23B2492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09AD0A2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631,74</w:t>
            </w:r>
          </w:p>
        </w:tc>
        <w:tc>
          <w:tcPr>
            <w:tcW w:w="1842" w:type="dxa"/>
            <w:gridSpan w:val="2"/>
            <w:hideMark/>
          </w:tcPr>
          <w:p w14:paraId="4E6A46D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631,74</w:t>
            </w:r>
          </w:p>
        </w:tc>
      </w:tr>
      <w:tr w:rsidR="00F37D88" w:rsidRPr="00F37D88" w14:paraId="2E1DC799" w14:textId="77777777" w:rsidTr="00F37D88">
        <w:trPr>
          <w:trHeight w:val="795"/>
        </w:trPr>
        <w:tc>
          <w:tcPr>
            <w:tcW w:w="7103" w:type="dxa"/>
            <w:hideMark/>
          </w:tcPr>
          <w:p w14:paraId="109F352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46C8174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hideMark/>
          </w:tcPr>
          <w:p w14:paraId="0532CCE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08EB6AE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4A71B1A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07 1 01 11010</w:t>
            </w:r>
          </w:p>
        </w:tc>
        <w:tc>
          <w:tcPr>
            <w:tcW w:w="709" w:type="dxa"/>
            <w:hideMark/>
          </w:tcPr>
          <w:p w14:paraId="06B85BC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hideMark/>
          </w:tcPr>
          <w:p w14:paraId="69A5EFE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631,74</w:t>
            </w:r>
          </w:p>
        </w:tc>
        <w:tc>
          <w:tcPr>
            <w:tcW w:w="1842" w:type="dxa"/>
            <w:gridSpan w:val="2"/>
            <w:hideMark/>
          </w:tcPr>
          <w:p w14:paraId="1DF07DF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631,74</w:t>
            </w:r>
          </w:p>
        </w:tc>
      </w:tr>
      <w:tr w:rsidR="00F37D88" w:rsidRPr="00F37D88" w14:paraId="57F90AD7" w14:textId="77777777" w:rsidTr="00F37D88">
        <w:trPr>
          <w:trHeight w:val="529"/>
        </w:trPr>
        <w:tc>
          <w:tcPr>
            <w:tcW w:w="7103" w:type="dxa"/>
            <w:hideMark/>
          </w:tcPr>
          <w:p w14:paraId="477F020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Другие вопросы в области физической культуры и спо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та</w:t>
            </w:r>
          </w:p>
        </w:tc>
        <w:tc>
          <w:tcPr>
            <w:tcW w:w="709" w:type="dxa"/>
            <w:hideMark/>
          </w:tcPr>
          <w:p w14:paraId="6E7D073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hideMark/>
          </w:tcPr>
          <w:p w14:paraId="4D8B299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6EC85B7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hideMark/>
          </w:tcPr>
          <w:p w14:paraId="17694EC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3E00EA6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42D931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4 527,32</w:t>
            </w:r>
          </w:p>
        </w:tc>
        <w:tc>
          <w:tcPr>
            <w:tcW w:w="1842" w:type="dxa"/>
            <w:gridSpan w:val="2"/>
            <w:hideMark/>
          </w:tcPr>
          <w:p w14:paraId="237198A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4 527,32</w:t>
            </w:r>
          </w:p>
        </w:tc>
      </w:tr>
      <w:tr w:rsidR="00F37D88" w:rsidRPr="00F37D88" w14:paraId="63D2B905" w14:textId="77777777" w:rsidTr="00F37D88">
        <w:trPr>
          <w:trHeight w:val="795"/>
        </w:trPr>
        <w:tc>
          <w:tcPr>
            <w:tcW w:w="7103" w:type="dxa"/>
            <w:hideMark/>
          </w:tcPr>
          <w:p w14:paraId="0821B65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физической культуры и спорта"</w:t>
            </w:r>
          </w:p>
        </w:tc>
        <w:tc>
          <w:tcPr>
            <w:tcW w:w="709" w:type="dxa"/>
            <w:hideMark/>
          </w:tcPr>
          <w:p w14:paraId="105D187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hideMark/>
          </w:tcPr>
          <w:p w14:paraId="5E7FBC6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656AD5D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hideMark/>
          </w:tcPr>
          <w:p w14:paraId="4E99811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09" w:type="dxa"/>
            <w:hideMark/>
          </w:tcPr>
          <w:p w14:paraId="71F9A10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0A43FD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4 527,32</w:t>
            </w:r>
          </w:p>
        </w:tc>
        <w:tc>
          <w:tcPr>
            <w:tcW w:w="1842" w:type="dxa"/>
            <w:gridSpan w:val="2"/>
            <w:hideMark/>
          </w:tcPr>
          <w:p w14:paraId="08313BE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4 527,32</w:t>
            </w:r>
          </w:p>
        </w:tc>
      </w:tr>
      <w:tr w:rsidR="00F37D88" w:rsidRPr="00F37D88" w14:paraId="214BF5D5" w14:textId="77777777" w:rsidTr="00F37D88">
        <w:trPr>
          <w:trHeight w:val="1324"/>
        </w:trPr>
        <w:tc>
          <w:tcPr>
            <w:tcW w:w="7103" w:type="dxa"/>
            <w:hideMark/>
          </w:tcPr>
          <w:p w14:paraId="2610DAF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ной программы города-курорта Кисловодска "Развитие физической культуры и спорта" и </w:t>
            </w:r>
            <w:proofErr w:type="spellStart"/>
            <w:r w:rsidRPr="00F37D88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роприятия"</w:t>
            </w:r>
          </w:p>
        </w:tc>
        <w:tc>
          <w:tcPr>
            <w:tcW w:w="709" w:type="dxa"/>
            <w:hideMark/>
          </w:tcPr>
          <w:p w14:paraId="6FAC3F7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hideMark/>
          </w:tcPr>
          <w:p w14:paraId="3E0CACD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074FE63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hideMark/>
          </w:tcPr>
          <w:p w14:paraId="1F3F763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07 2 00 00000</w:t>
            </w:r>
          </w:p>
        </w:tc>
        <w:tc>
          <w:tcPr>
            <w:tcW w:w="709" w:type="dxa"/>
            <w:hideMark/>
          </w:tcPr>
          <w:p w14:paraId="60A7ED1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253F203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4 527,32</w:t>
            </w:r>
          </w:p>
        </w:tc>
        <w:tc>
          <w:tcPr>
            <w:tcW w:w="1842" w:type="dxa"/>
            <w:gridSpan w:val="2"/>
            <w:hideMark/>
          </w:tcPr>
          <w:p w14:paraId="01C297F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4 527,32</w:t>
            </w:r>
          </w:p>
        </w:tc>
      </w:tr>
      <w:tr w:rsidR="00F37D88" w:rsidRPr="00F37D88" w14:paraId="4E595BEB" w14:textId="77777777" w:rsidTr="00F37D88">
        <w:trPr>
          <w:trHeight w:val="529"/>
        </w:trPr>
        <w:tc>
          <w:tcPr>
            <w:tcW w:w="7103" w:type="dxa"/>
            <w:hideMark/>
          </w:tcPr>
          <w:p w14:paraId="7A22BAD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граммы"</w:t>
            </w:r>
          </w:p>
        </w:tc>
        <w:tc>
          <w:tcPr>
            <w:tcW w:w="709" w:type="dxa"/>
            <w:hideMark/>
          </w:tcPr>
          <w:p w14:paraId="21664EA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hideMark/>
          </w:tcPr>
          <w:p w14:paraId="6CE51FD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2D03182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hideMark/>
          </w:tcPr>
          <w:p w14:paraId="6AC3627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07 2 01 00000</w:t>
            </w:r>
          </w:p>
        </w:tc>
        <w:tc>
          <w:tcPr>
            <w:tcW w:w="709" w:type="dxa"/>
            <w:hideMark/>
          </w:tcPr>
          <w:p w14:paraId="64A5738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3A4EDFE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4 527,32</w:t>
            </w:r>
          </w:p>
        </w:tc>
        <w:tc>
          <w:tcPr>
            <w:tcW w:w="1842" w:type="dxa"/>
            <w:gridSpan w:val="2"/>
            <w:hideMark/>
          </w:tcPr>
          <w:p w14:paraId="7EEFBE0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4 527,32</w:t>
            </w:r>
          </w:p>
        </w:tc>
      </w:tr>
      <w:tr w:rsidR="00F37D88" w:rsidRPr="00F37D88" w14:paraId="13FA2805" w14:textId="77777777" w:rsidTr="00F37D88">
        <w:trPr>
          <w:trHeight w:val="529"/>
        </w:trPr>
        <w:tc>
          <w:tcPr>
            <w:tcW w:w="7103" w:type="dxa"/>
            <w:hideMark/>
          </w:tcPr>
          <w:p w14:paraId="552836B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hideMark/>
          </w:tcPr>
          <w:p w14:paraId="02C6E27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hideMark/>
          </w:tcPr>
          <w:p w14:paraId="22EBCC7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4B10097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hideMark/>
          </w:tcPr>
          <w:p w14:paraId="4148CE7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07 2 01 10010</w:t>
            </w:r>
          </w:p>
        </w:tc>
        <w:tc>
          <w:tcPr>
            <w:tcW w:w="709" w:type="dxa"/>
            <w:hideMark/>
          </w:tcPr>
          <w:p w14:paraId="21264F3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55BA384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201,63</w:t>
            </w:r>
          </w:p>
        </w:tc>
        <w:tc>
          <w:tcPr>
            <w:tcW w:w="1842" w:type="dxa"/>
            <w:gridSpan w:val="2"/>
            <w:hideMark/>
          </w:tcPr>
          <w:p w14:paraId="640E4F0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201,63</w:t>
            </w:r>
          </w:p>
        </w:tc>
      </w:tr>
      <w:tr w:rsidR="00F37D88" w:rsidRPr="00F37D88" w14:paraId="3F37EE3B" w14:textId="77777777" w:rsidTr="00F37D88">
        <w:trPr>
          <w:trHeight w:val="1590"/>
        </w:trPr>
        <w:tc>
          <w:tcPr>
            <w:tcW w:w="7103" w:type="dxa"/>
            <w:hideMark/>
          </w:tcPr>
          <w:p w14:paraId="7EDDF9F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полнения функций государственными (муниципальн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государственными внебюджетными фонд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709" w:type="dxa"/>
            <w:hideMark/>
          </w:tcPr>
          <w:p w14:paraId="24CA803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hideMark/>
          </w:tcPr>
          <w:p w14:paraId="07A6C7B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2449186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hideMark/>
          </w:tcPr>
          <w:p w14:paraId="233A7F4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07 2 01 10010</w:t>
            </w:r>
          </w:p>
        </w:tc>
        <w:tc>
          <w:tcPr>
            <w:tcW w:w="709" w:type="dxa"/>
            <w:hideMark/>
          </w:tcPr>
          <w:p w14:paraId="1631F92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hideMark/>
          </w:tcPr>
          <w:p w14:paraId="162EFFC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94,18</w:t>
            </w:r>
          </w:p>
        </w:tc>
        <w:tc>
          <w:tcPr>
            <w:tcW w:w="1842" w:type="dxa"/>
            <w:gridSpan w:val="2"/>
            <w:hideMark/>
          </w:tcPr>
          <w:p w14:paraId="2417C6F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94,18</w:t>
            </w:r>
          </w:p>
        </w:tc>
      </w:tr>
      <w:tr w:rsidR="00F37D88" w:rsidRPr="00F37D88" w14:paraId="6E38F69A" w14:textId="77777777" w:rsidTr="00F37D88">
        <w:trPr>
          <w:trHeight w:val="795"/>
        </w:trPr>
        <w:tc>
          <w:tcPr>
            <w:tcW w:w="7103" w:type="dxa"/>
            <w:hideMark/>
          </w:tcPr>
          <w:p w14:paraId="5FBB2FB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2B234B7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hideMark/>
          </w:tcPr>
          <w:p w14:paraId="0413CE7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06E516E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hideMark/>
          </w:tcPr>
          <w:p w14:paraId="1DAB998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07 2 01 10010</w:t>
            </w:r>
          </w:p>
        </w:tc>
        <w:tc>
          <w:tcPr>
            <w:tcW w:w="709" w:type="dxa"/>
            <w:hideMark/>
          </w:tcPr>
          <w:p w14:paraId="5B2E413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18898F8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105,45</w:t>
            </w:r>
          </w:p>
        </w:tc>
        <w:tc>
          <w:tcPr>
            <w:tcW w:w="1842" w:type="dxa"/>
            <w:gridSpan w:val="2"/>
            <w:hideMark/>
          </w:tcPr>
          <w:p w14:paraId="7054547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105,45</w:t>
            </w:r>
          </w:p>
        </w:tc>
      </w:tr>
      <w:tr w:rsidR="00F37D88" w:rsidRPr="00F37D88" w14:paraId="37E5FD70" w14:textId="77777777" w:rsidTr="00F37D88">
        <w:trPr>
          <w:trHeight w:val="267"/>
        </w:trPr>
        <w:tc>
          <w:tcPr>
            <w:tcW w:w="7103" w:type="dxa"/>
            <w:hideMark/>
          </w:tcPr>
          <w:p w14:paraId="1A59539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14:paraId="6FE8225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hideMark/>
          </w:tcPr>
          <w:p w14:paraId="3779573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4512BDA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hideMark/>
          </w:tcPr>
          <w:p w14:paraId="7B029B1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07 2 01 10010</w:t>
            </w:r>
          </w:p>
        </w:tc>
        <w:tc>
          <w:tcPr>
            <w:tcW w:w="709" w:type="dxa"/>
            <w:hideMark/>
          </w:tcPr>
          <w:p w14:paraId="2E05938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hideMark/>
          </w:tcPr>
          <w:p w14:paraId="26F8B25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2,00</w:t>
            </w:r>
          </w:p>
        </w:tc>
        <w:tc>
          <w:tcPr>
            <w:tcW w:w="1842" w:type="dxa"/>
            <w:gridSpan w:val="2"/>
            <w:hideMark/>
          </w:tcPr>
          <w:p w14:paraId="2DDDFAA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2,00</w:t>
            </w:r>
          </w:p>
        </w:tc>
      </w:tr>
      <w:tr w:rsidR="00F37D88" w:rsidRPr="00F37D88" w14:paraId="501E14B6" w14:textId="77777777" w:rsidTr="00F37D88">
        <w:trPr>
          <w:trHeight w:val="795"/>
        </w:trPr>
        <w:tc>
          <w:tcPr>
            <w:tcW w:w="7103" w:type="dxa"/>
            <w:hideMark/>
          </w:tcPr>
          <w:p w14:paraId="0D38759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нов местного самоуправления</w:t>
            </w:r>
          </w:p>
        </w:tc>
        <w:tc>
          <w:tcPr>
            <w:tcW w:w="709" w:type="dxa"/>
            <w:hideMark/>
          </w:tcPr>
          <w:p w14:paraId="4A03519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hideMark/>
          </w:tcPr>
          <w:p w14:paraId="7C5E92E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5336A1D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hideMark/>
          </w:tcPr>
          <w:p w14:paraId="71EB09D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07 2 01 10020</w:t>
            </w:r>
          </w:p>
        </w:tc>
        <w:tc>
          <w:tcPr>
            <w:tcW w:w="709" w:type="dxa"/>
            <w:hideMark/>
          </w:tcPr>
          <w:p w14:paraId="60E6914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085FD53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4 325,69</w:t>
            </w:r>
          </w:p>
        </w:tc>
        <w:tc>
          <w:tcPr>
            <w:tcW w:w="1842" w:type="dxa"/>
            <w:gridSpan w:val="2"/>
            <w:hideMark/>
          </w:tcPr>
          <w:p w14:paraId="5F836DF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4 325,69</w:t>
            </w:r>
          </w:p>
        </w:tc>
      </w:tr>
      <w:tr w:rsidR="00F37D88" w:rsidRPr="00F37D88" w14:paraId="13472244" w14:textId="77777777" w:rsidTr="00F37D88">
        <w:trPr>
          <w:trHeight w:val="1590"/>
        </w:trPr>
        <w:tc>
          <w:tcPr>
            <w:tcW w:w="7103" w:type="dxa"/>
            <w:hideMark/>
          </w:tcPr>
          <w:p w14:paraId="2D0D799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полнения функций государственными (муниципальн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государственными внебюджетными фонд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709" w:type="dxa"/>
            <w:hideMark/>
          </w:tcPr>
          <w:p w14:paraId="78FF3A4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hideMark/>
          </w:tcPr>
          <w:p w14:paraId="726C73A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14:paraId="459D222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hideMark/>
          </w:tcPr>
          <w:p w14:paraId="38335E2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07 2 01 10020</w:t>
            </w:r>
          </w:p>
        </w:tc>
        <w:tc>
          <w:tcPr>
            <w:tcW w:w="709" w:type="dxa"/>
            <w:hideMark/>
          </w:tcPr>
          <w:p w14:paraId="25B0A67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hideMark/>
          </w:tcPr>
          <w:p w14:paraId="04EDD21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4 325,69</w:t>
            </w:r>
          </w:p>
        </w:tc>
        <w:tc>
          <w:tcPr>
            <w:tcW w:w="1842" w:type="dxa"/>
            <w:gridSpan w:val="2"/>
            <w:hideMark/>
          </w:tcPr>
          <w:p w14:paraId="32A2313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4 325,69</w:t>
            </w:r>
          </w:p>
        </w:tc>
      </w:tr>
      <w:tr w:rsidR="00F37D88" w:rsidRPr="00F37D88" w14:paraId="4029B50D" w14:textId="77777777" w:rsidTr="00F37D88">
        <w:trPr>
          <w:trHeight w:val="529"/>
        </w:trPr>
        <w:tc>
          <w:tcPr>
            <w:tcW w:w="7103" w:type="dxa"/>
            <w:hideMark/>
          </w:tcPr>
          <w:p w14:paraId="2AFA33E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Управление городского хозяйства администрации гор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да-курорта Кисловодска</w:t>
            </w:r>
          </w:p>
        </w:tc>
        <w:tc>
          <w:tcPr>
            <w:tcW w:w="709" w:type="dxa"/>
            <w:hideMark/>
          </w:tcPr>
          <w:p w14:paraId="5BA66E1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1ADAA9F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14:paraId="51B776B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hideMark/>
          </w:tcPr>
          <w:p w14:paraId="065252B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1F3B7F6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893A59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3 107 752,36</w:t>
            </w:r>
          </w:p>
        </w:tc>
        <w:tc>
          <w:tcPr>
            <w:tcW w:w="1842" w:type="dxa"/>
            <w:gridSpan w:val="2"/>
            <w:hideMark/>
          </w:tcPr>
          <w:p w14:paraId="6343EEB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2 409 058,39</w:t>
            </w:r>
          </w:p>
        </w:tc>
      </w:tr>
      <w:tr w:rsidR="00F37D88" w:rsidRPr="00F37D88" w14:paraId="3F91ACDA" w14:textId="77777777" w:rsidTr="00F37D88">
        <w:trPr>
          <w:trHeight w:val="267"/>
        </w:trPr>
        <w:tc>
          <w:tcPr>
            <w:tcW w:w="7103" w:type="dxa"/>
            <w:hideMark/>
          </w:tcPr>
          <w:p w14:paraId="1B13940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14:paraId="5921D3D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01C9958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2D7A70D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hideMark/>
          </w:tcPr>
          <w:p w14:paraId="4D482AF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64A6544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5BFBE0E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20 209,01</w:t>
            </w:r>
          </w:p>
        </w:tc>
        <w:tc>
          <w:tcPr>
            <w:tcW w:w="1842" w:type="dxa"/>
            <w:gridSpan w:val="2"/>
            <w:hideMark/>
          </w:tcPr>
          <w:p w14:paraId="68EF4E0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20 941,41</w:t>
            </w:r>
          </w:p>
        </w:tc>
      </w:tr>
      <w:tr w:rsidR="00F37D88" w:rsidRPr="00F37D88" w14:paraId="5A392C66" w14:textId="77777777" w:rsidTr="00F37D88">
        <w:trPr>
          <w:trHeight w:val="267"/>
        </w:trPr>
        <w:tc>
          <w:tcPr>
            <w:tcW w:w="7103" w:type="dxa"/>
            <w:hideMark/>
          </w:tcPr>
          <w:p w14:paraId="52A0EB2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Лесное хозяйство</w:t>
            </w:r>
          </w:p>
        </w:tc>
        <w:tc>
          <w:tcPr>
            <w:tcW w:w="709" w:type="dxa"/>
            <w:hideMark/>
          </w:tcPr>
          <w:p w14:paraId="026A2DB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3E6839D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3F80CD9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gridSpan w:val="2"/>
            <w:hideMark/>
          </w:tcPr>
          <w:p w14:paraId="4B5B354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0518ADF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ED6417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5 507,39</w:t>
            </w:r>
          </w:p>
        </w:tc>
        <w:tc>
          <w:tcPr>
            <w:tcW w:w="1842" w:type="dxa"/>
            <w:gridSpan w:val="2"/>
            <w:hideMark/>
          </w:tcPr>
          <w:p w14:paraId="1C99FAD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5 507,39</w:t>
            </w:r>
          </w:p>
        </w:tc>
      </w:tr>
      <w:tr w:rsidR="00F37D88" w:rsidRPr="00F37D88" w14:paraId="1964B191" w14:textId="77777777" w:rsidTr="00F37D88">
        <w:trPr>
          <w:trHeight w:val="795"/>
        </w:trPr>
        <w:tc>
          <w:tcPr>
            <w:tcW w:w="7103" w:type="dxa"/>
            <w:hideMark/>
          </w:tcPr>
          <w:p w14:paraId="5E692F8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жилищно-коммунального хозяйства"</w:t>
            </w:r>
          </w:p>
        </w:tc>
        <w:tc>
          <w:tcPr>
            <w:tcW w:w="709" w:type="dxa"/>
            <w:hideMark/>
          </w:tcPr>
          <w:p w14:paraId="04512C2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3917B36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5D4A4B1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gridSpan w:val="2"/>
            <w:hideMark/>
          </w:tcPr>
          <w:p w14:paraId="062F6E9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hideMark/>
          </w:tcPr>
          <w:p w14:paraId="64B1C03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228BEE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5 507,39</w:t>
            </w:r>
          </w:p>
        </w:tc>
        <w:tc>
          <w:tcPr>
            <w:tcW w:w="1842" w:type="dxa"/>
            <w:gridSpan w:val="2"/>
            <w:hideMark/>
          </w:tcPr>
          <w:p w14:paraId="4030561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5 507,39</w:t>
            </w:r>
          </w:p>
        </w:tc>
      </w:tr>
      <w:tr w:rsidR="00F37D88" w:rsidRPr="00F37D88" w14:paraId="7E4462EA" w14:textId="77777777" w:rsidTr="00F37D88">
        <w:trPr>
          <w:trHeight w:val="1324"/>
        </w:trPr>
        <w:tc>
          <w:tcPr>
            <w:tcW w:w="7103" w:type="dxa"/>
            <w:hideMark/>
          </w:tcPr>
          <w:p w14:paraId="46FCB40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ной программы города-курорта Кисловодска "Развитие жилищно-коммунального хозяйства" и </w:t>
            </w:r>
            <w:proofErr w:type="spellStart"/>
            <w:r w:rsidRPr="00F37D88">
              <w:rPr>
                <w:color w:val="000000"/>
                <w:sz w:val="28"/>
                <w:szCs w:val="28"/>
                <w:lang w:eastAsia="ru-RU"/>
              </w:rPr>
              <w:t>общепрограм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ные</w:t>
            </w:r>
            <w:proofErr w:type="spell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709" w:type="dxa"/>
            <w:hideMark/>
          </w:tcPr>
          <w:p w14:paraId="6793852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2166FDE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0726981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gridSpan w:val="2"/>
            <w:hideMark/>
          </w:tcPr>
          <w:p w14:paraId="6EA5DE7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02 3 00 00000</w:t>
            </w:r>
          </w:p>
        </w:tc>
        <w:tc>
          <w:tcPr>
            <w:tcW w:w="709" w:type="dxa"/>
            <w:hideMark/>
          </w:tcPr>
          <w:p w14:paraId="6C5507F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520B07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5 507,39</w:t>
            </w:r>
          </w:p>
        </w:tc>
        <w:tc>
          <w:tcPr>
            <w:tcW w:w="1842" w:type="dxa"/>
            <w:gridSpan w:val="2"/>
            <w:hideMark/>
          </w:tcPr>
          <w:p w14:paraId="221E44D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5 507,39</w:t>
            </w:r>
          </w:p>
        </w:tc>
      </w:tr>
      <w:tr w:rsidR="00F37D88" w:rsidRPr="00F37D88" w14:paraId="2A71B0C0" w14:textId="77777777" w:rsidTr="00F37D88">
        <w:trPr>
          <w:trHeight w:val="1062"/>
        </w:trPr>
        <w:tc>
          <w:tcPr>
            <w:tcW w:w="7103" w:type="dxa"/>
            <w:hideMark/>
          </w:tcPr>
          <w:p w14:paraId="2093B7A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"Реализация мероприятий в 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ласти охраны, восстановления и использования лесов на территории города-курорта Кисловодска"</w:t>
            </w:r>
          </w:p>
        </w:tc>
        <w:tc>
          <w:tcPr>
            <w:tcW w:w="709" w:type="dxa"/>
            <w:hideMark/>
          </w:tcPr>
          <w:p w14:paraId="5DF932E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3C2261F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0E162F3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gridSpan w:val="2"/>
            <w:hideMark/>
          </w:tcPr>
          <w:p w14:paraId="041DC73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02 3 03 00000</w:t>
            </w:r>
          </w:p>
        </w:tc>
        <w:tc>
          <w:tcPr>
            <w:tcW w:w="709" w:type="dxa"/>
            <w:hideMark/>
          </w:tcPr>
          <w:p w14:paraId="057157D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8437D1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5 507,39</w:t>
            </w:r>
          </w:p>
        </w:tc>
        <w:tc>
          <w:tcPr>
            <w:tcW w:w="1842" w:type="dxa"/>
            <w:gridSpan w:val="2"/>
            <w:hideMark/>
          </w:tcPr>
          <w:p w14:paraId="0021C43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5 507,39</w:t>
            </w:r>
          </w:p>
        </w:tc>
      </w:tr>
      <w:tr w:rsidR="00F37D88" w:rsidRPr="00F37D88" w14:paraId="07419FD5" w14:textId="77777777" w:rsidTr="00F37D88">
        <w:trPr>
          <w:trHeight w:val="795"/>
        </w:trPr>
        <w:tc>
          <w:tcPr>
            <w:tcW w:w="7103" w:type="dxa"/>
            <w:hideMark/>
          </w:tcPr>
          <w:p w14:paraId="66967AC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14:paraId="35F057D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6067AEF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04B1543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gridSpan w:val="2"/>
            <w:hideMark/>
          </w:tcPr>
          <w:p w14:paraId="21F7905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02 3 03 11010</w:t>
            </w:r>
          </w:p>
        </w:tc>
        <w:tc>
          <w:tcPr>
            <w:tcW w:w="709" w:type="dxa"/>
            <w:hideMark/>
          </w:tcPr>
          <w:p w14:paraId="3168A6A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6CE411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5 507,39</w:t>
            </w:r>
          </w:p>
        </w:tc>
        <w:tc>
          <w:tcPr>
            <w:tcW w:w="1842" w:type="dxa"/>
            <w:gridSpan w:val="2"/>
            <w:hideMark/>
          </w:tcPr>
          <w:p w14:paraId="01A3E2D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5 507,39</w:t>
            </w:r>
          </w:p>
        </w:tc>
      </w:tr>
      <w:tr w:rsidR="00F37D88" w:rsidRPr="00F37D88" w14:paraId="4CD3A10C" w14:textId="77777777" w:rsidTr="00F37D88">
        <w:trPr>
          <w:trHeight w:val="795"/>
        </w:trPr>
        <w:tc>
          <w:tcPr>
            <w:tcW w:w="7103" w:type="dxa"/>
            <w:hideMark/>
          </w:tcPr>
          <w:p w14:paraId="7B9D666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606F43D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278A886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08A0274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gridSpan w:val="2"/>
            <w:hideMark/>
          </w:tcPr>
          <w:p w14:paraId="030F56F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02 3 03 11010</w:t>
            </w:r>
          </w:p>
        </w:tc>
        <w:tc>
          <w:tcPr>
            <w:tcW w:w="709" w:type="dxa"/>
            <w:hideMark/>
          </w:tcPr>
          <w:p w14:paraId="7E87ED7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hideMark/>
          </w:tcPr>
          <w:p w14:paraId="3FAEB14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5 507,39</w:t>
            </w:r>
          </w:p>
        </w:tc>
        <w:tc>
          <w:tcPr>
            <w:tcW w:w="1842" w:type="dxa"/>
            <w:gridSpan w:val="2"/>
            <w:hideMark/>
          </w:tcPr>
          <w:p w14:paraId="2BD2B0C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5 507,39</w:t>
            </w:r>
          </w:p>
        </w:tc>
      </w:tr>
      <w:tr w:rsidR="00F37D88" w:rsidRPr="00F37D88" w14:paraId="63A0B47C" w14:textId="77777777" w:rsidTr="00F37D88">
        <w:trPr>
          <w:trHeight w:val="267"/>
        </w:trPr>
        <w:tc>
          <w:tcPr>
            <w:tcW w:w="7103" w:type="dxa"/>
            <w:hideMark/>
          </w:tcPr>
          <w:p w14:paraId="6DD6276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hideMark/>
          </w:tcPr>
          <w:p w14:paraId="4BB225F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0C6700F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669C0EB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hideMark/>
          </w:tcPr>
          <w:p w14:paraId="0BEC80C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0B15426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9A09F9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14 701,62</w:t>
            </w:r>
          </w:p>
        </w:tc>
        <w:tc>
          <w:tcPr>
            <w:tcW w:w="1842" w:type="dxa"/>
            <w:gridSpan w:val="2"/>
            <w:hideMark/>
          </w:tcPr>
          <w:p w14:paraId="3218271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15 434,02</w:t>
            </w:r>
          </w:p>
        </w:tc>
      </w:tr>
      <w:tr w:rsidR="00F37D88" w:rsidRPr="00F37D88" w14:paraId="437DFF04" w14:textId="77777777" w:rsidTr="00F37D88">
        <w:trPr>
          <w:trHeight w:val="1062"/>
        </w:trPr>
        <w:tc>
          <w:tcPr>
            <w:tcW w:w="7103" w:type="dxa"/>
            <w:hideMark/>
          </w:tcPr>
          <w:p w14:paraId="2738E10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транспортной системы и обеспечение бе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з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опасности дорожного движения"</w:t>
            </w:r>
          </w:p>
        </w:tc>
        <w:tc>
          <w:tcPr>
            <w:tcW w:w="709" w:type="dxa"/>
            <w:hideMark/>
          </w:tcPr>
          <w:p w14:paraId="4C1E67B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457CE57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637AE85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hideMark/>
          </w:tcPr>
          <w:p w14:paraId="7D30CFC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9" w:type="dxa"/>
            <w:hideMark/>
          </w:tcPr>
          <w:p w14:paraId="549F4A7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DF8EDA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14 701,62</w:t>
            </w:r>
          </w:p>
        </w:tc>
        <w:tc>
          <w:tcPr>
            <w:tcW w:w="1842" w:type="dxa"/>
            <w:gridSpan w:val="2"/>
            <w:hideMark/>
          </w:tcPr>
          <w:p w14:paraId="51C3115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15 434,02</w:t>
            </w:r>
          </w:p>
        </w:tc>
      </w:tr>
      <w:tr w:rsidR="00F37D88" w:rsidRPr="00F37D88" w14:paraId="54B0D674" w14:textId="77777777" w:rsidTr="00F37D88">
        <w:trPr>
          <w:trHeight w:val="795"/>
        </w:trPr>
        <w:tc>
          <w:tcPr>
            <w:tcW w:w="7103" w:type="dxa"/>
            <w:hideMark/>
          </w:tcPr>
          <w:p w14:paraId="53AD1B5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"Дорожное хозяйство и обеспечение бе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з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опасности дорожного движения"</w:t>
            </w:r>
          </w:p>
        </w:tc>
        <w:tc>
          <w:tcPr>
            <w:tcW w:w="709" w:type="dxa"/>
            <w:hideMark/>
          </w:tcPr>
          <w:p w14:paraId="32FDA44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4793236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72C340A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hideMark/>
          </w:tcPr>
          <w:p w14:paraId="47940CA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709" w:type="dxa"/>
            <w:hideMark/>
          </w:tcPr>
          <w:p w14:paraId="15B62F5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09422FA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14 701,62</w:t>
            </w:r>
          </w:p>
        </w:tc>
        <w:tc>
          <w:tcPr>
            <w:tcW w:w="1842" w:type="dxa"/>
            <w:gridSpan w:val="2"/>
            <w:hideMark/>
          </w:tcPr>
          <w:p w14:paraId="4B2B3C3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15 434,02</w:t>
            </w:r>
          </w:p>
        </w:tc>
      </w:tr>
      <w:tr w:rsidR="00F37D88" w:rsidRPr="00F37D88" w14:paraId="0224D11E" w14:textId="77777777" w:rsidTr="00F37D88">
        <w:trPr>
          <w:trHeight w:val="529"/>
        </w:trPr>
        <w:tc>
          <w:tcPr>
            <w:tcW w:w="7103" w:type="dxa"/>
            <w:hideMark/>
          </w:tcPr>
          <w:p w14:paraId="1F1FF1E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"Поддержка муниципального 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рожного хозяйства"</w:t>
            </w:r>
          </w:p>
        </w:tc>
        <w:tc>
          <w:tcPr>
            <w:tcW w:w="709" w:type="dxa"/>
            <w:hideMark/>
          </w:tcPr>
          <w:p w14:paraId="278F71D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450E75C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56C85F9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hideMark/>
          </w:tcPr>
          <w:p w14:paraId="600885C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05 1 01 00000</w:t>
            </w:r>
          </w:p>
        </w:tc>
        <w:tc>
          <w:tcPr>
            <w:tcW w:w="709" w:type="dxa"/>
            <w:hideMark/>
          </w:tcPr>
          <w:p w14:paraId="42007C7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27B4511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14 701,62</w:t>
            </w:r>
          </w:p>
        </w:tc>
        <w:tc>
          <w:tcPr>
            <w:tcW w:w="1842" w:type="dxa"/>
            <w:gridSpan w:val="2"/>
            <w:hideMark/>
          </w:tcPr>
          <w:p w14:paraId="4B97304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15 434,02</w:t>
            </w:r>
          </w:p>
        </w:tc>
      </w:tr>
      <w:tr w:rsidR="00F37D88" w:rsidRPr="00F37D88" w14:paraId="6CC6EF8A" w14:textId="77777777" w:rsidTr="00F37D88">
        <w:trPr>
          <w:trHeight w:val="529"/>
        </w:trPr>
        <w:tc>
          <w:tcPr>
            <w:tcW w:w="7103" w:type="dxa"/>
            <w:hideMark/>
          </w:tcPr>
          <w:p w14:paraId="597728E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709" w:type="dxa"/>
            <w:hideMark/>
          </w:tcPr>
          <w:p w14:paraId="4B68872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0414AE5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28721A8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hideMark/>
          </w:tcPr>
          <w:p w14:paraId="3C70605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05 1 01 20160</w:t>
            </w:r>
          </w:p>
        </w:tc>
        <w:tc>
          <w:tcPr>
            <w:tcW w:w="709" w:type="dxa"/>
            <w:hideMark/>
          </w:tcPr>
          <w:p w14:paraId="3E2DE03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0100B28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7 305,59</w:t>
            </w:r>
          </w:p>
        </w:tc>
        <w:tc>
          <w:tcPr>
            <w:tcW w:w="1842" w:type="dxa"/>
            <w:gridSpan w:val="2"/>
            <w:hideMark/>
          </w:tcPr>
          <w:p w14:paraId="12CD65C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7 305,59</w:t>
            </w:r>
          </w:p>
        </w:tc>
      </w:tr>
      <w:tr w:rsidR="00F37D88" w:rsidRPr="00F37D88" w14:paraId="332657A9" w14:textId="77777777" w:rsidTr="00F37D88">
        <w:trPr>
          <w:trHeight w:val="795"/>
        </w:trPr>
        <w:tc>
          <w:tcPr>
            <w:tcW w:w="7103" w:type="dxa"/>
            <w:hideMark/>
          </w:tcPr>
          <w:p w14:paraId="26E081D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0DE1411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158BB7A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2C10308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hideMark/>
          </w:tcPr>
          <w:p w14:paraId="04231FE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05 1 01 20160</w:t>
            </w:r>
          </w:p>
        </w:tc>
        <w:tc>
          <w:tcPr>
            <w:tcW w:w="709" w:type="dxa"/>
            <w:hideMark/>
          </w:tcPr>
          <w:p w14:paraId="528BF83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5EBD8C1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7 305,59</w:t>
            </w:r>
          </w:p>
        </w:tc>
        <w:tc>
          <w:tcPr>
            <w:tcW w:w="1842" w:type="dxa"/>
            <w:gridSpan w:val="2"/>
            <w:hideMark/>
          </w:tcPr>
          <w:p w14:paraId="28B4978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7 305,59</w:t>
            </w:r>
          </w:p>
        </w:tc>
      </w:tr>
      <w:tr w:rsidR="00F37D88" w:rsidRPr="00F37D88" w14:paraId="00D42775" w14:textId="77777777" w:rsidTr="00F37D88">
        <w:trPr>
          <w:trHeight w:val="529"/>
        </w:trPr>
        <w:tc>
          <w:tcPr>
            <w:tcW w:w="7103" w:type="dxa"/>
            <w:hideMark/>
          </w:tcPr>
          <w:p w14:paraId="60FDAFA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709" w:type="dxa"/>
            <w:hideMark/>
          </w:tcPr>
          <w:p w14:paraId="7F48A1E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207763D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1F3E425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hideMark/>
          </w:tcPr>
          <w:p w14:paraId="3283DA8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05 1 01 20270</w:t>
            </w:r>
          </w:p>
        </w:tc>
        <w:tc>
          <w:tcPr>
            <w:tcW w:w="709" w:type="dxa"/>
            <w:hideMark/>
          </w:tcPr>
          <w:p w14:paraId="0763152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F2E73A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7 396,03</w:t>
            </w:r>
          </w:p>
        </w:tc>
        <w:tc>
          <w:tcPr>
            <w:tcW w:w="1842" w:type="dxa"/>
            <w:gridSpan w:val="2"/>
            <w:hideMark/>
          </w:tcPr>
          <w:p w14:paraId="341766E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8 128,43</w:t>
            </w:r>
          </w:p>
        </w:tc>
      </w:tr>
      <w:tr w:rsidR="00F37D88" w:rsidRPr="00F37D88" w14:paraId="45E455F8" w14:textId="77777777" w:rsidTr="00F37D88">
        <w:trPr>
          <w:trHeight w:val="795"/>
        </w:trPr>
        <w:tc>
          <w:tcPr>
            <w:tcW w:w="7103" w:type="dxa"/>
            <w:hideMark/>
          </w:tcPr>
          <w:p w14:paraId="65FA5E1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50F76C3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3F00896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14:paraId="12A4DA9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hideMark/>
          </w:tcPr>
          <w:p w14:paraId="59628AF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05 1 01 20270</w:t>
            </w:r>
          </w:p>
        </w:tc>
        <w:tc>
          <w:tcPr>
            <w:tcW w:w="709" w:type="dxa"/>
            <w:hideMark/>
          </w:tcPr>
          <w:p w14:paraId="347A748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58D56BD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7 396,03</w:t>
            </w:r>
          </w:p>
        </w:tc>
        <w:tc>
          <w:tcPr>
            <w:tcW w:w="1842" w:type="dxa"/>
            <w:gridSpan w:val="2"/>
            <w:hideMark/>
          </w:tcPr>
          <w:p w14:paraId="0E96AFD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8 128,43</w:t>
            </w:r>
          </w:p>
        </w:tc>
      </w:tr>
      <w:tr w:rsidR="00F37D88" w:rsidRPr="00F37D88" w14:paraId="09EB1BA7" w14:textId="77777777" w:rsidTr="00F37D88">
        <w:trPr>
          <w:trHeight w:val="267"/>
        </w:trPr>
        <w:tc>
          <w:tcPr>
            <w:tcW w:w="7103" w:type="dxa"/>
            <w:hideMark/>
          </w:tcPr>
          <w:p w14:paraId="63C2F1E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14:paraId="48C6C01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0BC54E9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2B659F5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hideMark/>
          </w:tcPr>
          <w:p w14:paraId="749EE9A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0F76A11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550E6E6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1 542 963,81</w:t>
            </w:r>
          </w:p>
        </w:tc>
        <w:tc>
          <w:tcPr>
            <w:tcW w:w="1842" w:type="dxa"/>
            <w:gridSpan w:val="2"/>
            <w:hideMark/>
          </w:tcPr>
          <w:p w14:paraId="25AD719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251 690,12</w:t>
            </w:r>
          </w:p>
        </w:tc>
      </w:tr>
      <w:tr w:rsidR="00F37D88" w:rsidRPr="00F37D88" w14:paraId="1EC1810D" w14:textId="77777777" w:rsidTr="00F37D88">
        <w:trPr>
          <w:trHeight w:val="267"/>
        </w:trPr>
        <w:tc>
          <w:tcPr>
            <w:tcW w:w="7103" w:type="dxa"/>
            <w:hideMark/>
          </w:tcPr>
          <w:p w14:paraId="1B9083D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hideMark/>
          </w:tcPr>
          <w:p w14:paraId="121E0B4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25A42DB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267992E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21066DB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0EAB89E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5D631E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1 407,50</w:t>
            </w:r>
          </w:p>
        </w:tc>
        <w:tc>
          <w:tcPr>
            <w:tcW w:w="1842" w:type="dxa"/>
            <w:gridSpan w:val="2"/>
            <w:hideMark/>
          </w:tcPr>
          <w:p w14:paraId="6544E2E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1 407,50</w:t>
            </w:r>
          </w:p>
        </w:tc>
      </w:tr>
      <w:tr w:rsidR="00F37D88" w:rsidRPr="00F37D88" w14:paraId="70B04ECF" w14:textId="77777777" w:rsidTr="00F37D88">
        <w:trPr>
          <w:trHeight w:val="795"/>
        </w:trPr>
        <w:tc>
          <w:tcPr>
            <w:tcW w:w="7103" w:type="dxa"/>
            <w:hideMark/>
          </w:tcPr>
          <w:p w14:paraId="00808DF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жилищно-коммунального хозяйства"</w:t>
            </w:r>
          </w:p>
        </w:tc>
        <w:tc>
          <w:tcPr>
            <w:tcW w:w="709" w:type="dxa"/>
            <w:hideMark/>
          </w:tcPr>
          <w:p w14:paraId="5ED3FA9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0540C72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2125CC4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4219E1A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hideMark/>
          </w:tcPr>
          <w:p w14:paraId="75F3CB0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24C04D7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1 407,50</w:t>
            </w:r>
          </w:p>
        </w:tc>
        <w:tc>
          <w:tcPr>
            <w:tcW w:w="1842" w:type="dxa"/>
            <w:gridSpan w:val="2"/>
            <w:hideMark/>
          </w:tcPr>
          <w:p w14:paraId="0069AA2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1 407,50</w:t>
            </w:r>
          </w:p>
        </w:tc>
      </w:tr>
      <w:tr w:rsidR="00F37D88" w:rsidRPr="00F37D88" w14:paraId="0404EEE7" w14:textId="77777777" w:rsidTr="00F37D88">
        <w:trPr>
          <w:trHeight w:val="795"/>
        </w:trPr>
        <w:tc>
          <w:tcPr>
            <w:tcW w:w="7103" w:type="dxa"/>
            <w:hideMark/>
          </w:tcPr>
          <w:p w14:paraId="36CC5C7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"Развитие жилищно-коммунального х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зяйства города-курорта Кисловодска"</w:t>
            </w:r>
          </w:p>
        </w:tc>
        <w:tc>
          <w:tcPr>
            <w:tcW w:w="709" w:type="dxa"/>
            <w:hideMark/>
          </w:tcPr>
          <w:p w14:paraId="59039CB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7AA0ED4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0ABAB45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37A59D2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709" w:type="dxa"/>
            <w:hideMark/>
          </w:tcPr>
          <w:p w14:paraId="678B1E2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5F10024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1 407,50</w:t>
            </w:r>
          </w:p>
        </w:tc>
        <w:tc>
          <w:tcPr>
            <w:tcW w:w="1842" w:type="dxa"/>
            <w:gridSpan w:val="2"/>
            <w:hideMark/>
          </w:tcPr>
          <w:p w14:paraId="043518C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1 407,50</w:t>
            </w:r>
          </w:p>
        </w:tc>
      </w:tr>
      <w:tr w:rsidR="00F37D88" w:rsidRPr="00F37D88" w14:paraId="22C8A9BD" w14:textId="77777777" w:rsidTr="00F37D88">
        <w:trPr>
          <w:trHeight w:val="1062"/>
        </w:trPr>
        <w:tc>
          <w:tcPr>
            <w:tcW w:w="7103" w:type="dxa"/>
            <w:hideMark/>
          </w:tcPr>
          <w:p w14:paraId="4C4DCE8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"Капитальный ремонт муниц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пального имущества в многоквартирных домах, расп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ложенных на территории города-курорта Кисловодска"</w:t>
            </w:r>
          </w:p>
        </w:tc>
        <w:tc>
          <w:tcPr>
            <w:tcW w:w="709" w:type="dxa"/>
            <w:hideMark/>
          </w:tcPr>
          <w:p w14:paraId="5FF8531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5497F7C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6509CBD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43DDA73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02 1 01 00000</w:t>
            </w:r>
          </w:p>
        </w:tc>
        <w:tc>
          <w:tcPr>
            <w:tcW w:w="709" w:type="dxa"/>
            <w:hideMark/>
          </w:tcPr>
          <w:p w14:paraId="29648D9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199DFC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842" w:type="dxa"/>
            <w:gridSpan w:val="2"/>
            <w:hideMark/>
          </w:tcPr>
          <w:p w14:paraId="572ADF6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F37D88" w:rsidRPr="00F37D88" w14:paraId="08BE64BE" w14:textId="77777777" w:rsidTr="00F37D88">
        <w:trPr>
          <w:trHeight w:val="529"/>
        </w:trPr>
        <w:tc>
          <w:tcPr>
            <w:tcW w:w="7103" w:type="dxa"/>
            <w:hideMark/>
          </w:tcPr>
          <w:p w14:paraId="07248A2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оплату взносов на капитальный ремонт 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щего имущества</w:t>
            </w:r>
          </w:p>
        </w:tc>
        <w:tc>
          <w:tcPr>
            <w:tcW w:w="709" w:type="dxa"/>
            <w:hideMark/>
          </w:tcPr>
          <w:p w14:paraId="1FD4F9D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4881C11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34D95F3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1227260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02 1 01 20440</w:t>
            </w:r>
          </w:p>
        </w:tc>
        <w:tc>
          <w:tcPr>
            <w:tcW w:w="709" w:type="dxa"/>
            <w:hideMark/>
          </w:tcPr>
          <w:p w14:paraId="02EB0BA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0E2BAE9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842" w:type="dxa"/>
            <w:gridSpan w:val="2"/>
            <w:hideMark/>
          </w:tcPr>
          <w:p w14:paraId="3CD66A7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F37D88" w:rsidRPr="00F37D88" w14:paraId="6CCF2639" w14:textId="77777777" w:rsidTr="00F37D88">
        <w:trPr>
          <w:trHeight w:val="795"/>
        </w:trPr>
        <w:tc>
          <w:tcPr>
            <w:tcW w:w="7103" w:type="dxa"/>
            <w:hideMark/>
          </w:tcPr>
          <w:p w14:paraId="0B2B91E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2188622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082AE80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71136D2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114EE4C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02 1 01 20440</w:t>
            </w:r>
          </w:p>
        </w:tc>
        <w:tc>
          <w:tcPr>
            <w:tcW w:w="709" w:type="dxa"/>
            <w:hideMark/>
          </w:tcPr>
          <w:p w14:paraId="1AAC8DE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68CB987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842" w:type="dxa"/>
            <w:gridSpan w:val="2"/>
            <w:hideMark/>
          </w:tcPr>
          <w:p w14:paraId="65A457F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F37D88" w:rsidRPr="00F37D88" w14:paraId="77478226" w14:textId="77777777" w:rsidTr="00F37D88">
        <w:trPr>
          <w:trHeight w:val="1324"/>
        </w:trPr>
        <w:tc>
          <w:tcPr>
            <w:tcW w:w="7103" w:type="dxa"/>
            <w:hideMark/>
          </w:tcPr>
          <w:p w14:paraId="61FA38D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"Переселение граждан из мног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квартирных домов, расположенных на территории гор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да-курорта Кисловодска, признанных аварийными и подлежащих сносу"</w:t>
            </w:r>
          </w:p>
        </w:tc>
        <w:tc>
          <w:tcPr>
            <w:tcW w:w="709" w:type="dxa"/>
            <w:hideMark/>
          </w:tcPr>
          <w:p w14:paraId="57636BB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1C29377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7442534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2F80E23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02 1 03 00000</w:t>
            </w:r>
          </w:p>
        </w:tc>
        <w:tc>
          <w:tcPr>
            <w:tcW w:w="709" w:type="dxa"/>
            <w:hideMark/>
          </w:tcPr>
          <w:p w14:paraId="7E725C1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044507C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900,00</w:t>
            </w:r>
          </w:p>
        </w:tc>
        <w:tc>
          <w:tcPr>
            <w:tcW w:w="1842" w:type="dxa"/>
            <w:gridSpan w:val="2"/>
            <w:hideMark/>
          </w:tcPr>
          <w:p w14:paraId="674904B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900,00</w:t>
            </w:r>
          </w:p>
        </w:tc>
      </w:tr>
      <w:tr w:rsidR="00F37D88" w:rsidRPr="00F37D88" w14:paraId="377F4D73" w14:textId="77777777" w:rsidTr="00F37D88">
        <w:trPr>
          <w:trHeight w:val="267"/>
        </w:trPr>
        <w:tc>
          <w:tcPr>
            <w:tcW w:w="7103" w:type="dxa"/>
            <w:hideMark/>
          </w:tcPr>
          <w:p w14:paraId="0D58F48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Снос аварийного жилья</w:t>
            </w:r>
          </w:p>
        </w:tc>
        <w:tc>
          <w:tcPr>
            <w:tcW w:w="709" w:type="dxa"/>
            <w:hideMark/>
          </w:tcPr>
          <w:p w14:paraId="28AA8BB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31BF5BD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153388A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750E029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02 1 03 20700</w:t>
            </w:r>
          </w:p>
        </w:tc>
        <w:tc>
          <w:tcPr>
            <w:tcW w:w="709" w:type="dxa"/>
            <w:hideMark/>
          </w:tcPr>
          <w:p w14:paraId="35868D8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05F1890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900,00</w:t>
            </w:r>
          </w:p>
        </w:tc>
        <w:tc>
          <w:tcPr>
            <w:tcW w:w="1842" w:type="dxa"/>
            <w:gridSpan w:val="2"/>
            <w:hideMark/>
          </w:tcPr>
          <w:p w14:paraId="1E22C8D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900,00</w:t>
            </w:r>
          </w:p>
        </w:tc>
      </w:tr>
      <w:tr w:rsidR="00F37D88" w:rsidRPr="00F37D88" w14:paraId="1F8D3F86" w14:textId="77777777" w:rsidTr="00F37D88">
        <w:trPr>
          <w:trHeight w:val="795"/>
        </w:trPr>
        <w:tc>
          <w:tcPr>
            <w:tcW w:w="7103" w:type="dxa"/>
            <w:hideMark/>
          </w:tcPr>
          <w:p w14:paraId="29CB05D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6CAC443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27C147B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3CE94CF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5D3A618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02 1 03 20700</w:t>
            </w:r>
          </w:p>
        </w:tc>
        <w:tc>
          <w:tcPr>
            <w:tcW w:w="709" w:type="dxa"/>
            <w:hideMark/>
          </w:tcPr>
          <w:p w14:paraId="23BBF13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7C22039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900,00</w:t>
            </w:r>
          </w:p>
        </w:tc>
        <w:tc>
          <w:tcPr>
            <w:tcW w:w="1842" w:type="dxa"/>
            <w:gridSpan w:val="2"/>
            <w:hideMark/>
          </w:tcPr>
          <w:p w14:paraId="3FF11A5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900,00</w:t>
            </w:r>
          </w:p>
        </w:tc>
      </w:tr>
      <w:tr w:rsidR="00F37D88" w:rsidRPr="00F37D88" w14:paraId="2200FA86" w14:textId="77777777" w:rsidTr="00F37D88">
        <w:trPr>
          <w:trHeight w:val="795"/>
        </w:trPr>
        <w:tc>
          <w:tcPr>
            <w:tcW w:w="7103" w:type="dxa"/>
            <w:hideMark/>
          </w:tcPr>
          <w:p w14:paraId="08CAB41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"Проведение мероприятий в 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ласти жилищно-коммунального хозяйства"</w:t>
            </w:r>
          </w:p>
        </w:tc>
        <w:tc>
          <w:tcPr>
            <w:tcW w:w="709" w:type="dxa"/>
            <w:hideMark/>
          </w:tcPr>
          <w:p w14:paraId="636AFFD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1AE4B04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524B1B8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266B3F4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02 1 05 00000</w:t>
            </w:r>
          </w:p>
        </w:tc>
        <w:tc>
          <w:tcPr>
            <w:tcW w:w="709" w:type="dxa"/>
            <w:hideMark/>
          </w:tcPr>
          <w:p w14:paraId="7B66E2E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351B918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7,50</w:t>
            </w:r>
          </w:p>
        </w:tc>
        <w:tc>
          <w:tcPr>
            <w:tcW w:w="1842" w:type="dxa"/>
            <w:gridSpan w:val="2"/>
            <w:hideMark/>
          </w:tcPr>
          <w:p w14:paraId="7DAAF18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7,50</w:t>
            </w:r>
          </w:p>
        </w:tc>
      </w:tr>
      <w:tr w:rsidR="00F37D88" w:rsidRPr="00F37D88" w14:paraId="3E314209" w14:textId="77777777" w:rsidTr="00F37D88">
        <w:trPr>
          <w:trHeight w:val="795"/>
        </w:trPr>
        <w:tc>
          <w:tcPr>
            <w:tcW w:w="7103" w:type="dxa"/>
            <w:hideMark/>
          </w:tcPr>
          <w:p w14:paraId="1A97B3E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услуги по начислению и приему платежей за наем муниципального жилого фонда</w:t>
            </w:r>
          </w:p>
        </w:tc>
        <w:tc>
          <w:tcPr>
            <w:tcW w:w="709" w:type="dxa"/>
            <w:hideMark/>
          </w:tcPr>
          <w:p w14:paraId="48DE95B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1E2268A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2916442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5640A84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02 1 05 20280</w:t>
            </w:r>
          </w:p>
        </w:tc>
        <w:tc>
          <w:tcPr>
            <w:tcW w:w="709" w:type="dxa"/>
            <w:hideMark/>
          </w:tcPr>
          <w:p w14:paraId="0984F3D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C8BCB4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7,50</w:t>
            </w:r>
          </w:p>
        </w:tc>
        <w:tc>
          <w:tcPr>
            <w:tcW w:w="1842" w:type="dxa"/>
            <w:gridSpan w:val="2"/>
            <w:hideMark/>
          </w:tcPr>
          <w:p w14:paraId="2A02883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7,50</w:t>
            </w:r>
          </w:p>
        </w:tc>
      </w:tr>
      <w:tr w:rsidR="00F37D88" w:rsidRPr="00F37D88" w14:paraId="21B63DBD" w14:textId="77777777" w:rsidTr="00F37D88">
        <w:trPr>
          <w:trHeight w:val="795"/>
        </w:trPr>
        <w:tc>
          <w:tcPr>
            <w:tcW w:w="7103" w:type="dxa"/>
            <w:hideMark/>
          </w:tcPr>
          <w:p w14:paraId="02BF1DC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78E5175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07BDD84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191EDAA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4FB7481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02 1 05 20280</w:t>
            </w:r>
          </w:p>
        </w:tc>
        <w:tc>
          <w:tcPr>
            <w:tcW w:w="709" w:type="dxa"/>
            <w:hideMark/>
          </w:tcPr>
          <w:p w14:paraId="45551A6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6CE3CEC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7,50</w:t>
            </w:r>
          </w:p>
        </w:tc>
        <w:tc>
          <w:tcPr>
            <w:tcW w:w="1842" w:type="dxa"/>
            <w:gridSpan w:val="2"/>
            <w:hideMark/>
          </w:tcPr>
          <w:p w14:paraId="7A80291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7,50</w:t>
            </w:r>
          </w:p>
        </w:tc>
      </w:tr>
      <w:tr w:rsidR="00F37D88" w:rsidRPr="00F37D88" w14:paraId="7AFEA624" w14:textId="77777777" w:rsidTr="00F37D88">
        <w:trPr>
          <w:trHeight w:val="267"/>
        </w:trPr>
        <w:tc>
          <w:tcPr>
            <w:tcW w:w="7103" w:type="dxa"/>
            <w:hideMark/>
          </w:tcPr>
          <w:p w14:paraId="676B4D6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  <w:hideMark/>
          </w:tcPr>
          <w:p w14:paraId="1A856F2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0C05823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4A60113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6280C05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005FE29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985511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1 504 320,96</w:t>
            </w:r>
          </w:p>
        </w:tc>
        <w:tc>
          <w:tcPr>
            <w:tcW w:w="1842" w:type="dxa"/>
            <w:gridSpan w:val="2"/>
            <w:hideMark/>
          </w:tcPr>
          <w:p w14:paraId="0A83BD3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213 047,26</w:t>
            </w:r>
          </w:p>
        </w:tc>
      </w:tr>
      <w:tr w:rsidR="00F37D88" w:rsidRPr="00F37D88" w14:paraId="669D032F" w14:textId="77777777" w:rsidTr="00F37D88">
        <w:trPr>
          <w:trHeight w:val="795"/>
        </w:trPr>
        <w:tc>
          <w:tcPr>
            <w:tcW w:w="7103" w:type="dxa"/>
            <w:hideMark/>
          </w:tcPr>
          <w:p w14:paraId="1638B80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жилищно-коммунального хозяйства"</w:t>
            </w:r>
          </w:p>
        </w:tc>
        <w:tc>
          <w:tcPr>
            <w:tcW w:w="709" w:type="dxa"/>
            <w:hideMark/>
          </w:tcPr>
          <w:p w14:paraId="18F7BAD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72C7474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62058C8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09EE453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hideMark/>
          </w:tcPr>
          <w:p w14:paraId="14E1D46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369D43B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1 479 324,63</w:t>
            </w:r>
          </w:p>
        </w:tc>
        <w:tc>
          <w:tcPr>
            <w:tcW w:w="1842" w:type="dxa"/>
            <w:gridSpan w:val="2"/>
            <w:hideMark/>
          </w:tcPr>
          <w:p w14:paraId="4A3B78F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213 047,26</w:t>
            </w:r>
          </w:p>
        </w:tc>
      </w:tr>
      <w:tr w:rsidR="00F37D88" w:rsidRPr="00F37D88" w14:paraId="27D9C73C" w14:textId="77777777" w:rsidTr="00F37D88">
        <w:trPr>
          <w:trHeight w:val="529"/>
        </w:trPr>
        <w:tc>
          <w:tcPr>
            <w:tcW w:w="7103" w:type="dxa"/>
            <w:hideMark/>
          </w:tcPr>
          <w:p w14:paraId="308FFF4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Подпрограмма "Благоустройство города-курорта Кисл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водска"</w:t>
            </w:r>
          </w:p>
        </w:tc>
        <w:tc>
          <w:tcPr>
            <w:tcW w:w="709" w:type="dxa"/>
            <w:hideMark/>
          </w:tcPr>
          <w:p w14:paraId="1F416BD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2BD3B6A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7414104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40C1FA5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709" w:type="dxa"/>
            <w:hideMark/>
          </w:tcPr>
          <w:p w14:paraId="6CADC76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1C8890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1 444 223,95</w:t>
            </w:r>
          </w:p>
        </w:tc>
        <w:tc>
          <w:tcPr>
            <w:tcW w:w="1842" w:type="dxa"/>
            <w:gridSpan w:val="2"/>
            <w:hideMark/>
          </w:tcPr>
          <w:p w14:paraId="653E734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172 683,42</w:t>
            </w:r>
          </w:p>
        </w:tc>
      </w:tr>
      <w:tr w:rsidR="00F37D88" w:rsidRPr="00F37D88" w14:paraId="5531E728" w14:textId="77777777" w:rsidTr="00F37D88">
        <w:trPr>
          <w:trHeight w:val="977"/>
        </w:trPr>
        <w:tc>
          <w:tcPr>
            <w:tcW w:w="7103" w:type="dxa"/>
            <w:hideMark/>
          </w:tcPr>
          <w:p w14:paraId="68BD0B1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бесперебойного и стабильного функционирования объектов благоустро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й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ства города-курорта Кисловодска"</w:t>
            </w:r>
          </w:p>
        </w:tc>
        <w:tc>
          <w:tcPr>
            <w:tcW w:w="709" w:type="dxa"/>
            <w:hideMark/>
          </w:tcPr>
          <w:p w14:paraId="3760017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7926342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49ACE11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0845011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02 2 01 00000</w:t>
            </w:r>
          </w:p>
        </w:tc>
        <w:tc>
          <w:tcPr>
            <w:tcW w:w="709" w:type="dxa"/>
            <w:hideMark/>
          </w:tcPr>
          <w:p w14:paraId="5A46690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5A37FD7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145 757,31</w:t>
            </w:r>
          </w:p>
        </w:tc>
        <w:tc>
          <w:tcPr>
            <w:tcW w:w="1842" w:type="dxa"/>
            <w:gridSpan w:val="2"/>
            <w:hideMark/>
          </w:tcPr>
          <w:p w14:paraId="3102D85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172 683,42</w:t>
            </w:r>
          </w:p>
        </w:tc>
      </w:tr>
      <w:tr w:rsidR="00F37D88" w:rsidRPr="00F37D88" w14:paraId="29F3C9A9" w14:textId="77777777" w:rsidTr="00F37D88">
        <w:trPr>
          <w:trHeight w:val="795"/>
        </w:trPr>
        <w:tc>
          <w:tcPr>
            <w:tcW w:w="7103" w:type="dxa"/>
            <w:hideMark/>
          </w:tcPr>
          <w:p w14:paraId="767DBEC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14:paraId="510D8D1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0FE9DA3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196507F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53EF20A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02 2 01 11010</w:t>
            </w:r>
          </w:p>
        </w:tc>
        <w:tc>
          <w:tcPr>
            <w:tcW w:w="709" w:type="dxa"/>
            <w:hideMark/>
          </w:tcPr>
          <w:p w14:paraId="17C3F6D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53E25A7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99 820,32</w:t>
            </w:r>
          </w:p>
        </w:tc>
        <w:tc>
          <w:tcPr>
            <w:tcW w:w="1842" w:type="dxa"/>
            <w:gridSpan w:val="2"/>
            <w:hideMark/>
          </w:tcPr>
          <w:p w14:paraId="2DB593C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95 219,46</w:t>
            </w:r>
          </w:p>
        </w:tc>
      </w:tr>
      <w:tr w:rsidR="00F37D88" w:rsidRPr="00F37D88" w14:paraId="68CA29C7" w14:textId="77777777" w:rsidTr="00F37D88">
        <w:trPr>
          <w:trHeight w:val="795"/>
        </w:trPr>
        <w:tc>
          <w:tcPr>
            <w:tcW w:w="7103" w:type="dxa"/>
            <w:hideMark/>
          </w:tcPr>
          <w:p w14:paraId="088C15F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14:paraId="01344A3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4E10593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643AFA5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45A2570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02 2 01 11010</w:t>
            </w:r>
          </w:p>
        </w:tc>
        <w:tc>
          <w:tcPr>
            <w:tcW w:w="709" w:type="dxa"/>
            <w:hideMark/>
          </w:tcPr>
          <w:p w14:paraId="7FF1CB0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hideMark/>
          </w:tcPr>
          <w:p w14:paraId="7A06FF2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99 820,32</w:t>
            </w:r>
          </w:p>
        </w:tc>
        <w:tc>
          <w:tcPr>
            <w:tcW w:w="1842" w:type="dxa"/>
            <w:gridSpan w:val="2"/>
            <w:hideMark/>
          </w:tcPr>
          <w:p w14:paraId="7977176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95 219,46</w:t>
            </w:r>
          </w:p>
        </w:tc>
      </w:tr>
      <w:tr w:rsidR="00F37D88" w:rsidRPr="00F37D88" w14:paraId="013538CB" w14:textId="77777777" w:rsidTr="00F37D88">
        <w:trPr>
          <w:trHeight w:val="267"/>
        </w:trPr>
        <w:tc>
          <w:tcPr>
            <w:tcW w:w="7103" w:type="dxa"/>
            <w:hideMark/>
          </w:tcPr>
          <w:p w14:paraId="2EB1A34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709" w:type="dxa"/>
            <w:hideMark/>
          </w:tcPr>
          <w:p w14:paraId="6FD137B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4853B41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4E31726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59FEF09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02 2 01 20180</w:t>
            </w:r>
          </w:p>
        </w:tc>
        <w:tc>
          <w:tcPr>
            <w:tcW w:w="709" w:type="dxa"/>
            <w:hideMark/>
          </w:tcPr>
          <w:p w14:paraId="2461F2B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5CA9CA2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38 062,94</w:t>
            </w:r>
          </w:p>
        </w:tc>
        <w:tc>
          <w:tcPr>
            <w:tcW w:w="1842" w:type="dxa"/>
            <w:gridSpan w:val="2"/>
            <w:hideMark/>
          </w:tcPr>
          <w:p w14:paraId="78BCE1F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70 000,00</w:t>
            </w:r>
          </w:p>
        </w:tc>
      </w:tr>
      <w:tr w:rsidR="00F37D88" w:rsidRPr="00F37D88" w14:paraId="1C978917" w14:textId="77777777" w:rsidTr="00F37D88">
        <w:trPr>
          <w:trHeight w:val="795"/>
        </w:trPr>
        <w:tc>
          <w:tcPr>
            <w:tcW w:w="7103" w:type="dxa"/>
            <w:hideMark/>
          </w:tcPr>
          <w:p w14:paraId="71D06DA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640AA7E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07D9572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37F1A9D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4D0D972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02 2 01 20180</w:t>
            </w:r>
          </w:p>
        </w:tc>
        <w:tc>
          <w:tcPr>
            <w:tcW w:w="709" w:type="dxa"/>
            <w:hideMark/>
          </w:tcPr>
          <w:p w14:paraId="1D6CFBF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790B77D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38 062,94</w:t>
            </w:r>
          </w:p>
        </w:tc>
        <w:tc>
          <w:tcPr>
            <w:tcW w:w="1842" w:type="dxa"/>
            <w:gridSpan w:val="2"/>
            <w:hideMark/>
          </w:tcPr>
          <w:p w14:paraId="4802558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70 000,00</w:t>
            </w:r>
          </w:p>
        </w:tc>
      </w:tr>
      <w:tr w:rsidR="00F37D88" w:rsidRPr="00F37D88" w14:paraId="42EE91E3" w14:textId="77777777" w:rsidTr="00F37D88">
        <w:trPr>
          <w:trHeight w:val="267"/>
        </w:trPr>
        <w:tc>
          <w:tcPr>
            <w:tcW w:w="7103" w:type="dxa"/>
            <w:hideMark/>
          </w:tcPr>
          <w:p w14:paraId="7C72EC8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hideMark/>
          </w:tcPr>
          <w:p w14:paraId="5FE9DC1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29ACB2A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614F4E4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3A7B7CF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02 2 01 20200</w:t>
            </w:r>
          </w:p>
        </w:tc>
        <w:tc>
          <w:tcPr>
            <w:tcW w:w="709" w:type="dxa"/>
            <w:hideMark/>
          </w:tcPr>
          <w:p w14:paraId="2E761B4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040021F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7 874,05</w:t>
            </w:r>
          </w:p>
        </w:tc>
        <w:tc>
          <w:tcPr>
            <w:tcW w:w="1842" w:type="dxa"/>
            <w:gridSpan w:val="2"/>
            <w:hideMark/>
          </w:tcPr>
          <w:p w14:paraId="1423F80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7 463,96</w:t>
            </w:r>
          </w:p>
        </w:tc>
      </w:tr>
      <w:tr w:rsidR="00F37D88" w:rsidRPr="00F37D88" w14:paraId="00F7E160" w14:textId="77777777" w:rsidTr="00F37D88">
        <w:trPr>
          <w:trHeight w:val="795"/>
        </w:trPr>
        <w:tc>
          <w:tcPr>
            <w:tcW w:w="7103" w:type="dxa"/>
            <w:hideMark/>
          </w:tcPr>
          <w:p w14:paraId="555F828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4C1FB02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76B51DE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1D493C6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1D9EFD4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02 2 01 20200</w:t>
            </w:r>
          </w:p>
        </w:tc>
        <w:tc>
          <w:tcPr>
            <w:tcW w:w="709" w:type="dxa"/>
            <w:hideMark/>
          </w:tcPr>
          <w:p w14:paraId="7767800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58A79AA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7 874,05</w:t>
            </w:r>
          </w:p>
        </w:tc>
        <w:tc>
          <w:tcPr>
            <w:tcW w:w="1842" w:type="dxa"/>
            <w:gridSpan w:val="2"/>
            <w:hideMark/>
          </w:tcPr>
          <w:p w14:paraId="30E5F51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7 463,96</w:t>
            </w:r>
          </w:p>
        </w:tc>
      </w:tr>
      <w:tr w:rsidR="00F37D88" w:rsidRPr="00F37D88" w14:paraId="54D176E0" w14:textId="77777777" w:rsidTr="00F37D88">
        <w:trPr>
          <w:trHeight w:val="1062"/>
        </w:trPr>
        <w:tc>
          <w:tcPr>
            <w:tcW w:w="7103" w:type="dxa"/>
            <w:hideMark/>
          </w:tcPr>
          <w:p w14:paraId="408DE2F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Основное мероприятие "Реализация мероприятий по благоустройству территорий в городе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-к</w:t>
            </w:r>
            <w:proofErr w:type="gramEnd"/>
            <w:r w:rsidRPr="00F37D88">
              <w:rPr>
                <w:color w:val="000000"/>
                <w:sz w:val="28"/>
                <w:szCs w:val="28"/>
                <w:lang w:eastAsia="ru-RU"/>
              </w:rPr>
              <w:t>урорте Кисл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водске"</w:t>
            </w:r>
          </w:p>
        </w:tc>
        <w:tc>
          <w:tcPr>
            <w:tcW w:w="709" w:type="dxa"/>
            <w:hideMark/>
          </w:tcPr>
          <w:p w14:paraId="1E47DA7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4595054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00F7A2C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372B573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02 2 03 00000</w:t>
            </w:r>
          </w:p>
        </w:tc>
        <w:tc>
          <w:tcPr>
            <w:tcW w:w="709" w:type="dxa"/>
            <w:hideMark/>
          </w:tcPr>
          <w:p w14:paraId="14BD02E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3224AF1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746 231,35</w:t>
            </w:r>
          </w:p>
        </w:tc>
        <w:tc>
          <w:tcPr>
            <w:tcW w:w="1842" w:type="dxa"/>
            <w:gridSpan w:val="2"/>
            <w:hideMark/>
          </w:tcPr>
          <w:p w14:paraId="445D92B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40888D5A" w14:textId="77777777" w:rsidTr="00F37D88">
        <w:trPr>
          <w:trHeight w:val="1324"/>
        </w:trPr>
        <w:tc>
          <w:tcPr>
            <w:tcW w:w="7103" w:type="dxa"/>
            <w:hideMark/>
          </w:tcPr>
          <w:p w14:paraId="02CA62C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(Благоустройство те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ритории, прилегающей к "Старому озеру" города Кисл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водска)</w:t>
            </w:r>
          </w:p>
        </w:tc>
        <w:tc>
          <w:tcPr>
            <w:tcW w:w="709" w:type="dxa"/>
            <w:hideMark/>
          </w:tcPr>
          <w:p w14:paraId="293BC88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7589B0C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3E4F8DD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0D008EB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03 L5230</w:t>
            </w:r>
          </w:p>
        </w:tc>
        <w:tc>
          <w:tcPr>
            <w:tcW w:w="709" w:type="dxa"/>
            <w:hideMark/>
          </w:tcPr>
          <w:p w14:paraId="69703C7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1CC018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746 231,35</w:t>
            </w:r>
          </w:p>
        </w:tc>
        <w:tc>
          <w:tcPr>
            <w:tcW w:w="1842" w:type="dxa"/>
            <w:gridSpan w:val="2"/>
            <w:hideMark/>
          </w:tcPr>
          <w:p w14:paraId="5A63C4F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49F798CB" w14:textId="77777777" w:rsidTr="00F37D88">
        <w:trPr>
          <w:trHeight w:val="795"/>
        </w:trPr>
        <w:tc>
          <w:tcPr>
            <w:tcW w:w="7103" w:type="dxa"/>
            <w:hideMark/>
          </w:tcPr>
          <w:p w14:paraId="51A38A1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09F475E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025B326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7FAA327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3F5F329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03 L5230</w:t>
            </w:r>
          </w:p>
        </w:tc>
        <w:tc>
          <w:tcPr>
            <w:tcW w:w="709" w:type="dxa"/>
            <w:hideMark/>
          </w:tcPr>
          <w:p w14:paraId="422575B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3222E98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746 231,35</w:t>
            </w:r>
          </w:p>
        </w:tc>
        <w:tc>
          <w:tcPr>
            <w:tcW w:w="1842" w:type="dxa"/>
            <w:gridSpan w:val="2"/>
            <w:hideMark/>
          </w:tcPr>
          <w:p w14:paraId="0065519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268BC738" w14:textId="77777777" w:rsidTr="00F37D88">
        <w:trPr>
          <w:trHeight w:val="795"/>
        </w:trPr>
        <w:tc>
          <w:tcPr>
            <w:tcW w:w="7103" w:type="dxa"/>
            <w:hideMark/>
          </w:tcPr>
          <w:p w14:paraId="3AAD918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"Бюджетные инвестиции в об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ъ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екты благоустройства города-курорта Кисловодска"</w:t>
            </w:r>
          </w:p>
        </w:tc>
        <w:tc>
          <w:tcPr>
            <w:tcW w:w="709" w:type="dxa"/>
            <w:hideMark/>
          </w:tcPr>
          <w:p w14:paraId="2FB4612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35FFD3B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326AA07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3F9B1F3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02 2 04 00000</w:t>
            </w:r>
          </w:p>
        </w:tc>
        <w:tc>
          <w:tcPr>
            <w:tcW w:w="709" w:type="dxa"/>
            <w:hideMark/>
          </w:tcPr>
          <w:p w14:paraId="3D0A6CD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53FE030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552 235,28</w:t>
            </w:r>
          </w:p>
        </w:tc>
        <w:tc>
          <w:tcPr>
            <w:tcW w:w="1842" w:type="dxa"/>
            <w:gridSpan w:val="2"/>
            <w:hideMark/>
          </w:tcPr>
          <w:p w14:paraId="52C68FE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018B1F6F" w14:textId="77777777" w:rsidTr="00F37D88">
        <w:trPr>
          <w:trHeight w:val="1324"/>
        </w:trPr>
        <w:tc>
          <w:tcPr>
            <w:tcW w:w="7103" w:type="dxa"/>
            <w:hideMark/>
          </w:tcPr>
          <w:p w14:paraId="5B66868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("Строительство горо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ских объектов на территории, прилегающей к ул. Озе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ной")</w:t>
            </w:r>
          </w:p>
        </w:tc>
        <w:tc>
          <w:tcPr>
            <w:tcW w:w="709" w:type="dxa"/>
            <w:hideMark/>
          </w:tcPr>
          <w:p w14:paraId="0745064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7E0E7B9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0CA8AA6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3D9EC53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04 L5231</w:t>
            </w:r>
          </w:p>
        </w:tc>
        <w:tc>
          <w:tcPr>
            <w:tcW w:w="709" w:type="dxa"/>
            <w:hideMark/>
          </w:tcPr>
          <w:p w14:paraId="0F0133A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3C27C25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217 789,47</w:t>
            </w:r>
          </w:p>
        </w:tc>
        <w:tc>
          <w:tcPr>
            <w:tcW w:w="1842" w:type="dxa"/>
            <w:gridSpan w:val="2"/>
            <w:hideMark/>
          </w:tcPr>
          <w:p w14:paraId="5C569B2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242A234E" w14:textId="77777777" w:rsidTr="00F37D88">
        <w:trPr>
          <w:trHeight w:val="795"/>
        </w:trPr>
        <w:tc>
          <w:tcPr>
            <w:tcW w:w="7103" w:type="dxa"/>
            <w:hideMark/>
          </w:tcPr>
          <w:p w14:paraId="514186E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ниципальной) собственности</w:t>
            </w:r>
          </w:p>
        </w:tc>
        <w:tc>
          <w:tcPr>
            <w:tcW w:w="709" w:type="dxa"/>
            <w:hideMark/>
          </w:tcPr>
          <w:p w14:paraId="59E0C10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1E5B0E6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26454B5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4B68C12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04 L5231</w:t>
            </w:r>
          </w:p>
        </w:tc>
        <w:tc>
          <w:tcPr>
            <w:tcW w:w="709" w:type="dxa"/>
            <w:hideMark/>
          </w:tcPr>
          <w:p w14:paraId="0CC66F2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hideMark/>
          </w:tcPr>
          <w:p w14:paraId="33A3D6C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217 789,47</w:t>
            </w:r>
          </w:p>
        </w:tc>
        <w:tc>
          <w:tcPr>
            <w:tcW w:w="1842" w:type="dxa"/>
            <w:gridSpan w:val="2"/>
            <w:hideMark/>
          </w:tcPr>
          <w:p w14:paraId="2F74854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58FA9B04" w14:textId="77777777" w:rsidTr="00F37D88">
        <w:trPr>
          <w:trHeight w:val="1590"/>
        </w:trPr>
        <w:tc>
          <w:tcPr>
            <w:tcW w:w="7103" w:type="dxa"/>
            <w:hideMark/>
          </w:tcPr>
          <w:p w14:paraId="7F991C6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(обеспечение ввода об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ъ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ектов в эксплуатацию) ("Строительство городских об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ъ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ектов на территории, прилегающей к ул. Озерной")</w:t>
            </w:r>
          </w:p>
        </w:tc>
        <w:tc>
          <w:tcPr>
            <w:tcW w:w="709" w:type="dxa"/>
            <w:hideMark/>
          </w:tcPr>
          <w:p w14:paraId="2FE2CC8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2ACCD9F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0FD2B5C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2194F72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04 S5231</w:t>
            </w:r>
          </w:p>
        </w:tc>
        <w:tc>
          <w:tcPr>
            <w:tcW w:w="709" w:type="dxa"/>
            <w:hideMark/>
          </w:tcPr>
          <w:p w14:paraId="6ADA54C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54F4412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334 445,81</w:t>
            </w:r>
          </w:p>
        </w:tc>
        <w:tc>
          <w:tcPr>
            <w:tcW w:w="1842" w:type="dxa"/>
            <w:gridSpan w:val="2"/>
            <w:hideMark/>
          </w:tcPr>
          <w:p w14:paraId="397502D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7BE7EAB5" w14:textId="77777777" w:rsidTr="00F37D88">
        <w:trPr>
          <w:trHeight w:val="795"/>
        </w:trPr>
        <w:tc>
          <w:tcPr>
            <w:tcW w:w="7103" w:type="dxa"/>
            <w:hideMark/>
          </w:tcPr>
          <w:p w14:paraId="2119C90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ниципальной) собственности</w:t>
            </w:r>
          </w:p>
        </w:tc>
        <w:tc>
          <w:tcPr>
            <w:tcW w:w="709" w:type="dxa"/>
            <w:hideMark/>
          </w:tcPr>
          <w:p w14:paraId="75423D4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0935B2E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6C1DD16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4EF6B20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2 04 S5231</w:t>
            </w:r>
          </w:p>
        </w:tc>
        <w:tc>
          <w:tcPr>
            <w:tcW w:w="709" w:type="dxa"/>
            <w:hideMark/>
          </w:tcPr>
          <w:p w14:paraId="6917D80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hideMark/>
          </w:tcPr>
          <w:p w14:paraId="52C88F6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334 445,81</w:t>
            </w:r>
          </w:p>
        </w:tc>
        <w:tc>
          <w:tcPr>
            <w:tcW w:w="1842" w:type="dxa"/>
            <w:gridSpan w:val="2"/>
            <w:hideMark/>
          </w:tcPr>
          <w:p w14:paraId="7332B8C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012CE47F" w14:textId="77777777" w:rsidTr="00F37D88">
        <w:trPr>
          <w:trHeight w:val="1324"/>
        </w:trPr>
        <w:tc>
          <w:tcPr>
            <w:tcW w:w="7103" w:type="dxa"/>
            <w:hideMark/>
          </w:tcPr>
          <w:p w14:paraId="0B240CF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ной программы города-курорта Кисловодска "Развитие жилищно-коммунального хозяйства" и </w:t>
            </w:r>
            <w:proofErr w:type="spellStart"/>
            <w:r w:rsidRPr="00F37D88">
              <w:rPr>
                <w:color w:val="000000"/>
                <w:sz w:val="28"/>
                <w:szCs w:val="28"/>
                <w:lang w:eastAsia="ru-RU"/>
              </w:rPr>
              <w:t>общепрограм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ные</w:t>
            </w:r>
            <w:proofErr w:type="spell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709" w:type="dxa"/>
            <w:hideMark/>
          </w:tcPr>
          <w:p w14:paraId="0112A9F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440F25B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1426FE8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36FE671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02 3 00 00000</w:t>
            </w:r>
          </w:p>
        </w:tc>
        <w:tc>
          <w:tcPr>
            <w:tcW w:w="709" w:type="dxa"/>
            <w:hideMark/>
          </w:tcPr>
          <w:p w14:paraId="58C4C69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003CA1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3 363,84</w:t>
            </w:r>
          </w:p>
        </w:tc>
        <w:tc>
          <w:tcPr>
            <w:tcW w:w="1842" w:type="dxa"/>
            <w:gridSpan w:val="2"/>
            <w:hideMark/>
          </w:tcPr>
          <w:p w14:paraId="7C6D1E3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3 363,84</w:t>
            </w:r>
          </w:p>
        </w:tc>
      </w:tr>
      <w:tr w:rsidR="00F37D88" w:rsidRPr="00F37D88" w14:paraId="309E3AA3" w14:textId="77777777" w:rsidTr="00F37D88">
        <w:trPr>
          <w:trHeight w:val="529"/>
        </w:trPr>
        <w:tc>
          <w:tcPr>
            <w:tcW w:w="7103" w:type="dxa"/>
            <w:hideMark/>
          </w:tcPr>
          <w:p w14:paraId="32469EC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"Отлов и содержание безнадзо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ных животных"</w:t>
            </w:r>
          </w:p>
        </w:tc>
        <w:tc>
          <w:tcPr>
            <w:tcW w:w="709" w:type="dxa"/>
            <w:hideMark/>
          </w:tcPr>
          <w:p w14:paraId="5A44F19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21F4D19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481836D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63FB979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02 3 05 00000</w:t>
            </w:r>
          </w:p>
        </w:tc>
        <w:tc>
          <w:tcPr>
            <w:tcW w:w="709" w:type="dxa"/>
            <w:hideMark/>
          </w:tcPr>
          <w:p w14:paraId="45F24C8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B6E890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3 363,84</w:t>
            </w:r>
          </w:p>
        </w:tc>
        <w:tc>
          <w:tcPr>
            <w:tcW w:w="1842" w:type="dxa"/>
            <w:gridSpan w:val="2"/>
            <w:hideMark/>
          </w:tcPr>
          <w:p w14:paraId="5A8B649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3 363,84</w:t>
            </w:r>
          </w:p>
        </w:tc>
      </w:tr>
      <w:tr w:rsidR="00F37D88" w:rsidRPr="00F37D88" w14:paraId="7D8F4695" w14:textId="77777777" w:rsidTr="00F37D88">
        <w:trPr>
          <w:trHeight w:val="795"/>
        </w:trPr>
        <w:tc>
          <w:tcPr>
            <w:tcW w:w="7103" w:type="dxa"/>
            <w:hideMark/>
          </w:tcPr>
          <w:p w14:paraId="413C53E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по отлову и содержанию безнадзорных живо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ных за счет средств городского бюджета</w:t>
            </w:r>
          </w:p>
        </w:tc>
        <w:tc>
          <w:tcPr>
            <w:tcW w:w="709" w:type="dxa"/>
            <w:hideMark/>
          </w:tcPr>
          <w:p w14:paraId="426AE8A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1A6D446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6CE64AE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59D398A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02 3 05 20570</w:t>
            </w:r>
          </w:p>
        </w:tc>
        <w:tc>
          <w:tcPr>
            <w:tcW w:w="709" w:type="dxa"/>
            <w:hideMark/>
          </w:tcPr>
          <w:p w14:paraId="2594A69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52C70FB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3 000,00</w:t>
            </w:r>
          </w:p>
        </w:tc>
        <w:tc>
          <w:tcPr>
            <w:tcW w:w="1842" w:type="dxa"/>
            <w:gridSpan w:val="2"/>
            <w:hideMark/>
          </w:tcPr>
          <w:p w14:paraId="39B205A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3 000,00</w:t>
            </w:r>
          </w:p>
        </w:tc>
      </w:tr>
      <w:tr w:rsidR="00F37D88" w:rsidRPr="00F37D88" w14:paraId="66B5B3C3" w14:textId="77777777" w:rsidTr="00F37D88">
        <w:trPr>
          <w:trHeight w:val="795"/>
        </w:trPr>
        <w:tc>
          <w:tcPr>
            <w:tcW w:w="7103" w:type="dxa"/>
            <w:hideMark/>
          </w:tcPr>
          <w:p w14:paraId="7C93B27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4931A40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106F11B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10084E0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29A688F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02 3 05 20570</w:t>
            </w:r>
          </w:p>
        </w:tc>
        <w:tc>
          <w:tcPr>
            <w:tcW w:w="709" w:type="dxa"/>
            <w:hideMark/>
          </w:tcPr>
          <w:p w14:paraId="74E1091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78270C1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3 000,00</w:t>
            </w:r>
          </w:p>
        </w:tc>
        <w:tc>
          <w:tcPr>
            <w:tcW w:w="1842" w:type="dxa"/>
            <w:gridSpan w:val="2"/>
            <w:hideMark/>
          </w:tcPr>
          <w:p w14:paraId="0D0728D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3 000,00</w:t>
            </w:r>
          </w:p>
        </w:tc>
      </w:tr>
      <w:tr w:rsidR="00F37D88" w:rsidRPr="00F37D88" w14:paraId="67FF7B60" w14:textId="77777777" w:rsidTr="00F37D88">
        <w:trPr>
          <w:trHeight w:val="1062"/>
        </w:trPr>
        <w:tc>
          <w:tcPr>
            <w:tcW w:w="7103" w:type="dxa"/>
            <w:hideMark/>
          </w:tcPr>
          <w:p w14:paraId="63BE37E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Организация проведения на территории Ставропольск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го края мероприятий по отлову и содержанию безна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зорных животных</w:t>
            </w:r>
          </w:p>
        </w:tc>
        <w:tc>
          <w:tcPr>
            <w:tcW w:w="709" w:type="dxa"/>
            <w:hideMark/>
          </w:tcPr>
          <w:p w14:paraId="137265C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26B6DE6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507FEDB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56CF517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02 3 05 77150</w:t>
            </w:r>
          </w:p>
        </w:tc>
        <w:tc>
          <w:tcPr>
            <w:tcW w:w="709" w:type="dxa"/>
            <w:hideMark/>
          </w:tcPr>
          <w:p w14:paraId="6A74D66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F51687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363,84</w:t>
            </w:r>
          </w:p>
        </w:tc>
        <w:tc>
          <w:tcPr>
            <w:tcW w:w="1842" w:type="dxa"/>
            <w:gridSpan w:val="2"/>
            <w:hideMark/>
          </w:tcPr>
          <w:p w14:paraId="112232B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363,84</w:t>
            </w:r>
          </w:p>
        </w:tc>
      </w:tr>
      <w:tr w:rsidR="00F37D88" w:rsidRPr="00F37D88" w14:paraId="299E1ECD" w14:textId="77777777" w:rsidTr="00F37D88">
        <w:trPr>
          <w:trHeight w:val="795"/>
        </w:trPr>
        <w:tc>
          <w:tcPr>
            <w:tcW w:w="7103" w:type="dxa"/>
            <w:hideMark/>
          </w:tcPr>
          <w:p w14:paraId="4F2D123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0F211AA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0409565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7542D66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2027CBC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02 3 05 77150</w:t>
            </w:r>
          </w:p>
        </w:tc>
        <w:tc>
          <w:tcPr>
            <w:tcW w:w="709" w:type="dxa"/>
            <w:hideMark/>
          </w:tcPr>
          <w:p w14:paraId="31C0E76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507A6C6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363,84</w:t>
            </w:r>
          </w:p>
        </w:tc>
        <w:tc>
          <w:tcPr>
            <w:tcW w:w="1842" w:type="dxa"/>
            <w:gridSpan w:val="2"/>
            <w:hideMark/>
          </w:tcPr>
          <w:p w14:paraId="039C98C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363,84</w:t>
            </w:r>
          </w:p>
        </w:tc>
      </w:tr>
      <w:tr w:rsidR="00F37D88" w:rsidRPr="00F37D88" w14:paraId="65E75186" w14:textId="77777777" w:rsidTr="00F37D88">
        <w:trPr>
          <w:trHeight w:val="529"/>
        </w:trPr>
        <w:tc>
          <w:tcPr>
            <w:tcW w:w="7103" w:type="dxa"/>
            <w:hideMark/>
          </w:tcPr>
          <w:p w14:paraId="321078C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"Энергосбережение и повышение энерг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тической эффективности"</w:t>
            </w:r>
          </w:p>
        </w:tc>
        <w:tc>
          <w:tcPr>
            <w:tcW w:w="709" w:type="dxa"/>
            <w:hideMark/>
          </w:tcPr>
          <w:p w14:paraId="3CF5A5F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36EC8F0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2C37F66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79F3C43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02 5 00 00000</w:t>
            </w:r>
          </w:p>
        </w:tc>
        <w:tc>
          <w:tcPr>
            <w:tcW w:w="709" w:type="dxa"/>
            <w:hideMark/>
          </w:tcPr>
          <w:p w14:paraId="17BBA88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53C48F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31 736,84</w:t>
            </w:r>
          </w:p>
        </w:tc>
        <w:tc>
          <w:tcPr>
            <w:tcW w:w="1842" w:type="dxa"/>
            <w:gridSpan w:val="2"/>
            <w:hideMark/>
          </w:tcPr>
          <w:p w14:paraId="44C8C98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37 000,00</w:t>
            </w:r>
          </w:p>
        </w:tc>
      </w:tr>
      <w:tr w:rsidR="00F37D88" w:rsidRPr="00F37D88" w14:paraId="053E1917" w14:textId="77777777" w:rsidTr="00F37D88">
        <w:trPr>
          <w:trHeight w:val="529"/>
        </w:trPr>
        <w:tc>
          <w:tcPr>
            <w:tcW w:w="7103" w:type="dxa"/>
            <w:hideMark/>
          </w:tcPr>
          <w:p w14:paraId="762F5E9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"Мероприятия по оплате и 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держанию уличного освещения"</w:t>
            </w:r>
          </w:p>
        </w:tc>
        <w:tc>
          <w:tcPr>
            <w:tcW w:w="709" w:type="dxa"/>
            <w:hideMark/>
          </w:tcPr>
          <w:p w14:paraId="124CA9B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22168EE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5674A56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53F9714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02 5 01 00000</w:t>
            </w:r>
          </w:p>
        </w:tc>
        <w:tc>
          <w:tcPr>
            <w:tcW w:w="709" w:type="dxa"/>
            <w:hideMark/>
          </w:tcPr>
          <w:p w14:paraId="237C628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5DBA5E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31 736,84</w:t>
            </w:r>
          </w:p>
        </w:tc>
        <w:tc>
          <w:tcPr>
            <w:tcW w:w="1842" w:type="dxa"/>
            <w:gridSpan w:val="2"/>
            <w:hideMark/>
          </w:tcPr>
          <w:p w14:paraId="0679AF1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37 000,00</w:t>
            </w:r>
          </w:p>
        </w:tc>
      </w:tr>
      <w:tr w:rsidR="00F37D88" w:rsidRPr="00F37D88" w14:paraId="5D79C782" w14:textId="77777777" w:rsidTr="00F37D88">
        <w:trPr>
          <w:trHeight w:val="529"/>
        </w:trPr>
        <w:tc>
          <w:tcPr>
            <w:tcW w:w="7103" w:type="dxa"/>
            <w:hideMark/>
          </w:tcPr>
          <w:p w14:paraId="3A5528C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Оплата за потребленную электроэнергию уличного освещения</w:t>
            </w:r>
          </w:p>
        </w:tc>
        <w:tc>
          <w:tcPr>
            <w:tcW w:w="709" w:type="dxa"/>
            <w:hideMark/>
          </w:tcPr>
          <w:p w14:paraId="700A0E3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4CD04F7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6E8548E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0A4A49A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02 5 01 20170</w:t>
            </w:r>
          </w:p>
        </w:tc>
        <w:tc>
          <w:tcPr>
            <w:tcW w:w="709" w:type="dxa"/>
            <w:hideMark/>
          </w:tcPr>
          <w:p w14:paraId="5EF8DBE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0C18B19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30 736,84</w:t>
            </w:r>
          </w:p>
        </w:tc>
        <w:tc>
          <w:tcPr>
            <w:tcW w:w="1842" w:type="dxa"/>
            <w:gridSpan w:val="2"/>
            <w:hideMark/>
          </w:tcPr>
          <w:p w14:paraId="2A60C53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36 000,00</w:t>
            </w:r>
          </w:p>
        </w:tc>
      </w:tr>
      <w:tr w:rsidR="00F37D88" w:rsidRPr="00F37D88" w14:paraId="14FEA9A9" w14:textId="77777777" w:rsidTr="00F37D88">
        <w:trPr>
          <w:trHeight w:val="795"/>
        </w:trPr>
        <w:tc>
          <w:tcPr>
            <w:tcW w:w="7103" w:type="dxa"/>
            <w:hideMark/>
          </w:tcPr>
          <w:p w14:paraId="23E7B6D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0B5E568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3D2A85F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2362E19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237493C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02 5 01 20170</w:t>
            </w:r>
          </w:p>
        </w:tc>
        <w:tc>
          <w:tcPr>
            <w:tcW w:w="709" w:type="dxa"/>
            <w:hideMark/>
          </w:tcPr>
          <w:p w14:paraId="4A55144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3CF8A8D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30 736,84</w:t>
            </w:r>
          </w:p>
        </w:tc>
        <w:tc>
          <w:tcPr>
            <w:tcW w:w="1842" w:type="dxa"/>
            <w:gridSpan w:val="2"/>
            <w:hideMark/>
          </w:tcPr>
          <w:p w14:paraId="2A72E66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36 000,00</w:t>
            </w:r>
          </w:p>
        </w:tc>
      </w:tr>
      <w:tr w:rsidR="00F37D88" w:rsidRPr="00F37D88" w14:paraId="5C2076EE" w14:textId="77777777" w:rsidTr="00F37D88">
        <w:trPr>
          <w:trHeight w:val="529"/>
        </w:trPr>
        <w:tc>
          <w:tcPr>
            <w:tcW w:w="7103" w:type="dxa"/>
            <w:hideMark/>
          </w:tcPr>
          <w:p w14:paraId="08BF658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Содержание и текущий ремонт уличного освещения</w:t>
            </w:r>
          </w:p>
        </w:tc>
        <w:tc>
          <w:tcPr>
            <w:tcW w:w="709" w:type="dxa"/>
            <w:hideMark/>
          </w:tcPr>
          <w:p w14:paraId="31A5C6A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3FC3B94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52A6EDB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68FA966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02 5 01 20171</w:t>
            </w:r>
          </w:p>
        </w:tc>
        <w:tc>
          <w:tcPr>
            <w:tcW w:w="709" w:type="dxa"/>
            <w:hideMark/>
          </w:tcPr>
          <w:p w14:paraId="70685F6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F20F3E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842" w:type="dxa"/>
            <w:gridSpan w:val="2"/>
            <w:hideMark/>
          </w:tcPr>
          <w:p w14:paraId="5E396D3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1 000,00</w:t>
            </w:r>
          </w:p>
        </w:tc>
      </w:tr>
      <w:tr w:rsidR="00F37D88" w:rsidRPr="00F37D88" w14:paraId="4D363446" w14:textId="77777777" w:rsidTr="00F37D88">
        <w:trPr>
          <w:trHeight w:val="795"/>
        </w:trPr>
        <w:tc>
          <w:tcPr>
            <w:tcW w:w="7103" w:type="dxa"/>
            <w:hideMark/>
          </w:tcPr>
          <w:p w14:paraId="647F640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062D12A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0A3217D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3EC883C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2D73E40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02 5 01 20171</w:t>
            </w:r>
          </w:p>
        </w:tc>
        <w:tc>
          <w:tcPr>
            <w:tcW w:w="709" w:type="dxa"/>
            <w:hideMark/>
          </w:tcPr>
          <w:p w14:paraId="5200852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7900755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842" w:type="dxa"/>
            <w:gridSpan w:val="2"/>
            <w:hideMark/>
          </w:tcPr>
          <w:p w14:paraId="21A189F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1 000,00</w:t>
            </w:r>
          </w:p>
        </w:tc>
      </w:tr>
      <w:tr w:rsidR="00F37D88" w:rsidRPr="00F37D88" w14:paraId="0E40AA2A" w14:textId="77777777" w:rsidTr="00F37D88">
        <w:trPr>
          <w:trHeight w:val="1062"/>
        </w:trPr>
        <w:tc>
          <w:tcPr>
            <w:tcW w:w="7103" w:type="dxa"/>
            <w:hideMark/>
          </w:tcPr>
          <w:p w14:paraId="33804B1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"Формирование комфортной городской среды на терр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тории города-курорта Кисловодска"</w:t>
            </w:r>
          </w:p>
        </w:tc>
        <w:tc>
          <w:tcPr>
            <w:tcW w:w="709" w:type="dxa"/>
            <w:hideMark/>
          </w:tcPr>
          <w:p w14:paraId="5BCD1C7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66C94DF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53C166B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3D8EF7E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709" w:type="dxa"/>
            <w:hideMark/>
          </w:tcPr>
          <w:p w14:paraId="30C8A52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C74429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24 996,33</w:t>
            </w:r>
          </w:p>
        </w:tc>
        <w:tc>
          <w:tcPr>
            <w:tcW w:w="1842" w:type="dxa"/>
            <w:gridSpan w:val="2"/>
            <w:hideMark/>
          </w:tcPr>
          <w:p w14:paraId="332ADBD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3FBDD951" w14:textId="77777777" w:rsidTr="00F37D88">
        <w:trPr>
          <w:trHeight w:val="529"/>
        </w:trPr>
        <w:tc>
          <w:tcPr>
            <w:tcW w:w="7103" w:type="dxa"/>
            <w:hideMark/>
          </w:tcPr>
          <w:p w14:paraId="61CCC5A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"Современная комфортная городская среда"</w:t>
            </w:r>
          </w:p>
        </w:tc>
        <w:tc>
          <w:tcPr>
            <w:tcW w:w="709" w:type="dxa"/>
            <w:hideMark/>
          </w:tcPr>
          <w:p w14:paraId="07C8757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304DF94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3A608CA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2500D28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10 1 00 00000</w:t>
            </w:r>
          </w:p>
        </w:tc>
        <w:tc>
          <w:tcPr>
            <w:tcW w:w="709" w:type="dxa"/>
            <w:hideMark/>
          </w:tcPr>
          <w:p w14:paraId="2B99B2E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27024C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24 996,33</w:t>
            </w:r>
          </w:p>
        </w:tc>
        <w:tc>
          <w:tcPr>
            <w:tcW w:w="1842" w:type="dxa"/>
            <w:gridSpan w:val="2"/>
            <w:hideMark/>
          </w:tcPr>
          <w:p w14:paraId="634095C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03465B73" w14:textId="77777777" w:rsidTr="00F37D88">
        <w:trPr>
          <w:trHeight w:val="529"/>
        </w:trPr>
        <w:tc>
          <w:tcPr>
            <w:tcW w:w="7103" w:type="dxa"/>
            <w:hideMark/>
          </w:tcPr>
          <w:p w14:paraId="7146C7D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Региональный проект "Формирование комфортной г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родской среды"</w:t>
            </w:r>
          </w:p>
        </w:tc>
        <w:tc>
          <w:tcPr>
            <w:tcW w:w="709" w:type="dxa"/>
            <w:hideMark/>
          </w:tcPr>
          <w:p w14:paraId="436DBE5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642C598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1473CA9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3930CDD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 1 F2 00000</w:t>
            </w:r>
          </w:p>
        </w:tc>
        <w:tc>
          <w:tcPr>
            <w:tcW w:w="709" w:type="dxa"/>
            <w:hideMark/>
          </w:tcPr>
          <w:p w14:paraId="20548A2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64552C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24 996,33</w:t>
            </w:r>
          </w:p>
        </w:tc>
        <w:tc>
          <w:tcPr>
            <w:tcW w:w="1842" w:type="dxa"/>
            <w:gridSpan w:val="2"/>
            <w:hideMark/>
          </w:tcPr>
          <w:p w14:paraId="0C85C79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2D9C61E1" w14:textId="77777777" w:rsidTr="00F37D88">
        <w:trPr>
          <w:trHeight w:val="529"/>
        </w:trPr>
        <w:tc>
          <w:tcPr>
            <w:tcW w:w="7103" w:type="dxa"/>
            <w:hideMark/>
          </w:tcPr>
          <w:p w14:paraId="3D2F06B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Реализация программ формирования современной г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родской среды</w:t>
            </w:r>
          </w:p>
        </w:tc>
        <w:tc>
          <w:tcPr>
            <w:tcW w:w="709" w:type="dxa"/>
            <w:hideMark/>
          </w:tcPr>
          <w:p w14:paraId="5021A6A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3603FF8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526FDA1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280E15E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 1 F2 55550</w:t>
            </w:r>
          </w:p>
        </w:tc>
        <w:tc>
          <w:tcPr>
            <w:tcW w:w="709" w:type="dxa"/>
            <w:hideMark/>
          </w:tcPr>
          <w:p w14:paraId="3F6AC9D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ECEC45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24 996,33</w:t>
            </w:r>
          </w:p>
        </w:tc>
        <w:tc>
          <w:tcPr>
            <w:tcW w:w="1842" w:type="dxa"/>
            <w:gridSpan w:val="2"/>
            <w:hideMark/>
          </w:tcPr>
          <w:p w14:paraId="5D4EA85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7B72C8C4" w14:textId="77777777" w:rsidTr="00F37D88">
        <w:trPr>
          <w:trHeight w:val="795"/>
        </w:trPr>
        <w:tc>
          <w:tcPr>
            <w:tcW w:w="7103" w:type="dxa"/>
            <w:hideMark/>
          </w:tcPr>
          <w:p w14:paraId="6363B38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02EB242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11D5B08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4DE2CB4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109DE45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 1 F2 55550</w:t>
            </w:r>
          </w:p>
        </w:tc>
        <w:tc>
          <w:tcPr>
            <w:tcW w:w="709" w:type="dxa"/>
            <w:hideMark/>
          </w:tcPr>
          <w:p w14:paraId="144D031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697C795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24 996,33</w:t>
            </w:r>
          </w:p>
        </w:tc>
        <w:tc>
          <w:tcPr>
            <w:tcW w:w="1842" w:type="dxa"/>
            <w:gridSpan w:val="2"/>
            <w:hideMark/>
          </w:tcPr>
          <w:p w14:paraId="6749208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73AA6583" w14:textId="77777777" w:rsidTr="00F37D88">
        <w:trPr>
          <w:trHeight w:val="529"/>
        </w:trPr>
        <w:tc>
          <w:tcPr>
            <w:tcW w:w="7103" w:type="dxa"/>
            <w:hideMark/>
          </w:tcPr>
          <w:p w14:paraId="7D8CF79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зяйства</w:t>
            </w:r>
          </w:p>
        </w:tc>
        <w:tc>
          <w:tcPr>
            <w:tcW w:w="709" w:type="dxa"/>
            <w:hideMark/>
          </w:tcPr>
          <w:p w14:paraId="24036DB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3295DEA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3A8C65B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hideMark/>
          </w:tcPr>
          <w:p w14:paraId="372719A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720F5B3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522BB82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37 235,36</w:t>
            </w:r>
          </w:p>
        </w:tc>
        <w:tc>
          <w:tcPr>
            <w:tcW w:w="1842" w:type="dxa"/>
            <w:gridSpan w:val="2"/>
            <w:hideMark/>
          </w:tcPr>
          <w:p w14:paraId="72459D2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37 235,36</w:t>
            </w:r>
          </w:p>
        </w:tc>
      </w:tr>
      <w:tr w:rsidR="00F37D88" w:rsidRPr="00F37D88" w14:paraId="685592C0" w14:textId="77777777" w:rsidTr="00F37D88">
        <w:trPr>
          <w:trHeight w:val="795"/>
        </w:trPr>
        <w:tc>
          <w:tcPr>
            <w:tcW w:w="7103" w:type="dxa"/>
            <w:hideMark/>
          </w:tcPr>
          <w:p w14:paraId="6B05411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жилищно-коммунального хозяйства"</w:t>
            </w:r>
          </w:p>
        </w:tc>
        <w:tc>
          <w:tcPr>
            <w:tcW w:w="709" w:type="dxa"/>
            <w:hideMark/>
          </w:tcPr>
          <w:p w14:paraId="439FA60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5EB0AF0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3B36CB7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hideMark/>
          </w:tcPr>
          <w:p w14:paraId="4028C27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hideMark/>
          </w:tcPr>
          <w:p w14:paraId="76B8289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1FA03E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34 219,15</w:t>
            </w:r>
          </w:p>
        </w:tc>
        <w:tc>
          <w:tcPr>
            <w:tcW w:w="1842" w:type="dxa"/>
            <w:gridSpan w:val="2"/>
            <w:hideMark/>
          </w:tcPr>
          <w:p w14:paraId="3F74365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34 219,15</w:t>
            </w:r>
          </w:p>
        </w:tc>
      </w:tr>
      <w:tr w:rsidR="00F37D88" w:rsidRPr="00F37D88" w14:paraId="4933471E" w14:textId="77777777" w:rsidTr="00F37D88">
        <w:trPr>
          <w:trHeight w:val="1324"/>
        </w:trPr>
        <w:tc>
          <w:tcPr>
            <w:tcW w:w="7103" w:type="dxa"/>
            <w:hideMark/>
          </w:tcPr>
          <w:p w14:paraId="35EBC63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ной программы города-курорта Кисловодска "Развитие жилищно-коммунального хозяйства" и </w:t>
            </w:r>
            <w:proofErr w:type="spellStart"/>
            <w:r w:rsidRPr="00F37D88">
              <w:rPr>
                <w:color w:val="000000"/>
                <w:sz w:val="28"/>
                <w:szCs w:val="28"/>
                <w:lang w:eastAsia="ru-RU"/>
              </w:rPr>
              <w:t>общепрограм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ные</w:t>
            </w:r>
            <w:proofErr w:type="spell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709" w:type="dxa"/>
            <w:hideMark/>
          </w:tcPr>
          <w:p w14:paraId="311FE62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2FCC31A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479A310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hideMark/>
          </w:tcPr>
          <w:p w14:paraId="0156E2F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02 3 00 00000</w:t>
            </w:r>
          </w:p>
        </w:tc>
        <w:tc>
          <w:tcPr>
            <w:tcW w:w="709" w:type="dxa"/>
            <w:hideMark/>
          </w:tcPr>
          <w:p w14:paraId="7D4CB00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020B030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34 219,15</w:t>
            </w:r>
          </w:p>
        </w:tc>
        <w:tc>
          <w:tcPr>
            <w:tcW w:w="1842" w:type="dxa"/>
            <w:gridSpan w:val="2"/>
            <w:hideMark/>
          </w:tcPr>
          <w:p w14:paraId="7B7EC40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34 219,15</w:t>
            </w:r>
          </w:p>
        </w:tc>
      </w:tr>
      <w:tr w:rsidR="00F37D88" w:rsidRPr="00F37D88" w14:paraId="70CAB813" w14:textId="77777777" w:rsidTr="00F37D88">
        <w:trPr>
          <w:trHeight w:val="529"/>
        </w:trPr>
        <w:tc>
          <w:tcPr>
            <w:tcW w:w="7103" w:type="dxa"/>
            <w:hideMark/>
          </w:tcPr>
          <w:p w14:paraId="4F3C1D2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граммы"</w:t>
            </w:r>
          </w:p>
        </w:tc>
        <w:tc>
          <w:tcPr>
            <w:tcW w:w="709" w:type="dxa"/>
            <w:hideMark/>
          </w:tcPr>
          <w:p w14:paraId="5036E6B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653DBEE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0CD1047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hideMark/>
          </w:tcPr>
          <w:p w14:paraId="49A47E8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02 3 01 00000</w:t>
            </w:r>
          </w:p>
        </w:tc>
        <w:tc>
          <w:tcPr>
            <w:tcW w:w="709" w:type="dxa"/>
            <w:hideMark/>
          </w:tcPr>
          <w:p w14:paraId="4696D73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23CB081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34 219,15</w:t>
            </w:r>
          </w:p>
        </w:tc>
        <w:tc>
          <w:tcPr>
            <w:tcW w:w="1842" w:type="dxa"/>
            <w:gridSpan w:val="2"/>
            <w:hideMark/>
          </w:tcPr>
          <w:p w14:paraId="3F02FDA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34 219,15</w:t>
            </w:r>
          </w:p>
        </w:tc>
      </w:tr>
      <w:tr w:rsidR="00F37D88" w:rsidRPr="00F37D88" w14:paraId="4E85D698" w14:textId="77777777" w:rsidTr="00F37D88">
        <w:trPr>
          <w:trHeight w:val="529"/>
        </w:trPr>
        <w:tc>
          <w:tcPr>
            <w:tcW w:w="7103" w:type="dxa"/>
            <w:hideMark/>
          </w:tcPr>
          <w:p w14:paraId="2C04B62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hideMark/>
          </w:tcPr>
          <w:p w14:paraId="4BCBC1F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62DD007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53689A7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hideMark/>
          </w:tcPr>
          <w:p w14:paraId="6EFBC0D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02 3 01 10010</w:t>
            </w:r>
          </w:p>
        </w:tc>
        <w:tc>
          <w:tcPr>
            <w:tcW w:w="709" w:type="dxa"/>
            <w:hideMark/>
          </w:tcPr>
          <w:p w14:paraId="4B22F07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670141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2 685,56</w:t>
            </w:r>
          </w:p>
        </w:tc>
        <w:tc>
          <w:tcPr>
            <w:tcW w:w="1842" w:type="dxa"/>
            <w:gridSpan w:val="2"/>
            <w:hideMark/>
          </w:tcPr>
          <w:p w14:paraId="64C0ABA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2 685,56</w:t>
            </w:r>
          </w:p>
        </w:tc>
      </w:tr>
      <w:tr w:rsidR="00F37D88" w:rsidRPr="00F37D88" w14:paraId="23A1EBBC" w14:textId="77777777" w:rsidTr="00F37D88">
        <w:trPr>
          <w:trHeight w:val="1590"/>
        </w:trPr>
        <w:tc>
          <w:tcPr>
            <w:tcW w:w="7103" w:type="dxa"/>
            <w:hideMark/>
          </w:tcPr>
          <w:p w14:paraId="7F86768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полнения функций государственными (муниципальн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государственными внебюджетными фонд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709" w:type="dxa"/>
            <w:hideMark/>
          </w:tcPr>
          <w:p w14:paraId="647D4BA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35CBBA8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63BEBE3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hideMark/>
          </w:tcPr>
          <w:p w14:paraId="2794AF5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02 3 01 10010</w:t>
            </w:r>
          </w:p>
        </w:tc>
        <w:tc>
          <w:tcPr>
            <w:tcW w:w="709" w:type="dxa"/>
            <w:hideMark/>
          </w:tcPr>
          <w:p w14:paraId="0E1717D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hideMark/>
          </w:tcPr>
          <w:p w14:paraId="26F9486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742,36</w:t>
            </w:r>
          </w:p>
        </w:tc>
        <w:tc>
          <w:tcPr>
            <w:tcW w:w="1842" w:type="dxa"/>
            <w:gridSpan w:val="2"/>
            <w:hideMark/>
          </w:tcPr>
          <w:p w14:paraId="445C4A7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742,36</w:t>
            </w:r>
          </w:p>
        </w:tc>
      </w:tr>
      <w:tr w:rsidR="00F37D88" w:rsidRPr="00F37D88" w14:paraId="0A4F51B7" w14:textId="77777777" w:rsidTr="00F37D88">
        <w:trPr>
          <w:trHeight w:val="795"/>
        </w:trPr>
        <w:tc>
          <w:tcPr>
            <w:tcW w:w="7103" w:type="dxa"/>
            <w:hideMark/>
          </w:tcPr>
          <w:p w14:paraId="15DD54B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67083DB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4234364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6813F0E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hideMark/>
          </w:tcPr>
          <w:p w14:paraId="600CB77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02 3 01 10010</w:t>
            </w:r>
          </w:p>
        </w:tc>
        <w:tc>
          <w:tcPr>
            <w:tcW w:w="709" w:type="dxa"/>
            <w:hideMark/>
          </w:tcPr>
          <w:p w14:paraId="62E70DE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550CF6D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1 943,20</w:t>
            </w:r>
          </w:p>
        </w:tc>
        <w:tc>
          <w:tcPr>
            <w:tcW w:w="1842" w:type="dxa"/>
            <w:gridSpan w:val="2"/>
            <w:hideMark/>
          </w:tcPr>
          <w:p w14:paraId="6D66581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1 943,20</w:t>
            </w:r>
          </w:p>
        </w:tc>
      </w:tr>
      <w:tr w:rsidR="00F37D88" w:rsidRPr="00F37D88" w14:paraId="3F236B16" w14:textId="77777777" w:rsidTr="00F37D88">
        <w:trPr>
          <w:trHeight w:val="795"/>
        </w:trPr>
        <w:tc>
          <w:tcPr>
            <w:tcW w:w="7103" w:type="dxa"/>
            <w:hideMark/>
          </w:tcPr>
          <w:p w14:paraId="1FFE92A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нов местного самоуправления</w:t>
            </w:r>
          </w:p>
        </w:tc>
        <w:tc>
          <w:tcPr>
            <w:tcW w:w="709" w:type="dxa"/>
            <w:hideMark/>
          </w:tcPr>
          <w:p w14:paraId="044CDAD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137489E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78DC33C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hideMark/>
          </w:tcPr>
          <w:p w14:paraId="32BBE5C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02 3 01 10020</w:t>
            </w:r>
          </w:p>
        </w:tc>
        <w:tc>
          <w:tcPr>
            <w:tcW w:w="709" w:type="dxa"/>
            <w:hideMark/>
          </w:tcPr>
          <w:p w14:paraId="6D6A3CC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FAAC7C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31 533,59</w:t>
            </w:r>
          </w:p>
        </w:tc>
        <w:tc>
          <w:tcPr>
            <w:tcW w:w="1842" w:type="dxa"/>
            <w:gridSpan w:val="2"/>
            <w:hideMark/>
          </w:tcPr>
          <w:p w14:paraId="75BF18B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31 533,59</w:t>
            </w:r>
          </w:p>
        </w:tc>
      </w:tr>
      <w:tr w:rsidR="00F37D88" w:rsidRPr="00F37D88" w14:paraId="449DCC55" w14:textId="77777777" w:rsidTr="00F37D88">
        <w:trPr>
          <w:trHeight w:val="1590"/>
        </w:trPr>
        <w:tc>
          <w:tcPr>
            <w:tcW w:w="7103" w:type="dxa"/>
            <w:hideMark/>
          </w:tcPr>
          <w:p w14:paraId="4CCFFFB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полнения функций государственными (муниципальн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государственными внебюджетными фонд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709" w:type="dxa"/>
            <w:hideMark/>
          </w:tcPr>
          <w:p w14:paraId="6292B9D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31F0788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714D6DF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hideMark/>
          </w:tcPr>
          <w:p w14:paraId="4280BE8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02 3 01 10020</w:t>
            </w:r>
          </w:p>
        </w:tc>
        <w:tc>
          <w:tcPr>
            <w:tcW w:w="709" w:type="dxa"/>
            <w:hideMark/>
          </w:tcPr>
          <w:p w14:paraId="601914A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hideMark/>
          </w:tcPr>
          <w:p w14:paraId="3D39666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31 533,59</w:t>
            </w:r>
          </w:p>
        </w:tc>
        <w:tc>
          <w:tcPr>
            <w:tcW w:w="1842" w:type="dxa"/>
            <w:gridSpan w:val="2"/>
            <w:hideMark/>
          </w:tcPr>
          <w:p w14:paraId="5E1AC8F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31 533,59</w:t>
            </w:r>
          </w:p>
        </w:tc>
      </w:tr>
      <w:tr w:rsidR="00F37D88" w:rsidRPr="00F37D88" w14:paraId="5C18028A" w14:textId="77777777" w:rsidTr="00F37D88">
        <w:trPr>
          <w:trHeight w:val="529"/>
        </w:trPr>
        <w:tc>
          <w:tcPr>
            <w:tcW w:w="7103" w:type="dxa"/>
            <w:hideMark/>
          </w:tcPr>
          <w:p w14:paraId="74B4AFB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"Экология Кисловодска"</w:t>
            </w:r>
          </w:p>
        </w:tc>
        <w:tc>
          <w:tcPr>
            <w:tcW w:w="709" w:type="dxa"/>
            <w:hideMark/>
          </w:tcPr>
          <w:p w14:paraId="52C613B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13EE2BD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3315B0D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hideMark/>
          </w:tcPr>
          <w:p w14:paraId="622D6BF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12 0 00 00000</w:t>
            </w:r>
          </w:p>
        </w:tc>
        <w:tc>
          <w:tcPr>
            <w:tcW w:w="709" w:type="dxa"/>
            <w:hideMark/>
          </w:tcPr>
          <w:p w14:paraId="0392B58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2E49A4C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3 016,20</w:t>
            </w:r>
          </w:p>
        </w:tc>
        <w:tc>
          <w:tcPr>
            <w:tcW w:w="1842" w:type="dxa"/>
            <w:gridSpan w:val="2"/>
            <w:hideMark/>
          </w:tcPr>
          <w:p w14:paraId="5A431F6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3 016,20</w:t>
            </w:r>
          </w:p>
        </w:tc>
      </w:tr>
      <w:tr w:rsidR="00F37D88" w:rsidRPr="00F37D88" w14:paraId="354D7F35" w14:textId="77777777" w:rsidTr="00F37D88">
        <w:trPr>
          <w:trHeight w:val="1062"/>
        </w:trPr>
        <w:tc>
          <w:tcPr>
            <w:tcW w:w="7103" w:type="dxa"/>
            <w:hideMark/>
          </w:tcPr>
          <w:p w14:paraId="20263F5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"Сохранение и обеспечение рационал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ного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использования природных ресурсов городского округа города-курорта Кисловодска</w:t>
            </w:r>
            <w:proofErr w:type="gramEnd"/>
            <w:r w:rsidRPr="00F37D88">
              <w:rPr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709" w:type="dxa"/>
            <w:hideMark/>
          </w:tcPr>
          <w:p w14:paraId="765923A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54B9B43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7343168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hideMark/>
          </w:tcPr>
          <w:p w14:paraId="6FC3A7C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12 1 00 00000</w:t>
            </w:r>
          </w:p>
        </w:tc>
        <w:tc>
          <w:tcPr>
            <w:tcW w:w="709" w:type="dxa"/>
            <w:hideMark/>
          </w:tcPr>
          <w:p w14:paraId="400992B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A4EE46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86,73</w:t>
            </w:r>
          </w:p>
        </w:tc>
        <w:tc>
          <w:tcPr>
            <w:tcW w:w="1842" w:type="dxa"/>
            <w:gridSpan w:val="2"/>
            <w:hideMark/>
          </w:tcPr>
          <w:p w14:paraId="4F9C2BE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86,73</w:t>
            </w:r>
          </w:p>
        </w:tc>
      </w:tr>
      <w:tr w:rsidR="00F37D88" w:rsidRPr="00F37D88" w14:paraId="760FD047" w14:textId="77777777" w:rsidTr="00F37D88">
        <w:trPr>
          <w:trHeight w:val="1590"/>
        </w:trPr>
        <w:tc>
          <w:tcPr>
            <w:tcW w:w="7103" w:type="dxa"/>
            <w:hideMark/>
          </w:tcPr>
          <w:p w14:paraId="7915EDD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экологической безопасности жителей, рационального природопольз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вания и сохранения окружающей природной среды г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родского округа города-курорта Кисловодска"</w:t>
            </w:r>
          </w:p>
        </w:tc>
        <w:tc>
          <w:tcPr>
            <w:tcW w:w="709" w:type="dxa"/>
            <w:hideMark/>
          </w:tcPr>
          <w:p w14:paraId="595340C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69E8F81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2983915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hideMark/>
          </w:tcPr>
          <w:p w14:paraId="376B3C1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12 1 01 00000</w:t>
            </w:r>
          </w:p>
        </w:tc>
        <w:tc>
          <w:tcPr>
            <w:tcW w:w="709" w:type="dxa"/>
            <w:hideMark/>
          </w:tcPr>
          <w:p w14:paraId="27EC88B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38455F7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86,73</w:t>
            </w:r>
          </w:p>
        </w:tc>
        <w:tc>
          <w:tcPr>
            <w:tcW w:w="1842" w:type="dxa"/>
            <w:gridSpan w:val="2"/>
            <w:hideMark/>
          </w:tcPr>
          <w:p w14:paraId="586D598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86,73</w:t>
            </w:r>
          </w:p>
        </w:tc>
      </w:tr>
      <w:tr w:rsidR="00F37D88" w:rsidRPr="00F37D88" w14:paraId="387D37A2" w14:textId="77777777" w:rsidTr="00F37D88">
        <w:trPr>
          <w:trHeight w:val="1590"/>
        </w:trPr>
        <w:tc>
          <w:tcPr>
            <w:tcW w:w="7103" w:type="dxa"/>
            <w:hideMark/>
          </w:tcPr>
          <w:p w14:paraId="57B61DE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проведение мероприятий и акций, напра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ленных на профилактику образования несанкционир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ванных свалок, раздельному сбору мусора, бережному отношению к животным и другим направлениям</w:t>
            </w:r>
          </w:p>
        </w:tc>
        <w:tc>
          <w:tcPr>
            <w:tcW w:w="709" w:type="dxa"/>
            <w:hideMark/>
          </w:tcPr>
          <w:p w14:paraId="00A5957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6B639D5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67980BC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hideMark/>
          </w:tcPr>
          <w:p w14:paraId="4F0838A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12 1 01 20990</w:t>
            </w:r>
          </w:p>
        </w:tc>
        <w:tc>
          <w:tcPr>
            <w:tcW w:w="709" w:type="dxa"/>
            <w:hideMark/>
          </w:tcPr>
          <w:p w14:paraId="0971CEA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E10FBA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3,10</w:t>
            </w:r>
          </w:p>
        </w:tc>
        <w:tc>
          <w:tcPr>
            <w:tcW w:w="1842" w:type="dxa"/>
            <w:gridSpan w:val="2"/>
            <w:hideMark/>
          </w:tcPr>
          <w:p w14:paraId="1C926D7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3,10</w:t>
            </w:r>
          </w:p>
        </w:tc>
      </w:tr>
      <w:tr w:rsidR="00F37D88" w:rsidRPr="00F37D88" w14:paraId="1FA7BC1D" w14:textId="77777777" w:rsidTr="00F37D88">
        <w:trPr>
          <w:trHeight w:val="795"/>
        </w:trPr>
        <w:tc>
          <w:tcPr>
            <w:tcW w:w="7103" w:type="dxa"/>
            <w:hideMark/>
          </w:tcPr>
          <w:p w14:paraId="36CC027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4B86728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7FE592B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253979B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hideMark/>
          </w:tcPr>
          <w:p w14:paraId="28FF9DE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12 1 01 20990</w:t>
            </w:r>
          </w:p>
        </w:tc>
        <w:tc>
          <w:tcPr>
            <w:tcW w:w="709" w:type="dxa"/>
            <w:hideMark/>
          </w:tcPr>
          <w:p w14:paraId="715A604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332C025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3,10</w:t>
            </w:r>
          </w:p>
        </w:tc>
        <w:tc>
          <w:tcPr>
            <w:tcW w:w="1842" w:type="dxa"/>
            <w:gridSpan w:val="2"/>
            <w:hideMark/>
          </w:tcPr>
          <w:p w14:paraId="3A63BF1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3,10</w:t>
            </w:r>
          </w:p>
        </w:tc>
      </w:tr>
      <w:tr w:rsidR="00F37D88" w:rsidRPr="00F37D88" w14:paraId="3791B8D6" w14:textId="77777777" w:rsidTr="00F37D88">
        <w:trPr>
          <w:trHeight w:val="795"/>
        </w:trPr>
        <w:tc>
          <w:tcPr>
            <w:tcW w:w="7103" w:type="dxa"/>
            <w:hideMark/>
          </w:tcPr>
          <w:p w14:paraId="00E872B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проведение экологических акций по высадке деревьев в городском округе городе-курорте Кислово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ске</w:t>
            </w:r>
          </w:p>
        </w:tc>
        <w:tc>
          <w:tcPr>
            <w:tcW w:w="709" w:type="dxa"/>
            <w:hideMark/>
          </w:tcPr>
          <w:p w14:paraId="70848EB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28641F4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2411DF7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hideMark/>
          </w:tcPr>
          <w:p w14:paraId="5CB6697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12 1 01 21000</w:t>
            </w:r>
          </w:p>
        </w:tc>
        <w:tc>
          <w:tcPr>
            <w:tcW w:w="709" w:type="dxa"/>
            <w:hideMark/>
          </w:tcPr>
          <w:p w14:paraId="5CF8CB8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FA4D6F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83,63</w:t>
            </w:r>
          </w:p>
        </w:tc>
        <w:tc>
          <w:tcPr>
            <w:tcW w:w="1842" w:type="dxa"/>
            <w:gridSpan w:val="2"/>
            <w:hideMark/>
          </w:tcPr>
          <w:p w14:paraId="01D7317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83,63</w:t>
            </w:r>
          </w:p>
        </w:tc>
      </w:tr>
      <w:tr w:rsidR="00F37D88" w:rsidRPr="00F37D88" w14:paraId="631CC972" w14:textId="77777777" w:rsidTr="00F37D88">
        <w:trPr>
          <w:trHeight w:val="795"/>
        </w:trPr>
        <w:tc>
          <w:tcPr>
            <w:tcW w:w="7103" w:type="dxa"/>
            <w:hideMark/>
          </w:tcPr>
          <w:p w14:paraId="6C6CC75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2427CD5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25FD44C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0043FBF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hideMark/>
          </w:tcPr>
          <w:p w14:paraId="4B2596E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12 1 01 21000</w:t>
            </w:r>
          </w:p>
        </w:tc>
        <w:tc>
          <w:tcPr>
            <w:tcW w:w="709" w:type="dxa"/>
            <w:hideMark/>
          </w:tcPr>
          <w:p w14:paraId="7C1C19C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5D14DB8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83,63</w:t>
            </w:r>
          </w:p>
        </w:tc>
        <w:tc>
          <w:tcPr>
            <w:tcW w:w="1842" w:type="dxa"/>
            <w:gridSpan w:val="2"/>
            <w:hideMark/>
          </w:tcPr>
          <w:p w14:paraId="0437935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83,63</w:t>
            </w:r>
          </w:p>
        </w:tc>
      </w:tr>
      <w:tr w:rsidR="00F37D88" w:rsidRPr="00F37D88" w14:paraId="7E3D7B10" w14:textId="77777777" w:rsidTr="00F37D88">
        <w:trPr>
          <w:trHeight w:val="795"/>
        </w:trPr>
        <w:tc>
          <w:tcPr>
            <w:tcW w:w="7103" w:type="dxa"/>
            <w:hideMark/>
          </w:tcPr>
          <w:p w14:paraId="62690DE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ной программы города-курорта Кисловодска "Экология Кисловодска"</w:t>
            </w:r>
          </w:p>
        </w:tc>
        <w:tc>
          <w:tcPr>
            <w:tcW w:w="709" w:type="dxa"/>
            <w:hideMark/>
          </w:tcPr>
          <w:p w14:paraId="7346470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6A20C78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0692EE4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hideMark/>
          </w:tcPr>
          <w:p w14:paraId="4DCC76D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12 2 00 00000</w:t>
            </w:r>
          </w:p>
        </w:tc>
        <w:tc>
          <w:tcPr>
            <w:tcW w:w="709" w:type="dxa"/>
            <w:hideMark/>
          </w:tcPr>
          <w:p w14:paraId="37F79D1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3151B79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2 929,48</w:t>
            </w:r>
          </w:p>
        </w:tc>
        <w:tc>
          <w:tcPr>
            <w:tcW w:w="1842" w:type="dxa"/>
            <w:gridSpan w:val="2"/>
            <w:hideMark/>
          </w:tcPr>
          <w:p w14:paraId="26FE20C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2 929,48</w:t>
            </w:r>
          </w:p>
        </w:tc>
      </w:tr>
      <w:tr w:rsidR="00F37D88" w:rsidRPr="00F37D88" w14:paraId="21333BB0" w14:textId="77777777" w:rsidTr="00F37D88">
        <w:trPr>
          <w:trHeight w:val="529"/>
        </w:trPr>
        <w:tc>
          <w:tcPr>
            <w:tcW w:w="7103" w:type="dxa"/>
            <w:hideMark/>
          </w:tcPr>
          <w:p w14:paraId="17A71B2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граммы"</w:t>
            </w:r>
          </w:p>
        </w:tc>
        <w:tc>
          <w:tcPr>
            <w:tcW w:w="709" w:type="dxa"/>
            <w:hideMark/>
          </w:tcPr>
          <w:p w14:paraId="00C9C19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5714CBE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53DFDF3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hideMark/>
          </w:tcPr>
          <w:p w14:paraId="4E826AE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12 2 01 00000</w:t>
            </w:r>
          </w:p>
        </w:tc>
        <w:tc>
          <w:tcPr>
            <w:tcW w:w="709" w:type="dxa"/>
            <w:hideMark/>
          </w:tcPr>
          <w:p w14:paraId="7C4B6B9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46C6E7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2 929,48</w:t>
            </w:r>
          </w:p>
        </w:tc>
        <w:tc>
          <w:tcPr>
            <w:tcW w:w="1842" w:type="dxa"/>
            <w:gridSpan w:val="2"/>
            <w:hideMark/>
          </w:tcPr>
          <w:p w14:paraId="7ED735A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2 929,48</w:t>
            </w:r>
          </w:p>
        </w:tc>
      </w:tr>
      <w:tr w:rsidR="00F37D88" w:rsidRPr="00F37D88" w14:paraId="4762CD59" w14:textId="77777777" w:rsidTr="00F37D88">
        <w:trPr>
          <w:trHeight w:val="795"/>
        </w:trPr>
        <w:tc>
          <w:tcPr>
            <w:tcW w:w="7103" w:type="dxa"/>
            <w:hideMark/>
          </w:tcPr>
          <w:p w14:paraId="4585A2E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нов местного самоуправления</w:t>
            </w:r>
          </w:p>
        </w:tc>
        <w:tc>
          <w:tcPr>
            <w:tcW w:w="709" w:type="dxa"/>
            <w:hideMark/>
          </w:tcPr>
          <w:p w14:paraId="32C8760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4F65B8A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0C698FA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hideMark/>
          </w:tcPr>
          <w:p w14:paraId="48B98B6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12 2 01 10020</w:t>
            </w:r>
          </w:p>
        </w:tc>
        <w:tc>
          <w:tcPr>
            <w:tcW w:w="709" w:type="dxa"/>
            <w:hideMark/>
          </w:tcPr>
          <w:p w14:paraId="1124F68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5212A7A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2 929,48</w:t>
            </w:r>
          </w:p>
        </w:tc>
        <w:tc>
          <w:tcPr>
            <w:tcW w:w="1842" w:type="dxa"/>
            <w:gridSpan w:val="2"/>
            <w:hideMark/>
          </w:tcPr>
          <w:p w14:paraId="30B5BEB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2 929,48</w:t>
            </w:r>
          </w:p>
        </w:tc>
      </w:tr>
      <w:tr w:rsidR="00F37D88" w:rsidRPr="00F37D88" w14:paraId="6BDEDAF1" w14:textId="77777777" w:rsidTr="00F37D88">
        <w:trPr>
          <w:trHeight w:val="1590"/>
        </w:trPr>
        <w:tc>
          <w:tcPr>
            <w:tcW w:w="7103" w:type="dxa"/>
            <w:hideMark/>
          </w:tcPr>
          <w:p w14:paraId="346C98C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полнения функций государственными (муниципальн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государственными внебюджетными фонд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709" w:type="dxa"/>
            <w:hideMark/>
          </w:tcPr>
          <w:p w14:paraId="452D4AF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75A2465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14:paraId="6D724D0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hideMark/>
          </w:tcPr>
          <w:p w14:paraId="5502E1E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12 2 01 10020</w:t>
            </w:r>
          </w:p>
        </w:tc>
        <w:tc>
          <w:tcPr>
            <w:tcW w:w="709" w:type="dxa"/>
            <w:hideMark/>
          </w:tcPr>
          <w:p w14:paraId="6AA0862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hideMark/>
          </w:tcPr>
          <w:p w14:paraId="2B48357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2 929,48</w:t>
            </w:r>
          </w:p>
        </w:tc>
        <w:tc>
          <w:tcPr>
            <w:tcW w:w="1842" w:type="dxa"/>
            <w:gridSpan w:val="2"/>
            <w:hideMark/>
          </w:tcPr>
          <w:p w14:paraId="0C386DF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2 929,48</w:t>
            </w:r>
          </w:p>
        </w:tc>
      </w:tr>
      <w:tr w:rsidR="00F37D88" w:rsidRPr="00F37D88" w14:paraId="6D2D9F75" w14:textId="77777777" w:rsidTr="00F37D88">
        <w:trPr>
          <w:trHeight w:val="267"/>
        </w:trPr>
        <w:tc>
          <w:tcPr>
            <w:tcW w:w="7103" w:type="dxa"/>
            <w:hideMark/>
          </w:tcPr>
          <w:p w14:paraId="5F823D5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hideMark/>
          </w:tcPr>
          <w:p w14:paraId="227750A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565EC72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0D0BEA6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hideMark/>
          </w:tcPr>
          <w:p w14:paraId="1D2B6DB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261C131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E143F0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683 269,79</w:t>
            </w:r>
          </w:p>
        </w:tc>
        <w:tc>
          <w:tcPr>
            <w:tcW w:w="1842" w:type="dxa"/>
            <w:gridSpan w:val="2"/>
            <w:hideMark/>
          </w:tcPr>
          <w:p w14:paraId="09C1DC5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2F4F8799" w14:textId="77777777" w:rsidTr="00F37D88">
        <w:trPr>
          <w:trHeight w:val="267"/>
        </w:trPr>
        <w:tc>
          <w:tcPr>
            <w:tcW w:w="7103" w:type="dxa"/>
            <w:hideMark/>
          </w:tcPr>
          <w:p w14:paraId="0A4B46C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09" w:type="dxa"/>
            <w:hideMark/>
          </w:tcPr>
          <w:p w14:paraId="04E6790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18BE321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5393DAA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6A37BA5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76F38F1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8C635A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365 160,77</w:t>
            </w:r>
          </w:p>
        </w:tc>
        <w:tc>
          <w:tcPr>
            <w:tcW w:w="1842" w:type="dxa"/>
            <w:gridSpan w:val="2"/>
            <w:hideMark/>
          </w:tcPr>
          <w:p w14:paraId="6704697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5EFA548C" w14:textId="77777777" w:rsidTr="00F37D88">
        <w:trPr>
          <w:trHeight w:val="529"/>
        </w:trPr>
        <w:tc>
          <w:tcPr>
            <w:tcW w:w="7103" w:type="dxa"/>
            <w:hideMark/>
          </w:tcPr>
          <w:p w14:paraId="1911D25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09" w:type="dxa"/>
            <w:hideMark/>
          </w:tcPr>
          <w:p w14:paraId="5BBF6B0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597A15C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3BA2678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6069B58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hideMark/>
          </w:tcPr>
          <w:p w14:paraId="5264D01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008F94A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365 160,77</w:t>
            </w:r>
          </w:p>
        </w:tc>
        <w:tc>
          <w:tcPr>
            <w:tcW w:w="1842" w:type="dxa"/>
            <w:gridSpan w:val="2"/>
            <w:hideMark/>
          </w:tcPr>
          <w:p w14:paraId="1F46175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6A8E71C0" w14:textId="77777777" w:rsidTr="00F37D88">
        <w:trPr>
          <w:trHeight w:val="529"/>
        </w:trPr>
        <w:tc>
          <w:tcPr>
            <w:tcW w:w="7103" w:type="dxa"/>
            <w:hideMark/>
          </w:tcPr>
          <w:p w14:paraId="448A727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нительного образования"</w:t>
            </w:r>
          </w:p>
        </w:tc>
        <w:tc>
          <w:tcPr>
            <w:tcW w:w="709" w:type="dxa"/>
            <w:hideMark/>
          </w:tcPr>
          <w:p w14:paraId="0E55005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6DF9DDC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25BEA1B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1D4DE15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hideMark/>
          </w:tcPr>
          <w:p w14:paraId="4FCA788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257DEC0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365 160,77</w:t>
            </w:r>
          </w:p>
        </w:tc>
        <w:tc>
          <w:tcPr>
            <w:tcW w:w="1842" w:type="dxa"/>
            <w:gridSpan w:val="2"/>
            <w:hideMark/>
          </w:tcPr>
          <w:p w14:paraId="6AD438A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07F16C37" w14:textId="77777777" w:rsidTr="00F37D88">
        <w:trPr>
          <w:trHeight w:val="1415"/>
        </w:trPr>
        <w:tc>
          <w:tcPr>
            <w:tcW w:w="7103" w:type="dxa"/>
            <w:hideMark/>
          </w:tcPr>
          <w:p w14:paraId="75AEC22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"Бюджетные инвестиции в об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ъ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екты образовательных организаций города-курорта Ки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ловодска, проведение работ по повышению энергосб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режения и энергетической эффективности в образов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тельных организациях"</w:t>
            </w:r>
          </w:p>
        </w:tc>
        <w:tc>
          <w:tcPr>
            <w:tcW w:w="709" w:type="dxa"/>
            <w:hideMark/>
          </w:tcPr>
          <w:p w14:paraId="4C5BC94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7845AB1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23C18CB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533F152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01 1 05 00000</w:t>
            </w:r>
          </w:p>
        </w:tc>
        <w:tc>
          <w:tcPr>
            <w:tcW w:w="709" w:type="dxa"/>
            <w:hideMark/>
          </w:tcPr>
          <w:p w14:paraId="361C460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5B641F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365 160,77</w:t>
            </w:r>
          </w:p>
        </w:tc>
        <w:tc>
          <w:tcPr>
            <w:tcW w:w="1842" w:type="dxa"/>
            <w:gridSpan w:val="2"/>
            <w:hideMark/>
          </w:tcPr>
          <w:p w14:paraId="6C0E9ED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134FA9AE" w14:textId="77777777" w:rsidTr="00F37D88">
        <w:trPr>
          <w:trHeight w:val="1324"/>
        </w:trPr>
        <w:tc>
          <w:tcPr>
            <w:tcW w:w="7103" w:type="dxa"/>
            <w:hideMark/>
          </w:tcPr>
          <w:p w14:paraId="53D12B0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Реализация мероприятий по социально-экономическому развитию Ставропольского края (Реконструкция МБОУ Гимназия № 19 в городе-курорте Кисловодске (плав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тельный бассейн))</w:t>
            </w:r>
          </w:p>
        </w:tc>
        <w:tc>
          <w:tcPr>
            <w:tcW w:w="709" w:type="dxa"/>
            <w:hideMark/>
          </w:tcPr>
          <w:p w14:paraId="1A6DB75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7E1E623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6EAB806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4469926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05 L5237</w:t>
            </w:r>
          </w:p>
        </w:tc>
        <w:tc>
          <w:tcPr>
            <w:tcW w:w="709" w:type="dxa"/>
            <w:hideMark/>
          </w:tcPr>
          <w:p w14:paraId="2122996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763639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107 218,14</w:t>
            </w:r>
          </w:p>
        </w:tc>
        <w:tc>
          <w:tcPr>
            <w:tcW w:w="1842" w:type="dxa"/>
            <w:gridSpan w:val="2"/>
            <w:hideMark/>
          </w:tcPr>
          <w:p w14:paraId="4AF0CF5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73BFFCD4" w14:textId="77777777" w:rsidTr="00F37D88">
        <w:trPr>
          <w:trHeight w:val="795"/>
        </w:trPr>
        <w:tc>
          <w:tcPr>
            <w:tcW w:w="7103" w:type="dxa"/>
            <w:hideMark/>
          </w:tcPr>
          <w:p w14:paraId="722D46F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ниципальной) собственности</w:t>
            </w:r>
          </w:p>
        </w:tc>
        <w:tc>
          <w:tcPr>
            <w:tcW w:w="709" w:type="dxa"/>
            <w:hideMark/>
          </w:tcPr>
          <w:p w14:paraId="4E08218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28FB5A6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4DC85F9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1B07D77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05 L5237</w:t>
            </w:r>
          </w:p>
        </w:tc>
        <w:tc>
          <w:tcPr>
            <w:tcW w:w="709" w:type="dxa"/>
            <w:hideMark/>
          </w:tcPr>
          <w:p w14:paraId="16E2694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hideMark/>
          </w:tcPr>
          <w:p w14:paraId="06EE336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107 218,14</w:t>
            </w:r>
          </w:p>
        </w:tc>
        <w:tc>
          <w:tcPr>
            <w:tcW w:w="1842" w:type="dxa"/>
            <w:gridSpan w:val="2"/>
            <w:hideMark/>
          </w:tcPr>
          <w:p w14:paraId="7B3678A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24F07E73" w14:textId="77777777" w:rsidTr="00F37D88">
        <w:trPr>
          <w:trHeight w:val="1058"/>
        </w:trPr>
        <w:tc>
          <w:tcPr>
            <w:tcW w:w="7103" w:type="dxa"/>
            <w:hideMark/>
          </w:tcPr>
          <w:p w14:paraId="2753409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("Реконструкция здания (Литер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F37D88">
              <w:rPr>
                <w:color w:val="000000"/>
                <w:sz w:val="28"/>
                <w:szCs w:val="28"/>
                <w:lang w:eastAsia="ru-RU"/>
              </w:rPr>
              <w:t>, Б1) и благоустройство территории МБОУ СОШ № 1 по ул. Б. Хмельницкого,7, в г. Кисловодске")</w:t>
            </w:r>
          </w:p>
        </w:tc>
        <w:tc>
          <w:tcPr>
            <w:tcW w:w="709" w:type="dxa"/>
            <w:hideMark/>
          </w:tcPr>
          <w:p w14:paraId="3FE17FC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48F0B5F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55826E9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07D8B1B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05 L5239</w:t>
            </w:r>
          </w:p>
        </w:tc>
        <w:tc>
          <w:tcPr>
            <w:tcW w:w="709" w:type="dxa"/>
            <w:hideMark/>
          </w:tcPr>
          <w:p w14:paraId="1F2617F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373175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247 521,57</w:t>
            </w:r>
          </w:p>
        </w:tc>
        <w:tc>
          <w:tcPr>
            <w:tcW w:w="1842" w:type="dxa"/>
            <w:gridSpan w:val="2"/>
            <w:hideMark/>
          </w:tcPr>
          <w:p w14:paraId="4152EA3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6F4A3600" w14:textId="77777777" w:rsidTr="00F37D88">
        <w:trPr>
          <w:trHeight w:val="795"/>
        </w:trPr>
        <w:tc>
          <w:tcPr>
            <w:tcW w:w="7103" w:type="dxa"/>
            <w:hideMark/>
          </w:tcPr>
          <w:p w14:paraId="392FD14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ниципальной) собственности</w:t>
            </w:r>
          </w:p>
        </w:tc>
        <w:tc>
          <w:tcPr>
            <w:tcW w:w="709" w:type="dxa"/>
            <w:hideMark/>
          </w:tcPr>
          <w:p w14:paraId="7A7C5FE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10788D0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7BC6B9C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11D1F3A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05 L5239</w:t>
            </w:r>
          </w:p>
        </w:tc>
        <w:tc>
          <w:tcPr>
            <w:tcW w:w="709" w:type="dxa"/>
            <w:hideMark/>
          </w:tcPr>
          <w:p w14:paraId="3E7CA73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hideMark/>
          </w:tcPr>
          <w:p w14:paraId="4F28554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247 521,57</w:t>
            </w:r>
          </w:p>
        </w:tc>
        <w:tc>
          <w:tcPr>
            <w:tcW w:w="1842" w:type="dxa"/>
            <w:gridSpan w:val="2"/>
            <w:hideMark/>
          </w:tcPr>
          <w:p w14:paraId="595D672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0B469521" w14:textId="77777777" w:rsidTr="00F37D88">
        <w:trPr>
          <w:trHeight w:val="2385"/>
        </w:trPr>
        <w:tc>
          <w:tcPr>
            <w:tcW w:w="7103" w:type="dxa"/>
            <w:hideMark/>
          </w:tcPr>
          <w:p w14:paraId="0D06961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Финансовое обеспечение (возмещение) затрат, связа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ных с выполнением инженерных изысканий и подгото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кой (приобретением) проектной документации на стро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тельство (реконструкцию, техническое перевооружение) объектов капитального строительства (реконструкция МБОУ Лицей № 8 города-курорта Кисловодска)</w:t>
            </w:r>
          </w:p>
        </w:tc>
        <w:tc>
          <w:tcPr>
            <w:tcW w:w="709" w:type="dxa"/>
            <w:hideMark/>
          </w:tcPr>
          <w:p w14:paraId="50B9909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79ED5B6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21D7869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6453D79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05 S6743</w:t>
            </w:r>
          </w:p>
        </w:tc>
        <w:tc>
          <w:tcPr>
            <w:tcW w:w="709" w:type="dxa"/>
            <w:hideMark/>
          </w:tcPr>
          <w:p w14:paraId="7F82187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3CF2577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9 900,00</w:t>
            </w:r>
          </w:p>
        </w:tc>
        <w:tc>
          <w:tcPr>
            <w:tcW w:w="1842" w:type="dxa"/>
            <w:gridSpan w:val="2"/>
            <w:hideMark/>
          </w:tcPr>
          <w:p w14:paraId="3811506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6611F87E" w14:textId="77777777" w:rsidTr="00F37D88">
        <w:trPr>
          <w:trHeight w:val="795"/>
        </w:trPr>
        <w:tc>
          <w:tcPr>
            <w:tcW w:w="7103" w:type="dxa"/>
            <w:hideMark/>
          </w:tcPr>
          <w:p w14:paraId="2DD3C35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ниципальной) собственности</w:t>
            </w:r>
          </w:p>
        </w:tc>
        <w:tc>
          <w:tcPr>
            <w:tcW w:w="709" w:type="dxa"/>
            <w:hideMark/>
          </w:tcPr>
          <w:p w14:paraId="2FF8DA5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78DCDBE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4BECEB6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5B0FE18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05 S6743</w:t>
            </w:r>
          </w:p>
        </w:tc>
        <w:tc>
          <w:tcPr>
            <w:tcW w:w="709" w:type="dxa"/>
            <w:hideMark/>
          </w:tcPr>
          <w:p w14:paraId="0B4ADAD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hideMark/>
          </w:tcPr>
          <w:p w14:paraId="51BA672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9 900,00</w:t>
            </w:r>
          </w:p>
        </w:tc>
        <w:tc>
          <w:tcPr>
            <w:tcW w:w="1842" w:type="dxa"/>
            <w:gridSpan w:val="2"/>
            <w:hideMark/>
          </w:tcPr>
          <w:p w14:paraId="77146FC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3F9F0C1D" w14:textId="77777777" w:rsidTr="00F37D88">
        <w:trPr>
          <w:trHeight w:val="2385"/>
        </w:trPr>
        <w:tc>
          <w:tcPr>
            <w:tcW w:w="7103" w:type="dxa"/>
            <w:hideMark/>
          </w:tcPr>
          <w:p w14:paraId="5A76DEB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Финансовое обеспечение (возмещение) затрат, связа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ных с выполнением инженерных изысканий и подгото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кой (приобретением) проектной документации на стро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тельство (реконструкцию, техническое перевооружение) объектов капитального строительства (реконструкция МБОУ Лицей № 8 города-курорта Кисловодска)</w:t>
            </w:r>
          </w:p>
        </w:tc>
        <w:tc>
          <w:tcPr>
            <w:tcW w:w="709" w:type="dxa"/>
            <w:hideMark/>
          </w:tcPr>
          <w:p w14:paraId="1D4A6C9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4B33D3F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1E5763A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1997BF7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05 S8697</w:t>
            </w:r>
          </w:p>
        </w:tc>
        <w:tc>
          <w:tcPr>
            <w:tcW w:w="709" w:type="dxa"/>
            <w:hideMark/>
          </w:tcPr>
          <w:p w14:paraId="6D99D78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1ED597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521,05</w:t>
            </w:r>
          </w:p>
        </w:tc>
        <w:tc>
          <w:tcPr>
            <w:tcW w:w="1842" w:type="dxa"/>
            <w:gridSpan w:val="2"/>
            <w:hideMark/>
          </w:tcPr>
          <w:p w14:paraId="498CF4F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1AC02400" w14:textId="77777777" w:rsidTr="00F37D88">
        <w:trPr>
          <w:trHeight w:val="795"/>
        </w:trPr>
        <w:tc>
          <w:tcPr>
            <w:tcW w:w="7103" w:type="dxa"/>
            <w:hideMark/>
          </w:tcPr>
          <w:p w14:paraId="53A0809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4F71E25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5F051A5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61D15E2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hideMark/>
          </w:tcPr>
          <w:p w14:paraId="38165F2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05 S8697</w:t>
            </w:r>
          </w:p>
        </w:tc>
        <w:tc>
          <w:tcPr>
            <w:tcW w:w="709" w:type="dxa"/>
            <w:hideMark/>
          </w:tcPr>
          <w:p w14:paraId="4D4E2D1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4B24D33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521,05</w:t>
            </w:r>
          </w:p>
        </w:tc>
        <w:tc>
          <w:tcPr>
            <w:tcW w:w="1842" w:type="dxa"/>
            <w:gridSpan w:val="2"/>
            <w:hideMark/>
          </w:tcPr>
          <w:p w14:paraId="5EC7316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31127D88" w14:textId="77777777" w:rsidTr="00F37D88">
        <w:trPr>
          <w:trHeight w:val="267"/>
        </w:trPr>
        <w:tc>
          <w:tcPr>
            <w:tcW w:w="7103" w:type="dxa"/>
            <w:hideMark/>
          </w:tcPr>
          <w:p w14:paraId="5831E21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hideMark/>
          </w:tcPr>
          <w:p w14:paraId="0CBAD71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76DA14D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275EA8F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7584E75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06ACE09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3131840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318 109,02</w:t>
            </w:r>
          </w:p>
        </w:tc>
        <w:tc>
          <w:tcPr>
            <w:tcW w:w="1842" w:type="dxa"/>
            <w:gridSpan w:val="2"/>
            <w:hideMark/>
          </w:tcPr>
          <w:p w14:paraId="53A30C0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6C2BCFFE" w14:textId="77777777" w:rsidTr="00F37D88">
        <w:trPr>
          <w:trHeight w:val="529"/>
        </w:trPr>
        <w:tc>
          <w:tcPr>
            <w:tcW w:w="7103" w:type="dxa"/>
            <w:hideMark/>
          </w:tcPr>
          <w:p w14:paraId="2D669B5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09" w:type="dxa"/>
            <w:hideMark/>
          </w:tcPr>
          <w:p w14:paraId="5461C5F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45F3CC5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34F360B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77D1A23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hideMark/>
          </w:tcPr>
          <w:p w14:paraId="40492D7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5261F01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318 109,02</w:t>
            </w:r>
          </w:p>
        </w:tc>
        <w:tc>
          <w:tcPr>
            <w:tcW w:w="1842" w:type="dxa"/>
            <w:gridSpan w:val="2"/>
            <w:hideMark/>
          </w:tcPr>
          <w:p w14:paraId="1244959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2F95D830" w14:textId="77777777" w:rsidTr="00F37D88">
        <w:trPr>
          <w:trHeight w:val="529"/>
        </w:trPr>
        <w:tc>
          <w:tcPr>
            <w:tcW w:w="7103" w:type="dxa"/>
            <w:hideMark/>
          </w:tcPr>
          <w:p w14:paraId="67D7331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нительного образования"</w:t>
            </w:r>
          </w:p>
        </w:tc>
        <w:tc>
          <w:tcPr>
            <w:tcW w:w="709" w:type="dxa"/>
            <w:hideMark/>
          </w:tcPr>
          <w:p w14:paraId="45CEED5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2E73039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0D5E409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73E03D7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hideMark/>
          </w:tcPr>
          <w:p w14:paraId="7CA3C87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324D5D6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318 109,02</w:t>
            </w:r>
          </w:p>
        </w:tc>
        <w:tc>
          <w:tcPr>
            <w:tcW w:w="1842" w:type="dxa"/>
            <w:gridSpan w:val="2"/>
            <w:hideMark/>
          </w:tcPr>
          <w:p w14:paraId="5D054E3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66F4418E" w14:textId="77777777" w:rsidTr="00F37D88">
        <w:trPr>
          <w:trHeight w:val="1857"/>
        </w:trPr>
        <w:tc>
          <w:tcPr>
            <w:tcW w:w="7103" w:type="dxa"/>
            <w:hideMark/>
          </w:tcPr>
          <w:p w14:paraId="2293853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"Бюджетные инвестиции в об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ъ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екты образовательных организаций города-курорта Ки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ловодска, проведение работ по повышению энергосб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режения и энергетической эффективности в образов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тельных организациях"</w:t>
            </w:r>
          </w:p>
        </w:tc>
        <w:tc>
          <w:tcPr>
            <w:tcW w:w="709" w:type="dxa"/>
            <w:hideMark/>
          </w:tcPr>
          <w:p w14:paraId="106AC91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6BB1CBC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1EE3694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1549EC6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01 1 05 00000</w:t>
            </w:r>
          </w:p>
        </w:tc>
        <w:tc>
          <w:tcPr>
            <w:tcW w:w="709" w:type="dxa"/>
            <w:hideMark/>
          </w:tcPr>
          <w:p w14:paraId="4FFF2D0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0B6FE1F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318 109,02</w:t>
            </w:r>
          </w:p>
        </w:tc>
        <w:tc>
          <w:tcPr>
            <w:tcW w:w="1842" w:type="dxa"/>
            <w:gridSpan w:val="2"/>
            <w:hideMark/>
          </w:tcPr>
          <w:p w14:paraId="5E3D0BA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28A83643" w14:textId="77777777" w:rsidTr="00F37D88">
        <w:trPr>
          <w:trHeight w:val="1590"/>
        </w:trPr>
        <w:tc>
          <w:tcPr>
            <w:tcW w:w="7103" w:type="dxa"/>
            <w:hideMark/>
          </w:tcPr>
          <w:p w14:paraId="4383E08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Реализация мероприятий по социально-экономическому развитию Ставропольского края (Реконструкция МБУ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"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Детская</w:t>
            </w:r>
            <w:proofErr w:type="gram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музыкальная школа имени С.В. Рахман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нова" с благоустройством прилегающей территории)</w:t>
            </w:r>
          </w:p>
        </w:tc>
        <w:tc>
          <w:tcPr>
            <w:tcW w:w="709" w:type="dxa"/>
            <w:hideMark/>
          </w:tcPr>
          <w:p w14:paraId="3549126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4F54BDB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00FEA7F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447F699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05 L5238</w:t>
            </w:r>
          </w:p>
        </w:tc>
        <w:tc>
          <w:tcPr>
            <w:tcW w:w="709" w:type="dxa"/>
            <w:hideMark/>
          </w:tcPr>
          <w:p w14:paraId="6702365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5AEBC2A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311 126,91</w:t>
            </w:r>
          </w:p>
        </w:tc>
        <w:tc>
          <w:tcPr>
            <w:tcW w:w="1842" w:type="dxa"/>
            <w:gridSpan w:val="2"/>
            <w:hideMark/>
          </w:tcPr>
          <w:p w14:paraId="2196939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72EC7016" w14:textId="77777777" w:rsidTr="00F37D88">
        <w:trPr>
          <w:trHeight w:val="795"/>
        </w:trPr>
        <w:tc>
          <w:tcPr>
            <w:tcW w:w="7103" w:type="dxa"/>
            <w:hideMark/>
          </w:tcPr>
          <w:p w14:paraId="5836633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ниципальной) собственности</w:t>
            </w:r>
          </w:p>
        </w:tc>
        <w:tc>
          <w:tcPr>
            <w:tcW w:w="709" w:type="dxa"/>
            <w:hideMark/>
          </w:tcPr>
          <w:p w14:paraId="3989C5C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7575E42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46BE52C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0E79A4F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05 L5238</w:t>
            </w:r>
          </w:p>
        </w:tc>
        <w:tc>
          <w:tcPr>
            <w:tcW w:w="709" w:type="dxa"/>
            <w:hideMark/>
          </w:tcPr>
          <w:p w14:paraId="6BB9311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hideMark/>
          </w:tcPr>
          <w:p w14:paraId="3A9D88D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311 126,91</w:t>
            </w:r>
          </w:p>
        </w:tc>
        <w:tc>
          <w:tcPr>
            <w:tcW w:w="1842" w:type="dxa"/>
            <w:gridSpan w:val="2"/>
            <w:hideMark/>
          </w:tcPr>
          <w:p w14:paraId="4897643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2F2E9E64" w14:textId="77777777" w:rsidTr="00F37D88">
        <w:trPr>
          <w:trHeight w:val="2652"/>
        </w:trPr>
        <w:tc>
          <w:tcPr>
            <w:tcW w:w="7103" w:type="dxa"/>
            <w:hideMark/>
          </w:tcPr>
          <w:p w14:paraId="7395019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Финансовое обеспечение (возмещение) затрат, связа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ных с выполнением инженерных изысканий и подгото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кой (приобретением) проектной документации на стро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тельство (реконструкцию, техническое перевооружение) объектов капитального строительства (реконструкция МБУ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"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Детско-юношеская</w:t>
            </w:r>
            <w:proofErr w:type="gram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спортивная школа № 1 г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рода-курорта Кисловодска)</w:t>
            </w:r>
          </w:p>
        </w:tc>
        <w:tc>
          <w:tcPr>
            <w:tcW w:w="709" w:type="dxa"/>
            <w:hideMark/>
          </w:tcPr>
          <w:p w14:paraId="366AD29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3B1E223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0E1310F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0C7D9E2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05 S6742</w:t>
            </w:r>
          </w:p>
        </w:tc>
        <w:tc>
          <w:tcPr>
            <w:tcW w:w="709" w:type="dxa"/>
            <w:hideMark/>
          </w:tcPr>
          <w:p w14:paraId="4A2A202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D1F6E8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6 982,11</w:t>
            </w:r>
          </w:p>
        </w:tc>
        <w:tc>
          <w:tcPr>
            <w:tcW w:w="1842" w:type="dxa"/>
            <w:gridSpan w:val="2"/>
            <w:hideMark/>
          </w:tcPr>
          <w:p w14:paraId="49DFF10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1B3E7AA2" w14:textId="77777777" w:rsidTr="00F37D88">
        <w:trPr>
          <w:trHeight w:val="795"/>
        </w:trPr>
        <w:tc>
          <w:tcPr>
            <w:tcW w:w="7103" w:type="dxa"/>
            <w:hideMark/>
          </w:tcPr>
          <w:p w14:paraId="2A7F3E0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6E7BEC0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231BE0E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7F8FD5A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4C0482C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05 S6742</w:t>
            </w:r>
          </w:p>
        </w:tc>
        <w:tc>
          <w:tcPr>
            <w:tcW w:w="709" w:type="dxa"/>
            <w:hideMark/>
          </w:tcPr>
          <w:p w14:paraId="6419996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451EFC7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349,11</w:t>
            </w:r>
          </w:p>
        </w:tc>
        <w:tc>
          <w:tcPr>
            <w:tcW w:w="1842" w:type="dxa"/>
            <w:gridSpan w:val="2"/>
            <w:hideMark/>
          </w:tcPr>
          <w:p w14:paraId="50C7C78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531DC208" w14:textId="77777777" w:rsidTr="00F37D88">
        <w:trPr>
          <w:trHeight w:val="795"/>
        </w:trPr>
        <w:tc>
          <w:tcPr>
            <w:tcW w:w="7103" w:type="dxa"/>
            <w:hideMark/>
          </w:tcPr>
          <w:p w14:paraId="46F3649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ниципальной) собственности</w:t>
            </w:r>
          </w:p>
        </w:tc>
        <w:tc>
          <w:tcPr>
            <w:tcW w:w="709" w:type="dxa"/>
            <w:hideMark/>
          </w:tcPr>
          <w:p w14:paraId="02675A4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51FF836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14:paraId="5260DAF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hideMark/>
          </w:tcPr>
          <w:p w14:paraId="68BC15D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 1 05 S6742</w:t>
            </w:r>
          </w:p>
        </w:tc>
        <w:tc>
          <w:tcPr>
            <w:tcW w:w="709" w:type="dxa"/>
            <w:hideMark/>
          </w:tcPr>
          <w:p w14:paraId="129E74C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hideMark/>
          </w:tcPr>
          <w:p w14:paraId="63F1EAE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6 633,00</w:t>
            </w:r>
          </w:p>
        </w:tc>
        <w:tc>
          <w:tcPr>
            <w:tcW w:w="1842" w:type="dxa"/>
            <w:gridSpan w:val="2"/>
            <w:hideMark/>
          </w:tcPr>
          <w:p w14:paraId="52CE65A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37D88" w:rsidRPr="00F37D88" w14:paraId="2A7E23A6" w14:textId="77777777" w:rsidTr="00F37D88">
        <w:trPr>
          <w:trHeight w:val="267"/>
        </w:trPr>
        <w:tc>
          <w:tcPr>
            <w:tcW w:w="7103" w:type="dxa"/>
            <w:hideMark/>
          </w:tcPr>
          <w:p w14:paraId="37A9800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hideMark/>
          </w:tcPr>
          <w:p w14:paraId="7CA06AB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312A21A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385AE32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hideMark/>
          </w:tcPr>
          <w:p w14:paraId="11C9524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7366DC2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C18233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846 447,47</w:t>
            </w:r>
          </w:p>
        </w:tc>
        <w:tc>
          <w:tcPr>
            <w:tcW w:w="1842" w:type="dxa"/>
            <w:gridSpan w:val="2"/>
            <w:hideMark/>
          </w:tcPr>
          <w:p w14:paraId="550B385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2 121 960,89</w:t>
            </w:r>
          </w:p>
        </w:tc>
      </w:tr>
      <w:tr w:rsidR="00F37D88" w:rsidRPr="00F37D88" w14:paraId="63BA50A3" w14:textId="77777777" w:rsidTr="00F37D88">
        <w:trPr>
          <w:trHeight w:val="267"/>
        </w:trPr>
        <w:tc>
          <w:tcPr>
            <w:tcW w:w="7103" w:type="dxa"/>
            <w:hideMark/>
          </w:tcPr>
          <w:p w14:paraId="442A654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hideMark/>
          </w:tcPr>
          <w:p w14:paraId="297D3E8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44D5593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47CBD94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725BA49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40C6950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D508C7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846 447,47</w:t>
            </w:r>
          </w:p>
        </w:tc>
        <w:tc>
          <w:tcPr>
            <w:tcW w:w="1842" w:type="dxa"/>
            <w:gridSpan w:val="2"/>
            <w:hideMark/>
          </w:tcPr>
          <w:p w14:paraId="3629269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2 121 960,89</w:t>
            </w:r>
          </w:p>
        </w:tc>
      </w:tr>
      <w:tr w:rsidR="00F37D88" w:rsidRPr="00F37D88" w14:paraId="272F152D" w14:textId="77777777" w:rsidTr="00F37D88">
        <w:trPr>
          <w:trHeight w:val="529"/>
        </w:trPr>
        <w:tc>
          <w:tcPr>
            <w:tcW w:w="7103" w:type="dxa"/>
            <w:hideMark/>
          </w:tcPr>
          <w:p w14:paraId="7DB458A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культуры"</w:t>
            </w:r>
          </w:p>
        </w:tc>
        <w:tc>
          <w:tcPr>
            <w:tcW w:w="709" w:type="dxa"/>
            <w:hideMark/>
          </w:tcPr>
          <w:p w14:paraId="0AB8E30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71EAECA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5C85530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01CE17E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709" w:type="dxa"/>
            <w:hideMark/>
          </w:tcPr>
          <w:p w14:paraId="5A7861F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5752570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846 447,47</w:t>
            </w:r>
          </w:p>
        </w:tc>
        <w:tc>
          <w:tcPr>
            <w:tcW w:w="1842" w:type="dxa"/>
            <w:gridSpan w:val="2"/>
            <w:hideMark/>
          </w:tcPr>
          <w:p w14:paraId="0CE0CD4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2 121 960,89</w:t>
            </w:r>
          </w:p>
        </w:tc>
      </w:tr>
      <w:tr w:rsidR="00F37D88" w:rsidRPr="00F37D88" w14:paraId="74F1A644" w14:textId="77777777" w:rsidTr="00F37D88">
        <w:trPr>
          <w:trHeight w:val="529"/>
        </w:trPr>
        <w:tc>
          <w:tcPr>
            <w:tcW w:w="7103" w:type="dxa"/>
            <w:hideMark/>
          </w:tcPr>
          <w:p w14:paraId="544C1BA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"Сохранение и развитие культуры в гор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де-курорте Кисловодске"</w:t>
            </w:r>
          </w:p>
        </w:tc>
        <w:tc>
          <w:tcPr>
            <w:tcW w:w="709" w:type="dxa"/>
            <w:hideMark/>
          </w:tcPr>
          <w:p w14:paraId="06CE2B1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2E56EAA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577469A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2805D78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06 1 00 00000</w:t>
            </w:r>
          </w:p>
        </w:tc>
        <w:tc>
          <w:tcPr>
            <w:tcW w:w="709" w:type="dxa"/>
            <w:hideMark/>
          </w:tcPr>
          <w:p w14:paraId="03292D4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5DBBE11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846 447,47</w:t>
            </w:r>
          </w:p>
        </w:tc>
        <w:tc>
          <w:tcPr>
            <w:tcW w:w="1842" w:type="dxa"/>
            <w:gridSpan w:val="2"/>
            <w:hideMark/>
          </w:tcPr>
          <w:p w14:paraId="0BB68AA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2 121 960,89</w:t>
            </w:r>
          </w:p>
        </w:tc>
      </w:tr>
      <w:tr w:rsidR="00F37D88" w:rsidRPr="00F37D88" w14:paraId="101C0847" w14:textId="77777777" w:rsidTr="00F37D88">
        <w:trPr>
          <w:trHeight w:val="1544"/>
        </w:trPr>
        <w:tc>
          <w:tcPr>
            <w:tcW w:w="7103" w:type="dxa"/>
            <w:hideMark/>
          </w:tcPr>
          <w:p w14:paraId="7584861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"Сохранение и популяризация традиционной народной культуры, организационное обеспечение гармонизации межнациональных отнош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ний, организация культурно-досуговой деятельности в городе-курорте Кисловодске"</w:t>
            </w:r>
          </w:p>
        </w:tc>
        <w:tc>
          <w:tcPr>
            <w:tcW w:w="709" w:type="dxa"/>
            <w:hideMark/>
          </w:tcPr>
          <w:p w14:paraId="78194F9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7E100E7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4908536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5F759F9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06 1 01 00000</w:t>
            </w:r>
          </w:p>
        </w:tc>
        <w:tc>
          <w:tcPr>
            <w:tcW w:w="709" w:type="dxa"/>
            <w:hideMark/>
          </w:tcPr>
          <w:p w14:paraId="3E775A2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03C9D01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846 447,47</w:t>
            </w:r>
          </w:p>
        </w:tc>
        <w:tc>
          <w:tcPr>
            <w:tcW w:w="1842" w:type="dxa"/>
            <w:gridSpan w:val="2"/>
            <w:hideMark/>
          </w:tcPr>
          <w:p w14:paraId="704131A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2 121 960,89</w:t>
            </w:r>
          </w:p>
        </w:tc>
      </w:tr>
      <w:tr w:rsidR="00F37D88" w:rsidRPr="00F37D88" w14:paraId="4775FB6D" w14:textId="77777777" w:rsidTr="00F37D88">
        <w:trPr>
          <w:trHeight w:val="1324"/>
        </w:trPr>
        <w:tc>
          <w:tcPr>
            <w:tcW w:w="7103" w:type="dxa"/>
            <w:hideMark/>
          </w:tcPr>
          <w:p w14:paraId="1E764F7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Реализация мероприятий по социально-экономическому развитию Ставропольского края (Многофункционал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ный культурный центр на 1200 мест в городе-курорте Кисловодске)</w:t>
            </w:r>
          </w:p>
        </w:tc>
        <w:tc>
          <w:tcPr>
            <w:tcW w:w="709" w:type="dxa"/>
            <w:hideMark/>
          </w:tcPr>
          <w:p w14:paraId="3BD2EFC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2646836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7A2D0BB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2D2870B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1 01 L5237</w:t>
            </w:r>
          </w:p>
        </w:tc>
        <w:tc>
          <w:tcPr>
            <w:tcW w:w="709" w:type="dxa"/>
            <w:hideMark/>
          </w:tcPr>
          <w:p w14:paraId="0379A7C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D25473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846 447,47</w:t>
            </w:r>
          </w:p>
        </w:tc>
        <w:tc>
          <w:tcPr>
            <w:tcW w:w="1842" w:type="dxa"/>
            <w:gridSpan w:val="2"/>
            <w:hideMark/>
          </w:tcPr>
          <w:p w14:paraId="4A29FA5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2 121 960,89</w:t>
            </w:r>
          </w:p>
        </w:tc>
      </w:tr>
      <w:tr w:rsidR="00F37D88" w:rsidRPr="00F37D88" w14:paraId="0DAB611E" w14:textId="77777777" w:rsidTr="00F37D88">
        <w:trPr>
          <w:trHeight w:val="795"/>
        </w:trPr>
        <w:tc>
          <w:tcPr>
            <w:tcW w:w="7103" w:type="dxa"/>
            <w:hideMark/>
          </w:tcPr>
          <w:p w14:paraId="143B6F4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ниципальной) собственности</w:t>
            </w:r>
          </w:p>
        </w:tc>
        <w:tc>
          <w:tcPr>
            <w:tcW w:w="709" w:type="dxa"/>
            <w:hideMark/>
          </w:tcPr>
          <w:p w14:paraId="4729834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1E9D743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14:paraId="1980116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hideMark/>
          </w:tcPr>
          <w:p w14:paraId="6128C22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 1 01 L5237</w:t>
            </w:r>
          </w:p>
        </w:tc>
        <w:tc>
          <w:tcPr>
            <w:tcW w:w="709" w:type="dxa"/>
            <w:hideMark/>
          </w:tcPr>
          <w:p w14:paraId="73AD70A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hideMark/>
          </w:tcPr>
          <w:p w14:paraId="5FC723E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846 447,47</w:t>
            </w:r>
          </w:p>
        </w:tc>
        <w:tc>
          <w:tcPr>
            <w:tcW w:w="1842" w:type="dxa"/>
            <w:gridSpan w:val="2"/>
            <w:hideMark/>
          </w:tcPr>
          <w:p w14:paraId="75BA787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2 121 960,89</w:t>
            </w:r>
          </w:p>
        </w:tc>
      </w:tr>
      <w:tr w:rsidR="00F37D88" w:rsidRPr="00F37D88" w14:paraId="2AB048AC" w14:textId="77777777" w:rsidTr="00F37D88">
        <w:trPr>
          <w:trHeight w:val="267"/>
        </w:trPr>
        <w:tc>
          <w:tcPr>
            <w:tcW w:w="7103" w:type="dxa"/>
            <w:hideMark/>
          </w:tcPr>
          <w:p w14:paraId="02B97C4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14:paraId="20E0F14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7096047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4635625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hideMark/>
          </w:tcPr>
          <w:p w14:paraId="090B07E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073B611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0C089B5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14 862,27</w:t>
            </w:r>
          </w:p>
        </w:tc>
        <w:tc>
          <w:tcPr>
            <w:tcW w:w="1842" w:type="dxa"/>
            <w:gridSpan w:val="2"/>
            <w:hideMark/>
          </w:tcPr>
          <w:p w14:paraId="413BB58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14 465,97</w:t>
            </w:r>
          </w:p>
        </w:tc>
      </w:tr>
      <w:tr w:rsidR="00F37D88" w:rsidRPr="00F37D88" w14:paraId="70899C6E" w14:textId="77777777" w:rsidTr="00F37D88">
        <w:trPr>
          <w:trHeight w:val="267"/>
        </w:trPr>
        <w:tc>
          <w:tcPr>
            <w:tcW w:w="7103" w:type="dxa"/>
            <w:hideMark/>
          </w:tcPr>
          <w:p w14:paraId="47E0CAA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hideMark/>
          </w:tcPr>
          <w:p w14:paraId="15CB05D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28AAEFA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40B8B38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08CB53E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7B5E77F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22C4D2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14 862,27</w:t>
            </w:r>
          </w:p>
        </w:tc>
        <w:tc>
          <w:tcPr>
            <w:tcW w:w="1842" w:type="dxa"/>
            <w:gridSpan w:val="2"/>
            <w:hideMark/>
          </w:tcPr>
          <w:p w14:paraId="289829D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14 465,97</w:t>
            </w:r>
          </w:p>
        </w:tc>
      </w:tr>
      <w:tr w:rsidR="00F37D88" w:rsidRPr="00F37D88" w14:paraId="20F41464" w14:textId="77777777" w:rsidTr="00F37D88">
        <w:trPr>
          <w:trHeight w:val="795"/>
        </w:trPr>
        <w:tc>
          <w:tcPr>
            <w:tcW w:w="7103" w:type="dxa"/>
            <w:hideMark/>
          </w:tcPr>
          <w:p w14:paraId="6A430FC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жилищно-коммунального хозяйства"</w:t>
            </w:r>
          </w:p>
        </w:tc>
        <w:tc>
          <w:tcPr>
            <w:tcW w:w="709" w:type="dxa"/>
            <w:hideMark/>
          </w:tcPr>
          <w:p w14:paraId="29C26F1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232D692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2026D64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0CF8347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hideMark/>
          </w:tcPr>
          <w:p w14:paraId="2901BA0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24AA7F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14 862,27</w:t>
            </w:r>
          </w:p>
        </w:tc>
        <w:tc>
          <w:tcPr>
            <w:tcW w:w="1842" w:type="dxa"/>
            <w:gridSpan w:val="2"/>
            <w:hideMark/>
          </w:tcPr>
          <w:p w14:paraId="451A672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14 465,97</w:t>
            </w:r>
          </w:p>
        </w:tc>
      </w:tr>
      <w:tr w:rsidR="00F37D88" w:rsidRPr="00F37D88" w14:paraId="0D62D3FC" w14:textId="77777777" w:rsidTr="00F37D88">
        <w:trPr>
          <w:trHeight w:val="795"/>
        </w:trPr>
        <w:tc>
          <w:tcPr>
            <w:tcW w:w="7103" w:type="dxa"/>
            <w:hideMark/>
          </w:tcPr>
          <w:p w14:paraId="4EBF164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"Развитие жилищно-коммунального х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зяйства города-курорта Кисловодска"</w:t>
            </w:r>
          </w:p>
        </w:tc>
        <w:tc>
          <w:tcPr>
            <w:tcW w:w="709" w:type="dxa"/>
            <w:hideMark/>
          </w:tcPr>
          <w:p w14:paraId="13C63C0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36F9555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164B0BE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5814399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709" w:type="dxa"/>
            <w:hideMark/>
          </w:tcPr>
          <w:p w14:paraId="1AF32BA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DDF7E6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14 862,27</w:t>
            </w:r>
          </w:p>
        </w:tc>
        <w:tc>
          <w:tcPr>
            <w:tcW w:w="1842" w:type="dxa"/>
            <w:gridSpan w:val="2"/>
            <w:hideMark/>
          </w:tcPr>
          <w:p w14:paraId="020177F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14 465,97</w:t>
            </w:r>
          </w:p>
        </w:tc>
      </w:tr>
      <w:tr w:rsidR="00F37D88" w:rsidRPr="00F37D88" w14:paraId="600B9815" w14:textId="77777777" w:rsidTr="00F37D88">
        <w:trPr>
          <w:trHeight w:val="1062"/>
        </w:trPr>
        <w:tc>
          <w:tcPr>
            <w:tcW w:w="7103" w:type="dxa"/>
            <w:hideMark/>
          </w:tcPr>
          <w:p w14:paraId="236B1AF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"Оказание государственной по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держки молодым семьям города-курорта Кисловодска в строительств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е(</w:t>
            </w:r>
            <w:proofErr w:type="gramEnd"/>
            <w:r w:rsidRPr="00F37D88">
              <w:rPr>
                <w:color w:val="000000"/>
                <w:sz w:val="28"/>
                <w:szCs w:val="28"/>
                <w:lang w:eastAsia="ru-RU"/>
              </w:rPr>
              <w:t>приобретении) жилья"</w:t>
            </w:r>
          </w:p>
        </w:tc>
        <w:tc>
          <w:tcPr>
            <w:tcW w:w="709" w:type="dxa"/>
            <w:hideMark/>
          </w:tcPr>
          <w:p w14:paraId="5EF5DA2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18BF105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74E3A5D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5C5DEBB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02 1 04 00000</w:t>
            </w:r>
          </w:p>
        </w:tc>
        <w:tc>
          <w:tcPr>
            <w:tcW w:w="709" w:type="dxa"/>
            <w:hideMark/>
          </w:tcPr>
          <w:p w14:paraId="1A28B7C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271E2CA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14 862,27</w:t>
            </w:r>
          </w:p>
        </w:tc>
        <w:tc>
          <w:tcPr>
            <w:tcW w:w="1842" w:type="dxa"/>
            <w:gridSpan w:val="2"/>
            <w:hideMark/>
          </w:tcPr>
          <w:p w14:paraId="4BA3A55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14 465,97</w:t>
            </w:r>
          </w:p>
        </w:tc>
      </w:tr>
      <w:tr w:rsidR="00F37D88" w:rsidRPr="00F37D88" w14:paraId="064AF7BC" w14:textId="77777777" w:rsidTr="00F37D88">
        <w:trPr>
          <w:trHeight w:val="795"/>
        </w:trPr>
        <w:tc>
          <w:tcPr>
            <w:tcW w:w="7103" w:type="dxa"/>
            <w:hideMark/>
          </w:tcPr>
          <w:p w14:paraId="37D6396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9" w:type="dxa"/>
            <w:hideMark/>
          </w:tcPr>
          <w:p w14:paraId="306584E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41A8734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765A363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7DDEBF4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1 04 L4970</w:t>
            </w:r>
          </w:p>
        </w:tc>
        <w:tc>
          <w:tcPr>
            <w:tcW w:w="709" w:type="dxa"/>
            <w:hideMark/>
          </w:tcPr>
          <w:p w14:paraId="655C3AB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E4656E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13 362,27</w:t>
            </w:r>
          </w:p>
        </w:tc>
        <w:tc>
          <w:tcPr>
            <w:tcW w:w="1842" w:type="dxa"/>
            <w:gridSpan w:val="2"/>
            <w:hideMark/>
          </w:tcPr>
          <w:p w14:paraId="0B819C0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12 965,97</w:t>
            </w:r>
          </w:p>
        </w:tc>
      </w:tr>
      <w:tr w:rsidR="00F37D88" w:rsidRPr="00F37D88" w14:paraId="69846947" w14:textId="77777777" w:rsidTr="00F37D88">
        <w:trPr>
          <w:trHeight w:val="529"/>
        </w:trPr>
        <w:tc>
          <w:tcPr>
            <w:tcW w:w="7103" w:type="dxa"/>
            <w:hideMark/>
          </w:tcPr>
          <w:p w14:paraId="050E963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1BA5177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2783050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6863D51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58F302D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1 04 L4970</w:t>
            </w:r>
          </w:p>
        </w:tc>
        <w:tc>
          <w:tcPr>
            <w:tcW w:w="709" w:type="dxa"/>
            <w:hideMark/>
          </w:tcPr>
          <w:p w14:paraId="7DC0B50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hideMark/>
          </w:tcPr>
          <w:p w14:paraId="64ED3C2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13 362,27</w:t>
            </w:r>
          </w:p>
        </w:tc>
        <w:tc>
          <w:tcPr>
            <w:tcW w:w="1842" w:type="dxa"/>
            <w:gridSpan w:val="2"/>
            <w:hideMark/>
          </w:tcPr>
          <w:p w14:paraId="7C29C55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12 965,97</w:t>
            </w:r>
          </w:p>
        </w:tc>
      </w:tr>
      <w:tr w:rsidR="00F37D88" w:rsidRPr="00F37D88" w14:paraId="6320A919" w14:textId="77777777" w:rsidTr="00F37D88">
        <w:trPr>
          <w:trHeight w:val="1857"/>
        </w:trPr>
        <w:tc>
          <w:tcPr>
            <w:tcW w:w="7103" w:type="dxa"/>
            <w:hideMark/>
          </w:tcPr>
          <w:p w14:paraId="17C7BE8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плат на приобретение (строительство) жилья за счет средств местного бюджета</w:t>
            </w:r>
          </w:p>
        </w:tc>
        <w:tc>
          <w:tcPr>
            <w:tcW w:w="709" w:type="dxa"/>
            <w:hideMark/>
          </w:tcPr>
          <w:p w14:paraId="64E4426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23D4B76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328C843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53B8383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1 04 S4970</w:t>
            </w:r>
          </w:p>
        </w:tc>
        <w:tc>
          <w:tcPr>
            <w:tcW w:w="709" w:type="dxa"/>
            <w:hideMark/>
          </w:tcPr>
          <w:p w14:paraId="5D51B62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22C6C38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842" w:type="dxa"/>
            <w:gridSpan w:val="2"/>
            <w:hideMark/>
          </w:tcPr>
          <w:p w14:paraId="3E47CA1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1 500,00</w:t>
            </w:r>
          </w:p>
        </w:tc>
      </w:tr>
      <w:tr w:rsidR="00F37D88" w:rsidRPr="00F37D88" w14:paraId="41E4C2BF" w14:textId="77777777" w:rsidTr="00F37D88">
        <w:trPr>
          <w:trHeight w:val="529"/>
        </w:trPr>
        <w:tc>
          <w:tcPr>
            <w:tcW w:w="7103" w:type="dxa"/>
            <w:hideMark/>
          </w:tcPr>
          <w:p w14:paraId="77040EA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14:paraId="71B21B9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hideMark/>
          </w:tcPr>
          <w:p w14:paraId="58D864D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14:paraId="00A24E6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hideMark/>
          </w:tcPr>
          <w:p w14:paraId="6DA5756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02 1 04 S4970</w:t>
            </w:r>
          </w:p>
        </w:tc>
        <w:tc>
          <w:tcPr>
            <w:tcW w:w="709" w:type="dxa"/>
            <w:hideMark/>
          </w:tcPr>
          <w:p w14:paraId="7F965AB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hideMark/>
          </w:tcPr>
          <w:p w14:paraId="462329E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842" w:type="dxa"/>
            <w:gridSpan w:val="2"/>
            <w:hideMark/>
          </w:tcPr>
          <w:p w14:paraId="4E0C1DE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1 500,00</w:t>
            </w:r>
          </w:p>
        </w:tc>
      </w:tr>
      <w:tr w:rsidR="00F37D88" w:rsidRPr="00F37D88" w14:paraId="6DB8A21E" w14:textId="77777777" w:rsidTr="00F37D88">
        <w:trPr>
          <w:trHeight w:val="1062"/>
        </w:trPr>
        <w:tc>
          <w:tcPr>
            <w:tcW w:w="7103" w:type="dxa"/>
            <w:hideMark/>
          </w:tcPr>
          <w:p w14:paraId="000FF55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Управление по общественной безопасности, чрезвыча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й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ным ситуациям и гражданской обороне администрации города-курорта Кисловодска</w:t>
            </w:r>
          </w:p>
        </w:tc>
        <w:tc>
          <w:tcPr>
            <w:tcW w:w="709" w:type="dxa"/>
            <w:hideMark/>
          </w:tcPr>
          <w:p w14:paraId="7F43461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hideMark/>
          </w:tcPr>
          <w:p w14:paraId="52E5EC5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14:paraId="59A91F1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hideMark/>
          </w:tcPr>
          <w:p w14:paraId="481BCDB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6DAFBD1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09F5425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39 360,70</w:t>
            </w:r>
          </w:p>
        </w:tc>
        <w:tc>
          <w:tcPr>
            <w:tcW w:w="1842" w:type="dxa"/>
            <w:gridSpan w:val="2"/>
            <w:hideMark/>
          </w:tcPr>
          <w:p w14:paraId="20FEE58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39 360,70</w:t>
            </w:r>
          </w:p>
        </w:tc>
      </w:tr>
      <w:tr w:rsidR="00F37D88" w:rsidRPr="00F37D88" w14:paraId="64DA61FC" w14:textId="77777777" w:rsidTr="00F37D88">
        <w:trPr>
          <w:trHeight w:val="267"/>
        </w:trPr>
        <w:tc>
          <w:tcPr>
            <w:tcW w:w="7103" w:type="dxa"/>
            <w:hideMark/>
          </w:tcPr>
          <w:p w14:paraId="5F30419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14:paraId="595074C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hideMark/>
          </w:tcPr>
          <w:p w14:paraId="7E9DB27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02D5535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hideMark/>
          </w:tcPr>
          <w:p w14:paraId="4CEAA95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616F30B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01ABEF1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  <w:tc>
          <w:tcPr>
            <w:tcW w:w="1842" w:type="dxa"/>
            <w:gridSpan w:val="2"/>
            <w:hideMark/>
          </w:tcPr>
          <w:p w14:paraId="3BFFF15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</w:tr>
      <w:tr w:rsidR="00F37D88" w:rsidRPr="00F37D88" w14:paraId="5AA35885" w14:textId="77777777" w:rsidTr="00F37D88">
        <w:trPr>
          <w:trHeight w:val="267"/>
        </w:trPr>
        <w:tc>
          <w:tcPr>
            <w:tcW w:w="7103" w:type="dxa"/>
            <w:hideMark/>
          </w:tcPr>
          <w:p w14:paraId="28EDE70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14:paraId="49C5A3C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hideMark/>
          </w:tcPr>
          <w:p w14:paraId="3E29032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4669C9C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636F9BE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4BBC01D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069FA60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  <w:tc>
          <w:tcPr>
            <w:tcW w:w="1842" w:type="dxa"/>
            <w:gridSpan w:val="2"/>
            <w:hideMark/>
          </w:tcPr>
          <w:p w14:paraId="35B0CC8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</w:tr>
      <w:tr w:rsidR="00F37D88" w:rsidRPr="00F37D88" w14:paraId="033DCA65" w14:textId="77777777" w:rsidTr="00F37D88">
        <w:trPr>
          <w:trHeight w:val="1062"/>
        </w:trPr>
        <w:tc>
          <w:tcPr>
            <w:tcW w:w="7103" w:type="dxa"/>
            <w:hideMark/>
          </w:tcPr>
          <w:p w14:paraId="4787BB5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"Обеспечение общественной безопасности и защита населения и территорий от чрезвычайных ситуаций"</w:t>
            </w:r>
          </w:p>
        </w:tc>
        <w:tc>
          <w:tcPr>
            <w:tcW w:w="709" w:type="dxa"/>
            <w:hideMark/>
          </w:tcPr>
          <w:p w14:paraId="3D2B987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hideMark/>
          </w:tcPr>
          <w:p w14:paraId="4C857B4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7D72F6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55426FB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9" w:type="dxa"/>
            <w:hideMark/>
          </w:tcPr>
          <w:p w14:paraId="70C5800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3CD424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  <w:tc>
          <w:tcPr>
            <w:tcW w:w="1842" w:type="dxa"/>
            <w:gridSpan w:val="2"/>
            <w:hideMark/>
          </w:tcPr>
          <w:p w14:paraId="54740DA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</w:tr>
      <w:tr w:rsidR="00F37D88" w:rsidRPr="00F37D88" w14:paraId="3BE6F627" w14:textId="77777777" w:rsidTr="00F37D88">
        <w:trPr>
          <w:trHeight w:val="1062"/>
        </w:trPr>
        <w:tc>
          <w:tcPr>
            <w:tcW w:w="7103" w:type="dxa"/>
            <w:hideMark/>
          </w:tcPr>
          <w:p w14:paraId="748A33A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"Профилактика терроризма, экстремис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ской деятельности и укрепление межнациональной и межконфессиональной культуры общения"</w:t>
            </w:r>
          </w:p>
        </w:tc>
        <w:tc>
          <w:tcPr>
            <w:tcW w:w="709" w:type="dxa"/>
            <w:hideMark/>
          </w:tcPr>
          <w:p w14:paraId="74ED230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hideMark/>
          </w:tcPr>
          <w:p w14:paraId="4866AB4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5C5788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23AD42D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04 2 00 00000</w:t>
            </w:r>
          </w:p>
        </w:tc>
        <w:tc>
          <w:tcPr>
            <w:tcW w:w="709" w:type="dxa"/>
            <w:hideMark/>
          </w:tcPr>
          <w:p w14:paraId="48EAC2C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13ED90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  <w:tc>
          <w:tcPr>
            <w:tcW w:w="1842" w:type="dxa"/>
            <w:gridSpan w:val="2"/>
            <w:hideMark/>
          </w:tcPr>
          <w:p w14:paraId="1318DD1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</w:tr>
      <w:tr w:rsidR="00F37D88" w:rsidRPr="00F37D88" w14:paraId="07F46D5A" w14:textId="77777777" w:rsidTr="00F37D88">
        <w:trPr>
          <w:trHeight w:val="1590"/>
        </w:trPr>
        <w:tc>
          <w:tcPr>
            <w:tcW w:w="7103" w:type="dxa"/>
            <w:hideMark/>
          </w:tcPr>
          <w:p w14:paraId="267E097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"Организационное, научно-методическое и информационное обеспечение гармон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зации межнациональных отношений, предупреждение этнического и религиозного экстремизма в городе-курорте Кисловодске"</w:t>
            </w:r>
          </w:p>
        </w:tc>
        <w:tc>
          <w:tcPr>
            <w:tcW w:w="709" w:type="dxa"/>
            <w:hideMark/>
          </w:tcPr>
          <w:p w14:paraId="4C3ED9A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hideMark/>
          </w:tcPr>
          <w:p w14:paraId="22309BF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DDBDA0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3646FD3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04 2 01 00000</w:t>
            </w:r>
          </w:p>
        </w:tc>
        <w:tc>
          <w:tcPr>
            <w:tcW w:w="709" w:type="dxa"/>
            <w:hideMark/>
          </w:tcPr>
          <w:p w14:paraId="5C6D81F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020EB0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  <w:tc>
          <w:tcPr>
            <w:tcW w:w="1842" w:type="dxa"/>
            <w:gridSpan w:val="2"/>
            <w:hideMark/>
          </w:tcPr>
          <w:p w14:paraId="39E4574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</w:tr>
      <w:tr w:rsidR="00F37D88" w:rsidRPr="00F37D88" w14:paraId="03C67C5D" w14:textId="77777777" w:rsidTr="00F37D88">
        <w:trPr>
          <w:trHeight w:val="1324"/>
        </w:trPr>
        <w:tc>
          <w:tcPr>
            <w:tcW w:w="7103" w:type="dxa"/>
            <w:hideMark/>
          </w:tcPr>
          <w:p w14:paraId="4713B82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Проведение информационно-пропагандистских мер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приятий, направленных на профилактику идеологии те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роризма, за счет средств местного бюджета</w:t>
            </w:r>
          </w:p>
        </w:tc>
        <w:tc>
          <w:tcPr>
            <w:tcW w:w="709" w:type="dxa"/>
            <w:hideMark/>
          </w:tcPr>
          <w:p w14:paraId="5A8CEC0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hideMark/>
          </w:tcPr>
          <w:p w14:paraId="6B47173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1536B6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184D46E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2 01 S7730</w:t>
            </w:r>
          </w:p>
        </w:tc>
        <w:tc>
          <w:tcPr>
            <w:tcW w:w="709" w:type="dxa"/>
            <w:hideMark/>
          </w:tcPr>
          <w:p w14:paraId="67A70ED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0EF1746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  <w:tc>
          <w:tcPr>
            <w:tcW w:w="1842" w:type="dxa"/>
            <w:gridSpan w:val="2"/>
            <w:hideMark/>
          </w:tcPr>
          <w:p w14:paraId="600A3CA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</w:tr>
      <w:tr w:rsidR="00F37D88" w:rsidRPr="00F37D88" w14:paraId="2BF52F19" w14:textId="77777777" w:rsidTr="00F37D88">
        <w:trPr>
          <w:trHeight w:val="795"/>
        </w:trPr>
        <w:tc>
          <w:tcPr>
            <w:tcW w:w="7103" w:type="dxa"/>
            <w:hideMark/>
          </w:tcPr>
          <w:p w14:paraId="709DA22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6A6265A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hideMark/>
          </w:tcPr>
          <w:p w14:paraId="5BE23CB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113F0C4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3AC789B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2 01 S7730</w:t>
            </w:r>
          </w:p>
        </w:tc>
        <w:tc>
          <w:tcPr>
            <w:tcW w:w="709" w:type="dxa"/>
            <w:hideMark/>
          </w:tcPr>
          <w:p w14:paraId="13FAFD9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1EE0122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  <w:tc>
          <w:tcPr>
            <w:tcW w:w="1842" w:type="dxa"/>
            <w:gridSpan w:val="2"/>
            <w:hideMark/>
          </w:tcPr>
          <w:p w14:paraId="1524484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</w:tr>
      <w:tr w:rsidR="00F37D88" w:rsidRPr="00F37D88" w14:paraId="140FCFBE" w14:textId="77777777" w:rsidTr="00F37D88">
        <w:trPr>
          <w:trHeight w:val="529"/>
        </w:trPr>
        <w:tc>
          <w:tcPr>
            <w:tcW w:w="7103" w:type="dxa"/>
            <w:hideMark/>
          </w:tcPr>
          <w:p w14:paraId="781C961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НАЦИОНАЛЬНАЯ БЕЗОПАСНОСТЬ И ПРАВООХР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НИТЕЛЬНАЯ ДЕЯТЕЛЬНОСТЬ</w:t>
            </w:r>
          </w:p>
        </w:tc>
        <w:tc>
          <w:tcPr>
            <w:tcW w:w="709" w:type="dxa"/>
            <w:hideMark/>
          </w:tcPr>
          <w:p w14:paraId="7BB7D40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hideMark/>
          </w:tcPr>
          <w:p w14:paraId="564E671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18D4AC2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hideMark/>
          </w:tcPr>
          <w:p w14:paraId="31DD17C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09E51AD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35424CE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39 255,43</w:t>
            </w:r>
          </w:p>
        </w:tc>
        <w:tc>
          <w:tcPr>
            <w:tcW w:w="1842" w:type="dxa"/>
            <w:gridSpan w:val="2"/>
            <w:hideMark/>
          </w:tcPr>
          <w:p w14:paraId="4B8DA56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39 255,43</w:t>
            </w:r>
          </w:p>
        </w:tc>
      </w:tr>
      <w:tr w:rsidR="00F37D88" w:rsidRPr="00F37D88" w14:paraId="2967697E" w14:textId="77777777" w:rsidTr="00F37D88">
        <w:trPr>
          <w:trHeight w:val="1062"/>
        </w:trPr>
        <w:tc>
          <w:tcPr>
            <w:tcW w:w="7103" w:type="dxa"/>
            <w:hideMark/>
          </w:tcPr>
          <w:p w14:paraId="3DA165A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Защита населения и территории от чрезвычайных ситу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ций природного и техногенного характера, пожарная безопасность</w:t>
            </w:r>
          </w:p>
        </w:tc>
        <w:tc>
          <w:tcPr>
            <w:tcW w:w="709" w:type="dxa"/>
            <w:hideMark/>
          </w:tcPr>
          <w:p w14:paraId="73C5389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hideMark/>
          </w:tcPr>
          <w:p w14:paraId="7017F36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61E1C9C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gridSpan w:val="2"/>
            <w:hideMark/>
          </w:tcPr>
          <w:p w14:paraId="2E07A26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75EE169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9E5A28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28 951,91</w:t>
            </w:r>
          </w:p>
        </w:tc>
        <w:tc>
          <w:tcPr>
            <w:tcW w:w="1842" w:type="dxa"/>
            <w:gridSpan w:val="2"/>
            <w:hideMark/>
          </w:tcPr>
          <w:p w14:paraId="09980E4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28 951,91</w:t>
            </w:r>
          </w:p>
        </w:tc>
      </w:tr>
      <w:tr w:rsidR="00F37D88" w:rsidRPr="00F37D88" w14:paraId="416F43A2" w14:textId="77777777" w:rsidTr="00F37D88">
        <w:trPr>
          <w:trHeight w:val="1062"/>
        </w:trPr>
        <w:tc>
          <w:tcPr>
            <w:tcW w:w="7103" w:type="dxa"/>
            <w:hideMark/>
          </w:tcPr>
          <w:p w14:paraId="7F46E21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"Обеспечение общественной безопасности и защита населения и территорий от чрезвычайных ситуаций"</w:t>
            </w:r>
          </w:p>
        </w:tc>
        <w:tc>
          <w:tcPr>
            <w:tcW w:w="709" w:type="dxa"/>
            <w:hideMark/>
          </w:tcPr>
          <w:p w14:paraId="5D5D361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hideMark/>
          </w:tcPr>
          <w:p w14:paraId="5BF2171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716D4A7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gridSpan w:val="2"/>
            <w:hideMark/>
          </w:tcPr>
          <w:p w14:paraId="08CE810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9" w:type="dxa"/>
            <w:hideMark/>
          </w:tcPr>
          <w:p w14:paraId="75390CF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28B3194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28 951,91</w:t>
            </w:r>
          </w:p>
        </w:tc>
        <w:tc>
          <w:tcPr>
            <w:tcW w:w="1842" w:type="dxa"/>
            <w:gridSpan w:val="2"/>
            <w:hideMark/>
          </w:tcPr>
          <w:p w14:paraId="79DD7F7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28 951,91</w:t>
            </w:r>
          </w:p>
        </w:tc>
      </w:tr>
      <w:tr w:rsidR="00F37D88" w:rsidRPr="00F37D88" w14:paraId="4EB101F4" w14:textId="77777777" w:rsidTr="00F37D88">
        <w:trPr>
          <w:trHeight w:val="529"/>
        </w:trPr>
        <w:tc>
          <w:tcPr>
            <w:tcW w:w="7103" w:type="dxa"/>
            <w:hideMark/>
          </w:tcPr>
          <w:p w14:paraId="6482643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"Безопасный город Кисловодск"</w:t>
            </w:r>
          </w:p>
        </w:tc>
        <w:tc>
          <w:tcPr>
            <w:tcW w:w="709" w:type="dxa"/>
            <w:hideMark/>
          </w:tcPr>
          <w:p w14:paraId="794B349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hideMark/>
          </w:tcPr>
          <w:p w14:paraId="552DA84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539D656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gridSpan w:val="2"/>
            <w:hideMark/>
          </w:tcPr>
          <w:p w14:paraId="5848612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04 1 00 00000</w:t>
            </w:r>
          </w:p>
        </w:tc>
        <w:tc>
          <w:tcPr>
            <w:tcW w:w="709" w:type="dxa"/>
            <w:hideMark/>
          </w:tcPr>
          <w:p w14:paraId="6BC3361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3AFEB09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1 685,07</w:t>
            </w:r>
          </w:p>
        </w:tc>
        <w:tc>
          <w:tcPr>
            <w:tcW w:w="1842" w:type="dxa"/>
            <w:gridSpan w:val="2"/>
            <w:hideMark/>
          </w:tcPr>
          <w:p w14:paraId="57C8D57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1 685,07</w:t>
            </w:r>
          </w:p>
        </w:tc>
      </w:tr>
      <w:tr w:rsidR="00F37D88" w:rsidRPr="00F37D88" w14:paraId="1EAD4F7C" w14:textId="77777777" w:rsidTr="00F37D88">
        <w:trPr>
          <w:trHeight w:val="1062"/>
        </w:trPr>
        <w:tc>
          <w:tcPr>
            <w:tcW w:w="7103" w:type="dxa"/>
            <w:hideMark/>
          </w:tcPr>
          <w:p w14:paraId="77A4C66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"Предупреждение и ликвидация чрезвычайных ситуаций природного и техногенного х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рактера в городе-курорте Кисловодске"</w:t>
            </w:r>
          </w:p>
        </w:tc>
        <w:tc>
          <w:tcPr>
            <w:tcW w:w="709" w:type="dxa"/>
            <w:hideMark/>
          </w:tcPr>
          <w:p w14:paraId="075D4D2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hideMark/>
          </w:tcPr>
          <w:p w14:paraId="216630F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6871D62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gridSpan w:val="2"/>
            <w:hideMark/>
          </w:tcPr>
          <w:p w14:paraId="7231DFF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04 1 01 00000</w:t>
            </w:r>
          </w:p>
        </w:tc>
        <w:tc>
          <w:tcPr>
            <w:tcW w:w="709" w:type="dxa"/>
            <w:hideMark/>
          </w:tcPr>
          <w:p w14:paraId="7E694D2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28C2F11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1 685,07</w:t>
            </w:r>
          </w:p>
        </w:tc>
        <w:tc>
          <w:tcPr>
            <w:tcW w:w="1842" w:type="dxa"/>
            <w:gridSpan w:val="2"/>
            <w:hideMark/>
          </w:tcPr>
          <w:p w14:paraId="59A80AA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1 685,07</w:t>
            </w:r>
          </w:p>
        </w:tc>
      </w:tr>
      <w:tr w:rsidR="00F37D88" w:rsidRPr="00F37D88" w14:paraId="39B74E66" w14:textId="77777777" w:rsidTr="00F37D88">
        <w:trPr>
          <w:trHeight w:val="795"/>
        </w:trPr>
        <w:tc>
          <w:tcPr>
            <w:tcW w:w="7103" w:type="dxa"/>
            <w:hideMark/>
          </w:tcPr>
          <w:p w14:paraId="79CEFEF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Содержание и техническое обслуживание муниципал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ной системы оповещения населения</w:t>
            </w:r>
          </w:p>
        </w:tc>
        <w:tc>
          <w:tcPr>
            <w:tcW w:w="709" w:type="dxa"/>
            <w:hideMark/>
          </w:tcPr>
          <w:p w14:paraId="15184F6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hideMark/>
          </w:tcPr>
          <w:p w14:paraId="60AAFE0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1AE13E8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gridSpan w:val="2"/>
            <w:hideMark/>
          </w:tcPr>
          <w:p w14:paraId="4E29441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04 1 01 20940</w:t>
            </w:r>
          </w:p>
        </w:tc>
        <w:tc>
          <w:tcPr>
            <w:tcW w:w="709" w:type="dxa"/>
            <w:hideMark/>
          </w:tcPr>
          <w:p w14:paraId="20253DC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FBEFF7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708,00</w:t>
            </w:r>
          </w:p>
        </w:tc>
        <w:tc>
          <w:tcPr>
            <w:tcW w:w="1842" w:type="dxa"/>
            <w:gridSpan w:val="2"/>
            <w:hideMark/>
          </w:tcPr>
          <w:p w14:paraId="6D5A3BD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708,00</w:t>
            </w:r>
          </w:p>
        </w:tc>
      </w:tr>
      <w:tr w:rsidR="00F37D88" w:rsidRPr="00F37D88" w14:paraId="59A72A6E" w14:textId="77777777" w:rsidTr="00F37D88">
        <w:trPr>
          <w:trHeight w:val="795"/>
        </w:trPr>
        <w:tc>
          <w:tcPr>
            <w:tcW w:w="7103" w:type="dxa"/>
            <w:hideMark/>
          </w:tcPr>
          <w:p w14:paraId="4847730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781584F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hideMark/>
          </w:tcPr>
          <w:p w14:paraId="6C9A463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7584105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gridSpan w:val="2"/>
            <w:hideMark/>
          </w:tcPr>
          <w:p w14:paraId="667365D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04 1 01 20940</w:t>
            </w:r>
          </w:p>
        </w:tc>
        <w:tc>
          <w:tcPr>
            <w:tcW w:w="709" w:type="dxa"/>
            <w:hideMark/>
          </w:tcPr>
          <w:p w14:paraId="7415F42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0943F48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708,00</w:t>
            </w:r>
          </w:p>
        </w:tc>
        <w:tc>
          <w:tcPr>
            <w:tcW w:w="1842" w:type="dxa"/>
            <w:gridSpan w:val="2"/>
            <w:hideMark/>
          </w:tcPr>
          <w:p w14:paraId="0F08A4C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708,00</w:t>
            </w:r>
          </w:p>
        </w:tc>
      </w:tr>
      <w:tr w:rsidR="00F37D88" w:rsidRPr="00F37D88" w14:paraId="68235B32" w14:textId="77777777" w:rsidTr="00F37D88">
        <w:trPr>
          <w:trHeight w:val="529"/>
        </w:trPr>
        <w:tc>
          <w:tcPr>
            <w:tcW w:w="7103" w:type="dxa"/>
            <w:hideMark/>
          </w:tcPr>
          <w:p w14:paraId="7D13B59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содержание имущества АПК "Безопасный город"</w:t>
            </w:r>
          </w:p>
        </w:tc>
        <w:tc>
          <w:tcPr>
            <w:tcW w:w="709" w:type="dxa"/>
            <w:hideMark/>
          </w:tcPr>
          <w:p w14:paraId="782B71A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hideMark/>
          </w:tcPr>
          <w:p w14:paraId="35B4B65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70C30B6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gridSpan w:val="2"/>
            <w:hideMark/>
          </w:tcPr>
          <w:p w14:paraId="05986CC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04 1 01 21010</w:t>
            </w:r>
          </w:p>
        </w:tc>
        <w:tc>
          <w:tcPr>
            <w:tcW w:w="709" w:type="dxa"/>
            <w:hideMark/>
          </w:tcPr>
          <w:p w14:paraId="4392789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52938A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977,07</w:t>
            </w:r>
          </w:p>
        </w:tc>
        <w:tc>
          <w:tcPr>
            <w:tcW w:w="1842" w:type="dxa"/>
            <w:gridSpan w:val="2"/>
            <w:hideMark/>
          </w:tcPr>
          <w:p w14:paraId="797066C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977,07</w:t>
            </w:r>
          </w:p>
        </w:tc>
      </w:tr>
      <w:tr w:rsidR="00F37D88" w:rsidRPr="00F37D88" w14:paraId="70358002" w14:textId="77777777" w:rsidTr="00F37D88">
        <w:trPr>
          <w:trHeight w:val="795"/>
        </w:trPr>
        <w:tc>
          <w:tcPr>
            <w:tcW w:w="7103" w:type="dxa"/>
            <w:hideMark/>
          </w:tcPr>
          <w:p w14:paraId="2F6E7FE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3D2CB81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hideMark/>
          </w:tcPr>
          <w:p w14:paraId="779F7D5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3C9909F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gridSpan w:val="2"/>
            <w:hideMark/>
          </w:tcPr>
          <w:p w14:paraId="561F1C0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04 1 01 21010</w:t>
            </w:r>
          </w:p>
        </w:tc>
        <w:tc>
          <w:tcPr>
            <w:tcW w:w="709" w:type="dxa"/>
            <w:hideMark/>
          </w:tcPr>
          <w:p w14:paraId="0282D1D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6FBA1A9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977,07</w:t>
            </w:r>
          </w:p>
        </w:tc>
        <w:tc>
          <w:tcPr>
            <w:tcW w:w="1842" w:type="dxa"/>
            <w:gridSpan w:val="2"/>
            <w:hideMark/>
          </w:tcPr>
          <w:p w14:paraId="519C31F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977,07</w:t>
            </w:r>
          </w:p>
        </w:tc>
      </w:tr>
      <w:tr w:rsidR="00F37D88" w:rsidRPr="00F37D88" w14:paraId="309D7F98" w14:textId="77777777" w:rsidTr="00F37D88">
        <w:trPr>
          <w:trHeight w:val="1590"/>
        </w:trPr>
        <w:tc>
          <w:tcPr>
            <w:tcW w:w="7103" w:type="dxa"/>
            <w:hideMark/>
          </w:tcPr>
          <w:p w14:paraId="4F7CBE2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ной программы города-курорта Кисловодска "Обеспеч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ние общественной безопасности и защита населения и территорий от чрезвычайных ситуаций" и </w:t>
            </w:r>
            <w:proofErr w:type="spellStart"/>
            <w:r w:rsidRPr="00F37D88">
              <w:rPr>
                <w:color w:val="000000"/>
                <w:sz w:val="28"/>
                <w:szCs w:val="28"/>
                <w:lang w:eastAsia="ru-RU"/>
              </w:rPr>
              <w:t>общепр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граммные</w:t>
            </w:r>
            <w:proofErr w:type="spell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709" w:type="dxa"/>
            <w:hideMark/>
          </w:tcPr>
          <w:p w14:paraId="7F9851C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hideMark/>
          </w:tcPr>
          <w:p w14:paraId="11856D0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46B4483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gridSpan w:val="2"/>
            <w:hideMark/>
          </w:tcPr>
          <w:p w14:paraId="0D44037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04 3 00 00000</w:t>
            </w:r>
          </w:p>
        </w:tc>
        <w:tc>
          <w:tcPr>
            <w:tcW w:w="709" w:type="dxa"/>
            <w:hideMark/>
          </w:tcPr>
          <w:p w14:paraId="05457B4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5597B34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27 266,84</w:t>
            </w:r>
          </w:p>
        </w:tc>
        <w:tc>
          <w:tcPr>
            <w:tcW w:w="1842" w:type="dxa"/>
            <w:gridSpan w:val="2"/>
            <w:hideMark/>
          </w:tcPr>
          <w:p w14:paraId="37C58C2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27 266,84</w:t>
            </w:r>
          </w:p>
        </w:tc>
      </w:tr>
      <w:tr w:rsidR="00F37D88" w:rsidRPr="00F37D88" w14:paraId="60317EE0" w14:textId="77777777" w:rsidTr="00F37D88">
        <w:trPr>
          <w:trHeight w:val="529"/>
        </w:trPr>
        <w:tc>
          <w:tcPr>
            <w:tcW w:w="7103" w:type="dxa"/>
            <w:hideMark/>
          </w:tcPr>
          <w:p w14:paraId="2534A72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граммы"</w:t>
            </w:r>
          </w:p>
        </w:tc>
        <w:tc>
          <w:tcPr>
            <w:tcW w:w="709" w:type="dxa"/>
            <w:hideMark/>
          </w:tcPr>
          <w:p w14:paraId="6FFCB70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642</w:t>
            </w:r>
          </w:p>
        </w:tc>
        <w:tc>
          <w:tcPr>
            <w:tcW w:w="567" w:type="dxa"/>
            <w:gridSpan w:val="2"/>
            <w:hideMark/>
          </w:tcPr>
          <w:p w14:paraId="4D06E5D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1CACD9B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gridSpan w:val="2"/>
            <w:hideMark/>
          </w:tcPr>
          <w:p w14:paraId="2E288B6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04 3 01 00000</w:t>
            </w:r>
          </w:p>
        </w:tc>
        <w:tc>
          <w:tcPr>
            <w:tcW w:w="709" w:type="dxa"/>
            <w:hideMark/>
          </w:tcPr>
          <w:p w14:paraId="647802E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B13F24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27 266,84</w:t>
            </w:r>
          </w:p>
        </w:tc>
        <w:tc>
          <w:tcPr>
            <w:tcW w:w="1842" w:type="dxa"/>
            <w:gridSpan w:val="2"/>
            <w:hideMark/>
          </w:tcPr>
          <w:p w14:paraId="7742FEA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27 266,84</w:t>
            </w:r>
          </w:p>
        </w:tc>
      </w:tr>
      <w:tr w:rsidR="00F37D88" w:rsidRPr="00F37D88" w14:paraId="5E6A73D7" w14:textId="77777777" w:rsidTr="00F37D88">
        <w:trPr>
          <w:trHeight w:val="795"/>
        </w:trPr>
        <w:tc>
          <w:tcPr>
            <w:tcW w:w="7103" w:type="dxa"/>
            <w:hideMark/>
          </w:tcPr>
          <w:p w14:paraId="65DD489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14:paraId="7536B44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hideMark/>
          </w:tcPr>
          <w:p w14:paraId="4EAFD9F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4B48E90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gridSpan w:val="2"/>
            <w:hideMark/>
          </w:tcPr>
          <w:p w14:paraId="471FF89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04 3 01 11010</w:t>
            </w:r>
          </w:p>
        </w:tc>
        <w:tc>
          <w:tcPr>
            <w:tcW w:w="709" w:type="dxa"/>
            <w:hideMark/>
          </w:tcPr>
          <w:p w14:paraId="3090DDA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093070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27 266,84</w:t>
            </w:r>
          </w:p>
        </w:tc>
        <w:tc>
          <w:tcPr>
            <w:tcW w:w="1842" w:type="dxa"/>
            <w:gridSpan w:val="2"/>
            <w:hideMark/>
          </w:tcPr>
          <w:p w14:paraId="6380C74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27 266,84</w:t>
            </w:r>
          </w:p>
        </w:tc>
      </w:tr>
      <w:tr w:rsidR="00F37D88" w:rsidRPr="00F37D88" w14:paraId="10AC929A" w14:textId="77777777" w:rsidTr="00F37D88">
        <w:trPr>
          <w:trHeight w:val="1590"/>
        </w:trPr>
        <w:tc>
          <w:tcPr>
            <w:tcW w:w="7103" w:type="dxa"/>
            <w:hideMark/>
          </w:tcPr>
          <w:p w14:paraId="34EAF90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полнения функций государственными (муниципальн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государственными внебюджетными фонд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709" w:type="dxa"/>
            <w:hideMark/>
          </w:tcPr>
          <w:p w14:paraId="355FD63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hideMark/>
          </w:tcPr>
          <w:p w14:paraId="38AA961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034C9F1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gridSpan w:val="2"/>
            <w:hideMark/>
          </w:tcPr>
          <w:p w14:paraId="2D80DC3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04 3 01 11010</w:t>
            </w:r>
          </w:p>
        </w:tc>
        <w:tc>
          <w:tcPr>
            <w:tcW w:w="709" w:type="dxa"/>
            <w:hideMark/>
          </w:tcPr>
          <w:p w14:paraId="438C610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hideMark/>
          </w:tcPr>
          <w:p w14:paraId="7B7230F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24 519,25</w:t>
            </w:r>
          </w:p>
        </w:tc>
        <w:tc>
          <w:tcPr>
            <w:tcW w:w="1842" w:type="dxa"/>
            <w:gridSpan w:val="2"/>
            <w:hideMark/>
          </w:tcPr>
          <w:p w14:paraId="66CE3AA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24 519,25</w:t>
            </w:r>
          </w:p>
        </w:tc>
      </w:tr>
      <w:tr w:rsidR="00F37D88" w:rsidRPr="00F37D88" w14:paraId="7D43EDC5" w14:textId="77777777" w:rsidTr="00F37D88">
        <w:trPr>
          <w:trHeight w:val="795"/>
        </w:trPr>
        <w:tc>
          <w:tcPr>
            <w:tcW w:w="7103" w:type="dxa"/>
            <w:hideMark/>
          </w:tcPr>
          <w:p w14:paraId="4780DC6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35957AE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hideMark/>
          </w:tcPr>
          <w:p w14:paraId="4298849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7023C08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gridSpan w:val="2"/>
            <w:hideMark/>
          </w:tcPr>
          <w:p w14:paraId="269D671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04 3 01 11010</w:t>
            </w:r>
          </w:p>
        </w:tc>
        <w:tc>
          <w:tcPr>
            <w:tcW w:w="709" w:type="dxa"/>
            <w:hideMark/>
          </w:tcPr>
          <w:p w14:paraId="7F89916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5B9B523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2 728,35</w:t>
            </w:r>
          </w:p>
        </w:tc>
        <w:tc>
          <w:tcPr>
            <w:tcW w:w="1842" w:type="dxa"/>
            <w:gridSpan w:val="2"/>
            <w:hideMark/>
          </w:tcPr>
          <w:p w14:paraId="70AECEE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2 728,35</w:t>
            </w:r>
          </w:p>
        </w:tc>
      </w:tr>
      <w:tr w:rsidR="00F37D88" w:rsidRPr="00F37D88" w14:paraId="4E68C7EB" w14:textId="77777777" w:rsidTr="00F37D88">
        <w:trPr>
          <w:trHeight w:val="267"/>
        </w:trPr>
        <w:tc>
          <w:tcPr>
            <w:tcW w:w="7103" w:type="dxa"/>
            <w:hideMark/>
          </w:tcPr>
          <w:p w14:paraId="3205A2F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14:paraId="1D49B61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hideMark/>
          </w:tcPr>
          <w:p w14:paraId="2FDAB04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73AA32B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gridSpan w:val="2"/>
            <w:hideMark/>
          </w:tcPr>
          <w:p w14:paraId="63679D6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04 3 01 11010</w:t>
            </w:r>
          </w:p>
        </w:tc>
        <w:tc>
          <w:tcPr>
            <w:tcW w:w="709" w:type="dxa"/>
            <w:hideMark/>
          </w:tcPr>
          <w:p w14:paraId="190E178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hideMark/>
          </w:tcPr>
          <w:p w14:paraId="4CA8E50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19,24</w:t>
            </w:r>
          </w:p>
        </w:tc>
        <w:tc>
          <w:tcPr>
            <w:tcW w:w="1842" w:type="dxa"/>
            <w:gridSpan w:val="2"/>
            <w:hideMark/>
          </w:tcPr>
          <w:p w14:paraId="0667926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19,24</w:t>
            </w:r>
          </w:p>
        </w:tc>
      </w:tr>
      <w:tr w:rsidR="00F37D88" w:rsidRPr="00F37D88" w14:paraId="37A6CC1E" w14:textId="77777777" w:rsidTr="00F37D88">
        <w:trPr>
          <w:trHeight w:val="795"/>
        </w:trPr>
        <w:tc>
          <w:tcPr>
            <w:tcW w:w="7103" w:type="dxa"/>
            <w:hideMark/>
          </w:tcPr>
          <w:p w14:paraId="24CA734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hideMark/>
          </w:tcPr>
          <w:p w14:paraId="05B5AD7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hideMark/>
          </w:tcPr>
          <w:p w14:paraId="25CC379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267DB71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hideMark/>
          </w:tcPr>
          <w:p w14:paraId="3FE66E6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06277A2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3387191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10 303,52</w:t>
            </w:r>
          </w:p>
        </w:tc>
        <w:tc>
          <w:tcPr>
            <w:tcW w:w="1842" w:type="dxa"/>
            <w:gridSpan w:val="2"/>
            <w:hideMark/>
          </w:tcPr>
          <w:p w14:paraId="60DA742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10 303,52</w:t>
            </w:r>
          </w:p>
        </w:tc>
      </w:tr>
      <w:tr w:rsidR="00F37D88" w:rsidRPr="00F37D88" w14:paraId="11E694E7" w14:textId="77777777" w:rsidTr="00F37D88">
        <w:trPr>
          <w:trHeight w:val="1062"/>
        </w:trPr>
        <w:tc>
          <w:tcPr>
            <w:tcW w:w="7103" w:type="dxa"/>
            <w:hideMark/>
          </w:tcPr>
          <w:p w14:paraId="14F16D7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"Обеспечение общественной безопасности и защита населения и территорий от чрезвычайных ситуаций"</w:t>
            </w:r>
          </w:p>
        </w:tc>
        <w:tc>
          <w:tcPr>
            <w:tcW w:w="709" w:type="dxa"/>
            <w:hideMark/>
          </w:tcPr>
          <w:p w14:paraId="0D0174E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hideMark/>
          </w:tcPr>
          <w:p w14:paraId="0BED9EE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35F4C7A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hideMark/>
          </w:tcPr>
          <w:p w14:paraId="0A9B0D3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9" w:type="dxa"/>
            <w:hideMark/>
          </w:tcPr>
          <w:p w14:paraId="79567A0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05952FB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10 303,52</w:t>
            </w:r>
          </w:p>
        </w:tc>
        <w:tc>
          <w:tcPr>
            <w:tcW w:w="1842" w:type="dxa"/>
            <w:gridSpan w:val="2"/>
            <w:hideMark/>
          </w:tcPr>
          <w:p w14:paraId="47548E5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10 303,52</w:t>
            </w:r>
          </w:p>
        </w:tc>
      </w:tr>
      <w:tr w:rsidR="00F37D88" w:rsidRPr="00F37D88" w14:paraId="3FB6EBD1" w14:textId="77777777" w:rsidTr="00F37D88">
        <w:trPr>
          <w:trHeight w:val="529"/>
        </w:trPr>
        <w:tc>
          <w:tcPr>
            <w:tcW w:w="7103" w:type="dxa"/>
            <w:hideMark/>
          </w:tcPr>
          <w:p w14:paraId="55EB12D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"Безопасный город Кисловодск"</w:t>
            </w:r>
          </w:p>
        </w:tc>
        <w:tc>
          <w:tcPr>
            <w:tcW w:w="709" w:type="dxa"/>
            <w:hideMark/>
          </w:tcPr>
          <w:p w14:paraId="363ED9C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hideMark/>
          </w:tcPr>
          <w:p w14:paraId="2434D9E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1A97E7A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hideMark/>
          </w:tcPr>
          <w:p w14:paraId="509FCE9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04 1 00 00000</w:t>
            </w:r>
          </w:p>
        </w:tc>
        <w:tc>
          <w:tcPr>
            <w:tcW w:w="709" w:type="dxa"/>
            <w:hideMark/>
          </w:tcPr>
          <w:p w14:paraId="1DC60CB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51E1A9D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5 142,51</w:t>
            </w:r>
          </w:p>
        </w:tc>
        <w:tc>
          <w:tcPr>
            <w:tcW w:w="1842" w:type="dxa"/>
            <w:gridSpan w:val="2"/>
            <w:hideMark/>
          </w:tcPr>
          <w:p w14:paraId="593E224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5 142,51</w:t>
            </w:r>
          </w:p>
        </w:tc>
      </w:tr>
      <w:tr w:rsidR="00F37D88" w:rsidRPr="00F37D88" w14:paraId="37964C53" w14:textId="77777777" w:rsidTr="00F37D88">
        <w:trPr>
          <w:trHeight w:val="1062"/>
        </w:trPr>
        <w:tc>
          <w:tcPr>
            <w:tcW w:w="7103" w:type="dxa"/>
            <w:hideMark/>
          </w:tcPr>
          <w:p w14:paraId="678196D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"Предупреждение и ликвидация чрезвычайных ситуаций природного и техногенного х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рактера в городе-курорте Кисловодске"</w:t>
            </w:r>
          </w:p>
        </w:tc>
        <w:tc>
          <w:tcPr>
            <w:tcW w:w="709" w:type="dxa"/>
            <w:hideMark/>
          </w:tcPr>
          <w:p w14:paraId="71841E0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hideMark/>
          </w:tcPr>
          <w:p w14:paraId="7481CD2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32A8823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hideMark/>
          </w:tcPr>
          <w:p w14:paraId="0598A6F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04 1 01 00000</w:t>
            </w:r>
          </w:p>
        </w:tc>
        <w:tc>
          <w:tcPr>
            <w:tcW w:w="709" w:type="dxa"/>
            <w:hideMark/>
          </w:tcPr>
          <w:p w14:paraId="4C49240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2CF8B88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5 142,51</w:t>
            </w:r>
          </w:p>
        </w:tc>
        <w:tc>
          <w:tcPr>
            <w:tcW w:w="1842" w:type="dxa"/>
            <w:gridSpan w:val="2"/>
            <w:hideMark/>
          </w:tcPr>
          <w:p w14:paraId="5CCCCB0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5 142,51</w:t>
            </w:r>
          </w:p>
        </w:tc>
      </w:tr>
      <w:tr w:rsidR="00F37D88" w:rsidRPr="00F37D88" w14:paraId="3A968729" w14:textId="77777777" w:rsidTr="00F37D88">
        <w:trPr>
          <w:trHeight w:val="1324"/>
        </w:trPr>
        <w:tc>
          <w:tcPr>
            <w:tcW w:w="7103" w:type="dxa"/>
            <w:hideMark/>
          </w:tcPr>
          <w:p w14:paraId="1BFAD22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Мероприятия по обеспечению безопасности граждан, предупреждению терроризма, экстремистской деятел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ности и снижению рисков возникновения чрезвычайных ситуаций</w:t>
            </w:r>
          </w:p>
        </w:tc>
        <w:tc>
          <w:tcPr>
            <w:tcW w:w="709" w:type="dxa"/>
            <w:hideMark/>
          </w:tcPr>
          <w:p w14:paraId="005C553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hideMark/>
          </w:tcPr>
          <w:p w14:paraId="713E0A4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741D23D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hideMark/>
          </w:tcPr>
          <w:p w14:paraId="1CF462B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04 1 01 20260</w:t>
            </w:r>
          </w:p>
        </w:tc>
        <w:tc>
          <w:tcPr>
            <w:tcW w:w="709" w:type="dxa"/>
            <w:hideMark/>
          </w:tcPr>
          <w:p w14:paraId="667CEE0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1C5A9E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842" w:type="dxa"/>
            <w:gridSpan w:val="2"/>
            <w:hideMark/>
          </w:tcPr>
          <w:p w14:paraId="77134DA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F37D88" w:rsidRPr="00F37D88" w14:paraId="32F7BE75" w14:textId="77777777" w:rsidTr="00F37D88">
        <w:trPr>
          <w:trHeight w:val="795"/>
        </w:trPr>
        <w:tc>
          <w:tcPr>
            <w:tcW w:w="7103" w:type="dxa"/>
            <w:hideMark/>
          </w:tcPr>
          <w:p w14:paraId="3BCC100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1E8FB81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hideMark/>
          </w:tcPr>
          <w:p w14:paraId="0A96BC4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53C29D4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hideMark/>
          </w:tcPr>
          <w:p w14:paraId="6C19902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04 1 01 20260</w:t>
            </w:r>
          </w:p>
        </w:tc>
        <w:tc>
          <w:tcPr>
            <w:tcW w:w="709" w:type="dxa"/>
            <w:hideMark/>
          </w:tcPr>
          <w:p w14:paraId="2BBCFC3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0C23C8B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842" w:type="dxa"/>
            <w:gridSpan w:val="2"/>
            <w:hideMark/>
          </w:tcPr>
          <w:p w14:paraId="53D87B1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F37D88" w:rsidRPr="00F37D88" w14:paraId="0FFE2B16" w14:textId="77777777" w:rsidTr="00F37D88">
        <w:trPr>
          <w:trHeight w:val="529"/>
        </w:trPr>
        <w:tc>
          <w:tcPr>
            <w:tcW w:w="7103" w:type="dxa"/>
            <w:hideMark/>
          </w:tcPr>
          <w:p w14:paraId="65526DD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Техническое обслуживание системы обзорного видеон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блюдения</w:t>
            </w:r>
          </w:p>
        </w:tc>
        <w:tc>
          <w:tcPr>
            <w:tcW w:w="709" w:type="dxa"/>
            <w:hideMark/>
          </w:tcPr>
          <w:p w14:paraId="264BA03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hideMark/>
          </w:tcPr>
          <w:p w14:paraId="3E4DA3F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4398E41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hideMark/>
          </w:tcPr>
          <w:p w14:paraId="5B74507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04 1 01 20770</w:t>
            </w:r>
          </w:p>
        </w:tc>
        <w:tc>
          <w:tcPr>
            <w:tcW w:w="709" w:type="dxa"/>
            <w:hideMark/>
          </w:tcPr>
          <w:p w14:paraId="184042A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449841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5 112,51</w:t>
            </w:r>
          </w:p>
        </w:tc>
        <w:tc>
          <w:tcPr>
            <w:tcW w:w="1842" w:type="dxa"/>
            <w:gridSpan w:val="2"/>
            <w:hideMark/>
          </w:tcPr>
          <w:p w14:paraId="435E340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5 112,51</w:t>
            </w:r>
          </w:p>
        </w:tc>
      </w:tr>
      <w:tr w:rsidR="00F37D88" w:rsidRPr="00F37D88" w14:paraId="3651A5B2" w14:textId="77777777" w:rsidTr="00F37D88">
        <w:trPr>
          <w:trHeight w:val="795"/>
        </w:trPr>
        <w:tc>
          <w:tcPr>
            <w:tcW w:w="7103" w:type="dxa"/>
            <w:hideMark/>
          </w:tcPr>
          <w:p w14:paraId="24C7B63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1CA66A4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hideMark/>
          </w:tcPr>
          <w:p w14:paraId="3747B06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5448643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hideMark/>
          </w:tcPr>
          <w:p w14:paraId="7839A6A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04 1 01 20770</w:t>
            </w:r>
          </w:p>
        </w:tc>
        <w:tc>
          <w:tcPr>
            <w:tcW w:w="709" w:type="dxa"/>
            <w:hideMark/>
          </w:tcPr>
          <w:p w14:paraId="56BAA37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511CF30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5 112,51</w:t>
            </w:r>
          </w:p>
        </w:tc>
        <w:tc>
          <w:tcPr>
            <w:tcW w:w="1842" w:type="dxa"/>
            <w:gridSpan w:val="2"/>
            <w:hideMark/>
          </w:tcPr>
          <w:p w14:paraId="5EA335B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5 112,51</w:t>
            </w:r>
          </w:p>
        </w:tc>
      </w:tr>
      <w:tr w:rsidR="00F37D88" w:rsidRPr="00F37D88" w14:paraId="77AC479F" w14:textId="77777777" w:rsidTr="00F37D88">
        <w:trPr>
          <w:trHeight w:val="1062"/>
        </w:trPr>
        <w:tc>
          <w:tcPr>
            <w:tcW w:w="7103" w:type="dxa"/>
            <w:hideMark/>
          </w:tcPr>
          <w:p w14:paraId="754E782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"Профилактика терроризма, экстремис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т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ской деятельности и укрепление межнациональной и межконфессиональной культуры общения"</w:t>
            </w:r>
          </w:p>
        </w:tc>
        <w:tc>
          <w:tcPr>
            <w:tcW w:w="709" w:type="dxa"/>
            <w:hideMark/>
          </w:tcPr>
          <w:p w14:paraId="5E65405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hideMark/>
          </w:tcPr>
          <w:p w14:paraId="6D63573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17170AD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hideMark/>
          </w:tcPr>
          <w:p w14:paraId="6A06C26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04 2 00 00000</w:t>
            </w:r>
          </w:p>
        </w:tc>
        <w:tc>
          <w:tcPr>
            <w:tcW w:w="709" w:type="dxa"/>
            <w:hideMark/>
          </w:tcPr>
          <w:p w14:paraId="205BBD8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A82F06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270,00</w:t>
            </w:r>
          </w:p>
        </w:tc>
        <w:tc>
          <w:tcPr>
            <w:tcW w:w="1842" w:type="dxa"/>
            <w:gridSpan w:val="2"/>
            <w:hideMark/>
          </w:tcPr>
          <w:p w14:paraId="0C4CC19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270,00</w:t>
            </w:r>
          </w:p>
        </w:tc>
      </w:tr>
      <w:tr w:rsidR="00F37D88" w:rsidRPr="00F37D88" w14:paraId="6535DCC6" w14:textId="77777777" w:rsidTr="00F37D88">
        <w:trPr>
          <w:trHeight w:val="1590"/>
        </w:trPr>
        <w:tc>
          <w:tcPr>
            <w:tcW w:w="7103" w:type="dxa"/>
            <w:hideMark/>
          </w:tcPr>
          <w:p w14:paraId="2744A9A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"Организационное, научно-методическое и информационное обеспечение гармон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зации межнациональных отношений, предупреждение этнического и религиозного экстремизма в городе-курорте Кисловодске"</w:t>
            </w:r>
          </w:p>
        </w:tc>
        <w:tc>
          <w:tcPr>
            <w:tcW w:w="709" w:type="dxa"/>
            <w:hideMark/>
          </w:tcPr>
          <w:p w14:paraId="102E491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hideMark/>
          </w:tcPr>
          <w:p w14:paraId="5AB59DE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0477EF3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hideMark/>
          </w:tcPr>
          <w:p w14:paraId="0820658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04 2 01 00000</w:t>
            </w:r>
          </w:p>
        </w:tc>
        <w:tc>
          <w:tcPr>
            <w:tcW w:w="709" w:type="dxa"/>
            <w:hideMark/>
          </w:tcPr>
          <w:p w14:paraId="5DE3920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E661A4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  <w:tc>
          <w:tcPr>
            <w:tcW w:w="1842" w:type="dxa"/>
            <w:gridSpan w:val="2"/>
            <w:hideMark/>
          </w:tcPr>
          <w:p w14:paraId="2E0A88F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</w:tr>
      <w:tr w:rsidR="00F37D88" w:rsidRPr="00F37D88" w14:paraId="11D7D46C" w14:textId="77777777" w:rsidTr="00F37D88">
        <w:trPr>
          <w:trHeight w:val="529"/>
        </w:trPr>
        <w:tc>
          <w:tcPr>
            <w:tcW w:w="7103" w:type="dxa"/>
            <w:hideMark/>
          </w:tcPr>
          <w:p w14:paraId="5E637EB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Мероприятия, направленные на улучшение межнаци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нальных отношений</w:t>
            </w:r>
          </w:p>
        </w:tc>
        <w:tc>
          <w:tcPr>
            <w:tcW w:w="709" w:type="dxa"/>
            <w:hideMark/>
          </w:tcPr>
          <w:p w14:paraId="2A01ADD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hideMark/>
          </w:tcPr>
          <w:p w14:paraId="1D77E0A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1AF18F8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hideMark/>
          </w:tcPr>
          <w:p w14:paraId="401BFE5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04 2 01 20310</w:t>
            </w:r>
          </w:p>
        </w:tc>
        <w:tc>
          <w:tcPr>
            <w:tcW w:w="709" w:type="dxa"/>
            <w:hideMark/>
          </w:tcPr>
          <w:p w14:paraId="0CFA2B3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4580F3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  <w:tc>
          <w:tcPr>
            <w:tcW w:w="1842" w:type="dxa"/>
            <w:gridSpan w:val="2"/>
            <w:hideMark/>
          </w:tcPr>
          <w:p w14:paraId="714C294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</w:tr>
      <w:tr w:rsidR="00F37D88" w:rsidRPr="00F37D88" w14:paraId="67DBE572" w14:textId="77777777" w:rsidTr="00F37D88">
        <w:trPr>
          <w:trHeight w:val="795"/>
        </w:trPr>
        <w:tc>
          <w:tcPr>
            <w:tcW w:w="7103" w:type="dxa"/>
            <w:hideMark/>
          </w:tcPr>
          <w:p w14:paraId="1FFCE81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445F637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hideMark/>
          </w:tcPr>
          <w:p w14:paraId="1A7781C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75BB90C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hideMark/>
          </w:tcPr>
          <w:p w14:paraId="37AF07E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04 2 01 20310</w:t>
            </w:r>
          </w:p>
        </w:tc>
        <w:tc>
          <w:tcPr>
            <w:tcW w:w="709" w:type="dxa"/>
            <w:hideMark/>
          </w:tcPr>
          <w:p w14:paraId="50CFE7E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52FFD2A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  <w:tc>
          <w:tcPr>
            <w:tcW w:w="1842" w:type="dxa"/>
            <w:gridSpan w:val="2"/>
            <w:hideMark/>
          </w:tcPr>
          <w:p w14:paraId="3B41D6D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</w:tr>
      <w:tr w:rsidR="00F37D88" w:rsidRPr="00F37D88" w14:paraId="65871A7C" w14:textId="77777777" w:rsidTr="00F37D88">
        <w:trPr>
          <w:trHeight w:val="1062"/>
        </w:trPr>
        <w:tc>
          <w:tcPr>
            <w:tcW w:w="7103" w:type="dxa"/>
            <w:hideMark/>
          </w:tcPr>
          <w:p w14:paraId="79FE437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"Привлечение граждан и их об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ъ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единений к участию в обеспечении охраны обществе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ного порядка"</w:t>
            </w:r>
          </w:p>
        </w:tc>
        <w:tc>
          <w:tcPr>
            <w:tcW w:w="709" w:type="dxa"/>
            <w:hideMark/>
          </w:tcPr>
          <w:p w14:paraId="2A6F328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hideMark/>
          </w:tcPr>
          <w:p w14:paraId="06F1458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7104E42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hideMark/>
          </w:tcPr>
          <w:p w14:paraId="63B2323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04 2 02 00000</w:t>
            </w:r>
          </w:p>
        </w:tc>
        <w:tc>
          <w:tcPr>
            <w:tcW w:w="709" w:type="dxa"/>
            <w:hideMark/>
          </w:tcPr>
          <w:p w14:paraId="463C634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5B9A71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842" w:type="dxa"/>
            <w:gridSpan w:val="2"/>
            <w:hideMark/>
          </w:tcPr>
          <w:p w14:paraId="0E4AC57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F37D88" w:rsidRPr="00F37D88" w14:paraId="4D724815" w14:textId="77777777" w:rsidTr="00F37D88">
        <w:trPr>
          <w:trHeight w:val="529"/>
        </w:trPr>
        <w:tc>
          <w:tcPr>
            <w:tcW w:w="7103" w:type="dxa"/>
            <w:hideMark/>
          </w:tcPr>
          <w:p w14:paraId="0B0FEB3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охраны общественного порядка</w:t>
            </w:r>
          </w:p>
        </w:tc>
        <w:tc>
          <w:tcPr>
            <w:tcW w:w="709" w:type="dxa"/>
            <w:hideMark/>
          </w:tcPr>
          <w:p w14:paraId="7CBFE44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hideMark/>
          </w:tcPr>
          <w:p w14:paraId="68A5CB0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3B6A341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hideMark/>
          </w:tcPr>
          <w:p w14:paraId="745D35D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04 2 02 20430</w:t>
            </w:r>
          </w:p>
        </w:tc>
        <w:tc>
          <w:tcPr>
            <w:tcW w:w="709" w:type="dxa"/>
            <w:hideMark/>
          </w:tcPr>
          <w:p w14:paraId="36E6562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3D83540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842" w:type="dxa"/>
            <w:gridSpan w:val="2"/>
            <w:hideMark/>
          </w:tcPr>
          <w:p w14:paraId="723A9BA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F37D88" w:rsidRPr="00F37D88" w14:paraId="74DD6518" w14:textId="77777777" w:rsidTr="00F37D88">
        <w:trPr>
          <w:trHeight w:val="795"/>
        </w:trPr>
        <w:tc>
          <w:tcPr>
            <w:tcW w:w="7103" w:type="dxa"/>
            <w:hideMark/>
          </w:tcPr>
          <w:p w14:paraId="3444358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37C75FF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hideMark/>
          </w:tcPr>
          <w:p w14:paraId="76B8E58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2E4AA71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hideMark/>
          </w:tcPr>
          <w:p w14:paraId="00F7F90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04 2 02 20430</w:t>
            </w:r>
          </w:p>
        </w:tc>
        <w:tc>
          <w:tcPr>
            <w:tcW w:w="709" w:type="dxa"/>
            <w:hideMark/>
          </w:tcPr>
          <w:p w14:paraId="4419C18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2B21800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842" w:type="dxa"/>
            <w:gridSpan w:val="2"/>
            <w:hideMark/>
          </w:tcPr>
          <w:p w14:paraId="3F387B4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F37D88" w:rsidRPr="00F37D88" w14:paraId="34B9B66F" w14:textId="77777777" w:rsidTr="00F37D88">
        <w:trPr>
          <w:trHeight w:val="1590"/>
        </w:trPr>
        <w:tc>
          <w:tcPr>
            <w:tcW w:w="7103" w:type="dxa"/>
            <w:hideMark/>
          </w:tcPr>
          <w:p w14:paraId="6C7C4CE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Подпрограмма "Обеспечение реализации муниципал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ной программы города-курорта Кисловодска "Обеспеч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ние общественной безопасности и защита населения и территорий от чрезвычайных ситуаций" и </w:t>
            </w:r>
            <w:proofErr w:type="spellStart"/>
            <w:r w:rsidRPr="00F37D88">
              <w:rPr>
                <w:color w:val="000000"/>
                <w:sz w:val="28"/>
                <w:szCs w:val="28"/>
                <w:lang w:eastAsia="ru-RU"/>
              </w:rPr>
              <w:t>общепр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граммные</w:t>
            </w:r>
            <w:proofErr w:type="spellEnd"/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709" w:type="dxa"/>
            <w:hideMark/>
          </w:tcPr>
          <w:p w14:paraId="779FAF4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hideMark/>
          </w:tcPr>
          <w:p w14:paraId="44153EB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7E14DF2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hideMark/>
          </w:tcPr>
          <w:p w14:paraId="01C1DD1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04 3 00 00000</w:t>
            </w:r>
          </w:p>
        </w:tc>
        <w:tc>
          <w:tcPr>
            <w:tcW w:w="709" w:type="dxa"/>
            <w:hideMark/>
          </w:tcPr>
          <w:p w14:paraId="054BBA5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53930B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4 741,01</w:t>
            </w:r>
          </w:p>
        </w:tc>
        <w:tc>
          <w:tcPr>
            <w:tcW w:w="1842" w:type="dxa"/>
            <w:gridSpan w:val="2"/>
            <w:hideMark/>
          </w:tcPr>
          <w:p w14:paraId="3E0DDBE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4 741,01</w:t>
            </w:r>
          </w:p>
        </w:tc>
      </w:tr>
      <w:tr w:rsidR="00F37D88" w:rsidRPr="00F37D88" w14:paraId="34AAFDA7" w14:textId="77777777" w:rsidTr="00F37D88">
        <w:trPr>
          <w:trHeight w:val="529"/>
        </w:trPr>
        <w:tc>
          <w:tcPr>
            <w:tcW w:w="7103" w:type="dxa"/>
            <w:hideMark/>
          </w:tcPr>
          <w:p w14:paraId="53989CC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граммы"</w:t>
            </w:r>
          </w:p>
        </w:tc>
        <w:tc>
          <w:tcPr>
            <w:tcW w:w="709" w:type="dxa"/>
            <w:hideMark/>
          </w:tcPr>
          <w:p w14:paraId="20C3AA6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hideMark/>
          </w:tcPr>
          <w:p w14:paraId="0D6D140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2CA6058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hideMark/>
          </w:tcPr>
          <w:p w14:paraId="782E82E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04 3 01 00000</w:t>
            </w:r>
          </w:p>
        </w:tc>
        <w:tc>
          <w:tcPr>
            <w:tcW w:w="709" w:type="dxa"/>
            <w:hideMark/>
          </w:tcPr>
          <w:p w14:paraId="2B60AB9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36A47BD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4 741,01</w:t>
            </w:r>
          </w:p>
        </w:tc>
        <w:tc>
          <w:tcPr>
            <w:tcW w:w="1842" w:type="dxa"/>
            <w:gridSpan w:val="2"/>
            <w:hideMark/>
          </w:tcPr>
          <w:p w14:paraId="5F2F4D0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4 741,01</w:t>
            </w:r>
          </w:p>
        </w:tc>
      </w:tr>
      <w:tr w:rsidR="00F37D88" w:rsidRPr="00F37D88" w14:paraId="65C44797" w14:textId="77777777" w:rsidTr="00F37D88">
        <w:trPr>
          <w:trHeight w:val="529"/>
        </w:trPr>
        <w:tc>
          <w:tcPr>
            <w:tcW w:w="7103" w:type="dxa"/>
            <w:hideMark/>
          </w:tcPr>
          <w:p w14:paraId="1ED1D00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hideMark/>
          </w:tcPr>
          <w:p w14:paraId="722666A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hideMark/>
          </w:tcPr>
          <w:p w14:paraId="463CBA6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22C8FCC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hideMark/>
          </w:tcPr>
          <w:p w14:paraId="139650F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04 3 01 10010</w:t>
            </w:r>
          </w:p>
        </w:tc>
        <w:tc>
          <w:tcPr>
            <w:tcW w:w="709" w:type="dxa"/>
            <w:hideMark/>
          </w:tcPr>
          <w:p w14:paraId="08ABB73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3EA0A36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369,95</w:t>
            </w:r>
          </w:p>
        </w:tc>
        <w:tc>
          <w:tcPr>
            <w:tcW w:w="1842" w:type="dxa"/>
            <w:gridSpan w:val="2"/>
            <w:hideMark/>
          </w:tcPr>
          <w:p w14:paraId="33A8976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369,95</w:t>
            </w:r>
          </w:p>
        </w:tc>
      </w:tr>
      <w:tr w:rsidR="00F37D88" w:rsidRPr="00F37D88" w14:paraId="5BB2F4D1" w14:textId="77777777" w:rsidTr="00F37D88">
        <w:trPr>
          <w:trHeight w:val="1590"/>
        </w:trPr>
        <w:tc>
          <w:tcPr>
            <w:tcW w:w="7103" w:type="dxa"/>
            <w:hideMark/>
          </w:tcPr>
          <w:p w14:paraId="35FB668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полнения функций государственными (муниципальн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государственными внебюджетными фонд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709" w:type="dxa"/>
            <w:hideMark/>
          </w:tcPr>
          <w:p w14:paraId="089896B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hideMark/>
          </w:tcPr>
          <w:p w14:paraId="60D9DBB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20CFE0E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hideMark/>
          </w:tcPr>
          <w:p w14:paraId="61F34EA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04 3 01 10010</w:t>
            </w:r>
          </w:p>
        </w:tc>
        <w:tc>
          <w:tcPr>
            <w:tcW w:w="709" w:type="dxa"/>
            <w:hideMark/>
          </w:tcPr>
          <w:p w14:paraId="4E1CABD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hideMark/>
          </w:tcPr>
          <w:p w14:paraId="3CF83A4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108,03</w:t>
            </w:r>
          </w:p>
        </w:tc>
        <w:tc>
          <w:tcPr>
            <w:tcW w:w="1842" w:type="dxa"/>
            <w:gridSpan w:val="2"/>
            <w:hideMark/>
          </w:tcPr>
          <w:p w14:paraId="19E0AF5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108,03</w:t>
            </w:r>
          </w:p>
        </w:tc>
      </w:tr>
      <w:tr w:rsidR="00F37D88" w:rsidRPr="00F37D88" w14:paraId="7931CC09" w14:textId="77777777" w:rsidTr="00F37D88">
        <w:trPr>
          <w:trHeight w:val="795"/>
        </w:trPr>
        <w:tc>
          <w:tcPr>
            <w:tcW w:w="7103" w:type="dxa"/>
            <w:hideMark/>
          </w:tcPr>
          <w:p w14:paraId="7B66E4D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35651F8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hideMark/>
          </w:tcPr>
          <w:p w14:paraId="03779D1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1ED3534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hideMark/>
          </w:tcPr>
          <w:p w14:paraId="2C2E9A4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04 3 01 10010</w:t>
            </w:r>
          </w:p>
        </w:tc>
        <w:tc>
          <w:tcPr>
            <w:tcW w:w="709" w:type="dxa"/>
            <w:hideMark/>
          </w:tcPr>
          <w:p w14:paraId="12E1FE6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02E8552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261,92</w:t>
            </w:r>
          </w:p>
        </w:tc>
        <w:tc>
          <w:tcPr>
            <w:tcW w:w="1842" w:type="dxa"/>
            <w:gridSpan w:val="2"/>
            <w:hideMark/>
          </w:tcPr>
          <w:p w14:paraId="2617C6C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261,92</w:t>
            </w:r>
          </w:p>
        </w:tc>
      </w:tr>
      <w:tr w:rsidR="00F37D88" w:rsidRPr="00F37D88" w14:paraId="6619FCC1" w14:textId="77777777" w:rsidTr="00F37D88">
        <w:trPr>
          <w:trHeight w:val="795"/>
        </w:trPr>
        <w:tc>
          <w:tcPr>
            <w:tcW w:w="7103" w:type="dxa"/>
            <w:hideMark/>
          </w:tcPr>
          <w:p w14:paraId="066D5CE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нов местного самоуправления</w:t>
            </w:r>
          </w:p>
        </w:tc>
        <w:tc>
          <w:tcPr>
            <w:tcW w:w="709" w:type="dxa"/>
            <w:hideMark/>
          </w:tcPr>
          <w:p w14:paraId="2C919F2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hideMark/>
          </w:tcPr>
          <w:p w14:paraId="6992519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2D51B65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hideMark/>
          </w:tcPr>
          <w:p w14:paraId="32CD44A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04 3 01 10020</w:t>
            </w:r>
          </w:p>
        </w:tc>
        <w:tc>
          <w:tcPr>
            <w:tcW w:w="709" w:type="dxa"/>
            <w:hideMark/>
          </w:tcPr>
          <w:p w14:paraId="07CFB01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5A2E14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4 371,06</w:t>
            </w:r>
          </w:p>
        </w:tc>
        <w:tc>
          <w:tcPr>
            <w:tcW w:w="1842" w:type="dxa"/>
            <w:gridSpan w:val="2"/>
            <w:hideMark/>
          </w:tcPr>
          <w:p w14:paraId="14AA58B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4 371,06</w:t>
            </w:r>
          </w:p>
        </w:tc>
      </w:tr>
      <w:tr w:rsidR="00F37D88" w:rsidRPr="00F37D88" w14:paraId="3AB46E9A" w14:textId="77777777" w:rsidTr="00F37D88">
        <w:trPr>
          <w:trHeight w:val="1590"/>
        </w:trPr>
        <w:tc>
          <w:tcPr>
            <w:tcW w:w="7103" w:type="dxa"/>
            <w:hideMark/>
          </w:tcPr>
          <w:p w14:paraId="0E0272A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полнения функций государственными (муниципальн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государственными внебюджетными фонд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709" w:type="dxa"/>
            <w:hideMark/>
          </w:tcPr>
          <w:p w14:paraId="0EF416E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hideMark/>
          </w:tcPr>
          <w:p w14:paraId="452061C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06540DC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hideMark/>
          </w:tcPr>
          <w:p w14:paraId="61A12FC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04 3 01 10020</w:t>
            </w:r>
          </w:p>
        </w:tc>
        <w:tc>
          <w:tcPr>
            <w:tcW w:w="709" w:type="dxa"/>
            <w:hideMark/>
          </w:tcPr>
          <w:p w14:paraId="7FB2F71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hideMark/>
          </w:tcPr>
          <w:p w14:paraId="0FBE8C6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4 371,06</w:t>
            </w:r>
          </w:p>
        </w:tc>
        <w:tc>
          <w:tcPr>
            <w:tcW w:w="1842" w:type="dxa"/>
            <w:gridSpan w:val="2"/>
            <w:hideMark/>
          </w:tcPr>
          <w:p w14:paraId="1C1DB4F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4 371,06</w:t>
            </w:r>
          </w:p>
        </w:tc>
      </w:tr>
      <w:tr w:rsidR="00F37D88" w:rsidRPr="00F37D88" w14:paraId="0EDA12B1" w14:textId="77777777" w:rsidTr="00F37D88">
        <w:trPr>
          <w:trHeight w:val="1205"/>
        </w:trPr>
        <w:tc>
          <w:tcPr>
            <w:tcW w:w="7103" w:type="dxa"/>
            <w:hideMark/>
          </w:tcPr>
          <w:p w14:paraId="3703E1F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Подпрограмма "Профилактика безнадзорности и прав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нарушений несовершеннолетних, наркомании, алког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лизма, иных социально-негативных последствий на те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ритории города-курорта Кисловодска"</w:t>
            </w:r>
          </w:p>
        </w:tc>
        <w:tc>
          <w:tcPr>
            <w:tcW w:w="709" w:type="dxa"/>
            <w:hideMark/>
          </w:tcPr>
          <w:p w14:paraId="2B016AC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642</w:t>
            </w:r>
          </w:p>
        </w:tc>
        <w:tc>
          <w:tcPr>
            <w:tcW w:w="567" w:type="dxa"/>
            <w:gridSpan w:val="2"/>
            <w:hideMark/>
          </w:tcPr>
          <w:p w14:paraId="706ADD5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4EB931A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hideMark/>
          </w:tcPr>
          <w:p w14:paraId="31B2F3F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04 4 00 00000</w:t>
            </w:r>
          </w:p>
        </w:tc>
        <w:tc>
          <w:tcPr>
            <w:tcW w:w="709" w:type="dxa"/>
            <w:hideMark/>
          </w:tcPr>
          <w:p w14:paraId="39452C5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2DC2932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842" w:type="dxa"/>
            <w:gridSpan w:val="2"/>
            <w:hideMark/>
          </w:tcPr>
          <w:p w14:paraId="1C94ADB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F37D88" w:rsidRPr="00F37D88" w14:paraId="6C0C3840" w14:textId="77777777" w:rsidTr="00F37D88">
        <w:trPr>
          <w:trHeight w:val="795"/>
        </w:trPr>
        <w:tc>
          <w:tcPr>
            <w:tcW w:w="7103" w:type="dxa"/>
            <w:hideMark/>
          </w:tcPr>
          <w:p w14:paraId="5F0BBA6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"Профилактика безнадзорности и правонарушений несовершеннолетних"</w:t>
            </w:r>
          </w:p>
        </w:tc>
        <w:tc>
          <w:tcPr>
            <w:tcW w:w="709" w:type="dxa"/>
            <w:hideMark/>
          </w:tcPr>
          <w:p w14:paraId="5FFB2B2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hideMark/>
          </w:tcPr>
          <w:p w14:paraId="41B27AC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771D5D2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hideMark/>
          </w:tcPr>
          <w:p w14:paraId="3C8B0C0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04 4 01 00000</w:t>
            </w:r>
          </w:p>
        </w:tc>
        <w:tc>
          <w:tcPr>
            <w:tcW w:w="709" w:type="dxa"/>
            <w:hideMark/>
          </w:tcPr>
          <w:p w14:paraId="3D59AD1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3451C31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842" w:type="dxa"/>
            <w:gridSpan w:val="2"/>
            <w:hideMark/>
          </w:tcPr>
          <w:p w14:paraId="3FB70A2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F37D88" w:rsidRPr="00F37D88" w14:paraId="5179F002" w14:textId="77777777" w:rsidTr="00F37D88">
        <w:trPr>
          <w:trHeight w:val="795"/>
        </w:trPr>
        <w:tc>
          <w:tcPr>
            <w:tcW w:w="7103" w:type="dxa"/>
            <w:hideMark/>
          </w:tcPr>
          <w:p w14:paraId="2BD6EC2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организацию досуга и отдыха детей, нах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дящихся в трудной жизненной ситуации и конфликте с законом</w:t>
            </w:r>
          </w:p>
        </w:tc>
        <w:tc>
          <w:tcPr>
            <w:tcW w:w="709" w:type="dxa"/>
            <w:hideMark/>
          </w:tcPr>
          <w:p w14:paraId="6F2E8C9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hideMark/>
          </w:tcPr>
          <w:p w14:paraId="67D3DFA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463729F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hideMark/>
          </w:tcPr>
          <w:p w14:paraId="4D52841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04 4 01 20950</w:t>
            </w:r>
          </w:p>
        </w:tc>
        <w:tc>
          <w:tcPr>
            <w:tcW w:w="709" w:type="dxa"/>
            <w:hideMark/>
          </w:tcPr>
          <w:p w14:paraId="71A2FEA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510871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842" w:type="dxa"/>
            <w:gridSpan w:val="2"/>
            <w:hideMark/>
          </w:tcPr>
          <w:p w14:paraId="361B543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F37D88" w:rsidRPr="00F37D88" w14:paraId="344FB660" w14:textId="77777777" w:rsidTr="00F37D88">
        <w:trPr>
          <w:trHeight w:val="795"/>
        </w:trPr>
        <w:tc>
          <w:tcPr>
            <w:tcW w:w="7103" w:type="dxa"/>
            <w:hideMark/>
          </w:tcPr>
          <w:p w14:paraId="4DF9618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731E777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hideMark/>
          </w:tcPr>
          <w:p w14:paraId="72D9F5C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2EB5F21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hideMark/>
          </w:tcPr>
          <w:p w14:paraId="151605E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04 4 01 20950</w:t>
            </w:r>
          </w:p>
        </w:tc>
        <w:tc>
          <w:tcPr>
            <w:tcW w:w="709" w:type="dxa"/>
            <w:hideMark/>
          </w:tcPr>
          <w:p w14:paraId="08ED075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083F9D0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842" w:type="dxa"/>
            <w:gridSpan w:val="2"/>
            <w:hideMark/>
          </w:tcPr>
          <w:p w14:paraId="0B78CCA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F37D88" w:rsidRPr="00F37D88" w14:paraId="3C3CE26C" w14:textId="77777777" w:rsidTr="00F37D88">
        <w:trPr>
          <w:trHeight w:val="1062"/>
        </w:trPr>
        <w:tc>
          <w:tcPr>
            <w:tcW w:w="7103" w:type="dxa"/>
            <w:hideMark/>
          </w:tcPr>
          <w:p w14:paraId="711451F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Основное мероприятие "Профилактика наркомании, 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коголизма, иных социально-негативных последствий на территории города-курорта Кисловодска"</w:t>
            </w:r>
          </w:p>
        </w:tc>
        <w:tc>
          <w:tcPr>
            <w:tcW w:w="709" w:type="dxa"/>
            <w:hideMark/>
          </w:tcPr>
          <w:p w14:paraId="33989F4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hideMark/>
          </w:tcPr>
          <w:p w14:paraId="01237C6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4969315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hideMark/>
          </w:tcPr>
          <w:p w14:paraId="6395FAD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04 4 02 00000</w:t>
            </w:r>
          </w:p>
        </w:tc>
        <w:tc>
          <w:tcPr>
            <w:tcW w:w="709" w:type="dxa"/>
            <w:hideMark/>
          </w:tcPr>
          <w:p w14:paraId="0BC41C0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D7465A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842" w:type="dxa"/>
            <w:gridSpan w:val="2"/>
            <w:hideMark/>
          </w:tcPr>
          <w:p w14:paraId="756B9B9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F37D88" w:rsidRPr="00F37D88" w14:paraId="1366FB47" w14:textId="77777777" w:rsidTr="00F37D88">
        <w:trPr>
          <w:trHeight w:val="1590"/>
        </w:trPr>
        <w:tc>
          <w:tcPr>
            <w:tcW w:w="7103" w:type="dxa"/>
            <w:hideMark/>
          </w:tcPr>
          <w:p w14:paraId="06C718B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развитие системы информирования насел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ния, обеспечивающие пропаганду здорового образа жи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з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ни, предупреждение и снижение спроса на наркотич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ские вещества, алкогольную и табачную продукцию</w:t>
            </w:r>
          </w:p>
        </w:tc>
        <w:tc>
          <w:tcPr>
            <w:tcW w:w="709" w:type="dxa"/>
            <w:hideMark/>
          </w:tcPr>
          <w:p w14:paraId="1F0CB36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hideMark/>
          </w:tcPr>
          <w:p w14:paraId="454C08E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10FD86F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hideMark/>
          </w:tcPr>
          <w:p w14:paraId="69307D4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04 4 02 20960</w:t>
            </w:r>
          </w:p>
        </w:tc>
        <w:tc>
          <w:tcPr>
            <w:tcW w:w="709" w:type="dxa"/>
            <w:hideMark/>
          </w:tcPr>
          <w:p w14:paraId="0443508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25744FC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842" w:type="dxa"/>
            <w:gridSpan w:val="2"/>
            <w:hideMark/>
          </w:tcPr>
          <w:p w14:paraId="7A25B39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F37D88" w:rsidRPr="00F37D88" w14:paraId="33DD34D0" w14:textId="77777777" w:rsidTr="00F37D88">
        <w:trPr>
          <w:trHeight w:val="795"/>
        </w:trPr>
        <w:tc>
          <w:tcPr>
            <w:tcW w:w="7103" w:type="dxa"/>
            <w:hideMark/>
          </w:tcPr>
          <w:p w14:paraId="70C2836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71389BA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hideMark/>
          </w:tcPr>
          <w:p w14:paraId="23B8323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14:paraId="6C6ADB5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hideMark/>
          </w:tcPr>
          <w:p w14:paraId="5A6C97E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04 4 02 20960</w:t>
            </w:r>
          </w:p>
        </w:tc>
        <w:tc>
          <w:tcPr>
            <w:tcW w:w="709" w:type="dxa"/>
            <w:hideMark/>
          </w:tcPr>
          <w:p w14:paraId="130B6A7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3800BF0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842" w:type="dxa"/>
            <w:gridSpan w:val="2"/>
            <w:hideMark/>
          </w:tcPr>
          <w:p w14:paraId="0FAE7C2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F37D88" w:rsidRPr="00F37D88" w14:paraId="4EB7D12D" w14:textId="77777777" w:rsidTr="00F37D88">
        <w:trPr>
          <w:trHeight w:val="529"/>
        </w:trPr>
        <w:tc>
          <w:tcPr>
            <w:tcW w:w="7103" w:type="dxa"/>
            <w:hideMark/>
          </w:tcPr>
          <w:p w14:paraId="483FF13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Контрольно-счетная палата городского округа города-курорта Кисловодска</w:t>
            </w:r>
          </w:p>
        </w:tc>
        <w:tc>
          <w:tcPr>
            <w:tcW w:w="709" w:type="dxa"/>
            <w:hideMark/>
          </w:tcPr>
          <w:p w14:paraId="5814D8A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hideMark/>
          </w:tcPr>
          <w:p w14:paraId="32C7DE6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14:paraId="38AAD7B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hideMark/>
          </w:tcPr>
          <w:p w14:paraId="0D21CB2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647BDBA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EA5935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4 740,54</w:t>
            </w:r>
          </w:p>
        </w:tc>
        <w:tc>
          <w:tcPr>
            <w:tcW w:w="1842" w:type="dxa"/>
            <w:gridSpan w:val="2"/>
            <w:hideMark/>
          </w:tcPr>
          <w:p w14:paraId="31135BD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4 740,54</w:t>
            </w:r>
          </w:p>
        </w:tc>
      </w:tr>
      <w:tr w:rsidR="00F37D88" w:rsidRPr="00F37D88" w14:paraId="497D5908" w14:textId="77777777" w:rsidTr="00F37D88">
        <w:trPr>
          <w:trHeight w:val="267"/>
        </w:trPr>
        <w:tc>
          <w:tcPr>
            <w:tcW w:w="7103" w:type="dxa"/>
            <w:hideMark/>
          </w:tcPr>
          <w:p w14:paraId="7CE08568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14:paraId="4C6AF3B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hideMark/>
          </w:tcPr>
          <w:p w14:paraId="3E14CD4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F15260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hideMark/>
          </w:tcPr>
          <w:p w14:paraId="29604AE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6E259B5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33C621C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4 740,54</w:t>
            </w:r>
          </w:p>
        </w:tc>
        <w:tc>
          <w:tcPr>
            <w:tcW w:w="1842" w:type="dxa"/>
            <w:gridSpan w:val="2"/>
            <w:hideMark/>
          </w:tcPr>
          <w:p w14:paraId="530A341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4 740,54</w:t>
            </w:r>
          </w:p>
        </w:tc>
      </w:tr>
      <w:tr w:rsidR="00F37D88" w:rsidRPr="00F37D88" w14:paraId="72008FD6" w14:textId="77777777" w:rsidTr="00F37D88">
        <w:trPr>
          <w:trHeight w:val="1062"/>
        </w:trPr>
        <w:tc>
          <w:tcPr>
            <w:tcW w:w="7103" w:type="dxa"/>
            <w:hideMark/>
          </w:tcPr>
          <w:p w14:paraId="68CD595A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во-бюджетного) надзора</w:t>
            </w:r>
          </w:p>
        </w:tc>
        <w:tc>
          <w:tcPr>
            <w:tcW w:w="709" w:type="dxa"/>
            <w:hideMark/>
          </w:tcPr>
          <w:p w14:paraId="28E9BC8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hideMark/>
          </w:tcPr>
          <w:p w14:paraId="29F2FB1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997459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hideMark/>
          </w:tcPr>
          <w:p w14:paraId="6B56BB4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795C714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A73B2B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4 730,54</w:t>
            </w:r>
          </w:p>
        </w:tc>
        <w:tc>
          <w:tcPr>
            <w:tcW w:w="1842" w:type="dxa"/>
            <w:gridSpan w:val="2"/>
            <w:hideMark/>
          </w:tcPr>
          <w:p w14:paraId="739D3B8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4 730,54</w:t>
            </w:r>
          </w:p>
        </w:tc>
      </w:tr>
      <w:tr w:rsidR="00F37D88" w:rsidRPr="00F37D88" w14:paraId="705DC180" w14:textId="77777777" w:rsidTr="00F37D88">
        <w:trPr>
          <w:trHeight w:val="795"/>
        </w:trPr>
        <w:tc>
          <w:tcPr>
            <w:tcW w:w="7103" w:type="dxa"/>
            <w:hideMark/>
          </w:tcPr>
          <w:p w14:paraId="1A9B0C24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Обеспечение деятельности контрольно-счетной палаты городского округа города-курорта Кисловодска</w:t>
            </w:r>
          </w:p>
        </w:tc>
        <w:tc>
          <w:tcPr>
            <w:tcW w:w="709" w:type="dxa"/>
            <w:hideMark/>
          </w:tcPr>
          <w:p w14:paraId="492D7D3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hideMark/>
          </w:tcPr>
          <w:p w14:paraId="712AAE4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0D6BE1B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hideMark/>
          </w:tcPr>
          <w:p w14:paraId="7EBDC9F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78 0 00 00000</w:t>
            </w:r>
          </w:p>
        </w:tc>
        <w:tc>
          <w:tcPr>
            <w:tcW w:w="709" w:type="dxa"/>
            <w:hideMark/>
          </w:tcPr>
          <w:p w14:paraId="51FA0F4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0129DF8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4 730,54</w:t>
            </w:r>
          </w:p>
        </w:tc>
        <w:tc>
          <w:tcPr>
            <w:tcW w:w="1842" w:type="dxa"/>
            <w:gridSpan w:val="2"/>
            <w:hideMark/>
          </w:tcPr>
          <w:p w14:paraId="3E702C3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4 730,54</w:t>
            </w:r>
          </w:p>
        </w:tc>
      </w:tr>
      <w:tr w:rsidR="00F37D88" w:rsidRPr="00F37D88" w14:paraId="53A62C35" w14:textId="77777777" w:rsidTr="00F37D88">
        <w:trPr>
          <w:trHeight w:val="1062"/>
        </w:trPr>
        <w:tc>
          <w:tcPr>
            <w:tcW w:w="7103" w:type="dxa"/>
            <w:hideMark/>
          </w:tcPr>
          <w:p w14:paraId="57D550A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ности контрольно-счетной палаты городского округа г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рода-курорта Кисловодска</w:t>
            </w:r>
          </w:p>
        </w:tc>
        <w:tc>
          <w:tcPr>
            <w:tcW w:w="709" w:type="dxa"/>
            <w:hideMark/>
          </w:tcPr>
          <w:p w14:paraId="2D83C19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hideMark/>
          </w:tcPr>
          <w:p w14:paraId="32A70DD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4DCB6D6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hideMark/>
          </w:tcPr>
          <w:p w14:paraId="10305F3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78 1 00 00000</w:t>
            </w:r>
          </w:p>
        </w:tc>
        <w:tc>
          <w:tcPr>
            <w:tcW w:w="709" w:type="dxa"/>
            <w:hideMark/>
          </w:tcPr>
          <w:p w14:paraId="2AC151D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556D79E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2 071,57</w:t>
            </w:r>
          </w:p>
        </w:tc>
        <w:tc>
          <w:tcPr>
            <w:tcW w:w="1842" w:type="dxa"/>
            <w:gridSpan w:val="2"/>
            <w:hideMark/>
          </w:tcPr>
          <w:p w14:paraId="63EB444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2 071,57</w:t>
            </w:r>
          </w:p>
        </w:tc>
      </w:tr>
      <w:tr w:rsidR="00F37D88" w:rsidRPr="00F37D88" w14:paraId="0311FA13" w14:textId="77777777" w:rsidTr="00F37D88">
        <w:trPr>
          <w:trHeight w:val="529"/>
        </w:trPr>
        <w:tc>
          <w:tcPr>
            <w:tcW w:w="7103" w:type="dxa"/>
            <w:hideMark/>
          </w:tcPr>
          <w:p w14:paraId="28FAC8B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hideMark/>
          </w:tcPr>
          <w:p w14:paraId="37F3F28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hideMark/>
          </w:tcPr>
          <w:p w14:paraId="24ACB05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0FF4C38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hideMark/>
          </w:tcPr>
          <w:p w14:paraId="3BFE036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78 1 00 10010</w:t>
            </w:r>
          </w:p>
        </w:tc>
        <w:tc>
          <w:tcPr>
            <w:tcW w:w="709" w:type="dxa"/>
            <w:hideMark/>
          </w:tcPr>
          <w:p w14:paraId="1AD5A62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11547CF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188,82</w:t>
            </w:r>
          </w:p>
        </w:tc>
        <w:tc>
          <w:tcPr>
            <w:tcW w:w="1842" w:type="dxa"/>
            <w:gridSpan w:val="2"/>
            <w:hideMark/>
          </w:tcPr>
          <w:p w14:paraId="714BC6A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188,82</w:t>
            </w:r>
          </w:p>
        </w:tc>
      </w:tr>
      <w:tr w:rsidR="00F37D88" w:rsidRPr="00F37D88" w14:paraId="20B589E0" w14:textId="77777777" w:rsidTr="00F37D88">
        <w:trPr>
          <w:trHeight w:val="1590"/>
        </w:trPr>
        <w:tc>
          <w:tcPr>
            <w:tcW w:w="7103" w:type="dxa"/>
            <w:hideMark/>
          </w:tcPr>
          <w:p w14:paraId="63B35DED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полнения функций государственными (муниципальн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государственными внебюджетными фонд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709" w:type="dxa"/>
            <w:hideMark/>
          </w:tcPr>
          <w:p w14:paraId="732741B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hideMark/>
          </w:tcPr>
          <w:p w14:paraId="440FDFB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00572B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hideMark/>
          </w:tcPr>
          <w:p w14:paraId="5C0F12D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78 1 00 10010</w:t>
            </w:r>
          </w:p>
        </w:tc>
        <w:tc>
          <w:tcPr>
            <w:tcW w:w="709" w:type="dxa"/>
            <w:hideMark/>
          </w:tcPr>
          <w:p w14:paraId="4953016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hideMark/>
          </w:tcPr>
          <w:p w14:paraId="1069757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  <w:tc>
          <w:tcPr>
            <w:tcW w:w="1842" w:type="dxa"/>
            <w:gridSpan w:val="2"/>
            <w:hideMark/>
          </w:tcPr>
          <w:p w14:paraId="38CCB7D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</w:tr>
      <w:tr w:rsidR="00F37D88" w:rsidRPr="00F37D88" w14:paraId="5A261759" w14:textId="77777777" w:rsidTr="00F37D88">
        <w:trPr>
          <w:trHeight w:val="795"/>
        </w:trPr>
        <w:tc>
          <w:tcPr>
            <w:tcW w:w="7103" w:type="dxa"/>
            <w:hideMark/>
          </w:tcPr>
          <w:p w14:paraId="6F7716E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46B5EB5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hideMark/>
          </w:tcPr>
          <w:p w14:paraId="4C13340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17BF402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hideMark/>
          </w:tcPr>
          <w:p w14:paraId="1F0C71E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78 1 00 10010</w:t>
            </w:r>
          </w:p>
        </w:tc>
        <w:tc>
          <w:tcPr>
            <w:tcW w:w="709" w:type="dxa"/>
            <w:hideMark/>
          </w:tcPr>
          <w:p w14:paraId="3B79A58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44D0B96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147,27</w:t>
            </w:r>
          </w:p>
        </w:tc>
        <w:tc>
          <w:tcPr>
            <w:tcW w:w="1842" w:type="dxa"/>
            <w:gridSpan w:val="2"/>
            <w:hideMark/>
          </w:tcPr>
          <w:p w14:paraId="1665CAE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147,27</w:t>
            </w:r>
          </w:p>
        </w:tc>
      </w:tr>
      <w:tr w:rsidR="00F37D88" w:rsidRPr="00F37D88" w14:paraId="011FA379" w14:textId="77777777" w:rsidTr="00F37D88">
        <w:trPr>
          <w:trHeight w:val="795"/>
        </w:trPr>
        <w:tc>
          <w:tcPr>
            <w:tcW w:w="7103" w:type="dxa"/>
            <w:hideMark/>
          </w:tcPr>
          <w:p w14:paraId="025A8ED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нов местного самоуправления</w:t>
            </w:r>
          </w:p>
        </w:tc>
        <w:tc>
          <w:tcPr>
            <w:tcW w:w="709" w:type="dxa"/>
            <w:hideMark/>
          </w:tcPr>
          <w:p w14:paraId="6726C25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hideMark/>
          </w:tcPr>
          <w:p w14:paraId="54F9931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058BC46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hideMark/>
          </w:tcPr>
          <w:p w14:paraId="5DFA52F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78 1 00 10020</w:t>
            </w:r>
          </w:p>
        </w:tc>
        <w:tc>
          <w:tcPr>
            <w:tcW w:w="709" w:type="dxa"/>
            <w:hideMark/>
          </w:tcPr>
          <w:p w14:paraId="674EE79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5917555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1 882,76</w:t>
            </w:r>
          </w:p>
        </w:tc>
        <w:tc>
          <w:tcPr>
            <w:tcW w:w="1842" w:type="dxa"/>
            <w:gridSpan w:val="2"/>
            <w:hideMark/>
          </w:tcPr>
          <w:p w14:paraId="6F328B8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1 882,76</w:t>
            </w:r>
          </w:p>
        </w:tc>
      </w:tr>
      <w:tr w:rsidR="00F37D88" w:rsidRPr="00F37D88" w14:paraId="5AE79A57" w14:textId="77777777" w:rsidTr="00F37D88">
        <w:trPr>
          <w:trHeight w:val="1590"/>
        </w:trPr>
        <w:tc>
          <w:tcPr>
            <w:tcW w:w="7103" w:type="dxa"/>
            <w:hideMark/>
          </w:tcPr>
          <w:p w14:paraId="35CEFBF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полнения функций государственными (муниципальн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государственными внебюджетными фонд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709" w:type="dxa"/>
            <w:hideMark/>
          </w:tcPr>
          <w:p w14:paraId="60A46C7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hideMark/>
          </w:tcPr>
          <w:p w14:paraId="1EE14E8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448F115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hideMark/>
          </w:tcPr>
          <w:p w14:paraId="3F9A526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78 1 00 10020</w:t>
            </w:r>
          </w:p>
        </w:tc>
        <w:tc>
          <w:tcPr>
            <w:tcW w:w="709" w:type="dxa"/>
            <w:hideMark/>
          </w:tcPr>
          <w:p w14:paraId="1E586B6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hideMark/>
          </w:tcPr>
          <w:p w14:paraId="411C049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1 882,76</w:t>
            </w:r>
          </w:p>
        </w:tc>
        <w:tc>
          <w:tcPr>
            <w:tcW w:w="1842" w:type="dxa"/>
            <w:gridSpan w:val="2"/>
            <w:hideMark/>
          </w:tcPr>
          <w:p w14:paraId="6AE7D51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1 882,76</w:t>
            </w:r>
          </w:p>
        </w:tc>
      </w:tr>
      <w:tr w:rsidR="00F37D88" w:rsidRPr="00F37D88" w14:paraId="159438EF" w14:textId="77777777" w:rsidTr="00F37D88">
        <w:trPr>
          <w:trHeight w:val="529"/>
        </w:trPr>
        <w:tc>
          <w:tcPr>
            <w:tcW w:w="7103" w:type="dxa"/>
            <w:hideMark/>
          </w:tcPr>
          <w:p w14:paraId="0218EF8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Руководитель контрольно-счетной палаты и его замест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тели</w:t>
            </w:r>
          </w:p>
        </w:tc>
        <w:tc>
          <w:tcPr>
            <w:tcW w:w="709" w:type="dxa"/>
            <w:hideMark/>
          </w:tcPr>
          <w:p w14:paraId="11A99B1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643</w:t>
            </w:r>
          </w:p>
        </w:tc>
        <w:tc>
          <w:tcPr>
            <w:tcW w:w="567" w:type="dxa"/>
            <w:gridSpan w:val="2"/>
            <w:hideMark/>
          </w:tcPr>
          <w:p w14:paraId="32AF3F5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081D946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hideMark/>
          </w:tcPr>
          <w:p w14:paraId="71D2AB7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78 2 00 00000</w:t>
            </w:r>
          </w:p>
        </w:tc>
        <w:tc>
          <w:tcPr>
            <w:tcW w:w="709" w:type="dxa"/>
            <w:hideMark/>
          </w:tcPr>
          <w:p w14:paraId="3A09376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0E9FE47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2 658,97</w:t>
            </w:r>
          </w:p>
        </w:tc>
        <w:tc>
          <w:tcPr>
            <w:tcW w:w="1842" w:type="dxa"/>
            <w:gridSpan w:val="2"/>
            <w:hideMark/>
          </w:tcPr>
          <w:p w14:paraId="270C152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2 658,97</w:t>
            </w:r>
          </w:p>
        </w:tc>
      </w:tr>
      <w:tr w:rsidR="00F37D88" w:rsidRPr="00F37D88" w14:paraId="4D012791" w14:textId="77777777" w:rsidTr="00F37D88">
        <w:trPr>
          <w:trHeight w:val="529"/>
        </w:trPr>
        <w:tc>
          <w:tcPr>
            <w:tcW w:w="7103" w:type="dxa"/>
            <w:hideMark/>
          </w:tcPr>
          <w:p w14:paraId="7258F267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hideMark/>
          </w:tcPr>
          <w:p w14:paraId="5958417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hideMark/>
          </w:tcPr>
          <w:p w14:paraId="29D5642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7A6FFCC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hideMark/>
          </w:tcPr>
          <w:p w14:paraId="3541BC4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78 2 00 10010</w:t>
            </w:r>
          </w:p>
        </w:tc>
        <w:tc>
          <w:tcPr>
            <w:tcW w:w="709" w:type="dxa"/>
            <w:hideMark/>
          </w:tcPr>
          <w:p w14:paraId="35E1DDF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350D409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83,10</w:t>
            </w:r>
          </w:p>
        </w:tc>
        <w:tc>
          <w:tcPr>
            <w:tcW w:w="1842" w:type="dxa"/>
            <w:gridSpan w:val="2"/>
            <w:hideMark/>
          </w:tcPr>
          <w:p w14:paraId="5872F3D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83,10</w:t>
            </w:r>
          </w:p>
        </w:tc>
      </w:tr>
      <w:tr w:rsidR="00F37D88" w:rsidRPr="00F37D88" w14:paraId="228F5BD4" w14:textId="77777777" w:rsidTr="00F37D88">
        <w:trPr>
          <w:trHeight w:val="1590"/>
        </w:trPr>
        <w:tc>
          <w:tcPr>
            <w:tcW w:w="7103" w:type="dxa"/>
            <w:hideMark/>
          </w:tcPr>
          <w:p w14:paraId="4057C2D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полнения функций государственными (муниципальн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государственными внебюджетными фонд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709" w:type="dxa"/>
            <w:hideMark/>
          </w:tcPr>
          <w:p w14:paraId="01D976F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hideMark/>
          </w:tcPr>
          <w:p w14:paraId="0EB492B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406CE21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hideMark/>
          </w:tcPr>
          <w:p w14:paraId="2C2AE0B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78 2 00 10010</w:t>
            </w:r>
          </w:p>
        </w:tc>
        <w:tc>
          <w:tcPr>
            <w:tcW w:w="709" w:type="dxa"/>
            <w:hideMark/>
          </w:tcPr>
          <w:p w14:paraId="03FB2A6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hideMark/>
          </w:tcPr>
          <w:p w14:paraId="5595FF5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83,10</w:t>
            </w:r>
          </w:p>
        </w:tc>
        <w:tc>
          <w:tcPr>
            <w:tcW w:w="1842" w:type="dxa"/>
            <w:gridSpan w:val="2"/>
            <w:hideMark/>
          </w:tcPr>
          <w:p w14:paraId="7672861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83,10</w:t>
            </w:r>
          </w:p>
        </w:tc>
      </w:tr>
      <w:tr w:rsidR="00F37D88" w:rsidRPr="00F37D88" w14:paraId="73CA54BA" w14:textId="77777777" w:rsidTr="00F37D88">
        <w:trPr>
          <w:trHeight w:val="795"/>
        </w:trPr>
        <w:tc>
          <w:tcPr>
            <w:tcW w:w="7103" w:type="dxa"/>
            <w:hideMark/>
          </w:tcPr>
          <w:p w14:paraId="70C2997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нов местного самоуправления</w:t>
            </w:r>
          </w:p>
        </w:tc>
        <w:tc>
          <w:tcPr>
            <w:tcW w:w="709" w:type="dxa"/>
            <w:hideMark/>
          </w:tcPr>
          <w:p w14:paraId="74869F6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hideMark/>
          </w:tcPr>
          <w:p w14:paraId="6B9E3AB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303F418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hideMark/>
          </w:tcPr>
          <w:p w14:paraId="05C23AD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78 2 00 10020</w:t>
            </w:r>
          </w:p>
        </w:tc>
        <w:tc>
          <w:tcPr>
            <w:tcW w:w="709" w:type="dxa"/>
            <w:hideMark/>
          </w:tcPr>
          <w:p w14:paraId="0758905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BA73173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2 575,87</w:t>
            </w:r>
          </w:p>
        </w:tc>
        <w:tc>
          <w:tcPr>
            <w:tcW w:w="1842" w:type="dxa"/>
            <w:gridSpan w:val="2"/>
            <w:hideMark/>
          </w:tcPr>
          <w:p w14:paraId="0820F7A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2 575,87</w:t>
            </w:r>
          </w:p>
        </w:tc>
      </w:tr>
      <w:tr w:rsidR="00F37D88" w:rsidRPr="00F37D88" w14:paraId="059B33EC" w14:textId="77777777" w:rsidTr="00F37D88">
        <w:trPr>
          <w:trHeight w:val="1590"/>
        </w:trPr>
        <w:tc>
          <w:tcPr>
            <w:tcW w:w="7103" w:type="dxa"/>
            <w:hideMark/>
          </w:tcPr>
          <w:p w14:paraId="34215C3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полнения функций государственными (муниципальн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государственными внебюджетными фонд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709" w:type="dxa"/>
            <w:hideMark/>
          </w:tcPr>
          <w:p w14:paraId="7EDB21C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hideMark/>
          </w:tcPr>
          <w:p w14:paraId="37AD0A1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046A0DE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hideMark/>
          </w:tcPr>
          <w:p w14:paraId="73A4D53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78 2 00 10020</w:t>
            </w:r>
          </w:p>
        </w:tc>
        <w:tc>
          <w:tcPr>
            <w:tcW w:w="709" w:type="dxa"/>
            <w:hideMark/>
          </w:tcPr>
          <w:p w14:paraId="1594D84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hideMark/>
          </w:tcPr>
          <w:p w14:paraId="0A39FD4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2 575,87</w:t>
            </w:r>
          </w:p>
        </w:tc>
        <w:tc>
          <w:tcPr>
            <w:tcW w:w="1842" w:type="dxa"/>
            <w:gridSpan w:val="2"/>
            <w:hideMark/>
          </w:tcPr>
          <w:p w14:paraId="6DB64C54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2 575,87</w:t>
            </w:r>
          </w:p>
        </w:tc>
      </w:tr>
      <w:tr w:rsidR="00F37D88" w:rsidRPr="00F37D88" w14:paraId="170505ED" w14:textId="77777777" w:rsidTr="00F37D88">
        <w:trPr>
          <w:trHeight w:val="267"/>
        </w:trPr>
        <w:tc>
          <w:tcPr>
            <w:tcW w:w="7103" w:type="dxa"/>
            <w:hideMark/>
          </w:tcPr>
          <w:p w14:paraId="2E238C8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14:paraId="24D2B57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hideMark/>
          </w:tcPr>
          <w:p w14:paraId="4288665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05CA850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455E0F3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447AC19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3461AD6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hideMark/>
          </w:tcPr>
          <w:p w14:paraId="2246F3D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F37D88" w:rsidRPr="00F37D88" w14:paraId="4F1F7416" w14:textId="77777777" w:rsidTr="00F37D88">
        <w:trPr>
          <w:trHeight w:val="795"/>
        </w:trPr>
        <w:tc>
          <w:tcPr>
            <w:tcW w:w="7103" w:type="dxa"/>
            <w:hideMark/>
          </w:tcPr>
          <w:p w14:paraId="36C11CE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Обеспечение деятельности контрольно-счетной палаты городского округа города-курорта Кисловодска</w:t>
            </w:r>
          </w:p>
        </w:tc>
        <w:tc>
          <w:tcPr>
            <w:tcW w:w="709" w:type="dxa"/>
            <w:hideMark/>
          </w:tcPr>
          <w:p w14:paraId="297DBE0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hideMark/>
          </w:tcPr>
          <w:p w14:paraId="57EFE7A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2997256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268370B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78 0 00 00000</w:t>
            </w:r>
          </w:p>
        </w:tc>
        <w:tc>
          <w:tcPr>
            <w:tcW w:w="709" w:type="dxa"/>
            <w:hideMark/>
          </w:tcPr>
          <w:p w14:paraId="1B87ACB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3EFAB87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hideMark/>
          </w:tcPr>
          <w:p w14:paraId="33834CA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F37D88" w:rsidRPr="00F37D88" w14:paraId="6B8CC4AD" w14:textId="77777777" w:rsidTr="00F37D88">
        <w:trPr>
          <w:trHeight w:val="1062"/>
        </w:trPr>
        <w:tc>
          <w:tcPr>
            <w:tcW w:w="7103" w:type="dxa"/>
            <w:hideMark/>
          </w:tcPr>
          <w:p w14:paraId="04B5414B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ности контрольно-счетной палаты городского округа г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рода-курорта Кисловодска</w:t>
            </w:r>
          </w:p>
        </w:tc>
        <w:tc>
          <w:tcPr>
            <w:tcW w:w="709" w:type="dxa"/>
            <w:hideMark/>
          </w:tcPr>
          <w:p w14:paraId="389690C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hideMark/>
          </w:tcPr>
          <w:p w14:paraId="033D9E9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6DF95DA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128A608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78 1 00 00000</w:t>
            </w:r>
          </w:p>
        </w:tc>
        <w:tc>
          <w:tcPr>
            <w:tcW w:w="709" w:type="dxa"/>
            <w:hideMark/>
          </w:tcPr>
          <w:p w14:paraId="61A606D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396234B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hideMark/>
          </w:tcPr>
          <w:p w14:paraId="078DF21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F37D88" w:rsidRPr="00F37D88" w14:paraId="79A31032" w14:textId="77777777" w:rsidTr="00F37D88">
        <w:trPr>
          <w:trHeight w:val="198"/>
        </w:trPr>
        <w:tc>
          <w:tcPr>
            <w:tcW w:w="7103" w:type="dxa"/>
            <w:hideMark/>
          </w:tcPr>
          <w:p w14:paraId="126211C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оплату взносов за членство в организациях</w:t>
            </w:r>
          </w:p>
        </w:tc>
        <w:tc>
          <w:tcPr>
            <w:tcW w:w="709" w:type="dxa"/>
            <w:hideMark/>
          </w:tcPr>
          <w:p w14:paraId="57505BD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hideMark/>
          </w:tcPr>
          <w:p w14:paraId="40E0974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0317896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38FE363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78 1 00 20450</w:t>
            </w:r>
          </w:p>
        </w:tc>
        <w:tc>
          <w:tcPr>
            <w:tcW w:w="709" w:type="dxa"/>
            <w:hideMark/>
          </w:tcPr>
          <w:p w14:paraId="0B73A08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DE10CEA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hideMark/>
          </w:tcPr>
          <w:p w14:paraId="6DB9529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F37D88" w:rsidRPr="00F37D88" w14:paraId="54B83DAE" w14:textId="77777777" w:rsidTr="00F37D88">
        <w:trPr>
          <w:trHeight w:val="267"/>
        </w:trPr>
        <w:tc>
          <w:tcPr>
            <w:tcW w:w="7103" w:type="dxa"/>
            <w:hideMark/>
          </w:tcPr>
          <w:p w14:paraId="7FB1532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14:paraId="50D0359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hideMark/>
          </w:tcPr>
          <w:p w14:paraId="5EA5D3A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1AB48A2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1B25AD2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78 1 00 20450</w:t>
            </w:r>
          </w:p>
        </w:tc>
        <w:tc>
          <w:tcPr>
            <w:tcW w:w="709" w:type="dxa"/>
            <w:hideMark/>
          </w:tcPr>
          <w:p w14:paraId="0F706B9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hideMark/>
          </w:tcPr>
          <w:p w14:paraId="66DD3395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hideMark/>
          </w:tcPr>
          <w:p w14:paraId="4F10DB4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F37D88" w:rsidRPr="00F37D88" w14:paraId="27A46E11" w14:textId="77777777" w:rsidTr="00F37D88">
        <w:trPr>
          <w:trHeight w:val="533"/>
        </w:trPr>
        <w:tc>
          <w:tcPr>
            <w:tcW w:w="7103" w:type="dxa"/>
            <w:hideMark/>
          </w:tcPr>
          <w:p w14:paraId="3B2319B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Управление по вопросам местного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самоуправления п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селков администрации города-курорта Кисловодска</w:t>
            </w:r>
            <w:proofErr w:type="gramEnd"/>
          </w:p>
        </w:tc>
        <w:tc>
          <w:tcPr>
            <w:tcW w:w="709" w:type="dxa"/>
            <w:hideMark/>
          </w:tcPr>
          <w:p w14:paraId="4C9E9C0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567" w:type="dxa"/>
            <w:gridSpan w:val="2"/>
            <w:hideMark/>
          </w:tcPr>
          <w:p w14:paraId="7BD5BAB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14:paraId="51692BC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hideMark/>
          </w:tcPr>
          <w:p w14:paraId="4AC1C37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0674995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422AF0F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4 257,23</w:t>
            </w:r>
          </w:p>
        </w:tc>
        <w:tc>
          <w:tcPr>
            <w:tcW w:w="1842" w:type="dxa"/>
            <w:gridSpan w:val="2"/>
            <w:hideMark/>
          </w:tcPr>
          <w:p w14:paraId="046B68E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4 257,23</w:t>
            </w:r>
          </w:p>
        </w:tc>
      </w:tr>
      <w:tr w:rsidR="00F37D88" w:rsidRPr="00F37D88" w14:paraId="609E4448" w14:textId="77777777" w:rsidTr="00F37D88">
        <w:trPr>
          <w:trHeight w:val="267"/>
        </w:trPr>
        <w:tc>
          <w:tcPr>
            <w:tcW w:w="7103" w:type="dxa"/>
            <w:hideMark/>
          </w:tcPr>
          <w:p w14:paraId="6A1F373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hideMark/>
          </w:tcPr>
          <w:p w14:paraId="4A9676A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567" w:type="dxa"/>
            <w:gridSpan w:val="2"/>
            <w:hideMark/>
          </w:tcPr>
          <w:p w14:paraId="0951A7B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1C9B541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hideMark/>
          </w:tcPr>
          <w:p w14:paraId="0DF6F7C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568CC1A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0EDB8C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4 257,23</w:t>
            </w:r>
          </w:p>
        </w:tc>
        <w:tc>
          <w:tcPr>
            <w:tcW w:w="1842" w:type="dxa"/>
            <w:gridSpan w:val="2"/>
            <w:hideMark/>
          </w:tcPr>
          <w:p w14:paraId="6AD74C7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4 257,23</w:t>
            </w:r>
          </w:p>
        </w:tc>
      </w:tr>
      <w:tr w:rsidR="00F37D88" w:rsidRPr="00F37D88" w14:paraId="42CC27A1" w14:textId="77777777" w:rsidTr="00F37D88">
        <w:trPr>
          <w:trHeight w:val="267"/>
        </w:trPr>
        <w:tc>
          <w:tcPr>
            <w:tcW w:w="7103" w:type="dxa"/>
            <w:hideMark/>
          </w:tcPr>
          <w:p w14:paraId="32AE5526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14:paraId="6505683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567" w:type="dxa"/>
            <w:gridSpan w:val="2"/>
            <w:hideMark/>
          </w:tcPr>
          <w:p w14:paraId="1B7C2F3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062D43E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1191C6D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2086C1A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6CBF4A47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4 257,23</w:t>
            </w:r>
          </w:p>
        </w:tc>
        <w:tc>
          <w:tcPr>
            <w:tcW w:w="1842" w:type="dxa"/>
            <w:gridSpan w:val="2"/>
            <w:hideMark/>
          </w:tcPr>
          <w:p w14:paraId="01916B4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4 257,23</w:t>
            </w:r>
          </w:p>
        </w:tc>
      </w:tr>
      <w:tr w:rsidR="00F37D88" w:rsidRPr="00F37D88" w14:paraId="5D82296E" w14:textId="77777777" w:rsidTr="00F37D88">
        <w:trPr>
          <w:trHeight w:val="1062"/>
        </w:trPr>
        <w:tc>
          <w:tcPr>
            <w:tcW w:w="7103" w:type="dxa"/>
            <w:hideMark/>
          </w:tcPr>
          <w:p w14:paraId="2D1919D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Обеспечение деятельности управления по вопросам местного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самоуправления поселков администрации г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рода-курорта Кисловодска</w:t>
            </w:r>
            <w:proofErr w:type="gramEnd"/>
          </w:p>
        </w:tc>
        <w:tc>
          <w:tcPr>
            <w:tcW w:w="709" w:type="dxa"/>
            <w:hideMark/>
          </w:tcPr>
          <w:p w14:paraId="3702187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567" w:type="dxa"/>
            <w:gridSpan w:val="2"/>
            <w:hideMark/>
          </w:tcPr>
          <w:p w14:paraId="667062C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0089F07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46DBCBD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79 0 00 00000</w:t>
            </w:r>
          </w:p>
        </w:tc>
        <w:tc>
          <w:tcPr>
            <w:tcW w:w="709" w:type="dxa"/>
            <w:hideMark/>
          </w:tcPr>
          <w:p w14:paraId="7927EE8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0BF71DF8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4 257,23</w:t>
            </w:r>
          </w:p>
        </w:tc>
        <w:tc>
          <w:tcPr>
            <w:tcW w:w="1842" w:type="dxa"/>
            <w:gridSpan w:val="2"/>
            <w:hideMark/>
          </w:tcPr>
          <w:p w14:paraId="2245740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4 257,23</w:t>
            </w:r>
          </w:p>
        </w:tc>
      </w:tr>
      <w:tr w:rsidR="00F37D88" w:rsidRPr="00F37D88" w14:paraId="6F4B820B" w14:textId="77777777" w:rsidTr="00F37D88">
        <w:trPr>
          <w:trHeight w:val="1324"/>
        </w:trPr>
        <w:tc>
          <w:tcPr>
            <w:tcW w:w="7103" w:type="dxa"/>
            <w:hideMark/>
          </w:tcPr>
          <w:p w14:paraId="657C53D3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 xml:space="preserve">ности управления по вопросам местного </w:t>
            </w:r>
            <w:proofErr w:type="gramStart"/>
            <w:r w:rsidRPr="00F37D88">
              <w:rPr>
                <w:color w:val="000000"/>
                <w:sz w:val="28"/>
                <w:szCs w:val="28"/>
                <w:lang w:eastAsia="ru-RU"/>
              </w:rPr>
              <w:t>самоуправления поселков администрации города-курорта Кисловодска</w:t>
            </w:r>
            <w:proofErr w:type="gramEnd"/>
          </w:p>
        </w:tc>
        <w:tc>
          <w:tcPr>
            <w:tcW w:w="709" w:type="dxa"/>
            <w:hideMark/>
          </w:tcPr>
          <w:p w14:paraId="6DA8B0F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567" w:type="dxa"/>
            <w:gridSpan w:val="2"/>
            <w:hideMark/>
          </w:tcPr>
          <w:p w14:paraId="7B99384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40122D6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1464A84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79 1 00 00000</w:t>
            </w:r>
          </w:p>
        </w:tc>
        <w:tc>
          <w:tcPr>
            <w:tcW w:w="709" w:type="dxa"/>
            <w:hideMark/>
          </w:tcPr>
          <w:p w14:paraId="7497854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73E1C3F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4 257,23</w:t>
            </w:r>
          </w:p>
        </w:tc>
        <w:tc>
          <w:tcPr>
            <w:tcW w:w="1842" w:type="dxa"/>
            <w:gridSpan w:val="2"/>
            <w:hideMark/>
          </w:tcPr>
          <w:p w14:paraId="37270730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4 257,23</w:t>
            </w:r>
          </w:p>
        </w:tc>
      </w:tr>
      <w:tr w:rsidR="00F37D88" w:rsidRPr="00F37D88" w14:paraId="0EBC34FC" w14:textId="77777777" w:rsidTr="00F37D88">
        <w:trPr>
          <w:trHeight w:val="529"/>
        </w:trPr>
        <w:tc>
          <w:tcPr>
            <w:tcW w:w="7103" w:type="dxa"/>
            <w:hideMark/>
          </w:tcPr>
          <w:p w14:paraId="3EC8D662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709" w:type="dxa"/>
            <w:hideMark/>
          </w:tcPr>
          <w:p w14:paraId="39D5472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567" w:type="dxa"/>
            <w:gridSpan w:val="2"/>
            <w:hideMark/>
          </w:tcPr>
          <w:p w14:paraId="46170C3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7D3D6A0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3819A7FF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79 1 00 10010</w:t>
            </w:r>
          </w:p>
        </w:tc>
        <w:tc>
          <w:tcPr>
            <w:tcW w:w="709" w:type="dxa"/>
            <w:hideMark/>
          </w:tcPr>
          <w:p w14:paraId="4B4EBB7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267B08F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269,99</w:t>
            </w:r>
          </w:p>
        </w:tc>
        <w:tc>
          <w:tcPr>
            <w:tcW w:w="1842" w:type="dxa"/>
            <w:gridSpan w:val="2"/>
            <w:hideMark/>
          </w:tcPr>
          <w:p w14:paraId="5914D1A9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269,99</w:t>
            </w:r>
          </w:p>
        </w:tc>
      </w:tr>
      <w:tr w:rsidR="00F37D88" w:rsidRPr="00F37D88" w14:paraId="3AA2E9B2" w14:textId="77777777" w:rsidTr="00F37D88">
        <w:trPr>
          <w:trHeight w:val="1590"/>
        </w:trPr>
        <w:tc>
          <w:tcPr>
            <w:tcW w:w="7103" w:type="dxa"/>
            <w:hideMark/>
          </w:tcPr>
          <w:p w14:paraId="6549734C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полнения функций государственными (муниципальн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государственными внебюджетными фонд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709" w:type="dxa"/>
            <w:hideMark/>
          </w:tcPr>
          <w:p w14:paraId="4DD91CF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567" w:type="dxa"/>
            <w:gridSpan w:val="2"/>
            <w:hideMark/>
          </w:tcPr>
          <w:p w14:paraId="1D38772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1A40346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2C279C2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79 1 00 10010</w:t>
            </w:r>
          </w:p>
        </w:tc>
        <w:tc>
          <w:tcPr>
            <w:tcW w:w="709" w:type="dxa"/>
            <w:hideMark/>
          </w:tcPr>
          <w:p w14:paraId="069E4F4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hideMark/>
          </w:tcPr>
          <w:p w14:paraId="0252FDE1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77,56</w:t>
            </w:r>
          </w:p>
        </w:tc>
        <w:tc>
          <w:tcPr>
            <w:tcW w:w="1842" w:type="dxa"/>
            <w:gridSpan w:val="2"/>
            <w:hideMark/>
          </w:tcPr>
          <w:p w14:paraId="44E259F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77,56</w:t>
            </w:r>
          </w:p>
        </w:tc>
      </w:tr>
      <w:tr w:rsidR="00F37D88" w:rsidRPr="00F37D88" w14:paraId="15F07E14" w14:textId="77777777" w:rsidTr="00F37D88">
        <w:trPr>
          <w:trHeight w:val="795"/>
        </w:trPr>
        <w:tc>
          <w:tcPr>
            <w:tcW w:w="7103" w:type="dxa"/>
            <w:hideMark/>
          </w:tcPr>
          <w:p w14:paraId="16EC37A5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ственных (муниципальных) нужд</w:t>
            </w:r>
          </w:p>
        </w:tc>
        <w:tc>
          <w:tcPr>
            <w:tcW w:w="709" w:type="dxa"/>
            <w:hideMark/>
          </w:tcPr>
          <w:p w14:paraId="7F1F709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567" w:type="dxa"/>
            <w:gridSpan w:val="2"/>
            <w:hideMark/>
          </w:tcPr>
          <w:p w14:paraId="742EF47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48649E0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570FE3B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79 1 00 10010</w:t>
            </w:r>
          </w:p>
        </w:tc>
        <w:tc>
          <w:tcPr>
            <w:tcW w:w="709" w:type="dxa"/>
            <w:hideMark/>
          </w:tcPr>
          <w:p w14:paraId="17A0980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hideMark/>
          </w:tcPr>
          <w:p w14:paraId="06F56AF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192,43</w:t>
            </w:r>
          </w:p>
        </w:tc>
        <w:tc>
          <w:tcPr>
            <w:tcW w:w="1842" w:type="dxa"/>
            <w:gridSpan w:val="2"/>
            <w:hideMark/>
          </w:tcPr>
          <w:p w14:paraId="1015231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192,43</w:t>
            </w:r>
          </w:p>
        </w:tc>
      </w:tr>
      <w:tr w:rsidR="00F37D88" w:rsidRPr="00F37D88" w14:paraId="48F17FC3" w14:textId="77777777" w:rsidTr="00F37D88">
        <w:trPr>
          <w:trHeight w:val="795"/>
        </w:trPr>
        <w:tc>
          <w:tcPr>
            <w:tcW w:w="7103" w:type="dxa"/>
            <w:hideMark/>
          </w:tcPr>
          <w:p w14:paraId="462192BE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нов местного самоуправления</w:t>
            </w:r>
          </w:p>
        </w:tc>
        <w:tc>
          <w:tcPr>
            <w:tcW w:w="709" w:type="dxa"/>
            <w:hideMark/>
          </w:tcPr>
          <w:p w14:paraId="110755D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567" w:type="dxa"/>
            <w:gridSpan w:val="2"/>
            <w:hideMark/>
          </w:tcPr>
          <w:p w14:paraId="6174281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4033BDA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1C0040D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79 1 00 10020</w:t>
            </w:r>
          </w:p>
        </w:tc>
        <w:tc>
          <w:tcPr>
            <w:tcW w:w="709" w:type="dxa"/>
            <w:hideMark/>
          </w:tcPr>
          <w:p w14:paraId="50C4F570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2F08A86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3 987,24</w:t>
            </w:r>
          </w:p>
        </w:tc>
        <w:tc>
          <w:tcPr>
            <w:tcW w:w="1842" w:type="dxa"/>
            <w:gridSpan w:val="2"/>
            <w:hideMark/>
          </w:tcPr>
          <w:p w14:paraId="7A311B4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3 987,24</w:t>
            </w:r>
          </w:p>
        </w:tc>
      </w:tr>
      <w:tr w:rsidR="00F37D88" w:rsidRPr="00F37D88" w14:paraId="2BE9EB21" w14:textId="77777777" w:rsidTr="00F37D88">
        <w:trPr>
          <w:trHeight w:val="1590"/>
        </w:trPr>
        <w:tc>
          <w:tcPr>
            <w:tcW w:w="7103" w:type="dxa"/>
            <w:hideMark/>
          </w:tcPr>
          <w:p w14:paraId="73BF4290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полнения функций государственными (муниципальн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ми) органами, казенными учреждениями, органами управления государственными внебюджетными фонд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709" w:type="dxa"/>
            <w:hideMark/>
          </w:tcPr>
          <w:p w14:paraId="0B698FA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567" w:type="dxa"/>
            <w:gridSpan w:val="2"/>
            <w:hideMark/>
          </w:tcPr>
          <w:p w14:paraId="6BB84DD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14:paraId="188EDA9E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hideMark/>
          </w:tcPr>
          <w:p w14:paraId="3B65AB27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79 1 00 10020</w:t>
            </w:r>
          </w:p>
        </w:tc>
        <w:tc>
          <w:tcPr>
            <w:tcW w:w="709" w:type="dxa"/>
            <w:hideMark/>
          </w:tcPr>
          <w:p w14:paraId="4663C32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hideMark/>
          </w:tcPr>
          <w:p w14:paraId="7C424352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3 987,24</w:t>
            </w:r>
          </w:p>
        </w:tc>
        <w:tc>
          <w:tcPr>
            <w:tcW w:w="1842" w:type="dxa"/>
            <w:gridSpan w:val="2"/>
            <w:hideMark/>
          </w:tcPr>
          <w:p w14:paraId="151D9BA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3 987,24</w:t>
            </w:r>
          </w:p>
        </w:tc>
      </w:tr>
      <w:tr w:rsidR="00F37D88" w:rsidRPr="00F37D88" w14:paraId="2D9EBA04" w14:textId="77777777" w:rsidTr="00F37D88">
        <w:trPr>
          <w:trHeight w:val="1062"/>
        </w:trPr>
        <w:tc>
          <w:tcPr>
            <w:tcW w:w="7103" w:type="dxa"/>
            <w:hideMark/>
          </w:tcPr>
          <w:p w14:paraId="47EE1C11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lastRenderedPageBreak/>
              <w:t>Условно утвержденные расходы на первый и второй г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37D88">
              <w:rPr>
                <w:color w:val="000000"/>
                <w:sz w:val="28"/>
                <w:szCs w:val="28"/>
                <w:lang w:eastAsia="ru-RU"/>
              </w:rPr>
              <w:t>ды планового периода в соответствии с решением о местном бюджете городского округа</w:t>
            </w:r>
          </w:p>
        </w:tc>
        <w:tc>
          <w:tcPr>
            <w:tcW w:w="709" w:type="dxa"/>
            <w:hideMark/>
          </w:tcPr>
          <w:p w14:paraId="14B7922B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999</w:t>
            </w:r>
          </w:p>
        </w:tc>
        <w:tc>
          <w:tcPr>
            <w:tcW w:w="567" w:type="dxa"/>
            <w:gridSpan w:val="2"/>
            <w:hideMark/>
          </w:tcPr>
          <w:p w14:paraId="616F34D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hideMark/>
          </w:tcPr>
          <w:p w14:paraId="024BF9C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hideMark/>
          </w:tcPr>
          <w:p w14:paraId="37BAD616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14:paraId="15B3CEB5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hideMark/>
          </w:tcPr>
          <w:p w14:paraId="2E0DAF86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32 750,90</w:t>
            </w:r>
          </w:p>
        </w:tc>
        <w:tc>
          <w:tcPr>
            <w:tcW w:w="1842" w:type="dxa"/>
            <w:gridSpan w:val="2"/>
            <w:hideMark/>
          </w:tcPr>
          <w:p w14:paraId="5E13833E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67 619,75</w:t>
            </w:r>
          </w:p>
        </w:tc>
      </w:tr>
      <w:tr w:rsidR="00F37D88" w:rsidRPr="00F37D88" w14:paraId="7629A887" w14:textId="77777777" w:rsidTr="00F37D88">
        <w:trPr>
          <w:trHeight w:val="267"/>
        </w:trPr>
        <w:tc>
          <w:tcPr>
            <w:tcW w:w="7103" w:type="dxa"/>
            <w:hideMark/>
          </w:tcPr>
          <w:p w14:paraId="3D52F2C9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hideMark/>
          </w:tcPr>
          <w:p w14:paraId="3238DFDD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999</w:t>
            </w:r>
          </w:p>
        </w:tc>
        <w:tc>
          <w:tcPr>
            <w:tcW w:w="567" w:type="dxa"/>
            <w:gridSpan w:val="2"/>
            <w:hideMark/>
          </w:tcPr>
          <w:p w14:paraId="4AF0E8C4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67" w:type="dxa"/>
            <w:hideMark/>
          </w:tcPr>
          <w:p w14:paraId="171E8BF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984" w:type="dxa"/>
            <w:gridSpan w:val="2"/>
            <w:hideMark/>
          </w:tcPr>
          <w:p w14:paraId="09ED01CA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99 9 99 99999</w:t>
            </w:r>
          </w:p>
        </w:tc>
        <w:tc>
          <w:tcPr>
            <w:tcW w:w="709" w:type="dxa"/>
            <w:hideMark/>
          </w:tcPr>
          <w:p w14:paraId="646A618C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843" w:type="dxa"/>
            <w:hideMark/>
          </w:tcPr>
          <w:p w14:paraId="602D166B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32 750,90</w:t>
            </w:r>
          </w:p>
        </w:tc>
        <w:tc>
          <w:tcPr>
            <w:tcW w:w="1842" w:type="dxa"/>
            <w:gridSpan w:val="2"/>
            <w:hideMark/>
          </w:tcPr>
          <w:p w14:paraId="3CC1E98D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67 619,75</w:t>
            </w:r>
          </w:p>
        </w:tc>
      </w:tr>
      <w:tr w:rsidR="00F37D88" w:rsidRPr="00F37D88" w14:paraId="333FEB22" w14:textId="77777777" w:rsidTr="00F37D88">
        <w:trPr>
          <w:trHeight w:val="267"/>
        </w:trPr>
        <w:tc>
          <w:tcPr>
            <w:tcW w:w="7103" w:type="dxa"/>
            <w:hideMark/>
          </w:tcPr>
          <w:p w14:paraId="373328DF" w14:textId="77777777" w:rsidR="00F37D88" w:rsidRPr="00F37D88" w:rsidRDefault="00F37D88" w:rsidP="00F37D88">
            <w:pPr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09" w:type="dxa"/>
            <w:hideMark/>
          </w:tcPr>
          <w:p w14:paraId="40B3C728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14:paraId="4BEC22B2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3CFBE659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hideMark/>
          </w:tcPr>
          <w:p w14:paraId="26C0BC73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4B0A52A1" w14:textId="77777777" w:rsidR="00F37D88" w:rsidRPr="00F37D88" w:rsidRDefault="00F37D88" w:rsidP="00F37D8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14:paraId="6610D5EF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5 555 830,76</w:t>
            </w:r>
          </w:p>
        </w:tc>
        <w:tc>
          <w:tcPr>
            <w:tcW w:w="1842" w:type="dxa"/>
            <w:gridSpan w:val="2"/>
            <w:hideMark/>
          </w:tcPr>
          <w:p w14:paraId="2EEC1DCC" w14:textId="77777777" w:rsidR="00F37D88" w:rsidRPr="00F37D88" w:rsidRDefault="00F37D88" w:rsidP="00F37D88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37D88">
              <w:rPr>
                <w:color w:val="000000"/>
                <w:sz w:val="28"/>
                <w:szCs w:val="28"/>
                <w:lang w:eastAsia="ru-RU"/>
              </w:rPr>
              <w:t>4 596 740,80</w:t>
            </w:r>
          </w:p>
        </w:tc>
      </w:tr>
    </w:tbl>
    <w:p w14:paraId="362C50E4" w14:textId="77777777" w:rsidR="00F37D88" w:rsidRPr="00F37D88" w:rsidRDefault="00F37D88" w:rsidP="00F37D88">
      <w:pPr>
        <w:spacing w:line="240" w:lineRule="exact"/>
        <w:jc w:val="both"/>
        <w:rPr>
          <w:sz w:val="28"/>
          <w:szCs w:val="28"/>
          <w:lang w:eastAsia="ru-RU"/>
        </w:rPr>
      </w:pPr>
    </w:p>
    <w:p w14:paraId="5D2816FD" w14:textId="77777777" w:rsidR="00F37D88" w:rsidRPr="00F37D88" w:rsidRDefault="00F37D88" w:rsidP="00F37D88">
      <w:pPr>
        <w:spacing w:line="240" w:lineRule="exact"/>
        <w:jc w:val="both"/>
        <w:rPr>
          <w:sz w:val="28"/>
          <w:szCs w:val="28"/>
          <w:lang w:eastAsia="ru-RU"/>
        </w:rPr>
      </w:pPr>
    </w:p>
    <w:p w14:paraId="6606D1C8" w14:textId="77777777" w:rsidR="00F37D88" w:rsidRPr="00F37D88" w:rsidRDefault="00F37D88" w:rsidP="00F37D88">
      <w:pPr>
        <w:spacing w:line="240" w:lineRule="exact"/>
        <w:jc w:val="both"/>
        <w:rPr>
          <w:sz w:val="28"/>
          <w:szCs w:val="28"/>
          <w:lang w:eastAsia="ru-RU"/>
        </w:rPr>
      </w:pPr>
    </w:p>
    <w:p w14:paraId="2EAAD8BF" w14:textId="77777777" w:rsidR="00F37D88" w:rsidRPr="00F37D88" w:rsidRDefault="00F37D88" w:rsidP="00F37D88">
      <w:pPr>
        <w:spacing w:line="240" w:lineRule="exact"/>
        <w:jc w:val="both"/>
        <w:rPr>
          <w:sz w:val="28"/>
          <w:szCs w:val="28"/>
          <w:lang w:eastAsia="ru-RU"/>
        </w:rPr>
      </w:pPr>
      <w:r w:rsidRPr="00F37D88">
        <w:rPr>
          <w:sz w:val="28"/>
          <w:szCs w:val="28"/>
          <w:lang w:eastAsia="ru-RU"/>
        </w:rPr>
        <w:t>Председатель Думы</w:t>
      </w:r>
    </w:p>
    <w:p w14:paraId="6B49F139" w14:textId="77777777" w:rsidR="00F37D88" w:rsidRPr="00F37D88" w:rsidRDefault="00F37D88" w:rsidP="00F37D88">
      <w:pPr>
        <w:spacing w:line="240" w:lineRule="exact"/>
        <w:jc w:val="both"/>
        <w:rPr>
          <w:sz w:val="28"/>
          <w:szCs w:val="28"/>
          <w:lang w:eastAsia="ru-RU"/>
        </w:rPr>
      </w:pPr>
      <w:r w:rsidRPr="00F37D88">
        <w:rPr>
          <w:sz w:val="28"/>
          <w:szCs w:val="28"/>
          <w:lang w:eastAsia="ru-RU"/>
        </w:rPr>
        <w:t>города-курорта Кисловодска</w:t>
      </w:r>
      <w:r w:rsidRPr="00F37D88">
        <w:rPr>
          <w:sz w:val="28"/>
          <w:szCs w:val="28"/>
          <w:lang w:eastAsia="ru-RU"/>
        </w:rPr>
        <w:tab/>
        <w:t xml:space="preserve">                                                                                 Л.Н. Волошина</w:t>
      </w:r>
    </w:p>
    <w:p w14:paraId="0EB80FBF" w14:textId="77777777" w:rsidR="00F37D88" w:rsidRPr="00F37D88" w:rsidRDefault="00F37D88" w:rsidP="00F37D88">
      <w:pPr>
        <w:spacing w:line="240" w:lineRule="exact"/>
        <w:jc w:val="both"/>
        <w:rPr>
          <w:sz w:val="28"/>
          <w:szCs w:val="28"/>
          <w:lang w:eastAsia="ru-RU"/>
        </w:rPr>
      </w:pPr>
    </w:p>
    <w:p w14:paraId="4640C590" w14:textId="77777777" w:rsidR="00F37D88" w:rsidRPr="00F37D88" w:rsidRDefault="00F37D88" w:rsidP="00F37D88">
      <w:pPr>
        <w:spacing w:line="240" w:lineRule="exact"/>
        <w:jc w:val="both"/>
        <w:rPr>
          <w:sz w:val="28"/>
          <w:szCs w:val="28"/>
          <w:lang w:eastAsia="ru-RU"/>
        </w:rPr>
      </w:pPr>
    </w:p>
    <w:p w14:paraId="3DE8017A" w14:textId="77777777" w:rsidR="00F37D88" w:rsidRPr="00F37D88" w:rsidRDefault="00F37D88" w:rsidP="00F37D88">
      <w:pPr>
        <w:spacing w:line="240" w:lineRule="exact"/>
        <w:jc w:val="both"/>
        <w:rPr>
          <w:sz w:val="28"/>
          <w:szCs w:val="28"/>
          <w:lang w:eastAsia="ru-RU"/>
        </w:rPr>
      </w:pPr>
    </w:p>
    <w:p w14:paraId="088D68D6" w14:textId="77777777" w:rsidR="00F37D88" w:rsidRPr="00F37D88" w:rsidRDefault="00F37D88" w:rsidP="00F37D88">
      <w:pPr>
        <w:spacing w:line="240" w:lineRule="exact"/>
        <w:jc w:val="both"/>
        <w:rPr>
          <w:sz w:val="28"/>
          <w:szCs w:val="28"/>
          <w:lang w:eastAsia="ru-RU"/>
        </w:rPr>
      </w:pPr>
    </w:p>
    <w:p w14:paraId="33FB801B" w14:textId="77777777" w:rsidR="00F37D88" w:rsidRPr="00F37D88" w:rsidRDefault="00F37D88" w:rsidP="00F37D88">
      <w:pPr>
        <w:spacing w:line="240" w:lineRule="exact"/>
        <w:jc w:val="both"/>
        <w:rPr>
          <w:sz w:val="28"/>
          <w:szCs w:val="28"/>
          <w:lang w:eastAsia="ru-RU"/>
        </w:rPr>
      </w:pPr>
    </w:p>
    <w:p w14:paraId="526E65A6" w14:textId="77777777" w:rsidR="00F37D88" w:rsidRPr="00F37D88" w:rsidRDefault="00F37D88" w:rsidP="00F37D88">
      <w:pPr>
        <w:spacing w:line="240" w:lineRule="exact"/>
        <w:jc w:val="both"/>
        <w:rPr>
          <w:sz w:val="28"/>
          <w:szCs w:val="28"/>
          <w:lang w:eastAsia="ru-RU"/>
        </w:rPr>
      </w:pPr>
      <w:r w:rsidRPr="00F37D88">
        <w:rPr>
          <w:sz w:val="28"/>
          <w:szCs w:val="28"/>
          <w:lang w:eastAsia="ru-RU"/>
        </w:rPr>
        <w:t>Визирует:</w:t>
      </w:r>
    </w:p>
    <w:p w14:paraId="703E62F9" w14:textId="77777777" w:rsidR="00F37D88" w:rsidRPr="00F37D88" w:rsidRDefault="00F37D88" w:rsidP="00F37D88">
      <w:pPr>
        <w:spacing w:line="240" w:lineRule="exact"/>
        <w:jc w:val="both"/>
        <w:rPr>
          <w:sz w:val="28"/>
          <w:szCs w:val="28"/>
          <w:lang w:eastAsia="ru-RU"/>
        </w:rPr>
      </w:pPr>
    </w:p>
    <w:p w14:paraId="2467EA36" w14:textId="77777777" w:rsidR="00F37D88" w:rsidRPr="00F37D88" w:rsidRDefault="00F37D88" w:rsidP="00F37D88">
      <w:pPr>
        <w:spacing w:line="240" w:lineRule="exact"/>
        <w:jc w:val="both"/>
        <w:rPr>
          <w:sz w:val="28"/>
          <w:szCs w:val="28"/>
          <w:lang w:eastAsia="ru-RU"/>
        </w:rPr>
      </w:pPr>
      <w:r w:rsidRPr="00F37D88">
        <w:rPr>
          <w:sz w:val="28"/>
          <w:szCs w:val="28"/>
          <w:lang w:eastAsia="ru-RU"/>
        </w:rPr>
        <w:t>Заместитель главы администрации</w:t>
      </w:r>
    </w:p>
    <w:p w14:paraId="4190E7EB" w14:textId="77777777" w:rsidR="00F37D88" w:rsidRPr="00F37D88" w:rsidRDefault="00F37D88" w:rsidP="00F37D88">
      <w:pPr>
        <w:spacing w:line="240" w:lineRule="exact"/>
        <w:jc w:val="both"/>
        <w:rPr>
          <w:sz w:val="28"/>
          <w:szCs w:val="28"/>
          <w:lang w:eastAsia="ru-RU"/>
        </w:rPr>
      </w:pPr>
      <w:r w:rsidRPr="00F37D88">
        <w:rPr>
          <w:sz w:val="28"/>
          <w:szCs w:val="28"/>
          <w:lang w:eastAsia="ru-RU"/>
        </w:rPr>
        <w:t>начальник финансового управления</w:t>
      </w:r>
    </w:p>
    <w:p w14:paraId="6F1DF517" w14:textId="20E72FE4" w:rsidR="00B15D6D" w:rsidRDefault="00F37D88" w:rsidP="00F37D88">
      <w:pPr>
        <w:spacing w:line="240" w:lineRule="exact"/>
        <w:jc w:val="both"/>
        <w:rPr>
          <w:sz w:val="28"/>
          <w:szCs w:val="28"/>
          <w:lang w:eastAsia="ru-RU"/>
        </w:rPr>
      </w:pPr>
      <w:r w:rsidRPr="00F37D88">
        <w:rPr>
          <w:sz w:val="28"/>
          <w:szCs w:val="28"/>
          <w:lang w:eastAsia="ru-RU"/>
        </w:rPr>
        <w:t>администрации города-курорта Кисловодска                                                       Т.С. Середкина</w:t>
      </w:r>
    </w:p>
    <w:p w14:paraId="6024FC3E" w14:textId="77777777" w:rsidR="00B15D6D" w:rsidRDefault="00B15D6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30B270DC" w14:textId="77777777" w:rsidR="00B15D6D" w:rsidRPr="00B15D6D" w:rsidRDefault="00B15D6D" w:rsidP="00B15D6D">
      <w:pPr>
        <w:snapToGrid w:val="0"/>
        <w:spacing w:line="240" w:lineRule="exact"/>
        <w:ind w:left="8222" w:right="-173" w:firstLine="4678"/>
        <w:jc w:val="right"/>
        <w:rPr>
          <w:sz w:val="28"/>
          <w:szCs w:val="28"/>
          <w:lang w:eastAsia="ru-RU"/>
        </w:rPr>
      </w:pPr>
      <w:r w:rsidRPr="00B15D6D">
        <w:rPr>
          <w:sz w:val="28"/>
          <w:szCs w:val="28"/>
          <w:lang w:eastAsia="ru-RU"/>
        </w:rPr>
        <w:lastRenderedPageBreak/>
        <w:t xml:space="preserve">   Приложение  № 6  </w:t>
      </w:r>
    </w:p>
    <w:p w14:paraId="48A0660A" w14:textId="77777777" w:rsidR="00B15D6D" w:rsidRPr="00B15D6D" w:rsidRDefault="00B15D6D" w:rsidP="00B15D6D">
      <w:pPr>
        <w:snapToGrid w:val="0"/>
        <w:spacing w:line="240" w:lineRule="exact"/>
        <w:ind w:left="9356" w:right="-173"/>
        <w:jc w:val="right"/>
        <w:rPr>
          <w:sz w:val="28"/>
          <w:szCs w:val="28"/>
          <w:lang w:eastAsia="ru-RU"/>
        </w:rPr>
      </w:pPr>
      <w:r w:rsidRPr="00B15D6D">
        <w:rPr>
          <w:sz w:val="28"/>
          <w:szCs w:val="28"/>
          <w:lang w:eastAsia="ru-RU"/>
        </w:rPr>
        <w:t>к решению Думы  города-курорта  Кисловодска</w:t>
      </w:r>
    </w:p>
    <w:p w14:paraId="4C77575D" w14:textId="77777777" w:rsidR="00B15D6D" w:rsidRPr="00B15D6D" w:rsidRDefault="00B15D6D" w:rsidP="00B15D6D">
      <w:pPr>
        <w:snapToGrid w:val="0"/>
        <w:spacing w:line="240" w:lineRule="exact"/>
        <w:ind w:left="9356" w:right="-173"/>
        <w:jc w:val="right"/>
        <w:rPr>
          <w:sz w:val="28"/>
          <w:szCs w:val="28"/>
          <w:lang w:eastAsia="ru-RU"/>
        </w:rPr>
      </w:pPr>
      <w:r w:rsidRPr="00B15D6D">
        <w:rPr>
          <w:sz w:val="28"/>
          <w:szCs w:val="28"/>
          <w:lang w:eastAsia="ru-RU"/>
        </w:rPr>
        <w:t>«О внесении  изменений в решение Думы гор</w:t>
      </w:r>
      <w:r w:rsidRPr="00B15D6D">
        <w:rPr>
          <w:sz w:val="28"/>
          <w:szCs w:val="28"/>
          <w:lang w:eastAsia="ru-RU"/>
        </w:rPr>
        <w:t>о</w:t>
      </w:r>
      <w:r w:rsidRPr="00B15D6D">
        <w:rPr>
          <w:sz w:val="28"/>
          <w:szCs w:val="28"/>
          <w:lang w:eastAsia="ru-RU"/>
        </w:rPr>
        <w:t xml:space="preserve">да-курорта  Кисловодска  от 21.12.2022г. </w:t>
      </w:r>
    </w:p>
    <w:p w14:paraId="7A1D3162" w14:textId="0AC88CCE" w:rsidR="00B15D6D" w:rsidRPr="00B15D6D" w:rsidRDefault="00B15D6D" w:rsidP="00B15D6D">
      <w:pPr>
        <w:snapToGrid w:val="0"/>
        <w:spacing w:line="240" w:lineRule="exact"/>
        <w:ind w:left="9356" w:right="-173"/>
        <w:jc w:val="right"/>
        <w:rPr>
          <w:sz w:val="28"/>
          <w:szCs w:val="28"/>
          <w:u w:val="single"/>
          <w:lang w:eastAsia="ru-RU"/>
        </w:rPr>
      </w:pPr>
      <w:r w:rsidRPr="00B15D6D">
        <w:rPr>
          <w:sz w:val="28"/>
          <w:szCs w:val="28"/>
          <w:lang w:eastAsia="ru-RU"/>
        </w:rPr>
        <w:t>№ 110-622 «О бюджете города-курорта Кисл</w:t>
      </w:r>
      <w:r w:rsidRPr="00B15D6D">
        <w:rPr>
          <w:sz w:val="28"/>
          <w:szCs w:val="28"/>
          <w:lang w:eastAsia="ru-RU"/>
        </w:rPr>
        <w:t>о</w:t>
      </w:r>
      <w:r w:rsidRPr="00B15D6D">
        <w:rPr>
          <w:sz w:val="28"/>
          <w:szCs w:val="28"/>
          <w:lang w:eastAsia="ru-RU"/>
        </w:rPr>
        <w:t xml:space="preserve">водска на 2023 год и плановый период 2024 и 2025 годов»                                                                                               </w:t>
      </w:r>
      <w:r>
        <w:rPr>
          <w:sz w:val="28"/>
          <w:szCs w:val="28"/>
          <w:lang w:eastAsia="ru-RU"/>
        </w:rPr>
        <w:t>о</w:t>
      </w:r>
      <w:r w:rsidRPr="00B15D6D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20.12.</w:t>
      </w:r>
      <w:r w:rsidRPr="00B15D6D">
        <w:rPr>
          <w:sz w:val="28"/>
          <w:szCs w:val="28"/>
          <w:lang w:eastAsia="ru-RU"/>
        </w:rPr>
        <w:t xml:space="preserve">2023 г.    № </w:t>
      </w:r>
      <w:r>
        <w:rPr>
          <w:sz w:val="28"/>
          <w:szCs w:val="28"/>
          <w:lang w:eastAsia="ru-RU"/>
        </w:rPr>
        <w:t>114-623</w:t>
      </w:r>
    </w:p>
    <w:p w14:paraId="4CFC6D5E" w14:textId="77777777" w:rsidR="00B15D6D" w:rsidRPr="00B15D6D" w:rsidRDefault="00B15D6D" w:rsidP="00B15D6D">
      <w:pPr>
        <w:tabs>
          <w:tab w:val="left" w:pos="12240"/>
          <w:tab w:val="right" w:pos="15246"/>
        </w:tabs>
        <w:ind w:left="900"/>
        <w:rPr>
          <w:sz w:val="28"/>
          <w:szCs w:val="28"/>
          <w:lang w:eastAsia="ru-RU"/>
        </w:rPr>
      </w:pPr>
    </w:p>
    <w:p w14:paraId="0AFC973A" w14:textId="77777777" w:rsidR="00B15D6D" w:rsidRPr="00B15D6D" w:rsidRDefault="00B15D6D" w:rsidP="00B15D6D">
      <w:pPr>
        <w:tabs>
          <w:tab w:val="left" w:pos="12240"/>
          <w:tab w:val="right" w:pos="15246"/>
        </w:tabs>
        <w:ind w:left="900"/>
        <w:rPr>
          <w:sz w:val="28"/>
          <w:szCs w:val="28"/>
          <w:lang w:eastAsia="ru-RU"/>
        </w:rPr>
      </w:pPr>
      <w:r w:rsidRPr="00B15D6D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Приложение №  7</w:t>
      </w:r>
    </w:p>
    <w:p w14:paraId="17424B03" w14:textId="77777777" w:rsidR="00B15D6D" w:rsidRPr="00B15D6D" w:rsidRDefault="00B15D6D" w:rsidP="00B15D6D">
      <w:pPr>
        <w:snapToGrid w:val="0"/>
        <w:spacing w:line="240" w:lineRule="exact"/>
        <w:ind w:left="3420" w:firstLine="5940"/>
        <w:rPr>
          <w:sz w:val="28"/>
          <w:szCs w:val="28"/>
          <w:lang w:eastAsia="ru-RU"/>
        </w:rPr>
      </w:pPr>
      <w:r w:rsidRPr="00B15D6D">
        <w:rPr>
          <w:sz w:val="28"/>
          <w:szCs w:val="28"/>
          <w:lang w:eastAsia="ru-RU"/>
        </w:rPr>
        <w:t>к решению Думы  города-курорта  Кисловодска</w:t>
      </w:r>
    </w:p>
    <w:p w14:paraId="65447BBE" w14:textId="77777777" w:rsidR="00B15D6D" w:rsidRPr="00B15D6D" w:rsidRDefault="00B15D6D" w:rsidP="00B15D6D">
      <w:pPr>
        <w:widowControl w:val="0"/>
        <w:spacing w:line="240" w:lineRule="exact"/>
        <w:ind w:left="3420" w:right="-46" w:firstLine="5940"/>
        <w:rPr>
          <w:sz w:val="28"/>
          <w:szCs w:val="28"/>
          <w:lang w:eastAsia="ru-RU"/>
        </w:rPr>
      </w:pPr>
      <w:r w:rsidRPr="00B15D6D">
        <w:rPr>
          <w:sz w:val="28"/>
          <w:szCs w:val="28"/>
          <w:lang w:eastAsia="ru-RU"/>
        </w:rPr>
        <w:t xml:space="preserve">«О бюджете города-курорта      Кисловодска  </w:t>
      </w:r>
      <w:proofErr w:type="gramStart"/>
      <w:r w:rsidRPr="00B15D6D">
        <w:rPr>
          <w:sz w:val="28"/>
          <w:szCs w:val="28"/>
          <w:lang w:eastAsia="ru-RU"/>
        </w:rPr>
        <w:t>на</w:t>
      </w:r>
      <w:proofErr w:type="gramEnd"/>
      <w:r w:rsidRPr="00B15D6D">
        <w:rPr>
          <w:sz w:val="28"/>
          <w:szCs w:val="28"/>
          <w:lang w:eastAsia="ru-RU"/>
        </w:rPr>
        <w:t xml:space="preserve"> </w:t>
      </w:r>
    </w:p>
    <w:p w14:paraId="0F4C1712" w14:textId="77777777" w:rsidR="00B15D6D" w:rsidRPr="00B15D6D" w:rsidRDefault="00B15D6D" w:rsidP="00B15D6D">
      <w:pPr>
        <w:widowControl w:val="0"/>
        <w:spacing w:line="240" w:lineRule="exact"/>
        <w:ind w:left="3420" w:right="-46" w:firstLine="5940"/>
        <w:rPr>
          <w:sz w:val="28"/>
          <w:szCs w:val="28"/>
          <w:lang w:eastAsia="ru-RU"/>
        </w:rPr>
      </w:pPr>
      <w:r w:rsidRPr="00B15D6D">
        <w:rPr>
          <w:sz w:val="28"/>
          <w:szCs w:val="28"/>
          <w:lang w:eastAsia="ru-RU"/>
        </w:rPr>
        <w:t>2023 год и плановый период 2024 и 2025 годов»</w:t>
      </w:r>
    </w:p>
    <w:p w14:paraId="751DC85B" w14:textId="77777777" w:rsidR="00B15D6D" w:rsidRPr="00B15D6D" w:rsidRDefault="00B15D6D" w:rsidP="00B15D6D">
      <w:pPr>
        <w:ind w:left="900"/>
        <w:rPr>
          <w:sz w:val="28"/>
          <w:szCs w:val="28"/>
          <w:lang w:eastAsia="ru-RU"/>
        </w:rPr>
      </w:pPr>
    </w:p>
    <w:p w14:paraId="129C3B74" w14:textId="77777777" w:rsidR="00B15D6D" w:rsidRPr="00B15D6D" w:rsidRDefault="00B15D6D" w:rsidP="00B15D6D">
      <w:pPr>
        <w:ind w:left="900"/>
        <w:jc w:val="center"/>
        <w:rPr>
          <w:sz w:val="28"/>
          <w:szCs w:val="28"/>
          <w:lang w:eastAsia="ru-RU"/>
        </w:rPr>
      </w:pPr>
      <w:r w:rsidRPr="00B15D6D">
        <w:rPr>
          <w:sz w:val="28"/>
          <w:szCs w:val="28"/>
          <w:lang w:eastAsia="ru-RU"/>
        </w:rPr>
        <w:t>РАСПРЕДЕЛЕНИЕ БЮДЖЕТНЫХ АССИГНОВАНИЙ</w:t>
      </w:r>
    </w:p>
    <w:p w14:paraId="0EA1964E" w14:textId="77777777" w:rsidR="00B15D6D" w:rsidRPr="00B15D6D" w:rsidRDefault="00B15D6D" w:rsidP="00B15D6D">
      <w:pPr>
        <w:ind w:left="900"/>
        <w:jc w:val="center"/>
        <w:rPr>
          <w:sz w:val="28"/>
          <w:szCs w:val="28"/>
          <w:lang w:eastAsia="ru-RU"/>
        </w:rPr>
      </w:pPr>
      <w:r w:rsidRPr="00B15D6D">
        <w:rPr>
          <w:sz w:val="28"/>
          <w:szCs w:val="28"/>
          <w:lang w:eastAsia="ru-RU"/>
        </w:rPr>
        <w:t xml:space="preserve">по целевым статьям (муниципальным программам и непрограммным направлениям деятельности), группам </w:t>
      </w:r>
      <w:proofErr w:type="gramStart"/>
      <w:r w:rsidRPr="00B15D6D">
        <w:rPr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B15D6D">
        <w:rPr>
          <w:sz w:val="28"/>
          <w:szCs w:val="28"/>
          <w:lang w:eastAsia="ru-RU"/>
        </w:rPr>
        <w:t xml:space="preserve">  на 2023 год</w:t>
      </w:r>
    </w:p>
    <w:p w14:paraId="680FD48C" w14:textId="77777777" w:rsidR="00B15D6D" w:rsidRPr="00B15D6D" w:rsidRDefault="00B15D6D" w:rsidP="00B15D6D">
      <w:pPr>
        <w:tabs>
          <w:tab w:val="left" w:pos="11970"/>
          <w:tab w:val="left" w:pos="12885"/>
        </w:tabs>
        <w:rPr>
          <w:sz w:val="28"/>
          <w:szCs w:val="28"/>
          <w:lang w:eastAsia="ru-RU"/>
        </w:rPr>
      </w:pPr>
      <w:r w:rsidRPr="00B15D6D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0"/>
        <w:gridCol w:w="2060"/>
        <w:gridCol w:w="1242"/>
        <w:gridCol w:w="1842"/>
      </w:tblGrid>
      <w:tr w:rsidR="00B15D6D" w:rsidRPr="00B15D6D" w14:paraId="1A908021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9F12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84328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93B0C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F1713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Сумма</w:t>
            </w:r>
          </w:p>
        </w:tc>
      </w:tr>
      <w:tr w:rsidR="00B15D6D" w:rsidRPr="00B15D6D" w14:paraId="477ECF10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03A38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16541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A4660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EAB718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2 097 720,29</w:t>
            </w:r>
          </w:p>
        </w:tc>
      </w:tr>
      <w:tr w:rsidR="00B15D6D" w:rsidRPr="00B15D6D" w14:paraId="688C767E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A6D41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9E571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80E11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47AB89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2 036 180,58</w:t>
            </w:r>
          </w:p>
        </w:tc>
      </w:tr>
      <w:tr w:rsidR="00B15D6D" w:rsidRPr="00B15D6D" w14:paraId="2DFC5B72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AA3CD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5ADC1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01 1 01 00000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BB534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767F40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315 961,50</w:t>
            </w:r>
          </w:p>
        </w:tc>
      </w:tr>
      <w:tr w:rsidR="00B15D6D" w:rsidRPr="00B15D6D" w14:paraId="1D965D1B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CE9CC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B2189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663EC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827383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138 927,50</w:t>
            </w:r>
          </w:p>
        </w:tc>
      </w:tr>
      <w:tr w:rsidR="00B15D6D" w:rsidRPr="00B15D6D" w14:paraId="63DA1EE7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E99AB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B15D6D">
              <w:rPr>
                <w:sz w:val="28"/>
                <w:szCs w:val="28"/>
                <w:lang w:eastAsia="ru-RU"/>
              </w:rPr>
              <w:t>м</w:t>
            </w:r>
            <w:r w:rsidRPr="00B15D6D">
              <w:rPr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DA0C3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1269D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729C11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138 927,50</w:t>
            </w:r>
          </w:p>
        </w:tc>
      </w:tr>
      <w:tr w:rsidR="00B15D6D" w:rsidRPr="00B15D6D" w14:paraId="5AE6869D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05EE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Резервный фонд (замена пластинчатого теплообменника в МБДОУ ДС № 16)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A4CB3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01 1 01 20113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14988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2D536D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150,00</w:t>
            </w:r>
          </w:p>
        </w:tc>
      </w:tr>
      <w:tr w:rsidR="00B15D6D" w:rsidRPr="00B15D6D" w14:paraId="35112768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72534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B15D6D">
              <w:rPr>
                <w:sz w:val="28"/>
                <w:szCs w:val="28"/>
                <w:lang w:eastAsia="ru-RU"/>
              </w:rPr>
              <w:t>м</w:t>
            </w:r>
            <w:r w:rsidRPr="00B15D6D">
              <w:rPr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EB128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01 1 01 20113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31DE2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24E27A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150,00</w:t>
            </w:r>
          </w:p>
        </w:tc>
      </w:tr>
      <w:tr w:rsidR="00B15D6D" w:rsidRPr="00B15D6D" w14:paraId="1CB65DE1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218663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Резервный фонд (Устройство водосточной системы детский сад № 20)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2D7A5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01 1 01 20114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BBA83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31E1F6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760,29</w:t>
            </w:r>
          </w:p>
        </w:tc>
      </w:tr>
      <w:tr w:rsidR="00B15D6D" w:rsidRPr="00B15D6D" w14:paraId="199893F4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C4D78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B15D6D">
              <w:rPr>
                <w:sz w:val="28"/>
                <w:szCs w:val="28"/>
                <w:lang w:eastAsia="ru-RU"/>
              </w:rPr>
              <w:t>м</w:t>
            </w:r>
            <w:r w:rsidRPr="00B15D6D">
              <w:rPr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74A81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01 1 01 20114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608C3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EFCD01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760,29</w:t>
            </w:r>
          </w:p>
        </w:tc>
      </w:tr>
      <w:tr w:rsidR="00B15D6D" w:rsidRPr="00B15D6D" w14:paraId="1479A7BF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0C366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proofErr w:type="gramStart"/>
            <w:r w:rsidRPr="00B15D6D">
              <w:rPr>
                <w:sz w:val="28"/>
                <w:szCs w:val="28"/>
                <w:lang w:eastAsia="ru-RU"/>
              </w:rPr>
              <w:t>Субсидии на возмещение затрат, связанных с предоставлением дошкольного обр</w:t>
            </w:r>
            <w:r w:rsidRPr="00B15D6D">
              <w:rPr>
                <w:sz w:val="28"/>
                <w:szCs w:val="28"/>
                <w:lang w:eastAsia="ru-RU"/>
              </w:rPr>
              <w:t>а</w:t>
            </w:r>
            <w:r w:rsidRPr="00B15D6D">
              <w:rPr>
                <w:sz w:val="28"/>
                <w:szCs w:val="28"/>
                <w:lang w:eastAsia="ru-RU"/>
              </w:rPr>
              <w:t>зования в частных дошкольных образовательных организациях, в частных общ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>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04C5A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01 1 01 60050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20120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5F84E2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1 992,63</w:t>
            </w:r>
          </w:p>
        </w:tc>
      </w:tr>
      <w:tr w:rsidR="00B15D6D" w:rsidRPr="00B15D6D" w14:paraId="64B47C5B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51578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B15D6D">
              <w:rPr>
                <w:sz w:val="28"/>
                <w:szCs w:val="28"/>
                <w:lang w:eastAsia="ru-RU"/>
              </w:rPr>
              <w:t>м</w:t>
            </w:r>
            <w:r w:rsidRPr="00B15D6D">
              <w:rPr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B5503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01 1 01 60050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D353F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4888C9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1 992,63</w:t>
            </w:r>
          </w:p>
        </w:tc>
      </w:tr>
      <w:tr w:rsidR="00B15D6D" w:rsidRPr="00B15D6D" w14:paraId="0B9D1B58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39A21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школьного образования в образовательных организациях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0CD37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01 1 01 76140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19FA5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A4A6BB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15 298,16</w:t>
            </w:r>
          </w:p>
        </w:tc>
      </w:tr>
      <w:tr w:rsidR="00B15D6D" w:rsidRPr="00B15D6D" w14:paraId="5BCC7253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EB66B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18EA3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01 1 01 76140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DEBE9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426293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352,36</w:t>
            </w:r>
          </w:p>
        </w:tc>
      </w:tr>
      <w:tr w:rsidR="00B15D6D" w:rsidRPr="00B15D6D" w14:paraId="5EC67B89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ABA96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E4DD9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01 1 01 76140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14CBA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D6C168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14 945,80</w:t>
            </w:r>
          </w:p>
        </w:tc>
      </w:tr>
      <w:tr w:rsidR="00B15D6D" w:rsidRPr="00B15D6D" w14:paraId="50B5BB6D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E1EEB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 организациях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7509A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01 1 01 77170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FFC48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24253F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158 832,92</w:t>
            </w:r>
          </w:p>
        </w:tc>
      </w:tr>
      <w:tr w:rsidR="00B15D6D" w:rsidRPr="00B15D6D" w14:paraId="3C4A4C93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420C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B15D6D">
              <w:rPr>
                <w:sz w:val="28"/>
                <w:szCs w:val="28"/>
                <w:lang w:eastAsia="ru-RU"/>
              </w:rPr>
              <w:t>м</w:t>
            </w:r>
            <w:r w:rsidRPr="00B15D6D">
              <w:rPr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C99C5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01 1 01 77170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7FF56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F70A13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158 832,92</w:t>
            </w:r>
          </w:p>
        </w:tc>
      </w:tr>
      <w:tr w:rsidR="00B15D6D" w:rsidRPr="00B15D6D" w14:paraId="4801741A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87CCC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Основное мероприятие "Обеспечение предоставления бесплатного общего обр</w:t>
            </w:r>
            <w:r w:rsidRPr="00B15D6D">
              <w:rPr>
                <w:sz w:val="28"/>
                <w:szCs w:val="28"/>
                <w:lang w:eastAsia="ru-RU"/>
              </w:rPr>
              <w:t>а</w:t>
            </w:r>
            <w:r w:rsidRPr="00B15D6D">
              <w:rPr>
                <w:sz w:val="28"/>
                <w:szCs w:val="28"/>
                <w:lang w:eastAsia="ru-RU"/>
              </w:rPr>
              <w:t>зования"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8845F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01 1 02 00000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F12D3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603C98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601 684,36</w:t>
            </w:r>
          </w:p>
        </w:tc>
      </w:tr>
      <w:tr w:rsidR="00B15D6D" w:rsidRPr="00B15D6D" w14:paraId="05C9EAFE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FDDF6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83226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CA880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D1557F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154 761,14</w:t>
            </w:r>
          </w:p>
        </w:tc>
      </w:tr>
      <w:tr w:rsidR="00B15D6D" w:rsidRPr="00B15D6D" w14:paraId="703175DB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8BD8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B15D6D">
              <w:rPr>
                <w:sz w:val="28"/>
                <w:szCs w:val="28"/>
                <w:lang w:eastAsia="ru-RU"/>
              </w:rPr>
              <w:t>м</w:t>
            </w:r>
            <w:r w:rsidRPr="00B15D6D">
              <w:rPr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9AF6A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F510A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8CA20C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154 761,14</w:t>
            </w:r>
          </w:p>
        </w:tc>
      </w:tr>
      <w:tr w:rsidR="00B15D6D" w:rsidRPr="00B15D6D" w14:paraId="23DF0735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3480C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Резервный фонд (Проведение государственной экспертизы сметной документации и разработка сметной документации общеобразовательных учреждений)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6FC70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01 1 02 20014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32589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7E6469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4 556,42</w:t>
            </w:r>
          </w:p>
        </w:tc>
      </w:tr>
      <w:tr w:rsidR="00B15D6D" w:rsidRPr="00B15D6D" w14:paraId="1E42682F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447DB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B15D6D">
              <w:rPr>
                <w:sz w:val="28"/>
                <w:szCs w:val="28"/>
                <w:lang w:eastAsia="ru-RU"/>
              </w:rPr>
              <w:t>м</w:t>
            </w:r>
            <w:r w:rsidRPr="00B15D6D">
              <w:rPr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E580F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01 1 02 20014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91467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4A238C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4 556,42</w:t>
            </w:r>
          </w:p>
        </w:tc>
      </w:tr>
      <w:tr w:rsidR="00B15D6D" w:rsidRPr="00B15D6D" w14:paraId="072745F6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3A0FF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Резервный фонд (Проведение работ по обследованию технического состояния здания МБОУ Лицей № 8 города-курорта Кисловодска)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64533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02 2001Л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DA4E0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F17BCD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290,00</w:t>
            </w:r>
          </w:p>
        </w:tc>
      </w:tr>
      <w:tr w:rsidR="00B15D6D" w:rsidRPr="00B15D6D" w14:paraId="14721796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B3A3CB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B15D6D">
              <w:rPr>
                <w:sz w:val="28"/>
                <w:szCs w:val="28"/>
                <w:lang w:eastAsia="ru-RU"/>
              </w:rPr>
              <w:t>м</w:t>
            </w:r>
            <w:r w:rsidRPr="00B15D6D">
              <w:rPr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9F69C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02 2001Л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A9D89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E84A2B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290,00</w:t>
            </w:r>
          </w:p>
        </w:tc>
      </w:tr>
      <w:tr w:rsidR="00B15D6D" w:rsidRPr="00B15D6D" w14:paraId="5A48CC75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F7F4D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Ежегодная премия Главы города-курорта Кисловодска педагогическим работн</w:t>
            </w:r>
            <w:r w:rsidRPr="00B15D6D">
              <w:rPr>
                <w:sz w:val="28"/>
                <w:szCs w:val="28"/>
                <w:lang w:eastAsia="ru-RU"/>
              </w:rPr>
              <w:t>и</w:t>
            </w:r>
            <w:r w:rsidRPr="00B15D6D">
              <w:rPr>
                <w:sz w:val="28"/>
                <w:szCs w:val="28"/>
                <w:lang w:eastAsia="ru-RU"/>
              </w:rPr>
              <w:t>кам образовательных учреждений и одаренным обучающимся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C3947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01 1 02 21170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22D3C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231E29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203,40</w:t>
            </w:r>
          </w:p>
        </w:tc>
      </w:tr>
      <w:tr w:rsidR="00B15D6D" w:rsidRPr="00B15D6D" w14:paraId="0D2D195E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87BDF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14EBE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01 1 02 21170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AB119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CE1CA0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203,40</w:t>
            </w:r>
          </w:p>
        </w:tc>
      </w:tr>
      <w:tr w:rsidR="00B15D6D" w:rsidRPr="00B15D6D" w14:paraId="2C4AE9F5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2EC90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Приобретение складных стульев с пюпитрами для актовых залов в образовател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 учреждениях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AA19B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01 1 02 21204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AA682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6ADA70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4 497,69</w:t>
            </w:r>
          </w:p>
        </w:tc>
      </w:tr>
      <w:tr w:rsidR="00B15D6D" w:rsidRPr="00B15D6D" w14:paraId="6FB69939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2BBA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B15D6D">
              <w:rPr>
                <w:sz w:val="28"/>
                <w:szCs w:val="28"/>
                <w:lang w:eastAsia="ru-RU"/>
              </w:rPr>
              <w:t>м</w:t>
            </w:r>
            <w:r w:rsidRPr="00B15D6D">
              <w:rPr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E0629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01 1 02 21204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33743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FEBD72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4 497,69</w:t>
            </w:r>
          </w:p>
        </w:tc>
      </w:tr>
      <w:tr w:rsidR="00B15D6D" w:rsidRPr="00B15D6D" w14:paraId="0EE25B2C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21259B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Субсидии на возмещение затрат, связанных с предоставлением начального общ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>го, основного общего, среднего общего образования в частных общеобразовател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AC759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01 1 02 60060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26EF6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BA1C73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2 939,69</w:t>
            </w:r>
          </w:p>
        </w:tc>
      </w:tr>
      <w:tr w:rsidR="00B15D6D" w:rsidRPr="00B15D6D" w14:paraId="74A0BB3E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04FF9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B15D6D">
              <w:rPr>
                <w:sz w:val="28"/>
                <w:szCs w:val="28"/>
                <w:lang w:eastAsia="ru-RU"/>
              </w:rPr>
              <w:t>м</w:t>
            </w:r>
            <w:r w:rsidRPr="00B15D6D">
              <w:rPr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98C4A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01 1 02 60060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BCC8D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715397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2 939,69</w:t>
            </w:r>
          </w:p>
        </w:tc>
      </w:tr>
      <w:tr w:rsidR="00B15D6D" w:rsidRPr="00B15D6D" w14:paraId="594FD998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C2F3C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ступного и бесплатного начального общего, основного общего, среднего общего образования в муниципальных общеобразовательных организациях, а также обе</w:t>
            </w:r>
            <w:r w:rsidRPr="00B15D6D">
              <w:rPr>
                <w:sz w:val="28"/>
                <w:szCs w:val="28"/>
                <w:lang w:eastAsia="ru-RU"/>
              </w:rPr>
              <w:t>с</w:t>
            </w:r>
            <w:r w:rsidRPr="00B15D6D">
              <w:rPr>
                <w:sz w:val="28"/>
                <w:szCs w:val="28"/>
                <w:lang w:eastAsia="ru-RU"/>
              </w:rPr>
              <w:t>печение дополнительного образования детей в муниципальных общеобразов</w:t>
            </w:r>
            <w:r w:rsidRPr="00B15D6D">
              <w:rPr>
                <w:sz w:val="28"/>
                <w:szCs w:val="28"/>
                <w:lang w:eastAsia="ru-RU"/>
              </w:rPr>
              <w:t>а</w:t>
            </w:r>
            <w:r w:rsidRPr="00B15D6D">
              <w:rPr>
                <w:sz w:val="28"/>
                <w:szCs w:val="28"/>
                <w:lang w:eastAsia="ru-RU"/>
              </w:rPr>
              <w:lastRenderedPageBreak/>
              <w:t>тельных организациях и на финансовое обеспечение получения начального общ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>го, основного общего, среднего общего образования в частных общеобразовател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 организациях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ECF86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01 1 02 77160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03291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4C39BC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358 393,09</w:t>
            </w:r>
          </w:p>
        </w:tc>
      </w:tr>
      <w:tr w:rsidR="00B15D6D" w:rsidRPr="00B15D6D" w14:paraId="28159190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5B7ADA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84E6D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01 1 02 77160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98CAA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A34EDF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23 704,69</w:t>
            </w:r>
          </w:p>
        </w:tc>
      </w:tr>
      <w:tr w:rsidR="00B15D6D" w:rsidRPr="00B15D6D" w14:paraId="5FB8006D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DFEE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B15D6D">
              <w:rPr>
                <w:sz w:val="28"/>
                <w:szCs w:val="28"/>
                <w:lang w:eastAsia="ru-RU"/>
              </w:rPr>
              <w:t>м</w:t>
            </w:r>
            <w:r w:rsidRPr="00B15D6D">
              <w:rPr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A8C99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01 1 02 77160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4AB8B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9D1EEC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334 688,39</w:t>
            </w:r>
          </w:p>
        </w:tc>
      </w:tr>
      <w:tr w:rsidR="00B15D6D" w:rsidRPr="00B15D6D" w14:paraId="1A0D9F7E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5346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 организациях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E764D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01 1 02 77170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13C89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03562C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9 301,17</w:t>
            </w:r>
          </w:p>
        </w:tc>
      </w:tr>
      <w:tr w:rsidR="00B15D6D" w:rsidRPr="00B15D6D" w14:paraId="767BB5BD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C5F85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B15D6D">
              <w:rPr>
                <w:sz w:val="28"/>
                <w:szCs w:val="28"/>
                <w:lang w:eastAsia="ru-RU"/>
              </w:rPr>
              <w:t>м</w:t>
            </w:r>
            <w:r w:rsidRPr="00B15D6D">
              <w:rPr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D9346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01 1 02 77170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BB368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275884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9 301,17</w:t>
            </w:r>
          </w:p>
        </w:tc>
      </w:tr>
      <w:tr w:rsidR="00B15D6D" w:rsidRPr="00B15D6D" w14:paraId="696FCEAB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8022F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вательных организациях Ставропольского края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78758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01 1 02 77760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42901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9DD7E2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4 156,20</w:t>
            </w:r>
          </w:p>
        </w:tc>
      </w:tr>
      <w:tr w:rsidR="00B15D6D" w:rsidRPr="00B15D6D" w14:paraId="0C8C20AB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86099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7E855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01 1 02 77760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CDC6C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4E93E3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430,20</w:t>
            </w:r>
          </w:p>
        </w:tc>
      </w:tr>
      <w:tr w:rsidR="00B15D6D" w:rsidRPr="00B15D6D" w14:paraId="1BCB98F8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DF23F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B15D6D">
              <w:rPr>
                <w:sz w:val="28"/>
                <w:szCs w:val="28"/>
                <w:lang w:eastAsia="ru-RU"/>
              </w:rPr>
              <w:t>м</w:t>
            </w:r>
            <w:r w:rsidRPr="00B15D6D">
              <w:rPr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D3489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01 1 02 77760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9452F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3FE1F0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3 726,00</w:t>
            </w:r>
          </w:p>
        </w:tc>
      </w:tr>
      <w:tr w:rsidR="00B15D6D" w:rsidRPr="00B15D6D" w14:paraId="1D790797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82155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</w:t>
            </w:r>
            <w:r w:rsidRPr="00B15D6D">
              <w:rPr>
                <w:sz w:val="28"/>
                <w:szCs w:val="28"/>
                <w:lang w:eastAsia="ru-RU"/>
              </w:rPr>
              <w:t>а</w:t>
            </w:r>
            <w:r w:rsidRPr="00B15D6D">
              <w:rPr>
                <w:sz w:val="28"/>
                <w:szCs w:val="28"/>
                <w:lang w:eastAsia="ru-RU"/>
              </w:rPr>
              <w:t>зовательные программы основного общего образования, образовательные пр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граммы среднего общего образования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E39F6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02 R3030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67376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C5C73B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33 904,08</w:t>
            </w:r>
          </w:p>
        </w:tc>
      </w:tr>
      <w:tr w:rsidR="00B15D6D" w:rsidRPr="00B15D6D" w14:paraId="7189408D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4E793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B15D6D">
              <w:rPr>
                <w:sz w:val="28"/>
                <w:szCs w:val="28"/>
                <w:lang w:eastAsia="ru-RU"/>
              </w:rPr>
              <w:t>м</w:t>
            </w:r>
            <w:r w:rsidRPr="00B15D6D">
              <w:rPr>
                <w:sz w:val="28"/>
                <w:szCs w:val="28"/>
                <w:lang w:eastAsia="ru-RU"/>
              </w:rPr>
              <w:lastRenderedPageBreak/>
              <w:t>мерческим организациям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D4C35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01 1 02 R3030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56279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3976A5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33 904,08</w:t>
            </w:r>
          </w:p>
        </w:tc>
      </w:tr>
      <w:tr w:rsidR="00B15D6D" w:rsidRPr="00B15D6D" w14:paraId="2D2BA3E1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E4C4C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Обеспечение мероприятий по закупке средств обучения и воспитания для мун</w:t>
            </w:r>
            <w:r w:rsidRPr="00B15D6D">
              <w:rPr>
                <w:sz w:val="28"/>
                <w:szCs w:val="28"/>
                <w:lang w:eastAsia="ru-RU"/>
              </w:rPr>
              <w:t>и</w:t>
            </w:r>
            <w:r w:rsidRPr="00B15D6D">
              <w:rPr>
                <w:sz w:val="28"/>
                <w:szCs w:val="28"/>
                <w:lang w:eastAsia="ru-RU"/>
              </w:rPr>
              <w:t>ципальных общеобразовательных организаций, создаваемых в текущем году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41DFB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02 S8720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31579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F9EDFC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28 681,49</w:t>
            </w:r>
          </w:p>
        </w:tc>
      </w:tr>
      <w:tr w:rsidR="00B15D6D" w:rsidRPr="00B15D6D" w14:paraId="0863F4C5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AC594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B15D6D">
              <w:rPr>
                <w:sz w:val="28"/>
                <w:szCs w:val="28"/>
                <w:lang w:eastAsia="ru-RU"/>
              </w:rPr>
              <w:t>м</w:t>
            </w:r>
            <w:r w:rsidRPr="00B15D6D">
              <w:rPr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BAAC9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02 S8720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7CC17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163E61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28 681,49</w:t>
            </w:r>
          </w:p>
        </w:tc>
      </w:tr>
      <w:tr w:rsidR="00B15D6D" w:rsidRPr="00B15D6D" w14:paraId="258F094C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1E1D6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Основное мероприятие "Реализация дополнительных общеобразовательных о</w:t>
            </w:r>
            <w:r w:rsidRPr="00B15D6D">
              <w:rPr>
                <w:sz w:val="28"/>
                <w:szCs w:val="28"/>
                <w:lang w:eastAsia="ru-RU"/>
              </w:rPr>
              <w:t>б</w:t>
            </w:r>
            <w:r w:rsidRPr="00B15D6D">
              <w:rPr>
                <w:sz w:val="28"/>
                <w:szCs w:val="28"/>
                <w:lang w:eastAsia="ru-RU"/>
              </w:rPr>
              <w:t>щеразвивающих программ"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31B86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01 1 03 00000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7BB28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7C31CB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187 640,06</w:t>
            </w:r>
          </w:p>
        </w:tc>
      </w:tr>
      <w:tr w:rsidR="00B15D6D" w:rsidRPr="00B15D6D" w14:paraId="4928535D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4663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B1983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28EF7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776346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175 745,71</w:t>
            </w:r>
          </w:p>
        </w:tc>
      </w:tr>
      <w:tr w:rsidR="00B15D6D" w:rsidRPr="00B15D6D" w14:paraId="2436DC86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2F5F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72129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40F8B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932D1F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7 413,21</w:t>
            </w:r>
          </w:p>
        </w:tc>
      </w:tr>
      <w:tr w:rsidR="00B15D6D" w:rsidRPr="00B15D6D" w14:paraId="5612888E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6C77C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0FD2D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18401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5ED4B2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865,39</w:t>
            </w:r>
          </w:p>
        </w:tc>
      </w:tr>
      <w:tr w:rsidR="00B15D6D" w:rsidRPr="00B15D6D" w14:paraId="34881EDD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D8BE6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B15D6D">
              <w:rPr>
                <w:sz w:val="28"/>
                <w:szCs w:val="28"/>
                <w:lang w:eastAsia="ru-RU"/>
              </w:rPr>
              <w:t>м</w:t>
            </w:r>
            <w:r w:rsidRPr="00B15D6D">
              <w:rPr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BCC80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5192D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7B696B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167 465,77</w:t>
            </w:r>
          </w:p>
        </w:tc>
      </w:tr>
      <w:tr w:rsidR="00B15D6D" w:rsidRPr="00B15D6D" w14:paraId="3C1A6276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4DAD3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1BC8F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FA60D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60C961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1,34</w:t>
            </w:r>
          </w:p>
        </w:tc>
      </w:tr>
      <w:tr w:rsidR="00B15D6D" w:rsidRPr="00B15D6D" w14:paraId="3CF6B0C8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00E23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Создание и обеспечение деятельности учебно-методического центра военно-патриотического воспитания "Авангард"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6B3EF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01 1 03 21130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5B52F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89866C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7 378,63</w:t>
            </w:r>
          </w:p>
        </w:tc>
      </w:tr>
      <w:tr w:rsidR="00B15D6D" w:rsidRPr="00B15D6D" w14:paraId="7C917186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8B070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B15D6D">
              <w:rPr>
                <w:sz w:val="28"/>
                <w:szCs w:val="28"/>
                <w:lang w:eastAsia="ru-RU"/>
              </w:rPr>
              <w:t>м</w:t>
            </w:r>
            <w:r w:rsidRPr="00B15D6D">
              <w:rPr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C592F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01 1 03 21130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A455F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81BF37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7 378,63</w:t>
            </w:r>
          </w:p>
        </w:tc>
      </w:tr>
      <w:tr w:rsidR="00B15D6D" w:rsidRPr="00B15D6D" w14:paraId="2FB6E2E9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BD2BFF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B15D6D">
              <w:rPr>
                <w:sz w:val="28"/>
                <w:szCs w:val="28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4DBB5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01 1 03 21206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17D8A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DEA043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4 515,72</w:t>
            </w:r>
          </w:p>
        </w:tc>
      </w:tr>
      <w:tr w:rsidR="00B15D6D" w:rsidRPr="00B15D6D" w14:paraId="64C49121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BE3CE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B15D6D">
              <w:rPr>
                <w:sz w:val="28"/>
                <w:szCs w:val="28"/>
                <w:lang w:eastAsia="ru-RU"/>
              </w:rPr>
              <w:t>м</w:t>
            </w:r>
            <w:r w:rsidRPr="00B15D6D">
              <w:rPr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CF238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01 1 03 21206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93267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37B26C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4 452,66</w:t>
            </w:r>
          </w:p>
        </w:tc>
      </w:tr>
      <w:tr w:rsidR="00B15D6D" w:rsidRPr="00B15D6D" w14:paraId="07ED4CFB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08C28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0DCD5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01 1 03 21206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8AA71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3A0C0F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63,06</w:t>
            </w:r>
          </w:p>
        </w:tc>
      </w:tr>
      <w:tr w:rsidR="00B15D6D" w:rsidRPr="00B15D6D" w14:paraId="6C77835C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EEF23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Основное мероприятие "Бюджетные инвестиции в объекты образовательных о</w:t>
            </w:r>
            <w:r w:rsidRPr="00B15D6D">
              <w:rPr>
                <w:sz w:val="28"/>
                <w:szCs w:val="28"/>
                <w:lang w:eastAsia="ru-RU"/>
              </w:rPr>
              <w:t>р</w:t>
            </w:r>
            <w:r w:rsidRPr="00B15D6D">
              <w:rPr>
                <w:sz w:val="28"/>
                <w:szCs w:val="28"/>
                <w:lang w:eastAsia="ru-RU"/>
              </w:rPr>
              <w:lastRenderedPageBreak/>
              <w:t>ганизаций города-курорта Кисловодска, проведение работ по повышению энерг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сбережения и энергетической эффективности в образовательных организациях"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18D3C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01 1 05 00000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81E53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4454D7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760 713,62</w:t>
            </w:r>
          </w:p>
        </w:tc>
      </w:tr>
      <w:tr w:rsidR="00B15D6D" w:rsidRPr="00B15D6D" w14:paraId="539AAD3F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756A9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Строительство спортивного зала в МКОУ СОШ №7 в городе-курорте Кисловодске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C45D0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01 1 05 21200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30870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B973C2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1 108,25</w:t>
            </w:r>
          </w:p>
        </w:tc>
      </w:tr>
      <w:tr w:rsidR="00B15D6D" w:rsidRPr="00B15D6D" w14:paraId="68F64792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5269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D5A35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01 1 05 21200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E7A3C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8225F0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1 108,25</w:t>
            </w:r>
          </w:p>
        </w:tc>
      </w:tr>
      <w:tr w:rsidR="00B15D6D" w:rsidRPr="00B15D6D" w14:paraId="772590A2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248EA5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Техническое присоединение к сетям водоснабжения и водоотведения по объекту "Строительство средней общеобразовательной школы на 1000 мест"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812B4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01 1 05 25235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662CB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CF48B8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2 356,68</w:t>
            </w:r>
          </w:p>
        </w:tc>
      </w:tr>
      <w:tr w:rsidR="00B15D6D" w:rsidRPr="00B15D6D" w14:paraId="6AFD6BF5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2A963A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D2272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01 1 05 25235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35F02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4A8C83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2 356,68</w:t>
            </w:r>
          </w:p>
        </w:tc>
      </w:tr>
      <w:tr w:rsidR="00B15D6D" w:rsidRPr="00B15D6D" w14:paraId="583F71C7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38546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Бюджетные инвестиции в объекты капитального строительства собственности м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ниципальных образований (разработка ПСД по объекту "Строительство спорти</w:t>
            </w:r>
            <w:r w:rsidRPr="00B15D6D">
              <w:rPr>
                <w:sz w:val="28"/>
                <w:szCs w:val="28"/>
                <w:lang w:eastAsia="ru-RU"/>
              </w:rPr>
              <w:t>в</w:t>
            </w:r>
            <w:r w:rsidRPr="00B15D6D">
              <w:rPr>
                <w:sz w:val="28"/>
                <w:szCs w:val="28"/>
                <w:lang w:eastAsia="ru-RU"/>
              </w:rPr>
              <w:t>ного зала МБОУ СОШ № 14")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BC9E3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01 1 05 40011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0F021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CF2EB3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3 500,00</w:t>
            </w:r>
          </w:p>
        </w:tc>
      </w:tr>
      <w:tr w:rsidR="00B15D6D" w:rsidRPr="00B15D6D" w14:paraId="750786E8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CB696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F5636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01 1 05 40011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F3F24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A2C25E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3 500,00</w:t>
            </w:r>
          </w:p>
        </w:tc>
      </w:tr>
      <w:tr w:rsidR="00B15D6D" w:rsidRPr="00B15D6D" w14:paraId="2222E9B0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F6EBD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Бюджетные инвестиции в объекты капитального строительства собственности м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 xml:space="preserve">ниципальных образований (корректировка ПСД Детский сад по </w:t>
            </w:r>
            <w:proofErr w:type="spellStart"/>
            <w:r w:rsidRPr="00B15D6D">
              <w:rPr>
                <w:sz w:val="28"/>
                <w:szCs w:val="28"/>
                <w:lang w:eastAsia="ru-RU"/>
              </w:rPr>
              <w:t>ул</w:t>
            </w:r>
            <w:proofErr w:type="gramStart"/>
            <w:r w:rsidRPr="00B15D6D">
              <w:rPr>
                <w:sz w:val="28"/>
                <w:szCs w:val="28"/>
                <w:lang w:eastAsia="ru-RU"/>
              </w:rPr>
              <w:t>.О</w:t>
            </w:r>
            <w:proofErr w:type="gramEnd"/>
            <w:r w:rsidRPr="00B15D6D">
              <w:rPr>
                <w:sz w:val="28"/>
                <w:szCs w:val="28"/>
                <w:lang w:eastAsia="ru-RU"/>
              </w:rPr>
              <w:t>сипенко</w:t>
            </w:r>
            <w:proofErr w:type="spellEnd"/>
            <w:r w:rsidRPr="00B15D6D">
              <w:rPr>
                <w:sz w:val="28"/>
                <w:szCs w:val="28"/>
                <w:lang w:eastAsia="ru-RU"/>
              </w:rPr>
              <w:t xml:space="preserve"> ,1)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D8174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01 1 05 40014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012D9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3E17C7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10,00</w:t>
            </w:r>
          </w:p>
        </w:tc>
      </w:tr>
      <w:tr w:rsidR="00B15D6D" w:rsidRPr="00B15D6D" w14:paraId="0725D141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BC7DA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DEB18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01 1 05 40014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4DCF9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212F72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10,00</w:t>
            </w:r>
          </w:p>
        </w:tc>
      </w:tr>
      <w:tr w:rsidR="00B15D6D" w:rsidRPr="00B15D6D" w14:paraId="7922DA5D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95DDD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Бюджетные инвестиции в объекты капитального строительства собственности м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ниципальных образований (Разработка ПСД по объекту "Строительство средней общеобразовательной школы в районе ул. Мичурина города-курорта Кислово</w:t>
            </w:r>
            <w:r w:rsidRPr="00B15D6D">
              <w:rPr>
                <w:sz w:val="28"/>
                <w:szCs w:val="28"/>
                <w:lang w:eastAsia="ru-RU"/>
              </w:rPr>
              <w:t>д</w:t>
            </w:r>
            <w:r w:rsidRPr="00B15D6D">
              <w:rPr>
                <w:sz w:val="28"/>
                <w:szCs w:val="28"/>
                <w:lang w:eastAsia="ru-RU"/>
              </w:rPr>
              <w:t>ска")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F2CA6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05 4001Н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4C2A4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FE1971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10,00</w:t>
            </w:r>
          </w:p>
        </w:tc>
      </w:tr>
      <w:tr w:rsidR="00B15D6D" w:rsidRPr="00B15D6D" w14:paraId="0B14D8B0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02B94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34A81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05 4001Н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21D76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511163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10,00</w:t>
            </w:r>
          </w:p>
        </w:tc>
      </w:tr>
      <w:tr w:rsidR="00B15D6D" w:rsidRPr="00B15D6D" w14:paraId="45DF5EDD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9839F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го края (Строительство здания хореографической школы в городе-курорте Кисл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водске)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CB40A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05 L5230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7B407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652F95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215 148,21</w:t>
            </w:r>
          </w:p>
        </w:tc>
      </w:tr>
      <w:tr w:rsidR="00B15D6D" w:rsidRPr="00B15D6D" w14:paraId="78B38244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7282B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DCB1F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05 L5230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A4415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6BCD66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215 148,21</w:t>
            </w:r>
          </w:p>
        </w:tc>
      </w:tr>
      <w:tr w:rsidR="00B15D6D" w:rsidRPr="00B15D6D" w14:paraId="64281201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95E18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го края (Реконструкция МБОУ Гимназия № 19 в городе-курорте Кисловодске (плавательный бассейн))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BB8E1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05 L5237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4609B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EFFF74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114 854,53</w:t>
            </w:r>
          </w:p>
        </w:tc>
      </w:tr>
      <w:tr w:rsidR="00B15D6D" w:rsidRPr="00B15D6D" w14:paraId="3FA7B2AA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79CC8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569E7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05 L5237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0B089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5540E6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114 854,53</w:t>
            </w:r>
          </w:p>
        </w:tc>
      </w:tr>
      <w:tr w:rsidR="00B15D6D" w:rsidRPr="00B15D6D" w14:paraId="69E69D56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DE805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 xml:space="preserve">го края (Реконструкция МБУ </w:t>
            </w:r>
            <w:proofErr w:type="gramStart"/>
            <w:r w:rsidRPr="00B15D6D">
              <w:rPr>
                <w:sz w:val="28"/>
                <w:szCs w:val="28"/>
                <w:lang w:eastAsia="ru-RU"/>
              </w:rPr>
              <w:t>ДО</w:t>
            </w:r>
            <w:proofErr w:type="gramEnd"/>
            <w:r w:rsidRPr="00B15D6D">
              <w:rPr>
                <w:sz w:val="28"/>
                <w:szCs w:val="28"/>
                <w:lang w:eastAsia="ru-RU"/>
              </w:rPr>
              <w:t xml:space="preserve"> "</w:t>
            </w:r>
            <w:proofErr w:type="gramStart"/>
            <w:r w:rsidRPr="00B15D6D">
              <w:rPr>
                <w:sz w:val="28"/>
                <w:szCs w:val="28"/>
                <w:lang w:eastAsia="ru-RU"/>
              </w:rPr>
              <w:t>Детская</w:t>
            </w:r>
            <w:proofErr w:type="gramEnd"/>
            <w:r w:rsidRPr="00B15D6D">
              <w:rPr>
                <w:sz w:val="28"/>
                <w:szCs w:val="28"/>
                <w:lang w:eastAsia="ru-RU"/>
              </w:rPr>
              <w:t xml:space="preserve"> музыкальная школа имени С.В. Рахм</w:t>
            </w:r>
            <w:r w:rsidRPr="00B15D6D">
              <w:rPr>
                <w:sz w:val="28"/>
                <w:szCs w:val="28"/>
                <w:lang w:eastAsia="ru-RU"/>
              </w:rPr>
              <w:t>а</w:t>
            </w:r>
            <w:r w:rsidRPr="00B15D6D">
              <w:rPr>
                <w:sz w:val="28"/>
                <w:szCs w:val="28"/>
                <w:lang w:eastAsia="ru-RU"/>
              </w:rPr>
              <w:t>нинова" с благоустройством прилегающей территории)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3ACD8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05 L5238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EA7E7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037D31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195 051,81</w:t>
            </w:r>
          </w:p>
        </w:tc>
      </w:tr>
      <w:tr w:rsidR="00B15D6D" w:rsidRPr="00B15D6D" w14:paraId="2F42F777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ED298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51EFB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05 L5238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65A81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EED3DF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195 051,81</w:t>
            </w:r>
          </w:p>
        </w:tc>
      </w:tr>
      <w:tr w:rsidR="00B15D6D" w:rsidRPr="00B15D6D" w14:paraId="419AE853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C67D3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го края ("Реконструкция здания (Литер</w:t>
            </w:r>
            <w:proofErr w:type="gramStart"/>
            <w:r w:rsidRPr="00B15D6D">
              <w:rPr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B15D6D">
              <w:rPr>
                <w:sz w:val="28"/>
                <w:szCs w:val="28"/>
                <w:lang w:eastAsia="ru-RU"/>
              </w:rPr>
              <w:t>, Б1) и благоустройство территории МБОУ СОШ № 1 по ул. Б. Хмельницкого,7, в г. Кисловодске")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C7CA1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05 L5239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A0B64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7DF7DD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150 234,63</w:t>
            </w:r>
          </w:p>
        </w:tc>
      </w:tr>
      <w:tr w:rsidR="00B15D6D" w:rsidRPr="00B15D6D" w14:paraId="671DB092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F888C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B65F3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05 L5239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70951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140C03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150 234,63</w:t>
            </w:r>
          </w:p>
        </w:tc>
      </w:tr>
      <w:tr w:rsidR="00B15D6D" w:rsidRPr="00B15D6D" w14:paraId="22A933B1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BB6F0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Проведение работ по сохранению объектов культурного наследия (памятников и</w:t>
            </w:r>
            <w:r w:rsidRPr="00B15D6D">
              <w:rPr>
                <w:sz w:val="28"/>
                <w:szCs w:val="28"/>
                <w:lang w:eastAsia="ru-RU"/>
              </w:rPr>
              <w:t>с</w:t>
            </w:r>
            <w:r w:rsidRPr="00B15D6D">
              <w:rPr>
                <w:sz w:val="28"/>
                <w:szCs w:val="28"/>
                <w:lang w:eastAsia="ru-RU"/>
              </w:rPr>
              <w:t>тории и культуры) народов Российской Федерации - "Торговый дом Н. Тер-</w:t>
            </w:r>
            <w:proofErr w:type="spellStart"/>
            <w:r w:rsidRPr="00B15D6D">
              <w:rPr>
                <w:sz w:val="28"/>
                <w:szCs w:val="28"/>
                <w:lang w:eastAsia="ru-RU"/>
              </w:rPr>
              <w:t>Погосова</w:t>
            </w:r>
            <w:proofErr w:type="spellEnd"/>
            <w:r w:rsidRPr="00B15D6D">
              <w:rPr>
                <w:sz w:val="28"/>
                <w:szCs w:val="28"/>
                <w:lang w:eastAsia="ru-RU"/>
              </w:rPr>
              <w:t xml:space="preserve"> (Дом пионеров)"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76169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05 S6450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4D6D0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5BAA83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33 473,25</w:t>
            </w:r>
          </w:p>
        </w:tc>
      </w:tr>
      <w:tr w:rsidR="00B15D6D" w:rsidRPr="00B15D6D" w14:paraId="27FCA201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0C77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60387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05 S6450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62A46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495988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33 473,25</w:t>
            </w:r>
          </w:p>
        </w:tc>
      </w:tr>
      <w:tr w:rsidR="00B15D6D" w:rsidRPr="00B15D6D" w14:paraId="6C99B427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FD3E9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Финансовое обеспечение (возмещение) затрат, связанных с выполнением инж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>нерных изысканий и подготовкой (приобретением) проектной документации на строительство (реконструкция МБОУ Гимназия № 19 города-курорта Кислово</w:t>
            </w:r>
            <w:r w:rsidRPr="00B15D6D">
              <w:rPr>
                <w:sz w:val="28"/>
                <w:szCs w:val="28"/>
                <w:lang w:eastAsia="ru-RU"/>
              </w:rPr>
              <w:t>д</w:t>
            </w:r>
            <w:r w:rsidRPr="00B15D6D">
              <w:rPr>
                <w:sz w:val="28"/>
                <w:szCs w:val="28"/>
                <w:lang w:eastAsia="ru-RU"/>
              </w:rPr>
              <w:t>ска)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D1596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05 S6740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6084E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D6CD96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15 574,00</w:t>
            </w:r>
          </w:p>
        </w:tc>
      </w:tr>
      <w:tr w:rsidR="00B15D6D" w:rsidRPr="00B15D6D" w14:paraId="7917A822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13301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lastRenderedPageBreak/>
              <w:t>сти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2E8A5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01 1 05 S6740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7E622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87781C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15 574,00</w:t>
            </w:r>
          </w:p>
        </w:tc>
      </w:tr>
      <w:tr w:rsidR="00B15D6D" w:rsidRPr="00B15D6D" w14:paraId="1295A5FF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A08A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Финансовое обеспечение (возмещение) затрат, связанных с выполнением инж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>нерных изысканий и подготовкой (приобретением) проектной документации на строительство (реконструкцию, техническое перевооружение) объектов капитал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ного строительства (реконструкция МБОУ СОШ № 15 города-курорта Кислово</w:t>
            </w:r>
            <w:r w:rsidRPr="00B15D6D">
              <w:rPr>
                <w:sz w:val="28"/>
                <w:szCs w:val="28"/>
                <w:lang w:eastAsia="ru-RU"/>
              </w:rPr>
              <w:t>д</w:t>
            </w:r>
            <w:r w:rsidRPr="00B15D6D">
              <w:rPr>
                <w:sz w:val="28"/>
                <w:szCs w:val="28"/>
                <w:lang w:eastAsia="ru-RU"/>
              </w:rPr>
              <w:t>ска)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4AC28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05 S6741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14FF3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90DDB1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12 465,11</w:t>
            </w:r>
          </w:p>
        </w:tc>
      </w:tr>
      <w:tr w:rsidR="00B15D6D" w:rsidRPr="00B15D6D" w14:paraId="33D10143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DE12F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848EB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05 S6741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6480C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AD8B98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12 465,11</w:t>
            </w:r>
          </w:p>
        </w:tc>
      </w:tr>
      <w:tr w:rsidR="00B15D6D" w:rsidRPr="00B15D6D" w14:paraId="46863C58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A4645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Финансовое обеспечение (возмещение) затрат, связанных с выполнением инж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>нерных изысканий и подготовкой (приобретением) проектной документации на строительство (реконструкцию, техническое перевооружение) объектов капитал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ного строительства, городских округов Ставропольского края, имеющих статус городов-курортов (Реконструкция здания (Литер Б</w:t>
            </w:r>
            <w:proofErr w:type="gramStart"/>
            <w:r w:rsidRPr="00B15D6D">
              <w:rPr>
                <w:sz w:val="28"/>
                <w:szCs w:val="28"/>
                <w:lang w:eastAsia="ru-RU"/>
              </w:rPr>
              <w:t>,Б</w:t>
            </w:r>
            <w:proofErr w:type="gramEnd"/>
            <w:r w:rsidRPr="00B15D6D">
              <w:rPr>
                <w:sz w:val="28"/>
                <w:szCs w:val="28"/>
                <w:lang w:eastAsia="ru-RU"/>
              </w:rPr>
              <w:t>1) и благоустройства терр</w:t>
            </w:r>
            <w:r w:rsidRPr="00B15D6D">
              <w:rPr>
                <w:sz w:val="28"/>
                <w:szCs w:val="28"/>
                <w:lang w:eastAsia="ru-RU"/>
              </w:rPr>
              <w:t>и</w:t>
            </w:r>
            <w:r w:rsidRPr="00B15D6D">
              <w:rPr>
                <w:sz w:val="28"/>
                <w:szCs w:val="28"/>
                <w:lang w:eastAsia="ru-RU"/>
              </w:rPr>
              <w:t xml:space="preserve">тории МБОУ СОШ № 1 по ул. </w:t>
            </w:r>
            <w:proofErr w:type="spellStart"/>
            <w:r w:rsidRPr="00B15D6D">
              <w:rPr>
                <w:sz w:val="28"/>
                <w:szCs w:val="28"/>
                <w:lang w:eastAsia="ru-RU"/>
              </w:rPr>
              <w:t>Б.Хмельницкого</w:t>
            </w:r>
            <w:proofErr w:type="spellEnd"/>
            <w:r w:rsidRPr="00B15D6D">
              <w:rPr>
                <w:sz w:val="28"/>
                <w:szCs w:val="28"/>
                <w:lang w:eastAsia="ru-RU"/>
              </w:rPr>
              <w:t>, 7, в г. Кисловодске (в том числе проектно-изыскательские работы)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D6CA9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05 S6744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26D08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1BBF49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2 250,00</w:t>
            </w:r>
          </w:p>
        </w:tc>
      </w:tr>
      <w:tr w:rsidR="00B15D6D" w:rsidRPr="00B15D6D" w14:paraId="714FC876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5DA3B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51D03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05 S6744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AEA6F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479C9B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2 250,00</w:t>
            </w:r>
          </w:p>
        </w:tc>
      </w:tr>
      <w:tr w:rsidR="00B15D6D" w:rsidRPr="00B15D6D" w14:paraId="7CC41313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A5520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proofErr w:type="gramStart"/>
            <w:r w:rsidRPr="00B15D6D">
              <w:rPr>
                <w:sz w:val="28"/>
                <w:szCs w:val="28"/>
                <w:lang w:eastAsia="ru-RU"/>
              </w:rPr>
              <w:t>Финансовое обеспечение (возмещение) затрат, связанных с выполнением инж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>нерных изысканий и подготовкой (приобретением) проектной документации на строительство (реконструкцию, техническое перевооружение) объектов капитал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 xml:space="preserve">ного строительства, городских округов Ставропольского края, имеющих статус городов-курортов (Строительство здания детского сада по ул. </w:t>
            </w:r>
            <w:proofErr w:type="spellStart"/>
            <w:r w:rsidRPr="00B15D6D">
              <w:rPr>
                <w:sz w:val="28"/>
                <w:szCs w:val="28"/>
                <w:lang w:eastAsia="ru-RU"/>
              </w:rPr>
              <w:t>Г.Медиков</w:t>
            </w:r>
            <w:proofErr w:type="spellEnd"/>
            <w:r w:rsidRPr="00B15D6D">
              <w:rPr>
                <w:sz w:val="28"/>
                <w:szCs w:val="28"/>
                <w:lang w:eastAsia="ru-RU"/>
              </w:rPr>
              <w:t>, 5 в г. Кисловодске (в том числе проектно-изыскательские работы)</w:t>
            </w:r>
            <w:proofErr w:type="gram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3062A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05 S6745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4552B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834392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3 540,00</w:t>
            </w:r>
          </w:p>
        </w:tc>
      </w:tr>
      <w:tr w:rsidR="00B15D6D" w:rsidRPr="00B15D6D" w14:paraId="2A53ECE3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1CB458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3F51C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05 S6745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31603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45E44C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3 540,00</w:t>
            </w:r>
          </w:p>
        </w:tc>
      </w:tr>
      <w:tr w:rsidR="00B15D6D" w:rsidRPr="00B15D6D" w14:paraId="44817004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B3798F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proofErr w:type="gramStart"/>
            <w:r w:rsidRPr="00B15D6D">
              <w:rPr>
                <w:sz w:val="28"/>
                <w:szCs w:val="28"/>
                <w:lang w:eastAsia="ru-RU"/>
              </w:rPr>
              <w:t>Финансовое обеспечение (возмещение) затрат, связанных с выполнением инж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 xml:space="preserve">нерных изысканий и подготовкой (приобретением) проектной документации на </w:t>
            </w:r>
            <w:r w:rsidRPr="00B15D6D">
              <w:rPr>
                <w:sz w:val="28"/>
                <w:szCs w:val="28"/>
                <w:lang w:eastAsia="ru-RU"/>
              </w:rPr>
              <w:lastRenderedPageBreak/>
              <w:t>строительство (реконструкцию, техническое перевооружение) объектов капитал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ного строительства, городских округов Ставропольского края, имеющих статус городов-курортов (Строительство отдельно стоящего корпуса (ясли) для МБДОУ ДС №20 по ул. Калинина/Фоменко 10/29 в городе-курорте Кисловодске (в том числе проектно-изыскательские работы)</w:t>
            </w:r>
            <w:proofErr w:type="gram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4B4C8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01 1 05 S6746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C387F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442663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4 437,15</w:t>
            </w:r>
          </w:p>
        </w:tc>
      </w:tr>
      <w:tr w:rsidR="00B15D6D" w:rsidRPr="00B15D6D" w14:paraId="28249DEF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3314E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774DB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05 S6746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EDFB5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CF19FB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4 437,15</w:t>
            </w:r>
          </w:p>
        </w:tc>
      </w:tr>
      <w:tr w:rsidR="00B15D6D" w:rsidRPr="00B15D6D" w14:paraId="27927533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CB94F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proofErr w:type="gramStart"/>
            <w:r w:rsidRPr="00B15D6D">
              <w:rPr>
                <w:sz w:val="28"/>
                <w:szCs w:val="28"/>
                <w:lang w:eastAsia="ru-RU"/>
              </w:rPr>
              <w:t>Финансовое обеспечение (возмещение) затрат, связанных с выполнением инж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>нерных изысканий и подготовкой (приобретением) проектной документации на строительство (реконструкцию, техническое перевооружение) объектов капитал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ного строительства, городских округов Ставропольского края, имеющих статус городов-курортов (Реконструкция МБУ ДО "Детская музыкальная школа имени С.В. Рахманинова" с благоустройством прилегающей территории (в том числе проектно-изыскательские работы)</w:t>
            </w:r>
            <w:proofErr w:type="gram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1DC77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05 S6747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79882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6A1AC9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6 700,00</w:t>
            </w:r>
          </w:p>
        </w:tc>
      </w:tr>
      <w:tr w:rsidR="00B15D6D" w:rsidRPr="00B15D6D" w14:paraId="0B0A83C5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6F9BF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C7F48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05 S6747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FC6DE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10293A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6 700,00</w:t>
            </w:r>
          </w:p>
        </w:tc>
      </w:tr>
      <w:tr w:rsidR="00B15D6D" w:rsidRPr="00B15D6D" w14:paraId="6B6DEDEB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DCD0C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Основное мероприятие "Организация отдыха и укрепление здоровья несоверше</w:t>
            </w:r>
            <w:r w:rsidRPr="00B15D6D">
              <w:rPr>
                <w:sz w:val="28"/>
                <w:szCs w:val="28"/>
                <w:lang w:eastAsia="ru-RU"/>
              </w:rPr>
              <w:t>н</w:t>
            </w:r>
            <w:r w:rsidRPr="00B15D6D">
              <w:rPr>
                <w:sz w:val="28"/>
                <w:szCs w:val="28"/>
                <w:lang w:eastAsia="ru-RU"/>
              </w:rPr>
              <w:t>нолетних"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600CD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01 1 07 00000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D978E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FF5BB3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92 560,16</w:t>
            </w:r>
          </w:p>
        </w:tc>
      </w:tr>
      <w:tr w:rsidR="00B15D6D" w:rsidRPr="00B15D6D" w14:paraId="59DAF070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D2F01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организацию здорового питания в дошкольных образовательных учреждениях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11231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01 1 07 20290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7BE83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889577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29 107,70</w:t>
            </w:r>
          </w:p>
        </w:tc>
      </w:tr>
      <w:tr w:rsidR="00B15D6D" w:rsidRPr="00B15D6D" w14:paraId="6F298C9E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6DC6B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B15D6D">
              <w:rPr>
                <w:sz w:val="28"/>
                <w:szCs w:val="28"/>
                <w:lang w:eastAsia="ru-RU"/>
              </w:rPr>
              <w:t>м</w:t>
            </w:r>
            <w:r w:rsidRPr="00B15D6D">
              <w:rPr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82C5A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01 1 07 20290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E51D7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A72B00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29 107,70</w:t>
            </w:r>
          </w:p>
        </w:tc>
      </w:tr>
      <w:tr w:rsidR="00B15D6D" w:rsidRPr="00B15D6D" w14:paraId="2802DEEC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47FB6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организацию питания в общеобразовательных учреждениях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A43BC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01 1 07 20300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958F1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9F4ABD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5 955,94</w:t>
            </w:r>
          </w:p>
        </w:tc>
      </w:tr>
      <w:tr w:rsidR="00B15D6D" w:rsidRPr="00B15D6D" w14:paraId="6C2E6BEA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EC84C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C6C6C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01 1 07 20300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C5935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B26DE3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42,19</w:t>
            </w:r>
          </w:p>
        </w:tc>
      </w:tr>
      <w:tr w:rsidR="00B15D6D" w:rsidRPr="00B15D6D" w14:paraId="0C49F671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ED0AA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C7EFB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01 1 07 20300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44E14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84374B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2 460,68</w:t>
            </w:r>
          </w:p>
        </w:tc>
      </w:tr>
      <w:tr w:rsidR="00B15D6D" w:rsidRPr="00B15D6D" w14:paraId="28C46AE6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FF764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B15D6D">
              <w:rPr>
                <w:sz w:val="28"/>
                <w:szCs w:val="28"/>
                <w:lang w:eastAsia="ru-RU"/>
              </w:rPr>
              <w:t>м</w:t>
            </w:r>
            <w:r w:rsidRPr="00B15D6D">
              <w:rPr>
                <w:sz w:val="28"/>
                <w:szCs w:val="28"/>
                <w:lang w:eastAsia="ru-RU"/>
              </w:rPr>
              <w:lastRenderedPageBreak/>
              <w:t>мерческим организациям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425C7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01 1 07 20300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E32B3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FD7D80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3 453,07</w:t>
            </w:r>
          </w:p>
        </w:tc>
      </w:tr>
      <w:tr w:rsidR="00B15D6D" w:rsidRPr="00B15D6D" w14:paraId="2C3C4CAC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5B36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Обеспечение ребенка (детей) участника специальной военной операции, обуча</w:t>
            </w:r>
            <w:r w:rsidRPr="00B15D6D">
              <w:rPr>
                <w:sz w:val="28"/>
                <w:szCs w:val="28"/>
                <w:lang w:eastAsia="ru-RU"/>
              </w:rPr>
              <w:t>ю</w:t>
            </w:r>
            <w:r w:rsidRPr="00B15D6D">
              <w:rPr>
                <w:sz w:val="28"/>
                <w:szCs w:val="28"/>
                <w:lang w:eastAsia="ru-RU"/>
              </w:rPr>
              <w:t>щегося (обучающимся)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00329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01 1 07 77130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A178D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A67DFE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523,09</w:t>
            </w:r>
          </w:p>
        </w:tc>
      </w:tr>
      <w:tr w:rsidR="00B15D6D" w:rsidRPr="00B15D6D" w14:paraId="2699B8E6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61C55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B15D6D">
              <w:rPr>
                <w:sz w:val="28"/>
                <w:szCs w:val="28"/>
                <w:lang w:eastAsia="ru-RU"/>
              </w:rPr>
              <w:t>м</w:t>
            </w:r>
            <w:r w:rsidRPr="00B15D6D">
              <w:rPr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89A50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01 1 07 77130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8D91B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1C7AA3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523,09</w:t>
            </w:r>
          </w:p>
        </w:tc>
      </w:tr>
      <w:tr w:rsidR="00B15D6D" w:rsidRPr="00B15D6D" w14:paraId="2D3E0234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728CB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Обеспечение отдыха и оздоровления детей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C4DA6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01 1 07 78810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FB4F0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1470F3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5 353,60</w:t>
            </w:r>
          </w:p>
        </w:tc>
      </w:tr>
      <w:tr w:rsidR="00B15D6D" w:rsidRPr="00B15D6D" w14:paraId="747A1F30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75C4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B15D6D">
              <w:rPr>
                <w:sz w:val="28"/>
                <w:szCs w:val="28"/>
                <w:lang w:eastAsia="ru-RU"/>
              </w:rPr>
              <w:t>м</w:t>
            </w:r>
            <w:r w:rsidRPr="00B15D6D">
              <w:rPr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CB21D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01 1 07 78810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DF564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FED690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5 353,60</w:t>
            </w:r>
          </w:p>
        </w:tc>
      </w:tr>
      <w:tr w:rsidR="00B15D6D" w:rsidRPr="00B15D6D" w14:paraId="6A96927F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B5C3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proofErr w:type="gramStart"/>
            <w:r w:rsidRPr="00B15D6D">
              <w:rPr>
                <w:sz w:val="28"/>
                <w:szCs w:val="2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</w:t>
            </w:r>
            <w:r w:rsidRPr="00B15D6D">
              <w:rPr>
                <w:sz w:val="28"/>
                <w:szCs w:val="28"/>
                <w:lang w:eastAsia="ru-RU"/>
              </w:rPr>
              <w:t>а</w:t>
            </w:r>
            <w:r w:rsidRPr="00B15D6D">
              <w:rPr>
                <w:sz w:val="28"/>
                <w:szCs w:val="28"/>
                <w:lang w:eastAsia="ru-RU"/>
              </w:rPr>
              <w:t>низациях</w:t>
            </w:r>
            <w:proofErr w:type="gram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DD737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07 L3040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A43D2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CAEA98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51 619,82</w:t>
            </w:r>
          </w:p>
        </w:tc>
      </w:tr>
      <w:tr w:rsidR="00B15D6D" w:rsidRPr="00B15D6D" w14:paraId="4D7D0B70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F04B4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B15D6D">
              <w:rPr>
                <w:sz w:val="28"/>
                <w:szCs w:val="28"/>
                <w:lang w:eastAsia="ru-RU"/>
              </w:rPr>
              <w:t>м</w:t>
            </w:r>
            <w:r w:rsidRPr="00B15D6D">
              <w:rPr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E43CD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07 L3040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FDE61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708A78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51 619,82</w:t>
            </w:r>
          </w:p>
        </w:tc>
      </w:tr>
      <w:tr w:rsidR="00B15D6D" w:rsidRPr="00B15D6D" w14:paraId="3EDC52C9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CAC7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Региональный проект "Современная школа"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E136D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E1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016EE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0898D8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74 233,00</w:t>
            </w:r>
          </w:p>
        </w:tc>
      </w:tr>
      <w:tr w:rsidR="00B15D6D" w:rsidRPr="00B15D6D" w14:paraId="6938F914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0CB54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го края (обеспечение ввода объектов в эксплуатацию) (Строительство средней общеобразовательной школы на 1000 мест в городе-курорте Кисловодске)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6514F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E1 S5232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E2B54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5050D0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74 233,00</w:t>
            </w:r>
          </w:p>
        </w:tc>
      </w:tr>
      <w:tr w:rsidR="00B15D6D" w:rsidRPr="00B15D6D" w14:paraId="7EEF9EB9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B852FA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540B1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1 E1 S5232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39B1F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6D374F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74 233,00</w:t>
            </w:r>
          </w:p>
        </w:tc>
      </w:tr>
      <w:tr w:rsidR="00B15D6D" w:rsidRPr="00B15D6D" w14:paraId="2C00BAF7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914EB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Региональный проект "Патриотическое воспитание граждан Российской Федер</w:t>
            </w:r>
            <w:r w:rsidRPr="00B15D6D">
              <w:rPr>
                <w:sz w:val="28"/>
                <w:szCs w:val="28"/>
                <w:lang w:eastAsia="ru-RU"/>
              </w:rPr>
              <w:t>а</w:t>
            </w:r>
            <w:r w:rsidRPr="00B15D6D">
              <w:rPr>
                <w:sz w:val="28"/>
                <w:szCs w:val="28"/>
                <w:lang w:eastAsia="ru-RU"/>
              </w:rPr>
              <w:t>ции"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9462F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 xml:space="preserve">01 1 </w:t>
            </w:r>
            <w:proofErr w:type="gramStart"/>
            <w:r w:rsidRPr="00B15D6D">
              <w:rPr>
                <w:sz w:val="28"/>
                <w:szCs w:val="28"/>
                <w:lang w:eastAsia="ru-RU"/>
              </w:rPr>
              <w:t>E</w:t>
            </w:r>
            <w:proofErr w:type="gramEnd"/>
            <w:r w:rsidRPr="00B15D6D">
              <w:rPr>
                <w:sz w:val="28"/>
                <w:szCs w:val="28"/>
                <w:lang w:eastAsia="ru-RU"/>
              </w:rPr>
              <w:t>В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A6B27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1A6E27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3 387,89</w:t>
            </w:r>
          </w:p>
        </w:tc>
      </w:tr>
      <w:tr w:rsidR="00B15D6D" w:rsidRPr="00B15D6D" w14:paraId="55C5162F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1165AE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</w:t>
            </w:r>
            <w:r w:rsidRPr="00B15D6D">
              <w:rPr>
                <w:sz w:val="28"/>
                <w:szCs w:val="28"/>
                <w:lang w:eastAsia="ru-RU"/>
              </w:rPr>
              <w:t>б</w:t>
            </w:r>
            <w:r w:rsidRPr="00B15D6D">
              <w:rPr>
                <w:sz w:val="28"/>
                <w:szCs w:val="28"/>
                <w:lang w:eastAsia="ru-RU"/>
              </w:rPr>
              <w:t>щеобразовательных организациях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7696C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 xml:space="preserve">01 1 </w:t>
            </w:r>
            <w:proofErr w:type="gramStart"/>
            <w:r w:rsidRPr="00B15D6D">
              <w:rPr>
                <w:sz w:val="28"/>
                <w:szCs w:val="28"/>
                <w:lang w:eastAsia="ru-RU"/>
              </w:rPr>
              <w:t>E</w:t>
            </w:r>
            <w:proofErr w:type="gramEnd"/>
            <w:r w:rsidRPr="00B15D6D">
              <w:rPr>
                <w:sz w:val="28"/>
                <w:szCs w:val="28"/>
                <w:lang w:eastAsia="ru-RU"/>
              </w:rPr>
              <w:t>В 51790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8356F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AB1EB1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3 387,89</w:t>
            </w:r>
          </w:p>
        </w:tc>
      </w:tr>
      <w:tr w:rsidR="00B15D6D" w:rsidRPr="00B15D6D" w14:paraId="75511035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0F786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B15D6D">
              <w:rPr>
                <w:sz w:val="28"/>
                <w:szCs w:val="28"/>
                <w:lang w:eastAsia="ru-RU"/>
              </w:rPr>
              <w:t>м</w:t>
            </w:r>
            <w:r w:rsidRPr="00B15D6D">
              <w:rPr>
                <w:sz w:val="28"/>
                <w:szCs w:val="28"/>
                <w:lang w:eastAsia="ru-RU"/>
              </w:rPr>
              <w:lastRenderedPageBreak/>
              <w:t>мерческим организациям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54791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 xml:space="preserve">01 1 </w:t>
            </w:r>
            <w:proofErr w:type="gramStart"/>
            <w:r w:rsidRPr="00B15D6D">
              <w:rPr>
                <w:sz w:val="28"/>
                <w:szCs w:val="28"/>
                <w:lang w:eastAsia="ru-RU"/>
              </w:rPr>
              <w:t>E</w:t>
            </w:r>
            <w:proofErr w:type="gramEnd"/>
            <w:r w:rsidRPr="00B15D6D">
              <w:rPr>
                <w:sz w:val="28"/>
                <w:szCs w:val="28"/>
                <w:lang w:eastAsia="ru-RU"/>
              </w:rPr>
              <w:t>В 51790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B7388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00A1EF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3 387,89</w:t>
            </w:r>
          </w:p>
        </w:tc>
      </w:tr>
      <w:tr w:rsidR="00B15D6D" w:rsidRPr="00B15D6D" w14:paraId="306F07E0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7BEE9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Подпрограмма "Государственная поддержка детей-сирот и детей, оставшихся без попечения родителей"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93BBA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01 2 00 00000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92A25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6A2DE2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23 761,93</w:t>
            </w:r>
          </w:p>
        </w:tc>
      </w:tr>
      <w:tr w:rsidR="00B15D6D" w:rsidRPr="00B15D6D" w14:paraId="41180070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8DEEDF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11BA5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01 2 01 00000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25EFC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6C4ECD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23 761,93</w:t>
            </w:r>
          </w:p>
        </w:tc>
      </w:tr>
      <w:tr w:rsidR="00B15D6D" w:rsidRPr="00B15D6D" w14:paraId="7618EEF0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5AD1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5E347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01 2 01 78110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10267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A00CD3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8 566,33</w:t>
            </w:r>
          </w:p>
        </w:tc>
      </w:tr>
      <w:tr w:rsidR="00B15D6D" w:rsidRPr="00B15D6D" w14:paraId="3257C7D5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369CB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4E6D4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01 2 01 78110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C3498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E7DEB6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8 566,33</w:t>
            </w:r>
          </w:p>
        </w:tc>
      </w:tr>
      <w:tr w:rsidR="00B15D6D" w:rsidRPr="00B15D6D" w14:paraId="4180AD7B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9F671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</w:t>
            </w:r>
            <w:r w:rsidRPr="00B15D6D">
              <w:rPr>
                <w:sz w:val="28"/>
                <w:szCs w:val="28"/>
                <w:lang w:eastAsia="ru-RU"/>
              </w:rPr>
              <w:t>и</w:t>
            </w:r>
            <w:r w:rsidRPr="00B15D6D">
              <w:rPr>
                <w:sz w:val="28"/>
                <w:szCs w:val="28"/>
                <w:lang w:eastAsia="ru-RU"/>
              </w:rPr>
              <w:t>пальных образовательных учреждениях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90328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01 2 01 78120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EE567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7786F1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542,75</w:t>
            </w:r>
          </w:p>
        </w:tc>
      </w:tr>
      <w:tr w:rsidR="00B15D6D" w:rsidRPr="00B15D6D" w14:paraId="55BFF8A0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C3109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41E89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01 2 01 78120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846C7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4178B0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542,75</w:t>
            </w:r>
          </w:p>
        </w:tc>
      </w:tr>
      <w:tr w:rsidR="00B15D6D" w:rsidRPr="00B15D6D" w14:paraId="60B03CE8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1FDF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Выплата на содержание детей-сирот и детей, оставшихся без попечения родит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>лей, в приемных семьях, а также на вознаграждение, причитающееся приемным родителям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68155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01 2 01 78130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08729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200017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14 510,34</w:t>
            </w:r>
          </w:p>
        </w:tc>
      </w:tr>
      <w:tr w:rsidR="00B15D6D" w:rsidRPr="00B15D6D" w14:paraId="2305E675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D863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B2E86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01 2 01 78130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8BDF3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FF023F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14 510,34</w:t>
            </w:r>
          </w:p>
        </w:tc>
      </w:tr>
      <w:tr w:rsidR="00B15D6D" w:rsidRPr="00B15D6D" w14:paraId="647156FF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6D97E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B2791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01 2 01 78140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DC115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911F7A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142,50</w:t>
            </w:r>
          </w:p>
        </w:tc>
      </w:tr>
      <w:tr w:rsidR="00B15D6D" w:rsidRPr="00B15D6D" w14:paraId="57FF52A5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3600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2711B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01 2 01 78140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E0071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7C636E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142,50</w:t>
            </w:r>
          </w:p>
        </w:tc>
      </w:tr>
      <w:tr w:rsidR="00B15D6D" w:rsidRPr="00B15D6D" w14:paraId="273BD4DD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25C21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Подпрограмма "Молодежная политика"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65562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01 3 00 00000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A7BD4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166C0B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3 353,26</w:t>
            </w:r>
          </w:p>
        </w:tc>
      </w:tr>
      <w:tr w:rsidR="00B15D6D" w:rsidRPr="00B15D6D" w14:paraId="0B1D041E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1E74B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Основное мероприятие "Проведение городских мероприятий с детьми и молод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>жью и обеспечение деятельности организаций дополнительного образования д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>тей"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F30D3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01 3 01 00000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50246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910FEE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3 353,26</w:t>
            </w:r>
          </w:p>
        </w:tc>
      </w:tr>
      <w:tr w:rsidR="00B15D6D" w:rsidRPr="00B15D6D" w14:paraId="6C6E244A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3A08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A24CA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01 3 01 11010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62CAC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0A0BAA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2 976,66</w:t>
            </w:r>
          </w:p>
        </w:tc>
      </w:tr>
      <w:tr w:rsidR="00B15D6D" w:rsidRPr="00B15D6D" w14:paraId="7A47448A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3192D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B15D6D">
              <w:rPr>
                <w:sz w:val="28"/>
                <w:szCs w:val="28"/>
                <w:lang w:eastAsia="ru-RU"/>
              </w:rPr>
              <w:t>м</w:t>
            </w:r>
            <w:r w:rsidRPr="00B15D6D">
              <w:rPr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99BB9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01 3 01 11010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BDC34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F96293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2 976,66</w:t>
            </w:r>
          </w:p>
        </w:tc>
      </w:tr>
      <w:tr w:rsidR="00B15D6D" w:rsidRPr="00B15D6D" w14:paraId="1A7C0AEE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D699B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692DE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01 3 01 20100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130BE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BB6E1B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376,60</w:t>
            </w:r>
          </w:p>
        </w:tc>
      </w:tr>
      <w:tr w:rsidR="00B15D6D" w:rsidRPr="00B15D6D" w14:paraId="3C372B27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C0F60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A6913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01 3 01 20100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1DE5C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05450F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226,60</w:t>
            </w:r>
          </w:p>
        </w:tc>
      </w:tr>
      <w:tr w:rsidR="00B15D6D" w:rsidRPr="00B15D6D" w14:paraId="6BB0E09E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F391B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B15D6D">
              <w:rPr>
                <w:sz w:val="28"/>
                <w:szCs w:val="28"/>
                <w:lang w:eastAsia="ru-RU"/>
              </w:rPr>
              <w:t>м</w:t>
            </w:r>
            <w:r w:rsidRPr="00B15D6D">
              <w:rPr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BE94A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01 3 01 20100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59AE5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816FF4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150,00</w:t>
            </w:r>
          </w:p>
        </w:tc>
      </w:tr>
      <w:tr w:rsidR="00B15D6D" w:rsidRPr="00B15D6D" w14:paraId="74A70116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60CB3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 xml:space="preserve">Подпрограмма "Обеспечение реализации муниципальной программы города-курорта Кисловодска "Развитие образования" и </w:t>
            </w:r>
            <w:proofErr w:type="spellStart"/>
            <w:r w:rsidRPr="00B15D6D">
              <w:rPr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B15D6D">
              <w:rPr>
                <w:sz w:val="28"/>
                <w:szCs w:val="28"/>
                <w:lang w:eastAsia="ru-RU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42203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01 4 00 00000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DBD60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AF56F0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34 424,52</w:t>
            </w:r>
          </w:p>
        </w:tc>
      </w:tr>
      <w:tr w:rsidR="00B15D6D" w:rsidRPr="00B15D6D" w14:paraId="6E8365F6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1A945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2794B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01 4 01 00000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80B90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46E9C7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29 697,33</w:t>
            </w:r>
          </w:p>
        </w:tc>
      </w:tr>
      <w:tr w:rsidR="00B15D6D" w:rsidRPr="00B15D6D" w14:paraId="02ABBCFA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B731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AA582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01 4 01 10010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0579A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181A0A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904,21</w:t>
            </w:r>
          </w:p>
        </w:tc>
      </w:tr>
      <w:tr w:rsidR="00B15D6D" w:rsidRPr="00B15D6D" w14:paraId="0D8805D3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D7BB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FF09F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01 4 01 10010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2E69A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98F1FB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258,01</w:t>
            </w:r>
          </w:p>
        </w:tc>
      </w:tr>
      <w:tr w:rsidR="00B15D6D" w:rsidRPr="00B15D6D" w14:paraId="52E65C50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428C0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AC10F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01 4 01 10010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13849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D23274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345,15</w:t>
            </w:r>
          </w:p>
        </w:tc>
      </w:tr>
      <w:tr w:rsidR="00B15D6D" w:rsidRPr="00B15D6D" w14:paraId="5FA1DB50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05089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CE920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01 4 01 10010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C5E75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490716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301,06</w:t>
            </w:r>
          </w:p>
        </w:tc>
      </w:tr>
      <w:tr w:rsidR="00B15D6D" w:rsidRPr="00B15D6D" w14:paraId="442D4626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783B9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352D1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01 4 01 10020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10BAB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D861CF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8 639,23</w:t>
            </w:r>
          </w:p>
        </w:tc>
      </w:tr>
      <w:tr w:rsidR="00B15D6D" w:rsidRPr="00B15D6D" w14:paraId="2BA1FB0D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8F4B4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00492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01 4 01 10020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0313A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155670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8 639,23</w:t>
            </w:r>
          </w:p>
        </w:tc>
      </w:tr>
      <w:tr w:rsidR="00B15D6D" w:rsidRPr="00B15D6D" w14:paraId="2C0F3968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8FF03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CBCF0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01 4 01 11010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D267E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E91D21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19 931,01</w:t>
            </w:r>
          </w:p>
        </w:tc>
      </w:tr>
      <w:tr w:rsidR="00B15D6D" w:rsidRPr="00B15D6D" w14:paraId="63BD8583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A0A05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B15D6D">
              <w:rPr>
                <w:sz w:val="28"/>
                <w:szCs w:val="28"/>
                <w:lang w:eastAsia="ru-RU"/>
              </w:rPr>
              <w:t>м</w:t>
            </w:r>
            <w:r w:rsidRPr="00B15D6D">
              <w:rPr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FF475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01 4 01 11010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60D98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85F2BA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19 931,01</w:t>
            </w:r>
          </w:p>
        </w:tc>
      </w:tr>
      <w:tr w:rsidR="00B15D6D" w:rsidRPr="00B15D6D" w14:paraId="5AE9118A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B7D86A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Осуществление выплаты лицам, входящим в муниципальные управленческие к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манды Ставропольского края, поощрения за достижение в 2022 году Ставропол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 xml:space="preserve">ским краем значений (уровней) показателей для оценки </w:t>
            </w:r>
            <w:proofErr w:type="gramStart"/>
            <w:r w:rsidRPr="00B15D6D">
              <w:rPr>
                <w:sz w:val="28"/>
                <w:szCs w:val="28"/>
                <w:lang w:eastAsia="ru-RU"/>
              </w:rPr>
              <w:t>эффективности деятел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ности высших должностных лиц субъектов Российской Федерации</w:t>
            </w:r>
            <w:proofErr w:type="gramEnd"/>
            <w:r w:rsidRPr="00B15D6D">
              <w:rPr>
                <w:sz w:val="28"/>
                <w:szCs w:val="28"/>
                <w:lang w:eastAsia="ru-RU"/>
              </w:rPr>
              <w:t xml:space="preserve"> и деятельности </w:t>
            </w:r>
            <w:r w:rsidRPr="00B15D6D">
              <w:rPr>
                <w:sz w:val="28"/>
                <w:szCs w:val="28"/>
                <w:lang w:eastAsia="ru-RU"/>
              </w:rPr>
              <w:lastRenderedPageBreak/>
              <w:t>органов исполнительной власти субъектов Российской Федерации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F654F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01 4 01 75490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2573B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D64A30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222,88</w:t>
            </w:r>
          </w:p>
        </w:tc>
      </w:tr>
      <w:tr w:rsidR="00B15D6D" w:rsidRPr="00B15D6D" w14:paraId="4A7919D2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2CFF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00579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01 4 01 75490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2C620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B91576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222,88</w:t>
            </w:r>
          </w:p>
        </w:tc>
      </w:tr>
      <w:tr w:rsidR="00B15D6D" w:rsidRPr="00B15D6D" w14:paraId="237F1568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071D8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Основное мероприятие "Организация и осуществление в городе-курорте Кисл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водске деятельности по опеке и попечительству в области образования и здрав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охранения"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7C3C2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01 4 02 00000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1D092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F4D43E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4 427,19</w:t>
            </w:r>
          </w:p>
        </w:tc>
      </w:tr>
      <w:tr w:rsidR="00B15D6D" w:rsidRPr="00B15D6D" w14:paraId="1ADE7FC6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50A2D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организацию и осуществление деятельности по опеке и попечител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ству в области здравоохранения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44408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01 4 02 76100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6D6A1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8CD545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742,29</w:t>
            </w:r>
          </w:p>
        </w:tc>
      </w:tr>
      <w:tr w:rsidR="00B15D6D" w:rsidRPr="00B15D6D" w14:paraId="5394296D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8A23F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D54A7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01 4 02 76100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97841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B22DCF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579,82</w:t>
            </w:r>
          </w:p>
        </w:tc>
      </w:tr>
      <w:tr w:rsidR="00B15D6D" w:rsidRPr="00B15D6D" w14:paraId="11A23782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62285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67460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01 4 02 76100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F70C4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9E07E8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161,97</w:t>
            </w:r>
          </w:p>
        </w:tc>
      </w:tr>
      <w:tr w:rsidR="00B15D6D" w:rsidRPr="00B15D6D" w14:paraId="6572F8BD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8431B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73243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01 4 02 76100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41682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44E0DA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0,50</w:t>
            </w:r>
          </w:p>
        </w:tc>
      </w:tr>
      <w:tr w:rsidR="00B15D6D" w:rsidRPr="00B15D6D" w14:paraId="7F1956BA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D59EF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организацию и осуществление деятельности по опеке и попечител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ству в области образования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2FCF3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01 4 02 76200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2C221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252C17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3 684,90</w:t>
            </w:r>
          </w:p>
        </w:tc>
      </w:tr>
      <w:tr w:rsidR="00B15D6D" w:rsidRPr="00B15D6D" w14:paraId="44305EB7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11ED3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A844D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01 4 02 76200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66C5A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BA4D32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3 570,60</w:t>
            </w:r>
          </w:p>
        </w:tc>
      </w:tr>
      <w:tr w:rsidR="00B15D6D" w:rsidRPr="00B15D6D" w14:paraId="0A5B82D0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E6D5F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A695A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01 4 02 76200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C7EDB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F7CC0B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114,30</w:t>
            </w:r>
          </w:p>
        </w:tc>
      </w:tr>
      <w:tr w:rsidR="00B15D6D" w:rsidRPr="00B15D6D" w14:paraId="74EB8142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B61D9B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Основное мероприятие "Организация мероприятий городского, краевого и фед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>рального значения"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9ABE6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01 4 03 00000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87D32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BB8509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300,00</w:t>
            </w:r>
          </w:p>
        </w:tc>
      </w:tr>
      <w:tr w:rsidR="00B15D6D" w:rsidRPr="00B15D6D" w14:paraId="3843E47C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ABCC3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реализацию мероприятий городского, краевого и федерального знач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B83B0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01 4 03 21180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BCC87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62758A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300,00</w:t>
            </w:r>
          </w:p>
        </w:tc>
      </w:tr>
      <w:tr w:rsidR="00B15D6D" w:rsidRPr="00B15D6D" w14:paraId="02A3D817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1291D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lastRenderedPageBreak/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B2FCA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01 4 03 21180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925DB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221C48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300,00</w:t>
            </w:r>
          </w:p>
        </w:tc>
      </w:tr>
      <w:tr w:rsidR="00B15D6D" w:rsidRPr="00B15D6D" w14:paraId="03A9FE69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5AD5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Муниципальная программа города-курорта Кисловодска "Развитие жилищно-коммунального хозяйства"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F7CB4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3E707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6E0B07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781 696,36</w:t>
            </w:r>
          </w:p>
        </w:tc>
      </w:tr>
      <w:tr w:rsidR="00B15D6D" w:rsidRPr="00B15D6D" w14:paraId="4620937B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1C715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Подпрограмма "Развитие жилищно-коммунального хозяйства города-курорта Кисловодска"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8F284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09EA3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6BFEF4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39 080,74</w:t>
            </w:r>
          </w:p>
        </w:tc>
      </w:tr>
      <w:tr w:rsidR="00B15D6D" w:rsidRPr="00B15D6D" w14:paraId="073C8616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6C26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Основное мероприятие "Капитальный ремонт муниципального имущества в мн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гоквартирных домах, расположенных на территории города-курорта Кисловодска"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1CD8C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02 1 01 00000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B4878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C04C50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1 928,99</w:t>
            </w:r>
          </w:p>
        </w:tc>
      </w:tr>
      <w:tr w:rsidR="00B15D6D" w:rsidRPr="00B15D6D" w14:paraId="1AF8E0E9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F0B87C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Капитальный ремонт и ремонт муниципального жилищного фонда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E2334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02 1 01 20250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D5260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206CBF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1 042,00</w:t>
            </w:r>
          </w:p>
        </w:tc>
      </w:tr>
      <w:tr w:rsidR="00B15D6D" w:rsidRPr="00B15D6D" w14:paraId="4300B228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91858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87CFA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02 1 01 20250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36BBF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D5112E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1 042,00</w:t>
            </w:r>
          </w:p>
        </w:tc>
      </w:tr>
      <w:tr w:rsidR="00B15D6D" w:rsidRPr="00B15D6D" w14:paraId="4B8F8E75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BF74F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Техническое обследование многоквартирных домов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F6D65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02 1 01 21120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897A5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26E799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886,99</w:t>
            </w:r>
          </w:p>
        </w:tc>
      </w:tr>
      <w:tr w:rsidR="00B15D6D" w:rsidRPr="00B15D6D" w14:paraId="4A15FFE6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8E8FB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EED42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02 1 01 21120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4DB66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5A9BC0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886,99</w:t>
            </w:r>
          </w:p>
        </w:tc>
      </w:tr>
      <w:tr w:rsidR="00B15D6D" w:rsidRPr="00B15D6D" w14:paraId="57AB6077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701A8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Основное мероприятие "Оказание государственной поддержки молодым семьям города-курорта Кисловодска в строительств</w:t>
            </w:r>
            <w:proofErr w:type="gramStart"/>
            <w:r w:rsidRPr="00B15D6D">
              <w:rPr>
                <w:sz w:val="28"/>
                <w:szCs w:val="28"/>
                <w:lang w:eastAsia="ru-RU"/>
              </w:rPr>
              <w:t>е(</w:t>
            </w:r>
            <w:proofErr w:type="gramEnd"/>
            <w:r w:rsidRPr="00B15D6D">
              <w:rPr>
                <w:sz w:val="28"/>
                <w:szCs w:val="28"/>
                <w:lang w:eastAsia="ru-RU"/>
              </w:rPr>
              <w:t>приобретении) жилья"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D7617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02 1 04 00000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C337D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415D77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17 939,52</w:t>
            </w:r>
          </w:p>
        </w:tc>
      </w:tr>
      <w:tr w:rsidR="00B15D6D" w:rsidRPr="00B15D6D" w14:paraId="0BAF1925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0A4F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Предоставление молодым семьям социальных выплат на приобретение (стро</w:t>
            </w:r>
            <w:r w:rsidRPr="00B15D6D">
              <w:rPr>
                <w:sz w:val="28"/>
                <w:szCs w:val="28"/>
                <w:lang w:eastAsia="ru-RU"/>
              </w:rPr>
              <w:t>и</w:t>
            </w:r>
            <w:r w:rsidRPr="00B15D6D">
              <w:rPr>
                <w:sz w:val="28"/>
                <w:szCs w:val="28"/>
                <w:lang w:eastAsia="ru-RU"/>
              </w:rPr>
              <w:t>тельство) жилья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E4D17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1 04 L4970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43F41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F79229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10 105,07</w:t>
            </w:r>
          </w:p>
        </w:tc>
      </w:tr>
      <w:tr w:rsidR="00B15D6D" w:rsidRPr="00B15D6D" w14:paraId="54145790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469A5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35CA8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1 04 L4970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A7E3A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D651FE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10 105,07</w:t>
            </w:r>
          </w:p>
        </w:tc>
      </w:tr>
      <w:tr w:rsidR="00B15D6D" w:rsidRPr="00B15D6D" w14:paraId="6945784A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0046F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Предоставление молодым семьям социальных выплат на приобретение (стро</w:t>
            </w:r>
            <w:r w:rsidRPr="00B15D6D">
              <w:rPr>
                <w:sz w:val="28"/>
                <w:szCs w:val="28"/>
                <w:lang w:eastAsia="ru-RU"/>
              </w:rPr>
              <w:t>и</w:t>
            </w:r>
            <w:r w:rsidRPr="00B15D6D">
              <w:rPr>
                <w:sz w:val="28"/>
                <w:szCs w:val="28"/>
                <w:lang w:eastAsia="ru-RU"/>
              </w:rPr>
              <w:t>тельство) жилья, нуждающимся в улучшении жилищных условий, имеющим о</w:t>
            </w:r>
            <w:r w:rsidRPr="00B15D6D">
              <w:rPr>
                <w:sz w:val="28"/>
                <w:szCs w:val="28"/>
                <w:lang w:eastAsia="ru-RU"/>
              </w:rPr>
              <w:t>д</w:t>
            </w:r>
            <w:r w:rsidRPr="00B15D6D">
              <w:rPr>
                <w:sz w:val="28"/>
                <w:szCs w:val="28"/>
                <w:lang w:eastAsia="ru-RU"/>
              </w:rPr>
              <w:t>ного или двух детей, а также, не имеющим детей, социальных выплат на приобр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>тение (строительство) жилья за счет средств местного бюджета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66D6F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1 04 S4970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52786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E12496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7 834,45</w:t>
            </w:r>
          </w:p>
        </w:tc>
      </w:tr>
      <w:tr w:rsidR="00B15D6D" w:rsidRPr="00B15D6D" w14:paraId="071A82A4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49B0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5B535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1 04 S4970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98687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EBE0C4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7 834,45</w:t>
            </w:r>
          </w:p>
        </w:tc>
      </w:tr>
      <w:tr w:rsidR="00B15D6D" w:rsidRPr="00B15D6D" w14:paraId="3A69932A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2935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Основное мероприятие "Проведение мероприятий в области жилищно-коммунального хозяйства"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AB283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02 1 05 00000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32243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A3225A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19 212,23</w:t>
            </w:r>
          </w:p>
        </w:tc>
      </w:tr>
      <w:tr w:rsidR="00B15D6D" w:rsidRPr="00B15D6D" w14:paraId="66A6F667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F7C2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услуги по начислению и приему платежей за наем муниципального жилого фонда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8A284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02 1 05 20280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38E6D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FDA4C5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7,50</w:t>
            </w:r>
          </w:p>
        </w:tc>
      </w:tr>
      <w:tr w:rsidR="00B15D6D" w:rsidRPr="00B15D6D" w14:paraId="2956208C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7A948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35FD2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02 1 05 20280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3DC4B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B1855E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7,50</w:t>
            </w:r>
          </w:p>
        </w:tc>
      </w:tr>
      <w:tr w:rsidR="00B15D6D" w:rsidRPr="00B15D6D" w14:paraId="6DEEC0BC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B5394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 xml:space="preserve">Расходы на переоборудование коммунальной техники для </w:t>
            </w:r>
            <w:proofErr w:type="gramStart"/>
            <w:r w:rsidRPr="00B15D6D">
              <w:rPr>
                <w:sz w:val="28"/>
                <w:szCs w:val="28"/>
                <w:lang w:eastAsia="ru-RU"/>
              </w:rPr>
              <w:t>зимнего</w:t>
            </w:r>
            <w:proofErr w:type="gramEnd"/>
            <w:r w:rsidRPr="00B15D6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5D6D">
              <w:rPr>
                <w:sz w:val="28"/>
                <w:szCs w:val="28"/>
                <w:lang w:eastAsia="ru-RU"/>
              </w:rPr>
              <w:t>содержанияд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рожной</w:t>
            </w:r>
            <w:proofErr w:type="spellEnd"/>
            <w:r w:rsidRPr="00B15D6D">
              <w:rPr>
                <w:sz w:val="28"/>
                <w:szCs w:val="28"/>
                <w:lang w:eastAsia="ru-RU"/>
              </w:rPr>
              <w:t xml:space="preserve"> сети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3241D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02 1 05 21090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1580B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F8E179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8 262,73</w:t>
            </w:r>
          </w:p>
        </w:tc>
      </w:tr>
      <w:tr w:rsidR="00B15D6D" w:rsidRPr="00B15D6D" w14:paraId="4258F7D6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4EE1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B15D6D">
              <w:rPr>
                <w:sz w:val="28"/>
                <w:szCs w:val="28"/>
                <w:lang w:eastAsia="ru-RU"/>
              </w:rPr>
              <w:t>м</w:t>
            </w:r>
            <w:r w:rsidRPr="00B15D6D">
              <w:rPr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0E197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02 1 05 21090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F36D2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AF4E3B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8 262,73</w:t>
            </w:r>
          </w:p>
        </w:tc>
      </w:tr>
      <w:tr w:rsidR="00B15D6D" w:rsidRPr="00B15D6D" w14:paraId="20694216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8B4BE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Приобретение специализированной техники и оборудования для муниципальных нужд муниципальных образований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AABB5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1 05 S8950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E2863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431AD5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10 942,00</w:t>
            </w:r>
          </w:p>
        </w:tc>
      </w:tr>
      <w:tr w:rsidR="00B15D6D" w:rsidRPr="00B15D6D" w14:paraId="6704E57E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8FE44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B15D6D">
              <w:rPr>
                <w:sz w:val="28"/>
                <w:szCs w:val="28"/>
                <w:lang w:eastAsia="ru-RU"/>
              </w:rPr>
              <w:t>м</w:t>
            </w:r>
            <w:r w:rsidRPr="00B15D6D">
              <w:rPr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DF39F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1 05 S8950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C07D1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8BF362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10 942,00</w:t>
            </w:r>
          </w:p>
        </w:tc>
      </w:tr>
      <w:tr w:rsidR="00B15D6D" w:rsidRPr="00B15D6D" w14:paraId="1BF15A55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50C6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Подпрограмма "Благоустройство города-курорта Кисловодска"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18DDE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049EC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4C58A4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638 566,57</w:t>
            </w:r>
          </w:p>
        </w:tc>
      </w:tr>
      <w:tr w:rsidR="00B15D6D" w:rsidRPr="00B15D6D" w14:paraId="40ECBEE9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31EB0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Основное мероприятие "Обеспечение бесперебойного и стабильного функцион</w:t>
            </w:r>
            <w:r w:rsidRPr="00B15D6D">
              <w:rPr>
                <w:sz w:val="28"/>
                <w:szCs w:val="28"/>
                <w:lang w:eastAsia="ru-RU"/>
              </w:rPr>
              <w:t>и</w:t>
            </w:r>
            <w:r w:rsidRPr="00B15D6D">
              <w:rPr>
                <w:sz w:val="28"/>
                <w:szCs w:val="28"/>
                <w:lang w:eastAsia="ru-RU"/>
              </w:rPr>
              <w:t>рования объектов благоустройства города-курорта Кисловодска"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5CF51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02 2 01 00000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3270A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19A572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223 984,01</w:t>
            </w:r>
          </w:p>
        </w:tc>
      </w:tr>
      <w:tr w:rsidR="00B15D6D" w:rsidRPr="00B15D6D" w14:paraId="00C2FFD2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4C8D6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798B9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02 2 01 11010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EBFAA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FB2B90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119 628,75</w:t>
            </w:r>
          </w:p>
        </w:tc>
      </w:tr>
      <w:tr w:rsidR="00B15D6D" w:rsidRPr="00B15D6D" w14:paraId="38148A09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CB9DC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B15D6D">
              <w:rPr>
                <w:sz w:val="28"/>
                <w:szCs w:val="28"/>
                <w:lang w:eastAsia="ru-RU"/>
              </w:rPr>
              <w:t>м</w:t>
            </w:r>
            <w:r w:rsidRPr="00B15D6D">
              <w:rPr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D30AF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02 2 01 11010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583CB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1EC913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119 628,75</w:t>
            </w:r>
          </w:p>
        </w:tc>
      </w:tr>
      <w:tr w:rsidR="00B15D6D" w:rsidRPr="00B15D6D" w14:paraId="162E51E9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0549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Резервный фонд (экспертиза технического состояния транспортных средств)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B9D42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2 01 2001Н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0C0DC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79FEBC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270,00</w:t>
            </w:r>
          </w:p>
        </w:tc>
      </w:tr>
      <w:tr w:rsidR="00B15D6D" w:rsidRPr="00B15D6D" w14:paraId="4FAE4534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9026F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B15D6D">
              <w:rPr>
                <w:sz w:val="28"/>
                <w:szCs w:val="28"/>
                <w:lang w:eastAsia="ru-RU"/>
              </w:rPr>
              <w:t>м</w:t>
            </w:r>
            <w:r w:rsidRPr="00B15D6D">
              <w:rPr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AF04F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2 01 2001Н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5D2FE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0353AF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270,00</w:t>
            </w:r>
          </w:p>
        </w:tc>
      </w:tr>
      <w:tr w:rsidR="00B15D6D" w:rsidRPr="00B15D6D" w14:paraId="5A65ED8E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1B38E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 xml:space="preserve">Резервный фонд (Капитальный ремонт </w:t>
            </w:r>
            <w:proofErr w:type="spellStart"/>
            <w:r w:rsidRPr="00B15D6D">
              <w:rPr>
                <w:sz w:val="28"/>
                <w:szCs w:val="28"/>
                <w:lang w:eastAsia="ru-RU"/>
              </w:rPr>
              <w:t>ливнеприемников</w:t>
            </w:r>
            <w:proofErr w:type="spellEnd"/>
            <w:r w:rsidRPr="00B15D6D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723C5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2 01 2001Т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824CF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CEAA3D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999,83</w:t>
            </w:r>
          </w:p>
        </w:tc>
      </w:tr>
      <w:tr w:rsidR="00B15D6D" w:rsidRPr="00B15D6D" w14:paraId="400E737D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7431F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B6AA4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2 01 2001Т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AEE0C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F1DF41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999,83</w:t>
            </w:r>
          </w:p>
        </w:tc>
      </w:tr>
      <w:tr w:rsidR="00B15D6D" w:rsidRPr="00B15D6D" w14:paraId="436E3B0C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16911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D85EC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02 2 01 20180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B9F66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2F9B86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65 000,00</w:t>
            </w:r>
          </w:p>
        </w:tc>
      </w:tr>
      <w:tr w:rsidR="00B15D6D" w:rsidRPr="00B15D6D" w14:paraId="7FD2D517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C0D41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F564E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02 2 01 20180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2D008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79482E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65 000,00</w:t>
            </w:r>
          </w:p>
        </w:tc>
      </w:tr>
      <w:tr w:rsidR="00B15D6D" w:rsidRPr="00B15D6D" w14:paraId="33FA5C8B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5BF0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BE4A2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02 2 01 20200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2EC4F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47A7BB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35 609,68</w:t>
            </w:r>
          </w:p>
        </w:tc>
      </w:tr>
      <w:tr w:rsidR="00B15D6D" w:rsidRPr="00B15D6D" w14:paraId="1454950A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D0F66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0479C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02 2 01 20200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C1545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CE31AD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35 609,68</w:t>
            </w:r>
          </w:p>
        </w:tc>
      </w:tr>
      <w:tr w:rsidR="00B15D6D" w:rsidRPr="00B15D6D" w14:paraId="74EEA341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65649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Приобретение и установка видеонаблюдения на площадке размещения комм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 xml:space="preserve">нальной техники и </w:t>
            </w:r>
            <w:proofErr w:type="spellStart"/>
            <w:r w:rsidRPr="00B15D6D">
              <w:rPr>
                <w:sz w:val="28"/>
                <w:szCs w:val="28"/>
                <w:lang w:eastAsia="ru-RU"/>
              </w:rPr>
              <w:t>песко</w:t>
            </w:r>
            <w:proofErr w:type="spellEnd"/>
            <w:r w:rsidRPr="00B15D6D">
              <w:rPr>
                <w:sz w:val="28"/>
                <w:szCs w:val="28"/>
                <w:lang w:eastAsia="ru-RU"/>
              </w:rPr>
              <w:t>-соляной смеси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88E41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02 2 01 21202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A341B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1BD608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525,27</w:t>
            </w:r>
          </w:p>
        </w:tc>
      </w:tr>
      <w:tr w:rsidR="00B15D6D" w:rsidRPr="00B15D6D" w14:paraId="445C18D7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9F738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B15D6D">
              <w:rPr>
                <w:sz w:val="28"/>
                <w:szCs w:val="28"/>
                <w:lang w:eastAsia="ru-RU"/>
              </w:rPr>
              <w:t>м</w:t>
            </w:r>
            <w:r w:rsidRPr="00B15D6D">
              <w:rPr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8DC38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02 2 01 21202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932E5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65D2FE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525,27</w:t>
            </w:r>
          </w:p>
        </w:tc>
      </w:tr>
      <w:tr w:rsidR="00B15D6D" w:rsidRPr="00B15D6D" w14:paraId="344C5DE9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1BD49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 xml:space="preserve">Проведение аварийно-восстановительных работ подпорной стены по </w:t>
            </w:r>
            <w:proofErr w:type="spellStart"/>
            <w:r w:rsidRPr="00B15D6D">
              <w:rPr>
                <w:sz w:val="28"/>
                <w:szCs w:val="28"/>
                <w:lang w:eastAsia="ru-RU"/>
              </w:rPr>
              <w:t>адресу</w:t>
            </w:r>
            <w:proofErr w:type="gramStart"/>
            <w:r w:rsidRPr="00B15D6D">
              <w:rPr>
                <w:sz w:val="28"/>
                <w:szCs w:val="28"/>
                <w:lang w:eastAsia="ru-RU"/>
              </w:rPr>
              <w:t>:г</w:t>
            </w:r>
            <w:proofErr w:type="spellEnd"/>
            <w:proofErr w:type="gramEnd"/>
            <w:r w:rsidRPr="00B15D6D">
              <w:rPr>
                <w:sz w:val="28"/>
                <w:szCs w:val="28"/>
                <w:lang w:eastAsia="ru-RU"/>
              </w:rPr>
              <w:t>. Кисловодск, ул. Островского в районе домов №35,37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37507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02 2 01 21205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15DE5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004B0F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1 950,49</w:t>
            </w:r>
          </w:p>
        </w:tc>
      </w:tr>
      <w:tr w:rsidR="00B15D6D" w:rsidRPr="00B15D6D" w14:paraId="5B21A37F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BB76DA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CB86C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02 2 01 21205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FE444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8D41CA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1 950,49</w:t>
            </w:r>
          </w:p>
        </w:tc>
      </w:tr>
      <w:tr w:rsidR="00B15D6D" w:rsidRPr="00B15D6D" w14:paraId="15BCD2A7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A130F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 xml:space="preserve">Основное мероприятие "Реализация мероприятий по благоустройству территорий в городе </w:t>
            </w:r>
            <w:proofErr w:type="gramStart"/>
            <w:r w:rsidRPr="00B15D6D">
              <w:rPr>
                <w:sz w:val="28"/>
                <w:szCs w:val="28"/>
                <w:lang w:eastAsia="ru-RU"/>
              </w:rPr>
              <w:t>-к</w:t>
            </w:r>
            <w:proofErr w:type="gramEnd"/>
            <w:r w:rsidRPr="00B15D6D">
              <w:rPr>
                <w:sz w:val="28"/>
                <w:szCs w:val="28"/>
                <w:lang w:eastAsia="ru-RU"/>
              </w:rPr>
              <w:t>урорте Кисловодске"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09EAB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02 2 03 00000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7E0DC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E44878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254 736,31</w:t>
            </w:r>
          </w:p>
        </w:tc>
      </w:tr>
      <w:tr w:rsidR="00B15D6D" w:rsidRPr="00B15D6D" w14:paraId="3BCADD30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A06D8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Благоустройство территории в районе "Кольцо гора" (выполнение электромо</w:t>
            </w:r>
            <w:r w:rsidRPr="00B15D6D">
              <w:rPr>
                <w:sz w:val="28"/>
                <w:szCs w:val="28"/>
                <w:lang w:eastAsia="ru-RU"/>
              </w:rPr>
              <w:t>н</w:t>
            </w:r>
            <w:r w:rsidRPr="00B15D6D">
              <w:rPr>
                <w:sz w:val="28"/>
                <w:szCs w:val="28"/>
                <w:lang w:eastAsia="ru-RU"/>
              </w:rPr>
              <w:t>тажных работ)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154C7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02 2 03 21190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2302F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367F9F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3 404,64</w:t>
            </w:r>
          </w:p>
        </w:tc>
      </w:tr>
      <w:tr w:rsidR="00B15D6D" w:rsidRPr="00B15D6D" w14:paraId="15B8EB3B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45FF6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32654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02 2 03 21190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64AA9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F0389F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3 404,64</w:t>
            </w:r>
          </w:p>
        </w:tc>
      </w:tr>
      <w:tr w:rsidR="00B15D6D" w:rsidRPr="00B15D6D" w14:paraId="2419A767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4E423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Ремонт детских площадок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510B4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02 2 03 21203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2A605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BD9569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7 480,90</w:t>
            </w:r>
          </w:p>
        </w:tc>
      </w:tr>
      <w:tr w:rsidR="00B15D6D" w:rsidRPr="00B15D6D" w14:paraId="33BD26C4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7CE1F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EB3B7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02 2 03 21203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55845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C319B0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7 480,90</w:t>
            </w:r>
          </w:p>
        </w:tc>
      </w:tr>
      <w:tr w:rsidR="00B15D6D" w:rsidRPr="00B15D6D" w14:paraId="44B0E116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4FF06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 xml:space="preserve">Реализация инициативного проекта "Обустройство тренажерной зоны в сквере пос. </w:t>
            </w:r>
            <w:proofErr w:type="spellStart"/>
            <w:r w:rsidRPr="00B15D6D">
              <w:rPr>
                <w:sz w:val="28"/>
                <w:szCs w:val="28"/>
                <w:lang w:eastAsia="ru-RU"/>
              </w:rPr>
              <w:t>Аликоновка</w:t>
            </w:r>
            <w:proofErr w:type="spellEnd"/>
            <w:r w:rsidRPr="00B15D6D">
              <w:rPr>
                <w:sz w:val="28"/>
                <w:szCs w:val="28"/>
                <w:lang w:eastAsia="ru-RU"/>
              </w:rPr>
              <w:t xml:space="preserve"> города-курорта Кисловодска Ставропольского края"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38708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2 03 2ИП08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40F14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7550FE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196,75</w:t>
            </w:r>
          </w:p>
        </w:tc>
      </w:tr>
      <w:tr w:rsidR="00B15D6D" w:rsidRPr="00B15D6D" w14:paraId="542B831A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7E76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352F2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2 03 2ИП08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5F227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B92E21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196,75</w:t>
            </w:r>
          </w:p>
        </w:tc>
      </w:tr>
      <w:tr w:rsidR="00B15D6D" w:rsidRPr="00B15D6D" w14:paraId="1DDD47AF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1517E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Реализация инициативного проекта "Благоустройство детской спортивно-игровой площадки на ул. Целинная, 63"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B0087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2 03 2ИП09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41B83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43E60C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604,60</w:t>
            </w:r>
          </w:p>
        </w:tc>
      </w:tr>
      <w:tr w:rsidR="00B15D6D" w:rsidRPr="00B15D6D" w14:paraId="6B00AFF7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3B893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9CBB7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2 03 2ИП09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D18D5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272D46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604,60</w:t>
            </w:r>
          </w:p>
        </w:tc>
      </w:tr>
      <w:tr w:rsidR="00B15D6D" w:rsidRPr="00B15D6D" w14:paraId="20BEC556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B994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 xml:space="preserve">Реализация инициативного проекта "Благоустройство детской спортивно-игровой площадки поселка </w:t>
            </w:r>
            <w:proofErr w:type="spellStart"/>
            <w:r w:rsidRPr="00B15D6D">
              <w:rPr>
                <w:sz w:val="28"/>
                <w:szCs w:val="28"/>
                <w:lang w:eastAsia="ru-RU"/>
              </w:rPr>
              <w:t>Новокисловодский</w:t>
            </w:r>
            <w:proofErr w:type="spellEnd"/>
            <w:r w:rsidRPr="00B15D6D">
              <w:rPr>
                <w:sz w:val="28"/>
                <w:szCs w:val="28"/>
                <w:lang w:eastAsia="ru-RU"/>
              </w:rPr>
              <w:t>, ул. Донская города-курорта Кисловодска Ставропольского края"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E33C7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2 03 2ИП10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94542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6C9C8E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2 765,48</w:t>
            </w:r>
          </w:p>
        </w:tc>
      </w:tr>
      <w:tr w:rsidR="00B15D6D" w:rsidRPr="00B15D6D" w14:paraId="0ECDF506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52E3C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EBA44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2 03 2ИП10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0990D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0603D5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2 765,48</w:t>
            </w:r>
          </w:p>
        </w:tc>
      </w:tr>
      <w:tr w:rsidR="00B15D6D" w:rsidRPr="00B15D6D" w14:paraId="41F556C0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D9736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Реализация инициативного проекта "Благоустройство детской спортивно-игровой площадки на ул. Главная, 86 города-курорта Кисловодска Ставропольского края"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DEB6A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2 03 2ИП11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11FBC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F617A0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745,80</w:t>
            </w:r>
          </w:p>
        </w:tc>
      </w:tr>
      <w:tr w:rsidR="00B15D6D" w:rsidRPr="00B15D6D" w14:paraId="4AD49AFE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DE6BA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596BC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2 03 2ИП11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877A1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63C049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745,80</w:t>
            </w:r>
          </w:p>
        </w:tc>
      </w:tr>
      <w:tr w:rsidR="00B15D6D" w:rsidRPr="00B15D6D" w14:paraId="68F1A167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AE06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Реализация инициативного проекта "Благоустройство детской спортивно-игровой площадки на ул. Свердлова, 1 города-курорта Кисловодска Ставропольского края"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8EEED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2 03 2ИП12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6D5C6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7F0BBA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453,70</w:t>
            </w:r>
          </w:p>
        </w:tc>
      </w:tr>
      <w:tr w:rsidR="00B15D6D" w:rsidRPr="00B15D6D" w14:paraId="364C8DEF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9ED86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A9DFE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2 03 2ИП12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FEAF6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9BD524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453,70</w:t>
            </w:r>
          </w:p>
        </w:tc>
      </w:tr>
      <w:tr w:rsidR="00B15D6D" w:rsidRPr="00B15D6D" w14:paraId="6497DC17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DEB15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го края (Благоустройство территории, прилегающей к "Старому озеру" города Кисловодска)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6055A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2 03 L5230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C1C28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5081FF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226 838,88</w:t>
            </w:r>
          </w:p>
        </w:tc>
      </w:tr>
      <w:tr w:rsidR="00B15D6D" w:rsidRPr="00B15D6D" w14:paraId="56A7C4BB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350FF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A71D0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2 03 L5230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117FF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6617B1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226 838,88</w:t>
            </w:r>
          </w:p>
        </w:tc>
      </w:tr>
      <w:tr w:rsidR="00B15D6D" w:rsidRPr="00B15D6D" w14:paraId="3BF28340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31531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 xml:space="preserve">Реализация инициативного проекта "Обустройство тренажерной зоны в сквере пос. </w:t>
            </w:r>
            <w:proofErr w:type="spellStart"/>
            <w:r w:rsidRPr="00B15D6D">
              <w:rPr>
                <w:sz w:val="28"/>
                <w:szCs w:val="28"/>
                <w:lang w:eastAsia="ru-RU"/>
              </w:rPr>
              <w:t>Аликоновка</w:t>
            </w:r>
            <w:proofErr w:type="spellEnd"/>
            <w:r w:rsidRPr="00B15D6D">
              <w:rPr>
                <w:sz w:val="28"/>
                <w:szCs w:val="28"/>
                <w:lang w:eastAsia="ru-RU"/>
              </w:rPr>
              <w:t xml:space="preserve"> города-курорта Кисловодска Ставропольского края"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C1022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2 03 SИП08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7C1D5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7E2232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1 140,35</w:t>
            </w:r>
          </w:p>
        </w:tc>
      </w:tr>
      <w:tr w:rsidR="00B15D6D" w:rsidRPr="00B15D6D" w14:paraId="50B2948F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1F2BC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EA07E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2 03 SИП08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3D776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1A0EB2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1 140,35</w:t>
            </w:r>
          </w:p>
        </w:tc>
      </w:tr>
      <w:tr w:rsidR="00B15D6D" w:rsidRPr="00B15D6D" w14:paraId="52424A3D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A203E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Реализация инициативного проекта "Благоустройство детской спортивно-игровой площадки на ул. Целинная, 63"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B3D2C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2 03 SИП09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A8DCB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27ADC6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3 557,08</w:t>
            </w:r>
          </w:p>
        </w:tc>
      </w:tr>
      <w:tr w:rsidR="00B15D6D" w:rsidRPr="00B15D6D" w14:paraId="33D8C105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6E0AC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86108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2 03 SИП09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3425E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9E6D6E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3 557,08</w:t>
            </w:r>
          </w:p>
        </w:tc>
      </w:tr>
      <w:tr w:rsidR="00B15D6D" w:rsidRPr="00B15D6D" w14:paraId="3CD3E4F4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71AF2A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 xml:space="preserve">Реализация инициативного проекта "Благоустройство детской спортивно-игровой </w:t>
            </w:r>
            <w:r w:rsidRPr="00B15D6D">
              <w:rPr>
                <w:sz w:val="28"/>
                <w:szCs w:val="28"/>
                <w:lang w:eastAsia="ru-RU"/>
              </w:rPr>
              <w:lastRenderedPageBreak/>
              <w:t>площадки на ул. Главная, 86 города-курорта Кисловодска Ставропольского края"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59A9A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02 2 03 SИП11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CDA1B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C1B89A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4 365,62</w:t>
            </w:r>
          </w:p>
        </w:tc>
      </w:tr>
      <w:tr w:rsidR="00B15D6D" w:rsidRPr="00B15D6D" w14:paraId="5074652A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34BE5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834F3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2 03 SИП11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8274E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CAA04C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4 365,62</w:t>
            </w:r>
          </w:p>
        </w:tc>
      </w:tr>
      <w:tr w:rsidR="00B15D6D" w:rsidRPr="00B15D6D" w14:paraId="2605D7D6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9E92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Реализация инициативного проекта "Благоустройство детской спортивно-игровой площадки на ул. Свердлова, 1 города-курорта Кисловодска Ставропольского края"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516DE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2 03 SИП12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F22BB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848596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3 182,51</w:t>
            </w:r>
          </w:p>
        </w:tc>
      </w:tr>
      <w:tr w:rsidR="00B15D6D" w:rsidRPr="00B15D6D" w14:paraId="4EA36F01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5E876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23C7C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2 03 SИП12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B470D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58D300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3 182,51</w:t>
            </w:r>
          </w:p>
        </w:tc>
      </w:tr>
      <w:tr w:rsidR="00B15D6D" w:rsidRPr="00B15D6D" w14:paraId="05AE5636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6688E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Основное мероприятие "Бюджетные инвестиции в объекты благоустройства гор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да-курорта Кисловодска"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45FEB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02 2 04 00000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49279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81A547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159 846,25</w:t>
            </w:r>
          </w:p>
        </w:tc>
      </w:tr>
      <w:tr w:rsidR="00B15D6D" w:rsidRPr="00B15D6D" w14:paraId="5AFA257B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DF8B0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 xml:space="preserve">Резервный фонд (по планировке территории, устройство прохода в районе </w:t>
            </w:r>
            <w:proofErr w:type="spellStart"/>
            <w:r w:rsidRPr="00B15D6D">
              <w:rPr>
                <w:sz w:val="28"/>
                <w:szCs w:val="28"/>
                <w:lang w:eastAsia="ru-RU"/>
              </w:rPr>
              <w:t>ул</w:t>
            </w:r>
            <w:proofErr w:type="gramStart"/>
            <w:r w:rsidRPr="00B15D6D">
              <w:rPr>
                <w:sz w:val="28"/>
                <w:szCs w:val="28"/>
                <w:lang w:eastAsia="ru-RU"/>
              </w:rPr>
              <w:t>.З</w:t>
            </w:r>
            <w:proofErr w:type="gramEnd"/>
            <w:r w:rsidRPr="00B15D6D">
              <w:rPr>
                <w:sz w:val="28"/>
                <w:szCs w:val="28"/>
                <w:lang w:eastAsia="ru-RU"/>
              </w:rPr>
              <w:t>аозерная</w:t>
            </w:r>
            <w:proofErr w:type="spellEnd"/>
            <w:r w:rsidRPr="00B15D6D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AA2BB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02 2 04 20011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5BD2A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AD8CA9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898,89</w:t>
            </w:r>
          </w:p>
        </w:tc>
      </w:tr>
      <w:tr w:rsidR="00B15D6D" w:rsidRPr="00B15D6D" w14:paraId="56FF1947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CC3B6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6D09C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02 2 04 20011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1C663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8A26CC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898,89</w:t>
            </w:r>
          </w:p>
        </w:tc>
      </w:tr>
      <w:tr w:rsidR="00B15D6D" w:rsidRPr="00B15D6D" w14:paraId="1E331BD7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9A95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го края ("Строительство городских объектов на территории, прилегающей к ул. Озерной")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621B5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2 04 L5231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BF9CF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F49635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142 947,37</w:t>
            </w:r>
          </w:p>
        </w:tc>
      </w:tr>
      <w:tr w:rsidR="00B15D6D" w:rsidRPr="00B15D6D" w14:paraId="718E64BB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FBD81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D5D2C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2 04 L5231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032E9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1F806B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142 947,37</w:t>
            </w:r>
          </w:p>
        </w:tc>
      </w:tr>
      <w:tr w:rsidR="00B15D6D" w:rsidRPr="00B15D6D" w14:paraId="70BDA7EF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B4E4B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Разработка проектно-сметной документации по объекту "Строительство горо</w:t>
            </w:r>
            <w:r w:rsidRPr="00B15D6D">
              <w:rPr>
                <w:sz w:val="28"/>
                <w:szCs w:val="28"/>
                <w:lang w:eastAsia="ru-RU"/>
              </w:rPr>
              <w:t>д</w:t>
            </w:r>
            <w:r w:rsidRPr="00B15D6D">
              <w:rPr>
                <w:sz w:val="28"/>
                <w:szCs w:val="28"/>
                <w:lang w:eastAsia="ru-RU"/>
              </w:rPr>
              <w:t>ских объектов на территории, прилегающей к улице Озерной в городе-курорте Кисловодске (проектирование)"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B796E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2 04 S7872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24AE9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4A2016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16 000,00</w:t>
            </w:r>
          </w:p>
        </w:tc>
      </w:tr>
      <w:tr w:rsidR="00B15D6D" w:rsidRPr="00B15D6D" w14:paraId="433C6DC7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061A8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0F2EB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2 04 S7872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80F82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BCD4CD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16 000,00</w:t>
            </w:r>
          </w:p>
        </w:tc>
      </w:tr>
      <w:tr w:rsidR="00B15D6D" w:rsidRPr="00B15D6D" w14:paraId="1741D5E0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C32B4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 xml:space="preserve">Подпрограмма "Обеспечение реализации муниципальной программы города-курорта Кисловодска "Развитие жилищно-коммунального хозяйства" и </w:t>
            </w:r>
            <w:proofErr w:type="spellStart"/>
            <w:r w:rsidRPr="00B15D6D">
              <w:rPr>
                <w:sz w:val="28"/>
                <w:szCs w:val="28"/>
                <w:lang w:eastAsia="ru-RU"/>
              </w:rPr>
              <w:t>общепр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граммные</w:t>
            </w:r>
            <w:proofErr w:type="spellEnd"/>
            <w:r w:rsidRPr="00B15D6D">
              <w:rPr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41DAD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02 3 00 00000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752D7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5E21C1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48 388,31</w:t>
            </w:r>
          </w:p>
        </w:tc>
      </w:tr>
      <w:tr w:rsidR="00B15D6D" w:rsidRPr="00B15D6D" w14:paraId="126E0A76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6ABB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E5A3C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02 3 01 00000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C8FA8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3F38AD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35 964,52</w:t>
            </w:r>
          </w:p>
        </w:tc>
      </w:tr>
      <w:tr w:rsidR="00B15D6D" w:rsidRPr="00B15D6D" w14:paraId="6E7F537B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41188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715EE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02 3 01 10010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51BAB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753502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2 872,80</w:t>
            </w:r>
          </w:p>
        </w:tc>
      </w:tr>
      <w:tr w:rsidR="00B15D6D" w:rsidRPr="00B15D6D" w14:paraId="23DD4752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29A0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CB100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02 3 01 10010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32931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41BC2F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825,65</w:t>
            </w:r>
          </w:p>
        </w:tc>
      </w:tr>
      <w:tr w:rsidR="00B15D6D" w:rsidRPr="00B15D6D" w14:paraId="398A3AAA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5CC0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7063E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02 3 01 10010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B5ACC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B2EF12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2 047,14</w:t>
            </w:r>
          </w:p>
        </w:tc>
      </w:tr>
      <w:tr w:rsidR="00B15D6D" w:rsidRPr="00B15D6D" w14:paraId="21B36DA7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95D49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7C5E9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02 3 01 10020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465D2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6FF915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31 803,34</w:t>
            </w:r>
          </w:p>
        </w:tc>
      </w:tr>
      <w:tr w:rsidR="00B15D6D" w:rsidRPr="00B15D6D" w14:paraId="3F3D1F9D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25D08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37F30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02 3 01 10020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73BF7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861E17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31 803,34</w:t>
            </w:r>
          </w:p>
        </w:tc>
      </w:tr>
      <w:tr w:rsidR="00B15D6D" w:rsidRPr="00B15D6D" w14:paraId="06CB5480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299E9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исполнение судебных актов и уплату госпошлины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074B3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02 3 01 20350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DE944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EBC403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775,93</w:t>
            </w:r>
          </w:p>
        </w:tc>
      </w:tr>
      <w:tr w:rsidR="00B15D6D" w:rsidRPr="00B15D6D" w14:paraId="75541DD1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568D3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43349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02 3 01 20350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44E80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857131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775,93</w:t>
            </w:r>
          </w:p>
        </w:tc>
      </w:tr>
      <w:tr w:rsidR="00B15D6D" w:rsidRPr="00B15D6D" w14:paraId="32DBE9D0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8E3E5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Осуществление выплаты лицам, входящим в муниципальные управленческие к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манды Ставропольского края, поощрения за достижение в 2022 году Ставропол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 xml:space="preserve">ским краем значений (уровней) показателей для оценки </w:t>
            </w:r>
            <w:proofErr w:type="gramStart"/>
            <w:r w:rsidRPr="00B15D6D">
              <w:rPr>
                <w:sz w:val="28"/>
                <w:szCs w:val="28"/>
                <w:lang w:eastAsia="ru-RU"/>
              </w:rPr>
              <w:t>эффективности деятел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ности высших должностных лиц субъектов Российской Федерации</w:t>
            </w:r>
            <w:proofErr w:type="gramEnd"/>
            <w:r w:rsidRPr="00B15D6D">
              <w:rPr>
                <w:sz w:val="28"/>
                <w:szCs w:val="28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1BA38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02 3 01 75490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5D5BF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9EF2F7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512,46</w:t>
            </w:r>
          </w:p>
        </w:tc>
      </w:tr>
      <w:tr w:rsidR="00B15D6D" w:rsidRPr="00B15D6D" w14:paraId="4F2C5F69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5A29C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5C108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02 3 01 75490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F35E1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6E7286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512,46</w:t>
            </w:r>
          </w:p>
        </w:tc>
      </w:tr>
      <w:tr w:rsidR="00B15D6D" w:rsidRPr="00B15D6D" w14:paraId="1CD8206C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52C16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Основное мероприятие "Реализация мероприятий в области охраны, восстановл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>ния и использования лесов на территории города-курорта Кисловодска"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894C3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02 3 03 00000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3EB0E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165C1A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5 332,29</w:t>
            </w:r>
          </w:p>
        </w:tc>
      </w:tr>
      <w:tr w:rsidR="00B15D6D" w:rsidRPr="00B15D6D" w14:paraId="43F7BE28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093F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18740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02 3 03 11010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28AEA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C007CA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5 332,29</w:t>
            </w:r>
          </w:p>
        </w:tc>
      </w:tr>
      <w:tr w:rsidR="00B15D6D" w:rsidRPr="00B15D6D" w14:paraId="0388332C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6D2FC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B15D6D">
              <w:rPr>
                <w:sz w:val="28"/>
                <w:szCs w:val="28"/>
                <w:lang w:eastAsia="ru-RU"/>
              </w:rPr>
              <w:t>м</w:t>
            </w:r>
            <w:r w:rsidRPr="00B15D6D">
              <w:rPr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18C7D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02 3 03 11010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B7691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472CA2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5 332,29</w:t>
            </w:r>
          </w:p>
        </w:tc>
      </w:tr>
      <w:tr w:rsidR="00B15D6D" w:rsidRPr="00B15D6D" w14:paraId="6094E8CC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FDD2D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Основное мероприятие "Отлов и содержание безнадзорных животных"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74D80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02 3 05 00000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910FE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1B54E7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3 963,84</w:t>
            </w:r>
          </w:p>
        </w:tc>
      </w:tr>
      <w:tr w:rsidR="00B15D6D" w:rsidRPr="00B15D6D" w14:paraId="02F76048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3D3DE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по отлову и содержанию безнадзорных животных за счет средств горо</w:t>
            </w:r>
            <w:r w:rsidRPr="00B15D6D">
              <w:rPr>
                <w:sz w:val="28"/>
                <w:szCs w:val="28"/>
                <w:lang w:eastAsia="ru-RU"/>
              </w:rPr>
              <w:t>д</w:t>
            </w:r>
            <w:r w:rsidRPr="00B15D6D">
              <w:rPr>
                <w:sz w:val="28"/>
                <w:szCs w:val="28"/>
                <w:lang w:eastAsia="ru-RU"/>
              </w:rPr>
              <w:t>ского бюджета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D3CBD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02 3 05 20570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40731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8C0DB9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3 600,00</w:t>
            </w:r>
          </w:p>
        </w:tc>
      </w:tr>
      <w:tr w:rsidR="00B15D6D" w:rsidRPr="00B15D6D" w14:paraId="0E99B94A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5571C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5BCCC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02 3 05 20570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CBC59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67D66C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3 600,00</w:t>
            </w:r>
          </w:p>
        </w:tc>
      </w:tr>
      <w:tr w:rsidR="00B15D6D" w:rsidRPr="00B15D6D" w14:paraId="68551ECF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60D5F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Организация проведения на территории Ставропольского края мероприятий по отлову и содержанию безнадзорных животных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1BC5E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02 3 05 77150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8451A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3DAE50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363,84</w:t>
            </w:r>
          </w:p>
        </w:tc>
      </w:tr>
      <w:tr w:rsidR="00B15D6D" w:rsidRPr="00B15D6D" w14:paraId="6D0D017F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BCCAF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38151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02 3 05 77150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8ED49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7DD97A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363,84</w:t>
            </w:r>
          </w:p>
        </w:tc>
      </w:tr>
      <w:tr w:rsidR="00B15D6D" w:rsidRPr="00B15D6D" w14:paraId="4FCA1AB2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F5FCC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Основное мероприятие "Реализация мероприятий в области жилищно-коммунального хозяйства"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0AD5E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02 3 06 00000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BD9D2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426930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3 127,65</w:t>
            </w:r>
          </w:p>
        </w:tc>
      </w:tr>
      <w:tr w:rsidR="00B15D6D" w:rsidRPr="00B15D6D" w14:paraId="1B3585AF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F0AB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 xml:space="preserve">Расходы за счет средств городского бюджета на оплату работ по обследованию, сносу нежилых </w:t>
            </w:r>
            <w:proofErr w:type="gramStart"/>
            <w:r w:rsidRPr="00B15D6D">
              <w:rPr>
                <w:sz w:val="28"/>
                <w:szCs w:val="28"/>
                <w:lang w:eastAsia="ru-RU"/>
              </w:rPr>
              <w:t>объектов</w:t>
            </w:r>
            <w:proofErr w:type="gramEnd"/>
            <w:r w:rsidRPr="00B15D6D">
              <w:rPr>
                <w:sz w:val="28"/>
                <w:szCs w:val="28"/>
                <w:lang w:eastAsia="ru-RU"/>
              </w:rPr>
              <w:t xml:space="preserve"> в том числе самовольных строений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FABF1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02 3 06 20370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826A9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3FFF63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3 127,65</w:t>
            </w:r>
          </w:p>
        </w:tc>
      </w:tr>
      <w:tr w:rsidR="00B15D6D" w:rsidRPr="00B15D6D" w14:paraId="53C85B30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642B1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49826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02 3 06 20370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1B834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89066C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3 127,65</w:t>
            </w:r>
          </w:p>
        </w:tc>
      </w:tr>
      <w:tr w:rsidR="00B15D6D" w:rsidRPr="00B15D6D" w14:paraId="0F3DB5DF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F2750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7410F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02 5 00 00000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BB929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F3BA45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55 660,74</w:t>
            </w:r>
          </w:p>
        </w:tc>
      </w:tr>
      <w:tr w:rsidR="00B15D6D" w:rsidRPr="00B15D6D" w14:paraId="00DA4C12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6E675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Основное мероприятие "Мероприятия по оплате и содержанию уличного освещ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>ния"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73E40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02 5 01 00000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00C6D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D963E5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55 660,74</w:t>
            </w:r>
          </w:p>
        </w:tc>
      </w:tr>
      <w:tr w:rsidR="00B15D6D" w:rsidRPr="00B15D6D" w14:paraId="11E93E46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4F60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Оплата за потребленную электроэнергию уличного освещения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7F39D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02 5 01 20170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D9F2F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4B1173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47 739,86</w:t>
            </w:r>
          </w:p>
        </w:tc>
      </w:tr>
      <w:tr w:rsidR="00B15D6D" w:rsidRPr="00B15D6D" w14:paraId="3D7380C8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6C09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16834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02 5 01 20170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B6CCE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E0784B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47 739,86</w:t>
            </w:r>
          </w:p>
        </w:tc>
      </w:tr>
      <w:tr w:rsidR="00B15D6D" w:rsidRPr="00B15D6D" w14:paraId="061FB032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0409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Содержание и текущий ремонт уличного освещения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5AA2B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02 5 01 20171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2139B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B02F9E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7 920,88</w:t>
            </w:r>
          </w:p>
        </w:tc>
      </w:tr>
      <w:tr w:rsidR="00B15D6D" w:rsidRPr="00B15D6D" w14:paraId="6D65FEEF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B721F1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9DE1B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02 5 01 20171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E9B23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6644B1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7 920,88</w:t>
            </w:r>
          </w:p>
        </w:tc>
      </w:tr>
      <w:tr w:rsidR="00B15D6D" w:rsidRPr="00B15D6D" w14:paraId="58A8ADC6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1FF59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Муниципальная программа города-курорта Кисловодска "Экономическое разв</w:t>
            </w:r>
            <w:r w:rsidRPr="00B15D6D">
              <w:rPr>
                <w:sz w:val="28"/>
                <w:szCs w:val="28"/>
                <w:lang w:eastAsia="ru-RU"/>
              </w:rPr>
              <w:t>и</w:t>
            </w:r>
            <w:r w:rsidRPr="00B15D6D">
              <w:rPr>
                <w:sz w:val="28"/>
                <w:szCs w:val="28"/>
                <w:lang w:eastAsia="ru-RU"/>
              </w:rPr>
              <w:t>тие"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DDE22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39F6D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C07081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4 583,13</w:t>
            </w:r>
          </w:p>
        </w:tc>
      </w:tr>
      <w:tr w:rsidR="00B15D6D" w:rsidRPr="00B15D6D" w14:paraId="5ABDB33D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1F6583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86319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03 2 00 00000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29A0B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072FB3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90,00</w:t>
            </w:r>
          </w:p>
        </w:tc>
      </w:tr>
      <w:tr w:rsidR="00B15D6D" w:rsidRPr="00B15D6D" w14:paraId="1928BBF9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21F1D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Основное мероприятие "Пропаганда и популяризация предпринимательской де</w:t>
            </w:r>
            <w:r w:rsidRPr="00B15D6D">
              <w:rPr>
                <w:sz w:val="28"/>
                <w:szCs w:val="28"/>
                <w:lang w:eastAsia="ru-RU"/>
              </w:rPr>
              <w:t>я</w:t>
            </w:r>
            <w:r w:rsidRPr="00B15D6D">
              <w:rPr>
                <w:sz w:val="28"/>
                <w:szCs w:val="28"/>
                <w:lang w:eastAsia="ru-RU"/>
              </w:rPr>
              <w:t>тельности в городе-курорте Кисловодске"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C065A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03 2 01 00000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0810B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75B836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90,00</w:t>
            </w:r>
          </w:p>
        </w:tc>
      </w:tr>
      <w:tr w:rsidR="00B15D6D" w:rsidRPr="00B15D6D" w14:paraId="56AF5729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FF674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Мероприятия по совершенствованию организационной и информационной по</w:t>
            </w:r>
            <w:r w:rsidRPr="00B15D6D">
              <w:rPr>
                <w:sz w:val="28"/>
                <w:szCs w:val="28"/>
                <w:lang w:eastAsia="ru-RU"/>
              </w:rPr>
              <w:t>д</w:t>
            </w:r>
            <w:r w:rsidRPr="00B15D6D">
              <w:rPr>
                <w:sz w:val="28"/>
                <w:szCs w:val="28"/>
                <w:lang w:eastAsia="ru-RU"/>
              </w:rPr>
              <w:t>держки субъектов малого и среднего предпринимательства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5EA66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03 2 01 20120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232E6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B76BCC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90,00</w:t>
            </w:r>
          </w:p>
        </w:tc>
      </w:tr>
      <w:tr w:rsidR="00B15D6D" w:rsidRPr="00B15D6D" w14:paraId="15F565B9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FA8DF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EE38D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03 2 01 20120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079B6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E1653B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30,00</w:t>
            </w:r>
          </w:p>
        </w:tc>
      </w:tr>
      <w:tr w:rsidR="00B15D6D" w:rsidRPr="00B15D6D" w14:paraId="7D19D5CD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C2328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ED6AC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03 2 01 20120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27404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DA7DD2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60,00</w:t>
            </w:r>
          </w:p>
        </w:tc>
      </w:tr>
      <w:tr w:rsidR="00B15D6D" w:rsidRPr="00B15D6D" w14:paraId="5D2AA0D2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C04B1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 xml:space="preserve">Подпрограмма "Обеспечение реализации муниципальной программы города-курорта Кисловодска "Экономическое развитие" и </w:t>
            </w:r>
            <w:proofErr w:type="spellStart"/>
            <w:r w:rsidRPr="00B15D6D">
              <w:rPr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B15D6D">
              <w:rPr>
                <w:sz w:val="28"/>
                <w:szCs w:val="28"/>
                <w:lang w:eastAsia="ru-RU"/>
              </w:rPr>
              <w:t xml:space="preserve"> меропри</w:t>
            </w:r>
            <w:r w:rsidRPr="00B15D6D">
              <w:rPr>
                <w:sz w:val="28"/>
                <w:szCs w:val="28"/>
                <w:lang w:eastAsia="ru-RU"/>
              </w:rPr>
              <w:t>я</w:t>
            </w:r>
            <w:r w:rsidRPr="00B15D6D">
              <w:rPr>
                <w:sz w:val="28"/>
                <w:szCs w:val="28"/>
                <w:lang w:eastAsia="ru-RU"/>
              </w:rPr>
              <w:t>тия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BCF7C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03 3 00 00000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7B7D3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7E9518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4 463,13</w:t>
            </w:r>
          </w:p>
        </w:tc>
      </w:tr>
      <w:tr w:rsidR="00B15D6D" w:rsidRPr="00B15D6D" w14:paraId="0B09D6D6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86FBB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9331C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03 3 01 00000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EA494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0A37C3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4 463,13</w:t>
            </w:r>
          </w:p>
        </w:tc>
      </w:tr>
      <w:tr w:rsidR="00B15D6D" w:rsidRPr="00B15D6D" w14:paraId="6D931793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37C8D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4DF88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03 3 01 10010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441B9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E2A9A7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102,71</w:t>
            </w:r>
          </w:p>
        </w:tc>
      </w:tr>
      <w:tr w:rsidR="00B15D6D" w:rsidRPr="00B15D6D" w14:paraId="5C88E0E9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C4D2D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298B0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03 3 01 10010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C7FAB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EA1088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97,09</w:t>
            </w:r>
          </w:p>
        </w:tc>
      </w:tr>
      <w:tr w:rsidR="00B15D6D" w:rsidRPr="00B15D6D" w14:paraId="069DF832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92AA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55301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03 3 01 10010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23A94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2182A7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5,61</w:t>
            </w:r>
          </w:p>
        </w:tc>
      </w:tr>
      <w:tr w:rsidR="00B15D6D" w:rsidRPr="00B15D6D" w14:paraId="06E0AE1A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73A20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8DE50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03 3 01 10020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97D35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93D1B4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4 251,93</w:t>
            </w:r>
          </w:p>
        </w:tc>
      </w:tr>
      <w:tr w:rsidR="00B15D6D" w:rsidRPr="00B15D6D" w14:paraId="69514A07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3C866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ABF0A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03 3 01 10020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3C43C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004484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4 251,93</w:t>
            </w:r>
          </w:p>
        </w:tc>
      </w:tr>
      <w:tr w:rsidR="00B15D6D" w:rsidRPr="00B15D6D" w14:paraId="0CEF4D80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1D2B8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Выплата среднего заработка на период трудоустройства работнику, уволенному в связи с сокращением штата, за третий месяц после увольнения (по решению орг</w:t>
            </w:r>
            <w:r w:rsidRPr="00B15D6D">
              <w:rPr>
                <w:sz w:val="28"/>
                <w:szCs w:val="28"/>
                <w:lang w:eastAsia="ru-RU"/>
              </w:rPr>
              <w:t>а</w:t>
            </w:r>
            <w:r w:rsidRPr="00B15D6D">
              <w:rPr>
                <w:sz w:val="28"/>
                <w:szCs w:val="28"/>
                <w:lang w:eastAsia="ru-RU"/>
              </w:rPr>
              <w:t>на службы занятости)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4DD76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03 3 01 10060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4E50B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7BF192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54,39</w:t>
            </w:r>
          </w:p>
        </w:tc>
      </w:tr>
      <w:tr w:rsidR="00B15D6D" w:rsidRPr="00B15D6D" w14:paraId="41913629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CEAB6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451F5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03 3 01 10060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CFEA3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589D23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54,39</w:t>
            </w:r>
          </w:p>
        </w:tc>
      </w:tr>
      <w:tr w:rsidR="00B15D6D" w:rsidRPr="00B15D6D" w14:paraId="47BA2CBD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D792B1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Осуществление выплаты лицам, входящим в муниципальные управленческие к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lastRenderedPageBreak/>
              <w:t>манды Ставропольского края, поощрения за достижение в 2022 году Ставропол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 xml:space="preserve">ским краем значений (уровней) показателей для оценки </w:t>
            </w:r>
            <w:proofErr w:type="gramStart"/>
            <w:r w:rsidRPr="00B15D6D">
              <w:rPr>
                <w:sz w:val="28"/>
                <w:szCs w:val="28"/>
                <w:lang w:eastAsia="ru-RU"/>
              </w:rPr>
              <w:t>эффективности деятел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ности высших должностных лиц субъектов Российской Федерации</w:t>
            </w:r>
            <w:proofErr w:type="gramEnd"/>
            <w:r w:rsidRPr="00B15D6D">
              <w:rPr>
                <w:sz w:val="28"/>
                <w:szCs w:val="28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237B4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03 3 01 75490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3DFB2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D83019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54,11</w:t>
            </w:r>
          </w:p>
        </w:tc>
      </w:tr>
      <w:tr w:rsidR="00B15D6D" w:rsidRPr="00B15D6D" w14:paraId="151D4C24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319AA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0C61C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03 3 01 75490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0FF30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EAFDF4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54,11</w:t>
            </w:r>
          </w:p>
        </w:tc>
      </w:tr>
      <w:tr w:rsidR="00B15D6D" w:rsidRPr="00B15D6D" w14:paraId="3444F51F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EB408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Подпрограмма "Поддержка социально ориентированных некоммерческих орган</w:t>
            </w:r>
            <w:r w:rsidRPr="00B15D6D">
              <w:rPr>
                <w:sz w:val="28"/>
                <w:szCs w:val="28"/>
                <w:lang w:eastAsia="ru-RU"/>
              </w:rPr>
              <w:t>и</w:t>
            </w:r>
            <w:r w:rsidRPr="00B15D6D">
              <w:rPr>
                <w:sz w:val="28"/>
                <w:szCs w:val="28"/>
                <w:lang w:eastAsia="ru-RU"/>
              </w:rPr>
              <w:t>заций"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4D5E2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03 5 00 00000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22412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2980F4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30,00</w:t>
            </w:r>
          </w:p>
        </w:tc>
      </w:tr>
      <w:tr w:rsidR="00B15D6D" w:rsidRPr="00B15D6D" w14:paraId="20AE7998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C6FFE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Основное мероприятие "Оказание содействия в развитии СО НКО города-курорта Кисловодска"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E132E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03 5 01 00000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6B64C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06B083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30,00</w:t>
            </w:r>
          </w:p>
        </w:tc>
      </w:tr>
      <w:tr w:rsidR="00B15D6D" w:rsidRPr="00B15D6D" w14:paraId="1C007708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B7430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Оказание финансовой муниципальной поддержки СО НКО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25499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03 5 01 20890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847B1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724651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30,00</w:t>
            </w:r>
          </w:p>
        </w:tc>
      </w:tr>
      <w:tr w:rsidR="00B15D6D" w:rsidRPr="00B15D6D" w14:paraId="2B743B45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32D1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B15D6D">
              <w:rPr>
                <w:sz w:val="28"/>
                <w:szCs w:val="28"/>
                <w:lang w:eastAsia="ru-RU"/>
              </w:rPr>
              <w:t>м</w:t>
            </w:r>
            <w:r w:rsidRPr="00B15D6D">
              <w:rPr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44EA1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03 5 01 20890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D5A3C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F85226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30,00</w:t>
            </w:r>
          </w:p>
        </w:tc>
      </w:tr>
      <w:tr w:rsidR="00B15D6D" w:rsidRPr="00B15D6D" w14:paraId="157E6BB2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29A23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Муниципальная программа города-курорта Кисловодска "Обеспечение общ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>ственной безопасности и защита населения и территорий от чрезвычайных ситу</w:t>
            </w:r>
            <w:r w:rsidRPr="00B15D6D">
              <w:rPr>
                <w:sz w:val="28"/>
                <w:szCs w:val="28"/>
                <w:lang w:eastAsia="ru-RU"/>
              </w:rPr>
              <w:t>а</w:t>
            </w:r>
            <w:r w:rsidRPr="00B15D6D">
              <w:rPr>
                <w:sz w:val="28"/>
                <w:szCs w:val="28"/>
                <w:lang w:eastAsia="ru-RU"/>
              </w:rPr>
              <w:t>ций"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B002E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6C887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BB7B85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63 634,71</w:t>
            </w:r>
          </w:p>
        </w:tc>
      </w:tr>
      <w:tr w:rsidR="00B15D6D" w:rsidRPr="00B15D6D" w14:paraId="0303A85B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3EFE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Подпрограмма "Безопасный город Кисловодск"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DB5A0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04 1 00 00000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18E05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63F6E6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11 970,30</w:t>
            </w:r>
          </w:p>
        </w:tc>
      </w:tr>
      <w:tr w:rsidR="00B15D6D" w:rsidRPr="00B15D6D" w14:paraId="611DECBC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E5385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Основное мероприятие "Предупреждение и ликвидация чрезвычайных ситуаций природного и техногенного характера в городе-курорте Кисловодске"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B6F27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04 1 01 00000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80348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6B86C4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11 970,30</w:t>
            </w:r>
          </w:p>
        </w:tc>
      </w:tr>
      <w:tr w:rsidR="00B15D6D" w:rsidRPr="00B15D6D" w14:paraId="0E8CCB15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FD8D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Резервный фонд (модернизаци</w:t>
            </w:r>
            <w:proofErr w:type="gramStart"/>
            <w:r w:rsidRPr="00B15D6D">
              <w:rPr>
                <w:sz w:val="28"/>
                <w:szCs w:val="28"/>
                <w:lang w:eastAsia="ru-RU"/>
              </w:rPr>
              <w:t>я(</w:t>
            </w:r>
            <w:proofErr w:type="gramEnd"/>
            <w:r w:rsidRPr="00B15D6D">
              <w:rPr>
                <w:sz w:val="28"/>
                <w:szCs w:val="28"/>
                <w:lang w:eastAsia="ru-RU"/>
              </w:rPr>
              <w:t xml:space="preserve">ремонт)серверного </w:t>
            </w:r>
            <w:proofErr w:type="spellStart"/>
            <w:r w:rsidRPr="00B15D6D">
              <w:rPr>
                <w:sz w:val="28"/>
                <w:szCs w:val="28"/>
                <w:lang w:eastAsia="ru-RU"/>
              </w:rPr>
              <w:t>оборудования,приобретение</w:t>
            </w:r>
            <w:proofErr w:type="spellEnd"/>
            <w:r w:rsidRPr="00B15D6D">
              <w:rPr>
                <w:sz w:val="28"/>
                <w:szCs w:val="28"/>
                <w:lang w:eastAsia="ru-RU"/>
              </w:rPr>
              <w:t xml:space="preserve"> программного </w:t>
            </w:r>
            <w:proofErr w:type="spellStart"/>
            <w:r w:rsidRPr="00B15D6D">
              <w:rPr>
                <w:sz w:val="28"/>
                <w:szCs w:val="28"/>
                <w:lang w:eastAsia="ru-RU"/>
              </w:rPr>
              <w:t>обеспечения,лицензий</w:t>
            </w:r>
            <w:proofErr w:type="spellEnd"/>
            <w:r w:rsidRPr="00B15D6D">
              <w:rPr>
                <w:sz w:val="28"/>
                <w:szCs w:val="28"/>
                <w:lang w:eastAsia="ru-RU"/>
              </w:rPr>
              <w:t xml:space="preserve"> и пуско-наладочные работы)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FE833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04 1 01 2001М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FC263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534BB9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3 838,60</w:t>
            </w:r>
          </w:p>
        </w:tc>
      </w:tr>
      <w:tr w:rsidR="00B15D6D" w:rsidRPr="00B15D6D" w14:paraId="42FCEBD1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7940F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D7DC7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04 1 01 2001М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3192F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E0612E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3 838,60</w:t>
            </w:r>
          </w:p>
        </w:tc>
      </w:tr>
      <w:tr w:rsidR="00B15D6D" w:rsidRPr="00B15D6D" w14:paraId="7B85EA13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F7D0D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Мероприятия по обеспечению безопасности граждан, предупреждению террори</w:t>
            </w:r>
            <w:r w:rsidRPr="00B15D6D">
              <w:rPr>
                <w:sz w:val="28"/>
                <w:szCs w:val="28"/>
                <w:lang w:eastAsia="ru-RU"/>
              </w:rPr>
              <w:t>з</w:t>
            </w:r>
            <w:r w:rsidRPr="00B15D6D">
              <w:rPr>
                <w:sz w:val="28"/>
                <w:szCs w:val="28"/>
                <w:lang w:eastAsia="ru-RU"/>
              </w:rPr>
              <w:t>ма, экстремистской деятельности и снижению рисков возникновения чрезвыча</w:t>
            </w:r>
            <w:r w:rsidRPr="00B15D6D">
              <w:rPr>
                <w:sz w:val="28"/>
                <w:szCs w:val="28"/>
                <w:lang w:eastAsia="ru-RU"/>
              </w:rPr>
              <w:t>й</w:t>
            </w:r>
            <w:r w:rsidRPr="00B15D6D">
              <w:rPr>
                <w:sz w:val="28"/>
                <w:szCs w:val="28"/>
                <w:lang w:eastAsia="ru-RU"/>
              </w:rPr>
              <w:t>ных ситуаций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9D4A8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04 1 01 20260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4182D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459C32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630,00</w:t>
            </w:r>
          </w:p>
        </w:tc>
      </w:tr>
      <w:tr w:rsidR="00B15D6D" w:rsidRPr="00B15D6D" w14:paraId="42D5F84D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1D8C8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96507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04 1 01 20260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9AB17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96E4D8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630,00</w:t>
            </w:r>
          </w:p>
        </w:tc>
      </w:tr>
      <w:tr w:rsidR="00B15D6D" w:rsidRPr="00B15D6D" w14:paraId="5899961F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386E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Охрана въезда на курортный бульвар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7B191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04 1 01 20660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7E8B0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A784AB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184,00</w:t>
            </w:r>
          </w:p>
        </w:tc>
      </w:tr>
      <w:tr w:rsidR="00B15D6D" w:rsidRPr="00B15D6D" w14:paraId="601856F7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102CC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75164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04 1 01 20660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E4E7F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A44C84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184,00</w:t>
            </w:r>
          </w:p>
        </w:tc>
      </w:tr>
      <w:tr w:rsidR="00B15D6D" w:rsidRPr="00B15D6D" w14:paraId="32600E94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D3AF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Техническое обслуживание системы обзорного видеонаблюдения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5BEB8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04 1 01 20770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674CB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F61A6A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5 648,89</w:t>
            </w:r>
          </w:p>
        </w:tc>
      </w:tr>
      <w:tr w:rsidR="00B15D6D" w:rsidRPr="00B15D6D" w14:paraId="528F6911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C14D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58441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04 1 01 20770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39D55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BB3FE7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5 643,86</w:t>
            </w:r>
          </w:p>
        </w:tc>
      </w:tr>
      <w:tr w:rsidR="00B15D6D" w:rsidRPr="00B15D6D" w14:paraId="08E15DBD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E9D7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AB0A5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04 1 01 20770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B7681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222490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5,03</w:t>
            </w:r>
          </w:p>
        </w:tc>
      </w:tr>
      <w:tr w:rsidR="00B15D6D" w:rsidRPr="00B15D6D" w14:paraId="1D151295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D5E2B1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Содержание и техническое обслуживание муниципальной системы оповещения населения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6681A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04 1 01 20940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87FBD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D46436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380,00</w:t>
            </w:r>
          </w:p>
        </w:tc>
      </w:tr>
      <w:tr w:rsidR="00B15D6D" w:rsidRPr="00B15D6D" w14:paraId="4C5C98B8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6A2FD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579AF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04 1 01 20940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E1453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28DABF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380,00</w:t>
            </w:r>
          </w:p>
        </w:tc>
      </w:tr>
      <w:tr w:rsidR="00B15D6D" w:rsidRPr="00B15D6D" w14:paraId="5088CA17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BB8B1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содержание имущества АПК "Безопасный город"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C91CB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04 1 01 21010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5F7E1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74D128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1 288,81</w:t>
            </w:r>
          </w:p>
        </w:tc>
      </w:tr>
      <w:tr w:rsidR="00B15D6D" w:rsidRPr="00B15D6D" w14:paraId="73A8E90F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DB70A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23B69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04 1 01 21010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200B3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5BAA81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1 288,81</w:t>
            </w:r>
          </w:p>
        </w:tc>
      </w:tr>
      <w:tr w:rsidR="00B15D6D" w:rsidRPr="00B15D6D" w14:paraId="7720532F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1C841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Подпрограмма "Профилактика терроризма, экстремистской деятельности и укре</w:t>
            </w:r>
            <w:r w:rsidRPr="00B15D6D">
              <w:rPr>
                <w:sz w:val="28"/>
                <w:szCs w:val="28"/>
                <w:lang w:eastAsia="ru-RU"/>
              </w:rPr>
              <w:t>п</w:t>
            </w:r>
            <w:r w:rsidRPr="00B15D6D">
              <w:rPr>
                <w:sz w:val="28"/>
                <w:szCs w:val="28"/>
                <w:lang w:eastAsia="ru-RU"/>
              </w:rPr>
              <w:t>ление межнациональной и межконфессиональной культуры общения"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6C3D5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04 2 00 00000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7A9A7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836E04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18 935,45</w:t>
            </w:r>
          </w:p>
        </w:tc>
      </w:tr>
      <w:tr w:rsidR="00B15D6D" w:rsidRPr="00B15D6D" w14:paraId="251FBA51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43A1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Основное мероприятие "Организационное, научно-методическое и информацио</w:t>
            </w:r>
            <w:r w:rsidRPr="00B15D6D">
              <w:rPr>
                <w:sz w:val="28"/>
                <w:szCs w:val="28"/>
                <w:lang w:eastAsia="ru-RU"/>
              </w:rPr>
              <w:t>н</w:t>
            </w:r>
            <w:r w:rsidRPr="00B15D6D">
              <w:rPr>
                <w:sz w:val="28"/>
                <w:szCs w:val="28"/>
                <w:lang w:eastAsia="ru-RU"/>
              </w:rPr>
              <w:t>ное обеспечение гармонизации межнациональных отношений, предупреждение этнического и религиозного экстремизма в городе-курорте Кисловодске"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D4921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04 2 01 00000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F5561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F5ADF8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225,27</w:t>
            </w:r>
          </w:p>
        </w:tc>
      </w:tr>
      <w:tr w:rsidR="00B15D6D" w:rsidRPr="00B15D6D" w14:paraId="530051E0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3B8A3E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Мероприятия, направленные на улучшение межнациональных отношений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335E0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04 2 01 20310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AB869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572A58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120,00</w:t>
            </w:r>
          </w:p>
        </w:tc>
      </w:tr>
      <w:tr w:rsidR="00B15D6D" w:rsidRPr="00B15D6D" w14:paraId="6A5B5310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1EB65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C0668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04 2 01 20310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2ACF1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56A095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120,00</w:t>
            </w:r>
          </w:p>
        </w:tc>
      </w:tr>
      <w:tr w:rsidR="00B15D6D" w:rsidRPr="00B15D6D" w14:paraId="12DF093E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E6BF9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терроризма, за счет средств местного бюджета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D0FD2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04 2 01 S7730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8CCF3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F6F341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105,27</w:t>
            </w:r>
          </w:p>
        </w:tc>
      </w:tr>
      <w:tr w:rsidR="00B15D6D" w:rsidRPr="00B15D6D" w14:paraId="103DC0E4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246E6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lastRenderedPageBreak/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16A1F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04 2 01 S7730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4FAA3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40D525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105,27</w:t>
            </w:r>
          </w:p>
        </w:tc>
      </w:tr>
      <w:tr w:rsidR="00B15D6D" w:rsidRPr="00B15D6D" w14:paraId="74569465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D9324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Основное мероприятие "Привлечение граждан и их объединений к участию в обеспечении охраны общественного порядка"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A29B4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04 2 02 00000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2BCC6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4D94EA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150,00</w:t>
            </w:r>
          </w:p>
        </w:tc>
      </w:tr>
      <w:tr w:rsidR="00B15D6D" w:rsidRPr="00B15D6D" w14:paraId="58CB3E21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7DA28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обеспечение охраны общественного порядка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C906E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04 2 02 20430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1B762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8FCD7E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150,00</w:t>
            </w:r>
          </w:p>
        </w:tc>
      </w:tr>
      <w:tr w:rsidR="00B15D6D" w:rsidRPr="00B15D6D" w14:paraId="56902778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B4C49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4A4D4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04 2 02 20430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82B46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5045BC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150,00</w:t>
            </w:r>
          </w:p>
        </w:tc>
      </w:tr>
      <w:tr w:rsidR="00B15D6D" w:rsidRPr="00B15D6D" w14:paraId="03E477E8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70F31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Основное мероприятие "Антитеррористическая защищенность мест массового пребывания людей, в том числе муниципальных объектов образования, культуры и спорта""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1EBA8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04 2 03 00000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E6539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208D96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18 560,18</w:t>
            </w:r>
          </w:p>
        </w:tc>
      </w:tr>
      <w:tr w:rsidR="00B15D6D" w:rsidRPr="00B15D6D" w14:paraId="008AE359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8AC89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Мероприятия по антитеррористической защищенности МКУ "МФЦ" (оборудов</w:t>
            </w:r>
            <w:r w:rsidRPr="00B15D6D">
              <w:rPr>
                <w:sz w:val="28"/>
                <w:szCs w:val="28"/>
                <w:lang w:eastAsia="ru-RU"/>
              </w:rPr>
              <w:t>а</w:t>
            </w:r>
            <w:r w:rsidRPr="00B15D6D">
              <w:rPr>
                <w:sz w:val="28"/>
                <w:szCs w:val="28"/>
                <w:lang w:eastAsia="ru-RU"/>
              </w:rPr>
              <w:t>ние системы видеонаблюдения)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5FF8E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04 2 03 21140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DBCC5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3B286F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932,65</w:t>
            </w:r>
          </w:p>
        </w:tc>
      </w:tr>
      <w:tr w:rsidR="00B15D6D" w:rsidRPr="00B15D6D" w14:paraId="7CC87822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0899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EAA7B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04 2 03 21140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31F31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46EB95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932,65</w:t>
            </w:r>
          </w:p>
        </w:tc>
      </w:tr>
      <w:tr w:rsidR="00B15D6D" w:rsidRPr="00B15D6D" w14:paraId="540FEE9B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5BBB8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Мероприятия по антитеррористической защищенности муниципальных учрежд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>ний образования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EF55F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04 2 03 21150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C2A41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1D4C96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17 627,52</w:t>
            </w:r>
          </w:p>
        </w:tc>
      </w:tr>
      <w:tr w:rsidR="00B15D6D" w:rsidRPr="00B15D6D" w14:paraId="55A45525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1A188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B15D6D">
              <w:rPr>
                <w:sz w:val="28"/>
                <w:szCs w:val="28"/>
                <w:lang w:eastAsia="ru-RU"/>
              </w:rPr>
              <w:t>м</w:t>
            </w:r>
            <w:r w:rsidRPr="00B15D6D">
              <w:rPr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DE7D2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04 2 03 21150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73209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B6749C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17 627,52</w:t>
            </w:r>
          </w:p>
        </w:tc>
      </w:tr>
      <w:tr w:rsidR="00B15D6D" w:rsidRPr="00B15D6D" w14:paraId="020AFCFB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3496E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Подпрограмма "Обеспечение реализации муниципальной программы города-курорта Кисловодска "Обеспечение общественной безопасности и защита насел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 xml:space="preserve">ния и территорий от чрезвычайных ситуаций" и </w:t>
            </w:r>
            <w:proofErr w:type="spellStart"/>
            <w:r w:rsidRPr="00B15D6D">
              <w:rPr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B15D6D">
              <w:rPr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04C46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04 3 00 00000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EF42D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E30386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32 578,96</w:t>
            </w:r>
          </w:p>
        </w:tc>
      </w:tr>
      <w:tr w:rsidR="00B15D6D" w:rsidRPr="00B15D6D" w14:paraId="5FEAEE3B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7DFBA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6EEBC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04 3 01 00000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579F1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7EE383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32 578,96</w:t>
            </w:r>
          </w:p>
        </w:tc>
      </w:tr>
      <w:tr w:rsidR="00B15D6D" w:rsidRPr="00B15D6D" w14:paraId="124C9595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23EE0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F2F15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04 3 01 10010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225C6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3F5FD7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369,96</w:t>
            </w:r>
          </w:p>
        </w:tc>
      </w:tr>
      <w:tr w:rsidR="00B15D6D" w:rsidRPr="00B15D6D" w14:paraId="31F2EF3A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33186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5FA49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04 3 01 10010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3A168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8066C2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108,03</w:t>
            </w:r>
          </w:p>
        </w:tc>
      </w:tr>
      <w:tr w:rsidR="00B15D6D" w:rsidRPr="00B15D6D" w14:paraId="64107FD6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05A3D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22ABA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04 3 01 10010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20092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0CBF37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261,93</w:t>
            </w:r>
          </w:p>
        </w:tc>
      </w:tr>
      <w:tr w:rsidR="00B15D6D" w:rsidRPr="00B15D6D" w14:paraId="5A4F6426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5334B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8DBC6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04 3 01 10020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82AF4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8B6FDE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4 580,59</w:t>
            </w:r>
          </w:p>
        </w:tc>
      </w:tr>
      <w:tr w:rsidR="00B15D6D" w:rsidRPr="00B15D6D" w14:paraId="591B4C61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1F11A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4B507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04 3 01 10020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5B56F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238111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4 580,59</w:t>
            </w:r>
          </w:p>
        </w:tc>
      </w:tr>
      <w:tr w:rsidR="00B15D6D" w:rsidRPr="00B15D6D" w14:paraId="4B769B03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E11F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13D35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04 3 01 11010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9FD40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95CA16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27 537,63</w:t>
            </w:r>
          </w:p>
        </w:tc>
      </w:tr>
      <w:tr w:rsidR="00B15D6D" w:rsidRPr="00B15D6D" w14:paraId="13E1093F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5A6F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82581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04 3 01 11010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7B7EA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B7450E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24 760,73</w:t>
            </w:r>
          </w:p>
        </w:tc>
      </w:tr>
      <w:tr w:rsidR="00B15D6D" w:rsidRPr="00B15D6D" w14:paraId="700131C5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C839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C0F93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04 3 01 11010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24B5A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589962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2 748,95</w:t>
            </w:r>
          </w:p>
        </w:tc>
      </w:tr>
      <w:tr w:rsidR="00B15D6D" w:rsidRPr="00B15D6D" w14:paraId="27E3F75F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F455A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74986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04 3 01 11010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06F03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398D06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3,70</w:t>
            </w:r>
          </w:p>
        </w:tc>
      </w:tr>
      <w:tr w:rsidR="00B15D6D" w:rsidRPr="00B15D6D" w14:paraId="722BD494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5C955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59A93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04 3 01 11010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BD1C4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F3FC88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24,24</w:t>
            </w:r>
          </w:p>
        </w:tc>
      </w:tr>
      <w:tr w:rsidR="00B15D6D" w:rsidRPr="00B15D6D" w14:paraId="030F5B40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7369E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Осуществление выплаты лицам, входящим в муниципальные управленческие к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манды Ставропольского края, поощрения за достижение в 2022 году Ставропол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 xml:space="preserve">ским краем значений (уровней) показателей для оценки </w:t>
            </w:r>
            <w:proofErr w:type="gramStart"/>
            <w:r w:rsidRPr="00B15D6D">
              <w:rPr>
                <w:sz w:val="28"/>
                <w:szCs w:val="28"/>
                <w:lang w:eastAsia="ru-RU"/>
              </w:rPr>
              <w:t>эффективности деятел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ности высших должностных лиц субъектов Российской Федерации</w:t>
            </w:r>
            <w:proofErr w:type="gramEnd"/>
            <w:r w:rsidRPr="00B15D6D">
              <w:rPr>
                <w:sz w:val="28"/>
                <w:szCs w:val="28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4700D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04 3 01 75490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F765B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04CBE7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90,78</w:t>
            </w:r>
          </w:p>
        </w:tc>
      </w:tr>
      <w:tr w:rsidR="00B15D6D" w:rsidRPr="00B15D6D" w14:paraId="6337F895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C632A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E535F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04 3 01 75490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53871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715E35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90,78</w:t>
            </w:r>
          </w:p>
        </w:tc>
      </w:tr>
      <w:tr w:rsidR="00B15D6D" w:rsidRPr="00B15D6D" w14:paraId="79BF34A0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86A74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Подпрограмма "Профилактика безнадзорности и правонарушений несовершенн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летних, наркомании, алкоголизма, иных социально-негативных последствий на территории города-курорта Кисловодска"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28EDC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04 4 00 00000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37056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D7CC23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150,00</w:t>
            </w:r>
          </w:p>
        </w:tc>
      </w:tr>
      <w:tr w:rsidR="00B15D6D" w:rsidRPr="00B15D6D" w14:paraId="102E8314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2DD21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Основное мероприятие "Профилактика безнадзорности и правонарушений нес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вершеннолетних"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FA105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04 4 01 00000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51627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3A99E4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100,00</w:t>
            </w:r>
          </w:p>
        </w:tc>
      </w:tr>
      <w:tr w:rsidR="00B15D6D" w:rsidRPr="00B15D6D" w14:paraId="614734F7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75DC8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Расходы на организацию досуга и отдыха детей, находящихся в трудной жизне</w:t>
            </w:r>
            <w:r w:rsidRPr="00B15D6D">
              <w:rPr>
                <w:sz w:val="28"/>
                <w:szCs w:val="28"/>
                <w:lang w:eastAsia="ru-RU"/>
              </w:rPr>
              <w:t>н</w:t>
            </w:r>
            <w:r w:rsidRPr="00B15D6D">
              <w:rPr>
                <w:sz w:val="28"/>
                <w:szCs w:val="28"/>
                <w:lang w:eastAsia="ru-RU"/>
              </w:rPr>
              <w:t>ной ситуации и конфликте с законом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85BD1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04 4 01 20950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B45ED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A75A7C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100,00</w:t>
            </w:r>
          </w:p>
        </w:tc>
      </w:tr>
      <w:tr w:rsidR="00B15D6D" w:rsidRPr="00B15D6D" w14:paraId="70B42615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7D37B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08D0C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04 4 01 20950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3F2E6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E2F3E9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100,00</w:t>
            </w:r>
          </w:p>
        </w:tc>
      </w:tr>
      <w:tr w:rsidR="00B15D6D" w:rsidRPr="00B15D6D" w14:paraId="1C9E4D9E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5E359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Основное мероприятие "Профилактика наркомании, алкоголизма, иных социал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но-негативных последствий на территории города-курорта Кисловодска"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8FA09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04 4 02 00000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10200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A9E40A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50,00</w:t>
            </w:r>
          </w:p>
        </w:tc>
      </w:tr>
      <w:tr w:rsidR="00B15D6D" w:rsidRPr="00B15D6D" w14:paraId="7BD83159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4752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развитие системы информирования населения, обеспечивающие пр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паганду здорового образа жизни, предупреждение и снижение спроса на наркот</w:t>
            </w:r>
            <w:r w:rsidRPr="00B15D6D">
              <w:rPr>
                <w:sz w:val="28"/>
                <w:szCs w:val="28"/>
                <w:lang w:eastAsia="ru-RU"/>
              </w:rPr>
              <w:t>и</w:t>
            </w:r>
            <w:r w:rsidRPr="00B15D6D">
              <w:rPr>
                <w:sz w:val="28"/>
                <w:szCs w:val="28"/>
                <w:lang w:eastAsia="ru-RU"/>
              </w:rPr>
              <w:t>ческие вещества, алкогольную и табачную продукцию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DF08F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04 4 02 20960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680DF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EC146C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50,00</w:t>
            </w:r>
          </w:p>
        </w:tc>
      </w:tr>
      <w:tr w:rsidR="00B15D6D" w:rsidRPr="00B15D6D" w14:paraId="6B3ACF6F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A136D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F817C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04 4 02 20960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B5560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B24CD7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50,00</w:t>
            </w:r>
          </w:p>
        </w:tc>
      </w:tr>
      <w:tr w:rsidR="00B15D6D" w:rsidRPr="00B15D6D" w14:paraId="54C3D96D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4D4C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Муниципальная программа города-курорта Кисловодска "Развитие транспортной системы и обеспечение безопасности дорожного движения"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D3AF1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F09BD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97271A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841 880,24</w:t>
            </w:r>
          </w:p>
        </w:tc>
      </w:tr>
      <w:tr w:rsidR="00B15D6D" w:rsidRPr="00B15D6D" w14:paraId="5B86A8A3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90149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Подпрограмма "Дорожное хозяйство и обеспечение безопасности дорожного дв</w:t>
            </w:r>
            <w:r w:rsidRPr="00B15D6D">
              <w:rPr>
                <w:sz w:val="28"/>
                <w:szCs w:val="28"/>
                <w:lang w:eastAsia="ru-RU"/>
              </w:rPr>
              <w:t>и</w:t>
            </w:r>
            <w:r w:rsidRPr="00B15D6D">
              <w:rPr>
                <w:sz w:val="28"/>
                <w:szCs w:val="28"/>
                <w:lang w:eastAsia="ru-RU"/>
              </w:rPr>
              <w:t>жения"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3353C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22596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CCA946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841 153,02</w:t>
            </w:r>
          </w:p>
        </w:tc>
      </w:tr>
      <w:tr w:rsidR="00B15D6D" w:rsidRPr="00B15D6D" w14:paraId="6E987378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0569F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Основное мероприятие "Поддержка муниципального дорожного хозяйства"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07F0B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05 1 01 00000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A9BBD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975B5A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548 535,48</w:t>
            </w:r>
          </w:p>
        </w:tc>
      </w:tr>
      <w:tr w:rsidR="00B15D6D" w:rsidRPr="00B15D6D" w14:paraId="116D2D70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2B26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Резервный фонд (Нанесение дорожной разметки)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D25A1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05 1 01 2001Р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D784F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15CD2D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599,82</w:t>
            </w:r>
          </w:p>
        </w:tc>
      </w:tr>
      <w:tr w:rsidR="00B15D6D" w:rsidRPr="00B15D6D" w14:paraId="152CA62C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4DF5B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A96C5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05 1 01 2001Р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AE2DF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26D0FF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599,82</w:t>
            </w:r>
          </w:p>
        </w:tc>
      </w:tr>
      <w:tr w:rsidR="00B15D6D" w:rsidRPr="00B15D6D" w14:paraId="371464BB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FB029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460E5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05 1 01 20160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A17D7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573838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9 944,15</w:t>
            </w:r>
          </w:p>
        </w:tc>
      </w:tr>
      <w:tr w:rsidR="00B15D6D" w:rsidRPr="00B15D6D" w14:paraId="55030457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9301A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672AF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05 1 01 20160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E71CB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449489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9 944,15</w:t>
            </w:r>
          </w:p>
        </w:tc>
      </w:tr>
      <w:tr w:rsidR="00B15D6D" w:rsidRPr="00B15D6D" w14:paraId="69D6B5DB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A5CC3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5598E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05 1 01 20270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D7BDB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951F17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16 260,68</w:t>
            </w:r>
          </w:p>
        </w:tc>
      </w:tr>
      <w:tr w:rsidR="00B15D6D" w:rsidRPr="00B15D6D" w14:paraId="64E5D154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B802D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41349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05 1 01 20270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8B2A1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DABF32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16 260,68</w:t>
            </w:r>
          </w:p>
        </w:tc>
      </w:tr>
      <w:tr w:rsidR="00B15D6D" w:rsidRPr="00B15D6D" w14:paraId="24B78A6C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9C809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FD40F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05 1 01 21110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B170E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4665AE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5 093,92</w:t>
            </w:r>
          </w:p>
        </w:tc>
      </w:tr>
      <w:tr w:rsidR="00B15D6D" w:rsidRPr="00B15D6D" w14:paraId="5498598E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60C4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lastRenderedPageBreak/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51DEB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05 1 01 21110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DA64B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5727A3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5 093,92</w:t>
            </w:r>
          </w:p>
        </w:tc>
      </w:tr>
      <w:tr w:rsidR="00B15D6D" w:rsidRPr="00B15D6D" w14:paraId="1C4D0DBC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B0760C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Капитальный ремонт и ремонт автомобильных дорог общего пользования местн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го значения муниципальных округов и городских округов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ADA5E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05 1 01 S6720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C2F01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810297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516 636,92</w:t>
            </w:r>
          </w:p>
        </w:tc>
      </w:tr>
      <w:tr w:rsidR="00B15D6D" w:rsidRPr="00B15D6D" w14:paraId="36CC8E72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4A596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213F7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05 1 01 S6720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8D69A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1A7A23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516 636,92</w:t>
            </w:r>
          </w:p>
        </w:tc>
      </w:tr>
      <w:tr w:rsidR="00B15D6D" w:rsidRPr="00B15D6D" w14:paraId="28B612A7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17D4F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Основное мероприятие "Развитие транспортной инфраструктуры города"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B12DF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05 1 02 00000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3E518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C96860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292 617,53</w:t>
            </w:r>
          </w:p>
        </w:tc>
      </w:tr>
      <w:tr w:rsidR="00B15D6D" w:rsidRPr="00B15D6D" w14:paraId="05A42A65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65A2C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Выполнение инженерных изысканий и подготовка проектной документации по объекту "Строительство автомобильной дороги "Западный обход" в городе-курорте Кисловодске"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EE2B1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05 1 02 28704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F7FAC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5C93F1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27 000,00</w:t>
            </w:r>
          </w:p>
        </w:tc>
      </w:tr>
      <w:tr w:rsidR="00B15D6D" w:rsidRPr="00B15D6D" w14:paraId="12976684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B0DC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4B6D4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05 1 02 28704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ABC6D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F7C041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27 000,00</w:t>
            </w:r>
          </w:p>
        </w:tc>
      </w:tr>
      <w:tr w:rsidR="00B15D6D" w:rsidRPr="00B15D6D" w14:paraId="74D3A396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494D1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 xml:space="preserve">Разработка проектно-сметной документации по объекту "Реконструкция ул. </w:t>
            </w:r>
            <w:proofErr w:type="spellStart"/>
            <w:r w:rsidRPr="00B15D6D">
              <w:rPr>
                <w:sz w:val="28"/>
                <w:szCs w:val="28"/>
                <w:lang w:eastAsia="ru-RU"/>
              </w:rPr>
              <w:t>Се</w:t>
            </w:r>
            <w:r w:rsidRPr="00B15D6D">
              <w:rPr>
                <w:sz w:val="28"/>
                <w:szCs w:val="28"/>
                <w:lang w:eastAsia="ru-RU"/>
              </w:rPr>
              <w:t>д</w:t>
            </w:r>
            <w:r w:rsidRPr="00B15D6D">
              <w:rPr>
                <w:sz w:val="28"/>
                <w:szCs w:val="28"/>
                <w:lang w:eastAsia="ru-RU"/>
              </w:rPr>
              <w:t>логорской</w:t>
            </w:r>
            <w:proofErr w:type="spellEnd"/>
            <w:r w:rsidRPr="00B15D6D">
              <w:rPr>
                <w:sz w:val="28"/>
                <w:szCs w:val="28"/>
                <w:lang w:eastAsia="ru-RU"/>
              </w:rPr>
              <w:t>, ул. Октябрьской"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0DFEF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05 1 02 40021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FB89A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DB7991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600,00</w:t>
            </w:r>
          </w:p>
        </w:tc>
      </w:tr>
      <w:tr w:rsidR="00B15D6D" w:rsidRPr="00B15D6D" w14:paraId="3D1DB91D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7B1B1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A8CB6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05 1 02 40021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905B9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160DD6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600,00</w:t>
            </w:r>
          </w:p>
        </w:tc>
      </w:tr>
      <w:tr w:rsidR="00B15D6D" w:rsidRPr="00B15D6D" w14:paraId="66645B4F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3565E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Государственная экспертиза проектной документации объекта капитального стр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 xml:space="preserve">ительства "Реконструкция автомобильной дороги по ул. Кисловодской в поселке </w:t>
            </w:r>
            <w:proofErr w:type="spellStart"/>
            <w:r w:rsidRPr="00B15D6D">
              <w:rPr>
                <w:sz w:val="28"/>
                <w:szCs w:val="28"/>
                <w:lang w:eastAsia="ru-RU"/>
              </w:rPr>
              <w:t>Белореченский</w:t>
            </w:r>
            <w:proofErr w:type="spellEnd"/>
            <w:r w:rsidRPr="00B15D6D">
              <w:rPr>
                <w:sz w:val="28"/>
                <w:szCs w:val="28"/>
                <w:lang w:eastAsia="ru-RU"/>
              </w:rPr>
              <w:t xml:space="preserve"> городского округа города-курорта Кисловодска"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251CE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05 1 02 40023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D2B21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062272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2 015,47</w:t>
            </w:r>
          </w:p>
        </w:tc>
      </w:tr>
      <w:tr w:rsidR="00B15D6D" w:rsidRPr="00B15D6D" w14:paraId="41728A19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FD51E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6FBD9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05 1 02 40023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C7F2B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B803B2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2 015,47</w:t>
            </w:r>
          </w:p>
        </w:tc>
      </w:tr>
      <w:tr w:rsidR="00B15D6D" w:rsidRPr="00B15D6D" w14:paraId="2F5AD0AA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8B10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</w:t>
            </w:r>
            <w:r w:rsidRPr="00B15D6D">
              <w:rPr>
                <w:sz w:val="28"/>
                <w:szCs w:val="28"/>
                <w:lang w:eastAsia="ru-RU"/>
              </w:rPr>
              <w:t>т</w:t>
            </w:r>
            <w:r w:rsidRPr="00B15D6D">
              <w:rPr>
                <w:sz w:val="28"/>
                <w:szCs w:val="28"/>
                <w:lang w:eastAsia="ru-RU"/>
              </w:rPr>
              <w:t>ного значения городских округов, расположенных в границах региона Кавказских Минеральных Вод (Реконструкция проспекта Победы в городе-курорте Кислово</w:t>
            </w:r>
            <w:r w:rsidRPr="00B15D6D">
              <w:rPr>
                <w:sz w:val="28"/>
                <w:szCs w:val="28"/>
                <w:lang w:eastAsia="ru-RU"/>
              </w:rPr>
              <w:t>д</w:t>
            </w:r>
            <w:r w:rsidRPr="00B15D6D">
              <w:rPr>
                <w:sz w:val="28"/>
                <w:szCs w:val="28"/>
                <w:lang w:eastAsia="ru-RU"/>
              </w:rPr>
              <w:t>ске)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1C527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05 1 02 S8701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94F29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2BE773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39 693,12</w:t>
            </w:r>
          </w:p>
        </w:tc>
      </w:tr>
      <w:tr w:rsidR="00B15D6D" w:rsidRPr="00B15D6D" w14:paraId="0C087217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3D1D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96034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05 1 02 S8701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09141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54608A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39 693,12</w:t>
            </w:r>
          </w:p>
        </w:tc>
      </w:tr>
      <w:tr w:rsidR="00B15D6D" w:rsidRPr="00B15D6D" w14:paraId="3FAA5AE5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D9BAC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</w:t>
            </w:r>
            <w:r w:rsidRPr="00B15D6D">
              <w:rPr>
                <w:sz w:val="28"/>
                <w:szCs w:val="28"/>
                <w:lang w:eastAsia="ru-RU"/>
              </w:rPr>
              <w:t>т</w:t>
            </w:r>
            <w:r w:rsidRPr="00B15D6D">
              <w:rPr>
                <w:sz w:val="28"/>
                <w:szCs w:val="28"/>
                <w:lang w:eastAsia="ru-RU"/>
              </w:rPr>
              <w:t>ного значения городских округов, расположенных в границах региона Кавказских Минеральных Вод (Путепроводная развязка на 63 километре железной дороги Минеральные воды - Кисловодск Северо-Кавказской железной дороги (проектно-изыскательские работы))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19DB9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05 1 02 S8703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0B16D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77F2CD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48 620,00</w:t>
            </w:r>
          </w:p>
        </w:tc>
      </w:tr>
      <w:tr w:rsidR="00B15D6D" w:rsidRPr="00B15D6D" w14:paraId="2DB33ACC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DD46B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7ABC7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05 1 02 S8703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9C6EB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50C570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48 620,00</w:t>
            </w:r>
          </w:p>
        </w:tc>
      </w:tr>
      <w:tr w:rsidR="00B15D6D" w:rsidRPr="00B15D6D" w14:paraId="019B26EA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3672B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Выполнение инженерных изысканий и подготовка проектной документации по объекту "Строительство автомобильной дороги к инвестиционной площадке "Солнечная долина" в городе-курорте Кисловодске"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F9CC4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05 1 02 S8705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1E18E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AE4BB4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37 097,08</w:t>
            </w:r>
          </w:p>
        </w:tc>
      </w:tr>
      <w:tr w:rsidR="00B15D6D" w:rsidRPr="00B15D6D" w14:paraId="10BE9514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08F6A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FA960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05 1 02 S8705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5A322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43EBEB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37 097,08</w:t>
            </w:r>
          </w:p>
        </w:tc>
      </w:tr>
      <w:tr w:rsidR="00B15D6D" w:rsidRPr="00B15D6D" w14:paraId="45947EDB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9D9A8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Выполнение инженерных изысканий и подготовка проектной документации по объекту "Строительство автомобильной дороги "Северный обход" в городе-курорте Кисловодске"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D0077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05 1 02 S8706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BBC07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D46E33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90 691,87</w:t>
            </w:r>
          </w:p>
        </w:tc>
      </w:tr>
      <w:tr w:rsidR="00B15D6D" w:rsidRPr="00B15D6D" w14:paraId="4957B8D2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379B6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F1396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05 1 02 S8706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32CDE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11C8F8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90 691,87</w:t>
            </w:r>
          </w:p>
        </w:tc>
      </w:tr>
      <w:tr w:rsidR="00B15D6D" w:rsidRPr="00B15D6D" w14:paraId="55F0992C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A2B41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 xml:space="preserve">Выполнение инженерных изысканий и подготовка проектной документации по объекту "Строительство автомобильной дороги "Западный обход" г. Кисловодска до пос. </w:t>
            </w:r>
            <w:proofErr w:type="spellStart"/>
            <w:r w:rsidRPr="00B15D6D">
              <w:rPr>
                <w:sz w:val="28"/>
                <w:szCs w:val="28"/>
                <w:lang w:eastAsia="ru-RU"/>
              </w:rPr>
              <w:t>Левоберезовский</w:t>
            </w:r>
            <w:proofErr w:type="spellEnd"/>
            <w:r w:rsidRPr="00B15D6D">
              <w:rPr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3A23B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05 1 02 S8707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79322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85894A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46 900,00</w:t>
            </w:r>
          </w:p>
        </w:tc>
      </w:tr>
      <w:tr w:rsidR="00B15D6D" w:rsidRPr="00B15D6D" w14:paraId="6F3479EB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11D28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3837C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05 1 02 S8707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C0F2F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359226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46 900,00</w:t>
            </w:r>
          </w:p>
        </w:tc>
      </w:tr>
      <w:tr w:rsidR="00B15D6D" w:rsidRPr="00B15D6D" w14:paraId="6648F760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61C7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Подпрограмма "Обеспечение реализации муниципальной программы города-курорта Кисловодска "Развитие транспортной системы и обеспечение безопасн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 xml:space="preserve">сти дорожного движения" и </w:t>
            </w:r>
            <w:proofErr w:type="spellStart"/>
            <w:r w:rsidRPr="00B15D6D">
              <w:rPr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B15D6D">
              <w:rPr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EED0E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05 2 00 00000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D024C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2096DF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727,22</w:t>
            </w:r>
          </w:p>
        </w:tc>
      </w:tr>
      <w:tr w:rsidR="00B15D6D" w:rsidRPr="00B15D6D" w14:paraId="0804861D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6FC36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Региональный проект " Безопасность дорожного движения"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46716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05 2 R3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78F80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CED66A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727,22</w:t>
            </w:r>
          </w:p>
        </w:tc>
      </w:tr>
      <w:tr w:rsidR="00B15D6D" w:rsidRPr="00B15D6D" w14:paraId="3B8F9DB6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9C5B3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Расходы на создание и функционирование специализированных центров по пр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42429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05 2 R3 20930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01572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7A154A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727,22</w:t>
            </w:r>
          </w:p>
        </w:tc>
      </w:tr>
      <w:tr w:rsidR="00B15D6D" w:rsidRPr="00B15D6D" w14:paraId="34F18A4F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22331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B15D6D">
              <w:rPr>
                <w:sz w:val="28"/>
                <w:szCs w:val="28"/>
                <w:lang w:eastAsia="ru-RU"/>
              </w:rPr>
              <w:t>м</w:t>
            </w:r>
            <w:r w:rsidRPr="00B15D6D">
              <w:rPr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2CBAA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05 2 R3 20930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00BCA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5250C6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727,22</w:t>
            </w:r>
          </w:p>
        </w:tc>
      </w:tr>
      <w:tr w:rsidR="00B15D6D" w:rsidRPr="00B15D6D" w14:paraId="5037FEFA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3B78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Муниципальная программа города-курорта Кисловодска "Развитие культуры"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B4886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E29FA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133729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621 036,68</w:t>
            </w:r>
          </w:p>
        </w:tc>
      </w:tr>
      <w:tr w:rsidR="00B15D6D" w:rsidRPr="00B15D6D" w14:paraId="02528382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DA9EB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Подпрограмма "Сохранение и развитие культуры в городе-курорте Кисловодске"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AC61D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06 1 00 00000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31EA7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FCB903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579 361,83</w:t>
            </w:r>
          </w:p>
        </w:tc>
      </w:tr>
      <w:tr w:rsidR="00B15D6D" w:rsidRPr="00B15D6D" w14:paraId="07C17FD0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BB66B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Основное мероприятие "Сохранение и популяризация традиционной народной культуры, организационное обеспечение гармонизации межнациональных отн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шений, организация культурно-досуговой деятельности в городе-курорте Кисл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водске"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E1F67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06 1 01 00000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B8608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5B470C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570 610,82</w:t>
            </w:r>
          </w:p>
        </w:tc>
      </w:tr>
      <w:tr w:rsidR="00B15D6D" w:rsidRPr="00B15D6D" w14:paraId="24222BFA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109FC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F8BD9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06 1 01 11010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8E612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314B4A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12 670,40</w:t>
            </w:r>
          </w:p>
        </w:tc>
      </w:tr>
      <w:tr w:rsidR="00B15D6D" w:rsidRPr="00B15D6D" w14:paraId="30D2EDF4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DE458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2DEB9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06 1 01 11010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B4081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A6A349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10 547,31</w:t>
            </w:r>
          </w:p>
        </w:tc>
      </w:tr>
      <w:tr w:rsidR="00B15D6D" w:rsidRPr="00B15D6D" w14:paraId="0EC61669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F799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E8686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06 1 01 11010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FAFDE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EA8A3D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2 097,39</w:t>
            </w:r>
          </w:p>
        </w:tc>
      </w:tr>
      <w:tr w:rsidR="00B15D6D" w:rsidRPr="00B15D6D" w14:paraId="172620FC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68239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CEBAD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06 1 01 11010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E3C1A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88BF78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25,69</w:t>
            </w:r>
          </w:p>
        </w:tc>
      </w:tr>
      <w:tr w:rsidR="00B15D6D" w:rsidRPr="00B15D6D" w14:paraId="6299EA0C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C147A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го края (Многофункциональный культурный центр на 1200 мест в городе-курорте Кисловодске)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3A574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06 1 01 L5237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31FE4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F5B7D2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557 940,42</w:t>
            </w:r>
          </w:p>
        </w:tc>
      </w:tr>
      <w:tr w:rsidR="00B15D6D" w:rsidRPr="00B15D6D" w14:paraId="16A2D1D0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4CAD1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D5827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06 1 01 L5237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FA5D6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DE1A46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557 940,42</w:t>
            </w:r>
          </w:p>
        </w:tc>
      </w:tr>
      <w:tr w:rsidR="00B15D6D" w:rsidRPr="00B15D6D" w14:paraId="5B952B1B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7DEFE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Основное мероприятие "Осуществление мероприятий по организации публичного представления коллекций и выставок, проведение экскурсионного обслуживания населения города-курорта Кисловодска 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12AC9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06 1 02 00000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73C92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F82AF7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6 400,80</w:t>
            </w:r>
          </w:p>
        </w:tc>
      </w:tr>
      <w:tr w:rsidR="00B15D6D" w:rsidRPr="00B15D6D" w14:paraId="3E59A6D6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3A1CC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82D3A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06 1 02 11010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FF28A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C861B8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6 370,50</w:t>
            </w:r>
          </w:p>
        </w:tc>
      </w:tr>
      <w:tr w:rsidR="00B15D6D" w:rsidRPr="00B15D6D" w14:paraId="73BEA192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2352A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B15D6D">
              <w:rPr>
                <w:sz w:val="28"/>
                <w:szCs w:val="28"/>
                <w:lang w:eastAsia="ru-RU"/>
              </w:rPr>
              <w:t>м</w:t>
            </w:r>
            <w:r w:rsidRPr="00B15D6D">
              <w:rPr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9E426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06 1 02 11010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675C5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4D478D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6 370,50</w:t>
            </w:r>
          </w:p>
        </w:tc>
      </w:tr>
      <w:tr w:rsidR="00B15D6D" w:rsidRPr="00B15D6D" w14:paraId="0456847A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9447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оплату взносов на капитальный ремонт общего имущества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D46EC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06 1 02 20440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A9E71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1406D1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30,30</w:t>
            </w:r>
          </w:p>
        </w:tc>
      </w:tr>
      <w:tr w:rsidR="00B15D6D" w:rsidRPr="00B15D6D" w14:paraId="4CC2CF7F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4FC3D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B15D6D">
              <w:rPr>
                <w:sz w:val="28"/>
                <w:szCs w:val="28"/>
                <w:lang w:eastAsia="ru-RU"/>
              </w:rPr>
              <w:t>м</w:t>
            </w:r>
            <w:r w:rsidRPr="00B15D6D">
              <w:rPr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ED615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06 1 02 20440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BB19E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DD4C3F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30,30</w:t>
            </w:r>
          </w:p>
        </w:tc>
      </w:tr>
      <w:tr w:rsidR="00B15D6D" w:rsidRPr="00B15D6D" w14:paraId="6FD32247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F2755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Основное мероприятие "Осуществление проведения городских публичных мер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приятий"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B4CCC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06 1 03 00000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21EE5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C2B629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2 099,03</w:t>
            </w:r>
          </w:p>
        </w:tc>
      </w:tr>
      <w:tr w:rsidR="00B15D6D" w:rsidRPr="00B15D6D" w14:paraId="1E3EF621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D6E06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Резервный фонд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6B846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06 1 03 20010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C2DA4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3CA97D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1 699,03</w:t>
            </w:r>
          </w:p>
        </w:tc>
      </w:tr>
      <w:tr w:rsidR="00B15D6D" w:rsidRPr="00B15D6D" w14:paraId="66F84266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52208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A7892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06 1 03 20010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44E3B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E017A8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1 699,03</w:t>
            </w:r>
          </w:p>
        </w:tc>
      </w:tr>
      <w:tr w:rsidR="00B15D6D" w:rsidRPr="00B15D6D" w14:paraId="75FA8FBF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83000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F64DE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06 1 03 20090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16C7C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FB97C7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400,00</w:t>
            </w:r>
          </w:p>
        </w:tc>
      </w:tr>
      <w:tr w:rsidR="00B15D6D" w:rsidRPr="00B15D6D" w14:paraId="15E065ED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9862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4C521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06 1 03 20090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F5567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0278C8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400,00</w:t>
            </w:r>
          </w:p>
        </w:tc>
      </w:tr>
      <w:tr w:rsidR="00B15D6D" w:rsidRPr="00B15D6D" w14:paraId="4D47DF49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303B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Основное мероприятие "Осуществление полномочий в области сохранения, с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держания и охраны объектов культуры города-курорта Кисловодска"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A1B24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06 1 04 00000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406BB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7107E0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251,19</w:t>
            </w:r>
          </w:p>
        </w:tc>
      </w:tr>
      <w:tr w:rsidR="00B15D6D" w:rsidRPr="00B15D6D" w14:paraId="07F1508E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DD53A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Мероприятия по содержанию объектов культуры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F9E68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06 1 04 20330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0D24A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4303B0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251,19</w:t>
            </w:r>
          </w:p>
        </w:tc>
      </w:tr>
      <w:tr w:rsidR="00B15D6D" w:rsidRPr="00B15D6D" w14:paraId="04251885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C145A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95A67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06 1 04 20330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1F56E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54CC0E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9,00</w:t>
            </w:r>
          </w:p>
        </w:tc>
      </w:tr>
      <w:tr w:rsidR="00B15D6D" w:rsidRPr="00B15D6D" w14:paraId="6FD84683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A5B38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FA2FF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06 1 04 20330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0EC82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22886B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242,19</w:t>
            </w:r>
          </w:p>
        </w:tc>
      </w:tr>
      <w:tr w:rsidR="00B15D6D" w:rsidRPr="00B15D6D" w14:paraId="66CC3BBD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60108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 xml:space="preserve">Подпрограмма "Развитие </w:t>
            </w:r>
            <w:proofErr w:type="gramStart"/>
            <w:r w:rsidRPr="00B15D6D">
              <w:rPr>
                <w:sz w:val="28"/>
                <w:szCs w:val="28"/>
                <w:lang w:eastAsia="ru-RU"/>
              </w:rPr>
              <w:t>системы библиотечного обслуживания населения гор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да-курорта Кисловодска</w:t>
            </w:r>
            <w:proofErr w:type="gramEnd"/>
            <w:r w:rsidRPr="00B15D6D">
              <w:rPr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3269E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06 2 00 00000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1555C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896A9F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32 006,20</w:t>
            </w:r>
          </w:p>
        </w:tc>
      </w:tr>
      <w:tr w:rsidR="00B15D6D" w:rsidRPr="00B15D6D" w14:paraId="40BB756B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CA3AB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Основное мероприятие "Осуществление библиотечного и библиографического обслуживания населения города-курорта Кисловодска"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BFA11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06 2 01 00000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933A7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366B34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32 006,20</w:t>
            </w:r>
          </w:p>
        </w:tc>
      </w:tr>
      <w:tr w:rsidR="00B15D6D" w:rsidRPr="00B15D6D" w14:paraId="7F8051FE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4674E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4C089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06 2 01 11010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F20F8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4A67E3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31 178,10</w:t>
            </w:r>
          </w:p>
        </w:tc>
      </w:tr>
      <w:tr w:rsidR="00B15D6D" w:rsidRPr="00B15D6D" w14:paraId="7A95D540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67801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C6AC6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06 2 01 11010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D1F1B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33000C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27 430,27</w:t>
            </w:r>
          </w:p>
        </w:tc>
      </w:tr>
      <w:tr w:rsidR="00B15D6D" w:rsidRPr="00B15D6D" w14:paraId="4E678F09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2F30E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D3553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06 2 01 11010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785BB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629128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3 588,36</w:t>
            </w:r>
          </w:p>
        </w:tc>
      </w:tr>
      <w:tr w:rsidR="00B15D6D" w:rsidRPr="00B15D6D" w14:paraId="3A3DE8E3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72E7F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EFC35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06 2 01 11010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26789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EDF0DB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20,00</w:t>
            </w:r>
          </w:p>
        </w:tc>
      </w:tr>
      <w:tr w:rsidR="00B15D6D" w:rsidRPr="00B15D6D" w14:paraId="11434F5C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C127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FC924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06 2 01 11010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84992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F4C555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139,48</w:t>
            </w:r>
          </w:p>
        </w:tc>
      </w:tr>
      <w:tr w:rsidR="00B15D6D" w:rsidRPr="00B15D6D" w14:paraId="7C131BDA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82B1A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исполнение судебных актов и уплату госпошлины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AA648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06 2 01 20350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DE7D7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7FCE1F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B15D6D" w:rsidRPr="00B15D6D" w14:paraId="3F75079A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07AEE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18A2B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06 2 01 20350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28729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C2138E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B15D6D" w:rsidRPr="00B15D6D" w14:paraId="5995EDF1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170B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3D16A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06 2 01 20350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9B1B7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7AC9A1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B15D6D" w:rsidRPr="00B15D6D" w14:paraId="3726637A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62930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оплату взносов на капитальный ремонт общего имущества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F7133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06 2 01 20440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A8293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4160AC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50,38</w:t>
            </w:r>
          </w:p>
        </w:tc>
      </w:tr>
      <w:tr w:rsidR="00B15D6D" w:rsidRPr="00B15D6D" w14:paraId="1BDD16DE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3139D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D4552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06 2 01 20440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D2F72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609266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50,38</w:t>
            </w:r>
          </w:p>
        </w:tc>
      </w:tr>
      <w:tr w:rsidR="00B15D6D" w:rsidRPr="00B15D6D" w14:paraId="194BDA85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304E3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дарственных общедоступных библиотек)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9F41D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06 2 01 L5194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ACE87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5EC22C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777,71</w:t>
            </w:r>
          </w:p>
        </w:tc>
      </w:tr>
      <w:tr w:rsidR="00B15D6D" w:rsidRPr="00B15D6D" w14:paraId="11F7DBF6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ACD34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6EEFC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06 2 01 L5194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F24FE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EF64BA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777,71</w:t>
            </w:r>
          </w:p>
        </w:tc>
      </w:tr>
      <w:tr w:rsidR="00B15D6D" w:rsidRPr="00B15D6D" w14:paraId="36D966DA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E1C2B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 xml:space="preserve">Подпрограмма "Обеспечение реализации муниципальной программы города-курорта Кисловодска "Развитие культуры" и </w:t>
            </w:r>
            <w:proofErr w:type="spellStart"/>
            <w:r w:rsidRPr="00B15D6D">
              <w:rPr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B15D6D">
              <w:rPr>
                <w:sz w:val="28"/>
                <w:szCs w:val="28"/>
                <w:lang w:eastAsia="ru-RU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4B997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06 3 00 00000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4BC0E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3420C1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9 668,65</w:t>
            </w:r>
          </w:p>
        </w:tc>
      </w:tr>
      <w:tr w:rsidR="00B15D6D" w:rsidRPr="00B15D6D" w14:paraId="7021AAC5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B91C3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23B42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06 3 01 00000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C29BC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DFCF54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5 423,57</w:t>
            </w:r>
          </w:p>
        </w:tc>
      </w:tr>
      <w:tr w:rsidR="00B15D6D" w:rsidRPr="00B15D6D" w14:paraId="06294B33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13EED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F7F19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06 3 01 10010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FB685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DDFC6A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247,63</w:t>
            </w:r>
          </w:p>
        </w:tc>
      </w:tr>
      <w:tr w:rsidR="00B15D6D" w:rsidRPr="00B15D6D" w14:paraId="55A7A3BC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68B16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82C79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06 3 01 10010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30151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A70640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203,38</w:t>
            </w:r>
          </w:p>
        </w:tc>
      </w:tr>
      <w:tr w:rsidR="00B15D6D" w:rsidRPr="00B15D6D" w14:paraId="3C66DC58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14D66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42FD5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06 3 01 10010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FD26A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BFC149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44,25</w:t>
            </w:r>
          </w:p>
        </w:tc>
      </w:tr>
      <w:tr w:rsidR="00B15D6D" w:rsidRPr="00B15D6D" w14:paraId="645749EE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FF91B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A4522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06 3 01 10020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F1929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918991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5 085,68</w:t>
            </w:r>
          </w:p>
        </w:tc>
      </w:tr>
      <w:tr w:rsidR="00B15D6D" w:rsidRPr="00B15D6D" w14:paraId="709867AA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C098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C6404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06 3 01 10020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9BF10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7982B7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5 085,68</w:t>
            </w:r>
          </w:p>
        </w:tc>
      </w:tr>
      <w:tr w:rsidR="00B15D6D" w:rsidRPr="00B15D6D" w14:paraId="1A634CE8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DE603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Осуществление выплаты лицам, входящим в муниципальные управленческие к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манды Ставропольского края, поощрения за достижение в 2022 году Ставропол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 xml:space="preserve">ским краем значений (уровней) показателей для оценки </w:t>
            </w:r>
            <w:proofErr w:type="gramStart"/>
            <w:r w:rsidRPr="00B15D6D">
              <w:rPr>
                <w:sz w:val="28"/>
                <w:szCs w:val="28"/>
                <w:lang w:eastAsia="ru-RU"/>
              </w:rPr>
              <w:t>эффективности деятел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ности высших должностных лиц субъектов Российской Федерации</w:t>
            </w:r>
            <w:proofErr w:type="gramEnd"/>
            <w:r w:rsidRPr="00B15D6D">
              <w:rPr>
                <w:sz w:val="28"/>
                <w:szCs w:val="28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FDC14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06 3 01 75490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ED9A5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47B123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90,26</w:t>
            </w:r>
          </w:p>
        </w:tc>
      </w:tr>
      <w:tr w:rsidR="00B15D6D" w:rsidRPr="00B15D6D" w14:paraId="530D453F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A14CE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4D095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06 3 01 75490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6C14A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61913A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90,26</w:t>
            </w:r>
          </w:p>
        </w:tc>
      </w:tr>
      <w:tr w:rsidR="00B15D6D" w:rsidRPr="00B15D6D" w14:paraId="7CC1306C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6605F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Основное мероприятие "Осуществление информационного обслуживания насел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>ния города-курорта Кисловодска"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4BF83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06 3 02 00000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7E892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5FC2CE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4 245,08</w:t>
            </w:r>
          </w:p>
        </w:tc>
      </w:tr>
      <w:tr w:rsidR="00B15D6D" w:rsidRPr="00B15D6D" w14:paraId="200913F9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BAC6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C1A6F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06 3 02 11010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2FFAE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B90BDE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4 245,08</w:t>
            </w:r>
          </w:p>
        </w:tc>
      </w:tr>
      <w:tr w:rsidR="00B15D6D" w:rsidRPr="00B15D6D" w14:paraId="14B1BC7C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0068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B15D6D">
              <w:rPr>
                <w:sz w:val="28"/>
                <w:szCs w:val="28"/>
                <w:lang w:eastAsia="ru-RU"/>
              </w:rPr>
              <w:t>м</w:t>
            </w:r>
            <w:r w:rsidRPr="00B15D6D">
              <w:rPr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1674E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06 3 02 11010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8FAD4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F7D4F6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4 245,08</w:t>
            </w:r>
          </w:p>
        </w:tc>
      </w:tr>
      <w:tr w:rsidR="00B15D6D" w:rsidRPr="00B15D6D" w14:paraId="0EE96EB2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988FBB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Муниципальная программа города-курорта Кисловодска "Развитие физической культуры и спорта"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CEB2A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A79F1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8ED0B4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454 425,56</w:t>
            </w:r>
          </w:p>
        </w:tc>
      </w:tr>
      <w:tr w:rsidR="00B15D6D" w:rsidRPr="00B15D6D" w14:paraId="42870342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86C5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704E7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7F32C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CBC666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449 571,01</w:t>
            </w:r>
          </w:p>
        </w:tc>
      </w:tr>
      <w:tr w:rsidR="00B15D6D" w:rsidRPr="00B15D6D" w14:paraId="4CC1341C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4CA66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 xml:space="preserve">Основное мероприятие "Обеспечение подготовки и участия спортивных сборных команд города-курорта Кисловодска в спортивных соревнованиях, обеспечение </w:t>
            </w:r>
            <w:r w:rsidRPr="00B15D6D">
              <w:rPr>
                <w:sz w:val="28"/>
                <w:szCs w:val="28"/>
                <w:lang w:eastAsia="ru-RU"/>
              </w:rPr>
              <w:lastRenderedPageBreak/>
              <w:t>организации и проведения спортивных мероприятий по видам спорта"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25999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07 1 01 00000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81732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2C1F80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2 691,61</w:t>
            </w:r>
          </w:p>
        </w:tc>
      </w:tr>
      <w:tr w:rsidR="00B15D6D" w:rsidRPr="00B15D6D" w14:paraId="7FEF938C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9025F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DCB51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07 1 01 11010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1B8D7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0E0556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608,96</w:t>
            </w:r>
          </w:p>
        </w:tc>
      </w:tr>
      <w:tr w:rsidR="00B15D6D" w:rsidRPr="00B15D6D" w14:paraId="4A355A52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FC63DD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B15D6D">
              <w:rPr>
                <w:sz w:val="28"/>
                <w:szCs w:val="28"/>
                <w:lang w:eastAsia="ru-RU"/>
              </w:rPr>
              <w:t>м</w:t>
            </w:r>
            <w:r w:rsidRPr="00B15D6D">
              <w:rPr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8FCE7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07 1 01 11010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F028B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5594AD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608,96</w:t>
            </w:r>
          </w:p>
        </w:tc>
      </w:tr>
      <w:tr w:rsidR="00B15D6D" w:rsidRPr="00B15D6D" w14:paraId="0A35EDCF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6D716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Обеспечение организации и проведения мероприятий в области физической кул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туры и спорта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0660A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07 1 01 20110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B7A61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6B80B7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2 082,65</w:t>
            </w:r>
          </w:p>
        </w:tc>
      </w:tr>
      <w:tr w:rsidR="00B15D6D" w:rsidRPr="00B15D6D" w14:paraId="7708829C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0E54E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99C9A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07 1 01 20110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D9461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61911A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1 180,00</w:t>
            </w:r>
          </w:p>
        </w:tc>
      </w:tr>
      <w:tr w:rsidR="00B15D6D" w:rsidRPr="00B15D6D" w14:paraId="2955B2B5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797A8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D1BA9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07 1 01 20110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F0BD7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A0C941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402,65</w:t>
            </w:r>
          </w:p>
        </w:tc>
      </w:tr>
      <w:tr w:rsidR="00B15D6D" w:rsidRPr="00B15D6D" w14:paraId="4A017B7B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B5996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</w:t>
            </w:r>
            <w:r w:rsidRPr="00B15D6D">
              <w:rPr>
                <w:sz w:val="28"/>
                <w:szCs w:val="28"/>
                <w:lang w:eastAsia="ru-RU"/>
              </w:rPr>
              <w:t>м</w:t>
            </w:r>
            <w:r w:rsidRPr="00B15D6D">
              <w:rPr>
                <w:sz w:val="28"/>
                <w:szCs w:val="28"/>
                <w:lang w:eastAsia="ru-RU"/>
              </w:rPr>
              <w:t>мерческим организациям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CAE17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07 1 01 20110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38F61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459212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500,00</w:t>
            </w:r>
          </w:p>
        </w:tc>
      </w:tr>
      <w:tr w:rsidR="00B15D6D" w:rsidRPr="00B15D6D" w14:paraId="5AC99564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AE75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Основное мероприятие "Бюджетные инвестиции в объекты физической культуры и спорта города-курорта Кисловодска"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B9BD4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07 1 02 00000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9F7AB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33156B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105 916,30</w:t>
            </w:r>
          </w:p>
        </w:tc>
      </w:tr>
      <w:tr w:rsidR="00B15D6D" w:rsidRPr="00B15D6D" w14:paraId="6AB18A15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51059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Устройство основания и сетей для "умной" спортивной площадки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00D2D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07 1 02 27530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A557E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2A0292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10 916,30</w:t>
            </w:r>
          </w:p>
        </w:tc>
      </w:tr>
      <w:tr w:rsidR="00B15D6D" w:rsidRPr="00B15D6D" w14:paraId="10745BD5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B28D0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297D9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07 1 02 27530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C3F56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A956D1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10 916,30</w:t>
            </w:r>
          </w:p>
        </w:tc>
      </w:tr>
      <w:tr w:rsidR="00B15D6D" w:rsidRPr="00B15D6D" w14:paraId="23B932DD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3ADEE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645C1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07 1 02 L7530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2E26B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900915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95 000,00</w:t>
            </w:r>
          </w:p>
        </w:tc>
      </w:tr>
      <w:tr w:rsidR="00B15D6D" w:rsidRPr="00B15D6D" w14:paraId="09D90D17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0FFA9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BCB2C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07 1 02 L7530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23B24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7BC8F4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95 000,00</w:t>
            </w:r>
          </w:p>
        </w:tc>
      </w:tr>
      <w:tr w:rsidR="00B15D6D" w:rsidRPr="00B15D6D" w14:paraId="52BB9F1D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7D3AA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Региональный проект "Спорт – норма жизни"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E0165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07 1 P5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C5216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9F4F8D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340 963,10</w:t>
            </w:r>
          </w:p>
        </w:tc>
      </w:tr>
      <w:tr w:rsidR="00B15D6D" w:rsidRPr="00B15D6D" w14:paraId="42E199F7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3F754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proofErr w:type="gramStart"/>
            <w:r w:rsidRPr="00B15D6D">
              <w:rPr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го края (Строительство дворца спорта "Арена Кисловодск" (I этап-бассейн)</w:t>
            </w:r>
            <w:proofErr w:type="gram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C3F23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07 1 P5 5523F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2ED66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E442C1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88 513,02</w:t>
            </w:r>
          </w:p>
        </w:tc>
      </w:tr>
      <w:tr w:rsidR="00B15D6D" w:rsidRPr="00B15D6D" w14:paraId="1AA35855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C66E1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63B0E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07 1 P5 5523F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85C49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D2A8D2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88 513,02</w:t>
            </w:r>
          </w:p>
        </w:tc>
      </w:tr>
      <w:tr w:rsidR="00B15D6D" w:rsidRPr="00B15D6D" w14:paraId="569E5BE0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078C5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Реализация мероприятий по социально-экономическому развитию Ставропольск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го края (обеспечение ввода объектов в эксплуатацию</w:t>
            </w:r>
            <w:proofErr w:type="gramStart"/>
            <w:r w:rsidRPr="00B15D6D">
              <w:rPr>
                <w:sz w:val="28"/>
                <w:szCs w:val="28"/>
                <w:lang w:eastAsia="ru-RU"/>
              </w:rPr>
              <w:t>)(</w:t>
            </w:r>
            <w:proofErr w:type="gramEnd"/>
            <w:r w:rsidRPr="00B15D6D">
              <w:rPr>
                <w:sz w:val="28"/>
                <w:szCs w:val="28"/>
                <w:lang w:eastAsia="ru-RU"/>
              </w:rPr>
              <w:t>Строительство дворца спорта "Арена Кисловодск" (I этап-бассейн)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A5C06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07 1 P5 S5235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D3416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7FF9C8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252 450,08</w:t>
            </w:r>
          </w:p>
        </w:tc>
      </w:tr>
      <w:tr w:rsidR="00B15D6D" w:rsidRPr="00B15D6D" w14:paraId="0E5E8022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781A3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74F4D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07 1 P5 S5235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E2103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959AC0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252 450,08</w:t>
            </w:r>
          </w:p>
        </w:tc>
      </w:tr>
      <w:tr w:rsidR="00B15D6D" w:rsidRPr="00B15D6D" w14:paraId="0462BC9A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65DA9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 xml:space="preserve">Подпрограмма "Обеспечение реализации муниципальной программы города-курорта Кисловодска "Развитие физической культуры и спорта" и </w:t>
            </w:r>
            <w:proofErr w:type="spellStart"/>
            <w:r w:rsidRPr="00B15D6D">
              <w:rPr>
                <w:sz w:val="28"/>
                <w:szCs w:val="28"/>
                <w:lang w:eastAsia="ru-RU"/>
              </w:rPr>
              <w:t>общепрограм</w:t>
            </w:r>
            <w:r w:rsidRPr="00B15D6D">
              <w:rPr>
                <w:sz w:val="28"/>
                <w:szCs w:val="28"/>
                <w:lang w:eastAsia="ru-RU"/>
              </w:rPr>
              <w:t>м</w:t>
            </w:r>
            <w:r w:rsidRPr="00B15D6D">
              <w:rPr>
                <w:sz w:val="28"/>
                <w:szCs w:val="28"/>
                <w:lang w:eastAsia="ru-RU"/>
              </w:rPr>
              <w:t>ные</w:t>
            </w:r>
            <w:proofErr w:type="spellEnd"/>
            <w:r w:rsidRPr="00B15D6D">
              <w:rPr>
                <w:sz w:val="28"/>
                <w:szCs w:val="28"/>
                <w:lang w:eastAsia="ru-RU"/>
              </w:rPr>
              <w:t xml:space="preserve"> мероприятия"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23F6E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07 2 00 00000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C40C4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18E701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4 854,55</w:t>
            </w:r>
          </w:p>
        </w:tc>
      </w:tr>
      <w:tr w:rsidR="00B15D6D" w:rsidRPr="00B15D6D" w14:paraId="3A8B546A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A0C00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DB54B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07 2 01 00000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4D957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6CF8A3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4 854,55</w:t>
            </w:r>
          </w:p>
        </w:tc>
      </w:tr>
      <w:tr w:rsidR="00B15D6D" w:rsidRPr="00B15D6D" w14:paraId="6AFC2040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24020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D2C86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07 2 01 10010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5E8A1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E414BC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403,23</w:t>
            </w:r>
          </w:p>
        </w:tc>
      </w:tr>
      <w:tr w:rsidR="00B15D6D" w:rsidRPr="00B15D6D" w14:paraId="622882E8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E1AAE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02608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07 2 01 10010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3EC4D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110CE6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125,17</w:t>
            </w:r>
          </w:p>
        </w:tc>
      </w:tr>
      <w:tr w:rsidR="00B15D6D" w:rsidRPr="00B15D6D" w14:paraId="4182778F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2F6B1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2EBA2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07 2 01 10010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A8E39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307EEF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276,07</w:t>
            </w:r>
          </w:p>
        </w:tc>
      </w:tr>
      <w:tr w:rsidR="00B15D6D" w:rsidRPr="00B15D6D" w14:paraId="102725C9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16F88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90924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07 2 01 10010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49119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34156F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2,00</w:t>
            </w:r>
          </w:p>
        </w:tc>
      </w:tr>
      <w:tr w:rsidR="00B15D6D" w:rsidRPr="00B15D6D" w14:paraId="0D78F222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1370F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0A064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07 2 01 10020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9FA4B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7FC36D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4 368,95</w:t>
            </w:r>
          </w:p>
        </w:tc>
      </w:tr>
      <w:tr w:rsidR="00B15D6D" w:rsidRPr="00B15D6D" w14:paraId="6300570B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DCB6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A1327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07 2 01 10020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18F4D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75A323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4 368,95</w:t>
            </w:r>
          </w:p>
        </w:tc>
      </w:tr>
      <w:tr w:rsidR="00B15D6D" w:rsidRPr="00B15D6D" w14:paraId="2788147D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83F54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Осуществление выплаты лицам, входящим в муниципальные управленческие к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манды Ставропольского края, поощрения за достижение в 2022 году Ставропол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 xml:space="preserve">ским краем значений (уровней) показателей для оценки </w:t>
            </w:r>
            <w:proofErr w:type="gramStart"/>
            <w:r w:rsidRPr="00B15D6D">
              <w:rPr>
                <w:sz w:val="28"/>
                <w:szCs w:val="28"/>
                <w:lang w:eastAsia="ru-RU"/>
              </w:rPr>
              <w:t>эффективности деятел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ности высших должностных лиц субъектов Российской Федерации</w:t>
            </w:r>
            <w:proofErr w:type="gramEnd"/>
            <w:r w:rsidRPr="00B15D6D">
              <w:rPr>
                <w:sz w:val="28"/>
                <w:szCs w:val="28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42367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07 2 01 75490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2F0DA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2B8488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82,36</w:t>
            </w:r>
          </w:p>
        </w:tc>
      </w:tr>
      <w:tr w:rsidR="00B15D6D" w:rsidRPr="00B15D6D" w14:paraId="561FFB49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86C7C1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lastRenderedPageBreak/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AA0C1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07 2 01 75490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9FCAA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2E5281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82,36</w:t>
            </w:r>
          </w:p>
        </w:tc>
      </w:tr>
      <w:tr w:rsidR="00B15D6D" w:rsidRPr="00B15D6D" w14:paraId="170CB37A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80EA4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Муниципальная программа города-курорта Кисловодска "Социальная поддержка граждан"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566B5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61BB0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51F40F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768 579,19</w:t>
            </w:r>
          </w:p>
        </w:tc>
      </w:tr>
      <w:tr w:rsidR="00B15D6D" w:rsidRPr="00B15D6D" w14:paraId="75214DC4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E027F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Подпрограмма "Социальное обеспечение населения города-курорта Кисловодска"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C29E4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08 2 00 00000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3FB37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D568C5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736 705,09</w:t>
            </w:r>
          </w:p>
        </w:tc>
      </w:tr>
      <w:tr w:rsidR="00B15D6D" w:rsidRPr="00B15D6D" w14:paraId="2D20C7F5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15051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Основное мероприятие "Предоставление мер социальной поддержки семьям и д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>тям"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62ED7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08 2 01 00000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3DF23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81C9A0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245 262,31</w:t>
            </w:r>
          </w:p>
        </w:tc>
      </w:tr>
      <w:tr w:rsidR="00B15D6D" w:rsidRPr="00B15D6D" w14:paraId="4051C1C8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3CAC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A65CA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08 2 01 76260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3C526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31D8AB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20,28</w:t>
            </w:r>
          </w:p>
        </w:tc>
      </w:tr>
      <w:tr w:rsidR="00B15D6D" w:rsidRPr="00B15D6D" w14:paraId="294390E8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3EF33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7C2D5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08 2 01 76260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E3B30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57E045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0,27</w:t>
            </w:r>
          </w:p>
        </w:tc>
      </w:tr>
      <w:tr w:rsidR="00B15D6D" w:rsidRPr="00B15D6D" w14:paraId="15037BCA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AE5F5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F49B0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08 2 01 76260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EC502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CAF41A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20,01</w:t>
            </w:r>
          </w:p>
        </w:tc>
      </w:tr>
      <w:tr w:rsidR="00B15D6D" w:rsidRPr="00B15D6D" w14:paraId="4DA5F1FE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0AEE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Выплата ежемесячного пособия на ребенка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32A87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08 2 01 76270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74A65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1DD5F6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13 905,64</w:t>
            </w:r>
          </w:p>
        </w:tc>
      </w:tr>
      <w:tr w:rsidR="00B15D6D" w:rsidRPr="00B15D6D" w14:paraId="5BB82E09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17CE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60D24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08 2 01 76270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6ECD8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CF5336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0,03</w:t>
            </w:r>
          </w:p>
        </w:tc>
      </w:tr>
      <w:tr w:rsidR="00B15D6D" w:rsidRPr="00B15D6D" w14:paraId="46F2A1BF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AED01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F3221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08 2 01 76270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70C22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D5F3B1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13 905,61</w:t>
            </w:r>
          </w:p>
        </w:tc>
      </w:tr>
      <w:tr w:rsidR="00B15D6D" w:rsidRPr="00B15D6D" w14:paraId="20745012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3EB0F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CD940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08 2 01 76280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B410B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F1AC86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45 104,05</w:t>
            </w:r>
          </w:p>
        </w:tc>
      </w:tr>
      <w:tr w:rsidR="00B15D6D" w:rsidRPr="00B15D6D" w14:paraId="3DBFFC29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308FA4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035CE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08 2 01 76280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0FA09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91CF06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505,18</w:t>
            </w:r>
          </w:p>
        </w:tc>
      </w:tr>
      <w:tr w:rsidR="00B15D6D" w:rsidRPr="00B15D6D" w14:paraId="71A97F37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988B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3E837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08 2 01 76280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461B7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975BCC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44 598,87</w:t>
            </w:r>
          </w:p>
        </w:tc>
      </w:tr>
      <w:tr w:rsidR="00B15D6D" w:rsidRPr="00B15D6D" w14:paraId="73C871E9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26695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A6108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08 2 01 77190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D435C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1FD203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9 665,51</w:t>
            </w:r>
          </w:p>
        </w:tc>
      </w:tr>
      <w:tr w:rsidR="00B15D6D" w:rsidRPr="00B15D6D" w14:paraId="199BC574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6FA04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726DC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08 2 01 77190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E95A2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349097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86,95</w:t>
            </w:r>
          </w:p>
        </w:tc>
      </w:tr>
      <w:tr w:rsidR="00B15D6D" w:rsidRPr="00B15D6D" w14:paraId="26770858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F2A964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59284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08 2 01 77190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6B52E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578430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9 578,56</w:t>
            </w:r>
          </w:p>
        </w:tc>
      </w:tr>
      <w:tr w:rsidR="00B15D6D" w:rsidRPr="00B15D6D" w14:paraId="1E960D6B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7E8D1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рии Ставропольского края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FB736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08 2 01 77820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86988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961450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36 557,58</w:t>
            </w:r>
          </w:p>
        </w:tc>
      </w:tr>
      <w:tr w:rsidR="00B15D6D" w:rsidRPr="00B15D6D" w14:paraId="6075DF97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D78DD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62C2E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08 2 01 77820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DCD5B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FEA7BD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50,65</w:t>
            </w:r>
          </w:p>
        </w:tc>
      </w:tr>
      <w:tr w:rsidR="00B15D6D" w:rsidRPr="00B15D6D" w14:paraId="38DAB067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F8D35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A8EC9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08 2 01 77820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88470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189A0D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36 506,94</w:t>
            </w:r>
          </w:p>
        </w:tc>
      </w:tr>
      <w:tr w:rsidR="00B15D6D" w:rsidRPr="00B15D6D" w14:paraId="4630BB00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E246D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B84E9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08 2 01 78250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AC3E1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D6D185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146,50</w:t>
            </w:r>
          </w:p>
        </w:tc>
      </w:tr>
      <w:tr w:rsidR="00B15D6D" w:rsidRPr="00B15D6D" w14:paraId="75D56DCF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2C71D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1D94C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08 2 01 78250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E0753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FCEB24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2,02</w:t>
            </w:r>
          </w:p>
        </w:tc>
      </w:tr>
      <w:tr w:rsidR="00B15D6D" w:rsidRPr="00B15D6D" w14:paraId="445DF1B4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2A513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E37B9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08 2 01 78250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08C70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C7ADA8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144,48</w:t>
            </w:r>
          </w:p>
        </w:tc>
      </w:tr>
      <w:tr w:rsidR="00B15D6D" w:rsidRPr="00B15D6D" w14:paraId="30502E30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E60E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A867F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01 R3020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A8633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F30694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139 862,75</w:t>
            </w:r>
          </w:p>
        </w:tc>
      </w:tr>
      <w:tr w:rsidR="00B15D6D" w:rsidRPr="00B15D6D" w14:paraId="49C989C3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8B9C9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CC1F6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01 R3020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DD5B8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0E25B6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139 862,75</w:t>
            </w:r>
          </w:p>
        </w:tc>
      </w:tr>
      <w:tr w:rsidR="00B15D6D" w:rsidRPr="00B15D6D" w14:paraId="4897FCE1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6E51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Основное мероприятие "Реализация прочих мероприятий в области социальной политики"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7F88B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08 2 02 00000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AD64E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05764C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375,00</w:t>
            </w:r>
          </w:p>
        </w:tc>
      </w:tr>
      <w:tr w:rsidR="00B15D6D" w:rsidRPr="00B15D6D" w14:paraId="3E8530A4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D1138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Проведение мероприятий в области социальной политики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1A3DC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08 2 02 20420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C0CA1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16BE08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375,00</w:t>
            </w:r>
          </w:p>
        </w:tc>
      </w:tr>
      <w:tr w:rsidR="00B15D6D" w:rsidRPr="00B15D6D" w14:paraId="0C86DB81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7E776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67523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08 2 02 20420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C9D23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9321DD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375,00</w:t>
            </w:r>
          </w:p>
        </w:tc>
      </w:tr>
      <w:tr w:rsidR="00B15D6D" w:rsidRPr="00B15D6D" w14:paraId="157301A1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F8A8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Основное мероприятие "Предоставление мер социальной поддержки граждан"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922C6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08 2 03 00000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BDDFE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4295A1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441 618,37</w:t>
            </w:r>
          </w:p>
        </w:tc>
      </w:tr>
      <w:tr w:rsidR="00B15D6D" w:rsidRPr="00B15D6D" w14:paraId="2CC97032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2438B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B633B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08 2 03 52200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EA1DD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87836B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2 759,23</w:t>
            </w:r>
          </w:p>
        </w:tc>
      </w:tr>
      <w:tr w:rsidR="00B15D6D" w:rsidRPr="00B15D6D" w14:paraId="4E3C1961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1FD3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BBF2A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08 2 03 52200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59026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BE0E6D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27,02</w:t>
            </w:r>
          </w:p>
        </w:tc>
      </w:tr>
      <w:tr w:rsidR="00B15D6D" w:rsidRPr="00B15D6D" w14:paraId="53AE1A77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67766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lastRenderedPageBreak/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3F8A1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08 2 03 52200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A1DFA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0D421C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12,10</w:t>
            </w:r>
          </w:p>
        </w:tc>
      </w:tr>
      <w:tr w:rsidR="00B15D6D" w:rsidRPr="00B15D6D" w14:paraId="2FF9133E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A2F74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3B686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08 2 03 52200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20390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3817E3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2 720,10</w:t>
            </w:r>
          </w:p>
        </w:tc>
      </w:tr>
      <w:tr w:rsidR="00B15D6D" w:rsidRPr="00B15D6D" w14:paraId="64FD31D3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3F8B6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4900A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08 2 03 52500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AB231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6F2578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133 003,86</w:t>
            </w:r>
          </w:p>
        </w:tc>
      </w:tr>
      <w:tr w:rsidR="00B15D6D" w:rsidRPr="00B15D6D" w14:paraId="2427CE7F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D658F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DE0D1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08 2 03 52500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A92C0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0A1DD8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1 169,77</w:t>
            </w:r>
          </w:p>
        </w:tc>
      </w:tr>
      <w:tr w:rsidR="00B15D6D" w:rsidRPr="00B15D6D" w14:paraId="411FEEAD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9AE9D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1C73A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08 2 03 52500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8DDDD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83FA23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369,35</w:t>
            </w:r>
          </w:p>
        </w:tc>
      </w:tr>
      <w:tr w:rsidR="00B15D6D" w:rsidRPr="00B15D6D" w14:paraId="225C8E89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43426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214C5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08 2 03 52500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7AFB8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103F62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131 464,74</w:t>
            </w:r>
          </w:p>
        </w:tc>
      </w:tr>
      <w:tr w:rsidR="00B15D6D" w:rsidRPr="00B15D6D" w14:paraId="201E400D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4E1E1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Предоставление государственной социальной помощи малоимущим семьям, м</w:t>
            </w:r>
            <w:r w:rsidRPr="00B15D6D">
              <w:rPr>
                <w:sz w:val="28"/>
                <w:szCs w:val="28"/>
                <w:lang w:eastAsia="ru-RU"/>
              </w:rPr>
              <w:t>а</w:t>
            </w:r>
            <w:r w:rsidRPr="00B15D6D">
              <w:rPr>
                <w:sz w:val="28"/>
                <w:szCs w:val="28"/>
                <w:lang w:eastAsia="ru-RU"/>
              </w:rPr>
              <w:t>лоимущим одиноко проживающим гражданам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EA52D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08 2 03 76240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792E1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E916D9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1 719,90</w:t>
            </w:r>
          </w:p>
        </w:tc>
      </w:tr>
      <w:tr w:rsidR="00B15D6D" w:rsidRPr="00B15D6D" w14:paraId="05D639FC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BF58F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5849A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08 2 03 76240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0FBD8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E5CC2A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1 719,90</w:t>
            </w:r>
          </w:p>
        </w:tc>
      </w:tr>
      <w:tr w:rsidR="00B15D6D" w:rsidRPr="00B15D6D" w14:paraId="568FC109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B1A0B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Компенсация отдельным категориям граждан оплаты взноса на капитальный р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>монт общего имущества в многоквартирном доме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A2D2E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08 2 03 77220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8145D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60970E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2 358,28</w:t>
            </w:r>
          </w:p>
        </w:tc>
      </w:tr>
      <w:tr w:rsidR="00B15D6D" w:rsidRPr="00B15D6D" w14:paraId="1B18B196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D6503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490FC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08 2 03 77220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EE865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A514B9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31,00</w:t>
            </w:r>
          </w:p>
        </w:tc>
      </w:tr>
      <w:tr w:rsidR="00B15D6D" w:rsidRPr="00B15D6D" w14:paraId="7FB52DE4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179B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866FF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08 2 03 77220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82297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7D0EFF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2 327,28</w:t>
            </w:r>
          </w:p>
        </w:tc>
      </w:tr>
      <w:tr w:rsidR="00B15D6D" w:rsidRPr="00B15D6D" w14:paraId="44165BE4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E7B30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B8C7E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08 2 03 78210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DA2FE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6D81B9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88 940,20</w:t>
            </w:r>
          </w:p>
        </w:tc>
      </w:tr>
      <w:tr w:rsidR="00B15D6D" w:rsidRPr="00B15D6D" w14:paraId="011E3249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010D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221DB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08 2 03 78210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DA854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384E3B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1 155,50</w:t>
            </w:r>
          </w:p>
        </w:tc>
      </w:tr>
      <w:tr w:rsidR="00B15D6D" w:rsidRPr="00B15D6D" w14:paraId="5D5D8795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BCFF1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E53DF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08 2 03 78210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8659C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2F4B04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87 784,70</w:t>
            </w:r>
          </w:p>
        </w:tc>
      </w:tr>
      <w:tr w:rsidR="00B15D6D" w:rsidRPr="00B15D6D" w14:paraId="22521FD8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742A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B15D6D">
              <w:rPr>
                <w:sz w:val="28"/>
                <w:szCs w:val="28"/>
                <w:lang w:eastAsia="ru-RU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34231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08 2 03 78220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32BB7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4F829A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85 467,24</w:t>
            </w:r>
          </w:p>
        </w:tc>
      </w:tr>
      <w:tr w:rsidR="00B15D6D" w:rsidRPr="00B15D6D" w14:paraId="11E8B202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C6966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84564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08 2 03 78220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EED50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6F7BAF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1 091,66</w:t>
            </w:r>
          </w:p>
        </w:tc>
      </w:tr>
      <w:tr w:rsidR="00B15D6D" w:rsidRPr="00B15D6D" w14:paraId="7F2E8CA0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1AA81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F6DE0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08 2 03 78220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B13B4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3B6F6E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84 375,59</w:t>
            </w:r>
          </w:p>
        </w:tc>
      </w:tr>
      <w:tr w:rsidR="00B15D6D" w:rsidRPr="00B15D6D" w14:paraId="51A881F8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5C2C6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Обеспечение мер социальной поддержки реабилитированных лиц и лиц, призна</w:t>
            </w:r>
            <w:r w:rsidRPr="00B15D6D">
              <w:rPr>
                <w:sz w:val="28"/>
                <w:szCs w:val="28"/>
                <w:lang w:eastAsia="ru-RU"/>
              </w:rPr>
              <w:t>н</w:t>
            </w:r>
            <w:r w:rsidRPr="00B15D6D">
              <w:rPr>
                <w:sz w:val="28"/>
                <w:szCs w:val="28"/>
                <w:lang w:eastAsia="ru-RU"/>
              </w:rPr>
              <w:lastRenderedPageBreak/>
              <w:t>ных пострадавшими от политических репрессий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9DE7F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08 2 03 78230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D7E35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3A4652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12 771,58</w:t>
            </w:r>
          </w:p>
        </w:tc>
      </w:tr>
      <w:tr w:rsidR="00B15D6D" w:rsidRPr="00B15D6D" w14:paraId="024E639E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EDA30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554E2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08 2 03 78230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A3615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DB2605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170,24</w:t>
            </w:r>
          </w:p>
        </w:tc>
      </w:tr>
      <w:tr w:rsidR="00B15D6D" w:rsidRPr="00B15D6D" w14:paraId="1C027161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047B1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DB19F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08 2 03 78230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80AA5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14BF7A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12 601,34</w:t>
            </w:r>
          </w:p>
        </w:tc>
      </w:tr>
      <w:tr w:rsidR="00B15D6D" w:rsidRPr="00B15D6D" w14:paraId="66E458A9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469B6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182BE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08 2 03 78240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5A27D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B86AC2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142,30</w:t>
            </w:r>
          </w:p>
        </w:tc>
      </w:tr>
      <w:tr w:rsidR="00B15D6D" w:rsidRPr="00B15D6D" w14:paraId="30760A08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A3079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926D1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08 2 03 78240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6F209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41D431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142,30</w:t>
            </w:r>
          </w:p>
        </w:tc>
      </w:tr>
      <w:tr w:rsidR="00B15D6D" w:rsidRPr="00B15D6D" w14:paraId="0B2BF24A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BB185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Предоставление гражданам субсидий на оплату жилого помещения и коммунал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 услуг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86024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08 2 03 78260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1211C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4174D6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74 741,50</w:t>
            </w:r>
          </w:p>
        </w:tc>
      </w:tr>
      <w:tr w:rsidR="00B15D6D" w:rsidRPr="00B15D6D" w14:paraId="68AD9D87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AAB5E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8D0E9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08 2 03 78260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76723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090911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1 383,44</w:t>
            </w:r>
          </w:p>
        </w:tc>
      </w:tr>
      <w:tr w:rsidR="00B15D6D" w:rsidRPr="00B15D6D" w14:paraId="288B2C8D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1216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EB52B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08 2 03 78260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D04E2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541A8C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73 358,05</w:t>
            </w:r>
          </w:p>
        </w:tc>
      </w:tr>
      <w:tr w:rsidR="00B15D6D" w:rsidRPr="00B15D6D" w14:paraId="7B78A65E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8DFD5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Компенсация расходов на уплату взноса на капитальный ремонт общего имущ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>ства в многоквартирном доме отдельным категориям граждан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EFDA9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08 2 03 78270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A11E5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15700E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1 281,60</w:t>
            </w:r>
          </w:p>
        </w:tc>
      </w:tr>
      <w:tr w:rsidR="00B15D6D" w:rsidRPr="00B15D6D" w14:paraId="3026DC30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369D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4F78E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08 2 03 78270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DEFB8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656029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6,00</w:t>
            </w:r>
          </w:p>
        </w:tc>
      </w:tr>
      <w:tr w:rsidR="00B15D6D" w:rsidRPr="00B15D6D" w14:paraId="7F1D563B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9E85D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B42A3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08 2 03 78270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C3CE6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D12FA4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1 275,60</w:t>
            </w:r>
          </w:p>
        </w:tc>
      </w:tr>
      <w:tr w:rsidR="00B15D6D" w:rsidRPr="00B15D6D" w14:paraId="741B9803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2035B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C77F8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08 2 03 78730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73D36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81F832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760,27</w:t>
            </w:r>
          </w:p>
        </w:tc>
      </w:tr>
      <w:tr w:rsidR="00B15D6D" w:rsidRPr="00B15D6D" w14:paraId="71EE198A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3A30C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B2FC3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08 2 03 78730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82C9A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7F1FA7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760,27</w:t>
            </w:r>
          </w:p>
        </w:tc>
      </w:tr>
      <w:tr w:rsidR="00B15D6D" w:rsidRPr="00B15D6D" w14:paraId="436DDA01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6B519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Ежемесячная доплата к пенсии почетным гражданам города-курорта Кисловодска, народным артистам РФ</w:t>
            </w:r>
            <w:proofErr w:type="gramStart"/>
            <w:r w:rsidRPr="00B15D6D">
              <w:rPr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15D6D">
              <w:rPr>
                <w:sz w:val="28"/>
                <w:szCs w:val="28"/>
                <w:lang w:eastAsia="ru-RU"/>
              </w:rPr>
              <w:t xml:space="preserve"> другие выплаты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6E648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08 2 03 80110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14B20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FF1FA5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741,08</w:t>
            </w:r>
          </w:p>
        </w:tc>
      </w:tr>
      <w:tr w:rsidR="00B15D6D" w:rsidRPr="00B15D6D" w14:paraId="60E3E923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122C4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AFA13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08 2 03 80110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C8263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6F4CD8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741,08</w:t>
            </w:r>
          </w:p>
        </w:tc>
      </w:tr>
      <w:tr w:rsidR="00B15D6D" w:rsidRPr="00B15D6D" w14:paraId="62910580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3C87F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Денежная компенсация на погребение почетных граждан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DF6F6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08 2 03 80120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C09B6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169CFB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50,00</w:t>
            </w:r>
          </w:p>
        </w:tc>
      </w:tr>
      <w:tr w:rsidR="00B15D6D" w:rsidRPr="00B15D6D" w14:paraId="08693A51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CE1CE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BF81A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08 2 03 80120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DE2AE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20B915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50,00</w:t>
            </w:r>
          </w:p>
        </w:tc>
      </w:tr>
      <w:tr w:rsidR="00B15D6D" w:rsidRPr="00B15D6D" w14:paraId="1A020ACE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EEE72E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Оказание государственной социальной помощи на основании социального ко</w:t>
            </w:r>
            <w:r w:rsidRPr="00B15D6D">
              <w:rPr>
                <w:sz w:val="28"/>
                <w:szCs w:val="28"/>
                <w:lang w:eastAsia="ru-RU"/>
              </w:rPr>
              <w:t>н</w:t>
            </w:r>
            <w:r w:rsidRPr="00B15D6D">
              <w:rPr>
                <w:sz w:val="28"/>
                <w:szCs w:val="28"/>
                <w:lang w:eastAsia="ru-RU"/>
              </w:rPr>
              <w:t>тракта отдельным категориям граждан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279A9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03 R4040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6171C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560B72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35 902,71</w:t>
            </w:r>
          </w:p>
        </w:tc>
      </w:tr>
      <w:tr w:rsidR="00B15D6D" w:rsidRPr="00B15D6D" w14:paraId="0D7CD68A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653403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89334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03 R4040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80082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C4805B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35 902,71</w:t>
            </w:r>
          </w:p>
        </w:tc>
      </w:tr>
      <w:tr w:rsidR="00B15D6D" w:rsidRPr="00B15D6D" w14:paraId="5BDCB4E5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F177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Субвенции на компенсацию отдельным категориям граждан оплаты взноса на к</w:t>
            </w:r>
            <w:r w:rsidRPr="00B15D6D">
              <w:rPr>
                <w:sz w:val="28"/>
                <w:szCs w:val="28"/>
                <w:lang w:eastAsia="ru-RU"/>
              </w:rPr>
              <w:t>а</w:t>
            </w:r>
            <w:r w:rsidRPr="00B15D6D">
              <w:rPr>
                <w:sz w:val="28"/>
                <w:szCs w:val="28"/>
                <w:lang w:eastAsia="ru-RU"/>
              </w:rPr>
              <w:t>питальный ремонт общего имущества в многоквартирном доме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732EF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03 R4620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DCB06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6911CC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978,60</w:t>
            </w:r>
          </w:p>
        </w:tc>
      </w:tr>
      <w:tr w:rsidR="00B15D6D" w:rsidRPr="00B15D6D" w14:paraId="0E117E13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4A3B6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D953E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03 R4620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73EBF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30BEB8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978,60</w:t>
            </w:r>
          </w:p>
        </w:tc>
      </w:tr>
      <w:tr w:rsidR="00B15D6D" w:rsidRPr="00B15D6D" w14:paraId="12655EE0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E6196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92AAA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P1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A9CFD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9738A8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49 449,42</w:t>
            </w:r>
          </w:p>
        </w:tc>
      </w:tr>
      <w:tr w:rsidR="00B15D6D" w:rsidRPr="00B15D6D" w14:paraId="71728D73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562AF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Субсидии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D7ACF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P1 50840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134DF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A27BC2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49 449,42</w:t>
            </w:r>
          </w:p>
        </w:tc>
      </w:tr>
      <w:tr w:rsidR="00B15D6D" w:rsidRPr="00B15D6D" w14:paraId="61F93181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97C06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07C6C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2 P1 50840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61768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0D7974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49 449,42</w:t>
            </w:r>
          </w:p>
        </w:tc>
      </w:tr>
      <w:tr w:rsidR="00B15D6D" w:rsidRPr="00B15D6D" w14:paraId="116C75B9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CFDF4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 xml:space="preserve">Подпрограмма "Обеспечение реализации муниципальной программы города-курорта Кисловодска "Социальная поддержка граждан" и </w:t>
            </w:r>
            <w:proofErr w:type="spellStart"/>
            <w:r w:rsidRPr="00B15D6D">
              <w:rPr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B15D6D">
              <w:rPr>
                <w:sz w:val="28"/>
                <w:szCs w:val="28"/>
                <w:lang w:eastAsia="ru-RU"/>
              </w:rPr>
              <w:t xml:space="preserve"> м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>роприятия"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D7362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08 3 00 00000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4679E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C02C33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31 874,10</w:t>
            </w:r>
          </w:p>
        </w:tc>
      </w:tr>
      <w:tr w:rsidR="00B15D6D" w:rsidRPr="00B15D6D" w14:paraId="29C611D5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D01D8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6C617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08 3 01 00000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E3A2D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EBDE90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31 874,10</w:t>
            </w:r>
          </w:p>
        </w:tc>
      </w:tr>
      <w:tr w:rsidR="00B15D6D" w:rsidRPr="00B15D6D" w14:paraId="55A92702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6D1DA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Осуществление выплаты лицам, входящим в муниципальные управленческие к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манды Ставропольского края, поощрения за достижение в 2022 году Ставропол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 xml:space="preserve">ским краем значений (уровней) показателей для оценки </w:t>
            </w:r>
            <w:proofErr w:type="gramStart"/>
            <w:r w:rsidRPr="00B15D6D">
              <w:rPr>
                <w:sz w:val="28"/>
                <w:szCs w:val="28"/>
                <w:lang w:eastAsia="ru-RU"/>
              </w:rPr>
              <w:t>эффективности деятел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ности высших должностных лиц субъектов Российской Федерации</w:t>
            </w:r>
            <w:proofErr w:type="gramEnd"/>
            <w:r w:rsidRPr="00B15D6D">
              <w:rPr>
                <w:sz w:val="28"/>
                <w:szCs w:val="28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CD57E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08 3 01 75490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B1621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0C5F19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506,37</w:t>
            </w:r>
          </w:p>
        </w:tc>
      </w:tr>
      <w:tr w:rsidR="00B15D6D" w:rsidRPr="00B15D6D" w14:paraId="1CF2CCA5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A6B44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01ECF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08 3 01 75490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ED853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1C90FC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506,37</w:t>
            </w:r>
          </w:p>
        </w:tc>
      </w:tr>
      <w:tr w:rsidR="00B15D6D" w:rsidRPr="00B15D6D" w14:paraId="6AD465CA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19928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Осуществление отдельных государственных полномочий в области труда и соц</w:t>
            </w:r>
            <w:r w:rsidRPr="00B15D6D">
              <w:rPr>
                <w:sz w:val="28"/>
                <w:szCs w:val="28"/>
                <w:lang w:eastAsia="ru-RU"/>
              </w:rPr>
              <w:t>и</w:t>
            </w:r>
            <w:r w:rsidRPr="00B15D6D">
              <w:rPr>
                <w:sz w:val="28"/>
                <w:szCs w:val="28"/>
                <w:lang w:eastAsia="ru-RU"/>
              </w:rPr>
              <w:t>альной защиты отдельных категорий граждан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7D5B6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08 3 01 76210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27C63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EC49B5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31 367,73</w:t>
            </w:r>
          </w:p>
        </w:tc>
      </w:tr>
      <w:tr w:rsidR="00B15D6D" w:rsidRPr="00B15D6D" w14:paraId="49B9DFA8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1E9B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7F407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08 3 01 76210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D9A16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11A37E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28 985,35</w:t>
            </w:r>
          </w:p>
        </w:tc>
      </w:tr>
      <w:tr w:rsidR="00B15D6D" w:rsidRPr="00B15D6D" w14:paraId="6352BD05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6036C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lastRenderedPageBreak/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7E4CC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08 3 01 76210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555D5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EBB384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2 334,91</w:t>
            </w:r>
          </w:p>
        </w:tc>
      </w:tr>
      <w:tr w:rsidR="00B15D6D" w:rsidRPr="00B15D6D" w14:paraId="2C4CB50C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A629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14819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08 3 01 76210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BD203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893F44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47,47</w:t>
            </w:r>
          </w:p>
        </w:tc>
      </w:tr>
      <w:tr w:rsidR="00B15D6D" w:rsidRPr="00B15D6D" w14:paraId="1B90FA66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A60AF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Муниципальная программа города-курорта Кисловодска "Развитие туристско-рекреационного комплекса"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EBD7F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C87A9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13542C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269 564,19</w:t>
            </w:r>
          </w:p>
        </w:tc>
      </w:tr>
      <w:tr w:rsidR="00B15D6D" w:rsidRPr="00B15D6D" w14:paraId="3FDE6EA3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2C970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Подпрограмма "Развитие санаторно-курортного, гостиничного и туристско-рекреационного комплекса"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5691D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09 1 00 00000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26FD1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C83677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265 640,54</w:t>
            </w:r>
          </w:p>
        </w:tc>
      </w:tr>
      <w:tr w:rsidR="00B15D6D" w:rsidRPr="00B15D6D" w14:paraId="6C9753FE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74359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Основное мероприятие "Формирование положительного имиджа города-курорта Кисловодска и организация продвижения туристского потенциала"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EF88E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09 1 01 00000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6391A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D8ADFB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651,16</w:t>
            </w:r>
          </w:p>
        </w:tc>
      </w:tr>
      <w:tr w:rsidR="00B15D6D" w:rsidRPr="00B15D6D" w14:paraId="6EC19CCD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E2100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Мероприятия по методическому обеспечению, развитию сферы туризма города-курорта Кисловодска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C4BBD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09 1 01 20610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67F65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620E0C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651,16</w:t>
            </w:r>
          </w:p>
        </w:tc>
      </w:tr>
      <w:tr w:rsidR="00B15D6D" w:rsidRPr="00B15D6D" w14:paraId="0E8372B4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95864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B0A7C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09 1 01 20610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225B8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1D639D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651,16</w:t>
            </w:r>
          </w:p>
        </w:tc>
      </w:tr>
      <w:tr w:rsidR="00B15D6D" w:rsidRPr="00B15D6D" w14:paraId="215F3742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40FD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Основное мероприятие "Количество созданных точек притяжения для жителей и гостей города-курорта Кисловодска"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6FE07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09 1 03 00000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03857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23AAE1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264 989,38</w:t>
            </w:r>
          </w:p>
        </w:tc>
      </w:tr>
      <w:tr w:rsidR="00B15D6D" w:rsidRPr="00B15D6D" w14:paraId="3F963A63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7975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Развитие курортной инфраструктуры в рамках проведения эксперимента по разв</w:t>
            </w:r>
            <w:r w:rsidRPr="00B15D6D">
              <w:rPr>
                <w:sz w:val="28"/>
                <w:szCs w:val="28"/>
                <w:lang w:eastAsia="ru-RU"/>
              </w:rPr>
              <w:t>и</w:t>
            </w:r>
            <w:r w:rsidRPr="00B15D6D">
              <w:rPr>
                <w:sz w:val="28"/>
                <w:szCs w:val="28"/>
                <w:lang w:eastAsia="ru-RU"/>
              </w:rPr>
              <w:t>тию курортной инфраструктуры в Ставропольском крае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D5156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09 1 03 77420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A310D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CA150D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264 989,38</w:t>
            </w:r>
          </w:p>
        </w:tc>
      </w:tr>
      <w:tr w:rsidR="00B15D6D" w:rsidRPr="00B15D6D" w14:paraId="14D9DE68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AB751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675F9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09 1 03 77420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CBE4E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1A23BD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264 989,38</w:t>
            </w:r>
          </w:p>
        </w:tc>
      </w:tr>
      <w:tr w:rsidR="00B15D6D" w:rsidRPr="00B15D6D" w14:paraId="13FBCCDF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5FFF8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 xml:space="preserve">Подпрограмма "Обеспечение реализации муниципальной программы города-курорта Кисловодска "Развитие туристско-рекреационного комплекса" и </w:t>
            </w:r>
            <w:proofErr w:type="spellStart"/>
            <w:r w:rsidRPr="00B15D6D">
              <w:rPr>
                <w:sz w:val="28"/>
                <w:szCs w:val="28"/>
                <w:lang w:eastAsia="ru-RU"/>
              </w:rPr>
              <w:t>общ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>программные</w:t>
            </w:r>
            <w:proofErr w:type="spellEnd"/>
            <w:r w:rsidRPr="00B15D6D">
              <w:rPr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A98BD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09 2 00 00000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655F5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06551B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3 923,64</w:t>
            </w:r>
          </w:p>
        </w:tc>
      </w:tr>
      <w:tr w:rsidR="00B15D6D" w:rsidRPr="00B15D6D" w14:paraId="675075EB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F353E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DA682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09 2 01 00000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D9CDA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B419DA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3 923,64</w:t>
            </w:r>
          </w:p>
        </w:tc>
      </w:tr>
      <w:tr w:rsidR="00B15D6D" w:rsidRPr="00B15D6D" w14:paraId="51925895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C8B248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6C3BE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09 2 01 10010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44407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6A5D83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94,18</w:t>
            </w:r>
          </w:p>
        </w:tc>
      </w:tr>
      <w:tr w:rsidR="00B15D6D" w:rsidRPr="00B15D6D" w14:paraId="5041448B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D3ED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40C1D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09 2 01 10010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58C84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08BCD7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94,18</w:t>
            </w:r>
          </w:p>
        </w:tc>
      </w:tr>
      <w:tr w:rsidR="00B15D6D" w:rsidRPr="00B15D6D" w14:paraId="17EF0CC3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F6A6D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lastRenderedPageBreak/>
              <w:t>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D2C0F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09 2 01 10020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40EC9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C12D2F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3 768,00</w:t>
            </w:r>
          </w:p>
        </w:tc>
      </w:tr>
      <w:tr w:rsidR="00B15D6D" w:rsidRPr="00B15D6D" w14:paraId="3050AC03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96084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88935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09 2 01 10020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88BC2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A71EAE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3 768,00</w:t>
            </w:r>
          </w:p>
        </w:tc>
      </w:tr>
      <w:tr w:rsidR="00B15D6D" w:rsidRPr="00B15D6D" w14:paraId="5AE4B9C8" w14:textId="77777777" w:rsidTr="00B15D6D">
        <w:trPr>
          <w:trHeight w:val="2058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3CEC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Осуществление выплаты лицам, входящим в муниципальные управленческие к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манды Ставропольского края, поощрения за достижение в 2022 году Ставропол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 xml:space="preserve">ским краем значений (уровней) показателей для оценки </w:t>
            </w:r>
            <w:proofErr w:type="gramStart"/>
            <w:r w:rsidRPr="00B15D6D">
              <w:rPr>
                <w:sz w:val="28"/>
                <w:szCs w:val="28"/>
                <w:lang w:eastAsia="ru-RU"/>
              </w:rPr>
              <w:t>эффективности деятел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ности высших должностных лиц субъектов Российской Федерации</w:t>
            </w:r>
            <w:proofErr w:type="gramEnd"/>
            <w:r w:rsidRPr="00B15D6D">
              <w:rPr>
                <w:sz w:val="28"/>
                <w:szCs w:val="28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805A0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09 2 01 75490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0B493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048811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61,46</w:t>
            </w:r>
          </w:p>
        </w:tc>
      </w:tr>
      <w:tr w:rsidR="00B15D6D" w:rsidRPr="00B15D6D" w14:paraId="39570DF8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8240C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4B938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09 2 01 75490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67CAE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E0F657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61,46</w:t>
            </w:r>
          </w:p>
        </w:tc>
      </w:tr>
      <w:tr w:rsidR="00B15D6D" w:rsidRPr="00B15D6D" w14:paraId="2A41B6D2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FBCEE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Муниципальная программа города-курорта Кисловодска "Сохранение ценных а</w:t>
            </w:r>
            <w:r w:rsidRPr="00B15D6D">
              <w:rPr>
                <w:sz w:val="28"/>
                <w:szCs w:val="28"/>
                <w:lang w:eastAsia="ru-RU"/>
              </w:rPr>
              <w:t>р</w:t>
            </w:r>
            <w:r w:rsidRPr="00B15D6D">
              <w:rPr>
                <w:sz w:val="28"/>
                <w:szCs w:val="28"/>
                <w:lang w:eastAsia="ru-RU"/>
              </w:rPr>
              <w:t>хитектурных объектов"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BFEE7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2D578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83A444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17 547,09</w:t>
            </w:r>
          </w:p>
        </w:tc>
      </w:tr>
      <w:tr w:rsidR="00B15D6D" w:rsidRPr="00B15D6D" w14:paraId="5B707D60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F6244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 xml:space="preserve">Подпрограмма "Обеспечение реализации муниципальной программы города-курорта Кисловодска "Сохранение ценных архитектурных объектов" и </w:t>
            </w:r>
            <w:proofErr w:type="spellStart"/>
            <w:r w:rsidRPr="00B15D6D">
              <w:rPr>
                <w:sz w:val="28"/>
                <w:szCs w:val="28"/>
                <w:lang w:eastAsia="ru-RU"/>
              </w:rPr>
              <w:t>общепр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граммные</w:t>
            </w:r>
            <w:proofErr w:type="spellEnd"/>
            <w:r w:rsidRPr="00B15D6D">
              <w:rPr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39AB9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11 2 00 00000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786E0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213EBD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17 547,09</w:t>
            </w:r>
          </w:p>
        </w:tc>
      </w:tr>
      <w:tr w:rsidR="00B15D6D" w:rsidRPr="00B15D6D" w14:paraId="178FE8D7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86A5DE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95EEE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11 2 01 00000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FA985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B31094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16 879,21</w:t>
            </w:r>
          </w:p>
        </w:tc>
      </w:tr>
      <w:tr w:rsidR="00B15D6D" w:rsidRPr="00B15D6D" w14:paraId="42167FFB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4493D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DA676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11 2 01 10010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BE984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E4301B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1 380,15</w:t>
            </w:r>
          </w:p>
        </w:tc>
      </w:tr>
      <w:tr w:rsidR="00B15D6D" w:rsidRPr="00B15D6D" w14:paraId="1974D1D3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8A9E8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DB0E6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11 2 01 10010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C59A6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C158B4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403,85</w:t>
            </w:r>
          </w:p>
        </w:tc>
      </w:tr>
      <w:tr w:rsidR="00B15D6D" w:rsidRPr="00B15D6D" w14:paraId="33FC6E78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25CBA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CC139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11 2 01 10010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17DD9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9CFF57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970,60</w:t>
            </w:r>
          </w:p>
        </w:tc>
      </w:tr>
      <w:tr w:rsidR="00B15D6D" w:rsidRPr="00B15D6D" w14:paraId="32CEEC60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6BE78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65E95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11 2 01 10010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B6AB0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CB9990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5,70</w:t>
            </w:r>
          </w:p>
        </w:tc>
      </w:tr>
      <w:tr w:rsidR="00B15D6D" w:rsidRPr="00B15D6D" w14:paraId="7F65108C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EE828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2D12B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11 2 01 10020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3485B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FAD25D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15 239,56</w:t>
            </w:r>
          </w:p>
        </w:tc>
      </w:tr>
      <w:tr w:rsidR="00B15D6D" w:rsidRPr="00B15D6D" w14:paraId="6A04393E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8D819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C7200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11 2 01 10020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25A54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42A015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15 239,56</w:t>
            </w:r>
          </w:p>
        </w:tc>
      </w:tr>
      <w:tr w:rsidR="00B15D6D" w:rsidRPr="00B15D6D" w14:paraId="35E3F649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4E3DA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Осуществление выплаты лицам, входящим в муниципальные управленческие к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манды Ставропольского края, поощрения за достижение в 2022 году Ставропол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 xml:space="preserve">ским краем значений (уровней) показателей для оценки </w:t>
            </w:r>
            <w:proofErr w:type="gramStart"/>
            <w:r w:rsidRPr="00B15D6D">
              <w:rPr>
                <w:sz w:val="28"/>
                <w:szCs w:val="28"/>
                <w:lang w:eastAsia="ru-RU"/>
              </w:rPr>
              <w:t>эффективности деятел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ности высших должностных лиц субъектов Российской Федерации</w:t>
            </w:r>
            <w:proofErr w:type="gramEnd"/>
            <w:r w:rsidRPr="00B15D6D">
              <w:rPr>
                <w:sz w:val="28"/>
                <w:szCs w:val="28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76045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11 2 01 75490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91C89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C8FECE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259,49</w:t>
            </w:r>
          </w:p>
        </w:tc>
      </w:tr>
      <w:tr w:rsidR="00B15D6D" w:rsidRPr="00B15D6D" w14:paraId="0A4E81A6" w14:textId="77777777" w:rsidTr="00B15D6D">
        <w:trPr>
          <w:trHeight w:val="1156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C130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21E7F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11 2 01 75490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CC464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B09B9B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259,49</w:t>
            </w:r>
          </w:p>
        </w:tc>
      </w:tr>
      <w:tr w:rsidR="00B15D6D" w:rsidRPr="00B15D6D" w14:paraId="1EDDD252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065D8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Основное мероприятие "Градостроительная деятельность"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DFCD3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11 2 02 00000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D05DE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ADFD5E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667,88</w:t>
            </w:r>
          </w:p>
        </w:tc>
      </w:tr>
      <w:tr w:rsidR="00B15D6D" w:rsidRPr="00B15D6D" w14:paraId="6980608D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A5F18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Мероприятия в области градостроительной деятельности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7EE44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11 2 02 20210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073E7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F56069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350,00</w:t>
            </w:r>
          </w:p>
        </w:tc>
      </w:tr>
      <w:tr w:rsidR="00B15D6D" w:rsidRPr="00B15D6D" w14:paraId="193DE9F4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4FB34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25EF0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11 2 02 20210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4ECF9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7F49C5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350,00</w:t>
            </w:r>
          </w:p>
        </w:tc>
      </w:tr>
      <w:tr w:rsidR="00B15D6D" w:rsidRPr="00B15D6D" w14:paraId="31EA8A41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4F1E1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 xml:space="preserve">Выполнение работ по описанию границ территориальных зон в соответствии с утвержденными Правилами землепользования и </w:t>
            </w:r>
            <w:proofErr w:type="gramStart"/>
            <w:r w:rsidRPr="00B15D6D">
              <w:rPr>
                <w:sz w:val="28"/>
                <w:szCs w:val="28"/>
                <w:lang w:eastAsia="ru-RU"/>
              </w:rPr>
              <w:t>застройки города-курорта</w:t>
            </w:r>
            <w:proofErr w:type="gramEnd"/>
            <w:r w:rsidRPr="00B15D6D">
              <w:rPr>
                <w:sz w:val="28"/>
                <w:szCs w:val="28"/>
                <w:lang w:eastAsia="ru-RU"/>
              </w:rPr>
              <w:t xml:space="preserve"> Кисл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водска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00467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11 2 02 21160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9B20B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42C0C9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317,88</w:t>
            </w:r>
          </w:p>
        </w:tc>
      </w:tr>
      <w:tr w:rsidR="00B15D6D" w:rsidRPr="00B15D6D" w14:paraId="0C7C18E0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6B20A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A8D59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11 2 02 21160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17D9C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0A76CA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317,88</w:t>
            </w:r>
          </w:p>
        </w:tc>
      </w:tr>
      <w:tr w:rsidR="00B15D6D" w:rsidRPr="00B15D6D" w14:paraId="6B3FAF40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2F5A9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Муниципальная программа города-курорта Кисловодска "Экология Кисловодска"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27154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12 0 00 00000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68508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E66864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5 178,57</w:t>
            </w:r>
          </w:p>
        </w:tc>
      </w:tr>
      <w:tr w:rsidR="00B15D6D" w:rsidRPr="00B15D6D" w14:paraId="46B68D8E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30BD0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 xml:space="preserve">Подпрограмма "Сохранение и обеспечение рационального </w:t>
            </w:r>
            <w:proofErr w:type="gramStart"/>
            <w:r w:rsidRPr="00B15D6D">
              <w:rPr>
                <w:sz w:val="28"/>
                <w:szCs w:val="28"/>
                <w:lang w:eastAsia="ru-RU"/>
              </w:rPr>
              <w:t>использования приро</w:t>
            </w:r>
            <w:r w:rsidRPr="00B15D6D">
              <w:rPr>
                <w:sz w:val="28"/>
                <w:szCs w:val="28"/>
                <w:lang w:eastAsia="ru-RU"/>
              </w:rPr>
              <w:t>д</w:t>
            </w:r>
            <w:r w:rsidRPr="00B15D6D">
              <w:rPr>
                <w:sz w:val="28"/>
                <w:szCs w:val="28"/>
                <w:lang w:eastAsia="ru-RU"/>
              </w:rPr>
              <w:t>ных ресурсов городского округа города-курорта Кисловодска</w:t>
            </w:r>
            <w:proofErr w:type="gramEnd"/>
            <w:r w:rsidRPr="00B15D6D">
              <w:rPr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58CAB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12 1 00 00000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6558A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078CF0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2 167,29</w:t>
            </w:r>
          </w:p>
        </w:tc>
      </w:tr>
      <w:tr w:rsidR="00B15D6D" w:rsidRPr="00B15D6D" w14:paraId="158783DC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16D88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Основное мероприятие "Обеспечение экологической безопасности жителей, рац</w:t>
            </w:r>
            <w:r w:rsidRPr="00B15D6D">
              <w:rPr>
                <w:sz w:val="28"/>
                <w:szCs w:val="28"/>
                <w:lang w:eastAsia="ru-RU"/>
              </w:rPr>
              <w:t>и</w:t>
            </w:r>
            <w:r w:rsidRPr="00B15D6D">
              <w:rPr>
                <w:sz w:val="28"/>
                <w:szCs w:val="28"/>
                <w:lang w:eastAsia="ru-RU"/>
              </w:rPr>
              <w:lastRenderedPageBreak/>
              <w:t>онального природопользования и сохранения окружающей природной среды г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родского округа города-курорта Кисловодска"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B3D84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12 1 01 00000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7D7F9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940B6F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2 167,29</w:t>
            </w:r>
          </w:p>
        </w:tc>
      </w:tr>
      <w:tr w:rsidR="00B15D6D" w:rsidRPr="00B15D6D" w14:paraId="791E2408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A3CEE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Расходы на проведение мероприятий и акций, направленных на профилактику о</w:t>
            </w:r>
            <w:r w:rsidRPr="00B15D6D">
              <w:rPr>
                <w:sz w:val="28"/>
                <w:szCs w:val="28"/>
                <w:lang w:eastAsia="ru-RU"/>
              </w:rPr>
              <w:t>б</w:t>
            </w:r>
            <w:r w:rsidRPr="00B15D6D">
              <w:rPr>
                <w:sz w:val="28"/>
                <w:szCs w:val="28"/>
                <w:lang w:eastAsia="ru-RU"/>
              </w:rPr>
              <w:t>разования несанкционированных свалок, раздельному сбору мусора, бережному отношению к животным и другим направлениям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603E2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12 1 01 20990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3DCAF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9F58CB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3,10</w:t>
            </w:r>
          </w:p>
        </w:tc>
      </w:tr>
      <w:tr w:rsidR="00B15D6D" w:rsidRPr="00B15D6D" w14:paraId="389E51FB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94144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29990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12 1 01 20990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DFAA4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937939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3,10</w:t>
            </w:r>
          </w:p>
        </w:tc>
      </w:tr>
      <w:tr w:rsidR="00B15D6D" w:rsidRPr="00B15D6D" w14:paraId="6A874610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BCE98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проведение экологических акций по высадке деревьев в городском округе городе-курорте Кисловодске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F170D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12 1 01 21000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82B6D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ADC5BB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83,63</w:t>
            </w:r>
          </w:p>
        </w:tc>
      </w:tr>
      <w:tr w:rsidR="00B15D6D" w:rsidRPr="00B15D6D" w14:paraId="2C73CBA4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7B751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6080A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12 1 01 21000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348BE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E78204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83,63</w:t>
            </w:r>
          </w:p>
        </w:tc>
      </w:tr>
      <w:tr w:rsidR="00B15D6D" w:rsidRPr="00B15D6D" w14:paraId="5578508C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8138A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F2817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12 1 01 21201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5E183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D2AE5F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2 080,56</w:t>
            </w:r>
          </w:p>
        </w:tc>
      </w:tr>
      <w:tr w:rsidR="00B15D6D" w:rsidRPr="00B15D6D" w14:paraId="6B575F15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6E321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341B6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12 1 01 21201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0C94B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B1F6D6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2 080,56</w:t>
            </w:r>
          </w:p>
        </w:tc>
      </w:tr>
      <w:tr w:rsidR="00B15D6D" w:rsidRPr="00B15D6D" w14:paraId="5D6BD25F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7A5B0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Подпрограмма "Обеспечение реализации муниципальной программы города-курорта Кисловодска "Экология Кисловодска"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CC0A8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12 2 00 00000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BDDD9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EA3123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3 011,29</w:t>
            </w:r>
          </w:p>
        </w:tc>
      </w:tr>
      <w:tr w:rsidR="00B15D6D" w:rsidRPr="00B15D6D" w14:paraId="4514D96B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26B5E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8DBB5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12 2 01 00000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59737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AF7B29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3 011,29</w:t>
            </w:r>
          </w:p>
        </w:tc>
      </w:tr>
      <w:tr w:rsidR="00B15D6D" w:rsidRPr="00B15D6D" w14:paraId="33C13A82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5AB9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F3E7B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12 2 01 10020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0E267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E7414F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2 958,81</w:t>
            </w:r>
          </w:p>
        </w:tc>
      </w:tr>
      <w:tr w:rsidR="00B15D6D" w:rsidRPr="00B15D6D" w14:paraId="2497B39A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E59A8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F23FF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12 2 01 10020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8DFBC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0172A2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2 958,81</w:t>
            </w:r>
          </w:p>
        </w:tc>
      </w:tr>
      <w:tr w:rsidR="00B15D6D" w:rsidRPr="00B15D6D" w14:paraId="2D8AE128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1F36F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Осуществление выплаты лицам, входящим в муниципальные управленческие к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манды Ставропольского края, поощрения за достижение в 2022 году Ставропол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 xml:space="preserve">ским краем значений (уровней) показателей для оценки </w:t>
            </w:r>
            <w:proofErr w:type="gramStart"/>
            <w:r w:rsidRPr="00B15D6D">
              <w:rPr>
                <w:sz w:val="28"/>
                <w:szCs w:val="28"/>
                <w:lang w:eastAsia="ru-RU"/>
              </w:rPr>
              <w:t>эффективности деятел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ности высших должностных лиц субъектов Российской Федерации</w:t>
            </w:r>
            <w:proofErr w:type="gramEnd"/>
            <w:r w:rsidRPr="00B15D6D">
              <w:rPr>
                <w:sz w:val="28"/>
                <w:szCs w:val="28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74D70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12 2 01 75490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69B1A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D167E0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52,48</w:t>
            </w:r>
          </w:p>
        </w:tc>
      </w:tr>
      <w:tr w:rsidR="00B15D6D" w:rsidRPr="00B15D6D" w14:paraId="56E8D243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C7AC5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2EBD1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12 2 01 75490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19204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F82678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52,48</w:t>
            </w:r>
          </w:p>
        </w:tc>
      </w:tr>
      <w:tr w:rsidR="00B15D6D" w:rsidRPr="00B15D6D" w14:paraId="30DC1F4B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73A2B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Обеспечение деятельности Думы города-курорта Кисловодска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DF57B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70 0 00 00000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33F37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1132F0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13 870,11</w:t>
            </w:r>
          </w:p>
        </w:tc>
      </w:tr>
      <w:tr w:rsidR="00B15D6D" w:rsidRPr="00B15D6D" w14:paraId="6C74FD33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4EA0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 xml:space="preserve">Непрограммные расходы в рамках </w:t>
            </w:r>
            <w:proofErr w:type="gramStart"/>
            <w:r w:rsidRPr="00B15D6D">
              <w:rPr>
                <w:sz w:val="28"/>
                <w:szCs w:val="28"/>
                <w:lang w:eastAsia="ru-RU"/>
              </w:rPr>
              <w:t>обеспечения деятельности Думы города-курорта Кисловодска</w:t>
            </w:r>
            <w:proofErr w:type="gram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3A037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70 1 00 00000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A33CE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633F02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9 348,25</w:t>
            </w:r>
          </w:p>
        </w:tc>
      </w:tr>
      <w:tr w:rsidR="00B15D6D" w:rsidRPr="00B15D6D" w14:paraId="63AD7CF5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286AF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95DCD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70 1 00 10010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45E1D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F60F14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1 317,43</w:t>
            </w:r>
          </w:p>
        </w:tc>
      </w:tr>
      <w:tr w:rsidR="00B15D6D" w:rsidRPr="00B15D6D" w14:paraId="691C7C5E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FA53D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92CDA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70 1 00 10010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E87E3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3F2288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285,78</w:t>
            </w:r>
          </w:p>
        </w:tc>
      </w:tr>
      <w:tr w:rsidR="00B15D6D" w:rsidRPr="00B15D6D" w14:paraId="359F9F64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C0E80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24EAA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70 1 00 10010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4A5A8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7F31A1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1 031,65</w:t>
            </w:r>
          </w:p>
        </w:tc>
      </w:tr>
      <w:tr w:rsidR="00B15D6D" w:rsidRPr="00B15D6D" w14:paraId="6AD7E0A3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2981E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829A1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70 1 00 10020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5EC42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986E9A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8 030,82</w:t>
            </w:r>
          </w:p>
        </w:tc>
      </w:tr>
      <w:tr w:rsidR="00B15D6D" w:rsidRPr="00B15D6D" w14:paraId="3B9EE1E8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1AD1F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EB6B4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70 1 00 10020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7F8E1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7AAF2B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8 030,82</w:t>
            </w:r>
          </w:p>
        </w:tc>
      </w:tr>
      <w:tr w:rsidR="00B15D6D" w:rsidRPr="00B15D6D" w14:paraId="676295F1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D609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7F5C7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70 2 00 00000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0C2D3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301A03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2 558,50</w:t>
            </w:r>
          </w:p>
        </w:tc>
      </w:tr>
      <w:tr w:rsidR="00B15D6D" w:rsidRPr="00B15D6D" w14:paraId="0DC4B7D8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F28E0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70008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70 2 00 10010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D1FFA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48BE98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41,55</w:t>
            </w:r>
          </w:p>
        </w:tc>
      </w:tr>
      <w:tr w:rsidR="00B15D6D" w:rsidRPr="00B15D6D" w14:paraId="4267044E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D9F3A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62520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70 2 00 10010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F1CE3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807DCE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41,55</w:t>
            </w:r>
          </w:p>
        </w:tc>
      </w:tr>
      <w:tr w:rsidR="00B15D6D" w:rsidRPr="00B15D6D" w14:paraId="0790BAD8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CEE38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EB919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70 2 00 10020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3C3C8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E99F49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2 516,95</w:t>
            </w:r>
          </w:p>
        </w:tc>
      </w:tr>
      <w:tr w:rsidR="00B15D6D" w:rsidRPr="00B15D6D" w14:paraId="20FF0763" w14:textId="77777777" w:rsidTr="00B15D6D">
        <w:trPr>
          <w:trHeight w:val="1134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CA598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4989B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70 2 00 10020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36097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1663CA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2 516,95</w:t>
            </w:r>
          </w:p>
        </w:tc>
      </w:tr>
      <w:tr w:rsidR="00B15D6D" w:rsidRPr="00B15D6D" w14:paraId="40C4EE0F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B33FC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962E4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70 3 00 00000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7A2AA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C2AF1E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1 963,36</w:t>
            </w:r>
          </w:p>
        </w:tc>
      </w:tr>
      <w:tr w:rsidR="00B15D6D" w:rsidRPr="00B15D6D" w14:paraId="6CA126BB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D9F5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05FFE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70 3 00 10010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36349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8BE371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41,55</w:t>
            </w:r>
          </w:p>
        </w:tc>
      </w:tr>
      <w:tr w:rsidR="00B15D6D" w:rsidRPr="00B15D6D" w14:paraId="43DCA116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7C2EB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DDAA1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70 3 00 10010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D2B31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2D0318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41,55</w:t>
            </w:r>
          </w:p>
        </w:tc>
      </w:tr>
      <w:tr w:rsidR="00B15D6D" w:rsidRPr="00B15D6D" w14:paraId="4B3FB2AE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C9C1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9CE2B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70 3 00 10020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B16CF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ADB684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1 921,81</w:t>
            </w:r>
          </w:p>
        </w:tc>
      </w:tr>
      <w:tr w:rsidR="00B15D6D" w:rsidRPr="00B15D6D" w14:paraId="414BDB50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6970C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CD9F6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70 3 00 10020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68BF1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7756DB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1 921,81</w:t>
            </w:r>
          </w:p>
        </w:tc>
      </w:tr>
      <w:tr w:rsidR="00B15D6D" w:rsidRPr="00B15D6D" w14:paraId="6E44CE05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9580B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Обеспечение деятельности администрации города-курорта Кисловодска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23588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07947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D7BB9B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179 383,54</w:t>
            </w:r>
          </w:p>
        </w:tc>
      </w:tr>
      <w:tr w:rsidR="00B15D6D" w:rsidRPr="00B15D6D" w14:paraId="6B78CAB8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A0962B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 xml:space="preserve">Непрограммные расходы в рамках </w:t>
            </w:r>
            <w:proofErr w:type="gramStart"/>
            <w:r w:rsidRPr="00B15D6D">
              <w:rPr>
                <w:sz w:val="28"/>
                <w:szCs w:val="28"/>
                <w:lang w:eastAsia="ru-RU"/>
              </w:rPr>
              <w:t>обеспечения деятельности администрации г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рода-курорта Кисловодска</w:t>
            </w:r>
            <w:proofErr w:type="gram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ADCF4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71 2 00 00000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F6BB7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821BFF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176 820,36</w:t>
            </w:r>
          </w:p>
        </w:tc>
      </w:tr>
      <w:tr w:rsidR="00B15D6D" w:rsidRPr="00B15D6D" w14:paraId="2BF25C12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5E0D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8E820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71 2 00 10010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1F00B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6A37FA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8 235,75</w:t>
            </w:r>
          </w:p>
        </w:tc>
      </w:tr>
      <w:tr w:rsidR="00B15D6D" w:rsidRPr="00B15D6D" w14:paraId="419558F9" w14:textId="77777777" w:rsidTr="00B15D6D">
        <w:trPr>
          <w:trHeight w:val="1152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2E7BF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414F9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71 2 00 10010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985A4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CD507B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2 501,23</w:t>
            </w:r>
          </w:p>
        </w:tc>
      </w:tr>
      <w:tr w:rsidR="00B15D6D" w:rsidRPr="00B15D6D" w14:paraId="251AE280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31D94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12776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71 2 00 10010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7C877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648A4F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5 734,52</w:t>
            </w:r>
          </w:p>
        </w:tc>
      </w:tr>
      <w:tr w:rsidR="00B15D6D" w:rsidRPr="00B15D6D" w14:paraId="4AAFE1D6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00E43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DFD7F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71 2 00 10020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6BE37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02E8F5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52 814,30</w:t>
            </w:r>
          </w:p>
        </w:tc>
      </w:tr>
      <w:tr w:rsidR="00B15D6D" w:rsidRPr="00B15D6D" w14:paraId="5025B1BF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7989F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 xml:space="preserve">дарственными (муниципальными) органами, казенными учреждениями, органами </w:t>
            </w:r>
            <w:r w:rsidRPr="00B15D6D">
              <w:rPr>
                <w:sz w:val="28"/>
                <w:szCs w:val="28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26E95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71 2 00 10020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D2D02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883352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52 814,30</w:t>
            </w:r>
          </w:p>
        </w:tc>
      </w:tr>
      <w:tr w:rsidR="00B15D6D" w:rsidRPr="00B15D6D" w14:paraId="71ECDC09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0C7E0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Обеспечение гарантий при выходе на пенсию муниципальных служащих в соо</w:t>
            </w:r>
            <w:r w:rsidRPr="00B15D6D">
              <w:rPr>
                <w:sz w:val="28"/>
                <w:szCs w:val="28"/>
                <w:lang w:eastAsia="ru-RU"/>
              </w:rPr>
              <w:t>т</w:t>
            </w:r>
            <w:r w:rsidRPr="00B15D6D">
              <w:rPr>
                <w:sz w:val="28"/>
                <w:szCs w:val="28"/>
                <w:lang w:eastAsia="ru-RU"/>
              </w:rPr>
              <w:t>ветствии с законодательством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A0ADE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71 2 00 10050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3C1C0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0B4F44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642,57</w:t>
            </w:r>
          </w:p>
        </w:tc>
      </w:tr>
      <w:tr w:rsidR="00B15D6D" w:rsidRPr="00B15D6D" w14:paraId="6E1431E3" w14:textId="77777777" w:rsidTr="00B15D6D">
        <w:trPr>
          <w:trHeight w:val="1066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23A89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4C579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71 2 00 10050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C8E9B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BACB40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642,57</w:t>
            </w:r>
          </w:p>
        </w:tc>
      </w:tr>
      <w:tr w:rsidR="00B15D6D" w:rsidRPr="00B15D6D" w14:paraId="6995A40D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AB0ED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Выплата среднего заработка на период трудоустройства работнику, уволенному в связи с сокращением штата, за третий месяц после увольнения (по решению орг</w:t>
            </w:r>
            <w:r w:rsidRPr="00B15D6D">
              <w:rPr>
                <w:sz w:val="28"/>
                <w:szCs w:val="28"/>
                <w:lang w:eastAsia="ru-RU"/>
              </w:rPr>
              <w:t>а</w:t>
            </w:r>
            <w:r w:rsidRPr="00B15D6D">
              <w:rPr>
                <w:sz w:val="28"/>
                <w:szCs w:val="28"/>
                <w:lang w:eastAsia="ru-RU"/>
              </w:rPr>
              <w:t>на службы занятости)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F2374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71 2 00 10060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40A8E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9D0354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51,76</w:t>
            </w:r>
          </w:p>
        </w:tc>
      </w:tr>
      <w:tr w:rsidR="00B15D6D" w:rsidRPr="00B15D6D" w14:paraId="5809316B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36E33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676E7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71 2 00 10060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04F60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5FA352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51,76</w:t>
            </w:r>
          </w:p>
        </w:tc>
      </w:tr>
      <w:tr w:rsidR="00B15D6D" w:rsidRPr="00B15D6D" w14:paraId="1993C368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B9AB49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ED126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71 2 00 11010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E8794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823E10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79 559,83</w:t>
            </w:r>
          </w:p>
        </w:tc>
      </w:tr>
      <w:tr w:rsidR="00B15D6D" w:rsidRPr="00B15D6D" w14:paraId="52D6BD6B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C2D38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1F9F4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71 2 00 11010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2E29C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059FF7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53 112,22</w:t>
            </w:r>
          </w:p>
        </w:tc>
      </w:tr>
      <w:tr w:rsidR="00B15D6D" w:rsidRPr="00B15D6D" w14:paraId="43007326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D80EC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B7A96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71 2 00 11010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EB0C8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4C08F5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24 880,88</w:t>
            </w:r>
          </w:p>
        </w:tc>
      </w:tr>
      <w:tr w:rsidR="00B15D6D" w:rsidRPr="00B15D6D" w14:paraId="3D6E3083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E51F9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AB76C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71 2 00 11010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F8886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9605ED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1,93</w:t>
            </w:r>
          </w:p>
        </w:tc>
      </w:tr>
      <w:tr w:rsidR="00B15D6D" w:rsidRPr="00B15D6D" w14:paraId="6E59263A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7DC25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D5470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71 2 00 11010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123A8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5CDB61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1 564,80</w:t>
            </w:r>
          </w:p>
        </w:tc>
      </w:tr>
      <w:tr w:rsidR="00B15D6D" w:rsidRPr="00B15D6D" w14:paraId="434F19BC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C6100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Резервный фонд администрации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C2266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71 2 00 20010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48ECF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B71FE3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13 248,45</w:t>
            </w:r>
          </w:p>
        </w:tc>
      </w:tr>
      <w:tr w:rsidR="00B15D6D" w:rsidRPr="00B15D6D" w14:paraId="2AC18C8A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9B2C1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F6822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71 2 00 20010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EC2DA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9FE92E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20,00</w:t>
            </w:r>
          </w:p>
        </w:tc>
      </w:tr>
      <w:tr w:rsidR="00B15D6D" w:rsidRPr="00B15D6D" w14:paraId="20D7A05D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9432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D211C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71 2 00 20010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00B44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107EA6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13 228,45</w:t>
            </w:r>
          </w:p>
        </w:tc>
      </w:tr>
      <w:tr w:rsidR="00B15D6D" w:rsidRPr="00B15D6D" w14:paraId="2783FC66" w14:textId="77777777" w:rsidTr="00B15D6D">
        <w:trPr>
          <w:trHeight w:val="1191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FE595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Резервный фонд администрации (Оказание услуг по определению рыночной ст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имости права пользования (владения) на условиях аренды в виде годовой ставки арендной платы за объекты движимого имущества)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8737C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71 2 00 2001Г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73C56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68E0C6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19,60</w:t>
            </w:r>
          </w:p>
        </w:tc>
      </w:tr>
      <w:tr w:rsidR="00B15D6D" w:rsidRPr="00B15D6D" w14:paraId="68BD4620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6A12F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12508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71 2 00 2001Г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A83DA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5338F7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19,60</w:t>
            </w:r>
          </w:p>
        </w:tc>
      </w:tr>
      <w:tr w:rsidR="00B15D6D" w:rsidRPr="00B15D6D" w14:paraId="4361877E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83721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обеспечение информационных услуг телерадиовещательными сре</w:t>
            </w:r>
            <w:r w:rsidRPr="00B15D6D">
              <w:rPr>
                <w:sz w:val="28"/>
                <w:szCs w:val="28"/>
                <w:lang w:eastAsia="ru-RU"/>
              </w:rPr>
              <w:t>д</w:t>
            </w:r>
            <w:r w:rsidRPr="00B15D6D">
              <w:rPr>
                <w:sz w:val="28"/>
                <w:szCs w:val="28"/>
                <w:lang w:eastAsia="ru-RU"/>
              </w:rPr>
              <w:t>ствами массовой информации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A7D05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71 2 00 20030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F0944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74B571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480,00</w:t>
            </w:r>
          </w:p>
        </w:tc>
      </w:tr>
      <w:tr w:rsidR="00B15D6D" w:rsidRPr="00B15D6D" w14:paraId="701BB013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7C5A4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85E86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71 2 00 20030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31069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D5B208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480,00</w:t>
            </w:r>
          </w:p>
        </w:tc>
      </w:tr>
      <w:tr w:rsidR="00B15D6D" w:rsidRPr="00B15D6D" w14:paraId="7C0FDF3F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EBA91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исполнение судебных актов и уплату госпошлины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883BA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71 2 00 20350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65033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39C38E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9 274,85</w:t>
            </w:r>
          </w:p>
        </w:tc>
      </w:tr>
      <w:tr w:rsidR="00B15D6D" w:rsidRPr="00B15D6D" w14:paraId="73732D59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F46ABA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AF183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71 2 00 20350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3FF99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574EB5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617,30</w:t>
            </w:r>
          </w:p>
        </w:tc>
      </w:tr>
      <w:tr w:rsidR="00B15D6D" w:rsidRPr="00B15D6D" w14:paraId="639F24AE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FA6FF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D63B4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71 2 00 20350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AC3CC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A4640D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8 657,54</w:t>
            </w:r>
          </w:p>
        </w:tc>
      </w:tr>
      <w:tr w:rsidR="00B15D6D" w:rsidRPr="00B15D6D" w14:paraId="336F3A2C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F1EDE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оплату взносов за членство в организациях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602DE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71 2 00 20450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CE999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E6198E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402,35</w:t>
            </w:r>
          </w:p>
        </w:tc>
      </w:tr>
      <w:tr w:rsidR="00B15D6D" w:rsidRPr="00B15D6D" w14:paraId="7658753C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77ECD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686FF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71 2 00 20450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9D1DD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8FA922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402,35</w:t>
            </w:r>
          </w:p>
        </w:tc>
      </w:tr>
      <w:tr w:rsidR="00B15D6D" w:rsidRPr="00B15D6D" w14:paraId="6CF5C720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6709D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по программе антикоррупционной деятельности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6B0D9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71 2 00 20720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F4B8B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5FF990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66,64</w:t>
            </w:r>
          </w:p>
        </w:tc>
      </w:tr>
      <w:tr w:rsidR="00B15D6D" w:rsidRPr="00B15D6D" w14:paraId="55EC251A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51136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D1FE6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71 2 00 20720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18F78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DCCE88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66,64</w:t>
            </w:r>
          </w:p>
        </w:tc>
      </w:tr>
      <w:tr w:rsidR="00B15D6D" w:rsidRPr="00B15D6D" w14:paraId="6F3F7288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82D49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 xml:space="preserve">Расходы на проведения независимой </w:t>
            </w:r>
            <w:proofErr w:type="gramStart"/>
            <w:r w:rsidRPr="00B15D6D">
              <w:rPr>
                <w:sz w:val="28"/>
                <w:szCs w:val="28"/>
                <w:lang w:eastAsia="ru-RU"/>
              </w:rPr>
              <w:t>оценки качества условий оказания услуг о</w:t>
            </w:r>
            <w:r w:rsidRPr="00B15D6D">
              <w:rPr>
                <w:sz w:val="28"/>
                <w:szCs w:val="28"/>
                <w:lang w:eastAsia="ru-RU"/>
              </w:rPr>
              <w:t>р</w:t>
            </w:r>
            <w:r w:rsidRPr="00B15D6D">
              <w:rPr>
                <w:sz w:val="28"/>
                <w:szCs w:val="28"/>
                <w:lang w:eastAsia="ru-RU"/>
              </w:rPr>
              <w:t>ганизаций</w:t>
            </w:r>
            <w:proofErr w:type="gram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CE375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71 2 00 20850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2ECF9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DDACEA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45,00</w:t>
            </w:r>
          </w:p>
        </w:tc>
      </w:tr>
      <w:tr w:rsidR="00B15D6D" w:rsidRPr="00B15D6D" w14:paraId="77AAB731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9D054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5A093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71 2 00 20850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1FA58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1EB24B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45,00</w:t>
            </w:r>
          </w:p>
        </w:tc>
      </w:tr>
      <w:tr w:rsidR="00B15D6D" w:rsidRPr="00B15D6D" w14:paraId="78BFA87B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2CBBC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8ECB9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71 2 00 51180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24D65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3F9EE5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6 260,25</w:t>
            </w:r>
          </w:p>
        </w:tc>
      </w:tr>
      <w:tr w:rsidR="00B15D6D" w:rsidRPr="00B15D6D" w14:paraId="6741A138" w14:textId="77777777" w:rsidTr="00B15D6D">
        <w:trPr>
          <w:trHeight w:val="1128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F6919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5FCC0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71 2 00 51180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22402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048A7D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5 805,21</w:t>
            </w:r>
          </w:p>
        </w:tc>
      </w:tr>
      <w:tr w:rsidR="00B15D6D" w:rsidRPr="00B15D6D" w14:paraId="5FD4C4D6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2C9F1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9A124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71 2 00 51180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BBB43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FE5376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455,04</w:t>
            </w:r>
          </w:p>
        </w:tc>
      </w:tr>
      <w:tr w:rsidR="00B15D6D" w:rsidRPr="00B15D6D" w14:paraId="6AB07B5F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01FF6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>дерации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26C82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71 2 00 51200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D96B5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F6DE08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3,91</w:t>
            </w:r>
          </w:p>
        </w:tc>
      </w:tr>
      <w:tr w:rsidR="00B15D6D" w:rsidRPr="00B15D6D" w14:paraId="63D48FF8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9DAA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C53AA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71 2 00 51200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676B7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935FF1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3,91</w:t>
            </w:r>
          </w:p>
        </w:tc>
      </w:tr>
      <w:tr w:rsidR="00B15D6D" w:rsidRPr="00B15D6D" w14:paraId="483C6287" w14:textId="77777777" w:rsidTr="00B15D6D">
        <w:trPr>
          <w:trHeight w:val="22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3FAC0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Осуществление выплаты лицам, входящим в муниципальные управленческие к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манды Ставропольского края, поощрения за достижение в 2022 году Ставропол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 xml:space="preserve">ским краем значений (уровней) показателей для оценки </w:t>
            </w:r>
            <w:proofErr w:type="gramStart"/>
            <w:r w:rsidRPr="00B15D6D">
              <w:rPr>
                <w:sz w:val="28"/>
                <w:szCs w:val="28"/>
                <w:lang w:eastAsia="ru-RU"/>
              </w:rPr>
              <w:t>эффективности деятел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ности высших должностных лиц субъектов Российской Федерации</w:t>
            </w:r>
            <w:proofErr w:type="gramEnd"/>
            <w:r w:rsidRPr="00B15D6D">
              <w:rPr>
                <w:sz w:val="28"/>
                <w:szCs w:val="28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D799E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71 2 00 75490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37FA0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7FA07A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1 102,01</w:t>
            </w:r>
          </w:p>
        </w:tc>
      </w:tr>
      <w:tr w:rsidR="00B15D6D" w:rsidRPr="00B15D6D" w14:paraId="11CB0FEB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CB8C6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6954B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71 2 00 75490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E34FE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7C90C8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1 102,01</w:t>
            </w:r>
          </w:p>
        </w:tc>
      </w:tr>
      <w:tr w:rsidR="00B15D6D" w:rsidRPr="00B15D6D" w14:paraId="120157C9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E53E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Создание и организация деятельности комиссий по делам несовершеннолетних и защиты их прав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54D0B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71 2 00 76360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D76DC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9BEDDE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1 340,99</w:t>
            </w:r>
          </w:p>
        </w:tc>
      </w:tr>
      <w:tr w:rsidR="00B15D6D" w:rsidRPr="00B15D6D" w14:paraId="455CC467" w14:textId="77777777" w:rsidTr="00B15D6D">
        <w:trPr>
          <w:trHeight w:val="1191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1705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8FADE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71 2 00 76360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0F006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907EC9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1 277,76</w:t>
            </w:r>
          </w:p>
        </w:tc>
      </w:tr>
      <w:tr w:rsidR="00B15D6D" w:rsidRPr="00B15D6D" w14:paraId="33798DC1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7860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0D6F8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71 2 00 76360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7C04E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D4E59C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63,23</w:t>
            </w:r>
          </w:p>
        </w:tc>
      </w:tr>
      <w:tr w:rsidR="00B15D6D" w:rsidRPr="00B15D6D" w14:paraId="44502187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FF729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Обеспечение деятельности депутатов Думы Ставропольского края и их помощн</w:t>
            </w:r>
            <w:r w:rsidRPr="00B15D6D">
              <w:rPr>
                <w:sz w:val="28"/>
                <w:szCs w:val="28"/>
                <w:lang w:eastAsia="ru-RU"/>
              </w:rPr>
              <w:t>и</w:t>
            </w:r>
            <w:r w:rsidRPr="00B15D6D">
              <w:rPr>
                <w:sz w:val="28"/>
                <w:szCs w:val="28"/>
                <w:lang w:eastAsia="ru-RU"/>
              </w:rPr>
              <w:t>ков в избирательном округе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F9B5C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71 2 00 76610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BED9D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B74147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1 667,93</w:t>
            </w:r>
          </w:p>
        </w:tc>
      </w:tr>
      <w:tr w:rsidR="00B15D6D" w:rsidRPr="00B15D6D" w14:paraId="2FEFA073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2FEA0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8F1E0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71 2 00 76610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7F236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7EA0E7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1 621,03</w:t>
            </w:r>
          </w:p>
        </w:tc>
      </w:tr>
      <w:tr w:rsidR="00B15D6D" w:rsidRPr="00B15D6D" w14:paraId="67D03CC0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B3026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A2E98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71 2 00 76610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E519E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1FD8E3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46,90</w:t>
            </w:r>
          </w:p>
        </w:tc>
      </w:tr>
      <w:tr w:rsidR="00B15D6D" w:rsidRPr="00B15D6D" w14:paraId="7F6A041E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78C1C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формирование, содержание и использование Архивного фонда Ста</w:t>
            </w:r>
            <w:r w:rsidRPr="00B15D6D">
              <w:rPr>
                <w:sz w:val="28"/>
                <w:szCs w:val="28"/>
                <w:lang w:eastAsia="ru-RU"/>
              </w:rPr>
              <w:t>в</w:t>
            </w:r>
            <w:r w:rsidRPr="00B15D6D">
              <w:rPr>
                <w:sz w:val="28"/>
                <w:szCs w:val="28"/>
                <w:lang w:eastAsia="ru-RU"/>
              </w:rPr>
              <w:t>ропольского края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86D96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71 2 00 76630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4F05F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A5458D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1 601,17</w:t>
            </w:r>
          </w:p>
        </w:tc>
      </w:tr>
      <w:tr w:rsidR="00B15D6D" w:rsidRPr="00B15D6D" w14:paraId="7BED2BBC" w14:textId="77777777" w:rsidTr="00B15D6D">
        <w:trPr>
          <w:trHeight w:val="1014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CE13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C7FD0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71 2 00 76630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42C26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296AA6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1 339,85</w:t>
            </w:r>
          </w:p>
        </w:tc>
      </w:tr>
      <w:tr w:rsidR="00B15D6D" w:rsidRPr="00B15D6D" w14:paraId="22C069CD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3B3D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06681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71 2 00 76630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D4FEC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3F9EEC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261,32</w:t>
            </w:r>
          </w:p>
        </w:tc>
      </w:tr>
      <w:tr w:rsidR="00B15D6D" w:rsidRPr="00B15D6D" w14:paraId="7E4931BE" w14:textId="77777777" w:rsidTr="00B15D6D">
        <w:trPr>
          <w:trHeight w:val="754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79B70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02F9D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71 2 00 76930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37AB5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B5C4BB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3,00</w:t>
            </w:r>
          </w:p>
        </w:tc>
      </w:tr>
      <w:tr w:rsidR="00B15D6D" w:rsidRPr="00B15D6D" w14:paraId="47E535E3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630DF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8DB59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71 2 00 76930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7C9F9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02A0F1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3,00</w:t>
            </w:r>
          </w:p>
        </w:tc>
      </w:tr>
      <w:tr w:rsidR="00B15D6D" w:rsidRPr="00B15D6D" w14:paraId="0E2C6B82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1145D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8717E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71 3 00 00000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AC531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FC0A86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2 563,18</w:t>
            </w:r>
          </w:p>
        </w:tc>
      </w:tr>
      <w:tr w:rsidR="00B15D6D" w:rsidRPr="00B15D6D" w14:paraId="00D0505B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50FE0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DEE04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71 3 00 10010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50320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9C3600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247,13</w:t>
            </w:r>
          </w:p>
        </w:tc>
      </w:tr>
      <w:tr w:rsidR="00B15D6D" w:rsidRPr="00B15D6D" w14:paraId="1F1058A1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768EE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71634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71 3 00 10010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FB7B6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BA16FB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247,13</w:t>
            </w:r>
          </w:p>
        </w:tc>
      </w:tr>
      <w:tr w:rsidR="00B15D6D" w:rsidRPr="00B15D6D" w14:paraId="1637A605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4C9DE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61180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71 3 00 10020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E377D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7A69BE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2 220,95</w:t>
            </w:r>
          </w:p>
        </w:tc>
      </w:tr>
      <w:tr w:rsidR="00B15D6D" w:rsidRPr="00B15D6D" w14:paraId="7CA40E56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8DB5D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347EE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71 3 00 10020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F5A1B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49A0A1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2 220,95</w:t>
            </w:r>
          </w:p>
        </w:tc>
      </w:tr>
      <w:tr w:rsidR="00B15D6D" w:rsidRPr="00B15D6D" w14:paraId="3DCC33BD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6EEE1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Осуществление выплаты лицам, входящим в муниципальные управленческие к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манды Ставропольского края, поощрения за достижение в 2022 году Ставропол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 xml:space="preserve">ским краем значений (уровней) показателей для оценки </w:t>
            </w:r>
            <w:proofErr w:type="gramStart"/>
            <w:r w:rsidRPr="00B15D6D">
              <w:rPr>
                <w:sz w:val="28"/>
                <w:szCs w:val="28"/>
                <w:lang w:eastAsia="ru-RU"/>
              </w:rPr>
              <w:t>эффективности деятел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ности высших должностных лиц субъектов Российской Федерации</w:t>
            </w:r>
            <w:proofErr w:type="gramEnd"/>
            <w:r w:rsidRPr="00B15D6D">
              <w:rPr>
                <w:sz w:val="28"/>
                <w:szCs w:val="28"/>
                <w:lang w:eastAsia="ru-RU"/>
              </w:rPr>
              <w:t xml:space="preserve"> и деятельности </w:t>
            </w:r>
            <w:r w:rsidRPr="00B15D6D">
              <w:rPr>
                <w:sz w:val="28"/>
                <w:szCs w:val="28"/>
                <w:lang w:eastAsia="ru-RU"/>
              </w:rPr>
              <w:lastRenderedPageBreak/>
              <w:t>органов исполнительной власти субъектов Российской Федерации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C70E5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71 3 00 75490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7D3EC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DEFE3D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95,10</w:t>
            </w:r>
          </w:p>
        </w:tc>
      </w:tr>
      <w:tr w:rsidR="00B15D6D" w:rsidRPr="00B15D6D" w14:paraId="6EBB122D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9C1BC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BA2E9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71 3 00 75490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9A939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1D43B4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95,10</w:t>
            </w:r>
          </w:p>
        </w:tc>
      </w:tr>
      <w:tr w:rsidR="00B15D6D" w:rsidRPr="00B15D6D" w14:paraId="3DD1CCDD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5349F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B15D6D">
              <w:rPr>
                <w:sz w:val="28"/>
                <w:szCs w:val="28"/>
                <w:lang w:eastAsia="ru-RU"/>
              </w:rPr>
              <w:t>деятельности комитета имущественных отношений администрации города-курорта Кисловодска</w:t>
            </w:r>
            <w:proofErr w:type="gram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B07D5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72 0 00 00000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C6758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97E24F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50 490,16</w:t>
            </w:r>
          </w:p>
        </w:tc>
      </w:tr>
      <w:tr w:rsidR="00B15D6D" w:rsidRPr="00B15D6D" w14:paraId="2182C8BC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CFDCC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 xml:space="preserve">Непрограммные расходы в рамках </w:t>
            </w:r>
            <w:proofErr w:type="gramStart"/>
            <w:r w:rsidRPr="00B15D6D">
              <w:rPr>
                <w:sz w:val="28"/>
                <w:szCs w:val="28"/>
                <w:lang w:eastAsia="ru-RU"/>
              </w:rPr>
              <w:t>обеспечения деятельности комитета имущ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>ственных отношений администрации города-курорта Кисловодска</w:t>
            </w:r>
            <w:proofErr w:type="gram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9147D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72 1 00 00000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7DB69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D243E0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50 490,16</w:t>
            </w:r>
          </w:p>
        </w:tc>
      </w:tr>
      <w:tr w:rsidR="00B15D6D" w:rsidRPr="00B15D6D" w14:paraId="7D2CE2C8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B9E6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D8A18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72 1 00 10010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BA405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422FB3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2 148,75</w:t>
            </w:r>
          </w:p>
        </w:tc>
      </w:tr>
      <w:tr w:rsidR="00B15D6D" w:rsidRPr="00B15D6D" w14:paraId="2DBA67EE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4FD0E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6CD93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72 1 00 10010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D6696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974EE5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368,60</w:t>
            </w:r>
          </w:p>
        </w:tc>
      </w:tr>
      <w:tr w:rsidR="00B15D6D" w:rsidRPr="00B15D6D" w14:paraId="2765BBC1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1ECE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5A32C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72 1 00 10010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5B0CD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08099E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1 780,15</w:t>
            </w:r>
          </w:p>
        </w:tc>
      </w:tr>
      <w:tr w:rsidR="00B15D6D" w:rsidRPr="00B15D6D" w14:paraId="2F2B5623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0AE4A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8AF1D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72 1 00 10020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6BF42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838251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16 045,77</w:t>
            </w:r>
          </w:p>
        </w:tc>
      </w:tr>
      <w:tr w:rsidR="00B15D6D" w:rsidRPr="00B15D6D" w14:paraId="246093C8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4482B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A1701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72 1 00 10020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55ED5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7FB572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16 042,71</w:t>
            </w:r>
          </w:p>
        </w:tc>
      </w:tr>
      <w:tr w:rsidR="00B15D6D" w:rsidRPr="00B15D6D" w14:paraId="61B18CBC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2306E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D8BE7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72 1 00 10020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0F67D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0EAA8C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3,07</w:t>
            </w:r>
          </w:p>
        </w:tc>
      </w:tr>
      <w:tr w:rsidR="00B15D6D" w:rsidRPr="00B15D6D" w14:paraId="5E21DA55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0EAE6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Мероприятия по оценке объектов недвижимости, оплате услуг аудиторских фирм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F07B4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72 1 00 20040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B556A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C985E1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2 024,15</w:t>
            </w:r>
          </w:p>
        </w:tc>
      </w:tr>
      <w:tr w:rsidR="00B15D6D" w:rsidRPr="00B15D6D" w14:paraId="5DC6A863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C1E7AA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E1371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72 1 00 20040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0BD22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8B4AF0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2 024,15</w:t>
            </w:r>
          </w:p>
        </w:tc>
      </w:tr>
      <w:tr w:rsidR="00B15D6D" w:rsidRPr="00B15D6D" w14:paraId="66D1B9D8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36B795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содержание муниципальных объектов в жилых домах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2D8BE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72 1 00 20050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5CB5F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BCD205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670,10</w:t>
            </w:r>
          </w:p>
        </w:tc>
      </w:tr>
      <w:tr w:rsidR="00B15D6D" w:rsidRPr="00B15D6D" w14:paraId="3EC130C4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37DDF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90904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72 1 00 20050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FAE8F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C79C3B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666,76</w:t>
            </w:r>
          </w:p>
        </w:tc>
      </w:tr>
      <w:tr w:rsidR="00B15D6D" w:rsidRPr="00B15D6D" w14:paraId="19B28682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8A4ED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5BDAC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72 1 00 20050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E51DD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B5E22B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3,34</w:t>
            </w:r>
          </w:p>
        </w:tc>
      </w:tr>
      <w:tr w:rsidR="00B15D6D" w:rsidRPr="00B15D6D" w14:paraId="4E63CCFD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DED881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24BE4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72 1 00 20070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A5905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9E9FC3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1 961,94</w:t>
            </w:r>
          </w:p>
        </w:tc>
      </w:tr>
      <w:tr w:rsidR="00B15D6D" w:rsidRPr="00B15D6D" w14:paraId="5CA23DF1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BD4E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E2CD2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72 1 00 20070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E6007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AD2CF3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1 961,94</w:t>
            </w:r>
          </w:p>
        </w:tc>
      </w:tr>
      <w:tr w:rsidR="00B15D6D" w:rsidRPr="00B15D6D" w14:paraId="4575C47E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2F345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исполнение судебных актов и уплату госпошлины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F70B9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72 1 00 20350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84D64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1E537E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22 940,85</w:t>
            </w:r>
          </w:p>
        </w:tc>
      </w:tr>
      <w:tr w:rsidR="00B15D6D" w:rsidRPr="00B15D6D" w14:paraId="710AFBF6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FE6B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421B1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72 1 00 20350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165F2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4D498A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1 919,05</w:t>
            </w:r>
          </w:p>
        </w:tc>
      </w:tr>
      <w:tr w:rsidR="00B15D6D" w:rsidRPr="00B15D6D" w14:paraId="7CFAE6F7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0FB7C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6CAC4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72 1 00 20350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19C64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D9861D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21 021,81</w:t>
            </w:r>
          </w:p>
        </w:tc>
      </w:tr>
      <w:tr w:rsidR="00B15D6D" w:rsidRPr="00B15D6D" w14:paraId="12CB2DA6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B892B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оплату коммунальных услуг объектов, находящихся в муниципальной собственности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49FEA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72 1 00 20390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BA2F5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B6258C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2 337,63</w:t>
            </w:r>
          </w:p>
        </w:tc>
      </w:tr>
      <w:tr w:rsidR="00B15D6D" w:rsidRPr="00B15D6D" w14:paraId="152B0AC1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2FF3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25A68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72 1 00 20390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71DF0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852D63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2 337,63</w:t>
            </w:r>
          </w:p>
        </w:tc>
      </w:tr>
      <w:tr w:rsidR="00B15D6D" w:rsidRPr="00B15D6D" w14:paraId="35112F49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485526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оплату взносов на капитальный ремонт общего имущества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F74DC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72 1 00 20440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6F7CE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174079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242,88</w:t>
            </w:r>
          </w:p>
        </w:tc>
      </w:tr>
      <w:tr w:rsidR="00B15D6D" w:rsidRPr="00B15D6D" w14:paraId="5C2C7B7D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FC860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C7084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72 1 00 20440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9674B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08B5A0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241,46</w:t>
            </w:r>
          </w:p>
        </w:tc>
      </w:tr>
      <w:tr w:rsidR="00B15D6D" w:rsidRPr="00B15D6D" w14:paraId="3F18658F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A4560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943AF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72 1 00 20440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A7977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6B43E4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1,42</w:t>
            </w:r>
          </w:p>
        </w:tc>
      </w:tr>
      <w:tr w:rsidR="00B15D6D" w:rsidRPr="00B15D6D" w14:paraId="382EE5F7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CEFB9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по постановке на кадастровый учет автомобильных дорог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855EB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72 1 00 20730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8EF8B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E7FF03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126,75</w:t>
            </w:r>
          </w:p>
        </w:tc>
      </w:tr>
      <w:tr w:rsidR="00B15D6D" w:rsidRPr="00B15D6D" w14:paraId="3DA8F9A8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90054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CEA14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72 1 00 20730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0E304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5F0E01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126,75</w:t>
            </w:r>
          </w:p>
        </w:tc>
      </w:tr>
      <w:tr w:rsidR="00B15D6D" w:rsidRPr="00B15D6D" w14:paraId="2A5A1FCB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E6BD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Осуществление выплаты лицам, входящим в муниципальные управленческие к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манды Ставропольского края, поощрения за достижение в 2022 году Ставропол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 xml:space="preserve">ским краем значений (уровней) показателей для оценки </w:t>
            </w:r>
            <w:proofErr w:type="gramStart"/>
            <w:r w:rsidRPr="00B15D6D">
              <w:rPr>
                <w:sz w:val="28"/>
                <w:szCs w:val="28"/>
                <w:lang w:eastAsia="ru-RU"/>
              </w:rPr>
              <w:t>эффективности деятел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ности высших должностных лиц субъектов Российской Федерации</w:t>
            </w:r>
            <w:proofErr w:type="gramEnd"/>
            <w:r w:rsidRPr="00B15D6D">
              <w:rPr>
                <w:sz w:val="28"/>
                <w:szCs w:val="28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FBC75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72 1 00 75490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1BED5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6DD390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296,88</w:t>
            </w:r>
          </w:p>
        </w:tc>
      </w:tr>
      <w:tr w:rsidR="00B15D6D" w:rsidRPr="00B15D6D" w14:paraId="2A854AD4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27879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54AFF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72 1 00 75490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EF9A2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F9BAEE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296,88</w:t>
            </w:r>
          </w:p>
        </w:tc>
      </w:tr>
      <w:tr w:rsidR="00B15D6D" w:rsidRPr="00B15D6D" w14:paraId="6C4D5BB4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45EFC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Финансовое обеспечение выполнения комплексных кадастровых работ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0CDDB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72 1 00 S6400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A1713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823C3A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1 694,45</w:t>
            </w:r>
          </w:p>
        </w:tc>
      </w:tr>
      <w:tr w:rsidR="00B15D6D" w:rsidRPr="00B15D6D" w14:paraId="30008A7D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3F209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2947D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72 1 00 S6400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B5033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48B97A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1 694,45</w:t>
            </w:r>
          </w:p>
        </w:tc>
      </w:tr>
      <w:tr w:rsidR="00B15D6D" w:rsidRPr="00B15D6D" w14:paraId="6E2DC8DF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CD98FB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B15D6D">
              <w:rPr>
                <w:sz w:val="28"/>
                <w:szCs w:val="28"/>
                <w:lang w:eastAsia="ru-RU"/>
              </w:rPr>
              <w:t>деятельности финансового управления администрации города-курорта Кисловодска</w:t>
            </w:r>
            <w:proofErr w:type="gram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72982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74 0 00 00000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44924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AD3DF0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95 356,50</w:t>
            </w:r>
          </w:p>
        </w:tc>
      </w:tr>
      <w:tr w:rsidR="00B15D6D" w:rsidRPr="00B15D6D" w14:paraId="32BE66CC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0050D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 xml:space="preserve">Непрограммные расходы в рамках </w:t>
            </w:r>
            <w:proofErr w:type="gramStart"/>
            <w:r w:rsidRPr="00B15D6D">
              <w:rPr>
                <w:sz w:val="28"/>
                <w:szCs w:val="28"/>
                <w:lang w:eastAsia="ru-RU"/>
              </w:rPr>
              <w:t>обеспечения деятельности финансового упра</w:t>
            </w:r>
            <w:r w:rsidRPr="00B15D6D">
              <w:rPr>
                <w:sz w:val="28"/>
                <w:szCs w:val="28"/>
                <w:lang w:eastAsia="ru-RU"/>
              </w:rPr>
              <w:t>в</w:t>
            </w:r>
            <w:r w:rsidRPr="00B15D6D">
              <w:rPr>
                <w:sz w:val="28"/>
                <w:szCs w:val="28"/>
                <w:lang w:eastAsia="ru-RU"/>
              </w:rPr>
              <w:t>ления администрации города-курорта Кисловодска</w:t>
            </w:r>
            <w:proofErr w:type="gram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4EC60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74 1 00 00000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0FA93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DBCFC4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95 356,50</w:t>
            </w:r>
          </w:p>
        </w:tc>
      </w:tr>
      <w:tr w:rsidR="00B15D6D" w:rsidRPr="00B15D6D" w14:paraId="1D81C3BD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A7CB8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0F8C2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74 1 00 10010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81019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280CD9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1 761,67</w:t>
            </w:r>
          </w:p>
        </w:tc>
      </w:tr>
      <w:tr w:rsidR="00B15D6D" w:rsidRPr="00B15D6D" w14:paraId="38C9B5EB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EFA83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1D26B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74 1 00 10010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62297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DEB4C4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434,50</w:t>
            </w:r>
          </w:p>
        </w:tc>
      </w:tr>
      <w:tr w:rsidR="00B15D6D" w:rsidRPr="00B15D6D" w14:paraId="6C6F3120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4D5BC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984D3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74 1 00 10010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D6E82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94402F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1 327,16</w:t>
            </w:r>
          </w:p>
        </w:tc>
      </w:tr>
      <w:tr w:rsidR="00B15D6D" w:rsidRPr="00B15D6D" w14:paraId="7E89AFCD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C819B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C4B6D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74 1 00 10020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A7B51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DB2E3E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18 789,82</w:t>
            </w:r>
          </w:p>
        </w:tc>
      </w:tr>
      <w:tr w:rsidR="00B15D6D" w:rsidRPr="00B15D6D" w14:paraId="281B408E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A3CEB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6FB70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74 1 00 10020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CC344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FD3D08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18 789,82</w:t>
            </w:r>
          </w:p>
        </w:tc>
      </w:tr>
      <w:tr w:rsidR="00B15D6D" w:rsidRPr="00B15D6D" w14:paraId="4ACDF83E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85763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Обеспечение гарантий при выходе на пенсию муниципальных служащих в соо</w:t>
            </w:r>
            <w:r w:rsidRPr="00B15D6D">
              <w:rPr>
                <w:sz w:val="28"/>
                <w:szCs w:val="28"/>
                <w:lang w:eastAsia="ru-RU"/>
              </w:rPr>
              <w:t>т</w:t>
            </w:r>
            <w:r w:rsidRPr="00B15D6D">
              <w:rPr>
                <w:sz w:val="28"/>
                <w:szCs w:val="28"/>
                <w:lang w:eastAsia="ru-RU"/>
              </w:rPr>
              <w:t>ветствии с законодательством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8D359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74 1 00 10050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4E171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D94F8F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763,01</w:t>
            </w:r>
          </w:p>
        </w:tc>
      </w:tr>
      <w:tr w:rsidR="00B15D6D" w:rsidRPr="00B15D6D" w14:paraId="3F07E270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938F4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CAC36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74 1 00 10050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B638C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AE0523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313,03</w:t>
            </w:r>
          </w:p>
        </w:tc>
      </w:tr>
      <w:tr w:rsidR="00B15D6D" w:rsidRPr="00B15D6D" w14:paraId="75C4A15A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6AA8C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4977C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74 1 00 10050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83F81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D23193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449,97</w:t>
            </w:r>
          </w:p>
        </w:tc>
      </w:tr>
      <w:tr w:rsidR="00B15D6D" w:rsidRPr="00B15D6D" w14:paraId="5BD5D87E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EE871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Выплата среднего заработка на период трудоустройства уволенному работнику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D7FC5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74 1 00 10060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F92FF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B0CDD9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2,23</w:t>
            </w:r>
          </w:p>
        </w:tc>
      </w:tr>
      <w:tr w:rsidR="00B15D6D" w:rsidRPr="00B15D6D" w14:paraId="4C03CF36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F51BC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4F6BB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74 1 00 10060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E4443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18D72D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2,23</w:t>
            </w:r>
          </w:p>
        </w:tc>
      </w:tr>
      <w:tr w:rsidR="00B15D6D" w:rsidRPr="00B15D6D" w14:paraId="3465D787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119BE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B560A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74 1 00 11010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4A675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6C8CE3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51 896,31</w:t>
            </w:r>
          </w:p>
        </w:tc>
      </w:tr>
      <w:tr w:rsidR="00B15D6D" w:rsidRPr="00B15D6D" w14:paraId="4F28A4BA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A219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B6BB7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74 1 00 11010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42FE3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1EE44A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40 282,13</w:t>
            </w:r>
          </w:p>
        </w:tc>
      </w:tr>
      <w:tr w:rsidR="00B15D6D" w:rsidRPr="00B15D6D" w14:paraId="02BE573A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45619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A7F7D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74 1 00 11010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DAD4A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1C1E2B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11 614,17</w:t>
            </w:r>
          </w:p>
        </w:tc>
      </w:tr>
      <w:tr w:rsidR="00B15D6D" w:rsidRPr="00B15D6D" w14:paraId="6FBB1C86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50C5C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исполнение судебных актов и уплату госпошлины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57F96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74 1 00 20350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08601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5BA44D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534,81</w:t>
            </w:r>
          </w:p>
        </w:tc>
      </w:tr>
      <w:tr w:rsidR="00B15D6D" w:rsidRPr="00B15D6D" w14:paraId="66BFC22F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238F0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8F3D8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74 1 00 20350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395FD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1F2449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534,81</w:t>
            </w:r>
          </w:p>
        </w:tc>
      </w:tr>
      <w:tr w:rsidR="00B15D6D" w:rsidRPr="00B15D6D" w14:paraId="0C9E1B6F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971B8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DC883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74 1 00 20470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62A72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B38911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7 971,04</w:t>
            </w:r>
          </w:p>
        </w:tc>
      </w:tr>
      <w:tr w:rsidR="00B15D6D" w:rsidRPr="00B15D6D" w14:paraId="21025B2C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F250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8C3DC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74 1 00 20470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2A088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950C36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7 971,04</w:t>
            </w:r>
          </w:p>
        </w:tc>
      </w:tr>
      <w:tr w:rsidR="00B15D6D" w:rsidRPr="00B15D6D" w14:paraId="38FF6A33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05B8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Зарезервированные средства на исполнение судебных решений по исполнител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ным производствам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7370B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74 1 00 20920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B87BF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7992BF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13 303,51</w:t>
            </w:r>
          </w:p>
        </w:tc>
      </w:tr>
      <w:tr w:rsidR="00B15D6D" w:rsidRPr="00B15D6D" w14:paraId="3C47BEF3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A04F0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BC3FE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74 1 00 20920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ED780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21C9CE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13 303,51</w:t>
            </w:r>
          </w:p>
        </w:tc>
      </w:tr>
      <w:tr w:rsidR="00B15D6D" w:rsidRPr="00B15D6D" w14:paraId="02720B94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54553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Осуществление выплаты лицам, входящим в муниципальные управленческие к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манды Ставропольского края, поощрения за достижение в 2022 году Ставропол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 xml:space="preserve">ским краем значений (уровней) показателей для оценки </w:t>
            </w:r>
            <w:proofErr w:type="gramStart"/>
            <w:r w:rsidRPr="00B15D6D">
              <w:rPr>
                <w:sz w:val="28"/>
                <w:szCs w:val="28"/>
                <w:lang w:eastAsia="ru-RU"/>
              </w:rPr>
              <w:t>эффективности деятел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ности высших должностных лиц субъектов Российской Федерации</w:t>
            </w:r>
            <w:proofErr w:type="gramEnd"/>
            <w:r w:rsidRPr="00B15D6D">
              <w:rPr>
                <w:sz w:val="28"/>
                <w:szCs w:val="28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F13AD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74 1 00 75490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6B6B6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051135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334,11</w:t>
            </w:r>
          </w:p>
        </w:tc>
      </w:tr>
      <w:tr w:rsidR="00B15D6D" w:rsidRPr="00B15D6D" w14:paraId="51B01334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2E0C3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E59B4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74 1 00 75490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835FC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FEB69B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334,11</w:t>
            </w:r>
          </w:p>
        </w:tc>
      </w:tr>
      <w:tr w:rsidR="00B15D6D" w:rsidRPr="00B15D6D" w14:paraId="512859D3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D82E3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Обеспечение деятельности контрольно-счетной палаты городского округа города-курорта Кисловодска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F325D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78 0 00 00000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00829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9F1653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4 785,13</w:t>
            </w:r>
          </w:p>
        </w:tc>
      </w:tr>
      <w:tr w:rsidR="00B15D6D" w:rsidRPr="00B15D6D" w14:paraId="56DF0E20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ACE3E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Непрограммные расходы в рамках обеспечения деятельности контрольно-счетной палаты городского округа города-курорта Кисловодска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96EB2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78 1 00 00000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C80DB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C2D12B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1 396,10</w:t>
            </w:r>
          </w:p>
        </w:tc>
      </w:tr>
      <w:tr w:rsidR="00B15D6D" w:rsidRPr="00B15D6D" w14:paraId="43FC381C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DC19C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694B4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78 1 00 10010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7A835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0D8D8E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171,89</w:t>
            </w:r>
          </w:p>
        </w:tc>
      </w:tr>
      <w:tr w:rsidR="00B15D6D" w:rsidRPr="00B15D6D" w14:paraId="3C8604C4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15480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 xml:space="preserve">дарственными (муниципальными) органами, казенными учреждениями, органами </w:t>
            </w:r>
            <w:r w:rsidRPr="00B15D6D">
              <w:rPr>
                <w:sz w:val="28"/>
                <w:szCs w:val="28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13938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78 1 00 10010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0FAAD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1AADB1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24,56</w:t>
            </w:r>
          </w:p>
        </w:tc>
      </w:tr>
      <w:tr w:rsidR="00B15D6D" w:rsidRPr="00B15D6D" w14:paraId="42D49BBB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1A625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FFDC91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78 1 00 10010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BD7B9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3A622A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147,32</w:t>
            </w:r>
          </w:p>
        </w:tc>
      </w:tr>
      <w:tr w:rsidR="00B15D6D" w:rsidRPr="00B15D6D" w14:paraId="26604934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6730CB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C7D01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78 1 00 10020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879F74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FD2AD0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1 214,22</w:t>
            </w:r>
          </w:p>
        </w:tc>
      </w:tr>
      <w:tr w:rsidR="00B15D6D" w:rsidRPr="00B15D6D" w14:paraId="1185F91E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508FC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96951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78 1 00 10020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E39D7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1D3BA5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1 214,22</w:t>
            </w:r>
          </w:p>
        </w:tc>
      </w:tr>
      <w:tr w:rsidR="00B15D6D" w:rsidRPr="00B15D6D" w14:paraId="30E2911A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2B50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оплату взносов за членство в организациях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D7080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78 1 00 20450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5B1F59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CE8573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10,00</w:t>
            </w:r>
          </w:p>
        </w:tc>
      </w:tr>
      <w:tr w:rsidR="00B15D6D" w:rsidRPr="00B15D6D" w14:paraId="1A332D3C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563BD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304CEF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78 1 00 20450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044FA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70A9E9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10,00</w:t>
            </w:r>
          </w:p>
        </w:tc>
      </w:tr>
      <w:tr w:rsidR="00B15D6D" w:rsidRPr="00B15D6D" w14:paraId="03717E34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B0541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Руководитель контрольно-счетной палаты и его заместители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E559C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78 2 00 00000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B1952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B42161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3 389,03</w:t>
            </w:r>
          </w:p>
        </w:tc>
      </w:tr>
      <w:tr w:rsidR="00B15D6D" w:rsidRPr="00B15D6D" w14:paraId="68B15F26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33D06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48E87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78 2 00 10010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0C1765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EA4DA3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83,10</w:t>
            </w:r>
          </w:p>
        </w:tc>
      </w:tr>
      <w:tr w:rsidR="00B15D6D" w:rsidRPr="00B15D6D" w14:paraId="69C90023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C1516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E1D67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78 2 00 10010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EE700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4C5E44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83,10</w:t>
            </w:r>
          </w:p>
        </w:tc>
      </w:tr>
      <w:tr w:rsidR="00B15D6D" w:rsidRPr="00B15D6D" w14:paraId="1C4D1327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729B6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A81F1C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78 2 00 10020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BE2F8A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32AE13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3 305,92</w:t>
            </w:r>
          </w:p>
        </w:tc>
      </w:tr>
      <w:tr w:rsidR="00B15D6D" w:rsidRPr="00B15D6D" w14:paraId="1357C4DC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E4899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7E8E0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78 2 00 10020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1BF3F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6B3EDF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3 305,92</w:t>
            </w:r>
          </w:p>
        </w:tc>
      </w:tr>
      <w:tr w:rsidR="00B15D6D" w:rsidRPr="00B15D6D" w14:paraId="58D1F04F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7E937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 xml:space="preserve">Обеспечение деятельности управления по вопросам местного </w:t>
            </w:r>
            <w:proofErr w:type="gramStart"/>
            <w:r w:rsidRPr="00B15D6D">
              <w:rPr>
                <w:sz w:val="28"/>
                <w:szCs w:val="28"/>
                <w:lang w:eastAsia="ru-RU"/>
              </w:rPr>
              <w:t>самоуправления п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селков администрации города-курорта Кисловодска</w:t>
            </w:r>
            <w:proofErr w:type="gram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2AACC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79 0 00 00000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3371A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9B5327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4 436,65</w:t>
            </w:r>
          </w:p>
        </w:tc>
      </w:tr>
      <w:tr w:rsidR="00B15D6D" w:rsidRPr="00B15D6D" w14:paraId="28969BC3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CEB2F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Непрограммные расходы в рамках обеспечения деятельности управления по в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 xml:space="preserve">просам местного </w:t>
            </w:r>
            <w:proofErr w:type="gramStart"/>
            <w:r w:rsidRPr="00B15D6D">
              <w:rPr>
                <w:sz w:val="28"/>
                <w:szCs w:val="28"/>
                <w:lang w:eastAsia="ru-RU"/>
              </w:rPr>
              <w:t>самоуправления поселков администрации города-курорта Кисл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водска</w:t>
            </w:r>
            <w:proofErr w:type="gram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D70D7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79 1 00 00000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2B77B2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9BEB16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4 436,65</w:t>
            </w:r>
          </w:p>
        </w:tc>
      </w:tr>
      <w:tr w:rsidR="00B15D6D" w:rsidRPr="00B15D6D" w14:paraId="68E42AEF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2498E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2C8B86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79 1 00 10010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F183B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5632B5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270,07</w:t>
            </w:r>
          </w:p>
        </w:tc>
      </w:tr>
      <w:tr w:rsidR="00B15D6D" w:rsidRPr="00B15D6D" w14:paraId="032A258F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00338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lastRenderedPageBreak/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98408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79 1 00 10010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EF6170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79F7F5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77,56</w:t>
            </w:r>
          </w:p>
        </w:tc>
      </w:tr>
      <w:tr w:rsidR="00B15D6D" w:rsidRPr="00B15D6D" w14:paraId="73734AB2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F913B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ных) нужд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A3335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79 1 00 10010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F57633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C486C7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192,51</w:t>
            </w:r>
          </w:p>
        </w:tc>
      </w:tr>
      <w:tr w:rsidR="00B15D6D" w:rsidRPr="00B15D6D" w14:paraId="182987D5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0576AB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</w:t>
            </w:r>
            <w:r w:rsidRPr="00B15D6D">
              <w:rPr>
                <w:sz w:val="28"/>
                <w:szCs w:val="28"/>
                <w:lang w:eastAsia="ru-RU"/>
              </w:rPr>
              <w:t>е</w:t>
            </w:r>
            <w:r w:rsidRPr="00B15D6D">
              <w:rPr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A6361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79 1 00 10020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76047E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974470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4 092,03</w:t>
            </w:r>
          </w:p>
        </w:tc>
      </w:tr>
      <w:tr w:rsidR="00B15D6D" w:rsidRPr="00B15D6D" w14:paraId="4B69E3AA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CB5B2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E333CB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79 1 00 10020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46F38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FA24FD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4 092,03</w:t>
            </w:r>
          </w:p>
        </w:tc>
      </w:tr>
      <w:tr w:rsidR="00B15D6D" w:rsidRPr="00B15D6D" w14:paraId="44CD3FE1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FBDDC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Осуществление выплаты лицам, входящим в муниципальные управленческие к</w:t>
            </w:r>
            <w:r w:rsidRPr="00B15D6D">
              <w:rPr>
                <w:sz w:val="28"/>
                <w:szCs w:val="28"/>
                <w:lang w:eastAsia="ru-RU"/>
              </w:rPr>
              <w:t>о</w:t>
            </w:r>
            <w:r w:rsidRPr="00B15D6D">
              <w:rPr>
                <w:sz w:val="28"/>
                <w:szCs w:val="28"/>
                <w:lang w:eastAsia="ru-RU"/>
              </w:rPr>
              <w:t>манды Ставропольского края, поощрения за достижение в 2022 году Ставропол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 xml:space="preserve">ским краем значений (уровней) показателей для оценки </w:t>
            </w:r>
            <w:proofErr w:type="gramStart"/>
            <w:r w:rsidRPr="00B15D6D">
              <w:rPr>
                <w:sz w:val="28"/>
                <w:szCs w:val="28"/>
                <w:lang w:eastAsia="ru-RU"/>
              </w:rPr>
              <w:t>эффективности деятел</w:t>
            </w:r>
            <w:r w:rsidRPr="00B15D6D">
              <w:rPr>
                <w:sz w:val="28"/>
                <w:szCs w:val="28"/>
                <w:lang w:eastAsia="ru-RU"/>
              </w:rPr>
              <w:t>ь</w:t>
            </w:r>
            <w:r w:rsidRPr="00B15D6D">
              <w:rPr>
                <w:sz w:val="28"/>
                <w:szCs w:val="28"/>
                <w:lang w:eastAsia="ru-RU"/>
              </w:rPr>
              <w:t>ности высших должностных лиц субъектов Российской Федерации</w:t>
            </w:r>
            <w:proofErr w:type="gramEnd"/>
            <w:r w:rsidRPr="00B15D6D">
              <w:rPr>
                <w:sz w:val="28"/>
                <w:szCs w:val="28"/>
                <w:lang w:eastAsia="ru-RU"/>
              </w:rPr>
              <w:t xml:space="preserve"> и деятельности органов исполнительной власти субъектов Российской Федерации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33773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79 1 00 75490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724297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71761E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74,54</w:t>
            </w:r>
          </w:p>
        </w:tc>
      </w:tr>
      <w:tr w:rsidR="00B15D6D" w:rsidRPr="00B15D6D" w14:paraId="75BC508F" w14:textId="77777777" w:rsidTr="00B15D6D">
        <w:trPr>
          <w:trHeight w:val="353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8728F" w14:textId="77777777" w:rsidR="00B15D6D" w:rsidRPr="00B15D6D" w:rsidRDefault="00B15D6D" w:rsidP="00B15D6D">
            <w:pPr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B15D6D">
              <w:rPr>
                <w:sz w:val="28"/>
                <w:szCs w:val="28"/>
                <w:lang w:eastAsia="ru-RU"/>
              </w:rPr>
              <w:t>у</w:t>
            </w:r>
            <w:r w:rsidRPr="00B15D6D">
              <w:rPr>
                <w:sz w:val="28"/>
                <w:szCs w:val="28"/>
                <w:lang w:eastAsia="ru-RU"/>
              </w:rPr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EF86ED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79 1 00 75490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182E08" w14:textId="77777777" w:rsidR="00B15D6D" w:rsidRPr="00B15D6D" w:rsidRDefault="00B15D6D" w:rsidP="00B15D6D">
            <w:pPr>
              <w:jc w:val="center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AAAD03" w14:textId="77777777" w:rsidR="00B15D6D" w:rsidRPr="00B15D6D" w:rsidRDefault="00B15D6D" w:rsidP="00B15D6D">
            <w:pPr>
              <w:jc w:val="right"/>
              <w:rPr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>74,54</w:t>
            </w:r>
          </w:p>
        </w:tc>
      </w:tr>
      <w:tr w:rsidR="00B15D6D" w:rsidRPr="00B15D6D" w14:paraId="60470C7E" w14:textId="77777777" w:rsidTr="00B15D6D">
        <w:trPr>
          <w:trHeight w:val="408"/>
        </w:trPr>
        <w:tc>
          <w:tcPr>
            <w:tcW w:w="1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6B838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sz w:val="28"/>
                <w:szCs w:val="28"/>
                <w:lang w:eastAsia="ru-RU"/>
              </w:rPr>
              <w:t xml:space="preserve"> 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A2669B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6 274 168,08</w:t>
            </w:r>
          </w:p>
        </w:tc>
      </w:tr>
    </w:tbl>
    <w:p w14:paraId="20B722DB" w14:textId="77777777" w:rsidR="00B15D6D" w:rsidRPr="00B15D6D" w:rsidRDefault="00B15D6D" w:rsidP="00B15D6D">
      <w:pPr>
        <w:spacing w:line="240" w:lineRule="exact"/>
        <w:rPr>
          <w:sz w:val="28"/>
          <w:szCs w:val="28"/>
          <w:lang w:eastAsia="ru-RU"/>
        </w:rPr>
      </w:pPr>
    </w:p>
    <w:p w14:paraId="2CC0E04F" w14:textId="77777777" w:rsidR="00B15D6D" w:rsidRPr="00B15D6D" w:rsidRDefault="00B15D6D" w:rsidP="00B15D6D">
      <w:pPr>
        <w:spacing w:line="240" w:lineRule="exact"/>
        <w:rPr>
          <w:sz w:val="28"/>
          <w:szCs w:val="28"/>
          <w:lang w:val="en-US" w:eastAsia="ru-RU"/>
        </w:rPr>
      </w:pPr>
    </w:p>
    <w:p w14:paraId="7E6A0BBD" w14:textId="77777777" w:rsidR="00B15D6D" w:rsidRPr="00B15D6D" w:rsidRDefault="00B15D6D" w:rsidP="00B15D6D">
      <w:pPr>
        <w:spacing w:line="240" w:lineRule="exact"/>
        <w:rPr>
          <w:sz w:val="28"/>
          <w:szCs w:val="28"/>
          <w:lang w:eastAsia="ru-RU"/>
        </w:rPr>
      </w:pPr>
      <w:r w:rsidRPr="00B15D6D">
        <w:rPr>
          <w:sz w:val="28"/>
          <w:szCs w:val="28"/>
          <w:lang w:eastAsia="ru-RU"/>
        </w:rPr>
        <w:t>Председатель Думы</w:t>
      </w:r>
    </w:p>
    <w:p w14:paraId="45515815" w14:textId="77777777" w:rsidR="00B15D6D" w:rsidRPr="00B15D6D" w:rsidRDefault="00B15D6D" w:rsidP="00B15D6D">
      <w:pPr>
        <w:spacing w:line="240" w:lineRule="exact"/>
        <w:rPr>
          <w:sz w:val="28"/>
          <w:szCs w:val="28"/>
          <w:lang w:eastAsia="ru-RU"/>
        </w:rPr>
      </w:pPr>
      <w:r w:rsidRPr="00B15D6D">
        <w:rPr>
          <w:sz w:val="28"/>
          <w:szCs w:val="28"/>
          <w:lang w:eastAsia="ru-RU"/>
        </w:rPr>
        <w:t>города-курорта Кисловодска</w:t>
      </w:r>
      <w:r w:rsidRPr="00B15D6D">
        <w:rPr>
          <w:sz w:val="28"/>
          <w:szCs w:val="28"/>
          <w:lang w:eastAsia="ru-RU"/>
        </w:rPr>
        <w:tab/>
        <w:t xml:space="preserve">                                                                                 Л.Н. Волошина</w:t>
      </w:r>
    </w:p>
    <w:p w14:paraId="5CACF239" w14:textId="77777777" w:rsidR="00B15D6D" w:rsidRPr="00B15D6D" w:rsidRDefault="00B15D6D" w:rsidP="00B15D6D">
      <w:pPr>
        <w:spacing w:line="240" w:lineRule="exact"/>
        <w:rPr>
          <w:sz w:val="28"/>
          <w:szCs w:val="28"/>
          <w:lang w:eastAsia="ru-RU"/>
        </w:rPr>
      </w:pPr>
    </w:p>
    <w:p w14:paraId="71D55151" w14:textId="77777777" w:rsidR="00B15D6D" w:rsidRPr="00B15D6D" w:rsidRDefault="00B15D6D" w:rsidP="00B15D6D">
      <w:pPr>
        <w:spacing w:line="240" w:lineRule="exact"/>
        <w:rPr>
          <w:sz w:val="28"/>
          <w:szCs w:val="28"/>
          <w:lang w:eastAsia="ru-RU"/>
        </w:rPr>
      </w:pPr>
    </w:p>
    <w:p w14:paraId="1F9D7DC0" w14:textId="77777777" w:rsidR="00B15D6D" w:rsidRPr="00B15D6D" w:rsidRDefault="00B15D6D" w:rsidP="00B15D6D">
      <w:pPr>
        <w:spacing w:line="240" w:lineRule="exact"/>
        <w:rPr>
          <w:sz w:val="28"/>
          <w:szCs w:val="28"/>
          <w:lang w:eastAsia="ru-RU"/>
        </w:rPr>
      </w:pPr>
      <w:r w:rsidRPr="00B15D6D">
        <w:rPr>
          <w:sz w:val="28"/>
          <w:szCs w:val="28"/>
          <w:lang w:eastAsia="ru-RU"/>
        </w:rPr>
        <w:t>Визирует:</w:t>
      </w:r>
    </w:p>
    <w:p w14:paraId="77EDE2D2" w14:textId="77777777" w:rsidR="00B15D6D" w:rsidRPr="00B15D6D" w:rsidRDefault="00B15D6D" w:rsidP="00B15D6D">
      <w:pPr>
        <w:spacing w:line="240" w:lineRule="exact"/>
        <w:rPr>
          <w:sz w:val="28"/>
          <w:szCs w:val="28"/>
          <w:lang w:eastAsia="ru-RU"/>
        </w:rPr>
      </w:pPr>
    </w:p>
    <w:p w14:paraId="7C239BB4" w14:textId="77777777" w:rsidR="00B15D6D" w:rsidRPr="00B15D6D" w:rsidRDefault="00B15D6D" w:rsidP="00B15D6D">
      <w:pPr>
        <w:spacing w:line="240" w:lineRule="exact"/>
        <w:rPr>
          <w:sz w:val="28"/>
          <w:szCs w:val="28"/>
          <w:lang w:eastAsia="ru-RU"/>
        </w:rPr>
      </w:pPr>
      <w:r w:rsidRPr="00B15D6D">
        <w:rPr>
          <w:sz w:val="28"/>
          <w:szCs w:val="28"/>
          <w:lang w:eastAsia="ru-RU"/>
        </w:rPr>
        <w:t>Заместитель главы администрации-</w:t>
      </w:r>
    </w:p>
    <w:p w14:paraId="7D194D89" w14:textId="77777777" w:rsidR="00B15D6D" w:rsidRPr="00B15D6D" w:rsidRDefault="00B15D6D" w:rsidP="00B15D6D">
      <w:pPr>
        <w:spacing w:line="240" w:lineRule="exact"/>
        <w:rPr>
          <w:sz w:val="28"/>
          <w:szCs w:val="28"/>
          <w:lang w:eastAsia="ru-RU"/>
        </w:rPr>
      </w:pPr>
      <w:r w:rsidRPr="00B15D6D">
        <w:rPr>
          <w:sz w:val="28"/>
          <w:szCs w:val="28"/>
          <w:lang w:eastAsia="ru-RU"/>
        </w:rPr>
        <w:t>начальник финансового управления</w:t>
      </w:r>
    </w:p>
    <w:p w14:paraId="4EC0786E" w14:textId="570344ED" w:rsidR="00B15D6D" w:rsidRDefault="00B15D6D" w:rsidP="00B15D6D">
      <w:pPr>
        <w:spacing w:line="240" w:lineRule="exact"/>
        <w:rPr>
          <w:sz w:val="28"/>
          <w:szCs w:val="28"/>
          <w:lang w:eastAsia="ru-RU"/>
        </w:rPr>
      </w:pPr>
      <w:r w:rsidRPr="00B15D6D">
        <w:rPr>
          <w:sz w:val="28"/>
          <w:szCs w:val="28"/>
          <w:lang w:eastAsia="ru-RU"/>
        </w:rPr>
        <w:t>администрации города-курорта Кисловодска                                                      Т.С. Середкина</w:t>
      </w:r>
    </w:p>
    <w:p w14:paraId="337812FD" w14:textId="77777777" w:rsidR="00B15D6D" w:rsidRDefault="00B15D6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1F282565" w14:textId="77777777" w:rsidR="00B15D6D" w:rsidRPr="00B15D6D" w:rsidRDefault="00B15D6D" w:rsidP="00B15D6D">
      <w:pPr>
        <w:snapToGrid w:val="0"/>
        <w:spacing w:line="240" w:lineRule="exact"/>
        <w:ind w:left="8222" w:right="-173"/>
        <w:rPr>
          <w:sz w:val="28"/>
          <w:szCs w:val="28"/>
          <w:lang w:eastAsia="ru-RU"/>
        </w:rPr>
      </w:pPr>
      <w:r w:rsidRPr="00B15D6D">
        <w:rPr>
          <w:sz w:val="28"/>
          <w:szCs w:val="28"/>
          <w:lang w:eastAsia="ru-RU"/>
        </w:rPr>
        <w:lastRenderedPageBreak/>
        <w:t xml:space="preserve">                                                                       Приложение № 7</w:t>
      </w:r>
    </w:p>
    <w:p w14:paraId="622F44FE" w14:textId="77777777" w:rsidR="00B15D6D" w:rsidRPr="00B15D6D" w:rsidRDefault="00B15D6D" w:rsidP="00B15D6D">
      <w:pPr>
        <w:snapToGrid w:val="0"/>
        <w:spacing w:line="240" w:lineRule="exact"/>
        <w:ind w:left="9498" w:right="-173"/>
        <w:jc w:val="both"/>
        <w:rPr>
          <w:sz w:val="28"/>
          <w:szCs w:val="28"/>
          <w:lang w:eastAsia="ru-RU"/>
        </w:rPr>
      </w:pPr>
      <w:r w:rsidRPr="00B15D6D">
        <w:rPr>
          <w:sz w:val="28"/>
          <w:szCs w:val="28"/>
          <w:lang w:eastAsia="ru-RU"/>
        </w:rPr>
        <w:t>к решению Думы  города-курорта  Кисловодска</w:t>
      </w:r>
    </w:p>
    <w:p w14:paraId="4A76B20B" w14:textId="77777777" w:rsidR="00B15D6D" w:rsidRPr="00B15D6D" w:rsidRDefault="00B15D6D" w:rsidP="00B15D6D">
      <w:pPr>
        <w:snapToGrid w:val="0"/>
        <w:spacing w:line="240" w:lineRule="exact"/>
        <w:ind w:left="9498" w:right="-173"/>
        <w:jc w:val="both"/>
        <w:rPr>
          <w:sz w:val="28"/>
          <w:szCs w:val="28"/>
          <w:lang w:eastAsia="ru-RU"/>
        </w:rPr>
      </w:pPr>
      <w:r w:rsidRPr="00B15D6D">
        <w:rPr>
          <w:sz w:val="28"/>
          <w:szCs w:val="28"/>
          <w:lang w:eastAsia="ru-RU"/>
        </w:rPr>
        <w:t>О внесении  изменений в решение Думы гор</w:t>
      </w:r>
      <w:r w:rsidRPr="00B15D6D">
        <w:rPr>
          <w:sz w:val="28"/>
          <w:szCs w:val="28"/>
          <w:lang w:eastAsia="ru-RU"/>
        </w:rPr>
        <w:t>о</w:t>
      </w:r>
      <w:r w:rsidRPr="00B15D6D">
        <w:rPr>
          <w:sz w:val="28"/>
          <w:szCs w:val="28"/>
          <w:lang w:eastAsia="ru-RU"/>
        </w:rPr>
        <w:t>да-курорта  Кисловодска  от 21.12.2022г.               № 110-622 «О бюджете города-курорта Кисл</w:t>
      </w:r>
      <w:r w:rsidRPr="00B15D6D">
        <w:rPr>
          <w:sz w:val="28"/>
          <w:szCs w:val="28"/>
          <w:lang w:eastAsia="ru-RU"/>
        </w:rPr>
        <w:t>о</w:t>
      </w:r>
      <w:r w:rsidRPr="00B15D6D">
        <w:rPr>
          <w:sz w:val="28"/>
          <w:szCs w:val="28"/>
          <w:lang w:eastAsia="ru-RU"/>
        </w:rPr>
        <w:t>водска на 2023 год и плановый период 2024 и 2025 годов»</w:t>
      </w:r>
    </w:p>
    <w:p w14:paraId="46992DCE" w14:textId="77777777" w:rsidR="00B15D6D" w:rsidRPr="00B15D6D" w:rsidRDefault="00B15D6D" w:rsidP="00B15D6D">
      <w:pPr>
        <w:snapToGrid w:val="0"/>
        <w:spacing w:line="240" w:lineRule="exact"/>
        <w:ind w:left="9498" w:right="-173"/>
        <w:jc w:val="both"/>
        <w:rPr>
          <w:sz w:val="28"/>
          <w:szCs w:val="28"/>
          <w:lang w:eastAsia="ru-RU"/>
        </w:rPr>
      </w:pPr>
      <w:r w:rsidRPr="00B15D6D">
        <w:rPr>
          <w:sz w:val="28"/>
          <w:szCs w:val="28"/>
          <w:lang w:eastAsia="ru-RU"/>
        </w:rPr>
        <w:t>от</w:t>
      </w:r>
      <w:r w:rsidRPr="00B15D6D">
        <w:rPr>
          <w:rFonts w:ascii="Arial" w:hAnsi="Arial"/>
          <w:sz w:val="28"/>
          <w:szCs w:val="28"/>
          <w:lang w:eastAsia="ru-RU"/>
        </w:rPr>
        <w:t xml:space="preserve">  ____________</w:t>
      </w:r>
      <w:r w:rsidRPr="00B15D6D">
        <w:rPr>
          <w:sz w:val="28"/>
          <w:szCs w:val="28"/>
          <w:lang w:eastAsia="ru-RU"/>
        </w:rPr>
        <w:t xml:space="preserve"> 2023г.</w:t>
      </w:r>
      <w:r w:rsidRPr="00B15D6D">
        <w:rPr>
          <w:rFonts w:ascii="Arial" w:hAnsi="Arial"/>
          <w:sz w:val="28"/>
          <w:szCs w:val="28"/>
          <w:lang w:eastAsia="ru-RU"/>
        </w:rPr>
        <w:t xml:space="preserve"> </w:t>
      </w:r>
      <w:r w:rsidRPr="00B15D6D">
        <w:rPr>
          <w:sz w:val="28"/>
          <w:szCs w:val="28"/>
          <w:lang w:eastAsia="ru-RU"/>
        </w:rPr>
        <w:t>№</w:t>
      </w:r>
      <w:r w:rsidRPr="00B15D6D">
        <w:rPr>
          <w:rFonts w:ascii="Arial" w:hAnsi="Arial"/>
          <w:sz w:val="28"/>
          <w:szCs w:val="28"/>
          <w:lang w:eastAsia="ru-RU"/>
        </w:rPr>
        <w:t xml:space="preserve"> ____________</w:t>
      </w:r>
    </w:p>
    <w:p w14:paraId="7D7F218E" w14:textId="77777777" w:rsidR="00B15D6D" w:rsidRPr="00B15D6D" w:rsidRDefault="00B15D6D" w:rsidP="00B15D6D">
      <w:pPr>
        <w:tabs>
          <w:tab w:val="left" w:pos="12240"/>
          <w:tab w:val="right" w:pos="15246"/>
        </w:tabs>
        <w:ind w:left="900"/>
        <w:rPr>
          <w:sz w:val="28"/>
          <w:szCs w:val="28"/>
          <w:lang w:eastAsia="ru-RU"/>
        </w:rPr>
      </w:pPr>
    </w:p>
    <w:p w14:paraId="1137501B" w14:textId="77777777" w:rsidR="00B15D6D" w:rsidRPr="00B15D6D" w:rsidRDefault="00B15D6D" w:rsidP="00B15D6D">
      <w:pPr>
        <w:tabs>
          <w:tab w:val="left" w:pos="12240"/>
          <w:tab w:val="right" w:pos="15246"/>
        </w:tabs>
        <w:ind w:left="900"/>
        <w:jc w:val="right"/>
        <w:rPr>
          <w:sz w:val="28"/>
          <w:szCs w:val="28"/>
          <w:lang w:eastAsia="ru-RU"/>
        </w:rPr>
      </w:pPr>
      <w:r w:rsidRPr="00B15D6D">
        <w:rPr>
          <w:sz w:val="28"/>
          <w:szCs w:val="28"/>
          <w:lang w:eastAsia="ru-RU"/>
        </w:rPr>
        <w:t xml:space="preserve">  </w:t>
      </w:r>
    </w:p>
    <w:p w14:paraId="1208D788" w14:textId="77777777" w:rsidR="00B15D6D" w:rsidRPr="00B15D6D" w:rsidRDefault="00B15D6D" w:rsidP="00B15D6D">
      <w:pPr>
        <w:tabs>
          <w:tab w:val="left" w:pos="12240"/>
          <w:tab w:val="right" w:pos="15246"/>
        </w:tabs>
        <w:ind w:left="900"/>
        <w:jc w:val="right"/>
        <w:rPr>
          <w:sz w:val="28"/>
          <w:szCs w:val="28"/>
          <w:lang w:eastAsia="ru-RU"/>
        </w:rPr>
      </w:pPr>
      <w:r w:rsidRPr="00B15D6D">
        <w:rPr>
          <w:sz w:val="28"/>
          <w:szCs w:val="28"/>
          <w:lang w:eastAsia="ru-RU"/>
        </w:rPr>
        <w:t xml:space="preserve">                       Приложение № 8</w:t>
      </w:r>
    </w:p>
    <w:p w14:paraId="784126F6" w14:textId="77777777" w:rsidR="00B15D6D" w:rsidRPr="00B15D6D" w:rsidRDefault="00B15D6D" w:rsidP="00B15D6D">
      <w:pPr>
        <w:snapToGrid w:val="0"/>
        <w:spacing w:line="240" w:lineRule="exact"/>
        <w:ind w:left="3420" w:firstLine="5940"/>
        <w:rPr>
          <w:sz w:val="28"/>
          <w:szCs w:val="28"/>
          <w:lang w:eastAsia="ru-RU"/>
        </w:rPr>
      </w:pPr>
      <w:r w:rsidRPr="00B15D6D">
        <w:rPr>
          <w:sz w:val="28"/>
          <w:szCs w:val="28"/>
          <w:lang w:eastAsia="ru-RU"/>
        </w:rPr>
        <w:t>к решению Думы  города-курорта  Кисловодска</w:t>
      </w:r>
    </w:p>
    <w:p w14:paraId="7680B229" w14:textId="77777777" w:rsidR="00B15D6D" w:rsidRPr="00B15D6D" w:rsidRDefault="00B15D6D" w:rsidP="00B15D6D">
      <w:pPr>
        <w:widowControl w:val="0"/>
        <w:spacing w:line="240" w:lineRule="exact"/>
        <w:ind w:left="3420" w:right="-46" w:firstLine="5940"/>
        <w:rPr>
          <w:sz w:val="28"/>
          <w:szCs w:val="28"/>
          <w:lang w:eastAsia="ru-RU"/>
        </w:rPr>
      </w:pPr>
      <w:r w:rsidRPr="00B15D6D">
        <w:rPr>
          <w:sz w:val="28"/>
          <w:szCs w:val="28"/>
          <w:lang w:eastAsia="ru-RU"/>
        </w:rPr>
        <w:t xml:space="preserve">«О бюджете города-курорта      Кисловодска  </w:t>
      </w:r>
      <w:proofErr w:type="gramStart"/>
      <w:r w:rsidRPr="00B15D6D">
        <w:rPr>
          <w:sz w:val="28"/>
          <w:szCs w:val="28"/>
          <w:lang w:eastAsia="ru-RU"/>
        </w:rPr>
        <w:t>на</w:t>
      </w:r>
      <w:proofErr w:type="gramEnd"/>
      <w:r w:rsidRPr="00B15D6D">
        <w:rPr>
          <w:sz w:val="28"/>
          <w:szCs w:val="28"/>
          <w:lang w:eastAsia="ru-RU"/>
        </w:rPr>
        <w:t xml:space="preserve"> </w:t>
      </w:r>
    </w:p>
    <w:p w14:paraId="423FC668" w14:textId="77777777" w:rsidR="00B15D6D" w:rsidRPr="00B15D6D" w:rsidRDefault="00B15D6D" w:rsidP="00B15D6D">
      <w:pPr>
        <w:widowControl w:val="0"/>
        <w:spacing w:line="240" w:lineRule="exact"/>
        <w:ind w:left="3420" w:right="-46" w:firstLine="5940"/>
        <w:rPr>
          <w:sz w:val="28"/>
          <w:szCs w:val="28"/>
          <w:lang w:eastAsia="ru-RU"/>
        </w:rPr>
      </w:pPr>
      <w:r w:rsidRPr="00B15D6D">
        <w:rPr>
          <w:sz w:val="28"/>
          <w:szCs w:val="28"/>
          <w:lang w:eastAsia="ru-RU"/>
        </w:rPr>
        <w:t>2023 год и плановый период 2024 и 2025 годов»</w:t>
      </w:r>
    </w:p>
    <w:p w14:paraId="23AB52D5" w14:textId="77777777" w:rsidR="00B15D6D" w:rsidRPr="00B15D6D" w:rsidRDefault="00B15D6D" w:rsidP="00B15D6D">
      <w:pPr>
        <w:snapToGrid w:val="0"/>
        <w:spacing w:line="240" w:lineRule="exact"/>
        <w:ind w:left="13041" w:right="-173" w:hanging="283"/>
        <w:rPr>
          <w:rFonts w:ascii="Arial" w:hAnsi="Arial"/>
          <w:sz w:val="28"/>
          <w:szCs w:val="28"/>
          <w:lang w:eastAsia="ru-RU"/>
        </w:rPr>
      </w:pPr>
    </w:p>
    <w:p w14:paraId="7E95810E" w14:textId="77777777" w:rsidR="00B15D6D" w:rsidRPr="00B15D6D" w:rsidRDefault="00B15D6D" w:rsidP="00B15D6D">
      <w:pPr>
        <w:ind w:left="900"/>
        <w:jc w:val="center"/>
        <w:rPr>
          <w:sz w:val="28"/>
          <w:szCs w:val="28"/>
          <w:lang w:eastAsia="ru-RU"/>
        </w:rPr>
      </w:pPr>
      <w:r w:rsidRPr="00B15D6D">
        <w:rPr>
          <w:sz w:val="28"/>
          <w:szCs w:val="28"/>
          <w:lang w:eastAsia="ru-RU"/>
        </w:rPr>
        <w:t>РАСПРЕДЕЛЕНИЕ БЮДЖЕТНЫХ АССИГНОВАНИЙ</w:t>
      </w:r>
    </w:p>
    <w:p w14:paraId="4884E175" w14:textId="77777777" w:rsidR="00B15D6D" w:rsidRPr="00B15D6D" w:rsidRDefault="00B15D6D" w:rsidP="00B15D6D">
      <w:pPr>
        <w:ind w:left="900"/>
        <w:jc w:val="center"/>
        <w:rPr>
          <w:sz w:val="28"/>
          <w:szCs w:val="28"/>
          <w:lang w:eastAsia="ru-RU"/>
        </w:rPr>
      </w:pPr>
      <w:r w:rsidRPr="00B15D6D">
        <w:rPr>
          <w:sz w:val="28"/>
          <w:szCs w:val="28"/>
          <w:lang w:eastAsia="ru-RU"/>
        </w:rPr>
        <w:t xml:space="preserve">по целевым статьям (муниципальным программам и непрограммным направлениям деятельности), группам </w:t>
      </w:r>
      <w:proofErr w:type="gramStart"/>
      <w:r w:rsidRPr="00B15D6D">
        <w:rPr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B15D6D">
        <w:rPr>
          <w:sz w:val="28"/>
          <w:szCs w:val="28"/>
          <w:lang w:eastAsia="ru-RU"/>
        </w:rPr>
        <w:t xml:space="preserve"> </w:t>
      </w:r>
      <w:r w:rsidRPr="00B15D6D">
        <w:rPr>
          <w:color w:val="000000"/>
          <w:sz w:val="28"/>
          <w:szCs w:val="28"/>
          <w:lang w:eastAsia="ru-RU"/>
        </w:rPr>
        <w:t>на плановый период 2024 и 2025 годов</w:t>
      </w:r>
    </w:p>
    <w:p w14:paraId="2CCA2A95" w14:textId="77777777" w:rsidR="00B15D6D" w:rsidRPr="00B15D6D" w:rsidRDefault="00B15D6D" w:rsidP="00B15D6D">
      <w:pPr>
        <w:tabs>
          <w:tab w:val="left" w:pos="11970"/>
          <w:tab w:val="left" w:pos="12885"/>
        </w:tabs>
        <w:jc w:val="right"/>
        <w:rPr>
          <w:sz w:val="28"/>
          <w:szCs w:val="28"/>
          <w:lang w:eastAsia="ru-RU"/>
        </w:rPr>
      </w:pPr>
      <w:r w:rsidRPr="00B15D6D">
        <w:rPr>
          <w:sz w:val="28"/>
          <w:szCs w:val="28"/>
          <w:lang w:eastAsia="ru-RU"/>
        </w:rPr>
        <w:t>(тыс. рублей)</w:t>
      </w:r>
    </w:p>
    <w:tbl>
      <w:tblPr>
        <w:tblW w:w="154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7"/>
        <w:gridCol w:w="2267"/>
        <w:gridCol w:w="854"/>
        <w:gridCol w:w="1984"/>
        <w:gridCol w:w="1983"/>
      </w:tblGrid>
      <w:tr w:rsidR="00B15D6D" w:rsidRPr="00B15D6D" w14:paraId="553ACD71" w14:textId="77777777" w:rsidTr="00B15D6D">
        <w:trPr>
          <w:trHeight w:val="270"/>
        </w:trPr>
        <w:tc>
          <w:tcPr>
            <w:tcW w:w="8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0713D" w14:textId="77777777" w:rsidR="00B15D6D" w:rsidRPr="00B15D6D" w:rsidRDefault="00B15D6D" w:rsidP="00B15D6D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B15D6D">
              <w:rPr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52C90" w14:textId="77777777" w:rsidR="00B15D6D" w:rsidRPr="00B15D6D" w:rsidRDefault="00B15D6D" w:rsidP="00B15D6D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B15D6D">
              <w:rPr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B96BD" w14:textId="77777777" w:rsidR="00B15D6D" w:rsidRPr="00B15D6D" w:rsidRDefault="00B15D6D" w:rsidP="00B15D6D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B15D6D">
              <w:rPr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7EE4" w14:textId="77777777" w:rsidR="00B15D6D" w:rsidRPr="00B15D6D" w:rsidRDefault="00B15D6D" w:rsidP="00B15D6D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B15D6D">
              <w:rPr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B15D6D" w:rsidRPr="00B15D6D" w14:paraId="6EB4C4EF" w14:textId="77777777" w:rsidTr="00B15D6D">
        <w:trPr>
          <w:trHeight w:val="270"/>
        </w:trPr>
        <w:tc>
          <w:tcPr>
            <w:tcW w:w="8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4603" w14:textId="77777777" w:rsidR="00B15D6D" w:rsidRPr="00B15D6D" w:rsidRDefault="00B15D6D" w:rsidP="00B15D6D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2B264" w14:textId="77777777" w:rsidR="00B15D6D" w:rsidRPr="00B15D6D" w:rsidRDefault="00B15D6D" w:rsidP="00B15D6D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5CE0" w14:textId="77777777" w:rsidR="00B15D6D" w:rsidRPr="00B15D6D" w:rsidRDefault="00B15D6D" w:rsidP="00B15D6D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E034" w14:textId="77777777" w:rsidR="00B15D6D" w:rsidRPr="00B15D6D" w:rsidRDefault="00B15D6D" w:rsidP="00B15D6D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B15D6D">
              <w:rPr>
                <w:bCs/>
                <w:sz w:val="28"/>
                <w:szCs w:val="28"/>
                <w:lang w:eastAsia="ru-RU"/>
              </w:rPr>
              <w:t>2024г.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1B23" w14:textId="77777777" w:rsidR="00B15D6D" w:rsidRPr="00B15D6D" w:rsidRDefault="00B15D6D" w:rsidP="00B15D6D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B15D6D">
              <w:rPr>
                <w:bCs/>
                <w:sz w:val="28"/>
                <w:szCs w:val="28"/>
                <w:lang w:eastAsia="ru-RU"/>
              </w:rPr>
              <w:t>2025г.</w:t>
            </w:r>
          </w:p>
        </w:tc>
      </w:tr>
      <w:tr w:rsidR="00B15D6D" w:rsidRPr="00B15D6D" w14:paraId="4CF43DC1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000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17E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F3B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CF2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1 821 350,37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DCB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1 146 658,07</w:t>
            </w:r>
          </w:p>
        </w:tc>
      </w:tr>
      <w:tr w:rsidR="00B15D6D" w:rsidRPr="00B15D6D" w14:paraId="535C46E7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EBA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5E0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1B4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BD85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1 760 419,10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6B8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1 084 884,35</w:t>
            </w:r>
          </w:p>
        </w:tc>
      </w:tr>
      <w:tr w:rsidR="00B15D6D" w:rsidRPr="00B15D6D" w14:paraId="082F2475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E77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322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AFA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A7D0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290 757,00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499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290 544,52</w:t>
            </w:r>
          </w:p>
        </w:tc>
      </w:tr>
      <w:tr w:rsidR="00B15D6D" w:rsidRPr="00B15D6D" w14:paraId="60915CAF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5BB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6D8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98C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135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128 175,73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AC8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127 963,26</w:t>
            </w:r>
          </w:p>
        </w:tc>
      </w:tr>
      <w:tr w:rsidR="00B15D6D" w:rsidRPr="00B15D6D" w14:paraId="298C7271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A00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3EE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C78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D0E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128 175,73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EFC1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127 963,26</w:t>
            </w:r>
          </w:p>
        </w:tc>
      </w:tr>
      <w:tr w:rsidR="00B15D6D" w:rsidRPr="00B15D6D" w14:paraId="3DEE68AF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1CC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Компенсация части платы, взимаемой с родителей (законных пре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д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ставителей) за присмотр и уход за детьми, осваивающими образ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вательные программы дошкольного образования в образовател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ных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2CA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01 1 01 76140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D02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EE3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13 879,93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68F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13 879,93</w:t>
            </w:r>
          </w:p>
        </w:tc>
      </w:tr>
      <w:tr w:rsidR="00B15D6D" w:rsidRPr="00B15D6D" w14:paraId="140E1FCE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D2F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71C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01 1 01 76140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578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CDB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205,12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4F4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205,12</w:t>
            </w:r>
          </w:p>
        </w:tc>
      </w:tr>
      <w:tr w:rsidR="00B15D6D" w:rsidRPr="00B15D6D" w14:paraId="62D2A54B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EBB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A91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01 1 01 76140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C61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72A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13 674,81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9A3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13 674,81</w:t>
            </w:r>
          </w:p>
        </w:tc>
      </w:tr>
      <w:tr w:rsidR="00B15D6D" w:rsidRPr="00B15D6D" w14:paraId="0D9C1E41" w14:textId="77777777" w:rsidTr="00B15D6D">
        <w:trPr>
          <w:trHeight w:val="1324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229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Обеспечение государственных гарантий реализации прав на пол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чение общедоступного и бесплатного дошкольного образования в муниципальных дошкольных и общеобразовательных организац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ях и на финансовое обеспечение получения дошкольного образов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ния в частных дошкольных и частных общеобразовательных орг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97E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01 1 01 77170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917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7BC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148 701,34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934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148 701,34</w:t>
            </w:r>
          </w:p>
        </w:tc>
      </w:tr>
      <w:tr w:rsidR="00B15D6D" w:rsidRPr="00B15D6D" w14:paraId="434F32EB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691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BFF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01 1 01 77170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2EB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17B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148 701,34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920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148 701,34</w:t>
            </w:r>
          </w:p>
        </w:tc>
      </w:tr>
      <w:tr w:rsidR="00B15D6D" w:rsidRPr="00B15D6D" w14:paraId="1522EDE2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3E8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D29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1B7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5C9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513 700,83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640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523 189,44</w:t>
            </w:r>
          </w:p>
        </w:tc>
      </w:tr>
      <w:tr w:rsidR="00B15D6D" w:rsidRPr="00B15D6D" w14:paraId="66DAFE1D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B75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6B7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107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72F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161 831,96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224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171 320,57</w:t>
            </w:r>
          </w:p>
        </w:tc>
      </w:tr>
      <w:tr w:rsidR="00B15D6D" w:rsidRPr="00B15D6D" w14:paraId="2BA02092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8AF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AC7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852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47D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161 831,96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B87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171 320,57</w:t>
            </w:r>
          </w:p>
        </w:tc>
      </w:tr>
      <w:tr w:rsidR="00B15D6D" w:rsidRPr="00B15D6D" w14:paraId="29B605B5" w14:textId="77777777" w:rsidTr="00B15D6D">
        <w:trPr>
          <w:trHeight w:val="185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402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Обеспечение государственных гарантий реализации прав на пол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чение общедоступного и бесплатного начального общего, основн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го общего, среднего общего образования в муниципальных общ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образовательных организациях, а также обеспечение дополнител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 xml:space="preserve">ного образования детей в муниципальных общеобразовательных организациях и на финансовое обеспечение получения начального 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099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01 1 02 77160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599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F19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312 551,66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B0A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312 551,66</w:t>
            </w:r>
          </w:p>
        </w:tc>
      </w:tr>
      <w:tr w:rsidR="00B15D6D" w:rsidRPr="00B15D6D" w14:paraId="3F14F29B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C11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EB5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01 1 02 77160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4E1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26D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6 352,80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704E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6 352,80</w:t>
            </w:r>
          </w:p>
        </w:tc>
      </w:tr>
      <w:tr w:rsidR="00B15D6D" w:rsidRPr="00B15D6D" w14:paraId="3075CC07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FD7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EAA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01 1 02 77160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6DB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108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306 198,86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836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306 198,86</w:t>
            </w:r>
          </w:p>
        </w:tc>
      </w:tr>
      <w:tr w:rsidR="00B15D6D" w:rsidRPr="00B15D6D" w14:paraId="3D10E1C0" w14:textId="77777777" w:rsidTr="00B15D6D">
        <w:trPr>
          <w:trHeight w:val="1324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040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Обеспечение государственных гарантий реализации прав на пол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чение общедоступного и бесплатного дошкольного образования в муниципальных дошкольных и общеобразовательных организац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ях и на финансовое обеспечение получения дошкольного образов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ния в частных дошкольных и частных общеобразовательных орг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786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01 1 02 77170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DF6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BBF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9 112,11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30D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9 112,11</w:t>
            </w:r>
          </w:p>
        </w:tc>
      </w:tr>
      <w:tr w:rsidR="00B15D6D" w:rsidRPr="00B15D6D" w14:paraId="4B8A8EA6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471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E3A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01 1 02 77170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03D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185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9 112,11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341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9 112,11</w:t>
            </w:r>
          </w:p>
        </w:tc>
      </w:tr>
      <w:tr w:rsidR="00B15D6D" w:rsidRPr="00B15D6D" w14:paraId="72CB101E" w14:textId="77777777" w:rsidTr="00B15D6D">
        <w:trPr>
          <w:trHeight w:val="1324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56A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граммы начального общего образования, образовательные пр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граммы основного общего образования, образовательные програ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мы среднего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81D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1 02 R3030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C76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F5F7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30 205,10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D10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30 205,10</w:t>
            </w:r>
          </w:p>
        </w:tc>
      </w:tr>
      <w:tr w:rsidR="00B15D6D" w:rsidRPr="00B15D6D" w14:paraId="00E702CE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394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EFC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1 02 R3030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7C2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ACBF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30 205,10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0971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30 205,10</w:t>
            </w:r>
          </w:p>
        </w:tc>
      </w:tr>
      <w:tr w:rsidR="00B15D6D" w:rsidRPr="00B15D6D" w14:paraId="35BD7BAD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48A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Основное мероприятие "Реализация дополнительных общеобраз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вательных общеразвивающих программ"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6911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01 1 03 00000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4E8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AB7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170 762,19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DC33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173 611,68</w:t>
            </w:r>
          </w:p>
        </w:tc>
      </w:tr>
      <w:tr w:rsidR="00B15D6D" w:rsidRPr="00B15D6D" w14:paraId="0C4E2F2F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6BF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036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1E4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4DA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159 687,63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D56B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173 611,68</w:t>
            </w:r>
          </w:p>
        </w:tc>
      </w:tr>
      <w:tr w:rsidR="00B15D6D" w:rsidRPr="00B15D6D" w14:paraId="6FD3DAB2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D23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BEB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E69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4D2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159 687,63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B021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173 611,68</w:t>
            </w:r>
          </w:p>
        </w:tc>
      </w:tr>
      <w:tr w:rsidR="00B15D6D" w:rsidRPr="00B15D6D" w14:paraId="09AFD9CF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D07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B15D6D">
              <w:rPr>
                <w:color w:val="000000"/>
                <w:sz w:val="28"/>
                <w:szCs w:val="28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D53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01 1 03 21206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E40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48E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11 074,56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5D5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B15D6D" w:rsidRPr="00B15D6D" w14:paraId="79A1AF95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9B0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A08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01 1 03 21206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233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EC1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10 948,44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539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B15D6D" w:rsidRPr="00B15D6D" w14:paraId="33551EFC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E98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D5C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01 1 03 21206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EE7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3E25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126,12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C3CB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B15D6D" w:rsidRPr="00B15D6D" w14:paraId="1AE2B7D7" w14:textId="77777777" w:rsidTr="00B15D6D">
        <w:trPr>
          <w:trHeight w:val="1062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740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Основное мероприятие "Бюджетные инвестиции в объекты образ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вательных организаций города-курорта Кисловодска, проведение работ по повышению энергосбережения и энергетической эффе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к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тивности в образовательных организациях"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F92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01 1 05 00000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010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EAF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683 269,79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F0E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B15D6D" w:rsidRPr="00B15D6D" w14:paraId="5300DE86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36D5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(Реконструкция МБОУ Гимназия № 19 в г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роде-курорте Кисловодске (плавательный бассейн))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E82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1 05 L5237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530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D6C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107 218,14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B88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B15D6D" w:rsidRPr="00B15D6D" w14:paraId="691B7C70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AAB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ной)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5DB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1 05 L5237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C9F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C63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107 218,14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1781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B15D6D" w:rsidRPr="00B15D6D" w14:paraId="3090DF7C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C6F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 xml:space="preserve">Реализация мероприятий по социально-экономическому развитию Ставропольского края (Реконструкция МБУ </w:t>
            </w:r>
            <w:proofErr w:type="gramStart"/>
            <w:r w:rsidRPr="00B15D6D">
              <w:rPr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B15D6D">
              <w:rPr>
                <w:color w:val="000000"/>
                <w:sz w:val="28"/>
                <w:szCs w:val="28"/>
                <w:lang w:eastAsia="ru-RU"/>
              </w:rPr>
              <w:t xml:space="preserve"> "</w:t>
            </w:r>
            <w:proofErr w:type="gramStart"/>
            <w:r w:rsidRPr="00B15D6D">
              <w:rPr>
                <w:color w:val="000000"/>
                <w:sz w:val="28"/>
                <w:szCs w:val="28"/>
                <w:lang w:eastAsia="ru-RU"/>
              </w:rPr>
              <w:t>Детская</w:t>
            </w:r>
            <w:proofErr w:type="gramEnd"/>
            <w:r w:rsidRPr="00B15D6D">
              <w:rPr>
                <w:color w:val="000000"/>
                <w:sz w:val="28"/>
                <w:szCs w:val="28"/>
                <w:lang w:eastAsia="ru-RU"/>
              </w:rPr>
              <w:t xml:space="preserve"> муз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кальная школа имени С.В. Рахманинова" с благоустройством пр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легающей территории)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588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1 05 L5238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183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3E5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311 126,91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5E35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B15D6D" w:rsidRPr="00B15D6D" w14:paraId="1349AF5F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75C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ной)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5C6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1 05 L5238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116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1793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311 126,91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95D3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B15D6D" w:rsidRPr="00B15D6D" w14:paraId="684F36CF" w14:textId="77777777" w:rsidTr="00B15D6D">
        <w:trPr>
          <w:trHeight w:val="1062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7F5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("Реконструкция здания (Литер</w:t>
            </w:r>
            <w:proofErr w:type="gramStart"/>
            <w:r w:rsidRPr="00B15D6D">
              <w:rPr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B15D6D">
              <w:rPr>
                <w:color w:val="000000"/>
                <w:sz w:val="28"/>
                <w:szCs w:val="28"/>
                <w:lang w:eastAsia="ru-RU"/>
              </w:rPr>
              <w:t>, Б1) и бл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гоустройство территории МБОУ СОШ № 1 по ул. Б. Хмельницк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го,7, в г. Кисловодске")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1BE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01 1 05 L5239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E9E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189B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247 521,57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D12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B15D6D" w:rsidRPr="00B15D6D" w14:paraId="4B5B2B5A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69B7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ной)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C5C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1 05 L5239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0B5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AF1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247 521,57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F9A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B15D6D" w:rsidRPr="00B15D6D" w14:paraId="1AFF3AC4" w14:textId="77777777" w:rsidTr="00B15D6D">
        <w:trPr>
          <w:trHeight w:val="268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FCC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Финансовое обеспечение (возмещение) затрат, связанных с выпо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л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нением инженерных изысканий и подготовкой (приобретением) проектной документации на строительство (реконструкцию, техн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ческое перевооружение) объектов капитального строительства (р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 xml:space="preserve">конструкция МБУ </w:t>
            </w:r>
            <w:proofErr w:type="gramStart"/>
            <w:r w:rsidRPr="00B15D6D">
              <w:rPr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B15D6D">
              <w:rPr>
                <w:color w:val="000000"/>
                <w:sz w:val="28"/>
                <w:szCs w:val="28"/>
                <w:lang w:eastAsia="ru-RU"/>
              </w:rPr>
              <w:t xml:space="preserve"> "</w:t>
            </w:r>
            <w:proofErr w:type="gramStart"/>
            <w:r w:rsidRPr="00B15D6D">
              <w:rPr>
                <w:color w:val="000000"/>
                <w:sz w:val="28"/>
                <w:szCs w:val="28"/>
                <w:lang w:eastAsia="ru-RU"/>
              </w:rPr>
              <w:t>Детско-юношеская</w:t>
            </w:r>
            <w:proofErr w:type="gramEnd"/>
            <w:r w:rsidRPr="00B15D6D">
              <w:rPr>
                <w:color w:val="000000"/>
                <w:sz w:val="28"/>
                <w:szCs w:val="28"/>
                <w:lang w:eastAsia="ru-RU"/>
              </w:rPr>
              <w:t xml:space="preserve"> спортивная школа № 1 города-курорта Кисловодска)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2DE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1 05 S6742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99D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72F3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6 982,11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7D57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B15D6D" w:rsidRPr="00B15D6D" w14:paraId="54F6FAED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219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1E3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1 05 S6742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D9F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0AB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349,11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C4A1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B15D6D" w:rsidRPr="00B15D6D" w14:paraId="73C49C05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36E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ной)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3B4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1 05 S6742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7A45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176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6 633,00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2DF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B15D6D" w:rsidRPr="00B15D6D" w14:paraId="13ED4DA4" w14:textId="77777777" w:rsidTr="00B15D6D">
        <w:trPr>
          <w:trHeight w:val="1324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619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Финансовое обеспечение (возмещение) затрат, связанных с выпо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л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нением инженерных изысканий и подготовкой (приобретением) проектной документации на строительство (реконструкцию, техн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ческое перевооружение) объектов капитального строительства (р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конструкция МБОУ Лицей № 8 города-курорта Кисловодска)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3F7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1 05 S6743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8F0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B383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9 900,00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917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B15D6D" w:rsidRPr="00B15D6D" w14:paraId="636497F9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4F4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ной)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B08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1 05 S6743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25A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050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9 900,00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040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B15D6D" w:rsidRPr="00B15D6D" w14:paraId="2B9A7AC8" w14:textId="77777777" w:rsidTr="00B15D6D">
        <w:trPr>
          <w:trHeight w:val="1324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708F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Финансовое обеспечение (возмещение) затрат, связанных с выпо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л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нением инженерных изысканий и подготовкой (приобретением) проектной документации на строительство (реконструкцию, техн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ческое перевооружение) объектов капитального строительства (р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конструкция МБОУ Лицей № 8 города-курорта Кисловодска)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DFF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1 05 S8697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163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100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521,05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6ED3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B15D6D" w:rsidRPr="00B15D6D" w14:paraId="10722BD4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143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29E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1 05 S8697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355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2E1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521,05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A463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B15D6D" w:rsidRPr="00B15D6D" w14:paraId="2628D5F0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30E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Основное мероприятие "Организация отдыха и укрепление здор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вья несовершеннолетних"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829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01 1 07 00000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3DB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55C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94 450,29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60A7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94 498,71</w:t>
            </w:r>
          </w:p>
        </w:tc>
      </w:tr>
      <w:tr w:rsidR="00B15D6D" w:rsidRPr="00B15D6D" w14:paraId="1EF0211E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27E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организацию здорового питания в дошкольных образ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вательных учреждениях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F9A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01 1 07 20290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282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625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30 641,18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649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30 641,18</w:t>
            </w:r>
          </w:p>
        </w:tc>
      </w:tr>
      <w:tr w:rsidR="00B15D6D" w:rsidRPr="00B15D6D" w14:paraId="241ED1BC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461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405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01 1 07 20290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F43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F5C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30 641,18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EEC5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30 641,18</w:t>
            </w:r>
          </w:p>
        </w:tc>
      </w:tr>
      <w:tr w:rsidR="00B15D6D" w:rsidRPr="00B15D6D" w14:paraId="704997D5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EEC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организацию питания в общеобразовательных учр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ждениях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9EE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01 1 07 20300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4CB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278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5 978,44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17E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6 026,85</w:t>
            </w:r>
          </w:p>
        </w:tc>
      </w:tr>
      <w:tr w:rsidR="00B15D6D" w:rsidRPr="00B15D6D" w14:paraId="4E1B4B60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ADB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EBED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01 1 07 20300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050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EB15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42,19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630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42,19</w:t>
            </w:r>
          </w:p>
        </w:tc>
      </w:tr>
      <w:tr w:rsidR="00B15D6D" w:rsidRPr="00B15D6D" w14:paraId="073A2990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8C6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F04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01 1 07 20300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082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7B6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2 483,18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8B6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2 531,59</w:t>
            </w:r>
          </w:p>
        </w:tc>
      </w:tr>
      <w:tr w:rsidR="00B15D6D" w:rsidRPr="00B15D6D" w14:paraId="4048B275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92FA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4E2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01 1 07 20300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915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D34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3 453,07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1DA3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3 453,07</w:t>
            </w:r>
          </w:p>
        </w:tc>
      </w:tr>
      <w:tr w:rsidR="00B15D6D" w:rsidRPr="00B15D6D" w14:paraId="723C3C99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0DD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Обеспечение отдыха и оздоровления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DB0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01 1 07 78810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7BC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7D61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6 210,85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9DE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6 210,85</w:t>
            </w:r>
          </w:p>
        </w:tc>
      </w:tr>
      <w:tr w:rsidR="00B15D6D" w:rsidRPr="00B15D6D" w14:paraId="03E0D5CA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BFE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DB2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01 1 07 78810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9B9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FF0B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6 210,85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274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6 210,85</w:t>
            </w:r>
          </w:p>
        </w:tc>
      </w:tr>
      <w:tr w:rsidR="00B15D6D" w:rsidRPr="00B15D6D" w14:paraId="2BF1ED6D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4C7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15D6D">
              <w:rPr>
                <w:color w:val="000000"/>
                <w:sz w:val="28"/>
                <w:szCs w:val="28"/>
                <w:lang w:eastAsia="ru-RU"/>
              </w:rPr>
              <w:t>Организация бесплатного горячего питания обучающихся, получ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ющих начальное общее образование в государственных и муниц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пальных образовательных организациях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95B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1 07 L3040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7C2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C89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51 619,82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984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51 619,82</w:t>
            </w:r>
          </w:p>
        </w:tc>
      </w:tr>
      <w:tr w:rsidR="00B15D6D" w:rsidRPr="00B15D6D" w14:paraId="79FB188E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331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873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1 07 L3040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3A0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BBD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51 619,82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27D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51 619,82</w:t>
            </w:r>
          </w:p>
        </w:tc>
      </w:tr>
      <w:tr w:rsidR="00B15D6D" w:rsidRPr="00B15D6D" w14:paraId="1DB677F7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068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Региональный проект "Культурная среда"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6E7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1 A1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9E8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A6A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4 439,00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700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B15D6D" w:rsidRPr="00B15D6D" w14:paraId="7624E94F" w14:textId="77777777" w:rsidTr="00B15D6D">
        <w:trPr>
          <w:trHeight w:val="1062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F3C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Государственная поддержка отрасли культуры (приобретение м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зыкальных инструментов, оборудования и материалов для муниц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пальных образовательных организаций дополнительного образов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ния (детских школ искусств) по видам искусств и профессионал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ных образовательных организаций)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0A3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01 1 A1 55195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894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D2C5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4 439,00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739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B15D6D" w:rsidRPr="00B15D6D" w14:paraId="51891B96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710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515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1 A1 55195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661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BD4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4 439,00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16D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B15D6D" w:rsidRPr="00B15D6D" w14:paraId="2D545E9A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3AA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Региональный проект "Патриотическое воспитание граждан Ро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с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сийской Федерации"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3D5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 xml:space="preserve">01 1 </w:t>
            </w:r>
            <w:proofErr w:type="gramStart"/>
            <w:r w:rsidRPr="00B15D6D">
              <w:rPr>
                <w:color w:val="000000"/>
                <w:sz w:val="28"/>
                <w:szCs w:val="28"/>
                <w:lang w:eastAsia="ru-RU"/>
              </w:rPr>
              <w:t>E</w:t>
            </w:r>
            <w:proofErr w:type="gramEnd"/>
            <w:r w:rsidRPr="00B15D6D">
              <w:rPr>
                <w:color w:val="000000"/>
                <w:sz w:val="28"/>
                <w:szCs w:val="28"/>
                <w:lang w:eastAsia="ru-RU"/>
              </w:rPr>
              <w:t>В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AF9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C353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3 040,00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FDD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3 040,00</w:t>
            </w:r>
          </w:p>
        </w:tc>
      </w:tr>
      <w:tr w:rsidR="00B15D6D" w:rsidRPr="00B15D6D" w14:paraId="7E73774E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FB9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Проведение мероприятий по обеспечению деятельности советн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ков директора по воспитанию и взаимодействию с детскими общ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ственными объединениями в общеобразовательных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617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 xml:space="preserve">01 1 </w:t>
            </w:r>
            <w:proofErr w:type="gramStart"/>
            <w:r w:rsidRPr="00B15D6D">
              <w:rPr>
                <w:color w:val="000000"/>
                <w:sz w:val="28"/>
                <w:szCs w:val="28"/>
                <w:lang w:eastAsia="ru-RU"/>
              </w:rPr>
              <w:t>E</w:t>
            </w:r>
            <w:proofErr w:type="gramEnd"/>
            <w:r w:rsidRPr="00B15D6D">
              <w:rPr>
                <w:color w:val="000000"/>
                <w:sz w:val="28"/>
                <w:szCs w:val="28"/>
                <w:lang w:eastAsia="ru-RU"/>
              </w:rPr>
              <w:t>В 51790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E00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750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3 040,00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989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3 040,00</w:t>
            </w:r>
          </w:p>
        </w:tc>
      </w:tr>
      <w:tr w:rsidR="00B15D6D" w:rsidRPr="00B15D6D" w14:paraId="7962B0EC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D4F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BA5B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 xml:space="preserve">01 1 </w:t>
            </w:r>
            <w:proofErr w:type="gramStart"/>
            <w:r w:rsidRPr="00B15D6D">
              <w:rPr>
                <w:color w:val="000000"/>
                <w:sz w:val="28"/>
                <w:szCs w:val="28"/>
                <w:lang w:eastAsia="ru-RU"/>
              </w:rPr>
              <w:t>E</w:t>
            </w:r>
            <w:proofErr w:type="gramEnd"/>
            <w:r w:rsidRPr="00B15D6D">
              <w:rPr>
                <w:color w:val="000000"/>
                <w:sz w:val="28"/>
                <w:szCs w:val="28"/>
                <w:lang w:eastAsia="ru-RU"/>
              </w:rPr>
              <w:t>В 51790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DD2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5843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3 040,00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E64B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3 040,00</w:t>
            </w:r>
          </w:p>
        </w:tc>
      </w:tr>
      <w:tr w:rsidR="00B15D6D" w:rsidRPr="00B15D6D" w14:paraId="6FD39FCC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3A3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Подпрограмма "Государственная поддержка детей-сирот и детей, оставшихся без попечения родителей"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C3E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251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DBF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23 593,60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3D97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24 436,05</w:t>
            </w:r>
          </w:p>
        </w:tc>
      </w:tr>
      <w:tr w:rsidR="00B15D6D" w:rsidRPr="00B15D6D" w14:paraId="6FC47C77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3C1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FB5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338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DD1D5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23 593,60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7A1B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24 436,05</w:t>
            </w:r>
          </w:p>
        </w:tc>
      </w:tr>
      <w:tr w:rsidR="00B15D6D" w:rsidRPr="00B15D6D" w14:paraId="0229504A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D2E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Выплата денежных средств на содержание ребенка опекуну (поп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чителю)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8A2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01 2 01 78110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211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FD5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8 340,34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1DF1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8 673,82</w:t>
            </w:r>
          </w:p>
        </w:tc>
      </w:tr>
      <w:tr w:rsidR="00B15D6D" w:rsidRPr="00B15D6D" w14:paraId="66555957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E10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B89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01 2 01 78110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05B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ED73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8 340,34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9EF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8 673,82</w:t>
            </w:r>
          </w:p>
        </w:tc>
      </w:tr>
      <w:tr w:rsidR="00B15D6D" w:rsidRPr="00B15D6D" w14:paraId="0D042195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5E0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Обеспечение бесплатного проезда детей-сирот и детей, оставшихся без попечения родителей, находящихся под опекой (попечител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ством), обучающихся в муниципальных образовательных учрежд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23E2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01 2 01 78120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AD7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AB9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542,75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950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542,75</w:t>
            </w:r>
          </w:p>
        </w:tc>
      </w:tr>
      <w:tr w:rsidR="00B15D6D" w:rsidRPr="00B15D6D" w14:paraId="63A04718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F8E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2142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01 2 01 78120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12A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8AF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542,75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30A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542,75</w:t>
            </w:r>
          </w:p>
        </w:tc>
      </w:tr>
      <w:tr w:rsidR="00B15D6D" w:rsidRPr="00B15D6D" w14:paraId="0717C143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534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Выплата на содержание детей-сирот и детей, оставшихся без поп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031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01 2 01 78130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697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023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14 568,00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1275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15 076,98</w:t>
            </w:r>
          </w:p>
        </w:tc>
      </w:tr>
      <w:tr w:rsidR="00B15D6D" w:rsidRPr="00B15D6D" w14:paraId="31936DEB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DE80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3ED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01 2 01 78130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74B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ED7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14 568,00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FB2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15 076,98</w:t>
            </w:r>
          </w:p>
        </w:tc>
      </w:tr>
      <w:tr w:rsidR="00B15D6D" w:rsidRPr="00B15D6D" w14:paraId="2EEB0466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A20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596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01 2 01 78140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F94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786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142,50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B57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142,50</w:t>
            </w:r>
          </w:p>
        </w:tc>
      </w:tr>
      <w:tr w:rsidR="00B15D6D" w:rsidRPr="00B15D6D" w14:paraId="280565F1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8E0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701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01 2 01 78140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489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1E3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142,50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3CF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142,50</w:t>
            </w:r>
          </w:p>
        </w:tc>
      </w:tr>
      <w:tr w:rsidR="00B15D6D" w:rsidRPr="00B15D6D" w14:paraId="0606B48E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929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Подпрограмма "Молодежная политика"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5BA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394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5A6B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3 306,35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AB7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3 306,35</w:t>
            </w:r>
          </w:p>
        </w:tc>
      </w:tr>
      <w:tr w:rsidR="00B15D6D" w:rsidRPr="00B15D6D" w14:paraId="4681A31D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4C6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Основное мероприятие "Проведение городских мероприятий с детьми и молодежью и обеспечение деятельности организаций д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полнительного образования детей"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FAA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01A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946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3 306,35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DFE1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3 306,35</w:t>
            </w:r>
          </w:p>
        </w:tc>
      </w:tr>
      <w:tr w:rsidR="00B15D6D" w:rsidRPr="00B15D6D" w14:paraId="02EE655A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75C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841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01 3 01 11010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D31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4C23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2 906,35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9D5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2 906,35</w:t>
            </w:r>
          </w:p>
        </w:tc>
      </w:tr>
      <w:tr w:rsidR="00B15D6D" w:rsidRPr="00B15D6D" w14:paraId="5F96D353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EC4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938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01 3 01 11010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233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D7C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2 906,35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622B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2 906,35</w:t>
            </w:r>
          </w:p>
        </w:tc>
      </w:tr>
      <w:tr w:rsidR="00B15D6D" w:rsidRPr="00B15D6D" w14:paraId="00AFAB65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10D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BAF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01 3 01 20100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15D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86B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CBE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B15D6D" w:rsidRPr="00B15D6D" w14:paraId="2A27D0ED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F2B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688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01 3 01 20100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2FB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12F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49E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250,00</w:t>
            </w:r>
          </w:p>
        </w:tc>
      </w:tr>
      <w:tr w:rsidR="00B15D6D" w:rsidRPr="00B15D6D" w14:paraId="6D773CD5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DBC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412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01 3 01 20100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74C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903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885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B15D6D" w:rsidRPr="00B15D6D" w14:paraId="19D27FA2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9F4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 xml:space="preserve">мы города-курорта Кисловодска "Развитие образования" и </w:t>
            </w:r>
            <w:proofErr w:type="spellStart"/>
            <w:r w:rsidRPr="00B15D6D">
              <w:rPr>
                <w:color w:val="000000"/>
                <w:sz w:val="28"/>
                <w:szCs w:val="28"/>
                <w:lang w:eastAsia="ru-RU"/>
              </w:rPr>
              <w:t>общ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программные</w:t>
            </w:r>
            <w:proofErr w:type="spellEnd"/>
            <w:r w:rsidRPr="00B15D6D">
              <w:rPr>
                <w:color w:val="000000"/>
                <w:sz w:val="28"/>
                <w:szCs w:val="28"/>
                <w:lang w:eastAsia="ru-RU"/>
              </w:rPr>
              <w:t xml:space="preserve"> мероприятия"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4AC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8D2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21B5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34 031,32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DEF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34 031,32</w:t>
            </w:r>
          </w:p>
        </w:tc>
      </w:tr>
      <w:tr w:rsidR="00B15D6D" w:rsidRPr="00B15D6D" w14:paraId="7BB68918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16A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1CB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2C78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8C33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29 661,03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2C6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29 661,03</w:t>
            </w:r>
          </w:p>
        </w:tc>
      </w:tr>
      <w:tr w:rsidR="00B15D6D" w:rsidRPr="00B15D6D" w14:paraId="62E419D3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57C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431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01 4 01 10010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7C0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2A7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1 041,72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5B5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1 041,72</w:t>
            </w:r>
          </w:p>
        </w:tc>
      </w:tr>
      <w:tr w:rsidR="00B15D6D" w:rsidRPr="00B15D6D" w14:paraId="330F56D8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A6F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ными учреждениями, органами управления государственными вн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407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01 4 01 10010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4DA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F40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193,90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8E0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193,90</w:t>
            </w:r>
          </w:p>
        </w:tc>
      </w:tr>
      <w:tr w:rsidR="00B15D6D" w:rsidRPr="00B15D6D" w14:paraId="14B3C083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36E1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2549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01 4 01 10010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43E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CCD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345,13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239B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345,13</w:t>
            </w:r>
          </w:p>
        </w:tc>
      </w:tr>
      <w:tr w:rsidR="00B15D6D" w:rsidRPr="00B15D6D" w14:paraId="53AC2906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14D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5F3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01 4 01 10010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668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FC53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502,69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D27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502,69</w:t>
            </w:r>
          </w:p>
        </w:tc>
      </w:tr>
      <w:tr w:rsidR="00B15D6D" w:rsidRPr="00B15D6D" w14:paraId="04375DDC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EA67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200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01 4 01 10020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AAB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508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9 740,80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06C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9 740,80</w:t>
            </w:r>
          </w:p>
        </w:tc>
      </w:tr>
      <w:tr w:rsidR="00B15D6D" w:rsidRPr="00B15D6D" w14:paraId="12F9C803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78B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ными учреждениями, органами управления государственными вн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F73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01 4 01 10020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3C9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5D5B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9 740,80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12B6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9 740,80</w:t>
            </w:r>
          </w:p>
        </w:tc>
      </w:tr>
      <w:tr w:rsidR="00B15D6D" w:rsidRPr="00B15D6D" w14:paraId="107FC47F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CF2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615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01 4 01 11010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18D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0E0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18 878,50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0507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18 878,50</w:t>
            </w:r>
          </w:p>
        </w:tc>
      </w:tr>
      <w:tr w:rsidR="00B15D6D" w:rsidRPr="00B15D6D" w14:paraId="0E64EBD9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05A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F45B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01 4 01 11010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33F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AD47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18 878,50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6F5B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18 878,50</w:t>
            </w:r>
          </w:p>
        </w:tc>
      </w:tr>
      <w:tr w:rsidR="00B15D6D" w:rsidRPr="00B15D6D" w14:paraId="1C502F52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ABF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Основное мероприятие "Организация и осуществление в городе-курорте Кисловодске деятельности по опеке и попечительству в области образования и здравоохранения"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DFA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01 4 02 00000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D6B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601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4 370,29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D10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4 370,29</w:t>
            </w:r>
          </w:p>
        </w:tc>
      </w:tr>
      <w:tr w:rsidR="00B15D6D" w:rsidRPr="00B15D6D" w14:paraId="21BD4A69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299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организацию и осуществление деятельности по опеке и попечительству в области здравоохранения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66A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01 4 02 76100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B554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917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732,75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4CE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732,75</w:t>
            </w:r>
          </w:p>
        </w:tc>
      </w:tr>
      <w:tr w:rsidR="00B15D6D" w:rsidRPr="00B15D6D" w14:paraId="7C64E6C5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72F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ными учреждениями, органами управления государственными вн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38E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01 4 02 76100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172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55C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687,27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B39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687,27</w:t>
            </w:r>
          </w:p>
        </w:tc>
      </w:tr>
      <w:tr w:rsidR="00B15D6D" w:rsidRPr="00B15D6D" w14:paraId="4F77BA5C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0CE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CA3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01 4 02 76100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557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1DA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45,48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9FC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45,48</w:t>
            </w:r>
          </w:p>
        </w:tc>
      </w:tr>
      <w:tr w:rsidR="00B15D6D" w:rsidRPr="00B15D6D" w14:paraId="02D41DA5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3B2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32C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01 4 02 76200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82D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5DE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3 637,54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358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3 637,54</w:t>
            </w:r>
          </w:p>
        </w:tc>
      </w:tr>
      <w:tr w:rsidR="00B15D6D" w:rsidRPr="00B15D6D" w14:paraId="078BBF3E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F7F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ными учреждениями, органами управления государственными вн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95D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01 4 02 76200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CC9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B05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3 570,60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101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3 570,60</w:t>
            </w:r>
          </w:p>
        </w:tc>
      </w:tr>
      <w:tr w:rsidR="00B15D6D" w:rsidRPr="00B15D6D" w14:paraId="1DACB93B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626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AC3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01 4 02 76200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91C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1473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66,94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7BB5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66,94</w:t>
            </w:r>
          </w:p>
        </w:tc>
      </w:tr>
      <w:tr w:rsidR="00B15D6D" w:rsidRPr="00B15D6D" w14:paraId="4DA1A161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C42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жилищно-коммунального хозяйства"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F7F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D39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DEB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1 535 320,94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AEF5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268 647,28</w:t>
            </w:r>
          </w:p>
        </w:tc>
      </w:tr>
      <w:tr w:rsidR="00B15D6D" w:rsidRPr="00B15D6D" w14:paraId="3BDFA61D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DEC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Подпрограмма "Развитие жилищно-коммунального хозяйства г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рода-курорта Кисловодска"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532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386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E88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16 269,77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FDC1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15 873,47</w:t>
            </w:r>
          </w:p>
        </w:tc>
      </w:tr>
      <w:tr w:rsidR="00B15D6D" w:rsidRPr="00B15D6D" w14:paraId="5C04CBD9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679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Основное мероприятие "Капитальный ремонт муниципального имущества в многоквартирных домах, расположенных на террит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рии города-курорта Кисловодска"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3F5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02 1 01 00000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4E7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0A5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45F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B15D6D" w:rsidRPr="00B15D6D" w14:paraId="51979D36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1E7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оплату взносов на капитальный ремонт общего имущ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BFB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02 1 01 20440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61B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A23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FD2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B15D6D" w:rsidRPr="00B15D6D" w14:paraId="6AD65FB3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EFB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1EA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02 1 01 20440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6D5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BAE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8D73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B15D6D" w:rsidRPr="00B15D6D" w14:paraId="683C3309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37A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Основное мероприятие "Переселение граждан из многоквартирных домов, расположенных на территории города-курорта Кисловодска, признанных аварийными и подлежащих сносу"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1BF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02 1 03 00000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ECA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99E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839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900,00</w:t>
            </w:r>
          </w:p>
        </w:tc>
      </w:tr>
      <w:tr w:rsidR="00B15D6D" w:rsidRPr="00B15D6D" w14:paraId="249D675D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D1C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Снос аварийного жилья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ECF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02 1 03 20700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0E4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BE3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5C2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900,00</w:t>
            </w:r>
          </w:p>
        </w:tc>
      </w:tr>
      <w:tr w:rsidR="00B15D6D" w:rsidRPr="00B15D6D" w14:paraId="46F16DA7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25C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896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02 1 03 20700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182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3A95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124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900,00</w:t>
            </w:r>
          </w:p>
        </w:tc>
      </w:tr>
      <w:tr w:rsidR="00B15D6D" w:rsidRPr="00B15D6D" w14:paraId="4B40E9A8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8D4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Основное мероприятие "Оказание государственной поддержки м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лодым семьям города-курорта Кисловодска в строител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ств</w:t>
            </w:r>
            <w:proofErr w:type="gramStart"/>
            <w:r w:rsidRPr="00B15D6D">
              <w:rPr>
                <w:color w:val="000000"/>
                <w:sz w:val="28"/>
                <w:szCs w:val="28"/>
                <w:lang w:eastAsia="ru-RU"/>
              </w:rPr>
              <w:t>е(</w:t>
            </w:r>
            <w:proofErr w:type="gramEnd"/>
            <w:r w:rsidRPr="00B15D6D">
              <w:rPr>
                <w:color w:val="000000"/>
                <w:sz w:val="28"/>
                <w:szCs w:val="28"/>
                <w:lang w:eastAsia="ru-RU"/>
              </w:rPr>
              <w:t>приобретении) жилья"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1FC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02 1 04 00000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211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E0A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14 862,27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E93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14 465,97</w:t>
            </w:r>
          </w:p>
        </w:tc>
      </w:tr>
      <w:tr w:rsidR="00B15D6D" w:rsidRPr="00B15D6D" w14:paraId="08492ECB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AEB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Предоставление молодым семьям социальных выплат на приобр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тение (строительство) жилья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96C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02 1 04 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D9C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7B6B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13 362,27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30A5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12 965,97</w:t>
            </w:r>
          </w:p>
        </w:tc>
      </w:tr>
      <w:tr w:rsidR="00B15D6D" w:rsidRPr="00B15D6D" w14:paraId="65DC0257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D72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7A0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02 1 04 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CCC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12F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13 362,27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30D3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12 965,97</w:t>
            </w:r>
          </w:p>
        </w:tc>
      </w:tr>
      <w:tr w:rsidR="00B15D6D" w:rsidRPr="00B15D6D" w14:paraId="5BA011D6" w14:textId="77777777" w:rsidTr="00B15D6D">
        <w:trPr>
          <w:trHeight w:val="1062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AED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Предоставление молодым семьям социальных выплат на приобр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тение (строительство) жилья, нуждающимся в улучшении жили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щ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ных условий, имеющим одного или двух детей, а также, не име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ю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щим детей, социальных выплат на приобретение (строительство) жилья за счет средств местного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D21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02 1 04 S4970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4C0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0DD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E46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1 500,00</w:t>
            </w:r>
          </w:p>
        </w:tc>
      </w:tr>
      <w:tr w:rsidR="00B15D6D" w:rsidRPr="00B15D6D" w14:paraId="539A0653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2C3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FBE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02 1 04 S4970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3A3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33B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9DE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1 500,00</w:t>
            </w:r>
          </w:p>
        </w:tc>
      </w:tr>
      <w:tr w:rsidR="00B15D6D" w:rsidRPr="00B15D6D" w14:paraId="40DEBECF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777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Основное мероприятие "Проведение мероприятий в области ж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лищно-коммунального хозяйства"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FDD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02 1 05 00000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641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D22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937B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7,50</w:t>
            </w:r>
          </w:p>
        </w:tc>
      </w:tr>
      <w:tr w:rsidR="00B15D6D" w:rsidRPr="00B15D6D" w14:paraId="7D562BD6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DEF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услуги по начислению и приему платежей за наем м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ниципального жилого фонда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ACC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02 1 05 20280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429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245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2CF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7,50</w:t>
            </w:r>
          </w:p>
        </w:tc>
      </w:tr>
      <w:tr w:rsidR="00B15D6D" w:rsidRPr="00B15D6D" w14:paraId="44297B93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B9C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366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02 1 05 20280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D3E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0205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21E7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7,50</w:t>
            </w:r>
          </w:p>
        </w:tc>
      </w:tr>
      <w:tr w:rsidR="00B15D6D" w:rsidRPr="00B15D6D" w14:paraId="03E75D53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9C6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Подпрограмма "Благоустройство города-курорта Кисловодска"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173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95D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3DA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1 444 223,95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4D1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172 683,42</w:t>
            </w:r>
          </w:p>
        </w:tc>
      </w:tr>
      <w:tr w:rsidR="00B15D6D" w:rsidRPr="00B15D6D" w14:paraId="10B51BDE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3F73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бесперебойного и стабильн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го функционирования объектов благоустройства города-курорта Кисловодска"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FBE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02 2 01 00000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86D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CF5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145 757,31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E42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172 683,42</w:t>
            </w:r>
          </w:p>
        </w:tc>
      </w:tr>
      <w:tr w:rsidR="00B15D6D" w:rsidRPr="00B15D6D" w14:paraId="437D0A5C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C9C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83C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02 2 01 11010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FF2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1653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99 820,32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31B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95 219,46</w:t>
            </w:r>
          </w:p>
        </w:tc>
      </w:tr>
      <w:tr w:rsidR="00B15D6D" w:rsidRPr="00B15D6D" w14:paraId="1A7C4880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381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03C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02 2 01 11010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98B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CA3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99 820,32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BE7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95 219,46</w:t>
            </w:r>
          </w:p>
        </w:tc>
      </w:tr>
      <w:tr w:rsidR="00B15D6D" w:rsidRPr="00B15D6D" w14:paraId="454C2116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6209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A66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02 2 01 20180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DF2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5ACB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38 062,94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FB1B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70 000,00</w:t>
            </w:r>
          </w:p>
        </w:tc>
      </w:tr>
      <w:tr w:rsidR="00B15D6D" w:rsidRPr="00B15D6D" w14:paraId="12BA8619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208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FB1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02 2 01 20180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548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9B7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38 062,94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5D2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70 000,00</w:t>
            </w:r>
          </w:p>
        </w:tc>
      </w:tr>
      <w:tr w:rsidR="00B15D6D" w:rsidRPr="00B15D6D" w14:paraId="2C03C24D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3A4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D34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02 2 01 20200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90A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0BF1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7 874,05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FC03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7 463,96</w:t>
            </w:r>
          </w:p>
        </w:tc>
      </w:tr>
      <w:tr w:rsidR="00B15D6D" w:rsidRPr="00B15D6D" w14:paraId="419FE8D8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DB3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AAC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02 2 01 20200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CB0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1991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7 874,05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A39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7 463,96</w:t>
            </w:r>
          </w:p>
        </w:tc>
      </w:tr>
      <w:tr w:rsidR="00B15D6D" w:rsidRPr="00B15D6D" w14:paraId="59EE744F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6C2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Основное мероприятие "Реализация мероприятий по благоустро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й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 xml:space="preserve">ству территорий в городе </w:t>
            </w:r>
            <w:proofErr w:type="gramStart"/>
            <w:r w:rsidRPr="00B15D6D">
              <w:rPr>
                <w:color w:val="000000"/>
                <w:sz w:val="28"/>
                <w:szCs w:val="28"/>
                <w:lang w:eastAsia="ru-RU"/>
              </w:rPr>
              <w:t>-к</w:t>
            </w:r>
            <w:proofErr w:type="gramEnd"/>
            <w:r w:rsidRPr="00B15D6D">
              <w:rPr>
                <w:color w:val="000000"/>
                <w:sz w:val="28"/>
                <w:szCs w:val="28"/>
                <w:lang w:eastAsia="ru-RU"/>
              </w:rPr>
              <w:t>урорте Кисловодске"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EB2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02 2 03 00000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595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2E9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746 231,35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89F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B15D6D" w:rsidRPr="00B15D6D" w14:paraId="792E996C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D66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(Благоустройство территории, прилегающей к "Старому озеру" города Кисловодска)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609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02 2 03 L5230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A67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075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746 231,35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619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B15D6D" w:rsidRPr="00B15D6D" w14:paraId="015E5A3B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AD9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15C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02 2 03 L5230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502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03F1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746 231,35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269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B15D6D" w:rsidRPr="00B15D6D" w14:paraId="40CDECD5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481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Основное мероприятие "Бюджетные инвестиции в объекты благ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устройства города-курорта Кисловодска"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D50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02 2 04 00000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120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5E83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552 235,28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A02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B15D6D" w:rsidRPr="00B15D6D" w14:paraId="0C9CE1BD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7A1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("Строительство городских объектов на те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ритории, прилегающей к ул. Озерной")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FF4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02 2 04 L5231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0E3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BE6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217 789,47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695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B15D6D" w:rsidRPr="00B15D6D" w14:paraId="68023657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D80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ной)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EEC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02 2 04 L5231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3DF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DA23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217 789,47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4D6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B15D6D" w:rsidRPr="00B15D6D" w14:paraId="3C47C835" w14:textId="77777777" w:rsidTr="00B15D6D">
        <w:trPr>
          <w:trHeight w:val="268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A43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(обеспечение ввода объектов в эксплуат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цию) ("Строительство городских объектов на территории, прил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гающей к ул. Озерной")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881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02 2 04 S5231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46A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30E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334 445,81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35F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B15D6D" w:rsidRPr="00B15D6D" w14:paraId="10F90233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73E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ной)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CFF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02 2 04 S5231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2F8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AD4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334 445,81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2E5B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B15D6D" w:rsidRPr="00B15D6D" w14:paraId="0451FC50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074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 xml:space="preserve">мы города-курорта Кисловодска "Развитие жилищно-коммунального хозяйства" и </w:t>
            </w:r>
            <w:proofErr w:type="spellStart"/>
            <w:r w:rsidRPr="00B15D6D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B15D6D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748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02 3 00 00000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464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90A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43 090,38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1AC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43 090,38</w:t>
            </w:r>
          </w:p>
        </w:tc>
      </w:tr>
      <w:tr w:rsidR="00B15D6D" w:rsidRPr="00B15D6D" w14:paraId="32922413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444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5E7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02 3 01 00000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91F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7F2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34 219,15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E87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34 219,15</w:t>
            </w:r>
          </w:p>
        </w:tc>
      </w:tr>
      <w:tr w:rsidR="00B15D6D" w:rsidRPr="00B15D6D" w14:paraId="5504160D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AB6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07E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02 3 01 10010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E3F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334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2 685,56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F02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2 685,56</w:t>
            </w:r>
          </w:p>
        </w:tc>
      </w:tr>
      <w:tr w:rsidR="00B15D6D" w:rsidRPr="00B15D6D" w14:paraId="41559602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D86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ными учреждениями, органами управления государственными вн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900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02 3 01 10010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6DB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A5E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742,36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4185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742,36</w:t>
            </w:r>
          </w:p>
        </w:tc>
      </w:tr>
      <w:tr w:rsidR="00B15D6D" w:rsidRPr="00B15D6D" w14:paraId="1E6210C4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8ACF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11D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02 3 01 10010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237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D125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1 943,20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3967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1 943,20</w:t>
            </w:r>
          </w:p>
        </w:tc>
      </w:tr>
      <w:tr w:rsidR="00B15D6D" w:rsidRPr="00B15D6D" w14:paraId="21904CBC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FBB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13A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02 3 01 10020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24F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3CC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31 533,59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63DD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31 533,59</w:t>
            </w:r>
          </w:p>
        </w:tc>
      </w:tr>
      <w:tr w:rsidR="00B15D6D" w:rsidRPr="00B15D6D" w14:paraId="149D1E44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8F0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ными учреждениями, органами управления государственными вн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EB5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02 3 01 10020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373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DA9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31 533,59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3B2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31 533,59</w:t>
            </w:r>
          </w:p>
        </w:tc>
      </w:tr>
      <w:tr w:rsidR="00B15D6D" w:rsidRPr="00B15D6D" w14:paraId="55E6EB81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E64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Основное мероприятие "Реализация мероприятий в области охр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ны, восстановления и использования лесов на территории города-курорта Кисловодска"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07E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02 3 03 00000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5DF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9A8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5 507,39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5BA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5 507,39</w:t>
            </w:r>
          </w:p>
        </w:tc>
      </w:tr>
      <w:tr w:rsidR="00B15D6D" w:rsidRPr="00B15D6D" w14:paraId="012E4F50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A0B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233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02 3 03 11010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C36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339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5 507,39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314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5 507,39</w:t>
            </w:r>
          </w:p>
        </w:tc>
      </w:tr>
      <w:tr w:rsidR="00B15D6D" w:rsidRPr="00B15D6D" w14:paraId="13A83A73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589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C9B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02 3 03 11010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3DA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0BE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5 507,39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8DC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5 507,39</w:t>
            </w:r>
          </w:p>
        </w:tc>
      </w:tr>
      <w:tr w:rsidR="00B15D6D" w:rsidRPr="00B15D6D" w14:paraId="398128B7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01A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Основное мероприятие "Отлов и содержание безнадзорных живо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т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ных"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4BA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02 3 05 00000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975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9AE3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3 363,84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B09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3 363,84</w:t>
            </w:r>
          </w:p>
        </w:tc>
      </w:tr>
      <w:tr w:rsidR="00B15D6D" w:rsidRPr="00B15D6D" w14:paraId="2C179B55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B85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по отлову и содержанию безнадзорных животных за счет средств городского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4B75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02 3 05 20570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E34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87CB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3E87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3 000,00</w:t>
            </w:r>
          </w:p>
        </w:tc>
      </w:tr>
      <w:tr w:rsidR="00B15D6D" w:rsidRPr="00B15D6D" w14:paraId="19E2291E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E10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7DA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02 3 05 20570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B33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BB6B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E1B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3 000,00</w:t>
            </w:r>
          </w:p>
        </w:tc>
      </w:tr>
      <w:tr w:rsidR="00B15D6D" w:rsidRPr="00B15D6D" w14:paraId="3FEC18E1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176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Организация проведения на территории Ставропольского края м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роприятий по отлову и содержанию безнадзорных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8F8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02 3 05 77150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C74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B07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363,84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041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363,84</w:t>
            </w:r>
          </w:p>
        </w:tc>
      </w:tr>
      <w:tr w:rsidR="00B15D6D" w:rsidRPr="00B15D6D" w14:paraId="60145439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509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B84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02 3 05 77150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77C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BE8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363,84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013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363,84</w:t>
            </w:r>
          </w:p>
        </w:tc>
      </w:tr>
      <w:tr w:rsidR="00B15D6D" w:rsidRPr="00B15D6D" w14:paraId="11948D91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063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615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02 5 00 00000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4B8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36A1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31 736,84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A31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37 000,00</w:t>
            </w:r>
          </w:p>
        </w:tc>
      </w:tr>
      <w:tr w:rsidR="00B15D6D" w:rsidRPr="00B15D6D" w14:paraId="6FF5DD39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BB1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Основное мероприятие "Мероприятия по оплате и содержанию уличного освещения"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F27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02 5 01 00000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9C6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4D4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31 736,84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3EB1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37 000,00</w:t>
            </w:r>
          </w:p>
        </w:tc>
      </w:tr>
      <w:tr w:rsidR="00B15D6D" w:rsidRPr="00B15D6D" w14:paraId="7686269E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B42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Оплата за потребленную электроэнергию уличного освещения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9A3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02 5 01 20170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720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FB13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30 736,84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AAB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36 000,00</w:t>
            </w:r>
          </w:p>
        </w:tc>
      </w:tr>
      <w:tr w:rsidR="00B15D6D" w:rsidRPr="00B15D6D" w14:paraId="1B8674CF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754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1F8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02 5 01 20170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6BD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0E7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30 736,84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D2A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36 000,00</w:t>
            </w:r>
          </w:p>
        </w:tc>
      </w:tr>
      <w:tr w:rsidR="00B15D6D" w:rsidRPr="00B15D6D" w14:paraId="74899874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E88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Содержание и текущий ремонт уличного освещения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D61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02 5 01 20171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E46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3303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FF3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1 000,00</w:t>
            </w:r>
          </w:p>
        </w:tc>
      </w:tr>
      <w:tr w:rsidR="00B15D6D" w:rsidRPr="00B15D6D" w14:paraId="35D62FA3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9D6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CE5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02 5 01 20171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A97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D7A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36A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1 000,00</w:t>
            </w:r>
          </w:p>
        </w:tc>
      </w:tr>
      <w:tr w:rsidR="00B15D6D" w:rsidRPr="00B15D6D" w14:paraId="3B3137CF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612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"Экон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мическое развитие"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B07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E38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911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4 334,90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ABF1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4 334,90</w:t>
            </w:r>
          </w:p>
        </w:tc>
      </w:tr>
      <w:tr w:rsidR="00B15D6D" w:rsidRPr="00B15D6D" w14:paraId="5E507FCE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D26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507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03 2 00 00000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EFE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591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873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90,00</w:t>
            </w:r>
          </w:p>
        </w:tc>
      </w:tr>
      <w:tr w:rsidR="00B15D6D" w:rsidRPr="00B15D6D" w14:paraId="14A28E83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E37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Основное мероприятие "Пропаганда и популяризация предприн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мательской деятельности в городе-курорте Кисловодске"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401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03 2 01 00000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C55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431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C04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90,00</w:t>
            </w:r>
          </w:p>
        </w:tc>
      </w:tr>
      <w:tr w:rsidR="00B15D6D" w:rsidRPr="00B15D6D" w14:paraId="21EDF040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FC2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Мероприятия по совершенствованию организационной и информ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ционной поддержки субъектов малого и среднего предприним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1F5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03 2 01 20120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F94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893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BEA7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90,00</w:t>
            </w:r>
          </w:p>
        </w:tc>
      </w:tr>
      <w:tr w:rsidR="00B15D6D" w:rsidRPr="00B15D6D" w14:paraId="69D201ED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8A2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289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03 2 01 20120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5706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7B01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A48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B15D6D" w:rsidRPr="00B15D6D" w14:paraId="6419ADAA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C43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CAD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03 2 01 20120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CDC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3B6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CE65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</w:tr>
      <w:tr w:rsidR="00B15D6D" w:rsidRPr="00B15D6D" w14:paraId="222DCB89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3CB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 xml:space="preserve">мы города-курорта Кисловодска "Экономическое развитие" и </w:t>
            </w:r>
            <w:proofErr w:type="spellStart"/>
            <w:r w:rsidRPr="00B15D6D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б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щепрограммные</w:t>
            </w:r>
            <w:proofErr w:type="spellEnd"/>
            <w:r w:rsidRPr="00B15D6D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BF7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03 3 00 00000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748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FE2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4 214,90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26F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4 214,90</w:t>
            </w:r>
          </w:p>
        </w:tc>
      </w:tr>
      <w:tr w:rsidR="00B15D6D" w:rsidRPr="00B15D6D" w14:paraId="281ED6E2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147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"Обеспечение реализации Программы"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274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03 3 01 00000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511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FDC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4 214,90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7F4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4 214,90</w:t>
            </w:r>
          </w:p>
        </w:tc>
      </w:tr>
      <w:tr w:rsidR="00B15D6D" w:rsidRPr="00B15D6D" w14:paraId="1C2DC7E5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5AE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BEE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03 3 01 10010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C19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B81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97,09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DB3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97,09</w:t>
            </w:r>
          </w:p>
        </w:tc>
      </w:tr>
      <w:tr w:rsidR="00B15D6D" w:rsidRPr="00B15D6D" w14:paraId="158BC6A7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650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ными учреждениями, органами управления государственными вн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5FE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03 3 01 10010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3BF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ABB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97,09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EA7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97,09</w:t>
            </w:r>
          </w:p>
        </w:tc>
      </w:tr>
      <w:tr w:rsidR="00B15D6D" w:rsidRPr="00B15D6D" w14:paraId="14081F7D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ABF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FE8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03 3 01 10020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FB5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66A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4 117,81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5FB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4 117,81</w:t>
            </w:r>
          </w:p>
        </w:tc>
      </w:tr>
      <w:tr w:rsidR="00B15D6D" w:rsidRPr="00B15D6D" w14:paraId="4AF982E1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CBB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ными учреждениями, органами управления государственными вн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D68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03 3 01 10020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836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22F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4 117,81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1C5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4 117,81</w:t>
            </w:r>
          </w:p>
        </w:tc>
      </w:tr>
      <w:tr w:rsidR="00B15D6D" w:rsidRPr="00B15D6D" w14:paraId="14F5089F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CCB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Подпрограмма "Поддержка социально ориентированных неко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мерческих организаций"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DC7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03 5 00 00000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DC7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888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AD0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B15D6D" w:rsidRPr="00B15D6D" w14:paraId="5B347F80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6C0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Основное мероприятие "Оказание содействия в развитии СО НКО города-курорта Кисловодска"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AE6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03 5 01 00000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237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971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7DA1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B15D6D" w:rsidRPr="00B15D6D" w14:paraId="75C33586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2E9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Оказание финансовой муниципальной поддержки СО НКО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14B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03 5 01 20890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987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850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DE97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B15D6D" w:rsidRPr="00B15D6D" w14:paraId="027B9ED9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3A7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802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03 5 01 20890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513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38B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C15B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B15D6D" w:rsidRPr="00B15D6D" w14:paraId="434BA826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95B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"Обесп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чение общественной безопасности и защита населения и террит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рий от чрезвычайных ситуаций"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7D3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B17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7C1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42 823,70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9331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39 360,70</w:t>
            </w:r>
          </w:p>
        </w:tc>
      </w:tr>
      <w:tr w:rsidR="00B15D6D" w:rsidRPr="00B15D6D" w14:paraId="2D35903C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A27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Подпрограмма "Безопасный город Кисловодск"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190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04 1 00 00000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30C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0DF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6 827,58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CE7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6 827,58</w:t>
            </w:r>
          </w:p>
        </w:tc>
      </w:tr>
      <w:tr w:rsidR="00B15D6D" w:rsidRPr="00B15D6D" w14:paraId="2F997E05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21F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Основное мероприятие "Предупреждение и ликвидация чрезв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ы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чайных ситуаций природного и техногенного характера в городе-курорте Кисловодске"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F3B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04 1 01 00000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932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8A6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6 827,58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4FBB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6 827,58</w:t>
            </w:r>
          </w:p>
        </w:tc>
      </w:tr>
      <w:tr w:rsidR="00B15D6D" w:rsidRPr="00B15D6D" w14:paraId="747D52CB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4B6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безопасности граждан, предупр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ждению терроризма, экстремистской деятельности и снижению рисков возникновения чрезвычайных ситуаций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64A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04 1 01 20260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014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C32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D93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B15D6D" w:rsidRPr="00B15D6D" w14:paraId="4D7D3257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35F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7D0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04 1 01 20260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2F8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8B3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6F4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B15D6D" w:rsidRPr="00B15D6D" w14:paraId="1463D17B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FFE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Техническое обслуживание системы обзорного видеонаблюдения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577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04 1 01 20770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672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DA2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5 112,51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E0F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5 112,51</w:t>
            </w:r>
          </w:p>
        </w:tc>
      </w:tr>
      <w:tr w:rsidR="00B15D6D" w:rsidRPr="00B15D6D" w14:paraId="7ACC9F61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1C7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128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04 1 01 20770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599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537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5 112,51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EDD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5 112,51</w:t>
            </w:r>
          </w:p>
        </w:tc>
      </w:tr>
      <w:tr w:rsidR="00B15D6D" w:rsidRPr="00B15D6D" w14:paraId="5858555E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4E9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Содержание и техническое обслуживание муниципальной системы оповещения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3B8F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04 1 01 20940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FD6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17B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708,00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93A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708,00</w:t>
            </w:r>
          </w:p>
        </w:tc>
      </w:tr>
      <w:tr w:rsidR="00B15D6D" w:rsidRPr="00B15D6D" w14:paraId="255DCA5B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DFF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31B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04 1 01 20940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26A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A12B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708,00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D9F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708,00</w:t>
            </w:r>
          </w:p>
        </w:tc>
      </w:tr>
      <w:tr w:rsidR="00B15D6D" w:rsidRPr="00B15D6D" w14:paraId="017BD940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B9D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содержание имущества АПК "Безопасный город"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0F3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04 1 01 21010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9D9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31B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977,07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62D1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977,07</w:t>
            </w:r>
          </w:p>
        </w:tc>
      </w:tr>
      <w:tr w:rsidR="00B15D6D" w:rsidRPr="00B15D6D" w14:paraId="0B4B4F86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205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F33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04 1 01 21010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228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E80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977,07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B4A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977,07</w:t>
            </w:r>
          </w:p>
        </w:tc>
      </w:tr>
      <w:tr w:rsidR="00B15D6D" w:rsidRPr="00B15D6D" w14:paraId="4A4AAFB8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8DE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Подпрограмма "Профилактика терроризма, экстремистской де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я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тельности и укрепление межнациональной и межконфессионал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ной культуры общения"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1ED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04 2 00 00000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2FF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3361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3 838,27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449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375,27</w:t>
            </w:r>
          </w:p>
        </w:tc>
      </w:tr>
      <w:tr w:rsidR="00B15D6D" w:rsidRPr="00B15D6D" w14:paraId="3710C19B" w14:textId="77777777" w:rsidTr="00B15D6D">
        <w:trPr>
          <w:trHeight w:val="1062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15A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Основное мероприятие "Организационное, научно-методическое и информационное обеспечение гармонизации межнациональных отношений, предупреждение этнического и религиозного экстр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мизма в городе-курорте Кисловодске"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E85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04 2 01 00000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B23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BD6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225,27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F4B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225,27</w:t>
            </w:r>
          </w:p>
        </w:tc>
      </w:tr>
      <w:tr w:rsidR="00B15D6D" w:rsidRPr="00B15D6D" w14:paraId="4693269A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1D9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Мероприятия, направленные на улучшение межнациональных о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т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123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04 2 01 20310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3C3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1C6B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256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</w:tr>
      <w:tr w:rsidR="00B15D6D" w:rsidRPr="00B15D6D" w14:paraId="5AFC3809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CCA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A29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04 2 01 20310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741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6C2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C6D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</w:tr>
      <w:tr w:rsidR="00B15D6D" w:rsidRPr="00B15D6D" w14:paraId="32F40ACA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E91A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 xml:space="preserve">Проведение информационно-пропагандистских мероприятий, 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направленных на профилактику идеологии терроризма, за счет средств местного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5979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04 2 01 S7730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6E5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14C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55A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</w:tr>
      <w:tr w:rsidR="00B15D6D" w:rsidRPr="00B15D6D" w14:paraId="0AB8AD56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AB6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FF0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04 2 01 S7730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F97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5EB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3A9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</w:tr>
      <w:tr w:rsidR="00B15D6D" w:rsidRPr="00B15D6D" w14:paraId="321AD945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7BD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Основное мероприятие "Привлечение граждан и их объединений к участию в обеспечении охраны общественного порядка"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629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04 2 02 00000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1EA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EB0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D5B1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B15D6D" w:rsidRPr="00B15D6D" w14:paraId="252AD680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EA1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обеспечение охраны общественного порядка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F6E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04 2 02 20430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029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5DE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5B3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B15D6D" w:rsidRPr="00B15D6D" w14:paraId="7C161D60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A29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A6F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04 2 02 20430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346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827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5B9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B15D6D" w:rsidRPr="00B15D6D" w14:paraId="55F8B2A2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E46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Основное мероприятие "Антитеррористическая защищенность мест массового пребывания людей, в том числе муниципальных объектов образования, культуры и спорта""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5A3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04 2 03 00000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5BA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CD1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3 463,00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017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B15D6D" w:rsidRPr="00B15D6D" w14:paraId="01656D5E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E0B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Мероприятия по антитеррористической защищенности муниц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пальных учреждений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D3F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04 2 03 21150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FAB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94AB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3 463,00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56B1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B15D6D" w:rsidRPr="00B15D6D" w14:paraId="2B916148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50F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045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04 2 03 21150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89C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751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3 463,00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966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B15D6D" w:rsidRPr="00B15D6D" w14:paraId="615E87E8" w14:textId="77777777" w:rsidTr="00B15D6D">
        <w:trPr>
          <w:trHeight w:val="1062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D0A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мы города-курорта Кисловодска "Обеспечение общественной бе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з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опасности и защита населения и территорий от чрезвычайных с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 xml:space="preserve">туаций" и </w:t>
            </w:r>
            <w:proofErr w:type="spellStart"/>
            <w:r w:rsidRPr="00B15D6D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B15D6D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C48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04 3 00 00000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4BE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A361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32 007,85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A9B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32 007,85</w:t>
            </w:r>
          </w:p>
        </w:tc>
      </w:tr>
      <w:tr w:rsidR="00B15D6D" w:rsidRPr="00B15D6D" w14:paraId="48F335D1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BDB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585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04 3 01 00000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F92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FFF7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32 007,85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7EC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32 007,85</w:t>
            </w:r>
          </w:p>
        </w:tc>
      </w:tr>
      <w:tr w:rsidR="00B15D6D" w:rsidRPr="00B15D6D" w14:paraId="73BE913A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5C2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499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04 3 01 10010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D30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EE6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369,95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32C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369,95</w:t>
            </w:r>
          </w:p>
        </w:tc>
      </w:tr>
      <w:tr w:rsidR="00B15D6D" w:rsidRPr="00B15D6D" w14:paraId="1E55FAD2" w14:textId="77777777" w:rsidTr="00B15D6D">
        <w:trPr>
          <w:trHeight w:val="268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451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ными учреждениями, органами управления государственными вн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A0A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04 3 01 10010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248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5C89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108,03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7DF5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108,03</w:t>
            </w:r>
          </w:p>
        </w:tc>
      </w:tr>
      <w:tr w:rsidR="00B15D6D" w:rsidRPr="00B15D6D" w14:paraId="2A7DB059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037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5900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04 3 01 10010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EF7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61FD7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261,92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047C1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261,92</w:t>
            </w:r>
          </w:p>
        </w:tc>
      </w:tr>
      <w:tr w:rsidR="00B15D6D" w:rsidRPr="00B15D6D" w14:paraId="0996F0CB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1C2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AD0A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04 3 01 10020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F55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A5183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4 371,06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D8B1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4 371,06</w:t>
            </w:r>
          </w:p>
        </w:tc>
      </w:tr>
      <w:tr w:rsidR="00B15D6D" w:rsidRPr="00B15D6D" w14:paraId="538A5694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643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ными учреждениями, органами управления государственными вн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EB2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04 3 01 10020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A70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087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4 371,06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7A8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4 371,06</w:t>
            </w:r>
          </w:p>
        </w:tc>
      </w:tr>
      <w:tr w:rsidR="00B15D6D" w:rsidRPr="00B15D6D" w14:paraId="0B8CE281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400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668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04 3 01 11010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06A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809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27 266,84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3DF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27 266,84</w:t>
            </w:r>
          </w:p>
        </w:tc>
      </w:tr>
      <w:tr w:rsidR="00B15D6D" w:rsidRPr="00B15D6D" w14:paraId="59EC726E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18D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ными учреждениями, органами управления государственными вн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25B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04 3 01 11010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361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158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24 519,25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80D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24 519,25</w:t>
            </w:r>
          </w:p>
        </w:tc>
      </w:tr>
      <w:tr w:rsidR="00B15D6D" w:rsidRPr="00B15D6D" w14:paraId="6A1C6F16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BF2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19C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04 3 01 11010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910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9A0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2 728,35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BCC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2 728,35</w:t>
            </w:r>
          </w:p>
        </w:tc>
      </w:tr>
      <w:tr w:rsidR="00B15D6D" w:rsidRPr="00B15D6D" w14:paraId="26F272F5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8E8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EF8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04 3 01 11010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A16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DAA3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19,24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807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19,24</w:t>
            </w:r>
          </w:p>
        </w:tc>
      </w:tr>
      <w:tr w:rsidR="00B15D6D" w:rsidRPr="00B15D6D" w14:paraId="23824CF2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E20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Подпрограмма "Профилактика безнадзорности и правонарушений несовершеннолетних, наркомании, алкоголизма, иных социально-негативных последствий на территории города-курорта Кислово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д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ска"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8CF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04 4 00 00000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0EA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2EB3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89E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B15D6D" w:rsidRPr="00B15D6D" w14:paraId="7734B88D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943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Основное мероприятие "Профилактика безнадзорности и правон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рушений несовершеннолетних"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D39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04 4 01 00000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A73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AEC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2067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B15D6D" w:rsidRPr="00B15D6D" w14:paraId="12206B2B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EEB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организацию досуга и отдыха детей, находящихся в трудной жизненной ситуации и конфликте с законом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8EC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04 4 01 20950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B61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75BB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7DF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B15D6D" w:rsidRPr="00B15D6D" w14:paraId="3BB0D0CD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07B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FE8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04 4 01 20950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144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ED4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E41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B15D6D" w:rsidRPr="00B15D6D" w14:paraId="6235F92F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1F0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"Профилактика наркомании, алкоголизма, иных социально-негативных последствий на территории города-курорта Кисловодска"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DAE6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04 4 02 00000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95A7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9E3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7DC7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B15D6D" w:rsidRPr="00B15D6D" w14:paraId="71B4BEF3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5B4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развитие системы информирования населения, обесп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чивающие пропаганду здорового образа жизни, предупреждение и снижение спроса на наркотические вещества, алкогольную и т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бачную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F55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04 4 02 20960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59A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70D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F016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B15D6D" w:rsidRPr="00B15D6D" w14:paraId="19990E2B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72E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033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04 4 02 20960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613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88E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BA2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B15D6D" w:rsidRPr="00B15D6D" w14:paraId="78AE6D2A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357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транспортной системы и обеспечение безопасности дорожного движения"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697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62B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6BE1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15 428,84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846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16 161,24</w:t>
            </w:r>
          </w:p>
        </w:tc>
      </w:tr>
      <w:tr w:rsidR="00B15D6D" w:rsidRPr="00B15D6D" w14:paraId="3292162C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ED21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Подпрограмма "Дорожное хозяйство и обеспечение безопасности дорожного движения"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143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B44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203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14 701,62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2FA1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15 434,02</w:t>
            </w:r>
          </w:p>
        </w:tc>
      </w:tr>
      <w:tr w:rsidR="00B15D6D" w:rsidRPr="00B15D6D" w14:paraId="5F1F27AC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51E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Основное мероприятие "Поддержка муниципального дорожного хозяйства"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D6E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05 1 01 00000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162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41D1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14 701,62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D2BB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15 434,02</w:t>
            </w:r>
          </w:p>
        </w:tc>
      </w:tr>
      <w:tr w:rsidR="00B15D6D" w:rsidRPr="00B15D6D" w14:paraId="4F8FDF6D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E63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F26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05 1 01 20160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F6C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850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7 305,59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C65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7 305,59</w:t>
            </w:r>
          </w:p>
        </w:tc>
      </w:tr>
      <w:tr w:rsidR="00B15D6D" w:rsidRPr="00B15D6D" w14:paraId="538DA97B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35C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1E8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05 1 01 20160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73E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D0E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7 305,59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967B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7 305,59</w:t>
            </w:r>
          </w:p>
        </w:tc>
      </w:tr>
      <w:tr w:rsidR="00B15D6D" w:rsidRPr="00B15D6D" w14:paraId="7BFF4904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BC2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Капитальный ремонт и ремонт автомобильных дорог общего пол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462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05 1 01 20270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61D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46A1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7 396,03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59F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8 128,43</w:t>
            </w:r>
          </w:p>
        </w:tc>
      </w:tr>
      <w:tr w:rsidR="00B15D6D" w:rsidRPr="00B15D6D" w14:paraId="79C1CE6D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0FD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BE6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05 1 01 20270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A04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769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7 396,03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AAF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8 128,43</w:t>
            </w:r>
          </w:p>
        </w:tc>
      </w:tr>
      <w:tr w:rsidR="00B15D6D" w:rsidRPr="00B15D6D" w14:paraId="25C52DD2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2AF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 xml:space="preserve">мы города-курорта Кисловодска "Развитие транспортной системы и обеспечение безопасности дорожного движения" и </w:t>
            </w:r>
            <w:proofErr w:type="spellStart"/>
            <w:r w:rsidRPr="00B15D6D">
              <w:rPr>
                <w:color w:val="000000"/>
                <w:sz w:val="28"/>
                <w:szCs w:val="28"/>
                <w:lang w:eastAsia="ru-RU"/>
              </w:rPr>
              <w:t>общепрограм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ные</w:t>
            </w:r>
            <w:proofErr w:type="spellEnd"/>
            <w:r w:rsidRPr="00B15D6D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8A9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05 2 00 00000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BD0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CC6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4B01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</w:tr>
      <w:tr w:rsidR="00B15D6D" w:rsidRPr="00B15D6D" w14:paraId="5AA6507D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9D9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Региональный проект " Безопасность дорожного движения"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9A1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05 2 R3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689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A68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05D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</w:tr>
      <w:tr w:rsidR="00B15D6D" w:rsidRPr="00B15D6D" w14:paraId="76A91390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B28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создание и функционирование специализированных центров по профилактике детского дорожно-транспортного тра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в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матизма на базе муниципальных образовательных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230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05 2 R3 20930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C2C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E9B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E05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</w:tr>
      <w:tr w:rsidR="00B15D6D" w:rsidRPr="00B15D6D" w14:paraId="7936730C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70B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5B5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05 2 R3 20930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4B2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11D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6C8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</w:tr>
      <w:tr w:rsidR="00B15D6D" w:rsidRPr="00B15D6D" w14:paraId="7E38D4BF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84C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культуры"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867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3C7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E577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907 621,84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FB91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2 183 124,24</w:t>
            </w:r>
          </w:p>
        </w:tc>
      </w:tr>
      <w:tr w:rsidR="00B15D6D" w:rsidRPr="00B15D6D" w14:paraId="7674E387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92E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Подпрограмма "Сохранение и развитие культуры в городе-курорте Кисловодске"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A65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06 1 00 00000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3BD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885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865 465,51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02C3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2 140 978,93</w:t>
            </w:r>
          </w:p>
        </w:tc>
      </w:tr>
      <w:tr w:rsidR="00B15D6D" w:rsidRPr="00B15D6D" w14:paraId="4F947BEB" w14:textId="77777777" w:rsidTr="00B15D6D">
        <w:trPr>
          <w:trHeight w:val="1062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B96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Основное мероприятие "Сохранение и популяризация традицио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ной народной культуры, организационное обеспечение гармониз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ции межнациональных отношений, организация культурно-досуговой деятельности в городе-курорте Кисловодске"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E03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06 1 01 00000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98C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4C0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858 666,23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AAA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2 134 179,64</w:t>
            </w:r>
          </w:p>
        </w:tc>
      </w:tr>
      <w:tr w:rsidR="00B15D6D" w:rsidRPr="00B15D6D" w14:paraId="0E72614A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C98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194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06 1 01 11010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9FB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05D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12 218,75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266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12 218,75</w:t>
            </w:r>
          </w:p>
        </w:tc>
      </w:tr>
      <w:tr w:rsidR="00B15D6D" w:rsidRPr="00B15D6D" w14:paraId="6C1ECC93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10E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ными учреждениями, органами управления государственными вн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4CA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06 1 01 11010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408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0695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10 241,89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5AE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10 241,89</w:t>
            </w:r>
          </w:p>
        </w:tc>
      </w:tr>
      <w:tr w:rsidR="00B15D6D" w:rsidRPr="00B15D6D" w14:paraId="3DD35D4B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101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64A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06 1 01 11010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44F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EDAC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1 906,72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9B4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1 906,72</w:t>
            </w:r>
          </w:p>
        </w:tc>
      </w:tr>
      <w:tr w:rsidR="00B15D6D" w:rsidRPr="00B15D6D" w14:paraId="0264E4B7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CBB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A0D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06 1 01 11010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39E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94F3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70,14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0262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70,14</w:t>
            </w:r>
          </w:p>
        </w:tc>
      </w:tr>
      <w:tr w:rsidR="00B15D6D" w:rsidRPr="00B15D6D" w14:paraId="4A242648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F09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(Многофункциональный культурный центр на 1200 мест в городе-курорте Кисловодске)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757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06 1 01 L5237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0732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C69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846 447,47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2D8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2 121 960,89</w:t>
            </w:r>
          </w:p>
        </w:tc>
      </w:tr>
      <w:tr w:rsidR="00B15D6D" w:rsidRPr="00B15D6D" w14:paraId="17759F83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6A8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ной)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A23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06 1 01 L5237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F40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594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846 447,47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D7F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2 121 960,89</w:t>
            </w:r>
          </w:p>
        </w:tc>
      </w:tr>
      <w:tr w:rsidR="00B15D6D" w:rsidRPr="00B15D6D" w14:paraId="2CA846A3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2A9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"Осуществление мероприятий по организ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ции публичного представления коллекций и выставок, проведение экскурсионного обслуживания населения города-курорта Кисл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водска 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15E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06 1 02 00000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2A3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5E05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6 148,10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97B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6 148,10</w:t>
            </w:r>
          </w:p>
        </w:tc>
      </w:tr>
      <w:tr w:rsidR="00B15D6D" w:rsidRPr="00B15D6D" w14:paraId="3B008263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980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3DD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06 1 02 11010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F72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766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6 117,80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38C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6 117,80</w:t>
            </w:r>
          </w:p>
        </w:tc>
      </w:tr>
      <w:tr w:rsidR="00B15D6D" w:rsidRPr="00B15D6D" w14:paraId="4F6DD3D3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E41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DF5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06 1 02 11010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C5E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ED37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6 117,80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21D5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6 117,80</w:t>
            </w:r>
          </w:p>
        </w:tc>
      </w:tr>
      <w:tr w:rsidR="00B15D6D" w:rsidRPr="00B15D6D" w14:paraId="0CC34DE8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31A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оплату взносов на капитальный ремонт общего имущ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972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06 1 02 20440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665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1A3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2DB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30,30</w:t>
            </w:r>
          </w:p>
        </w:tc>
      </w:tr>
      <w:tr w:rsidR="00B15D6D" w:rsidRPr="00B15D6D" w14:paraId="64BE1F23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712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F38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06 1 02 20440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60A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9067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9FE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30,30</w:t>
            </w:r>
          </w:p>
        </w:tc>
      </w:tr>
      <w:tr w:rsidR="00B15D6D" w:rsidRPr="00B15D6D" w14:paraId="53318C2E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6BF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Основное мероприятие "Осуществление проведения городских публичных мероприятий"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ABF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06 1 03 00000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DB7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71A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D75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B15D6D" w:rsidRPr="00B15D6D" w14:paraId="410ED5D5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924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B31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06 1 03 20090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7E9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F20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AC3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B15D6D" w:rsidRPr="00B15D6D" w14:paraId="14DD5FE8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1F0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106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06 1 03 20090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315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A73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46F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B15D6D" w:rsidRPr="00B15D6D" w14:paraId="708A2302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14C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Основное мероприятие "Осуществление полномочий в области с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хранения, содержания и охраны объектов культуры города-курорта Кисловодска"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294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06 1 04 00000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314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67C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251,19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023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251,19</w:t>
            </w:r>
          </w:p>
        </w:tc>
      </w:tr>
      <w:tr w:rsidR="00B15D6D" w:rsidRPr="00B15D6D" w14:paraId="2BC824FA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04A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Мероприятия по содержанию объектов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51E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06 1 04 20330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5B9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AB0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251,19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69C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251,19</w:t>
            </w:r>
          </w:p>
        </w:tc>
      </w:tr>
      <w:tr w:rsidR="00B15D6D" w:rsidRPr="00B15D6D" w14:paraId="78E66B4A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664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B63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06 1 04 20330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742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1F7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DDA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9,00</w:t>
            </w:r>
          </w:p>
        </w:tc>
      </w:tr>
      <w:tr w:rsidR="00B15D6D" w:rsidRPr="00B15D6D" w14:paraId="45BBBD8E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005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49F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06 1 04 20330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AD2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25C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242,19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523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242,19</w:t>
            </w:r>
          </w:p>
        </w:tc>
      </w:tr>
      <w:tr w:rsidR="00B15D6D" w:rsidRPr="00B15D6D" w14:paraId="19856B00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C58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 xml:space="preserve">Подпрограмма "Развитие </w:t>
            </w:r>
            <w:proofErr w:type="gramStart"/>
            <w:r w:rsidRPr="00B15D6D">
              <w:rPr>
                <w:color w:val="000000"/>
                <w:sz w:val="28"/>
                <w:szCs w:val="28"/>
                <w:lang w:eastAsia="ru-RU"/>
              </w:rPr>
              <w:t>системы библиотечного обслуживания населения города-курорта Кисловодска</w:t>
            </w:r>
            <w:proofErr w:type="gramEnd"/>
            <w:r w:rsidRPr="00B15D6D">
              <w:rPr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B1A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06 2 00 00000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129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FA8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32 720,64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BDB3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32 709,62</w:t>
            </w:r>
          </w:p>
        </w:tc>
      </w:tr>
      <w:tr w:rsidR="00B15D6D" w:rsidRPr="00B15D6D" w14:paraId="18CE767C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92D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"Осуществление библиотечного и библи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графического обслуживания населения города-курорта Кислово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д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ска"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835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06 2 01 00000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B21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F8F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32 720,64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2F2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32 709,62</w:t>
            </w:r>
          </w:p>
        </w:tc>
      </w:tr>
      <w:tr w:rsidR="00B15D6D" w:rsidRPr="00B15D6D" w14:paraId="2D2D4392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36E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380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06 2 01 11010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502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48A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31 892,54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E9E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31 893,12</w:t>
            </w:r>
          </w:p>
        </w:tc>
      </w:tr>
      <w:tr w:rsidR="00B15D6D" w:rsidRPr="00B15D6D" w14:paraId="51622712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0D2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ными учреждениями, органами управления государственными вн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9E8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06 2 01 11010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A46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A03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28 287,83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6E3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28 287,83</w:t>
            </w:r>
          </w:p>
        </w:tc>
      </w:tr>
      <w:tr w:rsidR="00B15D6D" w:rsidRPr="00B15D6D" w14:paraId="560BF5CE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B76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D5E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06 2 01 11010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250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987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3 418,06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0BE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3 418,64</w:t>
            </w:r>
          </w:p>
        </w:tc>
      </w:tr>
      <w:tr w:rsidR="00B15D6D" w:rsidRPr="00B15D6D" w14:paraId="0FD27760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C0B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275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06 2 01 11010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F06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770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186,65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949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186,65</w:t>
            </w:r>
          </w:p>
        </w:tc>
      </w:tr>
      <w:tr w:rsidR="00B15D6D" w:rsidRPr="00B15D6D" w14:paraId="75ED0C2D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48A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оплату взносов на капитальный ремонт общего имущ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4A5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06 2 01 20440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E33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CAD7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50,38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585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50,38</w:t>
            </w:r>
          </w:p>
        </w:tc>
      </w:tr>
      <w:tr w:rsidR="00B15D6D" w:rsidRPr="00B15D6D" w14:paraId="0DABA1EE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081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44C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06 2 01 20440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9D5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405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50,38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123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50,38</w:t>
            </w:r>
          </w:p>
        </w:tc>
      </w:tr>
      <w:tr w:rsidR="00B15D6D" w:rsidRPr="00B15D6D" w14:paraId="621F05B0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CCE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Государственная поддержка отрасли культуры (модернизация би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б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лиотек в части комплектования книжных фондов библиотек мун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ципальных образований и государственных общедоступных би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б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лиотек)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730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06 2 01 L5194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49C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6C5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777,71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4AA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766,11</w:t>
            </w:r>
          </w:p>
        </w:tc>
      </w:tr>
      <w:tr w:rsidR="00B15D6D" w:rsidRPr="00B15D6D" w14:paraId="203D38B6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A0CC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E27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06 2 01 L5194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192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5EF7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777,71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E32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766,11</w:t>
            </w:r>
          </w:p>
        </w:tc>
      </w:tr>
      <w:tr w:rsidR="00B15D6D" w:rsidRPr="00B15D6D" w14:paraId="0870F037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542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 xml:space="preserve">мы города-курорта Кисловодска "Развитие культуры" и </w:t>
            </w:r>
            <w:proofErr w:type="spellStart"/>
            <w:r w:rsidRPr="00B15D6D">
              <w:rPr>
                <w:color w:val="000000"/>
                <w:sz w:val="28"/>
                <w:szCs w:val="28"/>
                <w:lang w:eastAsia="ru-RU"/>
              </w:rPr>
              <w:t>общепр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граммные</w:t>
            </w:r>
            <w:proofErr w:type="spellEnd"/>
            <w:r w:rsidRPr="00B15D6D">
              <w:rPr>
                <w:color w:val="000000"/>
                <w:sz w:val="28"/>
                <w:szCs w:val="28"/>
                <w:lang w:eastAsia="ru-RU"/>
              </w:rPr>
              <w:t xml:space="preserve"> мероприятия"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797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06 3 00 00000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37F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58E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9 435,69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2D2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9 435,69</w:t>
            </w:r>
          </w:p>
        </w:tc>
      </w:tr>
      <w:tr w:rsidR="00B15D6D" w:rsidRPr="00B15D6D" w14:paraId="10B3D3EE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31C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EFAF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06 3 01 00000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5EE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971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5 235,69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18A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5 235,69</w:t>
            </w:r>
          </w:p>
        </w:tc>
      </w:tr>
      <w:tr w:rsidR="00B15D6D" w:rsidRPr="00B15D6D" w14:paraId="3E611130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FE5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B483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06 3 01 10010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36E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428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155,05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BE1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155,05</w:t>
            </w:r>
          </w:p>
        </w:tc>
      </w:tr>
      <w:tr w:rsidR="00B15D6D" w:rsidRPr="00B15D6D" w14:paraId="179AF8D8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303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ными учреждениями, органами управления государственными вн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5B6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06 3 01 10010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7B6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F71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110,80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F5D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110,80</w:t>
            </w:r>
          </w:p>
        </w:tc>
      </w:tr>
      <w:tr w:rsidR="00B15D6D" w:rsidRPr="00B15D6D" w14:paraId="51017C59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268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C08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06 3 01 10010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1EE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B40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44,25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384B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44,25</w:t>
            </w:r>
          </w:p>
        </w:tc>
      </w:tr>
      <w:tr w:rsidR="00B15D6D" w:rsidRPr="00B15D6D" w14:paraId="16FF9CBC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39C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39C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06 3 01 10020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0AE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C1F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5 080,64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36D1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5 080,64</w:t>
            </w:r>
          </w:p>
        </w:tc>
      </w:tr>
      <w:tr w:rsidR="00B15D6D" w:rsidRPr="00B15D6D" w14:paraId="4DD9DF8F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A39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ными учреждениями, органами управления государственными вн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137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06 3 01 10020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029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46F3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5 080,64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9CA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5 080,64</w:t>
            </w:r>
          </w:p>
        </w:tc>
      </w:tr>
      <w:tr w:rsidR="00B15D6D" w:rsidRPr="00B15D6D" w14:paraId="5D74DBEF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3FB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Основное мероприятие "Осуществление информационного обсл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живания населения города-курорта Кисловодска"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8C3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06 3 02 00000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2FA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238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210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</w:tr>
      <w:tr w:rsidR="00B15D6D" w:rsidRPr="00B15D6D" w14:paraId="5E039D9D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3EF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173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06 3 02 11010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B39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6A5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83C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</w:tr>
      <w:tr w:rsidR="00B15D6D" w:rsidRPr="00B15D6D" w14:paraId="29AE6B22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7EB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A41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06 3 02 11010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0B5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656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9F1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</w:tr>
      <w:tr w:rsidR="00B15D6D" w:rsidRPr="00B15D6D" w14:paraId="41E08B8A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C42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физической культуры и спорта"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ECF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005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165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58 520,76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4C5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8 151,72</w:t>
            </w:r>
          </w:p>
        </w:tc>
      </w:tr>
      <w:tr w:rsidR="00B15D6D" w:rsidRPr="00B15D6D" w14:paraId="0072C308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FB5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C42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BE5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570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53 993,44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C8C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3 624,40</w:t>
            </w:r>
          </w:p>
        </w:tc>
      </w:tr>
      <w:tr w:rsidR="00B15D6D" w:rsidRPr="00B15D6D" w14:paraId="39FBF618" w14:textId="77777777" w:rsidTr="00B15D6D">
        <w:trPr>
          <w:trHeight w:val="1062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0AEB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подготовки и участия спо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тивных сборных команд города-курорта Кисловодска в спортивных соревнованиях, обеспечение организации и проведения спортивных мероприятий по видам спорта"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C3A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07 1 01 00000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91B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E2F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3 624,38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BEA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3 624,40</w:t>
            </w:r>
          </w:p>
        </w:tc>
      </w:tr>
      <w:tr w:rsidR="00B15D6D" w:rsidRPr="00B15D6D" w14:paraId="5B1C4B11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C00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8C3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07 1 01 11010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765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C99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631,74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2FE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631,74</w:t>
            </w:r>
          </w:p>
        </w:tc>
      </w:tr>
      <w:tr w:rsidR="00B15D6D" w:rsidRPr="00B15D6D" w14:paraId="464111C6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B41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222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07 1 01 11010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350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8D6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631,74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BC35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631,74</w:t>
            </w:r>
          </w:p>
        </w:tc>
      </w:tr>
      <w:tr w:rsidR="00B15D6D" w:rsidRPr="00B15D6D" w14:paraId="67A87E9F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AE9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Обеспечение организации и проведения мероприятий в области физической культуры и 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087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07 1 01 20110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30A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161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2 992,64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67D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2 992,66</w:t>
            </w:r>
          </w:p>
        </w:tc>
      </w:tr>
      <w:tr w:rsidR="00B15D6D" w:rsidRPr="00B15D6D" w14:paraId="0E2E2F22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84D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ными учреждениями, органами управления государственными вн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CEE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07 1 01 20110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25A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DC3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244B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800,00</w:t>
            </w:r>
          </w:p>
        </w:tc>
      </w:tr>
      <w:tr w:rsidR="00B15D6D" w:rsidRPr="00B15D6D" w14:paraId="7228859A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F5A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F53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07 1 01 20110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2DF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C39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782,64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1D6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782,66</w:t>
            </w:r>
          </w:p>
        </w:tc>
      </w:tr>
      <w:tr w:rsidR="00B15D6D" w:rsidRPr="00B15D6D" w14:paraId="7FA42A0C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63F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36A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07 1 01 20110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475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4BF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1 410,00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0705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1 410,00</w:t>
            </w:r>
          </w:p>
        </w:tc>
      </w:tr>
      <w:tr w:rsidR="00B15D6D" w:rsidRPr="00B15D6D" w14:paraId="09C127C7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096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Основное мероприятие "Бюджетные инвестиции в объекты физ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ческой культуры и спорта города-курорта Кисловодска"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24E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07 1 02 00000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C17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666B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50 369,05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15C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B15D6D" w:rsidRPr="00B15D6D" w14:paraId="1848008F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A9A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Оснащение спортивным оборудованием, инвентарем и иным об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рудованием, необходимым для функционирования объектов спо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та, находящихся в собственности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4A8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07 1 02 S0070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993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EF6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50 369,05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32F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B15D6D" w:rsidRPr="00B15D6D" w14:paraId="2E1DA6D7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2FF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CB2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07 1 02 S0070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833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D21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50 369,05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A945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B15D6D" w:rsidRPr="00B15D6D" w14:paraId="68C311CA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59C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 xml:space="preserve">мы города-курорта Кисловодска "Развитие физической культуры и спорта" и </w:t>
            </w:r>
            <w:proofErr w:type="spellStart"/>
            <w:r w:rsidRPr="00B15D6D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B15D6D">
              <w:rPr>
                <w:color w:val="000000"/>
                <w:sz w:val="28"/>
                <w:szCs w:val="28"/>
                <w:lang w:eastAsia="ru-RU"/>
              </w:rPr>
              <w:t xml:space="preserve"> мероприятия"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E33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07 2 00 00000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A0D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7AB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4 527,32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050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4 527,32</w:t>
            </w:r>
          </w:p>
        </w:tc>
      </w:tr>
      <w:tr w:rsidR="00B15D6D" w:rsidRPr="00B15D6D" w14:paraId="40B6BB77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5A1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C07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07 2 01 00000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006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363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4 527,32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71B8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4 527,32</w:t>
            </w:r>
          </w:p>
        </w:tc>
      </w:tr>
      <w:tr w:rsidR="00B15D6D" w:rsidRPr="00B15D6D" w14:paraId="66B08648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A66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FBD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07 2 01 10010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DCD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287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201,63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FB5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201,63</w:t>
            </w:r>
          </w:p>
        </w:tc>
      </w:tr>
      <w:tr w:rsidR="00B15D6D" w:rsidRPr="00B15D6D" w14:paraId="7A8BE42A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692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ными учреждениями, органами управления государственными вн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AD5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07 2 01 10010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014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DC3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94,18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CDE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94,18</w:t>
            </w:r>
          </w:p>
        </w:tc>
      </w:tr>
      <w:tr w:rsidR="00B15D6D" w:rsidRPr="00B15D6D" w14:paraId="0D4E2B85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29F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318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07 2 01 10010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271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4F2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105,45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8FE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105,45</w:t>
            </w:r>
          </w:p>
        </w:tc>
      </w:tr>
      <w:tr w:rsidR="00B15D6D" w:rsidRPr="00B15D6D" w14:paraId="15708B6E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534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947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07 2 01 10010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929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A8DB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ADC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2,00</w:t>
            </w:r>
          </w:p>
        </w:tc>
      </w:tr>
      <w:tr w:rsidR="00B15D6D" w:rsidRPr="00B15D6D" w14:paraId="5574B58A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B02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ED6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07 2 01 10020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B64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5873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4 325,69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219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4 325,69</w:t>
            </w:r>
          </w:p>
        </w:tc>
      </w:tr>
      <w:tr w:rsidR="00B15D6D" w:rsidRPr="00B15D6D" w14:paraId="5DF8B809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54B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ными учреждениями, органами управления государственными вн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95D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07 2 01 10020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9E4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402B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4 325,69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8FC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4 325,69</w:t>
            </w:r>
          </w:p>
        </w:tc>
      </w:tr>
      <w:tr w:rsidR="00B15D6D" w:rsidRPr="00B15D6D" w14:paraId="45D935A0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282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"Социал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ная поддержка граждан"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50A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6F7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E1D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572 213,75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50FB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552 479,65</w:t>
            </w:r>
          </w:p>
        </w:tc>
      </w:tr>
      <w:tr w:rsidR="00B15D6D" w:rsidRPr="00B15D6D" w14:paraId="53A3017F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19E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Подпрограмма "Социальное обеспечение населения города-курорта Кисловодска"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D0D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AA9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49C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541 257,88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53B5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521 523,75</w:t>
            </w:r>
          </w:p>
        </w:tc>
      </w:tr>
      <w:tr w:rsidR="00B15D6D" w:rsidRPr="00B15D6D" w14:paraId="57D7A0E1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4E9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Основное мероприятие "Предоставление мер социальной поддер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ж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ки семьям и детям"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B39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9A6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F0BB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94 555,18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2B6B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98 523,55</w:t>
            </w:r>
          </w:p>
        </w:tc>
      </w:tr>
      <w:tr w:rsidR="00B15D6D" w:rsidRPr="00B15D6D" w14:paraId="7D358011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BF1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B52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08 2 01 76260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B26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B81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70,21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22D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73,02</w:t>
            </w:r>
          </w:p>
        </w:tc>
      </w:tr>
      <w:tr w:rsidR="00B15D6D" w:rsidRPr="00B15D6D" w14:paraId="567146CB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0BC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B80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08 2 01 76260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72C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29C3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0637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1,02</w:t>
            </w:r>
          </w:p>
        </w:tc>
      </w:tr>
      <w:tr w:rsidR="00B15D6D" w:rsidRPr="00B15D6D" w14:paraId="03C53BD7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B94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C95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08 2 01 76260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BB5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BCF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70,08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3635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72,00</w:t>
            </w:r>
          </w:p>
        </w:tc>
      </w:tr>
      <w:tr w:rsidR="00B15D6D" w:rsidRPr="00B15D6D" w14:paraId="44006E4C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5D8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Выплата ежемесячного пособия на ребенка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F2C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08 2 01 76270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CE9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A06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50,65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04B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B15D6D" w:rsidRPr="00B15D6D" w14:paraId="147BCD43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36D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EEA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08 2 01 76270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763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2DF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50,65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703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B15D6D" w:rsidRPr="00B15D6D" w14:paraId="7AB57773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456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 xml:space="preserve">Выплата ежемесячной денежной компенсации на каждого ребенка 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в возрасте до 18 лет многодетным семьям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486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08 2 01 76280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8CB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8D1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49 373,77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9D2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54 945,34</w:t>
            </w:r>
          </w:p>
        </w:tc>
      </w:tr>
      <w:tr w:rsidR="00B15D6D" w:rsidRPr="00B15D6D" w14:paraId="72F18744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682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268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08 2 01 76280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407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083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495,66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2BC3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533,55</w:t>
            </w:r>
          </w:p>
        </w:tc>
      </w:tr>
      <w:tr w:rsidR="00B15D6D" w:rsidRPr="00B15D6D" w14:paraId="1D4FEAD1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3B1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666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08 2 01 76280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6513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34E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48 878,11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4E0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54 411,80</w:t>
            </w:r>
          </w:p>
        </w:tc>
      </w:tr>
      <w:tr w:rsidR="00B15D6D" w:rsidRPr="00B15D6D" w14:paraId="253CF565" w14:textId="77777777" w:rsidTr="00B15D6D">
        <w:trPr>
          <w:trHeight w:val="1062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203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414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08 2 01 77190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518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8BBB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10 726,56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41E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11 155,63</w:t>
            </w:r>
          </w:p>
        </w:tc>
      </w:tr>
      <w:tr w:rsidR="00B15D6D" w:rsidRPr="00B15D6D" w14:paraId="2DC1413C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E48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074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08 2 01 77190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DD2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CB87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92,56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057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100,43</w:t>
            </w:r>
          </w:p>
        </w:tc>
      </w:tr>
      <w:tr w:rsidR="00B15D6D" w:rsidRPr="00B15D6D" w14:paraId="63FF3831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76C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BF2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08 2 01 77190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76A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F0A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10 634,00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827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11 055,20</w:t>
            </w:r>
          </w:p>
        </w:tc>
      </w:tr>
      <w:tr w:rsidR="00B15D6D" w:rsidRPr="00B15D6D" w14:paraId="310BEDFB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A0A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но проживающим на территории Ставропольского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A28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08 2 01 77820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AF1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3A0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34 187,48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EFF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32 203,06</w:t>
            </w:r>
          </w:p>
        </w:tc>
      </w:tr>
      <w:tr w:rsidR="00B15D6D" w:rsidRPr="00B15D6D" w14:paraId="3FDF9561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929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C37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08 2 01 77820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1FD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629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54,01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DE825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48,77</w:t>
            </w:r>
          </w:p>
        </w:tc>
      </w:tr>
      <w:tr w:rsidR="00B15D6D" w:rsidRPr="00B15D6D" w14:paraId="2D020302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7E1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CF4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08 2 01 77820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ED5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5FC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34 133,47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E18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32 154,29</w:t>
            </w:r>
          </w:p>
        </w:tc>
      </w:tr>
      <w:tr w:rsidR="00B15D6D" w:rsidRPr="00B15D6D" w14:paraId="7988069E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21D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Ежемесячная денежная выплата семьям погибших ветеранов бо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вых действий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253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08 2 01 78250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E52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CC7B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146,50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827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146,50</w:t>
            </w:r>
          </w:p>
        </w:tc>
      </w:tr>
      <w:tr w:rsidR="00B15D6D" w:rsidRPr="00B15D6D" w14:paraId="658E1F36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DC5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336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08 2 01 78250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ADA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E416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B13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2,02</w:t>
            </w:r>
          </w:p>
        </w:tc>
      </w:tr>
      <w:tr w:rsidR="00B15D6D" w:rsidRPr="00B15D6D" w14:paraId="5B723156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361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7B5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08 2 01 78250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375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8E5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144,48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CB757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144,48</w:t>
            </w:r>
          </w:p>
        </w:tc>
      </w:tr>
      <w:tr w:rsidR="00B15D6D" w:rsidRPr="00B15D6D" w14:paraId="01290466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9AF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Основное мероприятие "Реализация прочих мероприятий в области социальной политики"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DC3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89C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8D3A1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375,00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C6D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375,00</w:t>
            </w:r>
          </w:p>
        </w:tc>
      </w:tr>
      <w:tr w:rsidR="00B15D6D" w:rsidRPr="00B15D6D" w14:paraId="40900BD7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770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Проведение мероприятий в области социальной политики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F7D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08 2 02 20420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57A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2C15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375,00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04FB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375,00</w:t>
            </w:r>
          </w:p>
        </w:tc>
      </w:tr>
      <w:tr w:rsidR="00B15D6D" w:rsidRPr="00B15D6D" w14:paraId="52075994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1E3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AEB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08 2 02 20420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BB9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F42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375,00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B457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375,00</w:t>
            </w:r>
          </w:p>
        </w:tc>
      </w:tr>
      <w:tr w:rsidR="00B15D6D" w:rsidRPr="00B15D6D" w14:paraId="6BB997F5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52C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Основное мероприятие "Предоставление мер социальной поддер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ж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ки граждан"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E8E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81F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F7F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400 795,61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7AC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406 247,77</w:t>
            </w:r>
          </w:p>
        </w:tc>
      </w:tr>
      <w:tr w:rsidR="00B15D6D" w:rsidRPr="00B15D6D" w14:paraId="33162DE8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868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Осуществление ежегодной денежной выплаты лицам, награжде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ным нагрудным знаком "Почетный донор России"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612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08 2 03 52200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D26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08E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2 869,60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11A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2 984,07</w:t>
            </w:r>
          </w:p>
        </w:tc>
      </w:tr>
      <w:tr w:rsidR="00B15D6D" w:rsidRPr="00B15D6D" w14:paraId="6B620C72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F41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1371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08 2 03 52200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EB9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BF1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E13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9,76</w:t>
            </w:r>
          </w:p>
        </w:tc>
      </w:tr>
      <w:tr w:rsidR="00B15D6D" w:rsidRPr="00B15D6D" w14:paraId="5B0DEA61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541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FF1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08 2 03 52200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4EE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DDB1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2 859,92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7B9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2 974,32</w:t>
            </w:r>
          </w:p>
        </w:tc>
      </w:tr>
      <w:tr w:rsidR="00B15D6D" w:rsidRPr="00B15D6D" w14:paraId="5011839D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709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2E0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08 2 03 52500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60B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143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94 382,70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6EDB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94 382,70</w:t>
            </w:r>
          </w:p>
        </w:tc>
      </w:tr>
      <w:tr w:rsidR="00B15D6D" w:rsidRPr="00B15D6D" w14:paraId="5944B991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FB2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287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08 2 03 52500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F9E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E8B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207,84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8D3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207,84</w:t>
            </w:r>
          </w:p>
        </w:tc>
      </w:tr>
      <w:tr w:rsidR="00B15D6D" w:rsidRPr="00B15D6D" w14:paraId="5D97C48E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E52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4EE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08 2 03 52500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DB2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E5F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94 174,85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5EB3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94 174,85</w:t>
            </w:r>
          </w:p>
        </w:tc>
      </w:tr>
      <w:tr w:rsidR="00B15D6D" w:rsidRPr="00B15D6D" w14:paraId="4BD5A26C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590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Предоставление государственной социальной помощи малоим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щим семьям, малоимущим одиноко проживающим гражданам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021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08 2 03 76240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F33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187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2 782,25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496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2 782,25</w:t>
            </w:r>
          </w:p>
        </w:tc>
      </w:tr>
      <w:tr w:rsidR="00B15D6D" w:rsidRPr="00B15D6D" w14:paraId="4928B255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F74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3EA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08 2 03 76240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8C4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19B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2 782,25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7BD7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2 782,25</w:t>
            </w:r>
          </w:p>
        </w:tc>
      </w:tr>
      <w:tr w:rsidR="00B15D6D" w:rsidRPr="00B15D6D" w14:paraId="427E21D6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4EC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Компенсация отдельным категориям граждан оплаты взноса на к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питальный ремонт общего имущества в многоквартирном доме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0C3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08 2 03 77220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F8C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255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1 761,23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564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1 761,23</w:t>
            </w:r>
          </w:p>
        </w:tc>
      </w:tr>
      <w:tr w:rsidR="00B15D6D" w:rsidRPr="00B15D6D" w14:paraId="78AE10A6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D73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8BC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08 2 03 77220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343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7F7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19,50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F5B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19,31</w:t>
            </w:r>
          </w:p>
        </w:tc>
      </w:tr>
      <w:tr w:rsidR="00B15D6D" w:rsidRPr="00B15D6D" w14:paraId="09B955A7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AAF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868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08 2 03 77220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60E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7907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1 741,72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C5BB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1 741,92</w:t>
            </w:r>
          </w:p>
        </w:tc>
      </w:tr>
      <w:tr w:rsidR="00B15D6D" w:rsidRPr="00B15D6D" w14:paraId="1E19138B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9C6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Обеспечение мер социальной поддержки ветеранов труда и труж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ников тыла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889E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08 2 03 78210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B61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87EC5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83 646,65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2841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80 281,80</w:t>
            </w:r>
          </w:p>
        </w:tc>
      </w:tr>
      <w:tr w:rsidR="00B15D6D" w:rsidRPr="00B15D6D" w14:paraId="5B360204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6B6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1E5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08 2 03 78210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A8A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E4BB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938,97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B54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880,71</w:t>
            </w:r>
          </w:p>
        </w:tc>
      </w:tr>
      <w:tr w:rsidR="00B15D6D" w:rsidRPr="00B15D6D" w14:paraId="5499891C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272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B28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08 2 03 78210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790B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057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82 707,68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79A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79 401,09</w:t>
            </w:r>
          </w:p>
        </w:tc>
      </w:tr>
      <w:tr w:rsidR="00B15D6D" w:rsidRPr="00B15D6D" w14:paraId="00551E12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D7E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Обеспечение </w:t>
            </w:r>
            <w:proofErr w:type="gramStart"/>
            <w:r w:rsidRPr="00B15D6D">
              <w:rPr>
                <w:color w:val="000000"/>
                <w:sz w:val="28"/>
                <w:szCs w:val="28"/>
                <w:lang w:eastAsia="ru-RU"/>
              </w:rPr>
              <w:t>мер социальной поддержки ветеранов труда Ставр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польского края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A5D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08 2 03 78220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ED2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7B63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79 807,00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6CF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77 420,70</w:t>
            </w:r>
          </w:p>
        </w:tc>
      </w:tr>
      <w:tr w:rsidR="00B15D6D" w:rsidRPr="00B15D6D" w14:paraId="14429A9D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400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1BD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08 2 03 78220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0FE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9E67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813,87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C9E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789,42</w:t>
            </w:r>
          </w:p>
        </w:tc>
      </w:tr>
      <w:tr w:rsidR="00B15D6D" w:rsidRPr="00B15D6D" w14:paraId="769B6484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22C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C01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08 2 03 78220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70F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B7C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78 993,13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5FCA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76 631,28</w:t>
            </w:r>
          </w:p>
        </w:tc>
      </w:tr>
      <w:tr w:rsidR="00B15D6D" w:rsidRPr="00B15D6D" w14:paraId="16EAA011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1CD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DB0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08 2 03 78230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E94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DA35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11 594,90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F5B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11 138,09</w:t>
            </w:r>
          </w:p>
        </w:tc>
      </w:tr>
      <w:tr w:rsidR="00B15D6D" w:rsidRPr="00B15D6D" w14:paraId="701925E8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736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393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08 2 03 78230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252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4765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150,67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B073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144,76</w:t>
            </w:r>
          </w:p>
        </w:tc>
      </w:tr>
      <w:tr w:rsidR="00B15D6D" w:rsidRPr="00B15D6D" w14:paraId="047B4E9F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385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E2E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08 2 03 78230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AEF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789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11 444,23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252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10 993,34</w:t>
            </w:r>
          </w:p>
        </w:tc>
      </w:tr>
      <w:tr w:rsidR="00B15D6D" w:rsidRPr="00B15D6D" w14:paraId="4181ED56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CA2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й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3FD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08 2 03 78240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D0A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5215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144,48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F167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144,48</w:t>
            </w:r>
          </w:p>
        </w:tc>
      </w:tr>
      <w:tr w:rsidR="00B15D6D" w:rsidRPr="00B15D6D" w14:paraId="0CD7C444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CBD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E70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08 2 03 78240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795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E63B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144,48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474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144,48</w:t>
            </w:r>
          </w:p>
        </w:tc>
      </w:tr>
      <w:tr w:rsidR="00B15D6D" w:rsidRPr="00B15D6D" w14:paraId="77C81ECA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2B2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ADA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08 2 03 78260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3255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E7C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83 060,12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66A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89 932,30</w:t>
            </w:r>
          </w:p>
        </w:tc>
      </w:tr>
      <w:tr w:rsidR="00B15D6D" w:rsidRPr="00B15D6D" w14:paraId="0060FD90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15B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910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08 2 03 78260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9B7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343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950,12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E69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1 182,30</w:t>
            </w:r>
          </w:p>
        </w:tc>
      </w:tr>
      <w:tr w:rsidR="00B15D6D" w:rsidRPr="00B15D6D" w14:paraId="0F45E43C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3FC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76D3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08 2 03 78260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C5F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8F4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82 110,00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166B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88 750,00</w:t>
            </w:r>
          </w:p>
        </w:tc>
      </w:tr>
      <w:tr w:rsidR="00B15D6D" w:rsidRPr="00B15D6D" w14:paraId="4F97215A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91B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CAA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08 2 03 78270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88B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87A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1 381,60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EE1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1 381,60</w:t>
            </w:r>
          </w:p>
        </w:tc>
      </w:tr>
      <w:tr w:rsidR="00B15D6D" w:rsidRPr="00B15D6D" w14:paraId="478C337E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659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414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08 2 03 78270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F82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460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CA5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6,00</w:t>
            </w:r>
          </w:p>
        </w:tc>
      </w:tr>
      <w:tr w:rsidR="00B15D6D" w:rsidRPr="00B15D6D" w14:paraId="31981B2A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3D3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5C0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08 2 03 78270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FB0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A211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1 375,60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494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1 375,60</w:t>
            </w:r>
          </w:p>
        </w:tc>
      </w:tr>
      <w:tr w:rsidR="00B15D6D" w:rsidRPr="00B15D6D" w14:paraId="2E3C72A3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EE5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F5B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08 2 03 78730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483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64E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727,10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0CF1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727,10</w:t>
            </w:r>
          </w:p>
        </w:tc>
      </w:tr>
      <w:tr w:rsidR="00B15D6D" w:rsidRPr="00B15D6D" w14:paraId="217FD750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9F1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56C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08 2 03 78730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A11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704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727,10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747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727,10</w:t>
            </w:r>
          </w:p>
        </w:tc>
      </w:tr>
      <w:tr w:rsidR="00B15D6D" w:rsidRPr="00B15D6D" w14:paraId="754C8102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DDD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Ежемесячная доплата к пенсии почетным гражданам города-курорта Кисловодска, народным артистам РФ</w:t>
            </w:r>
            <w:proofErr w:type="gramStart"/>
            <w:r w:rsidRPr="00B15D6D">
              <w:rPr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15D6D">
              <w:rPr>
                <w:color w:val="000000"/>
                <w:sz w:val="28"/>
                <w:szCs w:val="28"/>
                <w:lang w:eastAsia="ru-RU"/>
              </w:rPr>
              <w:t xml:space="preserve"> другие выплаты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9F4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08 2 03 80110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2B8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76C5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791,08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4665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791,08</w:t>
            </w:r>
          </w:p>
        </w:tc>
      </w:tr>
      <w:tr w:rsidR="00B15D6D" w:rsidRPr="00B15D6D" w14:paraId="2BD11DDE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0E4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6B0D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08 2 03 80110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8D1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626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791,08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DCD7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791,08</w:t>
            </w:r>
          </w:p>
        </w:tc>
      </w:tr>
      <w:tr w:rsidR="00B15D6D" w:rsidRPr="00B15D6D" w14:paraId="58D236AD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877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Оказание государственной социальной помощи на основании соц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ального контракта отдельным категориям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CF4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03 R4040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B7B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6275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37 002,40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1C2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41 704,11</w:t>
            </w:r>
          </w:p>
        </w:tc>
      </w:tr>
      <w:tr w:rsidR="00B15D6D" w:rsidRPr="00B15D6D" w14:paraId="4F2DC9BD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719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EF5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03 R4040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B04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95F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37 002,40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E5B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41 704,11</w:t>
            </w:r>
          </w:p>
        </w:tc>
      </w:tr>
      <w:tr w:rsidR="00B15D6D" w:rsidRPr="00B15D6D" w14:paraId="0AF9F929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483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Субвенции на компенсацию отдельным категориям граждан опл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ты взноса на капитальный ремонт общего имущества в многоква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тирном доме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C5F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03 R4620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3F3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208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844,51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210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816,26</w:t>
            </w:r>
          </w:p>
        </w:tc>
      </w:tr>
      <w:tr w:rsidR="00B15D6D" w:rsidRPr="00B15D6D" w14:paraId="619A79FB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4C8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689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03 R4620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E2A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843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844,51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7133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816,26</w:t>
            </w:r>
          </w:p>
        </w:tc>
      </w:tr>
      <w:tr w:rsidR="00B15D6D" w:rsidRPr="00B15D6D" w14:paraId="7BC19AAE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84D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690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P1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B57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9AC7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45 532,08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AA7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16 377,43</w:t>
            </w:r>
          </w:p>
        </w:tc>
      </w:tr>
      <w:tr w:rsidR="00B15D6D" w:rsidRPr="00B15D6D" w14:paraId="61CC1881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0F8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Субсидии на ежемесячную денежную выплату, назначаемую в сл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чае рождения третьего ребенка или последующих детей до дост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жения ребенком возраста трех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93B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P1 50840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E65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C720B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45 532,08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F30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16 377,43</w:t>
            </w:r>
          </w:p>
        </w:tc>
      </w:tr>
      <w:tr w:rsidR="00B15D6D" w:rsidRPr="00B15D6D" w14:paraId="23F03309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047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913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2 P1 50840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970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06E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45 532,08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002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16 377,43</w:t>
            </w:r>
          </w:p>
        </w:tc>
      </w:tr>
      <w:tr w:rsidR="00B15D6D" w:rsidRPr="00B15D6D" w14:paraId="6B7B946A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A9B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 xml:space="preserve">мы города-курорта Кисловодска "Социальная поддержка граждан" и </w:t>
            </w:r>
            <w:proofErr w:type="spellStart"/>
            <w:r w:rsidRPr="00B15D6D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B15D6D">
              <w:rPr>
                <w:color w:val="000000"/>
                <w:sz w:val="28"/>
                <w:szCs w:val="28"/>
                <w:lang w:eastAsia="ru-RU"/>
              </w:rPr>
              <w:t xml:space="preserve"> мероприятия"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122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C2C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21B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30 955,87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45C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30 955,89</w:t>
            </w:r>
          </w:p>
        </w:tc>
      </w:tr>
      <w:tr w:rsidR="00B15D6D" w:rsidRPr="00B15D6D" w14:paraId="79A70D31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932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278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DA6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C81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30 955,87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79D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30 955,89</w:t>
            </w:r>
          </w:p>
        </w:tc>
      </w:tr>
      <w:tr w:rsidR="00B15D6D" w:rsidRPr="00B15D6D" w14:paraId="261B727B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FEF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643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08 3 01 76210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F40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D7C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30 955,87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D79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30 955,89</w:t>
            </w:r>
          </w:p>
        </w:tc>
      </w:tr>
      <w:tr w:rsidR="00B15D6D" w:rsidRPr="00B15D6D" w14:paraId="73867E08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9C1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ными учреждениями, органами управления государственными вн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170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08 3 01 76210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F8C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BB97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28 543,27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6CC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28 543,27</w:t>
            </w:r>
          </w:p>
        </w:tc>
      </w:tr>
      <w:tr w:rsidR="00B15D6D" w:rsidRPr="00B15D6D" w14:paraId="46859321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E93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145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08 3 01 76210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FEE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F80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2 394,60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E88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2 394,62</w:t>
            </w:r>
          </w:p>
        </w:tc>
      </w:tr>
      <w:tr w:rsidR="00B15D6D" w:rsidRPr="00B15D6D" w14:paraId="5A6A2A24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3E2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CD2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08 3 01 76210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6ED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285B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227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18,00</w:t>
            </w:r>
          </w:p>
        </w:tc>
      </w:tr>
      <w:tr w:rsidR="00B15D6D" w:rsidRPr="00B15D6D" w14:paraId="44855EE6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964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туристско-рекреационного комплекса"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C42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273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A1F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4 212,92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DFB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4 212,92</w:t>
            </w:r>
          </w:p>
        </w:tc>
      </w:tr>
      <w:tr w:rsidR="00B15D6D" w:rsidRPr="00B15D6D" w14:paraId="0F5BFDBE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7B3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Подпрограмма "Развитие санаторно-курортного, гостиничного и туристско-рекреационного комплекса"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C8C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09 1 00 00000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F49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72E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400,06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52F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400,06</w:t>
            </w:r>
          </w:p>
        </w:tc>
      </w:tr>
      <w:tr w:rsidR="00B15D6D" w:rsidRPr="00B15D6D" w14:paraId="71FE3720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08F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Основное мероприятие "Формирование положительного имиджа города-курорта Кисловодска и организация продвижения турис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т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ского потенциала"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96C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09 1 01 00000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DAA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553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400,06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DD9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400,06</w:t>
            </w:r>
          </w:p>
        </w:tc>
      </w:tr>
      <w:tr w:rsidR="00B15D6D" w:rsidRPr="00B15D6D" w14:paraId="5C1EA2DE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C7F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Мероприятия по методическому обеспечению, развитию сферы т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ризма города-курорта Кисловодска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A2B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09 1 01 20610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61B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70C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400,06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8C5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400,06</w:t>
            </w:r>
          </w:p>
        </w:tc>
      </w:tr>
      <w:tr w:rsidR="00B15D6D" w:rsidRPr="00B15D6D" w14:paraId="3ED88FC0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F54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0AA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09 1 01 20610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26B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4553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400,06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4AE1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400,06</w:t>
            </w:r>
          </w:p>
        </w:tc>
      </w:tr>
      <w:tr w:rsidR="00B15D6D" w:rsidRPr="00B15D6D" w14:paraId="37A30EAF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95E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 xml:space="preserve">мы города-курорта Кисловодска "Развитие туристско-рекреационного комплекса" и </w:t>
            </w:r>
            <w:proofErr w:type="spellStart"/>
            <w:r w:rsidRPr="00B15D6D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B15D6D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F6D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09 2 00 00000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53A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D97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3 812,86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C137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3 812,86</w:t>
            </w:r>
          </w:p>
        </w:tc>
      </w:tr>
      <w:tr w:rsidR="00B15D6D" w:rsidRPr="00B15D6D" w14:paraId="7CDEDF4A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0FC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930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09 2 01 00000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04F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FD6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3 812,86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10F1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3 812,86</w:t>
            </w:r>
          </w:p>
        </w:tc>
      </w:tr>
      <w:tr w:rsidR="00B15D6D" w:rsidRPr="00B15D6D" w14:paraId="0C08E987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0FC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E19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09 2 01 10010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111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1BF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83,10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AC0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83,10</w:t>
            </w:r>
          </w:p>
        </w:tc>
      </w:tr>
      <w:tr w:rsidR="00B15D6D" w:rsidRPr="00B15D6D" w14:paraId="2BD88AAE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8BE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ными учреждениями, органами управления государственными вн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F42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09 2 01 10010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607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1085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83,10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71A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83,10</w:t>
            </w:r>
          </w:p>
        </w:tc>
      </w:tr>
      <w:tr w:rsidR="00B15D6D" w:rsidRPr="00B15D6D" w14:paraId="77E23819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F07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6C2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09 2 01 10020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33B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DC3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3 729,76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74A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3 729,76</w:t>
            </w:r>
          </w:p>
        </w:tc>
      </w:tr>
      <w:tr w:rsidR="00B15D6D" w:rsidRPr="00B15D6D" w14:paraId="2F127395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21B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ными учреждениями, органами управления государственными вн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AB3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09 2 01 10020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38F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443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3 729,76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A097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3 729,76</w:t>
            </w:r>
          </w:p>
        </w:tc>
      </w:tr>
      <w:tr w:rsidR="00B15D6D" w:rsidRPr="00B15D6D" w14:paraId="23CB4335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F3D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"Форм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рование комфортной городской среды на территории города-курорта Кисловодска"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81B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C74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F145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24 996,33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E08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B15D6D" w:rsidRPr="00B15D6D" w14:paraId="08556BEA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098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Подпрограмма "Современная комфортная городская среда"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FEED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5D9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E39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24 996,33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DB43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B15D6D" w:rsidRPr="00B15D6D" w14:paraId="45C9D8C1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A9E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Региональный проект "Формирование комфортной городской ср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ды"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D29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 1 F2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07D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3E7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24 996,33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04A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B15D6D" w:rsidRPr="00B15D6D" w14:paraId="26C0B98F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4CA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1F1F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 1 F2 55550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C680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791B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24 996,33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F33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B15D6D" w:rsidRPr="00B15D6D" w14:paraId="17E9E5E1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735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F35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 1 F2 55550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8B4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01F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24 996,33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751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B15D6D" w:rsidRPr="00B15D6D" w14:paraId="5F567128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A46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"Сохран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ние ценных архитектурных объектов"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0D8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E52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7DC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16 813,03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241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16 813,03</w:t>
            </w:r>
          </w:p>
        </w:tc>
      </w:tr>
      <w:tr w:rsidR="00B15D6D" w:rsidRPr="00B15D6D" w14:paraId="2B967FE4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F8B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мы города-курорта Кисловодска "Сохранение ценных архитекту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 xml:space="preserve">ных объектов" и </w:t>
            </w:r>
            <w:proofErr w:type="spellStart"/>
            <w:r w:rsidRPr="00B15D6D">
              <w:rPr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B15D6D">
              <w:rPr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DDD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11 2 00 00000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7F4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C2C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16 813,03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D775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16 813,03</w:t>
            </w:r>
          </w:p>
        </w:tc>
      </w:tr>
      <w:tr w:rsidR="00B15D6D" w:rsidRPr="00B15D6D" w14:paraId="4AD64B17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5263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FF4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11 2 01 00000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153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A617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16 463,03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824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16 463,03</w:t>
            </w:r>
          </w:p>
        </w:tc>
      </w:tr>
      <w:tr w:rsidR="00B15D6D" w:rsidRPr="00B15D6D" w14:paraId="4E94C709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950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5DE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11 2 01 10010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F0D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0E2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1 274,33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45D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1 274,33</w:t>
            </w:r>
          </w:p>
        </w:tc>
      </w:tr>
      <w:tr w:rsidR="00B15D6D" w:rsidRPr="00B15D6D" w14:paraId="1FEFC403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945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ными учреждениями, органами управления государственными вн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837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11 2 01 10010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166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9E5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415,08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643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415,08</w:t>
            </w:r>
          </w:p>
        </w:tc>
      </w:tr>
      <w:tr w:rsidR="00B15D6D" w:rsidRPr="00B15D6D" w14:paraId="1050A58D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F70B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181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11 2 01 10010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255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047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853,55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9B4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853,55</w:t>
            </w:r>
          </w:p>
        </w:tc>
      </w:tr>
      <w:tr w:rsidR="00B15D6D" w:rsidRPr="00B15D6D" w14:paraId="49C9EC7E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DE2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4B8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11 2 01 10010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FC5C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1DA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C95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5,70</w:t>
            </w:r>
          </w:p>
        </w:tc>
      </w:tr>
      <w:tr w:rsidR="00B15D6D" w:rsidRPr="00B15D6D" w14:paraId="7F01E3B7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2681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8E7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11 2 01 10020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C0C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5FB1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15 188,70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FB7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15 188,70</w:t>
            </w:r>
          </w:p>
        </w:tc>
      </w:tr>
      <w:tr w:rsidR="00B15D6D" w:rsidRPr="00B15D6D" w14:paraId="65BE735E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E69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ными учреждениями, органами управления государственными вн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9D3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11 2 01 10020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A60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9DE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15 188,70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68F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15 188,70</w:t>
            </w:r>
          </w:p>
        </w:tc>
      </w:tr>
      <w:tr w:rsidR="00B15D6D" w:rsidRPr="00B15D6D" w14:paraId="3E85CBE3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CBA5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Основное мероприятие "Градостроительная деятельность"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33C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11 2 02 00000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9F9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38FAB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59E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</w:tr>
      <w:tr w:rsidR="00B15D6D" w:rsidRPr="00B15D6D" w14:paraId="38F27531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A7C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Мероприятия в области градостроительной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F8E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11 2 02 20210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8DD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1A8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FE50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</w:tr>
      <w:tr w:rsidR="00B15D6D" w:rsidRPr="00B15D6D" w14:paraId="1DDCB233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BA5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21E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11 2 02 20210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7E6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1DB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C99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</w:tr>
      <w:tr w:rsidR="00B15D6D" w:rsidRPr="00B15D6D" w14:paraId="7A3AE89A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0A2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"Экология Кисловодска"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03F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F2B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33B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3 016,20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0BD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3 016,20</w:t>
            </w:r>
          </w:p>
        </w:tc>
      </w:tr>
      <w:tr w:rsidR="00B15D6D" w:rsidRPr="00B15D6D" w14:paraId="143B9B60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451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 xml:space="preserve">Подпрограмма "Сохранение и обеспечение рационального </w:t>
            </w:r>
            <w:proofErr w:type="gramStart"/>
            <w:r w:rsidRPr="00B15D6D">
              <w:rPr>
                <w:color w:val="000000"/>
                <w:sz w:val="28"/>
                <w:szCs w:val="28"/>
                <w:lang w:eastAsia="ru-RU"/>
              </w:rPr>
              <w:t>испол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зования природных ресурсов городского округа города-курорта Кисловодска</w:t>
            </w:r>
            <w:proofErr w:type="gramEnd"/>
            <w:r w:rsidRPr="00B15D6D">
              <w:rPr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8976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12 1 00 00000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6E4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A3C7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86,73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0647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86,73</w:t>
            </w:r>
          </w:p>
        </w:tc>
      </w:tr>
      <w:tr w:rsidR="00B15D6D" w:rsidRPr="00B15D6D" w14:paraId="0FAD89A0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739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экологической безопасности жителей, рационального природопользования и сохранения окр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жающей природной среды городского округа города-курорта Ки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с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ловодска"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26C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12 1 01 00000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29C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0CE1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86,73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1B4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86,73</w:t>
            </w:r>
          </w:p>
        </w:tc>
      </w:tr>
      <w:tr w:rsidR="00B15D6D" w:rsidRPr="00B15D6D" w14:paraId="462821CB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8B4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проведение мероприятий и акций, направленных на профилактику образования несанкционированных свалок, раздел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ному сбору мусора, бережному отношению к животным и другим направлениям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051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12 1 01 20990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4FD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DB51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9CD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3,10</w:t>
            </w:r>
          </w:p>
        </w:tc>
      </w:tr>
      <w:tr w:rsidR="00B15D6D" w:rsidRPr="00B15D6D" w14:paraId="31EFF2FE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4C1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55B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12 1 01 20990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1AC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824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DD05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3,10</w:t>
            </w:r>
          </w:p>
        </w:tc>
      </w:tr>
      <w:tr w:rsidR="00B15D6D" w:rsidRPr="00B15D6D" w14:paraId="655C4C52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BC8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 xml:space="preserve">Расходы на проведение экологических акций по высадке деревьев в 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городском округе городе-курорте Кисловодске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B6F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12 1 01 21000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351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584B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83,63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242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83,63</w:t>
            </w:r>
          </w:p>
        </w:tc>
      </w:tr>
      <w:tr w:rsidR="00B15D6D" w:rsidRPr="00B15D6D" w14:paraId="1E2B039B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DE6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9C00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12 1 01 21000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E05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851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83,63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4CC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83,63</w:t>
            </w:r>
          </w:p>
        </w:tc>
      </w:tr>
      <w:tr w:rsidR="00B15D6D" w:rsidRPr="00B15D6D" w14:paraId="689A701C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0E7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мы города-курорта Кисловодска "Экология Кисловодска"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340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12 2 00 00000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0FA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A5A1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2 929,48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E62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2 929,48</w:t>
            </w:r>
          </w:p>
        </w:tc>
      </w:tr>
      <w:tr w:rsidR="00B15D6D" w:rsidRPr="00B15D6D" w14:paraId="39F8E29B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CB6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D64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12 2 01 00000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2DD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793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2 929,48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78C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2 929,48</w:t>
            </w:r>
          </w:p>
        </w:tc>
      </w:tr>
      <w:tr w:rsidR="00B15D6D" w:rsidRPr="00B15D6D" w14:paraId="6686D63E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2C8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FC5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12 2 01 10020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BD1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EDE1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2 929,48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C39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2 929,48</w:t>
            </w:r>
          </w:p>
        </w:tc>
      </w:tr>
      <w:tr w:rsidR="00B15D6D" w:rsidRPr="00B15D6D" w14:paraId="0B75DDC2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E68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ными учреждениями, органами управления государственными вн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D43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12 2 01 10020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1AC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DAD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2 929,48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842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2 929,48</w:t>
            </w:r>
          </w:p>
        </w:tc>
      </w:tr>
      <w:tr w:rsidR="00B15D6D" w:rsidRPr="00B15D6D" w14:paraId="34F09444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0C4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Обеспечение деятельности Думы города-курорта Кисловодска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FCF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8A6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DF1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12 456,04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669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12 456,04</w:t>
            </w:r>
          </w:p>
        </w:tc>
      </w:tr>
      <w:tr w:rsidR="00B15D6D" w:rsidRPr="00B15D6D" w14:paraId="237CD316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4B88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 xml:space="preserve">Непрограммные расходы в рамках </w:t>
            </w:r>
            <w:proofErr w:type="gramStart"/>
            <w:r w:rsidRPr="00B15D6D">
              <w:rPr>
                <w:color w:val="000000"/>
                <w:sz w:val="28"/>
                <w:szCs w:val="28"/>
                <w:lang w:eastAsia="ru-RU"/>
              </w:rPr>
              <w:t>обеспечения деятельности Думы города-курорта Кисловодска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623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70 1 00 00000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BB2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C0C7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9 394,77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6649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9 394,77</w:t>
            </w:r>
          </w:p>
        </w:tc>
      </w:tr>
      <w:tr w:rsidR="00B15D6D" w:rsidRPr="00B15D6D" w14:paraId="1B5650F7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C69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43C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70 1 00 10010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4C3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A2E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1 033,62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67F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1 033,62</w:t>
            </w:r>
          </w:p>
        </w:tc>
      </w:tr>
      <w:tr w:rsidR="00B15D6D" w:rsidRPr="00B15D6D" w14:paraId="5724CFCD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CC3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ными учреждениями, органами управления государственными вн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A54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70 1 00 10010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7CD2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853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204,98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A1B1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204,98</w:t>
            </w:r>
          </w:p>
        </w:tc>
      </w:tr>
      <w:tr w:rsidR="00B15D6D" w:rsidRPr="00B15D6D" w14:paraId="216053A3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D6C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219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70 1 00 10010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E93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956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828,64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99F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828,64</w:t>
            </w:r>
          </w:p>
        </w:tc>
      </w:tr>
      <w:tr w:rsidR="00B15D6D" w:rsidRPr="00B15D6D" w14:paraId="53E9202F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604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F88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70 1 00 10020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2FF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AC91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8 361,15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FE3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8 361,15</w:t>
            </w:r>
          </w:p>
        </w:tc>
      </w:tr>
      <w:tr w:rsidR="00B15D6D" w:rsidRPr="00B15D6D" w14:paraId="681BE26A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837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ными учреждениями, органами управления государственными вн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392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70 1 00 10020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CEA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B05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8 361,15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FBB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8 361,15</w:t>
            </w:r>
          </w:p>
        </w:tc>
      </w:tr>
      <w:tr w:rsidR="00B15D6D" w:rsidRPr="00B15D6D" w14:paraId="7772FE24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E02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Председатель представительного органа муниципального образ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751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70 2 00 00000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BD6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FDE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1 564,10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851B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1 564,10</w:t>
            </w:r>
          </w:p>
        </w:tc>
      </w:tr>
      <w:tr w:rsidR="00B15D6D" w:rsidRPr="00B15D6D" w14:paraId="4F6D35C7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9B2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B6A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70 2 00 10010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41E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786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3C25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</w:tr>
      <w:tr w:rsidR="00B15D6D" w:rsidRPr="00B15D6D" w14:paraId="78CF416A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E11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ными учреждениями, органами управления государственными вн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37D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70 2 00 10010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3E2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FFC9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231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</w:tr>
      <w:tr w:rsidR="00B15D6D" w:rsidRPr="00B15D6D" w14:paraId="13660463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789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271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70 2 00 10020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E52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26E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1 522,55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E03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1 522,55</w:t>
            </w:r>
          </w:p>
        </w:tc>
      </w:tr>
      <w:tr w:rsidR="00B15D6D" w:rsidRPr="00B15D6D" w14:paraId="0E407D85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3125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ными учреждениями, органами управления государственными вн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A5A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70 2 00 10020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65F1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DF6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1 522,55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66E7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1 522,55</w:t>
            </w:r>
          </w:p>
        </w:tc>
      </w:tr>
      <w:tr w:rsidR="00B15D6D" w:rsidRPr="00B15D6D" w14:paraId="2FB00713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035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4C3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70 3 00 00000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F21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057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1 497,17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81F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1 497,17</w:t>
            </w:r>
          </w:p>
        </w:tc>
      </w:tr>
      <w:tr w:rsidR="00B15D6D" w:rsidRPr="00B15D6D" w14:paraId="73C3964A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20A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316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70 3 00 10010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0BA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CFE5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44B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</w:tr>
      <w:tr w:rsidR="00B15D6D" w:rsidRPr="00B15D6D" w14:paraId="475DE36C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7A1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ными учреждениями, органами управления государственными вн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6D4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70 3 00 10010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D06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F5E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5305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</w:tr>
      <w:tr w:rsidR="00B15D6D" w:rsidRPr="00B15D6D" w14:paraId="4EFA5A6A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82B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C60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70 3 00 10020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9D0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6B03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1 455,62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3EE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1 455,62</w:t>
            </w:r>
          </w:p>
        </w:tc>
      </w:tr>
      <w:tr w:rsidR="00B15D6D" w:rsidRPr="00B15D6D" w14:paraId="24E56FC1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671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ными учреждениями, органами управления государственными вн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4A8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70 3 00 10020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C67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678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1 455,62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037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1 455,62</w:t>
            </w:r>
          </w:p>
        </w:tc>
      </w:tr>
      <w:tr w:rsidR="00B15D6D" w:rsidRPr="00B15D6D" w14:paraId="219190FA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D074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Обеспечение деятельности администрации города-курорта Кисл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водска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B8D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AA4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6883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383 907,56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4ED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153 847,36</w:t>
            </w:r>
          </w:p>
        </w:tc>
      </w:tr>
      <w:tr w:rsidR="00B15D6D" w:rsidRPr="00B15D6D" w14:paraId="60C053BD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939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 xml:space="preserve">Непрограммные расходы в рамках </w:t>
            </w:r>
            <w:proofErr w:type="gramStart"/>
            <w:r w:rsidRPr="00B15D6D">
              <w:rPr>
                <w:color w:val="000000"/>
                <w:sz w:val="28"/>
                <w:szCs w:val="28"/>
                <w:lang w:eastAsia="ru-RU"/>
              </w:rPr>
              <w:t>обеспечения деятельности а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д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министрации города-курорта Кисловодска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1B9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71 2 00 00000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7D9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E39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382 292,25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1577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152 232,06</w:t>
            </w:r>
          </w:p>
        </w:tc>
      </w:tr>
      <w:tr w:rsidR="00B15D6D" w:rsidRPr="00B15D6D" w14:paraId="4E458B68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6DE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F9A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71 2 00 10010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35E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248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4 407,35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FC0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5 572,27</w:t>
            </w:r>
          </w:p>
        </w:tc>
      </w:tr>
      <w:tr w:rsidR="00B15D6D" w:rsidRPr="00B15D6D" w14:paraId="57878767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001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ными учреждениями, органами управления государственными вн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DD4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71 2 00 10010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AB3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1BF3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1 567,11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1C7B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1 567,11</w:t>
            </w:r>
          </w:p>
        </w:tc>
      </w:tr>
      <w:tr w:rsidR="00B15D6D" w:rsidRPr="00B15D6D" w14:paraId="40C85033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69C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348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71 2 00 10010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255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5B1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2 840,23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198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4 005,15</w:t>
            </w:r>
          </w:p>
        </w:tc>
      </w:tr>
      <w:tr w:rsidR="00B15D6D" w:rsidRPr="00B15D6D" w14:paraId="321EFDE5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98C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0BD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71 2 00 10020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397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FF9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54 736,56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E4BC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54 736,56</w:t>
            </w:r>
          </w:p>
        </w:tc>
      </w:tr>
      <w:tr w:rsidR="00B15D6D" w:rsidRPr="00B15D6D" w14:paraId="18F77EDA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0EC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ными учреждениями, органами управления государственными вн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11A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71 2 00 10020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3AC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F1A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54 736,56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DD45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54 736,56</w:t>
            </w:r>
          </w:p>
        </w:tc>
      </w:tr>
      <w:tr w:rsidR="00B15D6D" w:rsidRPr="00B15D6D" w14:paraId="1FEBFA19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426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D8D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71 2 00 11010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8A8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B375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68 936,51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709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68 936,51</w:t>
            </w:r>
          </w:p>
        </w:tc>
      </w:tr>
      <w:tr w:rsidR="00B15D6D" w:rsidRPr="00B15D6D" w14:paraId="33527F2B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5A5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ными учреждениями, органами управления государственными вн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6DF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71 2 00 11010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525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756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52 098,68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A0D3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52 098,68</w:t>
            </w:r>
          </w:p>
        </w:tc>
      </w:tr>
      <w:tr w:rsidR="00B15D6D" w:rsidRPr="00B15D6D" w14:paraId="6E26E88B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572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7EC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71 2 00 11010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C19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04B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15 273,15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BD2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15 273,15</w:t>
            </w:r>
          </w:p>
        </w:tc>
      </w:tr>
      <w:tr w:rsidR="00B15D6D" w:rsidRPr="00B15D6D" w14:paraId="324C4695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191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3D6F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71 2 00 11010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418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0341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1 564,67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B05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1 564,67</w:t>
            </w:r>
          </w:p>
        </w:tc>
      </w:tr>
      <w:tr w:rsidR="00B15D6D" w:rsidRPr="00B15D6D" w14:paraId="52F72C00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C813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Резервный фонд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18F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71 2 00 20010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6FA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2F0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156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B15D6D" w:rsidRPr="00B15D6D" w14:paraId="61D1F021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CC5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5B3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71 2 00 20010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A5A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76E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F64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B15D6D" w:rsidRPr="00B15D6D" w14:paraId="118B5F80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1DF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обеспечение информационных услуг телерадиовещ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тельными средствами массовой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8AB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71 2 00 20030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B687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A34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B2E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1 200,00</w:t>
            </w:r>
          </w:p>
        </w:tc>
      </w:tr>
      <w:tr w:rsidR="00B15D6D" w:rsidRPr="00B15D6D" w14:paraId="3A6B7377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769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1E1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71 2 00 20030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9B7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2423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088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1 200,00</w:t>
            </w:r>
          </w:p>
        </w:tc>
      </w:tr>
      <w:tr w:rsidR="00B15D6D" w:rsidRPr="00B15D6D" w14:paraId="564F8B41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68F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оплату взносов за членство в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C58D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71 2 00 20450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9282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C67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387,93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C34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387,93</w:t>
            </w:r>
          </w:p>
        </w:tc>
      </w:tr>
      <w:tr w:rsidR="00B15D6D" w:rsidRPr="00B15D6D" w14:paraId="1E4EE8E1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1E3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B245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71 2 00 20450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D69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E0F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387,93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D93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387,93</w:t>
            </w:r>
          </w:p>
        </w:tc>
      </w:tr>
      <w:tr w:rsidR="00B15D6D" w:rsidRPr="00B15D6D" w14:paraId="2FA0D059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D2E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по программе антикоррупционной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FFF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71 2 00 20720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D5C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3973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66,20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9CA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66,20</w:t>
            </w:r>
          </w:p>
        </w:tc>
      </w:tr>
      <w:tr w:rsidR="00B15D6D" w:rsidRPr="00B15D6D" w14:paraId="00725C61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B9F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946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71 2 00 20720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967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5BA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66,20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1311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66,20</w:t>
            </w:r>
          </w:p>
        </w:tc>
      </w:tr>
      <w:tr w:rsidR="00B15D6D" w:rsidRPr="00B15D6D" w14:paraId="50E07C31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A99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 xml:space="preserve">Расходы на проведения независимой </w:t>
            </w:r>
            <w:proofErr w:type="gramStart"/>
            <w:r w:rsidRPr="00B15D6D">
              <w:rPr>
                <w:color w:val="000000"/>
                <w:sz w:val="28"/>
                <w:szCs w:val="28"/>
                <w:lang w:eastAsia="ru-RU"/>
              </w:rPr>
              <w:t>оценки качества условий ок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зания услуг организаций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C49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71 2 00 20850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21B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0DD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D0ED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45,00</w:t>
            </w:r>
          </w:p>
        </w:tc>
      </w:tr>
      <w:tr w:rsidR="00B15D6D" w:rsidRPr="00B15D6D" w14:paraId="39E10C45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555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E56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71 2 00 20850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BC1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8FE1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763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45,00</w:t>
            </w:r>
          </w:p>
        </w:tc>
      </w:tr>
      <w:tr w:rsidR="00B15D6D" w:rsidRPr="00B15D6D" w14:paraId="4B577233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7E1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4B8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71 2 00 51180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90A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340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6 532,15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FCE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6 754,47</w:t>
            </w:r>
          </w:p>
        </w:tc>
      </w:tr>
      <w:tr w:rsidR="00B15D6D" w:rsidRPr="00B15D6D" w14:paraId="76F0BA0F" w14:textId="77777777" w:rsidTr="00B15D6D">
        <w:trPr>
          <w:trHeight w:val="41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FC8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ными учреждениями, органами управления государственными вн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6D0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71 2 00 51180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A95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5BD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6 077,12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8D9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6 299,44</w:t>
            </w:r>
          </w:p>
        </w:tc>
      </w:tr>
      <w:tr w:rsidR="00B15D6D" w:rsidRPr="00B15D6D" w14:paraId="7353D920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DA5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366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71 2 00 51180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4F2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8D4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455,02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900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455,03</w:t>
            </w:r>
          </w:p>
        </w:tc>
      </w:tr>
      <w:tr w:rsidR="00B15D6D" w:rsidRPr="00B15D6D" w14:paraId="19B0E143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866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9045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71 2 00 51200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53F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481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385B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3,66</w:t>
            </w:r>
          </w:p>
        </w:tc>
      </w:tr>
      <w:tr w:rsidR="00B15D6D" w:rsidRPr="00B15D6D" w14:paraId="0136F616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97E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C36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71 2 00 51200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C58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786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F55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3,66</w:t>
            </w:r>
          </w:p>
        </w:tc>
      </w:tr>
      <w:tr w:rsidR="00B15D6D" w:rsidRPr="00B15D6D" w14:paraId="60577786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B62C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Создание и организация деятельности комиссий по делам несове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шеннолетних и защиты их прав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AD1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71 2 00 76360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F1D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498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1 323,96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8F05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1 323,96</w:t>
            </w:r>
          </w:p>
        </w:tc>
      </w:tr>
      <w:tr w:rsidR="00B15D6D" w:rsidRPr="00B15D6D" w14:paraId="15149919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3F2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ными учреждениями, органами управления государственными вн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5F9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71 2 00 76360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E1B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7DC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1 260,73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D8EB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1 260,73</w:t>
            </w:r>
          </w:p>
        </w:tc>
      </w:tr>
      <w:tr w:rsidR="00B15D6D" w:rsidRPr="00B15D6D" w14:paraId="288D6F44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12D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D71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71 2 00 76360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84A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680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63,23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0C2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63,23</w:t>
            </w:r>
          </w:p>
        </w:tc>
      </w:tr>
      <w:tr w:rsidR="00B15D6D" w:rsidRPr="00B15D6D" w14:paraId="2B3B4EEE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4C8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EC8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71 2 00 76610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B8D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894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1 621,96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6A16B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1 621,96</w:t>
            </w:r>
          </w:p>
        </w:tc>
      </w:tr>
      <w:tr w:rsidR="00B15D6D" w:rsidRPr="00B15D6D" w14:paraId="31C91E6C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B7C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ными учреждениями, органами управления государственными вн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694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71 2 00 76610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81CB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39A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1 605,75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AD7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1 605,75</w:t>
            </w:r>
          </w:p>
        </w:tc>
      </w:tr>
      <w:tr w:rsidR="00B15D6D" w:rsidRPr="00B15D6D" w14:paraId="681F9837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E29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732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71 2 00 76610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360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6D1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16,21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A39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16,21</w:t>
            </w:r>
          </w:p>
        </w:tc>
      </w:tr>
      <w:tr w:rsidR="00B15D6D" w:rsidRPr="00B15D6D" w14:paraId="4936CE1D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774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формирование, содержание и использование Архивн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го фонда Ставропольского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D8C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71 2 00 76630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3F2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F58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1 580,55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529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1 580,55</w:t>
            </w:r>
          </w:p>
        </w:tc>
      </w:tr>
      <w:tr w:rsidR="00B15D6D" w:rsidRPr="00B15D6D" w14:paraId="3512F8E7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052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ными учреждениями, органами управления государственными вн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821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71 2 00 76630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36F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ECC1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1 279,75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983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1 279,75</w:t>
            </w:r>
          </w:p>
        </w:tc>
      </w:tr>
      <w:tr w:rsidR="00B15D6D" w:rsidRPr="00B15D6D" w14:paraId="25A3C096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92F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719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71 2 00 76630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6F7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131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300,80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E6F3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300,80</w:t>
            </w:r>
          </w:p>
        </w:tc>
      </w:tr>
      <w:tr w:rsidR="00B15D6D" w:rsidRPr="00B15D6D" w14:paraId="04294909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F8D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Ставр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польского края по созданию административных комиссий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E20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71 2 00 76930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76B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0ED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5AA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3,00</w:t>
            </w:r>
          </w:p>
        </w:tc>
      </w:tr>
      <w:tr w:rsidR="00B15D6D" w:rsidRPr="00B15D6D" w14:paraId="71D16F32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39BD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2C9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71 2 00 76930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D61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97B5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B773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3,00</w:t>
            </w:r>
          </w:p>
        </w:tc>
      </w:tr>
      <w:tr w:rsidR="00B15D6D" w:rsidRPr="00B15D6D" w14:paraId="2AB9C2CA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C8C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Развитие курортной инфраструктуры в рамках проведения эксп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римента по развитию курортной инфраструктуры в Ставропол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ском крае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43B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71 2 00 77420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C44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BB1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231 447,00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4F01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B15D6D" w:rsidRPr="00B15D6D" w14:paraId="446FE873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88A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ADF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71 2 00 77420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85C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84E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231 447,00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68B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B15D6D" w:rsidRPr="00B15D6D" w14:paraId="5B323079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6CA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70E1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71 3 00 00000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D7F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787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1 615,30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67D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1 615,30</w:t>
            </w:r>
          </w:p>
        </w:tc>
      </w:tr>
      <w:tr w:rsidR="00B15D6D" w:rsidRPr="00B15D6D" w14:paraId="01202DD5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6BB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62E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71 3 00 10010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622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0666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92,75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8CF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92,75</w:t>
            </w:r>
          </w:p>
        </w:tc>
      </w:tr>
      <w:tr w:rsidR="00B15D6D" w:rsidRPr="00B15D6D" w14:paraId="6E15D676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F8E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ными учреждениями, органами управления государственными вн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9C6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71 3 00 10010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CACC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59E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92,75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D5E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92,75</w:t>
            </w:r>
          </w:p>
        </w:tc>
      </w:tr>
      <w:tr w:rsidR="00B15D6D" w:rsidRPr="00B15D6D" w14:paraId="01395E30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664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88F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71 3 00 10020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D5F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EA8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1 522,55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09D1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1 522,55</w:t>
            </w:r>
          </w:p>
        </w:tc>
      </w:tr>
      <w:tr w:rsidR="00B15D6D" w:rsidRPr="00B15D6D" w14:paraId="712D7126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00F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ными учреждениями, органами управления государственными вн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35E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71 3 00 10020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E8A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D36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1 522,55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67D1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1 522,55</w:t>
            </w:r>
          </w:p>
        </w:tc>
      </w:tr>
      <w:tr w:rsidR="00B15D6D" w:rsidRPr="00B15D6D" w14:paraId="5E7BEDF1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AFC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B15D6D">
              <w:rPr>
                <w:color w:val="000000"/>
                <w:sz w:val="28"/>
                <w:szCs w:val="28"/>
                <w:lang w:eastAsia="ru-RU"/>
              </w:rPr>
              <w:t>деятельности комитета имущественных отношений администрации города-курорта Кисловодска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FBA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07B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CD6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23 709,05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8F2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23 709,05</w:t>
            </w:r>
          </w:p>
        </w:tc>
      </w:tr>
      <w:tr w:rsidR="00B15D6D" w:rsidRPr="00B15D6D" w14:paraId="03BFEB83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17A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Непрограммные расходы в рамках </w:t>
            </w:r>
            <w:proofErr w:type="gramStart"/>
            <w:r w:rsidRPr="00B15D6D">
              <w:rPr>
                <w:color w:val="000000"/>
                <w:sz w:val="28"/>
                <w:szCs w:val="28"/>
                <w:lang w:eastAsia="ru-RU"/>
              </w:rPr>
              <w:t>обеспечения деятельности к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митета имущественных отношений администрации города-курорта Кисловодска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717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72 1 00 00000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5EC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113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23 709,05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872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23 709,05</w:t>
            </w:r>
          </w:p>
        </w:tc>
      </w:tr>
      <w:tr w:rsidR="00B15D6D" w:rsidRPr="00B15D6D" w14:paraId="29EABDC9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AB0F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E72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72 1 00 10010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85C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0F7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2 226,00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135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2 226,00</w:t>
            </w:r>
          </w:p>
        </w:tc>
      </w:tr>
      <w:tr w:rsidR="00B15D6D" w:rsidRPr="00B15D6D" w14:paraId="4CC49346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7EF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ными учреждениями, органами управления государственными вн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C2D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72 1 00 10010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4D9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466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360,10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ED5B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360,10</w:t>
            </w:r>
          </w:p>
        </w:tc>
      </w:tr>
      <w:tr w:rsidR="00B15D6D" w:rsidRPr="00B15D6D" w14:paraId="27BEB031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CEC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924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72 1 00 10010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E1F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C7A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1 865,90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5D15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1 865,90</w:t>
            </w:r>
          </w:p>
        </w:tc>
      </w:tr>
      <w:tr w:rsidR="00B15D6D" w:rsidRPr="00B15D6D" w14:paraId="106AE9EC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1F2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868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72 1 00 10020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643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AD1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15 895,58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FE6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15 895,58</w:t>
            </w:r>
          </w:p>
        </w:tc>
      </w:tr>
      <w:tr w:rsidR="00B15D6D" w:rsidRPr="00B15D6D" w14:paraId="234B30DD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CC2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ными учреждениями, органами управления государственными вн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416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72 1 00 10020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AD5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A5E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15 895,58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B3CB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15 895,58</w:t>
            </w:r>
          </w:p>
        </w:tc>
      </w:tr>
      <w:tr w:rsidR="00B15D6D" w:rsidRPr="00B15D6D" w14:paraId="3A57A9BF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580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Мероприятия по оценке объектов недвижимости, оплате услуг аудиторских фирм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611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72 1 00 20040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FF8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E8A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1 122,00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507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1 122,00</w:t>
            </w:r>
          </w:p>
        </w:tc>
      </w:tr>
      <w:tr w:rsidR="00B15D6D" w:rsidRPr="00B15D6D" w14:paraId="47C614A2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D22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5D9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72 1 00 20040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420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721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1 122,00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9FB7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1 122,00</w:t>
            </w:r>
          </w:p>
        </w:tc>
      </w:tr>
      <w:tr w:rsidR="00B15D6D" w:rsidRPr="00B15D6D" w14:paraId="4CDD3256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6CF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содержание муниципальных объектов в жилых домах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DDB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72 1 00 20050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C8D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F17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37,97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24B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37,97</w:t>
            </w:r>
          </w:p>
        </w:tc>
      </w:tr>
      <w:tr w:rsidR="00B15D6D" w:rsidRPr="00B15D6D" w14:paraId="1604778E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F89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840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72 1 00 20050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47C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7675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37,97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462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37,97</w:t>
            </w:r>
          </w:p>
        </w:tc>
      </w:tr>
      <w:tr w:rsidR="00B15D6D" w:rsidRPr="00B15D6D" w14:paraId="7BD24CA0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4D7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AD2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72 1 00 20070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DD5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892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1 172,50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5CE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1 172,50</w:t>
            </w:r>
          </w:p>
        </w:tc>
      </w:tr>
      <w:tr w:rsidR="00B15D6D" w:rsidRPr="00B15D6D" w14:paraId="5065C605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800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4CC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72 1 00 20070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354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D8B5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1 172,50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718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1 172,50</w:t>
            </w:r>
          </w:p>
        </w:tc>
      </w:tr>
      <w:tr w:rsidR="00B15D6D" w:rsidRPr="00B15D6D" w14:paraId="33F353FE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8B5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оплату коммунальных услуг объектов, находящихся в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E35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72 1 00 20390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5C7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5BC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1 621,57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29C5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1 621,57</w:t>
            </w:r>
          </w:p>
        </w:tc>
      </w:tr>
      <w:tr w:rsidR="00B15D6D" w:rsidRPr="00B15D6D" w14:paraId="19739970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00A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F3A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72 1 00 20390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65B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4C8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1 621,57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DD31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1 621,57</w:t>
            </w:r>
          </w:p>
        </w:tc>
      </w:tr>
      <w:tr w:rsidR="00B15D6D" w:rsidRPr="00B15D6D" w14:paraId="3BB4BE2D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221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оплату взносов на капитальный ремонт общего имущ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ECB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72 1 00 20440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842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4641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1 127,48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D1A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1 127,48</w:t>
            </w:r>
          </w:p>
        </w:tc>
      </w:tr>
      <w:tr w:rsidR="00B15D6D" w:rsidRPr="00B15D6D" w14:paraId="72ED56DA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A69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5A9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72 1 00 20440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845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E95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1 127,48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DD15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1 127,48</w:t>
            </w:r>
          </w:p>
        </w:tc>
      </w:tr>
      <w:tr w:rsidR="00B15D6D" w:rsidRPr="00B15D6D" w14:paraId="45C8B99F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DC7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Уплата налогов за имущество, находящееся в казне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761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72 1 00 20530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8CE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4783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178,45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5A23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178,45</w:t>
            </w:r>
          </w:p>
        </w:tc>
      </w:tr>
      <w:tr w:rsidR="00B15D6D" w:rsidRPr="00B15D6D" w14:paraId="5C768D34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D87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F11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72 1 00 20530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528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AD3B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178,45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B19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178,45</w:t>
            </w:r>
          </w:p>
        </w:tc>
      </w:tr>
      <w:tr w:rsidR="00B15D6D" w:rsidRPr="00B15D6D" w14:paraId="56B8BFC7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F46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по постановке на кадастровый учет автомобильных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196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72 1 00 20730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D089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95B1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327,50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7A2B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327,50</w:t>
            </w:r>
          </w:p>
        </w:tc>
      </w:tr>
      <w:tr w:rsidR="00B15D6D" w:rsidRPr="00B15D6D" w14:paraId="2D3AEF62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0E5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BE7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72 1 00 20730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FBC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A50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327,50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167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327,50</w:t>
            </w:r>
          </w:p>
        </w:tc>
      </w:tr>
      <w:tr w:rsidR="00B15D6D" w:rsidRPr="00B15D6D" w14:paraId="0442D7C7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E4AC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B15D6D">
              <w:rPr>
                <w:color w:val="000000"/>
                <w:sz w:val="28"/>
                <w:szCs w:val="28"/>
                <w:lang w:eastAsia="ru-RU"/>
              </w:rPr>
              <w:t>деятельности финансового управления администр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ции города-курорта Кисловодска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6CB3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F06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61F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87 355,87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B2D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87 150,87</w:t>
            </w:r>
          </w:p>
        </w:tc>
      </w:tr>
      <w:tr w:rsidR="00B15D6D" w:rsidRPr="00B15D6D" w14:paraId="32B84BF7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9AB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 xml:space="preserve">Непрограммные расходы в рамках </w:t>
            </w:r>
            <w:proofErr w:type="gramStart"/>
            <w:r w:rsidRPr="00B15D6D">
              <w:rPr>
                <w:color w:val="000000"/>
                <w:sz w:val="28"/>
                <w:szCs w:val="28"/>
                <w:lang w:eastAsia="ru-RU"/>
              </w:rPr>
              <w:t>обеспечения деятельности ф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нансового управления администрации города-курорта Кисловодска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A1B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74 1 00 00000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B76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E70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87 355,87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EADA5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87 150,87</w:t>
            </w:r>
          </w:p>
        </w:tc>
      </w:tr>
      <w:tr w:rsidR="00B15D6D" w:rsidRPr="00B15D6D" w14:paraId="469F6420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FEF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71C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74 1 00 10010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62B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1A5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1 687,18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112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1 687,18</w:t>
            </w:r>
          </w:p>
        </w:tc>
      </w:tr>
      <w:tr w:rsidR="00B15D6D" w:rsidRPr="00B15D6D" w14:paraId="7108C255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0F57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ными учреждениями, органами управления государственными вн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C2C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74 1 00 10010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5A2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580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434,50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AD2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434,50</w:t>
            </w:r>
          </w:p>
        </w:tc>
      </w:tr>
      <w:tr w:rsidR="00B15D6D" w:rsidRPr="00B15D6D" w14:paraId="5A4324C8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240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D33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74 1 00 10010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1D1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6D4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1 252,68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C437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1 252,68</w:t>
            </w:r>
          </w:p>
        </w:tc>
      </w:tr>
      <w:tr w:rsidR="00B15D6D" w:rsidRPr="00B15D6D" w14:paraId="68DEFF5B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EC5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9DB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74 1 00 10020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8D0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63E5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16 406,02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342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18 606,02</w:t>
            </w:r>
          </w:p>
        </w:tc>
      </w:tr>
      <w:tr w:rsidR="00B15D6D" w:rsidRPr="00B15D6D" w14:paraId="4672A79C" w14:textId="77777777" w:rsidTr="00B15D6D">
        <w:trPr>
          <w:trHeight w:val="268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269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ными учреждениями, органами управления государственными вн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60B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74 1 00 10020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36B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6D2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16 406,02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C351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18 606,02</w:t>
            </w:r>
          </w:p>
        </w:tc>
      </w:tr>
      <w:tr w:rsidR="00B15D6D" w:rsidRPr="00B15D6D" w14:paraId="3767ED1D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D37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Обеспечение гарантий при выходе на пенсию муниципальных сл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жащих в соответствии с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FA6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74 1 00 10050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406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8AB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D1F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800,00</w:t>
            </w:r>
          </w:p>
        </w:tc>
      </w:tr>
      <w:tr w:rsidR="00B15D6D" w:rsidRPr="00B15D6D" w14:paraId="23C477B6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391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131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74 1 00 10050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ADE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430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320B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800,00</w:t>
            </w:r>
          </w:p>
        </w:tc>
      </w:tr>
      <w:tr w:rsidR="00B15D6D" w:rsidRPr="00B15D6D" w14:paraId="05DB9D19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3EE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пальных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420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74 1 00 11010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9D6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3AF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49 040,67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ADF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49 040,67</w:t>
            </w:r>
          </w:p>
        </w:tc>
      </w:tr>
      <w:tr w:rsidR="00B15D6D" w:rsidRPr="00B15D6D" w14:paraId="454F8AE5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7CC1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ными учреждениями, органами управления государственными вн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CEC8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74 1 00 11010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C16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60A3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39 858,23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2D5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39 858,23</w:t>
            </w:r>
          </w:p>
        </w:tc>
      </w:tr>
      <w:tr w:rsidR="00B15D6D" w:rsidRPr="00B15D6D" w14:paraId="72C47118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4BA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3FE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74 1 00 11010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7E2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591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9 182,44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459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9 182,44</w:t>
            </w:r>
          </w:p>
        </w:tc>
      </w:tr>
      <w:tr w:rsidR="00B15D6D" w:rsidRPr="00B15D6D" w14:paraId="5A25FD5E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8B3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CE8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74 1 00 20470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AE0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9AC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19 422,00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F31A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17 017,00</w:t>
            </w:r>
          </w:p>
        </w:tc>
      </w:tr>
      <w:tr w:rsidR="00B15D6D" w:rsidRPr="00B15D6D" w14:paraId="17ECA2FF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DF9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283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74 1 00 20470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1AE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B263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19 422,00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48B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17 017,00</w:t>
            </w:r>
          </w:p>
        </w:tc>
      </w:tr>
      <w:tr w:rsidR="00B15D6D" w:rsidRPr="00B15D6D" w14:paraId="42221AD6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D68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Обеспечение деятельности контрольно-счетной палаты городского округа города-курорта Кисловодска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7E6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78 0 00 00000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B1B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CA0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4 740,54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0A2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4 740,54</w:t>
            </w:r>
          </w:p>
        </w:tc>
      </w:tr>
      <w:tr w:rsidR="00B15D6D" w:rsidRPr="00B15D6D" w14:paraId="6BA02696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651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ко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трольно-счетной палаты городского округа города-курорта Кисл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водска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61D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78 1 00 00000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64E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CBC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2 081,57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C93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2 081,57</w:t>
            </w:r>
          </w:p>
        </w:tc>
      </w:tr>
      <w:tr w:rsidR="00B15D6D" w:rsidRPr="00B15D6D" w14:paraId="29510443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4B3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620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78 1 00 10010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FAD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A7BB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188,82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9AA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188,82</w:t>
            </w:r>
          </w:p>
        </w:tc>
      </w:tr>
      <w:tr w:rsidR="00B15D6D" w:rsidRPr="00B15D6D" w14:paraId="13207D60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410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ными учреждениями, органами управления государственными вн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4765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78 1 00 10010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EEC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15D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D94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</w:tr>
      <w:tr w:rsidR="00B15D6D" w:rsidRPr="00B15D6D" w14:paraId="675C61E2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7EE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322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78 1 00 10010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813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2724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147,27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70F5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147,27</w:t>
            </w:r>
          </w:p>
        </w:tc>
      </w:tr>
      <w:tr w:rsidR="00B15D6D" w:rsidRPr="00B15D6D" w14:paraId="0F7BE175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171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584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78 1 00 10020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693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F28C5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1 882,76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DEB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1 882,76</w:t>
            </w:r>
          </w:p>
        </w:tc>
      </w:tr>
      <w:tr w:rsidR="00B15D6D" w:rsidRPr="00B15D6D" w14:paraId="350F4FC0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0A3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ными учреждениями, органами управления государственными вн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A91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78 1 00 10020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7BC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3F37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1 882,76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EF5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1 882,76</w:t>
            </w:r>
          </w:p>
        </w:tc>
      </w:tr>
      <w:tr w:rsidR="00B15D6D" w:rsidRPr="00B15D6D" w14:paraId="1F941545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3C7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оплату взносов за членство в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442A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78 1 00 20450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DAA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64B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4F3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B15D6D" w:rsidRPr="00B15D6D" w14:paraId="6BD8C094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C55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98A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78 1 00 20450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266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F310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AF1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B15D6D" w:rsidRPr="00B15D6D" w14:paraId="1D5894F1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CDD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Руководитель контрольно-счетной палаты и его заместители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EC4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78 2 00 00000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099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A55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2 658,97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DEC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2 658,97</w:t>
            </w:r>
          </w:p>
        </w:tc>
      </w:tr>
      <w:tr w:rsidR="00B15D6D" w:rsidRPr="00B15D6D" w14:paraId="6446678F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9A92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B5A6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78 2 00 10010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564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CBB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83,10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0BB7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83,10</w:t>
            </w:r>
          </w:p>
        </w:tc>
      </w:tr>
      <w:tr w:rsidR="00B15D6D" w:rsidRPr="00B15D6D" w14:paraId="22A773D8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D15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ными учреждениями, органами управления государственными вн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8C4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78 2 00 10010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D2D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5C47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83,10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CA2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83,10</w:t>
            </w:r>
          </w:p>
        </w:tc>
      </w:tr>
      <w:tr w:rsidR="00B15D6D" w:rsidRPr="00B15D6D" w14:paraId="381BA211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DCF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C69A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78 2 00 10020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E2F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7346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2 575,87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3831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2 575,87</w:t>
            </w:r>
          </w:p>
        </w:tc>
      </w:tr>
      <w:tr w:rsidR="00B15D6D" w:rsidRPr="00B15D6D" w14:paraId="3D5FAE85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402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ными учреждениями, органами управления государственными вн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6AD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78 2 00 10020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97C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3C15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2 575,87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DCB3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2 575,87</w:t>
            </w:r>
          </w:p>
        </w:tc>
      </w:tr>
      <w:tr w:rsidR="00B15D6D" w:rsidRPr="00B15D6D" w14:paraId="0A66AC75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08F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 xml:space="preserve">Обеспечение деятельности управления по вопросам местного </w:t>
            </w:r>
            <w:proofErr w:type="gramStart"/>
            <w:r w:rsidRPr="00B15D6D">
              <w:rPr>
                <w:color w:val="000000"/>
                <w:sz w:val="28"/>
                <w:szCs w:val="28"/>
                <w:lang w:eastAsia="ru-RU"/>
              </w:rPr>
              <w:t>с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моуправления поселков администрации города-курорта Кислово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д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ска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039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>79 0 00 00000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9328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8FA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4 257,23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EA5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4 257,23</w:t>
            </w:r>
          </w:p>
        </w:tc>
      </w:tr>
      <w:tr w:rsidR="00B15D6D" w:rsidRPr="00B15D6D" w14:paraId="7DB6AA9D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C099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Непрограммные расходы в рамках обеспечения деятельности управления по вопросам местного </w:t>
            </w:r>
            <w:proofErr w:type="gramStart"/>
            <w:r w:rsidRPr="00B15D6D">
              <w:rPr>
                <w:color w:val="000000"/>
                <w:sz w:val="28"/>
                <w:szCs w:val="28"/>
                <w:lang w:eastAsia="ru-RU"/>
              </w:rPr>
              <w:t>самоуправления поселков адм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нистрации города-курорта Кисловодска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7AF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79 1 00 00000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E16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F2D1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4 257,23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3F0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4 257,23</w:t>
            </w:r>
          </w:p>
        </w:tc>
      </w:tr>
      <w:tr w:rsidR="00B15D6D" w:rsidRPr="00B15D6D" w14:paraId="1BC5A31E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418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682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79 1 00 10010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7C0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0CE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269,99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FD7F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269,99</w:t>
            </w:r>
          </w:p>
        </w:tc>
      </w:tr>
      <w:tr w:rsidR="00B15D6D" w:rsidRPr="00B15D6D" w14:paraId="7BD1A87C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6F4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ными учреждениями, органами управления государственными вн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6F5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79 1 00 10010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D69D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A0A7E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77,56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6C39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77,56</w:t>
            </w:r>
          </w:p>
        </w:tc>
      </w:tr>
      <w:tr w:rsidR="00B15D6D" w:rsidRPr="00B15D6D" w14:paraId="0511064B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9ED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CF3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79 1 00 10010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F3D4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E21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192,43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1AB3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192,43</w:t>
            </w:r>
          </w:p>
        </w:tc>
      </w:tr>
      <w:tr w:rsidR="00B15D6D" w:rsidRPr="00B15D6D" w14:paraId="559F8977" w14:textId="77777777" w:rsidTr="00B15D6D">
        <w:trPr>
          <w:trHeight w:val="529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26BC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030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79 1 00 10020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8380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C2C8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3 987,24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411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3 987,24</w:t>
            </w:r>
          </w:p>
        </w:tc>
      </w:tr>
      <w:tr w:rsidR="00B15D6D" w:rsidRPr="00B15D6D" w14:paraId="0B2BF884" w14:textId="77777777" w:rsidTr="00B15D6D">
        <w:trPr>
          <w:trHeight w:val="795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8035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ными учреждениями, органами управления государственными вн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B15D6D">
              <w:rPr>
                <w:color w:val="000000"/>
                <w:sz w:val="28"/>
                <w:szCs w:val="28"/>
                <w:lang w:eastAsia="ru-RU"/>
              </w:rPr>
              <w:t>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534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79 1 00 10020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FB4B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50CD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3 987,24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992B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3 987,24</w:t>
            </w:r>
          </w:p>
        </w:tc>
      </w:tr>
      <w:tr w:rsidR="00B15D6D" w:rsidRPr="00B15D6D" w14:paraId="63CED0D9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970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Условно утвержденные 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AE6E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5EFF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167C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32 750,90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4F37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67 619,75</w:t>
            </w:r>
          </w:p>
        </w:tc>
      </w:tr>
      <w:tr w:rsidR="00B15D6D" w:rsidRPr="00B15D6D" w14:paraId="6D696E87" w14:textId="77777777" w:rsidTr="00B15D6D">
        <w:trPr>
          <w:trHeight w:val="267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1197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91E3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AEF8" w14:textId="77777777" w:rsidR="00B15D6D" w:rsidRPr="00B15D6D" w:rsidRDefault="00B15D6D" w:rsidP="00B15D6D">
            <w:pPr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4387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5 555 830,76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46F2" w14:textId="77777777" w:rsidR="00B15D6D" w:rsidRPr="00B15D6D" w:rsidRDefault="00B15D6D" w:rsidP="00B15D6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B15D6D">
              <w:rPr>
                <w:color w:val="000000"/>
                <w:sz w:val="28"/>
                <w:szCs w:val="28"/>
                <w:lang w:eastAsia="ru-RU"/>
              </w:rPr>
              <w:t>4 596 740,80</w:t>
            </w:r>
          </w:p>
        </w:tc>
      </w:tr>
    </w:tbl>
    <w:p w14:paraId="00C22F3A" w14:textId="77777777" w:rsidR="00B15D6D" w:rsidRPr="00B15D6D" w:rsidRDefault="00B15D6D" w:rsidP="00B15D6D">
      <w:pPr>
        <w:spacing w:line="240" w:lineRule="exact"/>
        <w:jc w:val="both"/>
        <w:rPr>
          <w:sz w:val="28"/>
          <w:szCs w:val="28"/>
          <w:lang w:eastAsia="ru-RU"/>
        </w:rPr>
      </w:pPr>
    </w:p>
    <w:p w14:paraId="243C8F4B" w14:textId="77777777" w:rsidR="00B15D6D" w:rsidRPr="00B15D6D" w:rsidRDefault="00B15D6D" w:rsidP="00B15D6D">
      <w:pPr>
        <w:spacing w:line="240" w:lineRule="exact"/>
        <w:jc w:val="both"/>
        <w:rPr>
          <w:sz w:val="28"/>
          <w:szCs w:val="28"/>
          <w:lang w:eastAsia="ru-RU"/>
        </w:rPr>
      </w:pPr>
      <w:r w:rsidRPr="00B15D6D">
        <w:rPr>
          <w:sz w:val="28"/>
          <w:szCs w:val="28"/>
          <w:lang w:eastAsia="ru-RU"/>
        </w:rPr>
        <w:t>Председатель Думы</w:t>
      </w:r>
    </w:p>
    <w:p w14:paraId="4251FFDC" w14:textId="77777777" w:rsidR="00B15D6D" w:rsidRPr="00B15D6D" w:rsidRDefault="00B15D6D" w:rsidP="00B15D6D">
      <w:pPr>
        <w:spacing w:line="240" w:lineRule="exact"/>
        <w:jc w:val="both"/>
        <w:rPr>
          <w:sz w:val="28"/>
          <w:szCs w:val="28"/>
          <w:lang w:eastAsia="ru-RU"/>
        </w:rPr>
      </w:pPr>
      <w:r w:rsidRPr="00B15D6D">
        <w:rPr>
          <w:sz w:val="28"/>
          <w:szCs w:val="28"/>
          <w:lang w:eastAsia="ru-RU"/>
        </w:rPr>
        <w:t>города-курорта Кисловодска</w:t>
      </w:r>
      <w:r w:rsidRPr="00B15D6D">
        <w:rPr>
          <w:sz w:val="28"/>
          <w:szCs w:val="28"/>
          <w:lang w:eastAsia="ru-RU"/>
        </w:rPr>
        <w:tab/>
        <w:t xml:space="preserve">                                                                                 Л.Н. Волошина</w:t>
      </w:r>
    </w:p>
    <w:p w14:paraId="5ED16151" w14:textId="77777777" w:rsidR="00B15D6D" w:rsidRPr="00B15D6D" w:rsidRDefault="00B15D6D" w:rsidP="00B15D6D">
      <w:pPr>
        <w:spacing w:line="240" w:lineRule="exact"/>
        <w:jc w:val="both"/>
        <w:rPr>
          <w:sz w:val="28"/>
          <w:szCs w:val="28"/>
          <w:lang w:eastAsia="ru-RU"/>
        </w:rPr>
      </w:pPr>
    </w:p>
    <w:p w14:paraId="1ACAEEBF" w14:textId="77777777" w:rsidR="00B15D6D" w:rsidRPr="00B15D6D" w:rsidRDefault="00B15D6D" w:rsidP="00B15D6D">
      <w:pPr>
        <w:spacing w:line="240" w:lineRule="exact"/>
        <w:jc w:val="both"/>
        <w:rPr>
          <w:sz w:val="28"/>
          <w:szCs w:val="28"/>
          <w:lang w:eastAsia="ru-RU"/>
        </w:rPr>
      </w:pPr>
    </w:p>
    <w:p w14:paraId="7635DAFE" w14:textId="77777777" w:rsidR="00B15D6D" w:rsidRPr="00B15D6D" w:rsidRDefault="00B15D6D" w:rsidP="00B15D6D">
      <w:pPr>
        <w:spacing w:line="240" w:lineRule="exact"/>
        <w:jc w:val="both"/>
        <w:rPr>
          <w:sz w:val="28"/>
          <w:szCs w:val="28"/>
          <w:lang w:eastAsia="ru-RU"/>
        </w:rPr>
      </w:pPr>
      <w:r w:rsidRPr="00B15D6D">
        <w:rPr>
          <w:sz w:val="28"/>
          <w:szCs w:val="28"/>
          <w:lang w:eastAsia="ru-RU"/>
        </w:rPr>
        <w:t>Визирует:</w:t>
      </w:r>
    </w:p>
    <w:p w14:paraId="0B1F38AA" w14:textId="77777777" w:rsidR="00B15D6D" w:rsidRPr="00B15D6D" w:rsidRDefault="00B15D6D" w:rsidP="00B15D6D">
      <w:pPr>
        <w:spacing w:line="240" w:lineRule="exact"/>
        <w:jc w:val="both"/>
        <w:rPr>
          <w:sz w:val="28"/>
          <w:szCs w:val="28"/>
          <w:lang w:eastAsia="ru-RU"/>
        </w:rPr>
      </w:pPr>
      <w:r w:rsidRPr="00B15D6D">
        <w:rPr>
          <w:sz w:val="28"/>
          <w:szCs w:val="28"/>
          <w:lang w:eastAsia="ru-RU"/>
        </w:rPr>
        <w:t>Заместитель главы администрации</w:t>
      </w:r>
    </w:p>
    <w:p w14:paraId="47CD84EF" w14:textId="77777777" w:rsidR="00B15D6D" w:rsidRPr="00B15D6D" w:rsidRDefault="00B15D6D" w:rsidP="00B15D6D">
      <w:pPr>
        <w:spacing w:line="240" w:lineRule="exact"/>
        <w:jc w:val="both"/>
        <w:rPr>
          <w:sz w:val="28"/>
          <w:szCs w:val="28"/>
          <w:lang w:eastAsia="ru-RU"/>
        </w:rPr>
      </w:pPr>
      <w:r w:rsidRPr="00B15D6D">
        <w:rPr>
          <w:sz w:val="28"/>
          <w:szCs w:val="28"/>
          <w:lang w:eastAsia="ru-RU"/>
        </w:rPr>
        <w:t>начальник финансового управления</w:t>
      </w:r>
    </w:p>
    <w:p w14:paraId="3271A0FD" w14:textId="70B32913" w:rsidR="00FC1B49" w:rsidRDefault="00B15D6D" w:rsidP="00B15D6D">
      <w:pPr>
        <w:spacing w:line="240" w:lineRule="exact"/>
        <w:jc w:val="both"/>
        <w:rPr>
          <w:sz w:val="28"/>
          <w:szCs w:val="28"/>
          <w:lang w:eastAsia="ru-RU"/>
        </w:rPr>
      </w:pPr>
      <w:r w:rsidRPr="00B15D6D">
        <w:rPr>
          <w:sz w:val="28"/>
          <w:szCs w:val="28"/>
          <w:lang w:eastAsia="ru-RU"/>
        </w:rPr>
        <w:t>администрации города-курорта Кисловодска                                                       Т.С. Середкина</w:t>
      </w:r>
    </w:p>
    <w:p w14:paraId="4D184462" w14:textId="276D9ADE" w:rsidR="00FC1B49" w:rsidRPr="00FC1B49" w:rsidRDefault="00FC1B49" w:rsidP="00FC1B49">
      <w:pPr>
        <w:pStyle w:val="ConsNormal"/>
        <w:widowControl/>
        <w:spacing w:line="240" w:lineRule="exact"/>
        <w:ind w:left="8222" w:right="-173" w:firstLine="467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  <w:r>
        <w:rPr>
          <w:sz w:val="28"/>
          <w:szCs w:val="28"/>
          <w:lang w:eastAsia="ru-RU"/>
        </w:rPr>
        <w:lastRenderedPageBreak/>
        <w:t xml:space="preserve">   </w:t>
      </w:r>
      <w:r w:rsidRPr="00FC1B49">
        <w:rPr>
          <w:rFonts w:ascii="Times New Roman" w:hAnsi="Times New Roman" w:cs="Times New Roman"/>
          <w:sz w:val="28"/>
          <w:szCs w:val="28"/>
          <w:lang w:eastAsia="ru-RU"/>
        </w:rPr>
        <w:t xml:space="preserve"> Приложение № 8</w:t>
      </w:r>
    </w:p>
    <w:p w14:paraId="37044B4E" w14:textId="77777777" w:rsidR="00FC1B49" w:rsidRPr="00FC1B49" w:rsidRDefault="00FC1B49" w:rsidP="00FC1B49">
      <w:pPr>
        <w:snapToGrid w:val="0"/>
        <w:spacing w:line="240" w:lineRule="exact"/>
        <w:ind w:left="9356" w:right="-173"/>
        <w:jc w:val="right"/>
        <w:rPr>
          <w:sz w:val="28"/>
          <w:szCs w:val="28"/>
          <w:lang w:eastAsia="ru-RU"/>
        </w:rPr>
      </w:pPr>
      <w:r w:rsidRPr="00FC1B49">
        <w:rPr>
          <w:sz w:val="28"/>
          <w:szCs w:val="28"/>
          <w:lang w:eastAsia="ru-RU"/>
        </w:rPr>
        <w:t>к решению Думы  города-курорта  Кисловодска</w:t>
      </w:r>
    </w:p>
    <w:p w14:paraId="66B6BD5E" w14:textId="19039DFF" w:rsidR="00FC1B49" w:rsidRPr="00FC1B49" w:rsidRDefault="00FC1B49" w:rsidP="00FC1B49">
      <w:pPr>
        <w:snapToGrid w:val="0"/>
        <w:spacing w:line="240" w:lineRule="exact"/>
        <w:ind w:left="9356" w:right="-173"/>
        <w:jc w:val="right"/>
        <w:rPr>
          <w:sz w:val="28"/>
          <w:szCs w:val="28"/>
          <w:u w:val="single"/>
          <w:lang w:eastAsia="ru-RU"/>
        </w:rPr>
      </w:pPr>
      <w:r w:rsidRPr="00FC1B49">
        <w:rPr>
          <w:sz w:val="28"/>
          <w:szCs w:val="28"/>
          <w:lang w:eastAsia="ru-RU"/>
        </w:rPr>
        <w:t>«О внесении  изменений в решение Думы гор</w:t>
      </w:r>
      <w:r w:rsidRPr="00FC1B49">
        <w:rPr>
          <w:sz w:val="28"/>
          <w:szCs w:val="28"/>
          <w:lang w:eastAsia="ru-RU"/>
        </w:rPr>
        <w:t>о</w:t>
      </w:r>
      <w:r w:rsidRPr="00FC1B49">
        <w:rPr>
          <w:sz w:val="28"/>
          <w:szCs w:val="28"/>
          <w:lang w:eastAsia="ru-RU"/>
        </w:rPr>
        <w:t>да-курорта  Кисловодска  от 21.12.2022г.    № 110-622 «О бюджете города-курорта Кислово</w:t>
      </w:r>
      <w:r w:rsidRPr="00FC1B49">
        <w:rPr>
          <w:sz w:val="28"/>
          <w:szCs w:val="28"/>
          <w:lang w:eastAsia="ru-RU"/>
        </w:rPr>
        <w:t>д</w:t>
      </w:r>
      <w:r w:rsidRPr="00FC1B49">
        <w:rPr>
          <w:sz w:val="28"/>
          <w:szCs w:val="28"/>
          <w:lang w:eastAsia="ru-RU"/>
        </w:rPr>
        <w:t>ска на 2023 год и плановый период 2024 и 2025 годов»</w:t>
      </w:r>
      <w:r>
        <w:rPr>
          <w:sz w:val="28"/>
          <w:szCs w:val="28"/>
          <w:lang w:eastAsia="ru-RU"/>
        </w:rPr>
        <w:t xml:space="preserve"> о</w:t>
      </w:r>
      <w:r w:rsidRPr="00FC1B49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20.12.</w:t>
      </w:r>
      <w:r w:rsidRPr="00FC1B49">
        <w:rPr>
          <w:sz w:val="28"/>
          <w:szCs w:val="28"/>
          <w:lang w:eastAsia="ru-RU"/>
        </w:rPr>
        <w:t xml:space="preserve">2023 г. № </w:t>
      </w:r>
      <w:r>
        <w:rPr>
          <w:sz w:val="28"/>
          <w:szCs w:val="28"/>
          <w:lang w:eastAsia="ru-RU"/>
        </w:rPr>
        <w:t>114-623</w:t>
      </w:r>
    </w:p>
    <w:p w14:paraId="0B8BAC53" w14:textId="77777777" w:rsidR="00FC1B49" w:rsidRPr="00FC1B49" w:rsidRDefault="00FC1B49" w:rsidP="00FC1B49">
      <w:pPr>
        <w:tabs>
          <w:tab w:val="left" w:pos="12240"/>
          <w:tab w:val="right" w:pos="15246"/>
        </w:tabs>
        <w:ind w:left="900"/>
        <w:jc w:val="right"/>
        <w:rPr>
          <w:sz w:val="28"/>
          <w:szCs w:val="28"/>
          <w:lang w:eastAsia="ru-RU"/>
        </w:rPr>
      </w:pPr>
    </w:p>
    <w:p w14:paraId="085E9238" w14:textId="77777777" w:rsidR="00FC1B49" w:rsidRPr="00FC1B49" w:rsidRDefault="00FC1B49" w:rsidP="00FC1B49">
      <w:pPr>
        <w:tabs>
          <w:tab w:val="left" w:pos="12240"/>
          <w:tab w:val="right" w:pos="15246"/>
        </w:tabs>
        <w:ind w:left="900"/>
        <w:jc w:val="right"/>
        <w:rPr>
          <w:sz w:val="28"/>
          <w:szCs w:val="28"/>
          <w:lang w:eastAsia="ru-RU"/>
        </w:rPr>
      </w:pPr>
      <w:r w:rsidRPr="00FC1B49">
        <w:rPr>
          <w:sz w:val="28"/>
          <w:szCs w:val="28"/>
          <w:lang w:eastAsia="ru-RU"/>
        </w:rPr>
        <w:t>Приложение № 9</w:t>
      </w:r>
    </w:p>
    <w:p w14:paraId="2F1C2C50" w14:textId="77777777" w:rsidR="00FC1B49" w:rsidRPr="00FC1B49" w:rsidRDefault="00FC1B49" w:rsidP="00FC1B49">
      <w:pPr>
        <w:snapToGrid w:val="0"/>
        <w:spacing w:line="240" w:lineRule="exact"/>
        <w:ind w:left="3420" w:firstLine="5940"/>
        <w:jc w:val="right"/>
        <w:rPr>
          <w:sz w:val="28"/>
          <w:szCs w:val="28"/>
          <w:lang w:eastAsia="ru-RU"/>
        </w:rPr>
      </w:pPr>
      <w:r w:rsidRPr="00FC1B49">
        <w:rPr>
          <w:sz w:val="28"/>
          <w:szCs w:val="28"/>
          <w:lang w:eastAsia="ru-RU"/>
        </w:rPr>
        <w:t>к решению Думы  города-курорта  Кисловодска</w:t>
      </w:r>
    </w:p>
    <w:p w14:paraId="66DCB4DA" w14:textId="77777777" w:rsidR="00FC1B49" w:rsidRPr="00FC1B49" w:rsidRDefault="00FC1B49" w:rsidP="00FC1B49">
      <w:pPr>
        <w:widowControl w:val="0"/>
        <w:spacing w:line="240" w:lineRule="exact"/>
        <w:ind w:left="3420" w:right="-46" w:firstLine="5940"/>
        <w:jc w:val="right"/>
        <w:rPr>
          <w:sz w:val="28"/>
          <w:szCs w:val="28"/>
          <w:lang w:eastAsia="ru-RU"/>
        </w:rPr>
      </w:pPr>
      <w:r w:rsidRPr="00FC1B49">
        <w:rPr>
          <w:sz w:val="28"/>
          <w:szCs w:val="28"/>
          <w:lang w:eastAsia="ru-RU"/>
        </w:rPr>
        <w:t xml:space="preserve">«О бюджете города-курорта      Кисловодска  </w:t>
      </w:r>
      <w:proofErr w:type="gramStart"/>
      <w:r w:rsidRPr="00FC1B49">
        <w:rPr>
          <w:sz w:val="28"/>
          <w:szCs w:val="28"/>
          <w:lang w:eastAsia="ru-RU"/>
        </w:rPr>
        <w:t>на</w:t>
      </w:r>
      <w:proofErr w:type="gramEnd"/>
      <w:r w:rsidRPr="00FC1B49">
        <w:rPr>
          <w:sz w:val="28"/>
          <w:szCs w:val="28"/>
          <w:lang w:eastAsia="ru-RU"/>
        </w:rPr>
        <w:t xml:space="preserve"> </w:t>
      </w:r>
    </w:p>
    <w:p w14:paraId="3C130D73" w14:textId="77777777" w:rsidR="00FC1B49" w:rsidRPr="00FC1B49" w:rsidRDefault="00FC1B49" w:rsidP="00FC1B49">
      <w:pPr>
        <w:ind w:left="900"/>
        <w:jc w:val="right"/>
        <w:rPr>
          <w:sz w:val="28"/>
          <w:szCs w:val="28"/>
          <w:lang w:eastAsia="ru-RU"/>
        </w:rPr>
      </w:pPr>
      <w:r w:rsidRPr="00FC1B49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2023 год и плановый период 2024 и 2025 годов»</w:t>
      </w:r>
    </w:p>
    <w:p w14:paraId="41F7D117" w14:textId="77777777" w:rsidR="00FC1B49" w:rsidRPr="00FC1B49" w:rsidRDefault="00FC1B49" w:rsidP="00FC1B49">
      <w:pPr>
        <w:ind w:left="900"/>
        <w:jc w:val="center"/>
        <w:rPr>
          <w:sz w:val="28"/>
          <w:szCs w:val="28"/>
          <w:lang w:eastAsia="ru-RU"/>
        </w:rPr>
      </w:pPr>
    </w:p>
    <w:p w14:paraId="5B1D30CD" w14:textId="77777777" w:rsidR="00FC1B49" w:rsidRPr="00FC1B49" w:rsidRDefault="00FC1B49" w:rsidP="00FC1B49">
      <w:pPr>
        <w:ind w:left="900"/>
        <w:jc w:val="center"/>
        <w:rPr>
          <w:sz w:val="28"/>
          <w:szCs w:val="28"/>
          <w:lang w:eastAsia="ru-RU"/>
        </w:rPr>
      </w:pPr>
      <w:r w:rsidRPr="00FC1B49">
        <w:rPr>
          <w:sz w:val="28"/>
          <w:szCs w:val="28"/>
          <w:lang w:eastAsia="ru-RU"/>
        </w:rPr>
        <w:t>РАСПРЕДЕЛЕНИЕ БЮДЖЕТНЫХ АССИГНОВАНИЙ</w:t>
      </w:r>
    </w:p>
    <w:p w14:paraId="09E61353" w14:textId="77777777" w:rsidR="00FC1B49" w:rsidRPr="00FC1B49" w:rsidRDefault="00FC1B49" w:rsidP="00FC1B49">
      <w:pPr>
        <w:ind w:left="900"/>
        <w:jc w:val="center"/>
        <w:rPr>
          <w:sz w:val="28"/>
          <w:szCs w:val="28"/>
          <w:lang w:eastAsia="ru-RU"/>
        </w:rPr>
      </w:pPr>
      <w:r w:rsidRPr="00FC1B49">
        <w:rPr>
          <w:sz w:val="28"/>
          <w:szCs w:val="28"/>
          <w:lang w:eastAsia="ru-RU"/>
        </w:rPr>
        <w:t>по разделам, подразделам классификации расходов бюджетов на 2023 год</w:t>
      </w:r>
    </w:p>
    <w:p w14:paraId="5A800B60" w14:textId="77777777" w:rsidR="00FC1B49" w:rsidRPr="00FC1B49" w:rsidRDefault="00FC1B49" w:rsidP="00FC1B49">
      <w:pPr>
        <w:tabs>
          <w:tab w:val="left" w:pos="11970"/>
          <w:tab w:val="left" w:pos="12885"/>
        </w:tabs>
        <w:rPr>
          <w:sz w:val="28"/>
          <w:szCs w:val="28"/>
          <w:lang w:eastAsia="ru-RU"/>
        </w:rPr>
      </w:pPr>
      <w:r w:rsidRPr="00FC1B49">
        <w:rPr>
          <w:sz w:val="28"/>
          <w:szCs w:val="28"/>
          <w:lang w:eastAsia="ru-RU"/>
        </w:rPr>
        <w:tab/>
      </w:r>
      <w:r w:rsidRPr="00FC1B49">
        <w:rPr>
          <w:sz w:val="28"/>
          <w:szCs w:val="28"/>
          <w:lang w:eastAsia="ru-RU"/>
        </w:rPr>
        <w:tab/>
        <w:t xml:space="preserve">        ( 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  <w:gridCol w:w="992"/>
        <w:gridCol w:w="1418"/>
        <w:gridCol w:w="1843"/>
      </w:tblGrid>
      <w:tr w:rsidR="00FC1B49" w:rsidRPr="00FC1B49" w14:paraId="0A670F04" w14:textId="77777777" w:rsidTr="00FC1B49">
        <w:trPr>
          <w:trHeight w:val="639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152DD" w14:textId="77777777" w:rsidR="00FC1B49" w:rsidRPr="00FC1B49" w:rsidRDefault="00FC1B49" w:rsidP="00FC1B49">
            <w:pPr>
              <w:rPr>
                <w:sz w:val="28"/>
                <w:szCs w:val="28"/>
                <w:lang w:eastAsia="ru-RU"/>
              </w:rPr>
            </w:pPr>
            <w:r w:rsidRPr="00FC1B49">
              <w:rPr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4E531" w14:textId="77777777" w:rsidR="00FC1B49" w:rsidRPr="00FC1B49" w:rsidRDefault="00FC1B49" w:rsidP="00FC1B49">
            <w:pPr>
              <w:jc w:val="center"/>
              <w:rPr>
                <w:sz w:val="28"/>
                <w:szCs w:val="28"/>
                <w:lang w:eastAsia="ru-RU"/>
              </w:rPr>
            </w:pPr>
            <w:r w:rsidRPr="00FC1B49">
              <w:rPr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95ADA" w14:textId="77777777" w:rsidR="00FC1B49" w:rsidRPr="00FC1B49" w:rsidRDefault="00FC1B49" w:rsidP="00FC1B49">
            <w:pPr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FC1B49">
              <w:rPr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0F0CB4" w14:textId="77777777" w:rsidR="00FC1B49" w:rsidRPr="00FC1B49" w:rsidRDefault="00FC1B49" w:rsidP="00FC1B49">
            <w:pPr>
              <w:jc w:val="center"/>
              <w:rPr>
                <w:sz w:val="28"/>
                <w:szCs w:val="28"/>
                <w:lang w:eastAsia="ru-RU"/>
              </w:rPr>
            </w:pPr>
            <w:r w:rsidRPr="00FC1B49">
              <w:rPr>
                <w:sz w:val="28"/>
                <w:szCs w:val="28"/>
                <w:lang w:eastAsia="ru-RU"/>
              </w:rPr>
              <w:t>Сумма</w:t>
            </w:r>
          </w:p>
        </w:tc>
      </w:tr>
      <w:tr w:rsidR="00FC1B49" w:rsidRPr="00FC1B49" w14:paraId="3EE7A0DB" w14:textId="77777777" w:rsidTr="00FC1B49">
        <w:trPr>
          <w:trHeight w:val="26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7B3B8" w14:textId="77777777" w:rsidR="00FC1B49" w:rsidRPr="00FC1B49" w:rsidRDefault="00FC1B49" w:rsidP="00FC1B49">
            <w:pPr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65436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8890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DA33" w14:textId="77777777" w:rsidR="00FC1B49" w:rsidRPr="00FC1B49" w:rsidRDefault="00FC1B49" w:rsidP="00FC1B49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345 072,85</w:t>
            </w:r>
          </w:p>
        </w:tc>
      </w:tr>
      <w:tr w:rsidR="00FC1B49" w:rsidRPr="00FC1B49" w14:paraId="72932A64" w14:textId="77777777" w:rsidTr="00FC1B49">
        <w:trPr>
          <w:trHeight w:val="26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2D297" w14:textId="77777777" w:rsidR="00FC1B49" w:rsidRPr="00FC1B49" w:rsidRDefault="00FC1B49" w:rsidP="00FC1B49">
            <w:pPr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</w:t>
            </w:r>
            <w:r w:rsidRPr="00FC1B49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FC1B49">
              <w:rPr>
                <w:color w:val="000000"/>
                <w:sz w:val="28"/>
                <w:szCs w:val="28"/>
                <w:lang w:eastAsia="ru-RU"/>
              </w:rPr>
              <w:t>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CD51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4377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F80E" w14:textId="77777777" w:rsidR="00FC1B49" w:rsidRPr="00FC1B49" w:rsidRDefault="00FC1B49" w:rsidP="00FC1B49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2 563,18</w:t>
            </w:r>
          </w:p>
        </w:tc>
      </w:tr>
      <w:tr w:rsidR="00FC1B49" w:rsidRPr="00FC1B49" w14:paraId="4D5EE332" w14:textId="77777777" w:rsidTr="00FC1B49">
        <w:trPr>
          <w:trHeight w:val="531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4175" w14:textId="77777777" w:rsidR="00FC1B49" w:rsidRPr="00FC1B49" w:rsidRDefault="00FC1B49" w:rsidP="00FC1B49">
            <w:pPr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</w:t>
            </w:r>
            <w:r w:rsidRPr="00FC1B49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FC1B49">
              <w:rPr>
                <w:color w:val="000000"/>
                <w:sz w:val="28"/>
                <w:szCs w:val="28"/>
                <w:lang w:eastAsia="ru-RU"/>
              </w:rPr>
              <w:t>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1D40A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2F63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EC2A" w14:textId="77777777" w:rsidR="00FC1B49" w:rsidRPr="00FC1B49" w:rsidRDefault="00FC1B49" w:rsidP="00FC1B49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13 870,11</w:t>
            </w:r>
          </w:p>
        </w:tc>
      </w:tr>
      <w:tr w:rsidR="00FC1B49" w:rsidRPr="00FC1B49" w14:paraId="6EAE0687" w14:textId="77777777" w:rsidTr="00FC1B49">
        <w:trPr>
          <w:trHeight w:val="531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CA22" w14:textId="77777777" w:rsidR="00FC1B49" w:rsidRPr="00FC1B49" w:rsidRDefault="00FC1B49" w:rsidP="00FC1B49">
            <w:pPr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</w:t>
            </w:r>
            <w:r w:rsidRPr="00FC1B49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FC1B49">
              <w:rPr>
                <w:color w:val="000000"/>
                <w:sz w:val="28"/>
                <w:szCs w:val="28"/>
                <w:lang w:eastAsia="ru-RU"/>
              </w:rPr>
              <w:t>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5372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EEC5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B171" w14:textId="77777777" w:rsidR="00FC1B49" w:rsidRPr="00FC1B49" w:rsidRDefault="00FC1B49" w:rsidP="00FC1B49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73 449,46</w:t>
            </w:r>
          </w:p>
        </w:tc>
      </w:tr>
      <w:tr w:rsidR="00FC1B49" w:rsidRPr="00FC1B49" w14:paraId="7AFA6576" w14:textId="77777777" w:rsidTr="00FC1B49">
        <w:trPr>
          <w:trHeight w:val="26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5804" w14:textId="77777777" w:rsidR="00FC1B49" w:rsidRPr="00FC1B49" w:rsidRDefault="00FC1B49" w:rsidP="00FC1B49">
            <w:pPr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4561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06F5C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CDD16" w14:textId="77777777" w:rsidR="00FC1B49" w:rsidRPr="00FC1B49" w:rsidRDefault="00FC1B49" w:rsidP="00FC1B49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3,91</w:t>
            </w:r>
          </w:p>
        </w:tc>
      </w:tr>
      <w:tr w:rsidR="00FC1B49" w:rsidRPr="00FC1B49" w14:paraId="22030AFD" w14:textId="77777777" w:rsidTr="00FC1B49">
        <w:trPr>
          <w:trHeight w:val="531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6337" w14:textId="77777777" w:rsidR="00FC1B49" w:rsidRPr="00FC1B49" w:rsidRDefault="00FC1B49" w:rsidP="00FC1B49">
            <w:pPr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</w:t>
            </w:r>
            <w:r w:rsidRPr="00FC1B49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FC1B49">
              <w:rPr>
                <w:color w:val="000000"/>
                <w:sz w:val="28"/>
                <w:szCs w:val="28"/>
                <w:lang w:eastAsia="ru-RU"/>
              </w:rPr>
              <w:t>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1EDB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6845D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9E3B" w14:textId="77777777" w:rsidR="00FC1B49" w:rsidRPr="00FC1B49" w:rsidRDefault="00FC1B49" w:rsidP="00FC1B49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25 662,96</w:t>
            </w:r>
          </w:p>
        </w:tc>
      </w:tr>
      <w:tr w:rsidR="00FC1B49" w:rsidRPr="00FC1B49" w14:paraId="55610C27" w14:textId="77777777" w:rsidTr="00FC1B49">
        <w:trPr>
          <w:trHeight w:val="26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93F4F" w14:textId="77777777" w:rsidR="00FC1B49" w:rsidRPr="00FC1B49" w:rsidRDefault="00FC1B49" w:rsidP="00FC1B49">
            <w:pPr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AAC4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FEB7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8054" w14:textId="77777777" w:rsidR="00FC1B49" w:rsidRPr="00FC1B49" w:rsidRDefault="00FC1B49" w:rsidP="00FC1B49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13 228,45</w:t>
            </w:r>
          </w:p>
        </w:tc>
      </w:tr>
      <w:tr w:rsidR="00FC1B49" w:rsidRPr="00FC1B49" w14:paraId="7DAA4389" w14:textId="77777777" w:rsidTr="00FC1B49">
        <w:trPr>
          <w:trHeight w:val="26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C14C1" w14:textId="77777777" w:rsidR="00FC1B49" w:rsidRPr="00FC1B49" w:rsidRDefault="00FC1B49" w:rsidP="00FC1B49">
            <w:pPr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E8C2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409A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43E4" w14:textId="77777777" w:rsidR="00FC1B49" w:rsidRPr="00FC1B49" w:rsidRDefault="00FC1B49" w:rsidP="00FC1B49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216 294,79</w:t>
            </w:r>
          </w:p>
        </w:tc>
      </w:tr>
      <w:tr w:rsidR="00FC1B49" w:rsidRPr="00FC1B49" w14:paraId="77FE3E70" w14:textId="77777777" w:rsidTr="00FC1B49">
        <w:trPr>
          <w:trHeight w:val="26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EA71" w14:textId="77777777" w:rsidR="00FC1B49" w:rsidRPr="00FC1B49" w:rsidRDefault="00FC1B49" w:rsidP="00FC1B49">
            <w:pPr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9457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BCA6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0D7D" w14:textId="77777777" w:rsidR="00FC1B49" w:rsidRPr="00FC1B49" w:rsidRDefault="00FC1B49" w:rsidP="00FC1B49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6 260,25</w:t>
            </w:r>
          </w:p>
        </w:tc>
      </w:tr>
      <w:tr w:rsidR="00FC1B49" w:rsidRPr="00FC1B49" w14:paraId="6A0AFB16" w14:textId="77777777" w:rsidTr="00FC1B49">
        <w:trPr>
          <w:trHeight w:val="26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3A35" w14:textId="77777777" w:rsidR="00FC1B49" w:rsidRPr="00FC1B49" w:rsidRDefault="00FC1B49" w:rsidP="00FC1B49">
            <w:pPr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F646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38804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B7DA" w14:textId="77777777" w:rsidR="00FC1B49" w:rsidRPr="00FC1B49" w:rsidRDefault="00FC1B49" w:rsidP="00FC1B49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6 260,25</w:t>
            </w:r>
          </w:p>
        </w:tc>
      </w:tr>
      <w:tr w:rsidR="00FC1B49" w:rsidRPr="00FC1B49" w14:paraId="42525983" w14:textId="77777777" w:rsidTr="00FC1B49">
        <w:trPr>
          <w:trHeight w:val="26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737A" w14:textId="77777777" w:rsidR="00FC1B49" w:rsidRPr="00FC1B49" w:rsidRDefault="00FC1B49" w:rsidP="00FC1B49">
            <w:pPr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EC27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99665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6EB1" w14:textId="77777777" w:rsidR="00FC1B49" w:rsidRPr="00FC1B49" w:rsidRDefault="00FC1B49" w:rsidP="00FC1B49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44 969,26</w:t>
            </w:r>
          </w:p>
        </w:tc>
      </w:tr>
      <w:tr w:rsidR="00FC1B49" w:rsidRPr="00FC1B49" w14:paraId="2549E720" w14:textId="77777777" w:rsidTr="00FC1B49">
        <w:trPr>
          <w:trHeight w:val="531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CEEE" w14:textId="77777777" w:rsidR="00FC1B49" w:rsidRPr="00FC1B49" w:rsidRDefault="00FC1B49" w:rsidP="00FC1B49">
            <w:pPr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6039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236E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F9B1" w14:textId="77777777" w:rsidR="00FC1B49" w:rsidRPr="00FC1B49" w:rsidRDefault="00FC1B49" w:rsidP="00FC1B49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29 206,44</w:t>
            </w:r>
          </w:p>
        </w:tc>
      </w:tr>
      <w:tr w:rsidR="00FC1B49" w:rsidRPr="00FC1B49" w14:paraId="7D9370E0" w14:textId="77777777" w:rsidTr="00FC1B49">
        <w:trPr>
          <w:trHeight w:val="26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78B7" w14:textId="77777777" w:rsidR="00FC1B49" w:rsidRPr="00FC1B49" w:rsidRDefault="00FC1B49" w:rsidP="00FC1B49">
            <w:pPr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</w:t>
            </w:r>
            <w:r w:rsidRPr="00FC1B49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FC1B49">
              <w:rPr>
                <w:color w:val="000000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BFE6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B5F8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B5A7" w14:textId="77777777" w:rsidR="00FC1B49" w:rsidRPr="00FC1B49" w:rsidRDefault="00FC1B49" w:rsidP="00FC1B49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15 762,83</w:t>
            </w:r>
          </w:p>
        </w:tc>
      </w:tr>
      <w:tr w:rsidR="00FC1B49" w:rsidRPr="00FC1B49" w14:paraId="4A0CA45B" w14:textId="77777777" w:rsidTr="00FC1B49">
        <w:trPr>
          <w:trHeight w:val="26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3DD5" w14:textId="77777777" w:rsidR="00FC1B49" w:rsidRPr="00FC1B49" w:rsidRDefault="00FC1B49" w:rsidP="00FC1B49">
            <w:pPr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E2FA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7F69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E33E" w14:textId="77777777" w:rsidR="00FC1B49" w:rsidRPr="00FC1B49" w:rsidRDefault="00FC1B49" w:rsidP="00FC1B49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850 542,93</w:t>
            </w:r>
          </w:p>
        </w:tc>
      </w:tr>
      <w:tr w:rsidR="00FC1B49" w:rsidRPr="00FC1B49" w14:paraId="534572E0" w14:textId="77777777" w:rsidTr="00FC1B49">
        <w:trPr>
          <w:trHeight w:val="26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00F0" w14:textId="77777777" w:rsidR="00FC1B49" w:rsidRPr="00FC1B49" w:rsidRDefault="00FC1B49" w:rsidP="00FC1B49">
            <w:pPr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Лесное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2D4C6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984C0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84E8" w14:textId="77777777" w:rsidR="00FC1B49" w:rsidRPr="00FC1B49" w:rsidRDefault="00FC1B49" w:rsidP="00FC1B49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5 332,29</w:t>
            </w:r>
          </w:p>
        </w:tc>
      </w:tr>
      <w:tr w:rsidR="00FC1B49" w:rsidRPr="00FC1B49" w14:paraId="4D9203B8" w14:textId="77777777" w:rsidTr="00FC1B49">
        <w:trPr>
          <w:trHeight w:val="26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D6DD" w14:textId="77777777" w:rsidR="00FC1B49" w:rsidRPr="00FC1B49" w:rsidRDefault="00FC1B49" w:rsidP="00FC1B49">
            <w:pPr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ADCF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FA9A7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4224" w14:textId="77777777" w:rsidR="00FC1B49" w:rsidRPr="00FC1B49" w:rsidRDefault="00FC1B49" w:rsidP="00FC1B49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841 153,02</w:t>
            </w:r>
          </w:p>
        </w:tc>
      </w:tr>
      <w:tr w:rsidR="00FC1B49" w:rsidRPr="00FC1B49" w14:paraId="0CEA14E2" w14:textId="77777777" w:rsidTr="00FC1B49">
        <w:trPr>
          <w:trHeight w:val="26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7CDD" w14:textId="77777777" w:rsidR="00FC1B49" w:rsidRPr="00FC1B49" w:rsidRDefault="00FC1B49" w:rsidP="00FC1B49">
            <w:pPr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0E03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804D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E371" w14:textId="77777777" w:rsidR="00FC1B49" w:rsidRPr="00FC1B49" w:rsidRDefault="00FC1B49" w:rsidP="00FC1B49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4 057,62</w:t>
            </w:r>
          </w:p>
        </w:tc>
      </w:tr>
      <w:tr w:rsidR="00FC1B49" w:rsidRPr="00FC1B49" w14:paraId="78ED86FE" w14:textId="77777777" w:rsidTr="00FC1B49">
        <w:trPr>
          <w:trHeight w:val="26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E9BD" w14:textId="77777777" w:rsidR="00FC1B49" w:rsidRPr="00FC1B49" w:rsidRDefault="00FC1B49" w:rsidP="00FC1B49">
            <w:pPr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B4A4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E2FB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7D3F" w14:textId="77777777" w:rsidR="00FC1B49" w:rsidRPr="00FC1B49" w:rsidRDefault="00FC1B49" w:rsidP="00FC1B49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1 041 568,13</w:t>
            </w:r>
          </w:p>
        </w:tc>
      </w:tr>
      <w:tr w:rsidR="00FC1B49" w:rsidRPr="00FC1B49" w14:paraId="70A63941" w14:textId="77777777" w:rsidTr="00FC1B49">
        <w:trPr>
          <w:trHeight w:val="26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A573" w14:textId="77777777" w:rsidR="00FC1B49" w:rsidRPr="00FC1B49" w:rsidRDefault="00FC1B49" w:rsidP="00FC1B49">
            <w:pPr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80B43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4E50E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0A26" w14:textId="77777777" w:rsidR="00FC1B49" w:rsidRPr="00FC1B49" w:rsidRDefault="00FC1B49" w:rsidP="00FC1B49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1 049,50</w:t>
            </w:r>
          </w:p>
        </w:tc>
      </w:tr>
      <w:tr w:rsidR="00FC1B49" w:rsidRPr="00FC1B49" w14:paraId="75163575" w14:textId="77777777" w:rsidTr="00FC1B49">
        <w:trPr>
          <w:trHeight w:val="26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7092" w14:textId="77777777" w:rsidR="00FC1B49" w:rsidRPr="00FC1B49" w:rsidRDefault="00FC1B49" w:rsidP="00FC1B49">
            <w:pPr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E518E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B7720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C57D" w14:textId="77777777" w:rsidR="00FC1B49" w:rsidRPr="00FC1B49" w:rsidRDefault="00FC1B49" w:rsidP="00FC1B49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8 262,73</w:t>
            </w:r>
          </w:p>
        </w:tc>
      </w:tr>
      <w:tr w:rsidR="00FC1B49" w:rsidRPr="00FC1B49" w14:paraId="211E265C" w14:textId="77777777" w:rsidTr="00FC1B49">
        <w:trPr>
          <w:trHeight w:val="26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BCAB" w14:textId="77777777" w:rsidR="00FC1B49" w:rsidRPr="00FC1B49" w:rsidRDefault="00FC1B49" w:rsidP="00FC1B49">
            <w:pPr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CD01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73F6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5A9E" w14:textId="77777777" w:rsidR="00FC1B49" w:rsidRPr="00FC1B49" w:rsidRDefault="00FC1B49" w:rsidP="00FC1B49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975 009,53</w:t>
            </w:r>
          </w:p>
        </w:tc>
      </w:tr>
      <w:tr w:rsidR="00FC1B49" w:rsidRPr="00FC1B49" w14:paraId="582BE20E" w14:textId="77777777" w:rsidTr="00FC1B49">
        <w:trPr>
          <w:trHeight w:val="26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4B6D" w14:textId="77777777" w:rsidR="00FC1B49" w:rsidRPr="00FC1B49" w:rsidRDefault="00FC1B49" w:rsidP="00FC1B49">
            <w:pPr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44A51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0EB1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9383" w14:textId="77777777" w:rsidR="00FC1B49" w:rsidRPr="00FC1B49" w:rsidRDefault="00FC1B49" w:rsidP="00FC1B49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57 246,37</w:t>
            </w:r>
          </w:p>
        </w:tc>
      </w:tr>
      <w:tr w:rsidR="00FC1B49" w:rsidRPr="00FC1B49" w14:paraId="230A0E4F" w14:textId="77777777" w:rsidTr="00FC1B49">
        <w:trPr>
          <w:trHeight w:val="26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0848" w14:textId="77777777" w:rsidR="00FC1B49" w:rsidRPr="00FC1B49" w:rsidRDefault="00FC1B49" w:rsidP="00FC1B49">
            <w:pPr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79C9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06BD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37A8" w14:textId="77777777" w:rsidR="00FC1B49" w:rsidRPr="00FC1B49" w:rsidRDefault="00FC1B49" w:rsidP="00FC1B49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1 973 492,03</w:t>
            </w:r>
          </w:p>
        </w:tc>
      </w:tr>
      <w:tr w:rsidR="00FC1B49" w:rsidRPr="00FC1B49" w14:paraId="04848E2B" w14:textId="77777777" w:rsidTr="00FC1B49">
        <w:trPr>
          <w:trHeight w:val="26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C44A" w14:textId="77777777" w:rsidR="00FC1B49" w:rsidRPr="00FC1B49" w:rsidRDefault="00FC1B49" w:rsidP="00FC1B49">
            <w:pPr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31AE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E881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864A" w14:textId="77777777" w:rsidR="00FC1B49" w:rsidRPr="00FC1B49" w:rsidRDefault="00FC1B49" w:rsidP="00FC1B49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344 518,79</w:t>
            </w:r>
          </w:p>
        </w:tc>
      </w:tr>
      <w:tr w:rsidR="00FC1B49" w:rsidRPr="00FC1B49" w14:paraId="4B28FFF3" w14:textId="77777777" w:rsidTr="00FC1B49">
        <w:trPr>
          <w:trHeight w:val="26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AD75" w14:textId="77777777" w:rsidR="00FC1B49" w:rsidRPr="00FC1B49" w:rsidRDefault="00FC1B49" w:rsidP="00FC1B49">
            <w:pPr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574B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A067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662E" w14:textId="77777777" w:rsidR="00FC1B49" w:rsidRPr="00FC1B49" w:rsidRDefault="00FC1B49" w:rsidP="00FC1B49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1 058 526,67</w:t>
            </w:r>
          </w:p>
        </w:tc>
      </w:tr>
      <w:tr w:rsidR="00FC1B49" w:rsidRPr="00FC1B49" w14:paraId="45D700BA" w14:textId="77777777" w:rsidTr="00FC1B49">
        <w:trPr>
          <w:trHeight w:val="26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F640" w14:textId="77777777" w:rsidR="00FC1B49" w:rsidRPr="00FC1B49" w:rsidRDefault="00FC1B49" w:rsidP="00FC1B49">
            <w:pPr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6E172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B758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7825" w14:textId="77777777" w:rsidR="00FC1B49" w:rsidRPr="00FC1B49" w:rsidRDefault="00FC1B49" w:rsidP="00FC1B49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527 111,78</w:t>
            </w:r>
          </w:p>
        </w:tc>
      </w:tr>
      <w:tr w:rsidR="00FC1B49" w:rsidRPr="00FC1B49" w14:paraId="58B5565B" w14:textId="77777777" w:rsidTr="00FC1B49">
        <w:trPr>
          <w:trHeight w:val="26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BEE1" w14:textId="77777777" w:rsidR="00FC1B49" w:rsidRPr="00FC1B49" w:rsidRDefault="00FC1B49" w:rsidP="00FC1B49">
            <w:pPr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E9961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D755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C173" w14:textId="77777777" w:rsidR="00FC1B49" w:rsidRPr="00FC1B49" w:rsidRDefault="00FC1B49" w:rsidP="00FC1B49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3 353,26</w:t>
            </w:r>
          </w:p>
        </w:tc>
      </w:tr>
      <w:tr w:rsidR="00FC1B49" w:rsidRPr="00FC1B49" w14:paraId="7A3683A6" w14:textId="77777777" w:rsidTr="00FC1B49">
        <w:trPr>
          <w:trHeight w:val="26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CB62" w14:textId="77777777" w:rsidR="00FC1B49" w:rsidRPr="00FC1B49" w:rsidRDefault="00FC1B49" w:rsidP="00FC1B49">
            <w:pPr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3EC7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1967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7EB4" w14:textId="77777777" w:rsidR="00FC1B49" w:rsidRPr="00FC1B49" w:rsidRDefault="00FC1B49" w:rsidP="00FC1B49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39 981,53</w:t>
            </w:r>
          </w:p>
        </w:tc>
      </w:tr>
      <w:tr w:rsidR="00FC1B49" w:rsidRPr="00FC1B49" w14:paraId="487DDF92" w14:textId="77777777" w:rsidTr="00FC1B49">
        <w:trPr>
          <w:trHeight w:val="26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635B" w14:textId="77777777" w:rsidR="00FC1B49" w:rsidRPr="00FC1B49" w:rsidRDefault="00FC1B49" w:rsidP="00FC1B49">
            <w:pPr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4AB1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175B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DA99" w14:textId="77777777" w:rsidR="00FC1B49" w:rsidRPr="00FC1B49" w:rsidRDefault="00FC1B49" w:rsidP="00FC1B49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650 264,85</w:t>
            </w:r>
          </w:p>
        </w:tc>
      </w:tr>
      <w:tr w:rsidR="00FC1B49" w:rsidRPr="00FC1B49" w14:paraId="5EBF0344" w14:textId="77777777" w:rsidTr="00FC1B49">
        <w:trPr>
          <w:trHeight w:val="26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C287" w14:textId="77777777" w:rsidR="00FC1B49" w:rsidRPr="00FC1B49" w:rsidRDefault="00FC1B49" w:rsidP="00FC1B49">
            <w:pPr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6A64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64C1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2592" w14:textId="77777777" w:rsidR="00FC1B49" w:rsidRPr="00FC1B49" w:rsidRDefault="00FC1B49" w:rsidP="00FC1B49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644 841,28</w:t>
            </w:r>
          </w:p>
        </w:tc>
      </w:tr>
      <w:tr w:rsidR="00FC1B49" w:rsidRPr="00FC1B49" w14:paraId="23FD2904" w14:textId="77777777" w:rsidTr="00FC1B49">
        <w:trPr>
          <w:trHeight w:val="26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2E81" w14:textId="77777777" w:rsidR="00FC1B49" w:rsidRPr="00FC1B49" w:rsidRDefault="00FC1B49" w:rsidP="00FC1B49">
            <w:pPr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ECCC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1118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AE64" w14:textId="77777777" w:rsidR="00FC1B49" w:rsidRPr="00FC1B49" w:rsidRDefault="00FC1B49" w:rsidP="00FC1B49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5 423,57</w:t>
            </w:r>
          </w:p>
        </w:tc>
      </w:tr>
      <w:tr w:rsidR="00FC1B49" w:rsidRPr="00FC1B49" w14:paraId="15946BCC" w14:textId="77777777" w:rsidTr="00FC1B49">
        <w:trPr>
          <w:trHeight w:val="26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4D81" w14:textId="77777777" w:rsidR="00FC1B49" w:rsidRPr="00FC1B49" w:rsidRDefault="00FC1B49" w:rsidP="00FC1B49">
            <w:pPr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198B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AE81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6FDD" w14:textId="77777777" w:rsidR="00FC1B49" w:rsidRPr="00FC1B49" w:rsidRDefault="00FC1B49" w:rsidP="00FC1B49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825 306,43</w:t>
            </w:r>
          </w:p>
        </w:tc>
      </w:tr>
      <w:tr w:rsidR="00FC1B49" w:rsidRPr="00FC1B49" w14:paraId="435BCC35" w14:textId="77777777" w:rsidTr="00FC1B49">
        <w:trPr>
          <w:trHeight w:val="26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23FC" w14:textId="77777777" w:rsidR="00FC1B49" w:rsidRPr="00FC1B49" w:rsidRDefault="00FC1B49" w:rsidP="00FC1B49">
            <w:pPr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96133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B586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A0E9" w14:textId="77777777" w:rsidR="00FC1B49" w:rsidRPr="00FC1B49" w:rsidRDefault="00FC1B49" w:rsidP="00FC1B49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477 148,99</w:t>
            </w:r>
          </w:p>
        </w:tc>
      </w:tr>
      <w:tr w:rsidR="00FC1B49" w:rsidRPr="00FC1B49" w14:paraId="5C14DE1D" w14:textId="77777777" w:rsidTr="00FC1B49">
        <w:trPr>
          <w:trHeight w:val="26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E49F" w14:textId="77777777" w:rsidR="00FC1B49" w:rsidRPr="00FC1B49" w:rsidRDefault="00FC1B49" w:rsidP="00FC1B49">
            <w:pPr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79A8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1053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2861" w14:textId="77777777" w:rsidR="00FC1B49" w:rsidRPr="00FC1B49" w:rsidRDefault="00FC1B49" w:rsidP="00FC1B49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314 986,97</w:t>
            </w:r>
          </w:p>
        </w:tc>
      </w:tr>
      <w:tr w:rsidR="00FC1B49" w:rsidRPr="00FC1B49" w14:paraId="67D90FB4" w14:textId="77777777" w:rsidTr="00FC1B49">
        <w:trPr>
          <w:trHeight w:val="26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E650" w14:textId="77777777" w:rsidR="00FC1B49" w:rsidRPr="00FC1B49" w:rsidRDefault="00FC1B49" w:rsidP="00FC1B49">
            <w:pPr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547E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3FE9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BB31" w14:textId="77777777" w:rsidR="00FC1B49" w:rsidRPr="00FC1B49" w:rsidRDefault="00FC1B49" w:rsidP="00FC1B49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33 170,47</w:t>
            </w:r>
          </w:p>
        </w:tc>
      </w:tr>
      <w:tr w:rsidR="00FC1B49" w:rsidRPr="00FC1B49" w14:paraId="5E888BFA" w14:textId="77777777" w:rsidTr="00FC1B49">
        <w:trPr>
          <w:trHeight w:val="26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627B" w14:textId="77777777" w:rsidR="00FC1B49" w:rsidRPr="00FC1B49" w:rsidRDefault="00FC1B49" w:rsidP="00FC1B49">
            <w:pPr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C659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830FB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CF32" w14:textId="77777777" w:rsidR="00FC1B49" w:rsidRPr="00FC1B49" w:rsidRDefault="00FC1B49" w:rsidP="00FC1B49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524 475,23</w:t>
            </w:r>
          </w:p>
        </w:tc>
      </w:tr>
      <w:tr w:rsidR="00FC1B49" w:rsidRPr="00FC1B49" w14:paraId="10B8C6B8" w14:textId="77777777" w:rsidTr="00FC1B49">
        <w:trPr>
          <w:trHeight w:val="26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D55B" w14:textId="77777777" w:rsidR="00FC1B49" w:rsidRPr="00FC1B49" w:rsidRDefault="00FC1B49" w:rsidP="00FC1B49">
            <w:pPr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CE3D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3CD42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2151" w14:textId="77777777" w:rsidR="00FC1B49" w:rsidRPr="00FC1B49" w:rsidRDefault="00FC1B49" w:rsidP="00FC1B49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448 962,05</w:t>
            </w:r>
          </w:p>
        </w:tc>
      </w:tr>
      <w:tr w:rsidR="00FC1B49" w:rsidRPr="00FC1B49" w14:paraId="7BC9C653" w14:textId="77777777" w:rsidTr="00FC1B49">
        <w:trPr>
          <w:trHeight w:val="26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2D5B" w14:textId="77777777" w:rsidR="00FC1B49" w:rsidRPr="00FC1B49" w:rsidRDefault="00FC1B49" w:rsidP="00FC1B49">
            <w:pPr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Спорт высших достижений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AB7D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3B36D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2E59" w14:textId="77777777" w:rsidR="00FC1B49" w:rsidRPr="00FC1B49" w:rsidRDefault="00FC1B49" w:rsidP="00FC1B49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70 658,63</w:t>
            </w:r>
          </w:p>
        </w:tc>
      </w:tr>
      <w:tr w:rsidR="00FC1B49" w:rsidRPr="00FC1B49" w14:paraId="2BBD98B5" w14:textId="77777777" w:rsidTr="00FC1B49">
        <w:trPr>
          <w:trHeight w:val="26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4EA0" w14:textId="77777777" w:rsidR="00FC1B49" w:rsidRPr="00FC1B49" w:rsidRDefault="00FC1B49" w:rsidP="00FC1B49">
            <w:pPr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6F5F7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D427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CAB0" w14:textId="77777777" w:rsidR="00FC1B49" w:rsidRPr="00FC1B49" w:rsidRDefault="00FC1B49" w:rsidP="00FC1B49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4 854,55</w:t>
            </w:r>
          </w:p>
        </w:tc>
      </w:tr>
      <w:tr w:rsidR="00FC1B49" w:rsidRPr="00FC1B49" w14:paraId="6A2C9912" w14:textId="77777777" w:rsidTr="00FC1B49">
        <w:trPr>
          <w:trHeight w:val="26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1845" w14:textId="77777777" w:rsidR="00FC1B49" w:rsidRPr="00FC1B49" w:rsidRDefault="00FC1B49" w:rsidP="00FC1B49">
            <w:pPr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D19B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E62D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0F09" w14:textId="77777777" w:rsidR="00FC1B49" w:rsidRPr="00FC1B49" w:rsidRDefault="00FC1B49" w:rsidP="00FC1B49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4 245,08</w:t>
            </w:r>
          </w:p>
        </w:tc>
      </w:tr>
      <w:tr w:rsidR="00FC1B49" w:rsidRPr="00FC1B49" w14:paraId="4034D335" w14:textId="77777777" w:rsidTr="00FC1B49">
        <w:trPr>
          <w:trHeight w:val="26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2859" w14:textId="77777777" w:rsidR="00FC1B49" w:rsidRPr="00FC1B49" w:rsidRDefault="00FC1B49" w:rsidP="00FC1B49">
            <w:pPr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ABE2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D6DE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CD5A" w14:textId="77777777" w:rsidR="00FC1B49" w:rsidRPr="00FC1B49" w:rsidRDefault="00FC1B49" w:rsidP="00FC1B49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4 245,08</w:t>
            </w:r>
          </w:p>
        </w:tc>
      </w:tr>
      <w:tr w:rsidR="00FC1B49" w:rsidRPr="00FC1B49" w14:paraId="4A598141" w14:textId="77777777" w:rsidTr="00FC1B49">
        <w:trPr>
          <w:trHeight w:val="26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661B" w14:textId="77777777" w:rsidR="00FC1B49" w:rsidRPr="00FC1B49" w:rsidRDefault="00FC1B49" w:rsidP="00FC1B49">
            <w:pPr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4E915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AB35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15A1" w14:textId="77777777" w:rsidR="00FC1B49" w:rsidRPr="00FC1B49" w:rsidRDefault="00FC1B49" w:rsidP="00FC1B49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7 971,04</w:t>
            </w:r>
          </w:p>
        </w:tc>
      </w:tr>
      <w:tr w:rsidR="00FC1B49" w:rsidRPr="00FC1B49" w14:paraId="7C777E53" w14:textId="77777777" w:rsidTr="00FC1B49">
        <w:trPr>
          <w:trHeight w:val="26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06431" w14:textId="77777777" w:rsidR="00FC1B49" w:rsidRPr="00FC1B49" w:rsidRDefault="00FC1B49" w:rsidP="00FC1B49">
            <w:pPr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93DF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DDAE" w14:textId="77777777" w:rsidR="00FC1B49" w:rsidRPr="00FC1B49" w:rsidRDefault="00FC1B49" w:rsidP="00FC1B4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25DD" w14:textId="77777777" w:rsidR="00FC1B49" w:rsidRPr="00FC1B49" w:rsidRDefault="00FC1B49" w:rsidP="00FC1B49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7 971,04</w:t>
            </w:r>
          </w:p>
        </w:tc>
      </w:tr>
      <w:tr w:rsidR="00FC1B49" w:rsidRPr="00FC1B49" w14:paraId="69340E5A" w14:textId="77777777" w:rsidTr="00FC1B49">
        <w:trPr>
          <w:trHeight w:val="26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3DB3" w14:textId="77777777" w:rsidR="00FC1B49" w:rsidRPr="00FC1B49" w:rsidRDefault="00FC1B49" w:rsidP="00FC1B49">
            <w:pPr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 xml:space="preserve">Итого расходов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C622" w14:textId="77777777" w:rsidR="00FC1B49" w:rsidRPr="00FC1B49" w:rsidRDefault="00FC1B49" w:rsidP="00FC1B49">
            <w:pPr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D27A" w14:textId="77777777" w:rsidR="00FC1B49" w:rsidRPr="00FC1B49" w:rsidRDefault="00FC1B49" w:rsidP="00FC1B49">
            <w:pPr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8124" w14:textId="77777777" w:rsidR="00FC1B49" w:rsidRPr="00FC1B49" w:rsidRDefault="00FC1B49" w:rsidP="00FC1B49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FC1B49">
              <w:rPr>
                <w:color w:val="000000"/>
                <w:sz w:val="28"/>
                <w:szCs w:val="28"/>
                <w:lang w:eastAsia="ru-RU"/>
              </w:rPr>
              <w:t>6 274 168,08</w:t>
            </w:r>
          </w:p>
        </w:tc>
      </w:tr>
    </w:tbl>
    <w:p w14:paraId="0D178F74" w14:textId="77777777" w:rsidR="00FC1B49" w:rsidRPr="00FC1B49" w:rsidRDefault="00FC1B49" w:rsidP="00FC1B49">
      <w:pPr>
        <w:rPr>
          <w:lang w:eastAsia="ru-RU"/>
        </w:rPr>
      </w:pPr>
    </w:p>
    <w:p w14:paraId="5BE7192D" w14:textId="77777777" w:rsidR="00FC1B49" w:rsidRPr="00FC1B49" w:rsidRDefault="00FC1B49" w:rsidP="00FC1B49">
      <w:pPr>
        <w:spacing w:line="240" w:lineRule="exact"/>
        <w:jc w:val="both"/>
        <w:rPr>
          <w:sz w:val="28"/>
          <w:szCs w:val="28"/>
          <w:lang w:eastAsia="ru-RU"/>
        </w:rPr>
      </w:pPr>
      <w:r w:rsidRPr="00FC1B49">
        <w:rPr>
          <w:sz w:val="28"/>
          <w:szCs w:val="28"/>
          <w:lang w:eastAsia="ru-RU"/>
        </w:rPr>
        <w:t>Председатель Думы</w:t>
      </w:r>
    </w:p>
    <w:p w14:paraId="4BBDAA7D" w14:textId="77777777" w:rsidR="00FC1B49" w:rsidRPr="00FC1B49" w:rsidRDefault="00FC1B49" w:rsidP="00FC1B49">
      <w:pPr>
        <w:spacing w:line="240" w:lineRule="exact"/>
        <w:jc w:val="both"/>
        <w:rPr>
          <w:sz w:val="28"/>
          <w:szCs w:val="28"/>
          <w:lang w:eastAsia="ru-RU"/>
        </w:rPr>
      </w:pPr>
      <w:r w:rsidRPr="00FC1B49">
        <w:rPr>
          <w:sz w:val="28"/>
          <w:szCs w:val="28"/>
          <w:lang w:eastAsia="ru-RU"/>
        </w:rPr>
        <w:t>города-курорта Кисловодска</w:t>
      </w:r>
      <w:r w:rsidRPr="00FC1B49">
        <w:rPr>
          <w:sz w:val="28"/>
          <w:szCs w:val="28"/>
          <w:lang w:eastAsia="ru-RU"/>
        </w:rPr>
        <w:tab/>
        <w:t xml:space="preserve">                                                                                 Л.Н. Волошина</w:t>
      </w:r>
    </w:p>
    <w:p w14:paraId="464260C4" w14:textId="77777777" w:rsidR="00FC1B49" w:rsidRPr="00FC1B49" w:rsidRDefault="00FC1B49" w:rsidP="00FC1B49">
      <w:pPr>
        <w:spacing w:line="240" w:lineRule="exact"/>
        <w:jc w:val="both"/>
        <w:rPr>
          <w:sz w:val="28"/>
          <w:szCs w:val="28"/>
          <w:lang w:eastAsia="ru-RU"/>
        </w:rPr>
      </w:pPr>
    </w:p>
    <w:p w14:paraId="7B87137F" w14:textId="77777777" w:rsidR="00FC1B49" w:rsidRPr="00FC1B49" w:rsidRDefault="00FC1B49" w:rsidP="00FC1B49">
      <w:pPr>
        <w:spacing w:line="240" w:lineRule="exact"/>
        <w:jc w:val="both"/>
        <w:rPr>
          <w:sz w:val="28"/>
          <w:szCs w:val="28"/>
          <w:lang w:eastAsia="ru-RU"/>
        </w:rPr>
      </w:pPr>
    </w:p>
    <w:p w14:paraId="0803D63E" w14:textId="77777777" w:rsidR="00FC1B49" w:rsidRPr="00FC1B49" w:rsidRDefault="00FC1B49" w:rsidP="00FC1B49">
      <w:pPr>
        <w:spacing w:line="240" w:lineRule="exact"/>
        <w:jc w:val="both"/>
        <w:rPr>
          <w:sz w:val="28"/>
          <w:szCs w:val="28"/>
          <w:lang w:eastAsia="ru-RU"/>
        </w:rPr>
      </w:pPr>
      <w:r w:rsidRPr="00FC1B49">
        <w:rPr>
          <w:sz w:val="28"/>
          <w:szCs w:val="28"/>
          <w:lang w:eastAsia="ru-RU"/>
        </w:rPr>
        <w:t>Визирует:</w:t>
      </w:r>
    </w:p>
    <w:p w14:paraId="163EB99B" w14:textId="77777777" w:rsidR="00FC1B49" w:rsidRPr="00FC1B49" w:rsidRDefault="00FC1B49" w:rsidP="00FC1B49">
      <w:pPr>
        <w:spacing w:line="240" w:lineRule="exact"/>
        <w:jc w:val="both"/>
        <w:rPr>
          <w:sz w:val="28"/>
          <w:szCs w:val="28"/>
          <w:lang w:eastAsia="ru-RU"/>
        </w:rPr>
      </w:pPr>
    </w:p>
    <w:p w14:paraId="7F6321CF" w14:textId="77777777" w:rsidR="00FC1B49" w:rsidRPr="00FC1B49" w:rsidRDefault="00FC1B49" w:rsidP="00FC1B49">
      <w:pPr>
        <w:spacing w:line="240" w:lineRule="exact"/>
        <w:jc w:val="both"/>
        <w:rPr>
          <w:sz w:val="28"/>
          <w:szCs w:val="28"/>
          <w:lang w:eastAsia="ru-RU"/>
        </w:rPr>
      </w:pPr>
      <w:r w:rsidRPr="00FC1B49">
        <w:rPr>
          <w:sz w:val="28"/>
          <w:szCs w:val="28"/>
          <w:lang w:eastAsia="ru-RU"/>
        </w:rPr>
        <w:t>Заместитель главы администрации</w:t>
      </w:r>
    </w:p>
    <w:p w14:paraId="1914EC60" w14:textId="77777777" w:rsidR="00FC1B49" w:rsidRPr="00FC1B49" w:rsidRDefault="00FC1B49" w:rsidP="00FC1B49">
      <w:pPr>
        <w:spacing w:line="240" w:lineRule="exact"/>
        <w:jc w:val="both"/>
        <w:rPr>
          <w:sz w:val="28"/>
          <w:szCs w:val="28"/>
          <w:lang w:eastAsia="ru-RU"/>
        </w:rPr>
      </w:pPr>
      <w:r w:rsidRPr="00FC1B49">
        <w:rPr>
          <w:sz w:val="28"/>
          <w:szCs w:val="28"/>
          <w:lang w:eastAsia="ru-RU"/>
        </w:rPr>
        <w:t>начальник финансового управления</w:t>
      </w:r>
    </w:p>
    <w:p w14:paraId="52BCE130" w14:textId="21CD2E49" w:rsidR="00D00047" w:rsidRDefault="00FC1B49" w:rsidP="00FC1B49">
      <w:pPr>
        <w:spacing w:line="240" w:lineRule="exact"/>
        <w:jc w:val="both"/>
        <w:rPr>
          <w:sz w:val="28"/>
          <w:szCs w:val="28"/>
          <w:lang w:eastAsia="ru-RU"/>
        </w:rPr>
      </w:pPr>
      <w:r w:rsidRPr="00FC1B49">
        <w:rPr>
          <w:sz w:val="28"/>
          <w:szCs w:val="28"/>
          <w:lang w:eastAsia="ru-RU"/>
        </w:rPr>
        <w:t>администрации города-курорта Кисловодска                                                       Т.С. Середкина</w:t>
      </w:r>
    </w:p>
    <w:p w14:paraId="577578CA" w14:textId="77777777" w:rsidR="00D00047" w:rsidRDefault="00D00047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5F5EF036" w14:textId="77777777" w:rsidR="00D00047" w:rsidRPr="00D00047" w:rsidRDefault="00D00047" w:rsidP="00D00047">
      <w:pPr>
        <w:jc w:val="right"/>
        <w:rPr>
          <w:sz w:val="28"/>
          <w:szCs w:val="28"/>
          <w:lang w:eastAsia="ru-RU"/>
        </w:rPr>
      </w:pPr>
      <w:r w:rsidRPr="00D00047">
        <w:rPr>
          <w:sz w:val="28"/>
          <w:szCs w:val="28"/>
          <w:lang w:eastAsia="ru-RU"/>
        </w:rPr>
        <w:lastRenderedPageBreak/>
        <w:t xml:space="preserve">          Приложение № 9</w:t>
      </w:r>
    </w:p>
    <w:p w14:paraId="58323CCE" w14:textId="77777777" w:rsidR="00D00047" w:rsidRPr="00D00047" w:rsidRDefault="00D00047" w:rsidP="00D00047">
      <w:pPr>
        <w:snapToGrid w:val="0"/>
        <w:spacing w:line="240" w:lineRule="exact"/>
        <w:ind w:left="9498" w:right="-173"/>
        <w:jc w:val="both"/>
        <w:rPr>
          <w:sz w:val="28"/>
          <w:szCs w:val="28"/>
          <w:lang w:eastAsia="ru-RU"/>
        </w:rPr>
      </w:pPr>
      <w:r w:rsidRPr="00D00047">
        <w:rPr>
          <w:sz w:val="28"/>
          <w:szCs w:val="28"/>
          <w:lang w:eastAsia="ru-RU"/>
        </w:rPr>
        <w:t>к решению Думы  города-курорта  Кисловодска</w:t>
      </w:r>
    </w:p>
    <w:p w14:paraId="11942CD5" w14:textId="14B363CD" w:rsidR="00D00047" w:rsidRPr="00D00047" w:rsidRDefault="00D00047" w:rsidP="00D00047">
      <w:pPr>
        <w:snapToGrid w:val="0"/>
        <w:spacing w:line="240" w:lineRule="exact"/>
        <w:ind w:left="9498" w:right="-173"/>
        <w:jc w:val="both"/>
        <w:rPr>
          <w:sz w:val="28"/>
          <w:szCs w:val="28"/>
          <w:lang w:eastAsia="ru-RU"/>
        </w:rPr>
      </w:pPr>
      <w:r w:rsidRPr="00D00047">
        <w:rPr>
          <w:sz w:val="28"/>
          <w:szCs w:val="28"/>
          <w:lang w:eastAsia="ru-RU"/>
        </w:rPr>
        <w:t>«О внесении  изменений в решение Думы гор</w:t>
      </w:r>
      <w:r w:rsidRPr="00D00047">
        <w:rPr>
          <w:sz w:val="28"/>
          <w:szCs w:val="28"/>
          <w:lang w:eastAsia="ru-RU"/>
        </w:rPr>
        <w:t>о</w:t>
      </w:r>
      <w:r w:rsidRPr="00D00047">
        <w:rPr>
          <w:sz w:val="28"/>
          <w:szCs w:val="28"/>
          <w:lang w:eastAsia="ru-RU"/>
        </w:rPr>
        <w:t>да-курорта  Кисловодска  от 21.12.2022г.  № 110-622 «О бюджете города-курорта Кислово</w:t>
      </w:r>
      <w:r w:rsidRPr="00D00047">
        <w:rPr>
          <w:sz w:val="28"/>
          <w:szCs w:val="28"/>
          <w:lang w:eastAsia="ru-RU"/>
        </w:rPr>
        <w:t>д</w:t>
      </w:r>
      <w:r w:rsidRPr="00D00047">
        <w:rPr>
          <w:sz w:val="28"/>
          <w:szCs w:val="28"/>
          <w:lang w:eastAsia="ru-RU"/>
        </w:rPr>
        <w:t xml:space="preserve">ска на 2023 год и плановый период 2024 и 2025 </w:t>
      </w:r>
      <w:proofErr w:type="spellStart"/>
      <w:r w:rsidRPr="00D00047">
        <w:rPr>
          <w:sz w:val="28"/>
          <w:szCs w:val="28"/>
          <w:lang w:eastAsia="ru-RU"/>
        </w:rPr>
        <w:t>годов»</w:t>
      </w:r>
      <w:proofErr w:type="spellEnd"/>
      <w:r w:rsidRPr="00D00047">
        <w:rPr>
          <w:rFonts w:ascii="Arial" w:hAnsi="Arial"/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>о</w:t>
      </w:r>
      <w:r w:rsidRPr="00FC1B49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20.12.</w:t>
      </w:r>
      <w:r w:rsidRPr="00FC1B49">
        <w:rPr>
          <w:sz w:val="28"/>
          <w:szCs w:val="28"/>
          <w:lang w:eastAsia="ru-RU"/>
        </w:rPr>
        <w:t xml:space="preserve">2023 г. № </w:t>
      </w:r>
      <w:r>
        <w:rPr>
          <w:sz w:val="28"/>
          <w:szCs w:val="28"/>
          <w:lang w:eastAsia="ru-RU"/>
        </w:rPr>
        <w:t>114-623</w:t>
      </w:r>
    </w:p>
    <w:p w14:paraId="7C88A4E4" w14:textId="77777777" w:rsidR="00D00047" w:rsidRPr="00D00047" w:rsidRDefault="00D00047" w:rsidP="00D00047">
      <w:pPr>
        <w:tabs>
          <w:tab w:val="left" w:pos="12240"/>
          <w:tab w:val="right" w:pos="15246"/>
        </w:tabs>
        <w:ind w:left="900"/>
        <w:jc w:val="center"/>
        <w:rPr>
          <w:sz w:val="28"/>
          <w:szCs w:val="28"/>
          <w:u w:val="single"/>
          <w:lang w:eastAsia="ru-RU"/>
        </w:rPr>
      </w:pPr>
    </w:p>
    <w:p w14:paraId="212AC3E7" w14:textId="77777777" w:rsidR="00D00047" w:rsidRPr="00D00047" w:rsidRDefault="00D00047" w:rsidP="00D00047">
      <w:pPr>
        <w:tabs>
          <w:tab w:val="left" w:pos="12240"/>
          <w:tab w:val="right" w:pos="15246"/>
        </w:tabs>
        <w:ind w:left="900"/>
        <w:jc w:val="center"/>
        <w:rPr>
          <w:sz w:val="28"/>
          <w:szCs w:val="28"/>
          <w:lang w:eastAsia="ru-RU"/>
        </w:rPr>
      </w:pPr>
    </w:p>
    <w:p w14:paraId="00AA3F2D" w14:textId="77777777" w:rsidR="00D00047" w:rsidRPr="00D00047" w:rsidRDefault="00D00047" w:rsidP="00D00047">
      <w:pPr>
        <w:tabs>
          <w:tab w:val="left" w:pos="12240"/>
          <w:tab w:val="right" w:pos="15246"/>
        </w:tabs>
        <w:ind w:left="900"/>
        <w:jc w:val="right"/>
        <w:rPr>
          <w:sz w:val="28"/>
          <w:szCs w:val="28"/>
          <w:lang w:eastAsia="ru-RU"/>
        </w:rPr>
      </w:pPr>
      <w:r w:rsidRPr="00D00047">
        <w:rPr>
          <w:sz w:val="28"/>
          <w:szCs w:val="28"/>
          <w:lang w:eastAsia="ru-RU"/>
        </w:rPr>
        <w:t>Приложение № 10</w:t>
      </w:r>
    </w:p>
    <w:p w14:paraId="1E46550D" w14:textId="77777777" w:rsidR="00D00047" w:rsidRPr="00D00047" w:rsidRDefault="00D00047" w:rsidP="00D00047">
      <w:pPr>
        <w:snapToGrid w:val="0"/>
        <w:spacing w:line="240" w:lineRule="exact"/>
        <w:ind w:left="3420" w:firstLine="5940"/>
        <w:rPr>
          <w:sz w:val="28"/>
          <w:szCs w:val="28"/>
          <w:lang w:eastAsia="ru-RU"/>
        </w:rPr>
      </w:pPr>
      <w:r w:rsidRPr="00D00047">
        <w:rPr>
          <w:sz w:val="28"/>
          <w:szCs w:val="28"/>
          <w:lang w:eastAsia="ru-RU"/>
        </w:rPr>
        <w:t>к решению Думы  города-курорта  Кисловодска</w:t>
      </w:r>
    </w:p>
    <w:p w14:paraId="0B3993F1" w14:textId="77777777" w:rsidR="00D00047" w:rsidRPr="00D00047" w:rsidRDefault="00D00047" w:rsidP="00D00047">
      <w:pPr>
        <w:widowControl w:val="0"/>
        <w:spacing w:line="240" w:lineRule="exact"/>
        <w:ind w:left="3420" w:right="-46" w:firstLine="5940"/>
        <w:rPr>
          <w:sz w:val="28"/>
          <w:szCs w:val="28"/>
          <w:lang w:eastAsia="ru-RU"/>
        </w:rPr>
      </w:pPr>
      <w:r w:rsidRPr="00D00047">
        <w:rPr>
          <w:sz w:val="28"/>
          <w:szCs w:val="28"/>
          <w:lang w:eastAsia="ru-RU"/>
        </w:rPr>
        <w:t xml:space="preserve">«О бюджете города-курорта      Кисловодска  </w:t>
      </w:r>
      <w:proofErr w:type="gramStart"/>
      <w:r w:rsidRPr="00D00047">
        <w:rPr>
          <w:sz w:val="28"/>
          <w:szCs w:val="28"/>
          <w:lang w:eastAsia="ru-RU"/>
        </w:rPr>
        <w:t>на</w:t>
      </w:r>
      <w:proofErr w:type="gramEnd"/>
      <w:r w:rsidRPr="00D00047">
        <w:rPr>
          <w:sz w:val="28"/>
          <w:szCs w:val="28"/>
          <w:lang w:eastAsia="ru-RU"/>
        </w:rPr>
        <w:t xml:space="preserve"> </w:t>
      </w:r>
    </w:p>
    <w:p w14:paraId="3AED36B7" w14:textId="77777777" w:rsidR="00D00047" w:rsidRPr="00D00047" w:rsidRDefault="00D00047" w:rsidP="00D00047">
      <w:pPr>
        <w:widowControl w:val="0"/>
        <w:spacing w:line="240" w:lineRule="exact"/>
        <w:ind w:left="3420" w:right="-46" w:firstLine="5940"/>
        <w:rPr>
          <w:sz w:val="28"/>
          <w:szCs w:val="28"/>
          <w:lang w:eastAsia="ru-RU"/>
        </w:rPr>
      </w:pPr>
      <w:r w:rsidRPr="00D00047">
        <w:rPr>
          <w:sz w:val="28"/>
          <w:szCs w:val="28"/>
          <w:lang w:eastAsia="ru-RU"/>
        </w:rPr>
        <w:t>2023 год и плановый период 2024 и 2025 годов»</w:t>
      </w:r>
    </w:p>
    <w:p w14:paraId="3958E87B" w14:textId="77777777" w:rsidR="00D00047" w:rsidRPr="00D00047" w:rsidRDefault="00D00047" w:rsidP="00D00047">
      <w:pPr>
        <w:ind w:left="900"/>
        <w:jc w:val="center"/>
        <w:rPr>
          <w:sz w:val="28"/>
          <w:szCs w:val="28"/>
          <w:lang w:eastAsia="ru-RU"/>
        </w:rPr>
      </w:pPr>
    </w:p>
    <w:p w14:paraId="22DB7853" w14:textId="77777777" w:rsidR="00D00047" w:rsidRPr="00D00047" w:rsidRDefault="00D00047" w:rsidP="00D00047">
      <w:pPr>
        <w:ind w:left="900"/>
        <w:jc w:val="center"/>
        <w:rPr>
          <w:sz w:val="28"/>
          <w:szCs w:val="28"/>
          <w:lang w:eastAsia="ru-RU"/>
        </w:rPr>
      </w:pPr>
    </w:p>
    <w:p w14:paraId="58A3C01F" w14:textId="77777777" w:rsidR="00D00047" w:rsidRPr="00D00047" w:rsidRDefault="00D00047" w:rsidP="00D00047">
      <w:pPr>
        <w:ind w:left="900"/>
        <w:jc w:val="center"/>
        <w:rPr>
          <w:sz w:val="28"/>
          <w:szCs w:val="28"/>
          <w:lang w:eastAsia="ru-RU"/>
        </w:rPr>
      </w:pPr>
      <w:r w:rsidRPr="00D00047">
        <w:rPr>
          <w:sz w:val="28"/>
          <w:szCs w:val="28"/>
          <w:lang w:eastAsia="ru-RU"/>
        </w:rPr>
        <w:t>РАСПРЕДЕЛЕНИЕ БЮДЖЕТНЫХ АССИГНОВАНИЙ</w:t>
      </w:r>
    </w:p>
    <w:p w14:paraId="1D0E5967" w14:textId="77777777" w:rsidR="00D00047" w:rsidRPr="00D00047" w:rsidRDefault="00D00047" w:rsidP="00D00047">
      <w:pPr>
        <w:ind w:left="900"/>
        <w:jc w:val="center"/>
        <w:rPr>
          <w:color w:val="000000"/>
          <w:sz w:val="28"/>
          <w:szCs w:val="28"/>
          <w:lang w:eastAsia="ru-RU"/>
        </w:rPr>
      </w:pPr>
      <w:r w:rsidRPr="00D00047">
        <w:rPr>
          <w:sz w:val="28"/>
          <w:szCs w:val="28"/>
          <w:lang w:eastAsia="ru-RU"/>
        </w:rPr>
        <w:t xml:space="preserve">по разделам, подразделам классификации расходов бюджетов </w:t>
      </w:r>
      <w:r w:rsidRPr="00D00047">
        <w:rPr>
          <w:color w:val="000000"/>
          <w:sz w:val="28"/>
          <w:szCs w:val="28"/>
          <w:lang w:eastAsia="ru-RU"/>
        </w:rPr>
        <w:t>на плановый период 2024 и 2025 годов</w:t>
      </w:r>
    </w:p>
    <w:p w14:paraId="4A888CB9" w14:textId="77777777" w:rsidR="00D00047" w:rsidRPr="00D00047" w:rsidRDefault="00D00047" w:rsidP="00D00047">
      <w:pPr>
        <w:ind w:left="900"/>
        <w:rPr>
          <w:sz w:val="28"/>
          <w:szCs w:val="28"/>
          <w:lang w:eastAsia="ru-RU"/>
        </w:rPr>
      </w:pPr>
      <w:r w:rsidRPr="00D00047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(</w:t>
      </w:r>
      <w:proofErr w:type="spellStart"/>
      <w:r w:rsidRPr="00D00047">
        <w:rPr>
          <w:sz w:val="28"/>
          <w:szCs w:val="28"/>
          <w:lang w:eastAsia="ru-RU"/>
        </w:rPr>
        <w:t>тыс</w:t>
      </w:r>
      <w:proofErr w:type="gramStart"/>
      <w:r w:rsidRPr="00D00047">
        <w:rPr>
          <w:sz w:val="28"/>
          <w:szCs w:val="28"/>
          <w:lang w:eastAsia="ru-RU"/>
        </w:rPr>
        <w:t>.р</w:t>
      </w:r>
      <w:proofErr w:type="gramEnd"/>
      <w:r w:rsidRPr="00D00047">
        <w:rPr>
          <w:sz w:val="28"/>
          <w:szCs w:val="28"/>
          <w:lang w:eastAsia="ru-RU"/>
        </w:rPr>
        <w:t>ублей</w:t>
      </w:r>
      <w:proofErr w:type="spellEnd"/>
      <w:r w:rsidRPr="00D00047">
        <w:rPr>
          <w:sz w:val="28"/>
          <w:szCs w:val="28"/>
          <w:lang w:eastAsia="ru-RU"/>
        </w:rPr>
        <w:t>)</w:t>
      </w:r>
    </w:p>
    <w:tbl>
      <w:tblPr>
        <w:tblOverlap w:val="never"/>
        <w:tblW w:w="15401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7"/>
        <w:gridCol w:w="708"/>
        <w:gridCol w:w="1087"/>
        <w:gridCol w:w="1984"/>
        <w:gridCol w:w="1985"/>
      </w:tblGrid>
      <w:tr w:rsidR="00D00047" w:rsidRPr="00D00047" w14:paraId="6369AB40" w14:textId="77777777" w:rsidTr="00D00047">
        <w:trPr>
          <w:trHeight w:val="230"/>
          <w:tblHeader/>
        </w:trPr>
        <w:tc>
          <w:tcPr>
            <w:tcW w:w="9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tbl>
            <w:tblPr>
              <w:tblOverlap w:val="never"/>
              <w:tblW w:w="754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545"/>
            </w:tblGrid>
            <w:tr w:rsidR="00D00047" w:rsidRPr="00D00047" w14:paraId="48D0BE47" w14:textId="77777777">
              <w:trPr>
                <w:jc w:val="center"/>
              </w:trPr>
              <w:tc>
                <w:tcPr>
                  <w:tcW w:w="7547" w:type="dxa"/>
                  <w:hideMark/>
                </w:tcPr>
                <w:p w14:paraId="738B79E8" w14:textId="77777777" w:rsidR="00D00047" w:rsidRPr="00D00047" w:rsidRDefault="00D00047" w:rsidP="00D00047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00047">
                    <w:rPr>
                      <w:color w:val="000000"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</w:tr>
          </w:tbl>
          <w:p w14:paraId="0B209385" w14:textId="77777777" w:rsidR="00D00047" w:rsidRPr="00D00047" w:rsidRDefault="00D00047" w:rsidP="00D00047">
            <w:pPr>
              <w:spacing w:line="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8141A" w14:textId="77777777" w:rsidR="00D00047" w:rsidRPr="00D00047" w:rsidRDefault="00D00047" w:rsidP="00D00047">
            <w:pPr>
              <w:jc w:val="center"/>
              <w:rPr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99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90"/>
            </w:tblGrid>
            <w:tr w:rsidR="00D00047" w:rsidRPr="00D00047" w14:paraId="465EC8D3" w14:textId="77777777">
              <w:trPr>
                <w:jc w:val="center"/>
              </w:trPr>
              <w:tc>
                <w:tcPr>
                  <w:tcW w:w="983" w:type="dxa"/>
                  <w:hideMark/>
                </w:tcPr>
                <w:p w14:paraId="45B831E4" w14:textId="77777777" w:rsidR="00D00047" w:rsidRPr="00D00047" w:rsidRDefault="00D00047" w:rsidP="00D00047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00047">
                    <w:rPr>
                      <w:color w:val="000000"/>
                      <w:sz w:val="28"/>
                      <w:szCs w:val="28"/>
                      <w:lang w:eastAsia="ru-RU"/>
                    </w:rPr>
                    <w:t>Рз</w:t>
                  </w:r>
                  <w:proofErr w:type="spellEnd"/>
                </w:p>
              </w:tc>
            </w:tr>
          </w:tbl>
          <w:p w14:paraId="3D4B2E0E" w14:textId="77777777" w:rsidR="00D00047" w:rsidRPr="00D00047" w:rsidRDefault="00D00047" w:rsidP="00D00047">
            <w:pPr>
              <w:spacing w:line="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29C0B" w14:textId="77777777" w:rsidR="00D00047" w:rsidRPr="00D00047" w:rsidRDefault="00D00047" w:rsidP="00D00047">
            <w:pPr>
              <w:jc w:val="center"/>
              <w:rPr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32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320"/>
            </w:tblGrid>
            <w:tr w:rsidR="00D00047" w:rsidRPr="00D00047" w14:paraId="3ED602C3" w14:textId="77777777">
              <w:trPr>
                <w:jc w:val="center"/>
              </w:trPr>
              <w:tc>
                <w:tcPr>
                  <w:tcW w:w="1324" w:type="dxa"/>
                  <w:hideMark/>
                </w:tcPr>
                <w:p w14:paraId="1898F404" w14:textId="77777777" w:rsidR="00D00047" w:rsidRPr="00D00047" w:rsidRDefault="00D00047" w:rsidP="00D00047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D00047">
                    <w:rPr>
                      <w:color w:val="000000"/>
                      <w:sz w:val="28"/>
                      <w:szCs w:val="28"/>
                      <w:lang w:eastAsia="ru-RU"/>
                    </w:rPr>
                    <w:t>ПР</w:t>
                  </w:r>
                  <w:proofErr w:type="gramEnd"/>
                </w:p>
              </w:tc>
            </w:tr>
          </w:tbl>
          <w:p w14:paraId="3334CD5B" w14:textId="77777777" w:rsidR="00D00047" w:rsidRPr="00D00047" w:rsidRDefault="00D00047" w:rsidP="00D00047">
            <w:pPr>
              <w:spacing w:line="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6DFB9" w14:textId="77777777" w:rsidR="00D00047" w:rsidRPr="00D00047" w:rsidRDefault="00D00047" w:rsidP="00D00047">
            <w:pPr>
              <w:jc w:val="center"/>
              <w:rPr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3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25"/>
            </w:tblGrid>
            <w:tr w:rsidR="00D00047" w:rsidRPr="00D00047" w14:paraId="0F35FCD4" w14:textId="77777777">
              <w:trPr>
                <w:jc w:val="center"/>
              </w:trPr>
              <w:tc>
                <w:tcPr>
                  <w:tcW w:w="3818" w:type="dxa"/>
                  <w:hideMark/>
                </w:tcPr>
                <w:p w14:paraId="01B17083" w14:textId="77777777" w:rsidR="00D00047" w:rsidRPr="00D00047" w:rsidRDefault="00D00047" w:rsidP="00D00047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00047">
                    <w:rPr>
                      <w:color w:val="000000"/>
                      <w:sz w:val="28"/>
                      <w:szCs w:val="28"/>
                      <w:lang w:eastAsia="ru-RU"/>
                    </w:rPr>
                    <w:t>Сумма по годам</w:t>
                  </w:r>
                </w:p>
              </w:tc>
            </w:tr>
          </w:tbl>
          <w:p w14:paraId="2530FD14" w14:textId="77777777" w:rsidR="00D00047" w:rsidRPr="00D00047" w:rsidRDefault="00D00047" w:rsidP="00D00047">
            <w:pPr>
              <w:spacing w:line="0" w:lineRule="auto"/>
              <w:rPr>
                <w:sz w:val="20"/>
                <w:szCs w:val="20"/>
                <w:lang w:eastAsia="ru-RU"/>
              </w:rPr>
            </w:pPr>
          </w:p>
        </w:tc>
      </w:tr>
      <w:tr w:rsidR="00D00047" w:rsidRPr="00D00047" w14:paraId="5AA04D4B" w14:textId="77777777" w:rsidTr="00D00047">
        <w:trPr>
          <w:tblHeader/>
        </w:trPr>
        <w:tc>
          <w:tcPr>
            <w:tcW w:w="9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9EEC" w14:textId="77777777" w:rsidR="00D00047" w:rsidRPr="00D00047" w:rsidRDefault="00D00047" w:rsidP="00D0004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BA6B" w14:textId="77777777" w:rsidR="00D00047" w:rsidRPr="00D00047" w:rsidRDefault="00D00047" w:rsidP="00D0004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89049" w14:textId="77777777" w:rsidR="00D00047" w:rsidRPr="00D00047" w:rsidRDefault="00D00047" w:rsidP="00D0004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40C46" w14:textId="77777777" w:rsidR="00D00047" w:rsidRPr="00D00047" w:rsidRDefault="00D00047" w:rsidP="00D00047">
            <w:pPr>
              <w:jc w:val="center"/>
              <w:rPr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8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0"/>
            </w:tblGrid>
            <w:tr w:rsidR="00D00047" w:rsidRPr="00D00047" w14:paraId="757167A9" w14:textId="77777777">
              <w:trPr>
                <w:jc w:val="center"/>
              </w:trPr>
              <w:tc>
                <w:tcPr>
                  <w:tcW w:w="1834" w:type="dxa"/>
                  <w:hideMark/>
                </w:tcPr>
                <w:p w14:paraId="1857A569" w14:textId="77777777" w:rsidR="00D00047" w:rsidRPr="00D00047" w:rsidRDefault="00D00047" w:rsidP="00D00047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00047">
                    <w:rPr>
                      <w:color w:val="000000"/>
                      <w:sz w:val="28"/>
                      <w:szCs w:val="28"/>
                      <w:lang w:eastAsia="ru-RU"/>
                    </w:rPr>
                    <w:t>2024</w:t>
                  </w:r>
                </w:p>
              </w:tc>
            </w:tr>
          </w:tbl>
          <w:p w14:paraId="1AA2B948" w14:textId="77777777" w:rsidR="00D00047" w:rsidRPr="00D00047" w:rsidRDefault="00D00047" w:rsidP="00D00047">
            <w:pPr>
              <w:spacing w:line="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AAE6F" w14:textId="77777777" w:rsidR="00D00047" w:rsidRPr="00D00047" w:rsidRDefault="00D00047" w:rsidP="00D00047">
            <w:pPr>
              <w:jc w:val="center"/>
              <w:rPr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8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0"/>
            </w:tblGrid>
            <w:tr w:rsidR="00D00047" w:rsidRPr="00D00047" w14:paraId="5A333E31" w14:textId="77777777">
              <w:trPr>
                <w:jc w:val="center"/>
              </w:trPr>
              <w:tc>
                <w:tcPr>
                  <w:tcW w:w="1834" w:type="dxa"/>
                  <w:hideMark/>
                </w:tcPr>
                <w:p w14:paraId="01F2C9C5" w14:textId="77777777" w:rsidR="00D00047" w:rsidRPr="00D00047" w:rsidRDefault="00D00047" w:rsidP="00D00047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00047">
                    <w:rPr>
                      <w:color w:val="000000"/>
                      <w:sz w:val="28"/>
                      <w:szCs w:val="28"/>
                      <w:lang w:eastAsia="ru-RU"/>
                    </w:rPr>
                    <w:t>2025</w:t>
                  </w:r>
                </w:p>
              </w:tc>
            </w:tr>
          </w:tbl>
          <w:p w14:paraId="7AE5BD69" w14:textId="77777777" w:rsidR="00D00047" w:rsidRPr="00D00047" w:rsidRDefault="00D00047" w:rsidP="00D00047">
            <w:pPr>
              <w:spacing w:line="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00047" w:rsidRPr="00D00047" w14:paraId="0456961F" w14:textId="77777777" w:rsidTr="00D00047">
        <w:trPr>
          <w:trHeight w:val="267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2284" w14:textId="77777777" w:rsidR="00D00047" w:rsidRPr="00D00047" w:rsidRDefault="00D00047" w:rsidP="00D00047">
            <w:pPr>
              <w:rPr>
                <w:color w:val="000000"/>
                <w:sz w:val="28"/>
                <w:szCs w:val="28"/>
                <w:lang w:eastAsia="ru-RU"/>
              </w:rPr>
            </w:pPr>
            <w:bookmarkStart w:id="1" w:name="__bookmark_2"/>
            <w:bookmarkEnd w:id="1"/>
            <w:r w:rsidRPr="00D00047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0DD9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2D3F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CDFD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497 846,31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1F61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269 763,80</w:t>
            </w:r>
          </w:p>
        </w:tc>
      </w:tr>
      <w:tr w:rsidR="00D00047" w:rsidRPr="00D00047" w14:paraId="4F599F4C" w14:textId="77777777" w:rsidTr="00D00047">
        <w:trPr>
          <w:trHeight w:val="529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DA7D" w14:textId="77777777" w:rsidR="00D00047" w:rsidRPr="00D00047" w:rsidRDefault="00D00047" w:rsidP="00D00047">
            <w:pPr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</w:t>
            </w:r>
            <w:r w:rsidRPr="00D00047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D00047">
              <w:rPr>
                <w:color w:val="000000"/>
                <w:sz w:val="28"/>
                <w:szCs w:val="28"/>
                <w:lang w:eastAsia="ru-RU"/>
              </w:rPr>
              <w:t>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9BDE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5ECD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BF6E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1 615,30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BA73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1 615,30</w:t>
            </w:r>
          </w:p>
        </w:tc>
      </w:tr>
      <w:tr w:rsidR="00D00047" w:rsidRPr="00D00047" w14:paraId="62DB7587" w14:textId="77777777" w:rsidTr="00D00047">
        <w:trPr>
          <w:trHeight w:val="529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186D" w14:textId="77777777" w:rsidR="00D00047" w:rsidRPr="00D00047" w:rsidRDefault="00D00047" w:rsidP="00D00047">
            <w:pPr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</w:t>
            </w:r>
            <w:r w:rsidRPr="00D00047">
              <w:rPr>
                <w:color w:val="000000"/>
                <w:sz w:val="28"/>
                <w:szCs w:val="28"/>
                <w:lang w:eastAsia="ru-RU"/>
              </w:rPr>
              <w:t>р</w:t>
            </w:r>
            <w:r w:rsidRPr="00D00047">
              <w:rPr>
                <w:color w:val="000000"/>
                <w:sz w:val="28"/>
                <w:szCs w:val="28"/>
                <w:lang w:eastAsia="ru-RU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E411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2B2F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56BC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12 456,04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27AA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12 456,04</w:t>
            </w:r>
          </w:p>
        </w:tc>
      </w:tr>
      <w:tr w:rsidR="00D00047" w:rsidRPr="00D00047" w14:paraId="2ECCE293" w14:textId="77777777" w:rsidTr="00D00047">
        <w:trPr>
          <w:trHeight w:val="529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B4E8" w14:textId="77777777" w:rsidR="00D00047" w:rsidRPr="00D00047" w:rsidRDefault="00D00047" w:rsidP="00D00047">
            <w:pPr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</w:t>
            </w:r>
            <w:r w:rsidRPr="00D00047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D00047">
              <w:rPr>
                <w:color w:val="000000"/>
                <w:sz w:val="28"/>
                <w:szCs w:val="28"/>
                <w:lang w:eastAsia="ru-RU"/>
              </w:rPr>
              <w:t>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DB3B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540E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6CF5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70 145,37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E4F8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71 310,29</w:t>
            </w:r>
          </w:p>
        </w:tc>
      </w:tr>
      <w:tr w:rsidR="00D00047" w:rsidRPr="00D00047" w14:paraId="15F3E485" w14:textId="77777777" w:rsidTr="00D00047">
        <w:trPr>
          <w:trHeight w:val="267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CEB23" w14:textId="77777777" w:rsidR="00D00047" w:rsidRPr="00D00047" w:rsidRDefault="00D00047" w:rsidP="00D00047">
            <w:pPr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4700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A810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3837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4,09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7DFB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3,66</w:t>
            </w:r>
          </w:p>
        </w:tc>
      </w:tr>
      <w:tr w:rsidR="00D00047" w:rsidRPr="00D00047" w14:paraId="7AA6B1F7" w14:textId="77777777" w:rsidTr="00D00047">
        <w:trPr>
          <w:trHeight w:val="529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9017" w14:textId="77777777" w:rsidR="00D00047" w:rsidRPr="00D00047" w:rsidRDefault="00D00047" w:rsidP="00D00047">
            <w:pPr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B106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17E1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17BC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22 823,74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7106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25 023,74</w:t>
            </w:r>
          </w:p>
        </w:tc>
      </w:tr>
      <w:tr w:rsidR="00D00047" w:rsidRPr="00D00047" w14:paraId="22A7FD59" w14:textId="77777777" w:rsidTr="00D00047">
        <w:trPr>
          <w:trHeight w:val="267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6592C" w14:textId="77777777" w:rsidR="00D00047" w:rsidRPr="00D00047" w:rsidRDefault="00D00047" w:rsidP="00D00047">
            <w:pPr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E458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EB5F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6877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659C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D00047" w:rsidRPr="00D00047" w14:paraId="72535FB4" w14:textId="77777777" w:rsidTr="00D00047">
        <w:trPr>
          <w:trHeight w:val="267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F38F" w14:textId="77777777" w:rsidR="00D00047" w:rsidRPr="00D00047" w:rsidRDefault="00D00047" w:rsidP="00D00047">
            <w:pPr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7F94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274E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D3AC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380 801,76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3C62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149 354,76</w:t>
            </w:r>
          </w:p>
        </w:tc>
      </w:tr>
      <w:tr w:rsidR="00D00047" w:rsidRPr="00D00047" w14:paraId="5FD2DCCF" w14:textId="77777777" w:rsidTr="00D00047">
        <w:trPr>
          <w:trHeight w:val="267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7002" w14:textId="77777777" w:rsidR="00D00047" w:rsidRPr="00D00047" w:rsidRDefault="00D00047" w:rsidP="00D00047">
            <w:pPr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BAB2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FA75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3264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6 532,15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2900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6 754,47</w:t>
            </w:r>
          </w:p>
        </w:tc>
      </w:tr>
      <w:tr w:rsidR="00D00047" w:rsidRPr="00D00047" w14:paraId="54FBDC01" w14:textId="77777777" w:rsidTr="00D00047">
        <w:trPr>
          <w:trHeight w:val="267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DC1F" w14:textId="77777777" w:rsidR="00D00047" w:rsidRPr="00D00047" w:rsidRDefault="00D00047" w:rsidP="00D00047">
            <w:pPr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72D2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A8CC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7106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6 532,15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7E7FE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6 754,47</w:t>
            </w:r>
          </w:p>
        </w:tc>
      </w:tr>
      <w:tr w:rsidR="00D00047" w:rsidRPr="00D00047" w14:paraId="251B5629" w14:textId="77777777" w:rsidTr="00D00047">
        <w:trPr>
          <w:trHeight w:val="267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FF4F" w14:textId="77777777" w:rsidR="00D00047" w:rsidRPr="00D00047" w:rsidRDefault="00D00047" w:rsidP="00D00047">
            <w:pPr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</w:t>
            </w:r>
            <w:r w:rsidRPr="00D00047">
              <w:rPr>
                <w:color w:val="000000"/>
                <w:sz w:val="28"/>
                <w:szCs w:val="28"/>
                <w:lang w:eastAsia="ru-RU"/>
              </w:rPr>
              <w:t>Я</w:t>
            </w:r>
            <w:r w:rsidRPr="00D00047">
              <w:rPr>
                <w:color w:val="000000"/>
                <w:sz w:val="28"/>
                <w:szCs w:val="28"/>
                <w:lang w:eastAsia="ru-RU"/>
              </w:rPr>
              <w:t>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5796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DFD2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5C53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39 255,43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9852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39 255,43</w:t>
            </w:r>
          </w:p>
        </w:tc>
      </w:tr>
      <w:tr w:rsidR="00D00047" w:rsidRPr="00D00047" w14:paraId="53ABFFB1" w14:textId="77777777" w:rsidTr="00D00047">
        <w:trPr>
          <w:trHeight w:val="529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2A9A" w14:textId="77777777" w:rsidR="00D00047" w:rsidRPr="00D00047" w:rsidRDefault="00D00047" w:rsidP="00D00047">
            <w:pPr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2944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EEF2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7A33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28 951,91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F0E2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28 951,91</w:t>
            </w:r>
          </w:p>
        </w:tc>
      </w:tr>
      <w:tr w:rsidR="00D00047" w:rsidRPr="00D00047" w14:paraId="78F76FBE" w14:textId="77777777" w:rsidTr="00D00047">
        <w:trPr>
          <w:trHeight w:val="529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D113B" w14:textId="77777777" w:rsidR="00D00047" w:rsidRPr="00D00047" w:rsidRDefault="00D00047" w:rsidP="00D00047">
            <w:pPr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B570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5B95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516C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10 303,52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8477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10 303,52</w:t>
            </w:r>
          </w:p>
        </w:tc>
      </w:tr>
      <w:tr w:rsidR="00D00047" w:rsidRPr="00D00047" w14:paraId="70F54291" w14:textId="77777777" w:rsidTr="00D00047">
        <w:trPr>
          <w:trHeight w:val="267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B3CD" w14:textId="77777777" w:rsidR="00D00047" w:rsidRPr="00D00047" w:rsidRDefault="00D00047" w:rsidP="00D00047">
            <w:pPr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C88FB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BFEE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D085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22 179,01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6DF5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22 911,41</w:t>
            </w:r>
          </w:p>
        </w:tc>
      </w:tr>
      <w:tr w:rsidR="00D00047" w:rsidRPr="00D00047" w14:paraId="6BBE3141" w14:textId="77777777" w:rsidTr="00D00047">
        <w:trPr>
          <w:trHeight w:val="267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AA77" w14:textId="77777777" w:rsidR="00D00047" w:rsidRPr="00D00047" w:rsidRDefault="00D00047" w:rsidP="00D00047">
            <w:pPr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Лесное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5F64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2FBB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FFCF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5 507,39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912D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5 507,39</w:t>
            </w:r>
          </w:p>
        </w:tc>
      </w:tr>
      <w:tr w:rsidR="00D00047" w:rsidRPr="00D00047" w14:paraId="1B4B7121" w14:textId="77777777" w:rsidTr="00D00047">
        <w:trPr>
          <w:trHeight w:val="267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7682" w14:textId="77777777" w:rsidR="00D00047" w:rsidRPr="00D00047" w:rsidRDefault="00D00047" w:rsidP="00D00047">
            <w:pPr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48A5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BFAD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3299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14 701,62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62738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15 434,02</w:t>
            </w:r>
          </w:p>
        </w:tc>
      </w:tr>
      <w:tr w:rsidR="00D00047" w:rsidRPr="00D00047" w14:paraId="2BA90E36" w14:textId="77777777" w:rsidTr="00D00047">
        <w:trPr>
          <w:trHeight w:val="267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B40A" w14:textId="77777777" w:rsidR="00D00047" w:rsidRPr="00D00047" w:rsidRDefault="00D00047" w:rsidP="00D00047">
            <w:pPr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AE2F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3704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442F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1 970,00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48D99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1 970,00</w:t>
            </w:r>
          </w:p>
        </w:tc>
      </w:tr>
      <w:tr w:rsidR="00D00047" w:rsidRPr="00D00047" w14:paraId="7EB1FABF" w14:textId="77777777" w:rsidTr="00D00047">
        <w:trPr>
          <w:trHeight w:val="267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E91D" w14:textId="77777777" w:rsidR="00D00047" w:rsidRPr="00D00047" w:rsidRDefault="00D00047" w:rsidP="00D00047">
            <w:pPr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B98E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4306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E6C3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1 559 426,84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BFC7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268 153,15</w:t>
            </w:r>
          </w:p>
        </w:tc>
      </w:tr>
      <w:tr w:rsidR="00D00047" w:rsidRPr="00D00047" w14:paraId="6622D86C" w14:textId="77777777" w:rsidTr="00D00047">
        <w:trPr>
          <w:trHeight w:val="267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8034" w14:textId="77777777" w:rsidR="00D00047" w:rsidRPr="00D00047" w:rsidRDefault="00D00047" w:rsidP="00D00047">
            <w:pPr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0650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E01C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8317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1 407,50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D901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1 407,50</w:t>
            </w:r>
          </w:p>
        </w:tc>
      </w:tr>
      <w:tr w:rsidR="00D00047" w:rsidRPr="00D00047" w14:paraId="52F460F7" w14:textId="77777777" w:rsidTr="00D00047">
        <w:trPr>
          <w:trHeight w:val="267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9800" w14:textId="77777777" w:rsidR="00D00047" w:rsidRPr="00D00047" w:rsidRDefault="00D00047" w:rsidP="00D00047">
            <w:pPr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2000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7E56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7705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1 504 320,96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C31F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213 047,26</w:t>
            </w:r>
          </w:p>
        </w:tc>
      </w:tr>
      <w:tr w:rsidR="00D00047" w:rsidRPr="00D00047" w14:paraId="75E7672E" w14:textId="77777777" w:rsidTr="00D00047">
        <w:trPr>
          <w:trHeight w:val="267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C25E" w14:textId="77777777" w:rsidR="00D00047" w:rsidRPr="00D00047" w:rsidRDefault="00D00047" w:rsidP="00D00047">
            <w:pPr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5370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A782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0C6E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53 698,39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A882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53 698,39</w:t>
            </w:r>
          </w:p>
        </w:tc>
      </w:tr>
      <w:tr w:rsidR="00D00047" w:rsidRPr="00D00047" w14:paraId="7F701B1F" w14:textId="77777777" w:rsidTr="00D00047">
        <w:trPr>
          <w:trHeight w:val="267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3563" w14:textId="77777777" w:rsidR="00D00047" w:rsidRPr="00D00047" w:rsidRDefault="00D00047" w:rsidP="00D00047">
            <w:pPr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038A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802E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1D49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1 719 108,04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3251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1 039 964,39</w:t>
            </w:r>
          </w:p>
        </w:tc>
      </w:tr>
      <w:tr w:rsidR="00D00047" w:rsidRPr="00D00047" w14:paraId="70E084DD" w14:textId="77777777" w:rsidTr="00D00047">
        <w:trPr>
          <w:trHeight w:val="267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8254" w14:textId="77777777" w:rsidR="00D00047" w:rsidRPr="00D00047" w:rsidRDefault="00D00047" w:rsidP="00D00047">
            <w:pPr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92FB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5F14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6F71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309 025,14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7E81D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305 349,67</w:t>
            </w:r>
          </w:p>
        </w:tc>
      </w:tr>
      <w:tr w:rsidR="00D00047" w:rsidRPr="00D00047" w14:paraId="7BB26172" w14:textId="77777777" w:rsidTr="00D00047">
        <w:trPr>
          <w:trHeight w:val="267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F470" w14:textId="77777777" w:rsidR="00D00047" w:rsidRPr="00D00047" w:rsidRDefault="00D00047" w:rsidP="00D00047">
            <w:pPr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6AF1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7BF1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7E9B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942 183,18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C0AC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586 559,44</w:t>
            </w:r>
          </w:p>
        </w:tc>
      </w:tr>
      <w:tr w:rsidR="00D00047" w:rsidRPr="00D00047" w14:paraId="1A78FA0A" w14:textId="77777777" w:rsidTr="00D00047">
        <w:trPr>
          <w:trHeight w:val="267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3FE3" w14:textId="77777777" w:rsidR="00D00047" w:rsidRPr="00D00047" w:rsidRDefault="00D00047" w:rsidP="00D00047">
            <w:pPr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A97B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8823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5FE3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424 351,19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51A5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104 506,76</w:t>
            </w:r>
          </w:p>
        </w:tc>
      </w:tr>
      <w:tr w:rsidR="00D00047" w:rsidRPr="00D00047" w14:paraId="14E30DE1" w14:textId="77777777" w:rsidTr="00D00047">
        <w:trPr>
          <w:trHeight w:val="267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15F8" w14:textId="77777777" w:rsidR="00D00047" w:rsidRPr="00D00047" w:rsidRDefault="00D00047" w:rsidP="00D00047">
            <w:pPr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97BF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4D42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B2C5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3 306,36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0896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3 306,36</w:t>
            </w:r>
          </w:p>
        </w:tc>
      </w:tr>
      <w:tr w:rsidR="00D00047" w:rsidRPr="00D00047" w14:paraId="54F37CA7" w14:textId="77777777" w:rsidTr="00D00047">
        <w:trPr>
          <w:trHeight w:val="267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2ABB" w14:textId="77777777" w:rsidR="00D00047" w:rsidRPr="00D00047" w:rsidRDefault="00D00047" w:rsidP="00D00047">
            <w:pPr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3867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938B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2A51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40 242,17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31C7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40 242,17</w:t>
            </w:r>
          </w:p>
        </w:tc>
      </w:tr>
      <w:tr w:rsidR="00D00047" w:rsidRPr="00D00047" w14:paraId="697EC3D3" w14:textId="77777777" w:rsidTr="00D00047">
        <w:trPr>
          <w:trHeight w:val="267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F8F3" w14:textId="77777777" w:rsidR="00D00047" w:rsidRPr="00D00047" w:rsidRDefault="00D00047" w:rsidP="00D00047">
            <w:pPr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336F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E2CB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6BCD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903 421,84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5A16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2 178 924,24</w:t>
            </w:r>
          </w:p>
        </w:tc>
      </w:tr>
      <w:tr w:rsidR="00D00047" w:rsidRPr="00D00047" w14:paraId="75E10C91" w14:textId="77777777" w:rsidTr="00D00047">
        <w:trPr>
          <w:trHeight w:val="267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5A95" w14:textId="77777777" w:rsidR="00D00047" w:rsidRPr="00D00047" w:rsidRDefault="00D00047" w:rsidP="00D00047">
            <w:pPr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D34D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349F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9725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898 186,15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491F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2 173 688,55</w:t>
            </w:r>
          </w:p>
        </w:tc>
      </w:tr>
      <w:tr w:rsidR="00D00047" w:rsidRPr="00D00047" w14:paraId="3670177B" w14:textId="77777777" w:rsidTr="00D00047">
        <w:trPr>
          <w:trHeight w:val="267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FC81" w14:textId="77777777" w:rsidR="00D00047" w:rsidRPr="00D00047" w:rsidRDefault="00D00047" w:rsidP="00D00047">
            <w:pPr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B502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E6E3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9883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5 235,69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B1C8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5 235,69</w:t>
            </w:r>
          </w:p>
        </w:tc>
      </w:tr>
      <w:tr w:rsidR="00D00047" w:rsidRPr="00D00047" w14:paraId="35ABFB20" w14:textId="77777777" w:rsidTr="00D00047">
        <w:trPr>
          <w:trHeight w:val="267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8AA6" w14:textId="77777777" w:rsidR="00D00047" w:rsidRPr="00D00047" w:rsidRDefault="00D00047" w:rsidP="00D00047">
            <w:pPr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C84A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8B63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19E7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624 208,47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6A96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604 920,52</w:t>
            </w:r>
          </w:p>
        </w:tc>
      </w:tr>
      <w:tr w:rsidR="00D00047" w:rsidRPr="00D00047" w14:paraId="2A831BBD" w14:textId="77777777" w:rsidTr="00D00047">
        <w:trPr>
          <w:trHeight w:val="267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B898" w14:textId="77777777" w:rsidR="00D00047" w:rsidRPr="00D00047" w:rsidRDefault="00D00047" w:rsidP="00D00047">
            <w:pPr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5B02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59FA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CE92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435 233,73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8F87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438 704,27</w:t>
            </w:r>
          </w:p>
        </w:tc>
      </w:tr>
      <w:tr w:rsidR="00D00047" w:rsidRPr="00D00047" w14:paraId="205C52AF" w14:textId="77777777" w:rsidTr="00D00047">
        <w:trPr>
          <w:trHeight w:val="267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F882" w14:textId="77777777" w:rsidR="00D00047" w:rsidRPr="00D00047" w:rsidRDefault="00D00047" w:rsidP="00D00047">
            <w:pPr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3458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F8C1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B3FF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158 018,87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F3BD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135 260,36</w:t>
            </w:r>
          </w:p>
        </w:tc>
      </w:tr>
      <w:tr w:rsidR="00D00047" w:rsidRPr="00D00047" w14:paraId="5EB18C18" w14:textId="77777777" w:rsidTr="00D00047">
        <w:trPr>
          <w:trHeight w:val="267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BFD2" w14:textId="77777777" w:rsidR="00D00047" w:rsidRPr="00D00047" w:rsidRDefault="00D00047" w:rsidP="00D00047">
            <w:pPr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9043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444A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9E95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30 955,87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697B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30 955,89</w:t>
            </w:r>
          </w:p>
        </w:tc>
      </w:tr>
      <w:tr w:rsidR="00D00047" w:rsidRPr="00D00047" w14:paraId="6BD3D959" w14:textId="77777777" w:rsidTr="00D00047">
        <w:trPr>
          <w:trHeight w:val="267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4A96" w14:textId="77777777" w:rsidR="00D00047" w:rsidRPr="00D00047" w:rsidRDefault="00D00047" w:rsidP="00D00047">
            <w:pPr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23C7A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E1F3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E1A5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127 479,78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63E3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77 256,64</w:t>
            </w:r>
          </w:p>
        </w:tc>
      </w:tr>
      <w:tr w:rsidR="00D00047" w:rsidRPr="00D00047" w14:paraId="40B8C534" w14:textId="77777777" w:rsidTr="00D00047">
        <w:trPr>
          <w:trHeight w:val="267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1C06" w14:textId="77777777" w:rsidR="00D00047" w:rsidRPr="00D00047" w:rsidRDefault="00D00047" w:rsidP="00D00047">
            <w:pPr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F336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84113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434D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53 361,69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D32A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2 992,66</w:t>
            </w:r>
          </w:p>
        </w:tc>
      </w:tr>
      <w:tr w:rsidR="00D00047" w:rsidRPr="00D00047" w14:paraId="5D3B387A" w14:textId="77777777" w:rsidTr="00D00047">
        <w:trPr>
          <w:trHeight w:val="267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38A8" w14:textId="77777777" w:rsidR="00D00047" w:rsidRPr="00D00047" w:rsidRDefault="00D00047" w:rsidP="00D00047">
            <w:pPr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Спорт высших достижений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3390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ED6F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9829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69 590,77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38C3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69 736,66</w:t>
            </w:r>
          </w:p>
        </w:tc>
      </w:tr>
      <w:tr w:rsidR="00D00047" w:rsidRPr="00D00047" w14:paraId="0164EBC1" w14:textId="77777777" w:rsidTr="00D00047">
        <w:trPr>
          <w:trHeight w:val="267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7D88" w14:textId="77777777" w:rsidR="00D00047" w:rsidRPr="00D00047" w:rsidRDefault="00D00047" w:rsidP="00D00047">
            <w:pPr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A2BF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5926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BF86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4 527,32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664C7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4 527,32</w:t>
            </w:r>
          </w:p>
        </w:tc>
      </w:tr>
      <w:tr w:rsidR="00D00047" w:rsidRPr="00D00047" w14:paraId="7CAA28BD" w14:textId="77777777" w:rsidTr="00D00047">
        <w:trPr>
          <w:trHeight w:val="267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0D34" w14:textId="77777777" w:rsidR="00D00047" w:rsidRPr="00D00047" w:rsidRDefault="00D00047" w:rsidP="00D00047">
            <w:pPr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3F50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A09C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803D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741C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</w:tr>
      <w:tr w:rsidR="00D00047" w:rsidRPr="00D00047" w14:paraId="58C730ED" w14:textId="77777777" w:rsidTr="00D00047">
        <w:trPr>
          <w:trHeight w:val="267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E14F" w14:textId="77777777" w:rsidR="00D00047" w:rsidRPr="00D00047" w:rsidRDefault="00D00047" w:rsidP="00D00047">
            <w:pPr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56E8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FFDD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853F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9210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</w:tr>
      <w:tr w:rsidR="00D00047" w:rsidRPr="00D00047" w14:paraId="757086DC" w14:textId="77777777" w:rsidTr="00D00047">
        <w:trPr>
          <w:trHeight w:val="267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C804" w14:textId="77777777" w:rsidR="00D00047" w:rsidRPr="00D00047" w:rsidRDefault="00D00047" w:rsidP="00D00047">
            <w:pPr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ОБСЛУЖИВАНИЕ ГОСУДАРСТВЕННОГО (МУНИЦИПАЛЬНОГО) ДО</w:t>
            </w:r>
            <w:r w:rsidRPr="00D00047">
              <w:rPr>
                <w:color w:val="000000"/>
                <w:sz w:val="28"/>
                <w:szCs w:val="28"/>
                <w:lang w:eastAsia="ru-RU"/>
              </w:rPr>
              <w:t>Л</w:t>
            </w:r>
            <w:r w:rsidRPr="00D00047">
              <w:rPr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2C14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C107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6E123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19 422,00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F35F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17 017,00</w:t>
            </w:r>
          </w:p>
        </w:tc>
      </w:tr>
      <w:tr w:rsidR="00D00047" w:rsidRPr="00D00047" w14:paraId="54A28615" w14:textId="77777777" w:rsidTr="00D00047">
        <w:trPr>
          <w:trHeight w:val="267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8FCB" w14:textId="77777777" w:rsidR="00D00047" w:rsidRPr="00D00047" w:rsidRDefault="00D00047" w:rsidP="00D00047">
            <w:pPr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51EA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3887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6790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19 422,00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D4F5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17 017,00</w:t>
            </w:r>
          </w:p>
        </w:tc>
      </w:tr>
      <w:tr w:rsidR="00D00047" w:rsidRPr="00D00047" w14:paraId="45E332E9" w14:textId="77777777" w:rsidTr="00D00047">
        <w:trPr>
          <w:trHeight w:val="267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EAD9D" w14:textId="77777777" w:rsidR="00D00047" w:rsidRPr="00D00047" w:rsidRDefault="00D00047" w:rsidP="00D00047">
            <w:pPr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6602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2BE0" w14:textId="77777777" w:rsidR="00D00047" w:rsidRPr="00D00047" w:rsidRDefault="00D00047" w:rsidP="00D000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FF59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32 750,90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E467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67 619,75</w:t>
            </w:r>
          </w:p>
        </w:tc>
      </w:tr>
      <w:tr w:rsidR="00D00047" w:rsidRPr="00D00047" w14:paraId="32C3DA39" w14:textId="77777777" w:rsidTr="00D00047">
        <w:trPr>
          <w:trHeight w:val="267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F946" w14:textId="77777777" w:rsidR="00D00047" w:rsidRPr="00D00047" w:rsidRDefault="00D00047" w:rsidP="00D00047">
            <w:pPr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CA18" w14:textId="77777777" w:rsidR="00D00047" w:rsidRPr="00D00047" w:rsidRDefault="00D00047" w:rsidP="00D0004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E87E" w14:textId="77777777" w:rsidR="00D00047" w:rsidRPr="00D00047" w:rsidRDefault="00D00047" w:rsidP="00D0004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E14D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5 555 830,76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EAF0" w14:textId="77777777" w:rsidR="00D00047" w:rsidRPr="00D00047" w:rsidRDefault="00D00047" w:rsidP="00D00047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00047">
              <w:rPr>
                <w:color w:val="000000"/>
                <w:sz w:val="28"/>
                <w:szCs w:val="28"/>
                <w:lang w:eastAsia="ru-RU"/>
              </w:rPr>
              <w:t>4 596 740,80</w:t>
            </w:r>
          </w:p>
        </w:tc>
      </w:tr>
    </w:tbl>
    <w:p w14:paraId="64CC2BD6" w14:textId="77777777" w:rsidR="00D00047" w:rsidRPr="00D00047" w:rsidRDefault="00D00047" w:rsidP="00D00047">
      <w:pPr>
        <w:spacing w:line="240" w:lineRule="exact"/>
        <w:jc w:val="both"/>
        <w:rPr>
          <w:sz w:val="28"/>
          <w:szCs w:val="28"/>
          <w:lang w:eastAsia="ru-RU"/>
        </w:rPr>
      </w:pPr>
      <w:r w:rsidRPr="00D00047">
        <w:rPr>
          <w:sz w:val="28"/>
          <w:szCs w:val="28"/>
          <w:lang w:eastAsia="ru-RU"/>
        </w:rPr>
        <w:t>Председатель Думы</w:t>
      </w:r>
    </w:p>
    <w:p w14:paraId="07BA8D82" w14:textId="77777777" w:rsidR="00D00047" w:rsidRPr="00D00047" w:rsidRDefault="00D00047" w:rsidP="00D00047">
      <w:pPr>
        <w:spacing w:line="240" w:lineRule="exact"/>
        <w:jc w:val="both"/>
        <w:rPr>
          <w:sz w:val="28"/>
          <w:szCs w:val="28"/>
          <w:lang w:eastAsia="ru-RU"/>
        </w:rPr>
      </w:pPr>
      <w:r w:rsidRPr="00D00047">
        <w:rPr>
          <w:sz w:val="28"/>
          <w:szCs w:val="28"/>
          <w:lang w:eastAsia="ru-RU"/>
        </w:rPr>
        <w:t>города-курорта Кисловодска</w:t>
      </w:r>
      <w:r w:rsidRPr="00D00047">
        <w:rPr>
          <w:sz w:val="28"/>
          <w:szCs w:val="28"/>
          <w:lang w:eastAsia="ru-RU"/>
        </w:rPr>
        <w:tab/>
        <w:t xml:space="preserve">                                                                                 Л.Н. Волошина</w:t>
      </w:r>
    </w:p>
    <w:p w14:paraId="10ADDE4D" w14:textId="77777777" w:rsidR="00D00047" w:rsidRPr="00D00047" w:rsidRDefault="00D00047" w:rsidP="00D00047">
      <w:pPr>
        <w:spacing w:line="240" w:lineRule="exact"/>
        <w:jc w:val="both"/>
        <w:rPr>
          <w:sz w:val="28"/>
          <w:szCs w:val="28"/>
          <w:lang w:eastAsia="ru-RU"/>
        </w:rPr>
      </w:pPr>
      <w:r w:rsidRPr="00D00047">
        <w:rPr>
          <w:sz w:val="28"/>
          <w:szCs w:val="28"/>
          <w:lang w:eastAsia="ru-RU"/>
        </w:rPr>
        <w:t>Визирует:</w:t>
      </w:r>
    </w:p>
    <w:p w14:paraId="23E4DEA2" w14:textId="77777777" w:rsidR="00D00047" w:rsidRPr="00D00047" w:rsidRDefault="00D00047" w:rsidP="00D00047">
      <w:pPr>
        <w:spacing w:line="240" w:lineRule="exact"/>
        <w:jc w:val="both"/>
        <w:rPr>
          <w:sz w:val="28"/>
          <w:szCs w:val="28"/>
          <w:lang w:eastAsia="ru-RU"/>
        </w:rPr>
      </w:pPr>
      <w:r w:rsidRPr="00D00047">
        <w:rPr>
          <w:sz w:val="28"/>
          <w:szCs w:val="28"/>
          <w:lang w:eastAsia="ru-RU"/>
        </w:rPr>
        <w:t>Заместитель главы администрации</w:t>
      </w:r>
    </w:p>
    <w:p w14:paraId="1E3DA653" w14:textId="77777777" w:rsidR="00D00047" w:rsidRPr="00D00047" w:rsidRDefault="00D00047" w:rsidP="00D00047">
      <w:pPr>
        <w:spacing w:line="240" w:lineRule="exact"/>
        <w:jc w:val="both"/>
        <w:rPr>
          <w:sz w:val="28"/>
          <w:szCs w:val="28"/>
          <w:lang w:eastAsia="ru-RU"/>
        </w:rPr>
      </w:pPr>
      <w:r w:rsidRPr="00D00047">
        <w:rPr>
          <w:sz w:val="28"/>
          <w:szCs w:val="28"/>
          <w:lang w:eastAsia="ru-RU"/>
        </w:rPr>
        <w:t>начальник финансового управления</w:t>
      </w:r>
    </w:p>
    <w:p w14:paraId="2F3F43D4" w14:textId="7085D2F9" w:rsidR="00F91809" w:rsidRPr="000F6848" w:rsidRDefault="00D00047" w:rsidP="00D00047">
      <w:pPr>
        <w:spacing w:line="240" w:lineRule="exact"/>
        <w:jc w:val="both"/>
        <w:rPr>
          <w:sz w:val="28"/>
          <w:szCs w:val="28"/>
        </w:rPr>
      </w:pPr>
      <w:r w:rsidRPr="00D00047">
        <w:rPr>
          <w:sz w:val="28"/>
          <w:szCs w:val="28"/>
          <w:lang w:eastAsia="ru-RU"/>
        </w:rPr>
        <w:t>администрации города-курорта Кисловодска                                                       Т.С. Середкина</w:t>
      </w:r>
      <w:bookmarkStart w:id="2" w:name="_GoBack"/>
      <w:bookmarkEnd w:id="2"/>
    </w:p>
    <w:sectPr w:rsidR="00F91809" w:rsidRPr="000F6848" w:rsidSect="000F6848">
      <w:pgSz w:w="16838" w:h="11906" w:orient="landscape"/>
      <w:pgMar w:top="1985" w:right="851" w:bottom="567" w:left="851" w:header="284" w:footer="567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F7228" w14:textId="77777777" w:rsidR="00FC1B49" w:rsidRDefault="00FC1B49">
      <w:r>
        <w:separator/>
      </w:r>
    </w:p>
  </w:endnote>
  <w:endnote w:type="continuationSeparator" w:id="0">
    <w:p w14:paraId="7BDA33CE" w14:textId="77777777" w:rsidR="00FC1B49" w:rsidRDefault="00FC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67F64" w14:textId="77777777" w:rsidR="00FC1B49" w:rsidRDefault="00FC1B49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ED7A1" w14:textId="77777777" w:rsidR="00FC1B49" w:rsidRDefault="00FC1B49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3A0F5" w14:textId="77777777" w:rsidR="00FC1B49" w:rsidRDefault="00FC1B49">
      <w:r>
        <w:separator/>
      </w:r>
    </w:p>
  </w:footnote>
  <w:footnote w:type="continuationSeparator" w:id="0">
    <w:p w14:paraId="454A31AC" w14:textId="77777777" w:rsidR="00FC1B49" w:rsidRDefault="00FC1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307F5" w14:textId="6D89D9DD" w:rsidR="00FC1B49" w:rsidRDefault="00FC1B49">
    <w:pPr>
      <w:pStyle w:val="ad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EDF2ABA" wp14:editId="5855C595">
              <wp:simplePos x="0" y="0"/>
              <wp:positionH relativeFrom="page">
                <wp:posOffset>7123430</wp:posOffset>
              </wp:positionH>
              <wp:positionV relativeFrom="paragraph">
                <wp:posOffset>635</wp:posOffset>
              </wp:positionV>
              <wp:extent cx="76200" cy="174625"/>
              <wp:effectExtent l="8255" t="635" r="1270" b="5715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70FB8" w14:textId="77777777" w:rsidR="00FC1B49" w:rsidRDefault="00FC1B49">
                          <w:pPr>
                            <w:pStyle w:val="a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60.9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" stroked="f">
              <v:fill opacity="0"/>
              <v:textbox inset="0,0,0,0">
                <w:txbxContent>
                  <w:p w14:paraId="02770FB8" w14:textId="77777777" w:rsidR="00FC1B49" w:rsidRDefault="00FC1B49">
                    <w:pPr>
                      <w:pStyle w:val="ad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54F50F8E" w14:textId="77777777" w:rsidR="00FC1B49" w:rsidRDefault="00FC1B49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7BA24" w14:textId="77777777" w:rsidR="00FC1B49" w:rsidRDefault="00FC1B49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D00047">
      <w:rPr>
        <w:noProof/>
      </w:rPr>
      <w:t>289</w:t>
    </w:r>
    <w:r>
      <w:fldChar w:fldCharType="end"/>
    </w:r>
  </w:p>
  <w:p w14:paraId="72DC2590" w14:textId="77777777" w:rsidR="00FC1B49" w:rsidRDefault="00FC1B49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417F02"/>
    <w:multiLevelType w:val="multilevel"/>
    <w:tmpl w:val="D2906968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">
    <w:nsid w:val="67B31677"/>
    <w:multiLevelType w:val="multilevel"/>
    <w:tmpl w:val="961879EC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69E96061"/>
    <w:multiLevelType w:val="hybridMultilevel"/>
    <w:tmpl w:val="9B045C74"/>
    <w:lvl w:ilvl="0" w:tplc="F7B6BA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48"/>
    <w:rsid w:val="000004FC"/>
    <w:rsid w:val="00006266"/>
    <w:rsid w:val="00007F0C"/>
    <w:rsid w:val="0001277D"/>
    <w:rsid w:val="00012B53"/>
    <w:rsid w:val="0001496C"/>
    <w:rsid w:val="000156F7"/>
    <w:rsid w:val="0001674F"/>
    <w:rsid w:val="00021116"/>
    <w:rsid w:val="00022FB3"/>
    <w:rsid w:val="000231F4"/>
    <w:rsid w:val="00026D54"/>
    <w:rsid w:val="00026EEA"/>
    <w:rsid w:val="0003405E"/>
    <w:rsid w:val="00034562"/>
    <w:rsid w:val="00034CE9"/>
    <w:rsid w:val="0004688D"/>
    <w:rsid w:val="00051419"/>
    <w:rsid w:val="000515A0"/>
    <w:rsid w:val="00053FD1"/>
    <w:rsid w:val="00054657"/>
    <w:rsid w:val="00057207"/>
    <w:rsid w:val="00075C8E"/>
    <w:rsid w:val="00080A57"/>
    <w:rsid w:val="00085B34"/>
    <w:rsid w:val="00091D4D"/>
    <w:rsid w:val="00097A99"/>
    <w:rsid w:val="000A68C8"/>
    <w:rsid w:val="000B2156"/>
    <w:rsid w:val="000B7B4D"/>
    <w:rsid w:val="000C7C01"/>
    <w:rsid w:val="000D046D"/>
    <w:rsid w:val="000D0DF6"/>
    <w:rsid w:val="000D0F24"/>
    <w:rsid w:val="000D13FB"/>
    <w:rsid w:val="000D3B49"/>
    <w:rsid w:val="000E37DC"/>
    <w:rsid w:val="000E6618"/>
    <w:rsid w:val="000F17C0"/>
    <w:rsid w:val="000F2B84"/>
    <w:rsid w:val="000F31C0"/>
    <w:rsid w:val="000F3702"/>
    <w:rsid w:val="000F6848"/>
    <w:rsid w:val="000F7497"/>
    <w:rsid w:val="00100EE7"/>
    <w:rsid w:val="0010312C"/>
    <w:rsid w:val="00104BF8"/>
    <w:rsid w:val="00110681"/>
    <w:rsid w:val="00110ED9"/>
    <w:rsid w:val="00111544"/>
    <w:rsid w:val="00112FFA"/>
    <w:rsid w:val="001173BD"/>
    <w:rsid w:val="0012047E"/>
    <w:rsid w:val="001221FC"/>
    <w:rsid w:val="00122DEA"/>
    <w:rsid w:val="00123824"/>
    <w:rsid w:val="00124282"/>
    <w:rsid w:val="001270FE"/>
    <w:rsid w:val="001277D6"/>
    <w:rsid w:val="00127E1D"/>
    <w:rsid w:val="001345D4"/>
    <w:rsid w:val="00136F8E"/>
    <w:rsid w:val="00137B1B"/>
    <w:rsid w:val="001432F6"/>
    <w:rsid w:val="001445D9"/>
    <w:rsid w:val="00146B45"/>
    <w:rsid w:val="0015695F"/>
    <w:rsid w:val="001627CC"/>
    <w:rsid w:val="0017490A"/>
    <w:rsid w:val="0017761F"/>
    <w:rsid w:val="00177AAF"/>
    <w:rsid w:val="00182AFC"/>
    <w:rsid w:val="001947E8"/>
    <w:rsid w:val="00195884"/>
    <w:rsid w:val="0019612B"/>
    <w:rsid w:val="001963E4"/>
    <w:rsid w:val="00196C1B"/>
    <w:rsid w:val="001A27C9"/>
    <w:rsid w:val="001A5211"/>
    <w:rsid w:val="001B01AC"/>
    <w:rsid w:val="001B0812"/>
    <w:rsid w:val="001B1B48"/>
    <w:rsid w:val="001B586A"/>
    <w:rsid w:val="001B6881"/>
    <w:rsid w:val="001B7242"/>
    <w:rsid w:val="001C55B8"/>
    <w:rsid w:val="001C6AC1"/>
    <w:rsid w:val="001E1EF1"/>
    <w:rsid w:val="001F4BC9"/>
    <w:rsid w:val="001F5645"/>
    <w:rsid w:val="001F6368"/>
    <w:rsid w:val="00205D32"/>
    <w:rsid w:val="00207137"/>
    <w:rsid w:val="00210384"/>
    <w:rsid w:val="00213567"/>
    <w:rsid w:val="00220AF9"/>
    <w:rsid w:val="0022104A"/>
    <w:rsid w:val="00221068"/>
    <w:rsid w:val="002357AC"/>
    <w:rsid w:val="0024183E"/>
    <w:rsid w:val="002449BA"/>
    <w:rsid w:val="00250102"/>
    <w:rsid w:val="00251A8B"/>
    <w:rsid w:val="00252677"/>
    <w:rsid w:val="002526EE"/>
    <w:rsid w:val="002571C5"/>
    <w:rsid w:val="002711E0"/>
    <w:rsid w:val="002719F1"/>
    <w:rsid w:val="0027280E"/>
    <w:rsid w:val="00275DB9"/>
    <w:rsid w:val="00277148"/>
    <w:rsid w:val="002825A3"/>
    <w:rsid w:val="0029344D"/>
    <w:rsid w:val="00295911"/>
    <w:rsid w:val="00295E3C"/>
    <w:rsid w:val="002A2369"/>
    <w:rsid w:val="002A74CF"/>
    <w:rsid w:val="002B4594"/>
    <w:rsid w:val="002B47F2"/>
    <w:rsid w:val="002B5FEF"/>
    <w:rsid w:val="002C26F5"/>
    <w:rsid w:val="002C2AC9"/>
    <w:rsid w:val="002C794F"/>
    <w:rsid w:val="002D0A02"/>
    <w:rsid w:val="002D75C0"/>
    <w:rsid w:val="002E7B55"/>
    <w:rsid w:val="002F7764"/>
    <w:rsid w:val="00300A80"/>
    <w:rsid w:val="00301F92"/>
    <w:rsid w:val="00317D88"/>
    <w:rsid w:val="00323038"/>
    <w:rsid w:val="00332BD9"/>
    <w:rsid w:val="00334B83"/>
    <w:rsid w:val="00335B40"/>
    <w:rsid w:val="003379BC"/>
    <w:rsid w:val="00337DE5"/>
    <w:rsid w:val="0034146C"/>
    <w:rsid w:val="0034232E"/>
    <w:rsid w:val="003522BC"/>
    <w:rsid w:val="00357AE8"/>
    <w:rsid w:val="003633DF"/>
    <w:rsid w:val="00363774"/>
    <w:rsid w:val="0036521B"/>
    <w:rsid w:val="003654DF"/>
    <w:rsid w:val="0037615B"/>
    <w:rsid w:val="00382962"/>
    <w:rsid w:val="0038601E"/>
    <w:rsid w:val="00394D7B"/>
    <w:rsid w:val="003A2DCB"/>
    <w:rsid w:val="003A60C2"/>
    <w:rsid w:val="003A7B3E"/>
    <w:rsid w:val="003B0EAB"/>
    <w:rsid w:val="003C338E"/>
    <w:rsid w:val="003C7BC8"/>
    <w:rsid w:val="003D0BD6"/>
    <w:rsid w:val="003D64EF"/>
    <w:rsid w:val="003D7AEF"/>
    <w:rsid w:val="003E1907"/>
    <w:rsid w:val="003E6908"/>
    <w:rsid w:val="00400273"/>
    <w:rsid w:val="0040266D"/>
    <w:rsid w:val="00412881"/>
    <w:rsid w:val="00413B06"/>
    <w:rsid w:val="00416C20"/>
    <w:rsid w:val="00421B2B"/>
    <w:rsid w:val="00421EEE"/>
    <w:rsid w:val="00421FC9"/>
    <w:rsid w:val="004234DE"/>
    <w:rsid w:val="004252D1"/>
    <w:rsid w:val="00426818"/>
    <w:rsid w:val="004305C4"/>
    <w:rsid w:val="00434630"/>
    <w:rsid w:val="004351BB"/>
    <w:rsid w:val="00442AF9"/>
    <w:rsid w:val="00455968"/>
    <w:rsid w:val="00460F8B"/>
    <w:rsid w:val="00461251"/>
    <w:rsid w:val="00476C00"/>
    <w:rsid w:val="00490DB1"/>
    <w:rsid w:val="004A13E9"/>
    <w:rsid w:val="004A6732"/>
    <w:rsid w:val="004A73D2"/>
    <w:rsid w:val="004A7F42"/>
    <w:rsid w:val="004B04F3"/>
    <w:rsid w:val="004B095B"/>
    <w:rsid w:val="004B667B"/>
    <w:rsid w:val="004B724B"/>
    <w:rsid w:val="004C20E8"/>
    <w:rsid w:val="004C376E"/>
    <w:rsid w:val="004C4F12"/>
    <w:rsid w:val="004C76BB"/>
    <w:rsid w:val="004D4366"/>
    <w:rsid w:val="004D5456"/>
    <w:rsid w:val="004E05C4"/>
    <w:rsid w:val="0050306F"/>
    <w:rsid w:val="005107D1"/>
    <w:rsid w:val="00511D7F"/>
    <w:rsid w:val="0052112D"/>
    <w:rsid w:val="00521B22"/>
    <w:rsid w:val="005235F9"/>
    <w:rsid w:val="0052385B"/>
    <w:rsid w:val="005311D8"/>
    <w:rsid w:val="0053364C"/>
    <w:rsid w:val="005417CB"/>
    <w:rsid w:val="00541F53"/>
    <w:rsid w:val="00544F4E"/>
    <w:rsid w:val="0054509C"/>
    <w:rsid w:val="00545642"/>
    <w:rsid w:val="0055542A"/>
    <w:rsid w:val="00555FF6"/>
    <w:rsid w:val="00563C68"/>
    <w:rsid w:val="00575DBF"/>
    <w:rsid w:val="00580BBF"/>
    <w:rsid w:val="00581294"/>
    <w:rsid w:val="00584805"/>
    <w:rsid w:val="005859C1"/>
    <w:rsid w:val="00587E03"/>
    <w:rsid w:val="0059783E"/>
    <w:rsid w:val="005A1EB8"/>
    <w:rsid w:val="005A7AFE"/>
    <w:rsid w:val="005B41CF"/>
    <w:rsid w:val="005B66C3"/>
    <w:rsid w:val="005C0088"/>
    <w:rsid w:val="005D1672"/>
    <w:rsid w:val="005D335B"/>
    <w:rsid w:val="005E345F"/>
    <w:rsid w:val="005E79B6"/>
    <w:rsid w:val="005F18C1"/>
    <w:rsid w:val="005F1C7D"/>
    <w:rsid w:val="005F265E"/>
    <w:rsid w:val="005F7CB9"/>
    <w:rsid w:val="00601206"/>
    <w:rsid w:val="0060223B"/>
    <w:rsid w:val="00602630"/>
    <w:rsid w:val="0060361D"/>
    <w:rsid w:val="0060527E"/>
    <w:rsid w:val="0060719A"/>
    <w:rsid w:val="00611554"/>
    <w:rsid w:val="006138D0"/>
    <w:rsid w:val="00622050"/>
    <w:rsid w:val="00625FD6"/>
    <w:rsid w:val="00626B66"/>
    <w:rsid w:val="006304C6"/>
    <w:rsid w:val="00632311"/>
    <w:rsid w:val="00634585"/>
    <w:rsid w:val="006351D8"/>
    <w:rsid w:val="006517F6"/>
    <w:rsid w:val="00653554"/>
    <w:rsid w:val="00656C1B"/>
    <w:rsid w:val="006649E2"/>
    <w:rsid w:val="00665796"/>
    <w:rsid w:val="006661FB"/>
    <w:rsid w:val="00686CA9"/>
    <w:rsid w:val="00696F71"/>
    <w:rsid w:val="006A1400"/>
    <w:rsid w:val="006A2BBC"/>
    <w:rsid w:val="006A61F4"/>
    <w:rsid w:val="006B0244"/>
    <w:rsid w:val="006B05EF"/>
    <w:rsid w:val="006B106F"/>
    <w:rsid w:val="006B2ACA"/>
    <w:rsid w:val="006B30EF"/>
    <w:rsid w:val="006B4702"/>
    <w:rsid w:val="006B75CB"/>
    <w:rsid w:val="006C24B5"/>
    <w:rsid w:val="006C44A8"/>
    <w:rsid w:val="006D352C"/>
    <w:rsid w:val="006E2916"/>
    <w:rsid w:val="006F0449"/>
    <w:rsid w:val="006F05D6"/>
    <w:rsid w:val="006F77D9"/>
    <w:rsid w:val="00700FCB"/>
    <w:rsid w:val="00701CD9"/>
    <w:rsid w:val="0070395F"/>
    <w:rsid w:val="00704E2A"/>
    <w:rsid w:val="007053AC"/>
    <w:rsid w:val="0070614C"/>
    <w:rsid w:val="00706A72"/>
    <w:rsid w:val="00712499"/>
    <w:rsid w:val="0071372C"/>
    <w:rsid w:val="00714F06"/>
    <w:rsid w:val="007216B3"/>
    <w:rsid w:val="00725D4D"/>
    <w:rsid w:val="007272E8"/>
    <w:rsid w:val="00727CFA"/>
    <w:rsid w:val="00730E87"/>
    <w:rsid w:val="00731EDA"/>
    <w:rsid w:val="007331CE"/>
    <w:rsid w:val="007343EB"/>
    <w:rsid w:val="007371B2"/>
    <w:rsid w:val="00737749"/>
    <w:rsid w:val="0074052B"/>
    <w:rsid w:val="0074203D"/>
    <w:rsid w:val="00743B47"/>
    <w:rsid w:val="00744CBF"/>
    <w:rsid w:val="00745C0D"/>
    <w:rsid w:val="00750A9B"/>
    <w:rsid w:val="0075226D"/>
    <w:rsid w:val="007575C4"/>
    <w:rsid w:val="00771F33"/>
    <w:rsid w:val="00773E28"/>
    <w:rsid w:val="00775B63"/>
    <w:rsid w:val="0078382D"/>
    <w:rsid w:val="007854F3"/>
    <w:rsid w:val="00785869"/>
    <w:rsid w:val="007873A8"/>
    <w:rsid w:val="007934C7"/>
    <w:rsid w:val="00794DB5"/>
    <w:rsid w:val="00796A9F"/>
    <w:rsid w:val="007A41D0"/>
    <w:rsid w:val="007A4566"/>
    <w:rsid w:val="007A766E"/>
    <w:rsid w:val="007A76A4"/>
    <w:rsid w:val="007B026A"/>
    <w:rsid w:val="007B0B0D"/>
    <w:rsid w:val="007C3F1E"/>
    <w:rsid w:val="007C7402"/>
    <w:rsid w:val="007D187E"/>
    <w:rsid w:val="007D1F9F"/>
    <w:rsid w:val="007D201B"/>
    <w:rsid w:val="007D4A5D"/>
    <w:rsid w:val="007D63A8"/>
    <w:rsid w:val="007D6DBE"/>
    <w:rsid w:val="007E25CE"/>
    <w:rsid w:val="007E335D"/>
    <w:rsid w:val="007E5DEF"/>
    <w:rsid w:val="007F2567"/>
    <w:rsid w:val="007F5A3C"/>
    <w:rsid w:val="007F5C71"/>
    <w:rsid w:val="00804F91"/>
    <w:rsid w:val="00805DE6"/>
    <w:rsid w:val="00815471"/>
    <w:rsid w:val="00816587"/>
    <w:rsid w:val="0082347E"/>
    <w:rsid w:val="0083005F"/>
    <w:rsid w:val="008335EB"/>
    <w:rsid w:val="00833894"/>
    <w:rsid w:val="0084044A"/>
    <w:rsid w:val="00840D70"/>
    <w:rsid w:val="00840D78"/>
    <w:rsid w:val="00844BE1"/>
    <w:rsid w:val="0084746A"/>
    <w:rsid w:val="00861CE1"/>
    <w:rsid w:val="0086270F"/>
    <w:rsid w:val="00863E83"/>
    <w:rsid w:val="008670A9"/>
    <w:rsid w:val="008674B9"/>
    <w:rsid w:val="008734C0"/>
    <w:rsid w:val="00873CB0"/>
    <w:rsid w:val="00875C1C"/>
    <w:rsid w:val="0088182C"/>
    <w:rsid w:val="0088261F"/>
    <w:rsid w:val="00887F56"/>
    <w:rsid w:val="008908AA"/>
    <w:rsid w:val="008910CD"/>
    <w:rsid w:val="00894141"/>
    <w:rsid w:val="00896301"/>
    <w:rsid w:val="008A3169"/>
    <w:rsid w:val="008A4CB9"/>
    <w:rsid w:val="008B06C8"/>
    <w:rsid w:val="008B5D1F"/>
    <w:rsid w:val="008C785C"/>
    <w:rsid w:val="008D4374"/>
    <w:rsid w:val="008D55A4"/>
    <w:rsid w:val="008D5C6A"/>
    <w:rsid w:val="008E084D"/>
    <w:rsid w:val="008E0B35"/>
    <w:rsid w:val="008E57FE"/>
    <w:rsid w:val="008F12F6"/>
    <w:rsid w:val="009052B0"/>
    <w:rsid w:val="00906D26"/>
    <w:rsid w:val="009074DC"/>
    <w:rsid w:val="009111E4"/>
    <w:rsid w:val="00911C99"/>
    <w:rsid w:val="00911D5A"/>
    <w:rsid w:val="0092193A"/>
    <w:rsid w:val="0092372F"/>
    <w:rsid w:val="00931AFF"/>
    <w:rsid w:val="0094297A"/>
    <w:rsid w:val="00945261"/>
    <w:rsid w:val="009468A8"/>
    <w:rsid w:val="00950D08"/>
    <w:rsid w:val="00951B91"/>
    <w:rsid w:val="009553A2"/>
    <w:rsid w:val="00955CC7"/>
    <w:rsid w:val="00964782"/>
    <w:rsid w:val="00970C50"/>
    <w:rsid w:val="00973F82"/>
    <w:rsid w:val="0098355F"/>
    <w:rsid w:val="009853F3"/>
    <w:rsid w:val="0099038C"/>
    <w:rsid w:val="0099096F"/>
    <w:rsid w:val="0099296A"/>
    <w:rsid w:val="00996714"/>
    <w:rsid w:val="009A4393"/>
    <w:rsid w:val="009A58D2"/>
    <w:rsid w:val="009A704F"/>
    <w:rsid w:val="009A72CF"/>
    <w:rsid w:val="009B1E70"/>
    <w:rsid w:val="009B311A"/>
    <w:rsid w:val="009B3316"/>
    <w:rsid w:val="009C4625"/>
    <w:rsid w:val="009D1541"/>
    <w:rsid w:val="009D76DC"/>
    <w:rsid w:val="009E4C63"/>
    <w:rsid w:val="00A00841"/>
    <w:rsid w:val="00A036DB"/>
    <w:rsid w:val="00A042DD"/>
    <w:rsid w:val="00A06786"/>
    <w:rsid w:val="00A2600C"/>
    <w:rsid w:val="00A27058"/>
    <w:rsid w:val="00A27554"/>
    <w:rsid w:val="00A30DC3"/>
    <w:rsid w:val="00A32A1F"/>
    <w:rsid w:val="00A344A9"/>
    <w:rsid w:val="00A36A16"/>
    <w:rsid w:val="00A440FD"/>
    <w:rsid w:val="00A52541"/>
    <w:rsid w:val="00A53A70"/>
    <w:rsid w:val="00A55654"/>
    <w:rsid w:val="00A61045"/>
    <w:rsid w:val="00A717FA"/>
    <w:rsid w:val="00A73F03"/>
    <w:rsid w:val="00A75F17"/>
    <w:rsid w:val="00A8544A"/>
    <w:rsid w:val="00A85C1D"/>
    <w:rsid w:val="00A87ABB"/>
    <w:rsid w:val="00A905C0"/>
    <w:rsid w:val="00AA1E5E"/>
    <w:rsid w:val="00AA290B"/>
    <w:rsid w:val="00AA37A0"/>
    <w:rsid w:val="00AA5FFC"/>
    <w:rsid w:val="00AB1717"/>
    <w:rsid w:val="00AC715A"/>
    <w:rsid w:val="00AD070B"/>
    <w:rsid w:val="00AD0F5D"/>
    <w:rsid w:val="00AD7897"/>
    <w:rsid w:val="00AD7BA8"/>
    <w:rsid w:val="00AE2A87"/>
    <w:rsid w:val="00AE484B"/>
    <w:rsid w:val="00AE5DFA"/>
    <w:rsid w:val="00AF1AC5"/>
    <w:rsid w:val="00AF20AE"/>
    <w:rsid w:val="00B069FD"/>
    <w:rsid w:val="00B07815"/>
    <w:rsid w:val="00B15D6D"/>
    <w:rsid w:val="00B16EB6"/>
    <w:rsid w:val="00B176C3"/>
    <w:rsid w:val="00B337F4"/>
    <w:rsid w:val="00B42C47"/>
    <w:rsid w:val="00B4309F"/>
    <w:rsid w:val="00B435A4"/>
    <w:rsid w:val="00B46645"/>
    <w:rsid w:val="00B534BF"/>
    <w:rsid w:val="00B54CE5"/>
    <w:rsid w:val="00B558FF"/>
    <w:rsid w:val="00B64493"/>
    <w:rsid w:val="00B70D8D"/>
    <w:rsid w:val="00B72B92"/>
    <w:rsid w:val="00B848A3"/>
    <w:rsid w:val="00B90B84"/>
    <w:rsid w:val="00B91D30"/>
    <w:rsid w:val="00BA51AA"/>
    <w:rsid w:val="00BA60DF"/>
    <w:rsid w:val="00BB09BF"/>
    <w:rsid w:val="00BB1167"/>
    <w:rsid w:val="00BB4129"/>
    <w:rsid w:val="00BB5C6E"/>
    <w:rsid w:val="00BC1763"/>
    <w:rsid w:val="00BC1E00"/>
    <w:rsid w:val="00BD42C2"/>
    <w:rsid w:val="00BD5631"/>
    <w:rsid w:val="00BD7174"/>
    <w:rsid w:val="00BD7890"/>
    <w:rsid w:val="00BE08A5"/>
    <w:rsid w:val="00BE11FE"/>
    <w:rsid w:val="00BE259C"/>
    <w:rsid w:val="00BF784D"/>
    <w:rsid w:val="00C02382"/>
    <w:rsid w:val="00C04352"/>
    <w:rsid w:val="00C0702F"/>
    <w:rsid w:val="00C10AF6"/>
    <w:rsid w:val="00C15C95"/>
    <w:rsid w:val="00C17E5D"/>
    <w:rsid w:val="00C205B5"/>
    <w:rsid w:val="00C23AAF"/>
    <w:rsid w:val="00C26961"/>
    <w:rsid w:val="00C274B1"/>
    <w:rsid w:val="00C27587"/>
    <w:rsid w:val="00C33F6A"/>
    <w:rsid w:val="00C37AB5"/>
    <w:rsid w:val="00C4269E"/>
    <w:rsid w:val="00C46DA5"/>
    <w:rsid w:val="00C506FA"/>
    <w:rsid w:val="00C50919"/>
    <w:rsid w:val="00C523E4"/>
    <w:rsid w:val="00C53123"/>
    <w:rsid w:val="00C5467E"/>
    <w:rsid w:val="00C54D19"/>
    <w:rsid w:val="00C6489F"/>
    <w:rsid w:val="00C716D3"/>
    <w:rsid w:val="00C71B78"/>
    <w:rsid w:val="00C7470E"/>
    <w:rsid w:val="00C80A26"/>
    <w:rsid w:val="00C81426"/>
    <w:rsid w:val="00C82349"/>
    <w:rsid w:val="00C864CB"/>
    <w:rsid w:val="00C95514"/>
    <w:rsid w:val="00CA0895"/>
    <w:rsid w:val="00CA1992"/>
    <w:rsid w:val="00CA6CE3"/>
    <w:rsid w:val="00CB4ED2"/>
    <w:rsid w:val="00CB5EF0"/>
    <w:rsid w:val="00CC20F0"/>
    <w:rsid w:val="00CC7483"/>
    <w:rsid w:val="00CC7E5B"/>
    <w:rsid w:val="00CD3D31"/>
    <w:rsid w:val="00CD567E"/>
    <w:rsid w:val="00CE3B47"/>
    <w:rsid w:val="00CE48E5"/>
    <w:rsid w:val="00CF154B"/>
    <w:rsid w:val="00CF3EEB"/>
    <w:rsid w:val="00CF63EA"/>
    <w:rsid w:val="00D00047"/>
    <w:rsid w:val="00D03D40"/>
    <w:rsid w:val="00D13276"/>
    <w:rsid w:val="00D13411"/>
    <w:rsid w:val="00D16C26"/>
    <w:rsid w:val="00D243F2"/>
    <w:rsid w:val="00D26501"/>
    <w:rsid w:val="00D271D7"/>
    <w:rsid w:val="00D3262E"/>
    <w:rsid w:val="00D34180"/>
    <w:rsid w:val="00D347FB"/>
    <w:rsid w:val="00D34B62"/>
    <w:rsid w:val="00D406E7"/>
    <w:rsid w:val="00D4213F"/>
    <w:rsid w:val="00D46EC2"/>
    <w:rsid w:val="00D50364"/>
    <w:rsid w:val="00D539F5"/>
    <w:rsid w:val="00D67449"/>
    <w:rsid w:val="00D71A21"/>
    <w:rsid w:val="00D7632E"/>
    <w:rsid w:val="00D82337"/>
    <w:rsid w:val="00D82548"/>
    <w:rsid w:val="00D86C8F"/>
    <w:rsid w:val="00D9030D"/>
    <w:rsid w:val="00D90BCB"/>
    <w:rsid w:val="00D9419A"/>
    <w:rsid w:val="00DA0DF9"/>
    <w:rsid w:val="00DA737F"/>
    <w:rsid w:val="00DB0C7D"/>
    <w:rsid w:val="00DB7883"/>
    <w:rsid w:val="00DB7C21"/>
    <w:rsid w:val="00DC5CE8"/>
    <w:rsid w:val="00DC7032"/>
    <w:rsid w:val="00DD2E95"/>
    <w:rsid w:val="00DE502D"/>
    <w:rsid w:val="00DF2B13"/>
    <w:rsid w:val="00DF3578"/>
    <w:rsid w:val="00DF3DB3"/>
    <w:rsid w:val="00DF66D8"/>
    <w:rsid w:val="00E2162A"/>
    <w:rsid w:val="00E21F6A"/>
    <w:rsid w:val="00E22C72"/>
    <w:rsid w:val="00E26CB1"/>
    <w:rsid w:val="00E32501"/>
    <w:rsid w:val="00E35659"/>
    <w:rsid w:val="00E416AA"/>
    <w:rsid w:val="00E45F80"/>
    <w:rsid w:val="00E463EB"/>
    <w:rsid w:val="00E55EF4"/>
    <w:rsid w:val="00E56016"/>
    <w:rsid w:val="00E6004C"/>
    <w:rsid w:val="00E60CBE"/>
    <w:rsid w:val="00E62880"/>
    <w:rsid w:val="00E70C26"/>
    <w:rsid w:val="00E77F39"/>
    <w:rsid w:val="00E81D6B"/>
    <w:rsid w:val="00EB4C0F"/>
    <w:rsid w:val="00EB5772"/>
    <w:rsid w:val="00EB7871"/>
    <w:rsid w:val="00EC6480"/>
    <w:rsid w:val="00ED75C0"/>
    <w:rsid w:val="00EE2472"/>
    <w:rsid w:val="00EE25CA"/>
    <w:rsid w:val="00EE3687"/>
    <w:rsid w:val="00EE5383"/>
    <w:rsid w:val="00EE74C7"/>
    <w:rsid w:val="00F038EA"/>
    <w:rsid w:val="00F047E5"/>
    <w:rsid w:val="00F057D4"/>
    <w:rsid w:val="00F11501"/>
    <w:rsid w:val="00F12F1C"/>
    <w:rsid w:val="00F140B4"/>
    <w:rsid w:val="00F14E63"/>
    <w:rsid w:val="00F22D15"/>
    <w:rsid w:val="00F27FD6"/>
    <w:rsid w:val="00F30573"/>
    <w:rsid w:val="00F3217D"/>
    <w:rsid w:val="00F33390"/>
    <w:rsid w:val="00F36244"/>
    <w:rsid w:val="00F37D88"/>
    <w:rsid w:val="00F420EE"/>
    <w:rsid w:val="00F45AD5"/>
    <w:rsid w:val="00F46002"/>
    <w:rsid w:val="00F465D6"/>
    <w:rsid w:val="00F46D42"/>
    <w:rsid w:val="00F51174"/>
    <w:rsid w:val="00F60FAE"/>
    <w:rsid w:val="00F7560E"/>
    <w:rsid w:val="00F7650B"/>
    <w:rsid w:val="00F82055"/>
    <w:rsid w:val="00F82B7D"/>
    <w:rsid w:val="00F83300"/>
    <w:rsid w:val="00F834B6"/>
    <w:rsid w:val="00F83723"/>
    <w:rsid w:val="00F91809"/>
    <w:rsid w:val="00F9317B"/>
    <w:rsid w:val="00F97AA5"/>
    <w:rsid w:val="00FA3403"/>
    <w:rsid w:val="00FA48B1"/>
    <w:rsid w:val="00FA559C"/>
    <w:rsid w:val="00FB1794"/>
    <w:rsid w:val="00FB386B"/>
    <w:rsid w:val="00FB5D2D"/>
    <w:rsid w:val="00FC1B49"/>
    <w:rsid w:val="00FC36F7"/>
    <w:rsid w:val="00FC410D"/>
    <w:rsid w:val="00FD0014"/>
    <w:rsid w:val="00FD4DAE"/>
    <w:rsid w:val="00FF0A0B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0A8DE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6D"/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1221FC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221F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8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221FC"/>
    <w:rPr>
      <w:sz w:val="28"/>
      <w:szCs w:val="24"/>
      <w:lang w:eastAsia="ar-SA"/>
    </w:rPr>
  </w:style>
  <w:style w:type="character" w:customStyle="1" w:styleId="30">
    <w:name w:val="Заголовок 3 Знак"/>
    <w:link w:val="3"/>
    <w:semiHidden/>
    <w:rsid w:val="001221FC"/>
    <w:rPr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0F68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Верхний колонтитул Знак"/>
    <w:rPr>
      <w:sz w:val="24"/>
      <w:szCs w:val="24"/>
    </w:rPr>
  </w:style>
  <w:style w:type="character" w:styleId="a6">
    <w:name w:val="Hyperlink"/>
    <w:uiPriority w:val="99"/>
    <w:rPr>
      <w:color w:val="000080"/>
      <w:u w:val="single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pPr>
      <w:spacing w:after="120"/>
    </w:pPr>
    <w:rPr>
      <w:lang w:val="x-none"/>
    </w:rPr>
  </w:style>
  <w:style w:type="character" w:customStyle="1" w:styleId="a8">
    <w:name w:val="Основной текст Знак"/>
    <w:link w:val="a7"/>
    <w:rsid w:val="001270FE"/>
    <w:rPr>
      <w:sz w:val="24"/>
      <w:szCs w:val="24"/>
      <w:lang w:eastAsia="ar-SA"/>
    </w:rPr>
  </w:style>
  <w:style w:type="paragraph" w:styleId="a9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a">
    <w:name w:val="Balloon Text"/>
    <w:basedOn w:val="a"/>
    <w:link w:val="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locked/>
    <w:rsid w:val="00F37D88"/>
    <w:rPr>
      <w:rFonts w:ascii="Tahoma" w:hAnsi="Tahoma" w:cs="Tahoma"/>
      <w:sz w:val="16"/>
      <w:szCs w:val="16"/>
      <w:lang w:eastAsia="ar-SA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13">
    <w:name w:val="Обычный1"/>
    <w:pPr>
      <w:widowControl w:val="0"/>
      <w:suppressAutoHyphens/>
      <w:spacing w:before="360" w:line="300" w:lineRule="auto"/>
      <w:ind w:right="200"/>
      <w:jc w:val="center"/>
    </w:pPr>
    <w:rPr>
      <w:sz w:val="32"/>
      <w:lang w:eastAsia="ar-SA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e">
    <w:name w:val="Title"/>
    <w:basedOn w:val="a"/>
    <w:next w:val="af"/>
    <w:qFormat/>
    <w:pPr>
      <w:widowControl w:val="0"/>
      <w:autoSpaceDE w:val="0"/>
      <w:jc w:val="center"/>
    </w:pPr>
    <w:rPr>
      <w:b/>
      <w:bCs/>
      <w:sz w:val="28"/>
      <w:szCs w:val="28"/>
      <w:lang w:val="en-US"/>
    </w:rPr>
  </w:style>
  <w:style w:type="paragraph" w:styleId="af">
    <w:name w:val="Subtitle"/>
    <w:basedOn w:val="10"/>
    <w:next w:val="a7"/>
    <w:qFormat/>
    <w:pPr>
      <w:jc w:val="center"/>
    </w:pPr>
    <w:rPr>
      <w:i/>
      <w:iCs/>
    </w:rPr>
  </w:style>
  <w:style w:type="paragraph" w:customStyle="1" w:styleId="af0">
    <w:name w:val="Содержимое врезки"/>
    <w:basedOn w:val="a7"/>
  </w:style>
  <w:style w:type="paragraph" w:customStyle="1" w:styleId="21">
    <w:name w:val="Основной текст 21"/>
    <w:basedOn w:val="a"/>
    <w:rsid w:val="001221FC"/>
    <w:rPr>
      <w:b/>
      <w:sz w:val="28"/>
      <w:szCs w:val="20"/>
    </w:rPr>
  </w:style>
  <w:style w:type="character" w:styleId="af1">
    <w:name w:val="Subtle Reference"/>
    <w:uiPriority w:val="31"/>
    <w:qFormat/>
    <w:rsid w:val="000F6848"/>
    <w:rPr>
      <w:smallCaps/>
      <w:color w:val="C0504D"/>
      <w:u w:val="single"/>
    </w:rPr>
  </w:style>
  <w:style w:type="character" w:customStyle="1" w:styleId="af2">
    <w:name w:val="Текст примечания Знак"/>
    <w:basedOn w:val="a0"/>
    <w:link w:val="af3"/>
    <w:rsid w:val="00F37D88"/>
  </w:style>
  <w:style w:type="paragraph" w:styleId="af3">
    <w:name w:val="annotation text"/>
    <w:basedOn w:val="a"/>
    <w:link w:val="af2"/>
    <w:rsid w:val="00F37D88"/>
    <w:rPr>
      <w:sz w:val="20"/>
      <w:szCs w:val="20"/>
      <w:lang w:eastAsia="ru-RU"/>
    </w:rPr>
  </w:style>
  <w:style w:type="character" w:customStyle="1" w:styleId="af4">
    <w:name w:val="Тема примечания Знак"/>
    <w:basedOn w:val="af2"/>
    <w:link w:val="af5"/>
    <w:rsid w:val="00F37D88"/>
    <w:rPr>
      <w:b/>
      <w:bCs/>
    </w:rPr>
  </w:style>
  <w:style w:type="paragraph" w:styleId="af5">
    <w:name w:val="annotation subject"/>
    <w:basedOn w:val="af3"/>
    <w:next w:val="af3"/>
    <w:link w:val="af4"/>
    <w:rsid w:val="00F37D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6D"/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1221FC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221F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8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221FC"/>
    <w:rPr>
      <w:sz w:val="28"/>
      <w:szCs w:val="24"/>
      <w:lang w:eastAsia="ar-SA"/>
    </w:rPr>
  </w:style>
  <w:style w:type="character" w:customStyle="1" w:styleId="30">
    <w:name w:val="Заголовок 3 Знак"/>
    <w:link w:val="3"/>
    <w:semiHidden/>
    <w:rsid w:val="001221FC"/>
    <w:rPr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0F68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Верхний колонтитул Знак"/>
    <w:rPr>
      <w:sz w:val="24"/>
      <w:szCs w:val="24"/>
    </w:rPr>
  </w:style>
  <w:style w:type="character" w:styleId="a6">
    <w:name w:val="Hyperlink"/>
    <w:uiPriority w:val="99"/>
    <w:rPr>
      <w:color w:val="000080"/>
      <w:u w:val="single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pPr>
      <w:spacing w:after="120"/>
    </w:pPr>
    <w:rPr>
      <w:lang w:val="x-none"/>
    </w:rPr>
  </w:style>
  <w:style w:type="character" w:customStyle="1" w:styleId="a8">
    <w:name w:val="Основной текст Знак"/>
    <w:link w:val="a7"/>
    <w:rsid w:val="001270FE"/>
    <w:rPr>
      <w:sz w:val="24"/>
      <w:szCs w:val="24"/>
      <w:lang w:eastAsia="ar-SA"/>
    </w:rPr>
  </w:style>
  <w:style w:type="paragraph" w:styleId="a9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a">
    <w:name w:val="Balloon Text"/>
    <w:basedOn w:val="a"/>
    <w:link w:val="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locked/>
    <w:rsid w:val="00F37D88"/>
    <w:rPr>
      <w:rFonts w:ascii="Tahoma" w:hAnsi="Tahoma" w:cs="Tahoma"/>
      <w:sz w:val="16"/>
      <w:szCs w:val="16"/>
      <w:lang w:eastAsia="ar-SA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13">
    <w:name w:val="Обычный1"/>
    <w:pPr>
      <w:widowControl w:val="0"/>
      <w:suppressAutoHyphens/>
      <w:spacing w:before="360" w:line="300" w:lineRule="auto"/>
      <w:ind w:right="200"/>
      <w:jc w:val="center"/>
    </w:pPr>
    <w:rPr>
      <w:sz w:val="32"/>
      <w:lang w:eastAsia="ar-SA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e">
    <w:name w:val="Title"/>
    <w:basedOn w:val="a"/>
    <w:next w:val="af"/>
    <w:qFormat/>
    <w:pPr>
      <w:widowControl w:val="0"/>
      <w:autoSpaceDE w:val="0"/>
      <w:jc w:val="center"/>
    </w:pPr>
    <w:rPr>
      <w:b/>
      <w:bCs/>
      <w:sz w:val="28"/>
      <w:szCs w:val="28"/>
      <w:lang w:val="en-US"/>
    </w:rPr>
  </w:style>
  <w:style w:type="paragraph" w:styleId="af">
    <w:name w:val="Subtitle"/>
    <w:basedOn w:val="10"/>
    <w:next w:val="a7"/>
    <w:qFormat/>
    <w:pPr>
      <w:jc w:val="center"/>
    </w:pPr>
    <w:rPr>
      <w:i/>
      <w:iCs/>
    </w:rPr>
  </w:style>
  <w:style w:type="paragraph" w:customStyle="1" w:styleId="af0">
    <w:name w:val="Содержимое врезки"/>
    <w:basedOn w:val="a7"/>
  </w:style>
  <w:style w:type="paragraph" w:customStyle="1" w:styleId="21">
    <w:name w:val="Основной текст 21"/>
    <w:basedOn w:val="a"/>
    <w:rsid w:val="001221FC"/>
    <w:rPr>
      <w:b/>
      <w:sz w:val="28"/>
      <w:szCs w:val="20"/>
    </w:rPr>
  </w:style>
  <w:style w:type="character" w:styleId="af1">
    <w:name w:val="Subtle Reference"/>
    <w:uiPriority w:val="31"/>
    <w:qFormat/>
    <w:rsid w:val="000F6848"/>
    <w:rPr>
      <w:smallCaps/>
      <w:color w:val="C0504D"/>
      <w:u w:val="single"/>
    </w:rPr>
  </w:style>
  <w:style w:type="character" w:customStyle="1" w:styleId="af2">
    <w:name w:val="Текст примечания Знак"/>
    <w:basedOn w:val="a0"/>
    <w:link w:val="af3"/>
    <w:rsid w:val="00F37D88"/>
  </w:style>
  <w:style w:type="paragraph" w:styleId="af3">
    <w:name w:val="annotation text"/>
    <w:basedOn w:val="a"/>
    <w:link w:val="af2"/>
    <w:rsid w:val="00F37D88"/>
    <w:rPr>
      <w:sz w:val="20"/>
      <w:szCs w:val="20"/>
      <w:lang w:eastAsia="ru-RU"/>
    </w:rPr>
  </w:style>
  <w:style w:type="character" w:customStyle="1" w:styleId="af4">
    <w:name w:val="Тема примечания Знак"/>
    <w:basedOn w:val="af2"/>
    <w:link w:val="af5"/>
    <w:rsid w:val="00F37D88"/>
    <w:rPr>
      <w:b/>
      <w:bCs/>
    </w:rPr>
  </w:style>
  <w:style w:type="paragraph" w:styleId="af5">
    <w:name w:val="annotation subject"/>
    <w:basedOn w:val="af3"/>
    <w:next w:val="af3"/>
    <w:link w:val="af4"/>
    <w:rsid w:val="00F37D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45F635240DF0B621758465341B2BA9C5DE35912544A443A141F3D011BE74EF2ABAF769320511ED68E2A22F90C39B13382B5710291C57A454f3x9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5F635240DF0B621758465341B2BA9C5DE35912544A443A141F3D011BE74EF2ABAF769320510EA67E2A22F90C39B13382B5710291C57A454f3x9I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45F635240DF0B621758465341B2BA9C5DE35912544A443A141F3D011BE74EF2ABAF769320511ED68E2A22F90C39B13382B5710291C57A454f3x9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5F635240DF0B621758465341B2BA9C5DE35912544A443A141F3D011BE74EF2ABAF769320511ED6DE2A22F90C39B13382B5710291C57A454f3x9I" TargetMode="External"/><Relationship Id="rId20" Type="http://schemas.openxmlformats.org/officeDocument/2006/relationships/hyperlink" Target="consultantplus://offline/ref=45F635240DF0B621758465341B2BA9C5DE35912544A443A141F3D011BE74EF2ABAF769320117EF64B0F83F948ACE1B262F480F2A0254fAxD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5F635240DF0B621758465341B2BA9C5DE35912544A443A141F3D011BE74EF2ABAF769320511EF68E0A22F90C39B13382B5710291C57A454f3x9I" TargetMode="External"/><Relationship Id="rId23" Type="http://schemas.openxmlformats.org/officeDocument/2006/relationships/hyperlink" Target="consultantplus://offline/ref=45F635240DF0B621758465341B2BA9C5DE35912544A443A141F3D011BE74EF2ABAF769320510E866E7A22F90C39B13382B5710291C57A454f3x9I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45F635240DF0B621758465341B2BA9C5DE35912544A443A141F3D011BE74EF2ABAF769360718E764B0F83F948ACE1B262F480F2A0254fAxD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45F635240DF0B621758465341B2BA9C5DE35912544A443A141F3D011BE74EF2AA8F7313E0514F06EE5B779C186fCx7I" TargetMode="External"/><Relationship Id="rId22" Type="http://schemas.openxmlformats.org/officeDocument/2006/relationships/hyperlink" Target="consultantplus://offline/ref=45F635240DF0B621758465341B2BA9C5DE35912544A443A141F3D011BE74EF2ABAF769320510EB66E1A22F90C39B13382B5710291C57A454f3x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85AC2-9512-41C7-A172-06969660B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292</Pages>
  <Words>69481</Words>
  <Characters>396042</Characters>
  <Application>Microsoft Office Word</Application>
  <DocSecurity>0</DocSecurity>
  <Lines>3300</Lines>
  <Paragraphs>929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доплатах работникам образования</vt:lpstr>
    </vt:vector>
  </TitlesOfParts>
  <Company>Hewlett-Packard Company</Company>
  <LinksUpToDate>false</LinksUpToDate>
  <CharactersWithSpaces>464594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доплатах работникам образования</dc:title>
  <dc:creator>1</dc:creator>
  <cp:lastModifiedBy>Виктория Келасова</cp:lastModifiedBy>
  <cp:revision>3</cp:revision>
  <cp:lastPrinted>2023-12-11T13:00:00Z</cp:lastPrinted>
  <dcterms:created xsi:type="dcterms:W3CDTF">2024-01-12T12:22:00Z</dcterms:created>
  <dcterms:modified xsi:type="dcterms:W3CDTF">2024-01-12T13:44:00Z</dcterms:modified>
</cp:coreProperties>
</file>