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C8C577" w14:textId="657F087E" w:rsidR="00F83723" w:rsidRDefault="00F83723" w:rsidP="00A00841">
      <w:pPr>
        <w:pStyle w:val="ae"/>
        <w:widowControl/>
        <w:tabs>
          <w:tab w:val="center" w:pos="4677"/>
          <w:tab w:val="right" w:pos="9354"/>
        </w:tabs>
        <w:jc w:val="left"/>
        <w:rPr>
          <w:lang w:val="ru-RU"/>
        </w:rPr>
      </w:pPr>
      <w:r>
        <w:rPr>
          <w:b w:val="0"/>
          <w:lang w:val="ru-RU"/>
        </w:rPr>
        <w:tab/>
      </w:r>
      <w:r w:rsidR="00B163E5">
        <w:rPr>
          <w:noProof/>
          <w:sz w:val="20"/>
          <w:lang w:val="ru-RU"/>
        </w:rPr>
        <w:drawing>
          <wp:inline distT="0" distB="0" distL="0" distR="0" wp14:anchorId="326CBA40" wp14:editId="5AF0DDEF">
            <wp:extent cx="5524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C4F34" w14:textId="77777777" w:rsidR="00F83723" w:rsidRDefault="00F83723" w:rsidP="00F83723">
      <w:pPr>
        <w:pStyle w:val="ae"/>
        <w:widowControl/>
        <w:rPr>
          <w:lang w:val="ru-RU"/>
        </w:rPr>
      </w:pPr>
    </w:p>
    <w:p w14:paraId="23876A2A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1D0092DE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ГОРОДА-КУРОРТА КИСЛОВОДСКА</w:t>
      </w:r>
    </w:p>
    <w:p w14:paraId="3A0F1EAC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СТАВРОПОЛЬСКОГО КРАЯ</w:t>
      </w:r>
    </w:p>
    <w:p w14:paraId="71188605" w14:textId="77777777" w:rsidR="00F83723" w:rsidRDefault="00F83723" w:rsidP="00F83723">
      <w:pPr>
        <w:jc w:val="center"/>
        <w:rPr>
          <w:b/>
          <w:bCs/>
          <w:sz w:val="32"/>
          <w:szCs w:val="32"/>
        </w:rPr>
      </w:pPr>
    </w:p>
    <w:p w14:paraId="54DA7057" w14:textId="77777777" w:rsidR="00F83723" w:rsidRDefault="00F83723" w:rsidP="00F837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5B14A3A1" w14:textId="77777777" w:rsidR="00521B22" w:rsidRDefault="00521B22" w:rsidP="00F83723">
      <w:pPr>
        <w:jc w:val="center"/>
        <w:rPr>
          <w:b/>
          <w:sz w:val="28"/>
          <w:szCs w:val="28"/>
        </w:rPr>
      </w:pPr>
    </w:p>
    <w:p w14:paraId="41D63227" w14:textId="2C770DED" w:rsidR="00521B22" w:rsidRPr="00E22C72" w:rsidRDefault="00521B22" w:rsidP="00F7560E">
      <w:pPr>
        <w:jc w:val="both"/>
        <w:rPr>
          <w:sz w:val="28"/>
          <w:szCs w:val="28"/>
        </w:rPr>
      </w:pPr>
      <w:r w:rsidRPr="00727CFA">
        <w:rPr>
          <w:sz w:val="28"/>
          <w:szCs w:val="28"/>
        </w:rPr>
        <w:t>«</w:t>
      </w:r>
      <w:r w:rsidR="00054478">
        <w:rPr>
          <w:sz w:val="28"/>
          <w:szCs w:val="28"/>
        </w:rPr>
        <w:t>27</w:t>
      </w:r>
      <w:r w:rsidRPr="00727CFA">
        <w:rPr>
          <w:sz w:val="28"/>
          <w:szCs w:val="28"/>
        </w:rPr>
        <w:t>»</w:t>
      </w:r>
      <w:r w:rsidR="00575DBF">
        <w:rPr>
          <w:sz w:val="28"/>
          <w:szCs w:val="28"/>
        </w:rPr>
        <w:t xml:space="preserve"> </w:t>
      </w:r>
      <w:r w:rsidR="00054478">
        <w:rPr>
          <w:sz w:val="28"/>
          <w:szCs w:val="28"/>
        </w:rPr>
        <w:t>сентября</w:t>
      </w:r>
      <w:r w:rsidR="001B081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0E87">
        <w:rPr>
          <w:sz w:val="28"/>
          <w:szCs w:val="28"/>
        </w:rPr>
        <w:t>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727CFA">
        <w:rPr>
          <w:sz w:val="28"/>
          <w:szCs w:val="28"/>
        </w:rPr>
        <w:t xml:space="preserve"> </w:t>
      </w:r>
      <w:r w:rsidR="00054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город-курорт Кисловодск       </w:t>
      </w:r>
      <w:r w:rsidR="000544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№</w:t>
      </w:r>
      <w:r w:rsidR="00054478">
        <w:rPr>
          <w:sz w:val="28"/>
          <w:szCs w:val="28"/>
        </w:rPr>
        <w:t>77-623</w:t>
      </w:r>
    </w:p>
    <w:p w14:paraId="514ED3C4" w14:textId="77777777" w:rsidR="00F7560E" w:rsidRDefault="00F7560E" w:rsidP="00F7560E">
      <w:pPr>
        <w:jc w:val="both"/>
        <w:rPr>
          <w:sz w:val="28"/>
          <w:szCs w:val="28"/>
        </w:rPr>
      </w:pPr>
    </w:p>
    <w:p w14:paraId="581ED8A0" w14:textId="79C5D9C7" w:rsidR="00730E87" w:rsidRDefault="00730E87" w:rsidP="00730E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решение Думы города-курорта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Кисловодска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1173BD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4234DE">
        <w:rPr>
          <w:sz w:val="28"/>
          <w:szCs w:val="28"/>
        </w:rPr>
        <w:t>2</w:t>
      </w:r>
      <w:r w:rsidR="001173BD">
        <w:rPr>
          <w:sz w:val="28"/>
          <w:szCs w:val="28"/>
        </w:rPr>
        <w:t>2</w:t>
      </w:r>
      <w:r w:rsidR="00AE2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73BD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727CFA">
        <w:rPr>
          <w:sz w:val="28"/>
          <w:szCs w:val="28"/>
        </w:rPr>
        <w:t>62</w:t>
      </w:r>
      <w:r w:rsidR="001173BD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1173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1173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1173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4A13E9">
        <w:rPr>
          <w:sz w:val="28"/>
          <w:szCs w:val="28"/>
        </w:rPr>
        <w:t>»</w:t>
      </w:r>
    </w:p>
    <w:p w14:paraId="32694479" w14:textId="77777777" w:rsidR="00D34B62" w:rsidRDefault="00D34B62">
      <w:pPr>
        <w:spacing w:line="240" w:lineRule="exact"/>
        <w:jc w:val="both"/>
        <w:rPr>
          <w:sz w:val="28"/>
          <w:szCs w:val="28"/>
        </w:rPr>
      </w:pPr>
    </w:p>
    <w:p w14:paraId="0B74A157" w14:textId="77777777" w:rsidR="00D34B62" w:rsidRDefault="00D34B62">
      <w:pPr>
        <w:pStyle w:val="a7"/>
        <w:spacing w:after="0"/>
        <w:ind w:firstLine="560"/>
        <w:jc w:val="both"/>
        <w:rPr>
          <w:sz w:val="28"/>
          <w:szCs w:val="28"/>
        </w:rPr>
      </w:pPr>
    </w:p>
    <w:p w14:paraId="145E2FBE" w14:textId="5C276D52" w:rsidR="004234DE" w:rsidRDefault="00D34B62" w:rsidP="00196C1B">
      <w:pPr>
        <w:pStyle w:val="a7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города-курорта Кисловодска</w:t>
      </w:r>
      <w:r w:rsidR="00625FD6">
        <w:rPr>
          <w:sz w:val="28"/>
          <w:szCs w:val="28"/>
          <w:lang w:val="ru-RU"/>
        </w:rPr>
        <w:t xml:space="preserve"> Ставропольского края</w:t>
      </w:r>
      <w:r>
        <w:rPr>
          <w:sz w:val="28"/>
          <w:szCs w:val="28"/>
        </w:rPr>
        <w:t xml:space="preserve">, </w:t>
      </w:r>
      <w:r w:rsidR="004234DE">
        <w:rPr>
          <w:sz w:val="28"/>
          <w:szCs w:val="28"/>
        </w:rPr>
        <w:t xml:space="preserve">Положением </w:t>
      </w:r>
      <w:r w:rsidR="004D4366">
        <w:rPr>
          <w:sz w:val="28"/>
          <w:szCs w:val="28"/>
          <w:lang w:val="ru-RU"/>
        </w:rPr>
        <w:t xml:space="preserve"> о</w:t>
      </w:r>
      <w:r w:rsidR="004234DE">
        <w:rPr>
          <w:sz w:val="28"/>
          <w:szCs w:val="28"/>
        </w:rPr>
        <w:t xml:space="preserve"> бюджетном процессе в городе-курорте Кисловодске, утвержденным решением Думы города-курорта Кисловодска от </w:t>
      </w:r>
      <w:r w:rsidR="004234DE">
        <w:rPr>
          <w:sz w:val="28"/>
          <w:szCs w:val="28"/>
          <w:lang w:val="ru-RU"/>
        </w:rPr>
        <w:t>30</w:t>
      </w:r>
      <w:r w:rsidR="004234DE">
        <w:rPr>
          <w:sz w:val="28"/>
          <w:szCs w:val="28"/>
        </w:rPr>
        <w:t>.0</w:t>
      </w:r>
      <w:r w:rsidR="004234DE">
        <w:rPr>
          <w:sz w:val="28"/>
          <w:szCs w:val="28"/>
          <w:lang w:val="ru-RU"/>
        </w:rPr>
        <w:t>9</w:t>
      </w:r>
      <w:r w:rsidR="004234DE">
        <w:rPr>
          <w:sz w:val="28"/>
          <w:szCs w:val="28"/>
        </w:rPr>
        <w:t>.20</w:t>
      </w:r>
      <w:r w:rsidR="004234DE">
        <w:rPr>
          <w:sz w:val="28"/>
          <w:szCs w:val="28"/>
          <w:lang w:val="ru-RU"/>
        </w:rPr>
        <w:t>20</w:t>
      </w:r>
      <w:r w:rsidR="004234DE">
        <w:rPr>
          <w:sz w:val="28"/>
          <w:szCs w:val="28"/>
        </w:rPr>
        <w:t xml:space="preserve"> </w:t>
      </w:r>
      <w:r w:rsidR="006351D8">
        <w:rPr>
          <w:sz w:val="28"/>
          <w:szCs w:val="28"/>
          <w:lang w:val="ru-RU"/>
        </w:rPr>
        <w:t xml:space="preserve"> </w:t>
      </w:r>
      <w:r w:rsidR="004234DE">
        <w:rPr>
          <w:sz w:val="28"/>
          <w:szCs w:val="28"/>
        </w:rPr>
        <w:t xml:space="preserve">№ </w:t>
      </w:r>
      <w:r w:rsidR="004234DE">
        <w:rPr>
          <w:sz w:val="28"/>
          <w:szCs w:val="28"/>
          <w:lang w:val="ru-RU"/>
        </w:rPr>
        <w:t>77</w:t>
      </w:r>
      <w:r w:rsidR="004234DE">
        <w:rPr>
          <w:sz w:val="28"/>
          <w:szCs w:val="28"/>
        </w:rPr>
        <w:t>-</w:t>
      </w:r>
      <w:r w:rsidR="004234DE">
        <w:rPr>
          <w:sz w:val="28"/>
          <w:szCs w:val="28"/>
          <w:lang w:val="ru-RU"/>
        </w:rPr>
        <w:t>520</w:t>
      </w:r>
      <w:r w:rsidR="004234DE">
        <w:rPr>
          <w:sz w:val="28"/>
          <w:szCs w:val="28"/>
        </w:rPr>
        <w:t xml:space="preserve">, Дума города-курорта Кисловодска </w:t>
      </w:r>
    </w:p>
    <w:p w14:paraId="7C5A5B25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31679374" w14:textId="77777777" w:rsidR="00D34B62" w:rsidRDefault="00D34B62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14:paraId="6D908A1A" w14:textId="77777777" w:rsidR="00D34B62" w:rsidRDefault="00D34B62">
      <w:pPr>
        <w:pStyle w:val="a7"/>
        <w:spacing w:after="0"/>
        <w:ind w:firstLine="851"/>
        <w:jc w:val="both"/>
        <w:rPr>
          <w:sz w:val="28"/>
          <w:szCs w:val="28"/>
        </w:rPr>
      </w:pPr>
    </w:p>
    <w:p w14:paraId="5D0EF3CA" w14:textId="0251C56E" w:rsidR="00A27058" w:rsidRDefault="00A27058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Думы города-курорта Кисловодска от 21.12.2022  №110-622 «О бюджете города-курорта Кисловодска на 2023 год и плановый период 2024 и 2025 годов» (с изменениями, внесенными решениями Думы города-курорта Кисловодска от 25.01.2023 №</w:t>
      </w:r>
      <w:r w:rsidR="00C37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01-623, от 03.02.2023 № </w:t>
      </w:r>
      <w:r w:rsidR="007A766E">
        <w:rPr>
          <w:sz w:val="28"/>
          <w:szCs w:val="28"/>
        </w:rPr>
        <w:t>08</w:t>
      </w:r>
      <w:r>
        <w:rPr>
          <w:sz w:val="28"/>
          <w:szCs w:val="28"/>
        </w:rPr>
        <w:t>-623</w:t>
      </w:r>
      <w:r w:rsidR="00C523E4">
        <w:rPr>
          <w:sz w:val="28"/>
          <w:szCs w:val="28"/>
        </w:rPr>
        <w:t>, от 21.02.2023 №</w:t>
      </w:r>
      <w:r w:rsidR="00C37AB5">
        <w:rPr>
          <w:sz w:val="28"/>
          <w:szCs w:val="28"/>
        </w:rPr>
        <w:t xml:space="preserve"> </w:t>
      </w:r>
      <w:r w:rsidR="00C523E4">
        <w:rPr>
          <w:sz w:val="28"/>
          <w:szCs w:val="28"/>
        </w:rPr>
        <w:t>09-623</w:t>
      </w:r>
      <w:r w:rsidR="007E25CE" w:rsidRPr="00D26501">
        <w:rPr>
          <w:sz w:val="28"/>
          <w:szCs w:val="28"/>
        </w:rPr>
        <w:t xml:space="preserve">, от </w:t>
      </w:r>
      <w:r w:rsidR="00D26501" w:rsidRPr="00D26501">
        <w:rPr>
          <w:sz w:val="28"/>
          <w:szCs w:val="28"/>
        </w:rPr>
        <w:t>10.</w:t>
      </w:r>
      <w:r w:rsidR="007E25CE" w:rsidRPr="00D26501">
        <w:rPr>
          <w:sz w:val="28"/>
          <w:szCs w:val="28"/>
        </w:rPr>
        <w:t xml:space="preserve">03.2023 № </w:t>
      </w:r>
      <w:r w:rsidR="00D26501" w:rsidRPr="00D26501">
        <w:rPr>
          <w:sz w:val="28"/>
          <w:szCs w:val="28"/>
        </w:rPr>
        <w:t>19</w:t>
      </w:r>
      <w:r w:rsidR="007E25CE" w:rsidRPr="00D26501">
        <w:rPr>
          <w:sz w:val="28"/>
          <w:szCs w:val="28"/>
        </w:rPr>
        <w:t>-623</w:t>
      </w:r>
      <w:r w:rsidR="00F047E5">
        <w:rPr>
          <w:sz w:val="28"/>
          <w:szCs w:val="28"/>
        </w:rPr>
        <w:t>, от 2</w:t>
      </w:r>
      <w:r w:rsidR="00334B83">
        <w:rPr>
          <w:sz w:val="28"/>
          <w:szCs w:val="28"/>
        </w:rPr>
        <w:t>9</w:t>
      </w:r>
      <w:r w:rsidR="00F047E5">
        <w:rPr>
          <w:sz w:val="28"/>
          <w:szCs w:val="28"/>
        </w:rPr>
        <w:t>.03.2023 № 22-623</w:t>
      </w:r>
      <w:r w:rsidR="00C37AB5">
        <w:rPr>
          <w:sz w:val="28"/>
          <w:szCs w:val="28"/>
        </w:rPr>
        <w:t>, от 26.04.2023 № 35-623</w:t>
      </w:r>
      <w:r w:rsidR="002571C5">
        <w:rPr>
          <w:sz w:val="28"/>
          <w:szCs w:val="28"/>
        </w:rPr>
        <w:t xml:space="preserve">, </w:t>
      </w:r>
      <w:r w:rsidR="00CB4ED2">
        <w:rPr>
          <w:sz w:val="28"/>
          <w:szCs w:val="28"/>
        </w:rPr>
        <w:t xml:space="preserve">от </w:t>
      </w:r>
      <w:r w:rsidR="002571C5">
        <w:rPr>
          <w:sz w:val="28"/>
          <w:szCs w:val="28"/>
        </w:rPr>
        <w:t>31.05.2023 № 42-623</w:t>
      </w:r>
      <w:r w:rsidR="00F97AA5">
        <w:rPr>
          <w:sz w:val="28"/>
          <w:szCs w:val="28"/>
        </w:rPr>
        <w:t>, от 28.06.2023 №51-623</w:t>
      </w:r>
      <w:r w:rsidR="0070395F">
        <w:rPr>
          <w:sz w:val="28"/>
          <w:szCs w:val="28"/>
        </w:rPr>
        <w:t>, от 13.07.2023 №61-623</w:t>
      </w:r>
      <w:r w:rsidRPr="00D26501">
        <w:rPr>
          <w:sz w:val="28"/>
          <w:szCs w:val="28"/>
        </w:rPr>
        <w:t>),</w:t>
      </w:r>
      <w:r>
        <w:rPr>
          <w:sz w:val="28"/>
          <w:szCs w:val="28"/>
        </w:rPr>
        <w:t xml:space="preserve"> следующие изменения: </w:t>
      </w:r>
    </w:p>
    <w:p w14:paraId="21AB7F66" w14:textId="77777777" w:rsidR="00730E87" w:rsidRDefault="00CA1992" w:rsidP="00730E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0E87">
        <w:rPr>
          <w:sz w:val="28"/>
          <w:szCs w:val="28"/>
        </w:rPr>
        <w:t xml:space="preserve">.1. </w:t>
      </w:r>
      <w:r w:rsidR="000E37DC">
        <w:rPr>
          <w:sz w:val="28"/>
          <w:szCs w:val="28"/>
        </w:rPr>
        <w:t>в</w:t>
      </w:r>
      <w:r w:rsidR="00730E87">
        <w:rPr>
          <w:sz w:val="28"/>
          <w:szCs w:val="28"/>
        </w:rPr>
        <w:t xml:space="preserve"> пункте 1:</w:t>
      </w:r>
    </w:p>
    <w:p w14:paraId="4B433EED" w14:textId="65765B95" w:rsidR="007A766E" w:rsidRPr="00785869" w:rsidRDefault="00730E87" w:rsidP="007A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подпункте 1.1</w:t>
      </w:r>
      <w:r w:rsidR="00006266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после слов «на 202</w:t>
      </w:r>
      <w:r w:rsidR="001173BD">
        <w:rPr>
          <w:sz w:val="28"/>
          <w:szCs w:val="28"/>
        </w:rPr>
        <w:t>3</w:t>
      </w:r>
      <w:r w:rsidR="006D352C">
        <w:rPr>
          <w:sz w:val="28"/>
          <w:szCs w:val="28"/>
        </w:rPr>
        <w:t xml:space="preserve"> </w:t>
      </w:r>
      <w:r w:rsidR="0084746A">
        <w:rPr>
          <w:sz w:val="28"/>
          <w:szCs w:val="28"/>
        </w:rPr>
        <w:t>год в сумме»</w:t>
      </w:r>
      <w:r>
        <w:rPr>
          <w:sz w:val="28"/>
          <w:szCs w:val="28"/>
        </w:rPr>
        <w:t xml:space="preserve"> цифры «</w:t>
      </w:r>
      <w:r w:rsidR="001345D4">
        <w:rPr>
          <w:sz w:val="28"/>
          <w:szCs w:val="28"/>
        </w:rPr>
        <w:t>5 906 879,02</w:t>
      </w:r>
      <w:r>
        <w:rPr>
          <w:sz w:val="28"/>
          <w:szCs w:val="28"/>
        </w:rPr>
        <w:t xml:space="preserve">» заменить </w:t>
      </w:r>
      <w:r w:rsidRPr="00785869">
        <w:rPr>
          <w:sz w:val="28"/>
          <w:szCs w:val="28"/>
        </w:rPr>
        <w:t>цифрами «</w:t>
      </w:r>
      <w:r w:rsidR="00301F92">
        <w:rPr>
          <w:sz w:val="28"/>
          <w:szCs w:val="28"/>
        </w:rPr>
        <w:t>5 583 390,0</w:t>
      </w:r>
      <w:r w:rsidR="005859C1">
        <w:rPr>
          <w:sz w:val="28"/>
          <w:szCs w:val="28"/>
        </w:rPr>
        <w:t>5</w:t>
      </w:r>
      <w:r w:rsidRPr="00785869">
        <w:rPr>
          <w:sz w:val="28"/>
          <w:szCs w:val="28"/>
        </w:rPr>
        <w:t>»</w:t>
      </w:r>
      <w:r w:rsidR="008C785C" w:rsidRPr="00785869">
        <w:rPr>
          <w:sz w:val="28"/>
          <w:szCs w:val="28"/>
        </w:rPr>
        <w:t>, после слов «на 2024 год в сумме» цифры «</w:t>
      </w:r>
      <w:r w:rsidR="008C785C" w:rsidRPr="00785869">
        <w:rPr>
          <w:sz w:val="28"/>
        </w:rPr>
        <w:t>5 971 119,62</w:t>
      </w:r>
      <w:r w:rsidR="008C785C" w:rsidRPr="00785869">
        <w:rPr>
          <w:sz w:val="28"/>
          <w:szCs w:val="28"/>
        </w:rPr>
        <w:t>» заменить цифрами «</w:t>
      </w:r>
      <w:r w:rsidR="00442AF9" w:rsidRPr="00785869">
        <w:rPr>
          <w:sz w:val="28"/>
          <w:szCs w:val="28"/>
        </w:rPr>
        <w:t>5</w:t>
      </w:r>
      <w:r w:rsidR="00057207" w:rsidRPr="00785869">
        <w:rPr>
          <w:sz w:val="28"/>
          <w:szCs w:val="28"/>
        </w:rPr>
        <w:t xml:space="preserve"> </w:t>
      </w:r>
      <w:r w:rsidR="00442AF9" w:rsidRPr="00785869">
        <w:rPr>
          <w:sz w:val="28"/>
          <w:szCs w:val="28"/>
        </w:rPr>
        <w:t>512</w:t>
      </w:r>
      <w:r w:rsidR="00057207" w:rsidRPr="00785869">
        <w:rPr>
          <w:sz w:val="28"/>
          <w:szCs w:val="28"/>
        </w:rPr>
        <w:t xml:space="preserve"> </w:t>
      </w:r>
      <w:r w:rsidR="00442AF9" w:rsidRPr="00785869">
        <w:rPr>
          <w:sz w:val="28"/>
          <w:szCs w:val="28"/>
        </w:rPr>
        <w:t>461,3</w:t>
      </w:r>
      <w:r w:rsidR="005107D1" w:rsidRPr="00785869">
        <w:rPr>
          <w:sz w:val="28"/>
          <w:szCs w:val="28"/>
        </w:rPr>
        <w:t>8</w:t>
      </w:r>
      <w:r w:rsidR="008C785C" w:rsidRPr="00785869">
        <w:rPr>
          <w:sz w:val="28"/>
          <w:szCs w:val="28"/>
        </w:rPr>
        <w:t>», после слов «на 2025 год в сумме» цифры «</w:t>
      </w:r>
      <w:r w:rsidR="008C785C" w:rsidRPr="00785869">
        <w:rPr>
          <w:bCs/>
          <w:sz w:val="28"/>
          <w:szCs w:val="28"/>
        </w:rPr>
        <w:t>2 654 577,24» заменить цифрами «</w:t>
      </w:r>
      <w:r w:rsidR="00442AF9" w:rsidRPr="00785869">
        <w:rPr>
          <w:bCs/>
          <w:sz w:val="28"/>
          <w:szCs w:val="28"/>
        </w:rPr>
        <w:t>3</w:t>
      </w:r>
      <w:r w:rsidR="00057207" w:rsidRPr="00785869">
        <w:rPr>
          <w:bCs/>
          <w:sz w:val="28"/>
          <w:szCs w:val="28"/>
        </w:rPr>
        <w:t xml:space="preserve"> </w:t>
      </w:r>
      <w:r w:rsidR="00442AF9" w:rsidRPr="00785869">
        <w:rPr>
          <w:bCs/>
          <w:sz w:val="28"/>
          <w:szCs w:val="28"/>
        </w:rPr>
        <w:t>443</w:t>
      </w:r>
      <w:r w:rsidR="00057207" w:rsidRPr="00785869">
        <w:rPr>
          <w:bCs/>
          <w:sz w:val="28"/>
          <w:szCs w:val="28"/>
        </w:rPr>
        <w:t xml:space="preserve"> </w:t>
      </w:r>
      <w:r w:rsidR="00442AF9" w:rsidRPr="00785869">
        <w:rPr>
          <w:bCs/>
          <w:sz w:val="28"/>
          <w:szCs w:val="28"/>
        </w:rPr>
        <w:t>175,94</w:t>
      </w:r>
      <w:r w:rsidR="008C785C" w:rsidRPr="00785869">
        <w:rPr>
          <w:bCs/>
          <w:sz w:val="28"/>
          <w:szCs w:val="28"/>
        </w:rPr>
        <w:t>»</w:t>
      </w:r>
      <w:r w:rsidR="009A58D2" w:rsidRPr="00785869">
        <w:rPr>
          <w:sz w:val="28"/>
          <w:szCs w:val="28"/>
        </w:rPr>
        <w:t>;</w:t>
      </w:r>
    </w:p>
    <w:p w14:paraId="6DD1DFE3" w14:textId="20E61AB5" w:rsidR="001173BD" w:rsidRDefault="00730E87" w:rsidP="001173BD">
      <w:pPr>
        <w:ind w:firstLine="567"/>
        <w:jc w:val="both"/>
        <w:rPr>
          <w:sz w:val="28"/>
          <w:szCs w:val="28"/>
        </w:rPr>
      </w:pPr>
      <w:r w:rsidRPr="00785869">
        <w:rPr>
          <w:sz w:val="28"/>
          <w:szCs w:val="28"/>
        </w:rPr>
        <w:t>в подпункте 1.</w:t>
      </w:r>
      <w:r w:rsidR="00FA3403" w:rsidRPr="00785869">
        <w:rPr>
          <w:sz w:val="28"/>
          <w:szCs w:val="28"/>
        </w:rPr>
        <w:t>2</w:t>
      </w:r>
      <w:r w:rsidR="00006266" w:rsidRPr="00785869">
        <w:rPr>
          <w:sz w:val="28"/>
          <w:szCs w:val="28"/>
        </w:rPr>
        <w:t xml:space="preserve"> </w:t>
      </w:r>
      <w:r w:rsidR="001173BD" w:rsidRPr="00785869">
        <w:rPr>
          <w:sz w:val="28"/>
          <w:szCs w:val="28"/>
        </w:rPr>
        <w:t>после слов «на 2023 год в сумме» цифры «</w:t>
      </w:r>
      <w:r w:rsidR="001345D4" w:rsidRPr="00785869">
        <w:rPr>
          <w:sz w:val="28"/>
          <w:szCs w:val="28"/>
        </w:rPr>
        <w:t>6 207 383,72</w:t>
      </w:r>
      <w:r w:rsidR="001173BD" w:rsidRPr="00785869">
        <w:rPr>
          <w:sz w:val="28"/>
          <w:szCs w:val="28"/>
        </w:rPr>
        <w:t>» заменить цифрами «</w:t>
      </w:r>
      <w:r w:rsidR="00301F92">
        <w:rPr>
          <w:sz w:val="28"/>
          <w:szCs w:val="28"/>
        </w:rPr>
        <w:t>5 883 894,7</w:t>
      </w:r>
      <w:r w:rsidR="005859C1">
        <w:rPr>
          <w:sz w:val="28"/>
          <w:szCs w:val="28"/>
        </w:rPr>
        <w:t>5</w:t>
      </w:r>
      <w:r w:rsidR="001173BD" w:rsidRPr="00785869">
        <w:rPr>
          <w:sz w:val="28"/>
          <w:szCs w:val="28"/>
        </w:rPr>
        <w:t>»</w:t>
      </w:r>
      <w:r w:rsidR="00BD7174" w:rsidRPr="00785869">
        <w:rPr>
          <w:sz w:val="28"/>
          <w:szCs w:val="28"/>
        </w:rPr>
        <w:t>, после слов «на 2024 год в сумме» цифры «5 939 123,62» заменить цифрами «</w:t>
      </w:r>
      <w:r w:rsidR="00442AF9" w:rsidRPr="00785869">
        <w:rPr>
          <w:sz w:val="28"/>
          <w:szCs w:val="28"/>
        </w:rPr>
        <w:t>5</w:t>
      </w:r>
      <w:r w:rsidR="00057207" w:rsidRPr="00785869">
        <w:rPr>
          <w:sz w:val="28"/>
          <w:szCs w:val="28"/>
        </w:rPr>
        <w:t xml:space="preserve"> </w:t>
      </w:r>
      <w:r w:rsidR="00442AF9" w:rsidRPr="00785869">
        <w:rPr>
          <w:sz w:val="28"/>
          <w:szCs w:val="28"/>
        </w:rPr>
        <w:t>480</w:t>
      </w:r>
      <w:r w:rsidR="00057207" w:rsidRPr="00785869">
        <w:rPr>
          <w:sz w:val="28"/>
          <w:szCs w:val="28"/>
        </w:rPr>
        <w:t xml:space="preserve"> </w:t>
      </w:r>
      <w:r w:rsidR="00442AF9" w:rsidRPr="00785869">
        <w:rPr>
          <w:sz w:val="28"/>
          <w:szCs w:val="28"/>
        </w:rPr>
        <w:t>465,3</w:t>
      </w:r>
      <w:r w:rsidR="005107D1" w:rsidRPr="00785869">
        <w:rPr>
          <w:sz w:val="28"/>
          <w:szCs w:val="28"/>
        </w:rPr>
        <w:t>8</w:t>
      </w:r>
      <w:r w:rsidR="00BD7174" w:rsidRPr="00785869">
        <w:rPr>
          <w:sz w:val="28"/>
          <w:szCs w:val="28"/>
        </w:rPr>
        <w:t>»</w:t>
      </w:r>
      <w:r w:rsidR="00656C1B" w:rsidRPr="00785869">
        <w:rPr>
          <w:sz w:val="28"/>
          <w:szCs w:val="28"/>
        </w:rPr>
        <w:t>, после слов «на 2025 год в сумме» цифры «</w:t>
      </w:r>
      <w:r w:rsidR="00656C1B" w:rsidRPr="00785869">
        <w:rPr>
          <w:bCs/>
          <w:sz w:val="28"/>
          <w:szCs w:val="28"/>
        </w:rPr>
        <w:t>2 620 983,24» заменить цифрами «</w:t>
      </w:r>
      <w:r w:rsidR="00442AF9" w:rsidRPr="00785869">
        <w:rPr>
          <w:bCs/>
          <w:sz w:val="28"/>
          <w:szCs w:val="28"/>
        </w:rPr>
        <w:t>3</w:t>
      </w:r>
      <w:r w:rsidR="00057207" w:rsidRPr="00785869">
        <w:rPr>
          <w:bCs/>
          <w:sz w:val="28"/>
          <w:szCs w:val="28"/>
        </w:rPr>
        <w:t xml:space="preserve"> </w:t>
      </w:r>
      <w:r w:rsidR="00442AF9" w:rsidRPr="00785869">
        <w:rPr>
          <w:bCs/>
          <w:sz w:val="28"/>
          <w:szCs w:val="28"/>
        </w:rPr>
        <w:t>409</w:t>
      </w:r>
      <w:r w:rsidR="00057207" w:rsidRPr="00785869">
        <w:rPr>
          <w:bCs/>
          <w:sz w:val="28"/>
          <w:szCs w:val="28"/>
        </w:rPr>
        <w:t xml:space="preserve"> </w:t>
      </w:r>
      <w:r w:rsidR="00442AF9" w:rsidRPr="00785869">
        <w:rPr>
          <w:bCs/>
          <w:sz w:val="28"/>
          <w:szCs w:val="28"/>
        </w:rPr>
        <w:t>581,94</w:t>
      </w:r>
      <w:r w:rsidR="00656C1B" w:rsidRPr="00785869">
        <w:rPr>
          <w:bCs/>
          <w:sz w:val="28"/>
          <w:szCs w:val="28"/>
        </w:rPr>
        <w:t>»</w:t>
      </w:r>
      <w:r w:rsidR="00D03D40">
        <w:rPr>
          <w:sz w:val="28"/>
          <w:szCs w:val="28"/>
        </w:rPr>
        <w:t>;</w:t>
      </w:r>
    </w:p>
    <w:p w14:paraId="021E5E38" w14:textId="7E87D0EB" w:rsidR="001173BD" w:rsidRDefault="00C26961" w:rsidP="001173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A2BBC">
        <w:rPr>
          <w:sz w:val="28"/>
          <w:szCs w:val="28"/>
        </w:rPr>
        <w:t xml:space="preserve"> </w:t>
      </w:r>
      <w:r w:rsidR="0060361D">
        <w:rPr>
          <w:sz w:val="28"/>
          <w:szCs w:val="28"/>
        </w:rPr>
        <w:t xml:space="preserve">в </w:t>
      </w:r>
      <w:r w:rsidR="0060361D" w:rsidRPr="002D0A02">
        <w:rPr>
          <w:sz w:val="28"/>
          <w:szCs w:val="28"/>
        </w:rPr>
        <w:t xml:space="preserve">пункте 4 </w:t>
      </w:r>
      <w:r w:rsidR="001173BD" w:rsidRPr="002D0A02">
        <w:rPr>
          <w:sz w:val="28"/>
          <w:szCs w:val="28"/>
        </w:rPr>
        <w:t>после слов «на 2023 год в сумме» цифры «</w:t>
      </w:r>
      <w:r w:rsidR="001345D4">
        <w:rPr>
          <w:color w:val="000000"/>
          <w:sz w:val="28"/>
          <w:szCs w:val="28"/>
          <w:lang w:eastAsia="ru-RU"/>
        </w:rPr>
        <w:t>4 937 648,43</w:t>
      </w:r>
      <w:r w:rsidR="001173BD" w:rsidRPr="002D0A02">
        <w:rPr>
          <w:sz w:val="28"/>
          <w:szCs w:val="28"/>
        </w:rPr>
        <w:t xml:space="preserve">» </w:t>
      </w:r>
      <w:r w:rsidR="001173BD" w:rsidRPr="00701CD9">
        <w:rPr>
          <w:sz w:val="28"/>
          <w:szCs w:val="28"/>
        </w:rPr>
        <w:t>заменить цифрами «</w:t>
      </w:r>
      <w:r w:rsidR="00301F92" w:rsidRPr="00701CD9">
        <w:rPr>
          <w:sz w:val="28"/>
          <w:szCs w:val="28"/>
        </w:rPr>
        <w:t>4 581 166,8</w:t>
      </w:r>
      <w:r w:rsidR="005859C1">
        <w:rPr>
          <w:sz w:val="28"/>
          <w:szCs w:val="28"/>
        </w:rPr>
        <w:t>7</w:t>
      </w:r>
      <w:r w:rsidR="00C37AB5" w:rsidRPr="00701CD9">
        <w:rPr>
          <w:sz w:val="28"/>
          <w:szCs w:val="28"/>
        </w:rPr>
        <w:t>»</w:t>
      </w:r>
      <w:r w:rsidR="000F17C0" w:rsidRPr="00701CD9">
        <w:rPr>
          <w:sz w:val="28"/>
          <w:szCs w:val="28"/>
        </w:rPr>
        <w:t>, после слов «на 2024 год с сумме» цифры «</w:t>
      </w:r>
      <w:r w:rsidR="00AA5FFC" w:rsidRPr="00701CD9">
        <w:rPr>
          <w:sz w:val="28"/>
          <w:szCs w:val="28"/>
        </w:rPr>
        <w:t>4 904 593,59</w:t>
      </w:r>
      <w:r w:rsidR="000F17C0" w:rsidRPr="00701CD9">
        <w:rPr>
          <w:sz w:val="28"/>
          <w:szCs w:val="28"/>
        </w:rPr>
        <w:t>» заменить цифрами «</w:t>
      </w:r>
      <w:r w:rsidR="00AA5FFC" w:rsidRPr="00701CD9">
        <w:rPr>
          <w:sz w:val="28"/>
          <w:szCs w:val="28"/>
        </w:rPr>
        <w:t>4 445 935,3</w:t>
      </w:r>
      <w:r w:rsidR="00AD0F5D" w:rsidRPr="00701CD9">
        <w:rPr>
          <w:sz w:val="28"/>
          <w:szCs w:val="28"/>
        </w:rPr>
        <w:t>5</w:t>
      </w:r>
      <w:r w:rsidR="000F17C0" w:rsidRPr="00701CD9">
        <w:rPr>
          <w:sz w:val="28"/>
          <w:szCs w:val="28"/>
        </w:rPr>
        <w:t>»</w:t>
      </w:r>
      <w:r w:rsidR="00F27FD6" w:rsidRPr="00701CD9">
        <w:rPr>
          <w:sz w:val="28"/>
          <w:szCs w:val="28"/>
        </w:rPr>
        <w:t>, после слов «на 2025</w:t>
      </w:r>
      <w:r w:rsidR="00F27FD6" w:rsidRPr="00AD0F5D">
        <w:rPr>
          <w:sz w:val="28"/>
          <w:szCs w:val="28"/>
        </w:rPr>
        <w:t xml:space="preserve"> год в сумме» цифры «</w:t>
      </w:r>
      <w:r w:rsidR="00AA5FFC" w:rsidRPr="00AD0F5D">
        <w:rPr>
          <w:sz w:val="28"/>
          <w:szCs w:val="28"/>
        </w:rPr>
        <w:t>1 534 777,23</w:t>
      </w:r>
      <w:r w:rsidR="00F27FD6" w:rsidRPr="00AD0F5D">
        <w:rPr>
          <w:sz w:val="28"/>
          <w:szCs w:val="28"/>
        </w:rPr>
        <w:t>» заменить цифрами «</w:t>
      </w:r>
      <w:r w:rsidR="00AA5FFC" w:rsidRPr="00AD0F5D">
        <w:rPr>
          <w:sz w:val="28"/>
          <w:szCs w:val="28"/>
        </w:rPr>
        <w:t>2 323 375,93</w:t>
      </w:r>
      <w:r w:rsidR="00F27FD6" w:rsidRPr="00AD0F5D">
        <w:rPr>
          <w:sz w:val="28"/>
          <w:szCs w:val="28"/>
        </w:rPr>
        <w:t>»</w:t>
      </w:r>
      <w:r w:rsidR="00D03D40" w:rsidRPr="00AD0F5D">
        <w:rPr>
          <w:sz w:val="28"/>
          <w:szCs w:val="28"/>
        </w:rPr>
        <w:t>;</w:t>
      </w:r>
    </w:p>
    <w:p w14:paraId="487C6542" w14:textId="394012C9" w:rsidR="00587E03" w:rsidRPr="00973F82" w:rsidRDefault="0019612B" w:rsidP="00B07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587E03">
        <w:rPr>
          <w:sz w:val="28"/>
          <w:szCs w:val="28"/>
        </w:rPr>
        <w:t>в пункте 10 после слов «на 2023 год в сумме» цифры «</w:t>
      </w:r>
      <w:r w:rsidR="00177AAF">
        <w:rPr>
          <w:sz w:val="28"/>
          <w:szCs w:val="28"/>
        </w:rPr>
        <w:t>550 126,46</w:t>
      </w:r>
      <w:r w:rsidR="00587E03">
        <w:rPr>
          <w:sz w:val="28"/>
          <w:szCs w:val="28"/>
        </w:rPr>
        <w:t xml:space="preserve">» заменить </w:t>
      </w:r>
      <w:r w:rsidR="00587E03" w:rsidRPr="00973F82">
        <w:rPr>
          <w:sz w:val="28"/>
          <w:szCs w:val="28"/>
        </w:rPr>
        <w:t>цифрами «</w:t>
      </w:r>
      <w:r w:rsidR="007331CE">
        <w:rPr>
          <w:sz w:val="28"/>
          <w:szCs w:val="28"/>
        </w:rPr>
        <w:t>520 041,73</w:t>
      </w:r>
      <w:r w:rsidR="00587E03" w:rsidRPr="00973F82">
        <w:rPr>
          <w:sz w:val="28"/>
          <w:szCs w:val="28"/>
        </w:rPr>
        <w:t>»;</w:t>
      </w:r>
    </w:p>
    <w:p w14:paraId="1568BB34" w14:textId="4A471173" w:rsidR="00B07815" w:rsidRPr="00973F82" w:rsidRDefault="00B07815" w:rsidP="00B07815">
      <w:pPr>
        <w:ind w:firstLine="567"/>
        <w:jc w:val="both"/>
        <w:rPr>
          <w:sz w:val="28"/>
          <w:szCs w:val="28"/>
        </w:rPr>
      </w:pPr>
      <w:r w:rsidRPr="00973F82">
        <w:rPr>
          <w:sz w:val="28"/>
          <w:szCs w:val="28"/>
        </w:rPr>
        <w:t>1.</w:t>
      </w:r>
      <w:r w:rsidR="00587E03" w:rsidRPr="00973F82">
        <w:rPr>
          <w:sz w:val="28"/>
          <w:szCs w:val="28"/>
        </w:rPr>
        <w:t>4</w:t>
      </w:r>
      <w:r w:rsidRPr="00973F82">
        <w:rPr>
          <w:sz w:val="28"/>
          <w:szCs w:val="28"/>
        </w:rPr>
        <w:t>.  в пункте 11 после слов «на 2023 год в сумме» цифры «</w:t>
      </w:r>
      <w:r w:rsidR="001627CC" w:rsidRPr="00973F82">
        <w:rPr>
          <w:sz w:val="28"/>
          <w:szCs w:val="28"/>
        </w:rPr>
        <w:t>670 470,47</w:t>
      </w:r>
      <w:r w:rsidRPr="00973F82">
        <w:rPr>
          <w:sz w:val="28"/>
          <w:szCs w:val="28"/>
        </w:rPr>
        <w:t>» заменить цифрами «</w:t>
      </w:r>
      <w:r w:rsidR="00701CD9" w:rsidRPr="00413B06">
        <w:rPr>
          <w:sz w:val="28"/>
          <w:szCs w:val="28"/>
        </w:rPr>
        <w:t>6</w:t>
      </w:r>
      <w:r w:rsidR="00413B06" w:rsidRPr="00413B06">
        <w:rPr>
          <w:sz w:val="28"/>
          <w:szCs w:val="28"/>
        </w:rPr>
        <w:t>7</w:t>
      </w:r>
      <w:r w:rsidR="00701CD9" w:rsidRPr="00413B06">
        <w:rPr>
          <w:sz w:val="28"/>
          <w:szCs w:val="28"/>
        </w:rPr>
        <w:t>1 070,29</w:t>
      </w:r>
      <w:r w:rsidR="00C4269E">
        <w:rPr>
          <w:sz w:val="28"/>
          <w:szCs w:val="28"/>
        </w:rPr>
        <w:t>»</w:t>
      </w:r>
      <w:r w:rsidRPr="00973F82">
        <w:rPr>
          <w:sz w:val="28"/>
          <w:szCs w:val="28"/>
        </w:rPr>
        <w:t>;</w:t>
      </w:r>
    </w:p>
    <w:p w14:paraId="6DE270A9" w14:textId="56609B9A" w:rsidR="00B07815" w:rsidRDefault="00B07815" w:rsidP="00B07815">
      <w:pPr>
        <w:ind w:firstLine="567"/>
        <w:jc w:val="both"/>
        <w:rPr>
          <w:sz w:val="28"/>
          <w:szCs w:val="28"/>
        </w:rPr>
      </w:pPr>
      <w:r w:rsidRPr="001627CC">
        <w:rPr>
          <w:sz w:val="28"/>
          <w:szCs w:val="28"/>
        </w:rPr>
        <w:t>1.</w:t>
      </w:r>
      <w:r w:rsidR="00587E03">
        <w:rPr>
          <w:sz w:val="28"/>
          <w:szCs w:val="28"/>
        </w:rPr>
        <w:t>5</w:t>
      </w:r>
      <w:r w:rsidRPr="001627CC">
        <w:rPr>
          <w:sz w:val="28"/>
          <w:szCs w:val="28"/>
        </w:rPr>
        <w:t>.  в пункте 12 после слов «на 2023 год в сумме» цифры «</w:t>
      </w:r>
      <w:r w:rsidRPr="00815471">
        <w:rPr>
          <w:sz w:val="28"/>
          <w:szCs w:val="28"/>
        </w:rPr>
        <w:t>2</w:t>
      </w:r>
      <w:r w:rsidR="001627CC" w:rsidRPr="00815471">
        <w:rPr>
          <w:sz w:val="28"/>
          <w:szCs w:val="28"/>
        </w:rPr>
        <w:t>2</w:t>
      </w:r>
      <w:r w:rsidRPr="00815471">
        <w:rPr>
          <w:sz w:val="28"/>
          <w:szCs w:val="28"/>
        </w:rPr>
        <w:t> 000,</w:t>
      </w:r>
      <w:r w:rsidRPr="001627CC">
        <w:rPr>
          <w:sz w:val="28"/>
          <w:szCs w:val="28"/>
        </w:rPr>
        <w:t xml:space="preserve">00» заменить </w:t>
      </w:r>
      <w:r w:rsidRPr="00C33F6A">
        <w:rPr>
          <w:sz w:val="28"/>
          <w:szCs w:val="28"/>
        </w:rPr>
        <w:t>цифрами «</w:t>
      </w:r>
      <w:r w:rsidR="00F30573">
        <w:rPr>
          <w:sz w:val="28"/>
          <w:szCs w:val="28"/>
        </w:rPr>
        <w:t>38</w:t>
      </w:r>
      <w:r w:rsidR="00544F4E" w:rsidRPr="00413B06">
        <w:rPr>
          <w:sz w:val="28"/>
          <w:szCs w:val="28"/>
        </w:rPr>
        <w:t> </w:t>
      </w:r>
      <w:r w:rsidR="00F30573">
        <w:rPr>
          <w:sz w:val="28"/>
          <w:szCs w:val="28"/>
        </w:rPr>
        <w:t>5</w:t>
      </w:r>
      <w:r w:rsidR="00544F4E" w:rsidRPr="00413B06">
        <w:rPr>
          <w:sz w:val="28"/>
          <w:szCs w:val="28"/>
        </w:rPr>
        <w:t>00,00</w:t>
      </w:r>
      <w:r w:rsidRPr="00C33F6A">
        <w:rPr>
          <w:sz w:val="28"/>
          <w:szCs w:val="28"/>
        </w:rPr>
        <w:t>»</w:t>
      </w:r>
      <w:r w:rsidR="00E35659">
        <w:rPr>
          <w:sz w:val="28"/>
          <w:szCs w:val="28"/>
        </w:rPr>
        <w:t>;</w:t>
      </w:r>
    </w:p>
    <w:p w14:paraId="120568BC" w14:textId="34D965AF" w:rsidR="000515A0" w:rsidRDefault="00D03D40" w:rsidP="00A270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 в пункте 16.2 цифры «32 000,00» заменить цифрами «40 000,00»</w:t>
      </w:r>
      <w:r w:rsidR="00CC7E5B">
        <w:rPr>
          <w:sz w:val="28"/>
          <w:szCs w:val="28"/>
        </w:rPr>
        <w:t>.</w:t>
      </w:r>
    </w:p>
    <w:p w14:paraId="67C22CA5" w14:textId="77777777" w:rsidR="00D03D40" w:rsidRDefault="00D03D40" w:rsidP="00A27058">
      <w:pPr>
        <w:ind w:firstLine="567"/>
        <w:jc w:val="both"/>
        <w:rPr>
          <w:sz w:val="28"/>
          <w:szCs w:val="28"/>
        </w:rPr>
      </w:pPr>
    </w:p>
    <w:p w14:paraId="5614131D" w14:textId="567F04CD" w:rsidR="005417CB" w:rsidRDefault="002719F1" w:rsidP="002719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20EE">
        <w:rPr>
          <w:sz w:val="28"/>
          <w:szCs w:val="28"/>
        </w:rPr>
        <w:t xml:space="preserve"> </w:t>
      </w:r>
      <w:r w:rsidRPr="00FB5D2D">
        <w:rPr>
          <w:sz w:val="28"/>
          <w:szCs w:val="28"/>
        </w:rPr>
        <w:t>Приложения 1</w:t>
      </w:r>
      <w:r w:rsidR="008E0B35" w:rsidRPr="00FB5D2D">
        <w:rPr>
          <w:sz w:val="28"/>
          <w:szCs w:val="28"/>
        </w:rPr>
        <w:t>,</w:t>
      </w:r>
      <w:r w:rsidR="00CF154B" w:rsidRPr="00FB5D2D">
        <w:rPr>
          <w:sz w:val="28"/>
          <w:szCs w:val="28"/>
        </w:rPr>
        <w:t xml:space="preserve"> 2,</w:t>
      </w:r>
      <w:r w:rsidRPr="00FB5D2D">
        <w:rPr>
          <w:sz w:val="28"/>
          <w:szCs w:val="28"/>
        </w:rPr>
        <w:t xml:space="preserve"> </w:t>
      </w:r>
      <w:r w:rsidR="0060361D" w:rsidRPr="00FB5D2D">
        <w:rPr>
          <w:sz w:val="28"/>
          <w:szCs w:val="28"/>
        </w:rPr>
        <w:t xml:space="preserve">3, </w:t>
      </w:r>
      <w:r w:rsidR="00B435A4" w:rsidRPr="00FB5D2D">
        <w:rPr>
          <w:sz w:val="28"/>
          <w:szCs w:val="28"/>
        </w:rPr>
        <w:t xml:space="preserve">4, </w:t>
      </w:r>
      <w:r w:rsidR="006D352C" w:rsidRPr="00FB5D2D">
        <w:rPr>
          <w:sz w:val="28"/>
          <w:szCs w:val="28"/>
        </w:rPr>
        <w:t>5</w:t>
      </w:r>
      <w:r w:rsidR="001B586A" w:rsidRPr="00FB5D2D">
        <w:rPr>
          <w:sz w:val="28"/>
          <w:szCs w:val="28"/>
        </w:rPr>
        <w:t>,</w:t>
      </w:r>
      <w:r w:rsidR="00B435A4" w:rsidRPr="00FB5D2D">
        <w:rPr>
          <w:sz w:val="28"/>
          <w:szCs w:val="28"/>
        </w:rPr>
        <w:t xml:space="preserve"> 6,</w:t>
      </w:r>
      <w:r w:rsidR="00C54D19" w:rsidRPr="00FB5D2D">
        <w:rPr>
          <w:sz w:val="28"/>
          <w:szCs w:val="28"/>
        </w:rPr>
        <w:t xml:space="preserve"> </w:t>
      </w:r>
      <w:r w:rsidR="006D352C" w:rsidRPr="00FB5D2D">
        <w:rPr>
          <w:sz w:val="28"/>
          <w:szCs w:val="28"/>
        </w:rPr>
        <w:t>7,</w:t>
      </w:r>
      <w:r w:rsidR="008E0B35" w:rsidRPr="00FB5D2D">
        <w:rPr>
          <w:sz w:val="28"/>
          <w:szCs w:val="28"/>
        </w:rPr>
        <w:t xml:space="preserve"> </w:t>
      </w:r>
      <w:r w:rsidR="00B435A4" w:rsidRPr="00FB5D2D">
        <w:rPr>
          <w:sz w:val="28"/>
          <w:szCs w:val="28"/>
        </w:rPr>
        <w:t xml:space="preserve">8, </w:t>
      </w:r>
      <w:r w:rsidR="006D352C" w:rsidRPr="00FB5D2D">
        <w:rPr>
          <w:sz w:val="28"/>
          <w:szCs w:val="28"/>
        </w:rPr>
        <w:t>9</w:t>
      </w:r>
      <w:r w:rsidR="00873CB0" w:rsidRPr="00FB5D2D">
        <w:rPr>
          <w:sz w:val="28"/>
          <w:szCs w:val="28"/>
        </w:rPr>
        <w:t>,10</w:t>
      </w:r>
      <w:r w:rsidR="0004688D">
        <w:rPr>
          <w:sz w:val="28"/>
          <w:szCs w:val="28"/>
        </w:rPr>
        <w:t xml:space="preserve"> </w:t>
      </w:r>
      <w:r w:rsidRPr="0050306F"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</w:t>
      </w:r>
      <w:r w:rsidRPr="00675FD6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города-курорта  Кисловодска  от  2</w:t>
      </w:r>
      <w:r w:rsidR="00737749">
        <w:rPr>
          <w:sz w:val="28"/>
          <w:szCs w:val="28"/>
        </w:rPr>
        <w:t>1</w:t>
      </w:r>
      <w:r>
        <w:rPr>
          <w:sz w:val="28"/>
          <w:szCs w:val="28"/>
        </w:rPr>
        <w:t>.12.20</w:t>
      </w:r>
      <w:r w:rsidR="000231F4">
        <w:rPr>
          <w:sz w:val="28"/>
          <w:szCs w:val="28"/>
        </w:rPr>
        <w:t>2</w:t>
      </w:r>
      <w:r w:rsidR="00737749">
        <w:rPr>
          <w:sz w:val="28"/>
          <w:szCs w:val="28"/>
        </w:rPr>
        <w:t>2</w:t>
      </w:r>
      <w:r w:rsidR="00023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37749">
        <w:rPr>
          <w:sz w:val="28"/>
          <w:szCs w:val="28"/>
        </w:rPr>
        <w:t>110</w:t>
      </w:r>
      <w:r>
        <w:rPr>
          <w:sz w:val="28"/>
          <w:szCs w:val="28"/>
        </w:rPr>
        <w:t>-</w:t>
      </w:r>
      <w:r w:rsidR="006D352C">
        <w:rPr>
          <w:sz w:val="28"/>
          <w:szCs w:val="28"/>
        </w:rPr>
        <w:t>62</w:t>
      </w:r>
      <w:r w:rsidR="00737749">
        <w:rPr>
          <w:sz w:val="28"/>
          <w:szCs w:val="28"/>
        </w:rPr>
        <w:t>2</w:t>
      </w:r>
      <w:r>
        <w:rPr>
          <w:sz w:val="28"/>
          <w:szCs w:val="28"/>
        </w:rPr>
        <w:t xml:space="preserve"> «О бюджете города-курорта Кисловодска на 202</w:t>
      </w:r>
      <w:r w:rsidR="0073774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73774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73774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изложить в редакции, согласно </w:t>
      </w:r>
      <w:r w:rsidRPr="0050306F">
        <w:rPr>
          <w:sz w:val="28"/>
          <w:szCs w:val="28"/>
        </w:rPr>
        <w:t xml:space="preserve">приложениям  </w:t>
      </w:r>
      <w:r w:rsidRPr="003D0BD6">
        <w:rPr>
          <w:sz w:val="28"/>
          <w:szCs w:val="28"/>
        </w:rPr>
        <w:t>1, 2, 3</w:t>
      </w:r>
      <w:r w:rsidR="001B586A" w:rsidRPr="003D0BD6">
        <w:rPr>
          <w:sz w:val="28"/>
          <w:szCs w:val="28"/>
        </w:rPr>
        <w:t>, 4</w:t>
      </w:r>
      <w:r w:rsidR="006D352C" w:rsidRPr="003D0BD6">
        <w:rPr>
          <w:sz w:val="28"/>
          <w:szCs w:val="28"/>
        </w:rPr>
        <w:t>,</w:t>
      </w:r>
      <w:r w:rsidR="00727CFA" w:rsidRPr="003D0BD6">
        <w:rPr>
          <w:sz w:val="28"/>
          <w:szCs w:val="28"/>
        </w:rPr>
        <w:t xml:space="preserve"> </w:t>
      </w:r>
      <w:r w:rsidR="006D352C" w:rsidRPr="003D0BD6">
        <w:rPr>
          <w:sz w:val="28"/>
          <w:szCs w:val="28"/>
        </w:rPr>
        <w:t>5</w:t>
      </w:r>
      <w:r w:rsidR="00CF154B" w:rsidRPr="003D0BD6">
        <w:rPr>
          <w:sz w:val="28"/>
          <w:szCs w:val="28"/>
        </w:rPr>
        <w:t>, 6, 7, 8, 9</w:t>
      </w:r>
      <w:r w:rsidR="00873CB0" w:rsidRPr="003D0BD6">
        <w:rPr>
          <w:sz w:val="28"/>
          <w:szCs w:val="28"/>
        </w:rPr>
        <w:t>,10</w:t>
      </w:r>
      <w:r w:rsidR="002A2369" w:rsidRPr="003D0BD6">
        <w:rPr>
          <w:sz w:val="28"/>
          <w:szCs w:val="28"/>
        </w:rPr>
        <w:t>.</w:t>
      </w:r>
    </w:p>
    <w:p w14:paraId="73653244" w14:textId="77777777" w:rsidR="00A036DB" w:rsidRDefault="00A036DB" w:rsidP="00727CFA">
      <w:pPr>
        <w:ind w:firstLine="567"/>
        <w:jc w:val="both"/>
        <w:rPr>
          <w:sz w:val="28"/>
          <w:szCs w:val="28"/>
        </w:rPr>
      </w:pPr>
    </w:p>
    <w:p w14:paraId="5B2E18A0" w14:textId="214F1F01" w:rsidR="008670A9" w:rsidRDefault="00727CFA" w:rsidP="00727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1AD0">
        <w:rPr>
          <w:color w:val="000000"/>
          <w:sz w:val="28"/>
          <w:szCs w:val="28"/>
        </w:rPr>
        <w:t xml:space="preserve">. </w:t>
      </w:r>
      <w:r w:rsidR="00F420EE">
        <w:rPr>
          <w:color w:val="000000"/>
          <w:sz w:val="28"/>
          <w:szCs w:val="28"/>
        </w:rPr>
        <w:t xml:space="preserve"> </w:t>
      </w:r>
      <w:r w:rsidR="00006266">
        <w:rPr>
          <w:color w:val="000000"/>
          <w:sz w:val="28"/>
          <w:szCs w:val="28"/>
        </w:rPr>
        <w:t xml:space="preserve">Настоящее решение вступает в силу </w:t>
      </w:r>
      <w:r w:rsidR="00006266">
        <w:rPr>
          <w:sz w:val="28"/>
          <w:szCs w:val="28"/>
        </w:rPr>
        <w:t>со дня его официального опубликования</w:t>
      </w:r>
      <w:r w:rsidR="0000626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городском общественно-политическом еженедельнике «Кисловодская газета».</w:t>
      </w:r>
    </w:p>
    <w:p w14:paraId="12738AD8" w14:textId="77777777" w:rsidR="005417CB" w:rsidRDefault="005417CB" w:rsidP="00727CFA">
      <w:pPr>
        <w:ind w:firstLine="567"/>
        <w:jc w:val="both"/>
        <w:rPr>
          <w:sz w:val="28"/>
        </w:rPr>
      </w:pPr>
    </w:p>
    <w:p w14:paraId="75A23657" w14:textId="77777777" w:rsidR="005417CB" w:rsidRDefault="005417CB" w:rsidP="00727CFA">
      <w:pPr>
        <w:spacing w:line="240" w:lineRule="exact"/>
        <w:jc w:val="both"/>
        <w:rPr>
          <w:sz w:val="28"/>
          <w:szCs w:val="28"/>
        </w:rPr>
      </w:pPr>
    </w:p>
    <w:p w14:paraId="29732669" w14:textId="77777777" w:rsidR="00911C99" w:rsidRDefault="00911C99" w:rsidP="00727CFA">
      <w:pPr>
        <w:spacing w:line="240" w:lineRule="exact"/>
        <w:jc w:val="both"/>
        <w:rPr>
          <w:sz w:val="28"/>
          <w:szCs w:val="28"/>
        </w:rPr>
      </w:pPr>
    </w:p>
    <w:p w14:paraId="6B0B9872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36E43C89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                                                       </w:t>
      </w:r>
      <w:r w:rsidR="00FC410D">
        <w:rPr>
          <w:sz w:val="28"/>
          <w:szCs w:val="28"/>
        </w:rPr>
        <w:t xml:space="preserve"> </w:t>
      </w:r>
      <w:r>
        <w:rPr>
          <w:sz w:val="28"/>
          <w:szCs w:val="28"/>
        </w:rPr>
        <w:t>Л.Н. Волошина</w:t>
      </w:r>
    </w:p>
    <w:p w14:paraId="6CF315A1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4491B4BA" w14:textId="77777777" w:rsidR="00727CFA" w:rsidRDefault="00727CFA" w:rsidP="003633DF">
      <w:pPr>
        <w:spacing w:line="240" w:lineRule="exact"/>
        <w:jc w:val="both"/>
        <w:rPr>
          <w:sz w:val="28"/>
          <w:szCs w:val="28"/>
        </w:rPr>
      </w:pPr>
    </w:p>
    <w:p w14:paraId="24CF2B7F" w14:textId="77777777" w:rsidR="00727CFA" w:rsidRDefault="00727CFA" w:rsidP="003633DF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города-курорта  </w:t>
      </w:r>
    </w:p>
    <w:p w14:paraId="3AC47E81" w14:textId="77777777" w:rsidR="007A76A4" w:rsidRDefault="00727CFA" w:rsidP="003633DF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Кисловодска                                                                                 </w:t>
      </w:r>
      <w:r w:rsidR="00F60FA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Е.И. Моисеев</w:t>
      </w:r>
    </w:p>
    <w:p w14:paraId="744C8EF2" w14:textId="3814BF71" w:rsidR="00E55EF4" w:rsidRDefault="00E55EF4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0740F4FB" w14:textId="77777777" w:rsidR="00911C99" w:rsidRDefault="00911C99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E6BD50C" w14:textId="77777777" w:rsidR="00C37AB5" w:rsidRDefault="00C37AB5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1D31ABB7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1921743D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2D6465AB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91BECD8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97CC6AE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C078210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7152A606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53E75194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3FCC160F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5AFEC0F8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2DA6C41A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1E0016A5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0F242EAF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2A8B3DB9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3486EF35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3108BFBA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763F67DA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433B498B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78B59D47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71C7980A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2C569FCD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55C25273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67B3D1E7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26C73309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16058D75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3051E5BC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50C250D1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3C88434F" w14:textId="77777777" w:rsidR="00054478" w:rsidRPr="009847DE" w:rsidRDefault="00054478" w:rsidP="00054478">
      <w:pPr>
        <w:spacing w:line="240" w:lineRule="exact"/>
        <w:rPr>
          <w:rStyle w:val="af1"/>
          <w:lang w:val="en-US"/>
        </w:rPr>
      </w:pPr>
    </w:p>
    <w:p w14:paraId="528AF8ED" w14:textId="77777777" w:rsidR="00054478" w:rsidRPr="007761B2" w:rsidRDefault="00054478" w:rsidP="00054478">
      <w:pPr>
        <w:spacing w:line="240" w:lineRule="exact"/>
        <w:jc w:val="center"/>
        <w:rPr>
          <w:rStyle w:val="af1"/>
        </w:rPr>
      </w:pPr>
    </w:p>
    <w:p w14:paraId="387C8406" w14:textId="77777777" w:rsidR="00054478" w:rsidRDefault="00054478" w:rsidP="00054478">
      <w:pPr>
        <w:pageBreakBefore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14:paraId="1BE1B18C" w14:textId="77777777" w:rsidR="00054478" w:rsidRPr="00D04861" w:rsidRDefault="00054478" w:rsidP="00054478">
      <w:pPr>
        <w:spacing w:line="240" w:lineRule="exact"/>
        <w:jc w:val="both"/>
        <w:rPr>
          <w:sz w:val="28"/>
          <w:szCs w:val="28"/>
        </w:rPr>
      </w:pPr>
      <w:r w:rsidRPr="00D04861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р</w:t>
      </w:r>
      <w:r w:rsidRPr="00D04861">
        <w:rPr>
          <w:sz w:val="28"/>
          <w:szCs w:val="28"/>
        </w:rPr>
        <w:t>ешения Думы города-курорта Кисловодска «О внесении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изменений в решение Думы города-курорта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Кисловодска</w:t>
      </w:r>
      <w:r>
        <w:rPr>
          <w:sz w:val="28"/>
          <w:szCs w:val="28"/>
        </w:rPr>
        <w:t xml:space="preserve"> </w:t>
      </w:r>
      <w:r w:rsidRPr="00D04861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D04861">
        <w:rPr>
          <w:sz w:val="28"/>
          <w:szCs w:val="28"/>
        </w:rPr>
        <w:t>.12.20</w:t>
      </w:r>
      <w:r>
        <w:rPr>
          <w:sz w:val="28"/>
          <w:szCs w:val="28"/>
        </w:rPr>
        <w:t>22 г. №110-622</w:t>
      </w:r>
      <w:r w:rsidRPr="00D04861">
        <w:rPr>
          <w:sz w:val="28"/>
          <w:szCs w:val="28"/>
        </w:rPr>
        <w:t xml:space="preserve"> «О бюджете города-курорта Кисловодска на 20</w:t>
      </w:r>
      <w:r>
        <w:rPr>
          <w:sz w:val="28"/>
          <w:szCs w:val="28"/>
        </w:rPr>
        <w:t>23</w:t>
      </w:r>
      <w:r w:rsidRPr="00D0486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2024 и 2025 годов</w:t>
      </w:r>
      <w:r w:rsidRPr="00D04861">
        <w:rPr>
          <w:sz w:val="28"/>
          <w:szCs w:val="28"/>
        </w:rPr>
        <w:t>»</w:t>
      </w:r>
    </w:p>
    <w:p w14:paraId="3C6519C2" w14:textId="77777777" w:rsidR="00054478" w:rsidRDefault="00054478" w:rsidP="0005447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D99EF69" w14:textId="77777777" w:rsidR="00054478" w:rsidRDefault="00054478" w:rsidP="00054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текущую дату:</w:t>
      </w:r>
    </w:p>
    <w:p w14:paraId="65825101" w14:textId="77777777" w:rsidR="00054478" w:rsidRDefault="00054478" w:rsidP="00054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параметры бюджета 2023 года составляют:</w:t>
      </w:r>
    </w:p>
    <w:p w14:paraId="536A869A" w14:textId="77777777" w:rsidR="00054478" w:rsidRDefault="00054478" w:rsidP="00054478">
      <w:pPr>
        <w:tabs>
          <w:tab w:val="left" w:pos="-1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– 5 906 879,02</w:t>
      </w:r>
      <w:r w:rsidRPr="008D7E20">
        <w:rPr>
          <w:sz w:val="28"/>
          <w:szCs w:val="28"/>
        </w:rPr>
        <w:t xml:space="preserve"> тыс. рублей;</w:t>
      </w:r>
    </w:p>
    <w:p w14:paraId="38BAA9B9" w14:textId="77777777" w:rsidR="00054478" w:rsidRPr="008D7E20" w:rsidRDefault="00054478" w:rsidP="00054478">
      <w:pPr>
        <w:tabs>
          <w:tab w:val="left" w:pos="-108"/>
        </w:tabs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 xml:space="preserve">- по расходам </w:t>
      </w:r>
      <w:r>
        <w:rPr>
          <w:sz w:val="28"/>
          <w:szCs w:val="28"/>
        </w:rPr>
        <w:t xml:space="preserve">6 207 383,72 </w:t>
      </w:r>
      <w:r w:rsidRPr="008D7E20">
        <w:rPr>
          <w:sz w:val="28"/>
          <w:szCs w:val="28"/>
        </w:rPr>
        <w:t>тыс. рублей;</w:t>
      </w:r>
    </w:p>
    <w:p w14:paraId="6C0DE7A2" w14:textId="77777777" w:rsidR="00054478" w:rsidRDefault="00054478" w:rsidP="00054478">
      <w:pPr>
        <w:ind w:firstLine="709"/>
        <w:jc w:val="both"/>
        <w:rPr>
          <w:sz w:val="28"/>
          <w:szCs w:val="28"/>
        </w:rPr>
      </w:pPr>
      <w:r w:rsidRPr="008D7E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D7E20">
        <w:rPr>
          <w:sz w:val="28"/>
          <w:szCs w:val="28"/>
        </w:rPr>
        <w:t xml:space="preserve">по источникам финансирования дефицита бюджета – </w:t>
      </w:r>
      <w:r>
        <w:rPr>
          <w:sz w:val="28"/>
          <w:szCs w:val="28"/>
        </w:rPr>
        <w:t xml:space="preserve">300 504,70 </w:t>
      </w:r>
      <w:r w:rsidRPr="008D7E20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14:paraId="6C7C325A" w14:textId="77777777" w:rsidR="00054478" w:rsidRDefault="00054478" w:rsidP="00054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73A49450" w14:textId="77777777" w:rsidR="00054478" w:rsidRDefault="00054478" w:rsidP="00054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7A12">
        <w:rPr>
          <w:sz w:val="28"/>
          <w:szCs w:val="28"/>
        </w:rPr>
        <w:t>астоящи</w:t>
      </w:r>
      <w:r>
        <w:rPr>
          <w:sz w:val="28"/>
          <w:szCs w:val="28"/>
        </w:rPr>
        <w:t>м</w:t>
      </w:r>
      <w:r w:rsidRPr="00FD7A1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ом</w:t>
      </w:r>
      <w:r w:rsidRPr="00FD7A1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решения, подготовленным</w:t>
      </w:r>
      <w:r w:rsidRPr="00FD7A12">
        <w:rPr>
          <w:sz w:val="28"/>
          <w:szCs w:val="28"/>
        </w:rPr>
        <w:t xml:space="preserve"> в соответствии с требованиями Бюджетного кодекса Российской</w:t>
      </w:r>
      <w:r>
        <w:rPr>
          <w:sz w:val="28"/>
          <w:szCs w:val="28"/>
        </w:rPr>
        <w:t xml:space="preserve"> Федерации, полномочиями городского округа, определенными Федеральным законом </w:t>
      </w:r>
      <w:r w:rsidRPr="00FD7A12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предлагается внести следующие изменения:</w:t>
      </w:r>
    </w:p>
    <w:p w14:paraId="0BDAB761" w14:textId="77777777" w:rsidR="00054478" w:rsidRDefault="00054478" w:rsidP="00054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0B9B085" w14:textId="77777777" w:rsidR="00054478" w:rsidRDefault="00054478" w:rsidP="00054478">
      <w:pPr>
        <w:numPr>
          <w:ilvl w:val="0"/>
          <w:numId w:val="3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Доходную и расходную части бюджета 2023 года увеличить за счет межбюджетных </w:t>
      </w:r>
      <w:r w:rsidRPr="00DE3F18">
        <w:rPr>
          <w:b/>
          <w:sz w:val="28"/>
          <w:szCs w:val="28"/>
        </w:rPr>
        <w:t xml:space="preserve">трансфертов </w:t>
      </w:r>
      <w:r w:rsidRPr="00D348D0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127 378,67</w:t>
      </w:r>
      <w:r w:rsidRPr="00D348D0">
        <w:rPr>
          <w:b/>
          <w:sz w:val="28"/>
          <w:szCs w:val="28"/>
        </w:rPr>
        <w:t xml:space="preserve"> тыс.</w:t>
      </w:r>
      <w:r w:rsidRPr="003304E1">
        <w:rPr>
          <w:b/>
          <w:sz w:val="28"/>
          <w:szCs w:val="28"/>
        </w:rPr>
        <w:t xml:space="preserve"> р</w:t>
      </w:r>
      <w:r w:rsidRPr="00DE3F18">
        <w:rPr>
          <w:b/>
          <w:sz w:val="28"/>
          <w:szCs w:val="28"/>
        </w:rPr>
        <w:t>ублей,</w:t>
      </w:r>
      <w:r w:rsidRPr="007B62DB">
        <w:rPr>
          <w:b/>
          <w:sz w:val="28"/>
          <w:szCs w:val="28"/>
        </w:rPr>
        <w:t xml:space="preserve"> в том</w:t>
      </w:r>
      <w:r w:rsidRPr="007677F8">
        <w:rPr>
          <w:b/>
          <w:sz w:val="28"/>
          <w:szCs w:val="28"/>
        </w:rPr>
        <w:t xml:space="preserve"> числе:  </w:t>
      </w:r>
    </w:p>
    <w:p w14:paraId="4EB5C591" w14:textId="77777777" w:rsidR="00054478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88 423,61</w:t>
      </w:r>
      <w:r w:rsidRPr="00ED0A15">
        <w:rPr>
          <w:sz w:val="28"/>
          <w:szCs w:val="28"/>
        </w:rPr>
        <w:t xml:space="preserve"> тыс. рублей - субсидии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</w:r>
      <w:r>
        <w:rPr>
          <w:sz w:val="28"/>
          <w:szCs w:val="28"/>
        </w:rPr>
        <w:t xml:space="preserve"> (</w:t>
      </w:r>
      <w:r w:rsidRPr="00ED0A15">
        <w:rPr>
          <w:sz w:val="28"/>
          <w:szCs w:val="28"/>
        </w:rPr>
        <w:t>строительство дворца спорта "Арена Кисловодск" (1-й этап, бассейн)</w:t>
      </w:r>
      <w:r>
        <w:rPr>
          <w:sz w:val="28"/>
          <w:szCs w:val="28"/>
        </w:rPr>
        <w:t>)</w:t>
      </w:r>
      <w:r w:rsidRPr="00ED0A15">
        <w:rPr>
          <w:sz w:val="28"/>
          <w:szCs w:val="28"/>
        </w:rPr>
        <w:t>;</w:t>
      </w:r>
    </w:p>
    <w:p w14:paraId="2E69310E" w14:textId="77777777" w:rsidR="00054478" w:rsidRPr="00ED0A15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ED0A15">
        <w:rPr>
          <w:sz w:val="28"/>
          <w:szCs w:val="28"/>
        </w:rPr>
        <w:t>21 362,94 тыс. рублей -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организациях;</w:t>
      </w:r>
    </w:p>
    <w:p w14:paraId="148BB6B6" w14:textId="77777777" w:rsidR="00054478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ED0A15">
        <w:rPr>
          <w:sz w:val="28"/>
          <w:szCs w:val="28"/>
        </w:rPr>
        <w:t>12 055,18 тыс. рублей - субвенции на оплату жилищно-коммунальных услуг отдельным категориям граждан;</w:t>
      </w:r>
    </w:p>
    <w:p w14:paraId="4EED28AD" w14:textId="77777777" w:rsidR="00054478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ED0A15">
        <w:rPr>
          <w:sz w:val="28"/>
          <w:szCs w:val="28"/>
        </w:rPr>
        <w:t>4 165,99 тыс. рублей 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организациях;</w:t>
      </w:r>
    </w:p>
    <w:p w14:paraId="7B3E5667" w14:textId="77777777" w:rsidR="00054478" w:rsidRPr="00ED0A15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ED0A15">
        <w:rPr>
          <w:sz w:val="28"/>
          <w:szCs w:val="28"/>
        </w:rPr>
        <w:t>500,98 тыс. рублей - субвенции на компенсацию отдельным категориям граждан оплаты взноса на капитальный ремонт общего имущества в многоквартирном доме;</w:t>
      </w:r>
    </w:p>
    <w:p w14:paraId="21859A4A" w14:textId="77777777" w:rsidR="00054478" w:rsidRPr="00ED0A15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ED0A15">
        <w:rPr>
          <w:sz w:val="28"/>
          <w:szCs w:val="28"/>
        </w:rPr>
        <w:t>411,55 тыс. рублей - субвенции на осуществление отдельных государственных полномочий в области труда и социальной защиты отдельных категорий граждан;</w:t>
      </w:r>
    </w:p>
    <w:p w14:paraId="1D7CDFE1" w14:textId="77777777" w:rsidR="00054478" w:rsidRPr="00ED0A15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ED0A15">
        <w:rPr>
          <w:sz w:val="28"/>
          <w:szCs w:val="28"/>
        </w:rPr>
        <w:lastRenderedPageBreak/>
        <w:t>347,89 тыс. рублей -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организациях;</w:t>
      </w:r>
    </w:p>
    <w:p w14:paraId="5AA569CB" w14:textId="77777777" w:rsidR="00054478" w:rsidRPr="00ED0A15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ED0A15">
        <w:rPr>
          <w:sz w:val="28"/>
          <w:szCs w:val="28"/>
        </w:rPr>
        <w:t>47,36 тыс. рублей - субвенции на осуществление отдельных государственных полномочий Ставропольского края по организации и осуществлению деятельности по опеке и попечительству в области образования;</w:t>
      </w:r>
    </w:p>
    <w:p w14:paraId="16D86D49" w14:textId="77777777" w:rsidR="00054478" w:rsidRPr="00ED0A15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ED0A15">
        <w:rPr>
          <w:sz w:val="28"/>
          <w:szCs w:val="28"/>
        </w:rPr>
        <w:t>20,62 тыс. рублей - субвенции на осуществление отдельных государственных полномочий Ставропольского края по организации архивного дела;</w:t>
      </w:r>
    </w:p>
    <w:p w14:paraId="07E54983" w14:textId="77777777" w:rsidR="00054478" w:rsidRPr="00ED0A15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ED0A15">
        <w:rPr>
          <w:sz w:val="28"/>
          <w:szCs w:val="28"/>
        </w:rPr>
        <w:t>17,03 тыс. рублей - субвенции на создание и организацию деятельности комиссий по делам несовершеннолетних и защите их прав;</w:t>
      </w:r>
    </w:p>
    <w:p w14:paraId="0241DEB7" w14:textId="77777777" w:rsidR="00054478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ED0A15">
        <w:rPr>
          <w:sz w:val="28"/>
          <w:szCs w:val="28"/>
        </w:rPr>
        <w:t>15,97 тыс. рублей - иные межбюджетные трансферты на обеспечение деятельности депутатов Думы Ставропольского края и их помощников в избирательном округе;</w:t>
      </w:r>
    </w:p>
    <w:p w14:paraId="3409C7D5" w14:textId="77777777" w:rsidR="00054478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ED0A15">
        <w:rPr>
          <w:sz w:val="28"/>
          <w:szCs w:val="28"/>
        </w:rPr>
        <w:t>9,54 тыс. рублей - субвенции на осуществление отдельных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</w:r>
      <w:r>
        <w:rPr>
          <w:sz w:val="28"/>
          <w:szCs w:val="28"/>
        </w:rPr>
        <w:t>;</w:t>
      </w:r>
    </w:p>
    <w:p w14:paraId="7643F671" w14:textId="77777777" w:rsidR="00054478" w:rsidRPr="00ED0A15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0,01 тыс. рублей - с</w:t>
      </w:r>
      <w:r w:rsidRPr="006D46D5">
        <w:rPr>
          <w:sz w:val="28"/>
          <w:szCs w:val="28"/>
        </w:rPr>
        <w:t>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 w:val="28"/>
          <w:szCs w:val="28"/>
        </w:rPr>
        <w:t>.</w:t>
      </w:r>
    </w:p>
    <w:p w14:paraId="28524982" w14:textId="77777777" w:rsidR="00054478" w:rsidRPr="00E74754" w:rsidRDefault="00054478" w:rsidP="00054478">
      <w:pPr>
        <w:jc w:val="both"/>
        <w:rPr>
          <w:strike/>
          <w:sz w:val="28"/>
          <w:szCs w:val="28"/>
        </w:rPr>
      </w:pPr>
    </w:p>
    <w:p w14:paraId="77DACED3" w14:textId="77777777" w:rsidR="00054478" w:rsidRDefault="00054478" w:rsidP="00054478">
      <w:pPr>
        <w:numPr>
          <w:ilvl w:val="0"/>
          <w:numId w:val="3"/>
        </w:num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Доходную и расходную части бюджета 2023 года уменьшить за счет межбюджетных </w:t>
      </w:r>
      <w:r w:rsidRPr="00D86FA2">
        <w:rPr>
          <w:b/>
          <w:sz w:val="28"/>
          <w:szCs w:val="28"/>
        </w:rPr>
        <w:t xml:space="preserve">трансфертов на </w:t>
      </w:r>
      <w:r>
        <w:rPr>
          <w:b/>
          <w:sz w:val="28"/>
          <w:szCs w:val="28"/>
        </w:rPr>
        <w:t xml:space="preserve">483 860,23 </w:t>
      </w:r>
      <w:r w:rsidRPr="00D86FA2">
        <w:rPr>
          <w:b/>
          <w:sz w:val="28"/>
          <w:szCs w:val="28"/>
        </w:rPr>
        <w:t>тыс.</w:t>
      </w:r>
      <w:r w:rsidRPr="003304E1">
        <w:rPr>
          <w:b/>
          <w:sz w:val="28"/>
          <w:szCs w:val="28"/>
        </w:rPr>
        <w:t xml:space="preserve"> р</w:t>
      </w:r>
      <w:r w:rsidRPr="00DE3F18">
        <w:rPr>
          <w:b/>
          <w:sz w:val="28"/>
          <w:szCs w:val="28"/>
        </w:rPr>
        <w:t>ублей,</w:t>
      </w:r>
      <w:r w:rsidRPr="007B62DB">
        <w:rPr>
          <w:b/>
          <w:sz w:val="28"/>
          <w:szCs w:val="28"/>
        </w:rPr>
        <w:t xml:space="preserve"> в том</w:t>
      </w:r>
      <w:r w:rsidRPr="007677F8">
        <w:rPr>
          <w:b/>
          <w:sz w:val="28"/>
          <w:szCs w:val="28"/>
        </w:rPr>
        <w:t xml:space="preserve"> числе:  </w:t>
      </w:r>
    </w:p>
    <w:p w14:paraId="203D6340" w14:textId="77777777" w:rsidR="00054478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E1501A">
        <w:rPr>
          <w:sz w:val="28"/>
          <w:szCs w:val="28"/>
        </w:rPr>
        <w:t>446 233,4</w:t>
      </w:r>
      <w:r>
        <w:rPr>
          <w:sz w:val="28"/>
          <w:szCs w:val="28"/>
        </w:rPr>
        <w:t>2</w:t>
      </w:r>
      <w:r w:rsidRPr="00E1501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- с</w:t>
      </w:r>
      <w:r w:rsidRPr="00D35B42">
        <w:rPr>
          <w:sz w:val="28"/>
          <w:szCs w:val="28"/>
        </w:rPr>
        <w:t>убсидии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</w:r>
      <w:r>
        <w:rPr>
          <w:sz w:val="28"/>
          <w:szCs w:val="28"/>
        </w:rPr>
        <w:t>, в том числе:</w:t>
      </w:r>
    </w:p>
    <w:p w14:paraId="6E15459F" w14:textId="77777777" w:rsidR="00054478" w:rsidRPr="00BA7189" w:rsidRDefault="00054478" w:rsidP="00054478">
      <w:pPr>
        <w:ind w:firstLine="709"/>
        <w:jc w:val="both"/>
        <w:rPr>
          <w:sz w:val="28"/>
          <w:szCs w:val="28"/>
        </w:rPr>
      </w:pPr>
      <w:r w:rsidRPr="00BA7189">
        <w:rPr>
          <w:sz w:val="28"/>
          <w:szCs w:val="28"/>
        </w:rPr>
        <w:t>- 394 444,66 тыс. рублей - Многофункциональный культурный центр на 1200 мест в городе-курорте Кисловодске;</w:t>
      </w:r>
    </w:p>
    <w:p w14:paraId="411CC784" w14:textId="77777777" w:rsidR="00054478" w:rsidRPr="00CC095E" w:rsidRDefault="00054478" w:rsidP="00054478">
      <w:pPr>
        <w:ind w:firstLine="709"/>
        <w:jc w:val="both"/>
        <w:rPr>
          <w:sz w:val="28"/>
          <w:szCs w:val="28"/>
        </w:rPr>
      </w:pPr>
      <w:r w:rsidRPr="00BA7189">
        <w:rPr>
          <w:sz w:val="28"/>
          <w:szCs w:val="28"/>
        </w:rPr>
        <w:t>-51 788,7</w:t>
      </w:r>
      <w:r>
        <w:rPr>
          <w:sz w:val="28"/>
          <w:szCs w:val="28"/>
        </w:rPr>
        <w:t>6</w:t>
      </w:r>
      <w:r w:rsidRPr="00BA7189">
        <w:rPr>
          <w:sz w:val="28"/>
          <w:szCs w:val="28"/>
        </w:rPr>
        <w:t xml:space="preserve"> тыс. рублей - реконструкция и восстановление здания корпуса литер "Б", "Б1" школы № 1 города-курорта Кисловодска;</w:t>
      </w:r>
    </w:p>
    <w:p w14:paraId="081EFC62" w14:textId="77777777" w:rsidR="00054478" w:rsidRPr="007E4857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7E4857">
        <w:rPr>
          <w:sz w:val="28"/>
          <w:szCs w:val="28"/>
        </w:rPr>
        <w:t>25 746,04 тыс. рублей - субвенции на выплату пособия на ребенка;</w:t>
      </w:r>
    </w:p>
    <w:p w14:paraId="27C4DE85" w14:textId="77777777" w:rsidR="00054478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7E4857">
        <w:rPr>
          <w:sz w:val="28"/>
          <w:szCs w:val="28"/>
        </w:rPr>
        <w:t>4 840,84 тыс. рублей - единая субвенция для осуществления отдельных государственных полномочий по социальной защите отдельных категорий граждан;</w:t>
      </w:r>
    </w:p>
    <w:p w14:paraId="46996085" w14:textId="77777777" w:rsidR="00054478" w:rsidRPr="007E4857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2 845,69 тыс. рублей - с</w:t>
      </w:r>
      <w:r w:rsidRPr="004B10EB">
        <w:rPr>
          <w:sz w:val="28"/>
          <w:szCs w:val="28"/>
        </w:rPr>
        <w:t>убвенции на осуществление ежемесячных выплат на детей в возрасте от трех до семи лет включительно</w:t>
      </w:r>
      <w:r>
        <w:rPr>
          <w:sz w:val="28"/>
          <w:szCs w:val="28"/>
        </w:rPr>
        <w:t>;</w:t>
      </w:r>
    </w:p>
    <w:p w14:paraId="05189DBF" w14:textId="77777777" w:rsidR="00054478" w:rsidRPr="007E4857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7E4857">
        <w:rPr>
          <w:sz w:val="28"/>
          <w:szCs w:val="28"/>
        </w:rPr>
        <w:t>1 904,83 тыс. рублей -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</w:r>
    </w:p>
    <w:p w14:paraId="1C684A2F" w14:textId="77777777" w:rsidR="00054478" w:rsidRPr="007E4857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7E4857">
        <w:rPr>
          <w:sz w:val="28"/>
          <w:szCs w:val="28"/>
        </w:rPr>
        <w:t xml:space="preserve">1 200,00 тыс. рублей - субвенции на выплату ежегодной денежной компенсации многодетным семьям на каждого из детей не старше 18 лет, </w:t>
      </w:r>
      <w:r w:rsidRPr="007E4857">
        <w:rPr>
          <w:sz w:val="28"/>
          <w:szCs w:val="28"/>
        </w:rPr>
        <w:lastRenderedPageBreak/>
        <w:t>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принадлежностей;</w:t>
      </w:r>
    </w:p>
    <w:p w14:paraId="67F29D7A" w14:textId="77777777" w:rsidR="00054478" w:rsidRPr="007E4857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7E4857">
        <w:rPr>
          <w:sz w:val="28"/>
          <w:szCs w:val="28"/>
        </w:rPr>
        <w:t>782,25 тыс. рублей - предоставление государственной социальной помощи малоимущим семьям, малоимущим одиноко проживающим гражданам;</w:t>
      </w:r>
    </w:p>
    <w:p w14:paraId="61903832" w14:textId="77777777" w:rsidR="00054478" w:rsidRPr="00142DBF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256,21</w:t>
      </w:r>
      <w:r w:rsidRPr="00142DBF">
        <w:rPr>
          <w:sz w:val="28"/>
          <w:szCs w:val="28"/>
        </w:rPr>
        <w:t xml:space="preserve"> тыс. рублей - субвенции на предоставление ежегодной денежной выплаты гражданам Российской Федерации, не достигшим совершеннолетия на 3 сентября 1945 года и постоянно проживающим на территории Ставропольского края;</w:t>
      </w:r>
      <w:r w:rsidRPr="00142DBF">
        <w:rPr>
          <w:sz w:val="28"/>
          <w:szCs w:val="28"/>
          <w:highlight w:val="yellow"/>
        </w:rPr>
        <w:t xml:space="preserve"> </w:t>
      </w:r>
    </w:p>
    <w:p w14:paraId="74C8BF10" w14:textId="77777777" w:rsidR="00054478" w:rsidRPr="007F0AB1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b/>
          <w:sz w:val="28"/>
          <w:szCs w:val="28"/>
        </w:rPr>
      </w:pPr>
      <w:r w:rsidRPr="007E4857">
        <w:rPr>
          <w:sz w:val="28"/>
          <w:szCs w:val="28"/>
        </w:rPr>
        <w:t>50,9</w:t>
      </w:r>
      <w:r>
        <w:rPr>
          <w:sz w:val="28"/>
          <w:szCs w:val="28"/>
        </w:rPr>
        <w:t>4</w:t>
      </w:r>
      <w:r w:rsidRPr="007E4857">
        <w:rPr>
          <w:sz w:val="28"/>
          <w:szCs w:val="28"/>
        </w:rPr>
        <w:t xml:space="preserve"> тыс. рублей - субвенции на выплату ежегодного социального пособия на проезд студентам</w:t>
      </w:r>
      <w:r>
        <w:rPr>
          <w:sz w:val="28"/>
          <w:szCs w:val="28"/>
        </w:rPr>
        <w:t>;</w:t>
      </w:r>
    </w:p>
    <w:p w14:paraId="5456AE0A" w14:textId="77777777" w:rsidR="00054478" w:rsidRPr="00B57D36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0,01</w:t>
      </w:r>
      <w:r w:rsidRPr="007F0AB1">
        <w:rPr>
          <w:sz w:val="28"/>
          <w:szCs w:val="28"/>
        </w:rPr>
        <w:t xml:space="preserve"> </w:t>
      </w:r>
      <w:r w:rsidRPr="007E4857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>–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</w:p>
    <w:p w14:paraId="1C5F9EC2" w14:textId="77777777" w:rsidR="00054478" w:rsidRPr="007E4857" w:rsidRDefault="00054478" w:rsidP="00054478">
      <w:pPr>
        <w:jc w:val="both"/>
        <w:rPr>
          <w:b/>
          <w:sz w:val="28"/>
          <w:szCs w:val="28"/>
        </w:rPr>
      </w:pPr>
    </w:p>
    <w:p w14:paraId="1B5A4C40" w14:textId="77777777" w:rsidR="00054478" w:rsidRDefault="00054478" w:rsidP="00054478">
      <w:pPr>
        <w:numPr>
          <w:ilvl w:val="0"/>
          <w:numId w:val="3"/>
        </w:numPr>
        <w:suppressAutoHyphens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Доходную и расходную части бюджета 2023 года увеличить за счет собственных средств на 32 992,59 тыс. рублей, в том числе:  </w:t>
      </w:r>
    </w:p>
    <w:p w14:paraId="722BE992" w14:textId="77777777" w:rsidR="00054478" w:rsidRDefault="00054478" w:rsidP="00054478">
      <w:pPr>
        <w:jc w:val="both"/>
        <w:rPr>
          <w:b/>
          <w:sz w:val="28"/>
          <w:szCs w:val="28"/>
        </w:rPr>
      </w:pPr>
    </w:p>
    <w:p w14:paraId="19AC7A55" w14:textId="77777777" w:rsidR="00054478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b/>
          <w:sz w:val="28"/>
          <w:szCs w:val="28"/>
        </w:rPr>
      </w:pPr>
      <w:r w:rsidRPr="003529E4">
        <w:rPr>
          <w:b/>
          <w:sz w:val="28"/>
          <w:szCs w:val="28"/>
        </w:rPr>
        <w:t>Уточнить план в доходной части бюджета за счет доходов от возврата бюджетными учреждениями остатков субсидий прошлых лет (за счет средств местного бюджета) на 9,99 тыс. рублей.</w:t>
      </w:r>
    </w:p>
    <w:p w14:paraId="08DDBEC3" w14:textId="77777777" w:rsidR="00054478" w:rsidRDefault="00054478" w:rsidP="00054478">
      <w:pPr>
        <w:jc w:val="both"/>
        <w:rPr>
          <w:b/>
          <w:sz w:val="28"/>
          <w:szCs w:val="28"/>
        </w:rPr>
      </w:pPr>
    </w:p>
    <w:p w14:paraId="3DEBF4F0" w14:textId="77777777" w:rsidR="00054478" w:rsidRPr="003529E4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b/>
          <w:sz w:val="28"/>
          <w:szCs w:val="28"/>
        </w:rPr>
      </w:pPr>
      <w:r w:rsidRPr="003529E4">
        <w:rPr>
          <w:b/>
          <w:sz w:val="28"/>
          <w:szCs w:val="28"/>
        </w:rPr>
        <w:t>Уточнить план в доходной части бюджета под фактическое</w:t>
      </w:r>
      <w:r>
        <w:rPr>
          <w:b/>
          <w:sz w:val="28"/>
          <w:szCs w:val="28"/>
        </w:rPr>
        <w:t xml:space="preserve"> и ожидаемое</w:t>
      </w:r>
      <w:r w:rsidRPr="003529E4">
        <w:rPr>
          <w:b/>
          <w:sz w:val="28"/>
          <w:szCs w:val="28"/>
        </w:rPr>
        <w:t xml:space="preserve"> поступление за 2023 год на </w:t>
      </w:r>
      <w:r>
        <w:rPr>
          <w:b/>
          <w:sz w:val="28"/>
          <w:szCs w:val="28"/>
        </w:rPr>
        <w:t>32 982,60</w:t>
      </w:r>
      <w:r w:rsidRPr="003529E4">
        <w:rPr>
          <w:b/>
          <w:sz w:val="28"/>
          <w:szCs w:val="28"/>
        </w:rPr>
        <w:t xml:space="preserve"> тыс. рублей по следующим налоговым и неналоговым доходам:</w:t>
      </w:r>
    </w:p>
    <w:p w14:paraId="20207A93" w14:textId="77777777" w:rsidR="00054478" w:rsidRPr="00FA71C8" w:rsidRDefault="00054478" w:rsidP="00054478">
      <w:pPr>
        <w:jc w:val="both"/>
        <w:rPr>
          <w:sz w:val="28"/>
          <w:szCs w:val="28"/>
        </w:rPr>
      </w:pPr>
      <w:r w:rsidRPr="00FA71C8">
        <w:rPr>
          <w:sz w:val="28"/>
          <w:szCs w:val="28"/>
        </w:rPr>
        <w:t>3.1.1.</w:t>
      </w:r>
      <w:r w:rsidRPr="00FA71C8">
        <w:t xml:space="preserve"> </w:t>
      </w:r>
      <w:r>
        <w:rPr>
          <w:sz w:val="28"/>
          <w:szCs w:val="28"/>
        </w:rPr>
        <w:t>25 566,72</w:t>
      </w:r>
      <w:r w:rsidRPr="00FA71C8">
        <w:rPr>
          <w:sz w:val="28"/>
          <w:szCs w:val="28"/>
        </w:rPr>
        <w:t xml:space="preserve"> тыс. рублей – доходы от продажи материальных и нематериальных активов;</w:t>
      </w:r>
    </w:p>
    <w:p w14:paraId="190B15A6" w14:textId="77777777" w:rsidR="00054478" w:rsidRPr="00FA71C8" w:rsidRDefault="00054478" w:rsidP="00054478">
      <w:pPr>
        <w:jc w:val="both"/>
        <w:rPr>
          <w:sz w:val="28"/>
          <w:szCs w:val="28"/>
        </w:rPr>
      </w:pPr>
      <w:r w:rsidRPr="00FA71C8">
        <w:rPr>
          <w:sz w:val="28"/>
          <w:szCs w:val="28"/>
        </w:rPr>
        <w:t xml:space="preserve">3.1.2. </w:t>
      </w:r>
      <w:r>
        <w:rPr>
          <w:sz w:val="28"/>
          <w:szCs w:val="28"/>
        </w:rPr>
        <w:t>795,70</w:t>
      </w:r>
      <w:r w:rsidRPr="00FA71C8">
        <w:rPr>
          <w:sz w:val="28"/>
          <w:szCs w:val="28"/>
        </w:rPr>
        <w:t xml:space="preserve"> тыс. рублей – штрафные санкции;</w:t>
      </w:r>
    </w:p>
    <w:p w14:paraId="594A3647" w14:textId="77777777" w:rsidR="00054478" w:rsidRPr="00FA71C8" w:rsidRDefault="00054478" w:rsidP="00054478">
      <w:pPr>
        <w:jc w:val="both"/>
        <w:rPr>
          <w:sz w:val="28"/>
          <w:szCs w:val="28"/>
        </w:rPr>
      </w:pPr>
      <w:r w:rsidRPr="00FA71C8">
        <w:rPr>
          <w:sz w:val="28"/>
          <w:szCs w:val="28"/>
        </w:rPr>
        <w:t>3.1.3. 647,60 тыс. рублей - доходы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14:paraId="0F112BBF" w14:textId="77777777" w:rsidR="00054478" w:rsidRPr="00FA71C8" w:rsidRDefault="00054478" w:rsidP="00054478">
      <w:pPr>
        <w:jc w:val="both"/>
        <w:rPr>
          <w:sz w:val="28"/>
          <w:szCs w:val="28"/>
        </w:rPr>
      </w:pPr>
      <w:r w:rsidRPr="00FA71C8">
        <w:rPr>
          <w:sz w:val="28"/>
          <w:szCs w:val="28"/>
        </w:rPr>
        <w:t xml:space="preserve">3.1.4. </w:t>
      </w:r>
      <w:r>
        <w:rPr>
          <w:sz w:val="28"/>
          <w:szCs w:val="28"/>
        </w:rPr>
        <w:t>5 465,46</w:t>
      </w:r>
      <w:r w:rsidRPr="00FA71C8">
        <w:rPr>
          <w:sz w:val="28"/>
          <w:szCs w:val="28"/>
        </w:rPr>
        <w:t xml:space="preserve"> тыс. рублей - плата за предоставление права на размещение и эксплуатацию нестационарного торгового объекта;</w:t>
      </w:r>
    </w:p>
    <w:p w14:paraId="20C7EBB8" w14:textId="77777777" w:rsidR="00054478" w:rsidRPr="00FA71C8" w:rsidRDefault="00054478" w:rsidP="00054478">
      <w:pPr>
        <w:jc w:val="both"/>
        <w:rPr>
          <w:sz w:val="28"/>
          <w:szCs w:val="28"/>
        </w:rPr>
      </w:pPr>
      <w:r w:rsidRPr="00FA71C8">
        <w:rPr>
          <w:sz w:val="28"/>
          <w:szCs w:val="28"/>
        </w:rPr>
        <w:t>3.1.5. 213,2</w:t>
      </w:r>
      <w:r>
        <w:rPr>
          <w:sz w:val="28"/>
          <w:szCs w:val="28"/>
        </w:rPr>
        <w:t>1</w:t>
      </w:r>
      <w:r w:rsidRPr="00FA71C8">
        <w:rPr>
          <w:sz w:val="28"/>
          <w:szCs w:val="28"/>
        </w:rPr>
        <w:t xml:space="preserve"> тыс. рублей – прочие неналоговые доходы</w:t>
      </w:r>
      <w:r>
        <w:rPr>
          <w:sz w:val="28"/>
          <w:szCs w:val="28"/>
        </w:rPr>
        <w:t>;</w:t>
      </w:r>
    </w:p>
    <w:p w14:paraId="30AAC790" w14:textId="77777777" w:rsidR="00054478" w:rsidRPr="00FA71C8" w:rsidRDefault="00054478" w:rsidP="00054478">
      <w:pPr>
        <w:jc w:val="both"/>
        <w:rPr>
          <w:sz w:val="28"/>
          <w:szCs w:val="28"/>
          <w:highlight w:val="yellow"/>
        </w:rPr>
      </w:pPr>
      <w:r w:rsidRPr="00FA71C8">
        <w:rPr>
          <w:sz w:val="28"/>
          <w:szCs w:val="28"/>
        </w:rPr>
        <w:t>3.1.6. 120,48 тыс. рублей – компенсация затрат бюджетов городских округов;</w:t>
      </w:r>
    </w:p>
    <w:p w14:paraId="22B6B15C" w14:textId="77777777" w:rsidR="00054478" w:rsidRDefault="00054478" w:rsidP="00054478">
      <w:pPr>
        <w:jc w:val="both"/>
        <w:rPr>
          <w:sz w:val="28"/>
          <w:szCs w:val="28"/>
        </w:rPr>
      </w:pPr>
      <w:r w:rsidRPr="00FA71C8">
        <w:rPr>
          <w:sz w:val="28"/>
          <w:szCs w:val="28"/>
        </w:rPr>
        <w:t xml:space="preserve">3.1.7. </w:t>
      </w:r>
      <w:r>
        <w:rPr>
          <w:sz w:val="28"/>
          <w:szCs w:val="28"/>
        </w:rPr>
        <w:t>173,43</w:t>
      </w:r>
      <w:r w:rsidRPr="00FA71C8">
        <w:rPr>
          <w:sz w:val="28"/>
          <w:szCs w:val="28"/>
        </w:rPr>
        <w:t xml:space="preserve"> тыс. рублей – прочие доходы от использования муниципального имущества (плата за социальный найм муниципального жилья)</w:t>
      </w:r>
      <w:r>
        <w:rPr>
          <w:sz w:val="28"/>
          <w:szCs w:val="28"/>
        </w:rPr>
        <w:t>.</w:t>
      </w:r>
    </w:p>
    <w:p w14:paraId="55BEEC4A" w14:textId="77777777" w:rsidR="00054478" w:rsidRDefault="00054478" w:rsidP="00054478">
      <w:pPr>
        <w:jc w:val="both"/>
        <w:rPr>
          <w:sz w:val="28"/>
          <w:szCs w:val="28"/>
        </w:rPr>
      </w:pPr>
    </w:p>
    <w:p w14:paraId="187BB2DE" w14:textId="77777777" w:rsidR="00054478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2F7FD4">
        <w:rPr>
          <w:b/>
          <w:sz w:val="28"/>
          <w:szCs w:val="28"/>
        </w:rPr>
        <w:t xml:space="preserve">Увеличить бюджетные ассигнования в расходной части бюджета на </w:t>
      </w:r>
      <w:r w:rsidRPr="009847DE">
        <w:rPr>
          <w:b/>
          <w:sz w:val="28"/>
          <w:szCs w:val="28"/>
        </w:rPr>
        <w:t>32</w:t>
      </w:r>
      <w:r w:rsidRPr="009847DE">
        <w:rPr>
          <w:b/>
          <w:sz w:val="28"/>
          <w:szCs w:val="28"/>
          <w:lang w:val="en-US"/>
        </w:rPr>
        <w:t> </w:t>
      </w:r>
      <w:r w:rsidRPr="009847DE">
        <w:rPr>
          <w:b/>
          <w:sz w:val="28"/>
          <w:szCs w:val="28"/>
        </w:rPr>
        <w:t>992,59 тыс</w:t>
      </w:r>
      <w:r w:rsidRPr="002F7FD4">
        <w:rPr>
          <w:b/>
          <w:sz w:val="28"/>
          <w:szCs w:val="28"/>
        </w:rPr>
        <w:t>. рублей по следующим направлениям расходов:</w:t>
      </w:r>
    </w:p>
    <w:p w14:paraId="5C89BC46" w14:textId="77777777" w:rsidR="00054478" w:rsidRPr="002F7FD4" w:rsidRDefault="00054478" w:rsidP="00054478">
      <w:pPr>
        <w:numPr>
          <w:ilvl w:val="2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1 992,59 </w:t>
      </w:r>
      <w:r w:rsidRPr="002F7FD4">
        <w:rPr>
          <w:sz w:val="28"/>
          <w:szCs w:val="28"/>
        </w:rPr>
        <w:t xml:space="preserve">тыс. рублей Управлению городского хозяйства администрации города-курорта Кисловодска, из них: </w:t>
      </w:r>
    </w:p>
    <w:p w14:paraId="2B08AA2A" w14:textId="77777777" w:rsidR="00054478" w:rsidRPr="009E32FB" w:rsidRDefault="00054478" w:rsidP="00054478">
      <w:pPr>
        <w:jc w:val="both"/>
        <w:rPr>
          <w:sz w:val="28"/>
          <w:szCs w:val="28"/>
        </w:rPr>
      </w:pPr>
      <w:r>
        <w:rPr>
          <w:sz w:val="28"/>
          <w:szCs w:val="28"/>
        </w:rPr>
        <w:t>-  1 500,00</w:t>
      </w:r>
      <w:r w:rsidRPr="009E32FB">
        <w:rPr>
          <w:sz w:val="28"/>
          <w:szCs w:val="28"/>
        </w:rPr>
        <w:t xml:space="preserve"> тыс. рублей –</w:t>
      </w:r>
      <w:r>
        <w:rPr>
          <w:sz w:val="28"/>
          <w:szCs w:val="28"/>
        </w:rPr>
        <w:t xml:space="preserve"> расходы на отлов безнадзорных животных;</w:t>
      </w:r>
    </w:p>
    <w:p w14:paraId="0674D3D8" w14:textId="77777777" w:rsidR="00054478" w:rsidRDefault="00054478" w:rsidP="00054478">
      <w:pPr>
        <w:jc w:val="both"/>
        <w:rPr>
          <w:sz w:val="28"/>
          <w:szCs w:val="28"/>
        </w:rPr>
      </w:pPr>
      <w:r w:rsidRPr="009E32F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492,59 </w:t>
      </w:r>
      <w:r w:rsidRPr="009E32FB">
        <w:rPr>
          <w:sz w:val="28"/>
          <w:szCs w:val="28"/>
        </w:rPr>
        <w:t>тыс. рублей –</w:t>
      </w:r>
      <w:r>
        <w:rPr>
          <w:sz w:val="28"/>
          <w:szCs w:val="28"/>
        </w:rPr>
        <w:t xml:space="preserve"> увеличение расходов на уличное освещение в связи с вводом объектов благоустройства;</w:t>
      </w:r>
    </w:p>
    <w:p w14:paraId="4AEFBCFE" w14:textId="77777777" w:rsidR="00054478" w:rsidRDefault="00054478" w:rsidP="00054478">
      <w:pPr>
        <w:numPr>
          <w:ilvl w:val="2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16 500,00 тыс. рублей А</w:t>
      </w:r>
      <w:r w:rsidRPr="009E32FB">
        <w:rPr>
          <w:sz w:val="28"/>
          <w:szCs w:val="28"/>
        </w:rPr>
        <w:t>дминистрации города-курорта Кисловодска</w:t>
      </w:r>
      <w:r>
        <w:rPr>
          <w:sz w:val="28"/>
          <w:szCs w:val="28"/>
        </w:rPr>
        <w:t xml:space="preserve"> на увеличение средств резервного фонда;</w:t>
      </w:r>
    </w:p>
    <w:p w14:paraId="6A32269A" w14:textId="77777777" w:rsidR="00054478" w:rsidRDefault="00054478" w:rsidP="00054478">
      <w:pPr>
        <w:numPr>
          <w:ilvl w:val="2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8 000,00 тыс. рублей Финансовому управлению а</w:t>
      </w:r>
      <w:r w:rsidRPr="009E32FB">
        <w:rPr>
          <w:sz w:val="28"/>
          <w:szCs w:val="28"/>
        </w:rPr>
        <w:t>дминистрации города-курорта Кисловодска</w:t>
      </w:r>
      <w:r>
        <w:rPr>
          <w:sz w:val="28"/>
          <w:szCs w:val="28"/>
        </w:rPr>
        <w:t xml:space="preserve"> на увеличение резерва средств</w:t>
      </w:r>
      <w:r w:rsidRPr="009D4B32">
        <w:rPr>
          <w:sz w:val="28"/>
          <w:szCs w:val="28"/>
        </w:rPr>
        <w:t xml:space="preserve"> на исполнение судебных решений по исполнительным производствам</w:t>
      </w:r>
      <w:r>
        <w:rPr>
          <w:sz w:val="28"/>
          <w:szCs w:val="28"/>
        </w:rPr>
        <w:t>;</w:t>
      </w:r>
    </w:p>
    <w:p w14:paraId="20FFC2FB" w14:textId="77777777" w:rsidR="00054478" w:rsidRPr="009E32FB" w:rsidRDefault="00054478" w:rsidP="00054478">
      <w:pPr>
        <w:numPr>
          <w:ilvl w:val="2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6 500,00 тыс. рублей </w:t>
      </w:r>
      <w:r w:rsidRPr="009E32FB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>образования</w:t>
      </w:r>
      <w:r w:rsidRPr="009E32FB">
        <w:rPr>
          <w:sz w:val="28"/>
          <w:szCs w:val="28"/>
        </w:rPr>
        <w:t xml:space="preserve"> администрации города-курорта Кисловодска, </w:t>
      </w:r>
      <w:r>
        <w:rPr>
          <w:sz w:val="28"/>
          <w:szCs w:val="28"/>
        </w:rPr>
        <w:t>из них</w:t>
      </w:r>
      <w:r w:rsidRPr="009E32FB">
        <w:rPr>
          <w:sz w:val="28"/>
          <w:szCs w:val="28"/>
        </w:rPr>
        <w:t xml:space="preserve">: </w:t>
      </w:r>
    </w:p>
    <w:p w14:paraId="0EE7D348" w14:textId="77777777" w:rsidR="00054478" w:rsidRDefault="00054478" w:rsidP="00054478">
      <w:pPr>
        <w:jc w:val="both"/>
        <w:rPr>
          <w:sz w:val="28"/>
          <w:szCs w:val="28"/>
        </w:rPr>
      </w:pPr>
      <w:r>
        <w:rPr>
          <w:sz w:val="28"/>
          <w:szCs w:val="28"/>
        </w:rPr>
        <w:t>-  5 000,00</w:t>
      </w:r>
      <w:r w:rsidRPr="009E32FB">
        <w:rPr>
          <w:sz w:val="28"/>
          <w:szCs w:val="28"/>
        </w:rPr>
        <w:t xml:space="preserve"> тыс. рублей –</w:t>
      </w:r>
      <w:r>
        <w:rPr>
          <w:sz w:val="28"/>
          <w:szCs w:val="28"/>
        </w:rPr>
        <w:t xml:space="preserve"> на расходы по обеспечению учреждений образования с</w:t>
      </w:r>
      <w:r w:rsidRPr="009D4B32">
        <w:rPr>
          <w:sz w:val="28"/>
          <w:szCs w:val="28"/>
        </w:rPr>
        <w:t>пециализированн</w:t>
      </w:r>
      <w:r>
        <w:rPr>
          <w:sz w:val="28"/>
          <w:szCs w:val="28"/>
        </w:rPr>
        <w:t>ой</w:t>
      </w:r>
      <w:r w:rsidRPr="009D4B32">
        <w:rPr>
          <w:sz w:val="28"/>
          <w:szCs w:val="28"/>
        </w:rPr>
        <w:t xml:space="preserve"> охран</w:t>
      </w:r>
      <w:r>
        <w:rPr>
          <w:sz w:val="28"/>
          <w:szCs w:val="28"/>
        </w:rPr>
        <w:t>ой</w:t>
      </w:r>
      <w:r w:rsidRPr="009D4B32">
        <w:rPr>
          <w:sz w:val="28"/>
          <w:szCs w:val="28"/>
        </w:rPr>
        <w:t xml:space="preserve"> ЧОП с августа</w:t>
      </w:r>
      <w:r>
        <w:rPr>
          <w:sz w:val="28"/>
          <w:szCs w:val="28"/>
        </w:rPr>
        <w:t xml:space="preserve"> месяца в связи с увеличением стоимости услуг поставщика;</w:t>
      </w:r>
    </w:p>
    <w:p w14:paraId="6EA11831" w14:textId="77777777" w:rsidR="00054478" w:rsidRDefault="00054478" w:rsidP="00054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1 500,00</w:t>
      </w:r>
      <w:r w:rsidRPr="009E32FB">
        <w:rPr>
          <w:sz w:val="28"/>
          <w:szCs w:val="28"/>
        </w:rPr>
        <w:t xml:space="preserve"> тыс. рублей –</w:t>
      </w:r>
      <w:r>
        <w:rPr>
          <w:sz w:val="28"/>
          <w:szCs w:val="28"/>
        </w:rPr>
        <w:t xml:space="preserve"> на р</w:t>
      </w:r>
      <w:r w:rsidRPr="00D950C0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D950C0">
        <w:rPr>
          <w:sz w:val="28"/>
          <w:szCs w:val="28"/>
        </w:rPr>
        <w:t xml:space="preserve"> сметной документации на проведение капремонта в ДОУ</w:t>
      </w:r>
      <w:r>
        <w:rPr>
          <w:sz w:val="28"/>
          <w:szCs w:val="28"/>
        </w:rPr>
        <w:t xml:space="preserve"> для прохождения конкурсного отбора на получение субсидии из краевого бюджета. </w:t>
      </w:r>
    </w:p>
    <w:p w14:paraId="352A01FE" w14:textId="77777777" w:rsidR="00054478" w:rsidRDefault="00054478" w:rsidP="00054478">
      <w:pPr>
        <w:jc w:val="both"/>
        <w:rPr>
          <w:sz w:val="28"/>
          <w:szCs w:val="28"/>
        </w:rPr>
      </w:pPr>
    </w:p>
    <w:p w14:paraId="279B4039" w14:textId="77777777" w:rsidR="00054478" w:rsidRPr="00D706A2" w:rsidRDefault="00054478" w:rsidP="00054478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D55CE8">
        <w:rPr>
          <w:b/>
          <w:sz w:val="28"/>
          <w:szCs w:val="28"/>
        </w:rPr>
        <w:t xml:space="preserve">Изменения в </w:t>
      </w:r>
      <w:r>
        <w:rPr>
          <w:b/>
          <w:sz w:val="28"/>
          <w:szCs w:val="28"/>
        </w:rPr>
        <w:t>расходной</w:t>
      </w:r>
      <w:r w:rsidRPr="00D55CE8">
        <w:rPr>
          <w:b/>
          <w:sz w:val="28"/>
          <w:szCs w:val="28"/>
        </w:rPr>
        <w:t xml:space="preserve"> части бюджета 202</w:t>
      </w:r>
      <w:r>
        <w:rPr>
          <w:b/>
          <w:sz w:val="28"/>
          <w:szCs w:val="28"/>
        </w:rPr>
        <w:t>3</w:t>
      </w:r>
      <w:r w:rsidRPr="00D55CE8">
        <w:rPr>
          <w:b/>
          <w:sz w:val="28"/>
          <w:szCs w:val="28"/>
        </w:rPr>
        <w:t xml:space="preserve"> года, не влияющие на </w:t>
      </w:r>
      <w:r>
        <w:rPr>
          <w:b/>
          <w:sz w:val="28"/>
          <w:szCs w:val="28"/>
        </w:rPr>
        <w:t xml:space="preserve">общие </w:t>
      </w:r>
      <w:r w:rsidRPr="00D55CE8">
        <w:rPr>
          <w:b/>
          <w:sz w:val="28"/>
          <w:szCs w:val="28"/>
        </w:rPr>
        <w:t>параметры бюджета:</w:t>
      </w:r>
    </w:p>
    <w:p w14:paraId="09FB811C" w14:textId="77777777" w:rsidR="00054478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383F41">
        <w:rPr>
          <w:sz w:val="28"/>
          <w:szCs w:val="28"/>
        </w:rPr>
        <w:t xml:space="preserve">Перераспределить бюджетные ассигнования </w:t>
      </w:r>
      <w:r>
        <w:rPr>
          <w:sz w:val="28"/>
          <w:szCs w:val="28"/>
        </w:rPr>
        <w:t>в сумме 4 507,41 тыс. рублей</w:t>
      </w:r>
      <w:r w:rsidRPr="00980474">
        <w:rPr>
          <w:sz w:val="28"/>
          <w:szCs w:val="28"/>
        </w:rPr>
        <w:t xml:space="preserve"> </w:t>
      </w:r>
      <w:r w:rsidRPr="009E32FB">
        <w:rPr>
          <w:sz w:val="28"/>
          <w:szCs w:val="28"/>
        </w:rPr>
        <w:t>Управлению городского хозяйства администрации города-курорта Кисловодска</w:t>
      </w:r>
      <w:r>
        <w:rPr>
          <w:sz w:val="28"/>
          <w:szCs w:val="28"/>
        </w:rPr>
        <w:t>:</w:t>
      </w:r>
    </w:p>
    <w:p w14:paraId="1094BDB5" w14:textId="77777777" w:rsidR="00054478" w:rsidRDefault="00054478" w:rsidP="00054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уменьшив расходы на софинансирование в связи с изменением соглашения о предоставлении субсидии на строительство объектов:</w:t>
      </w:r>
    </w:p>
    <w:p w14:paraId="353E7483" w14:textId="77777777" w:rsidR="00054478" w:rsidRDefault="00054478" w:rsidP="00054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- 3 984,29 </w:t>
      </w:r>
      <w:r w:rsidRPr="009E32FB">
        <w:rPr>
          <w:sz w:val="28"/>
          <w:szCs w:val="28"/>
        </w:rPr>
        <w:t>тыс. рублей –</w:t>
      </w:r>
      <w:r>
        <w:rPr>
          <w:sz w:val="28"/>
          <w:szCs w:val="28"/>
        </w:rPr>
        <w:t xml:space="preserve"> «</w:t>
      </w:r>
      <w:r w:rsidRPr="00980474">
        <w:rPr>
          <w:sz w:val="28"/>
          <w:szCs w:val="28"/>
        </w:rPr>
        <w:t>Многофункциональный культурный центр на 1200 мест в городе-курорте Кисловодске</w:t>
      </w:r>
      <w:r>
        <w:rPr>
          <w:sz w:val="28"/>
          <w:szCs w:val="28"/>
        </w:rPr>
        <w:t>»;</w:t>
      </w:r>
    </w:p>
    <w:p w14:paraId="3808A26D" w14:textId="77777777" w:rsidR="00054478" w:rsidRDefault="00054478" w:rsidP="00054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- 523,12 </w:t>
      </w:r>
      <w:r w:rsidRPr="009E32FB">
        <w:rPr>
          <w:sz w:val="28"/>
          <w:szCs w:val="28"/>
        </w:rPr>
        <w:t>тыс. рублей –</w:t>
      </w:r>
      <w:r>
        <w:rPr>
          <w:sz w:val="28"/>
          <w:szCs w:val="28"/>
        </w:rPr>
        <w:t xml:space="preserve"> «</w:t>
      </w:r>
      <w:r w:rsidRPr="008C2E7C">
        <w:rPr>
          <w:sz w:val="28"/>
          <w:szCs w:val="28"/>
        </w:rPr>
        <w:t>Реконструкция здания (Литер Б, Б1) и благоустройство территории МБОУ СОШ № 1 по ул. Б. Хмельницкого,7, в г. Кисловодске</w:t>
      </w:r>
      <w:r>
        <w:rPr>
          <w:sz w:val="28"/>
          <w:szCs w:val="28"/>
        </w:rPr>
        <w:t>»;</w:t>
      </w:r>
    </w:p>
    <w:p w14:paraId="3E4C0B76" w14:textId="77777777" w:rsidR="00054478" w:rsidRDefault="00054478" w:rsidP="000544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увеличив расходы на уличное освещение в связи с вводом объектов благоустройства.</w:t>
      </w:r>
    </w:p>
    <w:p w14:paraId="06607BDF" w14:textId="77777777" w:rsidR="00054478" w:rsidRPr="008757FA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использование сложившейся экономии по результатам конкурсных процедур по Управлению образования администрации города-курорта Кисловодска, МКУ «Хозяйственная служба», </w:t>
      </w:r>
      <w:r w:rsidRPr="00D369EA">
        <w:rPr>
          <w:sz w:val="28"/>
          <w:szCs w:val="28"/>
        </w:rPr>
        <w:t>МБУ ГЭС</w:t>
      </w:r>
      <w:r>
        <w:rPr>
          <w:sz w:val="28"/>
          <w:szCs w:val="28"/>
        </w:rPr>
        <w:t xml:space="preserve"> на исполнение полномочий</w:t>
      </w:r>
      <w:r w:rsidRPr="00D369EA">
        <w:rPr>
          <w:sz w:val="28"/>
          <w:szCs w:val="28"/>
        </w:rPr>
        <w:t xml:space="preserve">.    </w:t>
      </w:r>
    </w:p>
    <w:p w14:paraId="3E7CD0DC" w14:textId="77777777" w:rsidR="00054478" w:rsidRPr="00B8137F" w:rsidRDefault="00054478" w:rsidP="00054478">
      <w:pPr>
        <w:jc w:val="both"/>
        <w:rPr>
          <w:b/>
          <w:sz w:val="28"/>
          <w:szCs w:val="28"/>
        </w:rPr>
      </w:pPr>
    </w:p>
    <w:p w14:paraId="55656043" w14:textId="77777777" w:rsidR="00054478" w:rsidRDefault="00054478" w:rsidP="00054478">
      <w:pPr>
        <w:numPr>
          <w:ilvl w:val="0"/>
          <w:numId w:val="3"/>
        </w:numPr>
        <w:suppressAutoHyphens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доходной части бюджета 2023 года, не влияющие на общие параметры бюджета:</w:t>
      </w:r>
    </w:p>
    <w:p w14:paraId="2D2ACA1A" w14:textId="77777777" w:rsidR="00054478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E5636F">
        <w:rPr>
          <w:sz w:val="28"/>
          <w:szCs w:val="28"/>
        </w:rPr>
        <w:t xml:space="preserve">Увеличить неналоговые доходы от компенсации затрат государства и уменьшить план по безвозмездным поступлениям по коду возврат остатков субсидий и субвенций прошлых лет на </w:t>
      </w:r>
      <w:r>
        <w:rPr>
          <w:sz w:val="28"/>
          <w:szCs w:val="28"/>
        </w:rPr>
        <w:t>55,71</w:t>
      </w:r>
      <w:r w:rsidRPr="00E5636F">
        <w:rPr>
          <w:sz w:val="28"/>
          <w:szCs w:val="28"/>
        </w:rPr>
        <w:t xml:space="preserve"> тыс. рублей по выявленным, необоснованно выплаченным гражданам в 2022 году социальным пособиям населению</w:t>
      </w:r>
      <w:r>
        <w:rPr>
          <w:sz w:val="28"/>
          <w:szCs w:val="28"/>
        </w:rPr>
        <w:t>;</w:t>
      </w:r>
    </w:p>
    <w:p w14:paraId="5D98002A" w14:textId="77777777" w:rsidR="00054478" w:rsidRPr="004F6A4E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4F6A4E">
        <w:rPr>
          <w:sz w:val="28"/>
          <w:szCs w:val="28"/>
        </w:rPr>
        <w:t xml:space="preserve">Перераспределить плановые назначения </w:t>
      </w:r>
      <w:r>
        <w:rPr>
          <w:sz w:val="28"/>
          <w:szCs w:val="28"/>
        </w:rPr>
        <w:t xml:space="preserve">в сумме 150,00 тыс. рублей </w:t>
      </w:r>
      <w:r w:rsidRPr="004F6A4E">
        <w:rPr>
          <w:sz w:val="28"/>
          <w:szCs w:val="28"/>
        </w:rPr>
        <w:t xml:space="preserve">за счет инициативных платежей, в том числе: </w:t>
      </w:r>
    </w:p>
    <w:p w14:paraId="2B4B385B" w14:textId="77777777" w:rsidR="00054478" w:rsidRDefault="00054478" w:rsidP="00054478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уменьшить поступления от организаций на реализацию проекта "Благоустройство детской спортивно-игровой площадки на ул. Целинная, 63 города-курорта Кисловодска Ставропольского края";</w:t>
      </w:r>
    </w:p>
    <w:p w14:paraId="7FBDC083" w14:textId="77777777" w:rsidR="00054478" w:rsidRDefault="00054478" w:rsidP="000544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увеличить поступления от индивидуальных предпринимателей на реализацию проекта "Благоустройство детской спортивно-игровой площадки на ул. Целинная, 63 города-курорта Кисловодска Ставропольского края".</w:t>
      </w:r>
    </w:p>
    <w:p w14:paraId="2D8F7068" w14:textId="77777777" w:rsidR="00054478" w:rsidRPr="001E1451" w:rsidRDefault="00054478" w:rsidP="00054478">
      <w:pPr>
        <w:jc w:val="both"/>
        <w:rPr>
          <w:b/>
          <w:sz w:val="28"/>
          <w:szCs w:val="28"/>
          <w:highlight w:val="cyan"/>
        </w:rPr>
      </w:pPr>
    </w:p>
    <w:p w14:paraId="72D80159" w14:textId="77777777" w:rsidR="00054478" w:rsidRPr="001E6D8D" w:rsidRDefault="00054478" w:rsidP="00054478">
      <w:pPr>
        <w:numPr>
          <w:ilvl w:val="0"/>
          <w:numId w:val="3"/>
        </w:numPr>
        <w:suppressAutoHyphens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Доходную и расходную части </w:t>
      </w:r>
      <w:r w:rsidRPr="001E6D8D">
        <w:rPr>
          <w:b/>
          <w:sz w:val="28"/>
          <w:szCs w:val="28"/>
        </w:rPr>
        <w:t>бюджета 2024 года уменьшить за счет межбюджетных трансфертов на 458</w:t>
      </w:r>
      <w:r>
        <w:rPr>
          <w:b/>
          <w:sz w:val="28"/>
          <w:szCs w:val="28"/>
        </w:rPr>
        <w:t> 658,24</w:t>
      </w:r>
      <w:r w:rsidRPr="001E6D8D">
        <w:rPr>
          <w:b/>
          <w:sz w:val="28"/>
          <w:szCs w:val="28"/>
        </w:rPr>
        <w:t xml:space="preserve"> тыс. рублей, в том числе:  </w:t>
      </w:r>
    </w:p>
    <w:p w14:paraId="63B89CAE" w14:textId="77777777" w:rsidR="00054478" w:rsidRPr="007505CB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1E6D8D">
        <w:rPr>
          <w:sz w:val="28"/>
          <w:szCs w:val="28"/>
        </w:rPr>
        <w:t>418 479,25 тыс. рублей - субсидии на реализацию</w:t>
      </w:r>
      <w:r w:rsidRPr="007505CB">
        <w:rPr>
          <w:sz w:val="28"/>
          <w:szCs w:val="28"/>
        </w:rPr>
        <w:t xml:space="preserve"> мероприятий по социально-экономическому развитию субъектов Российской Федерации (Многофункциональный культурный центр на 1200 мест в городе-курорте Кисловодске);</w:t>
      </w:r>
    </w:p>
    <w:p w14:paraId="3C5FA809" w14:textId="77777777" w:rsidR="00054478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7505CB">
        <w:rPr>
          <w:sz w:val="28"/>
          <w:szCs w:val="28"/>
        </w:rPr>
        <w:t>40 157,6</w:t>
      </w:r>
      <w:r>
        <w:rPr>
          <w:sz w:val="28"/>
          <w:szCs w:val="28"/>
        </w:rPr>
        <w:t>6</w:t>
      </w:r>
      <w:r w:rsidRPr="007505CB">
        <w:rPr>
          <w:sz w:val="28"/>
          <w:szCs w:val="28"/>
        </w:rPr>
        <w:t xml:space="preserve"> тыс. рублей - субвенции на выплату пособия на ребенка</w:t>
      </w:r>
      <w:r>
        <w:rPr>
          <w:sz w:val="28"/>
          <w:szCs w:val="28"/>
        </w:rPr>
        <w:t>;</w:t>
      </w:r>
    </w:p>
    <w:p w14:paraId="3CBE3F88" w14:textId="77777777" w:rsidR="00054478" w:rsidRPr="002F7FD4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21,33</w:t>
      </w:r>
      <w:r w:rsidRPr="008A4DC0">
        <w:rPr>
          <w:sz w:val="28"/>
          <w:szCs w:val="28"/>
        </w:rPr>
        <w:t xml:space="preserve"> тыс. рублей - субсидии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 (Реконструкция МБУ ДО "Детская музыкальная школа им. С.В. Рахманинова" с благоустройством прилегающей к школе территории).</w:t>
      </w:r>
    </w:p>
    <w:p w14:paraId="69980B36" w14:textId="77777777" w:rsidR="00054478" w:rsidRPr="004F18CB" w:rsidRDefault="00054478" w:rsidP="00054478">
      <w:pPr>
        <w:jc w:val="both"/>
        <w:rPr>
          <w:b/>
          <w:sz w:val="28"/>
          <w:szCs w:val="28"/>
        </w:rPr>
      </w:pPr>
    </w:p>
    <w:p w14:paraId="08F30969" w14:textId="77777777" w:rsidR="00054478" w:rsidRPr="00D706A2" w:rsidRDefault="00054478" w:rsidP="00054478">
      <w:pPr>
        <w:numPr>
          <w:ilvl w:val="0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D55CE8">
        <w:rPr>
          <w:b/>
          <w:sz w:val="28"/>
          <w:szCs w:val="28"/>
        </w:rPr>
        <w:t xml:space="preserve">Изменения в </w:t>
      </w:r>
      <w:r>
        <w:rPr>
          <w:b/>
          <w:sz w:val="28"/>
          <w:szCs w:val="28"/>
        </w:rPr>
        <w:t>расходной</w:t>
      </w:r>
      <w:r w:rsidRPr="00D55CE8">
        <w:rPr>
          <w:b/>
          <w:sz w:val="28"/>
          <w:szCs w:val="28"/>
        </w:rPr>
        <w:t xml:space="preserve"> части бюджета 202</w:t>
      </w:r>
      <w:r>
        <w:rPr>
          <w:b/>
          <w:sz w:val="28"/>
          <w:szCs w:val="28"/>
        </w:rPr>
        <w:t>4</w:t>
      </w:r>
      <w:r w:rsidRPr="00D55CE8">
        <w:rPr>
          <w:b/>
          <w:sz w:val="28"/>
          <w:szCs w:val="28"/>
        </w:rPr>
        <w:t xml:space="preserve"> года, не влияющие на </w:t>
      </w:r>
      <w:r>
        <w:rPr>
          <w:b/>
          <w:sz w:val="28"/>
          <w:szCs w:val="28"/>
        </w:rPr>
        <w:t xml:space="preserve">общие </w:t>
      </w:r>
      <w:r w:rsidRPr="00D55CE8">
        <w:rPr>
          <w:b/>
          <w:sz w:val="28"/>
          <w:szCs w:val="28"/>
        </w:rPr>
        <w:t>параметры бюджета:</w:t>
      </w:r>
    </w:p>
    <w:p w14:paraId="6EBCBF1C" w14:textId="77777777" w:rsidR="00054478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383F41">
        <w:rPr>
          <w:sz w:val="28"/>
          <w:szCs w:val="28"/>
        </w:rPr>
        <w:t xml:space="preserve">Перераспределить бюджетные ассигнования </w:t>
      </w:r>
      <w:r>
        <w:rPr>
          <w:sz w:val="28"/>
          <w:szCs w:val="28"/>
        </w:rPr>
        <w:t>в сумме 4 227,28 тыс. рублей</w:t>
      </w:r>
      <w:r w:rsidRPr="00980474">
        <w:rPr>
          <w:sz w:val="28"/>
          <w:szCs w:val="28"/>
        </w:rPr>
        <w:t xml:space="preserve"> </w:t>
      </w:r>
      <w:r w:rsidRPr="009E32FB">
        <w:rPr>
          <w:sz w:val="28"/>
          <w:szCs w:val="28"/>
        </w:rPr>
        <w:t>Управлению городского хозяйства администрации города-курорта Кисловодска</w:t>
      </w:r>
      <w:r>
        <w:rPr>
          <w:sz w:val="28"/>
          <w:szCs w:val="28"/>
        </w:rPr>
        <w:t>:</w:t>
      </w:r>
    </w:p>
    <w:p w14:paraId="59FC7754" w14:textId="77777777" w:rsidR="00054478" w:rsidRDefault="00054478" w:rsidP="00054478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уменьшив расходы на софинансирование в связи с изменением соглашения о предоставлении субсидии на строительство объектов:</w:t>
      </w:r>
    </w:p>
    <w:p w14:paraId="457AA98E" w14:textId="77777777" w:rsidR="00054478" w:rsidRDefault="00054478" w:rsidP="00054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- 4 227,06 </w:t>
      </w:r>
      <w:r w:rsidRPr="009E32FB">
        <w:rPr>
          <w:sz w:val="28"/>
          <w:szCs w:val="28"/>
        </w:rPr>
        <w:t>тыс. рублей –</w:t>
      </w:r>
      <w:r>
        <w:rPr>
          <w:sz w:val="28"/>
          <w:szCs w:val="28"/>
        </w:rPr>
        <w:t xml:space="preserve"> «</w:t>
      </w:r>
      <w:r w:rsidRPr="00980474">
        <w:rPr>
          <w:sz w:val="28"/>
          <w:szCs w:val="28"/>
        </w:rPr>
        <w:t>Многофункциональный культурный центр на 1200 мест в городе-курорте Кисловодске</w:t>
      </w:r>
      <w:r>
        <w:rPr>
          <w:sz w:val="28"/>
          <w:szCs w:val="28"/>
        </w:rPr>
        <w:t>»;</w:t>
      </w:r>
    </w:p>
    <w:p w14:paraId="0DC796D6" w14:textId="77777777" w:rsidR="00054478" w:rsidRDefault="00054478" w:rsidP="00054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- 0,22 </w:t>
      </w:r>
      <w:r w:rsidRPr="009E32FB">
        <w:rPr>
          <w:sz w:val="28"/>
          <w:szCs w:val="28"/>
        </w:rPr>
        <w:t>тыс. рублей –</w:t>
      </w:r>
      <w:r>
        <w:rPr>
          <w:sz w:val="28"/>
          <w:szCs w:val="28"/>
        </w:rPr>
        <w:t xml:space="preserve"> «</w:t>
      </w:r>
      <w:r w:rsidRPr="0084044A">
        <w:rPr>
          <w:sz w:val="28"/>
          <w:szCs w:val="28"/>
        </w:rPr>
        <w:t>Реконструкция МБУ ДО "Детская музыкальн</w:t>
      </w:r>
      <w:r>
        <w:rPr>
          <w:sz w:val="28"/>
          <w:szCs w:val="28"/>
        </w:rPr>
        <w:t>ая школа имени С.В. Рахманинова»</w:t>
      </w:r>
      <w:r w:rsidRPr="0084044A">
        <w:rPr>
          <w:sz w:val="28"/>
          <w:szCs w:val="28"/>
        </w:rPr>
        <w:t xml:space="preserve"> с благоустройством прилегающей территории</w:t>
      </w:r>
      <w:r>
        <w:rPr>
          <w:sz w:val="28"/>
          <w:szCs w:val="28"/>
        </w:rPr>
        <w:t>;</w:t>
      </w:r>
    </w:p>
    <w:p w14:paraId="3CF258F3" w14:textId="77777777" w:rsidR="00054478" w:rsidRDefault="00054478" w:rsidP="00054478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увеличив расходы на п</w:t>
      </w:r>
      <w:r w:rsidRPr="0084044A">
        <w:rPr>
          <w:sz w:val="28"/>
          <w:szCs w:val="28"/>
        </w:rPr>
        <w:t>рочие мероприятия по благоустройству</w:t>
      </w:r>
      <w:r>
        <w:rPr>
          <w:sz w:val="28"/>
          <w:szCs w:val="28"/>
        </w:rPr>
        <w:t>.</w:t>
      </w:r>
    </w:p>
    <w:p w14:paraId="384B2783" w14:textId="77777777" w:rsidR="00054478" w:rsidRDefault="00054478" w:rsidP="00054478">
      <w:pPr>
        <w:ind w:firstLine="708"/>
        <w:jc w:val="both"/>
        <w:rPr>
          <w:b/>
          <w:sz w:val="28"/>
          <w:szCs w:val="28"/>
        </w:rPr>
      </w:pPr>
    </w:p>
    <w:p w14:paraId="3637A023" w14:textId="77777777" w:rsidR="00054478" w:rsidRDefault="00054478" w:rsidP="00054478">
      <w:pPr>
        <w:numPr>
          <w:ilvl w:val="0"/>
          <w:numId w:val="3"/>
        </w:numPr>
        <w:suppressAutoHyphens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Доходную и расходную части </w:t>
      </w:r>
      <w:r w:rsidRPr="001B3BBB">
        <w:rPr>
          <w:b/>
          <w:sz w:val="28"/>
          <w:szCs w:val="28"/>
        </w:rPr>
        <w:t>бюджета 2025 года увеличить за счет межбюджетных трансфертов на 830 400,79 тыс.</w:t>
      </w:r>
      <w:r w:rsidRPr="003304E1">
        <w:rPr>
          <w:b/>
          <w:sz w:val="28"/>
          <w:szCs w:val="28"/>
        </w:rPr>
        <w:t xml:space="preserve"> р</w:t>
      </w:r>
      <w:r w:rsidRPr="00DE3F18">
        <w:rPr>
          <w:b/>
          <w:sz w:val="28"/>
          <w:szCs w:val="28"/>
        </w:rPr>
        <w:t>ублей,</w:t>
      </w:r>
      <w:r w:rsidRPr="007B62DB">
        <w:rPr>
          <w:b/>
          <w:sz w:val="28"/>
          <w:szCs w:val="28"/>
        </w:rPr>
        <w:t xml:space="preserve"> в том</w:t>
      </w:r>
      <w:r w:rsidRPr="007677F8">
        <w:rPr>
          <w:b/>
          <w:sz w:val="28"/>
          <w:szCs w:val="28"/>
        </w:rPr>
        <w:t xml:space="preserve"> числе:  </w:t>
      </w:r>
    </w:p>
    <w:p w14:paraId="0F072680" w14:textId="77777777" w:rsidR="00054478" w:rsidRPr="007D5EB6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7D5EB6">
        <w:rPr>
          <w:sz w:val="28"/>
          <w:szCs w:val="28"/>
        </w:rPr>
        <w:t xml:space="preserve">830 400,79 тыс. рублей - субсидии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 </w:t>
      </w:r>
      <w:r>
        <w:rPr>
          <w:sz w:val="28"/>
          <w:szCs w:val="28"/>
        </w:rPr>
        <w:t>(</w:t>
      </w:r>
      <w:r w:rsidRPr="007D5EB6">
        <w:rPr>
          <w:sz w:val="28"/>
          <w:szCs w:val="28"/>
        </w:rPr>
        <w:t>Многофункциональный культурный центр на 1200 мест в городе-курорте Кисловодске</w:t>
      </w:r>
      <w:r>
        <w:rPr>
          <w:sz w:val="28"/>
          <w:szCs w:val="28"/>
        </w:rPr>
        <w:t>)</w:t>
      </w:r>
      <w:r w:rsidRPr="007D5EB6">
        <w:rPr>
          <w:sz w:val="28"/>
          <w:szCs w:val="28"/>
        </w:rPr>
        <w:t>.</w:t>
      </w:r>
    </w:p>
    <w:p w14:paraId="205CB06D" w14:textId="77777777" w:rsidR="00054478" w:rsidRDefault="00054478" w:rsidP="00054478">
      <w:pPr>
        <w:ind w:firstLine="708"/>
        <w:jc w:val="both"/>
        <w:rPr>
          <w:b/>
          <w:sz w:val="28"/>
          <w:szCs w:val="28"/>
        </w:rPr>
      </w:pPr>
    </w:p>
    <w:p w14:paraId="1EE91AB8" w14:textId="77777777" w:rsidR="00054478" w:rsidRPr="001E6D8D" w:rsidRDefault="00054478" w:rsidP="00054478">
      <w:pPr>
        <w:numPr>
          <w:ilvl w:val="0"/>
          <w:numId w:val="3"/>
        </w:numPr>
        <w:suppressAutoHyphens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Доходную и расходную части </w:t>
      </w:r>
      <w:r w:rsidRPr="001E6D8D">
        <w:rPr>
          <w:b/>
          <w:sz w:val="28"/>
          <w:szCs w:val="28"/>
        </w:rPr>
        <w:t xml:space="preserve">бюджета 2025 года уменьшить за счет межбюджетных трансфертов на 41 802,09 тыс. рублей, в том числе:  </w:t>
      </w:r>
    </w:p>
    <w:p w14:paraId="6FB2C581" w14:textId="77777777" w:rsidR="00054478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1E6D8D">
        <w:rPr>
          <w:sz w:val="28"/>
          <w:szCs w:val="28"/>
        </w:rPr>
        <w:t>41 802,09 тыс. рублей - субвенции на выплату пособия на ребенка.</w:t>
      </w:r>
    </w:p>
    <w:p w14:paraId="384FDCB3" w14:textId="77777777" w:rsidR="00054478" w:rsidRPr="001E6D8D" w:rsidRDefault="00054478" w:rsidP="00054478">
      <w:pPr>
        <w:jc w:val="both"/>
        <w:rPr>
          <w:sz w:val="28"/>
          <w:szCs w:val="28"/>
        </w:rPr>
      </w:pPr>
    </w:p>
    <w:p w14:paraId="6AD29C29" w14:textId="77777777" w:rsidR="00054478" w:rsidRDefault="00054478" w:rsidP="00054478">
      <w:pPr>
        <w:numPr>
          <w:ilvl w:val="0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D55CE8">
        <w:rPr>
          <w:b/>
          <w:sz w:val="28"/>
          <w:szCs w:val="28"/>
        </w:rPr>
        <w:t xml:space="preserve">Изменения в </w:t>
      </w:r>
      <w:r>
        <w:rPr>
          <w:b/>
          <w:sz w:val="28"/>
          <w:szCs w:val="28"/>
        </w:rPr>
        <w:t>расходной</w:t>
      </w:r>
      <w:r w:rsidRPr="00D55CE8">
        <w:rPr>
          <w:b/>
          <w:sz w:val="28"/>
          <w:szCs w:val="28"/>
        </w:rPr>
        <w:t xml:space="preserve"> части бюджета 202</w:t>
      </w:r>
      <w:r>
        <w:rPr>
          <w:b/>
          <w:sz w:val="28"/>
          <w:szCs w:val="28"/>
        </w:rPr>
        <w:t>5</w:t>
      </w:r>
      <w:r w:rsidRPr="00D55CE8">
        <w:rPr>
          <w:b/>
          <w:sz w:val="28"/>
          <w:szCs w:val="28"/>
        </w:rPr>
        <w:t xml:space="preserve"> года, не влияющие на </w:t>
      </w:r>
      <w:r>
        <w:rPr>
          <w:b/>
          <w:sz w:val="28"/>
          <w:szCs w:val="28"/>
        </w:rPr>
        <w:t xml:space="preserve">общие </w:t>
      </w:r>
      <w:r w:rsidRPr="00D55CE8">
        <w:rPr>
          <w:b/>
          <w:sz w:val="28"/>
          <w:szCs w:val="28"/>
        </w:rPr>
        <w:t>параметры бюджета:</w:t>
      </w:r>
    </w:p>
    <w:p w14:paraId="2CBDC8A2" w14:textId="77777777" w:rsidR="00054478" w:rsidRPr="008757FA" w:rsidRDefault="00054478" w:rsidP="00054478">
      <w:pPr>
        <w:numPr>
          <w:ilvl w:val="1"/>
          <w:numId w:val="3"/>
        </w:numPr>
        <w:suppressAutoHyphens/>
        <w:ind w:left="0" w:firstLine="0"/>
        <w:jc w:val="both"/>
        <w:rPr>
          <w:sz w:val="28"/>
          <w:szCs w:val="28"/>
        </w:rPr>
      </w:pPr>
      <w:r w:rsidRPr="008757FA">
        <w:rPr>
          <w:sz w:val="28"/>
          <w:szCs w:val="28"/>
        </w:rPr>
        <w:lastRenderedPageBreak/>
        <w:t>Перераспределить бюджетные ассигнования в сумме 8 387,89 тыс. рублей Управлению городского хозяйства администрации города-курорта Кисловодска:</w:t>
      </w:r>
    </w:p>
    <w:p w14:paraId="07C6AC85" w14:textId="77777777" w:rsidR="00054478" w:rsidRDefault="00054478" w:rsidP="00054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уменьшив</w:t>
      </w:r>
      <w:r w:rsidRPr="00BD006D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на п</w:t>
      </w:r>
      <w:r w:rsidRPr="0084044A">
        <w:rPr>
          <w:sz w:val="28"/>
          <w:szCs w:val="28"/>
        </w:rPr>
        <w:t>рочие мероприятия по благоустройству</w:t>
      </w:r>
      <w:r>
        <w:rPr>
          <w:sz w:val="28"/>
          <w:szCs w:val="28"/>
        </w:rPr>
        <w:t>;</w:t>
      </w:r>
    </w:p>
    <w:p w14:paraId="6BD53099" w14:textId="77777777" w:rsidR="00054478" w:rsidRDefault="00054478" w:rsidP="0005447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увеличив</w:t>
      </w:r>
      <w:r w:rsidRPr="00BD006D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на софинансирование в связи с изменением соглашения о предоставлении субсидии на строительство объекта «</w:t>
      </w:r>
      <w:r w:rsidRPr="00980474">
        <w:rPr>
          <w:sz w:val="28"/>
          <w:szCs w:val="28"/>
        </w:rPr>
        <w:t>Многофункциональный культурный центр на 1200 мест в городе-курорте Кисловодске</w:t>
      </w:r>
      <w:r>
        <w:rPr>
          <w:sz w:val="28"/>
          <w:szCs w:val="28"/>
        </w:rPr>
        <w:t>».</w:t>
      </w:r>
    </w:p>
    <w:p w14:paraId="6CB645F4" w14:textId="77777777" w:rsidR="00054478" w:rsidRDefault="00054478" w:rsidP="00054478">
      <w:pPr>
        <w:jc w:val="both"/>
        <w:rPr>
          <w:b/>
          <w:sz w:val="28"/>
          <w:szCs w:val="28"/>
        </w:rPr>
      </w:pPr>
    </w:p>
    <w:p w14:paraId="27A6A2E5" w14:textId="77777777" w:rsidR="00054478" w:rsidRDefault="00054478" w:rsidP="00054478">
      <w:pPr>
        <w:jc w:val="both"/>
        <w:rPr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</w:t>
      </w:r>
    </w:p>
    <w:p w14:paraId="3EC3EB68" w14:textId="77777777" w:rsidR="00054478" w:rsidRPr="000C1FDA" w:rsidRDefault="00054478" w:rsidP="00054478">
      <w:pPr>
        <w:rPr>
          <w:bCs/>
          <w:sz w:val="28"/>
          <w:szCs w:val="28"/>
          <w:lang w:eastAsia="ru-RU"/>
        </w:rPr>
      </w:pPr>
      <w:r w:rsidRPr="000C1FDA">
        <w:rPr>
          <w:bCs/>
          <w:sz w:val="28"/>
          <w:szCs w:val="28"/>
          <w:lang w:eastAsia="ru-RU"/>
        </w:rPr>
        <w:t>Заместитель главы администрации-</w:t>
      </w:r>
    </w:p>
    <w:p w14:paraId="7D2AC1CE" w14:textId="77777777" w:rsidR="00054478" w:rsidRPr="000C1FDA" w:rsidRDefault="00054478" w:rsidP="00054478">
      <w:pPr>
        <w:rPr>
          <w:bCs/>
          <w:sz w:val="28"/>
          <w:szCs w:val="28"/>
          <w:lang w:eastAsia="ru-RU"/>
        </w:rPr>
      </w:pPr>
      <w:r w:rsidRPr="000C1FDA">
        <w:rPr>
          <w:bCs/>
          <w:sz w:val="28"/>
          <w:szCs w:val="28"/>
          <w:lang w:eastAsia="ru-RU"/>
        </w:rPr>
        <w:t>начальник финансового управления</w:t>
      </w:r>
    </w:p>
    <w:p w14:paraId="6C59F18C" w14:textId="77777777" w:rsidR="00054478" w:rsidRDefault="00054478" w:rsidP="00054478">
      <w:pPr>
        <w:rPr>
          <w:b/>
          <w:sz w:val="28"/>
          <w:szCs w:val="28"/>
        </w:rPr>
      </w:pPr>
      <w:r w:rsidRPr="000C1FDA">
        <w:rPr>
          <w:bCs/>
          <w:sz w:val="28"/>
          <w:szCs w:val="28"/>
          <w:lang w:eastAsia="ru-RU"/>
        </w:rPr>
        <w:t>администрации города-курорта Кислово</w:t>
      </w:r>
      <w:r w:rsidRPr="000C1FDA">
        <w:rPr>
          <w:bCs/>
          <w:sz w:val="28"/>
          <w:szCs w:val="28"/>
          <w:lang w:eastAsia="ru-RU"/>
        </w:rPr>
        <w:t>д</w:t>
      </w:r>
      <w:r w:rsidRPr="000C1FDA">
        <w:rPr>
          <w:bCs/>
          <w:sz w:val="28"/>
          <w:szCs w:val="28"/>
          <w:lang w:eastAsia="ru-RU"/>
        </w:rPr>
        <w:t xml:space="preserve">ска                              Т.С. Середкина </w:t>
      </w:r>
    </w:p>
    <w:p w14:paraId="19187EC5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0BEABA57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32D92182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19727CCD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72875D15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119F13FA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65182425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3FCFF154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2990AD91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p w14:paraId="1B726FBA" w14:textId="77777777" w:rsidR="002526EE" w:rsidRDefault="002526EE" w:rsidP="003633DF">
      <w:pPr>
        <w:spacing w:line="240" w:lineRule="exact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7"/>
        <w:gridCol w:w="5937"/>
      </w:tblGrid>
      <w:tr w:rsidR="00F62781" w:rsidRPr="00F62781" w14:paraId="5A366601" w14:textId="77777777" w:rsidTr="00625E41">
        <w:tc>
          <w:tcPr>
            <w:tcW w:w="3510" w:type="dxa"/>
            <w:shd w:val="clear" w:color="auto" w:fill="auto"/>
          </w:tcPr>
          <w:p w14:paraId="5EFB450D" w14:textId="77777777" w:rsidR="00F62781" w:rsidRPr="00F62781" w:rsidRDefault="00F62781" w:rsidP="004B094F">
            <w:pPr>
              <w:pageBreakBefore/>
              <w:suppressAutoHyphens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14:paraId="6894E44E" w14:textId="77777777" w:rsidR="00F62781" w:rsidRPr="00F62781" w:rsidRDefault="00F62781" w:rsidP="004B094F">
            <w:pPr>
              <w:pageBreakBefore/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14:paraId="33076359" w14:textId="77777777" w:rsidR="00F62781" w:rsidRPr="00F62781" w:rsidRDefault="00F62781" w:rsidP="004B094F">
            <w:pPr>
              <w:pageBreakBefore/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14:paraId="3D7B0D19" w14:textId="77777777" w:rsidR="00F62781" w:rsidRPr="00F62781" w:rsidRDefault="00F62781" w:rsidP="004B094F">
            <w:pPr>
              <w:pageBreakBefore/>
              <w:suppressAutoHyphens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Приложение №1</w:t>
            </w:r>
          </w:p>
          <w:p w14:paraId="34B241AA" w14:textId="77777777" w:rsidR="00F62781" w:rsidRPr="00F62781" w:rsidRDefault="00F62781" w:rsidP="004B094F">
            <w:pPr>
              <w:pageBreakBefore/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к решению Думы города-курорта Кисловодска «О внесении изменений в решение Думы города-курорта Кисловодска от 21.12.2022 №110-622 «О бюджете города-курорта Кисловодска на 2023 год и плановый период 2024 и 2025 годов»</w:t>
            </w:r>
          </w:p>
          <w:p w14:paraId="358DD879" w14:textId="77777777" w:rsidR="00F62781" w:rsidRPr="00F62781" w:rsidRDefault="00F62781" w:rsidP="004B094F">
            <w:pPr>
              <w:pageBreakBefore/>
              <w:suppressAutoHyphens/>
              <w:snapToGrid w:val="0"/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</w:p>
          <w:p w14:paraId="1DB658E6" w14:textId="77777777" w:rsidR="00F62781" w:rsidRPr="00F62781" w:rsidRDefault="00F62781" w:rsidP="004B094F">
            <w:pPr>
              <w:pageBreakBefore/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1A08954D" w14:textId="09797591" w:rsidR="00F62781" w:rsidRDefault="00F62781" w:rsidP="004B094F">
            <w:pPr>
              <w:pageBreakBefore/>
              <w:ind w:left="-108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27 сентября </w:t>
            </w:r>
            <w:r w:rsidRPr="00F62781">
              <w:rPr>
                <w:sz w:val="28"/>
                <w:szCs w:val="28"/>
              </w:rPr>
              <w:t>2023 г.</w:t>
            </w:r>
            <w:r w:rsidRPr="00F62781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F62781">
              <w:rPr>
                <w:color w:val="000000"/>
                <w:sz w:val="28"/>
                <w:szCs w:val="28"/>
              </w:rPr>
              <w:t xml:space="preserve">      </w:t>
            </w:r>
            <w:r w:rsidRPr="00F6278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77-623</w:t>
            </w:r>
          </w:p>
          <w:p w14:paraId="29874F24" w14:textId="77777777" w:rsidR="00F62781" w:rsidRPr="00F62781" w:rsidRDefault="00F62781" w:rsidP="004B094F">
            <w:pPr>
              <w:pageBreakBefore/>
              <w:ind w:left="-108"/>
              <w:rPr>
                <w:sz w:val="28"/>
                <w:szCs w:val="28"/>
              </w:rPr>
            </w:pPr>
          </w:p>
          <w:p w14:paraId="565465F1" w14:textId="77777777" w:rsidR="00F62781" w:rsidRPr="00F62781" w:rsidRDefault="00F62781" w:rsidP="004B094F">
            <w:pPr>
              <w:pageBreakBefore/>
              <w:suppressAutoHyphens/>
              <w:snapToGrid w:val="0"/>
              <w:spacing w:line="240" w:lineRule="exact"/>
              <w:ind w:left="-108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Приложение №1</w:t>
            </w:r>
          </w:p>
          <w:p w14:paraId="7ED7A683" w14:textId="77777777" w:rsidR="00F62781" w:rsidRPr="00F62781" w:rsidRDefault="00F62781" w:rsidP="004B094F">
            <w:pPr>
              <w:pageBreakBefore/>
              <w:suppressAutoHyphens/>
              <w:snapToGrid w:val="0"/>
              <w:spacing w:line="240" w:lineRule="exact"/>
              <w:ind w:left="-108"/>
              <w:jc w:val="both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к решению Думы города-курорта Кисловодска «О бюджете города-курорта Кисловодска на 2023 год и плановый период 2024 и 2025 годов»</w:t>
            </w:r>
          </w:p>
          <w:p w14:paraId="321BF93C" w14:textId="77777777" w:rsidR="00F62781" w:rsidRPr="00F62781" w:rsidRDefault="00F62781" w:rsidP="004B094F">
            <w:pPr>
              <w:pageBreakBefore/>
              <w:rPr>
                <w:sz w:val="28"/>
                <w:szCs w:val="28"/>
              </w:rPr>
            </w:pPr>
          </w:p>
          <w:p w14:paraId="76354032" w14:textId="77777777" w:rsidR="00F62781" w:rsidRPr="00F62781" w:rsidRDefault="00F62781" w:rsidP="004B094F">
            <w:pPr>
              <w:pageBreakBefore/>
              <w:widowControl w:val="0"/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73ECB05A" w14:textId="77777777" w:rsidR="00F62781" w:rsidRPr="00F62781" w:rsidRDefault="00F62781" w:rsidP="004B094F">
            <w:pPr>
              <w:pageBreakBefore/>
              <w:widowControl w:val="0"/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73F41132" w14:textId="77777777" w:rsidR="00F62781" w:rsidRPr="00F62781" w:rsidRDefault="00F62781" w:rsidP="00F62781">
      <w:pPr>
        <w:jc w:val="center"/>
        <w:rPr>
          <w:color w:val="000000"/>
          <w:sz w:val="28"/>
          <w:szCs w:val="28"/>
        </w:rPr>
      </w:pPr>
      <w:r w:rsidRPr="00F62781">
        <w:rPr>
          <w:color w:val="000000"/>
          <w:sz w:val="28"/>
          <w:szCs w:val="28"/>
        </w:rPr>
        <w:t>ИСТОЧНИКИ</w:t>
      </w:r>
    </w:p>
    <w:p w14:paraId="7544AD63" w14:textId="77777777" w:rsidR="00F62781" w:rsidRPr="00F62781" w:rsidRDefault="00F62781" w:rsidP="00F62781">
      <w:pPr>
        <w:jc w:val="center"/>
        <w:rPr>
          <w:color w:val="000000"/>
          <w:sz w:val="28"/>
          <w:szCs w:val="28"/>
        </w:rPr>
      </w:pPr>
      <w:r w:rsidRPr="00F62781">
        <w:rPr>
          <w:color w:val="000000"/>
          <w:sz w:val="28"/>
          <w:szCs w:val="28"/>
        </w:rPr>
        <w:t xml:space="preserve">финансирования дефицита городского бюджета </w:t>
      </w:r>
    </w:p>
    <w:p w14:paraId="66BCA37A" w14:textId="77777777" w:rsidR="00F62781" w:rsidRPr="00F62781" w:rsidRDefault="00F62781" w:rsidP="00F62781">
      <w:pPr>
        <w:jc w:val="center"/>
        <w:rPr>
          <w:color w:val="000000"/>
          <w:sz w:val="28"/>
          <w:szCs w:val="28"/>
        </w:rPr>
      </w:pPr>
      <w:r w:rsidRPr="00F62781">
        <w:rPr>
          <w:color w:val="000000"/>
          <w:sz w:val="28"/>
          <w:szCs w:val="28"/>
        </w:rPr>
        <w:t>и погашения долговых обязательств города-курорта Кисловодска на 2023 год</w:t>
      </w:r>
    </w:p>
    <w:p w14:paraId="6DD86A8A" w14:textId="77777777" w:rsidR="00F62781" w:rsidRPr="00F62781" w:rsidRDefault="00F62781" w:rsidP="00F62781">
      <w:pPr>
        <w:jc w:val="right"/>
        <w:rPr>
          <w:color w:val="000000"/>
          <w:sz w:val="28"/>
          <w:szCs w:val="28"/>
        </w:rPr>
      </w:pPr>
    </w:p>
    <w:p w14:paraId="227C2D91" w14:textId="77777777" w:rsidR="00F62781" w:rsidRPr="00F62781" w:rsidRDefault="00F62781" w:rsidP="00F62781">
      <w:pPr>
        <w:jc w:val="right"/>
        <w:rPr>
          <w:szCs w:val="28"/>
        </w:rPr>
      </w:pPr>
      <w:r w:rsidRPr="00F62781">
        <w:rPr>
          <w:color w:val="000000"/>
          <w:sz w:val="28"/>
          <w:szCs w:val="28"/>
        </w:rPr>
        <w:t xml:space="preserve"> </w:t>
      </w:r>
      <w:r w:rsidRPr="00F62781">
        <w:rPr>
          <w:sz w:val="28"/>
          <w:szCs w:val="28"/>
        </w:rPr>
        <w:t>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3591"/>
        <w:gridCol w:w="1801"/>
      </w:tblGrid>
      <w:tr w:rsidR="00F62781" w:rsidRPr="00F62781" w14:paraId="44C1DFD2" w14:textId="77777777" w:rsidTr="00625E41">
        <w:trPr>
          <w:trHeight w:val="101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CC9DA" w14:textId="77777777" w:rsidR="00F62781" w:rsidRPr="00F62781" w:rsidRDefault="00F62781" w:rsidP="00F62781">
            <w:pPr>
              <w:keepNext/>
              <w:numPr>
                <w:ilvl w:val="2"/>
                <w:numId w:val="4"/>
              </w:numPr>
              <w:tabs>
                <w:tab w:val="clear" w:pos="720"/>
                <w:tab w:val="num" w:pos="0"/>
              </w:tabs>
              <w:jc w:val="center"/>
              <w:outlineLvl w:val="2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8702F" w14:textId="77777777" w:rsidR="00F62781" w:rsidRPr="00F62781" w:rsidRDefault="00F62781" w:rsidP="00F62781">
            <w:pPr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 xml:space="preserve">Код бюджетной </w:t>
            </w:r>
          </w:p>
          <w:p w14:paraId="49C4998F" w14:textId="77777777" w:rsidR="00F62781" w:rsidRPr="00F62781" w:rsidRDefault="00F62781" w:rsidP="00F62781">
            <w:pPr>
              <w:jc w:val="center"/>
              <w:rPr>
                <w:szCs w:val="28"/>
              </w:rPr>
            </w:pPr>
            <w:r w:rsidRPr="00F62781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DEAA" w14:textId="77777777" w:rsidR="00F62781" w:rsidRPr="00F62781" w:rsidRDefault="00F62781" w:rsidP="00F62781">
            <w:pPr>
              <w:keepNext/>
              <w:numPr>
                <w:ilvl w:val="1"/>
                <w:numId w:val="4"/>
              </w:numPr>
              <w:tabs>
                <w:tab w:val="clear" w:pos="576"/>
                <w:tab w:val="num" w:pos="0"/>
              </w:tabs>
              <w:jc w:val="center"/>
              <w:outlineLvl w:val="1"/>
              <w:rPr>
                <w:sz w:val="28"/>
              </w:rPr>
            </w:pPr>
            <w:r w:rsidRPr="00F62781">
              <w:rPr>
                <w:sz w:val="28"/>
                <w:szCs w:val="28"/>
              </w:rPr>
              <w:t>Сумма</w:t>
            </w:r>
          </w:p>
        </w:tc>
      </w:tr>
      <w:tr w:rsidR="00F62781" w:rsidRPr="00F62781" w14:paraId="3D9C3CAD" w14:textId="77777777" w:rsidTr="00625E4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460BE" w14:textId="77777777" w:rsidR="00F62781" w:rsidRPr="00F62781" w:rsidRDefault="00F62781" w:rsidP="00F62781">
            <w:pPr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0309E" w14:textId="77777777" w:rsidR="00F62781" w:rsidRPr="00F62781" w:rsidRDefault="00F62781" w:rsidP="00F62781">
            <w:pPr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DDD7" w14:textId="77777777" w:rsidR="00F62781" w:rsidRPr="00F62781" w:rsidRDefault="00F62781" w:rsidP="00F62781">
            <w:pPr>
              <w:jc w:val="center"/>
            </w:pPr>
            <w:r w:rsidRPr="00F62781">
              <w:rPr>
                <w:sz w:val="28"/>
                <w:szCs w:val="28"/>
              </w:rPr>
              <w:t>3</w:t>
            </w:r>
          </w:p>
        </w:tc>
      </w:tr>
      <w:tr w:rsidR="00F62781" w:rsidRPr="00F62781" w14:paraId="66FE0B31" w14:textId="77777777" w:rsidTr="00625E41">
        <w:trPr>
          <w:trHeight w:val="67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07BD6" w14:textId="77777777" w:rsidR="00F62781" w:rsidRPr="00F62781" w:rsidRDefault="00F62781" w:rsidP="00F62781">
            <w:pPr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Всего доходов бюджета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B830E" w14:textId="77777777" w:rsidR="00F62781" w:rsidRPr="00F62781" w:rsidRDefault="00F62781" w:rsidP="00F62781">
            <w:pPr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8069" w14:textId="77777777" w:rsidR="00F62781" w:rsidRPr="00F62781" w:rsidRDefault="00F62781" w:rsidP="00F62781">
            <w:pPr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5 583 390,05</w:t>
            </w:r>
          </w:p>
        </w:tc>
      </w:tr>
      <w:tr w:rsidR="00F62781" w:rsidRPr="00F62781" w14:paraId="13A3804D" w14:textId="77777777" w:rsidTr="00625E41">
        <w:trPr>
          <w:trHeight w:val="68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048D8" w14:textId="77777777" w:rsidR="00F62781" w:rsidRPr="00F62781" w:rsidRDefault="00F62781" w:rsidP="00F62781">
            <w:pPr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Всего расходов бюджета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74B7B" w14:textId="77777777" w:rsidR="00F62781" w:rsidRPr="00F62781" w:rsidRDefault="00F62781" w:rsidP="00F62781">
            <w:pPr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6C52" w14:textId="77777777" w:rsidR="00F62781" w:rsidRPr="00F62781" w:rsidRDefault="00F62781" w:rsidP="00F62781">
            <w:pPr>
              <w:tabs>
                <w:tab w:val="left" w:pos="-108"/>
                <w:tab w:val="right" w:pos="1512"/>
              </w:tabs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5 883 894,75</w:t>
            </w:r>
          </w:p>
        </w:tc>
      </w:tr>
      <w:tr w:rsidR="00F62781" w:rsidRPr="00F62781" w14:paraId="0E0A5C3B" w14:textId="77777777" w:rsidTr="00625E41">
        <w:trPr>
          <w:trHeight w:val="6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DBCDA" w14:textId="77777777" w:rsidR="00F62781" w:rsidRPr="00F62781" w:rsidRDefault="00F62781" w:rsidP="00F62781">
            <w:pPr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 xml:space="preserve">Дефицит (профицит) бюджета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2B77C" w14:textId="77777777" w:rsidR="00F62781" w:rsidRPr="00F62781" w:rsidRDefault="00F62781" w:rsidP="00F62781">
            <w:pPr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-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E40B" w14:textId="77777777" w:rsidR="00F62781" w:rsidRPr="00F62781" w:rsidRDefault="00F62781" w:rsidP="00F62781">
            <w:pPr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-300 504,70</w:t>
            </w:r>
          </w:p>
        </w:tc>
      </w:tr>
      <w:tr w:rsidR="00F62781" w:rsidRPr="00F62781" w14:paraId="70ADFFA4" w14:textId="77777777" w:rsidTr="00625E41">
        <w:trPr>
          <w:trHeight w:val="8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0FBEE" w14:textId="77777777" w:rsidR="00F62781" w:rsidRPr="00F62781" w:rsidRDefault="00F62781" w:rsidP="00F62781">
            <w:pPr>
              <w:ind w:right="-108" w:hanging="108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 xml:space="preserve">Всего источников финансирования дефицита бюджета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DB1A6" w14:textId="77777777" w:rsidR="00F62781" w:rsidRPr="00F62781" w:rsidRDefault="00F62781" w:rsidP="00F62781">
            <w:pPr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-</w:t>
            </w:r>
          </w:p>
          <w:p w14:paraId="40A5257D" w14:textId="77777777" w:rsidR="00F62781" w:rsidRPr="00F62781" w:rsidRDefault="00F62781" w:rsidP="00F627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13BD" w14:textId="77777777" w:rsidR="00F62781" w:rsidRPr="00F62781" w:rsidRDefault="00F62781" w:rsidP="00F62781">
            <w:pPr>
              <w:ind w:left="-108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300 504,70</w:t>
            </w:r>
          </w:p>
        </w:tc>
      </w:tr>
      <w:tr w:rsidR="00F62781" w:rsidRPr="00F62781" w14:paraId="6A12334D" w14:textId="77777777" w:rsidTr="00625E41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52971" w14:textId="77777777" w:rsidR="00F62781" w:rsidRPr="00F62781" w:rsidRDefault="00F62781" w:rsidP="00F62781">
            <w:pPr>
              <w:jc w:val="both"/>
              <w:rPr>
                <w:sz w:val="28"/>
              </w:rPr>
            </w:pPr>
            <w:r w:rsidRPr="00F62781">
              <w:rPr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3BF6C" w14:textId="77777777" w:rsidR="00F62781" w:rsidRPr="00F62781" w:rsidRDefault="00F62781" w:rsidP="00F6278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</w:rPr>
              <w:t xml:space="preserve"> 604 01 02 00 00 00 0000 000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773D" w14:textId="77777777" w:rsidR="00F62781" w:rsidRPr="00F62781" w:rsidRDefault="00F62781" w:rsidP="00F62781">
            <w:pPr>
              <w:ind w:left="-108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-30 834,00</w:t>
            </w:r>
          </w:p>
        </w:tc>
      </w:tr>
      <w:tr w:rsidR="00F62781" w:rsidRPr="00F62781" w14:paraId="3663E7A8" w14:textId="77777777" w:rsidTr="00625E41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471080" w14:textId="77777777" w:rsidR="00F62781" w:rsidRPr="00F62781" w:rsidRDefault="00F62781" w:rsidP="00F62781">
            <w:pPr>
              <w:jc w:val="both"/>
              <w:rPr>
                <w:sz w:val="28"/>
              </w:rPr>
            </w:pPr>
            <w:r w:rsidRPr="00F62781">
              <w:rPr>
                <w:sz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0DE2F" w14:textId="77777777" w:rsidR="00F62781" w:rsidRPr="00F62781" w:rsidRDefault="00F62781" w:rsidP="00F62781">
            <w:pPr>
              <w:ind w:lef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</w:rPr>
              <w:t xml:space="preserve"> 604 01 02 00 00 00 0000 700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8931" w14:textId="77777777" w:rsidR="00F62781" w:rsidRPr="00F62781" w:rsidRDefault="00F62781" w:rsidP="00F62781">
            <w:pPr>
              <w:ind w:left="-108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156 166,00</w:t>
            </w:r>
          </w:p>
        </w:tc>
      </w:tr>
      <w:tr w:rsidR="00F62781" w:rsidRPr="00F62781" w14:paraId="190464CB" w14:textId="77777777" w:rsidTr="00625E41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BADD1E" w14:textId="77777777" w:rsidR="00F62781" w:rsidRPr="00F62781" w:rsidRDefault="00F62781" w:rsidP="00F62781">
            <w:pPr>
              <w:ind w:right="-84"/>
              <w:jc w:val="both"/>
              <w:rPr>
                <w:sz w:val="28"/>
              </w:rPr>
            </w:pPr>
            <w:r w:rsidRPr="00F62781">
              <w:rPr>
                <w:sz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18D81" w14:textId="77777777" w:rsidR="00F62781" w:rsidRPr="00F62781" w:rsidRDefault="00F62781" w:rsidP="00F62781">
            <w:pPr>
              <w:ind w:lef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</w:rPr>
              <w:t xml:space="preserve"> 604 01 02 00 00 04 0000 710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8440" w14:textId="77777777" w:rsidR="00F62781" w:rsidRPr="00F62781" w:rsidRDefault="00F62781" w:rsidP="00F62781">
            <w:pPr>
              <w:ind w:left="-108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156 166,00</w:t>
            </w:r>
          </w:p>
        </w:tc>
      </w:tr>
      <w:tr w:rsidR="00F62781" w:rsidRPr="00F62781" w14:paraId="0D73BA01" w14:textId="77777777" w:rsidTr="00625E4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B758B" w14:textId="77777777" w:rsidR="00F62781" w:rsidRPr="00F62781" w:rsidRDefault="00F62781" w:rsidP="00F62781">
            <w:pPr>
              <w:ind w:right="72"/>
              <w:jc w:val="both"/>
              <w:rPr>
                <w:sz w:val="28"/>
              </w:rPr>
            </w:pPr>
            <w:r w:rsidRPr="00F62781">
              <w:rPr>
                <w:sz w:val="28"/>
              </w:rPr>
              <w:t>Погашение кредитов, предоставленных кредитными организациями в валюте Россий-</w:t>
            </w:r>
            <w:r w:rsidRPr="00F62781">
              <w:rPr>
                <w:sz w:val="28"/>
              </w:rPr>
              <w:lastRenderedPageBreak/>
              <w:t>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93F5E" w14:textId="77777777" w:rsidR="00F62781" w:rsidRPr="00F62781" w:rsidRDefault="00F62781" w:rsidP="00F6278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</w:rPr>
              <w:lastRenderedPageBreak/>
              <w:t>604 01 02 00 00 00 0000 800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EC3E" w14:textId="77777777" w:rsidR="00F62781" w:rsidRPr="00F62781" w:rsidRDefault="00F62781" w:rsidP="00F62781">
            <w:pPr>
              <w:ind w:left="-108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- 187 000,00</w:t>
            </w:r>
          </w:p>
        </w:tc>
      </w:tr>
      <w:tr w:rsidR="00F62781" w:rsidRPr="00F62781" w14:paraId="6BA528B2" w14:textId="77777777" w:rsidTr="00625E4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B363AC" w14:textId="77777777" w:rsidR="00F62781" w:rsidRPr="00F62781" w:rsidRDefault="00F62781" w:rsidP="00F62781">
            <w:pPr>
              <w:ind w:right="72"/>
              <w:jc w:val="both"/>
              <w:rPr>
                <w:sz w:val="28"/>
              </w:rPr>
            </w:pPr>
            <w:r w:rsidRPr="00F62781">
              <w:rPr>
                <w:sz w:val="2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396E0" w14:textId="77777777" w:rsidR="00F62781" w:rsidRPr="00F62781" w:rsidRDefault="00F62781" w:rsidP="00F6278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</w:rPr>
              <w:t>604 01 02 00 00 04 0000 810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DD99" w14:textId="77777777" w:rsidR="00F62781" w:rsidRPr="00F62781" w:rsidRDefault="00F62781" w:rsidP="00F62781">
            <w:pPr>
              <w:ind w:left="-108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- 187 000,00</w:t>
            </w:r>
          </w:p>
        </w:tc>
      </w:tr>
      <w:tr w:rsidR="00F62781" w:rsidRPr="00F62781" w14:paraId="0F4F9235" w14:textId="77777777" w:rsidTr="00625E4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72701" w14:textId="77777777" w:rsidR="00F62781" w:rsidRPr="00F62781" w:rsidRDefault="00F62781" w:rsidP="00F6278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62781">
              <w:rPr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03266" w14:textId="77777777" w:rsidR="00F62781" w:rsidRPr="00F62781" w:rsidRDefault="00F62781" w:rsidP="00F6278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  <w:lang w:eastAsia="ru-RU"/>
              </w:rPr>
              <w:t>604 01 03 00 00 00 0000 000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2F26" w14:textId="77777777" w:rsidR="00F62781" w:rsidRPr="00F62781" w:rsidRDefault="00F62781" w:rsidP="00F62781">
            <w:pPr>
              <w:ind w:left="-108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0,00</w:t>
            </w:r>
          </w:p>
        </w:tc>
      </w:tr>
      <w:tr w:rsidR="00F62781" w:rsidRPr="00F62781" w14:paraId="7C006F05" w14:textId="77777777" w:rsidTr="00625E4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8C714" w14:textId="77777777" w:rsidR="00F62781" w:rsidRPr="00F62781" w:rsidRDefault="00F62781" w:rsidP="00F627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62781">
              <w:rPr>
                <w:sz w:val="28"/>
              </w:rPr>
              <w:t>Привлечение</w:t>
            </w:r>
            <w:r w:rsidRPr="00F62781">
              <w:rPr>
                <w:sz w:val="28"/>
                <w:szCs w:val="28"/>
                <w:lang w:eastAsia="ru-RU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A4393" w14:textId="77777777" w:rsidR="00F62781" w:rsidRPr="00F62781" w:rsidRDefault="00F62781" w:rsidP="00F62781">
            <w:pPr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 w:rsidRPr="00F62781">
              <w:rPr>
                <w:sz w:val="28"/>
                <w:szCs w:val="28"/>
                <w:lang w:eastAsia="ru-RU"/>
              </w:rPr>
              <w:t>604 01 03 01 00 00 0000 700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3B3D" w14:textId="77777777" w:rsidR="00F62781" w:rsidRPr="00F62781" w:rsidRDefault="00F62781" w:rsidP="00F62781">
            <w:pPr>
              <w:ind w:left="-108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156 166,00</w:t>
            </w:r>
          </w:p>
        </w:tc>
      </w:tr>
      <w:tr w:rsidR="00F62781" w:rsidRPr="00F62781" w14:paraId="49C56C8D" w14:textId="77777777" w:rsidTr="00625E4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0072E" w14:textId="77777777" w:rsidR="00F62781" w:rsidRPr="00F62781" w:rsidRDefault="00F62781" w:rsidP="00F6278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62781">
              <w:rPr>
                <w:sz w:val="28"/>
              </w:rPr>
              <w:t>Привлечение</w:t>
            </w:r>
            <w:r w:rsidRPr="00F62781">
              <w:rPr>
                <w:sz w:val="28"/>
                <w:szCs w:val="28"/>
                <w:lang w:eastAsia="ru-RU"/>
              </w:rPr>
              <w:t xml:space="preserve">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4CFE" w14:textId="77777777" w:rsidR="00F62781" w:rsidRPr="00F62781" w:rsidRDefault="00F62781" w:rsidP="00F6278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  <w:lang w:eastAsia="ru-RU"/>
              </w:rPr>
              <w:t>604 01 03 01 00 04 0000 710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B1F2" w14:textId="77777777" w:rsidR="00F62781" w:rsidRPr="00F62781" w:rsidRDefault="00F62781" w:rsidP="00F62781">
            <w:pPr>
              <w:ind w:left="-108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156 166,00</w:t>
            </w:r>
          </w:p>
        </w:tc>
      </w:tr>
      <w:tr w:rsidR="00F62781" w:rsidRPr="00F62781" w14:paraId="38284E1F" w14:textId="77777777" w:rsidTr="00625E4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23CAF" w14:textId="77777777" w:rsidR="00F62781" w:rsidRPr="00F62781" w:rsidRDefault="00F62781" w:rsidP="00F627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F62781">
              <w:rPr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C8C9" w14:textId="77777777" w:rsidR="00F62781" w:rsidRPr="00F62781" w:rsidRDefault="00F62781" w:rsidP="00F62781">
            <w:pPr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 w:rsidRPr="00F62781">
              <w:rPr>
                <w:sz w:val="28"/>
                <w:szCs w:val="28"/>
                <w:lang w:eastAsia="ru-RU"/>
              </w:rPr>
              <w:t>604 01 03 01 00 00 0000 800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9E3C" w14:textId="77777777" w:rsidR="00F62781" w:rsidRPr="00F62781" w:rsidRDefault="00F62781" w:rsidP="00F62781">
            <w:pPr>
              <w:ind w:left="-108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-156 166,00</w:t>
            </w:r>
          </w:p>
        </w:tc>
      </w:tr>
      <w:tr w:rsidR="00F62781" w:rsidRPr="00F62781" w14:paraId="2A172AD3" w14:textId="77777777" w:rsidTr="00625E41">
        <w:trPr>
          <w:trHeight w:val="27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9CB6E" w14:textId="77777777" w:rsidR="00F62781" w:rsidRPr="00F62781" w:rsidRDefault="00F62781" w:rsidP="00F6278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62781">
              <w:rPr>
                <w:sz w:val="28"/>
                <w:szCs w:val="28"/>
                <w:lang w:eastAsia="ru-RU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E48CE" w14:textId="77777777" w:rsidR="00F62781" w:rsidRPr="00F62781" w:rsidRDefault="00F62781" w:rsidP="00F6278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  <w:lang w:eastAsia="ru-RU"/>
              </w:rPr>
              <w:t>604 01 03 01 00 04 0000 810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B478" w14:textId="77777777" w:rsidR="00F62781" w:rsidRPr="00F62781" w:rsidRDefault="00F62781" w:rsidP="00F62781">
            <w:pPr>
              <w:ind w:left="-108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-156 166,00</w:t>
            </w:r>
          </w:p>
        </w:tc>
      </w:tr>
      <w:tr w:rsidR="00F62781" w:rsidRPr="00F62781" w14:paraId="1641CE5E" w14:textId="77777777" w:rsidTr="00625E41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A237" w14:textId="77777777" w:rsidR="00F62781" w:rsidRPr="00F62781" w:rsidRDefault="00F62781" w:rsidP="00F62781">
            <w:pPr>
              <w:spacing w:line="228" w:lineRule="auto"/>
              <w:jc w:val="both"/>
              <w:rPr>
                <w:sz w:val="28"/>
              </w:rPr>
            </w:pPr>
            <w:r w:rsidRPr="00F62781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5EF5A" w14:textId="77777777" w:rsidR="00F62781" w:rsidRPr="00F62781" w:rsidRDefault="00F62781" w:rsidP="00F6278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</w:rPr>
              <w:t>604 01 05 00 00 00 0000 000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FB3A" w14:textId="77777777" w:rsidR="00F62781" w:rsidRPr="00F62781" w:rsidRDefault="00F62781" w:rsidP="00F62781">
            <w:pPr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331 338,70</w:t>
            </w:r>
          </w:p>
        </w:tc>
      </w:tr>
      <w:tr w:rsidR="00F62781" w:rsidRPr="00F62781" w14:paraId="58F54065" w14:textId="77777777" w:rsidTr="00625E41">
        <w:trPr>
          <w:trHeight w:val="76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AE02" w14:textId="77777777" w:rsidR="00F62781" w:rsidRPr="00F62781" w:rsidRDefault="00F62781" w:rsidP="00F62781">
            <w:pPr>
              <w:jc w:val="both"/>
              <w:rPr>
                <w:sz w:val="28"/>
              </w:rPr>
            </w:pPr>
            <w:r w:rsidRPr="00F62781">
              <w:rPr>
                <w:sz w:val="28"/>
              </w:rPr>
              <w:t>Увеличение</w:t>
            </w:r>
            <w:r w:rsidRPr="00F62781">
              <w:rPr>
                <w:sz w:val="28"/>
                <w:szCs w:val="28"/>
              </w:rPr>
              <w:t xml:space="preserve"> остатков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E75F8" w14:textId="77777777" w:rsidR="00F62781" w:rsidRPr="00F62781" w:rsidRDefault="00F62781" w:rsidP="00F6278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</w:rPr>
              <w:t>604 01 05 00 00 00 0000 500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6CA8" w14:textId="77777777" w:rsidR="00F62781" w:rsidRPr="00F62781" w:rsidRDefault="00F62781" w:rsidP="00F62781">
            <w:pPr>
              <w:ind w:left="-155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-5 895 722,05</w:t>
            </w:r>
          </w:p>
        </w:tc>
      </w:tr>
      <w:tr w:rsidR="00F62781" w:rsidRPr="00F62781" w14:paraId="471BDC94" w14:textId="77777777" w:rsidTr="00625E41">
        <w:trPr>
          <w:trHeight w:val="84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45AF3" w14:textId="77777777" w:rsidR="00F62781" w:rsidRPr="00F62781" w:rsidRDefault="00F62781" w:rsidP="00F62781">
            <w:pPr>
              <w:widowControl w:val="0"/>
              <w:snapToGrid w:val="0"/>
              <w:jc w:val="both"/>
              <w:rPr>
                <w:sz w:val="28"/>
              </w:rPr>
            </w:pPr>
            <w:r w:rsidRPr="00F62781"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0A92" w14:textId="77777777" w:rsidR="00F62781" w:rsidRPr="00F62781" w:rsidRDefault="00F62781" w:rsidP="00F62781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</w:rPr>
              <w:t>604 01 05 02 00 00 0000 500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6B43" w14:textId="77777777" w:rsidR="00F62781" w:rsidRPr="00F62781" w:rsidRDefault="00F62781" w:rsidP="00F62781">
            <w:pPr>
              <w:ind w:left="-155"/>
              <w:jc w:val="right"/>
            </w:pPr>
            <w:r w:rsidRPr="00F62781">
              <w:rPr>
                <w:sz w:val="28"/>
                <w:szCs w:val="28"/>
              </w:rPr>
              <w:t>-5 895 722,05</w:t>
            </w:r>
          </w:p>
        </w:tc>
      </w:tr>
      <w:tr w:rsidR="00F62781" w:rsidRPr="00F62781" w14:paraId="6D435B57" w14:textId="77777777" w:rsidTr="00625E41">
        <w:trPr>
          <w:trHeight w:val="8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A018B" w14:textId="77777777" w:rsidR="00F62781" w:rsidRPr="00F62781" w:rsidRDefault="00F62781" w:rsidP="00F62781">
            <w:pPr>
              <w:widowControl w:val="0"/>
              <w:snapToGrid w:val="0"/>
              <w:jc w:val="both"/>
              <w:rPr>
                <w:sz w:val="28"/>
              </w:rPr>
            </w:pPr>
            <w:r w:rsidRPr="00F62781"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9FAED" w14:textId="77777777" w:rsidR="00F62781" w:rsidRPr="00F62781" w:rsidRDefault="00F62781" w:rsidP="00F62781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</w:rPr>
              <w:t>604 01 05 02 01 00 0000 510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303C" w14:textId="77777777" w:rsidR="00F62781" w:rsidRPr="00F62781" w:rsidRDefault="00F62781" w:rsidP="00F62781">
            <w:pPr>
              <w:ind w:left="-155"/>
              <w:jc w:val="right"/>
            </w:pPr>
            <w:r w:rsidRPr="00F62781">
              <w:rPr>
                <w:sz w:val="28"/>
                <w:szCs w:val="28"/>
              </w:rPr>
              <w:t>-5 895 722,05</w:t>
            </w:r>
          </w:p>
        </w:tc>
      </w:tr>
      <w:tr w:rsidR="00F62781" w:rsidRPr="00F62781" w14:paraId="31780BB6" w14:textId="77777777" w:rsidTr="00625E41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407E0" w14:textId="77777777" w:rsidR="00F62781" w:rsidRPr="00F62781" w:rsidRDefault="00F62781" w:rsidP="00F62781">
            <w:pPr>
              <w:widowControl w:val="0"/>
              <w:snapToGrid w:val="0"/>
              <w:jc w:val="both"/>
              <w:rPr>
                <w:sz w:val="28"/>
              </w:rPr>
            </w:pPr>
            <w:r w:rsidRPr="00F62781">
              <w:rPr>
                <w:sz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EEC2D" w14:textId="77777777" w:rsidR="00F62781" w:rsidRPr="00F62781" w:rsidRDefault="00F62781" w:rsidP="00F62781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</w:rPr>
              <w:t>604 01 05 02 01 04 0000 510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3EFC" w14:textId="77777777" w:rsidR="00F62781" w:rsidRPr="00F62781" w:rsidRDefault="00F62781" w:rsidP="00F62781">
            <w:pPr>
              <w:ind w:left="-155"/>
              <w:jc w:val="right"/>
            </w:pPr>
            <w:r w:rsidRPr="00F62781">
              <w:rPr>
                <w:sz w:val="28"/>
                <w:szCs w:val="28"/>
              </w:rPr>
              <w:t>-5 895 722,05</w:t>
            </w:r>
          </w:p>
        </w:tc>
      </w:tr>
      <w:tr w:rsidR="00F62781" w:rsidRPr="00F62781" w14:paraId="10FC2EEC" w14:textId="77777777" w:rsidTr="00625E41">
        <w:trPr>
          <w:trHeight w:val="70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60780" w14:textId="77777777" w:rsidR="00F62781" w:rsidRPr="00F62781" w:rsidRDefault="00F62781" w:rsidP="00F62781">
            <w:pPr>
              <w:widowControl w:val="0"/>
              <w:snapToGrid w:val="0"/>
              <w:jc w:val="both"/>
            </w:pPr>
            <w:r w:rsidRPr="00F62781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AB728" w14:textId="77777777" w:rsidR="00F62781" w:rsidRPr="00F62781" w:rsidRDefault="00F62781" w:rsidP="00F6278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F62781">
              <w:rPr>
                <w:sz w:val="28"/>
                <w:szCs w:val="20"/>
              </w:rPr>
              <w:t>604 01 05 00 00 00 0000 600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4475" w14:textId="77777777" w:rsidR="00F62781" w:rsidRPr="00F62781" w:rsidRDefault="00F62781" w:rsidP="00F62781">
            <w:pPr>
              <w:ind w:left="-155"/>
              <w:jc w:val="right"/>
              <w:rPr>
                <w:sz w:val="28"/>
                <w:szCs w:val="28"/>
              </w:rPr>
            </w:pPr>
            <w:r w:rsidRPr="00F62781">
              <w:rPr>
                <w:sz w:val="28"/>
                <w:szCs w:val="28"/>
              </w:rPr>
              <w:t>6 227 060,75</w:t>
            </w:r>
          </w:p>
        </w:tc>
      </w:tr>
      <w:tr w:rsidR="00F62781" w:rsidRPr="00F62781" w14:paraId="2033E593" w14:textId="77777777" w:rsidTr="00625E41">
        <w:trPr>
          <w:trHeight w:val="83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0D539" w14:textId="77777777" w:rsidR="00F62781" w:rsidRPr="00F62781" w:rsidRDefault="00F62781" w:rsidP="00F62781">
            <w:pPr>
              <w:keepNext/>
              <w:numPr>
                <w:ilvl w:val="1"/>
                <w:numId w:val="4"/>
              </w:numPr>
              <w:tabs>
                <w:tab w:val="clear" w:pos="576"/>
                <w:tab w:val="num" w:pos="0"/>
              </w:tabs>
              <w:ind w:left="34" w:hanging="34"/>
              <w:outlineLvl w:val="1"/>
              <w:rPr>
                <w:sz w:val="28"/>
              </w:rPr>
            </w:pPr>
            <w:r w:rsidRPr="00F62781">
              <w:rPr>
                <w:sz w:val="28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0BC1A" w14:textId="77777777" w:rsidR="00F62781" w:rsidRPr="00F62781" w:rsidRDefault="00F62781" w:rsidP="00F62781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</w:rPr>
              <w:t>604 01 05 02 00 00 0000 600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2DD3" w14:textId="77777777" w:rsidR="00F62781" w:rsidRPr="00F62781" w:rsidRDefault="00F62781" w:rsidP="00F62781">
            <w:pPr>
              <w:jc w:val="right"/>
            </w:pPr>
            <w:r w:rsidRPr="00F62781">
              <w:rPr>
                <w:sz w:val="28"/>
                <w:szCs w:val="28"/>
              </w:rPr>
              <w:t>6 227 060,75</w:t>
            </w:r>
          </w:p>
        </w:tc>
      </w:tr>
      <w:tr w:rsidR="00F62781" w:rsidRPr="00F62781" w14:paraId="730D9675" w14:textId="77777777" w:rsidTr="00625E41">
        <w:trPr>
          <w:trHeight w:val="8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AFDCA" w14:textId="77777777" w:rsidR="00F62781" w:rsidRPr="00F62781" w:rsidRDefault="00F62781" w:rsidP="00F62781">
            <w:pPr>
              <w:widowControl w:val="0"/>
              <w:snapToGrid w:val="0"/>
              <w:jc w:val="both"/>
              <w:rPr>
                <w:sz w:val="28"/>
              </w:rPr>
            </w:pPr>
            <w:r w:rsidRPr="00F62781"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E981" w14:textId="77777777" w:rsidR="00F62781" w:rsidRPr="00F62781" w:rsidRDefault="00F62781" w:rsidP="00F62781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F62781">
              <w:rPr>
                <w:sz w:val="28"/>
              </w:rPr>
              <w:t>604 01 05 02 01 00 0000 610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B967" w14:textId="77777777" w:rsidR="00F62781" w:rsidRPr="00F62781" w:rsidRDefault="00F62781" w:rsidP="00F62781">
            <w:pPr>
              <w:jc w:val="right"/>
            </w:pPr>
            <w:r w:rsidRPr="00F62781">
              <w:rPr>
                <w:sz w:val="28"/>
                <w:szCs w:val="28"/>
              </w:rPr>
              <w:t>6 227 060,75</w:t>
            </w:r>
          </w:p>
        </w:tc>
      </w:tr>
      <w:tr w:rsidR="00F62781" w:rsidRPr="00F62781" w14:paraId="74EC1BF6" w14:textId="77777777" w:rsidTr="00625E41">
        <w:trPr>
          <w:trHeight w:val="7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F206" w14:textId="77777777" w:rsidR="00F62781" w:rsidRPr="00F62781" w:rsidRDefault="00F62781" w:rsidP="00F62781">
            <w:pPr>
              <w:autoSpaceDE w:val="0"/>
              <w:jc w:val="both"/>
              <w:rPr>
                <w:sz w:val="28"/>
              </w:rPr>
            </w:pPr>
            <w:r w:rsidRPr="00F62781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C332" w14:textId="77777777" w:rsidR="00F62781" w:rsidRPr="00F62781" w:rsidRDefault="00F62781" w:rsidP="00F62781">
            <w:pPr>
              <w:snapToGrid w:val="0"/>
              <w:jc w:val="center"/>
              <w:rPr>
                <w:sz w:val="28"/>
              </w:rPr>
            </w:pPr>
          </w:p>
          <w:p w14:paraId="4E53281C" w14:textId="77777777" w:rsidR="00F62781" w:rsidRPr="00F62781" w:rsidRDefault="00F62781" w:rsidP="00F62781">
            <w:pPr>
              <w:ind w:left="-108" w:right="-108"/>
              <w:jc w:val="center"/>
              <w:rPr>
                <w:sz w:val="28"/>
              </w:rPr>
            </w:pPr>
            <w:r w:rsidRPr="00F62781">
              <w:rPr>
                <w:sz w:val="28"/>
              </w:rPr>
              <w:t>604 01 05 02 01 04 0000 610</w:t>
            </w:r>
          </w:p>
          <w:p w14:paraId="673696EE" w14:textId="77777777" w:rsidR="00F62781" w:rsidRPr="00F62781" w:rsidRDefault="00F62781" w:rsidP="00F62781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23B8" w14:textId="77777777" w:rsidR="00F62781" w:rsidRPr="00F62781" w:rsidRDefault="00F62781" w:rsidP="00F62781">
            <w:pPr>
              <w:jc w:val="right"/>
            </w:pPr>
            <w:r w:rsidRPr="00F62781">
              <w:rPr>
                <w:sz w:val="28"/>
                <w:szCs w:val="28"/>
              </w:rPr>
              <w:t>6 227 060,75</w:t>
            </w:r>
          </w:p>
        </w:tc>
      </w:tr>
    </w:tbl>
    <w:p w14:paraId="20F9AF92" w14:textId="77777777" w:rsidR="00F62781" w:rsidRPr="00F62781" w:rsidRDefault="00F62781" w:rsidP="00F62781">
      <w:pPr>
        <w:rPr>
          <w:sz w:val="28"/>
          <w:szCs w:val="28"/>
        </w:rPr>
      </w:pPr>
    </w:p>
    <w:p w14:paraId="25D1299D" w14:textId="77777777" w:rsidR="00F62781" w:rsidRPr="00F62781" w:rsidRDefault="00F62781" w:rsidP="00F62781">
      <w:pPr>
        <w:rPr>
          <w:sz w:val="28"/>
          <w:szCs w:val="28"/>
        </w:rPr>
      </w:pPr>
    </w:p>
    <w:p w14:paraId="64364101" w14:textId="77777777" w:rsidR="00F62781" w:rsidRPr="00F62781" w:rsidRDefault="00F62781" w:rsidP="00F62781">
      <w:pPr>
        <w:rPr>
          <w:sz w:val="28"/>
          <w:szCs w:val="28"/>
        </w:rPr>
      </w:pPr>
    </w:p>
    <w:p w14:paraId="10689C75" w14:textId="77777777" w:rsidR="00F62781" w:rsidRPr="00F62781" w:rsidRDefault="00F62781" w:rsidP="00F62781">
      <w:pPr>
        <w:spacing w:line="240" w:lineRule="exact"/>
        <w:rPr>
          <w:sz w:val="28"/>
          <w:szCs w:val="28"/>
        </w:rPr>
      </w:pPr>
      <w:r w:rsidRPr="00F62781">
        <w:rPr>
          <w:sz w:val="28"/>
          <w:szCs w:val="28"/>
        </w:rPr>
        <w:t>Председатель Думы</w:t>
      </w:r>
    </w:p>
    <w:p w14:paraId="1846E6DC" w14:textId="77777777" w:rsidR="00F62781" w:rsidRPr="00F62781" w:rsidRDefault="00F62781" w:rsidP="00F62781">
      <w:pPr>
        <w:spacing w:line="240" w:lineRule="exact"/>
        <w:rPr>
          <w:sz w:val="28"/>
        </w:rPr>
      </w:pPr>
      <w:r w:rsidRPr="00F62781">
        <w:rPr>
          <w:sz w:val="28"/>
          <w:szCs w:val="28"/>
        </w:rPr>
        <w:t>города-курорта Кисловодска                                                         Л.Н. Волошина</w:t>
      </w:r>
    </w:p>
    <w:p w14:paraId="73133BCB" w14:textId="77777777" w:rsidR="00F62781" w:rsidRPr="00F62781" w:rsidRDefault="00F62781" w:rsidP="00F62781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43E9CB97" w14:textId="77777777" w:rsidR="00F62781" w:rsidRPr="00F62781" w:rsidRDefault="00F62781" w:rsidP="00F62781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7B34289C" w14:textId="77777777" w:rsidR="00F62781" w:rsidRPr="00F62781" w:rsidRDefault="00F62781" w:rsidP="00F62781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1B06D0D3" w14:textId="77777777" w:rsidR="00F62781" w:rsidRPr="00F62781" w:rsidRDefault="00F62781" w:rsidP="00F62781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6F85F4B5" w14:textId="77777777" w:rsidR="00F62781" w:rsidRPr="00F62781" w:rsidRDefault="00F62781" w:rsidP="00F62781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0109BD97" w14:textId="77777777" w:rsidR="00F62781" w:rsidRPr="00F62781" w:rsidRDefault="00F62781" w:rsidP="00F62781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6DBB0AD1" w14:textId="77777777" w:rsidR="00F62781" w:rsidRPr="00F62781" w:rsidRDefault="00F62781" w:rsidP="00F62781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3B9AE046" w14:textId="77777777" w:rsidR="00F62781" w:rsidRPr="00F62781" w:rsidRDefault="00F62781" w:rsidP="00F62781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  <w:r w:rsidRPr="00F62781">
        <w:rPr>
          <w:sz w:val="28"/>
          <w:szCs w:val="20"/>
        </w:rPr>
        <w:t>Визирует:</w:t>
      </w:r>
    </w:p>
    <w:p w14:paraId="3F9AB579" w14:textId="77777777" w:rsidR="00F62781" w:rsidRPr="00F62781" w:rsidRDefault="00F62781" w:rsidP="00F62781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left="851" w:right="-425"/>
        <w:jc w:val="both"/>
        <w:rPr>
          <w:sz w:val="28"/>
          <w:szCs w:val="20"/>
        </w:rPr>
      </w:pPr>
    </w:p>
    <w:p w14:paraId="2D30A6D8" w14:textId="77777777" w:rsidR="00F62781" w:rsidRPr="00F62781" w:rsidRDefault="00F62781" w:rsidP="00F62781">
      <w:pPr>
        <w:spacing w:line="240" w:lineRule="exact"/>
        <w:jc w:val="both"/>
        <w:rPr>
          <w:sz w:val="28"/>
          <w:szCs w:val="28"/>
        </w:rPr>
      </w:pPr>
      <w:r w:rsidRPr="00F62781">
        <w:rPr>
          <w:sz w:val="28"/>
          <w:szCs w:val="28"/>
        </w:rPr>
        <w:t xml:space="preserve">Заместитель главы администрации – </w:t>
      </w:r>
    </w:p>
    <w:p w14:paraId="3E7D75AD" w14:textId="77777777" w:rsidR="00F62781" w:rsidRPr="00F62781" w:rsidRDefault="00F62781" w:rsidP="00F62781">
      <w:pPr>
        <w:spacing w:line="240" w:lineRule="exact"/>
        <w:jc w:val="both"/>
        <w:rPr>
          <w:sz w:val="28"/>
          <w:szCs w:val="28"/>
        </w:rPr>
      </w:pPr>
      <w:r w:rsidRPr="00F62781">
        <w:rPr>
          <w:sz w:val="28"/>
          <w:szCs w:val="28"/>
        </w:rPr>
        <w:t>начальник финансового управления</w:t>
      </w:r>
    </w:p>
    <w:p w14:paraId="6E183314" w14:textId="77777777" w:rsidR="00F62781" w:rsidRPr="00F62781" w:rsidRDefault="00F62781" w:rsidP="00F62781">
      <w:pPr>
        <w:spacing w:line="240" w:lineRule="exact"/>
        <w:jc w:val="both"/>
        <w:rPr>
          <w:sz w:val="28"/>
          <w:szCs w:val="28"/>
        </w:rPr>
      </w:pPr>
      <w:r w:rsidRPr="00F62781">
        <w:rPr>
          <w:sz w:val="28"/>
          <w:szCs w:val="28"/>
        </w:rPr>
        <w:t>администрации города-курорта Кисловодска                              Т.С. Середкина</w:t>
      </w:r>
    </w:p>
    <w:p w14:paraId="316C802D" w14:textId="77777777" w:rsidR="00F62781" w:rsidRPr="00F62781" w:rsidRDefault="00F62781" w:rsidP="00F62781">
      <w:pPr>
        <w:spacing w:line="240" w:lineRule="exact"/>
        <w:jc w:val="both"/>
      </w:pPr>
    </w:p>
    <w:p w14:paraId="066364D7" w14:textId="77777777" w:rsidR="003E0E23" w:rsidRPr="003E0E23" w:rsidRDefault="003E0E23" w:rsidP="003E0E23">
      <w:pPr>
        <w:pageBreakBefore/>
        <w:suppressAutoHyphens/>
        <w:snapToGrid w:val="0"/>
        <w:spacing w:line="240" w:lineRule="exact"/>
        <w:ind w:left="3827"/>
        <w:jc w:val="right"/>
        <w:rPr>
          <w:sz w:val="28"/>
          <w:szCs w:val="28"/>
        </w:rPr>
      </w:pPr>
      <w:r w:rsidRPr="003E0E23">
        <w:rPr>
          <w:sz w:val="28"/>
          <w:szCs w:val="28"/>
        </w:rPr>
        <w:lastRenderedPageBreak/>
        <w:t xml:space="preserve">   Приложение №2</w:t>
      </w:r>
    </w:p>
    <w:p w14:paraId="2E202F83" w14:textId="77777777" w:rsidR="003E0E23" w:rsidRPr="003E0E23" w:rsidRDefault="003E0E23" w:rsidP="003E0E23">
      <w:pPr>
        <w:spacing w:line="240" w:lineRule="exact"/>
        <w:ind w:left="3402"/>
        <w:jc w:val="both"/>
        <w:rPr>
          <w:sz w:val="28"/>
          <w:szCs w:val="28"/>
        </w:rPr>
      </w:pPr>
      <w:r w:rsidRPr="003E0E23">
        <w:rPr>
          <w:sz w:val="28"/>
          <w:szCs w:val="28"/>
        </w:rPr>
        <w:t>к решению Думы города-курорта Кисловодска «О внесении изменений в решение Думы города-курорта Кисловодска от 21.12.2022  №110-622 «О бюджете города-курорта Кисловодска на 2023 год и плановый период 2024 и 2025 годов»</w:t>
      </w:r>
    </w:p>
    <w:p w14:paraId="23CB748B" w14:textId="77777777" w:rsidR="003E0E23" w:rsidRPr="003E0E23" w:rsidRDefault="003E0E23" w:rsidP="003E0E23">
      <w:pPr>
        <w:suppressAutoHyphens/>
        <w:snapToGrid w:val="0"/>
        <w:spacing w:line="240" w:lineRule="exact"/>
        <w:ind w:left="3402"/>
        <w:jc w:val="both"/>
        <w:rPr>
          <w:sz w:val="28"/>
          <w:szCs w:val="28"/>
        </w:rPr>
      </w:pPr>
    </w:p>
    <w:p w14:paraId="4F42C050" w14:textId="77777777" w:rsidR="003E0E23" w:rsidRPr="003E0E23" w:rsidRDefault="003E0E23" w:rsidP="003E0E23">
      <w:pPr>
        <w:suppressAutoHyphens/>
        <w:snapToGrid w:val="0"/>
        <w:spacing w:line="240" w:lineRule="exact"/>
        <w:ind w:left="3402"/>
        <w:jc w:val="both"/>
        <w:rPr>
          <w:sz w:val="28"/>
          <w:szCs w:val="28"/>
        </w:rPr>
      </w:pPr>
    </w:p>
    <w:p w14:paraId="3DA1FD93" w14:textId="77777777" w:rsidR="00B1506E" w:rsidRDefault="00B1506E" w:rsidP="00B1506E">
      <w:pPr>
        <w:ind w:left="-108"/>
        <w:jc w:val="right"/>
        <w:rPr>
          <w:sz w:val="28"/>
          <w:szCs w:val="28"/>
        </w:rPr>
      </w:pPr>
      <w:r w:rsidRPr="00F627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сентября </w:t>
      </w:r>
      <w:r w:rsidRPr="00F62781">
        <w:rPr>
          <w:sz w:val="28"/>
          <w:szCs w:val="28"/>
        </w:rPr>
        <w:t>2023 г.</w:t>
      </w:r>
      <w:r w:rsidRPr="00F6278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</w:t>
      </w:r>
      <w:r w:rsidRPr="00F62781">
        <w:rPr>
          <w:color w:val="000000"/>
          <w:sz w:val="28"/>
          <w:szCs w:val="28"/>
        </w:rPr>
        <w:t xml:space="preserve">      </w:t>
      </w:r>
      <w:r w:rsidRPr="00F62781">
        <w:rPr>
          <w:sz w:val="28"/>
          <w:szCs w:val="28"/>
        </w:rPr>
        <w:t xml:space="preserve">№ </w:t>
      </w:r>
      <w:r>
        <w:rPr>
          <w:sz w:val="28"/>
          <w:szCs w:val="28"/>
        </w:rPr>
        <w:t>77-623</w:t>
      </w:r>
    </w:p>
    <w:p w14:paraId="6998B5A7" w14:textId="77777777" w:rsidR="003E0E23" w:rsidRPr="003E0E23" w:rsidRDefault="003E0E23" w:rsidP="00B1506E">
      <w:pPr>
        <w:suppressAutoHyphens/>
        <w:snapToGrid w:val="0"/>
        <w:spacing w:line="240" w:lineRule="exact"/>
        <w:ind w:left="3402"/>
        <w:rPr>
          <w:sz w:val="28"/>
          <w:szCs w:val="28"/>
        </w:rPr>
      </w:pPr>
    </w:p>
    <w:p w14:paraId="227DBE95" w14:textId="77777777" w:rsidR="003E0E23" w:rsidRPr="003E0E23" w:rsidRDefault="003E0E23" w:rsidP="003E0E23">
      <w:pPr>
        <w:suppressAutoHyphens/>
        <w:snapToGrid w:val="0"/>
        <w:spacing w:line="240" w:lineRule="exact"/>
        <w:ind w:left="3402"/>
        <w:jc w:val="right"/>
        <w:rPr>
          <w:sz w:val="28"/>
          <w:szCs w:val="28"/>
        </w:rPr>
      </w:pPr>
      <w:r w:rsidRPr="003E0E23">
        <w:rPr>
          <w:sz w:val="28"/>
          <w:szCs w:val="28"/>
        </w:rPr>
        <w:t>Приложение №2</w:t>
      </w:r>
    </w:p>
    <w:p w14:paraId="4D0517B8" w14:textId="77777777" w:rsidR="003E0E23" w:rsidRPr="003E0E23" w:rsidRDefault="003E0E23" w:rsidP="003E0E23">
      <w:pPr>
        <w:suppressAutoHyphens/>
        <w:snapToGrid w:val="0"/>
        <w:spacing w:line="240" w:lineRule="exact"/>
        <w:ind w:left="3402"/>
        <w:jc w:val="both"/>
        <w:rPr>
          <w:sz w:val="28"/>
          <w:szCs w:val="28"/>
        </w:rPr>
      </w:pPr>
      <w:r w:rsidRPr="003E0E23">
        <w:rPr>
          <w:sz w:val="28"/>
          <w:szCs w:val="28"/>
        </w:rPr>
        <w:t>к решению Думы города-курорта Кисловодска «О бюджете города-курорта Кисловодска на 2023 год и плановый период 2024 и 2025 годов»</w:t>
      </w:r>
    </w:p>
    <w:p w14:paraId="576BD385" w14:textId="77777777" w:rsidR="003E0E23" w:rsidRPr="003E0E23" w:rsidRDefault="003E0E23" w:rsidP="003E0E23">
      <w:pPr>
        <w:suppressAutoHyphens/>
        <w:snapToGrid w:val="0"/>
        <w:spacing w:line="240" w:lineRule="exact"/>
        <w:ind w:right="-1" w:firstLine="4962"/>
        <w:jc w:val="right"/>
        <w:rPr>
          <w:rFonts w:ascii="Arial" w:hAnsi="Arial" w:cs="Arial"/>
          <w:color w:val="000000"/>
          <w:sz w:val="28"/>
          <w:szCs w:val="28"/>
        </w:rPr>
      </w:pPr>
    </w:p>
    <w:p w14:paraId="5E9E81D0" w14:textId="77777777" w:rsidR="003E0E23" w:rsidRPr="003E0E23" w:rsidRDefault="003E0E23" w:rsidP="003E0E23">
      <w:pPr>
        <w:rPr>
          <w:color w:val="000000"/>
          <w:sz w:val="28"/>
          <w:szCs w:val="28"/>
        </w:rPr>
      </w:pPr>
      <w:r w:rsidRPr="003E0E23">
        <w:rPr>
          <w:color w:val="000000"/>
          <w:sz w:val="28"/>
          <w:szCs w:val="28"/>
        </w:rPr>
        <w:t xml:space="preserve">                                                       </w:t>
      </w:r>
    </w:p>
    <w:p w14:paraId="01E6E301" w14:textId="77777777" w:rsidR="003E0E23" w:rsidRPr="003E0E23" w:rsidRDefault="003E0E23" w:rsidP="003E0E23">
      <w:pPr>
        <w:rPr>
          <w:color w:val="000000"/>
          <w:sz w:val="28"/>
          <w:szCs w:val="28"/>
        </w:rPr>
      </w:pPr>
      <w:r w:rsidRPr="003E0E23">
        <w:rPr>
          <w:color w:val="000000"/>
          <w:sz w:val="28"/>
          <w:szCs w:val="28"/>
        </w:rPr>
        <w:t xml:space="preserve">                                                     ИСТОЧНИКИ</w:t>
      </w:r>
    </w:p>
    <w:p w14:paraId="119F5A0F" w14:textId="77777777" w:rsidR="003E0E23" w:rsidRPr="003E0E23" w:rsidRDefault="003E0E23" w:rsidP="003E0E23">
      <w:pPr>
        <w:jc w:val="center"/>
        <w:rPr>
          <w:color w:val="000000"/>
          <w:sz w:val="28"/>
          <w:szCs w:val="28"/>
        </w:rPr>
      </w:pPr>
      <w:r w:rsidRPr="003E0E23">
        <w:rPr>
          <w:color w:val="000000"/>
          <w:sz w:val="28"/>
          <w:szCs w:val="28"/>
        </w:rPr>
        <w:t xml:space="preserve">финансирования дефицита городского бюджета </w:t>
      </w:r>
    </w:p>
    <w:p w14:paraId="294EA9E0" w14:textId="77777777" w:rsidR="003E0E23" w:rsidRPr="003E0E23" w:rsidRDefault="003E0E23" w:rsidP="003E0E23">
      <w:pPr>
        <w:jc w:val="center"/>
        <w:rPr>
          <w:color w:val="000000"/>
          <w:sz w:val="28"/>
          <w:szCs w:val="28"/>
        </w:rPr>
      </w:pPr>
      <w:r w:rsidRPr="003E0E23">
        <w:rPr>
          <w:color w:val="000000"/>
          <w:sz w:val="28"/>
          <w:szCs w:val="28"/>
        </w:rPr>
        <w:t xml:space="preserve">и погашения долговых обязательств города-курорта Кисловодска </w:t>
      </w:r>
    </w:p>
    <w:p w14:paraId="49D7B83D" w14:textId="77777777" w:rsidR="003E0E23" w:rsidRPr="003E0E23" w:rsidRDefault="003E0E23" w:rsidP="003E0E23">
      <w:pPr>
        <w:jc w:val="center"/>
        <w:rPr>
          <w:sz w:val="28"/>
          <w:szCs w:val="28"/>
        </w:rPr>
      </w:pPr>
      <w:r w:rsidRPr="003E0E23">
        <w:rPr>
          <w:color w:val="000000"/>
          <w:sz w:val="28"/>
          <w:szCs w:val="28"/>
        </w:rPr>
        <w:t>на плановый период 2024 и 2025 годов</w:t>
      </w:r>
    </w:p>
    <w:p w14:paraId="73C3C909" w14:textId="77777777" w:rsidR="003E0E23" w:rsidRPr="003E0E23" w:rsidRDefault="003E0E23" w:rsidP="003E0E23">
      <w:pPr>
        <w:tabs>
          <w:tab w:val="left" w:pos="6840"/>
        </w:tabs>
        <w:ind w:right="174"/>
        <w:jc w:val="right"/>
        <w:rPr>
          <w:szCs w:val="28"/>
        </w:rPr>
      </w:pPr>
      <w:r w:rsidRPr="003E0E23">
        <w:rPr>
          <w:sz w:val="28"/>
          <w:szCs w:val="28"/>
        </w:rPr>
        <w:t>(тыс. рублей)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01"/>
      </w:tblGrid>
      <w:tr w:rsidR="003E0E23" w:rsidRPr="003E0E23" w14:paraId="65022C64" w14:textId="77777777" w:rsidTr="00625E41">
        <w:trPr>
          <w:trHeight w:val="3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460C" w14:textId="77777777" w:rsidR="003E0E23" w:rsidRPr="003E0E23" w:rsidRDefault="003E0E23" w:rsidP="003E0E23">
            <w:pPr>
              <w:keepNext/>
              <w:numPr>
                <w:ilvl w:val="2"/>
                <w:numId w:val="4"/>
              </w:numPr>
              <w:jc w:val="center"/>
              <w:outlineLvl w:val="2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003DC" w14:textId="77777777" w:rsidR="003E0E23" w:rsidRPr="003E0E23" w:rsidRDefault="003E0E23" w:rsidP="003E0E23">
            <w:pPr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 xml:space="preserve">Код бюджетной </w:t>
            </w:r>
          </w:p>
          <w:p w14:paraId="3FA11664" w14:textId="77777777" w:rsidR="003E0E23" w:rsidRPr="003E0E23" w:rsidRDefault="003E0E23" w:rsidP="003E0E23">
            <w:pPr>
              <w:jc w:val="center"/>
              <w:rPr>
                <w:szCs w:val="28"/>
              </w:rPr>
            </w:pPr>
            <w:r w:rsidRPr="003E0E23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E3C1" w14:textId="77777777" w:rsidR="003E0E23" w:rsidRPr="003E0E23" w:rsidRDefault="003E0E23" w:rsidP="003E0E23">
            <w:pPr>
              <w:keepNext/>
              <w:numPr>
                <w:ilvl w:val="1"/>
                <w:numId w:val="4"/>
              </w:numPr>
              <w:ind w:left="-108" w:firstLine="108"/>
              <w:jc w:val="center"/>
              <w:outlineLvl w:val="1"/>
              <w:rPr>
                <w:sz w:val="28"/>
              </w:rPr>
            </w:pPr>
            <w:r w:rsidRPr="003E0E23">
              <w:rPr>
                <w:sz w:val="28"/>
                <w:szCs w:val="28"/>
              </w:rPr>
              <w:t>Сумма</w:t>
            </w:r>
          </w:p>
        </w:tc>
      </w:tr>
      <w:tr w:rsidR="003E0E23" w:rsidRPr="003E0E23" w14:paraId="66C1D092" w14:textId="77777777" w:rsidTr="00625E41">
        <w:trPr>
          <w:trHeight w:val="4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EAE5" w14:textId="77777777" w:rsidR="003E0E23" w:rsidRPr="003E0E23" w:rsidRDefault="003E0E23" w:rsidP="003E0E23">
            <w:pPr>
              <w:keepNext/>
              <w:numPr>
                <w:ilvl w:val="2"/>
                <w:numId w:val="4"/>
              </w:numPr>
              <w:snapToGri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9229D" w14:textId="77777777" w:rsidR="003E0E23" w:rsidRPr="003E0E23" w:rsidRDefault="003E0E23" w:rsidP="003E0E2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1CF8D" w14:textId="77777777" w:rsidR="003E0E23" w:rsidRPr="003E0E23" w:rsidRDefault="003E0E23" w:rsidP="003E0E23">
            <w:pPr>
              <w:keepNext/>
              <w:numPr>
                <w:ilvl w:val="1"/>
                <w:numId w:val="4"/>
              </w:numPr>
              <w:ind w:left="-108" w:right="-108" w:firstLine="0"/>
              <w:jc w:val="center"/>
              <w:outlineLvl w:val="1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515A" w14:textId="77777777" w:rsidR="003E0E23" w:rsidRPr="003E0E23" w:rsidRDefault="003E0E23" w:rsidP="003E0E23">
            <w:pPr>
              <w:keepNext/>
              <w:numPr>
                <w:ilvl w:val="1"/>
                <w:numId w:val="4"/>
              </w:numPr>
              <w:jc w:val="center"/>
              <w:outlineLvl w:val="1"/>
              <w:rPr>
                <w:sz w:val="28"/>
              </w:rPr>
            </w:pPr>
            <w:r w:rsidRPr="003E0E23">
              <w:rPr>
                <w:sz w:val="28"/>
                <w:szCs w:val="28"/>
              </w:rPr>
              <w:t>2025г.</w:t>
            </w:r>
          </w:p>
        </w:tc>
      </w:tr>
      <w:tr w:rsidR="003E0E23" w:rsidRPr="003E0E23" w14:paraId="2FF6108F" w14:textId="77777777" w:rsidTr="00625E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B59F1" w14:textId="77777777" w:rsidR="003E0E23" w:rsidRPr="003E0E23" w:rsidRDefault="003E0E23" w:rsidP="003E0E23">
            <w:pPr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6316B" w14:textId="77777777" w:rsidR="003E0E23" w:rsidRPr="003E0E23" w:rsidRDefault="003E0E23" w:rsidP="003E0E23">
            <w:pPr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29890" w14:textId="77777777" w:rsidR="003E0E23" w:rsidRPr="003E0E23" w:rsidRDefault="003E0E23" w:rsidP="003E0E23">
            <w:pPr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72C1" w14:textId="77777777" w:rsidR="003E0E23" w:rsidRPr="003E0E23" w:rsidRDefault="003E0E23" w:rsidP="003E0E23">
            <w:pPr>
              <w:jc w:val="center"/>
            </w:pPr>
            <w:r w:rsidRPr="003E0E23">
              <w:rPr>
                <w:sz w:val="28"/>
                <w:szCs w:val="28"/>
              </w:rPr>
              <w:t>4</w:t>
            </w:r>
          </w:p>
        </w:tc>
      </w:tr>
      <w:tr w:rsidR="003E0E23" w:rsidRPr="003E0E23" w14:paraId="1BF60819" w14:textId="77777777" w:rsidTr="00625E41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60B81" w14:textId="77777777" w:rsidR="003E0E23" w:rsidRPr="003E0E23" w:rsidRDefault="003E0E23" w:rsidP="003E0E23">
            <w:pPr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Всего доходов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40743" w14:textId="77777777" w:rsidR="003E0E23" w:rsidRPr="003E0E23" w:rsidRDefault="003E0E23" w:rsidP="003E0E23">
            <w:pPr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78668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</w:rPr>
              <w:t>5 512 461,38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214A" w14:textId="77777777" w:rsidR="003E0E23" w:rsidRPr="003E0E23" w:rsidRDefault="003E0E23" w:rsidP="003E0E23">
            <w:pPr>
              <w:tabs>
                <w:tab w:val="left" w:pos="-108"/>
              </w:tabs>
              <w:ind w:hanging="108"/>
              <w:jc w:val="right"/>
              <w:rPr>
                <w:sz w:val="28"/>
                <w:szCs w:val="28"/>
              </w:rPr>
            </w:pPr>
            <w:r w:rsidRPr="003E0E23">
              <w:rPr>
                <w:bCs/>
                <w:sz w:val="28"/>
                <w:szCs w:val="28"/>
              </w:rPr>
              <w:t>3 443 175,94</w:t>
            </w:r>
          </w:p>
        </w:tc>
      </w:tr>
      <w:tr w:rsidR="003E0E23" w:rsidRPr="003E0E23" w14:paraId="73F6E457" w14:textId="77777777" w:rsidTr="00625E41">
        <w:trPr>
          <w:trHeight w:val="7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1765B" w14:textId="77777777" w:rsidR="003E0E23" w:rsidRPr="003E0E23" w:rsidRDefault="003E0E23" w:rsidP="003E0E23">
            <w:pPr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 xml:space="preserve">Всего расходов бюджета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661A3" w14:textId="77777777" w:rsidR="003E0E23" w:rsidRPr="003E0E23" w:rsidRDefault="003E0E23" w:rsidP="003E0E23">
            <w:pPr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CAF97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5 480 465,38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F39E" w14:textId="77777777" w:rsidR="003E0E23" w:rsidRPr="003E0E23" w:rsidRDefault="003E0E23" w:rsidP="003E0E23">
            <w:pPr>
              <w:tabs>
                <w:tab w:val="left" w:pos="-108"/>
              </w:tabs>
              <w:ind w:hanging="108"/>
              <w:jc w:val="right"/>
              <w:rPr>
                <w:sz w:val="28"/>
                <w:szCs w:val="28"/>
              </w:rPr>
            </w:pPr>
            <w:r w:rsidRPr="003E0E23">
              <w:rPr>
                <w:bCs/>
                <w:sz w:val="28"/>
                <w:szCs w:val="28"/>
              </w:rPr>
              <w:t>3 409 581,94</w:t>
            </w:r>
          </w:p>
        </w:tc>
      </w:tr>
      <w:tr w:rsidR="003E0E23" w:rsidRPr="003E0E23" w14:paraId="2128C7E5" w14:textId="77777777" w:rsidTr="00625E41">
        <w:trPr>
          <w:trHeight w:val="5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C5D4" w14:textId="77777777" w:rsidR="003E0E23" w:rsidRPr="003E0E23" w:rsidRDefault="003E0E23" w:rsidP="003E0E23">
            <w:pPr>
              <w:ind w:left="-108" w:right="-108"/>
              <w:jc w:val="both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 xml:space="preserve"> Дефицит (профицит)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C4955" w14:textId="77777777" w:rsidR="003E0E23" w:rsidRPr="003E0E23" w:rsidRDefault="003E0E23" w:rsidP="003E0E23">
            <w:pPr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60A42" w14:textId="77777777" w:rsidR="003E0E23" w:rsidRPr="003E0E23" w:rsidRDefault="003E0E23" w:rsidP="003E0E23">
            <w:pPr>
              <w:ind w:left="72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31 996,00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71A6" w14:textId="77777777" w:rsidR="003E0E23" w:rsidRPr="003E0E23" w:rsidRDefault="003E0E23" w:rsidP="003E0E23">
            <w:pPr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33 594,00</w:t>
            </w:r>
          </w:p>
        </w:tc>
      </w:tr>
      <w:tr w:rsidR="003E0E23" w:rsidRPr="003E0E23" w14:paraId="15D9AFAD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966D2" w14:textId="77777777" w:rsidR="003E0E23" w:rsidRPr="003E0E23" w:rsidRDefault="003E0E23" w:rsidP="003E0E23">
            <w:pPr>
              <w:ind w:firstLine="33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Всего источников           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A5CD6" w14:textId="77777777" w:rsidR="003E0E23" w:rsidRPr="003E0E23" w:rsidRDefault="003E0E23" w:rsidP="003E0E23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8082959" w14:textId="77777777" w:rsidR="003E0E23" w:rsidRPr="003E0E23" w:rsidRDefault="003E0E23" w:rsidP="003E0E23">
            <w:pPr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-</w:t>
            </w:r>
          </w:p>
          <w:p w14:paraId="4C273098" w14:textId="77777777" w:rsidR="003E0E23" w:rsidRPr="003E0E23" w:rsidRDefault="003E0E23" w:rsidP="003E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01B53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-31 996,00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0C67" w14:textId="77777777" w:rsidR="003E0E23" w:rsidRPr="003E0E23" w:rsidRDefault="003E0E23" w:rsidP="003E0E23">
            <w:pPr>
              <w:ind w:left="432" w:hanging="432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-33 594,00</w:t>
            </w:r>
          </w:p>
        </w:tc>
      </w:tr>
      <w:tr w:rsidR="003E0E23" w:rsidRPr="003E0E23" w14:paraId="6BE82128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34AC" w14:textId="77777777" w:rsidR="003E0E23" w:rsidRPr="003E0E23" w:rsidRDefault="003E0E23" w:rsidP="003E0E23">
            <w:pPr>
              <w:jc w:val="both"/>
              <w:rPr>
                <w:sz w:val="28"/>
              </w:rPr>
            </w:pPr>
            <w:r w:rsidRPr="003E0E23">
              <w:rPr>
                <w:sz w:val="28"/>
              </w:rPr>
              <w:t>Кредиты кредит-ных организаций</w:t>
            </w:r>
          </w:p>
          <w:p w14:paraId="23328680" w14:textId="77777777" w:rsidR="003E0E23" w:rsidRPr="003E0E23" w:rsidRDefault="003E0E23" w:rsidP="003E0E23">
            <w:pPr>
              <w:jc w:val="both"/>
              <w:rPr>
                <w:sz w:val="28"/>
              </w:rPr>
            </w:pPr>
            <w:r w:rsidRPr="003E0E23">
              <w:rPr>
                <w:sz w:val="28"/>
              </w:rPr>
              <w:t>в валюте Россий-ской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E9212" w14:textId="77777777" w:rsidR="003E0E23" w:rsidRPr="003E0E23" w:rsidRDefault="003E0E23" w:rsidP="003E0E2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</w:rPr>
              <w:t xml:space="preserve"> 604 01 02 00 00 00 0000 000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6B7E0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-31 996,00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BF1A" w14:textId="77777777" w:rsidR="003E0E23" w:rsidRPr="003E0E23" w:rsidRDefault="003E0E23" w:rsidP="003E0E23">
            <w:pPr>
              <w:ind w:left="432" w:hanging="432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34 739,00</w:t>
            </w:r>
          </w:p>
        </w:tc>
      </w:tr>
      <w:tr w:rsidR="003E0E23" w:rsidRPr="003E0E23" w14:paraId="586372EF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4CFE22" w14:textId="77777777" w:rsidR="003E0E23" w:rsidRPr="003E0E23" w:rsidRDefault="003E0E23" w:rsidP="003E0E23">
            <w:pPr>
              <w:jc w:val="both"/>
              <w:rPr>
                <w:sz w:val="28"/>
              </w:rPr>
            </w:pPr>
            <w:r w:rsidRPr="003E0E23">
              <w:rPr>
                <w:sz w:val="28"/>
              </w:rPr>
              <w:t>Привлечение кре-дитов от кредит-ных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28E7" w14:textId="77777777" w:rsidR="003E0E23" w:rsidRPr="003E0E23" w:rsidRDefault="003E0E23" w:rsidP="003E0E2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</w:rPr>
              <w:t xml:space="preserve"> 604 01 02 00 00 00 0000 700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41BDB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124 170,00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76CC" w14:textId="77777777" w:rsidR="003E0E23" w:rsidRPr="003E0E23" w:rsidRDefault="003E0E23" w:rsidP="003E0E23">
            <w:pPr>
              <w:ind w:left="432" w:hanging="432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158 909,00</w:t>
            </w:r>
          </w:p>
        </w:tc>
      </w:tr>
      <w:tr w:rsidR="003E0E23" w:rsidRPr="003E0E23" w14:paraId="2E0F5750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D1A5B" w14:textId="77777777" w:rsidR="003E0E23" w:rsidRPr="003E0E23" w:rsidRDefault="003E0E23" w:rsidP="003E0E23">
            <w:pPr>
              <w:ind w:right="-84"/>
              <w:jc w:val="both"/>
              <w:rPr>
                <w:sz w:val="28"/>
              </w:rPr>
            </w:pPr>
            <w:r w:rsidRPr="003E0E23">
              <w:rPr>
                <w:sz w:val="28"/>
              </w:rPr>
              <w:t>Привлечение городскими окру-гами кредитов от кредитных орга-низаций в валюте Российской Феде-рации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9059B" w14:textId="77777777" w:rsidR="003E0E23" w:rsidRPr="003E0E23" w:rsidRDefault="003E0E23" w:rsidP="003E0E2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</w:rPr>
              <w:t xml:space="preserve"> 604 01 02 00 00 04 0000 710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8B830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124 170,00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F0212" w14:textId="77777777" w:rsidR="003E0E23" w:rsidRPr="003E0E23" w:rsidRDefault="003E0E23" w:rsidP="003E0E23">
            <w:pPr>
              <w:ind w:left="432" w:hanging="432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158 909,00</w:t>
            </w:r>
          </w:p>
        </w:tc>
      </w:tr>
      <w:tr w:rsidR="003E0E23" w:rsidRPr="003E0E23" w14:paraId="21054108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56BC3" w14:textId="77777777" w:rsidR="003E0E23" w:rsidRPr="003E0E23" w:rsidRDefault="003E0E23" w:rsidP="003E0E23">
            <w:pPr>
              <w:ind w:right="72"/>
              <w:jc w:val="both"/>
              <w:rPr>
                <w:sz w:val="28"/>
              </w:rPr>
            </w:pPr>
            <w:r w:rsidRPr="003E0E23">
              <w:rPr>
                <w:sz w:val="28"/>
              </w:rPr>
              <w:lastRenderedPageBreak/>
              <w:t>Погашение креди-тов, предоставлен-ных кредитными организациями в валюте Россий-ской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3C733" w14:textId="77777777" w:rsidR="003E0E23" w:rsidRPr="003E0E23" w:rsidRDefault="003E0E23" w:rsidP="003E0E2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</w:rPr>
              <w:t>604 01 02 00 00 00 0000 800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D9B37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- 156 166,00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3C7C" w14:textId="77777777" w:rsidR="003E0E23" w:rsidRPr="003E0E23" w:rsidRDefault="003E0E23" w:rsidP="003E0E23">
            <w:pPr>
              <w:ind w:left="432" w:hanging="432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- 124 170,00</w:t>
            </w:r>
          </w:p>
        </w:tc>
      </w:tr>
      <w:tr w:rsidR="003E0E23" w:rsidRPr="003E0E23" w14:paraId="207D9B7D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C9D88" w14:textId="77777777" w:rsidR="003E0E23" w:rsidRPr="003E0E23" w:rsidRDefault="003E0E23" w:rsidP="003E0E23">
            <w:pPr>
              <w:ind w:right="72"/>
              <w:jc w:val="both"/>
              <w:rPr>
                <w:sz w:val="28"/>
              </w:rPr>
            </w:pPr>
            <w:r w:rsidRPr="003E0E23">
              <w:rPr>
                <w:sz w:val="28"/>
              </w:rPr>
              <w:t>Погашение город-скими округами кредитов от кре-дитных организа-ций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44B23" w14:textId="77777777" w:rsidR="003E0E23" w:rsidRPr="003E0E23" w:rsidRDefault="003E0E23" w:rsidP="003E0E2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</w:rPr>
              <w:t>604 01 02 00 00 04 0000 810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36AA9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- 156 166,00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B347" w14:textId="77777777" w:rsidR="003E0E23" w:rsidRPr="003E0E23" w:rsidRDefault="003E0E23" w:rsidP="003E0E23">
            <w:pPr>
              <w:ind w:left="432" w:hanging="432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- 124 170,00</w:t>
            </w:r>
          </w:p>
        </w:tc>
      </w:tr>
      <w:tr w:rsidR="003E0E23" w:rsidRPr="003E0E23" w14:paraId="28E86D73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2C515" w14:textId="77777777" w:rsidR="003E0E23" w:rsidRPr="003E0E23" w:rsidRDefault="003E0E23" w:rsidP="003E0E23">
            <w:pPr>
              <w:ind w:right="72"/>
              <w:jc w:val="both"/>
              <w:rPr>
                <w:sz w:val="28"/>
              </w:rPr>
            </w:pPr>
            <w:r w:rsidRPr="003E0E23">
              <w:rPr>
                <w:sz w:val="28"/>
                <w:szCs w:val="28"/>
                <w:lang w:eastAsia="ru-RU"/>
              </w:rPr>
              <w:t>Бюджетные кредиты из других бюджетов бюд-жетной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F72BA" w14:textId="77777777" w:rsidR="003E0E23" w:rsidRPr="003E0E23" w:rsidRDefault="003E0E23" w:rsidP="003E0E23">
            <w:pPr>
              <w:ind w:left="-108" w:right="-108"/>
              <w:jc w:val="center"/>
              <w:rPr>
                <w:sz w:val="28"/>
              </w:rPr>
            </w:pPr>
            <w:r w:rsidRPr="003E0E23">
              <w:rPr>
                <w:sz w:val="28"/>
                <w:szCs w:val="28"/>
                <w:lang w:eastAsia="ru-RU"/>
              </w:rPr>
              <w:t>604 01 03 00 00 00 0000 000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F09B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5C80" w14:textId="77777777" w:rsidR="003E0E23" w:rsidRPr="003E0E23" w:rsidRDefault="003E0E23" w:rsidP="003E0E23">
            <w:pPr>
              <w:ind w:left="432" w:hanging="432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-68 333,00</w:t>
            </w:r>
          </w:p>
        </w:tc>
      </w:tr>
      <w:tr w:rsidR="003E0E23" w:rsidRPr="003E0E23" w14:paraId="05AACBEC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B8B2C" w14:textId="77777777" w:rsidR="003E0E23" w:rsidRPr="003E0E23" w:rsidRDefault="003E0E23" w:rsidP="003E0E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E0E23">
              <w:rPr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Россий-ской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123D" w14:textId="77777777" w:rsidR="003E0E23" w:rsidRPr="003E0E23" w:rsidRDefault="003E0E23" w:rsidP="003E0E23">
            <w:pPr>
              <w:ind w:left="-108" w:right="-108"/>
              <w:jc w:val="center"/>
              <w:rPr>
                <w:sz w:val="28"/>
                <w:szCs w:val="28"/>
                <w:lang w:eastAsia="ru-RU"/>
              </w:rPr>
            </w:pPr>
            <w:r w:rsidRPr="003E0E23">
              <w:rPr>
                <w:sz w:val="28"/>
                <w:szCs w:val="28"/>
                <w:lang w:eastAsia="ru-RU"/>
              </w:rPr>
              <w:t>604 01 03 01 00 00 0000 800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3A6B9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C4BA" w14:textId="77777777" w:rsidR="003E0E23" w:rsidRPr="003E0E23" w:rsidRDefault="003E0E23" w:rsidP="003E0E23">
            <w:pPr>
              <w:ind w:left="432" w:hanging="432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-68 333,00</w:t>
            </w:r>
          </w:p>
        </w:tc>
      </w:tr>
      <w:tr w:rsidR="003E0E23" w:rsidRPr="003E0E23" w14:paraId="3EC20808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DC0A1" w14:textId="77777777" w:rsidR="003E0E23" w:rsidRPr="003E0E23" w:rsidRDefault="003E0E23" w:rsidP="003E0E2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3E0E23">
              <w:rPr>
                <w:sz w:val="28"/>
                <w:szCs w:val="28"/>
                <w:lang w:eastAsia="ru-RU"/>
              </w:rPr>
              <w:t>Погашение бюджетами городских округов кредитов из других бюджетов бюджет-ной системы Рос-сийской Федера-ции в валюте Российской Феде-рации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39431" w14:textId="77777777" w:rsidR="003E0E23" w:rsidRPr="003E0E23" w:rsidRDefault="003E0E23" w:rsidP="003E0E2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  <w:lang w:eastAsia="ru-RU"/>
              </w:rPr>
              <w:t>604 01 03 01 00 04 0000 810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8DC03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527B" w14:textId="77777777" w:rsidR="003E0E23" w:rsidRPr="003E0E23" w:rsidRDefault="003E0E23" w:rsidP="003E0E23">
            <w:pPr>
              <w:ind w:left="432" w:hanging="432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-68 333,00</w:t>
            </w:r>
          </w:p>
        </w:tc>
      </w:tr>
      <w:tr w:rsidR="003E0E23" w:rsidRPr="003E0E23" w14:paraId="01C8EC3D" w14:textId="77777777" w:rsidTr="00625E41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B0275" w14:textId="77777777" w:rsidR="003E0E23" w:rsidRPr="003E0E23" w:rsidRDefault="003E0E23" w:rsidP="003E0E23">
            <w:pPr>
              <w:spacing w:line="228" w:lineRule="auto"/>
              <w:jc w:val="both"/>
              <w:rPr>
                <w:sz w:val="28"/>
              </w:rPr>
            </w:pPr>
            <w:bookmarkStart w:id="0" w:name="DRS0B7E846A_C9C3_49C9_8687_08BD69CF067B"/>
            <w:bookmarkEnd w:id="0"/>
            <w:r w:rsidRPr="003E0E23">
              <w:rPr>
                <w:sz w:val="28"/>
              </w:rPr>
              <w:t>Изменение остат-ков средств на счетах по учету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A1D65" w14:textId="77777777" w:rsidR="003E0E23" w:rsidRPr="003E0E23" w:rsidRDefault="003E0E23" w:rsidP="003E0E2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</w:rPr>
              <w:t xml:space="preserve"> 604 01 05 00 00 00 0000 000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66BD4" w14:textId="77777777" w:rsidR="003E0E23" w:rsidRPr="003E0E23" w:rsidRDefault="003E0E23" w:rsidP="003E0E23">
            <w:pPr>
              <w:jc w:val="right"/>
              <w:rPr>
                <w:sz w:val="28"/>
                <w:szCs w:val="28"/>
                <w:highlight w:val="yellow"/>
              </w:rPr>
            </w:pPr>
            <w:r w:rsidRPr="003E0E23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906F" w14:textId="77777777" w:rsidR="003E0E23" w:rsidRPr="003E0E23" w:rsidRDefault="003E0E23" w:rsidP="003E0E23">
            <w:pPr>
              <w:jc w:val="right"/>
              <w:rPr>
                <w:highlight w:val="yellow"/>
              </w:rPr>
            </w:pPr>
            <w:r w:rsidRPr="003E0E23">
              <w:rPr>
                <w:sz w:val="28"/>
                <w:szCs w:val="28"/>
              </w:rPr>
              <w:t>0,00</w:t>
            </w:r>
          </w:p>
        </w:tc>
      </w:tr>
      <w:tr w:rsidR="003E0E23" w:rsidRPr="003E0E23" w14:paraId="38C57FB9" w14:textId="77777777" w:rsidTr="00625E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81A8" w14:textId="77777777" w:rsidR="003E0E23" w:rsidRPr="003E0E23" w:rsidRDefault="003E0E23" w:rsidP="003E0E23">
            <w:pPr>
              <w:jc w:val="both"/>
              <w:rPr>
                <w:sz w:val="28"/>
              </w:rPr>
            </w:pPr>
            <w:r w:rsidRPr="003E0E23">
              <w:rPr>
                <w:sz w:val="28"/>
              </w:rPr>
              <w:t>Увеличение</w:t>
            </w:r>
            <w:r w:rsidRPr="003E0E23">
              <w:rPr>
                <w:sz w:val="28"/>
                <w:szCs w:val="28"/>
              </w:rPr>
              <w:t xml:space="preserve"> остат-ков средств  бюд-жетов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C4EC" w14:textId="77777777" w:rsidR="003E0E23" w:rsidRPr="003E0E23" w:rsidRDefault="003E0E23" w:rsidP="003E0E23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</w:rPr>
              <w:t>604 01 05 00 00 00 0000 500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4A018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  <w:highlight w:val="yellow"/>
              </w:rPr>
            </w:pPr>
            <w:r w:rsidRPr="003E0E23">
              <w:rPr>
                <w:sz w:val="28"/>
                <w:szCs w:val="28"/>
              </w:rPr>
              <w:t>-5 636 631,38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BD6C" w14:textId="77777777" w:rsidR="003E0E23" w:rsidRPr="003E0E23" w:rsidRDefault="003E0E23" w:rsidP="003E0E23">
            <w:pPr>
              <w:ind w:left="-108" w:right="-108"/>
              <w:jc w:val="right"/>
              <w:rPr>
                <w:sz w:val="28"/>
                <w:szCs w:val="28"/>
                <w:highlight w:val="yellow"/>
              </w:rPr>
            </w:pPr>
            <w:r w:rsidRPr="003E0E23">
              <w:rPr>
                <w:sz w:val="28"/>
                <w:szCs w:val="28"/>
              </w:rPr>
              <w:t xml:space="preserve">- </w:t>
            </w:r>
            <w:r w:rsidRPr="003E0E23">
              <w:rPr>
                <w:bCs/>
                <w:sz w:val="28"/>
                <w:szCs w:val="28"/>
              </w:rPr>
              <w:t>3 602 084,94</w:t>
            </w:r>
          </w:p>
        </w:tc>
      </w:tr>
      <w:tr w:rsidR="003E0E23" w:rsidRPr="003E0E23" w14:paraId="6AA22377" w14:textId="77777777" w:rsidTr="00625E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1AB7C" w14:textId="77777777" w:rsidR="003E0E23" w:rsidRPr="003E0E23" w:rsidRDefault="003E0E23" w:rsidP="003E0E23">
            <w:pPr>
              <w:widowControl w:val="0"/>
              <w:snapToGrid w:val="0"/>
              <w:jc w:val="both"/>
              <w:rPr>
                <w:sz w:val="28"/>
              </w:rPr>
            </w:pPr>
            <w:r w:rsidRPr="003E0E23">
              <w:rPr>
                <w:sz w:val="28"/>
              </w:rPr>
              <w:t>Увеличение про-</w:t>
            </w:r>
            <w:r w:rsidRPr="003E0E23">
              <w:rPr>
                <w:sz w:val="28"/>
              </w:rPr>
              <w:lastRenderedPageBreak/>
              <w:t>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C6E45" w14:textId="77777777" w:rsidR="003E0E23" w:rsidRPr="003E0E23" w:rsidRDefault="003E0E23" w:rsidP="003E0E23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</w:rPr>
              <w:lastRenderedPageBreak/>
              <w:t>604 01 05 02 00 00 0000 500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F05B6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  <w:highlight w:val="yellow"/>
              </w:rPr>
            </w:pPr>
            <w:r w:rsidRPr="003E0E23">
              <w:rPr>
                <w:sz w:val="28"/>
                <w:szCs w:val="28"/>
              </w:rPr>
              <w:t>-5 636 631,38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FD3F" w14:textId="77777777" w:rsidR="003E0E23" w:rsidRPr="003E0E23" w:rsidRDefault="003E0E23" w:rsidP="003E0E23">
            <w:pPr>
              <w:ind w:left="-108" w:right="-108"/>
              <w:jc w:val="right"/>
              <w:rPr>
                <w:highlight w:val="yellow"/>
              </w:rPr>
            </w:pPr>
            <w:r w:rsidRPr="003E0E23">
              <w:rPr>
                <w:sz w:val="28"/>
                <w:szCs w:val="28"/>
              </w:rPr>
              <w:t xml:space="preserve">- </w:t>
            </w:r>
            <w:r w:rsidRPr="003E0E23">
              <w:rPr>
                <w:bCs/>
                <w:sz w:val="28"/>
                <w:szCs w:val="28"/>
              </w:rPr>
              <w:t>3 602 084,94</w:t>
            </w:r>
          </w:p>
        </w:tc>
      </w:tr>
      <w:tr w:rsidR="003E0E23" w:rsidRPr="003E0E23" w14:paraId="373FB981" w14:textId="77777777" w:rsidTr="00625E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7744E" w14:textId="77777777" w:rsidR="003E0E23" w:rsidRPr="003E0E23" w:rsidRDefault="003E0E23" w:rsidP="003E0E23">
            <w:pPr>
              <w:widowControl w:val="0"/>
              <w:snapToGrid w:val="0"/>
              <w:jc w:val="both"/>
              <w:rPr>
                <w:sz w:val="28"/>
              </w:rPr>
            </w:pPr>
            <w:r w:rsidRPr="003E0E23">
              <w:rPr>
                <w:sz w:val="28"/>
              </w:rPr>
              <w:t>Увеличение про-чих остатков де-нежных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5B9A4" w14:textId="77777777" w:rsidR="003E0E23" w:rsidRPr="003E0E23" w:rsidRDefault="003E0E23" w:rsidP="003E0E23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</w:rPr>
              <w:t xml:space="preserve"> 604 01 05 02 01 00 0000 510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F923C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  <w:highlight w:val="yellow"/>
              </w:rPr>
            </w:pPr>
            <w:r w:rsidRPr="003E0E23">
              <w:rPr>
                <w:sz w:val="28"/>
                <w:szCs w:val="28"/>
              </w:rPr>
              <w:t>-5 636 631,38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D07B" w14:textId="77777777" w:rsidR="003E0E23" w:rsidRPr="003E0E23" w:rsidRDefault="003E0E23" w:rsidP="003E0E23">
            <w:pPr>
              <w:ind w:left="-108" w:right="-108"/>
              <w:jc w:val="right"/>
              <w:rPr>
                <w:sz w:val="28"/>
                <w:szCs w:val="28"/>
                <w:highlight w:val="yellow"/>
              </w:rPr>
            </w:pPr>
            <w:r w:rsidRPr="003E0E23">
              <w:rPr>
                <w:sz w:val="28"/>
                <w:szCs w:val="28"/>
              </w:rPr>
              <w:t xml:space="preserve">- </w:t>
            </w:r>
            <w:r w:rsidRPr="003E0E23">
              <w:rPr>
                <w:bCs/>
                <w:sz w:val="28"/>
                <w:szCs w:val="28"/>
              </w:rPr>
              <w:t>3 602 084,94</w:t>
            </w:r>
          </w:p>
        </w:tc>
      </w:tr>
      <w:tr w:rsidR="003E0E23" w:rsidRPr="003E0E23" w14:paraId="022D9DCC" w14:textId="77777777" w:rsidTr="00625E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C53E5" w14:textId="77777777" w:rsidR="003E0E23" w:rsidRPr="003E0E23" w:rsidRDefault="003E0E23" w:rsidP="003E0E23">
            <w:pPr>
              <w:widowControl w:val="0"/>
              <w:snapToGrid w:val="0"/>
              <w:jc w:val="both"/>
              <w:rPr>
                <w:sz w:val="28"/>
              </w:rPr>
            </w:pPr>
            <w:r w:rsidRPr="003E0E23">
              <w:rPr>
                <w:sz w:val="28"/>
              </w:rPr>
              <w:t>Увеличение про-чих остатков де-нежных средств бюджетов город-ских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B3D5A" w14:textId="77777777" w:rsidR="003E0E23" w:rsidRPr="003E0E23" w:rsidRDefault="003E0E23" w:rsidP="003E0E23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</w:rPr>
              <w:t>604 01 05 02 01 04 0000 510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D7246" w14:textId="77777777" w:rsidR="003E0E23" w:rsidRPr="003E0E23" w:rsidRDefault="003E0E23" w:rsidP="003E0E23">
            <w:pPr>
              <w:ind w:left="-108"/>
              <w:jc w:val="right"/>
              <w:rPr>
                <w:sz w:val="28"/>
                <w:szCs w:val="28"/>
                <w:highlight w:val="yellow"/>
              </w:rPr>
            </w:pPr>
            <w:r w:rsidRPr="003E0E23">
              <w:rPr>
                <w:sz w:val="28"/>
                <w:szCs w:val="28"/>
              </w:rPr>
              <w:t>- 5 636 631,38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B356" w14:textId="77777777" w:rsidR="003E0E23" w:rsidRPr="003E0E23" w:rsidRDefault="003E0E23" w:rsidP="003E0E23">
            <w:pPr>
              <w:ind w:left="-108" w:right="-108"/>
              <w:jc w:val="right"/>
            </w:pPr>
            <w:r w:rsidRPr="003E0E23">
              <w:rPr>
                <w:sz w:val="28"/>
                <w:szCs w:val="28"/>
              </w:rPr>
              <w:t xml:space="preserve">- </w:t>
            </w:r>
            <w:r w:rsidRPr="003E0E23">
              <w:rPr>
                <w:bCs/>
                <w:sz w:val="28"/>
                <w:szCs w:val="28"/>
              </w:rPr>
              <w:t>3 602 084,94</w:t>
            </w:r>
          </w:p>
        </w:tc>
      </w:tr>
      <w:tr w:rsidR="003E0E23" w:rsidRPr="003E0E23" w14:paraId="535157B0" w14:textId="77777777" w:rsidTr="00625E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B4D63" w14:textId="77777777" w:rsidR="003E0E23" w:rsidRPr="003E0E23" w:rsidRDefault="003E0E23" w:rsidP="003E0E23">
            <w:pPr>
              <w:widowControl w:val="0"/>
              <w:snapToGrid w:val="0"/>
              <w:jc w:val="both"/>
            </w:pPr>
            <w:r w:rsidRPr="003E0E23">
              <w:rPr>
                <w:sz w:val="28"/>
                <w:szCs w:val="28"/>
              </w:rPr>
              <w:t>Уменьшение остатков средств 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4A43C" w14:textId="77777777" w:rsidR="003E0E23" w:rsidRPr="003E0E23" w:rsidRDefault="003E0E23" w:rsidP="003E0E23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3E0E23">
              <w:rPr>
                <w:sz w:val="28"/>
                <w:szCs w:val="20"/>
              </w:rPr>
              <w:t>604 01 05 00 00 00 0000 600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D7767" w14:textId="77777777" w:rsidR="003E0E23" w:rsidRPr="003E0E23" w:rsidRDefault="003E0E23" w:rsidP="003E0E23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  <w:highlight w:val="yellow"/>
              </w:rPr>
            </w:pPr>
            <w:r w:rsidRPr="003E0E23">
              <w:rPr>
                <w:sz w:val="28"/>
                <w:szCs w:val="28"/>
              </w:rPr>
              <w:t>5 636 631,38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6996" w14:textId="77777777" w:rsidR="003E0E23" w:rsidRPr="003E0E23" w:rsidRDefault="003E0E23" w:rsidP="003E0E23">
            <w:pPr>
              <w:tabs>
                <w:tab w:val="left" w:pos="-108"/>
                <w:tab w:val="right" w:pos="1512"/>
              </w:tabs>
              <w:ind w:hanging="108"/>
              <w:jc w:val="right"/>
              <w:rPr>
                <w:highlight w:val="yellow"/>
              </w:rPr>
            </w:pPr>
            <w:r w:rsidRPr="003E0E23">
              <w:rPr>
                <w:bCs/>
                <w:sz w:val="28"/>
                <w:szCs w:val="28"/>
              </w:rPr>
              <w:t>3 602 084,94</w:t>
            </w:r>
          </w:p>
        </w:tc>
      </w:tr>
      <w:tr w:rsidR="003E0E23" w:rsidRPr="003E0E23" w14:paraId="664E5BB4" w14:textId="77777777" w:rsidTr="00625E41">
        <w:trPr>
          <w:trHeight w:val="6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DDD9E" w14:textId="77777777" w:rsidR="003E0E23" w:rsidRPr="003E0E23" w:rsidRDefault="003E0E23" w:rsidP="003E0E23">
            <w:pPr>
              <w:keepNext/>
              <w:numPr>
                <w:ilvl w:val="1"/>
                <w:numId w:val="4"/>
              </w:numPr>
              <w:tabs>
                <w:tab w:val="clear" w:pos="576"/>
              </w:tabs>
              <w:ind w:left="33" w:firstLine="0"/>
              <w:jc w:val="both"/>
              <w:outlineLvl w:val="1"/>
              <w:rPr>
                <w:sz w:val="28"/>
              </w:rPr>
            </w:pPr>
            <w:r w:rsidRPr="003E0E23">
              <w:rPr>
                <w:sz w:val="28"/>
              </w:rPr>
              <w:t>Уменьшение про-чих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BD8B5" w14:textId="77777777" w:rsidR="003E0E23" w:rsidRPr="003E0E23" w:rsidRDefault="003E0E23" w:rsidP="003E0E23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</w:rPr>
              <w:t>604 01 05 02 00 00 0000 600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55738" w14:textId="77777777" w:rsidR="003E0E23" w:rsidRPr="003E0E23" w:rsidRDefault="003E0E23" w:rsidP="003E0E23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  <w:highlight w:val="yellow"/>
              </w:rPr>
            </w:pPr>
            <w:r w:rsidRPr="003E0E23">
              <w:rPr>
                <w:sz w:val="28"/>
                <w:szCs w:val="28"/>
              </w:rPr>
              <w:t>5 636 631,38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D36A" w14:textId="77777777" w:rsidR="003E0E23" w:rsidRPr="003E0E23" w:rsidRDefault="003E0E23" w:rsidP="003E0E23">
            <w:pPr>
              <w:tabs>
                <w:tab w:val="left" w:pos="-108"/>
                <w:tab w:val="right" w:pos="1512"/>
              </w:tabs>
              <w:ind w:hanging="108"/>
              <w:jc w:val="right"/>
              <w:rPr>
                <w:highlight w:val="yellow"/>
              </w:rPr>
            </w:pPr>
            <w:r w:rsidRPr="003E0E23">
              <w:rPr>
                <w:bCs/>
                <w:sz w:val="28"/>
                <w:szCs w:val="28"/>
              </w:rPr>
              <w:t>3 602 084,94</w:t>
            </w:r>
          </w:p>
        </w:tc>
      </w:tr>
      <w:tr w:rsidR="003E0E23" w:rsidRPr="003E0E23" w14:paraId="6BA861AE" w14:textId="77777777" w:rsidTr="00625E41">
        <w:trPr>
          <w:trHeight w:val="7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EC31" w14:textId="77777777" w:rsidR="003E0E23" w:rsidRPr="003E0E23" w:rsidRDefault="003E0E23" w:rsidP="003E0E23">
            <w:pPr>
              <w:widowControl w:val="0"/>
              <w:snapToGrid w:val="0"/>
              <w:jc w:val="both"/>
              <w:rPr>
                <w:sz w:val="28"/>
              </w:rPr>
            </w:pPr>
            <w:r w:rsidRPr="003E0E23"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211E7" w14:textId="77777777" w:rsidR="003E0E23" w:rsidRPr="003E0E23" w:rsidRDefault="003E0E23" w:rsidP="003E0E23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 w:rsidRPr="003E0E23">
              <w:rPr>
                <w:sz w:val="28"/>
              </w:rPr>
              <w:t>604 01 05 02 01 00 0000 610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5BFA8" w14:textId="77777777" w:rsidR="003E0E23" w:rsidRPr="003E0E23" w:rsidRDefault="003E0E23" w:rsidP="003E0E23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  <w:highlight w:val="yellow"/>
              </w:rPr>
            </w:pPr>
            <w:r w:rsidRPr="003E0E23">
              <w:rPr>
                <w:sz w:val="28"/>
                <w:szCs w:val="28"/>
              </w:rPr>
              <w:t>5 636 631,38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69DE" w14:textId="77777777" w:rsidR="003E0E23" w:rsidRPr="003E0E23" w:rsidRDefault="003E0E23" w:rsidP="003E0E23">
            <w:pPr>
              <w:tabs>
                <w:tab w:val="left" w:pos="-108"/>
                <w:tab w:val="right" w:pos="1512"/>
              </w:tabs>
              <w:ind w:hanging="108"/>
              <w:jc w:val="right"/>
              <w:rPr>
                <w:highlight w:val="yellow"/>
              </w:rPr>
            </w:pPr>
            <w:r w:rsidRPr="003E0E23">
              <w:rPr>
                <w:bCs/>
                <w:sz w:val="28"/>
                <w:szCs w:val="28"/>
              </w:rPr>
              <w:t>3 602 084,94</w:t>
            </w:r>
          </w:p>
        </w:tc>
      </w:tr>
      <w:tr w:rsidR="003E0E23" w:rsidRPr="003E0E23" w14:paraId="3C2D662F" w14:textId="77777777" w:rsidTr="00625E4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8501D" w14:textId="77777777" w:rsidR="003E0E23" w:rsidRPr="003E0E23" w:rsidRDefault="003E0E23" w:rsidP="003E0E23">
            <w:pPr>
              <w:autoSpaceDE w:val="0"/>
              <w:jc w:val="both"/>
              <w:rPr>
                <w:sz w:val="28"/>
              </w:rPr>
            </w:pPr>
            <w:r w:rsidRPr="003E0E23">
              <w:rPr>
                <w:color w:val="000000"/>
                <w:sz w:val="28"/>
                <w:szCs w:val="28"/>
              </w:rPr>
              <w:t>Уменьшение про-чих остатков де-нежных средств бюджетов город-ских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644C5" w14:textId="77777777" w:rsidR="003E0E23" w:rsidRPr="003E0E23" w:rsidRDefault="003E0E23" w:rsidP="003E0E23">
            <w:pPr>
              <w:snapToGrid w:val="0"/>
              <w:jc w:val="center"/>
              <w:rPr>
                <w:sz w:val="28"/>
              </w:rPr>
            </w:pPr>
          </w:p>
          <w:p w14:paraId="6EE92A68" w14:textId="77777777" w:rsidR="003E0E23" w:rsidRPr="003E0E23" w:rsidRDefault="003E0E23" w:rsidP="003E0E23">
            <w:pPr>
              <w:ind w:left="-108" w:right="-108"/>
              <w:jc w:val="center"/>
              <w:rPr>
                <w:sz w:val="28"/>
              </w:rPr>
            </w:pPr>
            <w:r w:rsidRPr="003E0E23">
              <w:rPr>
                <w:sz w:val="28"/>
              </w:rPr>
              <w:t>604 01 05 02 01 04 0000 610</w:t>
            </w:r>
          </w:p>
          <w:p w14:paraId="020CC6E7" w14:textId="77777777" w:rsidR="003E0E23" w:rsidRPr="003E0E23" w:rsidRDefault="003E0E23" w:rsidP="003E0E23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74DC8" w14:textId="77777777" w:rsidR="003E0E23" w:rsidRPr="003E0E23" w:rsidRDefault="003E0E23" w:rsidP="003E0E23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 w:rsidRPr="003E0E23">
              <w:rPr>
                <w:sz w:val="28"/>
                <w:szCs w:val="28"/>
              </w:rPr>
              <w:t>5 636 631,38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BE89" w14:textId="77777777" w:rsidR="003E0E23" w:rsidRPr="003E0E23" w:rsidRDefault="003E0E23" w:rsidP="003E0E23">
            <w:pPr>
              <w:tabs>
                <w:tab w:val="left" w:pos="-108"/>
                <w:tab w:val="right" w:pos="1512"/>
              </w:tabs>
              <w:ind w:hanging="108"/>
              <w:jc w:val="right"/>
              <w:rPr>
                <w:highlight w:val="yellow"/>
              </w:rPr>
            </w:pPr>
            <w:r w:rsidRPr="003E0E23">
              <w:rPr>
                <w:bCs/>
                <w:sz w:val="28"/>
                <w:szCs w:val="28"/>
              </w:rPr>
              <w:t>3 602 084,94</w:t>
            </w:r>
          </w:p>
        </w:tc>
      </w:tr>
    </w:tbl>
    <w:p w14:paraId="34B5FFCD" w14:textId="77777777" w:rsidR="003E0E23" w:rsidRPr="003E0E23" w:rsidRDefault="003E0E23" w:rsidP="003E0E23">
      <w:pPr>
        <w:spacing w:line="240" w:lineRule="exact"/>
        <w:rPr>
          <w:sz w:val="28"/>
          <w:szCs w:val="28"/>
        </w:rPr>
      </w:pPr>
    </w:p>
    <w:p w14:paraId="45233670" w14:textId="77777777" w:rsidR="003E0E23" w:rsidRPr="003E0E23" w:rsidRDefault="003E0E23" w:rsidP="003E0E23">
      <w:pPr>
        <w:spacing w:line="240" w:lineRule="exact"/>
        <w:rPr>
          <w:sz w:val="28"/>
          <w:szCs w:val="28"/>
        </w:rPr>
      </w:pPr>
    </w:p>
    <w:p w14:paraId="72EC2DCB" w14:textId="77777777" w:rsidR="003E0E23" w:rsidRPr="003E0E23" w:rsidRDefault="003E0E23" w:rsidP="003E0E23">
      <w:pPr>
        <w:spacing w:line="240" w:lineRule="exact"/>
        <w:rPr>
          <w:sz w:val="28"/>
          <w:szCs w:val="28"/>
        </w:rPr>
      </w:pPr>
      <w:r w:rsidRPr="003E0E23">
        <w:rPr>
          <w:sz w:val="28"/>
          <w:szCs w:val="28"/>
        </w:rPr>
        <w:t>Председатель Думы</w:t>
      </w:r>
    </w:p>
    <w:p w14:paraId="69A5AD0B" w14:textId="77777777" w:rsidR="003E0E23" w:rsidRPr="003E0E23" w:rsidRDefault="003E0E23" w:rsidP="003E0E23">
      <w:pPr>
        <w:spacing w:line="240" w:lineRule="exact"/>
        <w:rPr>
          <w:sz w:val="28"/>
        </w:rPr>
      </w:pPr>
      <w:r w:rsidRPr="003E0E23">
        <w:rPr>
          <w:sz w:val="28"/>
          <w:szCs w:val="28"/>
        </w:rPr>
        <w:t>города-курорта Кисловодска                                                        Л.Н. Волошина</w:t>
      </w:r>
    </w:p>
    <w:p w14:paraId="13EC7935" w14:textId="77777777" w:rsidR="003E0E23" w:rsidRPr="003E0E23" w:rsidRDefault="003E0E23" w:rsidP="003E0E23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71F2A38B" w14:textId="77777777" w:rsidR="003E0E23" w:rsidRPr="003E0E23" w:rsidRDefault="003E0E23" w:rsidP="003E0E23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0478FBAB" w14:textId="77777777" w:rsidR="003E0E23" w:rsidRPr="003E0E23" w:rsidRDefault="003E0E23" w:rsidP="003E0E23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  <w:r w:rsidRPr="003E0E23">
        <w:rPr>
          <w:sz w:val="28"/>
          <w:szCs w:val="20"/>
        </w:rPr>
        <w:t>Визирует:</w:t>
      </w:r>
    </w:p>
    <w:p w14:paraId="305B7F73" w14:textId="77777777" w:rsidR="003E0E23" w:rsidRPr="003E0E23" w:rsidRDefault="003E0E23" w:rsidP="003E0E23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left="851" w:right="-425"/>
        <w:jc w:val="both"/>
        <w:rPr>
          <w:sz w:val="28"/>
          <w:szCs w:val="20"/>
        </w:rPr>
      </w:pPr>
    </w:p>
    <w:p w14:paraId="41353EB0" w14:textId="77777777" w:rsidR="003E0E23" w:rsidRPr="003E0E23" w:rsidRDefault="003E0E23" w:rsidP="003E0E23">
      <w:pPr>
        <w:spacing w:line="240" w:lineRule="exact"/>
        <w:jc w:val="both"/>
        <w:rPr>
          <w:sz w:val="28"/>
          <w:szCs w:val="28"/>
        </w:rPr>
      </w:pPr>
      <w:r w:rsidRPr="003E0E23">
        <w:rPr>
          <w:sz w:val="28"/>
          <w:szCs w:val="28"/>
        </w:rPr>
        <w:t xml:space="preserve">Заместитель главы администрации – </w:t>
      </w:r>
    </w:p>
    <w:p w14:paraId="32B2AC99" w14:textId="77777777" w:rsidR="003E0E23" w:rsidRPr="003E0E23" w:rsidRDefault="003E0E23" w:rsidP="003E0E23">
      <w:pPr>
        <w:spacing w:line="240" w:lineRule="exact"/>
        <w:jc w:val="both"/>
        <w:rPr>
          <w:sz w:val="28"/>
          <w:szCs w:val="28"/>
        </w:rPr>
      </w:pPr>
      <w:r w:rsidRPr="003E0E23">
        <w:rPr>
          <w:sz w:val="28"/>
          <w:szCs w:val="28"/>
        </w:rPr>
        <w:t>начальник финансового управления</w:t>
      </w:r>
    </w:p>
    <w:p w14:paraId="0B942813" w14:textId="77777777" w:rsidR="003E0E23" w:rsidRPr="003E0E23" w:rsidRDefault="003E0E23" w:rsidP="003E0E23">
      <w:pPr>
        <w:spacing w:line="240" w:lineRule="exact"/>
        <w:jc w:val="both"/>
        <w:rPr>
          <w:sz w:val="28"/>
          <w:szCs w:val="28"/>
        </w:rPr>
      </w:pPr>
      <w:r w:rsidRPr="003E0E23">
        <w:rPr>
          <w:sz w:val="28"/>
          <w:szCs w:val="28"/>
        </w:rPr>
        <w:t>администрации города-курорта Кисловодска                              Т.С. Середкина</w:t>
      </w:r>
    </w:p>
    <w:p w14:paraId="4DD2271C" w14:textId="77777777" w:rsidR="003E0E23" w:rsidRPr="003E0E23" w:rsidRDefault="003E0E23" w:rsidP="003E0E23">
      <w:pPr>
        <w:spacing w:line="240" w:lineRule="exact"/>
        <w:jc w:val="both"/>
      </w:pPr>
    </w:p>
    <w:p w14:paraId="12333E95" w14:textId="77777777" w:rsidR="003E0E23" w:rsidRPr="003E0E23" w:rsidRDefault="003E0E23" w:rsidP="003E0E23">
      <w:pPr>
        <w:spacing w:line="240" w:lineRule="exact"/>
        <w:jc w:val="both"/>
      </w:pPr>
    </w:p>
    <w:p w14:paraId="44AA1ABC" w14:textId="77777777" w:rsidR="00C03C94" w:rsidRDefault="00C03C94" w:rsidP="00C03C94">
      <w:pPr>
        <w:pageBreakBefore/>
        <w:tabs>
          <w:tab w:val="left" w:pos="709"/>
        </w:tabs>
        <w:spacing w:line="240" w:lineRule="exact"/>
        <w:jc w:val="both"/>
        <w:rPr>
          <w:color w:val="000000"/>
          <w:sz w:val="28"/>
          <w:szCs w:val="28"/>
        </w:rPr>
        <w:sectPr w:rsidR="00C03C94" w:rsidSect="0060527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567" w:bottom="851" w:left="1985" w:header="284" w:footer="567" w:gutter="0"/>
          <w:cols w:space="720"/>
          <w:titlePg/>
          <w:docGrid w:linePitch="600" w:charSpace="32768"/>
        </w:sectPr>
      </w:pPr>
    </w:p>
    <w:p w14:paraId="350496FE" w14:textId="77777777" w:rsidR="00C03C94" w:rsidRPr="00C03C94" w:rsidRDefault="00C03C94" w:rsidP="00C03C94">
      <w:pPr>
        <w:suppressAutoHyphens/>
        <w:snapToGrid w:val="0"/>
        <w:spacing w:line="240" w:lineRule="exact"/>
        <w:ind w:left="9356"/>
        <w:jc w:val="right"/>
        <w:rPr>
          <w:sz w:val="28"/>
          <w:szCs w:val="28"/>
        </w:rPr>
      </w:pPr>
      <w:r w:rsidRPr="00C03C94">
        <w:rPr>
          <w:sz w:val="28"/>
          <w:szCs w:val="28"/>
        </w:rPr>
        <w:lastRenderedPageBreak/>
        <w:t>Приложение №3</w:t>
      </w:r>
    </w:p>
    <w:p w14:paraId="0C21644B" w14:textId="77777777" w:rsidR="00C03C94" w:rsidRPr="00C03C94" w:rsidRDefault="00C03C94" w:rsidP="00C03C94">
      <w:pPr>
        <w:spacing w:line="240" w:lineRule="exact"/>
        <w:ind w:left="9214"/>
        <w:jc w:val="both"/>
        <w:rPr>
          <w:sz w:val="28"/>
          <w:szCs w:val="28"/>
        </w:rPr>
      </w:pPr>
      <w:r w:rsidRPr="00C03C94">
        <w:rPr>
          <w:sz w:val="28"/>
          <w:szCs w:val="28"/>
        </w:rPr>
        <w:t>к решению Думы города-курорта Кисловодска «О внесении изменений в решение Думы города-курорта Кисловодска от 21.12.2022  №110-622 «О бюджете города-курорта Кисловодска на 2023 год и плановый период 2024 и 2025 годов»</w:t>
      </w:r>
    </w:p>
    <w:p w14:paraId="781158CD" w14:textId="77777777" w:rsidR="00C03C94" w:rsidRPr="00C03C94" w:rsidRDefault="00C03C94" w:rsidP="00C03C94">
      <w:pPr>
        <w:suppressAutoHyphens/>
        <w:snapToGrid w:val="0"/>
        <w:spacing w:line="240" w:lineRule="exact"/>
        <w:ind w:left="9356"/>
        <w:jc w:val="both"/>
        <w:rPr>
          <w:sz w:val="28"/>
          <w:szCs w:val="28"/>
        </w:rPr>
      </w:pPr>
    </w:p>
    <w:p w14:paraId="4C889C38" w14:textId="77777777" w:rsidR="00C03C94" w:rsidRPr="00C03C94" w:rsidRDefault="00C03C94" w:rsidP="00C03C94">
      <w:pPr>
        <w:suppressAutoHyphens/>
        <w:snapToGrid w:val="0"/>
        <w:spacing w:line="240" w:lineRule="exact"/>
        <w:ind w:left="9356"/>
        <w:jc w:val="both"/>
        <w:rPr>
          <w:sz w:val="28"/>
          <w:szCs w:val="28"/>
        </w:rPr>
      </w:pPr>
    </w:p>
    <w:p w14:paraId="0A89D5A2" w14:textId="77777777" w:rsidR="00B1506E" w:rsidRDefault="00B1506E" w:rsidP="00B1506E">
      <w:pPr>
        <w:ind w:left="-108"/>
        <w:jc w:val="right"/>
        <w:rPr>
          <w:sz w:val="28"/>
          <w:szCs w:val="28"/>
        </w:rPr>
      </w:pPr>
      <w:r w:rsidRPr="00F627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сентября </w:t>
      </w:r>
      <w:r w:rsidRPr="00F62781">
        <w:rPr>
          <w:sz w:val="28"/>
          <w:szCs w:val="28"/>
        </w:rPr>
        <w:t>2023 г.</w:t>
      </w:r>
      <w:r w:rsidRPr="00F6278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</w:t>
      </w:r>
      <w:r w:rsidRPr="00F62781">
        <w:rPr>
          <w:color w:val="000000"/>
          <w:sz w:val="28"/>
          <w:szCs w:val="28"/>
        </w:rPr>
        <w:t xml:space="preserve">      </w:t>
      </w:r>
      <w:r w:rsidRPr="00F62781">
        <w:rPr>
          <w:sz w:val="28"/>
          <w:szCs w:val="28"/>
        </w:rPr>
        <w:t xml:space="preserve">№ </w:t>
      </w:r>
      <w:r>
        <w:rPr>
          <w:sz w:val="28"/>
          <w:szCs w:val="28"/>
        </w:rPr>
        <w:t>77-623</w:t>
      </w:r>
    </w:p>
    <w:p w14:paraId="7098D14B" w14:textId="77777777" w:rsidR="00C03C94" w:rsidRPr="00C03C94" w:rsidRDefault="00C03C94" w:rsidP="00B1506E">
      <w:pPr>
        <w:suppressAutoHyphens/>
        <w:snapToGrid w:val="0"/>
        <w:spacing w:line="240" w:lineRule="exact"/>
        <w:ind w:left="9214"/>
        <w:rPr>
          <w:sz w:val="28"/>
          <w:szCs w:val="28"/>
        </w:rPr>
      </w:pPr>
    </w:p>
    <w:p w14:paraId="31A22368" w14:textId="77777777" w:rsidR="00C03C94" w:rsidRPr="00C03C94" w:rsidRDefault="00C03C94" w:rsidP="00C03C94">
      <w:pPr>
        <w:suppressAutoHyphens/>
        <w:snapToGrid w:val="0"/>
        <w:spacing w:line="240" w:lineRule="exact"/>
        <w:ind w:left="9214"/>
        <w:jc w:val="right"/>
        <w:rPr>
          <w:sz w:val="28"/>
          <w:szCs w:val="28"/>
        </w:rPr>
      </w:pPr>
      <w:r w:rsidRPr="00C03C94">
        <w:rPr>
          <w:sz w:val="28"/>
          <w:szCs w:val="28"/>
        </w:rPr>
        <w:t>Приложение №3</w:t>
      </w:r>
    </w:p>
    <w:p w14:paraId="34351BAF" w14:textId="77777777" w:rsidR="00C03C94" w:rsidRPr="00C03C94" w:rsidRDefault="00C03C94" w:rsidP="00C03C94">
      <w:pPr>
        <w:suppressAutoHyphens/>
        <w:snapToGrid w:val="0"/>
        <w:spacing w:line="240" w:lineRule="exact"/>
        <w:ind w:left="9214"/>
        <w:jc w:val="both"/>
        <w:rPr>
          <w:sz w:val="28"/>
          <w:szCs w:val="28"/>
        </w:rPr>
      </w:pPr>
      <w:r w:rsidRPr="00C03C94">
        <w:rPr>
          <w:sz w:val="28"/>
          <w:szCs w:val="28"/>
        </w:rPr>
        <w:t>к решению Думы города-курорта Кисловодска «О бюджете города-курорта Кисловодска на 2023 год и плановый период 2024 и 2025 годов»</w:t>
      </w:r>
    </w:p>
    <w:p w14:paraId="7473C650" w14:textId="77777777" w:rsidR="00C03C94" w:rsidRPr="00C03C94" w:rsidRDefault="00C03C94" w:rsidP="00C03C94">
      <w:pPr>
        <w:spacing w:line="240" w:lineRule="exact"/>
        <w:ind w:left="9214"/>
        <w:jc w:val="center"/>
        <w:rPr>
          <w:color w:val="000000"/>
          <w:sz w:val="28"/>
          <w:szCs w:val="28"/>
        </w:rPr>
      </w:pPr>
    </w:p>
    <w:p w14:paraId="188BDEAE" w14:textId="77777777" w:rsidR="00C03C94" w:rsidRPr="00C03C94" w:rsidRDefault="00C03C94" w:rsidP="00C03C94">
      <w:pPr>
        <w:spacing w:line="240" w:lineRule="exact"/>
        <w:ind w:left="9356"/>
        <w:jc w:val="center"/>
        <w:rPr>
          <w:color w:val="000000"/>
          <w:sz w:val="28"/>
          <w:szCs w:val="28"/>
        </w:rPr>
      </w:pPr>
    </w:p>
    <w:p w14:paraId="48EA772D" w14:textId="77777777" w:rsidR="00C03C94" w:rsidRPr="00C03C94" w:rsidRDefault="00C03C94" w:rsidP="00C03C94">
      <w:pPr>
        <w:spacing w:line="240" w:lineRule="exact"/>
        <w:jc w:val="center"/>
        <w:rPr>
          <w:color w:val="000000"/>
          <w:sz w:val="28"/>
          <w:szCs w:val="28"/>
        </w:rPr>
      </w:pPr>
    </w:p>
    <w:p w14:paraId="65EADB80" w14:textId="77777777" w:rsidR="00C03C94" w:rsidRPr="00C03C94" w:rsidRDefault="00C03C94" w:rsidP="00C03C94">
      <w:pPr>
        <w:spacing w:line="240" w:lineRule="exact"/>
        <w:jc w:val="center"/>
        <w:rPr>
          <w:sz w:val="28"/>
          <w:szCs w:val="28"/>
        </w:rPr>
      </w:pPr>
      <w:r w:rsidRPr="00C03C94">
        <w:rPr>
          <w:color w:val="000000"/>
          <w:sz w:val="28"/>
          <w:szCs w:val="28"/>
        </w:rPr>
        <w:t xml:space="preserve">                  РАСПРЕДЕЛЕНИЕ</w:t>
      </w:r>
    </w:p>
    <w:p w14:paraId="7DF3BBC0" w14:textId="77777777" w:rsidR="00C03C94" w:rsidRPr="00C03C94" w:rsidRDefault="00C03C94" w:rsidP="00C03C94">
      <w:pPr>
        <w:spacing w:line="240" w:lineRule="exact"/>
        <w:ind w:left="540"/>
        <w:jc w:val="center"/>
        <w:rPr>
          <w:color w:val="000000"/>
          <w:sz w:val="28"/>
          <w:szCs w:val="28"/>
        </w:rPr>
      </w:pPr>
      <w:r w:rsidRPr="00C03C94">
        <w:rPr>
          <w:sz w:val="28"/>
          <w:szCs w:val="28"/>
        </w:rPr>
        <w:t xml:space="preserve">доходов бюджета города-курорта Кисловодска </w:t>
      </w:r>
      <w:r w:rsidRPr="00C03C94">
        <w:rPr>
          <w:color w:val="000000"/>
          <w:sz w:val="28"/>
          <w:szCs w:val="28"/>
        </w:rPr>
        <w:t xml:space="preserve">по группам, подгруппам и статьям классификации доходов бюджетов </w:t>
      </w:r>
    </w:p>
    <w:p w14:paraId="0A76B76E" w14:textId="77777777" w:rsidR="00C03C94" w:rsidRPr="00C03C94" w:rsidRDefault="00C03C94" w:rsidP="00C03C94">
      <w:pPr>
        <w:spacing w:line="240" w:lineRule="exact"/>
        <w:ind w:left="540"/>
        <w:jc w:val="center"/>
        <w:rPr>
          <w:color w:val="000000"/>
          <w:sz w:val="28"/>
          <w:szCs w:val="28"/>
        </w:rPr>
      </w:pPr>
      <w:r w:rsidRPr="00C03C94">
        <w:rPr>
          <w:color w:val="000000"/>
          <w:sz w:val="28"/>
          <w:szCs w:val="28"/>
        </w:rPr>
        <w:t>бюджетной классификации Российской Федерации на 2023 год</w:t>
      </w:r>
    </w:p>
    <w:p w14:paraId="0767A20C" w14:textId="77777777" w:rsidR="00C03C94" w:rsidRPr="00C03C94" w:rsidRDefault="00C03C94" w:rsidP="00C03C94">
      <w:pPr>
        <w:ind w:right="-11"/>
        <w:jc w:val="right"/>
        <w:rPr>
          <w:sz w:val="28"/>
          <w:szCs w:val="28"/>
        </w:rPr>
      </w:pPr>
      <w:r w:rsidRPr="00C03C94">
        <w:rPr>
          <w:sz w:val="28"/>
          <w:szCs w:val="28"/>
        </w:rPr>
        <w:t xml:space="preserve"> </w:t>
      </w:r>
    </w:p>
    <w:p w14:paraId="2DC06AD8" w14:textId="77777777" w:rsidR="00C03C94" w:rsidRPr="00C03C94" w:rsidRDefault="00C03C94" w:rsidP="00C03C94">
      <w:pPr>
        <w:ind w:right="-11"/>
        <w:jc w:val="right"/>
        <w:rPr>
          <w:bCs/>
          <w:sz w:val="28"/>
          <w:szCs w:val="28"/>
        </w:rPr>
      </w:pPr>
      <w:r w:rsidRPr="00C03C94">
        <w:rPr>
          <w:sz w:val="28"/>
          <w:szCs w:val="28"/>
        </w:rPr>
        <w:t xml:space="preserve"> (тыс. рублей)</w:t>
      </w:r>
    </w:p>
    <w:tbl>
      <w:tblPr>
        <w:tblW w:w="15550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3759"/>
        <w:gridCol w:w="9923"/>
        <w:gridCol w:w="1868"/>
      </w:tblGrid>
      <w:tr w:rsidR="00C03C94" w:rsidRPr="00C03C94" w14:paraId="442E1CD2" w14:textId="77777777" w:rsidTr="00625E41">
        <w:trPr>
          <w:trHeight w:val="106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BB0F" w14:textId="77777777" w:rsidR="00C03C94" w:rsidRPr="00C03C94" w:rsidRDefault="00C03C94" w:rsidP="00C03C94">
            <w:pPr>
              <w:jc w:val="center"/>
              <w:rPr>
                <w:bCs/>
                <w:sz w:val="28"/>
                <w:szCs w:val="28"/>
              </w:rPr>
            </w:pPr>
            <w:r w:rsidRPr="00C03C94">
              <w:rPr>
                <w:bCs/>
                <w:sz w:val="28"/>
                <w:szCs w:val="28"/>
              </w:rPr>
              <w:t xml:space="preserve">Код бюджетной </w:t>
            </w:r>
          </w:p>
          <w:p w14:paraId="4147F914" w14:textId="77777777" w:rsidR="00C03C94" w:rsidRPr="00C03C94" w:rsidRDefault="00C03C94" w:rsidP="00C03C94">
            <w:pPr>
              <w:jc w:val="center"/>
              <w:rPr>
                <w:bCs/>
                <w:sz w:val="28"/>
                <w:szCs w:val="28"/>
              </w:rPr>
            </w:pPr>
            <w:r w:rsidRPr="00C03C94">
              <w:rPr>
                <w:bCs/>
                <w:sz w:val="28"/>
                <w:szCs w:val="28"/>
              </w:rPr>
              <w:t xml:space="preserve">классификации </w:t>
            </w:r>
          </w:p>
          <w:p w14:paraId="012B4AD0" w14:textId="77777777" w:rsidR="00C03C94" w:rsidRPr="00C03C94" w:rsidRDefault="00C03C94" w:rsidP="00C03C94">
            <w:pPr>
              <w:jc w:val="center"/>
              <w:rPr>
                <w:bCs/>
                <w:sz w:val="28"/>
                <w:szCs w:val="28"/>
              </w:rPr>
            </w:pPr>
            <w:r w:rsidRPr="00C03C94">
              <w:rPr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1B92B" w14:textId="77777777" w:rsidR="00C03C94" w:rsidRPr="00C03C94" w:rsidRDefault="00C03C94" w:rsidP="00C03C94">
            <w:pPr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9BE3" w14:textId="77777777" w:rsidR="00C03C94" w:rsidRPr="00C03C94" w:rsidRDefault="00C03C94" w:rsidP="00C03C94">
            <w:pPr>
              <w:autoSpaceDE w:val="0"/>
              <w:jc w:val="center"/>
            </w:pPr>
            <w:r w:rsidRPr="00C03C94"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C03C94" w:rsidRPr="00C03C94" w14:paraId="4CC89833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47776" w14:textId="77777777" w:rsidR="00C03C94" w:rsidRPr="00C03C94" w:rsidRDefault="00C03C94" w:rsidP="00C03C94">
            <w:pPr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7B52D" w14:textId="77777777" w:rsidR="00C03C94" w:rsidRPr="00C03C94" w:rsidRDefault="00C03C94" w:rsidP="00C03C94">
            <w:pPr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2183" w14:textId="77777777" w:rsidR="00C03C94" w:rsidRPr="00C03C94" w:rsidRDefault="00C03C94" w:rsidP="00C03C94">
            <w:pPr>
              <w:autoSpaceDE w:val="0"/>
              <w:jc w:val="center"/>
            </w:pPr>
            <w:r w:rsidRPr="00C03C94">
              <w:rPr>
                <w:color w:val="000000"/>
                <w:sz w:val="28"/>
                <w:szCs w:val="28"/>
              </w:rPr>
              <w:t>3</w:t>
            </w:r>
          </w:p>
        </w:tc>
      </w:tr>
      <w:tr w:rsidR="00C03C94" w:rsidRPr="00C03C94" w14:paraId="079796F6" w14:textId="77777777" w:rsidTr="00625E41">
        <w:trPr>
          <w:trHeight w:val="503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3AECC" w14:textId="77777777" w:rsidR="00C03C94" w:rsidRPr="00C03C94" w:rsidRDefault="00C03C94" w:rsidP="00C03C94">
            <w:pPr>
              <w:ind w:left="-35" w:right="-22" w:firstLine="35"/>
              <w:jc w:val="center"/>
              <w:rPr>
                <w:sz w:val="28"/>
                <w:szCs w:val="28"/>
              </w:rPr>
            </w:pPr>
            <w:r w:rsidRPr="00C03C94">
              <w:rPr>
                <w:rFonts w:cs="Arial"/>
                <w:sz w:val="28"/>
                <w:szCs w:val="20"/>
              </w:rPr>
              <w:t>000 1 00 00000 00 0000 000</w:t>
            </w: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5B2E2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5BB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1 081 005,28</w:t>
            </w:r>
          </w:p>
        </w:tc>
      </w:tr>
      <w:tr w:rsidR="00C03C94" w:rsidRPr="00C03C94" w14:paraId="67D5EBE2" w14:textId="77777777" w:rsidTr="00625E41">
        <w:trPr>
          <w:trHeight w:val="42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70B2C" w14:textId="77777777" w:rsidR="00C03C94" w:rsidRPr="00C03C94" w:rsidRDefault="00C03C94" w:rsidP="00C03C94">
            <w:pPr>
              <w:ind w:left="-35" w:right="-22" w:firstLine="35"/>
              <w:jc w:val="center"/>
              <w:rPr>
                <w:sz w:val="28"/>
                <w:szCs w:val="28"/>
              </w:rPr>
            </w:pPr>
            <w:r w:rsidRPr="00C03C94">
              <w:rPr>
                <w:rFonts w:cs="Arial"/>
                <w:sz w:val="28"/>
                <w:szCs w:val="20"/>
              </w:rPr>
              <w:t>000 1 01 00000 00 0000 000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46C7B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67D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448 543,00</w:t>
            </w:r>
          </w:p>
        </w:tc>
      </w:tr>
      <w:tr w:rsidR="00C03C94" w:rsidRPr="00C03C94" w14:paraId="5998F3E4" w14:textId="77777777" w:rsidTr="00625E41">
        <w:trPr>
          <w:trHeight w:val="47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71BF7" w14:textId="77777777" w:rsidR="00C03C94" w:rsidRPr="00C03C94" w:rsidRDefault="00C03C94" w:rsidP="00C03C94">
            <w:pPr>
              <w:ind w:left="-35" w:right="-22" w:firstLine="35"/>
              <w:jc w:val="center"/>
              <w:rPr>
                <w:rFonts w:cs="Arial"/>
                <w:sz w:val="28"/>
                <w:szCs w:val="20"/>
              </w:rPr>
            </w:pPr>
            <w:r w:rsidRPr="00C03C94">
              <w:rPr>
                <w:rFonts w:cs="Arial"/>
                <w:sz w:val="28"/>
                <w:szCs w:val="20"/>
              </w:rPr>
              <w:t>000 1 01 02000 01 0000 110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8848F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rFonts w:cs="Arial"/>
                <w:sz w:val="28"/>
                <w:szCs w:val="20"/>
              </w:rPr>
              <w:t>Налог на доходы физических лиц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33C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448 543,00</w:t>
            </w:r>
          </w:p>
        </w:tc>
      </w:tr>
      <w:tr w:rsidR="00C03C94" w:rsidRPr="00C03C94" w14:paraId="34F3B006" w14:textId="77777777" w:rsidTr="00625E41">
        <w:trPr>
          <w:trHeight w:val="125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15E2C" w14:textId="77777777" w:rsidR="00C03C94" w:rsidRPr="00C03C94" w:rsidRDefault="00C03C94" w:rsidP="00C03C94">
            <w:pPr>
              <w:ind w:left="-35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000 1 01 02010 01 0000 110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6B0DA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227,227.1. и 228 Налогового кодекса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602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425 214,00</w:t>
            </w:r>
          </w:p>
        </w:tc>
      </w:tr>
      <w:tr w:rsidR="00C03C94" w:rsidRPr="00C03C94" w14:paraId="1D14FF71" w14:textId="77777777" w:rsidTr="00625E41">
        <w:trPr>
          <w:trHeight w:val="138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4AE73" w14:textId="77777777" w:rsidR="00C03C94" w:rsidRPr="00C03C94" w:rsidRDefault="00C03C94" w:rsidP="00C03C94">
            <w:pPr>
              <w:ind w:left="-35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000 1 01 02020 01 0000 110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52434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C21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6 603,00</w:t>
            </w:r>
          </w:p>
        </w:tc>
      </w:tr>
      <w:tr w:rsidR="00C03C94" w:rsidRPr="00C03C94" w14:paraId="114AF96F" w14:textId="77777777" w:rsidTr="00625E41">
        <w:trPr>
          <w:trHeight w:val="29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5B08" w14:textId="77777777" w:rsidR="00C03C94" w:rsidRPr="00C03C94" w:rsidRDefault="00C03C94" w:rsidP="00C03C94">
            <w:pPr>
              <w:ind w:left="-35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000 1 01 02030 01 0000 110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91898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857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11 132,00</w:t>
            </w:r>
          </w:p>
        </w:tc>
      </w:tr>
      <w:tr w:rsidR="00C03C94" w:rsidRPr="00C03C94" w14:paraId="69F56769" w14:textId="77777777" w:rsidTr="00625E41">
        <w:trPr>
          <w:trHeight w:val="29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FD5D2" w14:textId="77777777" w:rsidR="00C03C94" w:rsidRPr="00C03C94" w:rsidRDefault="00C03C94" w:rsidP="00C03C94">
            <w:pPr>
              <w:ind w:left="-35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000 1 01 02080 01 0000 110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7923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EEC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5 594,00</w:t>
            </w:r>
          </w:p>
        </w:tc>
      </w:tr>
      <w:tr w:rsidR="00C03C94" w:rsidRPr="00C03C94" w14:paraId="29915EEC" w14:textId="77777777" w:rsidTr="00625E41">
        <w:trPr>
          <w:trHeight w:val="64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D064F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6"/>
              </w:rPr>
              <w:t>000 1 03 00000 00 0000 000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7AC09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BCF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14 329,18</w:t>
            </w:r>
          </w:p>
        </w:tc>
      </w:tr>
      <w:tr w:rsidR="00C03C94" w:rsidRPr="00C03C94" w14:paraId="1227FB9F" w14:textId="77777777" w:rsidTr="00625E41">
        <w:trPr>
          <w:trHeight w:val="44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33BA1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6"/>
              </w:rPr>
              <w:t>000 1 03 02000 01 0000 110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37CA9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2BD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14 329,18</w:t>
            </w:r>
          </w:p>
        </w:tc>
      </w:tr>
      <w:tr w:rsidR="00C03C94" w:rsidRPr="00C03C94" w14:paraId="718A394C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CBE8E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6"/>
              </w:rPr>
              <w:t>000 1 03 02231 01 0000 110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72579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95A1" w14:textId="77777777" w:rsidR="00C03C94" w:rsidRPr="00C03C94" w:rsidRDefault="00C03C94" w:rsidP="00C03C94">
            <w:pPr>
              <w:jc w:val="right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6 787,02</w:t>
            </w:r>
          </w:p>
        </w:tc>
      </w:tr>
      <w:tr w:rsidR="00C03C94" w:rsidRPr="00C03C94" w14:paraId="2476A7F8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50388" w14:textId="77777777" w:rsidR="00C03C94" w:rsidRPr="00C03C94" w:rsidRDefault="00C03C94" w:rsidP="00C03C94">
            <w:pPr>
              <w:ind w:left="-35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6"/>
              </w:rPr>
              <w:lastRenderedPageBreak/>
              <w:t>000 1 03 02241 01 0000 110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55A0A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FF1B" w14:textId="77777777" w:rsidR="00C03C94" w:rsidRPr="00C03C94" w:rsidRDefault="00C03C94" w:rsidP="00C03C94">
            <w:pPr>
              <w:jc w:val="right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47,14</w:t>
            </w:r>
          </w:p>
        </w:tc>
      </w:tr>
      <w:tr w:rsidR="00C03C94" w:rsidRPr="00C03C94" w14:paraId="63C0A0AA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6A3FD" w14:textId="77777777" w:rsidR="00C03C94" w:rsidRPr="00C03C94" w:rsidRDefault="00C03C94" w:rsidP="00C03C94">
            <w:pPr>
              <w:ind w:left="-35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6"/>
              </w:rPr>
              <w:t>000 1 03 02251 01 0000 110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E2B61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F57D" w14:textId="77777777" w:rsidR="00C03C94" w:rsidRPr="00C03C94" w:rsidRDefault="00C03C94" w:rsidP="00C03C94">
            <w:pPr>
              <w:jc w:val="right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8 390,14</w:t>
            </w:r>
          </w:p>
        </w:tc>
      </w:tr>
      <w:tr w:rsidR="00C03C94" w:rsidRPr="00C03C94" w14:paraId="0E57A93E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074F1" w14:textId="77777777" w:rsidR="00C03C94" w:rsidRPr="00C03C94" w:rsidRDefault="00C03C94" w:rsidP="00C03C94">
            <w:pPr>
              <w:ind w:left="-35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6"/>
              </w:rPr>
              <w:t>000 1 03 02261 01 0000 110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343EE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B708" w14:textId="77777777" w:rsidR="00C03C94" w:rsidRPr="00C03C94" w:rsidRDefault="00C03C94" w:rsidP="00C03C94">
            <w:pPr>
              <w:jc w:val="right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-895,12</w:t>
            </w:r>
          </w:p>
        </w:tc>
      </w:tr>
      <w:tr w:rsidR="00C03C94" w:rsidRPr="00C03C94" w14:paraId="5FA00892" w14:textId="77777777" w:rsidTr="00625E41">
        <w:trPr>
          <w:trHeight w:val="59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6240" w14:textId="77777777" w:rsidR="00C03C94" w:rsidRPr="00C03C94" w:rsidRDefault="00C03C94" w:rsidP="00C03C94">
            <w:pPr>
              <w:ind w:left="-35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09F7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24F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120 628,00</w:t>
            </w:r>
          </w:p>
        </w:tc>
      </w:tr>
      <w:tr w:rsidR="00C03C94" w:rsidRPr="00C03C94" w14:paraId="2A3C8B2D" w14:textId="77777777" w:rsidTr="00625E41">
        <w:trPr>
          <w:trHeight w:val="40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5B803" w14:textId="77777777" w:rsidR="00C03C94" w:rsidRPr="00C03C94" w:rsidRDefault="00C03C94" w:rsidP="00C03C94">
            <w:pPr>
              <w:ind w:left="-35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000 1 05 01000 01 0000 110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0FEF0" w14:textId="77777777" w:rsidR="00C03C94" w:rsidRPr="00C03C94" w:rsidRDefault="00C03C94" w:rsidP="00C03C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31B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99 689,00</w:t>
            </w:r>
          </w:p>
        </w:tc>
      </w:tr>
      <w:tr w:rsidR="00C03C94" w:rsidRPr="00C03C94" w14:paraId="669E752D" w14:textId="77777777" w:rsidTr="00625E41">
        <w:trPr>
          <w:trHeight w:val="45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40D72" w14:textId="77777777" w:rsidR="00C03C94" w:rsidRPr="00C03C94" w:rsidRDefault="00C03C94" w:rsidP="00C03C94">
            <w:pPr>
              <w:ind w:left="-35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000 1 05 01010 01 0000 110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AEEB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6BC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75 005,00</w:t>
            </w:r>
          </w:p>
        </w:tc>
      </w:tr>
      <w:tr w:rsidR="00C03C94" w:rsidRPr="00C03C94" w14:paraId="40E81457" w14:textId="77777777" w:rsidTr="00625E41">
        <w:trPr>
          <w:trHeight w:val="4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22EEA" w14:textId="77777777" w:rsidR="00C03C94" w:rsidRPr="00C03C94" w:rsidRDefault="00C03C94" w:rsidP="00C03C94">
            <w:pPr>
              <w:ind w:left="-35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000 1 05 01020 01 0000 110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B29B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B7D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24 684,00</w:t>
            </w:r>
          </w:p>
        </w:tc>
      </w:tr>
      <w:tr w:rsidR="00C03C94" w:rsidRPr="00C03C94" w14:paraId="57A3F20B" w14:textId="77777777" w:rsidTr="00625E41">
        <w:trPr>
          <w:trHeight w:val="4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127E5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000 1 05 02000 02 0000 110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45150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2AB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C03C94" w:rsidRPr="00C03C94" w14:paraId="6472A55E" w14:textId="77777777" w:rsidTr="00625E41">
        <w:trPr>
          <w:trHeight w:val="4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96CFB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000 1 05 02010 02 0000 110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6C2FB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034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C03C94" w:rsidRPr="00C03C94" w14:paraId="28121C1A" w14:textId="77777777" w:rsidTr="00625E41">
        <w:trPr>
          <w:trHeight w:val="48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F05C8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7C16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14D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673,00</w:t>
            </w:r>
          </w:p>
        </w:tc>
      </w:tr>
      <w:tr w:rsidR="00C03C94" w:rsidRPr="00C03C94" w14:paraId="22175E68" w14:textId="77777777" w:rsidTr="00625E41">
        <w:trPr>
          <w:trHeight w:val="41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CDA6D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000 1 05 03010 01 0000 110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45E4B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1CC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673,00</w:t>
            </w:r>
          </w:p>
        </w:tc>
      </w:tr>
      <w:tr w:rsidR="00C03C94" w:rsidRPr="00C03C94" w14:paraId="5116E591" w14:textId="77777777" w:rsidTr="00625E41">
        <w:trPr>
          <w:trHeight w:val="56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D7A45" w14:textId="77777777" w:rsidR="00C03C94" w:rsidRPr="00C03C94" w:rsidRDefault="00C03C94" w:rsidP="00C03C94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C03C94">
              <w:rPr>
                <w:rFonts w:cs="Arial"/>
                <w:sz w:val="28"/>
                <w:szCs w:val="20"/>
              </w:rPr>
              <w:t>000 1 05 04000 02 0000 110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895A3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rFonts w:cs="Arial"/>
                <w:sz w:val="28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6FB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20 256,00</w:t>
            </w:r>
          </w:p>
        </w:tc>
      </w:tr>
      <w:tr w:rsidR="00C03C94" w:rsidRPr="00C03C94" w14:paraId="394BFA2A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1C6B6" w14:textId="77777777" w:rsidR="00C03C94" w:rsidRPr="00C03C94" w:rsidRDefault="00C03C94" w:rsidP="00C03C94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C03C94">
              <w:rPr>
                <w:rFonts w:cs="Arial"/>
                <w:sz w:val="28"/>
                <w:szCs w:val="20"/>
              </w:rPr>
              <w:t>000 1 05 04010 02 0000 110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288F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rFonts w:cs="Arial"/>
                <w:sz w:val="28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B3E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20 256,00</w:t>
            </w:r>
          </w:p>
        </w:tc>
      </w:tr>
      <w:tr w:rsidR="00C03C94" w:rsidRPr="00C03C94" w14:paraId="550071D1" w14:textId="77777777" w:rsidTr="00625E41">
        <w:trPr>
          <w:trHeight w:val="46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8F526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18F1D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435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304 845,00</w:t>
            </w:r>
          </w:p>
        </w:tc>
      </w:tr>
      <w:tr w:rsidR="00C03C94" w:rsidRPr="00C03C94" w14:paraId="76959974" w14:textId="77777777" w:rsidTr="00625E41">
        <w:trPr>
          <w:trHeight w:val="412"/>
        </w:trPr>
        <w:tc>
          <w:tcPr>
            <w:tcW w:w="3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3984" w14:textId="77777777" w:rsidR="00C03C94" w:rsidRPr="00C03C94" w:rsidRDefault="00C03C94" w:rsidP="00C03C94">
            <w:pPr>
              <w:ind w:right="-22"/>
              <w:jc w:val="center"/>
              <w:rPr>
                <w:szCs w:val="28"/>
              </w:rPr>
            </w:pPr>
            <w:r w:rsidRPr="00C03C94"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A4794" w14:textId="77777777" w:rsidR="00C03C94" w:rsidRPr="00C03C94" w:rsidRDefault="00C03C94" w:rsidP="00C03C94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jc w:val="both"/>
              <w:outlineLvl w:val="3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F5A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88 536,00</w:t>
            </w:r>
          </w:p>
        </w:tc>
      </w:tr>
      <w:tr w:rsidR="00C03C94" w:rsidRPr="00C03C94" w14:paraId="76937C9A" w14:textId="77777777" w:rsidTr="00625E41">
        <w:trPr>
          <w:trHeight w:val="45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CEC67" w14:textId="77777777" w:rsidR="00C03C94" w:rsidRPr="00C03C94" w:rsidRDefault="00C03C94" w:rsidP="00C03C94">
            <w:pPr>
              <w:ind w:right="-22"/>
              <w:jc w:val="center"/>
            </w:pPr>
            <w:r w:rsidRPr="00C03C94">
              <w:rPr>
                <w:sz w:val="28"/>
                <w:szCs w:val="28"/>
              </w:rPr>
              <w:t>000 1 06 01020 04 0000 110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0F99" w14:textId="77777777" w:rsidR="00C03C94" w:rsidRPr="00C03C94" w:rsidRDefault="00C03C94" w:rsidP="00C03C94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jc w:val="both"/>
              <w:outlineLvl w:val="3"/>
              <w:rPr>
                <w:sz w:val="28"/>
                <w:szCs w:val="28"/>
              </w:rPr>
            </w:pPr>
            <w:r w:rsidRPr="00C03C94">
              <w:rPr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34C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88 536,00</w:t>
            </w:r>
          </w:p>
        </w:tc>
      </w:tr>
      <w:tr w:rsidR="00C03C94" w:rsidRPr="00C03C94" w14:paraId="3EA594CA" w14:textId="77777777" w:rsidTr="00625E41">
        <w:trPr>
          <w:trHeight w:val="34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021E0" w14:textId="77777777" w:rsidR="00C03C94" w:rsidRPr="00C03C94" w:rsidRDefault="00C03C94" w:rsidP="00C03C94">
            <w:pPr>
              <w:ind w:right="-22"/>
              <w:jc w:val="center"/>
              <w:rPr>
                <w:sz w:val="28"/>
              </w:rPr>
            </w:pPr>
            <w:r w:rsidRPr="00C03C94"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040A7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</w:rPr>
              <w:t>Земельный налог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1BF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216 309,00</w:t>
            </w:r>
          </w:p>
        </w:tc>
      </w:tr>
      <w:tr w:rsidR="00C03C94" w:rsidRPr="00C03C94" w14:paraId="331373EF" w14:textId="77777777" w:rsidTr="00625E41">
        <w:trPr>
          <w:trHeight w:val="40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9D19C" w14:textId="77777777" w:rsidR="00C03C94" w:rsidRPr="00C03C94" w:rsidRDefault="00C03C94" w:rsidP="00C03C94">
            <w:pPr>
              <w:ind w:right="-22"/>
              <w:jc w:val="center"/>
              <w:rPr>
                <w:sz w:val="28"/>
              </w:rPr>
            </w:pPr>
            <w:r w:rsidRPr="00C03C94">
              <w:rPr>
                <w:sz w:val="28"/>
                <w:szCs w:val="28"/>
              </w:rPr>
              <w:t>000 1 06 06030 04 0000 110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B51C5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</w:rPr>
              <w:t>Земельный налог с организаций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D56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183 981,00</w:t>
            </w:r>
          </w:p>
        </w:tc>
      </w:tr>
      <w:tr w:rsidR="00C03C94" w:rsidRPr="00C03C94" w14:paraId="10A0EE23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3756A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000 1 06 06032 04 0000 110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C11F6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 w:rsidRPr="00C03C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FBE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183 981,00</w:t>
            </w:r>
          </w:p>
        </w:tc>
      </w:tr>
      <w:tr w:rsidR="00C03C94" w:rsidRPr="00C03C94" w14:paraId="5B8C93E0" w14:textId="77777777" w:rsidTr="00625E41">
        <w:trPr>
          <w:trHeight w:val="40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C70D0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000 1 06 06040 04 0000 110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0829B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19C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32 328,00</w:t>
            </w:r>
          </w:p>
        </w:tc>
      </w:tr>
      <w:tr w:rsidR="00C03C94" w:rsidRPr="00C03C94" w14:paraId="41B68695" w14:textId="77777777" w:rsidTr="00625E41">
        <w:trPr>
          <w:trHeight w:val="62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1D523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000 1 06 06042 04 0000 110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A749C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56C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32 328,00</w:t>
            </w:r>
          </w:p>
        </w:tc>
      </w:tr>
      <w:tr w:rsidR="00C03C94" w:rsidRPr="00C03C94" w14:paraId="0C28BCED" w14:textId="77777777" w:rsidTr="00625E41">
        <w:trPr>
          <w:trHeight w:val="43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DDFE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000 1 08 00000 00 0000 000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22747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85A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19 551,00</w:t>
            </w:r>
          </w:p>
        </w:tc>
      </w:tr>
      <w:tr w:rsidR="00C03C94" w:rsidRPr="00C03C94" w14:paraId="6D082BEC" w14:textId="77777777" w:rsidTr="00625E41">
        <w:trPr>
          <w:trHeight w:val="4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47A23" w14:textId="77777777" w:rsidR="00C03C94" w:rsidRPr="00C03C94" w:rsidRDefault="00C03C94" w:rsidP="00C03C94">
            <w:pPr>
              <w:ind w:left="-35"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000 1 08 03000 01 0000 110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E4060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441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19 551,00</w:t>
            </w:r>
          </w:p>
        </w:tc>
      </w:tr>
      <w:tr w:rsidR="00C03C94" w:rsidRPr="00C03C94" w14:paraId="275B82EB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DE37" w14:textId="77777777" w:rsidR="00C03C94" w:rsidRPr="00C03C94" w:rsidRDefault="00C03C94" w:rsidP="00C03C94">
            <w:pPr>
              <w:ind w:left="-35"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000 1 08 03010 01 0000 110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EC9F5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9E1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19 551,00</w:t>
            </w:r>
          </w:p>
        </w:tc>
      </w:tr>
      <w:tr w:rsidR="00C03C94" w:rsidRPr="00C03C94" w14:paraId="7EE9FBD5" w14:textId="77777777" w:rsidTr="00625E41">
        <w:trPr>
          <w:trHeight w:val="6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A2B70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16AA1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52D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130 089,73</w:t>
            </w:r>
          </w:p>
        </w:tc>
      </w:tr>
      <w:tr w:rsidR="00C03C94" w:rsidRPr="00C03C94" w14:paraId="60E53E5D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F0766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000 1 11 01000 00 0000 120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B8FC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68C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386,52</w:t>
            </w:r>
          </w:p>
        </w:tc>
      </w:tr>
      <w:tr w:rsidR="00C03C94" w:rsidRPr="00C03C94" w14:paraId="4C8F6D60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50F9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000 1 11 01040 04 0000 120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3C79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A38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386,52</w:t>
            </w:r>
          </w:p>
        </w:tc>
      </w:tr>
      <w:tr w:rsidR="00C03C94" w:rsidRPr="00C03C94" w14:paraId="6D756C65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3EBF8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058BE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4E1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94 190,86</w:t>
            </w:r>
          </w:p>
        </w:tc>
      </w:tr>
      <w:tr w:rsidR="00C03C94" w:rsidRPr="00C03C94" w14:paraId="3B5686AC" w14:textId="77777777" w:rsidTr="00625E41">
        <w:trPr>
          <w:trHeight w:val="120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C46C4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000 1 11 05020 00 0000 120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3B295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CEC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87 236,00</w:t>
            </w:r>
          </w:p>
        </w:tc>
      </w:tr>
      <w:tr w:rsidR="00C03C94" w:rsidRPr="00C03C94" w14:paraId="68D9EB9B" w14:textId="77777777" w:rsidTr="00625E41">
        <w:trPr>
          <w:trHeight w:val="127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9560C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000 1 11 05024 04 0000 120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6AA81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EDC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87 236,00</w:t>
            </w:r>
          </w:p>
        </w:tc>
      </w:tr>
      <w:tr w:rsidR="00C03C94" w:rsidRPr="00C03C94" w14:paraId="4E4165BD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088BB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8"/>
              </w:rPr>
              <w:t>000 1 11 05030 00 0000 120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A253B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243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488,21</w:t>
            </w:r>
          </w:p>
        </w:tc>
      </w:tr>
      <w:tr w:rsidR="00C03C94" w:rsidRPr="00C03C94" w14:paraId="5314E360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8E4FE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8"/>
              </w:rPr>
              <w:t>000 1 11 05034 04 0000 120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5BC3E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6"/>
              </w:rPr>
              <w:t xml:space="preserve">Доходы от сдачи в аренду имущества, находящегося в оперативном управлении </w:t>
            </w:r>
            <w:r w:rsidRPr="00C03C94">
              <w:rPr>
                <w:sz w:val="28"/>
                <w:szCs w:val="26"/>
              </w:rPr>
              <w:lastRenderedPageBreak/>
              <w:t>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537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488,21</w:t>
            </w:r>
          </w:p>
        </w:tc>
      </w:tr>
      <w:tr w:rsidR="00C03C94" w:rsidRPr="00C03C94" w14:paraId="5C846537" w14:textId="77777777" w:rsidTr="00625E41">
        <w:trPr>
          <w:trHeight w:val="68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C518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000 1 11 05070 00 0000 120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D2727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B93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6 466,65</w:t>
            </w:r>
          </w:p>
        </w:tc>
      </w:tr>
      <w:tr w:rsidR="00C03C94" w:rsidRPr="00C03C94" w14:paraId="76481A93" w14:textId="77777777" w:rsidTr="00625E41">
        <w:trPr>
          <w:trHeight w:val="69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BD5B5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000 1 11 05074 04 0000 120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25BB7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68F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6 466,65</w:t>
            </w:r>
          </w:p>
        </w:tc>
      </w:tr>
      <w:tr w:rsidR="00C03C94" w:rsidRPr="00C03C94" w14:paraId="7E4F0D4B" w14:textId="77777777" w:rsidTr="00625E41">
        <w:trPr>
          <w:trHeight w:val="31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0739C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000 1 11 07000 00 0000 120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00B67" w14:textId="77777777" w:rsidR="00C03C94" w:rsidRPr="00C03C94" w:rsidRDefault="00C03C94" w:rsidP="00C03C94">
            <w:pPr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3F3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14 429,44</w:t>
            </w:r>
          </w:p>
        </w:tc>
      </w:tr>
      <w:tr w:rsidR="00C03C94" w:rsidRPr="00C03C94" w14:paraId="4D1FB26D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DF5ED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000 1 11 07014 04 0000 120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04C5B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0EF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14 429,44</w:t>
            </w:r>
          </w:p>
        </w:tc>
      </w:tr>
      <w:tr w:rsidR="00C03C94" w:rsidRPr="00C03C94" w14:paraId="4CA52761" w14:textId="77777777" w:rsidTr="00625E41">
        <w:trPr>
          <w:trHeight w:val="126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CE400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000 1 11 09000 00 0000 120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3BD21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486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21 082,91</w:t>
            </w:r>
          </w:p>
        </w:tc>
      </w:tr>
      <w:tr w:rsidR="00C03C94" w:rsidRPr="00C03C94" w14:paraId="390621F4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4823C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000 1 11 09044 04 0000 120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53B5F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83D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873,43</w:t>
            </w:r>
          </w:p>
        </w:tc>
      </w:tr>
      <w:tr w:rsidR="00C03C94" w:rsidRPr="00C03C94" w14:paraId="0CDB4733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16CBA" w14:textId="77777777" w:rsidR="00C03C94" w:rsidRPr="00C03C94" w:rsidRDefault="00C03C94" w:rsidP="00C03C94">
            <w:pPr>
              <w:ind w:left="-9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000 1 11 09080 04 0000 120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E24E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8FC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20 209,48</w:t>
            </w:r>
          </w:p>
        </w:tc>
      </w:tr>
      <w:tr w:rsidR="00C03C94" w:rsidRPr="00C03C94" w14:paraId="4D55E830" w14:textId="77777777" w:rsidTr="00625E41">
        <w:trPr>
          <w:trHeight w:val="44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72AF2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000 1 12 00000 00 0000 000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76153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9E1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140,71</w:t>
            </w:r>
          </w:p>
        </w:tc>
      </w:tr>
      <w:tr w:rsidR="00C03C94" w:rsidRPr="00C03C94" w14:paraId="6734AC93" w14:textId="77777777" w:rsidTr="00625E41">
        <w:trPr>
          <w:trHeight w:val="50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9567F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000 1 12 01000 01 0000 120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836E8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23FF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140,71</w:t>
            </w:r>
          </w:p>
        </w:tc>
      </w:tr>
      <w:tr w:rsidR="00C03C94" w:rsidRPr="00C03C94" w14:paraId="6F64F992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D736B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000 1 12 01010 01 0000 120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1BEEA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Плата за выбросы загрязняющих веществ в атмосферный воздух стационарны</w:t>
            </w:r>
            <w:r w:rsidRPr="00C03C94">
              <w:rPr>
                <w:sz w:val="28"/>
                <w:szCs w:val="28"/>
              </w:rPr>
              <w:lastRenderedPageBreak/>
              <w:t>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F85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131,09</w:t>
            </w:r>
          </w:p>
        </w:tc>
      </w:tr>
      <w:tr w:rsidR="00C03C94" w:rsidRPr="00C03C94" w14:paraId="52C1D66F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73953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000 1 12 01030 01 0000 120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ECC30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C3FA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9,62</w:t>
            </w:r>
          </w:p>
        </w:tc>
      </w:tr>
      <w:tr w:rsidR="00C03C94" w:rsidRPr="00C03C94" w14:paraId="035C4634" w14:textId="77777777" w:rsidTr="00625E41">
        <w:trPr>
          <w:trHeight w:val="64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C3D15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000 1 13 00000 00 0000 000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49E4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5BA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1 023,58</w:t>
            </w:r>
          </w:p>
        </w:tc>
      </w:tr>
      <w:tr w:rsidR="00C03C94" w:rsidRPr="00C03C94" w14:paraId="31ED83D6" w14:textId="77777777" w:rsidTr="00625E41">
        <w:trPr>
          <w:trHeight w:val="42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DEA46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000 1 13 01000 00 0000 130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12770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 xml:space="preserve">Доходы от оказания платных услуг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F3B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430,50</w:t>
            </w:r>
          </w:p>
        </w:tc>
      </w:tr>
      <w:tr w:rsidR="00C03C94" w:rsidRPr="00C03C94" w14:paraId="41A26096" w14:textId="77777777" w:rsidTr="00625E41">
        <w:trPr>
          <w:trHeight w:val="45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76AFA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000 1 13 01990 00 0000 130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FE889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C96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430,50</w:t>
            </w:r>
          </w:p>
        </w:tc>
      </w:tr>
      <w:tr w:rsidR="00C03C94" w:rsidRPr="00C03C94" w14:paraId="63773220" w14:textId="77777777" w:rsidTr="00625E41">
        <w:trPr>
          <w:trHeight w:val="6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025E0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000 1 13 01994 04 0000 130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AB83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8FB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430,50</w:t>
            </w:r>
          </w:p>
        </w:tc>
      </w:tr>
      <w:tr w:rsidR="00C03C94" w:rsidRPr="00C03C94" w14:paraId="56FB653D" w14:textId="77777777" w:rsidTr="00625E41">
        <w:trPr>
          <w:trHeight w:val="32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ADCF3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000 1 13 02000 00 0000 130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B429F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C0C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593,08</w:t>
            </w:r>
          </w:p>
        </w:tc>
      </w:tr>
      <w:tr w:rsidR="00C03C94" w:rsidRPr="00C03C94" w14:paraId="2F8BDE82" w14:textId="77777777" w:rsidTr="00625E41">
        <w:trPr>
          <w:trHeight w:val="72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7B1ED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000 1 13 02064 04 0000 130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17FA0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159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25,00</w:t>
            </w:r>
          </w:p>
        </w:tc>
      </w:tr>
      <w:tr w:rsidR="00C03C94" w:rsidRPr="00C03C94" w14:paraId="3D2230AF" w14:textId="77777777" w:rsidTr="00625E41">
        <w:trPr>
          <w:trHeight w:val="53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3FD2A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000 1 13 02994 04 0000 130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40939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CF2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568,08</w:t>
            </w:r>
          </w:p>
        </w:tc>
      </w:tr>
      <w:tr w:rsidR="00C03C94" w:rsidRPr="00C03C94" w14:paraId="23F5C605" w14:textId="77777777" w:rsidTr="00625E41">
        <w:trPr>
          <w:trHeight w:val="52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28CC7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F9B03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B16F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35 566,72</w:t>
            </w:r>
          </w:p>
        </w:tc>
      </w:tr>
      <w:tr w:rsidR="00C03C94" w:rsidRPr="00C03C94" w14:paraId="73CA1A7C" w14:textId="77777777" w:rsidTr="00625E41">
        <w:trPr>
          <w:trHeight w:val="127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A675D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000 1 14 02000 00 0000 000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C2171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D0E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35 566,72</w:t>
            </w:r>
          </w:p>
        </w:tc>
      </w:tr>
      <w:tr w:rsidR="00C03C94" w:rsidRPr="00C03C94" w14:paraId="73B60454" w14:textId="77777777" w:rsidTr="00625E41">
        <w:trPr>
          <w:trHeight w:val="48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70ED2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000 1 14 02040 04 0000 410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046DD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</w:t>
            </w:r>
            <w:r w:rsidRPr="00C03C94">
              <w:rPr>
                <w:sz w:val="28"/>
                <w:szCs w:val="28"/>
              </w:rPr>
              <w:lastRenderedPageBreak/>
              <w:t>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451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35 566,72</w:t>
            </w:r>
          </w:p>
        </w:tc>
      </w:tr>
      <w:tr w:rsidR="00C03C94" w:rsidRPr="00C03C94" w14:paraId="31CFBF0A" w14:textId="77777777" w:rsidTr="00625E41">
        <w:trPr>
          <w:trHeight w:val="2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0F238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000 1 14 02042 04 0000 410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910CD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8D1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35 566,72</w:t>
            </w:r>
          </w:p>
        </w:tc>
      </w:tr>
      <w:tr w:rsidR="00C03C94" w:rsidRPr="00C03C94" w14:paraId="38ECF396" w14:textId="77777777" w:rsidTr="00625E41">
        <w:trPr>
          <w:trHeight w:val="50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0BD13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23E99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2C0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 3 729,98</w:t>
            </w:r>
          </w:p>
        </w:tc>
      </w:tr>
      <w:tr w:rsidR="00C03C94" w:rsidRPr="00C03C94" w14:paraId="798C2174" w14:textId="77777777" w:rsidTr="00625E41">
        <w:trPr>
          <w:trHeight w:val="56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9976F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000 1 16 01000 01 0000 140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6447" w14:textId="77777777" w:rsidR="00C03C94" w:rsidRPr="00C03C94" w:rsidRDefault="00C03C94" w:rsidP="00C03C94">
            <w:pPr>
              <w:jc w:val="both"/>
              <w:rPr>
                <w:sz w:val="28"/>
                <w:szCs w:val="28"/>
                <w:lang w:eastAsia="ru-RU"/>
              </w:rPr>
            </w:pPr>
            <w:hyperlink r:id="rId13" w:history="1">
              <w:r w:rsidRPr="00C03C94">
                <w:rPr>
                  <w:sz w:val="28"/>
                  <w:szCs w:val="28"/>
                  <w:lang w:eastAsia="ru-RU"/>
                </w:rPr>
                <w:t>Административные штрафы, установленные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C17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1 381,29</w:t>
            </w:r>
          </w:p>
        </w:tc>
      </w:tr>
      <w:tr w:rsidR="00C03C94" w:rsidRPr="00C03C94" w14:paraId="3DE596A3" w14:textId="77777777" w:rsidTr="00625E41">
        <w:trPr>
          <w:trHeight w:val="77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C66D7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000 1 16 01050 01 0000 140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1F7C8" w14:textId="77777777" w:rsidR="00C03C94" w:rsidRPr="00C03C94" w:rsidRDefault="00C03C94" w:rsidP="00C03C94">
            <w:pPr>
              <w:jc w:val="both"/>
              <w:rPr>
                <w:sz w:val="28"/>
                <w:szCs w:val="28"/>
                <w:lang w:eastAsia="ru-RU"/>
              </w:rPr>
            </w:pPr>
            <w:hyperlink r:id="rId14" w:history="1">
              <w:r w:rsidRPr="00C03C94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9DE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24,85</w:t>
            </w:r>
          </w:p>
        </w:tc>
      </w:tr>
      <w:tr w:rsidR="00C03C94" w:rsidRPr="00C03C94" w14:paraId="383622D5" w14:textId="77777777" w:rsidTr="00625E41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0BE63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000 1 16 01060 01 0000 140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4A746" w14:textId="77777777" w:rsidR="00C03C94" w:rsidRPr="00C03C94" w:rsidRDefault="00C03C94" w:rsidP="00C03C94">
            <w:pPr>
              <w:jc w:val="both"/>
              <w:rPr>
                <w:sz w:val="28"/>
                <w:szCs w:val="28"/>
                <w:lang w:eastAsia="ru-RU"/>
              </w:rPr>
            </w:pPr>
            <w:hyperlink r:id="rId15" w:history="1">
              <w:r w:rsidRPr="00C03C94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CA9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128,93</w:t>
            </w:r>
          </w:p>
        </w:tc>
      </w:tr>
      <w:tr w:rsidR="00C03C94" w:rsidRPr="00C03C94" w14:paraId="7FF0B9A5" w14:textId="77777777" w:rsidTr="00625E41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3084B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000 1 16 01070 01 0000 140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1E098" w14:textId="77777777" w:rsidR="00C03C94" w:rsidRPr="00C03C94" w:rsidRDefault="00C03C94" w:rsidP="00C03C94">
            <w:pPr>
              <w:jc w:val="both"/>
              <w:rPr>
                <w:sz w:val="28"/>
                <w:szCs w:val="28"/>
                <w:lang w:eastAsia="ru-RU"/>
              </w:rPr>
            </w:pPr>
            <w:hyperlink r:id="rId16" w:history="1">
              <w:r w:rsidRPr="00C03C94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D54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50,99</w:t>
            </w:r>
          </w:p>
        </w:tc>
      </w:tr>
      <w:tr w:rsidR="00C03C94" w:rsidRPr="00C03C94" w14:paraId="07BDBC6D" w14:textId="77777777" w:rsidTr="00625E41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EE481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000 1 16 01080 01 0000 140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1028D" w14:textId="77777777" w:rsidR="00C03C94" w:rsidRPr="00C03C94" w:rsidRDefault="00C03C94" w:rsidP="00C03C94">
            <w:pPr>
              <w:jc w:val="both"/>
              <w:rPr>
                <w:sz w:val="28"/>
                <w:szCs w:val="28"/>
                <w:lang w:eastAsia="ru-RU"/>
              </w:rPr>
            </w:pPr>
            <w:hyperlink r:id="rId17" w:history="1">
              <w:r w:rsidRPr="00C03C94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C55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50,11</w:t>
            </w:r>
          </w:p>
        </w:tc>
      </w:tr>
      <w:tr w:rsidR="00C03C94" w:rsidRPr="00C03C94" w14:paraId="77255BB7" w14:textId="77777777" w:rsidTr="00625E41">
        <w:trPr>
          <w:trHeight w:val="96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248CA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000 1 16 01090 01 0000 140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F20C9" w14:textId="77777777" w:rsidR="00C03C94" w:rsidRPr="00C03C94" w:rsidRDefault="00C03C94" w:rsidP="00C03C94">
            <w:pPr>
              <w:jc w:val="both"/>
              <w:rPr>
                <w:sz w:val="28"/>
                <w:szCs w:val="28"/>
                <w:lang w:eastAsia="ru-RU"/>
              </w:rPr>
            </w:pPr>
            <w:r w:rsidRPr="00C03C94">
              <w:rPr>
                <w:sz w:val="28"/>
                <w:szCs w:val="28"/>
                <w:lang w:eastAsia="ru-RU"/>
              </w:rPr>
              <w:t>Административные штрафы, установленные 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89B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9,14</w:t>
            </w:r>
          </w:p>
        </w:tc>
      </w:tr>
      <w:tr w:rsidR="00C03C94" w:rsidRPr="00C03C94" w14:paraId="46D08769" w14:textId="77777777" w:rsidTr="00625E41">
        <w:trPr>
          <w:trHeight w:val="99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C6FB1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000 1 16 01110 01 0000 140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5CF02" w14:textId="77777777" w:rsidR="00C03C94" w:rsidRPr="00C03C94" w:rsidRDefault="00C03C94" w:rsidP="00C03C94">
            <w:pPr>
              <w:jc w:val="both"/>
              <w:rPr>
                <w:sz w:val="28"/>
                <w:szCs w:val="28"/>
                <w:lang w:eastAsia="ru-RU"/>
              </w:rPr>
            </w:pPr>
            <w:hyperlink r:id="rId18" w:anchor="dst100759" w:history="1">
              <w:r w:rsidRPr="00C03C94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11 Кодекса Российской Федерации об административных правонарушениях, за административные правонарушения на транспорте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8DB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1,07</w:t>
            </w:r>
          </w:p>
        </w:tc>
      </w:tr>
      <w:tr w:rsidR="00C03C94" w:rsidRPr="00C03C94" w14:paraId="62E11A7E" w14:textId="77777777" w:rsidTr="00625E41">
        <w:trPr>
          <w:trHeight w:val="99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B07E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000 1 16 01120 01 0000 140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ABA72" w14:textId="77777777" w:rsidR="00C03C94" w:rsidRPr="00C03C94" w:rsidRDefault="00C03C94" w:rsidP="00C03C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9E1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15,00</w:t>
            </w:r>
          </w:p>
        </w:tc>
      </w:tr>
      <w:tr w:rsidR="00C03C94" w:rsidRPr="00C03C94" w14:paraId="5B4DD908" w14:textId="77777777" w:rsidTr="00625E41">
        <w:trPr>
          <w:trHeight w:val="98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245D0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000 1 16 01130 01 0000 140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D27EF" w14:textId="77777777" w:rsidR="00C03C94" w:rsidRPr="00C03C94" w:rsidRDefault="00C03C94" w:rsidP="00C03C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E0E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1,91</w:t>
            </w:r>
          </w:p>
        </w:tc>
      </w:tr>
      <w:tr w:rsidR="00C03C94" w:rsidRPr="00C03C94" w14:paraId="769ECF5A" w14:textId="77777777" w:rsidTr="00625E41">
        <w:trPr>
          <w:trHeight w:val="13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BDCF3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000 1 16 01140 01 0000 140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83657" w14:textId="77777777" w:rsidR="00C03C94" w:rsidRPr="00C03C94" w:rsidRDefault="00C03C94" w:rsidP="00C03C94">
            <w:pPr>
              <w:jc w:val="both"/>
              <w:rPr>
                <w:sz w:val="28"/>
                <w:szCs w:val="28"/>
                <w:lang w:eastAsia="ru-RU"/>
              </w:rPr>
            </w:pPr>
            <w:hyperlink r:id="rId19" w:history="1">
              <w:r w:rsidRPr="00C03C94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55D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81,29</w:t>
            </w:r>
          </w:p>
        </w:tc>
      </w:tr>
      <w:tr w:rsidR="00C03C94" w:rsidRPr="00C03C94" w14:paraId="14EED1E4" w14:textId="77777777" w:rsidTr="00625E41">
        <w:trPr>
          <w:trHeight w:val="20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9D04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000 1 16 01150 01 0000 140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57CE5" w14:textId="77777777" w:rsidR="00C03C94" w:rsidRPr="00C03C94" w:rsidRDefault="00C03C94" w:rsidP="00C03C94">
            <w:pPr>
              <w:jc w:val="both"/>
              <w:rPr>
                <w:sz w:val="28"/>
                <w:szCs w:val="28"/>
                <w:lang w:eastAsia="ru-RU"/>
              </w:rPr>
            </w:pPr>
            <w:hyperlink r:id="rId20" w:history="1">
              <w:r w:rsidRPr="00C03C94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19E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60,47</w:t>
            </w:r>
          </w:p>
        </w:tc>
      </w:tr>
      <w:tr w:rsidR="00C03C94" w:rsidRPr="00C03C94" w14:paraId="2FD61CCF" w14:textId="77777777" w:rsidTr="00625E41">
        <w:trPr>
          <w:trHeight w:val="54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6C2B0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000 1 16 01170 01 0000 140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7AFE2" w14:textId="77777777" w:rsidR="00C03C94" w:rsidRPr="00C03C94" w:rsidRDefault="00C03C94" w:rsidP="00C03C94">
            <w:pPr>
              <w:jc w:val="both"/>
              <w:rPr>
                <w:sz w:val="28"/>
                <w:szCs w:val="28"/>
                <w:lang w:eastAsia="ru-RU"/>
              </w:rPr>
            </w:pPr>
            <w:hyperlink r:id="rId21" w:history="1">
              <w:r w:rsidRPr="00C03C94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31B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3,73</w:t>
            </w:r>
          </w:p>
        </w:tc>
      </w:tr>
      <w:tr w:rsidR="00C03C94" w:rsidRPr="00C03C94" w14:paraId="4BE13ECC" w14:textId="77777777" w:rsidTr="00625E41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BEBF1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000 1 16 01190 01 0000 140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765F9" w14:textId="77777777" w:rsidR="00C03C94" w:rsidRPr="00C03C94" w:rsidRDefault="00C03C94" w:rsidP="00C03C94">
            <w:pPr>
              <w:jc w:val="both"/>
              <w:rPr>
                <w:sz w:val="28"/>
                <w:szCs w:val="28"/>
                <w:lang w:eastAsia="ru-RU"/>
              </w:rPr>
            </w:pPr>
            <w:hyperlink r:id="rId22" w:history="1">
              <w:r w:rsidRPr="00C03C94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F11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158,40</w:t>
            </w:r>
          </w:p>
        </w:tc>
      </w:tr>
      <w:tr w:rsidR="00C03C94" w:rsidRPr="00C03C94" w14:paraId="157D86E1" w14:textId="77777777" w:rsidTr="00625E41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F579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000 1 16 01200 01 0000 140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E2E0" w14:textId="77777777" w:rsidR="00C03C94" w:rsidRPr="00C03C94" w:rsidRDefault="00C03C94" w:rsidP="00C03C94">
            <w:pPr>
              <w:jc w:val="both"/>
              <w:rPr>
                <w:sz w:val="28"/>
                <w:szCs w:val="28"/>
                <w:lang w:eastAsia="ru-RU"/>
              </w:rPr>
            </w:pPr>
            <w:hyperlink r:id="rId23" w:history="1">
              <w:r w:rsidRPr="00C03C94">
                <w:rPr>
                  <w:sz w:val="28"/>
                  <w:szCs w:val="28"/>
                  <w:lang w:eastAsia="ru-RU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</w:r>
            </w:hyperlink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5C8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748,15</w:t>
            </w:r>
          </w:p>
        </w:tc>
      </w:tr>
      <w:tr w:rsidR="00C03C94" w:rsidRPr="00C03C94" w14:paraId="7A28C2B9" w14:textId="77777777" w:rsidTr="00625E41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C256E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000 1 16 01330 01 0000 140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4AF92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603D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47,25</w:t>
            </w:r>
          </w:p>
        </w:tc>
      </w:tr>
      <w:tr w:rsidR="00C03C94" w:rsidRPr="00C03C94" w14:paraId="7CDE2629" w14:textId="77777777" w:rsidTr="00625E41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326C0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000 1 16 02000 02 0000 140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24AD3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478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422,62</w:t>
            </w:r>
          </w:p>
        </w:tc>
      </w:tr>
      <w:tr w:rsidR="00C03C94" w:rsidRPr="00C03C94" w14:paraId="2EB6BE4A" w14:textId="77777777" w:rsidTr="00625E41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AF98A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000 1 16 07000 00 0000 140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40CB5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530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633,14</w:t>
            </w:r>
          </w:p>
        </w:tc>
      </w:tr>
      <w:tr w:rsidR="00C03C94" w:rsidRPr="00C03C94" w14:paraId="30F9EFE8" w14:textId="77777777" w:rsidTr="00625E41">
        <w:trPr>
          <w:trHeight w:val="42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EE8F0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000 1 16 100000 00 000 140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B00AC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BD4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1 292,93</w:t>
            </w:r>
          </w:p>
        </w:tc>
      </w:tr>
      <w:tr w:rsidR="00C03C94" w:rsidRPr="00C03C94" w14:paraId="1FAEF779" w14:textId="77777777" w:rsidTr="00625E41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5ED6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000 1 17 00000 00 0000 000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4237D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540C" w14:textId="77777777" w:rsidR="00C03C94" w:rsidRPr="00C03C94" w:rsidRDefault="00C03C94" w:rsidP="00C03C94">
            <w:pPr>
              <w:jc w:val="right"/>
              <w:rPr>
                <w:bCs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2 558,38</w:t>
            </w:r>
          </w:p>
        </w:tc>
      </w:tr>
      <w:tr w:rsidR="00C03C94" w:rsidRPr="00C03C94" w14:paraId="18D6BA87" w14:textId="77777777" w:rsidTr="00625E41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8AFC1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000 1 17 05000 00 0000 000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B4DF0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CD5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261,48</w:t>
            </w:r>
          </w:p>
        </w:tc>
      </w:tr>
      <w:tr w:rsidR="00C03C94" w:rsidRPr="00C03C94" w14:paraId="11DEACE0" w14:textId="77777777" w:rsidTr="00625E41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8A90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000 1 17 05040 04 0000 180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66EA9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13A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213,22</w:t>
            </w:r>
          </w:p>
        </w:tc>
      </w:tr>
      <w:tr w:rsidR="00C03C94" w:rsidRPr="00C03C94" w14:paraId="44B9420D" w14:textId="77777777" w:rsidTr="00625E41">
        <w:trPr>
          <w:trHeight w:val="42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AB5D7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000 1 17 05040 04 0100 180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EAFE1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Прочие неналоговые доходы бюджетов городских округов (от поступлений денежных средств, внесенных участником конкурса (аукциона) проводимого в целях заключения муниципального контракта)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1C1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48,26</w:t>
            </w:r>
          </w:p>
        </w:tc>
      </w:tr>
      <w:tr w:rsidR="00C03C94" w:rsidRPr="00C03C94" w14:paraId="0324F999" w14:textId="77777777" w:rsidTr="00625E41">
        <w:trPr>
          <w:trHeight w:val="42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CB6F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000 1 17 15000 00 0000 000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42B95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Инициативные платежи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D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2 296,90</w:t>
            </w:r>
          </w:p>
        </w:tc>
      </w:tr>
      <w:tr w:rsidR="00C03C94" w:rsidRPr="00C03C94" w14:paraId="07E74785" w14:textId="77777777" w:rsidTr="00625E41">
        <w:trPr>
          <w:trHeight w:val="81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8093F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000 1 17 15020 04 0108 150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7853D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Инициативные платежи (поступления от физических лиц на реализацию проекта "Обустройство тренажерной зоны в сквере пос. Аликоновка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4D5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46,75</w:t>
            </w:r>
          </w:p>
        </w:tc>
      </w:tr>
      <w:tr w:rsidR="00C03C94" w:rsidRPr="00C03C94" w14:paraId="6D92580F" w14:textId="77777777" w:rsidTr="00625E41">
        <w:trPr>
          <w:trHeight w:val="84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AF7A47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000 1 17 15020 04 0109 150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F2E224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Инициативные платежи (поступления от физических лиц на реализацию проекта "Благоустройство детской спортивно-игровой площадки на ул. Целинная, 63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A4B9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134,60</w:t>
            </w:r>
          </w:p>
        </w:tc>
      </w:tr>
      <w:tr w:rsidR="00C03C94" w:rsidRPr="00C03C94" w14:paraId="0EB2BF43" w14:textId="77777777" w:rsidTr="00625E41">
        <w:trPr>
          <w:trHeight w:val="1020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493BDA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000 1 17 15020 04 0110 150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89CC2C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Инициативные платежи (поступления от индивидуальных предпринимателей на реализацию проекта "Благоустройство детской спортивно-игровой площадки поселка Новокисловодский, ул. Донская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A93B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36,05</w:t>
            </w:r>
          </w:p>
        </w:tc>
      </w:tr>
      <w:tr w:rsidR="00C03C94" w:rsidRPr="00C03C94" w14:paraId="48656990" w14:textId="77777777" w:rsidTr="00625E41">
        <w:trPr>
          <w:trHeight w:val="16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601BA4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rFonts w:eastAsia="Arial CYR" w:cs="Arial CYR"/>
                <w:sz w:val="28"/>
                <w:szCs w:val="28"/>
              </w:rPr>
              <w:t>000 1 17 15020 04 0111 150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116C85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03C94">
              <w:rPr>
                <w:sz w:val="28"/>
                <w:szCs w:val="28"/>
              </w:rPr>
              <w:t>Инициативные платежи (поступления от физических лиц на реализацию проекта "Благоустройство детской спортивно-игровой площадки на ул. Главная, 86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D139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172,80</w:t>
            </w:r>
          </w:p>
        </w:tc>
      </w:tr>
      <w:tr w:rsidR="00C03C94" w:rsidRPr="00C03C94" w14:paraId="7CA5C480" w14:textId="77777777" w:rsidTr="00625E41">
        <w:trPr>
          <w:trHeight w:val="142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F8DC1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000 </w:t>
            </w:r>
            <w:r w:rsidRPr="00C03C94">
              <w:rPr>
                <w:rFonts w:eastAsia="Arial CYR" w:cs="Arial CYR"/>
                <w:sz w:val="28"/>
                <w:szCs w:val="28"/>
              </w:rPr>
              <w:t>1 17 15020 04 0112 150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E1A27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физических лиц на реализацию проекта </w:t>
            </w:r>
            <w:r w:rsidRPr="00C03C94">
              <w:rPr>
                <w:sz w:val="28"/>
                <w:szCs w:val="28"/>
              </w:rPr>
              <w:t>"Благоустройство детской спортивно-игровой площадки на ул. Свердлова, 1 города-курорта Кисловодска Ставропольского края»</w:t>
            </w:r>
            <w:r w:rsidRPr="00C03C94">
              <w:rPr>
                <w:rFonts w:eastAsia="Arial CYR" w:cs="Arial CYR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198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43,70</w:t>
            </w:r>
          </w:p>
        </w:tc>
      </w:tr>
      <w:tr w:rsidR="00C03C94" w:rsidRPr="00C03C94" w14:paraId="024D75B8" w14:textId="77777777" w:rsidTr="00625E41">
        <w:trPr>
          <w:trHeight w:val="78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7063BF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000 1 17 15020 04 0208 150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AFA354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Инициативные платежи (поступления от индивидуальных предпринимателей на реализацию проекта "Обустройство тренажерной зоны в сквере пос. Аликоновка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99A9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C03C94" w:rsidRPr="00C03C94" w14:paraId="7769A252" w14:textId="77777777" w:rsidTr="00625E41">
        <w:trPr>
          <w:trHeight w:val="171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A9D0E8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000 1 17 15020 04 0209 150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C055E9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Инициативные платежи (поступления от индивидуальных предпринимателей на реализацию проекта "Благоустройство детской спортивно-игровой площадки на ул. Целинная, 63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C9F5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C03C94" w:rsidRPr="00C03C94" w14:paraId="5885345D" w14:textId="77777777" w:rsidTr="00625E41">
        <w:trPr>
          <w:trHeight w:val="82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851C33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000 1 17 15020 04 0210 150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97A678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Инициативные платежи (поступления от индивидуальных предпринимателей на реализацию проекта " Благоустройство детской спортивно-игровой площадки поселка Новокисловодский, ул.Донская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A308D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C03C94" w:rsidRPr="00C03C94" w14:paraId="16AE0365" w14:textId="77777777" w:rsidTr="00625E41">
        <w:trPr>
          <w:trHeight w:val="13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36B4E5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000 </w:t>
            </w:r>
            <w:r w:rsidRPr="00C03C94">
              <w:rPr>
                <w:rFonts w:eastAsia="Arial CYR" w:cs="Arial CYR"/>
                <w:sz w:val="28"/>
                <w:szCs w:val="28"/>
              </w:rPr>
              <w:t>1 17 15020 04 0211 150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C67841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индивидуальных предпринимателей на реализацию проекта </w:t>
            </w:r>
            <w:r w:rsidRPr="00C03C94">
              <w:rPr>
                <w:sz w:val="28"/>
                <w:szCs w:val="28"/>
              </w:rPr>
              <w:t>"Благоустройство детской спортивно-игровой площадки на ул. Главная, 86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01EE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140,00</w:t>
            </w:r>
          </w:p>
        </w:tc>
      </w:tr>
      <w:tr w:rsidR="00C03C94" w:rsidRPr="00C03C94" w14:paraId="5BF15112" w14:textId="77777777" w:rsidTr="00625E41">
        <w:trPr>
          <w:trHeight w:val="187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5091E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000 </w:t>
            </w:r>
            <w:r w:rsidRPr="00C03C94">
              <w:rPr>
                <w:rFonts w:eastAsia="Arial CYR" w:cs="Arial CYR"/>
                <w:sz w:val="28"/>
                <w:szCs w:val="28"/>
              </w:rPr>
              <w:t>1 17 15020 04 0212 150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B8C0F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индивидуальных предпринимателей на реализацию проекта </w:t>
            </w:r>
            <w:r w:rsidRPr="00C03C94">
              <w:rPr>
                <w:sz w:val="28"/>
                <w:szCs w:val="28"/>
              </w:rPr>
              <w:t>"Благоустройство детской спортивно-игровой площадки на ул. Свердлова, 1 города-курорта Кисловодска Ставропольского края»</w:t>
            </w:r>
            <w:r w:rsidRPr="00C03C94">
              <w:rPr>
                <w:rFonts w:eastAsia="Arial CYR" w:cs="Arial CYR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CBD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140,00</w:t>
            </w:r>
          </w:p>
        </w:tc>
      </w:tr>
      <w:tr w:rsidR="00C03C94" w:rsidRPr="00C03C94" w14:paraId="219EDB41" w14:textId="77777777" w:rsidTr="00625E41">
        <w:trPr>
          <w:trHeight w:val="87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00870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000 1 17 15020 04 0308 150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095EB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Инициативные платежи (поступления от организаций на реализацию проекта "Обустройство тренажерной зоны в сквере пос. Аликоновка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1B0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C03C94" w:rsidRPr="00C03C94" w14:paraId="1F7356E9" w14:textId="77777777" w:rsidTr="00625E41">
        <w:trPr>
          <w:trHeight w:val="78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4E070E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000 1 1715020 04 0309 150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719800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Инициативные платежи (поступления от организаций на реализацию проекта "Благоустройство детской спортивно-игровой площадки на ул. Целинная, 63 города-курорта Кисловодска Ставропольского края")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111C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320,00</w:t>
            </w:r>
          </w:p>
        </w:tc>
      </w:tr>
      <w:tr w:rsidR="00C03C94" w:rsidRPr="00C03C94" w14:paraId="4F8F1A24" w14:textId="77777777" w:rsidTr="00625E41">
        <w:trPr>
          <w:trHeight w:val="76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D9DFCB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000 1 1715020 04 0310 150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6B3C9A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Инициативные платежи (поступления от организаций на реализацию проекта " Благоустройство детской спортивно-игровой площадки поселка Новокисловодский, ул. Донская города-курорта Кисловодска Ставропольского края ")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0088D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C03C94" w:rsidRPr="00C03C94" w14:paraId="293CE62F" w14:textId="77777777" w:rsidTr="00625E41">
        <w:trPr>
          <w:trHeight w:val="165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EAB616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000 </w:t>
            </w:r>
            <w:r w:rsidRPr="00C03C94">
              <w:rPr>
                <w:rFonts w:eastAsia="Arial CYR" w:cs="Arial CYR"/>
                <w:sz w:val="28"/>
                <w:szCs w:val="28"/>
              </w:rPr>
              <w:t>1 17 15020 04 0311 150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58501F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организаций на реализацию проекта </w:t>
            </w:r>
            <w:r w:rsidRPr="00C03C94">
              <w:rPr>
                <w:sz w:val="28"/>
                <w:szCs w:val="28"/>
              </w:rPr>
              <w:t>"Благоустройство детской спортивно-игровой площадки на ул. Главная, 86 города-курорта Кисловодска Ставропольского края"</w:t>
            </w:r>
            <w:r w:rsidRPr="00C03C94">
              <w:rPr>
                <w:rFonts w:eastAsia="Arial CYR" w:cs="Arial CYR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67ED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433,00</w:t>
            </w:r>
          </w:p>
        </w:tc>
      </w:tr>
      <w:tr w:rsidR="00C03C94" w:rsidRPr="00C03C94" w14:paraId="5882D160" w14:textId="77777777" w:rsidTr="00625E41">
        <w:trPr>
          <w:trHeight w:val="142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75804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000 </w:t>
            </w:r>
            <w:r w:rsidRPr="00C03C94">
              <w:rPr>
                <w:rFonts w:eastAsia="Arial CYR" w:cs="Arial CYR"/>
                <w:sz w:val="28"/>
                <w:szCs w:val="28"/>
              </w:rPr>
              <w:t>1 17 15020 04 0312 150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85B1B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rFonts w:eastAsia="Arial CYR" w:cs="Arial CYR"/>
                <w:sz w:val="28"/>
                <w:szCs w:val="28"/>
              </w:rPr>
              <w:t xml:space="preserve">Инициативные платежи (поступления от организаций на реализацию проекта </w:t>
            </w:r>
            <w:r w:rsidRPr="00C03C94">
              <w:rPr>
                <w:sz w:val="28"/>
                <w:szCs w:val="28"/>
              </w:rPr>
              <w:t>"Благоустройство детской спортивно-игровой площадки на ул. Свердлова, 1 города-курорта Кисловодска Ставропольского края»</w:t>
            </w:r>
            <w:r w:rsidRPr="00C03C94">
              <w:rPr>
                <w:rFonts w:eastAsia="Arial CYR" w:cs="Arial CYR"/>
                <w:sz w:val="28"/>
                <w:szCs w:val="28"/>
              </w:rPr>
              <w:t>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09D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C03C94" w:rsidRPr="00C03C94" w14:paraId="2CE3A169" w14:textId="77777777" w:rsidTr="00625E41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4058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3C1A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538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4 502 384,77 </w:t>
            </w:r>
          </w:p>
        </w:tc>
      </w:tr>
      <w:tr w:rsidR="00C03C94" w:rsidRPr="00C03C94" w14:paraId="65841131" w14:textId="77777777" w:rsidTr="00625E41">
        <w:trPr>
          <w:trHeight w:val="69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40F8A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4E52C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79C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4 581 166,87</w:t>
            </w:r>
          </w:p>
        </w:tc>
      </w:tr>
      <w:tr w:rsidR="00C03C94" w:rsidRPr="00C03C94" w14:paraId="06C06D9E" w14:textId="77777777" w:rsidTr="00625E41">
        <w:trPr>
          <w:trHeight w:val="53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47F76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000 2 02 10000 00 0000 150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A929B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1BC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340 963,00</w:t>
            </w:r>
          </w:p>
        </w:tc>
      </w:tr>
      <w:tr w:rsidR="00C03C94" w:rsidRPr="00C03C94" w14:paraId="0022692F" w14:textId="77777777" w:rsidTr="00625E41">
        <w:trPr>
          <w:trHeight w:val="52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0A36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000 2 02 15001 00 0000 150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67BDB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49E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340 963,00</w:t>
            </w:r>
          </w:p>
        </w:tc>
      </w:tr>
      <w:tr w:rsidR="00C03C94" w:rsidRPr="00C03C94" w14:paraId="0B4EF531" w14:textId="77777777" w:rsidTr="00625E41">
        <w:trPr>
          <w:trHeight w:val="56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9D504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000 2 02 15001 04 0000 150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C2FC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Дотации бюджетам городских округов на выравнивание бюджетной обеспеченности  из бюджета субъекта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1F2D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340 963,00</w:t>
            </w:r>
          </w:p>
        </w:tc>
      </w:tr>
      <w:tr w:rsidR="00C03C94" w:rsidRPr="00C03C94" w14:paraId="1687DE14" w14:textId="77777777" w:rsidTr="00625E41">
        <w:trPr>
          <w:trHeight w:val="70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10561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000 2 02 20000 00 0000 150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85D5C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8DD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2 611 998,61</w:t>
            </w:r>
          </w:p>
        </w:tc>
      </w:tr>
      <w:tr w:rsidR="00C03C94" w:rsidRPr="00C03C94" w14:paraId="441A791E" w14:textId="77777777" w:rsidTr="00625E41">
        <w:trPr>
          <w:trHeight w:val="181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5F537E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000 2 02 20077 04 1246 150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130BBF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68BB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26 730,00</w:t>
            </w:r>
          </w:p>
        </w:tc>
      </w:tr>
      <w:tr w:rsidR="00C03C94" w:rsidRPr="00C03C94" w14:paraId="2DDBCE60" w14:textId="77777777" w:rsidTr="00625E41">
        <w:trPr>
          <w:trHeight w:val="102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54FFC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000 2 02 20216 04 0000 150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A5974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87F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517 511,68</w:t>
            </w:r>
          </w:p>
        </w:tc>
      </w:tr>
      <w:tr w:rsidR="00C03C94" w:rsidRPr="00C03C94" w14:paraId="1E6BC516" w14:textId="77777777" w:rsidTr="00625E41">
        <w:trPr>
          <w:trHeight w:val="84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90E37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000 2 02 25304 04 0000 150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34FE9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881F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49 038,82</w:t>
            </w:r>
          </w:p>
        </w:tc>
      </w:tr>
      <w:tr w:rsidR="00C03C94" w:rsidRPr="00C03C94" w14:paraId="7F697F66" w14:textId="77777777" w:rsidTr="00625E41">
        <w:trPr>
          <w:trHeight w:val="5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49CD5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000 2 02 25497 04 0000 150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167ED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D30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9 599,82</w:t>
            </w:r>
          </w:p>
        </w:tc>
      </w:tr>
      <w:tr w:rsidR="00C03C94" w:rsidRPr="00C03C94" w14:paraId="642F838F" w14:textId="77777777" w:rsidTr="00625E41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9588E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000 2 02 25519 04 0000 150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6F3A9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7D7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738,82</w:t>
            </w:r>
          </w:p>
        </w:tc>
      </w:tr>
      <w:tr w:rsidR="00C03C94" w:rsidRPr="00C03C94" w14:paraId="2F43C60C" w14:textId="77777777" w:rsidTr="00625E41">
        <w:trPr>
          <w:trHeight w:val="84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FC8A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000 2 02 25523 04 0000 150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2E9B7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D21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157 368,42</w:t>
            </w:r>
          </w:p>
        </w:tc>
      </w:tr>
      <w:tr w:rsidR="00C03C94" w:rsidRPr="00C03C94" w14:paraId="719FF498" w14:textId="77777777" w:rsidTr="00625E41">
        <w:trPr>
          <w:trHeight w:val="84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1751A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000 2 02 25753 04 0000 150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64FDE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софинансирование закупки оборудования для создания "умных" спортивных площадок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E74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90 250,00</w:t>
            </w:r>
          </w:p>
        </w:tc>
      </w:tr>
      <w:tr w:rsidR="00C03C94" w:rsidRPr="00C03C94" w14:paraId="56024205" w14:textId="77777777" w:rsidTr="00625E41">
        <w:trPr>
          <w:trHeight w:val="2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76EF2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000 2 02 27523 04 0000 150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7F9FB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D14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1 702 255,06</w:t>
            </w:r>
          </w:p>
        </w:tc>
      </w:tr>
      <w:tr w:rsidR="00C03C94" w:rsidRPr="00C03C94" w14:paraId="2138E12A" w14:textId="77777777" w:rsidTr="00625E41">
        <w:trPr>
          <w:trHeight w:val="56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BA0B2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lastRenderedPageBreak/>
              <w:t>000 2 02 29999 04 0008 150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08F33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 (финансовое обеспечение выполнения комплексных кадастровых работ)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7CC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1 609,72</w:t>
            </w:r>
          </w:p>
        </w:tc>
      </w:tr>
      <w:tr w:rsidR="00C03C94" w:rsidRPr="00C03C94" w14:paraId="763BAACE" w14:textId="77777777" w:rsidTr="00625E41">
        <w:trPr>
          <w:trHeight w:val="88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D510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000 2 02 29999 04 1204 150  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48142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8E8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C03C94" w:rsidRPr="00C03C94" w14:paraId="1449F223" w14:textId="77777777" w:rsidTr="00625E41">
        <w:trPr>
          <w:trHeight w:val="48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4920D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000 2 02 29999 04 1254 150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3E83F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857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9 125,57</w:t>
            </w:r>
          </w:p>
        </w:tc>
      </w:tr>
      <w:tr w:rsidR="00C03C94" w:rsidRPr="00C03C94" w14:paraId="612C00A1" w14:textId="77777777" w:rsidTr="00625E41">
        <w:trPr>
          <w:trHeight w:val="48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ADC43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000 2 02 29999 04 1262 150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0F558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sz w:val="28"/>
                <w:szCs w:val="28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065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31 799,59</w:t>
            </w:r>
          </w:p>
        </w:tc>
      </w:tr>
      <w:tr w:rsidR="00C03C94" w:rsidRPr="00C03C94" w14:paraId="69CD4C41" w14:textId="77777777" w:rsidTr="00625E41">
        <w:trPr>
          <w:trHeight w:val="487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10AF5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000 2 02 29999 04 1284 150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E5D7A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Субсидии, выделяемые бюджету города-курорта Кисловодска Ставропольского края на проектирование автомобильных дорог общего пользования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F08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15 871,11</w:t>
            </w:r>
          </w:p>
        </w:tc>
      </w:tr>
      <w:tr w:rsidR="00C03C94" w:rsidRPr="00C03C94" w14:paraId="6F7C9739" w14:textId="77777777" w:rsidTr="00625E41">
        <w:trPr>
          <w:trHeight w:val="38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33D32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000 2 02 30000 00 0000 150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F6A01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5CBD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1 361 577,95</w:t>
            </w:r>
          </w:p>
        </w:tc>
      </w:tr>
      <w:tr w:rsidR="00C03C94" w:rsidRPr="00C03C94" w14:paraId="14006BD2" w14:textId="77777777" w:rsidTr="00625E41">
        <w:trPr>
          <w:trHeight w:val="73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25A5F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000 2 02 30024 04 0026 150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1C14F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C28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742,29</w:t>
            </w:r>
          </w:p>
        </w:tc>
      </w:tr>
      <w:tr w:rsidR="00C03C94" w:rsidRPr="00C03C94" w14:paraId="0D7F0A64" w14:textId="77777777" w:rsidTr="00625E41">
        <w:trPr>
          <w:trHeight w:val="8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5024C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000 2 02 30024 04 0028 150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6017D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F73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3 684,90</w:t>
            </w:r>
          </w:p>
        </w:tc>
      </w:tr>
      <w:tr w:rsidR="00C03C94" w:rsidRPr="00C03C94" w14:paraId="44177A14" w14:textId="77777777" w:rsidTr="00625E41">
        <w:trPr>
          <w:trHeight w:val="20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E4DE8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000 2 02 30024 04 0040 150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FA43B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5B4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2 000,00</w:t>
            </w:r>
          </w:p>
        </w:tc>
      </w:tr>
      <w:tr w:rsidR="00C03C94" w:rsidRPr="00C03C94" w14:paraId="6B9C554D" w14:textId="77777777" w:rsidTr="00625E41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33AB0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000 2 02 30024 04 0041 150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F6195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5D5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46 808,03</w:t>
            </w:r>
          </w:p>
        </w:tc>
      </w:tr>
      <w:tr w:rsidR="00C03C94" w:rsidRPr="00C03C94" w14:paraId="4D72F584" w14:textId="77777777" w:rsidTr="00625E41">
        <w:trPr>
          <w:trHeight w:val="79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1597D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000 2 02 30024 04 0042 150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30D9D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2DE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20,28</w:t>
            </w:r>
          </w:p>
        </w:tc>
      </w:tr>
      <w:tr w:rsidR="00C03C94" w:rsidRPr="00C03C94" w14:paraId="5BC23166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1AE8E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000 2 02 30024 04 0045 150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631D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2E1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1 601,17</w:t>
            </w:r>
          </w:p>
        </w:tc>
      </w:tr>
      <w:tr w:rsidR="00C03C94" w:rsidRPr="00C03C94" w14:paraId="77AC39FB" w14:textId="77777777" w:rsidTr="00625E41">
        <w:trPr>
          <w:trHeight w:val="98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F85C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000 2 02 30024 04 0047 150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DC741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B65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 1 340,99</w:t>
            </w:r>
          </w:p>
        </w:tc>
      </w:tr>
      <w:tr w:rsidR="00C03C94" w:rsidRPr="00C03C94" w14:paraId="0C7A9499" w14:textId="77777777" w:rsidTr="00625E41">
        <w:trPr>
          <w:trHeight w:val="69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95C6E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000 2 02 30024 04 0066 150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A062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A0D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15 000,00 </w:t>
            </w:r>
          </w:p>
        </w:tc>
      </w:tr>
      <w:tr w:rsidR="00C03C94" w:rsidRPr="00C03C94" w14:paraId="0913AE88" w14:textId="77777777" w:rsidTr="00625E41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722C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000 2 02 30024 04 0147 150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FD6FD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97B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31 367,73</w:t>
            </w:r>
          </w:p>
        </w:tc>
      </w:tr>
      <w:tr w:rsidR="00C03C94" w:rsidRPr="00C03C94" w14:paraId="7BE2A757" w14:textId="77777777" w:rsidTr="00625E41"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B5E96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000 2 02 30024 04 0181 150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88FC2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FB9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C03C94" w:rsidRPr="00C03C94" w14:paraId="33F08A81" w14:textId="77777777" w:rsidTr="00625E41">
        <w:trPr>
          <w:trHeight w:val="56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AA140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000 2 02 30024 04 1107 150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8FCC7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20AD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 161 979,44 </w:t>
            </w:r>
          </w:p>
        </w:tc>
      </w:tr>
      <w:tr w:rsidR="00C03C94" w:rsidRPr="00C03C94" w14:paraId="47D705CA" w14:textId="77777777" w:rsidTr="00625E41">
        <w:trPr>
          <w:trHeight w:val="254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4D42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000 2 02 30024 04 1108 150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6A104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 и среднего общего образования в частных общеобразовательных организациях)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C73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339 460,66</w:t>
            </w:r>
          </w:p>
        </w:tc>
      </w:tr>
      <w:tr w:rsidR="00C03C94" w:rsidRPr="00C03C94" w14:paraId="4BE345B5" w14:textId="77777777" w:rsidTr="00625E41">
        <w:trPr>
          <w:trHeight w:val="80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5EAAE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000 2 02 30024 04 1110 150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8D5F3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A2B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C03C94" w:rsidRPr="00C03C94" w14:paraId="45867CC6" w14:textId="77777777" w:rsidTr="00625E41">
        <w:trPr>
          <w:trHeight w:val="15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61AED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000 2 02 30024 04 1122 150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3DEB3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426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9 681,27</w:t>
            </w:r>
          </w:p>
        </w:tc>
      </w:tr>
      <w:tr w:rsidR="00C03C94" w:rsidRPr="00C03C94" w14:paraId="72BD351C" w14:textId="77777777" w:rsidTr="00625E41">
        <w:trPr>
          <w:trHeight w:val="118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833B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000 2 02 30024 04 1209 150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05D54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32C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85,91</w:t>
            </w:r>
          </w:p>
        </w:tc>
      </w:tr>
      <w:tr w:rsidR="00C03C94" w:rsidRPr="00C03C94" w14:paraId="7DCE4C5F" w14:textId="77777777" w:rsidTr="00625E41">
        <w:trPr>
          <w:trHeight w:val="102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B5DF1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000 2 02 30024 04 1221 150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FE09C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966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36 542,81</w:t>
            </w:r>
          </w:p>
        </w:tc>
      </w:tr>
      <w:tr w:rsidR="00C03C94" w:rsidRPr="00C03C94" w14:paraId="27BC8815" w14:textId="77777777" w:rsidTr="00625E41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4D4BE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000 2 02 30024 04 1256 150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25D28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отдыха и оздоровления </w:t>
            </w: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детей)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A32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6 537,74</w:t>
            </w:r>
          </w:p>
        </w:tc>
      </w:tr>
      <w:tr w:rsidR="00C03C94" w:rsidRPr="00C03C94" w14:paraId="749763B5" w14:textId="77777777" w:rsidTr="00625E41">
        <w:trPr>
          <w:trHeight w:val="84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BD50D8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000 2 02 30024 00 1260 150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D31F53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5771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C03C94" w:rsidRPr="00C03C94" w14:paraId="3032FD3C" w14:textId="77777777" w:rsidTr="00625E41">
        <w:trPr>
          <w:trHeight w:val="1424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8FE3A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000 2 02 30024 00 1287 150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DF16E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D44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367,74</w:t>
            </w:r>
          </w:p>
        </w:tc>
      </w:tr>
      <w:tr w:rsidR="00C03C94" w:rsidRPr="00C03C94" w14:paraId="289AC504" w14:textId="77777777" w:rsidTr="00625E41">
        <w:trPr>
          <w:trHeight w:val="122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9BA0B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000 2 02 30029 04 0000 150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30A44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BD7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14 820,05</w:t>
            </w:r>
          </w:p>
        </w:tc>
      </w:tr>
      <w:tr w:rsidR="00C03C94" w:rsidRPr="00C03C94" w14:paraId="408CADEA" w14:textId="77777777" w:rsidTr="00625E41">
        <w:trPr>
          <w:trHeight w:val="78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5002C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000 2 02 35084 04 0000 150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46A09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8AC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72 510,12</w:t>
            </w:r>
          </w:p>
        </w:tc>
      </w:tr>
      <w:tr w:rsidR="00C03C94" w:rsidRPr="00C03C94" w14:paraId="5D5165A8" w14:textId="77777777" w:rsidTr="00625E41">
        <w:trPr>
          <w:trHeight w:val="27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8B7A2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000 2 02 35118 04 0000 150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9A296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1B2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C03C94" w:rsidRPr="00C03C94" w14:paraId="78B35DA5" w14:textId="77777777" w:rsidTr="00625E41">
        <w:trPr>
          <w:trHeight w:val="95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5CA9B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000 2 02 35120 04 0000 150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A575A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5F6A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C03C94" w:rsidRPr="00C03C94" w14:paraId="2CAB5C5E" w14:textId="77777777" w:rsidTr="00625E41">
        <w:trPr>
          <w:trHeight w:val="82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C7702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000 2 02 35179 04 0000 150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E4924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B38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3 387,89 </w:t>
            </w:r>
          </w:p>
        </w:tc>
      </w:tr>
      <w:tr w:rsidR="00C03C94" w:rsidRPr="00C03C94" w14:paraId="4AB4FD41" w14:textId="77777777" w:rsidTr="00625E41">
        <w:trPr>
          <w:trHeight w:val="43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34968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000 2 02 35220 04 0000 150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3EAA8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осуществление переданного полно</w:t>
            </w: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FAA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2 759,23</w:t>
            </w:r>
          </w:p>
        </w:tc>
      </w:tr>
      <w:tr w:rsidR="00C03C94" w:rsidRPr="00C03C94" w14:paraId="58EA473B" w14:textId="77777777" w:rsidTr="00625E41">
        <w:trPr>
          <w:trHeight w:val="559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48FBD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000 2 02 35250 04 0000 150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196E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6DA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106 449,50</w:t>
            </w:r>
          </w:p>
        </w:tc>
      </w:tr>
      <w:tr w:rsidR="00C03C94" w:rsidRPr="00C03C94" w14:paraId="50504F3C" w14:textId="77777777" w:rsidTr="00625E41">
        <w:trPr>
          <w:trHeight w:val="70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B78AD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000 2 02 35302 04 0000 150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1614F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F31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141 216,98</w:t>
            </w:r>
          </w:p>
        </w:tc>
      </w:tr>
      <w:tr w:rsidR="00C03C94" w:rsidRPr="00C03C94" w14:paraId="50BA8CEA" w14:textId="77777777" w:rsidTr="00625E41">
        <w:trPr>
          <w:trHeight w:val="190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C8C23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000 2 02 35303 04 0000 150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8DE4C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03A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28 300,27</w:t>
            </w:r>
          </w:p>
        </w:tc>
      </w:tr>
      <w:tr w:rsidR="00C03C94" w:rsidRPr="00C03C94" w14:paraId="5CCA339B" w14:textId="77777777" w:rsidTr="00625E41">
        <w:trPr>
          <w:trHeight w:val="68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C606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000 2 02 35404 04 0000 150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5A5EE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557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37 002,40</w:t>
            </w:r>
          </w:p>
        </w:tc>
      </w:tr>
      <w:tr w:rsidR="00C03C94" w:rsidRPr="00C03C94" w14:paraId="2CE95642" w14:textId="77777777" w:rsidTr="00625E41">
        <w:trPr>
          <w:trHeight w:val="85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B3DF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000 2 02 35462 04 0000 150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367CE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EBA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3 200,00</w:t>
            </w:r>
          </w:p>
        </w:tc>
      </w:tr>
      <w:tr w:rsidR="00C03C94" w:rsidRPr="00C03C94" w14:paraId="52848A26" w14:textId="77777777" w:rsidTr="00625E41">
        <w:trPr>
          <w:trHeight w:val="58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EE27E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000 2 02 39998 04 1157 150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3BE50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C1E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263 509,04</w:t>
            </w:r>
          </w:p>
        </w:tc>
      </w:tr>
      <w:tr w:rsidR="00C03C94" w:rsidRPr="00C03C94" w14:paraId="5778B1E5" w14:textId="77777777" w:rsidTr="00625E41">
        <w:trPr>
          <w:trHeight w:val="493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AEF9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000 2 02 39998 04 1158 150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6A56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43F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23 843,41</w:t>
            </w:r>
          </w:p>
        </w:tc>
      </w:tr>
      <w:tr w:rsidR="00C03C94" w:rsidRPr="00C03C94" w14:paraId="31F3C45E" w14:textId="77777777" w:rsidTr="00625E41">
        <w:trPr>
          <w:trHeight w:val="53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D7841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000 2 02 40000 00 0000 000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B3C30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F0D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266 627,31</w:t>
            </w:r>
          </w:p>
        </w:tc>
      </w:tr>
      <w:tr w:rsidR="00C03C94" w:rsidRPr="00C03C94" w14:paraId="34D694C7" w14:textId="77777777" w:rsidTr="00625E41">
        <w:trPr>
          <w:trHeight w:val="34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10B69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000 2 02 49999 04 0064 150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F9D00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</w:t>
            </w: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мощников в избирательном округе)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EB8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1 637,93</w:t>
            </w:r>
          </w:p>
        </w:tc>
      </w:tr>
      <w:tr w:rsidR="00C03C94" w:rsidRPr="00C03C94" w14:paraId="071A2B33" w14:textId="77777777" w:rsidTr="00625E41">
        <w:trPr>
          <w:trHeight w:val="765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165E00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000 2 02 49999 04 1184 150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20F953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9980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264 989,38</w:t>
            </w:r>
          </w:p>
        </w:tc>
      </w:tr>
      <w:tr w:rsidR="00C03C94" w:rsidRPr="00C03C94" w14:paraId="099066E2" w14:textId="77777777" w:rsidTr="00625E41">
        <w:trPr>
          <w:trHeight w:val="116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F7F129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sz w:val="28"/>
                <w:szCs w:val="28"/>
              </w:rPr>
              <w:t>000 2 18 00000 00 0000 000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EB7D1F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BF63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sz w:val="28"/>
                <w:szCs w:val="28"/>
              </w:rPr>
              <w:t>9,99</w:t>
            </w:r>
          </w:p>
        </w:tc>
      </w:tr>
      <w:tr w:rsidR="00C03C94" w:rsidRPr="00C03C94" w14:paraId="29DAE6DB" w14:textId="77777777" w:rsidTr="00625E41">
        <w:trPr>
          <w:trHeight w:val="187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C79E9B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sz w:val="28"/>
                <w:szCs w:val="28"/>
              </w:rPr>
              <w:t>000 2 18 04010 04 0000 150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C641F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BB8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sz w:val="28"/>
                <w:szCs w:val="28"/>
              </w:rPr>
              <w:t>9,99</w:t>
            </w:r>
          </w:p>
        </w:tc>
      </w:tr>
      <w:tr w:rsidR="00C03C94" w:rsidRPr="00C03C94" w14:paraId="71C3288B" w14:textId="77777777" w:rsidTr="00625E41">
        <w:trPr>
          <w:trHeight w:val="701"/>
        </w:trPr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32BA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000 2 19 00000 00 0000 000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1FB3C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1BB1" w14:textId="77777777" w:rsidR="00C03C94" w:rsidRPr="00C03C94" w:rsidRDefault="00C03C94" w:rsidP="00C03C94">
            <w:pPr>
              <w:jc w:val="right"/>
              <w:rPr>
                <w:sz w:val="28"/>
                <w:szCs w:val="28"/>
                <w:lang w:eastAsia="ru-RU"/>
              </w:rPr>
            </w:pPr>
            <w:r w:rsidRPr="00C03C94">
              <w:rPr>
                <w:sz w:val="28"/>
                <w:szCs w:val="28"/>
                <w:lang w:eastAsia="ru-RU"/>
              </w:rPr>
              <w:t>-78 792,09</w:t>
            </w:r>
          </w:p>
        </w:tc>
      </w:tr>
      <w:tr w:rsidR="00C03C94" w:rsidRPr="00C03C94" w14:paraId="74681265" w14:textId="77777777" w:rsidTr="00625E41">
        <w:trPr>
          <w:trHeight w:val="332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75521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000 2 19 27523 04 0000 150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9BDE9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 из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7533" w14:textId="77777777" w:rsidR="00C03C94" w:rsidRPr="00C03C94" w:rsidRDefault="00C03C94" w:rsidP="00C03C94">
            <w:pPr>
              <w:jc w:val="right"/>
              <w:rPr>
                <w:sz w:val="28"/>
                <w:szCs w:val="28"/>
                <w:lang w:eastAsia="ru-RU"/>
              </w:rPr>
            </w:pPr>
            <w:r w:rsidRPr="00C03C94">
              <w:rPr>
                <w:sz w:val="28"/>
                <w:szCs w:val="28"/>
                <w:lang w:eastAsia="ru-RU"/>
              </w:rPr>
              <w:t>-3 390,44</w:t>
            </w:r>
          </w:p>
        </w:tc>
      </w:tr>
      <w:tr w:rsidR="00C03C94" w:rsidRPr="00C03C94" w14:paraId="5073F0E9" w14:textId="77777777" w:rsidTr="00625E41">
        <w:trPr>
          <w:trHeight w:val="70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6AA0C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000 2 19 35250 04 0000 150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663DA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85B3" w14:textId="77777777" w:rsidR="00C03C94" w:rsidRPr="00C03C94" w:rsidRDefault="00C03C94" w:rsidP="00C03C94">
            <w:pPr>
              <w:jc w:val="right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-148,98</w:t>
            </w:r>
          </w:p>
          <w:p w14:paraId="70E3064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03C94" w:rsidRPr="00C03C94" w14:paraId="337E709F" w14:textId="77777777" w:rsidTr="00625E41">
        <w:trPr>
          <w:trHeight w:val="418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DF9E2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000 2 19 35462 04 0000 150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80168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D65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-5,27</w:t>
            </w:r>
          </w:p>
        </w:tc>
      </w:tr>
      <w:tr w:rsidR="00C03C94" w:rsidRPr="00C03C94" w14:paraId="7136C7DA" w14:textId="77777777" w:rsidTr="00625E41">
        <w:trPr>
          <w:trHeight w:val="70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35E81" w14:textId="77777777" w:rsidR="00C03C94" w:rsidRPr="00C03C94" w:rsidRDefault="00C03C94" w:rsidP="00C03C94">
            <w:pPr>
              <w:ind w:left="-35"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000 2 19 35573 04 0000 150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D2D11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B37B" w14:textId="77777777" w:rsidR="00C03C94" w:rsidRPr="00C03C94" w:rsidRDefault="00C03C94" w:rsidP="00C03C94">
            <w:pPr>
              <w:jc w:val="right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-12,15</w:t>
            </w:r>
          </w:p>
          <w:p w14:paraId="6450220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03C94" w:rsidRPr="00C03C94" w14:paraId="7B442BA1" w14:textId="77777777" w:rsidTr="00625E41">
        <w:trPr>
          <w:trHeight w:val="701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DD773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lastRenderedPageBreak/>
              <w:t>000 2 19 60010 04 0000 150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F4E4B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3BD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-75 235,25</w:t>
            </w:r>
          </w:p>
        </w:tc>
      </w:tr>
      <w:tr w:rsidR="00C03C94" w:rsidRPr="00C03C94" w14:paraId="2DCE7058" w14:textId="77777777" w:rsidTr="00625E41">
        <w:trPr>
          <w:trHeight w:val="57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AEFC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000 8 50 00000 00 0000 000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B7D0" w14:textId="77777777" w:rsidR="00C03C94" w:rsidRPr="00C03C94" w:rsidRDefault="00C03C94" w:rsidP="00C03C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7E3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5 583 390,05</w:t>
            </w:r>
          </w:p>
        </w:tc>
      </w:tr>
    </w:tbl>
    <w:p w14:paraId="63B8A62D" w14:textId="77777777" w:rsidR="00C03C94" w:rsidRPr="00C03C94" w:rsidRDefault="00C03C94" w:rsidP="00C03C94"/>
    <w:p w14:paraId="3DCBEDC1" w14:textId="77777777" w:rsidR="00C03C94" w:rsidRPr="00C03C94" w:rsidRDefault="00C03C94" w:rsidP="00C03C94"/>
    <w:p w14:paraId="536CE40C" w14:textId="77777777" w:rsidR="00C03C94" w:rsidRPr="00C03C94" w:rsidRDefault="00C03C94" w:rsidP="00C03C94">
      <w:pPr>
        <w:spacing w:line="240" w:lineRule="exact"/>
        <w:rPr>
          <w:sz w:val="28"/>
          <w:szCs w:val="28"/>
        </w:rPr>
      </w:pPr>
      <w:r w:rsidRPr="00C03C94">
        <w:rPr>
          <w:sz w:val="28"/>
          <w:szCs w:val="28"/>
        </w:rPr>
        <w:t xml:space="preserve">Председатель Думы города-курорта Кисловодска                                                    Л.Н. Волошина </w:t>
      </w:r>
    </w:p>
    <w:p w14:paraId="13757F85" w14:textId="77777777" w:rsidR="00C03C94" w:rsidRPr="00C03C94" w:rsidRDefault="00C03C94" w:rsidP="00C03C94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1DA9DF05" w14:textId="77777777" w:rsidR="00C03C94" w:rsidRPr="00C03C94" w:rsidRDefault="00C03C94" w:rsidP="00C03C94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18DD8428" w14:textId="77777777" w:rsidR="00C03C94" w:rsidRPr="00C03C94" w:rsidRDefault="00C03C94" w:rsidP="00C03C94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0523B4FF" w14:textId="77777777" w:rsidR="00C03C94" w:rsidRPr="00C03C94" w:rsidRDefault="00C03C94" w:rsidP="00C03C94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  <w:r w:rsidRPr="00C03C94">
        <w:rPr>
          <w:sz w:val="28"/>
          <w:szCs w:val="20"/>
        </w:rPr>
        <w:t>Визирует:</w:t>
      </w:r>
    </w:p>
    <w:p w14:paraId="45E35288" w14:textId="77777777" w:rsidR="00C03C94" w:rsidRPr="00C03C94" w:rsidRDefault="00C03C94" w:rsidP="00C03C94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3CE21894" w14:textId="77777777" w:rsidR="00C03C94" w:rsidRPr="00C03C94" w:rsidRDefault="00C03C94" w:rsidP="00C03C94">
      <w:pPr>
        <w:spacing w:line="240" w:lineRule="exact"/>
        <w:jc w:val="both"/>
        <w:rPr>
          <w:sz w:val="28"/>
          <w:szCs w:val="28"/>
        </w:rPr>
      </w:pPr>
      <w:r w:rsidRPr="00C03C94">
        <w:rPr>
          <w:sz w:val="28"/>
          <w:szCs w:val="28"/>
        </w:rPr>
        <w:t xml:space="preserve">Заместитель главы администрации – </w:t>
      </w:r>
    </w:p>
    <w:p w14:paraId="48D5B231" w14:textId="77777777" w:rsidR="00C03C94" w:rsidRPr="00C03C94" w:rsidRDefault="00C03C94" w:rsidP="00C03C94">
      <w:pPr>
        <w:spacing w:line="240" w:lineRule="exact"/>
        <w:jc w:val="both"/>
        <w:rPr>
          <w:sz w:val="28"/>
          <w:szCs w:val="28"/>
        </w:rPr>
      </w:pPr>
      <w:r w:rsidRPr="00C03C94">
        <w:rPr>
          <w:sz w:val="28"/>
          <w:szCs w:val="28"/>
        </w:rPr>
        <w:t>начальник финансового управления</w:t>
      </w:r>
    </w:p>
    <w:p w14:paraId="4921E621" w14:textId="77777777" w:rsidR="00C03C94" w:rsidRPr="00C03C94" w:rsidRDefault="00C03C94" w:rsidP="00C03C94">
      <w:pPr>
        <w:spacing w:line="240" w:lineRule="exact"/>
        <w:jc w:val="both"/>
      </w:pPr>
      <w:r w:rsidRPr="00C03C94">
        <w:rPr>
          <w:sz w:val="28"/>
          <w:szCs w:val="28"/>
        </w:rPr>
        <w:t>администрации города-курорта Кисловодска                                                            Т.С. Середкина</w:t>
      </w:r>
    </w:p>
    <w:p w14:paraId="3E9B5DAB" w14:textId="77777777" w:rsidR="00C03C94" w:rsidRPr="00C03C94" w:rsidRDefault="00C03C94" w:rsidP="00C03C94">
      <w:pPr>
        <w:pageBreakBefore/>
        <w:suppressAutoHyphens/>
        <w:snapToGrid w:val="0"/>
        <w:spacing w:line="240" w:lineRule="exact"/>
        <w:ind w:left="9356"/>
        <w:jc w:val="right"/>
        <w:rPr>
          <w:sz w:val="28"/>
          <w:szCs w:val="28"/>
        </w:rPr>
      </w:pPr>
      <w:r w:rsidRPr="00C03C94">
        <w:rPr>
          <w:sz w:val="28"/>
          <w:szCs w:val="28"/>
        </w:rPr>
        <w:lastRenderedPageBreak/>
        <w:t>Приложение №4</w:t>
      </w:r>
    </w:p>
    <w:p w14:paraId="696537B8" w14:textId="77777777" w:rsidR="00C03C94" w:rsidRPr="00C03C94" w:rsidRDefault="00C03C94" w:rsidP="00C03C94">
      <w:pPr>
        <w:spacing w:line="240" w:lineRule="exact"/>
        <w:ind w:left="9214"/>
        <w:jc w:val="both"/>
        <w:rPr>
          <w:sz w:val="28"/>
          <w:szCs w:val="28"/>
        </w:rPr>
      </w:pPr>
      <w:r w:rsidRPr="00C03C94">
        <w:rPr>
          <w:sz w:val="28"/>
          <w:szCs w:val="28"/>
        </w:rPr>
        <w:t>к решению Думы города-курорта Кисловодска «О внесении изменений в решение Думы города-курорта Кисловодска от 21.12.2022  №110-622 «О бюджете города-курорта Кисловодска на 2023 год и плановый период 2024 и 2025 годов»</w:t>
      </w:r>
    </w:p>
    <w:p w14:paraId="6B177C70" w14:textId="77777777" w:rsidR="00C03C94" w:rsidRPr="00C03C94" w:rsidRDefault="00C03C94" w:rsidP="00C03C94">
      <w:pPr>
        <w:suppressAutoHyphens/>
        <w:snapToGrid w:val="0"/>
        <w:spacing w:line="240" w:lineRule="exact"/>
        <w:ind w:left="9356"/>
        <w:jc w:val="both"/>
        <w:rPr>
          <w:sz w:val="28"/>
          <w:szCs w:val="28"/>
        </w:rPr>
      </w:pPr>
    </w:p>
    <w:p w14:paraId="7F0DB26B" w14:textId="77777777" w:rsidR="00C03C94" w:rsidRPr="00C03C94" w:rsidRDefault="00C03C94" w:rsidP="00C03C94">
      <w:pPr>
        <w:suppressAutoHyphens/>
        <w:snapToGrid w:val="0"/>
        <w:spacing w:line="240" w:lineRule="exact"/>
        <w:ind w:left="9356"/>
        <w:jc w:val="both"/>
        <w:rPr>
          <w:sz w:val="28"/>
          <w:szCs w:val="28"/>
        </w:rPr>
      </w:pPr>
    </w:p>
    <w:p w14:paraId="64D56A89" w14:textId="77777777" w:rsidR="00B1506E" w:rsidRDefault="00B1506E" w:rsidP="00B1506E">
      <w:pPr>
        <w:ind w:left="-108"/>
        <w:jc w:val="right"/>
        <w:rPr>
          <w:sz w:val="28"/>
          <w:szCs w:val="28"/>
        </w:rPr>
      </w:pPr>
      <w:r w:rsidRPr="00F627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сентября </w:t>
      </w:r>
      <w:r w:rsidRPr="00F62781">
        <w:rPr>
          <w:sz w:val="28"/>
          <w:szCs w:val="28"/>
        </w:rPr>
        <w:t>2023 г.</w:t>
      </w:r>
      <w:r w:rsidRPr="00F6278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</w:t>
      </w:r>
      <w:r w:rsidRPr="00F62781">
        <w:rPr>
          <w:color w:val="000000"/>
          <w:sz w:val="28"/>
          <w:szCs w:val="28"/>
        </w:rPr>
        <w:t xml:space="preserve">      </w:t>
      </w:r>
      <w:r w:rsidRPr="00F62781">
        <w:rPr>
          <w:sz w:val="28"/>
          <w:szCs w:val="28"/>
        </w:rPr>
        <w:t xml:space="preserve">№ </w:t>
      </w:r>
      <w:r>
        <w:rPr>
          <w:sz w:val="28"/>
          <w:szCs w:val="28"/>
        </w:rPr>
        <w:t>77-623</w:t>
      </w:r>
    </w:p>
    <w:p w14:paraId="7175A221" w14:textId="77777777" w:rsidR="00C03C94" w:rsidRPr="00C03C94" w:rsidRDefault="00C03C94" w:rsidP="00B1506E">
      <w:pPr>
        <w:suppressAutoHyphens/>
        <w:snapToGrid w:val="0"/>
        <w:spacing w:line="240" w:lineRule="exact"/>
        <w:ind w:left="9214"/>
        <w:rPr>
          <w:sz w:val="28"/>
          <w:szCs w:val="28"/>
        </w:rPr>
      </w:pPr>
    </w:p>
    <w:p w14:paraId="48D9B08B" w14:textId="77777777" w:rsidR="00C03C94" w:rsidRPr="00C03C94" w:rsidRDefault="00C03C94" w:rsidP="00C03C94">
      <w:pPr>
        <w:suppressAutoHyphens/>
        <w:snapToGrid w:val="0"/>
        <w:spacing w:line="240" w:lineRule="exact"/>
        <w:ind w:firstLine="4962"/>
        <w:jc w:val="right"/>
        <w:rPr>
          <w:sz w:val="28"/>
          <w:szCs w:val="28"/>
        </w:rPr>
      </w:pPr>
      <w:r w:rsidRPr="00C03C94">
        <w:rPr>
          <w:sz w:val="28"/>
          <w:szCs w:val="28"/>
        </w:rPr>
        <w:t>Приложение №4</w:t>
      </w:r>
    </w:p>
    <w:p w14:paraId="62569558" w14:textId="77777777" w:rsidR="00C03C94" w:rsidRPr="00C03C94" w:rsidRDefault="00C03C94" w:rsidP="00C03C94">
      <w:pPr>
        <w:suppressAutoHyphens/>
        <w:snapToGrid w:val="0"/>
        <w:spacing w:line="240" w:lineRule="exact"/>
        <w:ind w:left="3420" w:firstLine="5940"/>
        <w:jc w:val="right"/>
        <w:rPr>
          <w:rFonts w:ascii="Arial" w:hAnsi="Arial" w:cs="Arial"/>
          <w:sz w:val="28"/>
          <w:szCs w:val="28"/>
        </w:rPr>
      </w:pPr>
      <w:r w:rsidRPr="00C03C94">
        <w:rPr>
          <w:sz w:val="28"/>
          <w:szCs w:val="28"/>
        </w:rPr>
        <w:t>к решению Думы города-курорта Кисловодска</w:t>
      </w:r>
    </w:p>
    <w:p w14:paraId="2EAC2A6F" w14:textId="77777777" w:rsidR="00C03C94" w:rsidRPr="00C03C94" w:rsidRDefault="00C03C94" w:rsidP="00C03C94">
      <w:pPr>
        <w:widowControl w:val="0"/>
        <w:spacing w:line="240" w:lineRule="exact"/>
        <w:ind w:left="3420" w:right="-46" w:firstLine="5940"/>
        <w:jc w:val="right"/>
        <w:rPr>
          <w:sz w:val="28"/>
          <w:szCs w:val="28"/>
        </w:rPr>
      </w:pPr>
      <w:r w:rsidRPr="00C03C94">
        <w:rPr>
          <w:sz w:val="28"/>
          <w:szCs w:val="28"/>
        </w:rPr>
        <w:t xml:space="preserve">«О бюджете города-курорта      Кисловодска на </w:t>
      </w:r>
    </w:p>
    <w:p w14:paraId="1DE4B985" w14:textId="77777777" w:rsidR="00C03C94" w:rsidRPr="00C03C94" w:rsidRDefault="00C03C94" w:rsidP="00C03C94">
      <w:pPr>
        <w:widowControl w:val="0"/>
        <w:spacing w:line="240" w:lineRule="exact"/>
        <w:ind w:left="3420" w:right="-46" w:firstLine="5940"/>
        <w:jc w:val="right"/>
        <w:rPr>
          <w:sz w:val="28"/>
          <w:szCs w:val="28"/>
        </w:rPr>
      </w:pPr>
      <w:r w:rsidRPr="00C03C94">
        <w:rPr>
          <w:sz w:val="28"/>
          <w:szCs w:val="28"/>
        </w:rPr>
        <w:t>2023 год и плановый период 2024 и 2025 годов»</w:t>
      </w:r>
    </w:p>
    <w:p w14:paraId="6AADEAF2" w14:textId="77777777" w:rsidR="00C03C94" w:rsidRPr="00C03C94" w:rsidRDefault="00C03C94" w:rsidP="00C03C94">
      <w:pPr>
        <w:ind w:left="900"/>
        <w:jc w:val="right"/>
        <w:rPr>
          <w:sz w:val="28"/>
          <w:szCs w:val="28"/>
        </w:rPr>
      </w:pPr>
      <w:r w:rsidRPr="00C03C94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D1B38A1" w14:textId="77777777" w:rsidR="00C03C94" w:rsidRPr="00C03C94" w:rsidRDefault="00C03C94" w:rsidP="00C03C94">
      <w:pPr>
        <w:tabs>
          <w:tab w:val="left" w:pos="2586"/>
        </w:tabs>
        <w:suppressAutoHyphens/>
        <w:snapToGrid w:val="0"/>
        <w:spacing w:line="240" w:lineRule="exact"/>
        <w:jc w:val="right"/>
        <w:rPr>
          <w:rFonts w:ascii="Arial" w:hAnsi="Arial" w:cs="Arial"/>
          <w:color w:val="000000"/>
          <w:sz w:val="28"/>
          <w:szCs w:val="28"/>
        </w:rPr>
      </w:pPr>
    </w:p>
    <w:p w14:paraId="085855DA" w14:textId="77777777" w:rsidR="00C03C94" w:rsidRPr="00C03C94" w:rsidRDefault="00C03C94" w:rsidP="00C03C94">
      <w:pPr>
        <w:spacing w:line="240" w:lineRule="exact"/>
        <w:jc w:val="center"/>
        <w:rPr>
          <w:color w:val="000000"/>
          <w:sz w:val="28"/>
          <w:szCs w:val="28"/>
        </w:rPr>
      </w:pPr>
    </w:p>
    <w:p w14:paraId="3FE24C1C" w14:textId="77777777" w:rsidR="00C03C94" w:rsidRPr="00C03C94" w:rsidRDefault="00C03C94" w:rsidP="00C03C94">
      <w:pPr>
        <w:spacing w:line="240" w:lineRule="exact"/>
        <w:jc w:val="center"/>
        <w:rPr>
          <w:sz w:val="28"/>
          <w:szCs w:val="28"/>
        </w:rPr>
      </w:pPr>
      <w:r w:rsidRPr="00C03C94">
        <w:rPr>
          <w:color w:val="000000"/>
          <w:sz w:val="28"/>
          <w:szCs w:val="28"/>
        </w:rPr>
        <w:t>РАСПРЕДЕЛЕНИЕ</w:t>
      </w:r>
    </w:p>
    <w:p w14:paraId="678EA5B0" w14:textId="77777777" w:rsidR="00C03C94" w:rsidRPr="00C03C94" w:rsidRDefault="00C03C94" w:rsidP="00C03C94">
      <w:pPr>
        <w:spacing w:line="240" w:lineRule="exact"/>
        <w:ind w:left="540"/>
        <w:jc w:val="center"/>
        <w:rPr>
          <w:color w:val="000000"/>
          <w:sz w:val="28"/>
          <w:szCs w:val="28"/>
        </w:rPr>
      </w:pPr>
      <w:r w:rsidRPr="00C03C94">
        <w:rPr>
          <w:sz w:val="28"/>
          <w:szCs w:val="28"/>
        </w:rPr>
        <w:t xml:space="preserve">доходов бюджета города-курорта Кисловодска </w:t>
      </w:r>
      <w:r w:rsidRPr="00C03C94">
        <w:rPr>
          <w:color w:val="000000"/>
          <w:sz w:val="28"/>
          <w:szCs w:val="28"/>
        </w:rPr>
        <w:t xml:space="preserve">по группам, подгруппам и статьям классификации доходов бюджетов </w:t>
      </w:r>
    </w:p>
    <w:p w14:paraId="667730C5" w14:textId="77777777" w:rsidR="00C03C94" w:rsidRPr="00C03C94" w:rsidRDefault="00C03C94" w:rsidP="00C03C94">
      <w:pPr>
        <w:spacing w:line="240" w:lineRule="exact"/>
        <w:ind w:left="540"/>
        <w:jc w:val="center"/>
        <w:rPr>
          <w:color w:val="000000"/>
          <w:sz w:val="28"/>
          <w:szCs w:val="28"/>
        </w:rPr>
      </w:pPr>
      <w:r w:rsidRPr="00C03C94">
        <w:rPr>
          <w:color w:val="000000"/>
          <w:sz w:val="28"/>
          <w:szCs w:val="28"/>
        </w:rPr>
        <w:t>бюджетной классификации Российской Федерации на плановый период 2024 и 2025 годов</w:t>
      </w:r>
    </w:p>
    <w:p w14:paraId="0596DB9F" w14:textId="77777777" w:rsidR="00C03C94" w:rsidRPr="00C03C94" w:rsidRDefault="00C03C94" w:rsidP="00C03C94">
      <w:pPr>
        <w:spacing w:line="240" w:lineRule="exact"/>
        <w:ind w:left="540"/>
        <w:jc w:val="center"/>
        <w:rPr>
          <w:color w:val="000000"/>
          <w:sz w:val="28"/>
          <w:szCs w:val="28"/>
        </w:rPr>
      </w:pPr>
    </w:p>
    <w:p w14:paraId="07742560" w14:textId="77777777" w:rsidR="00C03C94" w:rsidRPr="00C03C94" w:rsidRDefault="00C03C94" w:rsidP="00C03C94">
      <w:pPr>
        <w:ind w:right="-11"/>
        <w:jc w:val="right"/>
        <w:rPr>
          <w:bCs/>
          <w:sz w:val="28"/>
          <w:szCs w:val="28"/>
        </w:rPr>
      </w:pPr>
      <w:r w:rsidRPr="00C03C94">
        <w:rPr>
          <w:sz w:val="28"/>
          <w:szCs w:val="28"/>
        </w:rPr>
        <w:t xml:space="preserve">  (тыс. рублей)</w:t>
      </w:r>
    </w:p>
    <w:tbl>
      <w:tblPr>
        <w:tblW w:w="15665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3420"/>
        <w:gridCol w:w="8844"/>
        <w:gridCol w:w="1701"/>
        <w:gridCol w:w="1700"/>
      </w:tblGrid>
      <w:tr w:rsidR="00C03C94" w:rsidRPr="00C03C94" w14:paraId="004E4347" w14:textId="77777777" w:rsidTr="00625E41">
        <w:trPr>
          <w:trHeight w:val="488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CA99B6" w14:textId="77777777" w:rsidR="00C03C94" w:rsidRPr="00C03C94" w:rsidRDefault="00C03C94" w:rsidP="00C03C94">
            <w:pPr>
              <w:jc w:val="center"/>
              <w:rPr>
                <w:bCs/>
                <w:sz w:val="28"/>
                <w:szCs w:val="28"/>
              </w:rPr>
            </w:pPr>
            <w:r w:rsidRPr="00C03C94">
              <w:rPr>
                <w:bCs/>
                <w:sz w:val="28"/>
                <w:szCs w:val="28"/>
              </w:rPr>
              <w:t xml:space="preserve">Код бюджетной </w:t>
            </w:r>
          </w:p>
          <w:p w14:paraId="307799AF" w14:textId="77777777" w:rsidR="00C03C94" w:rsidRPr="00C03C94" w:rsidRDefault="00C03C94" w:rsidP="00C03C94">
            <w:pPr>
              <w:jc w:val="center"/>
              <w:rPr>
                <w:bCs/>
                <w:sz w:val="28"/>
                <w:szCs w:val="28"/>
              </w:rPr>
            </w:pPr>
            <w:r w:rsidRPr="00C03C94">
              <w:rPr>
                <w:bCs/>
                <w:sz w:val="28"/>
                <w:szCs w:val="28"/>
              </w:rPr>
              <w:t xml:space="preserve">классификации </w:t>
            </w:r>
          </w:p>
          <w:p w14:paraId="774F9BBF" w14:textId="77777777" w:rsidR="00C03C94" w:rsidRPr="00C03C94" w:rsidRDefault="00C03C94" w:rsidP="00C03C94">
            <w:pPr>
              <w:jc w:val="center"/>
              <w:rPr>
                <w:bCs/>
                <w:sz w:val="28"/>
                <w:szCs w:val="28"/>
              </w:rPr>
            </w:pPr>
            <w:r w:rsidRPr="00C03C94">
              <w:rPr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8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16F209" w14:textId="77777777" w:rsidR="00C03C94" w:rsidRPr="00C03C94" w:rsidRDefault="00C03C94" w:rsidP="00C03C94">
            <w:pPr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22A7" w14:textId="77777777" w:rsidR="00C03C94" w:rsidRPr="00C03C94" w:rsidRDefault="00C03C94" w:rsidP="00C03C94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C03C94" w:rsidRPr="00C03C94" w14:paraId="2AAA764A" w14:textId="77777777" w:rsidTr="00625E41">
        <w:trPr>
          <w:trHeight w:val="487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AFC4" w14:textId="77777777" w:rsidR="00C03C94" w:rsidRPr="00C03C94" w:rsidRDefault="00C03C94" w:rsidP="00C03C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EDC27" w14:textId="77777777" w:rsidR="00C03C94" w:rsidRPr="00C03C94" w:rsidRDefault="00C03C94" w:rsidP="00C03C9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A640" w14:textId="77777777" w:rsidR="00C03C94" w:rsidRPr="00C03C94" w:rsidRDefault="00C03C94" w:rsidP="00C03C94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B640" w14:textId="77777777" w:rsidR="00C03C94" w:rsidRPr="00C03C94" w:rsidRDefault="00C03C94" w:rsidP="00C03C94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2025 г.</w:t>
            </w:r>
          </w:p>
        </w:tc>
      </w:tr>
      <w:tr w:rsidR="00C03C94" w:rsidRPr="00C03C94" w14:paraId="1AC0CF45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8C1D5" w14:textId="77777777" w:rsidR="00C03C94" w:rsidRPr="00C03C94" w:rsidRDefault="00C03C94" w:rsidP="00C03C94">
            <w:pPr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1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0F71F" w14:textId="77777777" w:rsidR="00C03C94" w:rsidRPr="00C03C94" w:rsidRDefault="00C03C94" w:rsidP="00C03C94">
            <w:pPr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4BEF" w14:textId="77777777" w:rsidR="00C03C94" w:rsidRPr="00C03C94" w:rsidRDefault="00C03C94" w:rsidP="00C03C94">
            <w:pPr>
              <w:autoSpaceDE w:val="0"/>
              <w:jc w:val="center"/>
            </w:pPr>
            <w:r w:rsidRPr="00C03C9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EA57" w14:textId="77777777" w:rsidR="00C03C94" w:rsidRPr="00C03C94" w:rsidRDefault="00C03C94" w:rsidP="00C03C94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</w:t>
            </w:r>
          </w:p>
        </w:tc>
      </w:tr>
      <w:tr w:rsidR="00C03C94" w:rsidRPr="00C03C94" w14:paraId="67F52520" w14:textId="77777777" w:rsidTr="00625E41">
        <w:trPr>
          <w:trHeight w:val="579"/>
        </w:trPr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C3E5D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rFonts w:cs="Arial"/>
                <w:sz w:val="28"/>
                <w:szCs w:val="20"/>
              </w:rPr>
              <w:t>000 1 00 00000 00 0000 000</w:t>
            </w:r>
          </w:p>
        </w:tc>
        <w:tc>
          <w:tcPr>
            <w:tcW w:w="8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16DBF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0AE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1 066 526,03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596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1 119 800,01</w:t>
            </w:r>
          </w:p>
        </w:tc>
      </w:tr>
      <w:tr w:rsidR="00C03C94" w:rsidRPr="00C03C94" w14:paraId="19894EBA" w14:textId="77777777" w:rsidTr="00625E41">
        <w:trPr>
          <w:trHeight w:val="41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E32DD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rFonts w:cs="Arial"/>
                <w:sz w:val="28"/>
                <w:szCs w:val="20"/>
              </w:rPr>
              <w:t>000 1 01 00000 00 0000 000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1F5A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9C1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471 930,00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5AA0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501 245,00</w:t>
            </w:r>
          </w:p>
        </w:tc>
      </w:tr>
      <w:tr w:rsidR="00C03C94" w:rsidRPr="00C03C94" w14:paraId="07F00409" w14:textId="77777777" w:rsidTr="00625E41">
        <w:trPr>
          <w:trHeight w:val="41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DEA2C" w14:textId="77777777" w:rsidR="00C03C94" w:rsidRPr="00C03C94" w:rsidRDefault="00C03C94" w:rsidP="00C03C94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C03C94">
              <w:rPr>
                <w:rFonts w:cs="Arial"/>
                <w:sz w:val="28"/>
                <w:szCs w:val="20"/>
              </w:rPr>
              <w:t>000 1 01 02000 01 0000 110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6118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rFonts w:cs="Arial"/>
                <w:sz w:val="28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97A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471 930,00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DBE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501 245,00</w:t>
            </w:r>
          </w:p>
        </w:tc>
      </w:tr>
      <w:tr w:rsidR="00C03C94" w:rsidRPr="00C03C94" w14:paraId="07001A9E" w14:textId="77777777" w:rsidTr="00625E41">
        <w:trPr>
          <w:trHeight w:val="58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770B7" w14:textId="77777777" w:rsidR="00C03C94" w:rsidRPr="00C03C94" w:rsidRDefault="00C03C94" w:rsidP="00C03C94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C03C94">
              <w:rPr>
                <w:rFonts w:cs="Arial"/>
                <w:sz w:val="28"/>
                <w:szCs w:val="20"/>
              </w:rPr>
              <w:t>000 1 01 02010 01 0000 110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BCCBB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rFonts w:cs="Arial"/>
                <w:sz w:val="28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C03C94">
              <w:rPr>
                <w:rFonts w:cs="Arial"/>
                <w:sz w:val="28"/>
                <w:szCs w:val="20"/>
              </w:rPr>
              <w:lastRenderedPageBreak/>
              <w:t>исчисление и уплата налога осуществляется в соответствии со статьями 227,227.1.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213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lastRenderedPageBreak/>
              <w:t>447 437,00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EC0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476 146,00</w:t>
            </w:r>
          </w:p>
        </w:tc>
      </w:tr>
      <w:tr w:rsidR="00C03C94" w:rsidRPr="00C03C94" w14:paraId="1CFCAF43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9C59D" w14:textId="77777777" w:rsidR="00C03C94" w:rsidRPr="00C03C94" w:rsidRDefault="00C03C94" w:rsidP="00C03C94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C03C94">
              <w:rPr>
                <w:rFonts w:cs="Arial"/>
                <w:sz w:val="28"/>
                <w:szCs w:val="20"/>
              </w:rPr>
              <w:t>000 1 01 02020 01 0000 110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E3F0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rFonts w:cs="Arial"/>
                <w:sz w:val="28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481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6 933,00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E61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7 349,00</w:t>
            </w:r>
          </w:p>
        </w:tc>
      </w:tr>
      <w:tr w:rsidR="00C03C94" w:rsidRPr="00C03C94" w14:paraId="56C6EBE7" w14:textId="77777777" w:rsidTr="00625E41">
        <w:trPr>
          <w:trHeight w:val="84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C6BF1" w14:textId="77777777" w:rsidR="00C03C94" w:rsidRPr="00C03C94" w:rsidRDefault="00C03C94" w:rsidP="00C03C94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C03C94">
              <w:rPr>
                <w:rFonts w:cs="Arial"/>
                <w:sz w:val="28"/>
                <w:szCs w:val="20"/>
              </w:rPr>
              <w:t>000 1 01 02030 01 0000 110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5C4C8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rFonts w:cs="Arial"/>
                <w:sz w:val="28"/>
                <w:szCs w:val="20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0A6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11 687,00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811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11 524,00</w:t>
            </w:r>
          </w:p>
        </w:tc>
      </w:tr>
      <w:tr w:rsidR="00C03C94" w:rsidRPr="00C03C94" w14:paraId="513806D3" w14:textId="77777777" w:rsidTr="00625E41">
        <w:trPr>
          <w:trHeight w:val="142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4DEA0" w14:textId="77777777" w:rsidR="00C03C94" w:rsidRPr="00C03C94" w:rsidRDefault="00C03C94" w:rsidP="00C03C94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C03C94">
              <w:rPr>
                <w:rFonts w:cs="Arial"/>
                <w:sz w:val="28"/>
                <w:szCs w:val="20"/>
              </w:rPr>
              <w:t>000 1 01 02080 01 0000 110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D7491" w14:textId="77777777" w:rsidR="00C03C94" w:rsidRPr="00C03C94" w:rsidRDefault="00C03C94" w:rsidP="00C03C94">
            <w:pPr>
              <w:jc w:val="both"/>
              <w:rPr>
                <w:rFonts w:cs="Arial"/>
                <w:sz w:val="28"/>
                <w:szCs w:val="20"/>
              </w:rPr>
            </w:pPr>
            <w:r w:rsidRPr="00C03C94">
              <w:rPr>
                <w:rFonts w:cs="Arial"/>
                <w:sz w:val="28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D3B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5 873,00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E2A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6 226,00</w:t>
            </w:r>
          </w:p>
        </w:tc>
      </w:tr>
      <w:tr w:rsidR="00C03C94" w:rsidRPr="00C03C94" w14:paraId="4E98131A" w14:textId="77777777" w:rsidTr="00625E41">
        <w:trPr>
          <w:trHeight w:val="74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AAFC8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6"/>
              </w:rPr>
              <w:t>000 1 03 00000 00 0000 000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67169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966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14 641,62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84F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15 432,02</w:t>
            </w:r>
          </w:p>
        </w:tc>
      </w:tr>
      <w:tr w:rsidR="00C03C94" w:rsidRPr="00C03C94" w14:paraId="768CD4FE" w14:textId="77777777" w:rsidTr="00625E41">
        <w:trPr>
          <w:trHeight w:val="56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1A875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6"/>
              </w:rPr>
              <w:t>000 1 03 02000 01 0000 110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86C72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000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14 641,62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98E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15 432,02</w:t>
            </w:r>
          </w:p>
        </w:tc>
      </w:tr>
      <w:tr w:rsidR="00C03C94" w:rsidRPr="00C03C94" w14:paraId="385D5863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416E0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6"/>
              </w:rPr>
              <w:t>000 1 03 02231 01 0000 110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E59EE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CF0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6 985,26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625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7 380,44</w:t>
            </w:r>
          </w:p>
        </w:tc>
      </w:tr>
      <w:tr w:rsidR="00C03C94" w:rsidRPr="00C03C94" w14:paraId="7A15E60D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49631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6"/>
              </w:rPr>
              <w:t>000 1 03 02241 01 0000 110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2D9E6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 xml:space="preserve">Доходы от уплаты акцизов на моторные масла для дизельных и (или) </w:t>
            </w:r>
            <w:r w:rsidRPr="00C03C94">
              <w:rPr>
                <w:color w:val="000000"/>
                <w:sz w:val="28"/>
                <w:szCs w:val="28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2F6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lastRenderedPageBreak/>
              <w:t>47,72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B2D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49,10</w:t>
            </w:r>
          </w:p>
        </w:tc>
      </w:tr>
      <w:tr w:rsidR="00C03C94" w:rsidRPr="00C03C94" w14:paraId="7A7B8D76" w14:textId="77777777" w:rsidTr="00625E41">
        <w:trPr>
          <w:trHeight w:val="197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77BE8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6"/>
              </w:rPr>
              <w:t>000 1 03 02251 01 0000 110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93E6F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094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8 523,45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EAA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8 911,33</w:t>
            </w:r>
          </w:p>
        </w:tc>
      </w:tr>
      <w:tr w:rsidR="00C03C94" w:rsidRPr="00C03C94" w14:paraId="26F036A4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D9AE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6"/>
              </w:rPr>
              <w:t>000 1 03 02261 01 0000 110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1E51F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81F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-914,81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F6C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-908,85</w:t>
            </w:r>
          </w:p>
        </w:tc>
      </w:tr>
      <w:tr w:rsidR="00C03C94" w:rsidRPr="00C03C94" w14:paraId="33698CE8" w14:textId="77777777" w:rsidTr="00625E41">
        <w:trPr>
          <w:trHeight w:val="50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CFF34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000 1 05 00000 00 0000 000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74EA0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16B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127 406,00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FBA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134 525,00</w:t>
            </w:r>
          </w:p>
        </w:tc>
      </w:tr>
      <w:tr w:rsidR="00C03C94" w:rsidRPr="00C03C94" w14:paraId="52971236" w14:textId="77777777" w:rsidTr="00625E41">
        <w:trPr>
          <w:trHeight w:val="79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F8150" w14:textId="77777777" w:rsidR="00C03C94" w:rsidRPr="00C03C94" w:rsidRDefault="00C03C94" w:rsidP="00C03C94">
            <w:pPr>
              <w:ind w:right="-22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000 1 05 01000 02 0000 110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0BC85" w14:textId="77777777" w:rsidR="00C03C94" w:rsidRPr="00C03C94" w:rsidRDefault="00C03C94" w:rsidP="00C03C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07DF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105 072,00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A96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110 746,00</w:t>
            </w:r>
          </w:p>
        </w:tc>
      </w:tr>
      <w:tr w:rsidR="00C03C94" w:rsidRPr="00C03C94" w14:paraId="7290654C" w14:textId="77777777" w:rsidTr="00625E41">
        <w:trPr>
          <w:trHeight w:val="52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27F22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000 1 05 01010 01 0000 110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3E2D6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216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80 216,00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66D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85 615,00</w:t>
            </w:r>
          </w:p>
        </w:tc>
      </w:tr>
      <w:tr w:rsidR="00C03C94" w:rsidRPr="00C03C94" w14:paraId="31ED480C" w14:textId="77777777" w:rsidTr="00625E41">
        <w:trPr>
          <w:trHeight w:val="39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FABD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000 1 05 01020 01 0000 110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EE50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621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24 856,00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872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25 131,00</w:t>
            </w:r>
          </w:p>
        </w:tc>
      </w:tr>
      <w:tr w:rsidR="00C03C94" w:rsidRPr="00C03C94" w14:paraId="2F0F6EE7" w14:textId="77777777" w:rsidTr="00625E41">
        <w:trPr>
          <w:trHeight w:val="38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1B146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000 1 05 03000 01 0000 110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ABE1F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C701F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699,00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2C5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720,00</w:t>
            </w:r>
          </w:p>
        </w:tc>
      </w:tr>
      <w:tr w:rsidR="00C03C94" w:rsidRPr="00C03C94" w14:paraId="2748B350" w14:textId="77777777" w:rsidTr="00625E41">
        <w:trPr>
          <w:trHeight w:val="41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6C68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lastRenderedPageBreak/>
              <w:t>000 1 05 03010 01 0000 110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1BF79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822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699,00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4CD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720,00</w:t>
            </w:r>
          </w:p>
        </w:tc>
      </w:tr>
      <w:tr w:rsidR="00C03C94" w:rsidRPr="00C03C94" w14:paraId="049B7C01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3BF2F" w14:textId="77777777" w:rsidR="00C03C94" w:rsidRPr="00C03C94" w:rsidRDefault="00C03C94" w:rsidP="00C03C94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C03C94">
              <w:rPr>
                <w:rFonts w:cs="Arial"/>
                <w:sz w:val="28"/>
                <w:szCs w:val="20"/>
              </w:rPr>
              <w:t>000 1 05 04000 02 0000 110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A2D9D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rFonts w:cs="Arial"/>
                <w:sz w:val="28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BB1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21 635,00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95F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23 059,00</w:t>
            </w:r>
          </w:p>
        </w:tc>
      </w:tr>
      <w:tr w:rsidR="00C03C94" w:rsidRPr="00C03C94" w14:paraId="79BA5B8C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0E038" w14:textId="77777777" w:rsidR="00C03C94" w:rsidRPr="00C03C94" w:rsidRDefault="00C03C94" w:rsidP="00C03C94">
            <w:pPr>
              <w:ind w:right="-22"/>
              <w:jc w:val="center"/>
              <w:rPr>
                <w:rFonts w:cs="Arial"/>
                <w:sz w:val="28"/>
                <w:szCs w:val="20"/>
              </w:rPr>
            </w:pPr>
            <w:r w:rsidRPr="00C03C94">
              <w:rPr>
                <w:rFonts w:cs="Arial"/>
                <w:sz w:val="28"/>
                <w:szCs w:val="20"/>
              </w:rPr>
              <w:t>000 1 05 04010 02 0000 110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6A47A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rFonts w:cs="Arial"/>
                <w:sz w:val="28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B7E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21 635,00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319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23 059,00</w:t>
            </w:r>
          </w:p>
        </w:tc>
      </w:tr>
      <w:tr w:rsidR="00C03C94" w:rsidRPr="00C03C94" w14:paraId="2BE10918" w14:textId="77777777" w:rsidTr="00625E41">
        <w:trPr>
          <w:trHeight w:val="41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70710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000 1 06 00000 00 0000 000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6DEBC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97C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311 632,00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AF9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326 031,00</w:t>
            </w:r>
          </w:p>
        </w:tc>
      </w:tr>
      <w:tr w:rsidR="00C03C94" w:rsidRPr="00C03C94" w14:paraId="51A2C815" w14:textId="77777777" w:rsidTr="00625E41">
        <w:trPr>
          <w:trHeight w:val="424"/>
        </w:trPr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6B921" w14:textId="77777777" w:rsidR="00C03C94" w:rsidRPr="00C03C94" w:rsidRDefault="00C03C94" w:rsidP="00C03C94">
            <w:pPr>
              <w:ind w:right="-22"/>
              <w:jc w:val="center"/>
              <w:rPr>
                <w:szCs w:val="28"/>
              </w:rPr>
            </w:pPr>
            <w:r w:rsidRPr="00C03C94">
              <w:rPr>
                <w:sz w:val="28"/>
                <w:szCs w:val="28"/>
              </w:rPr>
              <w:t>000 1 06 01000 00 0000 110</w:t>
            </w:r>
          </w:p>
        </w:tc>
        <w:tc>
          <w:tcPr>
            <w:tcW w:w="8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917E8" w14:textId="77777777" w:rsidR="00C03C94" w:rsidRPr="00C03C94" w:rsidRDefault="00C03C94" w:rsidP="00C03C94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jc w:val="both"/>
              <w:outlineLvl w:val="3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EEEF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91 369,00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FD8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94 293,00</w:t>
            </w:r>
          </w:p>
        </w:tc>
      </w:tr>
      <w:tr w:rsidR="00C03C94" w:rsidRPr="00C03C94" w14:paraId="74C5BA4B" w14:textId="77777777" w:rsidTr="00625E41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2B5A1" w14:textId="77777777" w:rsidR="00C03C94" w:rsidRPr="00C03C94" w:rsidRDefault="00C03C94" w:rsidP="00C03C94">
            <w:pPr>
              <w:ind w:right="-22"/>
              <w:jc w:val="center"/>
            </w:pPr>
            <w:r w:rsidRPr="00C03C94">
              <w:rPr>
                <w:sz w:val="28"/>
                <w:szCs w:val="28"/>
              </w:rPr>
              <w:t>000 1 06 01020 04 0000 110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EBFD3" w14:textId="77777777" w:rsidR="00C03C94" w:rsidRPr="00C03C94" w:rsidRDefault="00C03C94" w:rsidP="00C03C94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jc w:val="both"/>
              <w:outlineLvl w:val="3"/>
              <w:rPr>
                <w:sz w:val="28"/>
                <w:szCs w:val="28"/>
              </w:rPr>
            </w:pPr>
            <w:r w:rsidRPr="00C03C94">
              <w:rPr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1CF8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91 369,00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572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94 293,00</w:t>
            </w:r>
          </w:p>
        </w:tc>
      </w:tr>
      <w:tr w:rsidR="00C03C94" w:rsidRPr="00C03C94" w14:paraId="34BCBCCA" w14:textId="77777777" w:rsidTr="00625E41">
        <w:trPr>
          <w:trHeight w:val="43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8D49E" w14:textId="77777777" w:rsidR="00C03C94" w:rsidRPr="00C03C94" w:rsidRDefault="00C03C94" w:rsidP="00C03C94">
            <w:pPr>
              <w:ind w:right="-22"/>
              <w:jc w:val="center"/>
              <w:rPr>
                <w:sz w:val="28"/>
              </w:rPr>
            </w:pPr>
            <w:r w:rsidRPr="00C03C94"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19786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DF9F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220 263,00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BEF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231 738,00</w:t>
            </w:r>
          </w:p>
        </w:tc>
      </w:tr>
      <w:tr w:rsidR="00C03C94" w:rsidRPr="00C03C94" w14:paraId="47B084F1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352CC" w14:textId="77777777" w:rsidR="00C03C94" w:rsidRPr="00C03C94" w:rsidRDefault="00C03C94" w:rsidP="00C03C94">
            <w:pPr>
              <w:ind w:right="-22"/>
              <w:jc w:val="center"/>
              <w:rPr>
                <w:sz w:val="28"/>
              </w:rPr>
            </w:pPr>
            <w:r w:rsidRPr="00C03C94">
              <w:rPr>
                <w:sz w:val="28"/>
                <w:szCs w:val="28"/>
              </w:rPr>
              <w:t>000 1 06 06030 04 0000 110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C258A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F94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186 319,00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B99D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193 958,00</w:t>
            </w:r>
          </w:p>
        </w:tc>
      </w:tr>
      <w:tr w:rsidR="00C03C94" w:rsidRPr="00C03C94" w14:paraId="3DE02486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8E146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000 1 06 06032 04 0000 110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71E75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 w:rsidRPr="00C03C9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5B2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186 319,00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A92F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193 958,00</w:t>
            </w:r>
          </w:p>
        </w:tc>
      </w:tr>
      <w:tr w:rsidR="00C03C94" w:rsidRPr="00C03C94" w14:paraId="63FFD052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60836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000 1 06 06040 04 0000 110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5F029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27F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33 944,00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FF9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37 780,00</w:t>
            </w:r>
          </w:p>
        </w:tc>
      </w:tr>
      <w:tr w:rsidR="00C03C94" w:rsidRPr="00C03C94" w14:paraId="63A43BBF" w14:textId="77777777" w:rsidTr="00625E41">
        <w:trPr>
          <w:trHeight w:val="62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7D305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000 1 06 06042 04 0000 110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762F9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C37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33 944,00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CAB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37 780,00</w:t>
            </w:r>
          </w:p>
        </w:tc>
      </w:tr>
      <w:tr w:rsidR="00C03C94" w:rsidRPr="00C03C94" w14:paraId="77534D7C" w14:textId="77777777" w:rsidTr="00625E41">
        <w:trPr>
          <w:trHeight w:val="56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4FEDB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000 1 08 00000 00 0000 000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1E3B0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9F6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20 528,00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B1F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21 553,00</w:t>
            </w:r>
          </w:p>
        </w:tc>
      </w:tr>
      <w:tr w:rsidR="00C03C94" w:rsidRPr="00C03C94" w14:paraId="33FF6092" w14:textId="77777777" w:rsidTr="00625E41">
        <w:trPr>
          <w:trHeight w:val="47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7872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000 1 08 03000 01 0000 110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848E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1EF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20 528,00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2D7D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21 553,00</w:t>
            </w:r>
          </w:p>
        </w:tc>
      </w:tr>
      <w:tr w:rsidR="00C03C94" w:rsidRPr="00C03C94" w14:paraId="3F505B95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8987A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000 1 08 03010 01 0000 110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7F8D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080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20 528,00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038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21 553,00</w:t>
            </w:r>
          </w:p>
        </w:tc>
      </w:tr>
      <w:tr w:rsidR="00C03C94" w:rsidRPr="00C03C94" w14:paraId="16D8FD67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6364E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000 1 11 00000 00 0000 000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DF347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</w:t>
            </w:r>
            <w:r w:rsidRPr="00C03C94">
              <w:rPr>
                <w:sz w:val="28"/>
                <w:szCs w:val="28"/>
              </w:rPr>
              <w:lastRenderedPageBreak/>
              <w:t>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B35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lastRenderedPageBreak/>
              <w:t>107 988,91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4A6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108 582,49</w:t>
            </w:r>
          </w:p>
        </w:tc>
      </w:tr>
      <w:tr w:rsidR="00C03C94" w:rsidRPr="00C03C94" w14:paraId="1491865E" w14:textId="77777777" w:rsidTr="00625E41">
        <w:trPr>
          <w:trHeight w:val="117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E23CC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000 1 11 01000 00 0000 120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0189D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E7C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386,52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4FC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386,52</w:t>
            </w:r>
          </w:p>
        </w:tc>
      </w:tr>
      <w:tr w:rsidR="00C03C94" w:rsidRPr="00C03C94" w14:paraId="0637C706" w14:textId="77777777" w:rsidTr="00625E41">
        <w:trPr>
          <w:trHeight w:val="98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C832A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000 1 11 01040 04 0000 120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0B2E1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4CA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386,52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D10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386,52</w:t>
            </w:r>
          </w:p>
        </w:tc>
      </w:tr>
      <w:tr w:rsidR="00C03C94" w:rsidRPr="00C03C94" w14:paraId="02FC5F0B" w14:textId="77777777" w:rsidTr="00625E41">
        <w:trPr>
          <w:trHeight w:val="155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ADD9D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49EDB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3B0F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94 449,52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7FE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94 718,54</w:t>
            </w:r>
          </w:p>
        </w:tc>
      </w:tr>
      <w:tr w:rsidR="00C03C94" w:rsidRPr="00C03C94" w14:paraId="6CCC629B" w14:textId="77777777" w:rsidTr="00625E41">
        <w:trPr>
          <w:trHeight w:val="43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6DD39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000 1 11 05020 00 0000 120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19E57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36C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87 236,00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AC4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87 236,00</w:t>
            </w:r>
          </w:p>
        </w:tc>
      </w:tr>
      <w:tr w:rsidR="00C03C94" w:rsidRPr="00C03C94" w14:paraId="58D7E9FF" w14:textId="77777777" w:rsidTr="00625E41">
        <w:trPr>
          <w:trHeight w:val="20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FB856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000 1 11 05024 04 0000 120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FA7F7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77C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87 236,00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37AD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87 236,00</w:t>
            </w:r>
          </w:p>
        </w:tc>
      </w:tr>
      <w:tr w:rsidR="00C03C94" w:rsidRPr="00C03C94" w14:paraId="1280F7FB" w14:textId="77777777" w:rsidTr="00625E41">
        <w:trPr>
          <w:trHeight w:val="155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8C91B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8"/>
              </w:rPr>
              <w:t>000 1 11 05030 00 0000 120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7F91D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7B0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488,20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2C1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488,21</w:t>
            </w:r>
          </w:p>
        </w:tc>
      </w:tr>
      <w:tr w:rsidR="00C03C94" w:rsidRPr="00C03C94" w14:paraId="76E45D1D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60882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6"/>
              </w:rPr>
            </w:pPr>
            <w:r w:rsidRPr="00C03C94">
              <w:rPr>
                <w:sz w:val="28"/>
                <w:szCs w:val="28"/>
              </w:rPr>
              <w:lastRenderedPageBreak/>
              <w:t>000 1 11 05034 04 0000 120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1697F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1A2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488,20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557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488,21</w:t>
            </w:r>
          </w:p>
        </w:tc>
      </w:tr>
      <w:tr w:rsidR="00C03C94" w:rsidRPr="00C03C94" w14:paraId="7DF575B1" w14:textId="77777777" w:rsidTr="00625E41">
        <w:trPr>
          <w:trHeight w:val="70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52C27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000 1 11 05070 00 0000 120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BAF81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D1D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6 725,32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EC4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6 994,33</w:t>
            </w:r>
          </w:p>
        </w:tc>
      </w:tr>
      <w:tr w:rsidR="00C03C94" w:rsidRPr="00C03C94" w14:paraId="117527D8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0FFB6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000 1 11 05074 04 0000 120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EBF0F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896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6 725,32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FDE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6 994,33</w:t>
            </w:r>
          </w:p>
        </w:tc>
      </w:tr>
      <w:tr w:rsidR="00C03C94" w:rsidRPr="00C03C94" w14:paraId="70634AE3" w14:textId="77777777" w:rsidTr="00625E41">
        <w:trPr>
          <w:trHeight w:val="13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64C87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000 1 11 07000 00 0000 120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2C6AF" w14:textId="77777777" w:rsidR="00C03C94" w:rsidRPr="00C03C94" w:rsidRDefault="00C03C94" w:rsidP="00C03C94">
            <w:pPr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1A2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1 705,21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A69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1 429,77</w:t>
            </w:r>
          </w:p>
        </w:tc>
      </w:tr>
      <w:tr w:rsidR="00C03C94" w:rsidRPr="00C03C94" w14:paraId="78B6FA14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CDF7A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000 1 11 07014 04 0000 120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0C49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128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1 705,21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AB5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1 429,77</w:t>
            </w:r>
          </w:p>
        </w:tc>
      </w:tr>
      <w:tr w:rsidR="00C03C94" w:rsidRPr="00C03C94" w14:paraId="16A60689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D5AB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000 1 11 09000 00 0000 120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5B319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A5D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11 447,66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083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12 047,66</w:t>
            </w:r>
          </w:p>
        </w:tc>
      </w:tr>
      <w:tr w:rsidR="00C03C94" w:rsidRPr="00C03C94" w14:paraId="201E5079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57B3A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000 1 11 09044 04 0000 120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54885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F84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723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C03C94" w:rsidRPr="00C03C94" w14:paraId="50742C62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20248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000 1 11 09080 04 0000 120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E5334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</w:t>
            </w:r>
            <w:r w:rsidRPr="00C03C94">
              <w:rPr>
                <w:sz w:val="28"/>
                <w:szCs w:val="28"/>
              </w:rPr>
              <w:lastRenderedPageBreak/>
              <w:t>торые не разграничена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E3E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lastRenderedPageBreak/>
              <w:t>10 647,66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0CD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11 147,66</w:t>
            </w:r>
          </w:p>
        </w:tc>
      </w:tr>
      <w:tr w:rsidR="00C03C94" w:rsidRPr="00C03C94" w14:paraId="10D8C6E9" w14:textId="77777777" w:rsidTr="00625E41">
        <w:trPr>
          <w:trHeight w:val="50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77FC0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000 1 12 00000 00 0000 000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C9B8D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4FE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140,71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4F6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140,71</w:t>
            </w:r>
          </w:p>
        </w:tc>
      </w:tr>
      <w:tr w:rsidR="00C03C94" w:rsidRPr="00C03C94" w14:paraId="29EFE0B9" w14:textId="77777777" w:rsidTr="00625E41">
        <w:trPr>
          <w:trHeight w:val="41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39DBA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000 1 12 01000 01 0000 120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6D48C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A88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140,71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CFD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140,71</w:t>
            </w:r>
          </w:p>
        </w:tc>
      </w:tr>
      <w:tr w:rsidR="00C03C94" w:rsidRPr="00C03C94" w14:paraId="2B75DB89" w14:textId="77777777" w:rsidTr="00625E41">
        <w:trPr>
          <w:trHeight w:val="141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CDCB7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000 1 12 01010 01 0000 120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C4B93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F9E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131,09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FE6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131,09</w:t>
            </w:r>
          </w:p>
        </w:tc>
      </w:tr>
      <w:tr w:rsidR="00C03C94" w:rsidRPr="00C03C94" w14:paraId="75EDDB9A" w14:textId="77777777" w:rsidTr="00625E41">
        <w:trPr>
          <w:trHeight w:val="110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3E4FE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000 1 12 01030 01 0000 120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4D663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864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9,62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3F5D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9,62</w:t>
            </w:r>
          </w:p>
        </w:tc>
      </w:tr>
      <w:tr w:rsidR="00C03C94" w:rsidRPr="00C03C94" w14:paraId="6CEE2268" w14:textId="77777777" w:rsidTr="00625E41">
        <w:trPr>
          <w:trHeight w:val="56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E96DC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000 1 13 00000 00 0000 000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E4FC2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BD8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465,50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23F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475,50</w:t>
            </w:r>
          </w:p>
        </w:tc>
      </w:tr>
      <w:tr w:rsidR="00C03C94" w:rsidRPr="00C03C94" w14:paraId="1B1EC644" w14:textId="77777777" w:rsidTr="00625E41">
        <w:trPr>
          <w:trHeight w:val="6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AE1E7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000 1 13 01000 00 0000 130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9009B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 xml:space="preserve">Доходы от оказания платных услуг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222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440,50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4F4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450,50</w:t>
            </w:r>
          </w:p>
        </w:tc>
      </w:tr>
      <w:tr w:rsidR="00C03C94" w:rsidRPr="00C03C94" w14:paraId="19D9DF25" w14:textId="77777777" w:rsidTr="00625E41">
        <w:trPr>
          <w:trHeight w:val="56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8E643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000 1 13 01990 00 0000 130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65DBA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63B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440,50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3CD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450,50</w:t>
            </w:r>
          </w:p>
        </w:tc>
      </w:tr>
      <w:tr w:rsidR="00C03C94" w:rsidRPr="00C03C94" w14:paraId="1DEC548D" w14:textId="77777777" w:rsidTr="00625E41">
        <w:trPr>
          <w:trHeight w:val="49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25C84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000 1 13 01994 04 0000 130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41822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A49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440,50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552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450,50</w:t>
            </w:r>
          </w:p>
        </w:tc>
      </w:tr>
      <w:tr w:rsidR="00C03C94" w:rsidRPr="00C03C94" w14:paraId="7D919931" w14:textId="77777777" w:rsidTr="00625E41">
        <w:trPr>
          <w:trHeight w:val="61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4575A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000 1 13 02000 00 0000 130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7DF08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E66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2B7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03C94" w:rsidRPr="00C03C94" w14:paraId="75B6125D" w14:textId="77777777" w:rsidTr="00625E41">
        <w:trPr>
          <w:trHeight w:val="70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EE0CA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000 1 13 02064 04 0000 130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2861E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F37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939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C03C94" w:rsidRPr="00C03C94" w14:paraId="3864C4E0" w14:textId="77777777" w:rsidTr="00625E41">
        <w:trPr>
          <w:trHeight w:val="52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B812E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7A43E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B2E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C2E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C03C94" w:rsidRPr="00C03C94" w14:paraId="60EFB0A6" w14:textId="77777777" w:rsidTr="00625E41">
        <w:trPr>
          <w:trHeight w:val="17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19E9E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lastRenderedPageBreak/>
              <w:t>000 1 14 02000 00 0000 000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ED3B0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DAE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CE0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C03C94" w:rsidRPr="00C03C94" w14:paraId="4F9056BA" w14:textId="77777777" w:rsidTr="00625E41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A7AB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000 1 14 02040 04 0000 410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54361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CE8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1FA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C03C94" w:rsidRPr="00C03C94" w14:paraId="55710534" w14:textId="77777777" w:rsidTr="00625E41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0558" w14:textId="77777777" w:rsidR="00C03C94" w:rsidRPr="00C03C94" w:rsidRDefault="00C03C94" w:rsidP="00C03C94">
            <w:pPr>
              <w:ind w:right="-22"/>
              <w:jc w:val="center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000 1 14 02042 04 0000 410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5F0C3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42F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5E5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C03C94" w:rsidRPr="00C03C94" w14:paraId="46F4FB13" w14:textId="77777777" w:rsidTr="00625E41">
        <w:trPr>
          <w:trHeight w:val="57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1798C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0F203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243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1 793,29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7A7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1 815,29</w:t>
            </w:r>
          </w:p>
        </w:tc>
      </w:tr>
      <w:tr w:rsidR="00C03C94" w:rsidRPr="00C03C94" w14:paraId="273E4228" w14:textId="77777777" w:rsidTr="00625E41">
        <w:trPr>
          <w:trHeight w:val="69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0EB8F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000 1 16 01000 01 0000 140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996C2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hyperlink r:id="rId24" w:history="1">
              <w:r w:rsidRPr="00C03C94">
                <w:rPr>
                  <w:sz w:val="28"/>
                  <w:szCs w:val="28"/>
                </w:rPr>
                <w:t>Административные штрафы, установленные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40B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1 346,29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1EDF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1 346,29</w:t>
            </w:r>
          </w:p>
        </w:tc>
      </w:tr>
      <w:tr w:rsidR="00C03C94" w:rsidRPr="00C03C94" w14:paraId="550AAF77" w14:textId="77777777" w:rsidTr="00625E41">
        <w:trPr>
          <w:trHeight w:val="60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CB6CD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000 1 16 01050 01 0000 140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D87C7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hyperlink r:id="rId25" w:history="1">
              <w:r w:rsidRPr="00C03C94">
                <w:rPr>
                  <w:sz w:val="28"/>
                  <w:szCs w:val="28"/>
                </w:rPr>
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A4B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24,85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44D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24,85</w:t>
            </w:r>
          </w:p>
        </w:tc>
      </w:tr>
      <w:tr w:rsidR="00C03C94" w:rsidRPr="00C03C94" w14:paraId="2CF95D7B" w14:textId="77777777" w:rsidTr="00625E41">
        <w:trPr>
          <w:trHeight w:val="133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4D76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000 1 16 01060 01 0000 140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A6A8E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hyperlink r:id="rId26" w:history="1">
              <w:r w:rsidRPr="00C03C94">
                <w:rPr>
                  <w:sz w:val="28"/>
                  <w:szCs w:val="28"/>
                </w:rPr>
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966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128,92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34C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128,92</w:t>
            </w:r>
          </w:p>
        </w:tc>
      </w:tr>
      <w:tr w:rsidR="00C03C94" w:rsidRPr="00C03C94" w14:paraId="1F99199F" w14:textId="77777777" w:rsidTr="00625E41">
        <w:trPr>
          <w:trHeight w:val="10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41172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lastRenderedPageBreak/>
              <w:t>000 1 16 01070 01 0000 140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E337B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hyperlink r:id="rId27" w:history="1">
              <w:r w:rsidRPr="00C03C94">
                <w:rPr>
                  <w:sz w:val="28"/>
                  <w:szCs w:val="28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D34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51,00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D2E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51,00</w:t>
            </w:r>
          </w:p>
        </w:tc>
      </w:tr>
      <w:tr w:rsidR="00C03C94" w:rsidRPr="00C03C94" w14:paraId="5C7853A0" w14:textId="77777777" w:rsidTr="00625E41">
        <w:trPr>
          <w:trHeight w:val="34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8A35B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000 1 16 01080 01 0000 140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FB58B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hyperlink r:id="rId28" w:history="1">
              <w:r w:rsidRPr="00C03C94">
                <w:rPr>
                  <w:sz w:val="28"/>
                  <w:szCs w:val="28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8D6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50,11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B40D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50,11</w:t>
            </w:r>
          </w:p>
        </w:tc>
      </w:tr>
      <w:tr w:rsidR="00C03C94" w:rsidRPr="00C03C94" w14:paraId="2FBDD1E7" w14:textId="77777777" w:rsidTr="00625E41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198A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000 1 16 01090 01 0000 140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972A3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Административные штрафы, установленные главой 9 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B73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9,14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ED2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9,14</w:t>
            </w:r>
          </w:p>
        </w:tc>
      </w:tr>
      <w:tr w:rsidR="00C03C94" w:rsidRPr="00C03C94" w14:paraId="79E3409D" w14:textId="77777777" w:rsidTr="00625E41">
        <w:trPr>
          <w:trHeight w:val="58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A5194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000 1 16 01110 01 0000 140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85942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hyperlink r:id="rId29" w:anchor="dst100759" w:history="1">
              <w:r w:rsidRPr="00C03C94">
                <w:rPr>
                  <w:sz w:val="28"/>
                  <w:szCs w:val="28"/>
                </w:rPr>
                <w:t>Административные штрафы, установленные главой 11 Кодекса Российской Федерации об административных правонарушениях, за административные правонарушения на транспорте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FF3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1,07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8F7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1,07</w:t>
            </w:r>
          </w:p>
        </w:tc>
      </w:tr>
      <w:tr w:rsidR="00C03C94" w:rsidRPr="00C03C94" w14:paraId="549B6545" w14:textId="77777777" w:rsidTr="00625E41">
        <w:trPr>
          <w:trHeight w:val="27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CCA2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000 1 16 01120 01 0000 140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3799" w14:textId="77777777" w:rsidR="00C03C94" w:rsidRPr="00C03C94" w:rsidRDefault="00C03C94" w:rsidP="00C03C94">
            <w:pPr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ACC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C04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C03C94" w:rsidRPr="00C03C94" w14:paraId="53C33D7D" w14:textId="77777777" w:rsidTr="00625E41">
        <w:trPr>
          <w:trHeight w:val="20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8DD1C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000 1 16 01130 01 0000 140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75B3A" w14:textId="77777777" w:rsidR="00C03C94" w:rsidRPr="00C03C94" w:rsidRDefault="00C03C94" w:rsidP="00C03C94">
            <w:pPr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BB0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1,91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D82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1,91</w:t>
            </w:r>
          </w:p>
        </w:tc>
      </w:tr>
      <w:tr w:rsidR="00C03C94" w:rsidRPr="00C03C94" w14:paraId="531B4488" w14:textId="77777777" w:rsidTr="00625E41">
        <w:trPr>
          <w:trHeight w:val="58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ABEC7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000 1 16 01140 01 0000 140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8E05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hyperlink r:id="rId30" w:history="1">
              <w:r w:rsidRPr="00C03C94">
                <w:rPr>
                  <w:sz w:val="28"/>
                  <w:szCs w:val="28"/>
                </w:rPr>
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125D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81,28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244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81,28</w:t>
            </w:r>
          </w:p>
        </w:tc>
      </w:tr>
      <w:tr w:rsidR="00C03C94" w:rsidRPr="00C03C94" w14:paraId="1AC8178A" w14:textId="77777777" w:rsidTr="00625E41">
        <w:trPr>
          <w:trHeight w:val="34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019A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000 1 16 01150 01 0000 140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755E1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hyperlink r:id="rId31" w:history="1">
              <w:r w:rsidRPr="00C03C94">
                <w:rPr>
                  <w:sz w:val="28"/>
                  <w:szCs w:val="28"/>
                </w:rPr>
  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</w:t>
              </w:r>
              <w:r w:rsidRPr="00C03C94">
                <w:rPr>
                  <w:sz w:val="28"/>
                  <w:szCs w:val="28"/>
                </w:rPr>
                <w:lastRenderedPageBreak/>
                <w:t>страхования, рынка ценных бумаг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3F8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lastRenderedPageBreak/>
              <w:t>25,48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E18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25,48</w:t>
            </w:r>
          </w:p>
        </w:tc>
      </w:tr>
      <w:tr w:rsidR="00C03C94" w:rsidRPr="00C03C94" w14:paraId="53903EEA" w14:textId="77777777" w:rsidTr="00625E41">
        <w:trPr>
          <w:trHeight w:val="34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BBE69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000 1 16 01170 01 0000 140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7B3D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hyperlink r:id="rId32" w:history="1">
              <w:r w:rsidRPr="00C03C94">
                <w:rPr>
                  <w:sz w:val="28"/>
                  <w:szCs w:val="28"/>
                </w:rPr>
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BCB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3,73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4F8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3,73</w:t>
            </w:r>
          </w:p>
        </w:tc>
      </w:tr>
      <w:tr w:rsidR="00C03C94" w:rsidRPr="00C03C94" w14:paraId="50953842" w14:textId="77777777" w:rsidTr="00625E41">
        <w:trPr>
          <w:trHeight w:val="34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A672E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000 1 16 01190 01 0000 140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372F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hyperlink r:id="rId33" w:history="1">
              <w:r w:rsidRPr="00C03C94">
                <w:rPr>
                  <w:sz w:val="28"/>
                  <w:szCs w:val="28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005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158,39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8DA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158,39</w:t>
            </w:r>
          </w:p>
        </w:tc>
      </w:tr>
      <w:tr w:rsidR="00C03C94" w:rsidRPr="00C03C94" w14:paraId="62493D4E" w14:textId="77777777" w:rsidTr="00625E41">
        <w:trPr>
          <w:trHeight w:val="34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C12F9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000 1 16 01200 01 0000 140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08984" w14:textId="77777777" w:rsidR="00C03C94" w:rsidRPr="00C03C94" w:rsidRDefault="00C03C94" w:rsidP="00C03C94">
            <w:pPr>
              <w:jc w:val="both"/>
              <w:rPr>
                <w:sz w:val="28"/>
                <w:szCs w:val="28"/>
              </w:rPr>
            </w:pPr>
            <w:hyperlink r:id="rId34" w:history="1">
              <w:r w:rsidRPr="00C03C94">
                <w:rPr>
                  <w:sz w:val="28"/>
                  <w:szCs w:val="28"/>
                </w:rPr>
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432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748,16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08F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748,16</w:t>
            </w:r>
          </w:p>
        </w:tc>
      </w:tr>
      <w:tr w:rsidR="00C03C94" w:rsidRPr="00C03C94" w14:paraId="1563B9AA" w14:textId="77777777" w:rsidTr="00625E41">
        <w:trPr>
          <w:trHeight w:val="34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1B50D" w14:textId="77777777" w:rsidR="00C03C94" w:rsidRPr="00C03C94" w:rsidRDefault="00C03C94" w:rsidP="00C03C94">
            <w:pPr>
              <w:ind w:left="-35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000 1 16 01330 01 0000 140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B73C9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CB7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47,25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B88D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47,25</w:t>
            </w:r>
          </w:p>
        </w:tc>
      </w:tr>
      <w:tr w:rsidR="00C03C94" w:rsidRPr="00C03C94" w14:paraId="1F3B8189" w14:textId="77777777" w:rsidTr="00625E41">
        <w:trPr>
          <w:trHeight w:val="69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66A54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000 1 16 02000 02 0000 140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9DB81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A62D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140,00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DCA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C03C94" w:rsidRPr="00C03C94" w14:paraId="3C6E2F51" w14:textId="77777777" w:rsidTr="00625E41">
        <w:trPr>
          <w:trHeight w:val="34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53072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000 1 16 07000 00 0000 140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070CA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B40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260,00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1E5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C03C94" w:rsidRPr="00C03C94" w14:paraId="4BA89125" w14:textId="77777777" w:rsidTr="00625E41">
        <w:trPr>
          <w:trHeight w:val="53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A161B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000 1 16 100000 00 000 140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F084B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C9B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47,00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1CB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49,00</w:t>
            </w:r>
          </w:p>
        </w:tc>
      </w:tr>
      <w:tr w:rsidR="00C03C94" w:rsidRPr="00C03C94" w14:paraId="7E3178C5" w14:textId="77777777" w:rsidTr="00625E41">
        <w:trPr>
          <w:trHeight w:val="49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51667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lastRenderedPageBreak/>
              <w:t>000 2 00 00000 00 0000 000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93EB7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CF6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</w:rPr>
              <w:t>4 445 935,35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122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2 323 375,93</w:t>
            </w:r>
          </w:p>
        </w:tc>
      </w:tr>
      <w:tr w:rsidR="00C03C94" w:rsidRPr="00C03C94" w14:paraId="03A04030" w14:textId="77777777" w:rsidTr="00625E41">
        <w:trPr>
          <w:trHeight w:val="56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32184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999D8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EBF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</w:rPr>
              <w:t>4 445 935,35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CC7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2 323 375,93</w:t>
            </w:r>
          </w:p>
        </w:tc>
      </w:tr>
      <w:tr w:rsidR="00C03C94" w:rsidRPr="00C03C94" w14:paraId="3202AB70" w14:textId="77777777" w:rsidTr="00625E41">
        <w:trPr>
          <w:trHeight w:val="59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B1913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000 2 02 10000 00 0000 150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DCB1D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EFE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243 510,00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442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232 595,00</w:t>
            </w:r>
          </w:p>
        </w:tc>
      </w:tr>
      <w:tr w:rsidR="00C03C94" w:rsidRPr="00C03C94" w14:paraId="54C0EF56" w14:textId="77777777" w:rsidTr="00625E41">
        <w:trPr>
          <w:trHeight w:val="55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7AE7F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000 2 02 15001 00 0000 150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E0A91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1AA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243 510,00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E7B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232 595,00</w:t>
            </w:r>
          </w:p>
        </w:tc>
      </w:tr>
      <w:tr w:rsidR="00C03C94" w:rsidRPr="00C03C94" w14:paraId="0444A0A8" w14:textId="77777777" w:rsidTr="00625E41">
        <w:trPr>
          <w:trHeight w:val="69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AA07F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000 2 02 15001 04 0000 150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BCAFB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C46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243 510,00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106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232 595,00</w:t>
            </w:r>
          </w:p>
        </w:tc>
      </w:tr>
      <w:tr w:rsidR="00C03C94" w:rsidRPr="00C03C94" w14:paraId="49A4F2EA" w14:textId="77777777" w:rsidTr="00625E41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400F5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58C1F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684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</w:rPr>
              <w:t>2 836 836,25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AF6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975 308,59</w:t>
            </w:r>
          </w:p>
        </w:tc>
      </w:tr>
      <w:tr w:rsidR="00C03C94" w:rsidRPr="00C03C94" w14:paraId="1C414F29" w14:textId="77777777" w:rsidTr="00625E41">
        <w:trPr>
          <w:trHeight w:val="84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7E0AF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000 2 02 20077 04 1246 150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38612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3AF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16 533,00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6BE0" w14:textId="77777777" w:rsidR="00C03C94" w:rsidRPr="00C03C94" w:rsidRDefault="00C03C94" w:rsidP="00C03C94">
            <w:pPr>
              <w:jc w:val="right"/>
              <w:rPr>
                <w:sz w:val="28"/>
                <w:szCs w:val="28"/>
              </w:rPr>
            </w:pPr>
            <w:r w:rsidRPr="00C03C94">
              <w:rPr>
                <w:sz w:val="28"/>
                <w:szCs w:val="28"/>
              </w:rPr>
              <w:t>0,00</w:t>
            </w:r>
          </w:p>
        </w:tc>
      </w:tr>
      <w:tr w:rsidR="00C03C94" w:rsidRPr="00C03C94" w14:paraId="0B0D4DD4" w14:textId="77777777" w:rsidTr="00625E41">
        <w:trPr>
          <w:trHeight w:val="114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6A91F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000 2 02 25304 04 0000 150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B9D8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540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49 038,82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8CF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49 038,82</w:t>
            </w:r>
          </w:p>
        </w:tc>
      </w:tr>
      <w:tr w:rsidR="00C03C94" w:rsidRPr="00C03C94" w14:paraId="322825B5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F61AF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000 2 02 25497 04 0000 150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33BBD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67E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13 362,27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C84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12 965,97</w:t>
            </w:r>
          </w:p>
        </w:tc>
      </w:tr>
      <w:tr w:rsidR="00C03C94" w:rsidRPr="00C03C94" w14:paraId="46AC06E3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6965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000 2 02 25519 04 0000 150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71CF7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D7F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4 955,87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0D5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727,81</w:t>
            </w:r>
          </w:p>
        </w:tc>
      </w:tr>
      <w:tr w:rsidR="00C03C94" w:rsidRPr="00C03C94" w14:paraId="5ED7B0A8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154B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lastRenderedPageBreak/>
              <w:t>000 2 02 25523 04 0000 150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ACE7D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6F0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</w:rPr>
              <w:t>708 919,78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017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03C94" w:rsidRPr="00C03C94" w14:paraId="13217FD0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0FDFE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000 2 02 27523 04 0000 150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AE66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  <w:lang w:eastAsia="ru-RU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509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</w:rPr>
              <w:t xml:space="preserve">2 043 926,51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093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912 475,99</w:t>
            </w:r>
          </w:p>
        </w:tc>
      </w:tr>
      <w:tr w:rsidR="00C03C94" w:rsidRPr="00C03C94" w14:paraId="0EB13FBC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11992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 xml:space="preserve">000 2 02 29999 04 1204 150  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EA2B3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6A6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757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C03C94" w:rsidRPr="00C03C94" w14:paraId="706E2CFC" w14:textId="77777777" w:rsidTr="00625E41">
        <w:trPr>
          <w:trHeight w:val="72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B92F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B0827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B65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1 132 520,14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9F9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1 113 850,38</w:t>
            </w:r>
          </w:p>
        </w:tc>
      </w:tr>
      <w:tr w:rsidR="00C03C94" w:rsidRPr="00C03C94" w14:paraId="7BF392AC" w14:textId="77777777" w:rsidTr="00625E41">
        <w:trPr>
          <w:trHeight w:val="27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0A42D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000 2 02 30024 04 0026 150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72A16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82B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732,75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19C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732,75</w:t>
            </w:r>
          </w:p>
        </w:tc>
      </w:tr>
      <w:tr w:rsidR="00C03C94" w:rsidRPr="00C03C94" w14:paraId="35E54FF8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ED735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000 2 02 30024 04 0028 150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D682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134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3 637,54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E47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3 637,54</w:t>
            </w:r>
          </w:p>
        </w:tc>
      </w:tr>
      <w:tr w:rsidR="00C03C94" w:rsidRPr="00C03C94" w14:paraId="16EB0638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9B369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000 2 02 30024 04 0040 150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4A692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30A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2 782,25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CCE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2 782,25</w:t>
            </w:r>
          </w:p>
        </w:tc>
      </w:tr>
      <w:tr w:rsidR="00C03C94" w:rsidRPr="00C03C94" w14:paraId="18803415" w14:textId="77777777" w:rsidTr="00625E41">
        <w:trPr>
          <w:trHeight w:val="34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A5F98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000 2 02 30024 04 0041 150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22E7A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ежемесячной </w:t>
            </w:r>
            <w:r w:rsidRPr="00C03C94">
              <w:rPr>
                <w:color w:val="000000"/>
                <w:sz w:val="28"/>
                <w:szCs w:val="28"/>
              </w:rPr>
              <w:lastRenderedPageBreak/>
              <w:t>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B32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lastRenderedPageBreak/>
              <w:t>49 373,77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6E7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54 945,34</w:t>
            </w:r>
          </w:p>
        </w:tc>
      </w:tr>
      <w:tr w:rsidR="00C03C94" w:rsidRPr="00C03C94" w14:paraId="4F87DFC1" w14:textId="77777777" w:rsidTr="00625E41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AB83D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000 2 02 30024 04 0042 150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AAEE2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132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70,21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A7F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73,02</w:t>
            </w:r>
          </w:p>
        </w:tc>
      </w:tr>
      <w:tr w:rsidR="00C03C94" w:rsidRPr="00C03C94" w14:paraId="7C4EC81B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FDE15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000 2 02 30024 04 0045 150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7A5D7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1D9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1 580,55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218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1 580,55</w:t>
            </w:r>
          </w:p>
        </w:tc>
      </w:tr>
      <w:tr w:rsidR="00C03C94" w:rsidRPr="00C03C94" w14:paraId="10BE01F1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A240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000 2 02 30024 04 0047 150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0678F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D1F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1 323,96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8B5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1 323,96</w:t>
            </w:r>
          </w:p>
        </w:tc>
      </w:tr>
      <w:tr w:rsidR="00C03C94" w:rsidRPr="00C03C94" w14:paraId="46E4310C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D27A8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000 2 02 30024 04 0066 150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73F35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B2A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50,66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F88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03C94" w:rsidRPr="00C03C94" w14:paraId="298411B0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A7E70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000 2 02 30024 04 0147 150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169CD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B28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30 955,87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520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30 955,90</w:t>
            </w:r>
          </w:p>
        </w:tc>
      </w:tr>
      <w:tr w:rsidR="00C03C94" w:rsidRPr="00C03C94" w14:paraId="0BEA8369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74343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000 2 02 30024 04 0181 150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C2F45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19F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356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C03C94" w:rsidRPr="00C03C94" w14:paraId="7C45B4C5" w14:textId="77777777" w:rsidTr="00625E41">
        <w:trPr>
          <w:trHeight w:val="183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01D54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lastRenderedPageBreak/>
              <w:t>000 2 02 30024 04 1107 150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1E33D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3D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157 813,45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9D7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157 813,45</w:t>
            </w:r>
          </w:p>
        </w:tc>
      </w:tr>
      <w:tr w:rsidR="00C03C94" w:rsidRPr="00C03C94" w14:paraId="6055B630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4E1E7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000 2 02 30024 04 1108 150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29F8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 и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DAC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312 551,66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A2F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312 551,66</w:t>
            </w:r>
          </w:p>
        </w:tc>
      </w:tr>
      <w:tr w:rsidR="00C03C94" w:rsidRPr="00C03C94" w14:paraId="1F8B5F8C" w14:textId="77777777" w:rsidTr="00625E4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B49F2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000 2 02 30024 04 1110 150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0A215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B8F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363,84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1A6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363,84</w:t>
            </w:r>
          </w:p>
        </w:tc>
      </w:tr>
      <w:tr w:rsidR="00C03C94" w:rsidRPr="00C03C94" w14:paraId="0F28E3A0" w14:textId="77777777" w:rsidTr="00625E41">
        <w:trPr>
          <w:trHeight w:val="206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D42F2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000 2 02 30024 04 1122 150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E0387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FBB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10 726,56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A01EF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11 155,63</w:t>
            </w:r>
          </w:p>
        </w:tc>
      </w:tr>
      <w:tr w:rsidR="00C03C94" w:rsidRPr="00C03C94" w14:paraId="5F612F63" w14:textId="77777777" w:rsidTr="00625E41">
        <w:trPr>
          <w:trHeight w:val="167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134A3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lastRenderedPageBreak/>
              <w:t>000 2 02 30024 04 1221 150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D1DF1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806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34 187,48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4E0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32 203,06</w:t>
            </w:r>
          </w:p>
        </w:tc>
      </w:tr>
      <w:tr w:rsidR="00C03C94" w:rsidRPr="00C03C94" w14:paraId="7233919B" w14:textId="77777777" w:rsidTr="00625E41">
        <w:trPr>
          <w:trHeight w:val="113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3DD8E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000 2 02 30024 04 1256 150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5C57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419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6 210,85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D20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6 210,85</w:t>
            </w:r>
          </w:p>
        </w:tc>
      </w:tr>
      <w:tr w:rsidR="00C03C94" w:rsidRPr="00C03C94" w14:paraId="6CA93930" w14:textId="77777777" w:rsidTr="00625E41">
        <w:trPr>
          <w:trHeight w:val="20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5E351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000 2 02 30024 00 1260 150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E6594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BFB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727,10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F7B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727,10</w:t>
            </w:r>
          </w:p>
        </w:tc>
      </w:tr>
      <w:tr w:rsidR="00C03C94" w:rsidRPr="00C03C94" w14:paraId="1DFA3981" w14:textId="77777777" w:rsidTr="00625E41">
        <w:trPr>
          <w:trHeight w:val="142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C8E5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000 2 02 30029 04 0000 150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EC6BE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40C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13 879,93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501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13 879,93</w:t>
            </w:r>
          </w:p>
        </w:tc>
      </w:tr>
      <w:tr w:rsidR="00C03C94" w:rsidRPr="00C03C94" w14:paraId="64E1059C" w14:textId="77777777" w:rsidTr="00625E41">
        <w:trPr>
          <w:trHeight w:val="43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D7B7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000 2 02 35084 04 0000 150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C56C2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 xml:space="preserve"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0AB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45 532,08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2DAD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16 377,43</w:t>
            </w:r>
          </w:p>
        </w:tc>
      </w:tr>
      <w:tr w:rsidR="00C03C94" w:rsidRPr="00C03C94" w14:paraId="63A89780" w14:textId="77777777" w:rsidTr="00625E41">
        <w:trPr>
          <w:trHeight w:val="85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1219E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000 2 02 35118 04 0000 150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36C1C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537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6 532,15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38F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6 754,47</w:t>
            </w:r>
          </w:p>
        </w:tc>
      </w:tr>
      <w:tr w:rsidR="00C03C94" w:rsidRPr="00C03C94" w14:paraId="44C05BE3" w14:textId="77777777" w:rsidTr="00625E41">
        <w:trPr>
          <w:trHeight w:val="140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8EAAE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000 2 02 35120 04 0000 150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0059B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D079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4,09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582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3,66</w:t>
            </w:r>
          </w:p>
        </w:tc>
      </w:tr>
      <w:tr w:rsidR="00C03C94" w:rsidRPr="00C03C94" w14:paraId="375244BF" w14:textId="77777777" w:rsidTr="00625E41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1ED62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lastRenderedPageBreak/>
              <w:t>000 2 02 35179 04 0000 150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C7AE1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DF02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3 040,00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1E5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3 040,00</w:t>
            </w:r>
          </w:p>
        </w:tc>
      </w:tr>
      <w:tr w:rsidR="00C03C94" w:rsidRPr="00C03C94" w14:paraId="62FB503C" w14:textId="77777777" w:rsidTr="00625E41">
        <w:trPr>
          <w:trHeight w:val="27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4311F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000 2 02 35220 04 0000 150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D5505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63B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2 869,60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B84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2 984,07</w:t>
            </w:r>
          </w:p>
        </w:tc>
      </w:tr>
      <w:tr w:rsidR="00C03C94" w:rsidRPr="00C03C94" w14:paraId="0C4662B9" w14:textId="77777777" w:rsidTr="00625E41">
        <w:trPr>
          <w:trHeight w:val="43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202D5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000 2 02 35250 04 0000 150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39AF1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E92A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94 382,70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D36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94 382,70</w:t>
            </w:r>
          </w:p>
        </w:tc>
      </w:tr>
      <w:tr w:rsidR="00C03C94" w:rsidRPr="00C03C94" w14:paraId="2B33A023" w14:textId="77777777" w:rsidTr="00625E41">
        <w:trPr>
          <w:trHeight w:val="202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5F9F3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000 2 02 35303 04 0000 150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28F3C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ADD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30 205,10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E98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30 205,10</w:t>
            </w:r>
          </w:p>
        </w:tc>
      </w:tr>
      <w:tr w:rsidR="00C03C94" w:rsidRPr="00C03C94" w14:paraId="4585FA81" w14:textId="77777777" w:rsidTr="00625E41">
        <w:trPr>
          <w:trHeight w:val="98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3375A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000 2 02 35404 04 0000 150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F7355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2C44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37 002,40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02DF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41 704,11</w:t>
            </w:r>
          </w:p>
        </w:tc>
      </w:tr>
      <w:tr w:rsidR="00C03C94" w:rsidRPr="00C03C94" w14:paraId="4C91D440" w14:textId="77777777" w:rsidTr="00625E41">
        <w:trPr>
          <w:trHeight w:val="99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80A5E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000 2 02 35462 04 0000 150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29A61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5A1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2 605,74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4947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2 577,49</w:t>
            </w:r>
          </w:p>
        </w:tc>
      </w:tr>
      <w:tr w:rsidR="00C03C94" w:rsidRPr="00C03C94" w14:paraId="574F95E5" w14:textId="77777777" w:rsidTr="00625E41">
        <w:trPr>
          <w:trHeight w:val="53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88294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000 2 02 39998 04 1157 150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62DC0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EB41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259 781,25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E18C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260 445,47</w:t>
            </w:r>
          </w:p>
        </w:tc>
      </w:tr>
      <w:tr w:rsidR="00C03C94" w:rsidRPr="00C03C94" w14:paraId="720DEE7A" w14:textId="77777777" w:rsidTr="00625E41">
        <w:trPr>
          <w:trHeight w:val="53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64A76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000 2 02 39998 04 1158 150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3434B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Единая субвенция бюджетам городских округов (осуществление отдельных государственных полномочий по социальной поддержке се</w:t>
            </w:r>
            <w:r w:rsidRPr="00C03C94">
              <w:rPr>
                <w:color w:val="000000"/>
                <w:sz w:val="28"/>
                <w:szCs w:val="28"/>
              </w:rPr>
              <w:lastRenderedPageBreak/>
              <w:t>мьи и детей)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777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lastRenderedPageBreak/>
              <w:t>23 593,60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6380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24 436,05</w:t>
            </w:r>
          </w:p>
        </w:tc>
      </w:tr>
      <w:tr w:rsidR="00C03C94" w:rsidRPr="00C03C94" w14:paraId="4162CA4E" w14:textId="77777777" w:rsidTr="00625E41">
        <w:trPr>
          <w:trHeight w:val="58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2BB61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000 2 02 40000 00 0000 000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31DD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928D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</w:rPr>
              <w:t>233 068,96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E59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1 621,96</w:t>
            </w:r>
          </w:p>
        </w:tc>
      </w:tr>
      <w:tr w:rsidR="00C03C94" w:rsidRPr="00C03C94" w14:paraId="44A4F864" w14:textId="77777777" w:rsidTr="00625E41">
        <w:trPr>
          <w:trHeight w:val="9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D879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000 2 02 49999 04 0064 150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84E09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6BF6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1 621,96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9B28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1 621,96</w:t>
            </w:r>
          </w:p>
        </w:tc>
      </w:tr>
      <w:tr w:rsidR="00C03C94" w:rsidRPr="00C03C94" w14:paraId="42474D9E" w14:textId="77777777" w:rsidTr="00625E41">
        <w:trPr>
          <w:trHeight w:val="53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EA46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000 2 02 49999 04 1184 150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D4004" w14:textId="77777777" w:rsidR="00C03C94" w:rsidRPr="00C03C94" w:rsidRDefault="00C03C94" w:rsidP="00C03C94">
            <w:pPr>
              <w:jc w:val="both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C953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</w:rPr>
              <w:t>231 447,00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2FE5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03C94" w:rsidRPr="00C03C94" w14:paraId="0F64B5F5" w14:textId="77777777" w:rsidTr="00625E41">
        <w:trPr>
          <w:trHeight w:val="53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96FAE" w14:textId="77777777" w:rsidR="00C03C94" w:rsidRPr="00C03C94" w:rsidRDefault="00C03C94" w:rsidP="00C03C94">
            <w:pPr>
              <w:ind w:right="-22"/>
              <w:jc w:val="center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E326B" w14:textId="77777777" w:rsidR="00C03C94" w:rsidRPr="00C03C94" w:rsidRDefault="00C03C94" w:rsidP="00C03C94">
            <w:pPr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DBEE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sz w:val="28"/>
              </w:rPr>
              <w:t>5 512 461,38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27FB" w14:textId="77777777" w:rsidR="00C03C94" w:rsidRPr="00C03C94" w:rsidRDefault="00C03C94" w:rsidP="00C03C94">
            <w:pPr>
              <w:jc w:val="right"/>
              <w:rPr>
                <w:color w:val="000000"/>
                <w:sz w:val="28"/>
                <w:szCs w:val="28"/>
              </w:rPr>
            </w:pPr>
            <w:r w:rsidRPr="00C03C94">
              <w:rPr>
                <w:color w:val="000000"/>
                <w:sz w:val="28"/>
                <w:szCs w:val="28"/>
              </w:rPr>
              <w:t>3 443 175,94</w:t>
            </w:r>
          </w:p>
        </w:tc>
      </w:tr>
    </w:tbl>
    <w:p w14:paraId="25A52F74" w14:textId="77777777" w:rsidR="00C03C94" w:rsidRPr="00C03C94" w:rsidRDefault="00C03C94" w:rsidP="00C03C94"/>
    <w:p w14:paraId="4D1A3880" w14:textId="77777777" w:rsidR="00C03C94" w:rsidRPr="00C03C94" w:rsidRDefault="00C03C94" w:rsidP="00C03C94">
      <w:pPr>
        <w:spacing w:line="240" w:lineRule="exact"/>
        <w:rPr>
          <w:sz w:val="28"/>
          <w:szCs w:val="28"/>
        </w:rPr>
      </w:pPr>
    </w:p>
    <w:p w14:paraId="01F66BA8" w14:textId="77777777" w:rsidR="00C03C94" w:rsidRPr="00C03C94" w:rsidRDefault="00C03C94" w:rsidP="00C03C94">
      <w:pPr>
        <w:spacing w:line="240" w:lineRule="exact"/>
        <w:rPr>
          <w:sz w:val="28"/>
          <w:szCs w:val="28"/>
        </w:rPr>
      </w:pPr>
      <w:r w:rsidRPr="00C03C94">
        <w:rPr>
          <w:sz w:val="28"/>
          <w:szCs w:val="28"/>
        </w:rPr>
        <w:t xml:space="preserve">Председатель Думы города-курорта Кисловодска                                                Л.Н. Волошина </w:t>
      </w:r>
    </w:p>
    <w:p w14:paraId="658CC7BF" w14:textId="77777777" w:rsidR="00C03C94" w:rsidRPr="00C03C94" w:rsidRDefault="00C03C94" w:rsidP="00C03C94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64D7E1AC" w14:textId="77777777" w:rsidR="00C03C94" w:rsidRPr="00C03C94" w:rsidRDefault="00C03C94" w:rsidP="00C03C94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48F97AEB" w14:textId="77777777" w:rsidR="00C03C94" w:rsidRPr="00C03C94" w:rsidRDefault="00C03C94" w:rsidP="00C03C94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25ED77BE" w14:textId="77777777" w:rsidR="00C03C94" w:rsidRPr="00C03C94" w:rsidRDefault="00C03C94" w:rsidP="00C03C94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22177CDB" w14:textId="77777777" w:rsidR="00C03C94" w:rsidRPr="00C03C94" w:rsidRDefault="00C03C94" w:rsidP="00C03C94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7A1DA650" w14:textId="77777777" w:rsidR="00C03C94" w:rsidRPr="00C03C94" w:rsidRDefault="00C03C94" w:rsidP="00C03C94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  <w:r w:rsidRPr="00C03C94">
        <w:rPr>
          <w:sz w:val="28"/>
          <w:szCs w:val="20"/>
        </w:rPr>
        <w:t>Визирует:</w:t>
      </w:r>
    </w:p>
    <w:p w14:paraId="5E823336" w14:textId="77777777" w:rsidR="00C03C94" w:rsidRPr="00C03C94" w:rsidRDefault="00C03C94" w:rsidP="00C03C94">
      <w:pPr>
        <w:widowControl w:val="0"/>
        <w:tabs>
          <w:tab w:val="left" w:pos="6946"/>
          <w:tab w:val="center" w:pos="8222"/>
          <w:tab w:val="left" w:pos="9498"/>
          <w:tab w:val="left" w:pos="10773"/>
        </w:tabs>
        <w:suppressAutoHyphens/>
        <w:snapToGrid w:val="0"/>
        <w:spacing w:line="240" w:lineRule="exact"/>
        <w:ind w:right="-425"/>
        <w:rPr>
          <w:sz w:val="28"/>
          <w:szCs w:val="20"/>
        </w:rPr>
      </w:pPr>
    </w:p>
    <w:p w14:paraId="43F38B0A" w14:textId="77777777" w:rsidR="00C03C94" w:rsidRPr="00C03C94" w:rsidRDefault="00C03C94" w:rsidP="00C03C94">
      <w:pPr>
        <w:spacing w:line="240" w:lineRule="exact"/>
        <w:jc w:val="both"/>
        <w:rPr>
          <w:sz w:val="28"/>
          <w:szCs w:val="28"/>
        </w:rPr>
      </w:pPr>
      <w:r w:rsidRPr="00C03C94">
        <w:rPr>
          <w:sz w:val="28"/>
          <w:szCs w:val="28"/>
        </w:rPr>
        <w:t xml:space="preserve">Заместитель главы администрации – </w:t>
      </w:r>
    </w:p>
    <w:p w14:paraId="7129D21A" w14:textId="77777777" w:rsidR="00C03C94" w:rsidRPr="00C03C94" w:rsidRDefault="00C03C94" w:rsidP="00C03C94">
      <w:pPr>
        <w:spacing w:line="240" w:lineRule="exact"/>
        <w:jc w:val="both"/>
        <w:rPr>
          <w:sz w:val="28"/>
          <w:szCs w:val="28"/>
        </w:rPr>
      </w:pPr>
      <w:r w:rsidRPr="00C03C94">
        <w:rPr>
          <w:sz w:val="28"/>
          <w:szCs w:val="28"/>
        </w:rPr>
        <w:t>начальник финансового управления</w:t>
      </w:r>
    </w:p>
    <w:p w14:paraId="6C6E169F" w14:textId="77777777" w:rsidR="00C03C94" w:rsidRPr="00C03C94" w:rsidRDefault="00C03C94" w:rsidP="00C03C94">
      <w:pPr>
        <w:spacing w:line="240" w:lineRule="exact"/>
        <w:jc w:val="both"/>
      </w:pPr>
      <w:r w:rsidRPr="00C03C94">
        <w:rPr>
          <w:sz w:val="28"/>
          <w:szCs w:val="28"/>
        </w:rPr>
        <w:t>администрации города-курорта Кисловодска                                                   Т.С. Середкина</w:t>
      </w:r>
    </w:p>
    <w:p w14:paraId="7AEFB46A" w14:textId="77777777" w:rsidR="00E56A9D" w:rsidRPr="00E56A9D" w:rsidRDefault="00E56A9D" w:rsidP="00E56A9D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 xml:space="preserve">                   </w:t>
      </w:r>
    </w:p>
    <w:p w14:paraId="58E952C6" w14:textId="77777777" w:rsidR="00E56A9D" w:rsidRPr="00E56A9D" w:rsidRDefault="00E56A9D" w:rsidP="00E56A9D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</w:p>
    <w:p w14:paraId="0A1950F9" w14:textId="77777777" w:rsidR="00E56A9D" w:rsidRPr="00E56A9D" w:rsidRDefault="00E56A9D" w:rsidP="00E56A9D">
      <w:pPr>
        <w:pageBreakBefore/>
        <w:snapToGrid w:val="0"/>
        <w:spacing w:line="240" w:lineRule="exact"/>
        <w:ind w:left="12763" w:right="-176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lastRenderedPageBreak/>
        <w:t xml:space="preserve">      Приложение № 5</w:t>
      </w:r>
    </w:p>
    <w:p w14:paraId="0844082C" w14:textId="77777777" w:rsidR="00E56A9D" w:rsidRPr="00E56A9D" w:rsidRDefault="00E56A9D" w:rsidP="00E56A9D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к решению Думы  города-курорта  Кисловодска</w:t>
      </w:r>
    </w:p>
    <w:p w14:paraId="34FA3DCD" w14:textId="77777777" w:rsidR="00E56A9D" w:rsidRPr="00E56A9D" w:rsidRDefault="00E56A9D" w:rsidP="00E56A9D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«О внесении  изменений в решение Думы города-курорта  Кисловодска  от 21.12.2022г. №110-622 «О бюджете города-курорта Кисловодска на 2023 год и плановый период 2024 и 2025 годов»</w:t>
      </w:r>
    </w:p>
    <w:p w14:paraId="6A64FCEF" w14:textId="36223FC7" w:rsidR="00B1506E" w:rsidRDefault="00B1506E" w:rsidP="00B1506E">
      <w:pPr>
        <w:ind w:left="-108"/>
        <w:jc w:val="right"/>
        <w:rPr>
          <w:sz w:val="28"/>
          <w:szCs w:val="28"/>
        </w:rPr>
      </w:pPr>
      <w:r w:rsidRPr="00F627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сентября </w:t>
      </w:r>
      <w:r w:rsidRPr="00F62781">
        <w:rPr>
          <w:sz w:val="28"/>
          <w:szCs w:val="28"/>
        </w:rPr>
        <w:t>2023 г.</w:t>
      </w:r>
      <w:r w:rsidRPr="00F6278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</w:t>
      </w:r>
      <w:r w:rsidRPr="00F62781">
        <w:rPr>
          <w:color w:val="000000"/>
          <w:sz w:val="28"/>
          <w:szCs w:val="28"/>
        </w:rPr>
        <w:t xml:space="preserve">      </w:t>
      </w:r>
      <w:r w:rsidRPr="00F62781">
        <w:rPr>
          <w:sz w:val="28"/>
          <w:szCs w:val="28"/>
        </w:rPr>
        <w:t xml:space="preserve">№ </w:t>
      </w:r>
      <w:r>
        <w:rPr>
          <w:sz w:val="28"/>
          <w:szCs w:val="28"/>
        </w:rPr>
        <w:t>77-623</w:t>
      </w:r>
    </w:p>
    <w:p w14:paraId="4B44276F" w14:textId="77777777" w:rsidR="00E56A9D" w:rsidRPr="00E56A9D" w:rsidRDefault="00E56A9D" w:rsidP="00B1506E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 xml:space="preserve">  </w:t>
      </w:r>
    </w:p>
    <w:p w14:paraId="10A9A8F7" w14:textId="77777777" w:rsidR="00E56A9D" w:rsidRPr="00E56A9D" w:rsidRDefault="00E56A9D" w:rsidP="00E56A9D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 xml:space="preserve">                       Приложение № 5</w:t>
      </w:r>
    </w:p>
    <w:p w14:paraId="57C3C4D3" w14:textId="77777777" w:rsidR="00E56A9D" w:rsidRPr="00E56A9D" w:rsidRDefault="00E56A9D" w:rsidP="00E56A9D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к решению Думы  города-курорта  Кисловодска</w:t>
      </w:r>
    </w:p>
    <w:p w14:paraId="0C62BC3B" w14:textId="77777777" w:rsidR="00E56A9D" w:rsidRPr="00E56A9D" w:rsidRDefault="00E56A9D" w:rsidP="00E56A9D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 xml:space="preserve">«О бюджете города-курорта      Кисловодска  на </w:t>
      </w:r>
    </w:p>
    <w:p w14:paraId="42DBD449" w14:textId="77777777" w:rsidR="00E56A9D" w:rsidRPr="00E56A9D" w:rsidRDefault="00E56A9D" w:rsidP="00E56A9D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2023 год и плановый период 2024 и 2025 годов»</w:t>
      </w:r>
    </w:p>
    <w:p w14:paraId="066BDED9" w14:textId="77777777" w:rsidR="00E56A9D" w:rsidRPr="00E56A9D" w:rsidRDefault="00E56A9D" w:rsidP="00E56A9D">
      <w:pPr>
        <w:ind w:left="900"/>
        <w:jc w:val="right"/>
        <w:rPr>
          <w:sz w:val="28"/>
          <w:szCs w:val="28"/>
          <w:lang w:eastAsia="ru-RU"/>
        </w:rPr>
      </w:pPr>
    </w:p>
    <w:p w14:paraId="7350D4A4" w14:textId="77777777" w:rsidR="00E56A9D" w:rsidRPr="00E56A9D" w:rsidRDefault="00E56A9D" w:rsidP="00E56A9D">
      <w:pPr>
        <w:ind w:left="900"/>
        <w:jc w:val="center"/>
        <w:rPr>
          <w:sz w:val="28"/>
          <w:szCs w:val="28"/>
          <w:lang w:eastAsia="ru-RU"/>
        </w:rPr>
      </w:pPr>
    </w:p>
    <w:p w14:paraId="7EFA7F0D" w14:textId="77777777" w:rsidR="00E56A9D" w:rsidRPr="00E56A9D" w:rsidRDefault="00E56A9D" w:rsidP="00E56A9D">
      <w:pPr>
        <w:ind w:left="900"/>
        <w:jc w:val="center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РАСПРЕДЕЛЕНИЕ БЮДЖЕТНЫХ АССИГНОВАНИЙ</w:t>
      </w:r>
    </w:p>
    <w:p w14:paraId="6AE91014" w14:textId="77777777" w:rsidR="00E56A9D" w:rsidRPr="00E56A9D" w:rsidRDefault="00E56A9D" w:rsidP="00E56A9D">
      <w:pPr>
        <w:ind w:left="900"/>
        <w:jc w:val="center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по главным распорядителям  бюджетных</w:t>
      </w:r>
      <w:r w:rsidRPr="00E56A9D">
        <w:rPr>
          <w:color w:val="FF0000"/>
          <w:sz w:val="28"/>
          <w:szCs w:val="28"/>
          <w:lang w:eastAsia="ru-RU"/>
        </w:rPr>
        <w:t xml:space="preserve"> </w:t>
      </w:r>
      <w:r w:rsidRPr="00E56A9D">
        <w:rPr>
          <w:sz w:val="28"/>
          <w:szCs w:val="28"/>
          <w:lang w:eastAsia="ru-RU"/>
        </w:rPr>
        <w:t>средств,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города-курорта Кисловодска</w:t>
      </w:r>
    </w:p>
    <w:p w14:paraId="0A1AC0EF" w14:textId="77777777" w:rsidR="00E56A9D" w:rsidRPr="00E56A9D" w:rsidRDefault="00E56A9D" w:rsidP="00E56A9D">
      <w:pPr>
        <w:ind w:left="900"/>
        <w:jc w:val="center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 xml:space="preserve"> на 2023 год</w:t>
      </w:r>
    </w:p>
    <w:p w14:paraId="3F68596E" w14:textId="77777777" w:rsidR="00E56A9D" w:rsidRPr="00E56A9D" w:rsidRDefault="00E56A9D" w:rsidP="00E56A9D">
      <w:pPr>
        <w:tabs>
          <w:tab w:val="left" w:pos="11970"/>
          <w:tab w:val="left" w:pos="12885"/>
        </w:tabs>
        <w:jc w:val="right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ab/>
      </w:r>
      <w:r w:rsidRPr="00E56A9D">
        <w:rPr>
          <w:sz w:val="28"/>
          <w:szCs w:val="28"/>
          <w:lang w:eastAsia="ru-RU"/>
        </w:rPr>
        <w:tab/>
        <w:t>( тыс. рублей)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  <w:gridCol w:w="740"/>
        <w:gridCol w:w="851"/>
        <w:gridCol w:w="708"/>
        <w:gridCol w:w="1985"/>
        <w:gridCol w:w="709"/>
        <w:gridCol w:w="1701"/>
      </w:tblGrid>
      <w:tr w:rsidR="00E56A9D" w:rsidRPr="00E56A9D" w14:paraId="3058D3D7" w14:textId="77777777" w:rsidTr="00625E41">
        <w:trPr>
          <w:trHeight w:val="750"/>
        </w:trPr>
        <w:tc>
          <w:tcPr>
            <w:tcW w:w="8489" w:type="dxa"/>
            <w:shd w:val="clear" w:color="auto" w:fill="auto"/>
            <w:hideMark/>
          </w:tcPr>
          <w:p w14:paraId="213BAB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40" w:type="dxa"/>
            <w:shd w:val="clear" w:color="auto" w:fill="auto"/>
            <w:hideMark/>
          </w:tcPr>
          <w:p w14:paraId="0922AB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Вед.</w:t>
            </w:r>
          </w:p>
        </w:tc>
        <w:tc>
          <w:tcPr>
            <w:tcW w:w="851" w:type="dxa"/>
            <w:shd w:val="clear" w:color="auto" w:fill="auto"/>
            <w:hideMark/>
          </w:tcPr>
          <w:p w14:paraId="121A12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8" w:type="dxa"/>
            <w:shd w:val="clear" w:color="auto" w:fill="auto"/>
            <w:hideMark/>
          </w:tcPr>
          <w:p w14:paraId="0D3C4A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5" w:type="dxa"/>
            <w:shd w:val="clear" w:color="auto" w:fill="auto"/>
            <w:hideMark/>
          </w:tcPr>
          <w:p w14:paraId="5D076F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14:paraId="015CEF5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01" w:type="dxa"/>
            <w:shd w:val="clear" w:color="auto" w:fill="auto"/>
            <w:hideMark/>
          </w:tcPr>
          <w:p w14:paraId="655607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E56A9D" w:rsidRPr="00E56A9D" w14:paraId="27989EA4" w14:textId="77777777" w:rsidTr="00625E41">
        <w:trPr>
          <w:trHeight w:val="37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AF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Дума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D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F63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AF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07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02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25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12 659,00</w:t>
            </w:r>
          </w:p>
        </w:tc>
      </w:tr>
      <w:tr w:rsidR="00E56A9D" w:rsidRPr="00E56A9D" w14:paraId="2558B333" w14:textId="77777777" w:rsidTr="00625E41">
        <w:trPr>
          <w:trHeight w:val="40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C1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E0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71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23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5E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C3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CC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12 659,00</w:t>
            </w:r>
          </w:p>
        </w:tc>
      </w:tr>
      <w:tr w:rsidR="00E56A9D" w:rsidRPr="00E56A9D" w14:paraId="0D34C73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76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52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EF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9D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C0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2F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4F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12 659,00</w:t>
            </w:r>
          </w:p>
        </w:tc>
      </w:tr>
      <w:tr w:rsidR="00E56A9D" w:rsidRPr="00E56A9D" w14:paraId="184D5B52" w14:textId="77777777" w:rsidTr="00625E41">
        <w:trPr>
          <w:trHeight w:val="30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40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Думы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24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5D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32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74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22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FE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12 659,00</w:t>
            </w:r>
          </w:p>
        </w:tc>
      </w:tr>
      <w:tr w:rsidR="00E56A9D" w:rsidRPr="00E56A9D" w14:paraId="1A6E9FE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0D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в рамках обеспечения деятельности Думы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9C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2C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FB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75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E8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FD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9 597,73</w:t>
            </w:r>
          </w:p>
        </w:tc>
      </w:tr>
      <w:tr w:rsidR="00E56A9D" w:rsidRPr="00E56A9D" w14:paraId="1B322201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6C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A0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90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F80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F2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5C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CB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1 236,63</w:t>
            </w:r>
          </w:p>
        </w:tc>
      </w:tr>
      <w:tr w:rsidR="00E56A9D" w:rsidRPr="00E56A9D" w14:paraId="11C03E8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45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31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153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07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B9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16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6D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204,98</w:t>
            </w:r>
          </w:p>
        </w:tc>
      </w:tr>
      <w:tr w:rsidR="00E56A9D" w:rsidRPr="00E56A9D" w14:paraId="412E795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E1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01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16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0C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2F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DC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F4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1 031,65</w:t>
            </w:r>
          </w:p>
        </w:tc>
      </w:tr>
      <w:tr w:rsidR="00E56A9D" w:rsidRPr="00E56A9D" w14:paraId="6A08F9F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D1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24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47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BF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04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46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AE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8 361,09</w:t>
            </w:r>
          </w:p>
        </w:tc>
      </w:tr>
      <w:tr w:rsidR="00E56A9D" w:rsidRPr="00E56A9D" w14:paraId="2A78C26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8C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92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B0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F0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4B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7D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FB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8 361,09</w:t>
            </w:r>
          </w:p>
        </w:tc>
      </w:tr>
      <w:tr w:rsidR="00E56A9D" w:rsidRPr="00E56A9D" w14:paraId="30C78FA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E6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F0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C0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CA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90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8E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F9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1 564,10</w:t>
            </w:r>
          </w:p>
        </w:tc>
      </w:tr>
      <w:tr w:rsidR="00E56A9D" w:rsidRPr="00E56A9D" w14:paraId="55E7FFF9" w14:textId="77777777" w:rsidTr="00625E41">
        <w:trPr>
          <w:trHeight w:val="30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CE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1C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B5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6F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04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8F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5D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E56A9D" w:rsidRPr="00E56A9D" w14:paraId="657B1C3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E0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8D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BD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D2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BC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26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4C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E56A9D" w:rsidRPr="00E56A9D" w14:paraId="535A807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7A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3C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28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DD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1C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EC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28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E56A9D" w:rsidRPr="00E56A9D" w14:paraId="1263EB0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EF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8B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2F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1F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B7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22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00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E56A9D" w:rsidRPr="00E56A9D" w14:paraId="57D93E3C" w14:textId="77777777" w:rsidTr="00625E41">
        <w:trPr>
          <w:trHeight w:val="29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AA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BD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38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33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20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76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6F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1 497,17</w:t>
            </w:r>
          </w:p>
        </w:tc>
      </w:tr>
      <w:tr w:rsidR="00E56A9D" w:rsidRPr="00E56A9D" w14:paraId="24CB9E5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72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03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D0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D0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0D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43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08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E56A9D" w:rsidRPr="00E56A9D" w14:paraId="566880F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A18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AD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6C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A4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D0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FA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BA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E56A9D" w:rsidRPr="00E56A9D" w14:paraId="4EE5111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EE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3C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51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08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14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E4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13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</w:tr>
      <w:tr w:rsidR="00E56A9D" w:rsidRPr="00E56A9D" w14:paraId="0745470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56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A0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47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FB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2B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58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36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</w:tr>
      <w:tr w:rsidR="00E56A9D" w:rsidRPr="00E56A9D" w14:paraId="7FEC7B8D" w14:textId="77777777" w:rsidTr="00625E41">
        <w:trPr>
          <w:trHeight w:val="31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65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Администрация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77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50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79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3A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7A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CE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181 963,45</w:t>
            </w:r>
          </w:p>
        </w:tc>
      </w:tr>
      <w:tr w:rsidR="00E56A9D" w:rsidRPr="00E56A9D" w14:paraId="3AD2E803" w14:textId="77777777" w:rsidTr="00625E41">
        <w:trPr>
          <w:trHeight w:val="28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C9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63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F3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26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B5D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36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14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175 563,20</w:t>
            </w:r>
          </w:p>
        </w:tc>
      </w:tr>
      <w:tr w:rsidR="00E56A9D" w:rsidRPr="00E56A9D" w14:paraId="595DD3B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86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98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42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CE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2C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C0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2A8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E56A9D" w:rsidRPr="00E56A9D" w14:paraId="4A94D6B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D6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BC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6F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9F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30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F5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3D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E56A9D" w:rsidRPr="00E56A9D" w14:paraId="7D16B6C9" w14:textId="77777777" w:rsidTr="00625E41">
        <w:trPr>
          <w:trHeight w:val="4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41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C6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F0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75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1B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01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3B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E56A9D" w:rsidRPr="00E56A9D" w14:paraId="729E5691" w14:textId="77777777" w:rsidTr="00625E41">
        <w:trPr>
          <w:trHeight w:val="27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35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33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5D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83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90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00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BF0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</w:tr>
      <w:tr w:rsidR="00E56A9D" w:rsidRPr="00E56A9D" w14:paraId="254D6AE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EF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31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A7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70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03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1F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AE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</w:tr>
      <w:tr w:rsidR="00E56A9D" w:rsidRPr="00E56A9D" w14:paraId="187A4B5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FE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6B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21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94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C1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CE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C5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E56A9D" w:rsidRPr="00E56A9D" w14:paraId="4382F6A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EB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AB9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69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BE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7C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BB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44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E56A9D" w:rsidRPr="00E56A9D" w14:paraId="354EEA3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12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7E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CD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1D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CF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E1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28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71 634,82</w:t>
            </w:r>
          </w:p>
        </w:tc>
      </w:tr>
      <w:tr w:rsidR="00E56A9D" w:rsidRPr="00E56A9D" w14:paraId="5FFF754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D8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2F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3D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2C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7C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7C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67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E56A9D" w:rsidRPr="00E56A9D" w14:paraId="6842F93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EE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"Экономическое развитие" и общепрограммные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20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C7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DE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B0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4C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35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E56A9D" w:rsidRPr="00E56A9D" w14:paraId="4F166C52" w14:textId="77777777" w:rsidTr="00625E41">
        <w:trPr>
          <w:trHeight w:val="40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8E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C9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D2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B4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AD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21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12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E56A9D" w:rsidRPr="00E56A9D" w14:paraId="187CC790" w14:textId="77777777" w:rsidTr="00625E41">
        <w:trPr>
          <w:trHeight w:val="2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5B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1C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93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46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91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DF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66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E56A9D" w:rsidRPr="00E56A9D" w14:paraId="5BFAD51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97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99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C0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B5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E5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E0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87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E56A9D" w:rsidRPr="00E56A9D" w14:paraId="1F55230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35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7E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C8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FD6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E9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1C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52A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</w:tr>
      <w:tr w:rsidR="00E56A9D" w:rsidRPr="00E56A9D" w14:paraId="273EA2B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36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7C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7B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27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FA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89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3F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</w:tr>
      <w:tr w:rsidR="00E56A9D" w:rsidRPr="00E56A9D" w14:paraId="026A9D2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B0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7C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AA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3D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1F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1C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E9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3 823,94</w:t>
            </w:r>
          </w:p>
        </w:tc>
      </w:tr>
      <w:tr w:rsidR="00E56A9D" w:rsidRPr="00E56A9D" w14:paraId="3369902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74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туристско-рекреационного комплекса" и общепрограммные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CC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C3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E1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8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E4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B0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3 823,94</w:t>
            </w:r>
          </w:p>
        </w:tc>
      </w:tr>
      <w:tr w:rsidR="00E56A9D" w:rsidRPr="00E56A9D" w14:paraId="6D69D94B" w14:textId="77777777" w:rsidTr="00625E41">
        <w:trPr>
          <w:trHeight w:val="36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AA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EE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21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9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52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71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A9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3 823,94</w:t>
            </w:r>
          </w:p>
        </w:tc>
      </w:tr>
      <w:tr w:rsidR="00E56A9D" w:rsidRPr="00E56A9D" w14:paraId="7387F557" w14:textId="77777777" w:rsidTr="00625E41">
        <w:trPr>
          <w:trHeight w:val="27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0A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A6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7C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C3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7A3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E3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7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E56A9D" w:rsidRPr="00E56A9D" w14:paraId="7E58472D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10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8F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FA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3B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C6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37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17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E56A9D" w:rsidRPr="00E56A9D" w14:paraId="1D247D9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97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BF5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66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BD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A5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72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EA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</w:tr>
      <w:tr w:rsidR="00E56A9D" w:rsidRPr="00E56A9D" w14:paraId="0F851D5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0B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90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8D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795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DB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BA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F65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</w:tr>
      <w:tr w:rsidR="00E56A9D" w:rsidRPr="00E56A9D" w14:paraId="45EB2A1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02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BA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91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26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16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8B3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13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63 595,98</w:t>
            </w:r>
          </w:p>
        </w:tc>
      </w:tr>
      <w:tr w:rsidR="00E56A9D" w:rsidRPr="00E56A9D" w14:paraId="747ED85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D8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052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AD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CC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97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5D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7B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63 595,98</w:t>
            </w:r>
          </w:p>
        </w:tc>
      </w:tr>
      <w:tr w:rsidR="00E56A9D" w:rsidRPr="00E56A9D" w14:paraId="6F188077" w14:textId="77777777" w:rsidTr="00625E41">
        <w:trPr>
          <w:trHeight w:val="34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67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C8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5A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AC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AF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4F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83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7 429,24</w:t>
            </w:r>
          </w:p>
        </w:tc>
      </w:tr>
      <w:tr w:rsidR="00E56A9D" w:rsidRPr="00E56A9D" w14:paraId="6897C59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51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D3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84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89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93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42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C6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1 567,11</w:t>
            </w:r>
          </w:p>
        </w:tc>
      </w:tr>
      <w:tr w:rsidR="00E56A9D" w:rsidRPr="00E56A9D" w14:paraId="4944B43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3D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4D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31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11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C1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15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02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5 862,12</w:t>
            </w:r>
          </w:p>
        </w:tc>
      </w:tr>
      <w:tr w:rsidR="00E56A9D" w:rsidRPr="00E56A9D" w14:paraId="6B79484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9C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5A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EE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09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9F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EA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DA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53 103,18</w:t>
            </w:r>
          </w:p>
        </w:tc>
      </w:tr>
      <w:tr w:rsidR="00E56A9D" w:rsidRPr="00E56A9D" w14:paraId="370F379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27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49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9B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6B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F7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65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A6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53 103,18</w:t>
            </w:r>
          </w:p>
        </w:tc>
      </w:tr>
      <w:tr w:rsidR="00E56A9D" w:rsidRPr="00E56A9D" w14:paraId="3C8D99A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646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Выплата среднего заработка на период трудоустройства работнику, уволенному в связи с сокращением штата, за третий месяц после увольнения (по решению органа службы занятости)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D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D2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39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AC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43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C30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51,76</w:t>
            </w:r>
          </w:p>
        </w:tc>
      </w:tr>
      <w:tr w:rsidR="00E56A9D" w:rsidRPr="00E56A9D" w14:paraId="6AF3617E" w14:textId="77777777" w:rsidTr="00625E41">
        <w:trPr>
          <w:trHeight w:val="27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07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4A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0D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0E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96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1D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C02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51,76</w:t>
            </w:r>
          </w:p>
        </w:tc>
      </w:tr>
      <w:tr w:rsidR="00E56A9D" w:rsidRPr="00E56A9D" w14:paraId="301A104E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FE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по программе антикоррупционной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26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74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D9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BE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B0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BD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66,64</w:t>
            </w:r>
          </w:p>
        </w:tc>
      </w:tr>
      <w:tr w:rsidR="00E56A9D" w:rsidRPr="00E56A9D" w14:paraId="3F958C1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4A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7D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20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8B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9E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2D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5DB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66,64</w:t>
            </w:r>
          </w:p>
        </w:tc>
      </w:tr>
      <w:tr w:rsidR="00E56A9D" w:rsidRPr="00E56A9D" w14:paraId="656B2C6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97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защиты их прав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D2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39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8C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83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6A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1 340,99</w:t>
            </w:r>
          </w:p>
        </w:tc>
      </w:tr>
      <w:tr w:rsidR="00E56A9D" w:rsidRPr="00E56A9D" w14:paraId="337035E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634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4C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21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42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16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4D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A5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1 277,76</w:t>
            </w:r>
          </w:p>
        </w:tc>
      </w:tr>
      <w:tr w:rsidR="00E56A9D" w:rsidRPr="00E56A9D" w14:paraId="67EC6AE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32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03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AC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6C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3CB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7E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EA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63,23</w:t>
            </w:r>
          </w:p>
        </w:tc>
      </w:tr>
      <w:tr w:rsidR="00E56A9D" w:rsidRPr="00E56A9D" w14:paraId="70060F8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4C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формирование, содержание и использование Архивного фонда Ставропольского края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6FF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93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31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5E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FF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AE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1 601,17</w:t>
            </w:r>
          </w:p>
        </w:tc>
      </w:tr>
      <w:tr w:rsidR="00E56A9D" w:rsidRPr="00E56A9D" w14:paraId="6406022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CF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78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6C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2A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EC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A2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B4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1 339,04</w:t>
            </w:r>
          </w:p>
        </w:tc>
      </w:tr>
      <w:tr w:rsidR="00E56A9D" w:rsidRPr="00E56A9D" w14:paraId="7DB16C6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C9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32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E5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50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11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6A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DE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262,13</w:t>
            </w:r>
          </w:p>
        </w:tc>
      </w:tr>
      <w:tr w:rsidR="00E56A9D" w:rsidRPr="00E56A9D" w14:paraId="1B52DA0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AB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CA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5D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0C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38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A0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243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E56A9D" w:rsidRPr="00E56A9D" w14:paraId="3B09E1B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3B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02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16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FA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1D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93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32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E56A9D" w:rsidRPr="00E56A9D" w14:paraId="3A97573B" w14:textId="77777777" w:rsidTr="00625E41">
        <w:trPr>
          <w:trHeight w:val="29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E6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D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E1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D9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20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1B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90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E56A9D" w:rsidRPr="00E56A9D" w14:paraId="2D559AF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4B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4C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91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F6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7C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19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19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E56A9D" w:rsidRPr="00E56A9D" w14:paraId="122A76C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EC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59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32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6C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99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CA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F9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E56A9D" w:rsidRPr="00E56A9D" w14:paraId="0C69C14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0B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8B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7F0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84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D1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46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62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E56A9D" w:rsidRPr="00E56A9D" w14:paraId="247F437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B7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0A0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4A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14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AA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6D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D0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E56A9D" w:rsidRPr="00E56A9D" w14:paraId="209D51A3" w14:textId="77777777" w:rsidTr="00625E41">
        <w:trPr>
          <w:trHeight w:val="38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D9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Резервные фонды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5F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7E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01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F0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4A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A4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17 595,46</w:t>
            </w:r>
          </w:p>
        </w:tc>
      </w:tr>
      <w:tr w:rsidR="00E56A9D" w:rsidRPr="00E56A9D" w14:paraId="62A6FDC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AC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BC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FF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2A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EB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F6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AD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17 595,46</w:t>
            </w:r>
          </w:p>
        </w:tc>
      </w:tr>
      <w:tr w:rsidR="00E56A9D" w:rsidRPr="00E56A9D" w14:paraId="6DEC472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C4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F8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A4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96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7A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CA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02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17 595,46</w:t>
            </w:r>
          </w:p>
        </w:tc>
      </w:tr>
      <w:tr w:rsidR="00E56A9D" w:rsidRPr="00E56A9D" w14:paraId="020F019E" w14:textId="77777777" w:rsidTr="00625E41">
        <w:trPr>
          <w:trHeight w:val="30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18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74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9B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77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D7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4E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D1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17 595,46</w:t>
            </w:r>
          </w:p>
        </w:tc>
      </w:tr>
      <w:tr w:rsidR="00E56A9D" w:rsidRPr="00E56A9D" w14:paraId="601B3AF8" w14:textId="77777777" w:rsidTr="00625E41">
        <w:trPr>
          <w:trHeight w:val="40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B2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CB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36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C7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E8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5E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BA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17 595,46</w:t>
            </w:r>
          </w:p>
        </w:tc>
      </w:tr>
      <w:tr w:rsidR="00E56A9D" w:rsidRPr="00E56A9D" w14:paraId="2A7D74F0" w14:textId="77777777" w:rsidTr="00625E41">
        <w:trPr>
          <w:trHeight w:val="27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21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6F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93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E1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4C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512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F4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84 713,71</w:t>
            </w:r>
          </w:p>
        </w:tc>
      </w:tr>
      <w:tr w:rsidR="00E56A9D" w:rsidRPr="00E56A9D" w14:paraId="0B5D50C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EBA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8F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66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536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01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25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3C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E56A9D" w:rsidRPr="00E56A9D" w14:paraId="5493B56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68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8C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BA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0A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89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35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6A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E56A9D" w:rsidRPr="00E56A9D" w14:paraId="13AFFC3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3C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E0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B5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D7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6B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D0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D0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E56A9D" w:rsidRPr="00E56A9D" w14:paraId="5A62883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C5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антитеррористической защищенности МКУ "МФЦ" (оборудование системы видеонаблюдения)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E6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C3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CA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F6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04 2 03 21140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B5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44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E56A9D" w:rsidRPr="00E56A9D" w14:paraId="23320F1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CE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2A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B9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D5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41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04 2 03 21140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B1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26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932,65</w:t>
            </w:r>
          </w:p>
        </w:tc>
      </w:tr>
      <w:tr w:rsidR="00E56A9D" w:rsidRPr="00E56A9D" w14:paraId="67D088E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E2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1C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8E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2B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E9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09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6C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E56A9D" w:rsidRPr="00E56A9D" w14:paraId="3609272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4F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санаторно-курортного, гостиничного и туристско-рекреационного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46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89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07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07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15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11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E56A9D" w:rsidRPr="00E56A9D" w14:paraId="4E6B190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D2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"Формирование положительного имиджа города-курорта Кисловодска и организация продвижения туристского потенциала"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C0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F7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34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3A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2DB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36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E56A9D" w:rsidRPr="00E56A9D" w14:paraId="23D8D59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6D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методическому обеспечению, развитию сферы туризма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2B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2C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48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09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62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7F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E56A9D" w:rsidRPr="00E56A9D" w14:paraId="7BBB991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7E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94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76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BE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B7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76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AB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651,16</w:t>
            </w:r>
          </w:p>
        </w:tc>
      </w:tr>
      <w:tr w:rsidR="00E56A9D" w:rsidRPr="00E56A9D" w14:paraId="6D63390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EA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56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EC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D9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8C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34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6F5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83 129,90</w:t>
            </w:r>
          </w:p>
        </w:tc>
      </w:tr>
      <w:tr w:rsidR="00E56A9D" w:rsidRPr="00E56A9D" w14:paraId="285F59D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FA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8C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CE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65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2E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6F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58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83 129,90</w:t>
            </w:r>
          </w:p>
        </w:tc>
      </w:tr>
      <w:tr w:rsidR="00E56A9D" w:rsidRPr="00E56A9D" w14:paraId="4830A00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4A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гарантий при выходе на пенсию муниципальных служащих в соответствии с законодательством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FA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40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A6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D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C5D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F6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642,57</w:t>
            </w:r>
          </w:p>
        </w:tc>
      </w:tr>
      <w:tr w:rsidR="00E56A9D" w:rsidRPr="00E56A9D" w14:paraId="0A41E3C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49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3B6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87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A1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9D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6B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22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642,57</w:t>
            </w:r>
          </w:p>
        </w:tc>
      </w:tr>
      <w:tr w:rsidR="00E56A9D" w:rsidRPr="00E56A9D" w14:paraId="611AE4A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6F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5C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F8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AA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76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8D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34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78 314,47</w:t>
            </w:r>
          </w:p>
        </w:tc>
      </w:tr>
      <w:tr w:rsidR="00E56A9D" w:rsidRPr="00E56A9D" w14:paraId="47F85C0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D2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64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9E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6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E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8D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D5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52 473,03</w:t>
            </w:r>
          </w:p>
        </w:tc>
      </w:tr>
      <w:tr w:rsidR="00E56A9D" w:rsidRPr="00E56A9D" w14:paraId="6F7387D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E9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9F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BC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BC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B8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15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1C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24 274,71</w:t>
            </w:r>
          </w:p>
        </w:tc>
      </w:tr>
      <w:tr w:rsidR="00E56A9D" w:rsidRPr="00E56A9D" w14:paraId="0E27075D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40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EA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25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B5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5F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14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9A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1,93</w:t>
            </w:r>
          </w:p>
        </w:tc>
      </w:tr>
      <w:tr w:rsidR="00E56A9D" w:rsidRPr="00E56A9D" w14:paraId="726FF2D4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41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D0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4B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3F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9B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33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E5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1 564,80</w:t>
            </w:r>
          </w:p>
        </w:tc>
      </w:tr>
      <w:tr w:rsidR="00E56A9D" w:rsidRPr="00E56A9D" w14:paraId="677B996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ADC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 (Оказание услуг по определению рыночной стоимости права пользования (владения) на условиях аренды в виде годовой ставки арендной платы за объекты движимого имущества)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2B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9BE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73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E7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2001Г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34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AB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E56A9D" w:rsidRPr="00E56A9D" w14:paraId="45DA20E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B9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60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90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B5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D6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2001Г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E3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71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E56A9D" w:rsidRPr="00E56A9D" w14:paraId="5ECF914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25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информационных услуг телерадиовещательными средствами массовой информации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80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CD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A3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3F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82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07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E56A9D" w:rsidRPr="00E56A9D" w14:paraId="1A68EE5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EE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02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E3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5E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95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CA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D6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E56A9D" w:rsidRPr="00E56A9D" w14:paraId="3BF70792" w14:textId="77777777" w:rsidTr="00625E41">
        <w:trPr>
          <w:trHeight w:val="38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5A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D7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2E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9E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FC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32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32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704,66</w:t>
            </w:r>
          </w:p>
        </w:tc>
      </w:tr>
      <w:tr w:rsidR="00E56A9D" w:rsidRPr="00E56A9D" w14:paraId="52B5A60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42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BF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92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88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64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2B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E4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529,31</w:t>
            </w:r>
          </w:p>
        </w:tc>
      </w:tr>
      <w:tr w:rsidR="00E56A9D" w:rsidRPr="00E56A9D" w14:paraId="145F6082" w14:textId="77777777" w:rsidTr="00625E41">
        <w:trPr>
          <w:trHeight w:val="36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C1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4C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45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49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72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B8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18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175,35</w:t>
            </w:r>
          </w:p>
        </w:tc>
      </w:tr>
      <w:tr w:rsidR="00E56A9D" w:rsidRPr="00E56A9D" w14:paraId="37AB0BB8" w14:textId="77777777" w:rsidTr="00625E41">
        <w:trPr>
          <w:trHeight w:val="2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20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C20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41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55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A4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7B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DCE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402,35</w:t>
            </w:r>
          </w:p>
        </w:tc>
      </w:tr>
      <w:tr w:rsidR="00E56A9D" w:rsidRPr="00E56A9D" w14:paraId="4D1EBD15" w14:textId="77777777" w:rsidTr="00625E41">
        <w:trPr>
          <w:trHeight w:val="36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53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14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A0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4B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B08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7E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B2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402,35</w:t>
            </w:r>
          </w:p>
        </w:tc>
      </w:tr>
      <w:tr w:rsidR="00E56A9D" w:rsidRPr="00E56A9D" w14:paraId="3A4D52A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BC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проведения независимой оценки качества условий оказания услуг организаций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F2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19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DC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46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5C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59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E56A9D" w:rsidRPr="00E56A9D" w14:paraId="0175ABD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BE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2D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C6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35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3B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C0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D7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E56A9D" w:rsidRPr="00E56A9D" w14:paraId="0FBDC16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2F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связанные с профилактикой и распространению последствий COVID-19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C1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70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03C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78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A1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4B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92,92</w:t>
            </w:r>
          </w:p>
        </w:tc>
      </w:tr>
      <w:tr w:rsidR="00E56A9D" w:rsidRPr="00E56A9D" w14:paraId="7EA2426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A1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D7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B4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D5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A3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26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DE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92,92</w:t>
            </w:r>
          </w:p>
        </w:tc>
      </w:tr>
      <w:tr w:rsidR="00E56A9D" w:rsidRPr="00E56A9D" w14:paraId="0097B95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36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88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E8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32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0D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FD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F5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1 637,93</w:t>
            </w:r>
          </w:p>
        </w:tc>
      </w:tr>
      <w:tr w:rsidR="00E56A9D" w:rsidRPr="00E56A9D" w14:paraId="7377CBD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2E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F3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ED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38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8F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40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60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1 591,03</w:t>
            </w:r>
          </w:p>
        </w:tc>
      </w:tr>
      <w:tr w:rsidR="00E56A9D" w:rsidRPr="00E56A9D" w14:paraId="74B9966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1FB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77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C5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44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3F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92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B2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46,90</w:t>
            </w:r>
          </w:p>
        </w:tc>
      </w:tr>
      <w:tr w:rsidR="00E56A9D" w:rsidRPr="00E56A9D" w14:paraId="025B5119" w14:textId="77777777" w:rsidTr="00625E41">
        <w:trPr>
          <w:trHeight w:val="20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581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40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C3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2C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623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E3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7B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E56A9D" w:rsidRPr="00E56A9D" w14:paraId="091D0DE1" w14:textId="77777777" w:rsidTr="00625E41">
        <w:trPr>
          <w:trHeight w:val="29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CE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60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C7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BE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B9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BF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9E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E56A9D" w:rsidRPr="00E56A9D" w14:paraId="197310C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2F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F0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91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56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FD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C5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18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E56A9D" w:rsidRPr="00E56A9D" w14:paraId="58AD2F1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1B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5C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2E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53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6F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BE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80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E56A9D" w:rsidRPr="00E56A9D" w14:paraId="5774FF6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25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F5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5C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2C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B7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9B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FD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E56A9D" w:rsidRPr="00E56A9D" w14:paraId="681B8CF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39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6B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4D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FB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30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6A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23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5 805,21</w:t>
            </w:r>
          </w:p>
        </w:tc>
      </w:tr>
      <w:tr w:rsidR="00E56A9D" w:rsidRPr="00E56A9D" w14:paraId="0E39E56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71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63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F3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28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EA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12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41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455,04</w:t>
            </w:r>
          </w:p>
        </w:tc>
      </w:tr>
      <w:tr w:rsidR="00E56A9D" w:rsidRPr="00E56A9D" w14:paraId="12EEE66A" w14:textId="77777777" w:rsidTr="00625E41">
        <w:trPr>
          <w:trHeight w:val="30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6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FF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BE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98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D06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60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3E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E56A9D" w:rsidRPr="00E56A9D" w14:paraId="69D0C380" w14:textId="77777777" w:rsidTr="00625E41">
        <w:trPr>
          <w:trHeight w:val="40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1B9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5A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862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78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AD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B0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E9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E56A9D" w:rsidRPr="00E56A9D" w14:paraId="1937539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FC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6B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1C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00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FCF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FF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94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E56A9D" w:rsidRPr="00E56A9D" w14:paraId="00051063" w14:textId="77777777" w:rsidTr="00625E41">
        <w:trPr>
          <w:trHeight w:val="35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91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7D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23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8C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7E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0A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12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E56A9D" w:rsidRPr="00E56A9D" w14:paraId="77B7394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63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"Пропаганда и популяризация предпринимательской деятельности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A4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71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15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86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F0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8B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E56A9D" w:rsidRPr="00E56A9D" w14:paraId="591DFCC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D0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совершенствованию организационной и информационной поддержки субъектов малого и среднего предпринимательства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B1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B9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9E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91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932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22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E56A9D" w:rsidRPr="00E56A9D" w14:paraId="0059F5F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37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DD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8A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DC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C75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180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A8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2D48EF49" w14:textId="77777777" w:rsidTr="00625E41">
        <w:trPr>
          <w:trHeight w:val="24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AD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27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A6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BA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42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32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94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E56A9D" w:rsidRPr="00E56A9D" w14:paraId="1CE1C46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9F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7F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AC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85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8DF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D3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EB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31CD31E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08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содействия в развитии СО НКО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7E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F3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2E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3F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0E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A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05995AD5" w14:textId="77777777" w:rsidTr="00625E41">
        <w:trPr>
          <w:trHeight w:val="36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91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Оказание финансовой муниципальной поддержки СО НКО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D3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27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93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A7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FA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51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7C08AA2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5DB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1CF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DD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CA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21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97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F8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355B6362" w14:textId="77777777" w:rsidTr="00625E41">
        <w:trPr>
          <w:trHeight w:val="36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43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35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10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B0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3B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3F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35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E56A9D" w:rsidRPr="00E56A9D" w14:paraId="4FA2E5B9" w14:textId="77777777" w:rsidTr="00625E41">
        <w:trPr>
          <w:trHeight w:val="2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88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73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03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FA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71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82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D2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E56A9D" w:rsidRPr="00E56A9D" w14:paraId="5F832E6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C31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73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6F5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5D3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40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DE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2B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E56A9D" w:rsidRPr="00E56A9D" w14:paraId="43F0B8B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84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CC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92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EB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12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E7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D8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E56A9D" w:rsidRPr="00E56A9D" w14:paraId="1ED4AB40" w14:textId="77777777" w:rsidTr="00625E41">
        <w:trPr>
          <w:trHeight w:val="41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89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A1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7B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41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77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81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6C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E56A9D" w:rsidRPr="00E56A9D" w14:paraId="282ED183" w14:textId="77777777" w:rsidTr="00625E41">
        <w:trPr>
          <w:trHeight w:val="27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68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37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55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2A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34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8E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39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E56A9D" w:rsidRPr="00E56A9D" w14:paraId="0AA91FC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52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Комитет имущественных отношений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9B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63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0A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02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5D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2E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50 868,45</w:t>
            </w:r>
          </w:p>
        </w:tc>
      </w:tr>
      <w:tr w:rsidR="00E56A9D" w:rsidRPr="00E56A9D" w14:paraId="120ABFC0" w14:textId="77777777" w:rsidTr="00625E41">
        <w:trPr>
          <w:trHeight w:val="3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0A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34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5D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05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1D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7C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21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47 357,96</w:t>
            </w:r>
          </w:p>
        </w:tc>
      </w:tr>
      <w:tr w:rsidR="00E56A9D" w:rsidRPr="00E56A9D" w14:paraId="7C4181C6" w14:textId="77777777" w:rsidTr="00625E41">
        <w:trPr>
          <w:trHeight w:val="26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D6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78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80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4A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DD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9D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9E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47 357,96</w:t>
            </w:r>
          </w:p>
        </w:tc>
      </w:tr>
      <w:tr w:rsidR="00E56A9D" w:rsidRPr="00E56A9D" w14:paraId="01D154B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73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34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F4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2E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6A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8D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C7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47 357,96</w:t>
            </w:r>
          </w:p>
        </w:tc>
      </w:tr>
      <w:tr w:rsidR="00E56A9D" w:rsidRPr="00E56A9D" w14:paraId="298943A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F41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05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A2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0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45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35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BA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47 357,96</w:t>
            </w:r>
          </w:p>
        </w:tc>
      </w:tr>
      <w:tr w:rsidR="00E56A9D" w:rsidRPr="00E56A9D" w14:paraId="36BBF9AA" w14:textId="77777777" w:rsidTr="00625E41">
        <w:trPr>
          <w:trHeight w:val="28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91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8C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E2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24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4F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B2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8D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2 140,25</w:t>
            </w:r>
          </w:p>
        </w:tc>
      </w:tr>
      <w:tr w:rsidR="00E56A9D" w:rsidRPr="00E56A9D" w14:paraId="35DF7AC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BA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A0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2D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37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44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95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11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360,10</w:t>
            </w:r>
          </w:p>
        </w:tc>
      </w:tr>
      <w:tr w:rsidR="00E56A9D" w:rsidRPr="00E56A9D" w14:paraId="6D1A526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C5A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F7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B2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0E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CE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2E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54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1 780,15</w:t>
            </w:r>
          </w:p>
        </w:tc>
      </w:tr>
      <w:tr w:rsidR="00E56A9D" w:rsidRPr="00E56A9D" w14:paraId="36F07A8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B7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A1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6B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66B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77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8F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A1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15 895,35</w:t>
            </w:r>
          </w:p>
        </w:tc>
      </w:tr>
      <w:tr w:rsidR="00E56A9D" w:rsidRPr="00E56A9D" w14:paraId="6A6CED2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13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</w:t>
            </w: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CD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DF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AD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16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97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09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15 892,29</w:t>
            </w:r>
          </w:p>
        </w:tc>
      </w:tr>
      <w:tr w:rsidR="00E56A9D" w:rsidRPr="00E56A9D" w14:paraId="498DCF9A" w14:textId="77777777" w:rsidTr="00625E41">
        <w:trPr>
          <w:trHeight w:val="37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90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C2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C8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24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59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8D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01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3,07</w:t>
            </w:r>
          </w:p>
        </w:tc>
      </w:tr>
      <w:tr w:rsidR="00E56A9D" w:rsidRPr="00E56A9D" w14:paraId="2DCF362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223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оценке объектов недвижимости, оплате услуг аудиторских фирм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0C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93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2E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3B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53B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91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2 714,63</w:t>
            </w:r>
          </w:p>
        </w:tc>
      </w:tr>
      <w:tr w:rsidR="00E56A9D" w:rsidRPr="00E56A9D" w14:paraId="5A93FA3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4B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6F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0C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66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EB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515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4E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2 714,63</w:t>
            </w:r>
          </w:p>
        </w:tc>
      </w:tr>
      <w:tr w:rsidR="00E56A9D" w:rsidRPr="00E56A9D" w14:paraId="085220EF" w14:textId="77777777" w:rsidTr="00625E41">
        <w:trPr>
          <w:trHeight w:val="31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F3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содержание муниципальных объектов в жилых домах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58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A8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E0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7F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BE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00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584,21</w:t>
            </w:r>
          </w:p>
        </w:tc>
      </w:tr>
      <w:tr w:rsidR="00E56A9D" w:rsidRPr="00E56A9D" w14:paraId="688C92C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27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2A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45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41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42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21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76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580,87</w:t>
            </w:r>
          </w:p>
        </w:tc>
      </w:tr>
      <w:tr w:rsidR="00E56A9D" w:rsidRPr="00E56A9D" w14:paraId="02B3284A" w14:textId="77777777" w:rsidTr="00625E41">
        <w:trPr>
          <w:trHeight w:val="36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33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09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DC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88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0D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CAF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7B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3,34</w:t>
            </w:r>
          </w:p>
        </w:tc>
      </w:tr>
      <w:tr w:rsidR="00E56A9D" w:rsidRPr="00E56A9D" w14:paraId="4240369E" w14:textId="77777777" w:rsidTr="00625E41">
        <w:trPr>
          <w:trHeight w:val="26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5A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56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8D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46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C5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37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2A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22 109,75</w:t>
            </w:r>
          </w:p>
        </w:tc>
      </w:tr>
      <w:tr w:rsidR="00E56A9D" w:rsidRPr="00E56A9D" w14:paraId="4F3C817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29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00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EB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98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28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8E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83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1 871,05</w:t>
            </w:r>
          </w:p>
        </w:tc>
      </w:tr>
      <w:tr w:rsidR="00E56A9D" w:rsidRPr="00E56A9D" w14:paraId="14374E81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6F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77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33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DF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34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0E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20 238,71</w:t>
            </w:r>
          </w:p>
        </w:tc>
      </w:tr>
      <w:tr w:rsidR="00E56A9D" w:rsidRPr="00E56A9D" w14:paraId="7841407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68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оплату коммунальных услуг объектов, находящихся в муниципальной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90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09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15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8A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6C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42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2 197,53</w:t>
            </w:r>
          </w:p>
        </w:tc>
      </w:tr>
      <w:tr w:rsidR="00E56A9D" w:rsidRPr="00E56A9D" w14:paraId="4D56694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8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AF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DD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8B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AE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8C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D3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2 197,53</w:t>
            </w:r>
          </w:p>
        </w:tc>
      </w:tr>
      <w:tr w:rsidR="00E56A9D" w:rsidRPr="00E56A9D" w14:paraId="6965F54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EA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3C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91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30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F70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A1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7E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1 024,38</w:t>
            </w:r>
          </w:p>
        </w:tc>
      </w:tr>
      <w:tr w:rsidR="00E56A9D" w:rsidRPr="00E56A9D" w14:paraId="26011E0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B1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20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49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6A3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F4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5B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1F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1 023,96</w:t>
            </w:r>
          </w:p>
        </w:tc>
      </w:tr>
      <w:tr w:rsidR="00E56A9D" w:rsidRPr="00E56A9D" w14:paraId="68C6830D" w14:textId="77777777" w:rsidTr="00625E41">
        <w:trPr>
          <w:trHeight w:val="35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07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B1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83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D4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E4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31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D7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0,42</w:t>
            </w:r>
          </w:p>
        </w:tc>
      </w:tr>
      <w:tr w:rsidR="00E56A9D" w:rsidRPr="00E56A9D" w14:paraId="3CAB4E0A" w14:textId="77777777" w:rsidTr="00625E41"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70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Уплата налогов за имущество, находящееся в казне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66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6B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80E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C0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7D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86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E56A9D" w:rsidRPr="00E56A9D" w14:paraId="641449F2" w14:textId="77777777" w:rsidTr="00625E41">
        <w:trPr>
          <w:trHeight w:val="35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AF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E5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B9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C1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74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92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3B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E56A9D" w:rsidRPr="00E56A9D" w14:paraId="4282275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B48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D9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DB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51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A1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5E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4C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513,40</w:t>
            </w:r>
          </w:p>
        </w:tc>
      </w:tr>
      <w:tr w:rsidR="00E56A9D" w:rsidRPr="00E56A9D" w14:paraId="7BED3DC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9D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E0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39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91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1A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9F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27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513,40</w:t>
            </w:r>
          </w:p>
        </w:tc>
      </w:tr>
      <w:tr w:rsidR="00E56A9D" w:rsidRPr="00E56A9D" w14:paraId="1CC0747E" w14:textId="77777777" w:rsidTr="00625E41">
        <w:trPr>
          <w:trHeight w:val="32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F0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96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A0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93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04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E8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7A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3 510,48</w:t>
            </w:r>
          </w:p>
        </w:tc>
      </w:tr>
      <w:tr w:rsidR="00E56A9D" w:rsidRPr="00E56A9D" w14:paraId="7F0C4D31" w14:textId="77777777" w:rsidTr="00625E41">
        <w:trPr>
          <w:trHeight w:val="27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BD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56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3D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05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17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9D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A8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3 510,48</w:t>
            </w:r>
          </w:p>
        </w:tc>
      </w:tr>
      <w:tr w:rsidR="00E56A9D" w:rsidRPr="00E56A9D" w14:paraId="41A44A5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55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1C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105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AF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AE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C6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4E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3 510,48</w:t>
            </w:r>
          </w:p>
        </w:tc>
      </w:tr>
      <w:tr w:rsidR="00E56A9D" w:rsidRPr="00E56A9D" w14:paraId="34270BD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1A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6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BB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DB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2E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88E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5E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3 510,48</w:t>
            </w:r>
          </w:p>
        </w:tc>
      </w:tr>
      <w:tr w:rsidR="00E56A9D" w:rsidRPr="00E56A9D" w14:paraId="0BEF4412" w14:textId="77777777" w:rsidTr="00625E41">
        <w:trPr>
          <w:trHeight w:val="31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FC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82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DBE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D5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68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6D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E6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2 001,94</w:t>
            </w:r>
          </w:p>
        </w:tc>
      </w:tr>
      <w:tr w:rsidR="00E56A9D" w:rsidRPr="00E56A9D" w14:paraId="3F9D8E3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24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EA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14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8A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BF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F4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BA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2 001,94</w:t>
            </w:r>
          </w:p>
        </w:tc>
      </w:tr>
      <w:tr w:rsidR="00E56A9D" w:rsidRPr="00E56A9D" w14:paraId="129D28B7" w14:textId="77777777" w:rsidTr="00625E41">
        <w:trPr>
          <w:trHeight w:val="3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B8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по постановке на кадастровый учет автомобильных дорог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50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CD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2D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2B8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35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37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E56A9D" w:rsidRPr="00E56A9D" w14:paraId="6DD42F7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BC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4F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4A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03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C1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70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7A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E56A9D" w:rsidRPr="00E56A9D" w14:paraId="52FF57F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EC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Финансовое обеспечение выполнения комплексных кадастровых работ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7B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5BB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75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85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49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6C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1 181,04</w:t>
            </w:r>
          </w:p>
        </w:tc>
      </w:tr>
      <w:tr w:rsidR="00E56A9D" w:rsidRPr="00E56A9D" w14:paraId="2A3639E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3F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92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DC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B1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76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S6400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BC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49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1 181,04</w:t>
            </w:r>
          </w:p>
        </w:tc>
      </w:tr>
      <w:tr w:rsidR="00E56A9D" w:rsidRPr="00E56A9D" w14:paraId="2B1BF24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A0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Управление архитектуры и градостроительства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B8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D0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34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C8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7D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0D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17 105,72</w:t>
            </w:r>
          </w:p>
        </w:tc>
      </w:tr>
      <w:tr w:rsidR="00E56A9D" w:rsidRPr="00E56A9D" w14:paraId="5AD5EE1F" w14:textId="77777777" w:rsidTr="00625E41">
        <w:trPr>
          <w:trHeight w:val="26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03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AF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8E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83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80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BE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F9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E56A9D" w:rsidRPr="00E56A9D" w14:paraId="6C2CD100" w14:textId="77777777" w:rsidTr="00625E41">
        <w:trPr>
          <w:trHeight w:val="35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F6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35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76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99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B2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30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1A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E56A9D" w:rsidRPr="00E56A9D" w14:paraId="59F5BB1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CDB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6B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54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52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DB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D0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74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E56A9D" w:rsidRPr="00E56A9D" w14:paraId="254EDF5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7C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"Сохранение ценных архитектурных объектов" и общепрограммные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55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20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F7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22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97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85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E56A9D" w:rsidRPr="00E56A9D" w14:paraId="0BDBC753" w14:textId="77777777" w:rsidTr="00625E41">
        <w:trPr>
          <w:trHeight w:val="38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C9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"Градостроительная деятельность"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61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86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C7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B2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C8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DD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667,88</w:t>
            </w:r>
          </w:p>
        </w:tc>
      </w:tr>
      <w:tr w:rsidR="00E56A9D" w:rsidRPr="00E56A9D" w14:paraId="4C7D1BF8" w14:textId="77777777" w:rsidTr="00625E41">
        <w:trPr>
          <w:trHeight w:val="2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77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58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90B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05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B8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04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98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E56A9D" w:rsidRPr="00E56A9D" w14:paraId="03DBA98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CE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B3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47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7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1E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DED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03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E56A9D" w:rsidRPr="00E56A9D" w14:paraId="69B7C7F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69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Выполнение работ по описанию границ территориальных зон в соответствии с утвержденными Правилами землепользования и застройки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27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51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65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03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11 2 02 21160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D4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BD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317,88</w:t>
            </w:r>
          </w:p>
        </w:tc>
      </w:tr>
      <w:tr w:rsidR="00E56A9D" w:rsidRPr="00E56A9D" w14:paraId="44EFBB1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AE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2C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09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FC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15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11 2 02 21160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09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A3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317,88</w:t>
            </w:r>
          </w:p>
        </w:tc>
      </w:tr>
      <w:tr w:rsidR="00E56A9D" w:rsidRPr="00E56A9D" w14:paraId="63C1E389" w14:textId="77777777" w:rsidTr="00625E41">
        <w:trPr>
          <w:trHeight w:val="42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6B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92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0F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7A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D8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C9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A2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16 437,84</w:t>
            </w:r>
          </w:p>
        </w:tc>
      </w:tr>
      <w:tr w:rsidR="00E56A9D" w:rsidRPr="00E56A9D" w14:paraId="0C383ACD" w14:textId="77777777" w:rsidTr="00625E41">
        <w:trPr>
          <w:trHeight w:val="27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F0A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60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92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E7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F7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D2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4A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16 437,84</w:t>
            </w:r>
          </w:p>
        </w:tc>
      </w:tr>
      <w:tr w:rsidR="00E56A9D" w:rsidRPr="00E56A9D" w14:paraId="00A9812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7A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CA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E2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B1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68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4B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BE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16 437,84</w:t>
            </w:r>
          </w:p>
        </w:tc>
      </w:tr>
      <w:tr w:rsidR="00E56A9D" w:rsidRPr="00E56A9D" w14:paraId="08DB2C9A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3E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"Сохранение ценных архитектурных объектов" и общепрограммные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1B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97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23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65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1C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8E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16 437,84</w:t>
            </w:r>
          </w:p>
        </w:tc>
      </w:tr>
      <w:tr w:rsidR="00E56A9D" w:rsidRPr="00E56A9D" w14:paraId="6ECA3C22" w14:textId="77777777" w:rsidTr="00625E41">
        <w:trPr>
          <w:trHeight w:val="27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C6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11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BF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D6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00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F5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38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16 437,84</w:t>
            </w:r>
          </w:p>
        </w:tc>
      </w:tr>
      <w:tr w:rsidR="00E56A9D" w:rsidRPr="00E56A9D" w14:paraId="405F143F" w14:textId="77777777" w:rsidTr="00625E41">
        <w:trPr>
          <w:trHeight w:val="36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C4C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24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54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36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A4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F2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33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1 249,17</w:t>
            </w:r>
          </w:p>
        </w:tc>
      </w:tr>
      <w:tr w:rsidR="00E56A9D" w:rsidRPr="00E56A9D" w14:paraId="02AE68B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92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C0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71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9F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69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46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20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405,11</w:t>
            </w:r>
          </w:p>
        </w:tc>
      </w:tr>
      <w:tr w:rsidR="00E56A9D" w:rsidRPr="00E56A9D" w14:paraId="7B678C7E" w14:textId="77777777" w:rsidTr="00625E41">
        <w:trPr>
          <w:trHeight w:val="53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04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68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DE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766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F6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34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10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838,36</w:t>
            </w:r>
          </w:p>
        </w:tc>
      </w:tr>
      <w:tr w:rsidR="00E56A9D" w:rsidRPr="00E56A9D" w14:paraId="378BDF31" w14:textId="77777777" w:rsidTr="00625E41">
        <w:trPr>
          <w:trHeight w:val="34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C2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69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F9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77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87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C6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A2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5,70</w:t>
            </w:r>
          </w:p>
        </w:tc>
      </w:tr>
      <w:tr w:rsidR="00E56A9D" w:rsidRPr="00E56A9D" w14:paraId="1965D8F6" w14:textId="77777777" w:rsidTr="00625E41">
        <w:trPr>
          <w:trHeight w:val="52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3D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DA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87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6A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04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0EF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28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15 188,68</w:t>
            </w:r>
          </w:p>
        </w:tc>
      </w:tr>
      <w:tr w:rsidR="00E56A9D" w:rsidRPr="00E56A9D" w14:paraId="656497C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25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26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F8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D5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CE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9B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205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15 188,68</w:t>
            </w:r>
          </w:p>
        </w:tc>
      </w:tr>
      <w:tr w:rsidR="00E56A9D" w:rsidRPr="00E56A9D" w14:paraId="4C22E255" w14:textId="77777777" w:rsidTr="00625E41">
        <w:trPr>
          <w:trHeight w:val="54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7B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03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C3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79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31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E8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31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106 704,53</w:t>
            </w:r>
          </w:p>
        </w:tc>
      </w:tr>
      <w:tr w:rsidR="00E56A9D" w:rsidRPr="00E56A9D" w14:paraId="48CA13AC" w14:textId="77777777" w:rsidTr="00625E41">
        <w:trPr>
          <w:trHeight w:val="1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A8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A3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FD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B8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B5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A3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0C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87 483,49</w:t>
            </w:r>
          </w:p>
        </w:tc>
      </w:tr>
      <w:tr w:rsidR="00E56A9D" w:rsidRPr="00E56A9D" w14:paraId="39CA41C0" w14:textId="77777777" w:rsidTr="00625E41">
        <w:trPr>
          <w:trHeight w:val="56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81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56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4B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29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9BE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5F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A4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20 367,68</w:t>
            </w:r>
          </w:p>
        </w:tc>
      </w:tr>
      <w:tr w:rsidR="00E56A9D" w:rsidRPr="00E56A9D" w14:paraId="0700F4B2" w14:textId="77777777" w:rsidTr="00625E41">
        <w:trPr>
          <w:trHeight w:val="45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46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2D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8C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7C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36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64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B6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20 367,68</w:t>
            </w:r>
          </w:p>
        </w:tc>
      </w:tr>
      <w:tr w:rsidR="00E56A9D" w:rsidRPr="00E56A9D" w14:paraId="75FBF54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01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6F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A9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88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34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4B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29E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20 367,68</w:t>
            </w:r>
          </w:p>
        </w:tc>
      </w:tr>
      <w:tr w:rsidR="00E56A9D" w:rsidRPr="00E56A9D" w14:paraId="5B67E3C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A2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60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D3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B0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AF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F9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13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1 761,67</w:t>
            </w:r>
          </w:p>
        </w:tc>
      </w:tr>
      <w:tr w:rsidR="00E56A9D" w:rsidRPr="00E56A9D" w14:paraId="4862A17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6F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3C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62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FA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4E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B0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5E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434,50</w:t>
            </w:r>
          </w:p>
        </w:tc>
      </w:tr>
      <w:tr w:rsidR="00E56A9D" w:rsidRPr="00E56A9D" w14:paraId="6919E1E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83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A9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15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3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1A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6A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FD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1 327,16</w:t>
            </w:r>
          </w:p>
        </w:tc>
      </w:tr>
      <w:tr w:rsidR="00E56A9D" w:rsidRPr="00E56A9D" w14:paraId="0FE6445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6B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2F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F5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5C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15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5C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4F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18 603,78</w:t>
            </w:r>
          </w:p>
        </w:tc>
      </w:tr>
      <w:tr w:rsidR="00E56A9D" w:rsidRPr="00E56A9D" w14:paraId="3216142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13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6B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1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51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59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BA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72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18 603,78</w:t>
            </w:r>
          </w:p>
        </w:tc>
      </w:tr>
      <w:tr w:rsidR="00E56A9D" w:rsidRPr="00E56A9D" w14:paraId="743FB7C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2B6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Выплата среднего заработка на период трудоустройства уволенному работнику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46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14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2F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5E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21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8C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E56A9D" w:rsidRPr="00E56A9D" w14:paraId="795D54A9" w14:textId="77777777" w:rsidTr="00625E41">
        <w:trPr>
          <w:trHeight w:val="33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14B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1B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C3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D6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46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96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2A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2,23</w:t>
            </w:r>
          </w:p>
        </w:tc>
      </w:tr>
      <w:tr w:rsidR="00E56A9D" w:rsidRPr="00E56A9D" w14:paraId="0631E0E3" w14:textId="77777777" w:rsidTr="00625E41">
        <w:trPr>
          <w:trHeight w:val="26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DB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33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B5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45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78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C3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2E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67 115,80</w:t>
            </w:r>
          </w:p>
        </w:tc>
      </w:tr>
      <w:tr w:rsidR="00E56A9D" w:rsidRPr="00E56A9D" w14:paraId="5C802DA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06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C7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60E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DD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D8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C7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CB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67 115,80</w:t>
            </w:r>
          </w:p>
        </w:tc>
      </w:tr>
      <w:tr w:rsidR="00E56A9D" w:rsidRPr="00E56A9D" w14:paraId="19C83C6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66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CD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F3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41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B5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00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53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67 115,80</w:t>
            </w:r>
          </w:p>
        </w:tc>
      </w:tr>
      <w:tr w:rsidR="00E56A9D" w:rsidRPr="00E56A9D" w14:paraId="6D3FD87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15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гарантий при выходе на пенсию муниципальных служащих в соответствии с законодательством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10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FD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63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52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AC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763,01</w:t>
            </w:r>
          </w:p>
        </w:tc>
      </w:tr>
      <w:tr w:rsidR="00E56A9D" w:rsidRPr="00E56A9D" w14:paraId="7E4E08C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75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</w:t>
            </w: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6D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DB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01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41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DE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6D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313,03</w:t>
            </w:r>
          </w:p>
        </w:tc>
      </w:tr>
      <w:tr w:rsidR="00E56A9D" w:rsidRPr="00E56A9D" w14:paraId="25652405" w14:textId="77777777" w:rsidTr="00625E41">
        <w:trPr>
          <w:trHeight w:val="39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4D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3F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00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3A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90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4D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449,97</w:t>
            </w:r>
          </w:p>
        </w:tc>
      </w:tr>
      <w:tr w:rsidR="00E56A9D" w:rsidRPr="00E56A9D" w14:paraId="4A5C185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8B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73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11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12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86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23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F6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51 502,50</w:t>
            </w:r>
          </w:p>
        </w:tc>
      </w:tr>
      <w:tr w:rsidR="00E56A9D" w:rsidRPr="00E56A9D" w14:paraId="298E01F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1F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91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3E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9A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CA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22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67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39 888,32</w:t>
            </w:r>
          </w:p>
        </w:tc>
      </w:tr>
      <w:tr w:rsidR="00E56A9D" w:rsidRPr="00E56A9D" w14:paraId="1904ABD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01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27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F6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56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7D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0C5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EB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11 614,17</w:t>
            </w:r>
          </w:p>
        </w:tc>
      </w:tr>
      <w:tr w:rsidR="00E56A9D" w:rsidRPr="00E56A9D" w14:paraId="470C106F" w14:textId="77777777" w:rsidTr="00625E41">
        <w:trPr>
          <w:trHeight w:val="34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93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94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1AA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97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4C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31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2C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534,81</w:t>
            </w:r>
          </w:p>
        </w:tc>
      </w:tr>
      <w:tr w:rsidR="00E56A9D" w:rsidRPr="00E56A9D" w14:paraId="7007DA16" w14:textId="77777777" w:rsidTr="00625E41">
        <w:trPr>
          <w:trHeight w:val="27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445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C6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57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F3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C4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8B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D8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534,81</w:t>
            </w:r>
          </w:p>
        </w:tc>
      </w:tr>
      <w:tr w:rsidR="00E56A9D" w:rsidRPr="00E56A9D" w14:paraId="3AD0E89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6C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Зарезервированные средства на исполнение судебных решений по исполнительным производствам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74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A1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BCE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51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80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71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13 784,92</w:t>
            </w:r>
          </w:p>
        </w:tc>
      </w:tr>
      <w:tr w:rsidR="00E56A9D" w:rsidRPr="00E56A9D" w14:paraId="41008D6B" w14:textId="77777777" w:rsidTr="00625E41">
        <w:trPr>
          <w:trHeight w:val="32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B2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4E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DA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B7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CA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44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28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13 784,92</w:t>
            </w:r>
          </w:p>
        </w:tc>
      </w:tr>
      <w:tr w:rsidR="00E56A9D" w:rsidRPr="00E56A9D" w14:paraId="6851538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0D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Зарезервированные средства на исполнение инвестиционных проектов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FE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90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50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5C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74 1 00 21030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2D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80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530,57</w:t>
            </w:r>
          </w:p>
        </w:tc>
      </w:tr>
      <w:tr w:rsidR="00E56A9D" w:rsidRPr="00E56A9D" w14:paraId="5A8FBD1D" w14:textId="77777777" w:rsidTr="00625E41">
        <w:trPr>
          <w:trHeight w:val="35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76F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5E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C1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5B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7A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74 1 00 21030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2E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2A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530,57</w:t>
            </w:r>
          </w:p>
        </w:tc>
      </w:tr>
      <w:tr w:rsidR="00E56A9D" w:rsidRPr="00E56A9D" w14:paraId="18432CC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DF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9C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3F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60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FC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72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3D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E56A9D" w:rsidRPr="00E56A9D" w14:paraId="440A727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50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49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0D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46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95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C0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DE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E56A9D" w:rsidRPr="00E56A9D" w14:paraId="4F3E900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5B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E7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59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1B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07D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E6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23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E56A9D" w:rsidRPr="00E56A9D" w14:paraId="2F4C0F1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72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BD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50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52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AD2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A9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03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E56A9D" w:rsidRPr="00E56A9D" w14:paraId="1496F325" w14:textId="77777777" w:rsidTr="00625E41">
        <w:trPr>
          <w:trHeight w:val="28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EF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1F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22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29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9F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78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37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E56A9D" w:rsidRPr="00E56A9D" w14:paraId="37A824E6" w14:textId="77777777" w:rsidTr="00625E41">
        <w:trPr>
          <w:trHeight w:val="38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7D1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37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91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E1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02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61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04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E56A9D" w:rsidRPr="00E56A9D" w14:paraId="47B84CC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5F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Управление образования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8F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0C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5E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43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59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B2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1 109 586,89</w:t>
            </w:r>
          </w:p>
        </w:tc>
      </w:tr>
      <w:tr w:rsidR="00E56A9D" w:rsidRPr="00E56A9D" w14:paraId="4010EF63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D6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B5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48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D1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B1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CCD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8A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1 070 423,43</w:t>
            </w:r>
          </w:p>
        </w:tc>
      </w:tr>
      <w:tr w:rsidR="00E56A9D" w:rsidRPr="00E56A9D" w14:paraId="30746D3F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79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DA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CE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EF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23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3B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53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325 653,05</w:t>
            </w:r>
          </w:p>
        </w:tc>
      </w:tr>
      <w:tr w:rsidR="00E56A9D" w:rsidRPr="00E56A9D" w14:paraId="71685E5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D9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F9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3E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03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54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1A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A4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321 623,05</w:t>
            </w:r>
          </w:p>
        </w:tc>
      </w:tr>
      <w:tr w:rsidR="00E56A9D" w:rsidRPr="00E56A9D" w14:paraId="2EF7E47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52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74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09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9E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C2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14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7D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321 623,05</w:t>
            </w:r>
          </w:p>
        </w:tc>
      </w:tr>
      <w:tr w:rsidR="00E56A9D" w:rsidRPr="00E56A9D" w14:paraId="4428F5A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72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5D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CC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93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EC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6C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FA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290 354,43</w:t>
            </w:r>
          </w:p>
        </w:tc>
      </w:tr>
      <w:tr w:rsidR="00E56A9D" w:rsidRPr="00E56A9D" w14:paraId="5F78670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81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2E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C9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30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10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56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97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134 748,34</w:t>
            </w:r>
          </w:p>
        </w:tc>
      </w:tr>
      <w:tr w:rsidR="00E56A9D" w:rsidRPr="00E56A9D" w14:paraId="55BC34A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61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CC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56E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39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62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6A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2C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134 748,34</w:t>
            </w:r>
          </w:p>
        </w:tc>
      </w:tr>
      <w:tr w:rsidR="00E56A9D" w:rsidRPr="00E56A9D" w14:paraId="20C6D68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5E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Резервный фонд (замена пластинчатого теплообменника в МБДОУ ДС № 16)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B7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6C5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22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0A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01 1 01 20113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42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0E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E56A9D" w:rsidRPr="00E56A9D" w14:paraId="4188FBD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FD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36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12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71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66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01 1 01 20113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DD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27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E56A9D" w:rsidRPr="00E56A9D" w14:paraId="455619D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636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Резервный фонд (Устройство водосточной системы детский сад № 20)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74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16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28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04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01 1 01 20114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DA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0E1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760,29</w:t>
            </w:r>
          </w:p>
        </w:tc>
      </w:tr>
      <w:tr w:rsidR="00E56A9D" w:rsidRPr="00E56A9D" w14:paraId="056FB2B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4B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3A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C5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2E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B90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01 1 01 20114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97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2FE3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760,29</w:t>
            </w:r>
          </w:p>
        </w:tc>
      </w:tr>
      <w:tr w:rsidR="00E56A9D" w:rsidRPr="00E56A9D" w14:paraId="3605D5F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E0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Субсидии на возмещение затрат, связанных с предоставлением дошкольного образования в частных дошкольных образовательных организациях,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E6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16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92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05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AA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4F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1 992,63</w:t>
            </w:r>
          </w:p>
        </w:tc>
      </w:tr>
      <w:tr w:rsidR="00E56A9D" w:rsidRPr="00E56A9D" w14:paraId="741494D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CD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7B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B4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12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59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65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2B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1 992,63</w:t>
            </w:r>
          </w:p>
        </w:tc>
      </w:tr>
      <w:tr w:rsidR="00E56A9D" w:rsidRPr="00E56A9D" w14:paraId="66417E2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A9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A9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4A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FA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47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45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075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152 703,17</w:t>
            </w:r>
          </w:p>
        </w:tc>
      </w:tr>
      <w:tr w:rsidR="00E56A9D" w:rsidRPr="00E56A9D" w14:paraId="6A9E2E9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281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4B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3E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E32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38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62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1B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152 703,17</w:t>
            </w:r>
          </w:p>
        </w:tc>
      </w:tr>
      <w:tr w:rsidR="00E56A9D" w:rsidRPr="00E56A9D" w14:paraId="764F05A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6E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94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B2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8D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50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E8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35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3 504,60</w:t>
            </w:r>
          </w:p>
        </w:tc>
      </w:tr>
      <w:tr w:rsidR="00E56A9D" w:rsidRPr="00E56A9D" w14:paraId="473B89F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FA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(Строительство здания детского сада по ул. Г.Медиков, 5 в г. Кисловодске (в том числе проектно-изыскательские работы)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D6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31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BC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20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A2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26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3 504,60</w:t>
            </w:r>
          </w:p>
        </w:tc>
      </w:tr>
      <w:tr w:rsidR="00E56A9D" w:rsidRPr="00E56A9D" w14:paraId="56DED21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79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FA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0C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0D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0E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75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03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3 504,60</w:t>
            </w:r>
          </w:p>
        </w:tc>
      </w:tr>
      <w:tr w:rsidR="00E56A9D" w:rsidRPr="00E56A9D" w14:paraId="7475A4E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F51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A3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13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A6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48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D0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87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27 764,02</w:t>
            </w:r>
          </w:p>
        </w:tc>
      </w:tr>
      <w:tr w:rsidR="00E56A9D" w:rsidRPr="00E56A9D" w14:paraId="1BF386F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58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7F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E8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59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38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5B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32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27 764,02</w:t>
            </w:r>
          </w:p>
        </w:tc>
      </w:tr>
      <w:tr w:rsidR="00E56A9D" w:rsidRPr="00E56A9D" w14:paraId="488FC62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7E8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08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F3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82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9C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A9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82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27 764,02</w:t>
            </w:r>
          </w:p>
        </w:tc>
      </w:tr>
      <w:tr w:rsidR="00E56A9D" w:rsidRPr="00E56A9D" w14:paraId="3154E43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392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B6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20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4A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54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C3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64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4 030,00</w:t>
            </w:r>
          </w:p>
        </w:tc>
      </w:tr>
      <w:tr w:rsidR="00E56A9D" w:rsidRPr="00E56A9D" w14:paraId="079B148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7A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D2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E4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18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4A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B9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7F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4 030,00</w:t>
            </w:r>
          </w:p>
        </w:tc>
      </w:tr>
      <w:tr w:rsidR="00E56A9D" w:rsidRPr="00E56A9D" w14:paraId="2469898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54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69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BC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46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21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B3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3C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4 030,00</w:t>
            </w:r>
          </w:p>
        </w:tc>
      </w:tr>
      <w:tr w:rsidR="00E56A9D" w:rsidRPr="00E56A9D" w14:paraId="2FE10BE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8A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антитеррористической защищенности муниципальных учреждений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554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58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A9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A5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F7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09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4 030,00</w:t>
            </w:r>
          </w:p>
        </w:tc>
      </w:tr>
      <w:tr w:rsidR="00E56A9D" w:rsidRPr="00E56A9D" w14:paraId="2A128AB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40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E0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B8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AA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6B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EA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0B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4 030,00</w:t>
            </w:r>
          </w:p>
        </w:tc>
      </w:tr>
      <w:tr w:rsidR="00E56A9D" w:rsidRPr="00E56A9D" w14:paraId="4F6913FE" w14:textId="77777777" w:rsidTr="00625E41">
        <w:trPr>
          <w:trHeight w:val="36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8D7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A3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290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B9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BE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62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24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635 208,11</w:t>
            </w:r>
          </w:p>
        </w:tc>
      </w:tr>
      <w:tr w:rsidR="00E56A9D" w:rsidRPr="00E56A9D" w14:paraId="1690A55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CB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20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5D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6A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1F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07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F8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624 532,47</w:t>
            </w:r>
          </w:p>
        </w:tc>
      </w:tr>
      <w:tr w:rsidR="00E56A9D" w:rsidRPr="00E56A9D" w14:paraId="0F8503C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1E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25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8E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84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9C5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BE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EF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624 532,47</w:t>
            </w:r>
          </w:p>
        </w:tc>
      </w:tr>
      <w:tr w:rsidR="00E56A9D" w:rsidRPr="00E56A9D" w14:paraId="27858E1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E7B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3C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14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19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37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650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B2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552 228,77</w:t>
            </w:r>
          </w:p>
        </w:tc>
      </w:tr>
      <w:tr w:rsidR="00E56A9D" w:rsidRPr="00E56A9D" w14:paraId="3938800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6D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98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AA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60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67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FC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DE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162 115,20</w:t>
            </w:r>
          </w:p>
        </w:tc>
      </w:tr>
      <w:tr w:rsidR="00E56A9D" w:rsidRPr="00E56A9D" w14:paraId="16BB966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9F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2B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F5D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67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6E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6D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1E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162 115,20</w:t>
            </w:r>
          </w:p>
        </w:tc>
      </w:tr>
      <w:tr w:rsidR="00E56A9D" w:rsidRPr="00E56A9D" w14:paraId="603E99E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3C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Резервный фонд (Проведение государственной экспертизы сметной документации и разработка сметной документации общеобразовательных учреждений)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EF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B53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B9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4D7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01 1 02 20014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EA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00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4 830,19</w:t>
            </w:r>
          </w:p>
        </w:tc>
      </w:tr>
      <w:tr w:rsidR="00E56A9D" w:rsidRPr="00E56A9D" w14:paraId="1C7F83B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EA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C1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27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63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FB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01 1 02 20014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D7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B0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4 830,19</w:t>
            </w:r>
          </w:p>
        </w:tc>
      </w:tr>
      <w:tr w:rsidR="00E56A9D" w:rsidRPr="00E56A9D" w14:paraId="59AD76C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84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Резервный фонд (Проведение работ по обследованию технического состояния здания МБОУ Лицей № 8 города-курорта Кисловодска)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FE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CE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2C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2C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2001Л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89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8D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E56A9D" w:rsidRPr="00E56A9D" w14:paraId="7A5F860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25F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FF0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78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E3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75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2001Л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0C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15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290,00</w:t>
            </w:r>
          </w:p>
        </w:tc>
      </w:tr>
      <w:tr w:rsidR="00E56A9D" w:rsidRPr="00E56A9D" w14:paraId="2F43DF1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EF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Приобретение складных стульев с пюпитрами для актовых залов в образовательных учреждениях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6D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E4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87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63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01 1 02 21204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C5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34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5 016,50</w:t>
            </w:r>
          </w:p>
        </w:tc>
      </w:tr>
      <w:tr w:rsidR="00E56A9D" w:rsidRPr="00E56A9D" w14:paraId="5E2B7EE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F1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CA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D1F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5F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D3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01 1 02 21204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F5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CB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5 016,50</w:t>
            </w:r>
          </w:p>
        </w:tc>
      </w:tr>
      <w:tr w:rsidR="00E56A9D" w:rsidRPr="00E56A9D" w14:paraId="3A7C428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AAB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Субсидии на возмещение затрат, связанных с предоставлением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91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B1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87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02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01 1 02 60060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9B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10C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2 939,69</w:t>
            </w:r>
          </w:p>
        </w:tc>
      </w:tr>
      <w:tr w:rsidR="00E56A9D" w:rsidRPr="00E56A9D" w14:paraId="55D53B4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79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07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4C5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61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DD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01 1 02 60060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90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68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2 939,69</w:t>
            </w:r>
          </w:p>
        </w:tc>
      </w:tr>
      <w:tr w:rsidR="00E56A9D" w:rsidRPr="00E56A9D" w14:paraId="2379FFC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E7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1D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A5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BD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26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BF2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39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339 460,66</w:t>
            </w:r>
          </w:p>
        </w:tc>
      </w:tr>
      <w:tr w:rsidR="00E56A9D" w:rsidRPr="00E56A9D" w14:paraId="79F2E81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07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58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2C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75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E1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24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09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22 497,36</w:t>
            </w:r>
          </w:p>
        </w:tc>
      </w:tr>
      <w:tr w:rsidR="00E56A9D" w:rsidRPr="00E56A9D" w14:paraId="6C83F58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F7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2D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A2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FD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8F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EE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18C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316 963,30</w:t>
            </w:r>
          </w:p>
        </w:tc>
      </w:tr>
      <w:tr w:rsidR="00E56A9D" w:rsidRPr="00E56A9D" w14:paraId="517550B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7C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</w:t>
            </w: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BF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14B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D3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7F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1A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CF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9 276,27</w:t>
            </w:r>
          </w:p>
        </w:tc>
      </w:tr>
      <w:tr w:rsidR="00E56A9D" w:rsidRPr="00E56A9D" w14:paraId="2FE2116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AC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84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33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85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9D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B0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48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9 276,27</w:t>
            </w:r>
          </w:p>
        </w:tc>
      </w:tr>
      <w:tr w:rsidR="00E56A9D" w:rsidRPr="00E56A9D" w14:paraId="6D74D8A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20B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E7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C1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53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A9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70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04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28 300,27</w:t>
            </w:r>
          </w:p>
        </w:tc>
      </w:tr>
      <w:tr w:rsidR="00E56A9D" w:rsidRPr="00E56A9D" w14:paraId="18712DF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C2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58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32E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26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FB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BE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1B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28 300,27</w:t>
            </w:r>
          </w:p>
        </w:tc>
      </w:tr>
      <w:tr w:rsidR="00E56A9D" w:rsidRPr="00E56A9D" w14:paraId="06B56D4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4B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85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44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D1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DA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E0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58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7 378,63</w:t>
            </w:r>
          </w:p>
        </w:tc>
      </w:tr>
      <w:tr w:rsidR="00E56A9D" w:rsidRPr="00E56A9D" w14:paraId="4BC5C86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FD4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Создание и обеспечение деятельности учебно-методического центра военно-патриотического воспитания "Авангард"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C8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17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8C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70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12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0D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7 378,63</w:t>
            </w:r>
          </w:p>
        </w:tc>
      </w:tr>
      <w:tr w:rsidR="00E56A9D" w:rsidRPr="00E56A9D" w14:paraId="664B90A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54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96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02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4E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C1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01 1 03 21130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E5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C3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7 378,63</w:t>
            </w:r>
          </w:p>
        </w:tc>
      </w:tr>
      <w:tr w:rsidR="00E56A9D" w:rsidRPr="00E56A9D" w14:paraId="51D25D5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A61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D1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9B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2C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9A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5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EE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2 250,00</w:t>
            </w:r>
          </w:p>
        </w:tc>
      </w:tr>
      <w:tr w:rsidR="00E56A9D" w:rsidRPr="00E56A9D" w14:paraId="6CA7E5A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1F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</w:t>
            </w: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ческое перевооружение) объектов капитального строительства, городских округов Ставропольского края, имеющих статус городов-курортов (Реконструкция здания (Литер Б,Б1) и благоустройства территории МБОУ СОШ № 1 по ул. Б.Хмельницкого, 7, в г. Кисловодске (в том числе проектно-изыскательские работы)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D6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D2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6B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FA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EE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5C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2 250,00</w:t>
            </w:r>
          </w:p>
        </w:tc>
      </w:tr>
      <w:tr w:rsidR="00E56A9D" w:rsidRPr="00E56A9D" w14:paraId="371ABCC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3D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68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3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1C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84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17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B5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2 250,00</w:t>
            </w:r>
          </w:p>
        </w:tc>
      </w:tr>
      <w:tr w:rsidR="00E56A9D" w:rsidRPr="00E56A9D" w14:paraId="1658C59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1A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E6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FC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B2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14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A6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6B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59 287,18</w:t>
            </w:r>
          </w:p>
        </w:tc>
      </w:tr>
      <w:tr w:rsidR="00E56A9D" w:rsidRPr="00E56A9D" w14:paraId="3EE1E90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1E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7D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50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E8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45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0E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32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1 343,69</w:t>
            </w:r>
          </w:p>
        </w:tc>
      </w:tr>
      <w:tr w:rsidR="00E56A9D" w:rsidRPr="00E56A9D" w14:paraId="610A6F2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07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04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ED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AF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0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72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9C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1 343,69</w:t>
            </w:r>
          </w:p>
        </w:tc>
      </w:tr>
      <w:tr w:rsidR="00E56A9D" w:rsidRPr="00E56A9D" w14:paraId="208E391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5E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организацию питания в общеобразовательных учреждениях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6F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CA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31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A8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E7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F7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5 955,94</w:t>
            </w:r>
          </w:p>
        </w:tc>
      </w:tr>
      <w:tr w:rsidR="00E56A9D" w:rsidRPr="00E56A9D" w14:paraId="071ADD2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42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BC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70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41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82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0C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9C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42,19</w:t>
            </w:r>
          </w:p>
        </w:tc>
      </w:tr>
      <w:tr w:rsidR="00E56A9D" w:rsidRPr="00E56A9D" w14:paraId="4207A82E" w14:textId="77777777" w:rsidTr="00625E41">
        <w:trPr>
          <w:trHeight w:val="32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20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A6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B4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32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53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E9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28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2 460,68</w:t>
            </w:r>
          </w:p>
        </w:tc>
      </w:tr>
      <w:tr w:rsidR="00E56A9D" w:rsidRPr="00E56A9D" w14:paraId="3EE04A9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D4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8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E4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DA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74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31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58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3 453,07</w:t>
            </w:r>
          </w:p>
        </w:tc>
      </w:tr>
      <w:tr w:rsidR="00E56A9D" w:rsidRPr="00E56A9D" w14:paraId="587E557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77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ребенка (детей) участника специальной военной операции, обучающегося (обучающимся)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5C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95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53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42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01 1 07 77130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45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EC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367,74</w:t>
            </w:r>
          </w:p>
        </w:tc>
      </w:tr>
      <w:tr w:rsidR="00E56A9D" w:rsidRPr="00E56A9D" w14:paraId="2CD873D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8B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83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38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5E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6E5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01 1 07 77130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1C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6E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367,74</w:t>
            </w:r>
          </w:p>
        </w:tc>
      </w:tr>
      <w:tr w:rsidR="00E56A9D" w:rsidRPr="00E56A9D" w14:paraId="23B6DC7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C5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29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33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3E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8B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02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F3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E56A9D" w:rsidRPr="00E56A9D" w14:paraId="36DDDDD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86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BC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B7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91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83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7A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B3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E56A9D" w:rsidRPr="00E56A9D" w14:paraId="4BE6F6F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46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25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7A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25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9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EВ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94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FE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3 387,89</w:t>
            </w:r>
          </w:p>
        </w:tc>
      </w:tr>
      <w:tr w:rsidR="00E56A9D" w:rsidRPr="00E56A9D" w14:paraId="255FE4F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89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DB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77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A7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F0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5B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6D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3 387,89</w:t>
            </w:r>
          </w:p>
        </w:tc>
      </w:tr>
      <w:tr w:rsidR="00E56A9D" w:rsidRPr="00E56A9D" w14:paraId="6CA9FE8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DC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B6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B4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76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B2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A4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05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3 387,89</w:t>
            </w:r>
          </w:p>
        </w:tc>
      </w:tr>
      <w:tr w:rsidR="00E56A9D" w:rsidRPr="00E56A9D" w14:paraId="5485D87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0A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FD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CA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EE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42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FA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E6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9 948,42</w:t>
            </w:r>
          </w:p>
        </w:tc>
      </w:tr>
      <w:tr w:rsidR="00E56A9D" w:rsidRPr="00E56A9D" w14:paraId="5D9A119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CE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E7F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03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0F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E3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B0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02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9 948,42</w:t>
            </w:r>
          </w:p>
        </w:tc>
      </w:tr>
      <w:tr w:rsidR="00E56A9D" w:rsidRPr="00E56A9D" w14:paraId="249F82D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D1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1B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A2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4D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95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14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FD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9 948,42</w:t>
            </w:r>
          </w:p>
        </w:tc>
      </w:tr>
      <w:tr w:rsidR="00E56A9D" w:rsidRPr="00E56A9D" w14:paraId="388D877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85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антитеррористической защищенности муниципальных учреждений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2A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30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6F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51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F7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5A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9 948,42</w:t>
            </w:r>
          </w:p>
        </w:tc>
      </w:tr>
      <w:tr w:rsidR="00E56A9D" w:rsidRPr="00E56A9D" w14:paraId="434D37F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A6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18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25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88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335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B3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6B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9 948,42</w:t>
            </w:r>
          </w:p>
        </w:tc>
      </w:tr>
      <w:tr w:rsidR="00E56A9D" w:rsidRPr="00E56A9D" w14:paraId="6E71607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4E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1E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18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E6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68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16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59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E56A9D" w:rsidRPr="00E56A9D" w14:paraId="73D30B5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61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транспортной системы и обеспечение безопасности дорожного движения" и общепрограммные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2C5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FE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53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77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ED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18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E56A9D" w:rsidRPr="00E56A9D" w14:paraId="1F8FDAA2" w14:textId="77777777" w:rsidTr="00625E41">
        <w:trPr>
          <w:trHeight w:val="41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FB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Региональный проект " Безопасность дорожного движения"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B68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98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E1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4C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2 R3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49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C6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E56A9D" w:rsidRPr="00E56A9D" w14:paraId="52D07FD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3E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создание и функционирование специализированных центров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58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66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D9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17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EF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38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E56A9D" w:rsidRPr="00E56A9D" w14:paraId="7ACA43F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53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AA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C4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4C5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7F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E3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62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E56A9D" w:rsidRPr="00E56A9D" w14:paraId="777E702D" w14:textId="77777777" w:rsidTr="00625E41">
        <w:trPr>
          <w:trHeight w:val="23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8C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9E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0A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85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785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A9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46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65 449,96</w:t>
            </w:r>
          </w:p>
        </w:tc>
      </w:tr>
      <w:tr w:rsidR="00E56A9D" w:rsidRPr="00E56A9D" w14:paraId="306D9A4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71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04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54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98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4BA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B9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2F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65 449,96</w:t>
            </w:r>
          </w:p>
        </w:tc>
      </w:tr>
      <w:tr w:rsidR="00E56A9D" w:rsidRPr="00E56A9D" w14:paraId="70A92AE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9F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F9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A1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29F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92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05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88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65 449,96</w:t>
            </w:r>
          </w:p>
        </w:tc>
      </w:tr>
      <w:tr w:rsidR="00E56A9D" w:rsidRPr="00E56A9D" w14:paraId="5A24028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9F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0C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88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904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64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F1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32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65 449,96</w:t>
            </w:r>
          </w:p>
        </w:tc>
      </w:tr>
      <w:tr w:rsidR="00E56A9D" w:rsidRPr="00E56A9D" w14:paraId="78E774B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8D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D7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40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73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A5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99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7E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59 912,68</w:t>
            </w:r>
          </w:p>
        </w:tc>
      </w:tr>
      <w:tr w:rsidR="00E56A9D" w:rsidRPr="00E56A9D" w14:paraId="0C9CD35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5FC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75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82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21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36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57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51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5 877,80</w:t>
            </w:r>
          </w:p>
        </w:tc>
      </w:tr>
      <w:tr w:rsidR="00E56A9D" w:rsidRPr="00E56A9D" w14:paraId="053B83D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8D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3D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A3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53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37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30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3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831,07</w:t>
            </w:r>
          </w:p>
        </w:tc>
      </w:tr>
      <w:tr w:rsidR="00E56A9D" w:rsidRPr="00E56A9D" w14:paraId="6EB0676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A8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A5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B4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AA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05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40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B5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53 202,32</w:t>
            </w:r>
          </w:p>
        </w:tc>
      </w:tr>
      <w:tr w:rsidR="00E56A9D" w:rsidRPr="00E56A9D" w14:paraId="1774C7FC" w14:textId="77777777" w:rsidTr="00625E41">
        <w:trPr>
          <w:trHeight w:val="36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77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47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18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17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92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D6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DB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1,49</w:t>
            </w:r>
          </w:p>
        </w:tc>
      </w:tr>
      <w:tr w:rsidR="00E56A9D" w:rsidRPr="00E56A9D" w14:paraId="6C74C8F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D2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15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AA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21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AB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10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8A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5 537,28</w:t>
            </w:r>
          </w:p>
        </w:tc>
      </w:tr>
      <w:tr w:rsidR="00E56A9D" w:rsidRPr="00E56A9D" w14:paraId="35B7CB1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8F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59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F78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B9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65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7D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9C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5 474,22</w:t>
            </w:r>
          </w:p>
        </w:tc>
      </w:tr>
      <w:tr w:rsidR="00E56A9D" w:rsidRPr="00E56A9D" w14:paraId="6441FDFC" w14:textId="77777777" w:rsidTr="00625E41">
        <w:trPr>
          <w:trHeight w:val="30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16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41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EE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BF7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F3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12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678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63,06</w:t>
            </w:r>
          </w:p>
        </w:tc>
      </w:tr>
      <w:tr w:rsidR="00E56A9D" w:rsidRPr="00E56A9D" w14:paraId="3D6F9F4E" w14:textId="77777777" w:rsidTr="00625E41">
        <w:trPr>
          <w:trHeight w:val="40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99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F5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90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86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2C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69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3E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9 820,69</w:t>
            </w:r>
          </w:p>
        </w:tc>
      </w:tr>
      <w:tr w:rsidR="00E56A9D" w:rsidRPr="00E56A9D" w14:paraId="0FE4D2A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3A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69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4D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51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BB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11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7A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9 820,69</w:t>
            </w:r>
          </w:p>
        </w:tc>
      </w:tr>
      <w:tr w:rsidR="00E56A9D" w:rsidRPr="00E56A9D" w14:paraId="0A33DF6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451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DA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59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53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4C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83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55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6 537,74</w:t>
            </w:r>
          </w:p>
        </w:tc>
      </w:tr>
      <w:tr w:rsidR="00E56A9D" w:rsidRPr="00E56A9D" w14:paraId="6BF7D63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E7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5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CA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33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C3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AF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19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6 537,74</w:t>
            </w:r>
          </w:p>
        </w:tc>
      </w:tr>
      <w:tr w:rsidR="00E56A9D" w:rsidRPr="00E56A9D" w14:paraId="204FB359" w14:textId="77777777" w:rsidTr="00625E41">
        <w:trPr>
          <w:trHeight w:val="26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F0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FC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99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6A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EC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ED5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FC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6 537,74</w:t>
            </w:r>
          </w:p>
        </w:tc>
      </w:tr>
      <w:tr w:rsidR="00E56A9D" w:rsidRPr="00E56A9D" w14:paraId="751FAF6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18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99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970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DC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CF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B6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EC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6 537,74</w:t>
            </w:r>
          </w:p>
        </w:tc>
      </w:tr>
      <w:tr w:rsidR="00E56A9D" w:rsidRPr="00E56A9D" w14:paraId="6D4B5205" w14:textId="77777777" w:rsidTr="00625E41">
        <w:trPr>
          <w:trHeight w:val="31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59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"Молодежная политика"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83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B5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21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8B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14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6A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3 282,95</w:t>
            </w:r>
          </w:p>
        </w:tc>
      </w:tr>
      <w:tr w:rsidR="00E56A9D" w:rsidRPr="00E56A9D" w14:paraId="12736B7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684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городских мероприятий с детьми и молодежью и обеспечение деятельности организаций дополнительного образования детей"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ABC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B3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90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27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BD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A1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3 282,95</w:t>
            </w:r>
          </w:p>
        </w:tc>
      </w:tr>
      <w:tr w:rsidR="00E56A9D" w:rsidRPr="00E56A9D" w14:paraId="648727B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75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2B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A0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D2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A1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C4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7B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E56A9D" w:rsidRPr="00E56A9D" w14:paraId="6E56937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80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8E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71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6B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6FE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66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D8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E56A9D" w:rsidRPr="00E56A9D" w14:paraId="3D82925B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57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A4A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68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60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04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9C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8A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376,60</w:t>
            </w:r>
          </w:p>
        </w:tc>
      </w:tr>
      <w:tr w:rsidR="00E56A9D" w:rsidRPr="00E56A9D" w14:paraId="210222C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7C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E9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1F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C1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6C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34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1EC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226,60</w:t>
            </w:r>
          </w:p>
        </w:tc>
      </w:tr>
      <w:tr w:rsidR="00E56A9D" w:rsidRPr="00E56A9D" w14:paraId="5C89743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74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BA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18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242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D7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88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E4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E56A9D" w:rsidRPr="00E56A9D" w14:paraId="0E85A6C7" w14:textId="77777777" w:rsidTr="00625E41">
        <w:trPr>
          <w:trHeight w:val="3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F4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D9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D2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FB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C5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D6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BD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34 291,62</w:t>
            </w:r>
          </w:p>
        </w:tc>
      </w:tr>
      <w:tr w:rsidR="00E56A9D" w:rsidRPr="00E56A9D" w14:paraId="1A40E5E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DE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4C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9962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73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14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68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062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34 291,62</w:t>
            </w:r>
          </w:p>
        </w:tc>
      </w:tr>
      <w:tr w:rsidR="00E56A9D" w:rsidRPr="00E56A9D" w14:paraId="6B18AF2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94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AC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63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70E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A2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1A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C4C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203,40</w:t>
            </w:r>
          </w:p>
        </w:tc>
      </w:tr>
      <w:tr w:rsidR="00E56A9D" w:rsidRPr="00E56A9D" w14:paraId="1F8D08C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5E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1D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47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C5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F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7A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EAE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203,40</w:t>
            </w:r>
          </w:p>
        </w:tc>
      </w:tr>
      <w:tr w:rsidR="00E56A9D" w:rsidRPr="00E56A9D" w14:paraId="0CA201A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1C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Ежегодная премия Главы города-курорта Кисловодска педагогическим работникам образовательных учреждений и одаренным обучающимся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9D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BA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27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42D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01 1 02 21170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2C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BB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203,40</w:t>
            </w:r>
          </w:p>
        </w:tc>
      </w:tr>
      <w:tr w:rsidR="00E56A9D" w:rsidRPr="00E56A9D" w14:paraId="4DDC122C" w14:textId="77777777" w:rsidTr="00625E41">
        <w:trPr>
          <w:trHeight w:val="2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B0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6E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FD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D7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99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01 1 02 21170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BE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67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203,40</w:t>
            </w:r>
          </w:p>
        </w:tc>
      </w:tr>
      <w:tr w:rsidR="00E56A9D" w:rsidRPr="00E56A9D" w14:paraId="0DEC1A8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FB2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муниципальной программы города-курорта Кисловодска "Развитие образования" и общепрограммные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C0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53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2C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38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B1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459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34 088,22</w:t>
            </w:r>
          </w:p>
        </w:tc>
      </w:tr>
      <w:tr w:rsidR="00E56A9D" w:rsidRPr="00E56A9D" w14:paraId="3A9AECCF" w14:textId="77777777" w:rsidTr="00625E41">
        <w:trPr>
          <w:trHeight w:val="37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26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44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B7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48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F9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10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F4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29 361,03</w:t>
            </w:r>
          </w:p>
        </w:tc>
      </w:tr>
      <w:tr w:rsidR="00E56A9D" w:rsidRPr="00E56A9D" w14:paraId="0238F50F" w14:textId="77777777" w:rsidTr="00625E41">
        <w:trPr>
          <w:trHeight w:val="28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90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B1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68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77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5D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B3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87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1 041,74</w:t>
            </w:r>
          </w:p>
        </w:tc>
      </w:tr>
      <w:tr w:rsidR="00E56A9D" w:rsidRPr="00E56A9D" w14:paraId="30E7C81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E4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18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DB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84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47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DC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50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193,90</w:t>
            </w:r>
          </w:p>
        </w:tc>
      </w:tr>
      <w:tr w:rsidR="00E56A9D" w:rsidRPr="00E56A9D" w14:paraId="12AC895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00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9E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34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D1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13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6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31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345,15</w:t>
            </w:r>
          </w:p>
        </w:tc>
      </w:tr>
      <w:tr w:rsidR="00E56A9D" w:rsidRPr="00E56A9D" w14:paraId="12012043" w14:textId="77777777" w:rsidTr="00625E41">
        <w:trPr>
          <w:trHeight w:val="30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EF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D4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82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F4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42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4755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38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502,69</w:t>
            </w:r>
          </w:p>
        </w:tc>
      </w:tr>
      <w:tr w:rsidR="00E56A9D" w:rsidRPr="00E56A9D" w14:paraId="3167EF2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73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66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E12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83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CD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59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6E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9 740,79</w:t>
            </w:r>
          </w:p>
        </w:tc>
      </w:tr>
      <w:tr w:rsidR="00E56A9D" w:rsidRPr="00E56A9D" w14:paraId="7002520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54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AA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55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E4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95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FE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67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9 740,79</w:t>
            </w:r>
          </w:p>
        </w:tc>
      </w:tr>
      <w:tr w:rsidR="00E56A9D" w:rsidRPr="00E56A9D" w14:paraId="2146058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25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81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04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48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18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91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88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18 578,50</w:t>
            </w:r>
          </w:p>
        </w:tc>
      </w:tr>
      <w:tr w:rsidR="00E56A9D" w:rsidRPr="00E56A9D" w14:paraId="6282364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CD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31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9D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0B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A5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11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B8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18 578,50</w:t>
            </w:r>
          </w:p>
        </w:tc>
      </w:tr>
      <w:tr w:rsidR="00E56A9D" w:rsidRPr="00E56A9D" w14:paraId="2D137DA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46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и осуществление в городе-курорте Кисловодске деятельности по опеке и попечительству в области образования и здравоохранения"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5C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ED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6A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4F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51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08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4 427,19</w:t>
            </w:r>
          </w:p>
        </w:tc>
      </w:tr>
      <w:tr w:rsidR="00E56A9D" w:rsidRPr="00E56A9D" w14:paraId="4980BCE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B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организацию и осуществление деятельности по опеке и попечительству в области здравоохранения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33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C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2A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2A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28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FA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742,29</w:t>
            </w:r>
          </w:p>
        </w:tc>
      </w:tr>
      <w:tr w:rsidR="00E56A9D" w:rsidRPr="00E56A9D" w14:paraId="0EDF91A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87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00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5C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CC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36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E5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4D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579,82</w:t>
            </w:r>
          </w:p>
        </w:tc>
      </w:tr>
      <w:tr w:rsidR="00E56A9D" w:rsidRPr="00E56A9D" w14:paraId="0809990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A9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7C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3E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5E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67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A7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82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161,97</w:t>
            </w:r>
          </w:p>
        </w:tc>
      </w:tr>
      <w:tr w:rsidR="00E56A9D" w:rsidRPr="00E56A9D" w14:paraId="66473410" w14:textId="77777777" w:rsidTr="00625E41">
        <w:trPr>
          <w:trHeight w:val="32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0B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D0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B3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C3C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3E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B6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0,50</w:t>
            </w:r>
          </w:p>
        </w:tc>
      </w:tr>
      <w:tr w:rsidR="00E56A9D" w:rsidRPr="00E56A9D" w14:paraId="0265F63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42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79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7E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6A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BD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10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B3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3 684,90</w:t>
            </w:r>
          </w:p>
        </w:tc>
      </w:tr>
      <w:tr w:rsidR="00E56A9D" w:rsidRPr="00E56A9D" w14:paraId="7BCC72F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AA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12A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1192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E9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AD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8D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CB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3 570,60</w:t>
            </w:r>
          </w:p>
        </w:tc>
      </w:tr>
      <w:tr w:rsidR="00E56A9D" w:rsidRPr="00E56A9D" w14:paraId="4245724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4C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AE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8E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14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75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FD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0A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114,30</w:t>
            </w:r>
          </w:p>
        </w:tc>
      </w:tr>
      <w:tr w:rsidR="00E56A9D" w:rsidRPr="00E56A9D" w14:paraId="7254690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541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мероприятий городского, краевого и федерального значения"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22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92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52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84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13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2E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E56A9D" w:rsidRPr="00E56A9D" w14:paraId="2E1A16D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75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реализацию мероприятий городского, краевого и федерального значения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43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F6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F7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B9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01 4 03 21180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07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51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E56A9D" w:rsidRPr="00E56A9D" w14:paraId="2183E63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9B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B7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56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45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01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01 4 03 21180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36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00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E56A9D" w:rsidRPr="00E56A9D" w14:paraId="4A395A82" w14:textId="77777777" w:rsidTr="00625E41">
        <w:trPr>
          <w:trHeight w:val="26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24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1A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05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2A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6F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12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CE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38 663,46</w:t>
            </w:r>
          </w:p>
        </w:tc>
      </w:tr>
      <w:tr w:rsidR="00E56A9D" w:rsidRPr="00E56A9D" w14:paraId="13835481" w14:textId="77777777" w:rsidTr="00625E41">
        <w:trPr>
          <w:trHeight w:val="35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1A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C6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D9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5C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03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FB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B1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38 663,46</w:t>
            </w:r>
          </w:p>
        </w:tc>
      </w:tr>
      <w:tr w:rsidR="00E56A9D" w:rsidRPr="00E56A9D" w14:paraId="3471874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88B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BD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1D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E7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81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3A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45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38 663,46</w:t>
            </w:r>
          </w:p>
        </w:tc>
      </w:tr>
      <w:tr w:rsidR="00E56A9D" w:rsidRPr="00E56A9D" w14:paraId="1FCC92A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68C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D7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A28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67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F5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54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2C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14 820,05</w:t>
            </w:r>
          </w:p>
        </w:tc>
      </w:tr>
      <w:tr w:rsidR="00E56A9D" w:rsidRPr="00E56A9D" w14:paraId="30AA50B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1E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35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B7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CC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EA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E8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7A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14 820,05</w:t>
            </w:r>
          </w:p>
        </w:tc>
      </w:tr>
      <w:tr w:rsidR="00E56A9D" w:rsidRPr="00E56A9D" w14:paraId="41EA47A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E7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58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2A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30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B7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9A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86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14 820,05</w:t>
            </w:r>
          </w:p>
        </w:tc>
      </w:tr>
      <w:tr w:rsidR="00E56A9D" w:rsidRPr="00E56A9D" w14:paraId="08BF632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9E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FC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3C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6D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06B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F2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BD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346,14</w:t>
            </w:r>
          </w:p>
        </w:tc>
      </w:tr>
      <w:tr w:rsidR="00E56A9D" w:rsidRPr="00E56A9D" w14:paraId="6B50EEA4" w14:textId="77777777" w:rsidTr="00625E41">
        <w:trPr>
          <w:trHeight w:val="33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C2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D0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DD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4A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58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89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CF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14 473,91</w:t>
            </w:r>
          </w:p>
        </w:tc>
      </w:tr>
      <w:tr w:rsidR="00E56A9D" w:rsidRPr="00E56A9D" w14:paraId="775A47E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F7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EF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601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04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1E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6F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19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23 843,41</w:t>
            </w:r>
          </w:p>
        </w:tc>
      </w:tr>
      <w:tr w:rsidR="00E56A9D" w:rsidRPr="00E56A9D" w14:paraId="6144227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85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44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2A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1D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9C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0A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6D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23 843,41</w:t>
            </w:r>
          </w:p>
        </w:tc>
      </w:tr>
      <w:tr w:rsidR="00E56A9D" w:rsidRPr="00E56A9D" w14:paraId="082E70B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D1F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4E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EA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68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70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42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E9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8 647,82</w:t>
            </w:r>
          </w:p>
        </w:tc>
      </w:tr>
      <w:tr w:rsidR="00E56A9D" w:rsidRPr="00E56A9D" w14:paraId="07725417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40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D9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3A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14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35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CC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BA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8 647,82</w:t>
            </w:r>
          </w:p>
        </w:tc>
      </w:tr>
      <w:tr w:rsidR="00E56A9D" w:rsidRPr="00E56A9D" w14:paraId="1B758AA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AA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A1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CD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35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06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A6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AE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E56A9D" w:rsidRPr="00E56A9D" w14:paraId="14A14719" w14:textId="77777777" w:rsidTr="00625E41">
        <w:trPr>
          <w:trHeight w:val="39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C2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55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D6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FA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5C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2A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8C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E56A9D" w:rsidRPr="00E56A9D" w14:paraId="0954E94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42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80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84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E4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19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6D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84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14 510,34</w:t>
            </w:r>
          </w:p>
        </w:tc>
      </w:tr>
      <w:tr w:rsidR="00E56A9D" w:rsidRPr="00E56A9D" w14:paraId="3AAA0BFA" w14:textId="77777777" w:rsidTr="00625E41">
        <w:trPr>
          <w:trHeight w:val="2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B0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9D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2E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29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FF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40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6E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14 510,34</w:t>
            </w:r>
          </w:p>
        </w:tc>
      </w:tr>
      <w:tr w:rsidR="00E56A9D" w:rsidRPr="00E56A9D" w14:paraId="10C288F6" w14:textId="77777777" w:rsidTr="00625E41">
        <w:trPr>
          <w:trHeight w:val="24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47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06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1F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6A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45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48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4E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E56A9D" w:rsidRPr="00E56A9D" w14:paraId="01FFDC0E" w14:textId="77777777" w:rsidTr="00625E41">
        <w:trPr>
          <w:trHeight w:val="33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06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50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18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2C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53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C8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31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E56A9D" w:rsidRPr="00E56A9D" w14:paraId="501A9F59" w14:textId="77777777" w:rsidTr="00625E41">
        <w:trPr>
          <w:trHeight w:val="28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C9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41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1A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AB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83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08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B7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E56A9D" w:rsidRPr="00E56A9D" w14:paraId="7DF90DDC" w14:textId="77777777" w:rsidTr="00625E41">
        <w:trPr>
          <w:trHeight w:val="37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F3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70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CA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FB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38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EA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07D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E56A9D" w:rsidRPr="00E56A9D" w14:paraId="2E19CD4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9E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89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31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A9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D3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8D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3D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E56A9D" w:rsidRPr="00E56A9D" w14:paraId="482F611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9E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F4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94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53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D7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78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58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E56A9D" w:rsidRPr="00E56A9D" w14:paraId="5B898DC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66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участия спортивных сборных команд города-курорта Кисловодска в спортивных соревнованиях, обеспечение организации и проведения спортивных мероприятий по видам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DD05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E9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DC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70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77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A6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E56A9D" w:rsidRPr="00E56A9D" w14:paraId="7C3AE90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A2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6EC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5A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DF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1A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24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3E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E56A9D" w:rsidRPr="00E56A9D" w14:paraId="516DF68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29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88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5F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2C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BF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BB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12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E56A9D" w:rsidRPr="00E56A9D" w14:paraId="13F17339" w14:textId="77777777" w:rsidTr="00625E41">
        <w:trPr>
          <w:trHeight w:val="32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3A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Комитет по культуре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80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5A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5D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5D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109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2A5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137 504,66</w:t>
            </w:r>
          </w:p>
        </w:tc>
      </w:tr>
      <w:tr w:rsidR="00E56A9D" w:rsidRPr="00E56A9D" w14:paraId="56A8F030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11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57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A3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4FF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77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FB3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A54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E56A9D" w:rsidRPr="00E56A9D" w14:paraId="70352F8A" w14:textId="77777777" w:rsidTr="00625E41">
        <w:trPr>
          <w:trHeight w:val="37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48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8D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232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A0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04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7F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1D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E56A9D" w:rsidRPr="00E56A9D" w14:paraId="2668EAD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BC1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9B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C2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D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2C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A58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81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E56A9D" w:rsidRPr="00E56A9D" w14:paraId="04DE3E1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2C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186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86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A6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BA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A5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DD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E56A9D" w:rsidRPr="00E56A9D" w14:paraId="553FA5B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1E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D6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94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54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752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54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5A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E56A9D" w:rsidRPr="00E56A9D" w14:paraId="24EFCEF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3C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почетным гражданам города-курорта Кисловодска, народным артистам РФ , другие выплаты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C7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04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38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79C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55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09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E56A9D" w:rsidRPr="00E56A9D" w14:paraId="6CE36B4E" w14:textId="77777777" w:rsidTr="00625E41">
        <w:trPr>
          <w:trHeight w:val="35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B4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F7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1E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30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6E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13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B3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E56A9D" w:rsidRPr="00E56A9D" w14:paraId="401006A0" w14:textId="77777777" w:rsidTr="00625E41"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74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E1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45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B9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32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BB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8F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75 362,72</w:t>
            </w:r>
          </w:p>
        </w:tc>
      </w:tr>
      <w:tr w:rsidR="00E56A9D" w:rsidRPr="00E56A9D" w14:paraId="19FCF983" w14:textId="77777777" w:rsidTr="00625E41">
        <w:trPr>
          <w:trHeight w:val="35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F4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C9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FE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D8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DB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1F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CD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75 362,72</w:t>
            </w:r>
          </w:p>
        </w:tc>
      </w:tr>
      <w:tr w:rsidR="00E56A9D" w:rsidRPr="00E56A9D" w14:paraId="0F9DB82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D5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2C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F9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D3F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A0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30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AAE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75 362,72</w:t>
            </w:r>
          </w:p>
        </w:tc>
      </w:tr>
      <w:tr w:rsidR="00E56A9D" w:rsidRPr="00E56A9D" w14:paraId="07481C5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DE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ED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72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C3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CCC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90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51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75 362,72</w:t>
            </w:r>
          </w:p>
        </w:tc>
      </w:tr>
      <w:tr w:rsidR="00E56A9D" w:rsidRPr="00E56A9D" w14:paraId="2FBEB73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2E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AA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10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81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E8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F5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F9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75 362,72</w:t>
            </w:r>
          </w:p>
        </w:tc>
      </w:tr>
      <w:tr w:rsidR="00E56A9D" w:rsidRPr="00E56A9D" w14:paraId="04286F7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A8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B4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74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79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D5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78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8F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75 362,72</w:t>
            </w:r>
          </w:p>
        </w:tc>
      </w:tr>
      <w:tr w:rsidR="00E56A9D" w:rsidRPr="00E56A9D" w14:paraId="13D9764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12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27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EC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58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33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F0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6E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75 362,72</w:t>
            </w:r>
          </w:p>
        </w:tc>
      </w:tr>
      <w:tr w:rsidR="00E56A9D" w:rsidRPr="00E56A9D" w14:paraId="77269F0E" w14:textId="77777777" w:rsidTr="00625E41">
        <w:trPr>
          <w:trHeight w:val="31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79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8D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FC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02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92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9A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E9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57 135,81</w:t>
            </w:r>
          </w:p>
        </w:tc>
      </w:tr>
      <w:tr w:rsidR="00E56A9D" w:rsidRPr="00E56A9D" w14:paraId="3C096D03" w14:textId="77777777" w:rsidTr="00625E41">
        <w:trPr>
          <w:trHeight w:val="38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D3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24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8E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8A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9A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32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5B8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51 900,12</w:t>
            </w:r>
          </w:p>
        </w:tc>
      </w:tr>
      <w:tr w:rsidR="00E56A9D" w:rsidRPr="00E56A9D" w14:paraId="27F7F98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E8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5F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BD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9C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68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06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3E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51 900,12</w:t>
            </w:r>
          </w:p>
        </w:tc>
      </w:tr>
      <w:tr w:rsidR="00E56A9D" w:rsidRPr="00E56A9D" w14:paraId="77AE845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49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"Сохранение и развитие культуры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49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27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13C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11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B1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D8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20 738,48</w:t>
            </w:r>
          </w:p>
        </w:tc>
      </w:tr>
      <w:tr w:rsidR="00E56A9D" w:rsidRPr="00E56A9D" w14:paraId="1AAA63E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FC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A7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01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BE5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BC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533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AC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</w:tr>
      <w:tr w:rsidR="00E56A9D" w:rsidRPr="00E56A9D" w14:paraId="387AF33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4F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B5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B6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66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D8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54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095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</w:tr>
      <w:tr w:rsidR="00E56A9D" w:rsidRPr="00E56A9D" w14:paraId="299C0FA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8A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CA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A5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E1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8E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AD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15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10 241,89</w:t>
            </w:r>
          </w:p>
        </w:tc>
      </w:tr>
      <w:tr w:rsidR="00E56A9D" w:rsidRPr="00E56A9D" w14:paraId="7C77147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AA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3D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FA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69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E2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36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43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1 906,72</w:t>
            </w:r>
          </w:p>
        </w:tc>
      </w:tr>
      <w:tr w:rsidR="00E56A9D" w:rsidRPr="00E56A9D" w14:paraId="4BD69BD4" w14:textId="77777777" w:rsidTr="00625E41">
        <w:trPr>
          <w:trHeight w:val="2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BB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D1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FD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99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87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29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C79B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70,14</w:t>
            </w:r>
          </w:p>
        </w:tc>
      </w:tr>
      <w:tr w:rsidR="00E56A9D" w:rsidRPr="00E56A9D" w14:paraId="759BB4E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E3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мероприятий по организации публичного представления коллекций и выставок, проведение экскурсионного обслуживания населения города-курорта Кисловодска 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6D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F95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64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2F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36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8C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6 248,10</w:t>
            </w:r>
          </w:p>
        </w:tc>
      </w:tr>
      <w:tr w:rsidR="00E56A9D" w:rsidRPr="00E56A9D" w14:paraId="0A19A40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FC5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B4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BC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23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A9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16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3C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6 217,80</w:t>
            </w:r>
          </w:p>
        </w:tc>
      </w:tr>
      <w:tr w:rsidR="00E56A9D" w:rsidRPr="00E56A9D" w14:paraId="41C8D13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90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53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2A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2F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FA5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95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98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6 217,80</w:t>
            </w:r>
          </w:p>
        </w:tc>
      </w:tr>
      <w:tr w:rsidR="00E56A9D" w:rsidRPr="00E56A9D" w14:paraId="5298D50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CC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C5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0E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0F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65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19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7B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E56A9D" w:rsidRPr="00E56A9D" w14:paraId="3140E9B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A08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CC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C8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7C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84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C6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52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E56A9D" w:rsidRPr="00E56A9D" w14:paraId="67DEF92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00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проведения городских публичных мероприятий"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95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26F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7E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06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C7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4F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2 020,44</w:t>
            </w:r>
          </w:p>
        </w:tc>
      </w:tr>
      <w:tr w:rsidR="00E56A9D" w:rsidRPr="00E56A9D" w14:paraId="045BF328" w14:textId="77777777" w:rsidTr="00625E41">
        <w:trPr>
          <w:trHeight w:val="22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AD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1B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E9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85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89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06 1 03 20010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BA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0B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1 620,44</w:t>
            </w:r>
          </w:p>
        </w:tc>
      </w:tr>
      <w:tr w:rsidR="00E56A9D" w:rsidRPr="00E56A9D" w14:paraId="6F7D06B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05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9D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9D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FA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E5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06 1 03 20010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99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53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1 620,44</w:t>
            </w:r>
          </w:p>
        </w:tc>
      </w:tr>
      <w:tr w:rsidR="00E56A9D" w:rsidRPr="00E56A9D" w14:paraId="0385E36A" w14:textId="77777777" w:rsidTr="00625E41">
        <w:trPr>
          <w:trHeight w:val="36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F6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7E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22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76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40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15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D7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E56A9D" w:rsidRPr="00E56A9D" w14:paraId="06524C8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F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CC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712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B3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0F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AA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BD1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E56A9D" w:rsidRPr="00E56A9D" w14:paraId="4B6B827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2E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полномочий в области сохранения, содержания и охраны объектов культуры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A7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4B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63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1D8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EC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B0B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E56A9D" w:rsidRPr="00E56A9D" w14:paraId="22891ABD" w14:textId="77777777" w:rsidTr="00625E41">
        <w:trPr>
          <w:trHeight w:val="38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36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содержанию объектов культуры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FE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A9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44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49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4D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61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E56A9D" w:rsidRPr="00E56A9D" w14:paraId="4811841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7A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63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C7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9E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DF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0D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A7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9,00</w:t>
            </w:r>
          </w:p>
        </w:tc>
      </w:tr>
      <w:tr w:rsidR="00E56A9D" w:rsidRPr="00E56A9D" w14:paraId="1CDC72C7" w14:textId="77777777" w:rsidTr="00625E41">
        <w:trPr>
          <w:trHeight w:val="35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5C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C5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F5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3D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25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E5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36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242,19</w:t>
            </w:r>
          </w:p>
        </w:tc>
      </w:tr>
      <w:tr w:rsidR="00E56A9D" w:rsidRPr="00E56A9D" w14:paraId="0227FD6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EF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системы библиотечного обслуживания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E9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13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2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00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20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02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31 161,65</w:t>
            </w:r>
          </w:p>
        </w:tc>
      </w:tr>
      <w:tr w:rsidR="00E56A9D" w:rsidRPr="00E56A9D" w14:paraId="2167961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92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библиотечного и библиографического обслуживания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F8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6A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64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23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27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88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31 161,65</w:t>
            </w:r>
          </w:p>
        </w:tc>
      </w:tr>
      <w:tr w:rsidR="00E56A9D" w:rsidRPr="00E56A9D" w14:paraId="3FBD50B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4D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0E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63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03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7A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12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CA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30 333,55</w:t>
            </w:r>
          </w:p>
        </w:tc>
      </w:tr>
      <w:tr w:rsidR="00E56A9D" w:rsidRPr="00E56A9D" w14:paraId="34B86DB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DD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70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8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E8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15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86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2C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26 666,76</w:t>
            </w:r>
          </w:p>
        </w:tc>
      </w:tr>
      <w:tr w:rsidR="00E56A9D" w:rsidRPr="00E56A9D" w14:paraId="7098833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021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E2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5B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06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F9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30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9E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3 507,32</w:t>
            </w:r>
          </w:p>
        </w:tc>
      </w:tr>
      <w:tr w:rsidR="00E56A9D" w:rsidRPr="00E56A9D" w14:paraId="59AAE069" w14:textId="77777777" w:rsidTr="00625E41">
        <w:trPr>
          <w:trHeight w:val="39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A3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D3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06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E0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47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9D5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25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E56A9D" w:rsidRPr="00E56A9D" w14:paraId="00D3E715" w14:textId="77777777" w:rsidTr="00625E41">
        <w:trPr>
          <w:trHeight w:val="2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F6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F4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1C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DFC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75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25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8F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139,48</w:t>
            </w:r>
          </w:p>
        </w:tc>
      </w:tr>
      <w:tr w:rsidR="00E56A9D" w:rsidRPr="00E56A9D" w14:paraId="3FCB239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C3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72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F3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82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4D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7C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0C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E56A9D" w:rsidRPr="00E56A9D" w14:paraId="3432901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078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F4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1B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C1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44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DA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A2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E56A9D" w:rsidRPr="00E56A9D" w14:paraId="1A18642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E5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FD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76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5F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67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67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80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</w:tr>
      <w:tr w:rsidR="00E56A9D" w:rsidRPr="00E56A9D" w14:paraId="027B5AC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E1B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0A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8B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47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D5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7E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F3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</w:tr>
      <w:tr w:rsidR="00E56A9D" w:rsidRPr="00E56A9D" w14:paraId="2334CA5B" w14:textId="77777777" w:rsidTr="00625E41">
        <w:trPr>
          <w:trHeight w:val="23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C58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DD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77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072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CC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EB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F5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E56A9D" w:rsidRPr="00E56A9D" w14:paraId="5C23A25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D8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1A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8D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64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F2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D5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48D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E56A9D" w:rsidRPr="00E56A9D" w14:paraId="0BFD3C0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F66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культуры" и общепрограммные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E7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D7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E4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62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E8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6E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E56A9D" w:rsidRPr="00E56A9D" w14:paraId="4935C3A0" w14:textId="77777777" w:rsidTr="00625E41">
        <w:trPr>
          <w:trHeight w:val="2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02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A1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11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9F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7F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26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B8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E56A9D" w:rsidRPr="00E56A9D" w14:paraId="0CE88A37" w14:textId="77777777" w:rsidTr="00625E41">
        <w:trPr>
          <w:trHeight w:val="39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BC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78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69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BB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2B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59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8F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155,05</w:t>
            </w:r>
          </w:p>
        </w:tc>
      </w:tr>
      <w:tr w:rsidR="00E56A9D" w:rsidRPr="00E56A9D" w14:paraId="2EE494B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21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29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50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AA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10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FB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FA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110,80</w:t>
            </w:r>
          </w:p>
        </w:tc>
      </w:tr>
      <w:tr w:rsidR="00E56A9D" w:rsidRPr="00E56A9D" w14:paraId="05D903C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34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1B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90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34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26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416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CF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44,25</w:t>
            </w:r>
          </w:p>
        </w:tc>
      </w:tr>
      <w:tr w:rsidR="00E56A9D" w:rsidRPr="00E56A9D" w14:paraId="31CA72F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8C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1F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BC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47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AA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F0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F4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</w:tr>
      <w:tr w:rsidR="00E56A9D" w:rsidRPr="00E56A9D" w14:paraId="42D73BCC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30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B7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85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D5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65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2D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B7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</w:tr>
      <w:tr w:rsidR="00E56A9D" w:rsidRPr="00E56A9D" w14:paraId="12FF3D78" w14:textId="77777777" w:rsidTr="00625E41">
        <w:trPr>
          <w:trHeight w:val="27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DE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C7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C8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F5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6A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D5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0C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E56A9D" w:rsidRPr="00E56A9D" w14:paraId="420B3895" w14:textId="77777777" w:rsidTr="00625E41">
        <w:trPr>
          <w:trHeight w:val="36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E9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1D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EEF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14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2D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69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66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E56A9D" w:rsidRPr="00E56A9D" w14:paraId="24DD7B5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7B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9E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BF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5D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5D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0A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08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E56A9D" w:rsidRPr="00E56A9D" w14:paraId="09C0863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65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84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7E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62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CA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39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A8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E56A9D" w:rsidRPr="00E56A9D" w14:paraId="6D6E0E1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D4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C1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A2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D1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8E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95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18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E56A9D" w:rsidRPr="00E56A9D" w14:paraId="4752CB9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98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почетным гражданам города-курорта Кисловодска, народным артистам РФ , другие выплаты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65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0B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99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00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7C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65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E56A9D" w:rsidRPr="00E56A9D" w14:paraId="72DC0415" w14:textId="77777777" w:rsidTr="00625E41">
        <w:trPr>
          <w:trHeight w:val="34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49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F8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B6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E6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DB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B6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2A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E56A9D" w:rsidRPr="00E56A9D" w14:paraId="4E935976" w14:textId="77777777" w:rsidTr="00625E41">
        <w:trPr>
          <w:trHeight w:val="42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98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F3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F5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45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92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CE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09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4 215,05</w:t>
            </w:r>
          </w:p>
        </w:tc>
      </w:tr>
      <w:tr w:rsidR="00E56A9D" w:rsidRPr="00E56A9D" w14:paraId="56620491" w14:textId="77777777" w:rsidTr="00625E41">
        <w:trPr>
          <w:trHeight w:val="28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EC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A0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A2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E1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C1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72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DE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4 215,05</w:t>
            </w:r>
          </w:p>
        </w:tc>
      </w:tr>
      <w:tr w:rsidR="00E56A9D" w:rsidRPr="00E56A9D" w14:paraId="6DD91EB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0A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FF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F6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CA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31D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01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20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4 215,05</w:t>
            </w:r>
          </w:p>
        </w:tc>
      </w:tr>
      <w:tr w:rsidR="00E56A9D" w:rsidRPr="00E56A9D" w14:paraId="59C2C83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73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культуры" и общепрограммные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D6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E8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5E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81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07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C1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4 215,05</w:t>
            </w:r>
          </w:p>
        </w:tc>
      </w:tr>
      <w:tr w:rsidR="00E56A9D" w:rsidRPr="00E56A9D" w14:paraId="3BFF31F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DB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информационного обслуживания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CF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A8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45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85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B8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DD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4 215,05</w:t>
            </w:r>
          </w:p>
        </w:tc>
      </w:tr>
      <w:tr w:rsidR="00E56A9D" w:rsidRPr="00E56A9D" w14:paraId="466B1B5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08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52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22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DE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AE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C5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0E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4 215,05</w:t>
            </w:r>
          </w:p>
        </w:tc>
      </w:tr>
      <w:tr w:rsidR="00E56A9D" w:rsidRPr="00E56A9D" w14:paraId="4578345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5B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8D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91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41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F4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3A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B1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4 215,05</w:t>
            </w:r>
          </w:p>
        </w:tc>
      </w:tr>
      <w:tr w:rsidR="00E56A9D" w:rsidRPr="00E56A9D" w14:paraId="159305F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60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4A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B6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FE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62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37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9D5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769 255,41</w:t>
            </w:r>
          </w:p>
        </w:tc>
      </w:tr>
      <w:tr w:rsidR="00E56A9D" w:rsidRPr="00E56A9D" w14:paraId="600B2AEC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B0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E4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A4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BA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7D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27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B9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769 255,41</w:t>
            </w:r>
          </w:p>
        </w:tc>
      </w:tr>
      <w:tr w:rsidR="00E56A9D" w:rsidRPr="00E56A9D" w14:paraId="2D884D50" w14:textId="77777777" w:rsidTr="00625E41">
        <w:trPr>
          <w:trHeight w:val="36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77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D1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9A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EE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83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305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53E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451 630,37</w:t>
            </w:r>
          </w:p>
        </w:tc>
      </w:tr>
      <w:tr w:rsidR="00E56A9D" w:rsidRPr="00E56A9D" w14:paraId="1A89659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B6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CE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58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7F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2F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AB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22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451 630,37</w:t>
            </w:r>
          </w:p>
        </w:tc>
      </w:tr>
      <w:tr w:rsidR="00E56A9D" w:rsidRPr="00E56A9D" w14:paraId="523070E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2A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D9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AC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EE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4E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29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DA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451 630,37</w:t>
            </w:r>
          </w:p>
        </w:tc>
      </w:tr>
      <w:tr w:rsidR="00E56A9D" w:rsidRPr="00E56A9D" w14:paraId="46FC74A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B5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1A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EF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11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0A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14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FE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36 709,59</w:t>
            </w:r>
          </w:p>
        </w:tc>
      </w:tr>
      <w:tr w:rsidR="00E56A9D" w:rsidRPr="00E56A9D" w14:paraId="22FF55C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3A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83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78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23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2D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83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C7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20,28</w:t>
            </w:r>
          </w:p>
        </w:tc>
      </w:tr>
      <w:tr w:rsidR="00E56A9D" w:rsidRPr="00E56A9D" w14:paraId="3DAAE36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B2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01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85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23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60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0B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FE5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0,27</w:t>
            </w:r>
          </w:p>
        </w:tc>
      </w:tr>
      <w:tr w:rsidR="00E56A9D" w:rsidRPr="00E56A9D" w14:paraId="5182E666" w14:textId="77777777" w:rsidTr="00625E41">
        <w:trPr>
          <w:trHeight w:val="3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25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81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2D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68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C50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5C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2B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20,01</w:t>
            </w:r>
          </w:p>
        </w:tc>
      </w:tr>
      <w:tr w:rsidR="00E56A9D" w:rsidRPr="00E56A9D" w14:paraId="62FE4BA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B7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A82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D6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98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B0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96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AB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36 542,81</w:t>
            </w:r>
          </w:p>
        </w:tc>
      </w:tr>
      <w:tr w:rsidR="00E56A9D" w:rsidRPr="00E56A9D" w14:paraId="010A824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27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482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EA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73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06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9A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E7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50,65</w:t>
            </w:r>
          </w:p>
        </w:tc>
      </w:tr>
      <w:tr w:rsidR="00E56A9D" w:rsidRPr="00E56A9D" w14:paraId="58616339" w14:textId="77777777" w:rsidTr="00625E41">
        <w:trPr>
          <w:trHeight w:val="36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82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EE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2D8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0F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F2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5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2F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36 492,17</w:t>
            </w:r>
          </w:p>
        </w:tc>
      </w:tr>
      <w:tr w:rsidR="00E56A9D" w:rsidRPr="00E56A9D" w14:paraId="1BB9FDB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731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72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AB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C5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89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96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69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146,50</w:t>
            </w:r>
          </w:p>
        </w:tc>
      </w:tr>
      <w:tr w:rsidR="00E56A9D" w:rsidRPr="00E56A9D" w14:paraId="6B31820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53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F55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E7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F0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DD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3E5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72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2,02</w:t>
            </w:r>
          </w:p>
        </w:tc>
      </w:tr>
      <w:tr w:rsidR="00E56A9D" w:rsidRPr="00E56A9D" w14:paraId="2E595D66" w14:textId="77777777" w:rsidTr="00625E41">
        <w:trPr>
          <w:trHeight w:val="3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59A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09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F7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6C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E7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66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FF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E56A9D" w:rsidRPr="00E56A9D" w14:paraId="000A8DE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E94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прочих мероприятий в области социальной политики"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E6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5A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C7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95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5E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DC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E56A9D" w:rsidRPr="00E56A9D" w14:paraId="0C46DA78" w14:textId="77777777" w:rsidTr="00625E41">
        <w:trPr>
          <w:trHeight w:val="35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EC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86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4D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E4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9F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99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F3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E56A9D" w:rsidRPr="00E56A9D" w14:paraId="426BED6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EA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9E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F6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9C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FF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FE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5B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E56A9D" w:rsidRPr="00E56A9D" w14:paraId="654C637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33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E6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4B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6D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D2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80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40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414 545,78</w:t>
            </w:r>
          </w:p>
        </w:tc>
      </w:tr>
      <w:tr w:rsidR="00E56A9D" w:rsidRPr="00E56A9D" w14:paraId="6CF3BD0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BE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4E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A3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90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20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58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CC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2 732,21</w:t>
            </w:r>
          </w:p>
        </w:tc>
      </w:tr>
      <w:tr w:rsidR="00E56A9D" w:rsidRPr="00E56A9D" w14:paraId="1B253EF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2C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D0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33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85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95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5F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B9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12,10</w:t>
            </w:r>
          </w:p>
        </w:tc>
      </w:tr>
      <w:tr w:rsidR="00E56A9D" w:rsidRPr="00E56A9D" w14:paraId="2457D5F8" w14:textId="77777777" w:rsidTr="00625E41">
        <w:trPr>
          <w:trHeight w:val="35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8B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9E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97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74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E6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3D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52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2 720,10</w:t>
            </w:r>
          </w:p>
        </w:tc>
      </w:tr>
      <w:tr w:rsidR="00E56A9D" w:rsidRPr="00E56A9D" w14:paraId="12CFF0D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842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31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A1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0F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3E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BC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CD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105 521,53</w:t>
            </w:r>
          </w:p>
        </w:tc>
      </w:tr>
      <w:tr w:rsidR="00E56A9D" w:rsidRPr="00E56A9D" w14:paraId="0247CF4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66B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EC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B1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E4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E9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01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D4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250,56</w:t>
            </w:r>
          </w:p>
        </w:tc>
      </w:tr>
      <w:tr w:rsidR="00E56A9D" w:rsidRPr="00E56A9D" w14:paraId="636213F2" w14:textId="77777777" w:rsidTr="00625E41">
        <w:trPr>
          <w:trHeight w:val="31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E9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20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D4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BB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2D3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C8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7D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105 270,97</w:t>
            </w:r>
          </w:p>
        </w:tc>
      </w:tr>
      <w:tr w:rsidR="00E56A9D" w:rsidRPr="00E56A9D" w14:paraId="77772BF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27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96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A13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E8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FD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0D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D5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2 000,00</w:t>
            </w:r>
          </w:p>
        </w:tc>
      </w:tr>
      <w:tr w:rsidR="00E56A9D" w:rsidRPr="00E56A9D" w14:paraId="36BA8E3A" w14:textId="77777777" w:rsidTr="00625E41">
        <w:trPr>
          <w:trHeight w:val="34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9F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DD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C6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26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B2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5C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CF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2 000,00</w:t>
            </w:r>
          </w:p>
        </w:tc>
      </w:tr>
      <w:tr w:rsidR="00E56A9D" w:rsidRPr="00E56A9D" w14:paraId="54792E4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0D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9D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1A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64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B6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5D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A7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2 221,40</w:t>
            </w:r>
          </w:p>
        </w:tc>
      </w:tr>
      <w:tr w:rsidR="00E56A9D" w:rsidRPr="00E56A9D" w14:paraId="72F8526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5C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78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9A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6D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30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9B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91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22,98</w:t>
            </w:r>
          </w:p>
        </w:tc>
      </w:tr>
      <w:tr w:rsidR="00E56A9D" w:rsidRPr="00E56A9D" w14:paraId="7308ED91" w14:textId="77777777" w:rsidTr="00625E41">
        <w:trPr>
          <w:trHeight w:val="31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AF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CE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1D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1C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D1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47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8E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2 198,42</w:t>
            </w:r>
          </w:p>
        </w:tc>
      </w:tr>
      <w:tr w:rsidR="00E56A9D" w:rsidRPr="00E56A9D" w14:paraId="0E4A5D8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BC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F9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A5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AA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C0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2D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C1E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87 120,60</w:t>
            </w:r>
          </w:p>
        </w:tc>
      </w:tr>
      <w:tr w:rsidR="00E56A9D" w:rsidRPr="00E56A9D" w14:paraId="5677AE5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A8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A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272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D6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2C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2C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56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977,50</w:t>
            </w:r>
          </w:p>
        </w:tc>
      </w:tr>
      <w:tr w:rsidR="00E56A9D" w:rsidRPr="00E56A9D" w14:paraId="2F56E291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3F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20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0A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17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C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91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82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86 143,10</w:t>
            </w:r>
          </w:p>
        </w:tc>
      </w:tr>
      <w:tr w:rsidR="00E56A9D" w:rsidRPr="00E56A9D" w14:paraId="32B5854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A5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9E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37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CC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9E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9E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C0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82 279,85</w:t>
            </w:r>
          </w:p>
        </w:tc>
      </w:tr>
      <w:tr w:rsidR="00E56A9D" w:rsidRPr="00E56A9D" w14:paraId="1915963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F9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AB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524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9C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8B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FA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BD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838,98</w:t>
            </w:r>
          </w:p>
        </w:tc>
      </w:tr>
      <w:tr w:rsidR="00E56A9D" w:rsidRPr="00E56A9D" w14:paraId="67FB185F" w14:textId="77777777" w:rsidTr="00625E41">
        <w:trPr>
          <w:trHeight w:val="3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6E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28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AB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39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A4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E9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02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81 440,87</w:t>
            </w:r>
          </w:p>
        </w:tc>
      </w:tr>
      <w:tr w:rsidR="00E56A9D" w:rsidRPr="00E56A9D" w14:paraId="12ABA53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D0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40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D6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49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10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30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53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12 073,41</w:t>
            </w:r>
          </w:p>
        </w:tc>
      </w:tr>
      <w:tr w:rsidR="00E56A9D" w:rsidRPr="00E56A9D" w14:paraId="6306728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EF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F8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A8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CD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9C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EA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003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156,81</w:t>
            </w:r>
          </w:p>
        </w:tc>
      </w:tr>
      <w:tr w:rsidR="00E56A9D" w:rsidRPr="00E56A9D" w14:paraId="4E6E13AB" w14:textId="77777777" w:rsidTr="00625E41">
        <w:trPr>
          <w:trHeight w:val="30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A8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34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28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0A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BA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F6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F1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11 916,60</w:t>
            </w:r>
          </w:p>
        </w:tc>
      </w:tr>
      <w:tr w:rsidR="00E56A9D" w:rsidRPr="00E56A9D" w14:paraId="6A17343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62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4C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BE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F4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96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15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E3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E56A9D" w:rsidRPr="00E56A9D" w14:paraId="3259BD6F" w14:textId="77777777" w:rsidTr="00625E41">
        <w:trPr>
          <w:trHeight w:val="41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77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1D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D3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F0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AD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C1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AE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E56A9D" w:rsidRPr="00E56A9D" w14:paraId="1121549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14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2A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BC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D8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76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B5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A7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80 362,60</w:t>
            </w:r>
          </w:p>
        </w:tc>
      </w:tr>
      <w:tr w:rsidR="00E56A9D" w:rsidRPr="00E56A9D" w14:paraId="7A17B31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CB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BB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E8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2B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4F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88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5F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1 383,44</w:t>
            </w:r>
          </w:p>
        </w:tc>
      </w:tr>
      <w:tr w:rsidR="00E56A9D" w:rsidRPr="00E56A9D" w14:paraId="6B58118F" w14:textId="77777777" w:rsidTr="00625E41">
        <w:trPr>
          <w:trHeight w:val="30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6D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83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A0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07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02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04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08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78 979,16</w:t>
            </w:r>
          </w:p>
        </w:tc>
      </w:tr>
      <w:tr w:rsidR="00E56A9D" w:rsidRPr="00E56A9D" w14:paraId="30A2BF1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98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1E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F3B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B6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CC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33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9E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1 381,60</w:t>
            </w:r>
          </w:p>
        </w:tc>
      </w:tr>
      <w:tr w:rsidR="00E56A9D" w:rsidRPr="00E56A9D" w14:paraId="17C3458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CC2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2A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B4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71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5C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F7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70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E56A9D" w:rsidRPr="00E56A9D" w14:paraId="2038D2EB" w14:textId="77777777" w:rsidTr="00625E41">
        <w:trPr>
          <w:trHeight w:val="36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43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27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F7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64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7B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B5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89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1 375,60</w:t>
            </w:r>
          </w:p>
        </w:tc>
      </w:tr>
      <w:tr w:rsidR="00E56A9D" w:rsidRPr="00E56A9D" w14:paraId="5D9EEF21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35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78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0A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2E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8A0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E6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03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E56A9D" w:rsidRPr="00E56A9D" w14:paraId="7B17F342" w14:textId="77777777" w:rsidTr="00625E41">
        <w:trPr>
          <w:trHeight w:val="37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AA1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29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D0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F4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77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E3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62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E56A9D" w:rsidRPr="00E56A9D" w14:paraId="1CA1D67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2D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51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86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740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0D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BE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88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</w:tr>
      <w:tr w:rsidR="00E56A9D" w:rsidRPr="00E56A9D" w14:paraId="5206242B" w14:textId="77777777" w:rsidTr="00625E41">
        <w:trPr>
          <w:trHeight w:val="36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128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FF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C8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2C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27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38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A4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</w:tr>
      <w:tr w:rsidR="00E56A9D" w:rsidRPr="00E56A9D" w14:paraId="331B7DF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6E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4A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A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00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73B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79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193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978,60</w:t>
            </w:r>
          </w:p>
        </w:tc>
      </w:tr>
      <w:tr w:rsidR="00E56A9D" w:rsidRPr="00E56A9D" w14:paraId="3C9F085D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33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5AF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F2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D4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AB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20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16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978,60</w:t>
            </w:r>
          </w:p>
        </w:tc>
      </w:tr>
      <w:tr w:rsidR="00E56A9D" w:rsidRPr="00E56A9D" w14:paraId="49A185AE" w14:textId="77777777" w:rsidTr="00625E41">
        <w:trPr>
          <w:trHeight w:val="27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A9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66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4B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7E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85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32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D0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285 302,31</w:t>
            </w:r>
          </w:p>
        </w:tc>
      </w:tr>
      <w:tr w:rsidR="00E56A9D" w:rsidRPr="00E56A9D" w14:paraId="783D912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53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25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FE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D4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7C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38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D4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285 302,31</w:t>
            </w:r>
          </w:p>
        </w:tc>
      </w:tr>
      <w:tr w:rsidR="00E56A9D" w:rsidRPr="00E56A9D" w14:paraId="0F240A5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FC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6C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F5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7E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61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21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C0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285 302,31</w:t>
            </w:r>
          </w:p>
        </w:tc>
      </w:tr>
      <w:tr w:rsidR="00E56A9D" w:rsidRPr="00E56A9D" w14:paraId="192CE2C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83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41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5E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37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71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40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3C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212 792,20</w:t>
            </w:r>
          </w:p>
        </w:tc>
      </w:tr>
      <w:tr w:rsidR="00E56A9D" w:rsidRPr="00E56A9D" w14:paraId="1632868A" w14:textId="77777777" w:rsidTr="00625E41">
        <w:trPr>
          <w:trHeight w:val="3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7E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29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BB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06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B42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57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2B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E56A9D" w:rsidRPr="00E56A9D" w14:paraId="240FE4C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15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72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0E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95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40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95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16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0,03</w:t>
            </w:r>
          </w:p>
        </w:tc>
      </w:tr>
      <w:tr w:rsidR="00E56A9D" w:rsidRPr="00E56A9D" w14:paraId="1228DEB0" w14:textId="77777777" w:rsidTr="00625E41">
        <w:trPr>
          <w:trHeight w:val="22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6B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93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8D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EA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47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83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65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14 999,97</w:t>
            </w:r>
          </w:p>
        </w:tc>
      </w:tr>
      <w:tr w:rsidR="00E56A9D" w:rsidRPr="00E56A9D" w14:paraId="626FBDC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B88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6A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6C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E8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3B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51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41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46 808,03</w:t>
            </w:r>
          </w:p>
        </w:tc>
      </w:tr>
      <w:tr w:rsidR="00E56A9D" w:rsidRPr="00E56A9D" w14:paraId="4DB3D73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DE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97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4B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F3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B8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21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86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446,78</w:t>
            </w:r>
          </w:p>
        </w:tc>
      </w:tr>
      <w:tr w:rsidR="00E56A9D" w:rsidRPr="00E56A9D" w14:paraId="34D106A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4E1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C4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0D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53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84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5B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D6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46 361,25</w:t>
            </w:r>
          </w:p>
        </w:tc>
      </w:tr>
      <w:tr w:rsidR="00E56A9D" w:rsidRPr="00E56A9D" w14:paraId="6AD08857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A8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92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07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41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AC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76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41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9 681,27</w:t>
            </w:r>
          </w:p>
        </w:tc>
      </w:tr>
      <w:tr w:rsidR="00E56A9D" w:rsidRPr="00E56A9D" w14:paraId="51A89B8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5E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85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0F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21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15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F395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70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86,95</w:t>
            </w:r>
          </w:p>
        </w:tc>
      </w:tr>
      <w:tr w:rsidR="00E56A9D" w:rsidRPr="00E56A9D" w14:paraId="479B86DE" w14:textId="77777777" w:rsidTr="00625E41">
        <w:trPr>
          <w:trHeight w:val="3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C16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05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0A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BC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B4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908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09F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9 594,32</w:t>
            </w:r>
          </w:p>
        </w:tc>
      </w:tr>
      <w:tr w:rsidR="00E56A9D" w:rsidRPr="00E56A9D" w14:paraId="2518625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D9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Субвенции бюджетам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F2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F3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15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16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478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6B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85,91</w:t>
            </w:r>
          </w:p>
        </w:tc>
      </w:tr>
      <w:tr w:rsidR="00E56A9D" w:rsidRPr="00E56A9D" w14:paraId="31CCADD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22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93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F7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0C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E4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00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FB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2,20</w:t>
            </w:r>
          </w:p>
        </w:tc>
      </w:tr>
      <w:tr w:rsidR="00E56A9D" w:rsidRPr="00E56A9D" w14:paraId="3BBC90B5" w14:textId="77777777" w:rsidTr="00625E41">
        <w:trPr>
          <w:trHeight w:val="33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FA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15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CF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E68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D95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11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6B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83,71</w:t>
            </w:r>
          </w:p>
        </w:tc>
      </w:tr>
      <w:tr w:rsidR="00E56A9D" w:rsidRPr="00E56A9D" w14:paraId="3CC6E34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4B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39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A5F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21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A0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D0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BC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141 216,98</w:t>
            </w:r>
          </w:p>
        </w:tc>
      </w:tr>
      <w:tr w:rsidR="00E56A9D" w:rsidRPr="00E56A9D" w14:paraId="1A2E2E87" w14:textId="77777777" w:rsidTr="00625E41">
        <w:trPr>
          <w:trHeight w:val="22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C1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F55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0F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57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3E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DA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E1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141 216,98</w:t>
            </w:r>
          </w:p>
        </w:tc>
      </w:tr>
      <w:tr w:rsidR="00E56A9D" w:rsidRPr="00E56A9D" w14:paraId="363FA52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9F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3D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8C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FB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D1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P1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71B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89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72 510,12</w:t>
            </w:r>
          </w:p>
        </w:tc>
      </w:tr>
      <w:tr w:rsidR="00E56A9D" w:rsidRPr="00E56A9D" w14:paraId="6E18077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07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88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0B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D9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BD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77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2C6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72 510,12</w:t>
            </w:r>
          </w:p>
        </w:tc>
      </w:tr>
      <w:tr w:rsidR="00E56A9D" w:rsidRPr="00E56A9D" w14:paraId="45838DB9" w14:textId="77777777" w:rsidTr="00625E41">
        <w:trPr>
          <w:trHeight w:val="28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51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27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62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62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EC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89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B7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72 510,12</w:t>
            </w:r>
          </w:p>
        </w:tc>
      </w:tr>
      <w:tr w:rsidR="00E56A9D" w:rsidRPr="00E56A9D" w14:paraId="7CFAF5DA" w14:textId="77777777" w:rsidTr="00625E41">
        <w:trPr>
          <w:trHeight w:val="24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DA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2E1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35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1E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90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545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52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32 322,73</w:t>
            </w:r>
          </w:p>
        </w:tc>
      </w:tr>
      <w:tr w:rsidR="00E56A9D" w:rsidRPr="00E56A9D" w14:paraId="79D928F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A5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42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7E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FA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3A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AB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16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32 322,73</w:t>
            </w:r>
          </w:p>
        </w:tc>
      </w:tr>
      <w:tr w:rsidR="00E56A9D" w:rsidRPr="00E56A9D" w14:paraId="35C3126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A5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16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A2F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76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2A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41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DC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955,00</w:t>
            </w:r>
          </w:p>
        </w:tc>
      </w:tr>
      <w:tr w:rsidR="00E56A9D" w:rsidRPr="00E56A9D" w14:paraId="204F3D7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6E7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3F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76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F8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8D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CF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53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955,00</w:t>
            </w:r>
          </w:p>
        </w:tc>
      </w:tr>
      <w:tr w:rsidR="00E56A9D" w:rsidRPr="00E56A9D" w14:paraId="67D1A07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E5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BE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34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A4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3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41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0E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27,02</w:t>
            </w:r>
          </w:p>
        </w:tc>
      </w:tr>
      <w:tr w:rsidR="00E56A9D" w:rsidRPr="00E56A9D" w14:paraId="5A1BFEE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BF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838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F3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1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04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59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E7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27,02</w:t>
            </w:r>
          </w:p>
        </w:tc>
      </w:tr>
      <w:tr w:rsidR="00E56A9D" w:rsidRPr="00E56A9D" w14:paraId="343F0C6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84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F6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E6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B9B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AF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AF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295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927,97</w:t>
            </w:r>
          </w:p>
        </w:tc>
      </w:tr>
      <w:tr w:rsidR="00E56A9D" w:rsidRPr="00E56A9D" w14:paraId="3127B4D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DF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A7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E2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69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BF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27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6B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862,97</w:t>
            </w:r>
          </w:p>
        </w:tc>
      </w:tr>
      <w:tr w:rsidR="00E56A9D" w:rsidRPr="00E56A9D" w14:paraId="58F9EA7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5C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C3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87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D3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90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F6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F7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65,00</w:t>
            </w:r>
          </w:p>
        </w:tc>
      </w:tr>
      <w:tr w:rsidR="00E56A9D" w:rsidRPr="00E56A9D" w14:paraId="5AE2FD2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2A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муниципальной программы города-курорта Кисловодска "Социальная поддержка граждан" и общепрограммные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84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41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3F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24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FF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5B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31 367,73</w:t>
            </w:r>
          </w:p>
        </w:tc>
      </w:tr>
      <w:tr w:rsidR="00E56A9D" w:rsidRPr="00E56A9D" w14:paraId="42E646E7" w14:textId="77777777" w:rsidTr="00625E41">
        <w:trPr>
          <w:trHeight w:val="37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DF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16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DC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BC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CD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1C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99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31 367,73</w:t>
            </w:r>
          </w:p>
        </w:tc>
      </w:tr>
      <w:tr w:rsidR="00E56A9D" w:rsidRPr="00E56A9D" w14:paraId="0C09F31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E0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1D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B3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3B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18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67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EE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31 367,73</w:t>
            </w:r>
          </w:p>
        </w:tc>
      </w:tr>
      <w:tr w:rsidR="00E56A9D" w:rsidRPr="00E56A9D" w14:paraId="112B544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1A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07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41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E4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45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45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BD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28 954,82</w:t>
            </w:r>
          </w:p>
        </w:tc>
      </w:tr>
      <w:tr w:rsidR="00E56A9D" w:rsidRPr="00E56A9D" w14:paraId="2193602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05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AF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76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3D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84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75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58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2 394,91</w:t>
            </w:r>
          </w:p>
        </w:tc>
      </w:tr>
      <w:tr w:rsidR="00E56A9D" w:rsidRPr="00E56A9D" w14:paraId="6BDBF818" w14:textId="77777777" w:rsidTr="00625E41">
        <w:trPr>
          <w:trHeight w:val="30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C6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0E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BA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12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2A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FA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B5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18,00</w:t>
            </w:r>
          </w:p>
        </w:tc>
      </w:tr>
      <w:tr w:rsidR="00E56A9D" w:rsidRPr="00E56A9D" w14:paraId="350080E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8F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D8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EA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40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C5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96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35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41 246,72</w:t>
            </w:r>
          </w:p>
        </w:tc>
      </w:tr>
      <w:tr w:rsidR="00E56A9D" w:rsidRPr="00E56A9D" w14:paraId="386A0E0F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F6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3A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1F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9A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98F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67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5F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34 357,17</w:t>
            </w:r>
          </w:p>
        </w:tc>
      </w:tr>
      <w:tr w:rsidR="00E56A9D" w:rsidRPr="00E56A9D" w14:paraId="2E15747A" w14:textId="77777777" w:rsidTr="00625E41">
        <w:trPr>
          <w:trHeight w:val="27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31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B8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11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1D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8F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E0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4A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34 357,17</w:t>
            </w:r>
          </w:p>
        </w:tc>
      </w:tr>
      <w:tr w:rsidR="00E56A9D" w:rsidRPr="00E56A9D" w14:paraId="2441F70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48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20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F8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49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AFB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E7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E975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34 357,17</w:t>
            </w:r>
          </w:p>
        </w:tc>
      </w:tr>
      <w:tr w:rsidR="00E56A9D" w:rsidRPr="00E56A9D" w14:paraId="6C782F0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51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EE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11C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7F3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5A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C5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2C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34 357,17</w:t>
            </w:r>
          </w:p>
        </w:tc>
      </w:tr>
      <w:tr w:rsidR="00E56A9D" w:rsidRPr="00E56A9D" w14:paraId="58E0EC6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2E0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BB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3D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BC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22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0A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D5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34 357,17</w:t>
            </w:r>
          </w:p>
        </w:tc>
      </w:tr>
      <w:tr w:rsidR="00E56A9D" w:rsidRPr="00E56A9D" w14:paraId="5A7958B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36A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F7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62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E05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3B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91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B8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34 357,17</w:t>
            </w:r>
          </w:p>
        </w:tc>
      </w:tr>
      <w:tr w:rsidR="00E56A9D" w:rsidRPr="00E56A9D" w14:paraId="1683B94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1E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B9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BE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5B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FF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8A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13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34 357,17</w:t>
            </w:r>
          </w:p>
        </w:tc>
      </w:tr>
      <w:tr w:rsidR="00E56A9D" w:rsidRPr="00E56A9D" w14:paraId="4F046A9F" w14:textId="77777777" w:rsidTr="00625E41">
        <w:trPr>
          <w:trHeight w:val="39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E3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48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0C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C7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CE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9D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AE5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6 889,55</w:t>
            </w:r>
          </w:p>
        </w:tc>
      </w:tr>
      <w:tr w:rsidR="00E56A9D" w:rsidRPr="00E56A9D" w14:paraId="6E31FBF9" w14:textId="77777777" w:rsidTr="00625E41">
        <w:trPr>
          <w:trHeight w:val="42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36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AED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C05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CB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3FD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BE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6A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2 191,61</w:t>
            </w:r>
          </w:p>
        </w:tc>
      </w:tr>
      <w:tr w:rsidR="00E56A9D" w:rsidRPr="00E56A9D" w14:paraId="267C259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73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E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65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A3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F9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C4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7B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2 191,61</w:t>
            </w:r>
          </w:p>
        </w:tc>
      </w:tr>
      <w:tr w:rsidR="00E56A9D" w:rsidRPr="00E56A9D" w14:paraId="32464A2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4B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D1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E9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05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34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E38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22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2 191,61</w:t>
            </w:r>
          </w:p>
        </w:tc>
      </w:tr>
      <w:tr w:rsidR="00E56A9D" w:rsidRPr="00E56A9D" w14:paraId="4579F2B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B5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участия спортивных сборных команд города-курорта Кисловодска в спортивных соревнованиях, обеспечение организации и проведения спортивных мероприятий по видам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CF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A0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0D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8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50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D0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2 191,61</w:t>
            </w:r>
          </w:p>
        </w:tc>
      </w:tr>
      <w:tr w:rsidR="00E56A9D" w:rsidRPr="00E56A9D" w14:paraId="32FAB1F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49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FF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40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51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5B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D2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ABF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608,96</w:t>
            </w:r>
          </w:p>
        </w:tc>
      </w:tr>
      <w:tr w:rsidR="00E56A9D" w:rsidRPr="00E56A9D" w14:paraId="4DA900C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65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0E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B5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00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BC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88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4A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608,96</w:t>
            </w:r>
          </w:p>
        </w:tc>
      </w:tr>
      <w:tr w:rsidR="00E56A9D" w:rsidRPr="00E56A9D" w14:paraId="79DA8CB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12E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34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4F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FE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C2B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DC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4B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1 582,65</w:t>
            </w:r>
          </w:p>
        </w:tc>
      </w:tr>
      <w:tr w:rsidR="00E56A9D" w:rsidRPr="00E56A9D" w14:paraId="5687BFE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48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6D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0F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53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2C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C6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84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E56A9D" w:rsidRPr="00E56A9D" w14:paraId="57ACFA7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DA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F6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F3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61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CC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15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2F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782,65</w:t>
            </w:r>
          </w:p>
        </w:tc>
      </w:tr>
      <w:tr w:rsidR="00E56A9D" w:rsidRPr="00E56A9D" w14:paraId="62A11BA5" w14:textId="77777777" w:rsidTr="00625E41">
        <w:trPr>
          <w:trHeight w:val="29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C5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64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43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F5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E7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2C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90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4 697,94</w:t>
            </w:r>
          </w:p>
        </w:tc>
      </w:tr>
      <w:tr w:rsidR="00E56A9D" w:rsidRPr="00E56A9D" w14:paraId="4947AB8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797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5D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18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C56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54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78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9C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4 697,94</w:t>
            </w:r>
          </w:p>
        </w:tc>
      </w:tr>
      <w:tr w:rsidR="00E56A9D" w:rsidRPr="00E56A9D" w14:paraId="3D6F3BA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A1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физической культуры и спорта" и общепрограммные мероприятия"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34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69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C1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AC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B4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8A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4 697,94</w:t>
            </w:r>
          </w:p>
        </w:tc>
      </w:tr>
      <w:tr w:rsidR="00E56A9D" w:rsidRPr="00E56A9D" w14:paraId="183291FF" w14:textId="77777777" w:rsidTr="00625E41">
        <w:trPr>
          <w:trHeight w:val="21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B1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56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A4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22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1D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48E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E5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4 697,94</w:t>
            </w:r>
          </w:p>
        </w:tc>
      </w:tr>
      <w:tr w:rsidR="00E56A9D" w:rsidRPr="00E56A9D" w14:paraId="7FDEA294" w14:textId="77777777" w:rsidTr="00625E41">
        <w:trPr>
          <w:trHeight w:val="30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AC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A0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40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30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96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9A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D9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372,25</w:t>
            </w:r>
          </w:p>
        </w:tc>
      </w:tr>
      <w:tr w:rsidR="00E56A9D" w:rsidRPr="00E56A9D" w14:paraId="1C3327F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F7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63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F2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00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24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47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F0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E56A9D" w:rsidRPr="00E56A9D" w14:paraId="2DC1154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6D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0D0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94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16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2E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D5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B5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276,07</w:t>
            </w:r>
          </w:p>
        </w:tc>
      </w:tr>
      <w:tr w:rsidR="00E56A9D" w:rsidRPr="00E56A9D" w14:paraId="1ED6AC3C" w14:textId="77777777" w:rsidTr="00625E41">
        <w:trPr>
          <w:trHeight w:val="32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4F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A3B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E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14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D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D7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8B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E56A9D" w:rsidRPr="00E56A9D" w14:paraId="1150AD8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4E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CF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89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B6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13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7C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57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</w:tr>
      <w:tr w:rsidR="00E56A9D" w:rsidRPr="00E56A9D" w14:paraId="0CD1DE6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931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0B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3E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40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7A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6F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F7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</w:tr>
      <w:tr w:rsidR="00E56A9D" w:rsidRPr="00E56A9D" w14:paraId="53E7A01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5F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Управление по экономике и инвестициям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E0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05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83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21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6F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9D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E56A9D" w:rsidRPr="00E56A9D" w14:paraId="5F6C490D" w14:textId="77777777" w:rsidTr="00625E41">
        <w:trPr>
          <w:trHeight w:val="36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EE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C5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44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03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49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0B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A0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E56A9D" w:rsidRPr="00E56A9D" w14:paraId="01968D9D" w14:textId="77777777" w:rsidTr="00625E41">
        <w:trPr>
          <w:trHeight w:val="26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64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D2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61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37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5C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DC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66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E56A9D" w:rsidRPr="00E56A9D" w14:paraId="6622F5F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76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55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22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49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0F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96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51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E56A9D" w:rsidRPr="00E56A9D" w14:paraId="066CDE7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4D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"Экономическое развитие" и общепрограммные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39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34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5BF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A7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B9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88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E56A9D" w:rsidRPr="00E56A9D" w14:paraId="0EEACE27" w14:textId="77777777" w:rsidTr="00625E41">
        <w:trPr>
          <w:trHeight w:val="18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32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51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15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1E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62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B5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C4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152,94</w:t>
            </w:r>
          </w:p>
        </w:tc>
      </w:tr>
      <w:tr w:rsidR="00E56A9D" w:rsidRPr="00E56A9D" w14:paraId="1403D621" w14:textId="77777777" w:rsidTr="00625E41">
        <w:trPr>
          <w:trHeight w:val="26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6F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B0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24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B1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15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E7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57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5,61</w:t>
            </w:r>
          </w:p>
        </w:tc>
      </w:tr>
      <w:tr w:rsidR="00E56A9D" w:rsidRPr="00E56A9D" w14:paraId="6EF0DC9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64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33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EF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C3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14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27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84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5,61</w:t>
            </w:r>
          </w:p>
        </w:tc>
      </w:tr>
      <w:tr w:rsidR="00E56A9D" w:rsidRPr="00E56A9D" w14:paraId="690480B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9F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4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33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5B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42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64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57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95,17</w:t>
            </w:r>
          </w:p>
        </w:tc>
      </w:tr>
      <w:tr w:rsidR="00E56A9D" w:rsidRPr="00E56A9D" w14:paraId="210A975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791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6E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58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0A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42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A2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FE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95,17</w:t>
            </w:r>
          </w:p>
        </w:tc>
      </w:tr>
      <w:tr w:rsidR="00E56A9D" w:rsidRPr="00E56A9D" w14:paraId="5A5B3BE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F49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Выплата среднего заработка на период трудоустройства работнику, уволенному в связи с сокращением штата, за третий месяц после увольнения (по решению органа службы занятости)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09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E8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01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3B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E6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21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52,15</w:t>
            </w:r>
          </w:p>
        </w:tc>
      </w:tr>
      <w:tr w:rsidR="00E56A9D" w:rsidRPr="00E56A9D" w14:paraId="139526D7" w14:textId="77777777" w:rsidTr="00625E41">
        <w:trPr>
          <w:trHeight w:val="3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76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39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F7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73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94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03 3 01 10060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AA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94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52,15</w:t>
            </w:r>
          </w:p>
        </w:tc>
      </w:tr>
      <w:tr w:rsidR="00E56A9D" w:rsidRPr="00E56A9D" w14:paraId="69A97A3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C9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Управление городского хозяйства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FE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700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8F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0A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93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29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3 403 475,99</w:t>
            </w:r>
          </w:p>
        </w:tc>
      </w:tr>
      <w:tr w:rsidR="00E56A9D" w:rsidRPr="00E56A9D" w14:paraId="3B4BCB8C" w14:textId="77777777" w:rsidTr="00625E41">
        <w:trPr>
          <w:trHeight w:val="38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25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4A3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50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09D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A8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66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C1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8 140,58</w:t>
            </w:r>
          </w:p>
        </w:tc>
      </w:tr>
      <w:tr w:rsidR="00E56A9D" w:rsidRPr="00E56A9D" w14:paraId="26928778" w14:textId="77777777" w:rsidTr="00625E41">
        <w:trPr>
          <w:trHeight w:val="27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7F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4D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0E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F0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F8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E3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FB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8 140,58</w:t>
            </w:r>
          </w:p>
        </w:tc>
      </w:tr>
      <w:tr w:rsidR="00E56A9D" w:rsidRPr="00E56A9D" w14:paraId="4CA9AF9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CF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11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A5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D8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E8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71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00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8 140,58</w:t>
            </w:r>
          </w:p>
        </w:tc>
      </w:tr>
      <w:tr w:rsidR="00E56A9D" w:rsidRPr="00E56A9D" w14:paraId="7A64CA6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3A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жилищно-коммунального хозяйства" и общепрограммные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CA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00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58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FC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56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1A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8 140,58</w:t>
            </w:r>
          </w:p>
        </w:tc>
      </w:tr>
      <w:tr w:rsidR="00E56A9D" w:rsidRPr="00E56A9D" w14:paraId="6282D44D" w14:textId="77777777" w:rsidTr="00625E41">
        <w:trPr>
          <w:trHeight w:val="28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DF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3A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55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3B5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35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3D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90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775,93</w:t>
            </w:r>
          </w:p>
        </w:tc>
      </w:tr>
      <w:tr w:rsidR="00E56A9D" w:rsidRPr="00E56A9D" w14:paraId="38264C98" w14:textId="77777777" w:rsidTr="00625E41">
        <w:trPr>
          <w:trHeight w:val="37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70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исполнение судебных актов и уплату госпошлины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19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C6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79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A7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9B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9D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775,93</w:t>
            </w:r>
          </w:p>
        </w:tc>
      </w:tr>
      <w:tr w:rsidR="00E56A9D" w:rsidRPr="00E56A9D" w14:paraId="7E95F044" w14:textId="77777777" w:rsidTr="00625E41">
        <w:trPr>
          <w:trHeight w:val="2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533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76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00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04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995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8E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3E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775,93</w:t>
            </w:r>
          </w:p>
        </w:tc>
      </w:tr>
      <w:tr w:rsidR="00E56A9D" w:rsidRPr="00E56A9D" w14:paraId="25B06F3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66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в области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4B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6C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C0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E8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37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CB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7 364,65</w:t>
            </w:r>
          </w:p>
        </w:tc>
      </w:tr>
      <w:tr w:rsidR="00E56A9D" w:rsidRPr="00E56A9D" w14:paraId="10A9470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2B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за счет средств городского бюджета на оплату работ по обследованию, сносу нежилых объектов в том числе самовольных строений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18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6B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67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95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02 3 06 20370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1B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2C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7 364,65</w:t>
            </w:r>
          </w:p>
        </w:tc>
      </w:tr>
      <w:tr w:rsidR="00E56A9D" w:rsidRPr="00E56A9D" w14:paraId="198C126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C2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B7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7A2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44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83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02 3 06 20370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FD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AD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7 364,65</w:t>
            </w:r>
          </w:p>
        </w:tc>
      </w:tr>
      <w:tr w:rsidR="00E56A9D" w:rsidRPr="00E56A9D" w14:paraId="69B539CC" w14:textId="77777777" w:rsidTr="00625E41">
        <w:trPr>
          <w:trHeight w:val="29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3E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1C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52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FA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C8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51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676 483,42</w:t>
            </w:r>
          </w:p>
        </w:tc>
      </w:tr>
      <w:tr w:rsidR="00E56A9D" w:rsidRPr="00E56A9D" w14:paraId="0B381E5B" w14:textId="77777777" w:rsidTr="00625E41">
        <w:trPr>
          <w:trHeight w:val="38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47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98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E9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A1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71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D1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00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5 313,13</w:t>
            </w:r>
          </w:p>
        </w:tc>
      </w:tr>
      <w:tr w:rsidR="00E56A9D" w:rsidRPr="00E56A9D" w14:paraId="2E8731E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4C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0A8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42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B3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4E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F4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90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5 313,13</w:t>
            </w:r>
          </w:p>
        </w:tc>
      </w:tr>
      <w:tr w:rsidR="00E56A9D" w:rsidRPr="00E56A9D" w14:paraId="18496EC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60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жилищно-коммунального хозяйства" и общепрограммные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CD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DA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D4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CE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DE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E8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5 313,13</w:t>
            </w:r>
          </w:p>
        </w:tc>
      </w:tr>
      <w:tr w:rsidR="00E56A9D" w:rsidRPr="00E56A9D" w14:paraId="7377B02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AE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в области охраны, восстановления и использования лесов на территории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15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B2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FB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EF2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5D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E5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5 313,13</w:t>
            </w:r>
          </w:p>
        </w:tc>
      </w:tr>
      <w:tr w:rsidR="00E56A9D" w:rsidRPr="00E56A9D" w14:paraId="257D50F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EC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77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BC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AA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F9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9A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57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5 313,13</w:t>
            </w:r>
          </w:p>
        </w:tc>
      </w:tr>
      <w:tr w:rsidR="00E56A9D" w:rsidRPr="00E56A9D" w14:paraId="5D8B0B8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6A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14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BE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F0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0F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BE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1C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5 313,13</w:t>
            </w:r>
          </w:p>
        </w:tc>
      </w:tr>
      <w:tr w:rsidR="00E56A9D" w:rsidRPr="00E56A9D" w14:paraId="01D7151D" w14:textId="77777777" w:rsidTr="00625E41">
        <w:trPr>
          <w:trHeight w:val="29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27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4F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82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E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2A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11E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3A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E56A9D" w:rsidRPr="00E56A9D" w14:paraId="6497100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A6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89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0E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EA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31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BA8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55C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E56A9D" w:rsidRPr="00E56A9D" w14:paraId="513E246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BB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транспортной системы и обеспечение безопасности дорожного движения" и общепрограммные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B1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5A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43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1F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EE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31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E56A9D" w:rsidRPr="00E56A9D" w14:paraId="120183C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8C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"Поддержка организаций, оказывающих транспортные услуги по перевозке пассажиров"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D3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A7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E2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FF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EF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4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E56A9D" w:rsidRPr="00E56A9D" w14:paraId="4A18AB55" w14:textId="77777777" w:rsidTr="00625E41">
        <w:trPr>
          <w:trHeight w:val="35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17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по организации транспортного обслуживания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EC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8E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34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F5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05 2 01 20580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A9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9B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E56A9D" w:rsidRPr="00E56A9D" w14:paraId="31F7CA6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C17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71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03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B8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C6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05 2 01 20580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58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1F8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E56A9D" w:rsidRPr="00E56A9D" w14:paraId="62CD54A3" w14:textId="77777777" w:rsidTr="00625E41">
        <w:trPr>
          <w:trHeight w:val="3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85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70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38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78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A2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295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43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671 070,29</w:t>
            </w:r>
          </w:p>
        </w:tc>
      </w:tr>
      <w:tr w:rsidR="00E56A9D" w:rsidRPr="00E56A9D" w14:paraId="3824F7A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E4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FD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F3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67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94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75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F3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671 070,29</w:t>
            </w:r>
          </w:p>
        </w:tc>
      </w:tr>
      <w:tr w:rsidR="00E56A9D" w:rsidRPr="00E56A9D" w14:paraId="51DB3A2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A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"Дорожное хозяйство и обеспечение безопасности дорожного движения"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3B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5FB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08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D2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81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95F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671 070,29</w:t>
            </w:r>
          </w:p>
        </w:tc>
      </w:tr>
      <w:tr w:rsidR="00E56A9D" w:rsidRPr="00E56A9D" w14:paraId="47D6522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EB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14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21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DF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D8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2F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DAD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378 452,76</w:t>
            </w:r>
          </w:p>
        </w:tc>
      </w:tr>
      <w:tr w:rsidR="00E56A9D" w:rsidRPr="00E56A9D" w14:paraId="15E88158" w14:textId="77777777" w:rsidTr="00625E41">
        <w:trPr>
          <w:trHeight w:val="32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D7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Резервный фонд (Нанесение дорожной разметки)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05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87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1B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D0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2001Р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47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42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599,82</w:t>
            </w:r>
          </w:p>
        </w:tc>
      </w:tr>
      <w:tr w:rsidR="00E56A9D" w:rsidRPr="00E56A9D" w14:paraId="1B4CBB2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DB5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98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4F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86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4F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2001Р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3A9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EA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599,82</w:t>
            </w:r>
          </w:p>
        </w:tc>
      </w:tr>
      <w:tr w:rsidR="00E56A9D" w:rsidRPr="00E56A9D" w14:paraId="3359389D" w14:textId="77777777" w:rsidTr="00625E41">
        <w:trPr>
          <w:trHeight w:val="37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B5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CE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E7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05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9E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6A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48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9 025,06</w:t>
            </w:r>
          </w:p>
        </w:tc>
      </w:tr>
      <w:tr w:rsidR="00E56A9D" w:rsidRPr="00E56A9D" w14:paraId="6903F51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A1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A2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82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05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BA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EC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6C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9 025,06</w:t>
            </w:r>
          </w:p>
        </w:tc>
      </w:tr>
      <w:tr w:rsidR="00E56A9D" w:rsidRPr="00E56A9D" w14:paraId="3A94FDF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54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36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FA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0BF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B2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ED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B10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14 460,68</w:t>
            </w:r>
          </w:p>
        </w:tc>
      </w:tr>
      <w:tr w:rsidR="00E56A9D" w:rsidRPr="00E56A9D" w14:paraId="415BBA3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84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2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6B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E5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62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8C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E6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14 460,68</w:t>
            </w:r>
          </w:p>
        </w:tc>
      </w:tr>
      <w:tr w:rsidR="00E56A9D" w:rsidRPr="00E56A9D" w14:paraId="64A554A4" w14:textId="77777777" w:rsidTr="00625E41">
        <w:trPr>
          <w:trHeight w:val="22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CF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94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7A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65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CD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61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31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6 013,00</w:t>
            </w:r>
          </w:p>
        </w:tc>
      </w:tr>
      <w:tr w:rsidR="00E56A9D" w:rsidRPr="00E56A9D" w14:paraId="327E72B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00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0D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A6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D3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64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D4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2AE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6 013,00</w:t>
            </w:r>
          </w:p>
        </w:tc>
      </w:tr>
      <w:tr w:rsidR="00E56A9D" w:rsidRPr="00E56A9D" w14:paraId="76E84F1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13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7FD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6C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7A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A2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S6720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39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ED3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348 354,20</w:t>
            </w:r>
          </w:p>
        </w:tc>
      </w:tr>
      <w:tr w:rsidR="00E56A9D" w:rsidRPr="00E56A9D" w14:paraId="6F08CF4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05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07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91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5D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960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S6720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59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67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348 354,20</w:t>
            </w:r>
          </w:p>
        </w:tc>
      </w:tr>
      <w:tr w:rsidR="00E56A9D" w:rsidRPr="00E56A9D" w14:paraId="3D611C1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A4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"Развитие транспортной инфраструктуры города"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BC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A4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E2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3C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19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95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292 617,53</w:t>
            </w:r>
          </w:p>
        </w:tc>
      </w:tr>
      <w:tr w:rsidR="00E56A9D" w:rsidRPr="00E56A9D" w14:paraId="1A4D1E7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F5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по объекту "Строительство автомобильной дороги "Западный обход"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28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86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D3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8E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05 1 02 28704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54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82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27 000,00</w:t>
            </w:r>
          </w:p>
        </w:tc>
      </w:tr>
      <w:tr w:rsidR="00E56A9D" w:rsidRPr="00E56A9D" w14:paraId="422E67A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577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71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2C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81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7A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05 1 02 28704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35D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AA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27 000,00</w:t>
            </w:r>
          </w:p>
        </w:tc>
      </w:tr>
      <w:tr w:rsidR="00E56A9D" w:rsidRPr="00E56A9D" w14:paraId="4C06077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5C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по объекту "Реконструкция ул. Седлогорской, ул. Октябрьской"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08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E6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8E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B7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05 1 02 40021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59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DB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E56A9D" w:rsidRPr="00E56A9D" w14:paraId="582E0E3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8C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A2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36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E7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04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05 1 02 40021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DB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AD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E56A9D" w:rsidRPr="00E56A9D" w14:paraId="6144813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D4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Государственная экспертиза проектной документации объекта капитального строительства "Реконструкция автомобильной дороги по ул. Кисловодской в поселке Белореченский городского округа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1C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ED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EF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9A6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05 1 02 40023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A3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01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2 015,47</w:t>
            </w:r>
          </w:p>
        </w:tc>
      </w:tr>
      <w:tr w:rsidR="00E56A9D" w:rsidRPr="00E56A9D" w14:paraId="5B979BB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4C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30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8B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7B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9F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05 1 02 40023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16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21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2 015,47</w:t>
            </w:r>
          </w:p>
        </w:tc>
      </w:tr>
      <w:tr w:rsidR="00E56A9D" w:rsidRPr="00E56A9D" w14:paraId="5CA5EB3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5C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проспекта Победы в городе-курорте Кисловодске)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DBD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D4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9D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AE5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S8701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1A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D3E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39 693,12</w:t>
            </w:r>
          </w:p>
        </w:tc>
      </w:tr>
      <w:tr w:rsidR="00E56A9D" w:rsidRPr="00E56A9D" w14:paraId="69967AB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493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BC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5E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57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22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S8701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0E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F4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39 693,12</w:t>
            </w:r>
          </w:p>
        </w:tc>
      </w:tr>
      <w:tr w:rsidR="00E56A9D" w:rsidRPr="00E56A9D" w14:paraId="1CD2355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46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(Путепроводная развязка на 63 километре железной дороги Минеральные воды - Кисловодск Северо-Кавказской железной дороги (проектно-изыскательские работы))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E0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A6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68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36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S8703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20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9A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48 620,00</w:t>
            </w:r>
          </w:p>
        </w:tc>
      </w:tr>
      <w:tr w:rsidR="00E56A9D" w:rsidRPr="00E56A9D" w14:paraId="56E98DC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36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62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C0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C6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FC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S8703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66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EB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48 620,00</w:t>
            </w:r>
          </w:p>
        </w:tc>
      </w:tr>
      <w:tr w:rsidR="00E56A9D" w:rsidRPr="00E56A9D" w14:paraId="5658B10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E16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по объекту "Строительство автомобильной дороги к инвестиционной площадке "Солнечная долина"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361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E0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9B2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FD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S8705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FC2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80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37 097,08</w:t>
            </w:r>
          </w:p>
        </w:tc>
      </w:tr>
      <w:tr w:rsidR="00E56A9D" w:rsidRPr="00E56A9D" w14:paraId="009D43B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AC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76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29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8F5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40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S8705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68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27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37 097,08</w:t>
            </w:r>
          </w:p>
        </w:tc>
      </w:tr>
      <w:tr w:rsidR="00E56A9D" w:rsidRPr="00E56A9D" w14:paraId="6BE2F48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C1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по объекту "Строительство автомобильной дороги "Северный обход"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26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5F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5B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5D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S8706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46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07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90 691,87</w:t>
            </w:r>
          </w:p>
        </w:tc>
      </w:tr>
      <w:tr w:rsidR="00E56A9D" w:rsidRPr="00E56A9D" w14:paraId="0F31B82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EB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E0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9D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D3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2B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S8706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76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FA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90 691,87</w:t>
            </w:r>
          </w:p>
        </w:tc>
      </w:tr>
      <w:tr w:rsidR="00E56A9D" w:rsidRPr="00E56A9D" w14:paraId="69B7359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24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Выполнение инженерных изысканий и подготовка проектной документации по объекту "Строительство автомобильной дороги "Западный обход" г. Кисловодска до пос. Левоберезовский"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EF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26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F7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99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S8707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55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D8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46 900,00</w:t>
            </w:r>
          </w:p>
        </w:tc>
      </w:tr>
      <w:tr w:rsidR="00E56A9D" w:rsidRPr="00E56A9D" w14:paraId="250DB3F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E74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A8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0C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80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9E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02 S8707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14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B9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46 900,00</w:t>
            </w:r>
          </w:p>
        </w:tc>
      </w:tr>
      <w:tr w:rsidR="00E56A9D" w:rsidRPr="00E56A9D" w14:paraId="4D068A47" w14:textId="77777777" w:rsidTr="00625E41">
        <w:trPr>
          <w:trHeight w:val="36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79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85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C3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D6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7E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65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2E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939 663,29</w:t>
            </w:r>
          </w:p>
        </w:tc>
      </w:tr>
      <w:tr w:rsidR="00E56A9D" w:rsidRPr="00E56A9D" w14:paraId="02B53A58" w14:textId="77777777" w:rsidTr="00625E41">
        <w:trPr>
          <w:trHeight w:val="26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B1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1C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852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29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32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A6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23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1 449,50</w:t>
            </w:r>
          </w:p>
        </w:tc>
      </w:tr>
      <w:tr w:rsidR="00E56A9D" w:rsidRPr="00E56A9D" w14:paraId="477F8E2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01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13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DF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EF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C1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1B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A6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1 449,50</w:t>
            </w:r>
          </w:p>
        </w:tc>
      </w:tr>
      <w:tr w:rsidR="00E56A9D" w:rsidRPr="00E56A9D" w14:paraId="06DCD3C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97B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BC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AC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8B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06F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2B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34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1 449,50</w:t>
            </w:r>
          </w:p>
        </w:tc>
      </w:tr>
      <w:tr w:rsidR="00E56A9D" w:rsidRPr="00E56A9D" w14:paraId="7DE928F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E68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"Капитальный ремонт муниципального имущества в многоквартирных домах, расположенных на территории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32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8B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AA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AA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F8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36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542,00</w:t>
            </w:r>
          </w:p>
        </w:tc>
      </w:tr>
      <w:tr w:rsidR="00E56A9D" w:rsidRPr="00E56A9D" w14:paraId="26E898BB" w14:textId="77777777" w:rsidTr="00625E41">
        <w:trPr>
          <w:trHeight w:val="27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4693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Капитальный ремонт и ремонт муниципального жилищного фонда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17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D6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66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40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02 1 01 20250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DF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59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542,00</w:t>
            </w:r>
          </w:p>
        </w:tc>
      </w:tr>
      <w:tr w:rsidR="00E56A9D" w:rsidRPr="00E56A9D" w14:paraId="54C016F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FA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4B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6C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F2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E9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02 1 01 20250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66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7DB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542,00</w:t>
            </w:r>
          </w:p>
        </w:tc>
      </w:tr>
      <w:tr w:rsidR="00E56A9D" w:rsidRPr="00E56A9D" w14:paraId="795721A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1B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"Переселение граждан из многоквартирных домов, расположенных на территории города-курорта Кисловодска, признанных аварийными и подлежащих сносу"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CD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00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7ED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EF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DC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24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E56A9D" w:rsidRPr="00E56A9D" w14:paraId="42010695" w14:textId="77777777" w:rsidTr="00625E41">
        <w:trPr>
          <w:trHeight w:val="32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41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Снос аварийного жилья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0F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74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32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14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B4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E8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E56A9D" w:rsidRPr="00E56A9D" w14:paraId="7EE8EA2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48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0C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115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62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EA3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5D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84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E56A9D" w:rsidRPr="00E56A9D" w14:paraId="3C4B65C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9D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мероприятий в области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AE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9A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D2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E08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DC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ED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E56A9D" w:rsidRPr="00E56A9D" w14:paraId="1ECA841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D9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услуги по начислению и приему платежей за наем муниципального жилого фонда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D5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42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19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68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BB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31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E56A9D" w:rsidRPr="00E56A9D" w14:paraId="5A2D5E3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8D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C4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C2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A9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15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74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CD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E56A9D" w:rsidRPr="00E56A9D" w14:paraId="5BFAD7E8" w14:textId="77777777" w:rsidTr="00625E41">
        <w:trPr>
          <w:trHeight w:val="22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98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EF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E3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52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EB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A5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1D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E56A9D" w:rsidRPr="00E56A9D" w14:paraId="7DA5CA4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BA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E9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E2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F5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6C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CF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E56A9D" w:rsidRPr="00E56A9D" w14:paraId="59ACB62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18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B3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2B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D8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3D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200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EA7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E56A9D" w:rsidRPr="00E56A9D" w14:paraId="0B04F25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1D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"Проведение мероприятий в области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4F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9C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B1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CE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C1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67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E56A9D" w:rsidRPr="00E56A9D" w14:paraId="1708C83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52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переоборудование коммунальной техники для зимнего содержания дорожной сети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F4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2D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A1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25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02 1 05 21090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0AF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1A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E56A9D" w:rsidRPr="00E56A9D" w14:paraId="1670A3F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F2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56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29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92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BF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02 1 05 21090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63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CB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E56A9D" w:rsidRPr="00E56A9D" w14:paraId="338369D5" w14:textId="77777777" w:rsidTr="00625E41">
        <w:trPr>
          <w:trHeight w:val="29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CF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6D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F2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37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B0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66B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AB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883 755,75</w:t>
            </w:r>
          </w:p>
        </w:tc>
      </w:tr>
      <w:tr w:rsidR="00E56A9D" w:rsidRPr="00E56A9D" w14:paraId="645A32A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DE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6B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81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9F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56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EE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90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618 766,37</w:t>
            </w:r>
          </w:p>
        </w:tc>
      </w:tr>
      <w:tr w:rsidR="00E56A9D" w:rsidRPr="00E56A9D" w14:paraId="769FCEE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64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18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F5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E7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40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06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0C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1 278,39</w:t>
            </w:r>
          </w:p>
        </w:tc>
      </w:tr>
      <w:tr w:rsidR="00E56A9D" w:rsidRPr="00E56A9D" w14:paraId="7704030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49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"Капитальный ремонт муниципального имущества в многоквартирных домах, расположенных на территории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84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A7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69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4B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4E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A8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1 278,39</w:t>
            </w:r>
          </w:p>
        </w:tc>
      </w:tr>
      <w:tr w:rsidR="00E56A9D" w:rsidRPr="00E56A9D" w14:paraId="390B1EDA" w14:textId="77777777" w:rsidTr="00625E41">
        <w:trPr>
          <w:trHeight w:val="30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90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Техническое обследование многоквартирных домов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25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C7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62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25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02 1 01 21120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37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A1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1 278,39</w:t>
            </w:r>
          </w:p>
        </w:tc>
      </w:tr>
      <w:tr w:rsidR="00E56A9D" w:rsidRPr="00E56A9D" w14:paraId="244E779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70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3F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7F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CA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EE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02 1 01 21120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0B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58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1 278,39</w:t>
            </w:r>
          </w:p>
        </w:tc>
      </w:tr>
      <w:tr w:rsidR="00E56A9D" w:rsidRPr="00E56A9D" w14:paraId="10E503FB" w14:textId="77777777" w:rsidTr="00625E41">
        <w:trPr>
          <w:trHeight w:val="35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D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"Благоустройство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86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CA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44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620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3A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25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564 393,54</w:t>
            </w:r>
          </w:p>
        </w:tc>
      </w:tr>
      <w:tr w:rsidR="00E56A9D" w:rsidRPr="00E56A9D" w14:paraId="54B0DAD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7E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бесперебойного и стабильного функционирования объектов благоустройства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48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DE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D7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86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BE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66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210 998,88</w:t>
            </w:r>
          </w:p>
        </w:tc>
      </w:tr>
      <w:tr w:rsidR="00E56A9D" w:rsidRPr="00E56A9D" w14:paraId="58FB745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56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C7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AE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3B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E8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0B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E0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106 216,93</w:t>
            </w:r>
          </w:p>
        </w:tc>
      </w:tr>
      <w:tr w:rsidR="00E56A9D" w:rsidRPr="00E56A9D" w14:paraId="1174EF1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8D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04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559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C6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F5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90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E6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106 216,93</w:t>
            </w:r>
          </w:p>
        </w:tc>
      </w:tr>
      <w:tr w:rsidR="00E56A9D" w:rsidRPr="00E56A9D" w14:paraId="0DB710EB" w14:textId="77777777" w:rsidTr="00625E41">
        <w:trPr>
          <w:trHeight w:val="36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78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Резервный фонд (Капитальный ремонт ливнеприемников)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B8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D6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F9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C63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2001Т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5C5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C0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999,83</w:t>
            </w:r>
          </w:p>
        </w:tc>
      </w:tr>
      <w:tr w:rsidR="00E56A9D" w:rsidRPr="00E56A9D" w14:paraId="28461E4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BF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5F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96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B7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3D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2001Т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7B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F23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999,83</w:t>
            </w:r>
          </w:p>
        </w:tc>
      </w:tr>
      <w:tr w:rsidR="00E56A9D" w:rsidRPr="00E56A9D" w14:paraId="0D8234AC" w14:textId="77777777" w:rsidTr="00625E41">
        <w:trPr>
          <w:trHeight w:val="35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F5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33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61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F9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2C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10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D0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E56A9D" w:rsidRPr="00E56A9D" w14:paraId="0E3FF26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6C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7E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41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99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69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7C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BD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E56A9D" w:rsidRPr="00E56A9D" w14:paraId="02219403" w14:textId="77777777" w:rsidTr="00625E41">
        <w:trPr>
          <w:trHeight w:val="37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35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52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8A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AD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06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80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FEF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31 306,37</w:t>
            </w:r>
          </w:p>
        </w:tc>
      </w:tr>
      <w:tr w:rsidR="00E56A9D" w:rsidRPr="00E56A9D" w14:paraId="5745120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E1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9D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39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F86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2E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4A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3D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31 306,37</w:t>
            </w:r>
          </w:p>
        </w:tc>
      </w:tr>
      <w:tr w:rsidR="00E56A9D" w:rsidRPr="00E56A9D" w14:paraId="7DF6CCB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40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Приобретение и установка видеонаблюдения на площадке размещения коммунальной техники и песко-соляной смеси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69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A1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A1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6B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02 2 01 21202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44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8F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525,27</w:t>
            </w:r>
          </w:p>
        </w:tc>
      </w:tr>
      <w:tr w:rsidR="00E56A9D" w:rsidRPr="00E56A9D" w14:paraId="2A87F36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B2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F1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E6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7C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1C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02 2 01 21202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0E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DF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525,27</w:t>
            </w:r>
          </w:p>
        </w:tc>
      </w:tr>
      <w:tr w:rsidR="00E56A9D" w:rsidRPr="00E56A9D" w14:paraId="5B1AE15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9B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Проведение аварийно-восстановительных работ подпорной стены по адресу:г. Кисловодск, ул. Островского в районе домов №35,37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8C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8A5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D5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CA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02 2 01 21205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17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85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1 950,49</w:t>
            </w:r>
          </w:p>
        </w:tc>
      </w:tr>
      <w:tr w:rsidR="00E56A9D" w:rsidRPr="00E56A9D" w14:paraId="318EF6A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F9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4D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D8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AE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160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02 2 01 21205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EA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CA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1 950,49</w:t>
            </w:r>
          </w:p>
        </w:tc>
      </w:tr>
      <w:tr w:rsidR="00E56A9D" w:rsidRPr="00E56A9D" w14:paraId="4ED3307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92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по благоустройству территорий в городе 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DB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4F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02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A4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30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2A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193 548,41</w:t>
            </w:r>
          </w:p>
        </w:tc>
      </w:tr>
      <w:tr w:rsidR="00E56A9D" w:rsidRPr="00E56A9D" w14:paraId="5B9E458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07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Благоустройство территории в районе "Кольцо гора" (выполнение электромонтажных работ)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B6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81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1B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E6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22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8F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3 404,64</w:t>
            </w:r>
          </w:p>
        </w:tc>
      </w:tr>
      <w:tr w:rsidR="00E56A9D" w:rsidRPr="00E56A9D" w14:paraId="0FD8944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3F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7E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DC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86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DAA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02 2 03 21190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2C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5B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3 404,64</w:t>
            </w:r>
          </w:p>
        </w:tc>
      </w:tr>
      <w:tr w:rsidR="00E56A9D" w:rsidRPr="00E56A9D" w14:paraId="59EA315F" w14:textId="77777777" w:rsidTr="00625E41">
        <w:trPr>
          <w:trHeight w:val="27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20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Ремонт детских площадок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6D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56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92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BD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02 2 03 21203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B9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FC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7 480,90</w:t>
            </w:r>
          </w:p>
        </w:tc>
      </w:tr>
      <w:tr w:rsidR="00E56A9D" w:rsidRPr="00E56A9D" w14:paraId="296C7EB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01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11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9C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8E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2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02 2 03 21203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1D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9A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7 480,90</w:t>
            </w:r>
          </w:p>
        </w:tc>
      </w:tr>
      <w:tr w:rsidR="00E56A9D" w:rsidRPr="00E56A9D" w14:paraId="62FBDE2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565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"Обустройство тренажерной зоны в сквере пос. Аликоновка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77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6F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118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88C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2ИП08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CC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74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196,75</w:t>
            </w:r>
          </w:p>
        </w:tc>
      </w:tr>
      <w:tr w:rsidR="00E56A9D" w:rsidRPr="00E56A9D" w14:paraId="6A259F8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694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2E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B0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26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2E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2ИП08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A8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6B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196,75</w:t>
            </w:r>
          </w:p>
        </w:tc>
      </w:tr>
      <w:tr w:rsidR="00E56A9D" w:rsidRPr="00E56A9D" w14:paraId="71B8338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03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Целинная, 63"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05B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9E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8D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F1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2ИП09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AD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A6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604,60</w:t>
            </w:r>
          </w:p>
        </w:tc>
      </w:tr>
      <w:tr w:rsidR="00E56A9D" w:rsidRPr="00E56A9D" w14:paraId="38F9D4A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05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42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42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895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D4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2ИП09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C2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6D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604,60</w:t>
            </w:r>
          </w:p>
        </w:tc>
      </w:tr>
      <w:tr w:rsidR="00E56A9D" w:rsidRPr="00E56A9D" w14:paraId="306BBEA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5D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поселка Новокисловодский, ул. Донская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10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E4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A8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B9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2ИП10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39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6E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2 765,48</w:t>
            </w:r>
          </w:p>
        </w:tc>
      </w:tr>
      <w:tr w:rsidR="00E56A9D" w:rsidRPr="00E56A9D" w14:paraId="6F2DD35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66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1D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3D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57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3D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2ИП10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00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73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2 765,48</w:t>
            </w:r>
          </w:p>
        </w:tc>
      </w:tr>
      <w:tr w:rsidR="00E56A9D" w:rsidRPr="00E56A9D" w14:paraId="4C1C637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B6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Главная, 86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03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D4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94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A7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2ИП11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19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DA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745,80</w:t>
            </w:r>
          </w:p>
        </w:tc>
      </w:tr>
      <w:tr w:rsidR="00E56A9D" w:rsidRPr="00E56A9D" w14:paraId="6A02622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0A1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45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6F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A8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A8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2ИП11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23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C5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745,80</w:t>
            </w:r>
          </w:p>
        </w:tc>
      </w:tr>
      <w:tr w:rsidR="00E56A9D" w:rsidRPr="00E56A9D" w14:paraId="7E4E74C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81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Реализация инициативного проекта "Благоустройство детской спортивно-игровой площадки на ул. Свердлова, 1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17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8B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64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E3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2ИП12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CF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22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453,70</w:t>
            </w:r>
          </w:p>
        </w:tc>
      </w:tr>
      <w:tr w:rsidR="00E56A9D" w:rsidRPr="00E56A9D" w14:paraId="20E8775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92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03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E0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BA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346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2ИП12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C4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43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453,70</w:t>
            </w:r>
          </w:p>
        </w:tc>
      </w:tr>
      <w:tr w:rsidR="00E56A9D" w:rsidRPr="00E56A9D" w14:paraId="3EB0DFD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CB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(Благоустройство территории, прилегающей к "Старому озеру" города Кисловодска)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5CE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A7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82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65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186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AFB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165 650,97</w:t>
            </w:r>
          </w:p>
        </w:tc>
      </w:tr>
      <w:tr w:rsidR="00E56A9D" w:rsidRPr="00E56A9D" w14:paraId="55B4B96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05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B4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CB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EE9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1A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2E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13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165 650,97</w:t>
            </w:r>
          </w:p>
        </w:tc>
      </w:tr>
      <w:tr w:rsidR="00E56A9D" w:rsidRPr="00E56A9D" w14:paraId="2808639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9F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"Обустройство тренажерной зоны в сквере пос. Аликоновка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83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94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7B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6C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SИП08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88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94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1 140,35</w:t>
            </w:r>
          </w:p>
        </w:tc>
      </w:tr>
      <w:tr w:rsidR="00E56A9D" w:rsidRPr="00E56A9D" w14:paraId="5B655BE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95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F2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D3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AB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99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SИП08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78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DD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1 140,35</w:t>
            </w:r>
          </w:p>
        </w:tc>
      </w:tr>
      <w:tr w:rsidR="00E56A9D" w:rsidRPr="00E56A9D" w14:paraId="18E2DD0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989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Целинная, 63"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B35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07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FD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9A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SИП09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625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75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3 557,08</w:t>
            </w:r>
          </w:p>
        </w:tc>
      </w:tr>
      <w:tr w:rsidR="00E56A9D" w:rsidRPr="00E56A9D" w14:paraId="6509701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D85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6A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75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AC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D9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SИП09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D9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C8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3 557,08</w:t>
            </w:r>
          </w:p>
        </w:tc>
      </w:tr>
      <w:tr w:rsidR="00E56A9D" w:rsidRPr="00E56A9D" w14:paraId="26AD987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2E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инициативного проекта "Благоустройство детской спортивно-игровой площадки на ул. Главная, 86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E4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82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51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DE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SИП11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16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71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4 365,62</w:t>
            </w:r>
          </w:p>
        </w:tc>
      </w:tr>
      <w:tr w:rsidR="00E56A9D" w:rsidRPr="00E56A9D" w14:paraId="2CDBE21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44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E6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92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08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E9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SИП11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1A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82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4 365,62</w:t>
            </w:r>
          </w:p>
        </w:tc>
      </w:tr>
      <w:tr w:rsidR="00E56A9D" w:rsidRPr="00E56A9D" w14:paraId="723CE8A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6A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Реализация инициативного проекта "Благоустройство детской спортивно-игровой площадки на ул. Свердлова, 1 города-курорта Кисловодска Ставропольского края"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DD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04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6A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1D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SИП12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B2E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3B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3 182,51</w:t>
            </w:r>
          </w:p>
        </w:tc>
      </w:tr>
      <w:tr w:rsidR="00E56A9D" w:rsidRPr="00E56A9D" w14:paraId="69369E8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10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84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FE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53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EE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SИП12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45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7A7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3 182,51</w:t>
            </w:r>
          </w:p>
        </w:tc>
      </w:tr>
      <w:tr w:rsidR="00E56A9D" w:rsidRPr="00E56A9D" w14:paraId="42E2748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C4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благоустройства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BB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93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45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BF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BF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E0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159 846,25</w:t>
            </w:r>
          </w:p>
        </w:tc>
      </w:tr>
      <w:tr w:rsidR="00E56A9D" w:rsidRPr="00E56A9D" w14:paraId="62A2FBB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9F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Резервный фонд (по планировке территории, устройство прохода в районе ул.Заозерная)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F6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28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6E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14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02 2 04 20011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C6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B3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898,89</w:t>
            </w:r>
          </w:p>
        </w:tc>
      </w:tr>
      <w:tr w:rsidR="00E56A9D" w:rsidRPr="00E56A9D" w14:paraId="743B13C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BE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9DB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91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9C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8A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02 2 04 20011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EA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B4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898,89</w:t>
            </w:r>
          </w:p>
        </w:tc>
      </w:tr>
      <w:tr w:rsidR="00E56A9D" w:rsidRPr="00E56A9D" w14:paraId="602F8E9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6E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("Строительство городских объектов на территории, прилегающей к ул. Озерной")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0F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D9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73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3D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7C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FE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142 947,37</w:t>
            </w:r>
          </w:p>
        </w:tc>
      </w:tr>
      <w:tr w:rsidR="00E56A9D" w:rsidRPr="00E56A9D" w14:paraId="1BBC38E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33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AB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6F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18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EC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E0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41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142 947,37</w:t>
            </w:r>
          </w:p>
        </w:tc>
      </w:tr>
      <w:tr w:rsidR="00E56A9D" w:rsidRPr="00E56A9D" w14:paraId="202AD26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F7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Разработка проектно-сметной документации по объекту "Строительство городских объектов на территории, прилегающей к улице Озерной в городе-курорте Кисловодске (проектирование)"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24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83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F8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88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04 S7872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E2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99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E56A9D" w:rsidRPr="00E56A9D" w14:paraId="15E4E98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C15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3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AC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DD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25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04 S7872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87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78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16 000,00</w:t>
            </w:r>
          </w:p>
        </w:tc>
      </w:tr>
      <w:tr w:rsidR="00E56A9D" w:rsidRPr="00E56A9D" w14:paraId="088444C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35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жилищно-коммунального хозяйства" и общепрограммные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89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DE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26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48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76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3E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4 863,84</w:t>
            </w:r>
          </w:p>
        </w:tc>
      </w:tr>
      <w:tr w:rsidR="00E56A9D" w:rsidRPr="00E56A9D" w14:paraId="1810528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1C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"Отлов и содержание безнадзорных животных"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CF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29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FB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09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F3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13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4 863,84</w:t>
            </w:r>
          </w:p>
        </w:tc>
      </w:tr>
      <w:tr w:rsidR="00E56A9D" w:rsidRPr="00E56A9D" w14:paraId="48A0371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808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по отлову и содержанию безнадзорных животных за счет средств городского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9E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9C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EB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DA2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01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79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E56A9D" w:rsidRPr="00E56A9D" w14:paraId="3D1B531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DA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36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2D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19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D8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5D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7C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E56A9D" w:rsidRPr="00E56A9D" w14:paraId="3FB67DE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3E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Организация проведения на территории Ставропольского края мероприятий по отлову и содержанию безнадзорных животных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D2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78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0C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AE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8B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3A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1 863,84</w:t>
            </w:r>
          </w:p>
        </w:tc>
      </w:tr>
      <w:tr w:rsidR="00E56A9D" w:rsidRPr="00E56A9D" w14:paraId="1C2B80B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C3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8F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31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BC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72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93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0F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1 863,84</w:t>
            </w:r>
          </w:p>
        </w:tc>
      </w:tr>
      <w:tr w:rsidR="00E56A9D" w:rsidRPr="00E56A9D" w14:paraId="5016758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57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69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8D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EE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E6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AA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6C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48 230,60</w:t>
            </w:r>
          </w:p>
        </w:tc>
      </w:tr>
      <w:tr w:rsidR="00E56A9D" w:rsidRPr="00E56A9D" w14:paraId="0E397E0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F5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"Мероприятия по оплате и содержанию уличного освещения"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AB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E1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7B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15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2B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1E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48 230,60</w:t>
            </w:r>
          </w:p>
        </w:tc>
      </w:tr>
      <w:tr w:rsidR="00E56A9D" w:rsidRPr="00E56A9D" w14:paraId="67B532A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26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Оплата за потребленную электроэнергию уличного освещения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53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87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D7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3F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6C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7F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41 000,00</w:t>
            </w:r>
          </w:p>
        </w:tc>
      </w:tr>
      <w:tr w:rsidR="00E56A9D" w:rsidRPr="00E56A9D" w14:paraId="7281E36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71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97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E48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51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CE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EB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31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41 000,00</w:t>
            </w:r>
          </w:p>
        </w:tc>
      </w:tr>
      <w:tr w:rsidR="00E56A9D" w:rsidRPr="00E56A9D" w14:paraId="680AB523" w14:textId="77777777" w:rsidTr="00625E41">
        <w:trPr>
          <w:trHeight w:val="3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12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Содержание и текущий ремонт уличного освещения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27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EE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16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A5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94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B3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7 230,60</w:t>
            </w:r>
          </w:p>
        </w:tc>
      </w:tr>
      <w:tr w:rsidR="00E56A9D" w:rsidRPr="00E56A9D" w14:paraId="5C1F541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003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2B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A3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D3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FB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21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485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7 230,60</w:t>
            </w:r>
          </w:p>
        </w:tc>
      </w:tr>
      <w:tr w:rsidR="00E56A9D" w:rsidRPr="00E56A9D" w14:paraId="2EE2765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66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35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C5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2F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64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37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23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E56A9D" w:rsidRPr="00E56A9D" w14:paraId="3F0036E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52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санаторно-курортного, гостиничного и туристско-рекреационного комплекса"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23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2D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76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7A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0D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B1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E56A9D" w:rsidRPr="00E56A9D" w14:paraId="02F5961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8E8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"Количество созданных точек притяжения для жителей и гостей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0E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3F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BA6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9B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D37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F16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E56A9D" w:rsidRPr="00E56A9D" w14:paraId="0E620D4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E2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6E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E4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1D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0C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09 1 03 77420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3E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2E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264 989,38</w:t>
            </w:r>
          </w:p>
        </w:tc>
      </w:tr>
      <w:tr w:rsidR="00E56A9D" w:rsidRPr="00E56A9D" w14:paraId="2EF6543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DB5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94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3D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45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67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09 1 03 77420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2D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A1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259 989,38</w:t>
            </w:r>
          </w:p>
        </w:tc>
      </w:tr>
      <w:tr w:rsidR="00E56A9D" w:rsidRPr="00E56A9D" w14:paraId="24629B9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CA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2E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42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FA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53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09 1 03 77420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15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90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E56A9D" w:rsidRPr="00E56A9D" w14:paraId="25548FC2" w14:textId="77777777" w:rsidTr="00625E41">
        <w:trPr>
          <w:trHeight w:val="40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8E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B0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0D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CF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95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85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71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39 458,04</w:t>
            </w:r>
          </w:p>
        </w:tc>
      </w:tr>
      <w:tr w:rsidR="00E56A9D" w:rsidRPr="00E56A9D" w14:paraId="6D5FC2B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D2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0D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32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3E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E0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46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8D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34 361,28</w:t>
            </w:r>
          </w:p>
        </w:tc>
      </w:tr>
      <w:tr w:rsidR="00E56A9D" w:rsidRPr="00E56A9D" w14:paraId="50CE79A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94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жилищно-коммунального хозяйства" и общепрограммные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E7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EB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9F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44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DD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D8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34 361,28</w:t>
            </w:r>
          </w:p>
        </w:tc>
      </w:tr>
      <w:tr w:rsidR="00E56A9D" w:rsidRPr="00E56A9D" w14:paraId="319F8E78" w14:textId="77777777" w:rsidTr="00625E41">
        <w:trPr>
          <w:trHeight w:val="36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F8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92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AD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05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6F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18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09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34 361,28</w:t>
            </w:r>
          </w:p>
        </w:tc>
      </w:tr>
      <w:tr w:rsidR="00E56A9D" w:rsidRPr="00E56A9D" w14:paraId="15C33DE4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57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95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3D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07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BC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AC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CD2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2 872,80</w:t>
            </w:r>
          </w:p>
        </w:tc>
      </w:tr>
      <w:tr w:rsidR="00E56A9D" w:rsidRPr="00E56A9D" w14:paraId="430F70F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1C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07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95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1A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84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52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79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825,65</w:t>
            </w:r>
          </w:p>
        </w:tc>
      </w:tr>
      <w:tr w:rsidR="00E56A9D" w:rsidRPr="00E56A9D" w14:paraId="2742068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890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4D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48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BE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7A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83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62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2 047,14</w:t>
            </w:r>
          </w:p>
        </w:tc>
      </w:tr>
      <w:tr w:rsidR="00E56A9D" w:rsidRPr="00E56A9D" w14:paraId="24BD726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7E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A2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95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CBC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180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F8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0B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31 488,48</w:t>
            </w:r>
          </w:p>
        </w:tc>
      </w:tr>
      <w:tr w:rsidR="00E56A9D" w:rsidRPr="00E56A9D" w14:paraId="0535DD5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775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24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1D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A9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2E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4B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AE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31 488,48</w:t>
            </w:r>
          </w:p>
        </w:tc>
      </w:tr>
      <w:tr w:rsidR="00E56A9D" w:rsidRPr="00E56A9D" w14:paraId="4D54290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12A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"Экология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0F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522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23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E2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8B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78F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5 096,77</w:t>
            </w:r>
          </w:p>
        </w:tc>
      </w:tr>
      <w:tr w:rsidR="00E56A9D" w:rsidRPr="00E56A9D" w14:paraId="7596C31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9D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"Сохранение и обеспечение рационального использования природных ресурсов городского округа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4E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ED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E9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F6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D5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A7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2 167,29</w:t>
            </w:r>
          </w:p>
        </w:tc>
      </w:tr>
      <w:tr w:rsidR="00E56A9D" w:rsidRPr="00E56A9D" w14:paraId="16DB91F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43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экологической безопасности жителей, рационального природопользования и сохранения окружающей природной среды городского округа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35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1A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0B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35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5E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830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2 167,29</w:t>
            </w:r>
          </w:p>
        </w:tc>
      </w:tr>
      <w:tr w:rsidR="00E56A9D" w:rsidRPr="00E56A9D" w14:paraId="288B47B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CB0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проведение мероприятий и акций, направленных на профилактику образования несанкционированных свалок, раздельному сбору мусора, бережному отношению к животным и другим направлениям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B8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4F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F8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62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9A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3E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E56A9D" w:rsidRPr="00E56A9D" w14:paraId="3E848B3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F2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BD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19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46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FB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EA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332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E56A9D" w:rsidRPr="00E56A9D" w14:paraId="6AF3769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C3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проведение экологических акций по высадке деревьев в городском округе городе-курорте Кисловодске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FA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88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B6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29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32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6D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E56A9D" w:rsidRPr="00E56A9D" w14:paraId="377CAC4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4E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E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60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69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61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38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78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E56A9D" w:rsidRPr="00E56A9D" w14:paraId="33393F99" w14:textId="77777777" w:rsidTr="00625E41">
        <w:trPr>
          <w:trHeight w:val="36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BD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Ликвидация несанкционированных свалок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BA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E0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7F1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54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12 1 01 21201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30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ED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2 080,56</w:t>
            </w:r>
          </w:p>
        </w:tc>
      </w:tr>
      <w:tr w:rsidR="00E56A9D" w:rsidRPr="00E56A9D" w14:paraId="5933A4F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8C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B6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77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3F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10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12 1 01 21201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063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AF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2 080,56</w:t>
            </w:r>
          </w:p>
        </w:tc>
      </w:tr>
      <w:tr w:rsidR="00E56A9D" w:rsidRPr="00E56A9D" w14:paraId="6F6E9BD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AE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"Экология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A4E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A4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962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A0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E6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E56A9D" w:rsidRPr="00E56A9D" w14:paraId="60328A81" w14:textId="77777777" w:rsidTr="00625E41">
        <w:trPr>
          <w:trHeight w:val="30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C7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3E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40E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66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4C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C7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95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E56A9D" w:rsidRPr="00E56A9D" w14:paraId="21CE7F9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68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B1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2B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B0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D3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7D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5B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E56A9D" w:rsidRPr="00E56A9D" w14:paraId="2D53E1B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A4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4B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FA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3B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C8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3F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4A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E56A9D" w:rsidRPr="00E56A9D" w14:paraId="447A15BF" w14:textId="77777777" w:rsidTr="00625E41">
        <w:trPr>
          <w:trHeight w:val="32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4F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CE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D8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DB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A5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7D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43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795 683,37</w:t>
            </w:r>
          </w:p>
        </w:tc>
      </w:tr>
      <w:tr w:rsidR="00E56A9D" w:rsidRPr="00E56A9D" w14:paraId="03C6B851" w14:textId="77777777" w:rsidTr="00625E41">
        <w:trPr>
          <w:trHeight w:val="40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0D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6A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3B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7C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31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23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5D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4 447,15</w:t>
            </w:r>
          </w:p>
        </w:tc>
      </w:tr>
      <w:tr w:rsidR="00E56A9D" w:rsidRPr="00E56A9D" w14:paraId="5E27469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B3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FD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A6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1A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C5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C6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6D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4 447,15</w:t>
            </w:r>
          </w:p>
        </w:tc>
      </w:tr>
      <w:tr w:rsidR="00E56A9D" w:rsidRPr="00E56A9D" w14:paraId="2283D81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2D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49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67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3C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5E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3D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5F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4 447,15</w:t>
            </w:r>
          </w:p>
        </w:tc>
      </w:tr>
      <w:tr w:rsidR="00E56A9D" w:rsidRPr="00E56A9D" w14:paraId="775B727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F9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68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30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D90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C9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28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78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4 447,15</w:t>
            </w:r>
          </w:p>
        </w:tc>
      </w:tr>
      <w:tr w:rsidR="00E56A9D" w:rsidRPr="00E56A9D" w14:paraId="5E12F3F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C6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муниципальных образований (корректировка ПСД Детский сад по ул.Осипенко ,1)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ED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60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C8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BF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01 1 05 40014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85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C3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E56A9D" w:rsidRPr="00E56A9D" w14:paraId="6F9BAF9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59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055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AFE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AC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EE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01 1 05 40014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54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F8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E56A9D" w:rsidRPr="00E56A9D" w14:paraId="12D6A18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F4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(Строительство отдельно стоящего корпуса (ясли) для МБДОУ ДС №20 по ул. Калинина/Фоменко 10/29 в городе-курорте Кисловодске (в том числе проектно-изыскательские работы)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E36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F4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750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61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35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76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4 437,15</w:t>
            </w:r>
          </w:p>
        </w:tc>
      </w:tr>
      <w:tr w:rsidR="00E56A9D" w:rsidRPr="00E56A9D" w14:paraId="2B1C897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E2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4B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35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EA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0C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A4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D1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4 437,15</w:t>
            </w:r>
          </w:p>
        </w:tc>
      </w:tr>
      <w:tr w:rsidR="00E56A9D" w:rsidRPr="00E56A9D" w14:paraId="120E45B5" w14:textId="77777777" w:rsidTr="00625E41">
        <w:trPr>
          <w:trHeight w:val="37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97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A4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E2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875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FC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3E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8B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374 336,20</w:t>
            </w:r>
          </w:p>
        </w:tc>
      </w:tr>
      <w:tr w:rsidR="00E56A9D" w:rsidRPr="00E56A9D" w14:paraId="2621D03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DB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4C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7F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D0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1A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BC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8FA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374 336,20</w:t>
            </w:r>
          </w:p>
        </w:tc>
      </w:tr>
      <w:tr w:rsidR="00E56A9D" w:rsidRPr="00E56A9D" w14:paraId="52673CF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79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64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24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25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26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99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C3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374 336,20</w:t>
            </w:r>
          </w:p>
        </w:tc>
      </w:tr>
      <w:tr w:rsidR="00E56A9D" w:rsidRPr="00E56A9D" w14:paraId="4F425A9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66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D1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D6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1A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86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C5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BC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300 103,20</w:t>
            </w:r>
          </w:p>
        </w:tc>
      </w:tr>
      <w:tr w:rsidR="00E56A9D" w:rsidRPr="00E56A9D" w14:paraId="483A639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AB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Строительство спортивного зала в МКОУ СОШ №7 в городе-курорте Кисловодске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9F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95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82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3B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01 1 05 21200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4F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0B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1 108,25</w:t>
            </w:r>
          </w:p>
        </w:tc>
      </w:tr>
      <w:tr w:rsidR="00E56A9D" w:rsidRPr="00E56A9D" w14:paraId="6E36F54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79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7D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40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30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B5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01 1 05 21200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19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00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1 108,25</w:t>
            </w:r>
          </w:p>
        </w:tc>
      </w:tr>
      <w:tr w:rsidR="00E56A9D" w:rsidRPr="00E56A9D" w14:paraId="165EC70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0C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Техническое присоединение к сетям водоснабжения и водоотведения по объекту "Строительство средней общеобразовательной школы на 1000 мест"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09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2A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C8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7B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01 1 05 25235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EF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90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2 356,68</w:t>
            </w:r>
          </w:p>
        </w:tc>
      </w:tr>
      <w:tr w:rsidR="00E56A9D" w:rsidRPr="00E56A9D" w14:paraId="345C635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02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1E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38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84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54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01 1 05 25235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04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6B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2 356,68</w:t>
            </w:r>
          </w:p>
        </w:tc>
      </w:tr>
      <w:tr w:rsidR="00E56A9D" w:rsidRPr="00E56A9D" w14:paraId="439420A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A5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муниципальных образований (разработка ПСД по объекту "Строительство спортивного зала МБОУ СОШ № 14")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7B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86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54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08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01 1 05 40011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215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1F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3 500,00</w:t>
            </w:r>
          </w:p>
        </w:tc>
      </w:tr>
      <w:tr w:rsidR="00E56A9D" w:rsidRPr="00E56A9D" w14:paraId="4CF0A42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5F0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0C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EC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C8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24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01 1 05 40011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5D3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53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3 500,00</w:t>
            </w:r>
          </w:p>
        </w:tc>
      </w:tr>
      <w:tr w:rsidR="00E56A9D" w:rsidRPr="00E56A9D" w14:paraId="3EB4C06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D8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 собственности муниципальных образований (Разработка ПСД по объекту "Строительство средней общеобразовательной школы в районе ул. Мичурина города-курорта Кисловодска")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6F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D2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05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4B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4001Н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A9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6C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E56A9D" w:rsidRPr="00E56A9D" w14:paraId="7809D83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96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A0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EC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94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C7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4001Н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E8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63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E56A9D" w:rsidRPr="00E56A9D" w14:paraId="72291C0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91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(Реконструкция МБОУ Гимназия № 19 в городе-курорте Кисловодске (плавательный бассейн))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5F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D4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24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E13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A3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87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114 854,53</w:t>
            </w:r>
          </w:p>
        </w:tc>
      </w:tr>
      <w:tr w:rsidR="00E56A9D" w:rsidRPr="00E56A9D" w14:paraId="494EAEE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35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8E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45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11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D3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AA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3F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114 854,53</w:t>
            </w:r>
          </w:p>
        </w:tc>
      </w:tr>
      <w:tr w:rsidR="00E56A9D" w:rsidRPr="00E56A9D" w14:paraId="5F46D1F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CD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("Реконструкция здания (Литер Б, Б1) и благоустройство территории МБОУ СОШ № 1 по ул. Б. Хмельницкого,7, в г. Кисловодске")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AC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FA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8B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98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25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B1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150 234,63</w:t>
            </w:r>
          </w:p>
        </w:tc>
      </w:tr>
      <w:tr w:rsidR="00E56A9D" w:rsidRPr="00E56A9D" w14:paraId="12B0015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98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4A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26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8A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A84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6F3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CA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150 234,63</w:t>
            </w:r>
          </w:p>
        </w:tc>
      </w:tr>
      <w:tr w:rsidR="00E56A9D" w:rsidRPr="00E56A9D" w14:paraId="29AFE57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36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(реконструкция МБОУ Гимназия № 19 города-курорта Кисловодска)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5E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73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77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F0B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D6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AE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15 574,00</w:t>
            </w:r>
          </w:p>
        </w:tc>
      </w:tr>
      <w:tr w:rsidR="00E56A9D" w:rsidRPr="00E56A9D" w14:paraId="4C56D77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AAC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20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AC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EB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13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7E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E6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15 574,00</w:t>
            </w:r>
          </w:p>
        </w:tc>
      </w:tr>
      <w:tr w:rsidR="00E56A9D" w:rsidRPr="00E56A9D" w14:paraId="40F66A1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02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МБОУ СОШ № 15 города-курорта Кисловодска)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4A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2E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4B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5C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9D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E86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12 465,11</w:t>
            </w:r>
          </w:p>
        </w:tc>
      </w:tr>
      <w:tr w:rsidR="00E56A9D" w:rsidRPr="00E56A9D" w14:paraId="0BD456B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06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FE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C7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5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37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46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2F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12 465,11</w:t>
            </w:r>
          </w:p>
        </w:tc>
      </w:tr>
      <w:tr w:rsidR="00E56A9D" w:rsidRPr="00E56A9D" w14:paraId="2664060F" w14:textId="77777777" w:rsidTr="00625E41">
        <w:trPr>
          <w:trHeight w:val="36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95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18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07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735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DC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E1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93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5D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74 233,00</w:t>
            </w:r>
          </w:p>
        </w:tc>
      </w:tr>
      <w:tr w:rsidR="00E56A9D" w:rsidRPr="00E56A9D" w14:paraId="580F579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42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(обеспечение ввода объектов в эксплуатацию) (Строительство средней общеобразовательной школы на 1000 мест в городе-курорте Кисловодске)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3C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07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224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13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E1 S5232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86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F3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74 233,00</w:t>
            </w:r>
          </w:p>
        </w:tc>
      </w:tr>
      <w:tr w:rsidR="00E56A9D" w:rsidRPr="00E56A9D" w14:paraId="603FEB6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4F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6B1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DC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22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7E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E1 S5232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1B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3B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74 233,00</w:t>
            </w:r>
          </w:p>
        </w:tc>
      </w:tr>
      <w:tr w:rsidR="00E56A9D" w:rsidRPr="00E56A9D" w14:paraId="50CF817D" w14:textId="77777777" w:rsidTr="00625E41">
        <w:trPr>
          <w:trHeight w:val="32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45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6E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31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5E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3E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83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DA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416 900,02</w:t>
            </w:r>
          </w:p>
        </w:tc>
      </w:tr>
      <w:tr w:rsidR="00E56A9D" w:rsidRPr="00E56A9D" w14:paraId="04286684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89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6A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62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D6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7E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CA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E0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416 900,02</w:t>
            </w:r>
          </w:p>
        </w:tc>
      </w:tr>
      <w:tr w:rsidR="00E56A9D" w:rsidRPr="00E56A9D" w14:paraId="6927E56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7B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EB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13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54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CB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9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86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416 900,02</w:t>
            </w:r>
          </w:p>
        </w:tc>
      </w:tr>
      <w:tr w:rsidR="00E56A9D" w:rsidRPr="00E56A9D" w14:paraId="03A12B8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B8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9D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1A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55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E4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17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416 900,02</w:t>
            </w:r>
          </w:p>
        </w:tc>
      </w:tr>
      <w:tr w:rsidR="00E56A9D" w:rsidRPr="00E56A9D" w14:paraId="07CB374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E1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(Строительство здания хореографической школы в городе-курорте Кисловодске)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C8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E3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D9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12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L5230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93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56D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215 148,21</w:t>
            </w:r>
          </w:p>
        </w:tc>
      </w:tr>
      <w:tr w:rsidR="00E56A9D" w:rsidRPr="00E56A9D" w14:paraId="1861520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13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E5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C8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28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B3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L5230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84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0E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215 148,21</w:t>
            </w:r>
          </w:p>
        </w:tc>
      </w:tr>
      <w:tr w:rsidR="00E56A9D" w:rsidRPr="00E56A9D" w14:paraId="400AD4D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95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(Реконструкция МБУ ДО "Детская музыкальная школа имени С.В. Рахманинова" с благоустройством прилегающей территории)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1F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22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B5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3D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2D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8A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195 051,81</w:t>
            </w:r>
          </w:p>
        </w:tc>
      </w:tr>
      <w:tr w:rsidR="00E56A9D" w:rsidRPr="00E56A9D" w14:paraId="7444AAA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E1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DF66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C6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B1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D2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F8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68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195 051,81</w:t>
            </w:r>
          </w:p>
        </w:tc>
      </w:tr>
      <w:tr w:rsidR="00E56A9D" w:rsidRPr="00E56A9D" w14:paraId="34AFC59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1D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(Реконструкция МБУ ДО "Детская музыкальная школа имени С.В. Рахманинова" с благоустройством прилегающей территории (в том числе проектно-изыскательские работы)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32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E5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15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95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94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E4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6 700,00</w:t>
            </w:r>
          </w:p>
        </w:tc>
      </w:tr>
      <w:tr w:rsidR="00E56A9D" w:rsidRPr="00E56A9D" w14:paraId="5E136B9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38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16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3D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23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DE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CA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782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6 700,00</w:t>
            </w:r>
          </w:p>
        </w:tc>
      </w:tr>
      <w:tr w:rsidR="00E56A9D" w:rsidRPr="00E56A9D" w14:paraId="79E2251B" w14:textId="77777777" w:rsidTr="00625E41">
        <w:trPr>
          <w:trHeight w:val="30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C6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71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98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6D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06F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27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7B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591 413,67</w:t>
            </w:r>
          </w:p>
        </w:tc>
      </w:tr>
      <w:tr w:rsidR="00E56A9D" w:rsidRPr="00E56A9D" w14:paraId="6C3DBE40" w14:textId="77777777" w:rsidTr="00625E41">
        <w:trPr>
          <w:trHeight w:val="39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7C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4E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99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27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68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95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49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591 413,67</w:t>
            </w:r>
          </w:p>
        </w:tc>
      </w:tr>
      <w:tr w:rsidR="00E56A9D" w:rsidRPr="00E56A9D" w14:paraId="5E7C27C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88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A1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0B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FF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98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0D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3F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E56A9D" w:rsidRPr="00E56A9D" w14:paraId="258C2C3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34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9D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26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86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5A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6E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5B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E56A9D" w:rsidRPr="00E56A9D" w14:paraId="0F1D7BA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0F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B7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A4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64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3B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EF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8FB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E56A9D" w:rsidRPr="00E56A9D" w14:paraId="0EBA1E7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BE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Проведение работ по сохранению объектов культурного наследия (памятников истории и культуры) народов Российской Федерации - "Торговый дом Н. Тер-Погосова (Дом пионеров)"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407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26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7E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22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20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0FB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E56A9D" w:rsidRPr="00E56A9D" w14:paraId="3A9E33E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E1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00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DB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54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91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11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956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33 473,25</w:t>
            </w:r>
          </w:p>
        </w:tc>
      </w:tr>
      <w:tr w:rsidR="00E56A9D" w:rsidRPr="00E56A9D" w14:paraId="7B53961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35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91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8F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4E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FF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5E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0A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E56A9D" w:rsidRPr="00E56A9D" w14:paraId="26353F3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F1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"Сохранение и развитие культуры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AD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1AA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73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53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2D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7B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E56A9D" w:rsidRPr="00E56A9D" w14:paraId="0F75242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F4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C6F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5D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90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0F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2A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59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E56A9D" w:rsidRPr="00E56A9D" w14:paraId="6D7C507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65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Реализация мероприятий по социально-экономическому развитию Ставропольского края (Многофункциональный культурный центр на 1200 мест в городе-курорте Кисловодске)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98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F3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49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8B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AE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47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E56A9D" w:rsidRPr="00E56A9D" w14:paraId="193903A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7F4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FB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D5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9F0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6F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6F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9D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557 940,42</w:t>
            </w:r>
          </w:p>
        </w:tc>
      </w:tr>
      <w:tr w:rsidR="00E56A9D" w:rsidRPr="00E56A9D" w14:paraId="792C25F5" w14:textId="77777777" w:rsidTr="00625E41">
        <w:trPr>
          <w:trHeight w:val="36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96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0FE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8B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A9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D9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10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CB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E56A9D" w:rsidRPr="00E56A9D" w14:paraId="6FDE49D2" w14:textId="77777777" w:rsidTr="00625E41">
        <w:trPr>
          <w:trHeight w:val="40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11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FB18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DB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7A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11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0F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9A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E56A9D" w:rsidRPr="00E56A9D" w14:paraId="2FF1CBA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F2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4ED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07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46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B5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D3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79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E56A9D" w:rsidRPr="00E56A9D" w14:paraId="7F242A3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CE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981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CA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64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DB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39E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CD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E56A9D" w:rsidRPr="00E56A9D" w14:paraId="3B8DF18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D2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государственной поддержки молодым семьям города-курорта Кисловодска в строительстве(приобретении) жилья"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EF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92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565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CA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7A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08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17 939,52</w:t>
            </w:r>
          </w:p>
        </w:tc>
      </w:tr>
      <w:tr w:rsidR="00E56A9D" w:rsidRPr="00E56A9D" w14:paraId="623B300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E6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4F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7C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4B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64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97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F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10 105,07</w:t>
            </w:r>
          </w:p>
        </w:tc>
      </w:tr>
      <w:tr w:rsidR="00E56A9D" w:rsidRPr="00E56A9D" w14:paraId="21A82270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795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FC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805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45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83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23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BE5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10 105,07</w:t>
            </w:r>
          </w:p>
        </w:tc>
      </w:tr>
      <w:tr w:rsidR="00E56A9D" w:rsidRPr="00E56A9D" w14:paraId="545BEE4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E3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63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C0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4E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A4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BA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D7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7 834,45</w:t>
            </w:r>
          </w:p>
        </w:tc>
      </w:tr>
      <w:tr w:rsidR="00E56A9D" w:rsidRPr="00E56A9D" w14:paraId="37026A33" w14:textId="77777777" w:rsidTr="00625E41">
        <w:trPr>
          <w:trHeight w:val="30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6A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13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FC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8E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9E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6A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67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7 834,45</w:t>
            </w:r>
          </w:p>
        </w:tc>
      </w:tr>
      <w:tr w:rsidR="00E56A9D" w:rsidRPr="00E56A9D" w14:paraId="22CC2BB3" w14:textId="77777777" w:rsidTr="00625E41">
        <w:trPr>
          <w:trHeight w:val="40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F5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79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54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90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79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5D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0A8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374 152,13</w:t>
            </w:r>
          </w:p>
        </w:tc>
      </w:tr>
      <w:tr w:rsidR="00E56A9D" w:rsidRPr="00E56A9D" w14:paraId="0965BEBF" w14:textId="77777777" w:rsidTr="00625E41">
        <w:trPr>
          <w:trHeight w:val="28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24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D9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CA2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1B8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8F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1F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4F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374 152,13</w:t>
            </w:r>
          </w:p>
        </w:tc>
      </w:tr>
      <w:tr w:rsidR="00E56A9D" w:rsidRPr="00E56A9D" w14:paraId="7267AD8D" w14:textId="77777777" w:rsidTr="00625E41">
        <w:trPr>
          <w:trHeight w:val="49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4D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9C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8A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70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B1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5D2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D7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374 152,13</w:t>
            </w:r>
          </w:p>
        </w:tc>
      </w:tr>
      <w:tr w:rsidR="00E56A9D" w:rsidRPr="00E56A9D" w14:paraId="76309069" w14:textId="77777777" w:rsidTr="00625E41">
        <w:trPr>
          <w:trHeight w:val="59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DC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6D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3D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C0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5BA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9E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91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374 152,13</w:t>
            </w:r>
          </w:p>
        </w:tc>
      </w:tr>
      <w:tr w:rsidR="00E56A9D" w:rsidRPr="00E56A9D" w14:paraId="6CCB962B" w14:textId="77777777" w:rsidTr="00625E41">
        <w:trPr>
          <w:trHeight w:val="39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0D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физической культуры и спорта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22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40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47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13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4E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54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105 916,30</w:t>
            </w:r>
          </w:p>
        </w:tc>
      </w:tr>
      <w:tr w:rsidR="00E56A9D" w:rsidRPr="00E56A9D" w14:paraId="6FA1A6F3" w14:textId="77777777" w:rsidTr="00625E41">
        <w:trPr>
          <w:trHeight w:val="34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DA1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Устройство основания и сетей для "умной" спортивной площадки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A8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8C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751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562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07 1 02 27530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FB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39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10 916,30</w:t>
            </w:r>
          </w:p>
        </w:tc>
      </w:tr>
      <w:tr w:rsidR="00E56A9D" w:rsidRPr="00E56A9D" w14:paraId="2B9569D0" w14:textId="77777777" w:rsidTr="00625E41">
        <w:trPr>
          <w:trHeight w:val="42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9C2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89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B9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EB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B6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07 1 02 27530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FF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CE8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10 916,30</w:t>
            </w:r>
          </w:p>
        </w:tc>
      </w:tr>
      <w:tr w:rsidR="00E56A9D" w:rsidRPr="00E56A9D" w14:paraId="3A2BCA3B" w14:textId="77777777" w:rsidTr="00625E41">
        <w:trPr>
          <w:trHeight w:val="36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16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85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19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22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1B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02 L7530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1D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73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95 000,00</w:t>
            </w:r>
          </w:p>
        </w:tc>
      </w:tr>
      <w:tr w:rsidR="00E56A9D" w:rsidRPr="00E56A9D" w14:paraId="3DACFCF6" w14:textId="77777777" w:rsidTr="00625E41">
        <w:trPr>
          <w:trHeight w:val="45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02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F3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A3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8D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8D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02 L7530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3B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50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95 000,00</w:t>
            </w:r>
          </w:p>
        </w:tc>
      </w:tr>
      <w:tr w:rsidR="00E56A9D" w:rsidRPr="00E56A9D" w14:paraId="28622641" w14:textId="77777777" w:rsidTr="00625E41">
        <w:trPr>
          <w:trHeight w:val="13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3B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A7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C6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1D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BB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P5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577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94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268 235,83</w:t>
            </w:r>
          </w:p>
        </w:tc>
      </w:tr>
      <w:tr w:rsidR="00E56A9D" w:rsidRPr="00E56A9D" w14:paraId="16BED3E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5E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(Строительство дворца спорта "Арена Кисловодск" (I этап-бассейн)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50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34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54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3F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P5 5523F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48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E2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88 513,02</w:t>
            </w:r>
          </w:p>
        </w:tc>
      </w:tr>
      <w:tr w:rsidR="00E56A9D" w:rsidRPr="00E56A9D" w14:paraId="2DDE31F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C2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0F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5F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31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0B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P5 5523F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900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BB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88 513,02</w:t>
            </w:r>
          </w:p>
        </w:tc>
      </w:tr>
      <w:tr w:rsidR="00E56A9D" w:rsidRPr="00E56A9D" w14:paraId="0479870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CB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(обеспечение ввода объектов в эксплуатацию)(Строительство дворца спорта "Арена Кисловодск" (I этап-бассейн)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C2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6A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0D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9E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P5 S5235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57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23C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179 722,81</w:t>
            </w:r>
          </w:p>
        </w:tc>
      </w:tr>
      <w:tr w:rsidR="00E56A9D" w:rsidRPr="00E56A9D" w14:paraId="5B4B9D56" w14:textId="77777777" w:rsidTr="00625E41">
        <w:trPr>
          <w:trHeight w:val="39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C3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9E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CC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E5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C38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P5 S5235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4A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AB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179 722,81</w:t>
            </w:r>
          </w:p>
        </w:tc>
      </w:tr>
      <w:tr w:rsidR="00E56A9D" w:rsidRPr="00E56A9D" w14:paraId="39FE993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C6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Управление по общественной безопасности, чрезвычайным ситуациям и гражданской обороне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83E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21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D4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23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F2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89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44 373,22</w:t>
            </w:r>
          </w:p>
        </w:tc>
      </w:tr>
      <w:tr w:rsidR="00E56A9D" w:rsidRPr="00E56A9D" w14:paraId="21108E5C" w14:textId="77777777" w:rsidTr="00625E41">
        <w:trPr>
          <w:trHeight w:val="35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7AF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FB1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31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7E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2CB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6C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2D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E56A9D" w:rsidRPr="00E56A9D" w14:paraId="464956BD" w14:textId="77777777" w:rsidTr="00625E41">
        <w:trPr>
          <w:trHeight w:val="27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18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C9E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F99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D8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D9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2D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CBD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E56A9D" w:rsidRPr="00E56A9D" w14:paraId="25094C5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58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A1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65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1F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D8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D3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49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E56A9D" w:rsidRPr="00E56A9D" w14:paraId="1D00781C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4F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A3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08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3B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74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CE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75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E56A9D" w:rsidRPr="00E56A9D" w14:paraId="1451674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C7A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A0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8F0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96E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A8F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AF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06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E56A9D" w:rsidRPr="00E56A9D" w14:paraId="74C469B1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AA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FC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98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32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63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53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F6D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E56A9D" w:rsidRPr="00E56A9D" w14:paraId="0DE01788" w14:textId="77777777" w:rsidTr="00625E41">
        <w:trPr>
          <w:trHeight w:val="11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AD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62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B5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65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33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29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61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E56A9D" w:rsidRPr="00E56A9D" w14:paraId="4CECB2CB" w14:textId="77777777" w:rsidTr="00625E41">
        <w:trPr>
          <w:trHeight w:val="19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77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B5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17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630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C1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35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225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44 267,95</w:t>
            </w:r>
          </w:p>
        </w:tc>
      </w:tr>
      <w:tr w:rsidR="00E56A9D" w:rsidRPr="00E56A9D" w14:paraId="25FD1FF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F8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D0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8F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D0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2A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B6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DF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29 372,25</w:t>
            </w:r>
          </w:p>
        </w:tc>
      </w:tr>
      <w:tr w:rsidR="00E56A9D" w:rsidRPr="00E56A9D" w14:paraId="79CA288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56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6F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94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EC3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37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B66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29 372,25</w:t>
            </w:r>
          </w:p>
        </w:tc>
      </w:tr>
      <w:tr w:rsidR="00E56A9D" w:rsidRPr="00E56A9D" w14:paraId="615083F4" w14:textId="77777777" w:rsidTr="00625E41">
        <w:trPr>
          <w:trHeight w:val="28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2C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"Безопасный город Кисловодск"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23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76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6B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94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53E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A5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2 079,81</w:t>
            </w:r>
          </w:p>
        </w:tc>
      </w:tr>
      <w:tr w:rsidR="00E56A9D" w:rsidRPr="00E56A9D" w14:paraId="5259DA5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1D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"Предупреждение и ликвидация чрезвычайных ситуаций природного и техногенного характера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2D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90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46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27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C5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E6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2 079,81</w:t>
            </w:r>
          </w:p>
        </w:tc>
      </w:tr>
      <w:tr w:rsidR="00E56A9D" w:rsidRPr="00E56A9D" w14:paraId="2AAE0215" w14:textId="77777777" w:rsidTr="00625E41">
        <w:trPr>
          <w:trHeight w:val="54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3F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Содержание и техническое обслуживание муниципальной системы оповещения населения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E0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1E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97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98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94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561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791,00</w:t>
            </w:r>
          </w:p>
        </w:tc>
      </w:tr>
      <w:tr w:rsidR="00E56A9D" w:rsidRPr="00E56A9D" w14:paraId="582D5D4D" w14:textId="77777777" w:rsidTr="00625E41">
        <w:trPr>
          <w:trHeight w:val="34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A2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C9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43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2D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317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6E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B8D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791,00</w:t>
            </w:r>
          </w:p>
        </w:tc>
      </w:tr>
      <w:tr w:rsidR="00E56A9D" w:rsidRPr="00E56A9D" w14:paraId="46D2C2D4" w14:textId="77777777" w:rsidTr="00625E41">
        <w:trPr>
          <w:trHeight w:val="29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37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содержание имущества АПК "Безопасный город"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66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84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F9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17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DFB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7F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1 288,81</w:t>
            </w:r>
          </w:p>
        </w:tc>
      </w:tr>
      <w:tr w:rsidR="00E56A9D" w:rsidRPr="00E56A9D" w14:paraId="6B1719FC" w14:textId="77777777" w:rsidTr="00625E41">
        <w:trPr>
          <w:trHeight w:val="40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211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8D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3F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46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41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8B7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F6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1 288,81</w:t>
            </w:r>
          </w:p>
        </w:tc>
      </w:tr>
      <w:tr w:rsidR="00E56A9D" w:rsidRPr="00E56A9D" w14:paraId="6C191CB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CB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"Обеспечение общественной безопасности и защита населения и территорий от чрезвычайных ситуаций" и общепрограммные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C5F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AC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F7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02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66E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B57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27 292,44</w:t>
            </w:r>
          </w:p>
        </w:tc>
      </w:tr>
      <w:tr w:rsidR="00E56A9D" w:rsidRPr="00E56A9D" w14:paraId="34C06F9B" w14:textId="77777777" w:rsidTr="00625E41">
        <w:trPr>
          <w:trHeight w:val="30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C4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DE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DA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5D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ADD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70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F0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27 292,44</w:t>
            </w:r>
          </w:p>
        </w:tc>
      </w:tr>
      <w:tr w:rsidR="00E56A9D" w:rsidRPr="00E56A9D" w14:paraId="5570A344" w14:textId="77777777" w:rsidTr="00625E41">
        <w:trPr>
          <w:trHeight w:val="40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6C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05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F5F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2D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A89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C9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AF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27 292,44</w:t>
            </w:r>
          </w:p>
        </w:tc>
      </w:tr>
      <w:tr w:rsidR="00E56A9D" w:rsidRPr="00E56A9D" w14:paraId="6BDEADF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46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3A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1B0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284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95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970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68B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24 519,25</w:t>
            </w:r>
          </w:p>
        </w:tc>
      </w:tr>
      <w:tr w:rsidR="00E56A9D" w:rsidRPr="00E56A9D" w14:paraId="7F3F9622" w14:textId="77777777" w:rsidTr="00625E41">
        <w:trPr>
          <w:trHeight w:val="33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97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65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AE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19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855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C7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FD0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2 748,95</w:t>
            </w:r>
          </w:p>
        </w:tc>
      </w:tr>
      <w:tr w:rsidR="00E56A9D" w:rsidRPr="00E56A9D" w14:paraId="042493D5" w14:textId="77777777" w:rsidTr="00625E41">
        <w:trPr>
          <w:trHeight w:val="27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97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B68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3D5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21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DE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21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E3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24,24</w:t>
            </w:r>
          </w:p>
        </w:tc>
      </w:tr>
      <w:tr w:rsidR="00E56A9D" w:rsidRPr="00E56A9D" w14:paraId="690CE24A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FD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03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D9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19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9CB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E3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78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14 895,70</w:t>
            </w:r>
          </w:p>
        </w:tc>
      </w:tr>
      <w:tr w:rsidR="00E56A9D" w:rsidRPr="00E56A9D" w14:paraId="1E7B190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1A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91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3D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64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D8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26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853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14 895,70</w:t>
            </w:r>
          </w:p>
        </w:tc>
      </w:tr>
      <w:tr w:rsidR="00E56A9D" w:rsidRPr="00E56A9D" w14:paraId="4543B92D" w14:textId="77777777" w:rsidTr="00625E41">
        <w:trPr>
          <w:trHeight w:val="9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BBB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5E3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AF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68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BF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EA2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81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9 734,69</w:t>
            </w:r>
          </w:p>
        </w:tc>
      </w:tr>
      <w:tr w:rsidR="00E56A9D" w:rsidRPr="00E56A9D" w14:paraId="2E5676A7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CF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"Предупреждение и ликвидация чрезвычайных ситуаций природного и техногенного характера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179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91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B4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94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50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575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9 734,69</w:t>
            </w:r>
          </w:p>
        </w:tc>
      </w:tr>
      <w:tr w:rsidR="00E56A9D" w:rsidRPr="00E56A9D" w14:paraId="3614CC1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BA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Резервный фонд (модернизация(ремонт)серверного оборудования,приобретение программного обеспечения,лицензий и пуско-наладочные работы)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D99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98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39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65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2001М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343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3A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3 838,60</w:t>
            </w:r>
          </w:p>
        </w:tc>
      </w:tr>
      <w:tr w:rsidR="00E56A9D" w:rsidRPr="00E56A9D" w14:paraId="60C98282" w14:textId="77777777" w:rsidTr="00625E41">
        <w:trPr>
          <w:trHeight w:val="30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96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01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BF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5D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41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2001М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64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25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3 838,60</w:t>
            </w:r>
          </w:p>
        </w:tc>
      </w:tr>
      <w:tr w:rsidR="00E56A9D" w:rsidRPr="00E56A9D" w14:paraId="6F16F9D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A9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граждан, предупреждению терроризма, экстремистской деятельности и снижению рисков возникновения чрезвычайных ситуаций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A3D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60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55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B6F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1D7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06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19946C0F" w14:textId="77777777" w:rsidTr="00625E41">
        <w:trPr>
          <w:trHeight w:val="27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2B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47D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D8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6F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17B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D5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589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5A7FB886" w14:textId="77777777" w:rsidTr="00625E41">
        <w:trPr>
          <w:trHeight w:val="36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39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Охрана въезда на курортный бульвар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98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2B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3BE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0E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2DD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5B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18C1E514" w14:textId="77777777" w:rsidTr="00625E41">
        <w:trPr>
          <w:trHeight w:val="55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D3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77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D3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58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16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46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C7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45DF0FFD" w14:textId="77777777" w:rsidTr="00625E41">
        <w:trPr>
          <w:trHeight w:val="35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E2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Техническое обслуживание системы обзорного видеонаблюдения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23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16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AC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6DC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73E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641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5 836,09</w:t>
            </w:r>
          </w:p>
        </w:tc>
      </w:tr>
      <w:tr w:rsidR="00E56A9D" w:rsidRPr="00E56A9D" w14:paraId="7304FE3A" w14:textId="77777777" w:rsidTr="00625E41">
        <w:trPr>
          <w:trHeight w:val="41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2E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63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DB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681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EB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33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90C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5 831,06</w:t>
            </w:r>
          </w:p>
        </w:tc>
      </w:tr>
      <w:tr w:rsidR="00E56A9D" w:rsidRPr="00E56A9D" w14:paraId="5F118853" w14:textId="77777777" w:rsidTr="00625E41">
        <w:trPr>
          <w:trHeight w:val="36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F2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32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3DA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369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4A4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FA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C9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5,03</w:t>
            </w:r>
          </w:p>
        </w:tc>
      </w:tr>
      <w:tr w:rsidR="00E56A9D" w:rsidRPr="00E56A9D" w14:paraId="79111F3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C2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D2C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FF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71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37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4D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32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E56A9D" w:rsidRPr="00E56A9D" w14:paraId="4CFCEB68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96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DB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59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D0D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63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BE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BD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E56A9D" w:rsidRPr="00E56A9D" w14:paraId="06AB18DE" w14:textId="77777777" w:rsidTr="00625E41">
        <w:trPr>
          <w:trHeight w:val="53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E4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Мероприятия, направленные на улучшение межнациональных отношений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96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777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16B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93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81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E5B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E56A9D" w:rsidRPr="00E56A9D" w14:paraId="54349605" w14:textId="77777777" w:rsidTr="00625E41">
        <w:trPr>
          <w:trHeight w:val="48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BF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928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15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66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881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EC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72B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E56A9D" w:rsidRPr="00E56A9D" w14:paraId="21395C49" w14:textId="77777777" w:rsidTr="00625E41">
        <w:trPr>
          <w:trHeight w:val="36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18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"Привлечение граждан и их объединений к участию в обеспечении охраны общественного порядка"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57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C60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009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78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B34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C9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E56A9D" w:rsidRPr="00E56A9D" w14:paraId="11A56342" w14:textId="77777777" w:rsidTr="00625E41">
        <w:trPr>
          <w:trHeight w:val="38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28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охраны общественного порядка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912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237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E5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39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3B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7A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E56A9D" w:rsidRPr="00E56A9D" w14:paraId="56486F7C" w14:textId="77777777" w:rsidTr="00625E41">
        <w:trPr>
          <w:trHeight w:val="271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9D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EF2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3F6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2D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959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9C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A5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E56A9D" w:rsidRPr="00E56A9D" w14:paraId="42A766B3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D4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"Обеспечение общественной безопасности и защита населения и территорий от чрезвычайных ситуаций" и общепрограммные мероприятия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D3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F3F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0F5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91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F8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8D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4 741,01</w:t>
            </w:r>
          </w:p>
        </w:tc>
      </w:tr>
      <w:tr w:rsidR="00E56A9D" w:rsidRPr="00E56A9D" w14:paraId="70D21B66" w14:textId="77777777" w:rsidTr="00625E41">
        <w:trPr>
          <w:trHeight w:val="34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AD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7ED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323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CEA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CD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428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E0D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4 741,01</w:t>
            </w:r>
          </w:p>
        </w:tc>
      </w:tr>
      <w:tr w:rsidR="00E56A9D" w:rsidRPr="00E56A9D" w14:paraId="7AE04404" w14:textId="77777777" w:rsidTr="00625E41">
        <w:trPr>
          <w:trHeight w:val="27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17F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EE3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8B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6E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B5D0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1A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E96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369,96</w:t>
            </w:r>
          </w:p>
        </w:tc>
      </w:tr>
      <w:tr w:rsidR="00E56A9D" w:rsidRPr="00E56A9D" w14:paraId="5F2A2436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51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B710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EF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B4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5C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A8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68A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108,03</w:t>
            </w:r>
          </w:p>
        </w:tc>
      </w:tr>
      <w:tr w:rsidR="00E56A9D" w:rsidRPr="00E56A9D" w14:paraId="665412CD" w14:textId="77777777" w:rsidTr="00625E41">
        <w:trPr>
          <w:trHeight w:val="344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1F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BE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54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25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EC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1BB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29E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261,93</w:t>
            </w:r>
          </w:p>
        </w:tc>
      </w:tr>
      <w:tr w:rsidR="00E56A9D" w:rsidRPr="00E56A9D" w14:paraId="46A4D00D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2FC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59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63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BD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57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DE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F43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4 371,05</w:t>
            </w:r>
          </w:p>
        </w:tc>
      </w:tr>
      <w:tr w:rsidR="00E56A9D" w:rsidRPr="00E56A9D" w14:paraId="535C1FA6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560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BD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8D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48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5E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7D3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654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4 371,05</w:t>
            </w:r>
          </w:p>
        </w:tc>
      </w:tr>
      <w:tr w:rsidR="00E56A9D" w:rsidRPr="00E56A9D" w14:paraId="71E7A02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FF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"Профилактика безнадзорности и правонарушений несовершеннолетних,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82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08A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7B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C19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53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557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E56A9D" w:rsidRPr="00E56A9D" w14:paraId="6690ABD0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1E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безнадзорности и правонарушений несовершеннолетних"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DE1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8C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4A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D72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023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7B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E56A9D" w:rsidRPr="00E56A9D" w14:paraId="15C22105" w14:textId="77777777" w:rsidTr="00625E41">
        <w:trPr>
          <w:trHeight w:val="439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3C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организацию досуга и отдыха детей, находящихся в трудной жизненной ситуации и конфликте с законом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CB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C76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9B1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33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B7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B8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E56A9D" w:rsidRPr="00E56A9D" w14:paraId="692B8BAE" w14:textId="77777777" w:rsidTr="00625E41">
        <w:trPr>
          <w:trHeight w:val="238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81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408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4B1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A4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DC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808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AC1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E56A9D" w:rsidRPr="00E56A9D" w14:paraId="1D00D27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86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D2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959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C7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E23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881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5B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E56A9D" w:rsidRPr="00E56A9D" w14:paraId="540E76DB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89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развитие системы информирования населения, обеспечивающие пропаганду здорового образа жизни, предупреждение и снижение спроса на наркотические вещества, алкогольную и табачную продукцию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60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A58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3F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5DB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DD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E45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E56A9D" w:rsidRPr="00E56A9D" w14:paraId="4F2A3C21" w14:textId="77777777" w:rsidTr="00625E41">
        <w:trPr>
          <w:trHeight w:val="32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91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31A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D2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C0D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FF7E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61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C4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E56A9D" w:rsidRPr="00E56A9D" w14:paraId="5AEC80D5" w14:textId="77777777" w:rsidTr="00625E41">
        <w:trPr>
          <w:trHeight w:val="23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9B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Контрольно-счетная палата городского округа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8B9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B7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8C4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19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7D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230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</w:tr>
      <w:tr w:rsidR="00E56A9D" w:rsidRPr="00E56A9D" w14:paraId="14746E2A" w14:textId="77777777" w:rsidTr="00625E41">
        <w:trPr>
          <w:trHeight w:val="36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5B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E0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814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B2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0D6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0BF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F8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</w:tr>
      <w:tr w:rsidR="00E56A9D" w:rsidRPr="00E56A9D" w14:paraId="6CECFD54" w14:textId="77777777" w:rsidTr="00625E41">
        <w:trPr>
          <w:trHeight w:val="7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EC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 xml:space="preserve">Обеспечение деятельности финансовых, налоговых и таможенных </w:t>
            </w: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DC1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FF0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D6A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FB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5A0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26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4 730,54</w:t>
            </w:r>
          </w:p>
        </w:tc>
      </w:tr>
      <w:tr w:rsidR="00E56A9D" w:rsidRPr="00E56A9D" w14:paraId="04AB9FBF" w14:textId="77777777" w:rsidTr="00625E41">
        <w:trPr>
          <w:trHeight w:val="1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79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D23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A1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F337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EFD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BB8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773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4 730,54</w:t>
            </w:r>
          </w:p>
        </w:tc>
      </w:tr>
      <w:tr w:rsidR="00E56A9D" w:rsidRPr="00E56A9D" w14:paraId="5514569B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09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E6F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8E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0E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0E6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108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209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2 071,63</w:t>
            </w:r>
          </w:p>
        </w:tc>
      </w:tr>
      <w:tr w:rsidR="00E56A9D" w:rsidRPr="00E56A9D" w14:paraId="070F9975" w14:textId="77777777" w:rsidTr="00625E41">
        <w:trPr>
          <w:trHeight w:val="28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62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70C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EE7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135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6D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EF6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90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188,87</w:t>
            </w:r>
          </w:p>
        </w:tc>
      </w:tr>
      <w:tr w:rsidR="00E56A9D" w:rsidRPr="00E56A9D" w14:paraId="3BE6C0EA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C5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52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93D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29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59C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81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C8F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E56A9D" w:rsidRPr="00E56A9D" w14:paraId="747098C6" w14:textId="77777777" w:rsidTr="00625E41">
        <w:trPr>
          <w:trHeight w:val="36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9D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CFE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080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65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D31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2D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EB4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147,32</w:t>
            </w:r>
          </w:p>
        </w:tc>
      </w:tr>
      <w:tr w:rsidR="00E56A9D" w:rsidRPr="00E56A9D" w14:paraId="4F25F4CF" w14:textId="77777777" w:rsidTr="00625E41">
        <w:trPr>
          <w:trHeight w:val="44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DF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059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A7C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7E6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C14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CF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A9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E56A9D" w:rsidRPr="00E56A9D" w14:paraId="2D92258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8A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7B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C4F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7E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03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CD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1A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E56A9D" w:rsidRPr="00E56A9D" w14:paraId="7F00F0CE" w14:textId="77777777" w:rsidTr="00625E41">
        <w:trPr>
          <w:trHeight w:val="37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3B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00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D95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E0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59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A7B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02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2 658,91</w:t>
            </w:r>
          </w:p>
        </w:tc>
      </w:tr>
      <w:tr w:rsidR="00E56A9D" w:rsidRPr="00E56A9D" w14:paraId="3F84409D" w14:textId="77777777" w:rsidTr="00625E41">
        <w:trPr>
          <w:trHeight w:val="27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17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75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C5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77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D42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DB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74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E56A9D" w:rsidRPr="00E56A9D" w14:paraId="53BF17C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AB9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908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631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2C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135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C4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143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E56A9D" w:rsidRPr="00E56A9D" w14:paraId="4A6F4FFD" w14:textId="77777777" w:rsidTr="00625E41">
        <w:trPr>
          <w:trHeight w:val="27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4E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F9E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087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30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B6B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566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ED9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2 575,81</w:t>
            </w:r>
          </w:p>
        </w:tc>
      </w:tr>
      <w:tr w:rsidR="00E56A9D" w:rsidRPr="00E56A9D" w14:paraId="07480B35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80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64D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7BA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A74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30A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58D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94A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2 575,81</w:t>
            </w:r>
          </w:p>
        </w:tc>
      </w:tr>
      <w:tr w:rsidR="00E56A9D" w:rsidRPr="00E56A9D" w14:paraId="4EAB96BB" w14:textId="77777777" w:rsidTr="00625E41">
        <w:trPr>
          <w:trHeight w:val="162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A9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64A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035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85B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68A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4D2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98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E56A9D" w:rsidRPr="00E56A9D" w14:paraId="163708E0" w14:textId="77777777" w:rsidTr="00625E41">
        <w:trPr>
          <w:trHeight w:val="557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63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7C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9EC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30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264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4FC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708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E56A9D" w:rsidRPr="00E56A9D" w14:paraId="15A8943E" w14:textId="77777777" w:rsidTr="00625E41">
        <w:trPr>
          <w:trHeight w:val="27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34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8B8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50C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B0B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49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7E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D9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E56A9D" w:rsidRPr="00E56A9D" w14:paraId="0A350E75" w14:textId="77777777" w:rsidTr="00625E41">
        <w:trPr>
          <w:trHeight w:val="24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C89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B404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456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573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8CF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2F2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B6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E56A9D" w:rsidRPr="00E56A9D" w14:paraId="20F3D361" w14:textId="77777777" w:rsidTr="00625E41">
        <w:trPr>
          <w:trHeight w:val="34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844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B25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40F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6A3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D7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B4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5EE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E56A9D" w:rsidRPr="00E56A9D" w14:paraId="574B1F7F" w14:textId="77777777" w:rsidTr="00625E41">
        <w:trPr>
          <w:trHeight w:val="40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EA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Управление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698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ACB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D86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8F5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AF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83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E56A9D" w:rsidRPr="00E56A9D" w14:paraId="3CB08E61" w14:textId="77777777" w:rsidTr="00625E41">
        <w:trPr>
          <w:trHeight w:val="34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2C5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0FD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B0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F85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86F6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65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53C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E56A9D" w:rsidRPr="00E56A9D" w14:paraId="510D4CF3" w14:textId="77777777" w:rsidTr="00625E41">
        <w:trPr>
          <w:trHeight w:val="28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ED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19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D5F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BAA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628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727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543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E56A9D" w:rsidRPr="00E56A9D" w14:paraId="21A00D82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E7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C44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F60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CF7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455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2CC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03E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E56A9D" w:rsidRPr="00E56A9D" w14:paraId="105868D9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F9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6E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9F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AE0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063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8D5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C5A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E56A9D" w:rsidRPr="00E56A9D" w14:paraId="56E5B9A1" w14:textId="77777777" w:rsidTr="00625E41">
        <w:trPr>
          <w:trHeight w:val="25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0E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0F0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307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5CE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3C8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7BC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5E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270,07</w:t>
            </w:r>
          </w:p>
        </w:tc>
      </w:tr>
      <w:tr w:rsidR="00E56A9D" w:rsidRPr="00E56A9D" w14:paraId="7F2886FE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42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FAB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8C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6B2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E7E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0F4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4E3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77,56</w:t>
            </w:r>
          </w:p>
        </w:tc>
      </w:tr>
      <w:tr w:rsidR="00E56A9D" w:rsidRPr="00E56A9D" w14:paraId="0F3A2207" w14:textId="77777777" w:rsidTr="00625E41">
        <w:trPr>
          <w:trHeight w:val="286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B78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CC2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749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F4E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49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4463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799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192,51</w:t>
            </w:r>
          </w:p>
        </w:tc>
      </w:tr>
      <w:tr w:rsidR="00E56A9D" w:rsidRPr="00E56A9D" w14:paraId="59F29A33" w14:textId="77777777" w:rsidTr="00625E41">
        <w:trPr>
          <w:trHeight w:val="523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1D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1D69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1CA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5F3A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1A1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003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E9F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3 987,16</w:t>
            </w:r>
          </w:p>
        </w:tc>
      </w:tr>
      <w:tr w:rsidR="00E56A9D" w:rsidRPr="00E56A9D" w14:paraId="022117BF" w14:textId="77777777" w:rsidTr="00625E41">
        <w:trPr>
          <w:trHeight w:val="750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8A1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8B77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0D2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52FD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6D0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A8F0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D668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3 987,16</w:t>
            </w:r>
          </w:p>
        </w:tc>
      </w:tr>
      <w:tr w:rsidR="00E56A9D" w:rsidRPr="00E56A9D" w14:paraId="6959BCBB" w14:textId="77777777" w:rsidTr="00625E41">
        <w:trPr>
          <w:trHeight w:val="415"/>
        </w:trPr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A4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F9A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F381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570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A0F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ADE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E052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5 883 894,75</w:t>
            </w:r>
          </w:p>
        </w:tc>
      </w:tr>
    </w:tbl>
    <w:p w14:paraId="32AA37EA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472FC7A7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0F0B1BA0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Председатель Думы</w:t>
      </w:r>
    </w:p>
    <w:p w14:paraId="382F8751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города-курорта Кисловодска</w:t>
      </w:r>
      <w:r w:rsidRPr="00E56A9D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1266FF20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14563A28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4B01C79A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1E534C31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Визирует:</w:t>
      </w:r>
    </w:p>
    <w:p w14:paraId="7C9EC731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Заместитель главы администрации-</w:t>
      </w:r>
    </w:p>
    <w:p w14:paraId="724CA95F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начальник финансового управления</w:t>
      </w:r>
    </w:p>
    <w:p w14:paraId="020A840C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администрации города-курорта Кисловодска                                                       Т.С. Середкина</w:t>
      </w:r>
    </w:p>
    <w:p w14:paraId="68786E70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6F31B3BA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068DB4B0" w14:textId="77777777" w:rsidR="00E56A9D" w:rsidRPr="00E56A9D" w:rsidRDefault="00E56A9D" w:rsidP="00E56A9D">
      <w:pPr>
        <w:rPr>
          <w:lang w:eastAsia="ru-RU"/>
        </w:rPr>
      </w:pPr>
      <w:r w:rsidRPr="00E56A9D">
        <w:rPr>
          <w:lang w:eastAsia="ru-RU"/>
        </w:rPr>
        <w:t xml:space="preserve">                 </w:t>
      </w:r>
      <w:r w:rsidRPr="00E56A9D">
        <w:rPr>
          <w:lang w:eastAsia="ru-RU"/>
        </w:rPr>
        <w:tab/>
      </w:r>
      <w:r w:rsidRPr="00E56A9D">
        <w:rPr>
          <w:lang w:eastAsia="ru-RU"/>
        </w:rPr>
        <w:tab/>
      </w:r>
      <w:r w:rsidRPr="00E56A9D">
        <w:rPr>
          <w:lang w:eastAsia="ru-RU"/>
        </w:rPr>
        <w:tab/>
      </w:r>
      <w:r w:rsidRPr="00E56A9D">
        <w:rPr>
          <w:lang w:eastAsia="ru-RU"/>
        </w:rPr>
        <w:tab/>
      </w:r>
      <w:r w:rsidRPr="00E56A9D">
        <w:rPr>
          <w:lang w:eastAsia="ru-RU"/>
        </w:rPr>
        <w:tab/>
        <w:t xml:space="preserve">      </w:t>
      </w:r>
    </w:p>
    <w:p w14:paraId="05596D60" w14:textId="77777777" w:rsidR="00E56A9D" w:rsidRPr="00E56A9D" w:rsidRDefault="00E56A9D" w:rsidP="00E56A9D">
      <w:pPr>
        <w:pageBreakBefore/>
        <w:snapToGrid w:val="0"/>
        <w:spacing w:line="240" w:lineRule="exact"/>
        <w:ind w:left="12763" w:right="-176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lastRenderedPageBreak/>
        <w:t xml:space="preserve">      Приложение № 6</w:t>
      </w:r>
    </w:p>
    <w:p w14:paraId="52C5C082" w14:textId="77777777" w:rsidR="00E56A9D" w:rsidRPr="00E56A9D" w:rsidRDefault="00E56A9D" w:rsidP="00E56A9D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к решению Думы  города-курорта  Кисловодска</w:t>
      </w:r>
    </w:p>
    <w:p w14:paraId="077723C1" w14:textId="77777777" w:rsidR="00E56A9D" w:rsidRPr="00E56A9D" w:rsidRDefault="00E56A9D" w:rsidP="00E56A9D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«О внесении  изменений в решение Думы города-курорта  Кисловодска  от 21.12.2022г. №110-622 «О бюджете города-курорта Кисловодска на 2023 год и плановый период 2024 и 2025 годов»</w:t>
      </w:r>
    </w:p>
    <w:p w14:paraId="5AF592CE" w14:textId="12AA3778" w:rsidR="00B1506E" w:rsidRDefault="00B1506E" w:rsidP="00B1506E">
      <w:pPr>
        <w:ind w:left="-108"/>
        <w:jc w:val="right"/>
        <w:rPr>
          <w:sz w:val="28"/>
          <w:szCs w:val="28"/>
        </w:rPr>
      </w:pPr>
      <w:r w:rsidRPr="00F627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сентября </w:t>
      </w:r>
      <w:r w:rsidRPr="00F62781">
        <w:rPr>
          <w:sz w:val="28"/>
          <w:szCs w:val="28"/>
        </w:rPr>
        <w:t>2023 г.</w:t>
      </w:r>
      <w:r w:rsidRPr="00F6278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</w:t>
      </w:r>
      <w:r w:rsidRPr="00F62781">
        <w:rPr>
          <w:color w:val="000000"/>
          <w:sz w:val="28"/>
          <w:szCs w:val="28"/>
        </w:rPr>
        <w:t xml:space="preserve">      </w:t>
      </w:r>
      <w:r w:rsidRPr="00F62781">
        <w:rPr>
          <w:sz w:val="28"/>
          <w:szCs w:val="28"/>
        </w:rPr>
        <w:t xml:space="preserve">№ </w:t>
      </w:r>
      <w:r>
        <w:rPr>
          <w:sz w:val="28"/>
          <w:szCs w:val="28"/>
        </w:rPr>
        <w:t>77-623</w:t>
      </w:r>
    </w:p>
    <w:p w14:paraId="1779B6CB" w14:textId="77777777" w:rsidR="00E56A9D" w:rsidRPr="00E56A9D" w:rsidRDefault="00E56A9D" w:rsidP="00B1506E">
      <w:pPr>
        <w:tabs>
          <w:tab w:val="left" w:pos="12240"/>
          <w:tab w:val="right" w:pos="15246"/>
        </w:tabs>
        <w:ind w:left="900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 xml:space="preserve">  </w:t>
      </w:r>
    </w:p>
    <w:p w14:paraId="336654AD" w14:textId="77777777" w:rsidR="00E56A9D" w:rsidRPr="00E56A9D" w:rsidRDefault="00E56A9D" w:rsidP="00E56A9D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 xml:space="preserve">                       Приложение № 6</w:t>
      </w:r>
    </w:p>
    <w:p w14:paraId="77CB4866" w14:textId="77777777" w:rsidR="00E56A9D" w:rsidRPr="00E56A9D" w:rsidRDefault="00E56A9D" w:rsidP="00E56A9D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к решению Думы  города-курорта  Кисловодска</w:t>
      </w:r>
    </w:p>
    <w:p w14:paraId="4CA5678E" w14:textId="77777777" w:rsidR="00E56A9D" w:rsidRPr="00E56A9D" w:rsidRDefault="00E56A9D" w:rsidP="00E56A9D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 xml:space="preserve">«О бюджете города-курорта      Кисловодска  на </w:t>
      </w:r>
    </w:p>
    <w:p w14:paraId="00828370" w14:textId="77777777" w:rsidR="00E56A9D" w:rsidRPr="00E56A9D" w:rsidRDefault="00E56A9D" w:rsidP="00E56A9D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2023 год и плановый период 2024 и 2025 годов»</w:t>
      </w:r>
    </w:p>
    <w:p w14:paraId="29F912CA" w14:textId="77777777" w:rsidR="00E56A9D" w:rsidRPr="00E56A9D" w:rsidRDefault="00E56A9D" w:rsidP="00E56A9D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</w:p>
    <w:p w14:paraId="5352A494" w14:textId="77777777" w:rsidR="00E56A9D" w:rsidRPr="00E56A9D" w:rsidRDefault="00E56A9D" w:rsidP="00E56A9D">
      <w:pPr>
        <w:ind w:left="900"/>
        <w:jc w:val="right"/>
        <w:rPr>
          <w:sz w:val="28"/>
          <w:szCs w:val="28"/>
          <w:lang w:eastAsia="ru-RU"/>
        </w:rPr>
      </w:pPr>
    </w:p>
    <w:p w14:paraId="248094E7" w14:textId="77777777" w:rsidR="00E56A9D" w:rsidRPr="00E56A9D" w:rsidRDefault="00E56A9D" w:rsidP="00E56A9D">
      <w:pPr>
        <w:ind w:left="900"/>
        <w:jc w:val="center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РАСПРЕДЕЛЕНИЕ БЮДЖЕТНЫХ АССИГНОВАНИЙ</w:t>
      </w:r>
    </w:p>
    <w:p w14:paraId="73DD1684" w14:textId="77777777" w:rsidR="00E56A9D" w:rsidRPr="00E56A9D" w:rsidRDefault="00E56A9D" w:rsidP="00E56A9D">
      <w:pPr>
        <w:ind w:left="900"/>
        <w:jc w:val="center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по главным распорядителям бюджетных</w:t>
      </w:r>
      <w:r w:rsidRPr="00E56A9D">
        <w:rPr>
          <w:color w:val="FF0000"/>
          <w:sz w:val="28"/>
          <w:szCs w:val="28"/>
          <w:lang w:eastAsia="ru-RU"/>
        </w:rPr>
        <w:t xml:space="preserve"> </w:t>
      </w:r>
      <w:r w:rsidRPr="00E56A9D">
        <w:rPr>
          <w:sz w:val="28"/>
          <w:szCs w:val="28"/>
          <w:lang w:eastAsia="ru-RU"/>
        </w:rPr>
        <w:t>средств,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города-курорта Кисловодска</w:t>
      </w:r>
    </w:p>
    <w:p w14:paraId="03B5B36D" w14:textId="77777777" w:rsidR="00E56A9D" w:rsidRPr="00E56A9D" w:rsidRDefault="00E56A9D" w:rsidP="00E56A9D">
      <w:pPr>
        <w:ind w:left="900"/>
        <w:jc w:val="center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 xml:space="preserve"> </w:t>
      </w:r>
      <w:r w:rsidRPr="00E56A9D">
        <w:rPr>
          <w:color w:val="000000"/>
          <w:sz w:val="28"/>
          <w:szCs w:val="28"/>
          <w:lang w:eastAsia="ru-RU"/>
        </w:rPr>
        <w:t>на плановый период 2024 и 2025 годов</w:t>
      </w:r>
    </w:p>
    <w:p w14:paraId="6CB11E9B" w14:textId="77777777" w:rsidR="00E56A9D" w:rsidRPr="00E56A9D" w:rsidRDefault="00E56A9D" w:rsidP="00E56A9D">
      <w:pPr>
        <w:tabs>
          <w:tab w:val="left" w:pos="11970"/>
          <w:tab w:val="left" w:pos="12885"/>
        </w:tabs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ab/>
      </w:r>
      <w:r w:rsidRPr="00E56A9D">
        <w:rPr>
          <w:sz w:val="28"/>
          <w:szCs w:val="28"/>
          <w:lang w:eastAsia="ru-RU"/>
        </w:rPr>
        <w:tab/>
        <w:t xml:space="preserve">   (тыс. рублей)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709"/>
        <w:gridCol w:w="31"/>
        <w:gridCol w:w="536"/>
        <w:gridCol w:w="567"/>
        <w:gridCol w:w="7"/>
        <w:gridCol w:w="1977"/>
        <w:gridCol w:w="709"/>
        <w:gridCol w:w="1843"/>
        <w:gridCol w:w="1818"/>
        <w:gridCol w:w="24"/>
      </w:tblGrid>
      <w:tr w:rsidR="00E56A9D" w:rsidRPr="00E56A9D" w14:paraId="7A89C73E" w14:textId="77777777" w:rsidTr="00625E41">
        <w:trPr>
          <w:gridAfter w:val="1"/>
          <w:wAfter w:w="24" w:type="dxa"/>
          <w:trHeight w:val="375"/>
        </w:trPr>
        <w:tc>
          <w:tcPr>
            <w:tcW w:w="7103" w:type="dxa"/>
            <w:vMerge w:val="restart"/>
            <w:shd w:val="clear" w:color="auto" w:fill="auto"/>
            <w:hideMark/>
          </w:tcPr>
          <w:p w14:paraId="61F0217C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40" w:type="dxa"/>
            <w:gridSpan w:val="2"/>
            <w:vMerge w:val="restart"/>
            <w:shd w:val="clear" w:color="auto" w:fill="auto"/>
            <w:hideMark/>
          </w:tcPr>
          <w:p w14:paraId="54417194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Вед.</w:t>
            </w:r>
          </w:p>
        </w:tc>
        <w:tc>
          <w:tcPr>
            <w:tcW w:w="536" w:type="dxa"/>
            <w:vMerge w:val="restart"/>
            <w:shd w:val="clear" w:color="auto" w:fill="auto"/>
            <w:hideMark/>
          </w:tcPr>
          <w:p w14:paraId="6DAF2B4E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74" w:type="dxa"/>
            <w:gridSpan w:val="2"/>
            <w:vMerge w:val="restart"/>
            <w:shd w:val="clear" w:color="auto" w:fill="auto"/>
            <w:hideMark/>
          </w:tcPr>
          <w:p w14:paraId="741D48CB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77" w:type="dxa"/>
            <w:vMerge w:val="restart"/>
            <w:shd w:val="clear" w:color="auto" w:fill="auto"/>
            <w:hideMark/>
          </w:tcPr>
          <w:p w14:paraId="227E7E85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9C88802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661" w:type="dxa"/>
            <w:gridSpan w:val="2"/>
            <w:shd w:val="clear" w:color="auto" w:fill="auto"/>
            <w:hideMark/>
          </w:tcPr>
          <w:p w14:paraId="4D16B0CF" w14:textId="77777777" w:rsidR="00E56A9D" w:rsidRPr="00E56A9D" w:rsidRDefault="00E56A9D" w:rsidP="00E56A9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Сумма по годам</w:t>
            </w:r>
          </w:p>
        </w:tc>
      </w:tr>
      <w:tr w:rsidR="00E56A9D" w:rsidRPr="00E56A9D" w14:paraId="4218A4F6" w14:textId="77777777" w:rsidTr="00625E41">
        <w:trPr>
          <w:gridAfter w:val="1"/>
          <w:wAfter w:w="24" w:type="dxa"/>
          <w:trHeight w:val="375"/>
        </w:trPr>
        <w:tc>
          <w:tcPr>
            <w:tcW w:w="7103" w:type="dxa"/>
            <w:vMerge/>
            <w:vAlign w:val="center"/>
            <w:hideMark/>
          </w:tcPr>
          <w:p w14:paraId="12AD91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vMerge/>
            <w:vAlign w:val="center"/>
            <w:hideMark/>
          </w:tcPr>
          <w:p w14:paraId="27BD79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14:paraId="2AE141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gridSpan w:val="2"/>
            <w:vMerge/>
            <w:vAlign w:val="center"/>
            <w:hideMark/>
          </w:tcPr>
          <w:p w14:paraId="1E98B1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vMerge/>
            <w:vAlign w:val="center"/>
            <w:hideMark/>
          </w:tcPr>
          <w:p w14:paraId="62D56B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085FE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F90850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818" w:type="dxa"/>
            <w:shd w:val="clear" w:color="auto" w:fill="auto"/>
            <w:hideMark/>
          </w:tcPr>
          <w:p w14:paraId="064C8F0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E56A9D" w:rsidRPr="00E56A9D" w14:paraId="6354D13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56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Дума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6D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416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FB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45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46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8888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13C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E56A9D" w:rsidRPr="00E56A9D" w14:paraId="3A323DE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1F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AF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DE8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DC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C1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76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983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E00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E56A9D" w:rsidRPr="00E56A9D" w14:paraId="4025A0C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1D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6C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C4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22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8D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B65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DD2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48E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E56A9D" w:rsidRPr="00E56A9D" w14:paraId="784F8F7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E5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Думы города-курорта Кисло</w:t>
            </w: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водска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00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4D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71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46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5E5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2CB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E91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E56A9D" w:rsidRPr="00E56A9D" w14:paraId="3E296F5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85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Думы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75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38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21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CA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FB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807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9 394,77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ED0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9 394,77</w:t>
            </w:r>
          </w:p>
        </w:tc>
      </w:tr>
      <w:tr w:rsidR="00E56A9D" w:rsidRPr="00E56A9D" w14:paraId="14C30DC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5C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68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A2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48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08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EF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183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1 033,62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C9A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1 033,62</w:t>
            </w:r>
          </w:p>
        </w:tc>
      </w:tr>
      <w:tr w:rsidR="00E56A9D" w:rsidRPr="00E56A9D" w14:paraId="508C58B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D2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DE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4F5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EC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76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15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495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204,98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E12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204,98</w:t>
            </w:r>
          </w:p>
        </w:tc>
      </w:tr>
      <w:tr w:rsidR="00E56A9D" w:rsidRPr="00E56A9D" w14:paraId="2DC2814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91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F1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65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34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9E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3A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269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828,64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95C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828,64</w:t>
            </w:r>
          </w:p>
        </w:tc>
      </w:tr>
      <w:tr w:rsidR="00E56A9D" w:rsidRPr="00E56A9D" w14:paraId="7DD43F0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AC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17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F4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E8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20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23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5A6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48A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</w:tr>
      <w:tr w:rsidR="00E56A9D" w:rsidRPr="00E56A9D" w14:paraId="1143B8F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D6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35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53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BD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B8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07A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C12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B81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8 361,15</w:t>
            </w:r>
          </w:p>
        </w:tc>
      </w:tr>
      <w:tr w:rsidR="00E56A9D" w:rsidRPr="00E56A9D" w14:paraId="6C0D351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FC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F8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AE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D8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03F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B48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A54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1 564,10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B4F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1 564,10</w:t>
            </w:r>
          </w:p>
        </w:tc>
      </w:tr>
      <w:tr w:rsidR="00E56A9D" w:rsidRPr="00E56A9D" w14:paraId="05057B5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B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232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C6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C2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06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594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8CE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3AE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E56A9D" w:rsidRPr="00E56A9D" w14:paraId="5CB7D52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78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B4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B2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1D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7C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46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834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4CF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E56A9D" w:rsidRPr="00E56A9D" w14:paraId="1367F5E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03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466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4E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855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50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B4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331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F8D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E56A9D" w:rsidRPr="00E56A9D" w14:paraId="679CE96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EE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B1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2B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65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15A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05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656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1AC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E56A9D" w:rsidRPr="00E56A9D" w14:paraId="05CA749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E4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22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9E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7E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0B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1D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290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1 497,17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18C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1 497,17</w:t>
            </w:r>
          </w:p>
        </w:tc>
      </w:tr>
      <w:tr w:rsidR="00E56A9D" w:rsidRPr="00E56A9D" w14:paraId="0B327F1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7B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F8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44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41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51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4F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822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247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E56A9D" w:rsidRPr="00E56A9D" w14:paraId="6F42D14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30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D5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F30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C2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B8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E8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12A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781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E56A9D" w:rsidRPr="00E56A9D" w14:paraId="0DE9372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0A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40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4B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27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4C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AE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B6D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278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</w:tr>
      <w:tr w:rsidR="00E56A9D" w:rsidRPr="00E56A9D" w14:paraId="1C9A274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67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8E8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E8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A1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887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E3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FEE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22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1 455,62</w:t>
            </w:r>
          </w:p>
        </w:tc>
      </w:tr>
      <w:tr w:rsidR="00E56A9D" w:rsidRPr="00E56A9D" w14:paraId="1F91677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0B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Администрация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75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8D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A2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A8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07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EBF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392 455,37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A33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162 395,18</w:t>
            </w:r>
          </w:p>
        </w:tc>
      </w:tr>
      <w:tr w:rsidR="00E56A9D" w:rsidRPr="00E56A9D" w14:paraId="2E8F052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2F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2B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63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42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16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7D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901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385 803,23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96C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155 520,72</w:t>
            </w:r>
          </w:p>
        </w:tc>
      </w:tr>
      <w:tr w:rsidR="00E56A9D" w:rsidRPr="00E56A9D" w14:paraId="3C2AC8E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52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C9F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5E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76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DE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C90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8E6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C6D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E56A9D" w:rsidRPr="00E56A9D" w14:paraId="023FF0A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1DB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8A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8B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F4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93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C5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7E0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698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E56A9D" w:rsidRPr="00E56A9D" w14:paraId="3CBBE97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49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B4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22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DB7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07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AE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4CF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0CE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E56A9D" w:rsidRPr="00E56A9D" w14:paraId="6284C3B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16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D8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83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677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31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2B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29F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588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</w:tr>
      <w:tr w:rsidR="00E56A9D" w:rsidRPr="00E56A9D" w14:paraId="0069B70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D0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C9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7A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7D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8D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63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265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D14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92,75</w:t>
            </w:r>
          </w:p>
        </w:tc>
      </w:tr>
      <w:tr w:rsidR="00E56A9D" w:rsidRPr="00E56A9D" w14:paraId="406123E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708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64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F9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E2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99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06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50D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08F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E56A9D" w:rsidRPr="00E56A9D" w14:paraId="111AD30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1AC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D6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11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DA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15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26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C05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158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1 522,55</w:t>
            </w:r>
          </w:p>
        </w:tc>
      </w:tr>
      <w:tr w:rsidR="00E56A9D" w:rsidRPr="00E56A9D" w14:paraId="6D5B08F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9E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1C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37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FC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F9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67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9A0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70 145,37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06E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71 310,29</w:t>
            </w:r>
          </w:p>
        </w:tc>
      </w:tr>
      <w:tr w:rsidR="00E56A9D" w:rsidRPr="00E56A9D" w14:paraId="138753B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A9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93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94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60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8A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53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805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B01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E56A9D" w:rsidRPr="00E56A9D" w14:paraId="1C3FF48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8D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"Экономическое развитие" и общепрограммные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37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53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0F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4C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D3B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D75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40B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E56A9D" w:rsidRPr="00E56A9D" w14:paraId="0531DA4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2B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02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C5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7D6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FA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E98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01E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487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4 214,90</w:t>
            </w:r>
          </w:p>
        </w:tc>
      </w:tr>
      <w:tr w:rsidR="00E56A9D" w:rsidRPr="00E56A9D" w14:paraId="46CEB8D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7F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77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2C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23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4E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FF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DCE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2D8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E56A9D" w:rsidRPr="00E56A9D" w14:paraId="74816F8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81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55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07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66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394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EE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F8B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D80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97,09</w:t>
            </w:r>
          </w:p>
        </w:tc>
      </w:tr>
      <w:tr w:rsidR="00E56A9D" w:rsidRPr="00E56A9D" w14:paraId="1ABE02A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C3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56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9C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9A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BC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A2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407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7CC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</w:tr>
      <w:tr w:rsidR="00E56A9D" w:rsidRPr="00E56A9D" w14:paraId="73A67A5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BB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46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03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08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3C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B0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566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74C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4 117,81</w:t>
            </w:r>
          </w:p>
        </w:tc>
      </w:tr>
      <w:tr w:rsidR="00E56A9D" w:rsidRPr="00E56A9D" w14:paraId="0B75374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54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D9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868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22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08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09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F54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4EC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</w:tr>
      <w:tr w:rsidR="00E56A9D" w:rsidRPr="00E56A9D" w14:paraId="43CD764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A8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туристско-рекреационного комплекса" и общепрограммные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980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F6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33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33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0B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A29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844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</w:tr>
      <w:tr w:rsidR="00E56A9D" w:rsidRPr="00E56A9D" w14:paraId="3729797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83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68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F5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16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5F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DA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50F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765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3 812,86</w:t>
            </w:r>
          </w:p>
        </w:tc>
      </w:tr>
      <w:tr w:rsidR="00E56A9D" w:rsidRPr="00E56A9D" w14:paraId="1BF828F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C6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7C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184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4D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A5C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07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34E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3C9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E56A9D" w:rsidRPr="00E56A9D" w14:paraId="58E8C10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BF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42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4C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A6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5D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926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9D6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768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E56A9D" w:rsidRPr="00E56A9D" w14:paraId="2D52F4E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0F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09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33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12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FB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39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A61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450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</w:tr>
      <w:tr w:rsidR="00E56A9D" w:rsidRPr="00E56A9D" w14:paraId="6794AF5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3A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</w:t>
            </w: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18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C4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44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47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3B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4DB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268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3 729,76</w:t>
            </w:r>
          </w:p>
        </w:tc>
      </w:tr>
      <w:tr w:rsidR="00E56A9D" w:rsidRPr="00E56A9D" w14:paraId="0D59EA4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48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59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335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55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33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35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EB1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62 117,62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D2E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63 282,54</w:t>
            </w:r>
          </w:p>
        </w:tc>
      </w:tr>
      <w:tr w:rsidR="00E56A9D" w:rsidRPr="00E56A9D" w14:paraId="6EA5A81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1B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AF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12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AEC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11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F19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F9A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62 117,62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818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63 282,54</w:t>
            </w:r>
          </w:p>
        </w:tc>
      </w:tr>
      <w:tr w:rsidR="00E56A9D" w:rsidRPr="00E56A9D" w14:paraId="2F538CA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DC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E31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CD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75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BC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C6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AC9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4 407,35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24D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5 572,27</w:t>
            </w:r>
          </w:p>
        </w:tc>
      </w:tr>
      <w:tr w:rsidR="00E56A9D" w:rsidRPr="00E56A9D" w14:paraId="2DEF659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75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19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8F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0E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FE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E6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9A2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1 567,11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D41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1 567,11</w:t>
            </w:r>
          </w:p>
        </w:tc>
      </w:tr>
      <w:tr w:rsidR="00E56A9D" w:rsidRPr="00E56A9D" w14:paraId="3CE1B27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54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6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F1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D5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7F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C3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917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2 840,23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B23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4 005,15</w:t>
            </w:r>
          </w:p>
        </w:tc>
      </w:tr>
      <w:tr w:rsidR="00E56A9D" w:rsidRPr="00E56A9D" w14:paraId="38412F3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47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5D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5F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3E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13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85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86A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181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</w:tr>
      <w:tr w:rsidR="00E56A9D" w:rsidRPr="00E56A9D" w14:paraId="28711EA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DF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93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B9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6B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9E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B9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AB7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84E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54 736,56</w:t>
            </w:r>
          </w:p>
        </w:tc>
      </w:tr>
      <w:tr w:rsidR="00E56A9D" w:rsidRPr="00E56A9D" w14:paraId="47D43D3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E8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по программе антикоррупционной деятельно</w:t>
            </w: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C0B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85B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A7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40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CF4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D07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8B7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</w:tr>
      <w:tr w:rsidR="00E56A9D" w:rsidRPr="00E56A9D" w14:paraId="186C92B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E01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D90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7A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19E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9E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A7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5F3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913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66,20</w:t>
            </w:r>
          </w:p>
        </w:tc>
      </w:tr>
      <w:tr w:rsidR="00E56A9D" w:rsidRPr="00E56A9D" w14:paraId="5F487B6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2E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защиты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6C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57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D5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C2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C0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420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1 323,96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D4C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1 323,96</w:t>
            </w:r>
          </w:p>
        </w:tc>
      </w:tr>
      <w:tr w:rsidR="00E56A9D" w:rsidRPr="00E56A9D" w14:paraId="096EAA1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5B2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22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328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F0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DD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9E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351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1 260,73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B18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1 260,73</w:t>
            </w:r>
          </w:p>
        </w:tc>
      </w:tr>
      <w:tr w:rsidR="00E56A9D" w:rsidRPr="00E56A9D" w14:paraId="21F2F35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F0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DF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22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35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08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19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DBE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62C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63,23</w:t>
            </w:r>
          </w:p>
        </w:tc>
      </w:tr>
      <w:tr w:rsidR="00E56A9D" w:rsidRPr="00E56A9D" w14:paraId="00C4DC6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06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формирование, содержание и использование Архивного фонда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A66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FA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AB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4A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25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E65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1 580,55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A44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1 580,55</w:t>
            </w:r>
          </w:p>
        </w:tc>
      </w:tr>
      <w:tr w:rsidR="00E56A9D" w:rsidRPr="00E56A9D" w14:paraId="13821BE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83B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EC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3A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22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93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EFB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334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1 279,75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7D7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1 279,75</w:t>
            </w:r>
          </w:p>
        </w:tc>
      </w:tr>
      <w:tr w:rsidR="00E56A9D" w:rsidRPr="00E56A9D" w14:paraId="24F1C85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FB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19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AD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22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E8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6A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E89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300,80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AA7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300,80</w:t>
            </w:r>
          </w:p>
        </w:tc>
      </w:tr>
      <w:tr w:rsidR="00E56A9D" w:rsidRPr="00E56A9D" w14:paraId="6BFE533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34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1C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F85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49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49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37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3CF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E03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E56A9D" w:rsidRPr="00E56A9D" w14:paraId="659E901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0A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CA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B4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BB5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F8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CE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244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1FD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3,00</w:t>
            </w:r>
          </w:p>
        </w:tc>
      </w:tr>
      <w:tr w:rsidR="00E56A9D" w:rsidRPr="00E56A9D" w14:paraId="599CB49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93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44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24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CC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66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97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17C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76A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E56A9D" w:rsidRPr="00E56A9D" w14:paraId="7E35D6E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BD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1C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A4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6C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40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5E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A3F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83B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E56A9D" w:rsidRPr="00E56A9D" w14:paraId="16A4ACF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E9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4F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78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AE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39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F8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F1C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D7E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E56A9D" w:rsidRPr="00E56A9D" w14:paraId="2454817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00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A6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BA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F0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9B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F62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409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9AA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E56A9D" w:rsidRPr="00E56A9D" w14:paraId="22AAE43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88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A5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71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DF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91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DF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CF8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E5B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E56A9D" w:rsidRPr="00E56A9D" w14:paraId="6F6D834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FA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C9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D6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19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42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59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0EA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FE7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56A9D" w:rsidRPr="00E56A9D" w14:paraId="72E83E4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4F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56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B5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62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1B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1C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2FC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6AF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56A9D" w:rsidRPr="00E56A9D" w14:paraId="5675DDB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35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B3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03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33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058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77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1FA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5EB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56A9D" w:rsidRPr="00E56A9D" w14:paraId="279DC8B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2D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Резервный фонд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FD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37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DB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92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D2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DB7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F4C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56A9D" w:rsidRPr="00E56A9D" w14:paraId="611A4EA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09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1B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72A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C8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74B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D4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C63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B05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E56A9D" w:rsidRPr="00E56A9D" w14:paraId="40EB943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F3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C5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45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0A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4F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1C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2A0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304 038,46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5D4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72 591,46</w:t>
            </w:r>
          </w:p>
        </w:tc>
      </w:tr>
      <w:tr w:rsidR="00E56A9D" w:rsidRPr="00E56A9D" w14:paraId="2FF196B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C6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1D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F3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8D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DC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3D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F41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080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E56A9D" w:rsidRPr="00E56A9D" w14:paraId="13CE259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97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"Развитие санаторно-курортного, гостиничного и туристско-рекреационного комплекса"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9D0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0C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27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CE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1D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77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B62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E56A9D" w:rsidRPr="00E56A9D" w14:paraId="47F9654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5AC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"Формирование положительного имиджа города-курорта Кисловодска и организация продвижения туристского потенциала"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97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E0D1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FE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2D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D5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21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E71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E56A9D" w:rsidRPr="00E56A9D" w14:paraId="5742307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1B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методическому обеспечению, развитию сферы туризма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2F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0C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E0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81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AB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8E3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B88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E56A9D" w:rsidRPr="00E56A9D" w14:paraId="6B85E32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37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7D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02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78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F7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09 1 01 20610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E1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4EA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CF5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400,06</w:t>
            </w:r>
          </w:p>
        </w:tc>
      </w:tr>
      <w:tr w:rsidR="00E56A9D" w:rsidRPr="00E56A9D" w14:paraId="2DF61A9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03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63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65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B7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19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0D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8C6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303 638,40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4DC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72 191,40</w:t>
            </w:r>
          </w:p>
        </w:tc>
      </w:tr>
      <w:tr w:rsidR="00E56A9D" w:rsidRPr="00E56A9D" w14:paraId="4B0D670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EA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3E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92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E4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3E3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70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08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303 638,40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525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72 191,40</w:t>
            </w:r>
          </w:p>
        </w:tc>
      </w:tr>
      <w:tr w:rsidR="00E56A9D" w:rsidRPr="00E56A9D" w14:paraId="3EDCA33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DF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78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B5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A3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9E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D6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C04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68 936,51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995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68 936,51</w:t>
            </w:r>
          </w:p>
        </w:tc>
      </w:tr>
      <w:tr w:rsidR="00E56A9D" w:rsidRPr="00E56A9D" w14:paraId="26EFE7F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D5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77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89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E1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6A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03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EFD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52 098,68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42A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52 098,68</w:t>
            </w:r>
          </w:p>
        </w:tc>
      </w:tr>
      <w:tr w:rsidR="00E56A9D" w:rsidRPr="00E56A9D" w14:paraId="7317A3E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2D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91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E5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31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D6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75C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891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15 273,15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FE1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15 273,15</w:t>
            </w:r>
          </w:p>
        </w:tc>
      </w:tr>
      <w:tr w:rsidR="00E56A9D" w:rsidRPr="00E56A9D" w14:paraId="148EDBC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E1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42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7B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48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58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74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8C1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1 564,67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DBC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1 564,67</w:t>
            </w:r>
          </w:p>
        </w:tc>
      </w:tr>
      <w:tr w:rsidR="00E56A9D" w:rsidRPr="00E56A9D" w14:paraId="69249B3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1D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информационных услуг телерадиовещательными средствами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85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21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4E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F7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E9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A21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F02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E56A9D" w:rsidRPr="00E56A9D" w14:paraId="3ED956D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F8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FC2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AA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48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B9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38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1F7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93E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1 200,00</w:t>
            </w:r>
          </w:p>
        </w:tc>
      </w:tr>
      <w:tr w:rsidR="00E56A9D" w:rsidRPr="00E56A9D" w14:paraId="016DA77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5A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7BB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5A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CD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9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A0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1D0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7A5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</w:tr>
      <w:tr w:rsidR="00E56A9D" w:rsidRPr="00E56A9D" w14:paraId="541C865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23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1A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A0C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5A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0F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7D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4A5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730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387,93</w:t>
            </w:r>
          </w:p>
        </w:tc>
      </w:tr>
      <w:tr w:rsidR="00E56A9D" w:rsidRPr="00E56A9D" w14:paraId="1B7409D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BD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проведения независимой оценки качества условий оказания услуг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87C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F4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FA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46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86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B78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D26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E56A9D" w:rsidRPr="00E56A9D" w14:paraId="60288BF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49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4A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18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2A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6E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71 2 00 20850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6E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CAD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C7B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45,00</w:t>
            </w:r>
          </w:p>
        </w:tc>
      </w:tr>
      <w:tr w:rsidR="00E56A9D" w:rsidRPr="00E56A9D" w14:paraId="444643F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B1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D2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E3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F35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27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8E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719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1 621,96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9D5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1 621,96</w:t>
            </w:r>
          </w:p>
        </w:tc>
      </w:tr>
      <w:tr w:rsidR="00E56A9D" w:rsidRPr="00E56A9D" w14:paraId="03E163B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0C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7C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D6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D4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D5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73C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B6F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1 605,75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1BF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1 605,75</w:t>
            </w:r>
          </w:p>
        </w:tc>
      </w:tr>
      <w:tr w:rsidR="00E56A9D" w:rsidRPr="00E56A9D" w14:paraId="45C2DB8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72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C2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5A1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E9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019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57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401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16,21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EEC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16,21</w:t>
            </w:r>
          </w:p>
        </w:tc>
      </w:tr>
      <w:tr w:rsidR="00E56A9D" w:rsidRPr="00E56A9D" w14:paraId="4ADB872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7D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CE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574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5C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54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EC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2AA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231 447,00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566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2B7F065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E0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0F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1F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72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42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87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471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231 447,00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768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1973842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D20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41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79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97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B0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B8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59B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54D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E56A9D" w:rsidRPr="00E56A9D" w14:paraId="7C7217A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CF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85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74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E8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CB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52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1AE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3A8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E56A9D" w:rsidRPr="00E56A9D" w14:paraId="7EAC71E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D1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92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2FB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5B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F73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F3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41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ECB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E56A9D" w:rsidRPr="00E56A9D" w14:paraId="0D488D9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F4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D08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B4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47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CA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5F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B99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A2F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E56A9D" w:rsidRPr="00E56A9D" w14:paraId="5E08D4B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BC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D0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A4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A0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8B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4E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76C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15D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E56A9D" w:rsidRPr="00E56A9D" w14:paraId="36BC9F4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25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43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15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2F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35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A7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2D9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6 077,12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557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6 299,44</w:t>
            </w:r>
          </w:p>
        </w:tc>
      </w:tr>
      <w:tr w:rsidR="00E56A9D" w:rsidRPr="00E56A9D" w14:paraId="0014DD8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33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88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30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27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FA4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71 2 00 51180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99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656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455,02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C88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455,03</w:t>
            </w:r>
          </w:p>
        </w:tc>
      </w:tr>
      <w:tr w:rsidR="00E56A9D" w:rsidRPr="00E56A9D" w14:paraId="5D1E218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31D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67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70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5B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A8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18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6BA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460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E56A9D" w:rsidRPr="00E56A9D" w14:paraId="56B55D7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63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B0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3C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11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A1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EC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38C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98C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E56A9D" w:rsidRPr="00E56A9D" w14:paraId="2BEA0EF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8C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72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78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46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42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29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FCB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387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E56A9D" w:rsidRPr="00E56A9D" w14:paraId="523E5FE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161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66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61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01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A3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C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B95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2A8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E56A9D" w:rsidRPr="00E56A9D" w14:paraId="7BEF521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98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"Пропаганда и популяризация предпринимательской деятельности в городе-курорте Кисловодске"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46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E1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4A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F0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27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A96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72E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E56A9D" w:rsidRPr="00E56A9D" w14:paraId="49D8ABD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7F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Мероприятия по совершенствованию организационной и информационной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D2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87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CC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F10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0C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3F6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9EE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90,00</w:t>
            </w:r>
          </w:p>
        </w:tc>
      </w:tr>
      <w:tr w:rsidR="00E56A9D" w:rsidRPr="00E56A9D" w14:paraId="4852AF4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C3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69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79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1C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A9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49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C76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664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797AE51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D9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AD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A6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EF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99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03 2 01 20120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94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271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8D1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60,00</w:t>
            </w:r>
          </w:p>
        </w:tc>
      </w:tr>
      <w:tr w:rsidR="00E56A9D" w:rsidRPr="00E56A9D" w14:paraId="0780973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D5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1A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44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A0B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33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C7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221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75F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6FE5C98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F6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содействия в развитии СО НКО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4C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FD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24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B9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A9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7E9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504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08347AF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30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Оказание финансовой муниципальной поддержки СО 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3E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265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CD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89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B7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235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834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58C864B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C5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FC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A2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DB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FD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03 5 01 20890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2F4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736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5AF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749D80A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6FC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Комитет имущественных отношений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56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4F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5C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700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98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426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23 709,05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E1B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23 709,05</w:t>
            </w:r>
          </w:p>
        </w:tc>
      </w:tr>
      <w:tr w:rsidR="00E56A9D" w:rsidRPr="00E56A9D" w14:paraId="2203007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14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511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BA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A2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13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9C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D0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0BE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</w:tr>
      <w:tr w:rsidR="00E56A9D" w:rsidRPr="00E56A9D" w14:paraId="09752E9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EE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E3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6D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ED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B1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0D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33B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C1B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</w:tr>
      <w:tr w:rsidR="00E56A9D" w:rsidRPr="00E56A9D" w14:paraId="6577D9A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93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043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32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8A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00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5E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E44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426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</w:tr>
      <w:tr w:rsidR="00E56A9D" w:rsidRPr="00E56A9D" w14:paraId="4C5BF20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E2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45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AE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66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71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A0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4F2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F7C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22 209,05</w:t>
            </w:r>
          </w:p>
        </w:tc>
      </w:tr>
      <w:tr w:rsidR="00E56A9D" w:rsidRPr="00E56A9D" w14:paraId="12E0B02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A5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8F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CFB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15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79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3E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DD6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2 226,00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9B4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2 226,00</w:t>
            </w:r>
          </w:p>
        </w:tc>
      </w:tr>
      <w:tr w:rsidR="00E56A9D" w:rsidRPr="00E56A9D" w14:paraId="0087556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1BF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3F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38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30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03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59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FB7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360,10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685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360,10</w:t>
            </w:r>
          </w:p>
        </w:tc>
      </w:tr>
      <w:tr w:rsidR="00E56A9D" w:rsidRPr="00E56A9D" w14:paraId="79C2F91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60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73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3C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F9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6E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B3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20C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1 865,90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A15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1 865,90</w:t>
            </w:r>
          </w:p>
        </w:tc>
      </w:tr>
      <w:tr w:rsidR="00E56A9D" w:rsidRPr="00E56A9D" w14:paraId="74F9379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1F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03B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3AB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06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A7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E5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7C1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BE5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</w:tr>
      <w:tr w:rsidR="00E56A9D" w:rsidRPr="00E56A9D" w14:paraId="36A9569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7F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08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19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8C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176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59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8AB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6FC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15 895,58</w:t>
            </w:r>
          </w:p>
        </w:tc>
      </w:tr>
      <w:tr w:rsidR="00E56A9D" w:rsidRPr="00E56A9D" w14:paraId="2FBA615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3C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оценке объектов недвижимости, оплате услуг аудиторских фирм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F3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52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0B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01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998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C0D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66F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</w:tr>
      <w:tr w:rsidR="00E56A9D" w:rsidRPr="00E56A9D" w14:paraId="603EA64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C6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88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64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DEF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1C1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9C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698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356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1 122,00</w:t>
            </w:r>
          </w:p>
        </w:tc>
      </w:tr>
      <w:tr w:rsidR="00E56A9D" w:rsidRPr="00E56A9D" w14:paraId="3F3AD0C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0D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содержание муниципальных объектов в жилых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AB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03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AC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E5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38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229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BD5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</w:tr>
      <w:tr w:rsidR="00E56A9D" w:rsidRPr="00E56A9D" w14:paraId="508709F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4D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38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C2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16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0D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EC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EAA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EFB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37,97</w:t>
            </w:r>
          </w:p>
        </w:tc>
      </w:tr>
      <w:tr w:rsidR="00E56A9D" w:rsidRPr="00E56A9D" w14:paraId="6509892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11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оплату коммунальных услуг объектов,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691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15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2D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15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11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F3E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F36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</w:tr>
      <w:tr w:rsidR="00E56A9D" w:rsidRPr="00E56A9D" w14:paraId="793613B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F1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3F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D9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B6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25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70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351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E72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1 621,57</w:t>
            </w:r>
          </w:p>
        </w:tc>
      </w:tr>
      <w:tr w:rsidR="00E56A9D" w:rsidRPr="00E56A9D" w14:paraId="36C8418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14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85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A8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E3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9B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913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B74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355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</w:tr>
      <w:tr w:rsidR="00E56A9D" w:rsidRPr="00E56A9D" w14:paraId="70A50D4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6F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36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15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04C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DD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432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6D0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D6E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1 127,48</w:t>
            </w:r>
          </w:p>
        </w:tc>
      </w:tr>
      <w:tr w:rsidR="00E56A9D" w:rsidRPr="00E56A9D" w14:paraId="5FF4DDC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EB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Уплата налогов за имущество, находящееся в казне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7F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F4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2AE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37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8E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1EC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45E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E56A9D" w:rsidRPr="00E56A9D" w14:paraId="575F6DE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B3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3C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88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33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A0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02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3AB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57F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178,45</w:t>
            </w:r>
          </w:p>
        </w:tc>
      </w:tr>
      <w:tr w:rsidR="00E56A9D" w:rsidRPr="00E56A9D" w14:paraId="78432CB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63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3F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5E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F0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F0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E4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D3D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F49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E56A9D" w:rsidRPr="00E56A9D" w14:paraId="0A40FCD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12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CEB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BF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CD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A3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83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94A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E20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E56A9D" w:rsidRPr="00E56A9D" w14:paraId="2D0E227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AD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BD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48C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169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9B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1A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D41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64C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E56A9D" w:rsidRPr="00E56A9D" w14:paraId="6DC6EF0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E28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38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147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92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F7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62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9BA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4BD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E56A9D" w:rsidRPr="00E56A9D" w14:paraId="70EA1DC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2E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25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47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9C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56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3D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519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B33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</w:tr>
      <w:tr w:rsidR="00E56A9D" w:rsidRPr="00E56A9D" w14:paraId="0F3CE29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F1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FF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82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2EF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0CB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28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0DB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C55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1 172,50</w:t>
            </w:r>
          </w:p>
        </w:tc>
      </w:tr>
      <w:tr w:rsidR="00E56A9D" w:rsidRPr="00E56A9D" w14:paraId="1BFDBEB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66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по постановке на кадастровый учет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CB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97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42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9F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9A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BF7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77B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E56A9D" w:rsidRPr="00E56A9D" w14:paraId="674857B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54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C9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ED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6F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67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72 1 00 20730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27B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44C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FB8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327,50</w:t>
            </w:r>
          </w:p>
        </w:tc>
      </w:tr>
      <w:tr w:rsidR="00E56A9D" w:rsidRPr="00E56A9D" w14:paraId="47BBAFF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9E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Управление архитектуры и градостроительства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EB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9F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ED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DFC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62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1F1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16 813,03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969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16 813,03</w:t>
            </w:r>
          </w:p>
        </w:tc>
      </w:tr>
      <w:tr w:rsidR="00E56A9D" w:rsidRPr="00E56A9D" w14:paraId="0192B5C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73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96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F2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12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23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1B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DD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7E6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E56A9D" w:rsidRPr="00E56A9D" w14:paraId="3D7A686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49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5A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46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33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64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8C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FD0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8C1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E56A9D" w:rsidRPr="00E56A9D" w14:paraId="196A931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49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182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92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38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BE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23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649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161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E56A9D" w:rsidRPr="00E56A9D" w14:paraId="6CD1252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ED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"Сохранение ценных архитектурных объектов" и общепрограммные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CB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0F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E5B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9D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6D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D17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C3F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E56A9D" w:rsidRPr="00E56A9D" w14:paraId="3F885B6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74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"Градостроительная деятельность"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CF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93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556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78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4A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8DB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6E8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E56A9D" w:rsidRPr="00E56A9D" w14:paraId="2816C40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66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5A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9F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E1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77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C4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235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24E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E56A9D" w:rsidRPr="00E56A9D" w14:paraId="59102E5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FB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C1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49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98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0B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11 2 02 20210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12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73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889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E56A9D" w:rsidRPr="00E56A9D" w14:paraId="5C3FE5C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1B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B4B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B5A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87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4B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F74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61A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839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E56A9D" w:rsidRPr="00E56A9D" w14:paraId="509D610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11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13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88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B4E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DC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B8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9BD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CCA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E56A9D" w:rsidRPr="00E56A9D" w14:paraId="308CF97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FB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AD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923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23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A4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D4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88F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13E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E56A9D" w:rsidRPr="00E56A9D" w14:paraId="1FBBF6F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B9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муниципальной программы города-курорта Кисловодска "Сохранение ценных архитектурных объектов" и общепрограммные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F1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13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E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CD1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2F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FADB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48C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E56A9D" w:rsidRPr="00E56A9D" w14:paraId="4A19578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77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64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97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CA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5F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01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E54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9A6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16 463,03</w:t>
            </w:r>
          </w:p>
        </w:tc>
      </w:tr>
      <w:tr w:rsidR="00E56A9D" w:rsidRPr="00E56A9D" w14:paraId="5DF4D79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F9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22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95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13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DC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3BB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2E1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1 274,33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65E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1 274,33</w:t>
            </w:r>
          </w:p>
        </w:tc>
      </w:tr>
      <w:tr w:rsidR="00E56A9D" w:rsidRPr="00E56A9D" w14:paraId="7002648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58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CF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4B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86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1C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BB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D79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415,08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EF6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415,08</w:t>
            </w:r>
          </w:p>
        </w:tc>
      </w:tr>
      <w:tr w:rsidR="00E56A9D" w:rsidRPr="00E56A9D" w14:paraId="40EA65E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9E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1AB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71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D3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E7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0A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986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853,55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9EB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853,55</w:t>
            </w:r>
          </w:p>
        </w:tc>
      </w:tr>
      <w:tr w:rsidR="00E56A9D" w:rsidRPr="00E56A9D" w14:paraId="407838E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B7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F6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7AF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98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C7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A5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317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5,70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7A9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5,70</w:t>
            </w:r>
          </w:p>
        </w:tc>
      </w:tr>
      <w:tr w:rsidR="00E56A9D" w:rsidRPr="00E56A9D" w14:paraId="07B2F67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5F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F8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AF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DA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92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84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0AB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B83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</w:tr>
      <w:tr w:rsidR="00E56A9D" w:rsidRPr="00E56A9D" w14:paraId="173D639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F1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B3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DC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36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49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41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484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D1B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15 188,70</w:t>
            </w:r>
          </w:p>
        </w:tc>
      </w:tr>
      <w:tr w:rsidR="00E56A9D" w:rsidRPr="00E56A9D" w14:paraId="066D75E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CF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Финансовое управление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C3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0E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EFC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FF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0E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B39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87 355,87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50C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87 150,87</w:t>
            </w:r>
          </w:p>
        </w:tc>
      </w:tr>
      <w:tr w:rsidR="00E56A9D" w:rsidRPr="00E56A9D" w14:paraId="627051F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15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C4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1E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20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FD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D1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DAA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70 133,87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18E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70 133,87</w:t>
            </w:r>
          </w:p>
        </w:tc>
      </w:tr>
      <w:tr w:rsidR="00E56A9D" w:rsidRPr="00E56A9D" w14:paraId="72C32BF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9C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4E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E70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D1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13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58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880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20 293,20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20E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20 293,20</w:t>
            </w:r>
          </w:p>
        </w:tc>
      </w:tr>
      <w:tr w:rsidR="00E56A9D" w:rsidRPr="00E56A9D" w14:paraId="3ADDA8A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A2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17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0D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BC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C4B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B3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D0F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20 293,20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1001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20 293,20</w:t>
            </w:r>
          </w:p>
        </w:tc>
      </w:tr>
      <w:tr w:rsidR="00E56A9D" w:rsidRPr="00E56A9D" w14:paraId="427D035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0C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B7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62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C6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B9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37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B06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20 293,20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4C7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20 293,20</w:t>
            </w:r>
          </w:p>
        </w:tc>
      </w:tr>
      <w:tr w:rsidR="00E56A9D" w:rsidRPr="00E56A9D" w14:paraId="6AECC17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25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E9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25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8E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57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B8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E5C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1 687,18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7B9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1 687,18</w:t>
            </w:r>
          </w:p>
        </w:tc>
      </w:tr>
      <w:tr w:rsidR="00E56A9D" w:rsidRPr="00E56A9D" w14:paraId="28A321A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1D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BA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D6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68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86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47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AD9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434,50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7E8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434,50</w:t>
            </w:r>
          </w:p>
        </w:tc>
      </w:tr>
      <w:tr w:rsidR="00E56A9D" w:rsidRPr="00E56A9D" w14:paraId="70DDEDC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21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C0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9C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47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7F8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8A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F160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1 252,68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205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1 252,68</w:t>
            </w:r>
          </w:p>
        </w:tc>
      </w:tr>
      <w:tr w:rsidR="00E56A9D" w:rsidRPr="00E56A9D" w14:paraId="48659A8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208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A3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EB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7B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70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E7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F78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18 606,02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1ED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18 606,02</w:t>
            </w:r>
          </w:p>
        </w:tc>
      </w:tr>
      <w:tr w:rsidR="00E56A9D" w:rsidRPr="00E56A9D" w14:paraId="69C115C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77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7A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FB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8F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C4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FE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D4C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18 606,02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0BD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18 606,02</w:t>
            </w:r>
          </w:p>
        </w:tc>
      </w:tr>
      <w:tr w:rsidR="00E56A9D" w:rsidRPr="00E56A9D" w14:paraId="7035D70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97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E3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E2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D5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26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8D0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C92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5F3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</w:tr>
      <w:tr w:rsidR="00E56A9D" w:rsidRPr="00E56A9D" w14:paraId="1E960B5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53F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B5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F4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6A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025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C5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AAC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0AE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</w:tr>
      <w:tr w:rsidR="00E56A9D" w:rsidRPr="00E56A9D" w14:paraId="5638F54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58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8FB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5A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91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49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6E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BFC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EE8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49 840,67</w:t>
            </w:r>
          </w:p>
        </w:tc>
      </w:tr>
      <w:tr w:rsidR="00E56A9D" w:rsidRPr="00E56A9D" w14:paraId="3498881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9A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гарантий при выходе на пенсию муниципальных служащих в соответствии с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CF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61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3F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9F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13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7EC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757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E56A9D" w:rsidRPr="00E56A9D" w14:paraId="7262504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7C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9A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5A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4D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C4B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4F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3D6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561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E56A9D" w:rsidRPr="00E56A9D" w14:paraId="464EC08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75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3A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B1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59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E6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C7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0ED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49 040,67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BC4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49 040,67</w:t>
            </w:r>
          </w:p>
        </w:tc>
      </w:tr>
      <w:tr w:rsidR="00E56A9D" w:rsidRPr="00E56A9D" w14:paraId="79BB0E2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93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64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07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22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A0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FF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BB8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39 858,23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DA8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39 858,23</w:t>
            </w:r>
          </w:p>
        </w:tc>
      </w:tr>
      <w:tr w:rsidR="00E56A9D" w:rsidRPr="00E56A9D" w14:paraId="19F82A1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1F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EF2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E46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AA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04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36C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A81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9 182,44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43C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9 182,44</w:t>
            </w:r>
          </w:p>
        </w:tc>
      </w:tr>
      <w:tr w:rsidR="00E56A9D" w:rsidRPr="00E56A9D" w14:paraId="2AEECA7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97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8F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13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F7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5E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FC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8F4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17 222,00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4A6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E56A9D" w:rsidRPr="00E56A9D" w14:paraId="34EEF22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A1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37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62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E8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D9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E9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7D6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17 222,00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295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E56A9D" w:rsidRPr="00E56A9D" w14:paraId="1F0C84A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80F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19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31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BE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C6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81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ECA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17 222,00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BE5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E56A9D" w:rsidRPr="00E56A9D" w14:paraId="2C2EB4D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5A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AA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7A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3B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468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A4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AFD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17 222,00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795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E56A9D" w:rsidRPr="00E56A9D" w14:paraId="0D162E6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FC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2E5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B5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45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E9F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42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424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17 222,00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B23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E56A9D" w:rsidRPr="00E56A9D" w14:paraId="6771051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8B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20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0A8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0E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4F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74 1 00 20470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35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A73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17 222,00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8A8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E56A9D" w:rsidRPr="00E56A9D" w14:paraId="0F32E79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E9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Управление образования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D1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0C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22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64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FD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0FA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1 032 697,07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D8D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1 042 028,62</w:t>
            </w:r>
          </w:p>
        </w:tc>
      </w:tr>
      <w:tr w:rsidR="00E56A9D" w:rsidRPr="00E56A9D" w14:paraId="77D5CA2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F8E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91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9A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E68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131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61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862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993 813,55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C4E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1 002 302,64</w:t>
            </w:r>
          </w:p>
        </w:tc>
      </w:tr>
      <w:tr w:rsidR="00E56A9D" w:rsidRPr="00E56A9D" w14:paraId="6D9458C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0E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91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58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26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4B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E0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4B4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309 025,14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542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305 349,67</w:t>
            </w:r>
          </w:p>
        </w:tc>
      </w:tr>
      <w:tr w:rsidR="00E56A9D" w:rsidRPr="00E56A9D" w14:paraId="41FA31C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A6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C0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9C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5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76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2D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DE6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305 562,14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341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305 349,67</w:t>
            </w:r>
          </w:p>
        </w:tc>
      </w:tr>
      <w:tr w:rsidR="00E56A9D" w:rsidRPr="00E56A9D" w14:paraId="087D637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433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62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55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1C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E1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D8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F90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305 562,14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061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305 349,67</w:t>
            </w:r>
          </w:p>
        </w:tc>
      </w:tr>
      <w:tr w:rsidR="00E56A9D" w:rsidRPr="00E56A9D" w14:paraId="4503DA8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EF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0D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F5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1B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708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04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B06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276 877,07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1D8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276 664,59</w:t>
            </w:r>
          </w:p>
        </w:tc>
      </w:tr>
      <w:tr w:rsidR="00E56A9D" w:rsidRPr="00E56A9D" w14:paraId="5C72A89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30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FE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550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BB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86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50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55B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128 175,73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F21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127 963,26</w:t>
            </w:r>
          </w:p>
        </w:tc>
      </w:tr>
      <w:tr w:rsidR="00E56A9D" w:rsidRPr="00E56A9D" w14:paraId="1977E0A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22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3E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3B5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A4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E4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4F3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64D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128 175,73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7BF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127 963,26</w:t>
            </w:r>
          </w:p>
        </w:tc>
      </w:tr>
      <w:tr w:rsidR="00E56A9D" w:rsidRPr="00E56A9D" w14:paraId="3C10D57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BD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CE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8D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BB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8D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8F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A71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856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</w:tr>
      <w:tr w:rsidR="00E56A9D" w:rsidRPr="00E56A9D" w14:paraId="4DEAD98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81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2A5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4F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4A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FDF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6C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FBA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B67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148 701,34</w:t>
            </w:r>
          </w:p>
        </w:tc>
      </w:tr>
      <w:tr w:rsidR="00E56A9D" w:rsidRPr="00E56A9D" w14:paraId="7D35BBF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4D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E8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D3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4B8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74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18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AD4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7C2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</w:tr>
      <w:tr w:rsidR="00E56A9D" w:rsidRPr="00E56A9D" w14:paraId="5BD5CC9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61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A7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47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AD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DB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FD1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A33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6C9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</w:tr>
      <w:tr w:rsidR="00E56A9D" w:rsidRPr="00E56A9D" w14:paraId="623906B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B0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36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23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E74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58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9D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A40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4D9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28 685,08</w:t>
            </w:r>
          </w:p>
        </w:tc>
      </w:tr>
      <w:tr w:rsidR="00E56A9D" w:rsidRPr="00E56A9D" w14:paraId="7370854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07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3A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A5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4B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66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E6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A44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93A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0A6EFEA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67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87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E3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35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93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96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769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E84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535CFFF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01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B5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8D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61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BC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5A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4E0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782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722FEBD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00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Мероприятия по антитеррористической защищенности муниципальных учреждений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76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B5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57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B9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49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7D9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FF4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554E331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759C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8DB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D4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85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8D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04 2 03 21150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29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45F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3 463,00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F1D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5F48209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15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CA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92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D4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BC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0F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E0E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577 022,41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339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586 559,44</w:t>
            </w:r>
          </w:p>
        </w:tc>
      </w:tr>
      <w:tr w:rsidR="00E56A9D" w:rsidRPr="00E56A9D" w14:paraId="23A4B13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74C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1AF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EC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56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CB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82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584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576 295,19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A31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585 832,22</w:t>
            </w:r>
          </w:p>
        </w:tc>
      </w:tr>
      <w:tr w:rsidR="00E56A9D" w:rsidRPr="00E56A9D" w14:paraId="5769360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091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77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03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4E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B9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B25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D2E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576 295,19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C83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585 832,22</w:t>
            </w:r>
          </w:p>
        </w:tc>
      </w:tr>
      <w:tr w:rsidR="00E56A9D" w:rsidRPr="00E56A9D" w14:paraId="53F8EA3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7A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85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E5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07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F5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A8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10B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513 700,83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A0F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523 189,44</w:t>
            </w:r>
          </w:p>
        </w:tc>
      </w:tr>
      <w:tr w:rsidR="00E56A9D" w:rsidRPr="00E56A9D" w14:paraId="6E337DD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D6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52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E6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57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74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F3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A3F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161 831,96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923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171 320,57</w:t>
            </w:r>
          </w:p>
        </w:tc>
      </w:tr>
      <w:tr w:rsidR="00E56A9D" w:rsidRPr="00E56A9D" w14:paraId="1C96170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28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16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6D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56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CD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15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CF5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161 831,96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087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171 320,57</w:t>
            </w:r>
          </w:p>
        </w:tc>
      </w:tr>
      <w:tr w:rsidR="00E56A9D" w:rsidRPr="00E56A9D" w14:paraId="0A89A45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02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D1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C3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1C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44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B3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78A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312 551,66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1C2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312 551,66</w:t>
            </w:r>
          </w:p>
        </w:tc>
      </w:tr>
      <w:tr w:rsidR="00E56A9D" w:rsidRPr="00E56A9D" w14:paraId="6D466D9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21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DC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B0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BD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EE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4F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717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6 352,80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85F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6 352,80</w:t>
            </w:r>
          </w:p>
        </w:tc>
      </w:tr>
      <w:tr w:rsidR="00E56A9D" w:rsidRPr="00E56A9D" w14:paraId="3CF22AB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DB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C5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8E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01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66B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A4D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649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306 198,86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EA6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306 198,86</w:t>
            </w:r>
          </w:p>
        </w:tc>
      </w:tr>
      <w:tr w:rsidR="00E56A9D" w:rsidRPr="00E56A9D" w14:paraId="10E9ED0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5D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ED0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C3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B1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E6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AB2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E05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50E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</w:tr>
      <w:tr w:rsidR="00E56A9D" w:rsidRPr="00E56A9D" w14:paraId="4A176CA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1A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35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7F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F1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69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01 1 02 77170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EB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501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30E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9 112,11</w:t>
            </w:r>
          </w:p>
        </w:tc>
      </w:tr>
      <w:tr w:rsidR="00E56A9D" w:rsidRPr="00E56A9D" w14:paraId="65F941C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29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88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1A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E2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09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2C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334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E5C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</w:tr>
      <w:tr w:rsidR="00E56A9D" w:rsidRPr="00E56A9D" w14:paraId="6189989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5F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CF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A8E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898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DC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02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40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899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B3F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30 205,10</w:t>
            </w:r>
          </w:p>
        </w:tc>
      </w:tr>
      <w:tr w:rsidR="00E56A9D" w:rsidRPr="00E56A9D" w14:paraId="38093D4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EF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C4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99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43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B0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17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79C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59 554,36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97C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59 602,78</w:t>
            </w:r>
          </w:p>
        </w:tc>
      </w:tr>
      <w:tr w:rsidR="00E56A9D" w:rsidRPr="00E56A9D" w14:paraId="58B5380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DA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4C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0C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79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61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920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D94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1 956,11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9F5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1 956,11</w:t>
            </w:r>
          </w:p>
        </w:tc>
      </w:tr>
      <w:tr w:rsidR="00E56A9D" w:rsidRPr="00E56A9D" w14:paraId="407AF5A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33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B3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C0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01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88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85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5A1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1 956,11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801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1 956,11</w:t>
            </w:r>
          </w:p>
        </w:tc>
      </w:tr>
      <w:tr w:rsidR="00E56A9D" w:rsidRPr="00E56A9D" w14:paraId="1F13B07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2A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организацию питания в общеобразовательных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EC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0D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08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49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7E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043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5 978,44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094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6 026,85</w:t>
            </w:r>
          </w:p>
        </w:tc>
      </w:tr>
      <w:tr w:rsidR="00E56A9D" w:rsidRPr="00E56A9D" w14:paraId="15B98AA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CB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7A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42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1F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D2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34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6CE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42,19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D37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42,19</w:t>
            </w:r>
          </w:p>
        </w:tc>
      </w:tr>
      <w:tr w:rsidR="00E56A9D" w:rsidRPr="00E56A9D" w14:paraId="636C5CA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81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65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63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BA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48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2C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DCA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2 483,18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F8B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2 531,59</w:t>
            </w:r>
          </w:p>
        </w:tc>
      </w:tr>
      <w:tr w:rsidR="00E56A9D" w:rsidRPr="00E56A9D" w14:paraId="0A2B804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04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0B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3EB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CB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BE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5A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5BD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3 453,07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867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3 453,07</w:t>
            </w:r>
          </w:p>
        </w:tc>
      </w:tr>
      <w:tr w:rsidR="00E56A9D" w:rsidRPr="00E56A9D" w14:paraId="010D996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2A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EE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D7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43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21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B7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B97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1E8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E56A9D" w:rsidRPr="00E56A9D" w14:paraId="3035901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F0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A2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AA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5D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AC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BE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CE1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563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51 619,82</w:t>
            </w:r>
          </w:p>
        </w:tc>
      </w:tr>
      <w:tr w:rsidR="00E56A9D" w:rsidRPr="00E56A9D" w14:paraId="2450119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60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63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31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B6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EA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EВ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32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6D9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090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E56A9D" w:rsidRPr="00E56A9D" w14:paraId="013FFA4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7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4CC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AC6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DE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C0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2E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AF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5CB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A64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E56A9D" w:rsidRPr="00E56A9D" w14:paraId="5437FC4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80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36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E4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BB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8E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45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42E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212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3 040,00</w:t>
            </w:r>
          </w:p>
        </w:tc>
      </w:tr>
      <w:tr w:rsidR="00E56A9D" w:rsidRPr="00E56A9D" w14:paraId="2CA2378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05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EA3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030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9D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96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8B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2663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5F7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E56A9D" w:rsidRPr="00E56A9D" w14:paraId="1CF5EB9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5E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транспортной системы и обеспечение безопасности дорожного движения" и общепрограммные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F4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9F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2B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90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87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081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5A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E56A9D" w:rsidRPr="00E56A9D" w14:paraId="04F67E5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95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Региональный проект " Безопасность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E8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8C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04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4A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2 R3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B0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9ED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A79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E56A9D" w:rsidRPr="00E56A9D" w14:paraId="22727ED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76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создание и функционирование специализированных центров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A4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7B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50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43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3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7A1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73F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E56A9D" w:rsidRPr="00E56A9D" w14:paraId="04ADC24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41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1A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67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91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06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2 R3 20930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5D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D8E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8CA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727,22</w:t>
            </w:r>
          </w:p>
        </w:tc>
      </w:tr>
      <w:tr w:rsidR="00E56A9D" w:rsidRPr="00E56A9D" w14:paraId="4AC3EF8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1C8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15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31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29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E7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F76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5DD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64 217,46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E8E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66 845,00</w:t>
            </w:r>
          </w:p>
        </w:tc>
      </w:tr>
      <w:tr w:rsidR="00E56A9D" w:rsidRPr="00E56A9D" w14:paraId="7FDF591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0E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D80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E6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FB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A6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74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9D0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64 217,46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7D5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66 845,00</w:t>
            </w:r>
          </w:p>
        </w:tc>
      </w:tr>
      <w:tr w:rsidR="00E56A9D" w:rsidRPr="00E56A9D" w14:paraId="19634B5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4D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A3F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9B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2D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ED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D0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80BB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64 217,46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5C0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66 845,00</w:t>
            </w:r>
          </w:p>
        </w:tc>
      </w:tr>
      <w:tr w:rsidR="00E56A9D" w:rsidRPr="00E56A9D" w14:paraId="1D199D0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3D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18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79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95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AB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B4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A0B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64 217,46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C6A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66 845,00</w:t>
            </w:r>
          </w:p>
        </w:tc>
      </w:tr>
      <w:tr w:rsidR="00E56A9D" w:rsidRPr="00E56A9D" w14:paraId="752140B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F8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AB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0E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3D52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86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BD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221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53 142,90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8E6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66 845,00</w:t>
            </w:r>
          </w:p>
        </w:tc>
      </w:tr>
      <w:tr w:rsidR="00E56A9D" w:rsidRPr="00E56A9D" w14:paraId="262C1B1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70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B5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9F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0E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972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D6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EBB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53 142,90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743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66 845,00</w:t>
            </w:r>
          </w:p>
        </w:tc>
      </w:tr>
      <w:tr w:rsidR="00E56A9D" w:rsidRPr="00E56A9D" w14:paraId="58F4715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91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CC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8E1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FE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38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E6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047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11 074,56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253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68449E0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FA9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4B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BC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CE0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B8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9A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480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10 948,44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639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5FDD79E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851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F5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9A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EE2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47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01 1 03 21206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70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62E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126,12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31C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1F472F0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578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EA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16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76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E6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EE7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EB1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9 517,21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3F6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9 517,21</w:t>
            </w:r>
          </w:p>
        </w:tc>
      </w:tr>
      <w:tr w:rsidR="00E56A9D" w:rsidRPr="00E56A9D" w14:paraId="2F438E7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0C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54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40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1F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11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C0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2AF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9 517,21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808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9 517,21</w:t>
            </w:r>
          </w:p>
        </w:tc>
      </w:tr>
      <w:tr w:rsidR="00E56A9D" w:rsidRPr="00E56A9D" w14:paraId="399B525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3E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B9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C2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6F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48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A5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0A9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EF6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E56A9D" w:rsidRPr="00E56A9D" w14:paraId="29120E1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4FC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57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99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39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23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56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5FA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4B2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E56A9D" w:rsidRPr="00E56A9D" w14:paraId="4AB21B1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F9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BF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0F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4A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F3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6D5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A6B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503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E56A9D" w:rsidRPr="00E56A9D" w14:paraId="7C9FF1D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F10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EDB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55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F6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A7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01 1 07 78810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C1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88F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A90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6 210,85</w:t>
            </w:r>
          </w:p>
        </w:tc>
      </w:tr>
      <w:tr w:rsidR="00E56A9D" w:rsidRPr="00E56A9D" w14:paraId="73271BE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E0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"Молодежная политика"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2F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67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9D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70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DC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859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6FD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</w:tr>
      <w:tr w:rsidR="00E56A9D" w:rsidRPr="00E56A9D" w14:paraId="7325F7F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C7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"Проведение городских мероприятий с детьми и молодежью и обеспечение деятельности организаций дополнительного образования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2D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AE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3F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9F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84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CE2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FC0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3 306,35</w:t>
            </w:r>
          </w:p>
        </w:tc>
      </w:tr>
      <w:tr w:rsidR="00E56A9D" w:rsidRPr="00E56A9D" w14:paraId="3A8CCF8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24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38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80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8B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20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FEB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31F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798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E56A9D" w:rsidRPr="00E56A9D" w14:paraId="69C5F57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B9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F0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EF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F1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7B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E6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87F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26C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2 906,35</w:t>
            </w:r>
          </w:p>
        </w:tc>
      </w:tr>
      <w:tr w:rsidR="00E56A9D" w:rsidRPr="00E56A9D" w14:paraId="5D4B706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A7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43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45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C4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E5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C0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980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2F3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E56A9D" w:rsidRPr="00E56A9D" w14:paraId="20F5B8B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CD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15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A9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A4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92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56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A5C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3D2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250,00</w:t>
            </w:r>
          </w:p>
        </w:tc>
      </w:tr>
      <w:tr w:rsidR="00E56A9D" w:rsidRPr="00E56A9D" w14:paraId="358DA2F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28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89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95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9A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7A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01 3 01 20100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44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63C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114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E56A9D" w:rsidRPr="00E56A9D" w14:paraId="7B5FA39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A7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EF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2C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FB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53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3A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40F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632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</w:tr>
      <w:tr w:rsidR="00E56A9D" w:rsidRPr="00E56A9D" w14:paraId="13845A4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D2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EB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7E6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2D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7B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DC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FD3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FAE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</w:tr>
      <w:tr w:rsidR="00E56A9D" w:rsidRPr="00E56A9D" w14:paraId="498A857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F2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образования"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14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AD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55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40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CD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D1A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962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</w:tr>
      <w:tr w:rsidR="00E56A9D" w:rsidRPr="00E56A9D" w14:paraId="779EAC0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34B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49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AE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8A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07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F90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165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29 661,03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6D9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29 661,03</w:t>
            </w:r>
          </w:p>
        </w:tc>
      </w:tr>
      <w:tr w:rsidR="00E56A9D" w:rsidRPr="00E56A9D" w14:paraId="4BA5499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3E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59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7A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C01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8D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45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865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1 041,72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BC9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1 041,72</w:t>
            </w:r>
          </w:p>
        </w:tc>
      </w:tr>
      <w:tr w:rsidR="00E56A9D" w:rsidRPr="00E56A9D" w14:paraId="59AA4C1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2A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97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7F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DD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355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5D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78A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193,90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1B4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193,90</w:t>
            </w:r>
          </w:p>
        </w:tc>
      </w:tr>
      <w:tr w:rsidR="00E56A9D" w:rsidRPr="00E56A9D" w14:paraId="5F3EFC9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6F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E8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FE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8D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AA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B6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DED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345,13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9AD6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345,13</w:t>
            </w:r>
          </w:p>
        </w:tc>
      </w:tr>
      <w:tr w:rsidR="00E56A9D" w:rsidRPr="00E56A9D" w14:paraId="1C0FC05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56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821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65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55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B9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42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B4B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502,69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BEC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502,69</w:t>
            </w:r>
          </w:p>
        </w:tc>
      </w:tr>
      <w:tr w:rsidR="00E56A9D" w:rsidRPr="00E56A9D" w14:paraId="20777F5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01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F5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6B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67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1E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FD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D10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13C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</w:tr>
      <w:tr w:rsidR="00E56A9D" w:rsidRPr="00E56A9D" w14:paraId="6385649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73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D9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5F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52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FB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20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29A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AF1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9 740,80</w:t>
            </w:r>
          </w:p>
        </w:tc>
      </w:tr>
      <w:tr w:rsidR="00E56A9D" w:rsidRPr="00E56A9D" w14:paraId="6F85DD4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FA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22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98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26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A0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18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E1B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132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</w:tr>
      <w:tr w:rsidR="00E56A9D" w:rsidRPr="00E56A9D" w14:paraId="1D1A4CD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5D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FB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11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BA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E5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8D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CFC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739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18 878,50</w:t>
            </w:r>
          </w:p>
        </w:tc>
      </w:tr>
      <w:tr w:rsidR="00E56A9D" w:rsidRPr="00E56A9D" w14:paraId="0098C11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41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"Организация и осуществление в городе-курорте Кисловодске деятельности по опеке и попечительству в области образования и здравоохранения"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C8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BD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3D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64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1A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C61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4 370,29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75C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4 370,29</w:t>
            </w:r>
          </w:p>
        </w:tc>
      </w:tr>
      <w:tr w:rsidR="00E56A9D" w:rsidRPr="00E56A9D" w14:paraId="0F1A709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63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C45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4D0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AB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43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46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817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732,75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4AF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732,75</w:t>
            </w:r>
          </w:p>
        </w:tc>
      </w:tr>
      <w:tr w:rsidR="00E56A9D" w:rsidRPr="00E56A9D" w14:paraId="37BEBD7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5E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C7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D3B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BB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0FC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3A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FD6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687,27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505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687,27</w:t>
            </w:r>
          </w:p>
        </w:tc>
      </w:tr>
      <w:tr w:rsidR="00E56A9D" w:rsidRPr="00E56A9D" w14:paraId="727AB2D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8B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E9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E4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3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B8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42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BB4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6D9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45,48</w:t>
            </w:r>
          </w:p>
        </w:tc>
      </w:tr>
      <w:tr w:rsidR="00E56A9D" w:rsidRPr="00E56A9D" w14:paraId="7A22040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D2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FD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DC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B8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66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5F3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97E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3 637,54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210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3 637,54</w:t>
            </w:r>
          </w:p>
        </w:tc>
      </w:tr>
      <w:tr w:rsidR="00E56A9D" w:rsidRPr="00E56A9D" w14:paraId="1F35162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19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22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03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8B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15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61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242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3 570,60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F46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3 570,60</w:t>
            </w:r>
          </w:p>
        </w:tc>
      </w:tr>
      <w:tr w:rsidR="00E56A9D" w:rsidRPr="00E56A9D" w14:paraId="24C8B72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8E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42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1B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0B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65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01 4 02 76200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FA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034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66,94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D2E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66,94</w:t>
            </w:r>
          </w:p>
        </w:tc>
      </w:tr>
      <w:tr w:rsidR="00E56A9D" w:rsidRPr="00E56A9D" w14:paraId="5269F95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F9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90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9C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C1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BC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CE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237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37 473,53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1B5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38 315,98</w:t>
            </w:r>
          </w:p>
        </w:tc>
      </w:tr>
      <w:tr w:rsidR="00E56A9D" w:rsidRPr="00E56A9D" w14:paraId="2DE007D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90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24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F2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E2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55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17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8EB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37 473,53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FDA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38 315,98</w:t>
            </w:r>
          </w:p>
        </w:tc>
      </w:tr>
      <w:tr w:rsidR="00E56A9D" w:rsidRPr="00E56A9D" w14:paraId="3228303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C0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7E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DE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6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613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06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B4D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37 473,53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C3C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38 315,98</w:t>
            </w:r>
          </w:p>
        </w:tc>
      </w:tr>
      <w:tr w:rsidR="00E56A9D" w:rsidRPr="00E56A9D" w14:paraId="57F7C4B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96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1C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0F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69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CD1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2F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29B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005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</w:tr>
      <w:tr w:rsidR="00E56A9D" w:rsidRPr="00E56A9D" w14:paraId="4FACE7E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C4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C8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C14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71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50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8B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627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123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</w:tr>
      <w:tr w:rsidR="00E56A9D" w:rsidRPr="00E56A9D" w14:paraId="19EBE73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6E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24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361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23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E8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35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A53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37A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13 879,93</w:t>
            </w:r>
          </w:p>
        </w:tc>
      </w:tr>
      <w:tr w:rsidR="00E56A9D" w:rsidRPr="00E56A9D" w14:paraId="7B4CC5F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6D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CB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79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BB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C82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28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136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205,12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D1B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205,12</w:t>
            </w:r>
          </w:p>
        </w:tc>
      </w:tr>
      <w:tr w:rsidR="00E56A9D" w:rsidRPr="00E56A9D" w14:paraId="7F23DF0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055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DE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48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01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78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01 1 01 76140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70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DE8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13 674,81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AD8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13 674,81</w:t>
            </w:r>
          </w:p>
        </w:tc>
      </w:tr>
      <w:tr w:rsidR="00E56A9D" w:rsidRPr="00E56A9D" w14:paraId="12DDEE5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7C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E2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C3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9D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AC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4C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D4D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23 593,60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D09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24 436,05</w:t>
            </w:r>
          </w:p>
        </w:tc>
      </w:tr>
      <w:tr w:rsidR="00E56A9D" w:rsidRPr="00E56A9D" w14:paraId="5D2E0D6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6B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9D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8F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FA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BD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29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88D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23 593,60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1B9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24 436,05</w:t>
            </w:r>
          </w:p>
        </w:tc>
      </w:tr>
      <w:tr w:rsidR="00E56A9D" w:rsidRPr="00E56A9D" w14:paraId="01C5615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31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3E0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0DB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86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8E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6E1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822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8 340,34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F54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8 673,82</w:t>
            </w:r>
          </w:p>
        </w:tc>
      </w:tr>
      <w:tr w:rsidR="00E56A9D" w:rsidRPr="00E56A9D" w14:paraId="0908068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17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1D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CB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06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B6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AC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7DD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8 340,34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EAD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8 673,82</w:t>
            </w:r>
          </w:p>
        </w:tc>
      </w:tr>
      <w:tr w:rsidR="00E56A9D" w:rsidRPr="00E56A9D" w14:paraId="7ACE844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4D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71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16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B2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50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6F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76C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8EA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E56A9D" w:rsidRPr="00E56A9D" w14:paraId="35BD997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ED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4A8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1C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8E6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7F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3E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DC7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F42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542,75</w:t>
            </w:r>
          </w:p>
        </w:tc>
      </w:tr>
      <w:tr w:rsidR="00E56A9D" w:rsidRPr="00E56A9D" w14:paraId="289C958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68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B3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DA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CC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1C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DC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686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14 568,00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848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15 076,98</w:t>
            </w:r>
          </w:p>
        </w:tc>
      </w:tr>
      <w:tr w:rsidR="00E56A9D" w:rsidRPr="00E56A9D" w14:paraId="37C9160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05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C51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804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94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95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D2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D6D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14 568,00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C49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15 076,98</w:t>
            </w:r>
          </w:p>
        </w:tc>
      </w:tr>
      <w:tr w:rsidR="00E56A9D" w:rsidRPr="00E56A9D" w14:paraId="6846156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A1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Выплата единовременного пособия усыновителям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87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BCB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CAD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CF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CC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CD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9177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E56A9D" w:rsidRPr="00E56A9D" w14:paraId="533A6B1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32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34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CC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CE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6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01 2 01 78140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FB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8E4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D54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142,50</w:t>
            </w:r>
          </w:p>
        </w:tc>
      </w:tr>
      <w:tr w:rsidR="00E56A9D" w:rsidRPr="00E56A9D" w14:paraId="4623ECF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6C0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85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90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BE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8AE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A3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8DA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5B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E56A9D" w:rsidRPr="00E56A9D" w14:paraId="08422C4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B9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2F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31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32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6E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4E0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017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392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E56A9D" w:rsidRPr="00E56A9D" w14:paraId="6FF5984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EE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9D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2F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83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4D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8E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823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C99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E56A9D" w:rsidRPr="00E56A9D" w14:paraId="08B2CB6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76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E5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4C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F1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3E8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02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A99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315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E56A9D" w:rsidRPr="00E56A9D" w14:paraId="2AABCFE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EE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участия спортивных сборных команд города-курорта Кисловодска в спортивных соревнованиях, обеспечение организации и проведения спортивных мероприятий по видам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23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BB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EB1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E5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2A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322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448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E56A9D" w:rsidRPr="00E56A9D" w14:paraId="3765999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65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9D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A6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A6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6C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1C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3EC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E4C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E56A9D" w:rsidRPr="00E56A9D" w14:paraId="30171EE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044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DE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05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76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31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6F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495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9A7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1 410,00</w:t>
            </w:r>
          </w:p>
        </w:tc>
      </w:tr>
      <w:tr w:rsidR="00E56A9D" w:rsidRPr="00E56A9D" w14:paraId="7775585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01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Комитет по культуре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1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40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D3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CA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73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3A9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138 847,79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A06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134 619,72</w:t>
            </w:r>
          </w:p>
        </w:tc>
      </w:tr>
      <w:tr w:rsidR="00E56A9D" w:rsidRPr="00E56A9D" w14:paraId="1C0B098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37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50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55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44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5F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B7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3F8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E28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E56A9D" w:rsidRPr="00E56A9D" w14:paraId="2EE6F71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C0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D45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2C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A1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F5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40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F0B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2BD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E56A9D" w:rsidRPr="00E56A9D" w14:paraId="67167B5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B2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B2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83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FF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FC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5B0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400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D8C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E56A9D" w:rsidRPr="00E56A9D" w14:paraId="5C044C8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E77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"Социальное обеспечение населения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7E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2C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BD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97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E3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E4C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EA5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E56A9D" w:rsidRPr="00E56A9D" w14:paraId="6B5B654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66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6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DD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1A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B6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E4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A40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4AE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E56A9D" w:rsidRPr="00E56A9D" w14:paraId="1BA0564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BF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почетным гражданам города-курорта Кисловодска, народным артистам РФ , другие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8F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26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F11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C9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DF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338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500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E56A9D" w:rsidRPr="00E56A9D" w14:paraId="19E8EE9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13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69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1A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0F2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82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ADB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20C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221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341,08</w:t>
            </w:r>
          </w:p>
        </w:tc>
      </w:tr>
      <w:tr w:rsidR="00E56A9D" w:rsidRPr="00E56A9D" w14:paraId="3270BE5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60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868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2E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C9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00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F8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C13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76 882,34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9A9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E56A9D" w:rsidRPr="00E56A9D" w14:paraId="0840715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C7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C7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63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FE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228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9E3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C2DF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76 882,34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7CD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E56A9D" w:rsidRPr="00E56A9D" w14:paraId="46675C7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C8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B5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0E2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CD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3D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31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016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76 882,34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9B6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E56A9D" w:rsidRPr="00E56A9D" w14:paraId="44651D6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3A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39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C0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7A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0C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A1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5AB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76 882,34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95D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E56A9D" w:rsidRPr="00E56A9D" w14:paraId="18E3809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8A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7A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94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65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71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E5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4C6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72 443,34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41E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E56A9D" w:rsidRPr="00E56A9D" w14:paraId="4B798A0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8E0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4B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07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EB1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BB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8D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979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72 443,34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99A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E56A9D" w:rsidRPr="00E56A9D" w14:paraId="5F53BA7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6A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1F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DEE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0E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DE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08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124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72 443,34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31F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72 665,29</w:t>
            </w:r>
          </w:p>
        </w:tc>
      </w:tr>
      <w:tr w:rsidR="00E56A9D" w:rsidRPr="00E56A9D" w14:paraId="5D0AA2C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4D9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F4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0B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A8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7E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A1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71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6D1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876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4C6AB99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8C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87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40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A58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28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A1 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1E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8E3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C23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55B419E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98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B3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B5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66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BC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A1 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87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1C9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4 439,00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79B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65BF042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AA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93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3E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2F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92F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7E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33A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56 974,36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2C5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56 963,35</w:t>
            </w:r>
          </w:p>
        </w:tc>
      </w:tr>
      <w:tr w:rsidR="00E56A9D" w:rsidRPr="00E56A9D" w14:paraId="602D407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6A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D5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2C4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B3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703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96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837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51 738,67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96F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51 727,66</w:t>
            </w:r>
          </w:p>
        </w:tc>
      </w:tr>
      <w:tr w:rsidR="00E56A9D" w:rsidRPr="00E56A9D" w14:paraId="7C9996D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30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801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AC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43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57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E19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383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51 738,67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986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51 727,66</w:t>
            </w:r>
          </w:p>
        </w:tc>
      </w:tr>
      <w:tr w:rsidR="00E56A9D" w:rsidRPr="00E56A9D" w14:paraId="1699221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93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"Сохранение и развитие культуры в городе-курорте Кисловодске"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48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F1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C3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77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EF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B13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19 018,04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F6C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19 018,04</w:t>
            </w:r>
          </w:p>
        </w:tc>
      </w:tr>
      <w:tr w:rsidR="00E56A9D" w:rsidRPr="00E56A9D" w14:paraId="09306F8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62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F8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3F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788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F0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D7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675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E70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</w:tr>
      <w:tr w:rsidR="00E56A9D" w:rsidRPr="00E56A9D" w14:paraId="1AFAE11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7D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7C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3E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A1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7C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A0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891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124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12 218,75</w:t>
            </w:r>
          </w:p>
        </w:tc>
      </w:tr>
      <w:tr w:rsidR="00E56A9D" w:rsidRPr="00E56A9D" w14:paraId="075EB26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26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89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E9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4C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A81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97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93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10 241,89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DD3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10 241,89</w:t>
            </w:r>
          </w:p>
        </w:tc>
      </w:tr>
      <w:tr w:rsidR="00E56A9D" w:rsidRPr="00E56A9D" w14:paraId="21A8197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7D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0E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5C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00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6C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84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9CE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1 906,72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DAA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1 906,72</w:t>
            </w:r>
          </w:p>
        </w:tc>
      </w:tr>
      <w:tr w:rsidR="00E56A9D" w:rsidRPr="00E56A9D" w14:paraId="1E2977B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04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02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30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E9A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A9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B86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43D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70,14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FD1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70,14</w:t>
            </w:r>
          </w:p>
        </w:tc>
      </w:tr>
      <w:tr w:rsidR="00E56A9D" w:rsidRPr="00E56A9D" w14:paraId="7DFA939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64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мероприятий по организации публичного представления коллекций и выставок, проведение экскурсионного обслуживания населения города-курорта Кисловодска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84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BE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BE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C9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52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A76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6 148,10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32E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6 148,10</w:t>
            </w:r>
          </w:p>
        </w:tc>
      </w:tr>
      <w:tr w:rsidR="00E56A9D" w:rsidRPr="00E56A9D" w14:paraId="591CCBA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3FC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DF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8C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D1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FB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810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C73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17C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</w:tr>
      <w:tr w:rsidR="00E56A9D" w:rsidRPr="00E56A9D" w14:paraId="1563635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1B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B3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98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24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DB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62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803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82A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6 117,80</w:t>
            </w:r>
          </w:p>
        </w:tc>
      </w:tr>
      <w:tr w:rsidR="00E56A9D" w:rsidRPr="00E56A9D" w14:paraId="14E1D44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C1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64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D5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FB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00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D5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095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A3A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E56A9D" w:rsidRPr="00E56A9D" w14:paraId="0121A01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82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AE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43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A0B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38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06 1 02 20440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3E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42D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838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30,30</w:t>
            </w:r>
          </w:p>
        </w:tc>
      </w:tr>
      <w:tr w:rsidR="00E56A9D" w:rsidRPr="00E56A9D" w14:paraId="26E6909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5C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проведения городских публичных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06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7D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F4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4F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82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470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56E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E56A9D" w:rsidRPr="00E56A9D" w14:paraId="452ADB6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E5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52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F3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59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59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D5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120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A22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E56A9D" w:rsidRPr="00E56A9D" w14:paraId="5713F1E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CB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04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19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81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E8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06 1 03 20090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924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7C1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777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E56A9D" w:rsidRPr="00E56A9D" w14:paraId="5790C04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32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полномочий в области сохранения, содержания и охраны объектов культуры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A9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E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4F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45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64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277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778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E56A9D" w:rsidRPr="00E56A9D" w14:paraId="651B9F2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20C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содержанию объектов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93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4B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61B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E8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5D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B19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2A4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251,19</w:t>
            </w:r>
          </w:p>
        </w:tc>
      </w:tr>
      <w:tr w:rsidR="00E56A9D" w:rsidRPr="00E56A9D" w14:paraId="4B97B4E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19B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97C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16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7D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F3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6B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D95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A83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9,00</w:t>
            </w:r>
          </w:p>
        </w:tc>
      </w:tr>
      <w:tr w:rsidR="00E56A9D" w:rsidRPr="00E56A9D" w14:paraId="0DF0C80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CB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B5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E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EF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BA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06 1 04 20330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77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CC9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242,19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495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242,19</w:t>
            </w:r>
          </w:p>
        </w:tc>
      </w:tr>
      <w:tr w:rsidR="00E56A9D" w:rsidRPr="00E56A9D" w14:paraId="222DCE5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63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системы библиотечного обслуживания населения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20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93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40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CF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D0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B86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32 720,64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C70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32 709,62</w:t>
            </w:r>
          </w:p>
        </w:tc>
      </w:tr>
      <w:tr w:rsidR="00E56A9D" w:rsidRPr="00E56A9D" w14:paraId="412FE7A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5F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библиотечного и библиографического обслуживания населения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3D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1B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8B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2D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FE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A5D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32 720,64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51B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32 709,62</w:t>
            </w:r>
          </w:p>
        </w:tc>
      </w:tr>
      <w:tr w:rsidR="00E56A9D" w:rsidRPr="00E56A9D" w14:paraId="421C855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420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7F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AE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65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AB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4A5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FC4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31 892,54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996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31 893,12</w:t>
            </w:r>
          </w:p>
        </w:tc>
      </w:tr>
      <w:tr w:rsidR="00E56A9D" w:rsidRPr="00E56A9D" w14:paraId="670B1CD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7B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10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30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B1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D8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78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D97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28 287,83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AA0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28 287,83</w:t>
            </w:r>
          </w:p>
        </w:tc>
      </w:tr>
      <w:tr w:rsidR="00E56A9D" w:rsidRPr="00E56A9D" w14:paraId="71CE7F4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3A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EB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BB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BB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2B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7A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7CA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3 418,06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E8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3 418,64</w:t>
            </w:r>
          </w:p>
        </w:tc>
      </w:tr>
      <w:tr w:rsidR="00E56A9D" w:rsidRPr="00E56A9D" w14:paraId="1E80B9D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FF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5A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9D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CE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85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A8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79F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186,65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1AD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186,65</w:t>
            </w:r>
          </w:p>
        </w:tc>
      </w:tr>
      <w:tr w:rsidR="00E56A9D" w:rsidRPr="00E56A9D" w14:paraId="70CB6ED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6F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374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21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47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BD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39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658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045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E56A9D" w:rsidRPr="00E56A9D" w14:paraId="00BA458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59B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6D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7F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DF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CC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11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CD9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845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E56A9D" w:rsidRPr="00E56A9D" w14:paraId="2A526E5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A4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80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C6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F8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0C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A8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3E8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5156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766,11</w:t>
            </w:r>
          </w:p>
        </w:tc>
      </w:tr>
      <w:tr w:rsidR="00E56A9D" w:rsidRPr="00E56A9D" w14:paraId="59ECCC9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4D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0D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2F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A0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04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2 01 L5194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09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840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777,71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125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766,11</w:t>
            </w:r>
          </w:p>
        </w:tc>
      </w:tr>
      <w:tr w:rsidR="00E56A9D" w:rsidRPr="00E56A9D" w14:paraId="5F02977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F5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92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CB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09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B3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2C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968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6F2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E56A9D" w:rsidRPr="00E56A9D" w14:paraId="7D42CFD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6C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19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46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99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0A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14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495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E63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E56A9D" w:rsidRPr="00E56A9D" w14:paraId="77A529B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D2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культуры"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D5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2A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8D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9F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C7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CA7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721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E56A9D" w:rsidRPr="00E56A9D" w14:paraId="0BB5089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FD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CF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CF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06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F1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D4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210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8FC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E56A9D" w:rsidRPr="00E56A9D" w14:paraId="1657912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D0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9A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7F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C3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30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3C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AEA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155,05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28F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155,05</w:t>
            </w:r>
          </w:p>
        </w:tc>
      </w:tr>
      <w:tr w:rsidR="00E56A9D" w:rsidRPr="00E56A9D" w14:paraId="7BD8E3B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58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D2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9D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99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50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6D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B1B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110,80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237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110,80</w:t>
            </w:r>
          </w:p>
        </w:tc>
      </w:tr>
      <w:tr w:rsidR="00E56A9D" w:rsidRPr="00E56A9D" w14:paraId="0A536A1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F3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41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E8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DF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8A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41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4A7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44,25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BDD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44,25</w:t>
            </w:r>
          </w:p>
        </w:tc>
      </w:tr>
      <w:tr w:rsidR="00E56A9D" w:rsidRPr="00E56A9D" w14:paraId="6C7B77D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13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AE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E7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8D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BE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03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593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F6C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</w:tr>
      <w:tr w:rsidR="00E56A9D" w:rsidRPr="00E56A9D" w14:paraId="2936D75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88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31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323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E6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85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FAB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DC4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A14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5 080,64</w:t>
            </w:r>
          </w:p>
        </w:tc>
      </w:tr>
      <w:tr w:rsidR="00E56A9D" w:rsidRPr="00E56A9D" w14:paraId="49D7B1D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07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1D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21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DC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DC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995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93E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498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E56A9D" w:rsidRPr="00E56A9D" w14:paraId="425CB40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1B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96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0D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F4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6F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30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89D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7D9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E56A9D" w:rsidRPr="00E56A9D" w14:paraId="51D8D44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C7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AB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7D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A23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5AA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D2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054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82F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E56A9D" w:rsidRPr="00E56A9D" w14:paraId="705D5EF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9B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19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5E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22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70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61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B37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DD0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E56A9D" w:rsidRPr="00E56A9D" w14:paraId="052CFEA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E22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C3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89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0C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10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C2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7F8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19D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E56A9D" w:rsidRPr="00E56A9D" w14:paraId="04A136D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169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почетным гражданам города-курорта Кисловодска, народным артистам РФ , другие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21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EB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2B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F6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E5B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64C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3305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E56A9D" w:rsidRPr="00E56A9D" w14:paraId="6808051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2B9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3E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0A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19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4E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08 2 03 80110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E3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23B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7B2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450,00</w:t>
            </w:r>
          </w:p>
        </w:tc>
      </w:tr>
      <w:tr w:rsidR="00E56A9D" w:rsidRPr="00E56A9D" w14:paraId="7C371BC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80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0D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CC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B96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98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F3B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0E2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4FE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E56A9D" w:rsidRPr="00E56A9D" w14:paraId="7FEE97B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66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038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5D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19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18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5D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5D5D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D43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E56A9D" w:rsidRPr="00E56A9D" w14:paraId="435CDD2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5CF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31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61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9D5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E4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37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7E7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E8F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E56A9D" w:rsidRPr="00E56A9D" w14:paraId="14CB308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A6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муниципальной программы города-курорта Кисловодска "Развитие культуры"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3E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98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DE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51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5C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3B8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252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E56A9D" w:rsidRPr="00E56A9D" w14:paraId="7F66C19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7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"Осуществление информационного обслуживания населения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FD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AA7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4B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18B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FF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394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FF1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E56A9D" w:rsidRPr="00E56A9D" w14:paraId="209A00E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B7B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C2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70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DC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F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64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806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7B7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E56A9D" w:rsidRPr="00E56A9D" w14:paraId="23DB786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F1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87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EA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76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2F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06 3 02 11010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E7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44C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B48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E56A9D" w:rsidRPr="00E56A9D" w14:paraId="2A5E2F5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E2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Управление труда и социальной защиты населения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70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C1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35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39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25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AA5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571 422,67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946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551 688,57</w:t>
            </w:r>
          </w:p>
        </w:tc>
      </w:tr>
      <w:tr w:rsidR="00E56A9D" w:rsidRPr="00E56A9D" w14:paraId="26EB4A2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53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E3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9A2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78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9D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79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F9D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571 422,67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390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551 688,57</w:t>
            </w:r>
          </w:p>
        </w:tc>
      </w:tr>
      <w:tr w:rsidR="00E56A9D" w:rsidRPr="00E56A9D" w14:paraId="4C04309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DC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85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38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A3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78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2D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B18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434 783,73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F3F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438 254,27</w:t>
            </w:r>
          </w:p>
        </w:tc>
      </w:tr>
      <w:tr w:rsidR="00E56A9D" w:rsidRPr="00E56A9D" w14:paraId="354FF08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D8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A0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A7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2EC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8E4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22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6D5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434 783,73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D71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438 254,27</w:t>
            </w:r>
          </w:p>
        </w:tc>
      </w:tr>
      <w:tr w:rsidR="00E56A9D" w:rsidRPr="00E56A9D" w14:paraId="0A4B370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87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4A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0E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14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3A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C7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1C5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434 783,73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FB1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438 254,27</w:t>
            </w:r>
          </w:p>
        </w:tc>
      </w:tr>
      <w:tr w:rsidR="00E56A9D" w:rsidRPr="00E56A9D" w14:paraId="6D1F9FD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5A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EC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F3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D2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17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F5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D34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34 404,20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762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32 422,58</w:t>
            </w:r>
          </w:p>
        </w:tc>
      </w:tr>
      <w:tr w:rsidR="00E56A9D" w:rsidRPr="00E56A9D" w14:paraId="452B538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F3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5F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965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7A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9E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40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4AF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70,21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9F4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73,02</w:t>
            </w:r>
          </w:p>
        </w:tc>
      </w:tr>
      <w:tr w:rsidR="00E56A9D" w:rsidRPr="00E56A9D" w14:paraId="49C27FE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DE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86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86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ED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9AA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EE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CF9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929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E56A9D" w:rsidRPr="00E56A9D" w14:paraId="65CB388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A0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C12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A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16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B6F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CD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316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FD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E56A9D" w:rsidRPr="00E56A9D" w14:paraId="2FE07E6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33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14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DA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C5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37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D6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E3F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34 187,48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3A0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32 203,06</w:t>
            </w:r>
          </w:p>
        </w:tc>
      </w:tr>
      <w:tr w:rsidR="00E56A9D" w:rsidRPr="00E56A9D" w14:paraId="41229F4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DEB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65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05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38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1B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9B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2CF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54,01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CF7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48,77</w:t>
            </w:r>
          </w:p>
        </w:tc>
      </w:tr>
      <w:tr w:rsidR="00E56A9D" w:rsidRPr="00E56A9D" w14:paraId="0F1A33E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B7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C4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C5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5C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62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02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DDB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34 133,47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B14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32 154,29</w:t>
            </w:r>
          </w:p>
        </w:tc>
      </w:tr>
      <w:tr w:rsidR="00E56A9D" w:rsidRPr="00E56A9D" w14:paraId="61E5395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FE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04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68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20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17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8B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70A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146,50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800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146,50</w:t>
            </w:r>
          </w:p>
        </w:tc>
      </w:tr>
      <w:tr w:rsidR="00E56A9D" w:rsidRPr="00E56A9D" w14:paraId="3FE3C60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FD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B1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81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B6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82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F5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EAA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2,02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E69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2,02</w:t>
            </w:r>
          </w:p>
        </w:tc>
      </w:tr>
      <w:tr w:rsidR="00E56A9D" w:rsidRPr="00E56A9D" w14:paraId="336E014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19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A7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A2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47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DE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4B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44D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330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E56A9D" w:rsidRPr="00E56A9D" w14:paraId="78AE348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5B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прочих мероприятий в области социальной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2C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3C8A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0C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F1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0A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5E9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814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E56A9D" w:rsidRPr="00E56A9D" w14:paraId="56D21C6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D2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Проведение мероприятий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2A4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95E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C3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90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6A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695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7EF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E56A9D" w:rsidRPr="00E56A9D" w14:paraId="1ED7039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53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91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4FA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E9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1F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08 2 02 20420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8B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D4E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2B9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375,00</w:t>
            </w:r>
          </w:p>
        </w:tc>
      </w:tr>
      <w:tr w:rsidR="00E56A9D" w:rsidRPr="00E56A9D" w14:paraId="44F11A9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BF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62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4F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B5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40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CF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D11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400 004,53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3F1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405 456,69</w:t>
            </w:r>
          </w:p>
        </w:tc>
      </w:tr>
      <w:tr w:rsidR="00E56A9D" w:rsidRPr="00E56A9D" w14:paraId="613BB0E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0C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29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94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25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D41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63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FE7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2 869,60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25E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2 984,07</w:t>
            </w:r>
          </w:p>
        </w:tc>
      </w:tr>
      <w:tr w:rsidR="00E56A9D" w:rsidRPr="00E56A9D" w14:paraId="0835953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F2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59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24F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975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FB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3F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58E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9,68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746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9,76</w:t>
            </w:r>
          </w:p>
        </w:tc>
      </w:tr>
      <w:tr w:rsidR="00E56A9D" w:rsidRPr="00E56A9D" w14:paraId="75FAB32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8F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EB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6E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23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EB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15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11F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2 859,92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308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2 974,32</w:t>
            </w:r>
          </w:p>
        </w:tc>
      </w:tr>
      <w:tr w:rsidR="00E56A9D" w:rsidRPr="00E56A9D" w14:paraId="0FCA213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65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23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5F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D0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46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65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900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94 382,70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102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94 382,70</w:t>
            </w:r>
          </w:p>
        </w:tc>
      </w:tr>
      <w:tr w:rsidR="00E56A9D" w:rsidRPr="00E56A9D" w14:paraId="39CA4DE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A5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14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14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FB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290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62A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DB2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207,84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B81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207,84</w:t>
            </w:r>
          </w:p>
        </w:tc>
      </w:tr>
      <w:tr w:rsidR="00E56A9D" w:rsidRPr="00E56A9D" w14:paraId="1998AE7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55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E2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FC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E6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B6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85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DBE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94 174,85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D14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94 174,85</w:t>
            </w:r>
          </w:p>
        </w:tc>
      </w:tr>
      <w:tr w:rsidR="00E56A9D" w:rsidRPr="00E56A9D" w14:paraId="2CE2F80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BF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3C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33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13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62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4E3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C8C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85F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</w:tr>
      <w:tr w:rsidR="00E56A9D" w:rsidRPr="00E56A9D" w14:paraId="736B47D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C6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C7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20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9D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06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C4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4D5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C16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2 782,25</w:t>
            </w:r>
          </w:p>
        </w:tc>
      </w:tr>
      <w:tr w:rsidR="00E56A9D" w:rsidRPr="00E56A9D" w14:paraId="3733A73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DE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C5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D1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5E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70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63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68D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1 761,23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F21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1 761,23</w:t>
            </w:r>
          </w:p>
        </w:tc>
      </w:tr>
      <w:tr w:rsidR="00E56A9D" w:rsidRPr="00E56A9D" w14:paraId="60B3F81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AA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C7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CC5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53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F8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DC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AD8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B0F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19,31</w:t>
            </w:r>
          </w:p>
        </w:tc>
      </w:tr>
      <w:tr w:rsidR="00E56A9D" w:rsidRPr="00E56A9D" w14:paraId="1BF72B0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28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AA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77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6E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22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73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0D6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1 741,72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BAC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1 741,92</w:t>
            </w:r>
          </w:p>
        </w:tc>
      </w:tr>
      <w:tr w:rsidR="00E56A9D" w:rsidRPr="00E56A9D" w14:paraId="7301F99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71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F5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1E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EF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AC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2E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21B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83 646,65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733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80 281,80</w:t>
            </w:r>
          </w:p>
        </w:tc>
      </w:tr>
      <w:tr w:rsidR="00E56A9D" w:rsidRPr="00E56A9D" w14:paraId="6EAE3B6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47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99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02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B8B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CE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31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866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938,97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CF8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880,71</w:t>
            </w:r>
          </w:p>
        </w:tc>
      </w:tr>
      <w:tr w:rsidR="00E56A9D" w:rsidRPr="00E56A9D" w14:paraId="0A60980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2A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C9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8C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02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15B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1B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D45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82 707,68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31B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79 401,09</w:t>
            </w:r>
          </w:p>
        </w:tc>
      </w:tr>
      <w:tr w:rsidR="00E56A9D" w:rsidRPr="00E56A9D" w14:paraId="701601A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BD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CE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83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FD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EB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DC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57F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79 807,00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D6F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77 420,70</w:t>
            </w:r>
          </w:p>
        </w:tc>
      </w:tr>
      <w:tr w:rsidR="00E56A9D" w:rsidRPr="00E56A9D" w14:paraId="7EC2628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CB5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E1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2D4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0E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61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1C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8E5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813,87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068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789,42</w:t>
            </w:r>
          </w:p>
        </w:tc>
      </w:tr>
      <w:tr w:rsidR="00E56A9D" w:rsidRPr="00E56A9D" w14:paraId="44EB302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6CF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7D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1A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1F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D2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F5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AAB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78 993,13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389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76 631,28</w:t>
            </w:r>
          </w:p>
        </w:tc>
      </w:tr>
      <w:tr w:rsidR="00E56A9D" w:rsidRPr="00E56A9D" w14:paraId="4ED0311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00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37C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E14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30A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DB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EC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F97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11 594,90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815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11 138,09</w:t>
            </w:r>
          </w:p>
        </w:tc>
      </w:tr>
      <w:tr w:rsidR="00E56A9D" w:rsidRPr="00E56A9D" w14:paraId="233B02E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BE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87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B9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E8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DE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8B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F2D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C8E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144,76</w:t>
            </w:r>
          </w:p>
        </w:tc>
      </w:tr>
      <w:tr w:rsidR="00E56A9D" w:rsidRPr="00E56A9D" w14:paraId="67D03EF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52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11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47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B92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29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F6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78A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11 444,23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921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10 993,34</w:t>
            </w:r>
          </w:p>
        </w:tc>
      </w:tr>
      <w:tr w:rsidR="00E56A9D" w:rsidRPr="00E56A9D" w14:paraId="21827FB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75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EA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DB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FF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74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63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475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E48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E56A9D" w:rsidRPr="00E56A9D" w14:paraId="2160140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53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E6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00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DE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A0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F5D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C42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E19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144,48</w:t>
            </w:r>
          </w:p>
        </w:tc>
      </w:tr>
      <w:tr w:rsidR="00E56A9D" w:rsidRPr="00E56A9D" w14:paraId="35B5C47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36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CD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41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D1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3F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1F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FCF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83 060,12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F68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89 932,30</w:t>
            </w:r>
          </w:p>
        </w:tc>
      </w:tr>
      <w:tr w:rsidR="00E56A9D" w:rsidRPr="00E56A9D" w14:paraId="0C6C01B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46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B4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7E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CD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C9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30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DB2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950,12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0EF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1 182,30</w:t>
            </w:r>
          </w:p>
        </w:tc>
      </w:tr>
      <w:tr w:rsidR="00E56A9D" w:rsidRPr="00E56A9D" w14:paraId="5BF260D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87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BC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78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BC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D8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5E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522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82 110,00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286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88 750,00</w:t>
            </w:r>
          </w:p>
        </w:tc>
      </w:tr>
      <w:tr w:rsidR="00E56A9D" w:rsidRPr="00E56A9D" w14:paraId="24E9D0F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2A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1A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26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7A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51B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8F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C5D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1 381,60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367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1 381,60</w:t>
            </w:r>
          </w:p>
        </w:tc>
      </w:tr>
      <w:tr w:rsidR="00E56A9D" w:rsidRPr="00E56A9D" w14:paraId="602F6B3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99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59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31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21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82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3E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E68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48E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E56A9D" w:rsidRPr="00E56A9D" w14:paraId="3161C09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E8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FB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54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81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95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AB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94D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1 375,60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647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1 375,60</w:t>
            </w:r>
          </w:p>
        </w:tc>
      </w:tr>
      <w:tr w:rsidR="00E56A9D" w:rsidRPr="00E56A9D" w14:paraId="2F810AC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ED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5A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771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D61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32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2C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D51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AC1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E56A9D" w:rsidRPr="00E56A9D" w14:paraId="2EB124B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3E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FA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33F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18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4F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08 2 03 78730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8E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B3B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34E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727,10</w:t>
            </w:r>
          </w:p>
        </w:tc>
      </w:tr>
      <w:tr w:rsidR="00E56A9D" w:rsidRPr="00E56A9D" w14:paraId="5248858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58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30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D63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99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52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BC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361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A73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41 704,11</w:t>
            </w:r>
          </w:p>
        </w:tc>
      </w:tr>
      <w:tr w:rsidR="00E56A9D" w:rsidRPr="00E56A9D" w14:paraId="3984C85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6D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33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D3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AE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BF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R4040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B0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6B8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37 002,40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33D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41 704,11</w:t>
            </w:r>
          </w:p>
        </w:tc>
      </w:tr>
      <w:tr w:rsidR="00E56A9D" w:rsidRPr="00E56A9D" w14:paraId="3782C3C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21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1C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CD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E7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7D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9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6CE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844,51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B80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816,26</w:t>
            </w:r>
          </w:p>
        </w:tc>
      </w:tr>
      <w:tr w:rsidR="00E56A9D" w:rsidRPr="00E56A9D" w14:paraId="30EAFCD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7E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09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7C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0D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B6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03 R4620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D7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262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844,51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A5F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816,26</w:t>
            </w:r>
          </w:p>
        </w:tc>
      </w:tr>
      <w:tr w:rsidR="00E56A9D" w:rsidRPr="00E56A9D" w14:paraId="4040F7D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3F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22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26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70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B6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C3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112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105 683,07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FAA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82 478,40</w:t>
            </w:r>
          </w:p>
        </w:tc>
      </w:tr>
      <w:tr w:rsidR="00E56A9D" w:rsidRPr="00E56A9D" w14:paraId="7E90306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055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B0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988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35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7B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35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E04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105 683,07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2E3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82 478,40</w:t>
            </w:r>
          </w:p>
        </w:tc>
      </w:tr>
      <w:tr w:rsidR="00E56A9D" w:rsidRPr="00E56A9D" w14:paraId="71D86CA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98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89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5B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AA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93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F5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79E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105 683,07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2DE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82 478,40</w:t>
            </w:r>
          </w:p>
        </w:tc>
      </w:tr>
      <w:tr w:rsidR="00E56A9D" w:rsidRPr="00E56A9D" w14:paraId="2FD1B21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20E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11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10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A9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26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EB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3FD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60 150,99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FCD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66 100,97</w:t>
            </w:r>
          </w:p>
        </w:tc>
      </w:tr>
      <w:tr w:rsidR="00E56A9D" w:rsidRPr="00E56A9D" w14:paraId="28A8D38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5B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7E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A7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ED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33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FE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84B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50,65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80F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2C74F99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F0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DE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3E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7F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395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8E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D49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50,65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C5FD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220A139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05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B1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BF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4A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A7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7D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87C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49 373,77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F54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54 945,34</w:t>
            </w:r>
          </w:p>
        </w:tc>
      </w:tr>
      <w:tr w:rsidR="00E56A9D" w:rsidRPr="00E56A9D" w14:paraId="7F0F4FB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5D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C2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81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68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66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DC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AC8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495,66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718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533,55</w:t>
            </w:r>
          </w:p>
        </w:tc>
      </w:tr>
      <w:tr w:rsidR="00E56A9D" w:rsidRPr="00E56A9D" w14:paraId="346A3CD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DD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26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F0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7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DE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04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9DB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48 878,11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A02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54 411,80</w:t>
            </w:r>
          </w:p>
        </w:tc>
      </w:tr>
      <w:tr w:rsidR="00E56A9D" w:rsidRPr="00E56A9D" w14:paraId="15F6643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49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5E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21E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90B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5E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20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73E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10 726,56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3EA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11 155,63</w:t>
            </w:r>
          </w:p>
        </w:tc>
      </w:tr>
      <w:tr w:rsidR="00E56A9D" w:rsidRPr="00E56A9D" w14:paraId="17C6AF4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3E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30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15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38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39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66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C37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92,56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188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100,43</w:t>
            </w:r>
          </w:p>
        </w:tc>
      </w:tr>
      <w:tr w:rsidR="00E56A9D" w:rsidRPr="00E56A9D" w14:paraId="48E80F3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5E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E18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0B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32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5E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2D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E95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10 634,00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BC6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11 055,20</w:t>
            </w:r>
          </w:p>
        </w:tc>
      </w:tr>
      <w:tr w:rsidR="00E56A9D" w:rsidRPr="00E56A9D" w14:paraId="65885C4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84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DDB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BF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54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16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P1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37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385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859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E56A9D" w:rsidRPr="00E56A9D" w14:paraId="0FF5707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DD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D2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68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3B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7E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D0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3B0A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F93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E56A9D" w:rsidRPr="00E56A9D" w14:paraId="1154BD8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DD1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C7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D3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97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89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2 P1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BD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A51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45 532,08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722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16 377,43</w:t>
            </w:r>
          </w:p>
        </w:tc>
      </w:tr>
      <w:tr w:rsidR="00E56A9D" w:rsidRPr="00E56A9D" w14:paraId="369CE2A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B3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D0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CC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A9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3F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01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452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A8C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E56A9D" w:rsidRPr="00E56A9D" w14:paraId="1121CAE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5D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F3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DE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7C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DD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C9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3BA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05A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E56A9D" w:rsidRPr="00E56A9D" w14:paraId="040B341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E7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"Обеспечение реализации муниципальной программы города-курорта Кисловодска "Социальная поддержка граждан"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BA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F3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0E3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10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76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712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488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E56A9D" w:rsidRPr="00E56A9D" w14:paraId="013386E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04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6A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CF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D7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AA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F8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C3B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750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E56A9D" w:rsidRPr="00E56A9D" w14:paraId="0E8D20D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15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4D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F4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21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61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24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9EB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129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E56A9D" w:rsidRPr="00E56A9D" w14:paraId="016E5DD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9B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C9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FAA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68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3F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87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5AD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28 543,27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292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28 543,27</w:t>
            </w:r>
          </w:p>
        </w:tc>
      </w:tr>
      <w:tr w:rsidR="00E56A9D" w:rsidRPr="00E56A9D" w14:paraId="04268B6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E2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61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44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4F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51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D1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057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2 394,60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197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2 394,62</w:t>
            </w:r>
          </w:p>
        </w:tc>
      </w:tr>
      <w:tr w:rsidR="00E56A9D" w:rsidRPr="00E56A9D" w14:paraId="37C2521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50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43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A35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6C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D1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A0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033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334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18,00</w:t>
            </w:r>
          </w:p>
        </w:tc>
      </w:tr>
      <w:tr w:rsidR="00E56A9D" w:rsidRPr="00E56A9D" w14:paraId="2ED8AB5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C6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7D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D4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28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74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3B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FF2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40 843,09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894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40 843,11</w:t>
            </w:r>
          </w:p>
        </w:tc>
      </w:tr>
      <w:tr w:rsidR="00E56A9D" w:rsidRPr="00E56A9D" w14:paraId="27BC69E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77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56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8F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54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F0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B2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D6F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027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E56A9D" w:rsidRPr="00E56A9D" w14:paraId="2C299C9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6D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47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50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585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D6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F8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148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71F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E56A9D" w:rsidRPr="00E56A9D" w14:paraId="78D08D8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818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2F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AC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C2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27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42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0AB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60B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E56A9D" w:rsidRPr="00E56A9D" w14:paraId="612C373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D12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C6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1D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7E1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5A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7C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BC7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7A8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E56A9D" w:rsidRPr="00E56A9D" w14:paraId="4A1D82D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90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1B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8D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0C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5D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A2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3983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840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E56A9D" w:rsidRPr="00E56A9D" w14:paraId="5FB0B34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90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38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57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3C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9F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57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D09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B59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E56A9D" w:rsidRPr="00E56A9D" w14:paraId="08C2ACD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978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9AB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F4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AE1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04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A3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F40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E18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34 101,39</w:t>
            </w:r>
          </w:p>
        </w:tc>
      </w:tr>
      <w:tr w:rsidR="00E56A9D" w:rsidRPr="00E56A9D" w14:paraId="3692246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9C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DB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20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FD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1F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3A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DCD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6 741,70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53B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6 741,72</w:t>
            </w:r>
          </w:p>
        </w:tc>
      </w:tr>
      <w:tr w:rsidR="00E56A9D" w:rsidRPr="00E56A9D" w14:paraId="6C243B2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D2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74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98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FA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15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FE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34F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2 214,38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4BB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2 214,40</w:t>
            </w:r>
          </w:p>
        </w:tc>
      </w:tr>
      <w:tr w:rsidR="00E56A9D" w:rsidRPr="00E56A9D" w14:paraId="030E86B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AC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44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BD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45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DC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74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FB0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2 214,38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DB3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2 214,40</w:t>
            </w:r>
          </w:p>
        </w:tc>
      </w:tr>
      <w:tr w:rsidR="00E56A9D" w:rsidRPr="00E56A9D" w14:paraId="43B3688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95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83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C2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39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66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58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571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2 214,38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F1D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2 214,40</w:t>
            </w:r>
          </w:p>
        </w:tc>
      </w:tr>
      <w:tr w:rsidR="00E56A9D" w:rsidRPr="00E56A9D" w14:paraId="2463971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99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подготовки и участия спортивных сборных команд города-курорта Кисловодска в спортивных соревнованиях, обеспечение организации и проведения спортивных мероприятий по видам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B6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F3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AA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150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1D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E8F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2 214,38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899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2 214,40</w:t>
            </w:r>
          </w:p>
        </w:tc>
      </w:tr>
      <w:tr w:rsidR="00E56A9D" w:rsidRPr="00E56A9D" w14:paraId="72631E4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0A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46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D6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DD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21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C8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DB8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147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</w:tr>
      <w:tr w:rsidR="00E56A9D" w:rsidRPr="00E56A9D" w14:paraId="3EEC9CE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609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5A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AF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D4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11B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B09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B9B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832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631,74</w:t>
            </w:r>
          </w:p>
        </w:tc>
      </w:tr>
      <w:tr w:rsidR="00E56A9D" w:rsidRPr="00E56A9D" w14:paraId="6B286D1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58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79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BA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19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5A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C90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63C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1 582,64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307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1 582,66</w:t>
            </w:r>
          </w:p>
        </w:tc>
      </w:tr>
      <w:tr w:rsidR="00E56A9D" w:rsidRPr="00E56A9D" w14:paraId="2FD4E04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DA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D9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B5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46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8A1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D9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466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550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800,00</w:t>
            </w:r>
          </w:p>
        </w:tc>
      </w:tr>
      <w:tr w:rsidR="00E56A9D" w:rsidRPr="00E56A9D" w14:paraId="557851D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476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2A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38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7E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52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07 1 01 20110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23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272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782,64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9211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782,66</w:t>
            </w:r>
          </w:p>
        </w:tc>
      </w:tr>
      <w:tr w:rsidR="00E56A9D" w:rsidRPr="00E56A9D" w14:paraId="144B2B0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8C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E4F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45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99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89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EF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68F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5AB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E56A9D" w:rsidRPr="00E56A9D" w14:paraId="7DEA5A7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82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11B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73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68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C8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20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86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329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E56A9D" w:rsidRPr="00E56A9D" w14:paraId="387468C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72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физической культуры и спорта" и общепрограммные мероприятия"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5D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EA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15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5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9B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E40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071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E56A9D" w:rsidRPr="00E56A9D" w14:paraId="60EA099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69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BA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B4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0E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C13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C0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964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571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E56A9D" w:rsidRPr="00E56A9D" w14:paraId="323F6B3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C5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3D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218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FEB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B7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92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7C3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201,63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770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201,63</w:t>
            </w:r>
          </w:p>
        </w:tc>
      </w:tr>
      <w:tr w:rsidR="00E56A9D" w:rsidRPr="00E56A9D" w14:paraId="762F91C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DE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8B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0A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A8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43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42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81B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A1E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94,18</w:t>
            </w:r>
          </w:p>
        </w:tc>
      </w:tr>
      <w:tr w:rsidR="00E56A9D" w:rsidRPr="00E56A9D" w14:paraId="72AB382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79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05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94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EA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4E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F0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6D5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105,45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0A4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105,45</w:t>
            </w:r>
          </w:p>
        </w:tc>
      </w:tr>
      <w:tr w:rsidR="00E56A9D" w:rsidRPr="00E56A9D" w14:paraId="61A6E4F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0B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5B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1F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91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12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48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DA6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437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E56A9D" w:rsidRPr="00E56A9D" w14:paraId="0C9A796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E5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CC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BB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D3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7E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6C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398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A5B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</w:tr>
      <w:tr w:rsidR="00E56A9D" w:rsidRPr="00E56A9D" w14:paraId="1190830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64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59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B3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7A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E7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177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CB4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78A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4 325,69</w:t>
            </w:r>
          </w:p>
        </w:tc>
      </w:tr>
      <w:tr w:rsidR="00E56A9D" w:rsidRPr="00E56A9D" w14:paraId="197D21C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78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Управление городского хозяйства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72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7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8321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73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09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049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3 082 756,03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AF4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1 221 899,53</w:t>
            </w:r>
          </w:p>
        </w:tc>
      </w:tr>
      <w:tr w:rsidR="00E56A9D" w:rsidRPr="00E56A9D" w14:paraId="12C084F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71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E9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12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4C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C8B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DB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582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20 209,01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5D3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20 941,41</w:t>
            </w:r>
          </w:p>
        </w:tc>
      </w:tr>
      <w:tr w:rsidR="00E56A9D" w:rsidRPr="00E56A9D" w14:paraId="007B6EA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88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DD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01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3D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BB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A2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201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F99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E56A9D" w:rsidRPr="00E56A9D" w14:paraId="295ABA3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70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E1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88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27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96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68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927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A5F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E56A9D" w:rsidRPr="00E56A9D" w14:paraId="0058A0A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AB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жилищно-коммунального хозяйства" и общепрограммные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05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1D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DD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53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AA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724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B53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E56A9D" w:rsidRPr="00E56A9D" w14:paraId="5322354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090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в области охраны, восстановления и использования лесов на территории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FE2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22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6C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59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D7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E46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FDA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E56A9D" w:rsidRPr="00E56A9D" w14:paraId="07D26EA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91B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923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A1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F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05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A4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B94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82F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E56A9D" w:rsidRPr="00E56A9D" w14:paraId="37C878A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F1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82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98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09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E8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02 3 03 11010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19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AD2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472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E56A9D" w:rsidRPr="00E56A9D" w14:paraId="7F73984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CE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2FC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10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60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BF1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08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95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015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E56A9D" w:rsidRPr="00E56A9D" w14:paraId="61BF2C3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0F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F8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05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680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CC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C2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51B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F44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E56A9D" w:rsidRPr="00E56A9D" w14:paraId="42ACB26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1D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"Дорожное хозяйство и обеспечение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E7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6B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7C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D5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A1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235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7CC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E56A9D" w:rsidRPr="00E56A9D" w14:paraId="7592C51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92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C46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C9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14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B9E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F7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B8E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693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E56A9D" w:rsidRPr="00E56A9D" w14:paraId="3A6BDD6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A4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5A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D7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14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96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F5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2DE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724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</w:tr>
      <w:tr w:rsidR="00E56A9D" w:rsidRPr="00E56A9D" w14:paraId="505DBC6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5B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BE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EA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02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B2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B9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BBE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987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7 305,59</w:t>
            </w:r>
          </w:p>
        </w:tc>
      </w:tr>
      <w:tr w:rsidR="00E56A9D" w:rsidRPr="00E56A9D" w14:paraId="3538F0D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B2B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83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06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D5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57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313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A24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7 396,03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90C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8 128,43</w:t>
            </w:r>
          </w:p>
        </w:tc>
      </w:tr>
      <w:tr w:rsidR="00E56A9D" w:rsidRPr="00E56A9D" w14:paraId="634549F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8F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8C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EE8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77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EC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05 1 01 20270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C0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790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7 396,03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BD8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8 128,43</w:t>
            </w:r>
          </w:p>
        </w:tc>
      </w:tr>
      <w:tr w:rsidR="00E56A9D" w:rsidRPr="00E56A9D" w14:paraId="0817130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80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98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D7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8A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1A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EE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EFB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1 517 969,58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E3C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251 690,12</w:t>
            </w:r>
          </w:p>
        </w:tc>
      </w:tr>
      <w:tr w:rsidR="00E56A9D" w:rsidRPr="00E56A9D" w14:paraId="24CD726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9C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4E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1F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8A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16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55C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017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141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</w:tr>
      <w:tr w:rsidR="00E56A9D" w:rsidRPr="00E56A9D" w14:paraId="06694D8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93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ED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D5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A0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FD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42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584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0D5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</w:tr>
      <w:tr w:rsidR="00E56A9D" w:rsidRPr="00E56A9D" w14:paraId="75E4379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BB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FD8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745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06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4E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8CB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E8B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1F1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</w:tr>
      <w:tr w:rsidR="00E56A9D" w:rsidRPr="00E56A9D" w14:paraId="2347138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FA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"Капитальный ремонт муниципального имущества в многоквартирных домах, расположенных на территории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5B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BA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480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08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1D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729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65C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E56A9D" w:rsidRPr="00E56A9D" w14:paraId="059EF29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38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90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82A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95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B1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02 1 01 20440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08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456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29A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E56A9D" w:rsidRPr="00E56A9D" w14:paraId="7F71CD2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29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7B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BC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A4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A7B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02 1 01 20440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77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00F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F88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E56A9D" w:rsidRPr="00E56A9D" w14:paraId="6CD298D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37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"Переселение граждан из многоквартирных домов, расположенных на территории города-курорта Кисловодска, признанных аварийными и подлежащих сносу"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68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AD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CD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D3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6C1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B75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804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E56A9D" w:rsidRPr="00E56A9D" w14:paraId="2E74BE4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CF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Снос аварийного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F43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3E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70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87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B4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B70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616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E56A9D" w:rsidRPr="00E56A9D" w14:paraId="003CF0C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5C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B2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3DB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14B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2A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02 1 03 20700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28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86D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B1F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900,00</w:t>
            </w:r>
          </w:p>
        </w:tc>
      </w:tr>
      <w:tr w:rsidR="00E56A9D" w:rsidRPr="00E56A9D" w14:paraId="100DE6D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92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"Проведение мероприятий в области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83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7D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1B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DE8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E6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F74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635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E56A9D" w:rsidRPr="00E56A9D" w14:paraId="115FC11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63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услуги по начислению и приему платежей за наем муниципального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7A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41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62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CF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8B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9C1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212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E56A9D" w:rsidRPr="00E56A9D" w14:paraId="6AD7259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98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83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3C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69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79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02 1 05 20280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74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0F5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0FD0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7,50</w:t>
            </w:r>
          </w:p>
        </w:tc>
      </w:tr>
      <w:tr w:rsidR="00E56A9D" w:rsidRPr="00E56A9D" w14:paraId="3D336D0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19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4E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36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6B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D8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251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CDC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1 479 326,72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3C4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213 047,26</w:t>
            </w:r>
          </w:p>
        </w:tc>
      </w:tr>
      <w:tr w:rsidR="00E56A9D" w:rsidRPr="00E56A9D" w14:paraId="63E94DF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1A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38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E6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BB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F52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CC6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BBFB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1 479 326,72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10B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213 047,26</w:t>
            </w:r>
          </w:p>
        </w:tc>
      </w:tr>
      <w:tr w:rsidR="00E56A9D" w:rsidRPr="00E56A9D" w14:paraId="64263FD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D9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"Благоустройство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F2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81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98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06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89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320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1 444 226,04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F1D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172 683,42</w:t>
            </w:r>
          </w:p>
        </w:tc>
      </w:tr>
      <w:tr w:rsidR="00E56A9D" w:rsidRPr="00E56A9D" w14:paraId="132681B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5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бесперебойного и стабильного функционирования объектов благоустройства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16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09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AD8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F3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B9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272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145 759,41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2A9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172 683,42</w:t>
            </w:r>
          </w:p>
        </w:tc>
      </w:tr>
      <w:tr w:rsidR="00E56A9D" w:rsidRPr="00E56A9D" w14:paraId="0CD7003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6A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32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E6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36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A3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6C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472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99 820,32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3A9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95 219,46</w:t>
            </w:r>
          </w:p>
        </w:tc>
      </w:tr>
      <w:tr w:rsidR="00E56A9D" w:rsidRPr="00E56A9D" w14:paraId="7F33183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AC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DD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9E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61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E4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04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1F3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99 820,32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597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95 219,46</w:t>
            </w:r>
          </w:p>
        </w:tc>
      </w:tr>
      <w:tr w:rsidR="00E56A9D" w:rsidRPr="00E56A9D" w14:paraId="78D5D9B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26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61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FD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19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CA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3B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594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38 062,94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D7B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E56A9D" w:rsidRPr="00E56A9D" w14:paraId="31EDC6A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A8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36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87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1C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94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02 2 01 20180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38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397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38 062,94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6E4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70 000,00</w:t>
            </w:r>
          </w:p>
        </w:tc>
      </w:tr>
      <w:tr w:rsidR="00E56A9D" w:rsidRPr="00E56A9D" w14:paraId="508B683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AA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DB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A9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5C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83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CE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03C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7 876,15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2E3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7 463,96</w:t>
            </w:r>
          </w:p>
        </w:tc>
      </w:tr>
      <w:tr w:rsidR="00E56A9D" w:rsidRPr="00E56A9D" w14:paraId="0BDD6F9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F2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4D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7DC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0C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53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F0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E9E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7 876,15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12FA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7 463,96</w:t>
            </w:r>
          </w:p>
        </w:tc>
      </w:tr>
      <w:tr w:rsidR="00E56A9D" w:rsidRPr="00E56A9D" w14:paraId="5535F5C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97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"Реализация мероприятий по благоустройству территорий в городе -курорте Кисловодске"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0E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AB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896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4C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25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1FA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9AF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3EFB74F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3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BDA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(Благоустройство территории, прилегающей к "Старому озеру" города Кисловодска)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E0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9C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E5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96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EC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A2E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08F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420E362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4E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44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77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70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95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03 L5230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FA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AF7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746 231,35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DB1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1FB270C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5BB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"Бюджетные инвестиции в объекты благоустройства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54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64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06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D7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7B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80E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552 235,28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4A4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66F1865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B7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("Строительство городских объектов на территории, прилегающей к ул. Озерной")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91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E3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8B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44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F28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FEE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552 235,28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F5C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2C68B9E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C6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533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E4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8C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D3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2 04 L5231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C0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F91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552 235,28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3B6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471F396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D6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жилищно-коммунального хозяйства" и общепрограммные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48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C7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53C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91A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70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288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66A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</w:tr>
      <w:tr w:rsidR="00E56A9D" w:rsidRPr="00E56A9D" w14:paraId="6333882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1B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093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3A0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F1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8A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BD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38E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D6D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3 363,84</w:t>
            </w:r>
          </w:p>
        </w:tc>
      </w:tr>
      <w:tr w:rsidR="00E56A9D" w:rsidRPr="00E56A9D" w14:paraId="78415E6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4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по отлову и содержанию безнадзорных животных за счет средств городского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38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39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7D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CF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9E2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CDE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C94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E56A9D" w:rsidRPr="00E56A9D" w14:paraId="46054C8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373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E9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1B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EA0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03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02 3 05 20570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80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C6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178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E56A9D" w:rsidRPr="00E56A9D" w14:paraId="11C4BA5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65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Организация проведения на территории Ставропольского края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67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A02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29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30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1C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435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CE0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E56A9D" w:rsidRPr="00E56A9D" w14:paraId="57903B7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76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9F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38B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A6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0D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02 3 05 77150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D9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13F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CEA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363,84</w:t>
            </w:r>
          </w:p>
        </w:tc>
      </w:tr>
      <w:tr w:rsidR="00E56A9D" w:rsidRPr="00E56A9D" w14:paraId="0E0DF4E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7F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A2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EF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38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3F0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DD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8A3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31 736,84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9C5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37 000,00</w:t>
            </w:r>
          </w:p>
        </w:tc>
      </w:tr>
      <w:tr w:rsidR="00E56A9D" w:rsidRPr="00E56A9D" w14:paraId="61D68B0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EA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"Мероприятия по оплате и содержанию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67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4B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62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58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FB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B9A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31 736,84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956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37 000,00</w:t>
            </w:r>
          </w:p>
        </w:tc>
      </w:tr>
      <w:tr w:rsidR="00E56A9D" w:rsidRPr="00E56A9D" w14:paraId="7F277AF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8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Оплата за потребленную электроэнергию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7C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92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2C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0D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9C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AFA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30 736,84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B60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</w:tr>
      <w:tr w:rsidR="00E56A9D" w:rsidRPr="00E56A9D" w14:paraId="6E51C89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22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BC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4D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65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A9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02 5 01 20170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7A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F27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30 736,84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ECD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36 000,00</w:t>
            </w:r>
          </w:p>
        </w:tc>
      </w:tr>
      <w:tr w:rsidR="00E56A9D" w:rsidRPr="00E56A9D" w14:paraId="169DF4E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77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Содержание и текущий ремонт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8B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F2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7D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17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51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0DB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5DF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E56A9D" w:rsidRPr="00E56A9D" w14:paraId="3BAA145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FFB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A38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DF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2A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41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02 5 01 20171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CA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B45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5C3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1 000,00</w:t>
            </w:r>
          </w:p>
        </w:tc>
      </w:tr>
      <w:tr w:rsidR="00E56A9D" w:rsidRPr="00E56A9D" w14:paraId="0423469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2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8CA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7F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30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14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6E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A3E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37 235,36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D03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37 235,36</w:t>
            </w:r>
          </w:p>
        </w:tc>
      </w:tr>
      <w:tr w:rsidR="00E56A9D" w:rsidRPr="00E56A9D" w14:paraId="643F352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DC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74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EB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D2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4D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C34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BF97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59E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</w:tr>
      <w:tr w:rsidR="00E56A9D" w:rsidRPr="00E56A9D" w14:paraId="1C8171D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2B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"Развитие жилищно-коммунального хозяйства" и общепрограммные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BC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35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701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0D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3E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A91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10B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</w:tr>
      <w:tr w:rsidR="00E56A9D" w:rsidRPr="00E56A9D" w14:paraId="28C945D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95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AF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0E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E6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0B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8C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5C0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E65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34 219,15</w:t>
            </w:r>
          </w:p>
        </w:tc>
      </w:tr>
      <w:tr w:rsidR="00E56A9D" w:rsidRPr="00E56A9D" w14:paraId="4E8EFDA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FF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EC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96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7A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A6F5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25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5FA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2 685,56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A80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2 685,56</w:t>
            </w:r>
          </w:p>
        </w:tc>
      </w:tr>
      <w:tr w:rsidR="00E56A9D" w:rsidRPr="00E56A9D" w14:paraId="25F58E7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EC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AE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69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B6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F8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A4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AF8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742,36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64E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742,36</w:t>
            </w:r>
          </w:p>
        </w:tc>
      </w:tr>
      <w:tr w:rsidR="00E56A9D" w:rsidRPr="00E56A9D" w14:paraId="46E70F8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4C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67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80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8A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46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8F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374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1 943,20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32A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1 943,20</w:t>
            </w:r>
          </w:p>
        </w:tc>
      </w:tr>
      <w:tr w:rsidR="00E56A9D" w:rsidRPr="00E56A9D" w14:paraId="2D176E7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AC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E2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829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3A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B5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C9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882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77D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</w:tr>
      <w:tr w:rsidR="00E56A9D" w:rsidRPr="00E56A9D" w14:paraId="266B275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51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8B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A2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B7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F3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8A1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AA9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3AD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31 533,59</w:t>
            </w:r>
          </w:p>
        </w:tc>
      </w:tr>
      <w:tr w:rsidR="00E56A9D" w:rsidRPr="00E56A9D" w14:paraId="44FFD81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4C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"Экология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71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9D6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6C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2C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11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094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3 016,20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E48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3 016,20</w:t>
            </w:r>
          </w:p>
        </w:tc>
      </w:tr>
      <w:tr w:rsidR="00E56A9D" w:rsidRPr="00E56A9D" w14:paraId="2E534EF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6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EE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"Сохранение и обеспечение рационального использования природных ресурсов городского округа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34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A5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3E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CF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DD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E92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6C0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</w:tr>
      <w:tr w:rsidR="00E56A9D" w:rsidRPr="00E56A9D" w14:paraId="77E7E52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2E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экологической безопасности жителей, рационального природопользования и сохранения окружающей природной среды городского округа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C28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B3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FFB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D1A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8F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02A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2B3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86,73</w:t>
            </w:r>
          </w:p>
        </w:tc>
      </w:tr>
      <w:tr w:rsidR="00E56A9D" w:rsidRPr="00E56A9D" w14:paraId="3C1E466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91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проведение мероприятий и акций, направленных на профилактику образования несанкционированных свалок, раздельному сбору мусора, бережному отношению к животным и другим направлениям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C7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46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23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294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32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65A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A05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E56A9D" w:rsidRPr="00E56A9D" w14:paraId="1156DC7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10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30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A6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CD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B6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12 1 01 20990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68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CDB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3EB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3,10</w:t>
            </w:r>
          </w:p>
        </w:tc>
      </w:tr>
      <w:tr w:rsidR="00E56A9D" w:rsidRPr="00E56A9D" w14:paraId="1BBEC77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61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проведение экологических акций по высадке деревьев в городском округе городе-курорте Кисловодске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D6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29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A7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91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CD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96D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B5B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E56A9D" w:rsidRPr="00E56A9D" w14:paraId="06EA08B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94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6B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83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8B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83C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12 1 01 21000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59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39D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B17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83,63</w:t>
            </w:r>
          </w:p>
        </w:tc>
      </w:tr>
      <w:tr w:rsidR="00E56A9D" w:rsidRPr="00E56A9D" w14:paraId="0AB8317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B4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"Экология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44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A55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D8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A9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50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326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C05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E56A9D" w:rsidRPr="00E56A9D" w14:paraId="249AD43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19C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5F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F4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32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BF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3B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075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BA2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E56A9D" w:rsidRPr="00E56A9D" w14:paraId="719D4B7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397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AB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35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1B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5D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9F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FFCB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0A0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E56A9D" w:rsidRPr="00E56A9D" w14:paraId="12C16AF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F2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B2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A0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87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04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93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B3D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309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2 929,48</w:t>
            </w:r>
          </w:p>
        </w:tc>
      </w:tr>
      <w:tr w:rsidR="00E56A9D" w:rsidRPr="00E56A9D" w14:paraId="6468C70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7C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FD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B7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23E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58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CC4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AA1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683 267,70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111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7A80CFA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B8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FF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A7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CB0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60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8E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415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365 160,77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91A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0D982FB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8D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5A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F7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0C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51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6C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A8E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365 160,77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984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7A610BE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B0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F3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20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D1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83C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63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65F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365 160,77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FBF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42D7F16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3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2F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7C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98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07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0F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B2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99A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365 160,77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27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0C4FB1F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F4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(Реконструкция МБОУ Гимназия № 19 в городе-курорте Кисловодске (плавательный бассейн))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C55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6A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61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2D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6C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36C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107 218,14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6F5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3A0671D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69B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27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755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3B6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01F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E8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92B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107 218,14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278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044837D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22B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("Реконструкция здания (Литер Б, Б1) и благоустройство территории МБОУ СОШ № 1 по ул. Б. Хмельницкого,7, в г. Кисловодске")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6E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36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5B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2C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5B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D9B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247 521,57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A45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2A9B035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B0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11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78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10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0C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L5239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95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2C5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247 521,57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529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7FD51A7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E9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МБОУ Лицей № 8 города-курорта Кисловодска)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30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A6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3CB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27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C6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743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9 900,00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600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556617E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57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C8A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FA5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CA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0A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5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23D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9 900,00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03D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175292C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1AF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МБОУ Лицей № 8 города-курорта Кисловодска)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77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FA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218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41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S8697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44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E1B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521,05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F09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751791E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499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09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B0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E9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54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S8697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E2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A18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521,05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F4D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5CB420D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5A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81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6C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0E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13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C0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EE3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318 106,93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B08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651E760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79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E9E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44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B1D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B9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9F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6EC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318 106,93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9B4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41971A4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24A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A8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A05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06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3F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F18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199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318 106,93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780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0EC41F6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F4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</w:t>
            </w: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тельных организациях"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83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B4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F5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AC2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31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582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318 106,93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AE2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249D10F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A6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(Реконструкция МБУ ДО "Детская музыкальная школа имени С.В. Рахманинова" с благоустройством прилегающей территории)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DD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D9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3C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5A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02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01B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311 124,82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BA4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53A25EB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49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DF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BD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64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1A5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L5238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91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063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311 124,82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C1D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2E50002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FF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МБУ ДО "Детско-юношеская спортивная школа № 1 города-курорта Кисловодска)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F3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4C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92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A9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30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1B8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6 982,11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8B0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5DE0C30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C0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AE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84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EE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B2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7E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297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349,11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3DE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342512D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CF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4B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0A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0E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93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 1 05 S6742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747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CB9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6 633,00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B83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E56A9D" w:rsidRPr="00E56A9D" w14:paraId="5024514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80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19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85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F6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C6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F3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60F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9E8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E56A9D" w:rsidRPr="00E56A9D" w14:paraId="2B6FF41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EF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4B8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862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79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4B6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8C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DD2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BF8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E56A9D" w:rsidRPr="00E56A9D" w14:paraId="102BC83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AE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F1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0E5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55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6C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1B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776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DE3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E56A9D" w:rsidRPr="00E56A9D" w14:paraId="7684A7C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80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Подпрограмма "Сохранение и развитие культуры в городе-курорте Кисловодске"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36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05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91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B4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67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3FD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B51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E56A9D" w:rsidRPr="00E56A9D" w14:paraId="5068EBC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3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1E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27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BF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2E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607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48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77C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D9F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E56A9D" w:rsidRPr="00E56A9D" w14:paraId="32B40C9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53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Реализация мероприятий по социально-экономическому развитию Ставропольского края (Многофункциональный культурный центр на 1200 мест в городе-курорте Кисловодске)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2B9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9E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E7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1F6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BE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D46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CCA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E56A9D" w:rsidRPr="00E56A9D" w14:paraId="2DC9CDF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323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71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1E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18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D9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 1 01 L5237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479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2E2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846 447,47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F7F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934 802,03</w:t>
            </w:r>
          </w:p>
        </w:tc>
      </w:tr>
      <w:tr w:rsidR="00E56A9D" w:rsidRPr="00E56A9D" w14:paraId="2E7ACCB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48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B4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5E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44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60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DB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355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76F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E56A9D" w:rsidRPr="00E56A9D" w14:paraId="097F3F5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BE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F11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2F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2A8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A1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0D1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2F8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37C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E56A9D" w:rsidRPr="00E56A9D" w14:paraId="367FE1F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68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FE0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266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41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AE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64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D6B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52D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E56A9D" w:rsidRPr="00E56A9D" w14:paraId="3E8D41C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54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04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72E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B6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6C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1F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7ED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99E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E56A9D" w:rsidRPr="00E56A9D" w14:paraId="5F54586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6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AA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"Оказание государственной поддержки молодым семьям города-курорта Кисловодска в строительстве(приобретении) жилья"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A0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0F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3C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0E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64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85F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14 862,27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347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14 465,97</w:t>
            </w:r>
          </w:p>
        </w:tc>
      </w:tr>
      <w:tr w:rsidR="00E56A9D" w:rsidRPr="00E56A9D" w14:paraId="2E286ED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30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6F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DC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E4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90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B5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354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13 362,27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6E9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12 965,97</w:t>
            </w:r>
          </w:p>
        </w:tc>
      </w:tr>
      <w:tr w:rsidR="00E56A9D" w:rsidRPr="00E56A9D" w14:paraId="4F4AE02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0B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20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B75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116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90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04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557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722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13 362,27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688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12 965,97</w:t>
            </w:r>
          </w:p>
        </w:tc>
      </w:tr>
      <w:tr w:rsidR="00E56A9D" w:rsidRPr="00E56A9D" w14:paraId="6042FBF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5C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02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19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69E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B28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50B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33E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3B0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E56A9D" w:rsidRPr="00E56A9D" w14:paraId="37FFC6C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62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73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E9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9EF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F5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02 1 04 S4970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96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1B8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17E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1 500,00</w:t>
            </w:r>
          </w:p>
        </w:tc>
      </w:tr>
      <w:tr w:rsidR="00E56A9D" w:rsidRPr="00E56A9D" w14:paraId="129D929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68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Управление по общественной безопасности, чрезвычайным ситуациям и гражданской обороне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77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4D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7D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A4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5E2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B02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39 360,70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5B3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39 360,70</w:t>
            </w:r>
          </w:p>
        </w:tc>
      </w:tr>
      <w:tr w:rsidR="00E56A9D" w:rsidRPr="00E56A9D" w14:paraId="26A0205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57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E6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5C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6E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28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C1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10B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D26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E56A9D" w:rsidRPr="00E56A9D" w14:paraId="7A3DEA7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A3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61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14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8D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D6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9C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6FC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133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E56A9D" w:rsidRPr="00E56A9D" w14:paraId="7CD2497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6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B3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27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CE4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D5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9F4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0F7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AD5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8DF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E56A9D" w:rsidRPr="00E56A9D" w14:paraId="487795B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32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F0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215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4A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0F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4D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8DC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09B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E56A9D" w:rsidRPr="00E56A9D" w14:paraId="240A69A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6E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F3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C5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CF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445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A8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3EC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B65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E56A9D" w:rsidRPr="00E56A9D" w14:paraId="168EC2A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B0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374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1CE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950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8E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E33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111C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7DE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E56A9D" w:rsidRPr="00E56A9D" w14:paraId="1F18EC7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B8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F72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3DF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88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DA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01 S7730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2D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C79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369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105,27</w:t>
            </w:r>
          </w:p>
        </w:tc>
      </w:tr>
      <w:tr w:rsidR="00E56A9D" w:rsidRPr="00E56A9D" w14:paraId="3B114B1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88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49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241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8E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1F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462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0AB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39 255,43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3D0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39 255,43</w:t>
            </w:r>
          </w:p>
        </w:tc>
      </w:tr>
      <w:tr w:rsidR="00E56A9D" w:rsidRPr="00E56A9D" w14:paraId="4E969E6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ED3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A5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CA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CC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77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63E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0A2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8DE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</w:tr>
      <w:tr w:rsidR="00E56A9D" w:rsidRPr="00E56A9D" w14:paraId="7954526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B9E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9C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02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508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8C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91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2D6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DBD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</w:tr>
      <w:tr w:rsidR="00E56A9D" w:rsidRPr="00E56A9D" w14:paraId="5652A12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BD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F76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659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21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AE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AC1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CB5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1 685,07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8C4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1 685,07</w:t>
            </w:r>
          </w:p>
        </w:tc>
      </w:tr>
      <w:tr w:rsidR="00E56A9D" w:rsidRPr="00E56A9D" w14:paraId="3926364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D86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"Предупреждение и ликвидация чрезвычайных ситуаций природного и техногенного характера в городе-курорте Кисловодске"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46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C5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8C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F6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D2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8CE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1 685,07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CB8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1 685,07</w:t>
            </w:r>
          </w:p>
        </w:tc>
      </w:tr>
      <w:tr w:rsidR="00E56A9D" w:rsidRPr="00E56A9D" w14:paraId="4BF1961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8C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Содержание и техническое обслуживание муниципальной системы оповещения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DDC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49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D3B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3D6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E4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34F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522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</w:tr>
      <w:tr w:rsidR="00E56A9D" w:rsidRPr="00E56A9D" w14:paraId="27DC79D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A3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BA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C3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CA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239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E0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9F5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12F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708,00</w:t>
            </w:r>
          </w:p>
        </w:tc>
      </w:tr>
      <w:tr w:rsidR="00E56A9D" w:rsidRPr="00E56A9D" w14:paraId="7FC16A6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581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содержание имущества АПК "Безопасный город"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3F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25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A0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F0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62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6F5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588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</w:tr>
      <w:tr w:rsidR="00E56A9D" w:rsidRPr="00E56A9D" w14:paraId="5529ECE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6A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BC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C8C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81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A5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39B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00A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BF0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977,07</w:t>
            </w:r>
          </w:p>
        </w:tc>
      </w:tr>
      <w:tr w:rsidR="00E56A9D" w:rsidRPr="00E56A9D" w14:paraId="73A1063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2C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"Обеспечение общественной безопасности и защита населения и территорий от чрезвычайных ситуаций" и общепрограммные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123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D4F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54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22A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83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C08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961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</w:tr>
      <w:tr w:rsidR="00E56A9D" w:rsidRPr="00E56A9D" w14:paraId="4E5ECC5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50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EE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B5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09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40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72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5F2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651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</w:tr>
      <w:tr w:rsidR="00E56A9D" w:rsidRPr="00E56A9D" w14:paraId="05837BA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3E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C3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C7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38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700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0C9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C8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891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27 266,84</w:t>
            </w:r>
          </w:p>
        </w:tc>
      </w:tr>
      <w:tr w:rsidR="00E56A9D" w:rsidRPr="00E56A9D" w14:paraId="5D943D6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251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BDC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D1B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BED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0FA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F1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E06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24 519,25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135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24 519,25</w:t>
            </w:r>
          </w:p>
        </w:tc>
      </w:tr>
      <w:tr w:rsidR="00E56A9D" w:rsidRPr="00E56A9D" w14:paraId="1406FEB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87F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005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EB7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16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F21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C7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8D1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2 728,35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3FD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2 728,35</w:t>
            </w:r>
          </w:p>
        </w:tc>
      </w:tr>
      <w:tr w:rsidR="00E56A9D" w:rsidRPr="00E56A9D" w14:paraId="68D8850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68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4E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CE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E4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D4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78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7A8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19,24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5F2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19,24</w:t>
            </w:r>
          </w:p>
        </w:tc>
      </w:tr>
      <w:tr w:rsidR="00E56A9D" w:rsidRPr="00E56A9D" w14:paraId="7B22F98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2F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C4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BC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D5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435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306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F08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916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</w:tr>
      <w:tr w:rsidR="00E56A9D" w:rsidRPr="00E56A9D" w14:paraId="1B5E239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AD4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CE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58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951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50C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79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6EA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909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</w:tr>
      <w:tr w:rsidR="00E56A9D" w:rsidRPr="00E56A9D" w14:paraId="26F9B35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06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"Безопасный город Кисловодск"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AE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D18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B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4A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AA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DDAE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5 142,51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EA7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5 142,51</w:t>
            </w:r>
          </w:p>
        </w:tc>
      </w:tr>
      <w:tr w:rsidR="00E56A9D" w:rsidRPr="00E56A9D" w14:paraId="163470B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0D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"Предупреждение и ликвидация чрезвычайных ситуаций природного и техногенного характера в городе-курорте Кисловодске"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46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270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59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F1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77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859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5 142,51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F3EA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5 142,51</w:t>
            </w:r>
          </w:p>
        </w:tc>
      </w:tr>
      <w:tr w:rsidR="00E56A9D" w:rsidRPr="00E56A9D" w14:paraId="68E4F7B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6F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 по обеспечению безопасности граждан, предупреждению терроризма, экстремистской деятельности и снижению рисков возникновения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A8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EC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229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BD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302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5E9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C9A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3E765B0C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24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A1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ED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16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73E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474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61B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0F1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E56A9D" w:rsidRPr="00E56A9D" w14:paraId="2FA5BCF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A5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Техническое обслуживание системы обзорного видеонаблюдения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F1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AD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64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4B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95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4A9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4E5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</w:tr>
      <w:tr w:rsidR="00E56A9D" w:rsidRPr="00E56A9D" w14:paraId="4F1FD7A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59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BF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3E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87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885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04 1 01 20770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93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89C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745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5 112,51</w:t>
            </w:r>
          </w:p>
        </w:tc>
      </w:tr>
      <w:tr w:rsidR="00E56A9D" w:rsidRPr="00E56A9D" w14:paraId="62F96F6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3E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AE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5A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AED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0AE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50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FB6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E2E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270,00</w:t>
            </w:r>
          </w:p>
        </w:tc>
      </w:tr>
      <w:tr w:rsidR="00E56A9D" w:rsidRPr="00E56A9D" w14:paraId="349356B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52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C0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5C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E1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72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2D1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12D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5D6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E56A9D" w:rsidRPr="00E56A9D" w14:paraId="5FDB796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89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Мероприятия, направленные на улучшение межнациональных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ACC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803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B3D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349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7D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6E8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632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E56A9D" w:rsidRPr="00E56A9D" w14:paraId="3FBD150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35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10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27E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F7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669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04 2 01 20310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83C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E8A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035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E56A9D" w:rsidRPr="00E56A9D" w14:paraId="364ADB4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2B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"Привлечение граждан и их объединений к участию в обеспечении охраны общественного порядка"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31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67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4B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505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943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B27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205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E56A9D" w:rsidRPr="00E56A9D" w14:paraId="314B10A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66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охраны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B3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0A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59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15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83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1A50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ED1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E56A9D" w:rsidRPr="00E56A9D" w14:paraId="6E1A9D7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92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567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E0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12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8D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04 2 02 20430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BB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410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C70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E56A9D" w:rsidRPr="00E56A9D" w14:paraId="7ED958F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0D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"Обеспечение реализации муниципальной программы города-курорта Кисловодска "Обеспечение общественной безопасности и защита населения и территорий от чрезвычайных ситуаций" и общепрограммные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28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524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5B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BB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C9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125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4 741,01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6E0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4 741,01</w:t>
            </w:r>
          </w:p>
        </w:tc>
      </w:tr>
      <w:tr w:rsidR="00E56A9D" w:rsidRPr="00E56A9D" w14:paraId="582CE6D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0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"Обеспечение реализации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6B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95F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EB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F3B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EF1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8BB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4 741,01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D79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4 741,01</w:t>
            </w:r>
          </w:p>
        </w:tc>
      </w:tr>
      <w:tr w:rsidR="00E56A9D" w:rsidRPr="00E56A9D" w14:paraId="464264C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F8D2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12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FE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93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02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31E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70E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369,95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ABF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369,95</w:t>
            </w:r>
          </w:p>
        </w:tc>
      </w:tr>
      <w:tr w:rsidR="00E56A9D" w:rsidRPr="00E56A9D" w14:paraId="4B62413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AA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03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048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7A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8B0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69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8B6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108,03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6D1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108,03</w:t>
            </w:r>
          </w:p>
        </w:tc>
      </w:tr>
      <w:tr w:rsidR="00E56A9D" w:rsidRPr="00E56A9D" w14:paraId="7FFFC5E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62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5C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7E9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A3A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CD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C7C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E61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261,92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689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261,92</w:t>
            </w:r>
          </w:p>
        </w:tc>
      </w:tr>
      <w:tr w:rsidR="00E56A9D" w:rsidRPr="00E56A9D" w14:paraId="5893371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B5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9B4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0B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E1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5D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51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5B0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427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</w:tr>
      <w:tr w:rsidR="00E56A9D" w:rsidRPr="00E56A9D" w14:paraId="20F6B35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CD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972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14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FC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2D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801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31D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F63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4 371,06</w:t>
            </w:r>
          </w:p>
        </w:tc>
      </w:tr>
      <w:tr w:rsidR="00E56A9D" w:rsidRPr="00E56A9D" w14:paraId="5F65BF1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E6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Подпрограмма "Профилактика безнадзорности и правонарушений несовершеннолетних,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F5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BD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AB2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CC4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F38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125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23D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E56A9D" w:rsidRPr="00E56A9D" w14:paraId="7703D86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74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безнадзорности и правонарушений несовершеннолетних"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C7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626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59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40B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03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D4BA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1A9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E56A9D" w:rsidRPr="00E56A9D" w14:paraId="6A4B0EE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F72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организацию досуга и отдыха детей, находящихся в трудной жизненной ситуации и конфликте с законом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BB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AF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C26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820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036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B35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403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E56A9D" w:rsidRPr="00E56A9D" w14:paraId="55FC1E1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02C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13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2D6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ED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2E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04 4 01 20950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A53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C56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266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E56A9D" w:rsidRPr="00E56A9D" w14:paraId="42CBD3A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CAF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Основное мероприятие "Профилактика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922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47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140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C8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0B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0A1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07B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E56A9D" w:rsidRPr="00E56A9D" w14:paraId="68DC4CA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247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развитие системы информирования населения, обеспечивающие пропаганду здорового образа жизни, предупреждение и снижение спроса на наркотические вещества, алкогольную и табачную продукцию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42D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18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451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10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5E1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779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D69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E56A9D" w:rsidRPr="00E56A9D" w14:paraId="392D8A5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9A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A5A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915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4A6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68F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04 4 02 20960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306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EDF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698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E56A9D" w:rsidRPr="00E56A9D" w14:paraId="139B3A17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73C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Контрольно-счетная палата городского округа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B3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E1E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5C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729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A5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041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AB5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</w:tr>
      <w:tr w:rsidR="00E56A9D" w:rsidRPr="00E56A9D" w14:paraId="7858691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3AE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92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99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931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14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DF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CAD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EAE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4 740,54</w:t>
            </w:r>
          </w:p>
        </w:tc>
      </w:tr>
      <w:tr w:rsidR="00E56A9D" w:rsidRPr="00E56A9D" w14:paraId="5963233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B5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8C7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9F7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E0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8A4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3A1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01C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4 730,54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7BA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4 730,54</w:t>
            </w:r>
          </w:p>
        </w:tc>
      </w:tr>
      <w:tr w:rsidR="00E56A9D" w:rsidRPr="00E56A9D" w14:paraId="627D90F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E0F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7A7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18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F23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48D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864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C0C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4 730,54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AFF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4 730,54</w:t>
            </w:r>
          </w:p>
        </w:tc>
      </w:tr>
      <w:tr w:rsidR="00E56A9D" w:rsidRPr="00E56A9D" w14:paraId="2470915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E4A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6FC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A1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8E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835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D99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D4D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2 071,57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2B8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2 071,57</w:t>
            </w:r>
          </w:p>
        </w:tc>
      </w:tr>
      <w:tr w:rsidR="00E56A9D" w:rsidRPr="00E56A9D" w14:paraId="475B22D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926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F3B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E1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431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F95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321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476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188,82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C4C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188,82</w:t>
            </w:r>
          </w:p>
        </w:tc>
      </w:tr>
      <w:tr w:rsidR="00E56A9D" w:rsidRPr="00E56A9D" w14:paraId="6DFC852B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50C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A99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35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32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F60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323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DAC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78C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41,55</w:t>
            </w:r>
          </w:p>
        </w:tc>
      </w:tr>
      <w:tr w:rsidR="00E56A9D" w:rsidRPr="00E56A9D" w14:paraId="5FF3160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AD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2ED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D00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AC8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7BA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92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767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147,27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6FB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147,27</w:t>
            </w:r>
          </w:p>
        </w:tc>
      </w:tr>
      <w:tr w:rsidR="00E56A9D" w:rsidRPr="00E56A9D" w14:paraId="176D6A8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D9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A23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057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AED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D9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E5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CF5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C91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E56A9D" w:rsidRPr="00E56A9D" w14:paraId="5D70A159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773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6A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4A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4BD1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39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1A3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92B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F97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1 882,76</w:t>
            </w:r>
          </w:p>
        </w:tc>
      </w:tr>
      <w:tr w:rsidR="00E56A9D" w:rsidRPr="00E56A9D" w14:paraId="33201C5A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BF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C2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D2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A0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8D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304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185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2 658,97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81B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2 658,97</w:t>
            </w:r>
          </w:p>
        </w:tc>
      </w:tr>
      <w:tr w:rsidR="00E56A9D" w:rsidRPr="00E56A9D" w14:paraId="76F4FBA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7E7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5A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D95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E55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91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4CE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78F4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AFC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E56A9D" w:rsidRPr="00E56A9D" w14:paraId="5B6EB82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07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CEDA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052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07A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90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05E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E19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045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83,10</w:t>
            </w:r>
          </w:p>
        </w:tc>
      </w:tr>
      <w:tr w:rsidR="00E56A9D" w:rsidRPr="00E56A9D" w14:paraId="6E3E226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B550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FBD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F1B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FE6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BE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3DC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15A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3BA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</w:tr>
      <w:tr w:rsidR="00E56A9D" w:rsidRPr="00E56A9D" w14:paraId="06EF12C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B3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563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23C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27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0E3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364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4E4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EA0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2 575,87</w:t>
            </w:r>
          </w:p>
        </w:tc>
      </w:tr>
      <w:tr w:rsidR="00E56A9D" w:rsidRPr="00E56A9D" w14:paraId="48DB95A2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F99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158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236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F3B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F17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618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8F8C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E95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E56A9D" w:rsidRPr="00E56A9D" w14:paraId="369960B8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38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85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83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F2F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B55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C3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57F95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C44D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E56A9D" w:rsidRPr="00E56A9D" w14:paraId="43F9E5C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35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CF9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E76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B3C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D77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EC4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650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22A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E56A9D" w:rsidRPr="00E56A9D" w14:paraId="13BC654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512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оплату взносов за членство в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A4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9AC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E2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E00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DA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705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BA14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E56A9D" w:rsidRPr="00E56A9D" w14:paraId="5506BBA6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869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509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FB4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FDF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8E6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78 1 00 20450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6C1B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13E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639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10,00</w:t>
            </w:r>
          </w:p>
        </w:tc>
      </w:tr>
      <w:tr w:rsidR="00E56A9D" w:rsidRPr="00E56A9D" w14:paraId="3A887DEE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AB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Управление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3D7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902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78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65F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C15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310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B96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E56A9D" w:rsidRPr="00E56A9D" w14:paraId="370C801F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D63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1C7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51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87A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E7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B21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9532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5B6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E56A9D" w:rsidRPr="00E56A9D" w14:paraId="5A228CE1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E8D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A08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30D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5A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761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52F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4B7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9CA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E56A9D" w:rsidRPr="00E56A9D" w14:paraId="3AF49EF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8840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Обеспечение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EA6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1B4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476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A3A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C21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E16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D4F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E56A9D" w:rsidRPr="00E56A9D" w14:paraId="2880A41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28C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D1E1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B40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F9B8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B4A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35F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657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DE5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4 257,23</w:t>
            </w:r>
          </w:p>
        </w:tc>
      </w:tr>
      <w:tr w:rsidR="00E56A9D" w:rsidRPr="00E56A9D" w14:paraId="005BD864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445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BCD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218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06D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960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9DE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4BD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269,99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FF73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269,99</w:t>
            </w:r>
          </w:p>
        </w:tc>
      </w:tr>
      <w:tr w:rsidR="00E56A9D" w:rsidRPr="00E56A9D" w14:paraId="55DB0D7D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20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889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2B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355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229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D81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199E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77,56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7069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77,56</w:t>
            </w:r>
          </w:p>
        </w:tc>
      </w:tr>
      <w:tr w:rsidR="00E56A9D" w:rsidRPr="00E56A9D" w14:paraId="59FD681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47B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AA2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40A4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815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7F9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7D2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FF7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192,43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4316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192,43</w:t>
            </w:r>
          </w:p>
        </w:tc>
      </w:tr>
      <w:tr w:rsidR="00E56A9D" w:rsidRPr="00E56A9D" w14:paraId="27E4038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8CDF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3D6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4B9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E26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8D42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1E0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DE1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B88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</w:tr>
      <w:tr w:rsidR="00E56A9D" w:rsidRPr="00E56A9D" w14:paraId="71F176F5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84B7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4F4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095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92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91D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79 1 00 10020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C93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0FF7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324D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3 987,24</w:t>
            </w:r>
          </w:p>
        </w:tc>
      </w:tr>
      <w:tr w:rsidR="00E56A9D" w:rsidRPr="00E56A9D" w14:paraId="417400B0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4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7DA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Условно утвержденные расходы на первый и второй годы планового периода в соответствии с решением о местном бюджете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582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7EC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4B05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D79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388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E64F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32 750,90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540A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67 619,75</w:t>
            </w:r>
          </w:p>
        </w:tc>
      </w:tr>
      <w:tr w:rsidR="00E56A9D" w:rsidRPr="00E56A9D" w14:paraId="54ADB83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3FD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2E7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5643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34EA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B00D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99 9 99 99999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C1A9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2930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32 750,90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0A81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67 619,75</w:t>
            </w:r>
          </w:p>
        </w:tc>
      </w:tr>
      <w:tr w:rsidR="00E56A9D" w:rsidRPr="00E56A9D" w14:paraId="5C6EC0E3" w14:textId="77777777" w:rsidTr="00625E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655B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0BF6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7CD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103FE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E53C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3751" w14:textId="77777777" w:rsidR="00E56A9D" w:rsidRPr="00E56A9D" w:rsidRDefault="00E56A9D" w:rsidP="00E56A9D">
            <w:pPr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F678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5 480 465,38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1D7B" w14:textId="77777777" w:rsidR="00E56A9D" w:rsidRPr="00E56A9D" w:rsidRDefault="00E56A9D" w:rsidP="00E56A9D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56A9D">
              <w:rPr>
                <w:color w:val="000000"/>
                <w:sz w:val="28"/>
                <w:szCs w:val="28"/>
                <w:lang w:eastAsia="ru-RU"/>
              </w:rPr>
              <w:t>3 409 581,94</w:t>
            </w:r>
          </w:p>
        </w:tc>
      </w:tr>
    </w:tbl>
    <w:p w14:paraId="1FEAB010" w14:textId="77777777" w:rsidR="00E56A9D" w:rsidRPr="00E56A9D" w:rsidRDefault="00E56A9D" w:rsidP="00E56A9D">
      <w:pPr>
        <w:tabs>
          <w:tab w:val="left" w:pos="11970"/>
          <w:tab w:val="left" w:pos="12885"/>
        </w:tabs>
        <w:rPr>
          <w:sz w:val="28"/>
          <w:szCs w:val="28"/>
          <w:lang w:eastAsia="ru-RU"/>
        </w:rPr>
      </w:pPr>
    </w:p>
    <w:p w14:paraId="0971295C" w14:textId="77777777" w:rsidR="00E56A9D" w:rsidRPr="00E56A9D" w:rsidRDefault="00E56A9D" w:rsidP="00E56A9D">
      <w:pPr>
        <w:tabs>
          <w:tab w:val="left" w:pos="11970"/>
          <w:tab w:val="left" w:pos="12885"/>
        </w:tabs>
        <w:rPr>
          <w:sz w:val="28"/>
          <w:szCs w:val="28"/>
          <w:lang w:eastAsia="ru-RU"/>
        </w:rPr>
      </w:pPr>
    </w:p>
    <w:p w14:paraId="554C7634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715F832D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783850D4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Председатель Думы</w:t>
      </w:r>
    </w:p>
    <w:p w14:paraId="2381BC0B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города-курорта Кисловодска</w:t>
      </w:r>
      <w:r w:rsidRPr="00E56A9D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4317C28B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018F3274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6D8F4B74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2D4E8DA4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399C8C31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45BB15CF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041B6CBA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2B26C5E8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098320D0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Визирует:</w:t>
      </w:r>
    </w:p>
    <w:p w14:paraId="068E82A3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</w:p>
    <w:p w14:paraId="24366E19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Заместитель главы администрации</w:t>
      </w:r>
    </w:p>
    <w:p w14:paraId="572A887A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начальник финансового управления</w:t>
      </w:r>
    </w:p>
    <w:p w14:paraId="15C29088" w14:textId="77777777" w:rsidR="00E56A9D" w:rsidRPr="00E56A9D" w:rsidRDefault="00E56A9D" w:rsidP="00E56A9D">
      <w:pPr>
        <w:spacing w:line="240" w:lineRule="exact"/>
        <w:jc w:val="both"/>
        <w:rPr>
          <w:sz w:val="28"/>
          <w:szCs w:val="28"/>
          <w:lang w:eastAsia="ru-RU"/>
        </w:rPr>
      </w:pPr>
      <w:r w:rsidRPr="00E56A9D">
        <w:rPr>
          <w:sz w:val="28"/>
          <w:szCs w:val="28"/>
          <w:lang w:eastAsia="ru-RU"/>
        </w:rPr>
        <w:t>администрации города-курорта Кисловодска                                                       Т.С. Середкина</w:t>
      </w:r>
    </w:p>
    <w:p w14:paraId="240B04D5" w14:textId="77777777" w:rsidR="00296B9E" w:rsidRDefault="00296B9E" w:rsidP="00296B9E">
      <w:pPr>
        <w:pStyle w:val="ConsNormal"/>
        <w:widowControl/>
        <w:spacing w:line="240" w:lineRule="exact"/>
        <w:ind w:left="8222" w:right="-173" w:firstLine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Приложение  № 7   </w:t>
      </w:r>
    </w:p>
    <w:p w14:paraId="55C52A15" w14:textId="77777777" w:rsidR="00296B9E" w:rsidRDefault="00296B9E" w:rsidP="00296B9E">
      <w:pPr>
        <w:pStyle w:val="ConsNormal"/>
        <w:widowControl/>
        <w:spacing w:line="240" w:lineRule="exact"/>
        <w:ind w:left="9356" w:right="-17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 города-курорта  Кисловодска</w:t>
      </w:r>
    </w:p>
    <w:p w14:paraId="07EC4525" w14:textId="77777777" w:rsidR="00296B9E" w:rsidRDefault="00296B9E" w:rsidP="00296B9E">
      <w:pPr>
        <w:pStyle w:val="ConsNormal"/>
        <w:widowControl/>
        <w:spacing w:line="240" w:lineRule="exact"/>
        <w:ind w:left="9356" w:right="-17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 изменений в решение Думы города-курорта  Кисловодска  от 21.12.2022г. </w:t>
      </w:r>
    </w:p>
    <w:p w14:paraId="0E2543EF" w14:textId="77777777" w:rsidR="00296B9E" w:rsidRDefault="00296B9E" w:rsidP="00296B9E">
      <w:pPr>
        <w:pStyle w:val="ConsNormal"/>
        <w:widowControl/>
        <w:spacing w:line="240" w:lineRule="exact"/>
        <w:ind w:left="9356" w:right="-17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110-622</w:t>
      </w:r>
      <w:r w:rsidRPr="00460D3F">
        <w:rPr>
          <w:rFonts w:ascii="Times New Roman" w:hAnsi="Times New Roman"/>
          <w:sz w:val="28"/>
          <w:szCs w:val="28"/>
        </w:rPr>
        <w:t xml:space="preserve"> «О бюджете го</w:t>
      </w:r>
      <w:r>
        <w:rPr>
          <w:rFonts w:ascii="Times New Roman" w:hAnsi="Times New Roman"/>
          <w:sz w:val="28"/>
          <w:szCs w:val="28"/>
        </w:rPr>
        <w:t>рода-курорта Кисловодска на 2023 год и плановый период 2024 и 2025</w:t>
      </w:r>
      <w:r w:rsidRPr="00460D3F">
        <w:rPr>
          <w:rFonts w:ascii="Times New Roman" w:hAnsi="Times New Roman"/>
          <w:sz w:val="28"/>
          <w:szCs w:val="28"/>
        </w:rPr>
        <w:t xml:space="preserve"> годов»</w:t>
      </w:r>
    </w:p>
    <w:p w14:paraId="71DE0A0D" w14:textId="77777777" w:rsidR="004B094F" w:rsidRDefault="00296B9E" w:rsidP="004B094F">
      <w:pPr>
        <w:ind w:left="-1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14:paraId="2BDF217D" w14:textId="702C62FA" w:rsidR="004B094F" w:rsidRDefault="004B094F" w:rsidP="004B094F">
      <w:pPr>
        <w:ind w:left="-108"/>
        <w:jc w:val="right"/>
        <w:rPr>
          <w:sz w:val="28"/>
          <w:szCs w:val="28"/>
        </w:rPr>
      </w:pPr>
      <w:r w:rsidRPr="00F627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сентября </w:t>
      </w:r>
      <w:r w:rsidRPr="00F62781">
        <w:rPr>
          <w:sz w:val="28"/>
          <w:szCs w:val="28"/>
        </w:rPr>
        <w:t>2023 г.</w:t>
      </w:r>
      <w:r w:rsidRPr="00F6278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</w:t>
      </w:r>
      <w:r w:rsidRPr="00F62781">
        <w:rPr>
          <w:color w:val="000000"/>
          <w:sz w:val="28"/>
          <w:szCs w:val="28"/>
        </w:rPr>
        <w:t xml:space="preserve">      </w:t>
      </w:r>
      <w:r w:rsidRPr="00F62781">
        <w:rPr>
          <w:sz w:val="28"/>
          <w:szCs w:val="28"/>
        </w:rPr>
        <w:t xml:space="preserve">№ </w:t>
      </w:r>
      <w:r>
        <w:rPr>
          <w:sz w:val="28"/>
          <w:szCs w:val="28"/>
        </w:rPr>
        <w:t>77-623</w:t>
      </w:r>
    </w:p>
    <w:p w14:paraId="48739CE1" w14:textId="77777777" w:rsidR="00296B9E" w:rsidRDefault="00296B9E" w:rsidP="00296B9E">
      <w:pPr>
        <w:tabs>
          <w:tab w:val="left" w:pos="12240"/>
          <w:tab w:val="right" w:pos="15246"/>
        </w:tabs>
        <w:ind w:left="900"/>
        <w:rPr>
          <w:sz w:val="28"/>
          <w:szCs w:val="28"/>
        </w:rPr>
      </w:pPr>
    </w:p>
    <w:p w14:paraId="165642C0" w14:textId="77777777" w:rsidR="00296B9E" w:rsidRPr="006710DD" w:rsidRDefault="00296B9E" w:rsidP="00296B9E">
      <w:pPr>
        <w:tabs>
          <w:tab w:val="left" w:pos="12240"/>
          <w:tab w:val="right" w:pos="15246"/>
        </w:tabs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№  7</w:t>
      </w:r>
    </w:p>
    <w:p w14:paraId="064B7F85" w14:textId="77777777" w:rsidR="00296B9E" w:rsidRPr="00271EAF" w:rsidRDefault="00296B9E" w:rsidP="00B1506E">
      <w:pPr>
        <w:pStyle w:val="ConsNormal"/>
        <w:widowControl/>
        <w:spacing w:line="240" w:lineRule="exact"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271EAF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Думы</w:t>
      </w:r>
      <w:r w:rsidRPr="00271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EAF">
        <w:rPr>
          <w:rFonts w:ascii="Times New Roman" w:hAnsi="Times New Roman"/>
          <w:sz w:val="28"/>
          <w:szCs w:val="28"/>
        </w:rPr>
        <w:t xml:space="preserve">города-курорта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EAF">
        <w:rPr>
          <w:rFonts w:ascii="Times New Roman" w:hAnsi="Times New Roman"/>
          <w:sz w:val="28"/>
          <w:szCs w:val="28"/>
        </w:rPr>
        <w:t>Кислово</w:t>
      </w:r>
      <w:r w:rsidRPr="00271EAF">
        <w:rPr>
          <w:rFonts w:ascii="Times New Roman" w:hAnsi="Times New Roman"/>
          <w:sz w:val="28"/>
          <w:szCs w:val="28"/>
        </w:rPr>
        <w:t>д</w:t>
      </w:r>
      <w:r w:rsidRPr="00271EAF">
        <w:rPr>
          <w:rFonts w:ascii="Times New Roman" w:hAnsi="Times New Roman"/>
          <w:sz w:val="28"/>
          <w:szCs w:val="28"/>
        </w:rPr>
        <w:t>ска</w:t>
      </w:r>
    </w:p>
    <w:p w14:paraId="1967B489" w14:textId="77777777" w:rsidR="00296B9E" w:rsidRDefault="00296B9E" w:rsidP="00296B9E">
      <w:pPr>
        <w:widowControl w:val="0"/>
        <w:spacing w:line="240" w:lineRule="exact"/>
        <w:ind w:left="3420" w:right="-46" w:firstLine="5940"/>
        <w:rPr>
          <w:sz w:val="28"/>
          <w:szCs w:val="28"/>
        </w:rPr>
      </w:pPr>
      <w:r w:rsidRPr="00271EAF">
        <w:rPr>
          <w:sz w:val="28"/>
          <w:szCs w:val="28"/>
        </w:rPr>
        <w:t xml:space="preserve">«О бюджете города-курорта </w:t>
      </w:r>
      <w:r>
        <w:rPr>
          <w:sz w:val="28"/>
          <w:szCs w:val="28"/>
        </w:rPr>
        <w:t xml:space="preserve">     </w:t>
      </w:r>
      <w:r w:rsidRPr="00271EAF">
        <w:rPr>
          <w:sz w:val="28"/>
          <w:szCs w:val="28"/>
        </w:rPr>
        <w:t xml:space="preserve">Кисловодска  </w:t>
      </w:r>
      <w:r>
        <w:rPr>
          <w:sz w:val="28"/>
          <w:szCs w:val="28"/>
        </w:rPr>
        <w:t xml:space="preserve">на </w:t>
      </w:r>
    </w:p>
    <w:p w14:paraId="3A85AD7B" w14:textId="77777777" w:rsidR="00296B9E" w:rsidRPr="00271EAF" w:rsidRDefault="00296B9E" w:rsidP="00296B9E">
      <w:pPr>
        <w:widowControl w:val="0"/>
        <w:spacing w:line="240" w:lineRule="exact"/>
        <w:ind w:left="3420" w:right="-46" w:firstLine="5940"/>
        <w:rPr>
          <w:sz w:val="28"/>
          <w:szCs w:val="28"/>
        </w:rPr>
      </w:pPr>
      <w:r>
        <w:rPr>
          <w:sz w:val="28"/>
          <w:szCs w:val="28"/>
        </w:rPr>
        <w:t>2023 год и</w:t>
      </w:r>
      <w:r w:rsidRPr="00271EAF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2024 и 2025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</w:t>
      </w:r>
      <w:r w:rsidRPr="00271EAF">
        <w:rPr>
          <w:sz w:val="28"/>
          <w:szCs w:val="28"/>
        </w:rPr>
        <w:t>»</w:t>
      </w:r>
    </w:p>
    <w:p w14:paraId="355D2CFD" w14:textId="77777777" w:rsidR="00296B9E" w:rsidRDefault="00296B9E" w:rsidP="00296B9E">
      <w:pPr>
        <w:ind w:left="900"/>
        <w:rPr>
          <w:sz w:val="28"/>
          <w:szCs w:val="28"/>
        </w:rPr>
      </w:pPr>
    </w:p>
    <w:p w14:paraId="5293AF90" w14:textId="77777777" w:rsidR="00296B9E" w:rsidRDefault="00296B9E" w:rsidP="00296B9E">
      <w:pPr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</w:t>
      </w:r>
    </w:p>
    <w:p w14:paraId="06C3165C" w14:textId="77777777" w:rsidR="00296B9E" w:rsidRPr="007C59E4" w:rsidRDefault="00296B9E" w:rsidP="00296B9E">
      <w:pPr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 на 2023 год</w:t>
      </w:r>
    </w:p>
    <w:p w14:paraId="053D823F" w14:textId="77777777" w:rsidR="00296B9E" w:rsidRDefault="00296B9E" w:rsidP="00296B9E">
      <w:pPr>
        <w:tabs>
          <w:tab w:val="left" w:pos="11970"/>
          <w:tab w:val="left" w:pos="128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7C59E4">
        <w:rPr>
          <w:sz w:val="28"/>
          <w:szCs w:val="28"/>
        </w:rPr>
        <w:t>(тыс. рублей)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1"/>
        <w:gridCol w:w="2268"/>
        <w:gridCol w:w="993"/>
        <w:gridCol w:w="1842"/>
      </w:tblGrid>
      <w:tr w:rsidR="00296B9E" w:rsidRPr="00A278D2" w14:paraId="030140C5" w14:textId="77777777" w:rsidTr="00625E41">
        <w:trPr>
          <w:trHeight w:val="360"/>
        </w:trPr>
        <w:tc>
          <w:tcPr>
            <w:tcW w:w="10221" w:type="dxa"/>
            <w:shd w:val="clear" w:color="000000" w:fill="FFFFFF"/>
            <w:vAlign w:val="bottom"/>
          </w:tcPr>
          <w:p w14:paraId="23BA4E8E" w14:textId="77777777" w:rsidR="00296B9E" w:rsidRPr="00A278D2" w:rsidRDefault="00296B9E" w:rsidP="00625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000000" w:fill="FFFFFF"/>
            <w:noWrap/>
            <w:vAlign w:val="bottom"/>
          </w:tcPr>
          <w:p w14:paraId="3D6462BF" w14:textId="77777777" w:rsidR="00296B9E" w:rsidRPr="00A278D2" w:rsidRDefault="00296B9E" w:rsidP="00625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4F2D05F6" w14:textId="77777777" w:rsidR="00296B9E" w:rsidRPr="00A278D2" w:rsidRDefault="00296B9E" w:rsidP="00625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14:paraId="0D4AA0A3" w14:textId="77777777" w:rsidR="00296B9E" w:rsidRPr="00A278D2" w:rsidRDefault="00296B9E" w:rsidP="00625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96B9E" w:rsidRPr="00E54749" w14:paraId="012C143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21E77D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"Развитие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5E86EB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0ED2E4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614A5D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2 033 257,76</w:t>
            </w:r>
          </w:p>
        </w:tc>
      </w:tr>
      <w:tr w:rsidR="00296B9E" w:rsidRPr="00E54749" w14:paraId="7C55EFE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310237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D2C4A4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72A778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38926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1 972 043,18</w:t>
            </w:r>
          </w:p>
        </w:tc>
      </w:tr>
      <w:tr w:rsidR="00296B9E" w:rsidRPr="00E54749" w14:paraId="58EB4EAD" w14:textId="77777777" w:rsidTr="00625E41">
        <w:trPr>
          <w:trHeight w:val="383"/>
        </w:trPr>
        <w:tc>
          <w:tcPr>
            <w:tcW w:w="10221" w:type="dxa"/>
            <w:shd w:val="clear" w:color="auto" w:fill="auto"/>
            <w:hideMark/>
          </w:tcPr>
          <w:p w14:paraId="07E26E3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4AB8F2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49F63B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1C2600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305 174,48</w:t>
            </w:r>
          </w:p>
        </w:tc>
      </w:tr>
      <w:tr w:rsidR="00296B9E" w:rsidRPr="00E54749" w14:paraId="3FA1DC6B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636240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61110E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7C38C5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3EBFEF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134 748,34</w:t>
            </w:r>
          </w:p>
        </w:tc>
      </w:tr>
      <w:tr w:rsidR="00296B9E" w:rsidRPr="00E54749" w14:paraId="199D8C19" w14:textId="77777777" w:rsidTr="00625E41">
        <w:trPr>
          <w:trHeight w:val="345"/>
        </w:trPr>
        <w:tc>
          <w:tcPr>
            <w:tcW w:w="10221" w:type="dxa"/>
            <w:shd w:val="clear" w:color="auto" w:fill="auto"/>
            <w:hideMark/>
          </w:tcPr>
          <w:p w14:paraId="3F91CAD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71E748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668B57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062A9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134 748,34</w:t>
            </w:r>
          </w:p>
        </w:tc>
      </w:tr>
      <w:tr w:rsidR="00296B9E" w:rsidRPr="00E54749" w14:paraId="72B8CAD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C14645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Резервный фонд (замена пластинчатого теплообменника в МБДОУ ДС № 16)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55B0FF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01 1 01 20113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1812C5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38EA76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6B9E" w:rsidRPr="00E54749" w14:paraId="4B38570C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649C12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684513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01 1 01 20113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D2D30A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9AF756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6B9E" w:rsidRPr="00E54749" w14:paraId="19FBC15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B7044A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Резервный фонд (Устройство водосточной системы детский сад № 20)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D064D4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01 1 01 20114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5CE6BE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B0DC2E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760,29</w:t>
            </w:r>
          </w:p>
        </w:tc>
      </w:tr>
      <w:tr w:rsidR="00296B9E" w:rsidRPr="00E54749" w14:paraId="2A943086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A33CAE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FFC5D5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01 1 01 20114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F95560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F13183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760,29</w:t>
            </w:r>
          </w:p>
        </w:tc>
      </w:tr>
      <w:tr w:rsidR="00296B9E" w:rsidRPr="00E54749" w14:paraId="6340AF11" w14:textId="77777777" w:rsidTr="00625E41">
        <w:trPr>
          <w:trHeight w:val="733"/>
        </w:trPr>
        <w:tc>
          <w:tcPr>
            <w:tcW w:w="10221" w:type="dxa"/>
            <w:shd w:val="clear" w:color="auto" w:fill="auto"/>
            <w:hideMark/>
          </w:tcPr>
          <w:p w14:paraId="12164FE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Субсидии на возмещение затрат, связанных с предоставлением дошкольного образования в частных дошкольных образовательных организациях,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D045F3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01 1 01 60050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BC54B9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AF2E4C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1 992,63</w:t>
            </w:r>
          </w:p>
        </w:tc>
      </w:tr>
      <w:tr w:rsidR="00296B9E" w:rsidRPr="00E54749" w14:paraId="0160131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388FF2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9B1958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01 1 01 60050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CC1F00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22E96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1 992,63</w:t>
            </w:r>
          </w:p>
        </w:tc>
      </w:tr>
      <w:tr w:rsidR="00296B9E" w:rsidRPr="00E54749" w14:paraId="3597D40A" w14:textId="77777777" w:rsidTr="00625E41">
        <w:trPr>
          <w:trHeight w:val="370"/>
        </w:trPr>
        <w:tc>
          <w:tcPr>
            <w:tcW w:w="10221" w:type="dxa"/>
            <w:shd w:val="clear" w:color="auto" w:fill="auto"/>
            <w:hideMark/>
          </w:tcPr>
          <w:p w14:paraId="5DC945E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D8C768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01 1 01 76140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0AB1D4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F8E6A7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14 820,05</w:t>
            </w:r>
          </w:p>
        </w:tc>
      </w:tr>
      <w:tr w:rsidR="00296B9E" w:rsidRPr="00E54749" w14:paraId="0B6C0C2E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CAE57E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770063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01 1 01 76140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FAAA9F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14767F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346,14</w:t>
            </w:r>
          </w:p>
        </w:tc>
      </w:tr>
      <w:tr w:rsidR="00296B9E" w:rsidRPr="00E54749" w14:paraId="692BB5A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B1C02F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CA9EDA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01 1 01 76140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E0E330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C8387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14 473,91</w:t>
            </w:r>
          </w:p>
        </w:tc>
      </w:tr>
      <w:tr w:rsidR="00296B9E" w:rsidRPr="00E54749" w14:paraId="26616C6B" w14:textId="77777777" w:rsidTr="00625E41">
        <w:trPr>
          <w:trHeight w:val="1419"/>
        </w:trPr>
        <w:tc>
          <w:tcPr>
            <w:tcW w:w="10221" w:type="dxa"/>
            <w:shd w:val="clear" w:color="auto" w:fill="auto"/>
            <w:hideMark/>
          </w:tcPr>
          <w:p w14:paraId="4CE4A1E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A23294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01 1 01 77170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1F2676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B75844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152 703,17</w:t>
            </w:r>
          </w:p>
        </w:tc>
      </w:tr>
      <w:tr w:rsidR="00296B9E" w:rsidRPr="00E54749" w14:paraId="2AA35823" w14:textId="77777777" w:rsidTr="00625E41">
        <w:trPr>
          <w:trHeight w:val="507"/>
        </w:trPr>
        <w:tc>
          <w:tcPr>
            <w:tcW w:w="10221" w:type="dxa"/>
            <w:shd w:val="clear" w:color="auto" w:fill="auto"/>
            <w:hideMark/>
          </w:tcPr>
          <w:p w14:paraId="028914A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FEACF1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01 1 01 77170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E189A6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0E920F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152 703,17</w:t>
            </w:r>
          </w:p>
        </w:tc>
      </w:tr>
      <w:tr w:rsidR="00296B9E" w:rsidRPr="00E54749" w14:paraId="0A75CB43" w14:textId="77777777" w:rsidTr="00625E41">
        <w:trPr>
          <w:trHeight w:val="403"/>
        </w:trPr>
        <w:tc>
          <w:tcPr>
            <w:tcW w:w="10221" w:type="dxa"/>
            <w:shd w:val="clear" w:color="auto" w:fill="auto"/>
            <w:hideMark/>
          </w:tcPr>
          <w:p w14:paraId="5779027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образо</w:t>
            </w:r>
            <w:r w:rsidRPr="00E54749">
              <w:rPr>
                <w:color w:val="000000"/>
                <w:sz w:val="28"/>
                <w:szCs w:val="28"/>
              </w:rPr>
              <w:lastRenderedPageBreak/>
              <w:t>вания"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860819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01 1 02 00000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9579EE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178984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552 432,17</w:t>
            </w:r>
          </w:p>
        </w:tc>
      </w:tr>
      <w:tr w:rsidR="00296B9E" w:rsidRPr="00E54749" w14:paraId="20A4DCB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4036E0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2A1F49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A3099B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58529E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162 115,20</w:t>
            </w:r>
          </w:p>
        </w:tc>
      </w:tr>
      <w:tr w:rsidR="00296B9E" w:rsidRPr="00E54749" w14:paraId="01C0A581" w14:textId="77777777" w:rsidTr="00625E41">
        <w:trPr>
          <w:trHeight w:val="549"/>
        </w:trPr>
        <w:tc>
          <w:tcPr>
            <w:tcW w:w="10221" w:type="dxa"/>
            <w:shd w:val="clear" w:color="auto" w:fill="auto"/>
            <w:hideMark/>
          </w:tcPr>
          <w:p w14:paraId="6FB3CD2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FD2B40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15230D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29557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162 115,20</w:t>
            </w:r>
          </w:p>
        </w:tc>
      </w:tr>
      <w:tr w:rsidR="00296B9E" w:rsidRPr="00E54749" w14:paraId="055A495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699EF3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Резервный фонд (Проведение государственной экспертизы сметной документации и разработка сметной документации общеобразовательных учреждений)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A7B41B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01 1 02 20014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595CCF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EE43F3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4 830,19</w:t>
            </w:r>
          </w:p>
        </w:tc>
      </w:tr>
      <w:tr w:rsidR="00296B9E" w:rsidRPr="00E54749" w14:paraId="037FB143" w14:textId="77777777" w:rsidTr="00625E41">
        <w:trPr>
          <w:trHeight w:val="313"/>
        </w:trPr>
        <w:tc>
          <w:tcPr>
            <w:tcW w:w="10221" w:type="dxa"/>
            <w:shd w:val="clear" w:color="auto" w:fill="auto"/>
            <w:hideMark/>
          </w:tcPr>
          <w:p w14:paraId="73BC946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497032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01 1 02 20014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061864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8691CB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4 830,19</w:t>
            </w:r>
          </w:p>
        </w:tc>
      </w:tr>
      <w:tr w:rsidR="00296B9E" w:rsidRPr="00E54749" w14:paraId="47948C54" w14:textId="77777777" w:rsidTr="00625E41">
        <w:trPr>
          <w:trHeight w:val="505"/>
        </w:trPr>
        <w:tc>
          <w:tcPr>
            <w:tcW w:w="10221" w:type="dxa"/>
            <w:shd w:val="clear" w:color="auto" w:fill="auto"/>
            <w:hideMark/>
          </w:tcPr>
          <w:p w14:paraId="54C018D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Резервный фонд (Проведение работ по обследованию технического состояния здания МБОУ Лицей № 8 города-курорта Кисловодска)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8854D6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2001Л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CF7B18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5624F9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290,00</w:t>
            </w:r>
          </w:p>
        </w:tc>
      </w:tr>
      <w:tr w:rsidR="00296B9E" w:rsidRPr="00E54749" w14:paraId="649911A0" w14:textId="77777777" w:rsidTr="00625E41">
        <w:trPr>
          <w:trHeight w:val="557"/>
        </w:trPr>
        <w:tc>
          <w:tcPr>
            <w:tcW w:w="10221" w:type="dxa"/>
            <w:shd w:val="clear" w:color="auto" w:fill="auto"/>
            <w:hideMark/>
          </w:tcPr>
          <w:p w14:paraId="28D8540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E1B438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2001Л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6FAE02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176C61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290,00</w:t>
            </w:r>
          </w:p>
        </w:tc>
      </w:tr>
      <w:tr w:rsidR="00296B9E" w:rsidRPr="00E54749" w14:paraId="25CE1D9A" w14:textId="77777777" w:rsidTr="00625E41">
        <w:trPr>
          <w:trHeight w:val="609"/>
        </w:trPr>
        <w:tc>
          <w:tcPr>
            <w:tcW w:w="10221" w:type="dxa"/>
            <w:shd w:val="clear" w:color="auto" w:fill="auto"/>
            <w:hideMark/>
          </w:tcPr>
          <w:p w14:paraId="5F4621B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Ежегодная премия Главы города-курорта Кисловодска педагогическим работникам образовательных учреждений и одаренным обучающимся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087FCE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01 1 02 21170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BFD6C0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26210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203,40</w:t>
            </w:r>
          </w:p>
        </w:tc>
      </w:tr>
      <w:tr w:rsidR="00296B9E" w:rsidRPr="00E54749" w14:paraId="197D54F8" w14:textId="77777777" w:rsidTr="00625E41">
        <w:trPr>
          <w:trHeight w:val="166"/>
        </w:trPr>
        <w:tc>
          <w:tcPr>
            <w:tcW w:w="10221" w:type="dxa"/>
            <w:shd w:val="clear" w:color="auto" w:fill="auto"/>
            <w:hideMark/>
          </w:tcPr>
          <w:p w14:paraId="6F5273C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930D3D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01 1 02 21170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13CAA3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F5ACD2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203,40</w:t>
            </w:r>
          </w:p>
        </w:tc>
      </w:tr>
      <w:tr w:rsidR="00296B9E" w:rsidRPr="00E54749" w14:paraId="6D27035A" w14:textId="77777777" w:rsidTr="00625E41">
        <w:trPr>
          <w:trHeight w:val="539"/>
        </w:trPr>
        <w:tc>
          <w:tcPr>
            <w:tcW w:w="10221" w:type="dxa"/>
            <w:shd w:val="clear" w:color="auto" w:fill="auto"/>
            <w:hideMark/>
          </w:tcPr>
          <w:p w14:paraId="783174F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Приобретение складных стульев с пюпитрами для актовых залов в образовательных учреждениях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C616E3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01 1 02 21204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0CE144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CEC37D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5 016,50</w:t>
            </w:r>
          </w:p>
        </w:tc>
      </w:tr>
      <w:tr w:rsidR="00296B9E" w:rsidRPr="00E54749" w14:paraId="29F7D56D" w14:textId="77777777" w:rsidTr="00625E41">
        <w:trPr>
          <w:trHeight w:val="449"/>
        </w:trPr>
        <w:tc>
          <w:tcPr>
            <w:tcW w:w="10221" w:type="dxa"/>
            <w:shd w:val="clear" w:color="auto" w:fill="auto"/>
            <w:hideMark/>
          </w:tcPr>
          <w:p w14:paraId="0CB8822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D656F0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01 1 02 21204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761321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6CC62D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5 016,50</w:t>
            </w:r>
          </w:p>
        </w:tc>
      </w:tr>
      <w:tr w:rsidR="00296B9E" w:rsidRPr="00E54749" w14:paraId="77AE9AE7" w14:textId="77777777" w:rsidTr="00625E41">
        <w:trPr>
          <w:trHeight w:val="1440"/>
        </w:trPr>
        <w:tc>
          <w:tcPr>
            <w:tcW w:w="10221" w:type="dxa"/>
            <w:shd w:val="clear" w:color="auto" w:fill="auto"/>
            <w:hideMark/>
          </w:tcPr>
          <w:p w14:paraId="23C386D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Субсидии на возмещение затрат, связанных с предоставлением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F18FAE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01 1 02 60060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C5EB2C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FE73D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2 939,69</w:t>
            </w:r>
          </w:p>
        </w:tc>
      </w:tr>
      <w:tr w:rsidR="00296B9E" w:rsidRPr="00E54749" w14:paraId="58ED124B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07978B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F19EF5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01 1 02 60060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1006A3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F6FA4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2 939,69</w:t>
            </w:r>
          </w:p>
        </w:tc>
      </w:tr>
      <w:tr w:rsidR="00296B9E" w:rsidRPr="00E54749" w14:paraId="41247C49" w14:textId="77777777" w:rsidTr="00625E41">
        <w:trPr>
          <w:trHeight w:val="2250"/>
        </w:trPr>
        <w:tc>
          <w:tcPr>
            <w:tcW w:w="10221" w:type="dxa"/>
            <w:shd w:val="clear" w:color="auto" w:fill="auto"/>
            <w:hideMark/>
          </w:tcPr>
          <w:p w14:paraId="19E3BB9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0A12CE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01 1 02 77160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243B27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A2178D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339 460,66</w:t>
            </w:r>
          </w:p>
        </w:tc>
      </w:tr>
      <w:tr w:rsidR="00296B9E" w:rsidRPr="00E54749" w14:paraId="324BCCB7" w14:textId="77777777" w:rsidTr="00625E41">
        <w:trPr>
          <w:trHeight w:val="281"/>
        </w:trPr>
        <w:tc>
          <w:tcPr>
            <w:tcW w:w="10221" w:type="dxa"/>
            <w:shd w:val="clear" w:color="auto" w:fill="auto"/>
            <w:hideMark/>
          </w:tcPr>
          <w:p w14:paraId="2FC0C34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10F5A1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01 1 02 77160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4FF4CF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13967B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22 497,36</w:t>
            </w:r>
          </w:p>
        </w:tc>
      </w:tr>
      <w:tr w:rsidR="00296B9E" w:rsidRPr="00E54749" w14:paraId="3D90F25E" w14:textId="77777777" w:rsidTr="00625E41">
        <w:trPr>
          <w:trHeight w:val="406"/>
        </w:trPr>
        <w:tc>
          <w:tcPr>
            <w:tcW w:w="10221" w:type="dxa"/>
            <w:shd w:val="clear" w:color="auto" w:fill="auto"/>
            <w:hideMark/>
          </w:tcPr>
          <w:p w14:paraId="20F9530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7F34FD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01 1 02 77160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C4AE78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0A24DD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316 963,30</w:t>
            </w:r>
          </w:p>
        </w:tc>
      </w:tr>
      <w:tr w:rsidR="00296B9E" w:rsidRPr="00E54749" w14:paraId="6E697F9F" w14:textId="77777777" w:rsidTr="00625E41">
        <w:trPr>
          <w:trHeight w:val="657"/>
        </w:trPr>
        <w:tc>
          <w:tcPr>
            <w:tcW w:w="10221" w:type="dxa"/>
            <w:shd w:val="clear" w:color="auto" w:fill="auto"/>
            <w:hideMark/>
          </w:tcPr>
          <w:p w14:paraId="7CAEE20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C2122B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01 1 02 77170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E3EBFE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8548B1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9 276,27</w:t>
            </w:r>
          </w:p>
        </w:tc>
      </w:tr>
      <w:tr w:rsidR="00296B9E" w:rsidRPr="00E54749" w14:paraId="6012C168" w14:textId="77777777" w:rsidTr="00625E41">
        <w:trPr>
          <w:trHeight w:val="338"/>
        </w:trPr>
        <w:tc>
          <w:tcPr>
            <w:tcW w:w="10221" w:type="dxa"/>
            <w:shd w:val="clear" w:color="auto" w:fill="auto"/>
            <w:hideMark/>
          </w:tcPr>
          <w:p w14:paraId="6051D76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EC20A0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01 1 02 77170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5066B9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59F4D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9 276,27</w:t>
            </w:r>
          </w:p>
        </w:tc>
      </w:tr>
      <w:tr w:rsidR="00296B9E" w:rsidRPr="00E54749" w14:paraId="6DE8FA99" w14:textId="77777777" w:rsidTr="00625E41">
        <w:trPr>
          <w:trHeight w:val="872"/>
        </w:trPr>
        <w:tc>
          <w:tcPr>
            <w:tcW w:w="10221" w:type="dxa"/>
            <w:shd w:val="clear" w:color="auto" w:fill="auto"/>
            <w:hideMark/>
          </w:tcPr>
          <w:p w14:paraId="4A92A2C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67C5B2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R3030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BC1C85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2FEEC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28 300,27</w:t>
            </w:r>
          </w:p>
        </w:tc>
      </w:tr>
      <w:tr w:rsidR="00296B9E" w:rsidRPr="00E54749" w14:paraId="78C5E363" w14:textId="77777777" w:rsidTr="00625E41">
        <w:trPr>
          <w:trHeight w:val="456"/>
        </w:trPr>
        <w:tc>
          <w:tcPr>
            <w:tcW w:w="10221" w:type="dxa"/>
            <w:shd w:val="clear" w:color="auto" w:fill="auto"/>
            <w:hideMark/>
          </w:tcPr>
          <w:p w14:paraId="1DE2AE6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C4971C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02 R3030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89E6FE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138BD6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28 300,27</w:t>
            </w:r>
          </w:p>
        </w:tc>
      </w:tr>
      <w:tr w:rsidR="00296B9E" w:rsidRPr="00E54749" w14:paraId="557878C0" w14:textId="77777777" w:rsidTr="00625E41">
        <w:trPr>
          <w:trHeight w:val="295"/>
        </w:trPr>
        <w:tc>
          <w:tcPr>
            <w:tcW w:w="10221" w:type="dxa"/>
            <w:shd w:val="clear" w:color="auto" w:fill="auto"/>
            <w:hideMark/>
          </w:tcPr>
          <w:p w14:paraId="5AB1532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FD03D8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2D685D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AD982B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182 548,48</w:t>
            </w:r>
          </w:p>
        </w:tc>
      </w:tr>
      <w:tr w:rsidR="00296B9E" w:rsidRPr="00E54749" w14:paraId="758A9384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9BD488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D94104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01 1 03 11010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44228B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921176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169 632,57</w:t>
            </w:r>
          </w:p>
        </w:tc>
      </w:tr>
      <w:tr w:rsidR="00296B9E" w:rsidRPr="00E54749" w14:paraId="3BB0CB11" w14:textId="77777777" w:rsidTr="00625E41">
        <w:trPr>
          <w:trHeight w:val="832"/>
        </w:trPr>
        <w:tc>
          <w:tcPr>
            <w:tcW w:w="10221" w:type="dxa"/>
            <w:shd w:val="clear" w:color="auto" w:fill="auto"/>
            <w:hideMark/>
          </w:tcPr>
          <w:p w14:paraId="604A206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6C99CD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01 1 03 11010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F925E8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D42833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5 877,80</w:t>
            </w:r>
          </w:p>
        </w:tc>
      </w:tr>
      <w:tr w:rsidR="00296B9E" w:rsidRPr="00E54749" w14:paraId="23A48D26" w14:textId="77777777" w:rsidTr="00625E41">
        <w:trPr>
          <w:trHeight w:val="308"/>
        </w:trPr>
        <w:tc>
          <w:tcPr>
            <w:tcW w:w="10221" w:type="dxa"/>
            <w:shd w:val="clear" w:color="auto" w:fill="auto"/>
            <w:hideMark/>
          </w:tcPr>
          <w:p w14:paraId="086B2F3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2FECA8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01 1 03 11010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3ACD22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806B04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831,07</w:t>
            </w:r>
          </w:p>
        </w:tc>
      </w:tr>
      <w:tr w:rsidR="00296B9E" w:rsidRPr="00E54749" w14:paraId="21A0D22D" w14:textId="77777777" w:rsidTr="00625E41">
        <w:trPr>
          <w:trHeight w:val="344"/>
        </w:trPr>
        <w:tc>
          <w:tcPr>
            <w:tcW w:w="10221" w:type="dxa"/>
            <w:shd w:val="clear" w:color="auto" w:fill="auto"/>
            <w:hideMark/>
          </w:tcPr>
          <w:p w14:paraId="7AC7B4F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A76FAA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01 1 03 11010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17A505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C69605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162 922,21</w:t>
            </w:r>
          </w:p>
        </w:tc>
      </w:tr>
      <w:tr w:rsidR="00296B9E" w:rsidRPr="00E54749" w14:paraId="7580E62C" w14:textId="77777777" w:rsidTr="00625E41">
        <w:trPr>
          <w:trHeight w:val="58"/>
        </w:trPr>
        <w:tc>
          <w:tcPr>
            <w:tcW w:w="10221" w:type="dxa"/>
            <w:shd w:val="clear" w:color="auto" w:fill="auto"/>
            <w:hideMark/>
          </w:tcPr>
          <w:p w14:paraId="31ABDE9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987235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01 1 03 11010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062B9C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67F1CC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1,49</w:t>
            </w:r>
          </w:p>
        </w:tc>
      </w:tr>
      <w:tr w:rsidR="00296B9E" w:rsidRPr="00E54749" w14:paraId="4510F997" w14:textId="77777777" w:rsidTr="00625E41">
        <w:trPr>
          <w:trHeight w:val="485"/>
        </w:trPr>
        <w:tc>
          <w:tcPr>
            <w:tcW w:w="10221" w:type="dxa"/>
            <w:shd w:val="clear" w:color="auto" w:fill="auto"/>
            <w:hideMark/>
          </w:tcPr>
          <w:p w14:paraId="6D0B0FE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Создание и обеспечение деятельности учебно-методического центра военно-патриотического воспитания "Авангард"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C6F17A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01 1 03 21130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CEBDED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FD121F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7 378,63</w:t>
            </w:r>
          </w:p>
        </w:tc>
      </w:tr>
      <w:tr w:rsidR="00296B9E" w:rsidRPr="00E54749" w14:paraId="6BB690CD" w14:textId="77777777" w:rsidTr="00625E41">
        <w:trPr>
          <w:trHeight w:val="183"/>
        </w:trPr>
        <w:tc>
          <w:tcPr>
            <w:tcW w:w="10221" w:type="dxa"/>
            <w:shd w:val="clear" w:color="auto" w:fill="auto"/>
            <w:hideMark/>
          </w:tcPr>
          <w:p w14:paraId="3743EF3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43E121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01 1 03 21130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C49AE4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B018D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7 378,63</w:t>
            </w:r>
          </w:p>
        </w:tc>
      </w:tr>
      <w:tr w:rsidR="00296B9E" w:rsidRPr="00E54749" w14:paraId="5D9B43D0" w14:textId="77777777" w:rsidTr="00625E41">
        <w:trPr>
          <w:trHeight w:val="461"/>
        </w:trPr>
        <w:tc>
          <w:tcPr>
            <w:tcW w:w="10221" w:type="dxa"/>
            <w:shd w:val="clear" w:color="auto" w:fill="auto"/>
            <w:hideMark/>
          </w:tcPr>
          <w:p w14:paraId="55DE035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1338FB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01 1 03 21206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21CB77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B7509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5 537,28</w:t>
            </w:r>
          </w:p>
        </w:tc>
      </w:tr>
      <w:tr w:rsidR="00296B9E" w:rsidRPr="00E54749" w14:paraId="2D4ED64D" w14:textId="77777777" w:rsidTr="00625E41">
        <w:trPr>
          <w:trHeight w:val="372"/>
        </w:trPr>
        <w:tc>
          <w:tcPr>
            <w:tcW w:w="10221" w:type="dxa"/>
            <w:shd w:val="clear" w:color="auto" w:fill="auto"/>
            <w:hideMark/>
          </w:tcPr>
          <w:p w14:paraId="28855AA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EF4901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01 1 03 21206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747A14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024CF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5 474,22</w:t>
            </w:r>
          </w:p>
        </w:tc>
      </w:tr>
      <w:tr w:rsidR="00296B9E" w:rsidRPr="00E54749" w14:paraId="168B814A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480218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29291C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01 1 03 21206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BEE79E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6C8204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63,06</w:t>
            </w:r>
          </w:p>
        </w:tc>
      </w:tr>
      <w:tr w:rsidR="00296B9E" w:rsidRPr="00E54749" w14:paraId="5107A1A1" w14:textId="77777777" w:rsidTr="00625E41">
        <w:trPr>
          <w:trHeight w:val="910"/>
        </w:trPr>
        <w:tc>
          <w:tcPr>
            <w:tcW w:w="10221" w:type="dxa"/>
            <w:shd w:val="clear" w:color="auto" w:fill="auto"/>
            <w:hideMark/>
          </w:tcPr>
          <w:p w14:paraId="00EBB58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D9F8DA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D0A0D7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5B2A24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760 678,22</w:t>
            </w:r>
          </w:p>
        </w:tc>
      </w:tr>
      <w:tr w:rsidR="00296B9E" w:rsidRPr="00E54749" w14:paraId="42433A6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CD08DA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Строительство спортивного зала в МКОУ СОШ №7 в городе-курорте Кисловодске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7D73CA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01 1 05 21200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73E853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48A8CA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1 108,25</w:t>
            </w:r>
          </w:p>
        </w:tc>
      </w:tr>
      <w:tr w:rsidR="00296B9E" w:rsidRPr="00E54749" w14:paraId="7907042C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823BFA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E7B714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01 1 05 21200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0B4CEC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6DDEB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1 108,25</w:t>
            </w:r>
          </w:p>
        </w:tc>
      </w:tr>
      <w:tr w:rsidR="00296B9E" w:rsidRPr="00E54749" w14:paraId="02666CAF" w14:textId="77777777" w:rsidTr="00625E41">
        <w:trPr>
          <w:trHeight w:val="433"/>
        </w:trPr>
        <w:tc>
          <w:tcPr>
            <w:tcW w:w="10221" w:type="dxa"/>
            <w:shd w:val="clear" w:color="auto" w:fill="auto"/>
            <w:hideMark/>
          </w:tcPr>
          <w:p w14:paraId="1D38146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Техническое присоединение к сетям водоснабжения и водоотведения по объекту "Строительство средней общеобразовательной школы на 1000 мест"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B7490F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01 1 05 25235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1E9EE6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6BD8B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2 356,68</w:t>
            </w:r>
          </w:p>
        </w:tc>
      </w:tr>
      <w:tr w:rsidR="00296B9E" w:rsidRPr="00E54749" w14:paraId="530886A4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E64148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0740CD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01 1 05 25235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F1D220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AFD19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2 356,68</w:t>
            </w:r>
          </w:p>
        </w:tc>
      </w:tr>
      <w:tr w:rsidR="00296B9E" w:rsidRPr="00E54749" w14:paraId="62437D06" w14:textId="77777777" w:rsidTr="00625E41">
        <w:trPr>
          <w:trHeight w:val="832"/>
        </w:trPr>
        <w:tc>
          <w:tcPr>
            <w:tcW w:w="10221" w:type="dxa"/>
            <w:shd w:val="clear" w:color="auto" w:fill="auto"/>
            <w:hideMark/>
          </w:tcPr>
          <w:p w14:paraId="092213E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 (разработка ПСД по объекту "Строительство спортивного зала МБОУ СОШ № 14")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B63367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01 1 05 40011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82DB5D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CA5087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3 500,00</w:t>
            </w:r>
          </w:p>
        </w:tc>
      </w:tr>
      <w:tr w:rsidR="00296B9E" w:rsidRPr="00E54749" w14:paraId="6E1F2088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220324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836E67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01 1 05 40011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D33BD3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4EFC9D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3 500,00</w:t>
            </w:r>
          </w:p>
        </w:tc>
      </w:tr>
      <w:tr w:rsidR="00296B9E" w:rsidRPr="00E54749" w14:paraId="6933FF79" w14:textId="77777777" w:rsidTr="00625E41">
        <w:trPr>
          <w:trHeight w:val="374"/>
        </w:trPr>
        <w:tc>
          <w:tcPr>
            <w:tcW w:w="10221" w:type="dxa"/>
            <w:shd w:val="clear" w:color="auto" w:fill="auto"/>
            <w:hideMark/>
          </w:tcPr>
          <w:p w14:paraId="3B30030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 (корректировка ПСД Детский сад по ул.Осипенко ,1)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BF12D0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01 1 05 40014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E59980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E29EB4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296B9E" w:rsidRPr="00E54749" w14:paraId="7241B679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ADCA86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E34B93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01 1 05 40014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7B2C90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0D7CF8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296B9E" w:rsidRPr="00E54749" w14:paraId="3BB37A70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5E023BE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Бюджетные инвестиции в объекты капитального строительства собственности муниципальных образований (Разработка ПСД по объекту "Строительство средней общеобразовательной школы в районе ул. Мичурина города-курорта Кисловодска")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6C0697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4001Н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E9B4A6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815C0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296B9E" w:rsidRPr="00E54749" w14:paraId="4F71634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F6CFFF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3A57CE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4001Н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EB67F3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3B492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296B9E" w:rsidRPr="00E54749" w14:paraId="7D9C9B9F" w14:textId="77777777" w:rsidTr="00625E41">
        <w:trPr>
          <w:trHeight w:val="772"/>
        </w:trPr>
        <w:tc>
          <w:tcPr>
            <w:tcW w:w="10221" w:type="dxa"/>
            <w:shd w:val="clear" w:color="auto" w:fill="auto"/>
            <w:hideMark/>
          </w:tcPr>
          <w:p w14:paraId="4BF9C6F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мероприятий по социально-экономическому развитию Ставропольского края (Строительство здания хореографической школы в городе-курорте Кисловодске)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852284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L5230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2E0EB8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9B7DCC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215 148,21</w:t>
            </w:r>
          </w:p>
        </w:tc>
      </w:tr>
      <w:tr w:rsidR="00296B9E" w:rsidRPr="00E54749" w14:paraId="49306BD1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C0B15D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052260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L5230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A89F90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A22EED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215 148,21</w:t>
            </w:r>
          </w:p>
        </w:tc>
      </w:tr>
      <w:tr w:rsidR="00296B9E" w:rsidRPr="00E54749" w14:paraId="6DC97AD2" w14:textId="77777777" w:rsidTr="00625E41">
        <w:trPr>
          <w:trHeight w:val="555"/>
        </w:trPr>
        <w:tc>
          <w:tcPr>
            <w:tcW w:w="10221" w:type="dxa"/>
            <w:shd w:val="clear" w:color="auto" w:fill="auto"/>
            <w:hideMark/>
          </w:tcPr>
          <w:p w14:paraId="61A50AF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мероприятий по социально-экономическому развитию Ставропольского края (Реконструкция МБОУ Гимназия № 19 в городе-курорте Кисловодске (плавательный бассейн))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3A3727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L5237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06BF27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840820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114 854,53</w:t>
            </w:r>
          </w:p>
        </w:tc>
      </w:tr>
      <w:tr w:rsidR="00296B9E" w:rsidRPr="00E54749" w14:paraId="6FD1B3AA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579B0A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87A623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L5237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A169B4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04F5DE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114 854,53</w:t>
            </w:r>
          </w:p>
        </w:tc>
      </w:tr>
      <w:tr w:rsidR="00296B9E" w:rsidRPr="00E54749" w14:paraId="0B8A900F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5AE677A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Реализация мероприятий по социально-экономическому развитию Ставропольского края (Реконструкция МБУ ДО "Детская музыкальная школа имени С.В. Рахманинова" с благоустройством прилегающей территории)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689BF2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L5238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D77017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97F812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195 051,81</w:t>
            </w:r>
          </w:p>
        </w:tc>
      </w:tr>
      <w:tr w:rsidR="00296B9E" w:rsidRPr="00E54749" w14:paraId="78A13A5C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DC54F9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58B19E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L5238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46DF97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08A4A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195 051,81</w:t>
            </w:r>
          </w:p>
        </w:tc>
      </w:tr>
      <w:tr w:rsidR="00296B9E" w:rsidRPr="00E54749" w14:paraId="5F63DA2E" w14:textId="77777777" w:rsidTr="00625E41">
        <w:trPr>
          <w:trHeight w:val="752"/>
        </w:trPr>
        <w:tc>
          <w:tcPr>
            <w:tcW w:w="10221" w:type="dxa"/>
            <w:shd w:val="clear" w:color="auto" w:fill="auto"/>
            <w:hideMark/>
          </w:tcPr>
          <w:p w14:paraId="5C48D54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мероприятий по социально-экономическому развитию Ставропольского края ("Реконструкция здания (Литер Б, Б1) и благоустройство территории МБОУ СОШ № 1 по ул. Б. Хмельницкого,7, в г. Кисловодске")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12A05F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L5239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432B48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844B86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150 234,63</w:t>
            </w:r>
          </w:p>
        </w:tc>
      </w:tr>
      <w:tr w:rsidR="00296B9E" w:rsidRPr="00E54749" w14:paraId="4F473C4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4B5F37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34A3DD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L5239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233A65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2804E4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150 234,63</w:t>
            </w:r>
          </w:p>
        </w:tc>
      </w:tr>
      <w:tr w:rsidR="00296B9E" w:rsidRPr="00E54749" w14:paraId="23C054DD" w14:textId="77777777" w:rsidTr="00625E41">
        <w:trPr>
          <w:trHeight w:val="689"/>
        </w:trPr>
        <w:tc>
          <w:tcPr>
            <w:tcW w:w="10221" w:type="dxa"/>
            <w:shd w:val="clear" w:color="auto" w:fill="auto"/>
            <w:hideMark/>
          </w:tcPr>
          <w:p w14:paraId="7AE044C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Проведение работ по сохранению объектов культурного наследия (памятников истории и культуры) народов Российской Федерации - "Торговый дом Н. Тер-Погосова (Дом пионеров)"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8BAC5E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S6450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048144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83DBE7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33 473,25</w:t>
            </w:r>
          </w:p>
        </w:tc>
      </w:tr>
      <w:tr w:rsidR="00296B9E" w:rsidRPr="00E54749" w14:paraId="77B2C1A5" w14:textId="77777777" w:rsidTr="00625E41">
        <w:trPr>
          <w:trHeight w:val="449"/>
        </w:trPr>
        <w:tc>
          <w:tcPr>
            <w:tcW w:w="10221" w:type="dxa"/>
            <w:shd w:val="clear" w:color="auto" w:fill="auto"/>
            <w:hideMark/>
          </w:tcPr>
          <w:p w14:paraId="248479A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93BCD9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S6450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649FB9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F46518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33 473,25</w:t>
            </w:r>
          </w:p>
        </w:tc>
      </w:tr>
      <w:tr w:rsidR="00296B9E" w:rsidRPr="00E54749" w14:paraId="2B1A9F0E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1FBBBED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(реконструкция МБОУ Гимназия № 19 города-курорта Кисловодска)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096221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S6740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AA6A53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1D3F8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15 574,00</w:t>
            </w:r>
          </w:p>
        </w:tc>
      </w:tr>
      <w:tr w:rsidR="00296B9E" w:rsidRPr="00E54749" w14:paraId="74475EB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754B41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78DA9F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S6740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0BD3A9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67DD45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15 574,00</w:t>
            </w:r>
          </w:p>
        </w:tc>
      </w:tr>
      <w:tr w:rsidR="00296B9E" w:rsidRPr="00E54749" w14:paraId="63F39340" w14:textId="77777777" w:rsidTr="00625E41">
        <w:trPr>
          <w:trHeight w:val="1349"/>
        </w:trPr>
        <w:tc>
          <w:tcPr>
            <w:tcW w:w="10221" w:type="dxa"/>
            <w:shd w:val="clear" w:color="auto" w:fill="auto"/>
            <w:hideMark/>
          </w:tcPr>
          <w:p w14:paraId="7108DE1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МБОУ СОШ № 15 города-курорта Кисловодска)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C3D8CF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S6741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056EEB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11123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12 465,11</w:t>
            </w:r>
          </w:p>
        </w:tc>
      </w:tr>
      <w:tr w:rsidR="00296B9E" w:rsidRPr="00E54749" w14:paraId="167A6B8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264F9F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</w:t>
            </w:r>
            <w:r w:rsidRPr="00E54749">
              <w:rPr>
                <w:color w:val="000000"/>
                <w:sz w:val="28"/>
                <w:szCs w:val="28"/>
              </w:rPr>
              <w:lastRenderedPageBreak/>
              <w:t>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6D6189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01 1 05 S6741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E79A0D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B1B042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12 465,11</w:t>
            </w:r>
          </w:p>
        </w:tc>
      </w:tr>
      <w:tr w:rsidR="00296B9E" w:rsidRPr="00E54749" w14:paraId="0A631ABB" w14:textId="77777777" w:rsidTr="00625E41">
        <w:trPr>
          <w:trHeight w:val="1966"/>
        </w:trPr>
        <w:tc>
          <w:tcPr>
            <w:tcW w:w="10221" w:type="dxa"/>
            <w:shd w:val="clear" w:color="auto" w:fill="auto"/>
            <w:hideMark/>
          </w:tcPr>
          <w:p w14:paraId="717B4E4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(Реконструкция здания (Литер Б,Б1) и благоустройства территории МБОУ СОШ № 1 по ул. Б.Хмельницкого, 7, в г. Кисловодске (в том числе проектно-изыскательские работы)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277549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S6744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6F4C0F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9B2EE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2 250,00</w:t>
            </w:r>
          </w:p>
        </w:tc>
      </w:tr>
      <w:tr w:rsidR="00296B9E" w:rsidRPr="00E54749" w14:paraId="572D675F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7051E0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A5CA3F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S6744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F0B1CE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860085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2 250,00</w:t>
            </w:r>
          </w:p>
        </w:tc>
      </w:tr>
      <w:tr w:rsidR="00296B9E" w:rsidRPr="00E54749" w14:paraId="37FDE5D9" w14:textId="77777777" w:rsidTr="00625E41">
        <w:trPr>
          <w:trHeight w:val="1610"/>
        </w:trPr>
        <w:tc>
          <w:tcPr>
            <w:tcW w:w="10221" w:type="dxa"/>
            <w:shd w:val="clear" w:color="auto" w:fill="auto"/>
            <w:hideMark/>
          </w:tcPr>
          <w:p w14:paraId="03E378F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(Строительство здания детского сада по ул. Г.Медиков, 5 в г. Кисловодске (в том числе проектно-изыскательские работы)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8A439D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S6745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F4C3AC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A77FBA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3 504,60</w:t>
            </w:r>
          </w:p>
        </w:tc>
      </w:tr>
      <w:tr w:rsidR="00296B9E" w:rsidRPr="00E54749" w14:paraId="15367861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26787C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8D1B8B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S6745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0A8E86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AE884A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3 504,60</w:t>
            </w:r>
          </w:p>
        </w:tc>
      </w:tr>
      <w:tr w:rsidR="00296B9E" w:rsidRPr="00E54749" w14:paraId="7C3ABDBD" w14:textId="77777777" w:rsidTr="00625E41">
        <w:trPr>
          <w:trHeight w:val="2128"/>
        </w:trPr>
        <w:tc>
          <w:tcPr>
            <w:tcW w:w="10221" w:type="dxa"/>
            <w:shd w:val="clear" w:color="auto" w:fill="auto"/>
            <w:hideMark/>
          </w:tcPr>
          <w:p w14:paraId="65B4D61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(Строительство отдельно стоящего корпуса (ясли) для МБДОУ ДС №20 по ул. Калинина/Фоменко 10/29 в городе-курорте Кисловодске (в том числе проектно-изыскательские работы)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584FFD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S6746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A571D9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B16FED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4 437,15</w:t>
            </w:r>
          </w:p>
        </w:tc>
      </w:tr>
      <w:tr w:rsidR="00296B9E" w:rsidRPr="00E54749" w14:paraId="158EA4A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48DFAB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5D900E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S6746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104421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B68FBB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4 437,15</w:t>
            </w:r>
          </w:p>
        </w:tc>
      </w:tr>
      <w:tr w:rsidR="00296B9E" w:rsidRPr="00E54749" w14:paraId="1437BF45" w14:textId="77777777" w:rsidTr="00625E41">
        <w:trPr>
          <w:trHeight w:val="1824"/>
        </w:trPr>
        <w:tc>
          <w:tcPr>
            <w:tcW w:w="10221" w:type="dxa"/>
            <w:shd w:val="clear" w:color="auto" w:fill="auto"/>
            <w:hideMark/>
          </w:tcPr>
          <w:p w14:paraId="1C4E90F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(Реконструкция МБУ ДО "Детская музыкальная школа имени С.В. Рахманинова" с благоустройством прилегающей территории (в том числе проектно-изыскательские работы)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D1B99A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S6747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6E2CAF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929A5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6 700,00</w:t>
            </w:r>
          </w:p>
        </w:tc>
      </w:tr>
      <w:tr w:rsidR="00296B9E" w:rsidRPr="00E54749" w14:paraId="6BABC29B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9B16E7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6E6BD9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05 S6747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D0524B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95DB9C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6 700,00</w:t>
            </w:r>
          </w:p>
        </w:tc>
      </w:tr>
      <w:tr w:rsidR="00296B9E" w:rsidRPr="00E54749" w14:paraId="37EA8FA8" w14:textId="77777777" w:rsidTr="00625E41">
        <w:trPr>
          <w:trHeight w:val="617"/>
        </w:trPr>
        <w:tc>
          <w:tcPr>
            <w:tcW w:w="10221" w:type="dxa"/>
            <w:shd w:val="clear" w:color="auto" w:fill="auto"/>
            <w:hideMark/>
          </w:tcPr>
          <w:p w14:paraId="3755959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957ACD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01 1 07 00000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38DE9A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488A3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93 588,93</w:t>
            </w:r>
          </w:p>
        </w:tc>
      </w:tr>
      <w:tr w:rsidR="00296B9E" w:rsidRPr="00E54749" w14:paraId="3C272BE4" w14:textId="77777777" w:rsidTr="00625E41">
        <w:trPr>
          <w:trHeight w:val="443"/>
        </w:trPr>
        <w:tc>
          <w:tcPr>
            <w:tcW w:w="10221" w:type="dxa"/>
            <w:shd w:val="clear" w:color="auto" w:fill="auto"/>
            <w:hideMark/>
          </w:tcPr>
          <w:p w14:paraId="3C9604A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23D9F0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01 1 07 20290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10BF03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0B722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29 107,70</w:t>
            </w:r>
          </w:p>
        </w:tc>
      </w:tr>
      <w:tr w:rsidR="00296B9E" w:rsidRPr="00E54749" w14:paraId="4CCE9A64" w14:textId="77777777" w:rsidTr="00625E41">
        <w:trPr>
          <w:trHeight w:val="437"/>
        </w:trPr>
        <w:tc>
          <w:tcPr>
            <w:tcW w:w="10221" w:type="dxa"/>
            <w:shd w:val="clear" w:color="auto" w:fill="auto"/>
            <w:hideMark/>
          </w:tcPr>
          <w:p w14:paraId="45CBAF0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207952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01 1 07 20290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7F12C8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A45A4C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29 107,70</w:t>
            </w:r>
          </w:p>
        </w:tc>
      </w:tr>
      <w:tr w:rsidR="00296B9E" w:rsidRPr="00E54749" w14:paraId="51D52F6F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D05C81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организацию питания в общеобразовательных учреждениях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1DA0B6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01 1 07 20300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4F50BB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7D06C3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5 955,94</w:t>
            </w:r>
          </w:p>
        </w:tc>
      </w:tr>
      <w:tr w:rsidR="00296B9E" w:rsidRPr="00E54749" w14:paraId="4207CD33" w14:textId="77777777" w:rsidTr="00625E41">
        <w:trPr>
          <w:trHeight w:val="268"/>
        </w:trPr>
        <w:tc>
          <w:tcPr>
            <w:tcW w:w="10221" w:type="dxa"/>
            <w:shd w:val="clear" w:color="auto" w:fill="auto"/>
            <w:hideMark/>
          </w:tcPr>
          <w:p w14:paraId="7A8995E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B48C44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01 1 07 20300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19F310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32809A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42,19</w:t>
            </w:r>
          </w:p>
        </w:tc>
      </w:tr>
      <w:tr w:rsidR="00296B9E" w:rsidRPr="00E54749" w14:paraId="21FEC694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057E7E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7697D7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01 1 07 20300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4FEF63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37F6A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2 460,68</w:t>
            </w:r>
          </w:p>
        </w:tc>
      </w:tr>
      <w:tr w:rsidR="00296B9E" w:rsidRPr="00E54749" w14:paraId="260AC0D3" w14:textId="77777777" w:rsidTr="00625E41">
        <w:trPr>
          <w:trHeight w:val="368"/>
        </w:trPr>
        <w:tc>
          <w:tcPr>
            <w:tcW w:w="10221" w:type="dxa"/>
            <w:shd w:val="clear" w:color="auto" w:fill="auto"/>
            <w:hideMark/>
          </w:tcPr>
          <w:p w14:paraId="4614E81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B19A44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01 1 07 20300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1BF5E4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8FBB2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3 453,07</w:t>
            </w:r>
          </w:p>
        </w:tc>
      </w:tr>
      <w:tr w:rsidR="00296B9E" w:rsidRPr="00E54749" w14:paraId="6D2C5B27" w14:textId="77777777" w:rsidTr="00625E41">
        <w:trPr>
          <w:trHeight w:val="1000"/>
        </w:trPr>
        <w:tc>
          <w:tcPr>
            <w:tcW w:w="10221" w:type="dxa"/>
            <w:shd w:val="clear" w:color="auto" w:fill="auto"/>
            <w:hideMark/>
          </w:tcPr>
          <w:p w14:paraId="05941E6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(обучающимся)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E5FB87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01 1 07 77130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933FBD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51BF8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367,74</w:t>
            </w:r>
          </w:p>
        </w:tc>
      </w:tr>
      <w:tr w:rsidR="00296B9E" w:rsidRPr="00E54749" w14:paraId="0AC1653E" w14:textId="77777777" w:rsidTr="00625E41">
        <w:trPr>
          <w:trHeight w:val="255"/>
        </w:trPr>
        <w:tc>
          <w:tcPr>
            <w:tcW w:w="10221" w:type="dxa"/>
            <w:shd w:val="clear" w:color="auto" w:fill="auto"/>
            <w:hideMark/>
          </w:tcPr>
          <w:p w14:paraId="59B1D63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673B6F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01 1 07 77130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03E603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3FF0DC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367,74</w:t>
            </w:r>
          </w:p>
        </w:tc>
      </w:tr>
      <w:tr w:rsidR="00296B9E" w:rsidRPr="00E54749" w14:paraId="2033DBB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855A0F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Обеспечение отдыха и оздоровления детей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80DDCD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01 1 07 78810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6DE9A5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4D310A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6 537,74</w:t>
            </w:r>
          </w:p>
        </w:tc>
      </w:tr>
      <w:tr w:rsidR="00296B9E" w:rsidRPr="00E54749" w14:paraId="250636FD" w14:textId="77777777" w:rsidTr="00625E41">
        <w:trPr>
          <w:trHeight w:val="407"/>
        </w:trPr>
        <w:tc>
          <w:tcPr>
            <w:tcW w:w="10221" w:type="dxa"/>
            <w:shd w:val="clear" w:color="auto" w:fill="auto"/>
            <w:hideMark/>
          </w:tcPr>
          <w:p w14:paraId="0080188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D38C25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01 1 07 78810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58537C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2BA02B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6 537,74</w:t>
            </w:r>
          </w:p>
        </w:tc>
      </w:tr>
      <w:tr w:rsidR="00296B9E" w:rsidRPr="00E54749" w14:paraId="4606EAF7" w14:textId="77777777" w:rsidTr="00625E41">
        <w:trPr>
          <w:trHeight w:val="614"/>
        </w:trPr>
        <w:tc>
          <w:tcPr>
            <w:tcW w:w="10221" w:type="dxa"/>
            <w:shd w:val="clear" w:color="auto" w:fill="auto"/>
            <w:hideMark/>
          </w:tcPr>
          <w:p w14:paraId="7A7856F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5ACE70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07 L3040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5287C8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D3DC6F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51 619,82</w:t>
            </w:r>
          </w:p>
        </w:tc>
      </w:tr>
      <w:tr w:rsidR="00296B9E" w:rsidRPr="00E54749" w14:paraId="2B02D3B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270DBA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EA83C7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07 L3040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7235E3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E15EE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51 619,82</w:t>
            </w:r>
          </w:p>
        </w:tc>
      </w:tr>
      <w:tr w:rsidR="00296B9E" w:rsidRPr="00E54749" w14:paraId="361AA63F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680900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Региональный проект "Современная школа"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D22757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E1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E01726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88DE1C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74 233,00</w:t>
            </w:r>
          </w:p>
        </w:tc>
      </w:tr>
      <w:tr w:rsidR="00296B9E" w:rsidRPr="00E54749" w14:paraId="160F79D5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37687F6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мероприятий по социально-экономическому развитию Ставропольского края (обеспечение ввода объектов в эксплуатацию) (Строительство средней общеобразовательной школы на 1000 мест в городе-курорте Кисловодске)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EEC54F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E1 S5232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B83F9D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115A2B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74 233,00</w:t>
            </w:r>
          </w:p>
        </w:tc>
      </w:tr>
      <w:tr w:rsidR="00296B9E" w:rsidRPr="00E54749" w14:paraId="04295ED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AC19AD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05D5E3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E1 S5232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8F3CAA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BB259B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74 233,00</w:t>
            </w:r>
          </w:p>
        </w:tc>
      </w:tr>
      <w:tr w:rsidR="00296B9E" w:rsidRPr="00E54749" w14:paraId="46F2B6B1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226F90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C2D36F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EВ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DA3B53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C6C046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3 387,89</w:t>
            </w:r>
          </w:p>
        </w:tc>
      </w:tr>
      <w:tr w:rsidR="00296B9E" w:rsidRPr="00E54749" w14:paraId="70CCC5A6" w14:textId="77777777" w:rsidTr="00625E41">
        <w:trPr>
          <w:trHeight w:val="467"/>
        </w:trPr>
        <w:tc>
          <w:tcPr>
            <w:tcW w:w="10221" w:type="dxa"/>
            <w:shd w:val="clear" w:color="auto" w:fill="auto"/>
            <w:hideMark/>
          </w:tcPr>
          <w:p w14:paraId="6857901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240DDB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EВ 51790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D8670E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9A602F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3 387,89</w:t>
            </w:r>
          </w:p>
        </w:tc>
      </w:tr>
      <w:tr w:rsidR="00296B9E" w:rsidRPr="00E54749" w14:paraId="0DCEA39D" w14:textId="77777777" w:rsidTr="00625E41">
        <w:trPr>
          <w:trHeight w:val="482"/>
        </w:trPr>
        <w:tc>
          <w:tcPr>
            <w:tcW w:w="10221" w:type="dxa"/>
            <w:shd w:val="clear" w:color="auto" w:fill="auto"/>
            <w:hideMark/>
          </w:tcPr>
          <w:p w14:paraId="7AC75E5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D7A7B1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1 EВ 51790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ED0A1E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DF18F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3 387,89</w:t>
            </w:r>
          </w:p>
        </w:tc>
      </w:tr>
      <w:tr w:rsidR="00296B9E" w:rsidRPr="00E54749" w14:paraId="19688FFC" w14:textId="77777777" w:rsidTr="00625E41">
        <w:trPr>
          <w:trHeight w:val="449"/>
        </w:trPr>
        <w:tc>
          <w:tcPr>
            <w:tcW w:w="10221" w:type="dxa"/>
            <w:shd w:val="clear" w:color="auto" w:fill="auto"/>
            <w:hideMark/>
          </w:tcPr>
          <w:p w14:paraId="4B67819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CE4847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5BA523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7F126C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23 843,41</w:t>
            </w:r>
          </w:p>
        </w:tc>
      </w:tr>
      <w:tr w:rsidR="00296B9E" w:rsidRPr="00E54749" w14:paraId="368043DB" w14:textId="77777777" w:rsidTr="00625E41">
        <w:trPr>
          <w:trHeight w:val="585"/>
        </w:trPr>
        <w:tc>
          <w:tcPr>
            <w:tcW w:w="10221" w:type="dxa"/>
            <w:shd w:val="clear" w:color="auto" w:fill="auto"/>
            <w:hideMark/>
          </w:tcPr>
          <w:p w14:paraId="5B68702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0A3EF3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C1E249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6FAE5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23 843,41</w:t>
            </w:r>
          </w:p>
        </w:tc>
      </w:tr>
      <w:tr w:rsidR="00296B9E" w:rsidRPr="00E54749" w14:paraId="3AD7FFF5" w14:textId="77777777" w:rsidTr="00625E41">
        <w:trPr>
          <w:trHeight w:val="142"/>
        </w:trPr>
        <w:tc>
          <w:tcPr>
            <w:tcW w:w="10221" w:type="dxa"/>
            <w:shd w:val="clear" w:color="auto" w:fill="auto"/>
            <w:hideMark/>
          </w:tcPr>
          <w:p w14:paraId="71B7F2F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8F0AF5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01 2 01 78110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484877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4E6DD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8 647,82</w:t>
            </w:r>
          </w:p>
        </w:tc>
      </w:tr>
      <w:tr w:rsidR="00296B9E" w:rsidRPr="00E54749" w14:paraId="3F085DEA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B833EC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50C644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01 2 01 78110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76F1D8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CCBBC6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8 647,82</w:t>
            </w:r>
          </w:p>
        </w:tc>
      </w:tr>
      <w:tr w:rsidR="00296B9E" w:rsidRPr="00E54749" w14:paraId="5B99828E" w14:textId="77777777" w:rsidTr="00625E41">
        <w:trPr>
          <w:trHeight w:val="832"/>
        </w:trPr>
        <w:tc>
          <w:tcPr>
            <w:tcW w:w="10221" w:type="dxa"/>
            <w:shd w:val="clear" w:color="auto" w:fill="auto"/>
            <w:hideMark/>
          </w:tcPr>
          <w:p w14:paraId="3F07BC5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6D02EE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01 2 01 78120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BA3B4E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5FADC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542,75</w:t>
            </w:r>
          </w:p>
        </w:tc>
      </w:tr>
      <w:tr w:rsidR="00296B9E" w:rsidRPr="00E54749" w14:paraId="49C23F5B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B32595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599B9E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01 2 01 78120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57D398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014670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542,75</w:t>
            </w:r>
          </w:p>
        </w:tc>
      </w:tr>
      <w:tr w:rsidR="00296B9E" w:rsidRPr="00E54749" w14:paraId="04625397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C05538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362819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01 2 01 78130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511668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79619A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14 510,34</w:t>
            </w:r>
          </w:p>
        </w:tc>
      </w:tr>
      <w:tr w:rsidR="00296B9E" w:rsidRPr="00E54749" w14:paraId="5265ED89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B2D855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C626C3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01 2 01 78130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6DE90F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36C076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14 510,34</w:t>
            </w:r>
          </w:p>
        </w:tc>
      </w:tr>
      <w:tr w:rsidR="00296B9E" w:rsidRPr="00E54749" w14:paraId="63020CE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B56942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37EB83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01 2 01 78140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F6F0A1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1E255C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142,50</w:t>
            </w:r>
          </w:p>
        </w:tc>
      </w:tr>
      <w:tr w:rsidR="00296B9E" w:rsidRPr="00E54749" w14:paraId="5E245F3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0B5268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093CD2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01 2 01 78140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1322F4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D4C960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142,50</w:t>
            </w:r>
          </w:p>
        </w:tc>
      </w:tr>
      <w:tr w:rsidR="00296B9E" w:rsidRPr="00E54749" w14:paraId="57D0D33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4657E3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"Молодежная политика"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4A72D5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C84238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453A43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3 282,95</w:t>
            </w:r>
          </w:p>
        </w:tc>
      </w:tr>
      <w:tr w:rsidR="00296B9E" w:rsidRPr="00E54749" w14:paraId="1DED2BB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142AB2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"Проведение городских мероприятий с детьми и молодежью и обеспечение деятельности организаций дополнительного образования детей"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5AD0BB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AA8A60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F5774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3 282,95</w:t>
            </w:r>
          </w:p>
        </w:tc>
      </w:tr>
      <w:tr w:rsidR="00296B9E" w:rsidRPr="00E54749" w14:paraId="434B2DF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EB203C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E4828B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01 3 01 11010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14F91A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93C07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2 906,35</w:t>
            </w:r>
          </w:p>
        </w:tc>
      </w:tr>
      <w:tr w:rsidR="00296B9E" w:rsidRPr="00E54749" w14:paraId="5CDDE2F8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62EE79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077990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01 3 01 11010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73636B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5DF26B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2 906,35</w:t>
            </w:r>
          </w:p>
        </w:tc>
      </w:tr>
      <w:tr w:rsidR="00296B9E" w:rsidRPr="00E54749" w14:paraId="5064CCF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7593AC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530D9B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01 3 01 20100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E1CC06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00F275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376,60</w:t>
            </w:r>
          </w:p>
        </w:tc>
      </w:tr>
      <w:tr w:rsidR="00296B9E" w:rsidRPr="00E54749" w14:paraId="17E1A051" w14:textId="77777777" w:rsidTr="00625E41">
        <w:trPr>
          <w:trHeight w:val="399"/>
        </w:trPr>
        <w:tc>
          <w:tcPr>
            <w:tcW w:w="10221" w:type="dxa"/>
            <w:shd w:val="clear" w:color="auto" w:fill="auto"/>
            <w:hideMark/>
          </w:tcPr>
          <w:p w14:paraId="4617AE1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57F89F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01 3 01 20100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8DBC29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1C5AF4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226,60</w:t>
            </w:r>
          </w:p>
        </w:tc>
      </w:tr>
      <w:tr w:rsidR="00296B9E" w:rsidRPr="00E54749" w14:paraId="73B2BC8C" w14:textId="77777777" w:rsidTr="00625E41">
        <w:trPr>
          <w:trHeight w:val="451"/>
        </w:trPr>
        <w:tc>
          <w:tcPr>
            <w:tcW w:w="10221" w:type="dxa"/>
            <w:shd w:val="clear" w:color="auto" w:fill="auto"/>
            <w:hideMark/>
          </w:tcPr>
          <w:p w14:paraId="45D00A6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92B42F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01 3 01 20100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BB4F71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878F74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6B9E" w:rsidRPr="00E54749" w14:paraId="69122E5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AF846B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"Развитие образования" и общепрограммные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1BCA34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CD0D6B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2CA61A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34 088,22</w:t>
            </w:r>
          </w:p>
        </w:tc>
      </w:tr>
      <w:tr w:rsidR="00296B9E" w:rsidRPr="00E54749" w14:paraId="5739085C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987DF0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C83BDD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517119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09922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29 361,03</w:t>
            </w:r>
          </w:p>
        </w:tc>
      </w:tr>
      <w:tr w:rsidR="00296B9E" w:rsidRPr="00E54749" w14:paraId="415EAC64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202869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5F3230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B93B64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CC3DF6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1 041,74</w:t>
            </w:r>
          </w:p>
        </w:tc>
      </w:tr>
      <w:tr w:rsidR="00296B9E" w:rsidRPr="00E54749" w14:paraId="11065713" w14:textId="77777777" w:rsidTr="00625E41">
        <w:trPr>
          <w:trHeight w:val="690"/>
        </w:trPr>
        <w:tc>
          <w:tcPr>
            <w:tcW w:w="10221" w:type="dxa"/>
            <w:shd w:val="clear" w:color="auto" w:fill="auto"/>
            <w:hideMark/>
          </w:tcPr>
          <w:p w14:paraId="68084BB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14DD86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2743D0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0567D0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193,90</w:t>
            </w:r>
          </w:p>
        </w:tc>
      </w:tr>
      <w:tr w:rsidR="00296B9E" w:rsidRPr="00E54749" w14:paraId="0E34F82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B4720D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2C47F8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75D47C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0970F5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345,15</w:t>
            </w:r>
          </w:p>
        </w:tc>
      </w:tr>
      <w:tr w:rsidR="00296B9E" w:rsidRPr="00E54749" w14:paraId="74D5746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1204E0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F5D366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5FE116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EEE3E3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502,69</w:t>
            </w:r>
          </w:p>
        </w:tc>
      </w:tr>
      <w:tr w:rsidR="00296B9E" w:rsidRPr="00E54749" w14:paraId="1C27115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BDEBA7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AA4C34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DE5007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54ED3F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9 740,79</w:t>
            </w:r>
          </w:p>
        </w:tc>
      </w:tr>
      <w:tr w:rsidR="00296B9E" w:rsidRPr="00E54749" w14:paraId="4A30FD5F" w14:textId="77777777" w:rsidTr="00625E41">
        <w:trPr>
          <w:trHeight w:val="812"/>
        </w:trPr>
        <w:tc>
          <w:tcPr>
            <w:tcW w:w="10221" w:type="dxa"/>
            <w:shd w:val="clear" w:color="auto" w:fill="auto"/>
            <w:hideMark/>
          </w:tcPr>
          <w:p w14:paraId="21D1D3B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9B3A61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BF68F7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CEA0E3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9 740,79</w:t>
            </w:r>
          </w:p>
        </w:tc>
      </w:tr>
      <w:tr w:rsidR="00296B9E" w:rsidRPr="00E54749" w14:paraId="46D88B4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474FCB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71055E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8BC025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FB3914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18 578,50</w:t>
            </w:r>
          </w:p>
        </w:tc>
      </w:tr>
      <w:tr w:rsidR="00296B9E" w:rsidRPr="00E54749" w14:paraId="5EBA52C3" w14:textId="77777777" w:rsidTr="00625E41">
        <w:trPr>
          <w:trHeight w:val="453"/>
        </w:trPr>
        <w:tc>
          <w:tcPr>
            <w:tcW w:w="10221" w:type="dxa"/>
            <w:shd w:val="clear" w:color="auto" w:fill="auto"/>
            <w:hideMark/>
          </w:tcPr>
          <w:p w14:paraId="7C634D9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8A4D2A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63141A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AAFA0D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18 578,50</w:t>
            </w:r>
          </w:p>
        </w:tc>
      </w:tr>
      <w:tr w:rsidR="00296B9E" w:rsidRPr="00E54749" w14:paraId="0FDC6311" w14:textId="77777777" w:rsidTr="00625E41">
        <w:trPr>
          <w:trHeight w:val="647"/>
        </w:trPr>
        <w:tc>
          <w:tcPr>
            <w:tcW w:w="10221" w:type="dxa"/>
            <w:shd w:val="clear" w:color="auto" w:fill="auto"/>
            <w:hideMark/>
          </w:tcPr>
          <w:p w14:paraId="2D05E9F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"Организация и осуществление в городе-курорте Кисловодске деятельности по опеке и попечительству в области образования и здравоохранения"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6EC99F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DDC7E2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EDFEEE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4 427,19</w:t>
            </w:r>
          </w:p>
        </w:tc>
      </w:tr>
      <w:tr w:rsidR="00296B9E" w:rsidRPr="00E54749" w14:paraId="2BF4C5C9" w14:textId="77777777" w:rsidTr="00625E41">
        <w:trPr>
          <w:trHeight w:val="377"/>
        </w:trPr>
        <w:tc>
          <w:tcPr>
            <w:tcW w:w="10221" w:type="dxa"/>
            <w:shd w:val="clear" w:color="auto" w:fill="auto"/>
            <w:hideMark/>
          </w:tcPr>
          <w:p w14:paraId="14D14C8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здравоохранения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C71D09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01 4 02 76100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55B891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3A6401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742,29</w:t>
            </w:r>
          </w:p>
        </w:tc>
      </w:tr>
      <w:tr w:rsidR="00296B9E" w:rsidRPr="00E54749" w14:paraId="7CDB6709" w14:textId="77777777" w:rsidTr="00625E41">
        <w:trPr>
          <w:trHeight w:val="726"/>
        </w:trPr>
        <w:tc>
          <w:tcPr>
            <w:tcW w:w="10221" w:type="dxa"/>
            <w:shd w:val="clear" w:color="auto" w:fill="auto"/>
            <w:hideMark/>
          </w:tcPr>
          <w:p w14:paraId="6854824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D173BA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01 4 02 76100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F586FA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EC0286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579,82</w:t>
            </w:r>
          </w:p>
        </w:tc>
      </w:tr>
      <w:tr w:rsidR="00296B9E" w:rsidRPr="00E54749" w14:paraId="7C48E948" w14:textId="77777777" w:rsidTr="00625E41">
        <w:trPr>
          <w:trHeight w:val="443"/>
        </w:trPr>
        <w:tc>
          <w:tcPr>
            <w:tcW w:w="10221" w:type="dxa"/>
            <w:shd w:val="clear" w:color="auto" w:fill="auto"/>
            <w:hideMark/>
          </w:tcPr>
          <w:p w14:paraId="080CC02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C336F3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01 4 02 76100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C3E071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2A2D81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161,97</w:t>
            </w:r>
          </w:p>
        </w:tc>
      </w:tr>
      <w:tr w:rsidR="00296B9E" w:rsidRPr="00E54749" w14:paraId="69D1FE2F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42A63D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944421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01 4 02 76100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AA814D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D33730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0,50</w:t>
            </w:r>
          </w:p>
        </w:tc>
      </w:tr>
      <w:tr w:rsidR="00296B9E" w:rsidRPr="00E54749" w14:paraId="164EE7EC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811351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72F131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01 4 02 76200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3FC41B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F727DB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3 684,90</w:t>
            </w:r>
          </w:p>
        </w:tc>
      </w:tr>
      <w:tr w:rsidR="00296B9E" w:rsidRPr="00E54749" w14:paraId="517B84E4" w14:textId="77777777" w:rsidTr="00625E41">
        <w:trPr>
          <w:trHeight w:val="690"/>
        </w:trPr>
        <w:tc>
          <w:tcPr>
            <w:tcW w:w="10221" w:type="dxa"/>
            <w:shd w:val="clear" w:color="auto" w:fill="auto"/>
            <w:hideMark/>
          </w:tcPr>
          <w:p w14:paraId="6C2412F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EF94DF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01 4 02 76200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D31302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312560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3 570,60</w:t>
            </w:r>
          </w:p>
        </w:tc>
      </w:tr>
      <w:tr w:rsidR="00296B9E" w:rsidRPr="00E54749" w14:paraId="1A313B3B" w14:textId="77777777" w:rsidTr="00625E41">
        <w:trPr>
          <w:trHeight w:val="576"/>
        </w:trPr>
        <w:tc>
          <w:tcPr>
            <w:tcW w:w="10221" w:type="dxa"/>
            <w:shd w:val="clear" w:color="auto" w:fill="auto"/>
            <w:hideMark/>
          </w:tcPr>
          <w:p w14:paraId="0AA5EEB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AC33AF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01 4 02 76200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EBB06A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FC03F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114,30</w:t>
            </w:r>
          </w:p>
        </w:tc>
      </w:tr>
      <w:tr w:rsidR="00296B9E" w:rsidRPr="00E54749" w14:paraId="78048F75" w14:textId="77777777" w:rsidTr="00625E41">
        <w:trPr>
          <w:trHeight w:val="416"/>
        </w:trPr>
        <w:tc>
          <w:tcPr>
            <w:tcW w:w="10221" w:type="dxa"/>
            <w:shd w:val="clear" w:color="auto" w:fill="auto"/>
            <w:hideMark/>
          </w:tcPr>
          <w:p w14:paraId="6DB9FCE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"Организация мероприятий городского, краевого и федерального значения"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3282C2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732559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0A6D0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6B9E" w:rsidRPr="00E54749" w14:paraId="6B8A004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200826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реализацию мероприятий городского, краевого и федерального значения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89674E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01 4 03 21180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F101F4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88BF02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6B9E" w:rsidRPr="00E54749" w14:paraId="32115A63" w14:textId="77777777" w:rsidTr="00625E41">
        <w:trPr>
          <w:trHeight w:val="447"/>
        </w:trPr>
        <w:tc>
          <w:tcPr>
            <w:tcW w:w="10221" w:type="dxa"/>
            <w:shd w:val="clear" w:color="auto" w:fill="auto"/>
            <w:hideMark/>
          </w:tcPr>
          <w:p w14:paraId="283AAA3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DA1FAB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01 4 03 21180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A1D2C4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C38974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296B9E" w:rsidRPr="00E54749" w14:paraId="75D40922" w14:textId="77777777" w:rsidTr="00625E41">
        <w:trPr>
          <w:trHeight w:val="513"/>
        </w:trPr>
        <w:tc>
          <w:tcPr>
            <w:tcW w:w="10221" w:type="dxa"/>
            <w:shd w:val="clear" w:color="auto" w:fill="auto"/>
            <w:hideMark/>
          </w:tcPr>
          <w:p w14:paraId="5EC553A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326A5F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CB9404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E3DE4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700 970,38</w:t>
            </w:r>
          </w:p>
        </w:tc>
      </w:tr>
      <w:tr w:rsidR="00296B9E" w:rsidRPr="00E54749" w14:paraId="1CF1C09D" w14:textId="77777777" w:rsidTr="00625E41">
        <w:trPr>
          <w:trHeight w:val="565"/>
        </w:trPr>
        <w:tc>
          <w:tcPr>
            <w:tcW w:w="10221" w:type="dxa"/>
            <w:shd w:val="clear" w:color="auto" w:fill="auto"/>
            <w:hideMark/>
          </w:tcPr>
          <w:p w14:paraId="626F636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645183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3BFFAB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01D91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35 667,41</w:t>
            </w:r>
          </w:p>
        </w:tc>
      </w:tr>
      <w:tr w:rsidR="00296B9E" w:rsidRPr="00E54749" w14:paraId="3FF400D8" w14:textId="77777777" w:rsidTr="00625E41">
        <w:trPr>
          <w:trHeight w:val="758"/>
        </w:trPr>
        <w:tc>
          <w:tcPr>
            <w:tcW w:w="10221" w:type="dxa"/>
            <w:shd w:val="clear" w:color="auto" w:fill="auto"/>
            <w:hideMark/>
          </w:tcPr>
          <w:p w14:paraId="017713B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"Капитальный ремонт муниципального имущества в многоквартирных домах, расположенных на территории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03B19C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659EFF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358C7C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1 820,39</w:t>
            </w:r>
          </w:p>
        </w:tc>
      </w:tr>
      <w:tr w:rsidR="00296B9E" w:rsidRPr="00E54749" w14:paraId="7AB8A60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ED12E1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Капитальный ремонт и ремонт муниципального жилищного фонда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9E311F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02 1 01 20250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734D4C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0D3719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542,00</w:t>
            </w:r>
          </w:p>
        </w:tc>
      </w:tr>
      <w:tr w:rsidR="00296B9E" w:rsidRPr="00E54749" w14:paraId="5E8901FB" w14:textId="77777777" w:rsidTr="00625E41">
        <w:trPr>
          <w:trHeight w:val="552"/>
        </w:trPr>
        <w:tc>
          <w:tcPr>
            <w:tcW w:w="10221" w:type="dxa"/>
            <w:shd w:val="clear" w:color="auto" w:fill="auto"/>
            <w:hideMark/>
          </w:tcPr>
          <w:p w14:paraId="18C58EF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E0982E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02 1 01 20250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DEF991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D17BD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542,00</w:t>
            </w:r>
          </w:p>
        </w:tc>
      </w:tr>
      <w:tr w:rsidR="00296B9E" w:rsidRPr="00E54749" w14:paraId="677FFF34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91DE56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Техническое обследование многоквартирных домов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AF69DD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02 1 01 21120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2126A3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781BEC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1 278,39</w:t>
            </w:r>
          </w:p>
        </w:tc>
      </w:tr>
      <w:tr w:rsidR="00296B9E" w:rsidRPr="00E54749" w14:paraId="00680030" w14:textId="77777777" w:rsidTr="00625E41">
        <w:trPr>
          <w:trHeight w:val="367"/>
        </w:trPr>
        <w:tc>
          <w:tcPr>
            <w:tcW w:w="10221" w:type="dxa"/>
            <w:shd w:val="clear" w:color="auto" w:fill="auto"/>
            <w:hideMark/>
          </w:tcPr>
          <w:p w14:paraId="346E5FD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96038F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02 1 01 21120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B761E7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D7C9B8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1 278,39</w:t>
            </w:r>
          </w:p>
        </w:tc>
      </w:tr>
      <w:tr w:rsidR="00296B9E" w:rsidRPr="00E54749" w14:paraId="1623BED1" w14:textId="77777777" w:rsidTr="00625E41">
        <w:trPr>
          <w:trHeight w:val="574"/>
        </w:trPr>
        <w:tc>
          <w:tcPr>
            <w:tcW w:w="10221" w:type="dxa"/>
            <w:shd w:val="clear" w:color="auto" w:fill="auto"/>
            <w:hideMark/>
          </w:tcPr>
          <w:p w14:paraId="30DBD90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Основное мероприятие "Переселение граждан из многоквартирных домов, расположенных на территории города-курорта Кисловодска, признанных аварийными и подлежащих сносу"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D20AB3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02 1 03 00000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956545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FEF9B4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296B9E" w:rsidRPr="00E54749" w14:paraId="355D3CE4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45C263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Снос аварийного жилья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E3351C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02 1 03 20700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1D5A09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7F153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296B9E" w:rsidRPr="00E54749" w14:paraId="44E7BFFB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4F5B7D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19B8C9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02 1 03 20700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76DB85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74533F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296B9E" w:rsidRPr="00E54749" w14:paraId="0A022208" w14:textId="77777777" w:rsidTr="00625E41">
        <w:trPr>
          <w:trHeight w:val="530"/>
        </w:trPr>
        <w:tc>
          <w:tcPr>
            <w:tcW w:w="10221" w:type="dxa"/>
            <w:shd w:val="clear" w:color="auto" w:fill="auto"/>
            <w:hideMark/>
          </w:tcPr>
          <w:p w14:paraId="09BCE8F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"Оказание государственной поддержки молодым семьям города-курорта Кисловодска в строительстве(приобретении) жилья"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F40F01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02 1 04 00000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94879D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C76861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17 939,52</w:t>
            </w:r>
          </w:p>
        </w:tc>
      </w:tr>
      <w:tr w:rsidR="00296B9E" w:rsidRPr="00E54749" w14:paraId="29664C37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EE036F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AA8919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04 L4970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FE5559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C1193F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10 105,07</w:t>
            </w:r>
          </w:p>
        </w:tc>
      </w:tr>
      <w:tr w:rsidR="00296B9E" w:rsidRPr="00E54749" w14:paraId="515F50A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486998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ABC5E5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04 L4970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77C972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1BED78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10 105,07</w:t>
            </w:r>
          </w:p>
        </w:tc>
      </w:tr>
      <w:tr w:rsidR="00296B9E" w:rsidRPr="00E54749" w14:paraId="1DD17759" w14:textId="77777777" w:rsidTr="00625E41">
        <w:trPr>
          <w:trHeight w:val="767"/>
        </w:trPr>
        <w:tc>
          <w:tcPr>
            <w:tcW w:w="10221" w:type="dxa"/>
            <w:shd w:val="clear" w:color="auto" w:fill="auto"/>
            <w:hideMark/>
          </w:tcPr>
          <w:p w14:paraId="50A4EA4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1BBC18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04 S4970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AFCA39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1DF87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7 834,45</w:t>
            </w:r>
          </w:p>
        </w:tc>
      </w:tr>
      <w:tr w:rsidR="00296B9E" w:rsidRPr="00E54749" w14:paraId="7DF8643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7DC58D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B48085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04 S4970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574D73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E70F1C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7 834,45</w:t>
            </w:r>
          </w:p>
        </w:tc>
      </w:tr>
      <w:tr w:rsidR="00296B9E" w:rsidRPr="00E54749" w14:paraId="6B7DD75D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D2974D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жилищно-коммунального хозяйства"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A73198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02 1 05 00000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CA6C18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45A691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15 007,50</w:t>
            </w:r>
          </w:p>
        </w:tc>
      </w:tr>
      <w:tr w:rsidR="00296B9E" w:rsidRPr="00E54749" w14:paraId="45BD399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5BC065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услуги по начислению и приему платежей за наем муниципального жилого фонда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94C25A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02 1 05 20280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94E312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C117D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96B9E" w:rsidRPr="00E54749" w14:paraId="3377F946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756908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EF4240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02 1 05 20280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716D9D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2B0CB6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96B9E" w:rsidRPr="00E54749" w14:paraId="7883CCE4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CA2B78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переоборудование коммунальной техники для зимнего содержания дорожной сети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967089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02 1 05 21090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0C04C5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C3D58C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296B9E" w:rsidRPr="00E54749" w14:paraId="1B0D180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35837A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A5C8A3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02 1 05 21090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B302E6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27058D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296B9E" w:rsidRPr="00E54749" w14:paraId="5B510474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05FC24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"Благоустройство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4ACC95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3B4637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57F4A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564 393,54</w:t>
            </w:r>
          </w:p>
        </w:tc>
      </w:tr>
      <w:tr w:rsidR="00296B9E" w:rsidRPr="00E54749" w14:paraId="04D5522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E24BDE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"Обеспечение бесперебойного и стабильного функционирования объектов благоустройства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296A9C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8FCF79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BB4094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210 998,88</w:t>
            </w:r>
          </w:p>
        </w:tc>
      </w:tr>
      <w:tr w:rsidR="00296B9E" w:rsidRPr="00E54749" w14:paraId="16587AB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6BC3AD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E2B14B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5C58D1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6C172A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106 216,93</w:t>
            </w:r>
          </w:p>
        </w:tc>
      </w:tr>
      <w:tr w:rsidR="00296B9E" w:rsidRPr="00E54749" w14:paraId="6306743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B677BB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C02FEA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9EFB28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BA0631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106 216,93</w:t>
            </w:r>
          </w:p>
        </w:tc>
      </w:tr>
      <w:tr w:rsidR="00296B9E" w:rsidRPr="00E54749" w14:paraId="76BBCF1A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9A4924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Резервный фонд (Капитальный ремонт ливнеприемников)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98BBDA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01 2001Т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0F6802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BA07BD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999,83</w:t>
            </w:r>
          </w:p>
        </w:tc>
      </w:tr>
      <w:tr w:rsidR="00296B9E" w:rsidRPr="00E54749" w14:paraId="38270291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E051D2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53BE24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01 2001Т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565268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4839CE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999,83</w:t>
            </w:r>
          </w:p>
        </w:tc>
      </w:tr>
      <w:tr w:rsidR="00296B9E" w:rsidRPr="00E54749" w14:paraId="5EC39FEC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B9A347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5DA9CA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02 2 01 20180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EB7B49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896DDB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70 000,00</w:t>
            </w:r>
          </w:p>
        </w:tc>
      </w:tr>
      <w:tr w:rsidR="00296B9E" w:rsidRPr="00E54749" w14:paraId="1A0BD5D8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1DB0BA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B5B0D9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02 2 01 20180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F25205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E5766B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70 000,00</w:t>
            </w:r>
          </w:p>
        </w:tc>
      </w:tr>
      <w:tr w:rsidR="00296B9E" w:rsidRPr="00E54749" w14:paraId="482512D9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31779C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6A713D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02 2 01 20200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2B01AE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9060CC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31 306,37</w:t>
            </w:r>
          </w:p>
        </w:tc>
      </w:tr>
      <w:tr w:rsidR="00296B9E" w:rsidRPr="00E54749" w14:paraId="73D8D41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150DF8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69C2FF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02 2 01 20200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0E7C14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5EDEE3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31 306,37</w:t>
            </w:r>
          </w:p>
        </w:tc>
      </w:tr>
      <w:tr w:rsidR="00296B9E" w:rsidRPr="00E54749" w14:paraId="226A9EAA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04DC9A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Приобретение и установка видеонаблюдения на площадке размещения коммунальной техники и песко-соляной смеси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33DEE3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02 2 01 21202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9E7EEE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C4B54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525,27</w:t>
            </w:r>
          </w:p>
        </w:tc>
      </w:tr>
      <w:tr w:rsidR="00296B9E" w:rsidRPr="00E54749" w14:paraId="4074BF8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F5592A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0E7378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02 2 01 21202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149240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DF739E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525,27</w:t>
            </w:r>
          </w:p>
        </w:tc>
      </w:tr>
      <w:tr w:rsidR="00296B9E" w:rsidRPr="00E54749" w14:paraId="718A353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9E3E85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Проведение аварийно-восстановительных работ подпорной стены по адресу:г. Кисловодск, ул. Островского в районе домов №35,37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754629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02 2 01 21205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B5600D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D69DE8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1 950,49</w:t>
            </w:r>
          </w:p>
        </w:tc>
      </w:tr>
      <w:tr w:rsidR="00296B9E" w:rsidRPr="00E54749" w14:paraId="419B4F8C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E28287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5A6358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02 2 01 21205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460480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CB7C8B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1 950,49</w:t>
            </w:r>
          </w:p>
        </w:tc>
      </w:tr>
      <w:tr w:rsidR="00296B9E" w:rsidRPr="00E54749" w14:paraId="0190D3F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E47838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"Реализация мероприятий по благоустройству территорий в городе -курорте Кисловодске"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88CB6F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95315B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373EE7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193 548,41</w:t>
            </w:r>
          </w:p>
        </w:tc>
      </w:tr>
      <w:tr w:rsidR="00296B9E" w:rsidRPr="00E54749" w14:paraId="22D08C96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C20075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Благоустройство территории в районе "Кольцо гора" (выполнение электромонтажных работ)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3C75ED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02 2 03 21190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28D49B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519BB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3 404,64</w:t>
            </w:r>
          </w:p>
        </w:tc>
      </w:tr>
      <w:tr w:rsidR="00296B9E" w:rsidRPr="00E54749" w14:paraId="1F23E12D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5AE11B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1E9537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02 2 03 21190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F33135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579725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3 404,64</w:t>
            </w:r>
          </w:p>
        </w:tc>
      </w:tr>
      <w:tr w:rsidR="00296B9E" w:rsidRPr="00E54749" w14:paraId="471BB7B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E823AF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Ремонт детских площадок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51CD16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02 2 03 21203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D9919D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80BE9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7 480,90</w:t>
            </w:r>
          </w:p>
        </w:tc>
      </w:tr>
      <w:tr w:rsidR="00296B9E" w:rsidRPr="00E54749" w14:paraId="4CE4DEB8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D64993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755A3D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02 2 03 21203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B7C8F4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90AA5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7 480,90</w:t>
            </w:r>
          </w:p>
        </w:tc>
      </w:tr>
      <w:tr w:rsidR="00296B9E" w:rsidRPr="00E54749" w14:paraId="10AD07AC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3411B6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инициативного проекта "Обустройство тренажерной зоны в сквере пос. Аликоновка города-курорта Кисловодска Ставропольского края"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3C4063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2ИП08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230669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DCBF8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196,75</w:t>
            </w:r>
          </w:p>
        </w:tc>
      </w:tr>
      <w:tr w:rsidR="00296B9E" w:rsidRPr="00E54749" w14:paraId="093C72B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90C129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F324B8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2ИП08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787582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E4C894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196,75</w:t>
            </w:r>
          </w:p>
        </w:tc>
      </w:tr>
      <w:tr w:rsidR="00296B9E" w:rsidRPr="00E54749" w14:paraId="05E506B1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F08C5C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инициативного проекта "Благоустройство детской спортивно-игровой площадки на ул. Целинная, 63"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E98E04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2ИП09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9DFD97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A7228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296B9E" w:rsidRPr="00E54749" w14:paraId="52D1CBFE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E3E5FD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9EF5CA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2ИП09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EC31AB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DE4851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604,60</w:t>
            </w:r>
          </w:p>
        </w:tc>
      </w:tr>
      <w:tr w:rsidR="00296B9E" w:rsidRPr="00E54749" w14:paraId="247A8197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558BC1E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инициативного проекта "Благоустройство детской спортивно-игровой площадки поселка Новокисловодский, ул. Донская города-курорта Кисловодска Ставропольского края"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D9B046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2ИП10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F04A77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098E44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2 765,48</w:t>
            </w:r>
          </w:p>
        </w:tc>
      </w:tr>
      <w:tr w:rsidR="00296B9E" w:rsidRPr="00E54749" w14:paraId="144FC41B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ACA32C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A09F91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2ИП10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BA5E58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6638E1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2 765,48</w:t>
            </w:r>
          </w:p>
        </w:tc>
      </w:tr>
      <w:tr w:rsidR="00296B9E" w:rsidRPr="00E54749" w14:paraId="34DA1BC1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32303E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"Благоустройство детской спортивно-игровой площадки на ул. Главная, 86 города-курорта Кисловодска Ставропольского края"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15A2C7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2ИП11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B6949E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145910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745,80</w:t>
            </w:r>
          </w:p>
        </w:tc>
      </w:tr>
      <w:tr w:rsidR="00296B9E" w:rsidRPr="00E54749" w14:paraId="58A50874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E677CE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32F6FD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2ИП11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DE1DD8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CFD334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745,80</w:t>
            </w:r>
          </w:p>
        </w:tc>
      </w:tr>
      <w:tr w:rsidR="00296B9E" w:rsidRPr="00E54749" w14:paraId="52038B3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E4225E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инициативного проекта "Благоустройство детской спортивно-игровой площадки на ул. Свердлова, 1 города-курорта Кисловодска Ставропольского края"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AB5E27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2ИП12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EBEDD1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B352CC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453,70</w:t>
            </w:r>
          </w:p>
        </w:tc>
      </w:tr>
      <w:tr w:rsidR="00296B9E" w:rsidRPr="00E54749" w14:paraId="27691CA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D0063F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306FFC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2ИП12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E8F261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B463E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453,70</w:t>
            </w:r>
          </w:p>
        </w:tc>
      </w:tr>
      <w:tr w:rsidR="00296B9E" w:rsidRPr="00E54749" w14:paraId="5B5B8525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067C67E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мероприятий по социально-экономическому развитию Ставропольского края (Благоустройство территории, прилегающей к "Старому озеру" города Кисловодска)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DAA650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L5230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CF2972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19DBCA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165 650,97</w:t>
            </w:r>
          </w:p>
        </w:tc>
      </w:tr>
      <w:tr w:rsidR="00296B9E" w:rsidRPr="00E54749" w14:paraId="385ECFAD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10FCFE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6A7CD9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L5230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E874A0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72F305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165 650,97</w:t>
            </w:r>
          </w:p>
        </w:tc>
      </w:tr>
      <w:tr w:rsidR="00296B9E" w:rsidRPr="00E54749" w14:paraId="61C6002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851F7A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инициативного проекта "Обустройство тренажерной зоны в сквере пос. Аликоновка города-курорта Кисловодска Ставропольского края"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B970A1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SИП08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C6B5D0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DDC26B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1 140,35</w:t>
            </w:r>
          </w:p>
        </w:tc>
      </w:tr>
      <w:tr w:rsidR="00296B9E" w:rsidRPr="00E54749" w14:paraId="66F0AF16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401224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A8BC6A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SИП08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F516AA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175956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1 140,35</w:t>
            </w:r>
          </w:p>
        </w:tc>
      </w:tr>
      <w:tr w:rsidR="00296B9E" w:rsidRPr="00E54749" w14:paraId="79ECAFA1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A79BAB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инициативного проекта "Благоустройство детской спортивно-игровой площадки на ул. Целинная, 63"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AFC71D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SИП09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1A7446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8F714F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3 557,08</w:t>
            </w:r>
          </w:p>
        </w:tc>
      </w:tr>
      <w:tr w:rsidR="00296B9E" w:rsidRPr="00E54749" w14:paraId="44D2683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81ABA8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471F35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SИП09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291B3A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AA55C4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3 557,08</w:t>
            </w:r>
          </w:p>
        </w:tc>
      </w:tr>
      <w:tr w:rsidR="00296B9E" w:rsidRPr="00E54749" w14:paraId="540FA4F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6F3C31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инициативного проекта "Благоустройство детской спортивно-игровой площадки на ул. Главная, 86 города-курорта Кисловодска Ставропольского края"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090386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SИП11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7D0823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521283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4 365,62</w:t>
            </w:r>
          </w:p>
        </w:tc>
      </w:tr>
      <w:tr w:rsidR="00296B9E" w:rsidRPr="00E54749" w14:paraId="6DBD898B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7383DF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3AD38D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SИП11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76983E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F6879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4 365,62</w:t>
            </w:r>
          </w:p>
        </w:tc>
      </w:tr>
      <w:tr w:rsidR="00296B9E" w:rsidRPr="00E54749" w14:paraId="47F972CF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B528ED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инициативного проекта "Благоустройство детской спортивно-игровой площадки на ул. Свердлова, 1 города-курорта Кисловодска Ставропольского края"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93E6C9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SИП12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AD9270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BA7A7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3 182,51</w:t>
            </w:r>
          </w:p>
        </w:tc>
      </w:tr>
      <w:tr w:rsidR="00296B9E" w:rsidRPr="00E54749" w14:paraId="7CE8BE2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7B65CF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A1973E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03 SИП12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D804EA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E55CEB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3 182,51</w:t>
            </w:r>
          </w:p>
        </w:tc>
      </w:tr>
      <w:tr w:rsidR="00296B9E" w:rsidRPr="00E54749" w14:paraId="6C394AFA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7D4301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"Бюджетные инвестиции в объекты благоустройства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246C73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02 2 04 00000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0564EE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A1E6C9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159 846,25</w:t>
            </w:r>
          </w:p>
        </w:tc>
      </w:tr>
      <w:tr w:rsidR="00296B9E" w:rsidRPr="00E54749" w14:paraId="3320A19B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CFE3C6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Резервный фонд (по планировке территории, устройство прохода в районе ул.Заозерная)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05FFE5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02 2 04 20011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DACBE4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70D451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898,89</w:t>
            </w:r>
          </w:p>
        </w:tc>
      </w:tr>
      <w:tr w:rsidR="00296B9E" w:rsidRPr="00E54749" w14:paraId="357391E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5E482C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A79494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02 2 04 20011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9FE26B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61F9A6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898,89</w:t>
            </w:r>
          </w:p>
        </w:tc>
      </w:tr>
      <w:tr w:rsidR="00296B9E" w:rsidRPr="00E54749" w14:paraId="75D14051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2DB00F3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мероприятий по социально-экономическому развитию Ставропольского края ("Строительство городских объектов на территории, прилегающей к ул. Озерной")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644D72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04 L5231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9FF882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B18145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142 947,37</w:t>
            </w:r>
          </w:p>
        </w:tc>
      </w:tr>
      <w:tr w:rsidR="00296B9E" w:rsidRPr="00E54749" w14:paraId="23F1E0A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79D672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C8B033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04 L5231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C07D3F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35B630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142 947,37</w:t>
            </w:r>
          </w:p>
        </w:tc>
      </w:tr>
      <w:tr w:rsidR="00296B9E" w:rsidRPr="00E54749" w14:paraId="6F06352D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11441E7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Разработка проектно-сметной документации по объекту "Строительство городских объектов на территории, прилегающей к улице Озерной в городе-курорте Кисловодске (проектирование)"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D52879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04 S7872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229629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8B7D22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16 000,00</w:t>
            </w:r>
          </w:p>
        </w:tc>
      </w:tr>
      <w:tr w:rsidR="00296B9E" w:rsidRPr="00E54749" w14:paraId="226974A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C32E7B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7F07F1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2 04 S7872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048A23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D842AC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16 000,00</w:t>
            </w:r>
          </w:p>
        </w:tc>
      </w:tr>
      <w:tr w:rsidR="00296B9E" w:rsidRPr="00E54749" w14:paraId="11E4BB25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42ADD1A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"Развитие жилищно-коммунального хозяйства" и общепрограммные мероприятия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1511EC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017999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6BAD5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52 678,83</w:t>
            </w:r>
          </w:p>
        </w:tc>
      </w:tr>
      <w:tr w:rsidR="00296B9E" w:rsidRPr="00E54749" w14:paraId="012DA5D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EEC2F3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5DB3FD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72D218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6C0CA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35 137,21</w:t>
            </w:r>
          </w:p>
        </w:tc>
      </w:tr>
      <w:tr w:rsidR="00296B9E" w:rsidRPr="00E54749" w14:paraId="38BB25C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F3F7CF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1AA36D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A05FDD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2E7FBF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2 872,80</w:t>
            </w:r>
          </w:p>
        </w:tc>
      </w:tr>
      <w:tr w:rsidR="00296B9E" w:rsidRPr="00E54749" w14:paraId="5FC87FD2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7EA5095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C64952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9BB539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82677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825,65</w:t>
            </w:r>
          </w:p>
        </w:tc>
      </w:tr>
      <w:tr w:rsidR="00296B9E" w:rsidRPr="00E54749" w14:paraId="49F868DD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9DC869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C241D8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08DB99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81648E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2 047,14</w:t>
            </w:r>
          </w:p>
        </w:tc>
      </w:tr>
      <w:tr w:rsidR="00296B9E" w:rsidRPr="00E54749" w14:paraId="18EECC7F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9DBCC0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02F68B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5D1CA9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C56CC7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31 488,48</w:t>
            </w:r>
          </w:p>
        </w:tc>
      </w:tr>
      <w:tr w:rsidR="00296B9E" w:rsidRPr="00E54749" w14:paraId="476223E4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1C27E0C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0E623E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7FD36C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82C526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31 488,48</w:t>
            </w:r>
          </w:p>
        </w:tc>
      </w:tr>
      <w:tr w:rsidR="00296B9E" w:rsidRPr="00E54749" w14:paraId="1AD6465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B07BFF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исполнение судебных актов и уплату госпошлины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35B396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02 3 01 20350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DB6B8E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E0597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775,93</w:t>
            </w:r>
          </w:p>
        </w:tc>
      </w:tr>
      <w:tr w:rsidR="00296B9E" w:rsidRPr="00E54749" w14:paraId="57DC064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9552BF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38514C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02 3 01 20350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379D80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623D7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775,93</w:t>
            </w:r>
          </w:p>
        </w:tc>
      </w:tr>
      <w:tr w:rsidR="00296B9E" w:rsidRPr="00E54749" w14:paraId="733D6BB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EE9665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"Реализация мероприятий в области охраны, восстановления и использования лесов на территории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B074F2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02 3 03 00000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2744C3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9C5A3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5 313,13</w:t>
            </w:r>
          </w:p>
        </w:tc>
      </w:tr>
      <w:tr w:rsidR="00296B9E" w:rsidRPr="00E54749" w14:paraId="40B6E98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659F17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391660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02 3 03 11010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C0407C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ABA3C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5 313,13</w:t>
            </w:r>
          </w:p>
        </w:tc>
      </w:tr>
      <w:tr w:rsidR="00296B9E" w:rsidRPr="00E54749" w14:paraId="22896A88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428B60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8DC254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02 3 03 11010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08EDC7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3ADEDD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5 313,13</w:t>
            </w:r>
          </w:p>
        </w:tc>
      </w:tr>
      <w:tr w:rsidR="00296B9E" w:rsidRPr="00E54749" w14:paraId="2F7C474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CC8A3B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83CB7A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02 3 05 00000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C5E99A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3850A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4 863,84</w:t>
            </w:r>
          </w:p>
        </w:tc>
      </w:tr>
      <w:tr w:rsidR="00296B9E" w:rsidRPr="00E54749" w14:paraId="7DEF750F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DC84D6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по отлову и содержанию безнадзорных животных за счет средств городского бюджета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84D7E7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02 3 05 20570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FF9A19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B8786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296B9E" w:rsidRPr="00E54749" w14:paraId="207F329D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66AAD6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58AD9B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02 3 05 20570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ACF8CD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75AC68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296B9E" w:rsidRPr="00E54749" w14:paraId="372013A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AC5776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Организация проведения на территории Ставропольского края мероприятий по отлову и содержанию безнадзорных животных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48226A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02 3 05 77150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0126B2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DA67D4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1 863,84</w:t>
            </w:r>
          </w:p>
        </w:tc>
      </w:tr>
      <w:tr w:rsidR="00296B9E" w:rsidRPr="00E54749" w14:paraId="0F6C787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49E12B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F406FF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02 3 05 77150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61411C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AFAB7D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1 863,84</w:t>
            </w:r>
          </w:p>
        </w:tc>
      </w:tr>
      <w:tr w:rsidR="00296B9E" w:rsidRPr="00E54749" w14:paraId="3D6A97FD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F557B1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"Реализация мероприятий в области жилищно-коммунального хозяйства"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D60EF3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02 3 06 00000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AC6B9A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4CBE70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7 364,65</w:t>
            </w:r>
          </w:p>
        </w:tc>
      </w:tr>
      <w:tr w:rsidR="00296B9E" w:rsidRPr="00E54749" w14:paraId="3BA39266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D55915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за счет средств городского бюджета на оплату работ по обследованию, сносу нежилых объектов в том числе самовольных строений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6B5749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02 3 06 20370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A45E73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6C3410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7 364,65</w:t>
            </w:r>
          </w:p>
        </w:tc>
      </w:tr>
      <w:tr w:rsidR="00296B9E" w:rsidRPr="00E54749" w14:paraId="06BEDF5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D34248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4692D5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02 3 06 20370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1FD89E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6A0ED5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7 364,65</w:t>
            </w:r>
          </w:p>
        </w:tc>
      </w:tr>
      <w:tr w:rsidR="00296B9E" w:rsidRPr="00E54749" w14:paraId="01ADC34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38A6B7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04A694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1B6DFC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FB4AF1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48 230,60</w:t>
            </w:r>
          </w:p>
        </w:tc>
      </w:tr>
      <w:tr w:rsidR="00296B9E" w:rsidRPr="00E54749" w14:paraId="49068CC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228233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"Мероприятия по оплате и содержанию уличного освещения"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8DC2BA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183B6B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505C29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48 230,60</w:t>
            </w:r>
          </w:p>
        </w:tc>
      </w:tr>
      <w:tr w:rsidR="00296B9E" w:rsidRPr="00E54749" w14:paraId="556EB68F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B5335B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Оплата за потребленную электроэнергию уличного освещения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240604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02 5 01 20170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ABA89D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146D53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41 000,00</w:t>
            </w:r>
          </w:p>
        </w:tc>
      </w:tr>
      <w:tr w:rsidR="00296B9E" w:rsidRPr="00E54749" w14:paraId="0F3F6254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35E776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A1749A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02 5 01 20170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A71CEC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16A83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41 000,00</w:t>
            </w:r>
          </w:p>
        </w:tc>
      </w:tr>
      <w:tr w:rsidR="00296B9E" w:rsidRPr="00E54749" w14:paraId="4B98AC08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DABF40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Содержание и текущий ремонт уличного освещения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8BD7D4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02 5 01 20171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87B99E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CC2AF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7 230,60</w:t>
            </w:r>
          </w:p>
        </w:tc>
      </w:tr>
      <w:tr w:rsidR="00296B9E" w:rsidRPr="00E54749" w14:paraId="43333CCE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B0C7D3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92C2CF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02 5 01 20171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EC63AA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C5E01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7 230,60</w:t>
            </w:r>
          </w:p>
        </w:tc>
      </w:tr>
      <w:tr w:rsidR="00296B9E" w:rsidRPr="00E54749" w14:paraId="5F4B581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FB0925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3E9DAF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D82B9C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B1EFFE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4 487,85</w:t>
            </w:r>
          </w:p>
        </w:tc>
      </w:tr>
      <w:tr w:rsidR="00296B9E" w:rsidRPr="00E54749" w14:paraId="2E8DF36A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87F662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"Развитие малого и среднего предпринимательства"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A7E293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501629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308C9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6B9E" w:rsidRPr="00E54749" w14:paraId="6480A4C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6C007B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"Пропаганда и популяризация предпринимательской деятельности в городе-курорте Кисловодске"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FF3F78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03 2 01 00000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D6AE06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30001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6B9E" w:rsidRPr="00E54749" w14:paraId="6ADFD9F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63D930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Мероприятия по совершенствованию организационной и информационной поддержки субъектов малого и среднего предпринимательства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33F14C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03 2 01 20120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60C822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8E957F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6B9E" w:rsidRPr="00E54749" w14:paraId="7A97D36F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8B8FC7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BBB570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03 2 01 20120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D07491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8AE59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E54749" w14:paraId="29E180B8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D973EE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E54642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03 2 01 20120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693164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3CA105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6B9E" w:rsidRPr="00E54749" w14:paraId="63658C9F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B13E5C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"Экономическое развитие" и общепрограммные мероприятия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563532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E79875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49C05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4 367,85</w:t>
            </w:r>
          </w:p>
        </w:tc>
      </w:tr>
      <w:tr w:rsidR="00296B9E" w:rsidRPr="00E54749" w14:paraId="74C929C1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9D08BB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08C26F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BC0DDB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07014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4 367,85</w:t>
            </w:r>
          </w:p>
        </w:tc>
      </w:tr>
      <w:tr w:rsidR="00296B9E" w:rsidRPr="00E54749" w14:paraId="646BB26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453C1F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C449CC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03 3 01 10010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F3EA6A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8B348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102,71</w:t>
            </w:r>
          </w:p>
        </w:tc>
      </w:tr>
      <w:tr w:rsidR="00296B9E" w:rsidRPr="00E54749" w14:paraId="2BD572A8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12A8079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336F99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03 3 01 10010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F125E0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EAF72D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97,09</w:t>
            </w:r>
          </w:p>
        </w:tc>
      </w:tr>
      <w:tr w:rsidR="00296B9E" w:rsidRPr="00E54749" w14:paraId="5E99DB0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69C54B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66A1D5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03 3 01 10010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FF3481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320DBB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5,61</w:t>
            </w:r>
          </w:p>
        </w:tc>
      </w:tr>
      <w:tr w:rsidR="00296B9E" w:rsidRPr="00E54749" w14:paraId="388686D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F73F2A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E3003F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03 3 01 10020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314459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BBF64B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4 212,98</w:t>
            </w:r>
          </w:p>
        </w:tc>
      </w:tr>
      <w:tr w:rsidR="00296B9E" w:rsidRPr="00E54749" w14:paraId="0C095239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1BEE9FF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C7CC99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03 3 01 10020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A4E521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AF101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4 212,98</w:t>
            </w:r>
          </w:p>
        </w:tc>
      </w:tr>
      <w:tr w:rsidR="00296B9E" w:rsidRPr="00E54749" w14:paraId="767E36D6" w14:textId="77777777" w:rsidTr="00625E41">
        <w:trPr>
          <w:trHeight w:val="875"/>
        </w:trPr>
        <w:tc>
          <w:tcPr>
            <w:tcW w:w="10221" w:type="dxa"/>
            <w:shd w:val="clear" w:color="auto" w:fill="auto"/>
            <w:hideMark/>
          </w:tcPr>
          <w:p w14:paraId="5CA3FE9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Выплата среднего заработка на период трудоустройства работнику, уволенному в связи с сокращением штата, за третий месяц после увольнения (по решению органа службы занятости)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A6AD54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03 3 01 10060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F85BAC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85B029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52,15</w:t>
            </w:r>
          </w:p>
        </w:tc>
      </w:tr>
      <w:tr w:rsidR="00296B9E" w:rsidRPr="00E54749" w14:paraId="5C099F2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30A987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888F13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03 3 01 10060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89AA3D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F8C7FA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52,15</w:t>
            </w:r>
          </w:p>
        </w:tc>
      </w:tr>
      <w:tr w:rsidR="00296B9E" w:rsidRPr="00E54749" w14:paraId="7F3D8C6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82C711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BFA6C5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11B5DC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1E9BE7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E54749" w14:paraId="13E6EF21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740918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Основное мероприятие "Оказание содействия в развитии СО НКО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31BE2D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FDA93F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F6A811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E54749" w14:paraId="110823A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D70791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Оказание финансовой муниципальной поддержки СО НКО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EE13DD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03 5 01 20890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20F4C6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FF40F9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E54749" w14:paraId="7707D9E8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04D605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374CD4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03 5 01 20890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2F506E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D176EF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E54749" w14:paraId="222F4F9D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033F88A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76938F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ABB499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E02882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59 284,29</w:t>
            </w:r>
          </w:p>
        </w:tc>
      </w:tr>
      <w:tr w:rsidR="00296B9E" w:rsidRPr="00E54749" w14:paraId="1F0F6A4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C0DFA0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"Безопасный город Кисловодск"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F3D96A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8C9D37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1C2890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11 814,50</w:t>
            </w:r>
          </w:p>
        </w:tc>
      </w:tr>
      <w:tr w:rsidR="00296B9E" w:rsidRPr="00E54749" w14:paraId="30B8A74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D6CB0A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"Предупреждение и ликвидация чрезвычайных ситуаций природного и техногенного характера в городе-курорте Кисловодске"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DC21AD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A8C5C9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C9907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11 814,50</w:t>
            </w:r>
          </w:p>
        </w:tc>
      </w:tr>
      <w:tr w:rsidR="00296B9E" w:rsidRPr="00E54749" w14:paraId="70090DA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6F664E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Резервный фонд (модернизация(ремонт)серверного оборудования,приобретение программного обеспечения,лицензий и пуско-наладочные работы)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588B88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01 2001М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91C9E2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9EC79C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3 838,60</w:t>
            </w:r>
          </w:p>
        </w:tc>
      </w:tr>
      <w:tr w:rsidR="00296B9E" w:rsidRPr="00E54749" w14:paraId="1BCD2A6A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65CABC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C361C6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01 2001М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2EC569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FC38B8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3 838,60</w:t>
            </w:r>
          </w:p>
        </w:tc>
      </w:tr>
      <w:tr w:rsidR="00296B9E" w:rsidRPr="00E54749" w14:paraId="6679E445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28E0F2F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Мероприятия по обеспечению безопасности граждан, предупреждению терроризма, экстремистской деятельности и снижению рисков возникновения чрезвычайных ситуаций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8D581A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04 1 01 20260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1DC166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3531C8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E54749" w14:paraId="605A3FB4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D370F9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45F177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04 1 01 20260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F13D57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6F1411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E54749" w14:paraId="50E89E1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14AD96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Охрана въезда на курортный бульвар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F81EA7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04 1 01 20660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60C2EE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C70DD5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E54749" w14:paraId="4AE3BE7A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7050EE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81A73A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04 1 01 20660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9D3106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1281CC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E54749" w14:paraId="357C972C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E0F282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Техническое обслуживание системы обзорного видеонаблюдения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6847E9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04 1 01 20770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3F85A1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A40C6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5 836,09</w:t>
            </w:r>
          </w:p>
        </w:tc>
      </w:tr>
      <w:tr w:rsidR="00296B9E" w:rsidRPr="00E54749" w14:paraId="54E048B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7C03EF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53C443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04 1 01 20770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4131FC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CB69E3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5 831,06</w:t>
            </w:r>
          </w:p>
        </w:tc>
      </w:tr>
      <w:tr w:rsidR="00296B9E" w:rsidRPr="00E54749" w14:paraId="211B5BC1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B51AEA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7A61C4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04 1 01 20770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A97A0F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6060C8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5,03</w:t>
            </w:r>
          </w:p>
        </w:tc>
      </w:tr>
      <w:tr w:rsidR="00296B9E" w:rsidRPr="00E54749" w14:paraId="059FBAB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19BC43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Содержание и техническое обслуживание муниципальной системы оповещения населения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FC4632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04 1 01 20940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C1CA6D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239272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791,00</w:t>
            </w:r>
          </w:p>
        </w:tc>
      </w:tr>
      <w:tr w:rsidR="00296B9E" w:rsidRPr="00E54749" w14:paraId="2B17147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BC9E2A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B081B8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04 1 01 20940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1149FC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F423C7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791,00</w:t>
            </w:r>
          </w:p>
        </w:tc>
      </w:tr>
      <w:tr w:rsidR="00296B9E" w:rsidRPr="00E54749" w14:paraId="72BBC8E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F784AA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содержание имущества АПК "Безопасный город"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4D3EDF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04 1 01 21010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15BD5C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B25C32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1 288,81</w:t>
            </w:r>
          </w:p>
        </w:tc>
      </w:tr>
      <w:tr w:rsidR="00296B9E" w:rsidRPr="00E54749" w14:paraId="15974F51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916AF1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646E9B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04 1 01 21010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9817A8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745A35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1 288,81</w:t>
            </w:r>
          </w:p>
        </w:tc>
      </w:tr>
      <w:tr w:rsidR="00296B9E" w:rsidRPr="00E54749" w14:paraId="4725A12F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8CA97B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F2A1CC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D9F7A2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1D0A6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15 286,34</w:t>
            </w:r>
          </w:p>
        </w:tc>
      </w:tr>
      <w:tr w:rsidR="00296B9E" w:rsidRPr="00E54749" w14:paraId="30ADA151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09A55AB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7962C1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7267A1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A26E1B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225,27</w:t>
            </w:r>
          </w:p>
        </w:tc>
      </w:tr>
      <w:tr w:rsidR="00296B9E" w:rsidRPr="00E54749" w14:paraId="6223665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0125B9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Мероприятия, направленные на улучшение межнациональных отношений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B51A94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04 2 01 20310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6D792F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72E9BF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296B9E" w:rsidRPr="00E54749" w14:paraId="195774CB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31B111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06BA39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04 2 01 20310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C703BA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ACD43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296B9E" w:rsidRPr="00E54749" w14:paraId="5EFA0B0A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B28459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303AF3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2 01 S7730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F66A62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0001A3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296B9E" w:rsidRPr="00E54749" w14:paraId="435D8EB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98669C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494EDC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2 01 S7730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071E5A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C82DCC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296B9E" w:rsidRPr="00E54749" w14:paraId="67566418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739188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"Привлечение граждан и их объединений к участию в обеспечении охраны общественного порядка"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4701F7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04 2 02 00000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C74A38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1B13BF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6B9E" w:rsidRPr="00E54749" w14:paraId="416F6A8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84AE61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Расходы на обеспечение охраны общественного порядка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C6A572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04 2 02 20430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69F2A3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32299B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6B9E" w:rsidRPr="00E54749" w14:paraId="5986E1B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A578D1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BCCC4C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04 2 02 20430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9A7130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992384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6B9E" w:rsidRPr="00E54749" w14:paraId="4284D33A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268E6AC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0A3DFD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04 2 03 00000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9CFED4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8CE043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14 911,07</w:t>
            </w:r>
          </w:p>
        </w:tc>
      </w:tr>
      <w:tr w:rsidR="00296B9E" w:rsidRPr="00E54749" w14:paraId="04B7840B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CA82DB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Мероприятия по антитеррористической защищенности МКУ "МФЦ" (оборудование системы видеонаблюдения)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AEE908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04 2 03 21140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D2C981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D3718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932,65</w:t>
            </w:r>
          </w:p>
        </w:tc>
      </w:tr>
      <w:tr w:rsidR="00296B9E" w:rsidRPr="00E54749" w14:paraId="4E90AC31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F51435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B91F51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04 2 03 21140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973FAF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16F86B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932,65</w:t>
            </w:r>
          </w:p>
        </w:tc>
      </w:tr>
      <w:tr w:rsidR="00296B9E" w:rsidRPr="00E54749" w14:paraId="360EB95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F2AC21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Мероприятия по антитеррористической защищенности муниципальных учреждений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664FAF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04 2 03 21150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AFBE2C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C38472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13 978,42</w:t>
            </w:r>
          </w:p>
        </w:tc>
      </w:tr>
      <w:tr w:rsidR="00296B9E" w:rsidRPr="00E54749" w14:paraId="0C0C5F5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DE87F4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B68276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04 2 03 21150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5BD700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F7F271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13 978,42</w:t>
            </w:r>
          </w:p>
        </w:tc>
      </w:tr>
      <w:tr w:rsidR="00296B9E" w:rsidRPr="00E54749" w14:paraId="4B03B272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51B1BA2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"Обеспечение общественной безопасности и защита населения и территорий от чрезвычайных ситуаций" и общепрограммные мероприятия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A407E6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73E33C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5409A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32 033,45</w:t>
            </w:r>
          </w:p>
        </w:tc>
      </w:tr>
      <w:tr w:rsidR="00296B9E" w:rsidRPr="00E54749" w14:paraId="168EC16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7E1AAA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75C064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069D48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0BB0E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32 033,45</w:t>
            </w:r>
          </w:p>
        </w:tc>
      </w:tr>
      <w:tr w:rsidR="00296B9E" w:rsidRPr="00E54749" w14:paraId="34D041B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D9D42E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51DBA7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04 3 01 10010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08759F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392764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369,96</w:t>
            </w:r>
          </w:p>
        </w:tc>
      </w:tr>
      <w:tr w:rsidR="00296B9E" w:rsidRPr="00E54749" w14:paraId="5571545A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3475944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DC5FAE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04 3 01 10010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F372F9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2A364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108,03</w:t>
            </w:r>
          </w:p>
        </w:tc>
      </w:tr>
      <w:tr w:rsidR="00296B9E" w:rsidRPr="00E54749" w14:paraId="646A2E16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7BDE59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B1EF84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04 3 01 10010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E287F6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ACA60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261,93</w:t>
            </w:r>
          </w:p>
        </w:tc>
      </w:tr>
      <w:tr w:rsidR="00296B9E" w:rsidRPr="00E54749" w14:paraId="13D54EF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876F03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5EA28D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04 3 01 10020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32EEA5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9E225E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4 371,05</w:t>
            </w:r>
          </w:p>
        </w:tc>
      </w:tr>
      <w:tr w:rsidR="00296B9E" w:rsidRPr="00E54749" w14:paraId="3964CEE2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7942FBB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9C0BA1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04 3 01 10020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1AEAC0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0AC64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4 371,05</w:t>
            </w:r>
          </w:p>
        </w:tc>
      </w:tr>
      <w:tr w:rsidR="00296B9E" w:rsidRPr="00E54749" w14:paraId="04EA7D0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B61862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76435A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04 3 01 11010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A6BE79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8A173F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27 292,44</w:t>
            </w:r>
          </w:p>
        </w:tc>
      </w:tr>
      <w:tr w:rsidR="00296B9E" w:rsidRPr="00E54749" w14:paraId="55C389A4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32CA8AF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F43273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04 3 01 11010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E45176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9F351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24 519,25</w:t>
            </w:r>
          </w:p>
        </w:tc>
      </w:tr>
      <w:tr w:rsidR="00296B9E" w:rsidRPr="00E54749" w14:paraId="24E9C7A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98448E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2ED5DB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04 3 01 11010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732391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CC4CC9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2 748,95</w:t>
            </w:r>
          </w:p>
        </w:tc>
      </w:tr>
      <w:tr w:rsidR="00296B9E" w:rsidRPr="00E54749" w14:paraId="601EB99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79C07E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7E7633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04 3 01 11010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2D6D17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2F500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24,24</w:t>
            </w:r>
          </w:p>
        </w:tc>
      </w:tr>
      <w:tr w:rsidR="00296B9E" w:rsidRPr="00E54749" w14:paraId="0C0D664C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15C2056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"Профилактика безнадзорности и правонарушений несовершеннолетних,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F54FB4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04 4 00 00000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A38D6F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19BAB7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6B9E" w:rsidRPr="00E54749" w14:paraId="1A77DA1F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91A2D5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"Профилактика безнадзорности и правонарушений несовершеннолетних"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C49C06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04 4 01 00000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468691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4959B6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6B9E" w:rsidRPr="00E54749" w14:paraId="0B52952B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2F79BF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организацию досуга и отдыха детей, находящихся в трудной жизненной ситуации и конфликте с законом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027689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04 4 01 20950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2E4272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BDBEE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6B9E" w:rsidRPr="00E54749" w14:paraId="62254381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A314AE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012F67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04 4 01 20950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28684A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D9BEEC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6B9E" w:rsidRPr="00E54749" w14:paraId="4094257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A9BA79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"Профилактика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078619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04 4 02 00000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54561C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1C513C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6B9E" w:rsidRPr="00E54749" w14:paraId="5D428473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0E6D0E5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Расходы на развитие системы информирования населения, обеспечивающие пропаганду здорового образа жизни, предупреждение и снижение спроса на наркотические вещества, алкогольную и табачную продукцию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8CC9CA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04 4 02 20960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CA2026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E43773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6B9E" w:rsidRPr="00E54749" w14:paraId="5DC7E8CA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BE0247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0E2D5C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04 4 02 20960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92FD4C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B03044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6B9E" w:rsidRPr="00E54749" w14:paraId="03E2C906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93A74C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29F0FF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B348BD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E57C6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671 897,51</w:t>
            </w:r>
          </w:p>
        </w:tc>
      </w:tr>
      <w:tr w:rsidR="00296B9E" w:rsidRPr="00E54749" w14:paraId="5287258F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E46AED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"Дорожное хозяйство и обеспечение безопасности дорожного движения"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8AE48C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12A7F2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5D40A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671 070,29</w:t>
            </w:r>
          </w:p>
        </w:tc>
      </w:tr>
      <w:tr w:rsidR="00296B9E" w:rsidRPr="00E54749" w14:paraId="239ACADB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5B8B5C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A22F43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A0039D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5B81F7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378 452,76</w:t>
            </w:r>
          </w:p>
        </w:tc>
      </w:tr>
      <w:tr w:rsidR="00296B9E" w:rsidRPr="00E54749" w14:paraId="2EDE8C5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464EBC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Резервный фонд (Нанесение дорожной разметки)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EB52DC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01 2001Р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7AAA70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8D7838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599,82</w:t>
            </w:r>
          </w:p>
        </w:tc>
      </w:tr>
      <w:tr w:rsidR="00296B9E" w:rsidRPr="00E54749" w14:paraId="0D311C6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ABBCB5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1739BC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01 2001Р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B2AC68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30E0DB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599,82</w:t>
            </w:r>
          </w:p>
        </w:tc>
      </w:tr>
      <w:tr w:rsidR="00296B9E" w:rsidRPr="00E54749" w14:paraId="25F1F39F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01B0C4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8B30BD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05 1 01 20160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7D9D6E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1529D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9 025,06</w:t>
            </w:r>
          </w:p>
        </w:tc>
      </w:tr>
      <w:tr w:rsidR="00296B9E" w:rsidRPr="00E54749" w14:paraId="75DB6E96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E1BD35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C87430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05 1 01 20160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C23A45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E64389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9 025,06</w:t>
            </w:r>
          </w:p>
        </w:tc>
      </w:tr>
      <w:tr w:rsidR="00296B9E" w:rsidRPr="00E54749" w14:paraId="6EC69B1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E2E751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74FC6D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05 1 01 20270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A8C9A0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EFCAEB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14 460,68</w:t>
            </w:r>
          </w:p>
        </w:tc>
      </w:tr>
      <w:tr w:rsidR="00296B9E" w:rsidRPr="00E54749" w14:paraId="2639CBBB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4386C4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39F2FD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05 1 01 20270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CFC417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679E8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14 460,68</w:t>
            </w:r>
          </w:p>
        </w:tc>
      </w:tr>
      <w:tr w:rsidR="00296B9E" w:rsidRPr="00E54749" w14:paraId="0570B049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249963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Мероприятия по обеспечению безопасности дорожного движения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C15325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05 1 01 21110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4393CC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2DE4E5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6 013,00</w:t>
            </w:r>
          </w:p>
        </w:tc>
      </w:tr>
      <w:tr w:rsidR="00296B9E" w:rsidRPr="00E54749" w14:paraId="57775D28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F278EF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BA4D7F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05 1 01 21110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DFE4C6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FC659F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6 013,00</w:t>
            </w:r>
          </w:p>
        </w:tc>
      </w:tr>
      <w:tr w:rsidR="00296B9E" w:rsidRPr="00E54749" w14:paraId="14025C3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93DB95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FFC61C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01 S6720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040C07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F24DB6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348 354,20</w:t>
            </w:r>
          </w:p>
        </w:tc>
      </w:tr>
      <w:tr w:rsidR="00296B9E" w:rsidRPr="00E54749" w14:paraId="042FE05A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99829E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D8C7C2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01 S6720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183B9F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581EB6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348 354,20</w:t>
            </w:r>
          </w:p>
        </w:tc>
      </w:tr>
      <w:tr w:rsidR="00296B9E" w:rsidRPr="00E54749" w14:paraId="0F12E7BA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BBE96B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"Развитие транспортной инфраструктуры города"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9A7CE6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5A637E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BBAE1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292 617,53</w:t>
            </w:r>
          </w:p>
        </w:tc>
      </w:tr>
      <w:tr w:rsidR="00296B9E" w:rsidRPr="00E54749" w14:paraId="4E5B5785" w14:textId="77777777" w:rsidTr="00625E41">
        <w:trPr>
          <w:trHeight w:val="838"/>
        </w:trPr>
        <w:tc>
          <w:tcPr>
            <w:tcW w:w="10221" w:type="dxa"/>
            <w:shd w:val="clear" w:color="auto" w:fill="auto"/>
            <w:hideMark/>
          </w:tcPr>
          <w:p w14:paraId="63507A9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по объекту "Строительство автомобильной дороги "Западный обход" в городе-курорте Кисловодске"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17C29F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05 1 02 28704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363595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566A88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27 000,00</w:t>
            </w:r>
          </w:p>
        </w:tc>
      </w:tr>
      <w:tr w:rsidR="00296B9E" w:rsidRPr="00E54749" w14:paraId="254842AB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139706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39A905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05 1 02 28704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B9F25E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37EDF4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27 000,00</w:t>
            </w:r>
          </w:p>
        </w:tc>
      </w:tr>
      <w:tr w:rsidR="00296B9E" w:rsidRPr="00E54749" w14:paraId="4DB3DF5B" w14:textId="77777777" w:rsidTr="00625E41">
        <w:trPr>
          <w:trHeight w:val="509"/>
        </w:trPr>
        <w:tc>
          <w:tcPr>
            <w:tcW w:w="10221" w:type="dxa"/>
            <w:shd w:val="clear" w:color="auto" w:fill="auto"/>
            <w:hideMark/>
          </w:tcPr>
          <w:p w14:paraId="6032637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Разработка проектно-сметной документации по объекту "Реконструкция ул. Седлогорской, ул. Октябрьской"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81F127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05 1 02 40021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B15371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7EEC2C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296B9E" w:rsidRPr="00E54749" w14:paraId="04C94B3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88C785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FF1194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05 1 02 40021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F63FF8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A4DC69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600,00</w:t>
            </w:r>
          </w:p>
        </w:tc>
      </w:tr>
      <w:tr w:rsidR="00296B9E" w:rsidRPr="00E54749" w14:paraId="4253ABF7" w14:textId="77777777" w:rsidTr="00625E41">
        <w:trPr>
          <w:trHeight w:val="813"/>
        </w:trPr>
        <w:tc>
          <w:tcPr>
            <w:tcW w:w="10221" w:type="dxa"/>
            <w:shd w:val="clear" w:color="auto" w:fill="auto"/>
            <w:hideMark/>
          </w:tcPr>
          <w:p w14:paraId="3956DF6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Государственная экспертиза проектной документации объекта капитального строительства "Реконструкция автомобильной дороги по ул. Кисловодской в поселке Белореченский городского округа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4C4961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05 1 02 40023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4BF6C0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EA09A7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2 015,47</w:t>
            </w:r>
          </w:p>
        </w:tc>
      </w:tr>
      <w:tr w:rsidR="00296B9E" w:rsidRPr="00E54749" w14:paraId="5D3F3B69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EF8F48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FCAAC8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05 1 02 40023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D4A633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9CCB4C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2 015,47</w:t>
            </w:r>
          </w:p>
        </w:tc>
      </w:tr>
      <w:tr w:rsidR="00296B9E" w:rsidRPr="00E54749" w14:paraId="708FE118" w14:textId="77777777" w:rsidTr="00625E41">
        <w:trPr>
          <w:trHeight w:val="1800"/>
        </w:trPr>
        <w:tc>
          <w:tcPr>
            <w:tcW w:w="10221" w:type="dxa"/>
            <w:shd w:val="clear" w:color="auto" w:fill="auto"/>
            <w:hideMark/>
          </w:tcPr>
          <w:p w14:paraId="5DD7092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проспекта Победы в городе-курорте Кисловодске)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D8801F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S8701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5C0AC9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BAABFE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39 693,12</w:t>
            </w:r>
          </w:p>
        </w:tc>
      </w:tr>
      <w:tr w:rsidR="00296B9E" w:rsidRPr="00E54749" w14:paraId="1992BEC1" w14:textId="77777777" w:rsidTr="00625E41">
        <w:trPr>
          <w:trHeight w:val="265"/>
        </w:trPr>
        <w:tc>
          <w:tcPr>
            <w:tcW w:w="10221" w:type="dxa"/>
            <w:shd w:val="clear" w:color="auto" w:fill="auto"/>
            <w:hideMark/>
          </w:tcPr>
          <w:p w14:paraId="5ABB451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D554DA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S8701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C90ED8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EF49F5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39 693,12</w:t>
            </w:r>
          </w:p>
        </w:tc>
      </w:tr>
      <w:tr w:rsidR="00296B9E" w:rsidRPr="00E54749" w14:paraId="114A7D8B" w14:textId="77777777" w:rsidTr="00625E41">
        <w:trPr>
          <w:trHeight w:val="1824"/>
        </w:trPr>
        <w:tc>
          <w:tcPr>
            <w:tcW w:w="10221" w:type="dxa"/>
            <w:shd w:val="clear" w:color="auto" w:fill="auto"/>
            <w:hideMark/>
          </w:tcPr>
          <w:p w14:paraId="2DACB14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(Путепроводная развязка на 63 километре железной дороги Минеральные воды - Кисловодск Северо-Кавказской железной дороги (проектно-изыскательские работы))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519CF5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S8703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A34926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DE04F2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48 620,00</w:t>
            </w:r>
          </w:p>
        </w:tc>
      </w:tr>
      <w:tr w:rsidR="00296B9E" w:rsidRPr="00E54749" w14:paraId="33B0DB7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1BEEB3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451FC1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S8703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840BBE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7438B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48 620,00</w:t>
            </w:r>
          </w:p>
        </w:tc>
      </w:tr>
      <w:tr w:rsidR="00296B9E" w:rsidRPr="00E54749" w14:paraId="1FD40294" w14:textId="77777777" w:rsidTr="00625E41">
        <w:trPr>
          <w:trHeight w:val="998"/>
        </w:trPr>
        <w:tc>
          <w:tcPr>
            <w:tcW w:w="10221" w:type="dxa"/>
            <w:shd w:val="clear" w:color="auto" w:fill="auto"/>
            <w:hideMark/>
          </w:tcPr>
          <w:p w14:paraId="22E017E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по объекту "Строительство автомобильной дороги к инвестиционной площадке "Солнечная долина" в городе-курорте Кисловодске"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A02EC0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S8705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D2608A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270AB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37 097,08</w:t>
            </w:r>
          </w:p>
        </w:tc>
      </w:tr>
      <w:tr w:rsidR="00296B9E" w:rsidRPr="00E54749" w14:paraId="48B7C57B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3739C4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53FA96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S8705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652010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2FE16A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37 097,08</w:t>
            </w:r>
          </w:p>
        </w:tc>
      </w:tr>
      <w:tr w:rsidR="00296B9E" w:rsidRPr="00E54749" w14:paraId="7FED209A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4D1FDE1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по объекту "Строительство автомобильной дороги "Северный обход" в городе-курорте Кисловодске"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A98137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S8706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72F806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45E479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90 691,87</w:t>
            </w:r>
          </w:p>
        </w:tc>
      </w:tr>
      <w:tr w:rsidR="00296B9E" w:rsidRPr="00E54749" w14:paraId="21C1244F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708AF5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33BEFD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S8706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D6C739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9ACD4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90 691,87</w:t>
            </w:r>
          </w:p>
        </w:tc>
      </w:tr>
      <w:tr w:rsidR="00296B9E" w:rsidRPr="00E54749" w14:paraId="79E0A299" w14:textId="77777777" w:rsidTr="00625E41">
        <w:trPr>
          <w:trHeight w:val="788"/>
        </w:trPr>
        <w:tc>
          <w:tcPr>
            <w:tcW w:w="10221" w:type="dxa"/>
            <w:shd w:val="clear" w:color="auto" w:fill="auto"/>
            <w:hideMark/>
          </w:tcPr>
          <w:p w14:paraId="099AC18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по объекту "Строительство автомобильной дороги "Западный обход" г. Кисловодска до пос. Левоберезовский"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0FFB8F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S8707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D68339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1905A2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46 900,00</w:t>
            </w:r>
          </w:p>
        </w:tc>
      </w:tr>
      <w:tr w:rsidR="00296B9E" w:rsidRPr="00E54749" w14:paraId="4310E97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9CACC8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41453B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1 02 S8707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ADB9D8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637BB1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46 900,00</w:t>
            </w:r>
          </w:p>
        </w:tc>
      </w:tr>
      <w:tr w:rsidR="00296B9E" w:rsidRPr="00E54749" w14:paraId="5A822B26" w14:textId="77777777" w:rsidTr="00625E41">
        <w:trPr>
          <w:trHeight w:val="898"/>
        </w:trPr>
        <w:tc>
          <w:tcPr>
            <w:tcW w:w="10221" w:type="dxa"/>
            <w:shd w:val="clear" w:color="auto" w:fill="auto"/>
            <w:hideMark/>
          </w:tcPr>
          <w:p w14:paraId="7AD8ABE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"Развитие транспортной системы и обеспечение безопасности дорожного движения" и общепрограммные мероприятия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548AA6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FBEA68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006A8A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827,22</w:t>
            </w:r>
          </w:p>
        </w:tc>
      </w:tr>
      <w:tr w:rsidR="00296B9E" w:rsidRPr="00E54749" w14:paraId="23E5D03C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EBE280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Основное мероприятие "Поддержка организаций, оказывающих транспортные услуги по перевозке пассажиров"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012322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51A5F4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FC501E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6B9E" w:rsidRPr="00E54749" w14:paraId="273EAAEA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27249D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по организации транспортного обслуживания населения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5869D5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05 2 01 20580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84FA26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14E91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6B9E" w:rsidRPr="00E54749" w14:paraId="4DB0894B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A2F963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EA2B98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05 2 01 20580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3B58D4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6F986A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6B9E" w:rsidRPr="00E54749" w14:paraId="24E31B3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88FD20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Региональный проект " Безопасность дорожного движения"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079DAF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2 R3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DD32AC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91DBCD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727,22</w:t>
            </w:r>
          </w:p>
        </w:tc>
      </w:tr>
      <w:tr w:rsidR="00296B9E" w:rsidRPr="00E54749" w14:paraId="6D6ED3B6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3797D7E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создание и функционирование специализированных центров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742D1B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2 R3 20930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973818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F3C755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727,22</w:t>
            </w:r>
          </w:p>
        </w:tc>
      </w:tr>
      <w:tr w:rsidR="00296B9E" w:rsidRPr="00E54749" w14:paraId="724D16E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FBCDB0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B2BD41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05 2 R3 20930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B745EC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65E69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727,22</w:t>
            </w:r>
          </w:p>
        </w:tc>
      </w:tr>
      <w:tr w:rsidR="00296B9E" w:rsidRPr="00E54749" w14:paraId="6F913608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273D3F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0985C5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01C324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4C0B29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619 291,28</w:t>
            </w:r>
          </w:p>
        </w:tc>
      </w:tr>
      <w:tr w:rsidR="00296B9E" w:rsidRPr="00E54749" w14:paraId="5B8EB0E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0D2BA8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"Сохранение и развитие культуры в городе-курорте Кисловодске"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F4BB7E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6DBA68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38FB7E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578 678,90</w:t>
            </w:r>
          </w:p>
        </w:tc>
      </w:tr>
      <w:tr w:rsidR="00296B9E" w:rsidRPr="00E54749" w14:paraId="45B56FD8" w14:textId="77777777" w:rsidTr="00625E41">
        <w:trPr>
          <w:trHeight w:val="1200"/>
        </w:trPr>
        <w:tc>
          <w:tcPr>
            <w:tcW w:w="10221" w:type="dxa"/>
            <w:shd w:val="clear" w:color="auto" w:fill="auto"/>
            <w:hideMark/>
          </w:tcPr>
          <w:p w14:paraId="0C251FD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742CB4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87E272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AB10FB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570 159,17</w:t>
            </w:r>
          </w:p>
        </w:tc>
      </w:tr>
      <w:tr w:rsidR="00296B9E" w:rsidRPr="00E54749" w14:paraId="52946602" w14:textId="77777777" w:rsidTr="00625E41">
        <w:trPr>
          <w:trHeight w:val="327"/>
        </w:trPr>
        <w:tc>
          <w:tcPr>
            <w:tcW w:w="10221" w:type="dxa"/>
            <w:shd w:val="clear" w:color="auto" w:fill="auto"/>
            <w:hideMark/>
          </w:tcPr>
          <w:p w14:paraId="5C90956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1C135E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C3E182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30F78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12 218,75</w:t>
            </w:r>
          </w:p>
        </w:tc>
      </w:tr>
      <w:tr w:rsidR="00296B9E" w:rsidRPr="00E54749" w14:paraId="2AF71695" w14:textId="77777777" w:rsidTr="00625E41">
        <w:trPr>
          <w:trHeight w:val="958"/>
        </w:trPr>
        <w:tc>
          <w:tcPr>
            <w:tcW w:w="10221" w:type="dxa"/>
            <w:shd w:val="clear" w:color="auto" w:fill="auto"/>
            <w:hideMark/>
          </w:tcPr>
          <w:p w14:paraId="221A398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31D27C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08D2C8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F137D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10 241,89</w:t>
            </w:r>
          </w:p>
        </w:tc>
      </w:tr>
      <w:tr w:rsidR="00296B9E" w:rsidRPr="00E54749" w14:paraId="32332C0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42A1AE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E56384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CB8DB8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ACA693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1 906,72</w:t>
            </w:r>
          </w:p>
        </w:tc>
      </w:tr>
      <w:tr w:rsidR="00296B9E" w:rsidRPr="00E54749" w14:paraId="34FD5A4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02D32E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107B04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F014E5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027E15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70,14</w:t>
            </w:r>
          </w:p>
        </w:tc>
      </w:tr>
      <w:tr w:rsidR="00296B9E" w:rsidRPr="00E54749" w14:paraId="3D7AC868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767CC65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Реализация мероприятий по социально-экономическому развитию Ставропольского края (Многофункциональный культурный центр на 1200 мест в городе-курорте Кисловодске)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BD2813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01 L5237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5B464C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48A6CC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557 940,42</w:t>
            </w:r>
          </w:p>
        </w:tc>
      </w:tr>
      <w:tr w:rsidR="00296B9E" w:rsidRPr="00E54749" w14:paraId="32BB3BC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A6722A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1A88D6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01 L5237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A4649A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583F78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557 940,42</w:t>
            </w:r>
          </w:p>
        </w:tc>
      </w:tr>
      <w:tr w:rsidR="00296B9E" w:rsidRPr="00E54749" w14:paraId="51C6AF32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53F0027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"Осуществление мероприятий по организации публичного представления коллекций и выставок, проведение экскурсионного обслуживания населения города-курорта Кисловодска 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99ADD7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06 1 02 00000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52F7A2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96DBBB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6 248,10</w:t>
            </w:r>
          </w:p>
        </w:tc>
      </w:tr>
      <w:tr w:rsidR="00296B9E" w:rsidRPr="00E54749" w14:paraId="32AA772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E3C03F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F708BF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06 1 02 11010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BB68B4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508EE4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6 217,80</w:t>
            </w:r>
          </w:p>
        </w:tc>
      </w:tr>
      <w:tr w:rsidR="00296B9E" w:rsidRPr="00E54749" w14:paraId="22C63DCA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0A91C8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2B95F3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06 1 02 11010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C85619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3FED88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6 217,80</w:t>
            </w:r>
          </w:p>
        </w:tc>
      </w:tr>
      <w:tr w:rsidR="00296B9E" w:rsidRPr="00E54749" w14:paraId="7C70685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A3D3A7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9F79C2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06 1 02 20440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B2F3AB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DED876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30,30</w:t>
            </w:r>
          </w:p>
        </w:tc>
      </w:tr>
      <w:tr w:rsidR="00296B9E" w:rsidRPr="00E54749" w14:paraId="56038354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F5F96F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130498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06 1 02 20440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482270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020D12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30,30</w:t>
            </w:r>
          </w:p>
        </w:tc>
      </w:tr>
      <w:tr w:rsidR="00296B9E" w:rsidRPr="00E54749" w14:paraId="416B261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FD20B0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"Осуществление проведения городских публичных мероприятий"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7FDD96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06 1 03 00000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089C6F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0A2D25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2 020,44</w:t>
            </w:r>
          </w:p>
        </w:tc>
      </w:tr>
      <w:tr w:rsidR="00296B9E" w:rsidRPr="00E54749" w14:paraId="1765CED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6A0722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44743E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06 1 03 20010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D053F6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D5D17C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1 620,44</w:t>
            </w:r>
          </w:p>
        </w:tc>
      </w:tr>
      <w:tr w:rsidR="00296B9E" w:rsidRPr="00E54749" w14:paraId="0B2B40BF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7BDB62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4019CA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06 1 03 20010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CE4A6F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E7015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1 620,44</w:t>
            </w:r>
          </w:p>
        </w:tc>
      </w:tr>
      <w:tr w:rsidR="00296B9E" w:rsidRPr="00E54749" w14:paraId="5F703989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55FA6A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188D7D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06 1 03 20090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9CC388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A1777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96B9E" w:rsidRPr="00E54749" w14:paraId="702C89FB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F5C36E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FB3189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06 1 03 20090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4C3C04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B573E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96B9E" w:rsidRPr="00E54749" w14:paraId="07867E24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7B6686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"Осуществление полномочий в области сохранения, содержания и охраны объектов культуры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BCF375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06 1 04 00000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78BDAC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55D98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251,19</w:t>
            </w:r>
          </w:p>
        </w:tc>
      </w:tr>
      <w:tr w:rsidR="00296B9E" w:rsidRPr="00E54749" w14:paraId="14349FC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DA1CEB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Мероприятия по содержанию объектов культуры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3853A8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06 1 04 20330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923D97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F59699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251,19</w:t>
            </w:r>
          </w:p>
        </w:tc>
      </w:tr>
      <w:tr w:rsidR="00296B9E" w:rsidRPr="00E54749" w14:paraId="3CBCC7B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1E2213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B20C38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06 1 04 20330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2F9BA4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6C246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9,00</w:t>
            </w:r>
          </w:p>
        </w:tc>
      </w:tr>
      <w:tr w:rsidR="00296B9E" w:rsidRPr="00E54749" w14:paraId="50B219DA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14600C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598E1E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06 1 04 20330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520492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2A3CB1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242,19</w:t>
            </w:r>
          </w:p>
        </w:tc>
      </w:tr>
      <w:tr w:rsidR="00296B9E" w:rsidRPr="00E54749" w14:paraId="6EAA38A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B968F6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 населения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A07EF4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D74667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8BC8F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31 161,65</w:t>
            </w:r>
          </w:p>
        </w:tc>
      </w:tr>
      <w:tr w:rsidR="00296B9E" w:rsidRPr="00E54749" w14:paraId="14547791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34C0EA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"Осуществление библиотечного и библиографического обслуживания населения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7D9CD3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06 2 01 00000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9A1AC1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52C4C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31 161,65</w:t>
            </w:r>
          </w:p>
        </w:tc>
      </w:tr>
      <w:tr w:rsidR="00296B9E" w:rsidRPr="00E54749" w14:paraId="50059E6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77BA4A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D68969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06 2 01 11010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066560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100353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30 333,55</w:t>
            </w:r>
          </w:p>
        </w:tc>
      </w:tr>
      <w:tr w:rsidR="00296B9E" w:rsidRPr="00E54749" w14:paraId="2ECD805D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029A83B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CBC33C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06 2 01 11010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B1B8F3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B52492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26 666,76</w:t>
            </w:r>
          </w:p>
        </w:tc>
      </w:tr>
      <w:tr w:rsidR="00296B9E" w:rsidRPr="00E54749" w14:paraId="2A2B374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CC23AC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2562A6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06 2 01 11010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EA5952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57A39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3 507,32</w:t>
            </w:r>
          </w:p>
        </w:tc>
      </w:tr>
      <w:tr w:rsidR="00296B9E" w:rsidRPr="00E54749" w14:paraId="5A9321AB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6F3DEA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4B19A4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06 2 01 11010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C78D8C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20561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296B9E" w:rsidRPr="00E54749" w14:paraId="2C2D06CF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97F863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C4DF2A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06 2 01 11010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562F3B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02CA7C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139,48</w:t>
            </w:r>
          </w:p>
        </w:tc>
      </w:tr>
      <w:tr w:rsidR="00296B9E" w:rsidRPr="00E54749" w14:paraId="3E366BC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66B0FA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444A5C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06 2 01 20440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898A5E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32143E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50,38</w:t>
            </w:r>
          </w:p>
        </w:tc>
      </w:tr>
      <w:tr w:rsidR="00296B9E" w:rsidRPr="00E54749" w14:paraId="681C973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8D184F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8E7B3A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06 2 01 20440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BE2F98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D8BD2A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50,38</w:t>
            </w:r>
          </w:p>
        </w:tc>
      </w:tr>
      <w:tr w:rsidR="00296B9E" w:rsidRPr="00E54749" w14:paraId="109FB51D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2BE14D2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D59B1E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2 01 L5194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50AB17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648598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777,71</w:t>
            </w:r>
          </w:p>
        </w:tc>
      </w:tr>
      <w:tr w:rsidR="00296B9E" w:rsidRPr="00E54749" w14:paraId="1D5D594D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9F3D2E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9EFD38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2 01 L5194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093689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22054A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777,71</w:t>
            </w:r>
          </w:p>
        </w:tc>
      </w:tr>
      <w:tr w:rsidR="00296B9E" w:rsidRPr="00E54749" w14:paraId="228DC3A6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137A5E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"Развитие культуры" и общепрограммные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EE405E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06 3 00 00000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CC2C6C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7513C9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9 450,74</w:t>
            </w:r>
          </w:p>
        </w:tc>
      </w:tr>
      <w:tr w:rsidR="00296B9E" w:rsidRPr="00E54749" w14:paraId="7353046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3976E8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37805D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06 3 01 00000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E85BA7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B4E3BA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5 235,69</w:t>
            </w:r>
          </w:p>
        </w:tc>
      </w:tr>
      <w:tr w:rsidR="00296B9E" w:rsidRPr="00E54749" w14:paraId="7BFA2819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2DDC17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0547D8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06 3 01 10010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45F6DF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C0A8E1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155,05</w:t>
            </w:r>
          </w:p>
        </w:tc>
      </w:tr>
      <w:tr w:rsidR="00296B9E" w:rsidRPr="00E54749" w14:paraId="75C93D34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46E1512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CF3FC3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06 3 01 10010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71EE3A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70F6CB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110,80</w:t>
            </w:r>
          </w:p>
        </w:tc>
      </w:tr>
      <w:tr w:rsidR="00296B9E" w:rsidRPr="00E54749" w14:paraId="6D53201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43DE69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5C4A5B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06 3 01 10010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417574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E7BC57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44,25</w:t>
            </w:r>
          </w:p>
        </w:tc>
      </w:tr>
      <w:tr w:rsidR="00296B9E" w:rsidRPr="00E54749" w14:paraId="157234D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9025B6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A7A85C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06 3 01 10020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96AA53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B520AB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5 080,64</w:t>
            </w:r>
          </w:p>
        </w:tc>
      </w:tr>
      <w:tr w:rsidR="00296B9E" w:rsidRPr="00E54749" w14:paraId="58012F66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59613F6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2CAD1A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06 3 01 10020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9D8B43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86EB6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5 080,64</w:t>
            </w:r>
          </w:p>
        </w:tc>
      </w:tr>
      <w:tr w:rsidR="00296B9E" w:rsidRPr="00E54749" w14:paraId="00FDA20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0842E4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"Осуществление информационного обслуживания населения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9EF310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06 3 02 00000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839BDD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343C6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4 215,05</w:t>
            </w:r>
          </w:p>
        </w:tc>
      </w:tr>
      <w:tr w:rsidR="00296B9E" w:rsidRPr="00E54749" w14:paraId="3DE73348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D3D5D8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63ACBD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06 3 02 11010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8AB698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FC8E2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4 215,05</w:t>
            </w:r>
          </w:p>
        </w:tc>
      </w:tr>
      <w:tr w:rsidR="00296B9E" w:rsidRPr="00E54749" w14:paraId="4216BD1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9A7305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DF5612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06 3 02 11010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99BF05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E5F88F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4 215,05</w:t>
            </w:r>
          </w:p>
        </w:tc>
      </w:tr>
      <w:tr w:rsidR="00296B9E" w:rsidRPr="00E54749" w14:paraId="577350D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D60956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D51B61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2C45AD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1DEB28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381 541,68</w:t>
            </w:r>
          </w:p>
        </w:tc>
      </w:tr>
      <w:tr w:rsidR="00296B9E" w:rsidRPr="00E54749" w14:paraId="634D2EC1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DF013C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E32BBE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B60C48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A60168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376 843,74</w:t>
            </w:r>
          </w:p>
        </w:tc>
      </w:tr>
      <w:tr w:rsidR="00296B9E" w:rsidRPr="00E54749" w14:paraId="51C9A180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230789A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"Обеспечение подготовки и участия спортивных сборных команд города-курорта Кисловодска в спортивных соревнованиях, обеспечение организации и проведения спортивных мероприятий по видам спорта"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33919A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099B57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3D29C7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2 691,61</w:t>
            </w:r>
          </w:p>
        </w:tc>
      </w:tr>
      <w:tr w:rsidR="00296B9E" w:rsidRPr="00E54749" w14:paraId="436028B9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F4599A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C24293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24E918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32B53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608,96</w:t>
            </w:r>
          </w:p>
        </w:tc>
      </w:tr>
      <w:tr w:rsidR="00296B9E" w:rsidRPr="00E54749" w14:paraId="6AE68CFD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B071E3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B1E279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07 1 01 11010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EE204B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FDB4B5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608,96</w:t>
            </w:r>
          </w:p>
        </w:tc>
      </w:tr>
      <w:tr w:rsidR="00296B9E" w:rsidRPr="00E54749" w14:paraId="5939358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9BBC93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421F2E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07 1 01 20110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570782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6BE9A7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2 082,65</w:t>
            </w:r>
          </w:p>
        </w:tc>
      </w:tr>
      <w:tr w:rsidR="00296B9E" w:rsidRPr="00E54749" w14:paraId="5C1480B3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02C6610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F84B76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07 1 01 20110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17D12A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640B96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296B9E" w:rsidRPr="00E54749" w14:paraId="7111E4C8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99A314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B61AAB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07 1 01 20110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CDE14B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ECE07E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782,65</w:t>
            </w:r>
          </w:p>
        </w:tc>
      </w:tr>
      <w:tr w:rsidR="00296B9E" w:rsidRPr="00E54749" w14:paraId="51155758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682D1F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3BD5CD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07 1 01 20110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2A0D20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EA6D3B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96B9E" w:rsidRPr="00E54749" w14:paraId="18FBB2AF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AC49D7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"Бюджетные инвестиции в объекты физической культуры и спорта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3D9B78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2633D1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2C77C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105 916,30</w:t>
            </w:r>
          </w:p>
        </w:tc>
      </w:tr>
      <w:tr w:rsidR="00296B9E" w:rsidRPr="00E54749" w14:paraId="3FCB0079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B02AF8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Устройство основания и сетей для "умной" спортивной площадки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115951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07 1 02 27530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406015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56DC92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10 916,30</w:t>
            </w:r>
          </w:p>
        </w:tc>
      </w:tr>
      <w:tr w:rsidR="00296B9E" w:rsidRPr="00E54749" w14:paraId="7823AFEF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9DE0A8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647D94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07 1 02 27530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D68588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183E8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10 916,30</w:t>
            </w:r>
          </w:p>
        </w:tc>
      </w:tr>
      <w:tr w:rsidR="00296B9E" w:rsidRPr="00E54749" w14:paraId="5F3DD0E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C215D7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70A3DA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02 L7530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EECBAD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C97FE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95 000,00</w:t>
            </w:r>
          </w:p>
        </w:tc>
      </w:tr>
      <w:tr w:rsidR="00296B9E" w:rsidRPr="00E54749" w14:paraId="0955705E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1835ED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7DB52A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02 L7530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3FE88A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CCC95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95 000,00</w:t>
            </w:r>
          </w:p>
        </w:tc>
      </w:tr>
      <w:tr w:rsidR="00296B9E" w:rsidRPr="00E54749" w14:paraId="4FC4F6D4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DC4847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Региональный проект "Спорт – норма жизни"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71B8E0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P5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72525A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722092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268 235,83</w:t>
            </w:r>
          </w:p>
        </w:tc>
      </w:tr>
      <w:tr w:rsidR="00296B9E" w:rsidRPr="00E54749" w14:paraId="10A388BD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23DF39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мероприятий по социально-экономическому развитию Ставропольского края (Строительство дворца спорта "Арена Кисловодск" (I этап-бассейн)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DB5BF4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P5 5523F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077796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786AB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88 513,02</w:t>
            </w:r>
          </w:p>
        </w:tc>
      </w:tr>
      <w:tr w:rsidR="00296B9E" w:rsidRPr="00E54749" w14:paraId="6DE473C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CC1776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50F765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P5 5523F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D3C27F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7D5532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88 513,02</w:t>
            </w:r>
          </w:p>
        </w:tc>
      </w:tr>
      <w:tr w:rsidR="00296B9E" w:rsidRPr="00E54749" w14:paraId="2593B275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703BA83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Реализация мероприятий по социально-экономическому развитию Ставропольского края (обеспечение ввода объектов в эксплуатацию)(Строительство дворца спорта "Арена Кисловодск" (I этап-бассейн)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BB0FB8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P5 S5235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FAF4BA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F53F8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179 722,81</w:t>
            </w:r>
          </w:p>
        </w:tc>
      </w:tr>
      <w:tr w:rsidR="00296B9E" w:rsidRPr="00E54749" w14:paraId="24B82E4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E31E8C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BBAFB1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1 P5 S5235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F3EBBE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4BB690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179 722,81</w:t>
            </w:r>
          </w:p>
        </w:tc>
      </w:tr>
      <w:tr w:rsidR="00296B9E" w:rsidRPr="00E54749" w14:paraId="4CD64CD4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48D3DDE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"Развитие физической культуры и спорта" и общепрограммные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2F5337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3C47E2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2865C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4 697,94</w:t>
            </w:r>
          </w:p>
        </w:tc>
      </w:tr>
      <w:tr w:rsidR="00296B9E" w:rsidRPr="00E54749" w14:paraId="6183E5EC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44E357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765BE8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54BA9B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B9EB4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4 697,94</w:t>
            </w:r>
          </w:p>
        </w:tc>
      </w:tr>
      <w:tr w:rsidR="00296B9E" w:rsidRPr="00E54749" w14:paraId="2ABE4E9F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C18749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13C8C6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07 2 01 10010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AE25DC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9353EF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372,25</w:t>
            </w:r>
          </w:p>
        </w:tc>
      </w:tr>
      <w:tr w:rsidR="00296B9E" w:rsidRPr="00E54749" w14:paraId="702638AC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61DAF40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7D0178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07 2 01 10010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523098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C31736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94,18</w:t>
            </w:r>
          </w:p>
        </w:tc>
      </w:tr>
      <w:tr w:rsidR="00296B9E" w:rsidRPr="00E54749" w14:paraId="09530478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559060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349624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07 2 01 10010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14D3EC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B6E161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276,07</w:t>
            </w:r>
          </w:p>
        </w:tc>
      </w:tr>
      <w:tr w:rsidR="00296B9E" w:rsidRPr="00E54749" w14:paraId="1E1116B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0DF305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D4E045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07 2 01 10010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50896A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5886ED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2,00</w:t>
            </w:r>
          </w:p>
        </w:tc>
      </w:tr>
      <w:tr w:rsidR="00296B9E" w:rsidRPr="00E54749" w14:paraId="4423849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0A0E71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7CEF05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07 2 01 10020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8E72B4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773E4F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4 325,69</w:t>
            </w:r>
          </w:p>
        </w:tc>
      </w:tr>
      <w:tr w:rsidR="00296B9E" w:rsidRPr="00E54749" w14:paraId="3C5DC14E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21A34D4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0D9941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07 2 01 10020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613C9C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0313F7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4 325,69</w:t>
            </w:r>
          </w:p>
        </w:tc>
      </w:tr>
      <w:tr w:rsidR="00296B9E" w:rsidRPr="00E54749" w14:paraId="1D2C1A0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3CDA2D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2EC828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6580A8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A997BB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770 046,49</w:t>
            </w:r>
          </w:p>
        </w:tc>
      </w:tr>
      <w:tr w:rsidR="00296B9E" w:rsidRPr="00E54749" w14:paraId="4AAE5A1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FEF9D1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66A62A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A58998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07CF7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738 678,76</w:t>
            </w:r>
          </w:p>
        </w:tc>
      </w:tr>
      <w:tr w:rsidR="00296B9E" w:rsidRPr="00E54749" w14:paraId="5C801C7A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DC268F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640977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6FF15E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F92EA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249 501,78</w:t>
            </w:r>
          </w:p>
        </w:tc>
      </w:tr>
      <w:tr w:rsidR="00296B9E" w:rsidRPr="00E54749" w14:paraId="3139E771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9D163B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0EC275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08 2 01 76260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EAD509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9F904C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20,28</w:t>
            </w:r>
          </w:p>
        </w:tc>
      </w:tr>
      <w:tr w:rsidR="00296B9E" w:rsidRPr="00E54749" w14:paraId="2282DF9E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570B20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F6A26B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08 2 01 76260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65CC79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06309F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0,27</w:t>
            </w:r>
          </w:p>
        </w:tc>
      </w:tr>
      <w:tr w:rsidR="00296B9E" w:rsidRPr="00E54749" w14:paraId="078F21BB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1C9669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670D56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08 2 01 76260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1B73BD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D7E765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20,01</w:t>
            </w:r>
          </w:p>
        </w:tc>
      </w:tr>
      <w:tr w:rsidR="00296B9E" w:rsidRPr="00E54749" w14:paraId="095E9A5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90DBDE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Выплата ежемесячного пособия на ребенка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F3B1EE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08 2 01 76270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A1CA76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84E27E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15 000,00</w:t>
            </w:r>
          </w:p>
        </w:tc>
      </w:tr>
      <w:tr w:rsidR="00296B9E" w:rsidRPr="00E54749" w14:paraId="163D9D9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D5312D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70737F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08 2 01 76270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AFA175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75DD83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0,03</w:t>
            </w:r>
          </w:p>
        </w:tc>
      </w:tr>
      <w:tr w:rsidR="00296B9E" w:rsidRPr="00E54749" w14:paraId="1DD4319C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4D26B6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76E992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08 2 01 76270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8F5F4A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EB7D78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14 999,97</w:t>
            </w:r>
          </w:p>
        </w:tc>
      </w:tr>
      <w:tr w:rsidR="00296B9E" w:rsidRPr="00E54749" w14:paraId="2693A67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07FDFF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4BF428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08 2 01 76280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868C39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6250DE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46 808,03</w:t>
            </w:r>
          </w:p>
        </w:tc>
      </w:tr>
      <w:tr w:rsidR="00296B9E" w:rsidRPr="00E54749" w14:paraId="5CD726A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96628F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F3EE16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08 2 01 76280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A5AEDF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D66D3C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446,78</w:t>
            </w:r>
          </w:p>
        </w:tc>
      </w:tr>
      <w:tr w:rsidR="00296B9E" w:rsidRPr="00E54749" w14:paraId="1795A50F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4F19DD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441398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08 2 01 76280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54852D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9E224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46 361,25</w:t>
            </w:r>
          </w:p>
        </w:tc>
      </w:tr>
      <w:tr w:rsidR="00296B9E" w:rsidRPr="00E54749" w14:paraId="09E92423" w14:textId="77777777" w:rsidTr="00625E41">
        <w:trPr>
          <w:trHeight w:val="1440"/>
        </w:trPr>
        <w:tc>
          <w:tcPr>
            <w:tcW w:w="10221" w:type="dxa"/>
            <w:shd w:val="clear" w:color="auto" w:fill="auto"/>
            <w:hideMark/>
          </w:tcPr>
          <w:p w14:paraId="62E9EAD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2E240D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08 2 01 77190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CDF88E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693A9E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9 681,27</w:t>
            </w:r>
          </w:p>
        </w:tc>
      </w:tr>
      <w:tr w:rsidR="00296B9E" w:rsidRPr="00E54749" w14:paraId="3E93D32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01C0EC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F70E89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08 2 01 77190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99827C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D3AA9E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86,95</w:t>
            </w:r>
          </w:p>
        </w:tc>
      </w:tr>
      <w:tr w:rsidR="00296B9E" w:rsidRPr="00E54749" w14:paraId="5D124D4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817BA9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15EC4C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08 2 01 77190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BB07C9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CA83BF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9 594,32</w:t>
            </w:r>
          </w:p>
        </w:tc>
      </w:tr>
      <w:tr w:rsidR="00296B9E" w:rsidRPr="00E54749" w14:paraId="47062CE0" w14:textId="77777777" w:rsidTr="00625E41">
        <w:trPr>
          <w:trHeight w:val="1440"/>
        </w:trPr>
        <w:tc>
          <w:tcPr>
            <w:tcW w:w="10221" w:type="dxa"/>
            <w:shd w:val="clear" w:color="auto" w:fill="auto"/>
            <w:hideMark/>
          </w:tcPr>
          <w:p w14:paraId="222B53B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Субвенции бюджетам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33772C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08 2 01 77650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13B8B0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511E5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85,91</w:t>
            </w:r>
          </w:p>
        </w:tc>
      </w:tr>
      <w:tr w:rsidR="00296B9E" w:rsidRPr="00E54749" w14:paraId="0537FC6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2F4607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425C64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08 2 01 77650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834F7E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317056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2,20</w:t>
            </w:r>
          </w:p>
        </w:tc>
      </w:tr>
      <w:tr w:rsidR="00296B9E" w:rsidRPr="00E54749" w14:paraId="49147FB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FDA615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7D53EB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08 2 01 77650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AD3D2D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B4C4C3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83,71</w:t>
            </w:r>
          </w:p>
        </w:tc>
      </w:tr>
      <w:tr w:rsidR="00296B9E" w:rsidRPr="00E54749" w14:paraId="36B10271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32758AD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25C4CB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08 2 01 77820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9F911C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32BE9B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36 542,81</w:t>
            </w:r>
          </w:p>
        </w:tc>
      </w:tr>
      <w:tr w:rsidR="00296B9E" w:rsidRPr="00E54749" w14:paraId="731ABEB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FB78C6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F92461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08 2 01 77820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9972E0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CCB3C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50,65</w:t>
            </w:r>
          </w:p>
        </w:tc>
      </w:tr>
      <w:tr w:rsidR="00296B9E" w:rsidRPr="00E54749" w14:paraId="1C935E9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412C33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ED7643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08 2 01 77820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82BEF3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84E00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36 492,17</w:t>
            </w:r>
          </w:p>
        </w:tc>
      </w:tr>
      <w:tr w:rsidR="00296B9E" w:rsidRPr="00E54749" w14:paraId="18482F41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CA065A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068843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08 2 01 78250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4A630C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6AA8F4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146,50</w:t>
            </w:r>
          </w:p>
        </w:tc>
      </w:tr>
      <w:tr w:rsidR="00296B9E" w:rsidRPr="00E54749" w14:paraId="768B14F7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4497F8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2ADDFE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08 2 01 78250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374029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494ABA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2,02</w:t>
            </w:r>
          </w:p>
        </w:tc>
      </w:tr>
      <w:tr w:rsidR="00296B9E" w:rsidRPr="00E54749" w14:paraId="619B131B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0B0310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254D52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08 2 01 78250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B81C7D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CDCE71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144,48</w:t>
            </w:r>
          </w:p>
        </w:tc>
      </w:tr>
      <w:tr w:rsidR="00296B9E" w:rsidRPr="00E54749" w14:paraId="3C0ED8B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538EF4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43FD23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R3020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F70E2B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8B5A88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141 216,98</w:t>
            </w:r>
          </w:p>
        </w:tc>
      </w:tr>
      <w:tr w:rsidR="00296B9E" w:rsidRPr="00E54749" w14:paraId="38A9D57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09C117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E56ABD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01 R3020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E0A437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ACC3F6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141 216,98</w:t>
            </w:r>
          </w:p>
        </w:tc>
      </w:tr>
      <w:tr w:rsidR="00296B9E" w:rsidRPr="00E54749" w14:paraId="01F1603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66E4DB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"Реализация прочих мероприятий в области социальной политики"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0A7E3A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3D67CA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677EDF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375,00</w:t>
            </w:r>
          </w:p>
        </w:tc>
      </w:tr>
      <w:tr w:rsidR="00296B9E" w:rsidRPr="00E54749" w14:paraId="496FD08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4051A5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Проведение мероприятий в области социальной политики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2D1295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08 2 02 20420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D2BF15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9D7088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375,00</w:t>
            </w:r>
          </w:p>
        </w:tc>
      </w:tr>
      <w:tr w:rsidR="00296B9E" w:rsidRPr="00E54749" w14:paraId="0EE93CCD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1A0AE6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C50797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08 2 02 20420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64FC8D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DD852B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375,00</w:t>
            </w:r>
          </w:p>
        </w:tc>
      </w:tr>
      <w:tr w:rsidR="00296B9E" w:rsidRPr="00E54749" w14:paraId="1A197C0A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4CE388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65C35E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A8D30C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595ACF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416 291,86</w:t>
            </w:r>
          </w:p>
        </w:tc>
      </w:tr>
      <w:tr w:rsidR="00296B9E" w:rsidRPr="00E54749" w14:paraId="2F975222" w14:textId="77777777" w:rsidTr="00625E41">
        <w:trPr>
          <w:trHeight w:val="533"/>
        </w:trPr>
        <w:tc>
          <w:tcPr>
            <w:tcW w:w="10221" w:type="dxa"/>
            <w:shd w:val="clear" w:color="auto" w:fill="auto"/>
            <w:hideMark/>
          </w:tcPr>
          <w:p w14:paraId="5EB84C3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F50F03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08 2 03 52200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F1C28B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6532AA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2 759,23</w:t>
            </w:r>
          </w:p>
        </w:tc>
      </w:tr>
      <w:tr w:rsidR="00296B9E" w:rsidRPr="00E54749" w14:paraId="1E028C8C" w14:textId="77777777" w:rsidTr="00625E41">
        <w:trPr>
          <w:trHeight w:val="741"/>
        </w:trPr>
        <w:tc>
          <w:tcPr>
            <w:tcW w:w="10221" w:type="dxa"/>
            <w:shd w:val="clear" w:color="auto" w:fill="auto"/>
            <w:hideMark/>
          </w:tcPr>
          <w:p w14:paraId="5B36AE8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BD34D0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08 2 03 52200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43E343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672BA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27,02</w:t>
            </w:r>
          </w:p>
        </w:tc>
      </w:tr>
      <w:tr w:rsidR="00296B9E" w:rsidRPr="00E54749" w14:paraId="63CDC97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2D6997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DCA7CC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08 2 03 52200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C22365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78A683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12,10</w:t>
            </w:r>
          </w:p>
        </w:tc>
      </w:tr>
      <w:tr w:rsidR="00296B9E" w:rsidRPr="00E54749" w14:paraId="76A448B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8B5F9B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83A09D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08 2 03 52200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59882E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E3A7A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2 720,10</w:t>
            </w:r>
          </w:p>
        </w:tc>
      </w:tr>
      <w:tr w:rsidR="00296B9E" w:rsidRPr="00E54749" w14:paraId="3D81CF5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785E55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6BC7DF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08 2 03 52500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838750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ED2A6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106 449,50</w:t>
            </w:r>
          </w:p>
        </w:tc>
      </w:tr>
      <w:tr w:rsidR="00296B9E" w:rsidRPr="00E54749" w14:paraId="4425B376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37FB655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26A96D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08 2 03 52500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E2880D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2E41C7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862,97</w:t>
            </w:r>
          </w:p>
        </w:tc>
      </w:tr>
      <w:tr w:rsidR="00296B9E" w:rsidRPr="00E54749" w14:paraId="2C81305D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5629DB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3496C3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08 2 03 52500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2CA5C9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84FE7E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315,56</w:t>
            </w:r>
          </w:p>
        </w:tc>
      </w:tr>
      <w:tr w:rsidR="00296B9E" w:rsidRPr="00E54749" w14:paraId="25E4AD08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3291B5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B0B350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08 2 03 52500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7FECFD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577898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105 270,97</w:t>
            </w:r>
          </w:p>
        </w:tc>
      </w:tr>
      <w:tr w:rsidR="00296B9E" w:rsidRPr="00E54749" w14:paraId="3497219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0CED85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A4E193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08 2 03 76240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129E86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FC5DC0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296B9E" w:rsidRPr="00E54749" w14:paraId="1E52F1D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4F0229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B6B4C4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08 2 03 76240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E590DD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74BBB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296B9E" w:rsidRPr="00E54749" w14:paraId="59AB846A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F14971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3F4A92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08 2 03 77220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C0A947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CED60E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2 221,40</w:t>
            </w:r>
          </w:p>
        </w:tc>
      </w:tr>
      <w:tr w:rsidR="00296B9E" w:rsidRPr="00E54749" w14:paraId="2B5E6FD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403B21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CD3350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08 2 03 77220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DA63B3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D3B6A0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22,98</w:t>
            </w:r>
          </w:p>
        </w:tc>
      </w:tr>
      <w:tr w:rsidR="00296B9E" w:rsidRPr="00E54749" w14:paraId="54F2A711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0F5963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891D47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08 2 03 77220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D91A4F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7169B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2 198,42</w:t>
            </w:r>
          </w:p>
        </w:tc>
      </w:tr>
      <w:tr w:rsidR="00296B9E" w:rsidRPr="00E54749" w14:paraId="595AB70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C00198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AE1496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FC9048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DC067C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87 120,60</w:t>
            </w:r>
          </w:p>
        </w:tc>
      </w:tr>
      <w:tr w:rsidR="00296B9E" w:rsidRPr="00E54749" w14:paraId="24EEE93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82C711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BFC631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C7339D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B7F7D1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977,50</w:t>
            </w:r>
          </w:p>
        </w:tc>
      </w:tr>
      <w:tr w:rsidR="00296B9E" w:rsidRPr="00E54749" w14:paraId="68E63741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C74F71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E37CB4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D7D425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68147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86 143,10</w:t>
            </w:r>
          </w:p>
        </w:tc>
      </w:tr>
      <w:tr w:rsidR="00296B9E" w:rsidRPr="00E54749" w14:paraId="7C7D099A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2E2958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98F188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1AC237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3D9902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82 279,85</w:t>
            </w:r>
          </w:p>
        </w:tc>
      </w:tr>
      <w:tr w:rsidR="00296B9E" w:rsidRPr="00E54749" w14:paraId="0437E14A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3E6518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5D1A5B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6D048B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F831E8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838,98</w:t>
            </w:r>
          </w:p>
        </w:tc>
      </w:tr>
      <w:tr w:rsidR="00296B9E" w:rsidRPr="00E54749" w14:paraId="3074B969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ECA941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CA0501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D2E118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B6302F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81 440,87</w:t>
            </w:r>
          </w:p>
        </w:tc>
      </w:tr>
      <w:tr w:rsidR="00296B9E" w:rsidRPr="00E54749" w14:paraId="2462757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8F9AD2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D74EAB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95C584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6B261E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12 073,41</w:t>
            </w:r>
          </w:p>
        </w:tc>
      </w:tr>
      <w:tr w:rsidR="00296B9E" w:rsidRPr="00E54749" w14:paraId="2DCFCC89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040556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F1A2D9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A53980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3FD0C5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156,81</w:t>
            </w:r>
          </w:p>
        </w:tc>
      </w:tr>
      <w:tr w:rsidR="00296B9E" w:rsidRPr="00E54749" w14:paraId="127E6A3F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7E6769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F5F677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A1276A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15E1CA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11 916,60</w:t>
            </w:r>
          </w:p>
        </w:tc>
      </w:tr>
      <w:tr w:rsidR="00296B9E" w:rsidRPr="00E54749" w14:paraId="15940C71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6BEA71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B1DD9A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33433F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B9C3A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144,48</w:t>
            </w:r>
          </w:p>
        </w:tc>
      </w:tr>
      <w:tr w:rsidR="00296B9E" w:rsidRPr="00E54749" w14:paraId="0583A5A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BAE056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E12C6D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1621DF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C243EA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144,48</w:t>
            </w:r>
          </w:p>
        </w:tc>
      </w:tr>
      <w:tr w:rsidR="00296B9E" w:rsidRPr="00E54749" w14:paraId="67CEBD6E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676734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9318C8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CE8E06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CF6EC2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80 362,60</w:t>
            </w:r>
          </w:p>
        </w:tc>
      </w:tr>
      <w:tr w:rsidR="00296B9E" w:rsidRPr="00E54749" w14:paraId="20C4F9C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1460B5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72CDA8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EC9089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5ABB0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1 383,44</w:t>
            </w:r>
          </w:p>
        </w:tc>
      </w:tr>
      <w:tr w:rsidR="00296B9E" w:rsidRPr="00E54749" w14:paraId="7D0271F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FAEBD5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DA2134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DCAB43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470232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78 979,16</w:t>
            </w:r>
          </w:p>
        </w:tc>
      </w:tr>
      <w:tr w:rsidR="00296B9E" w:rsidRPr="00E54749" w14:paraId="0D386971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1DA7A1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58B16F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3FD655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B2673E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1 381,60</w:t>
            </w:r>
          </w:p>
        </w:tc>
      </w:tr>
      <w:tr w:rsidR="00296B9E" w:rsidRPr="00E54749" w14:paraId="660B73F8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831BA5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6C66E7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589141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6D5758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6,00</w:t>
            </w:r>
          </w:p>
        </w:tc>
      </w:tr>
      <w:tr w:rsidR="00296B9E" w:rsidRPr="00E54749" w14:paraId="1CD555E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06CD17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9AC193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08 2 03 78270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A51520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CC42BE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1 375,60</w:t>
            </w:r>
          </w:p>
        </w:tc>
      </w:tr>
      <w:tr w:rsidR="00296B9E" w:rsidRPr="00E54749" w14:paraId="2DF2D0B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F4E152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18D570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08 2 03 78730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650585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359252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727,10</w:t>
            </w:r>
          </w:p>
        </w:tc>
      </w:tr>
      <w:tr w:rsidR="00296B9E" w:rsidRPr="00E54749" w14:paraId="3BE9DEA9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73EA36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90F578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08 2 03 78730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C9C7C0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A4DF62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727,10</w:t>
            </w:r>
          </w:p>
        </w:tc>
      </w:tr>
      <w:tr w:rsidR="00296B9E" w:rsidRPr="00E54749" w14:paraId="5CF7CE8F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60FC9B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Ежемесячная доплата к пенсии почетным гражданам города-курорта Кисловодска, народным артистам РФ , другие выплаты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6BA66E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08 2 03 80110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80A2AD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91B722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791,08</w:t>
            </w:r>
          </w:p>
        </w:tc>
      </w:tr>
      <w:tr w:rsidR="00296B9E" w:rsidRPr="00E54749" w14:paraId="61F728E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9BC363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478B5E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08 2 03 80110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5E6EAD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CBC2A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791,08</w:t>
            </w:r>
          </w:p>
        </w:tc>
      </w:tr>
      <w:tr w:rsidR="00296B9E" w:rsidRPr="00E54749" w14:paraId="03BD334C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1E9148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5C4C35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R4040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88629E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E02928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37 002,40</w:t>
            </w:r>
          </w:p>
        </w:tc>
      </w:tr>
      <w:tr w:rsidR="00296B9E" w:rsidRPr="00E54749" w14:paraId="2268A618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C6598B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09F8CF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R4040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3F0220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E55F36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37 002,40</w:t>
            </w:r>
          </w:p>
        </w:tc>
      </w:tr>
      <w:tr w:rsidR="00296B9E" w:rsidRPr="00E54749" w14:paraId="3D3A133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3B8A61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DC94D4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R4620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EA64CC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CDB1ED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978,60</w:t>
            </w:r>
          </w:p>
        </w:tc>
      </w:tr>
      <w:tr w:rsidR="00296B9E" w:rsidRPr="00E54749" w14:paraId="67F94ED4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7FEFB6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C000FB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03 R4620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966A84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52A7B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978,60</w:t>
            </w:r>
          </w:p>
        </w:tc>
      </w:tr>
      <w:tr w:rsidR="00296B9E" w:rsidRPr="00E54749" w14:paraId="40F1786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252072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FE8A7A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P1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B75692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4F8D6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72 510,12</w:t>
            </w:r>
          </w:p>
        </w:tc>
      </w:tr>
      <w:tr w:rsidR="00296B9E" w:rsidRPr="00E54749" w14:paraId="6345BE0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AA4A6D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 xml:space="preserve">Субсидии на ежемесячную денежную выплату, назначаемую в случае рождения третьего ребенка или последующих детей до достижения ребенком возраста трех </w:t>
            </w:r>
            <w:r w:rsidRPr="00E54749">
              <w:rPr>
                <w:color w:val="000000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9A06E8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08 2 P1 50840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ABCF94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EB3D02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72 510,12</w:t>
            </w:r>
          </w:p>
        </w:tc>
      </w:tr>
      <w:tr w:rsidR="00296B9E" w:rsidRPr="00E54749" w14:paraId="0D6A130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597625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BA56B7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2 P1 50840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419953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47E540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72 510,12</w:t>
            </w:r>
          </w:p>
        </w:tc>
      </w:tr>
      <w:tr w:rsidR="00296B9E" w:rsidRPr="00E54749" w14:paraId="5DDD6CA3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39685A1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"Социальная поддержка граждан" и общепрограммные мероприятия"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354214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D8E931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1ADA69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31 367,73</w:t>
            </w:r>
          </w:p>
        </w:tc>
      </w:tr>
      <w:tr w:rsidR="00296B9E" w:rsidRPr="00E54749" w14:paraId="4B24511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29D8B6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0F8936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B3BB2B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C44816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31 367,73</w:t>
            </w:r>
          </w:p>
        </w:tc>
      </w:tr>
      <w:tr w:rsidR="00296B9E" w:rsidRPr="00E54749" w14:paraId="613F4B48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B47939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3F585C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08 3 01 76210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D193A0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BD3A3C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31 367,73</w:t>
            </w:r>
          </w:p>
        </w:tc>
      </w:tr>
      <w:tr w:rsidR="00296B9E" w:rsidRPr="00E54749" w14:paraId="31BC86F0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5437ED4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095F09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08 3 01 76210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33BB51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9FCE5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28 954,82</w:t>
            </w:r>
          </w:p>
        </w:tc>
      </w:tr>
      <w:tr w:rsidR="00296B9E" w:rsidRPr="00E54749" w14:paraId="60A96A16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2891697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D87267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08 3 01 76210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4DB53D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D2CF46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2 394,91</w:t>
            </w:r>
          </w:p>
        </w:tc>
      </w:tr>
      <w:tr w:rsidR="00296B9E" w:rsidRPr="00E54749" w14:paraId="16577D3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E57B73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61BAD8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08 3 01 76210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EDD5FB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DAD245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6B9E" w:rsidRPr="00E54749" w14:paraId="047B7D25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56C550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8065BB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6F9261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F380DE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269 464,48</w:t>
            </w:r>
          </w:p>
        </w:tc>
      </w:tr>
      <w:tr w:rsidR="00296B9E" w:rsidRPr="00E54749" w14:paraId="3024ED94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07C967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"Развитие санаторно-курортного, гостиничного и туристско-рекреационного комплекса"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6A4F22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0EB82D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6081BF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265 640,54</w:t>
            </w:r>
          </w:p>
        </w:tc>
      </w:tr>
      <w:tr w:rsidR="00296B9E" w:rsidRPr="00E54749" w14:paraId="233D6E64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3BB188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"Формирование положительного имиджа города-курорта Кисловодска и организация продвижения туристского потенциала"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BA839F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FC3E96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9DD20B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651,16</w:t>
            </w:r>
          </w:p>
        </w:tc>
      </w:tr>
      <w:tr w:rsidR="00296B9E" w:rsidRPr="00E54749" w14:paraId="29080504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6C0BE9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Мероприятия по методическому обеспечению, развитию сферы туризма города-курорта Кисловодска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B5D16B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09 1 01 20610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D3CBB6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DEF1BB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651,16</w:t>
            </w:r>
          </w:p>
        </w:tc>
      </w:tr>
      <w:tr w:rsidR="00296B9E" w:rsidRPr="00E54749" w14:paraId="122CFBA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3B53EC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B350C7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09 1 01 20610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D2CEED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FD3FA0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651,16</w:t>
            </w:r>
          </w:p>
        </w:tc>
      </w:tr>
      <w:tr w:rsidR="00296B9E" w:rsidRPr="00E54749" w14:paraId="0B1D1A3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2BDEB5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"Количество созданных точек притяжения для жителей и гостей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AFB182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09 1 03 00000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DD9F03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CE2928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264 989,38</w:t>
            </w:r>
          </w:p>
        </w:tc>
      </w:tr>
      <w:tr w:rsidR="00296B9E" w:rsidRPr="00E54749" w14:paraId="26BD825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682A40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CDAFB9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09 1 03 77420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7F32E2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73EFEB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264 989,38</w:t>
            </w:r>
          </w:p>
        </w:tc>
      </w:tr>
      <w:tr w:rsidR="00296B9E" w:rsidRPr="00E54749" w14:paraId="6278470D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F3D829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5C6DB6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09 1 03 77420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8DBD96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52F4BB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259 989,38</w:t>
            </w:r>
          </w:p>
        </w:tc>
      </w:tr>
      <w:tr w:rsidR="00296B9E" w:rsidRPr="00E54749" w14:paraId="74A06AAA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B4AB7E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C7F091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09 1 03 77420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08D8DB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182090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296B9E" w:rsidRPr="00E54749" w14:paraId="29892298" w14:textId="77777777" w:rsidTr="00625E41">
        <w:trPr>
          <w:trHeight w:val="1010"/>
        </w:trPr>
        <w:tc>
          <w:tcPr>
            <w:tcW w:w="10221" w:type="dxa"/>
            <w:shd w:val="clear" w:color="auto" w:fill="auto"/>
            <w:hideMark/>
          </w:tcPr>
          <w:p w14:paraId="4928ECE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"Развитие туристско-рекреационного комплекса" и общепрограммные мероприятия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215239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002871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C0511D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3 823,94</w:t>
            </w:r>
          </w:p>
        </w:tc>
      </w:tr>
      <w:tr w:rsidR="00296B9E" w:rsidRPr="00E54749" w14:paraId="4F1EFD0C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D00E66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692E3D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C3A94D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E6C630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3 823,94</w:t>
            </w:r>
          </w:p>
        </w:tc>
      </w:tr>
      <w:tr w:rsidR="00296B9E" w:rsidRPr="00E54749" w14:paraId="29B23A38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2DE8D8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EE92C0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09 2 01 10010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24B895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6DFFB2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94,18</w:t>
            </w:r>
          </w:p>
        </w:tc>
      </w:tr>
      <w:tr w:rsidR="00296B9E" w:rsidRPr="00E54749" w14:paraId="3D5DF61F" w14:textId="77777777" w:rsidTr="00625E41">
        <w:trPr>
          <w:trHeight w:val="950"/>
        </w:trPr>
        <w:tc>
          <w:tcPr>
            <w:tcW w:w="10221" w:type="dxa"/>
            <w:shd w:val="clear" w:color="auto" w:fill="auto"/>
            <w:hideMark/>
          </w:tcPr>
          <w:p w14:paraId="35703B4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D9EF0D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09 2 01 10010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589CD4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951BF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94,18</w:t>
            </w:r>
          </w:p>
        </w:tc>
      </w:tr>
      <w:tr w:rsidR="00296B9E" w:rsidRPr="00E54749" w14:paraId="6D4A8AFC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8B7C99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DBEA1B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09 2 01 10020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54FCCB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6D686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3 729,76</w:t>
            </w:r>
          </w:p>
        </w:tc>
      </w:tr>
      <w:tr w:rsidR="00296B9E" w:rsidRPr="00E54749" w14:paraId="6427AF2B" w14:textId="77777777" w:rsidTr="00625E41">
        <w:trPr>
          <w:trHeight w:val="888"/>
        </w:trPr>
        <w:tc>
          <w:tcPr>
            <w:tcW w:w="10221" w:type="dxa"/>
            <w:shd w:val="clear" w:color="auto" w:fill="auto"/>
            <w:hideMark/>
          </w:tcPr>
          <w:p w14:paraId="5FC2CA6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EDB97C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09 2 01 10020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95A764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E78321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3 729,76</w:t>
            </w:r>
          </w:p>
        </w:tc>
      </w:tr>
      <w:tr w:rsidR="00296B9E" w:rsidRPr="00E54749" w14:paraId="2849C58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177F1A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17E056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AA3398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2E2F7D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17 105,72</w:t>
            </w:r>
          </w:p>
        </w:tc>
      </w:tr>
      <w:tr w:rsidR="00296B9E" w:rsidRPr="00E54749" w14:paraId="7B1A7DFF" w14:textId="77777777" w:rsidTr="00625E41">
        <w:trPr>
          <w:trHeight w:val="1080"/>
        </w:trPr>
        <w:tc>
          <w:tcPr>
            <w:tcW w:w="10221" w:type="dxa"/>
            <w:shd w:val="clear" w:color="auto" w:fill="auto"/>
            <w:hideMark/>
          </w:tcPr>
          <w:p w14:paraId="312A784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Подпрограмма "Обеспечение реализации муниципальной программы города-курорта Кисловодска "Сохранение ценных архитектурных объектов" и общепрограммные мероприятия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555C94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718C36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C0D08E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17 105,72</w:t>
            </w:r>
          </w:p>
        </w:tc>
      </w:tr>
      <w:tr w:rsidR="00296B9E" w:rsidRPr="00E54749" w14:paraId="2F9CEEB4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2608CC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D06ADB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442975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9B4293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16 437,84</w:t>
            </w:r>
          </w:p>
        </w:tc>
      </w:tr>
      <w:tr w:rsidR="00296B9E" w:rsidRPr="00E54749" w14:paraId="18F90DDA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27E482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1A3EFE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937D0B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D4F5EE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1 249,17</w:t>
            </w:r>
          </w:p>
        </w:tc>
      </w:tr>
      <w:tr w:rsidR="00296B9E" w:rsidRPr="00E54749" w14:paraId="27744D03" w14:textId="77777777" w:rsidTr="00625E41">
        <w:trPr>
          <w:trHeight w:val="857"/>
        </w:trPr>
        <w:tc>
          <w:tcPr>
            <w:tcW w:w="10221" w:type="dxa"/>
            <w:shd w:val="clear" w:color="auto" w:fill="auto"/>
            <w:hideMark/>
          </w:tcPr>
          <w:p w14:paraId="25952BC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6BC507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168F99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33D084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405,11</w:t>
            </w:r>
          </w:p>
        </w:tc>
      </w:tr>
      <w:tr w:rsidR="00296B9E" w:rsidRPr="00E54749" w14:paraId="29771312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3BB3A2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0B3417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7E239E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CD4596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838,36</w:t>
            </w:r>
          </w:p>
        </w:tc>
      </w:tr>
      <w:tr w:rsidR="00296B9E" w:rsidRPr="00E54749" w14:paraId="234411F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823722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2E023F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BD122C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30414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5,70</w:t>
            </w:r>
          </w:p>
        </w:tc>
      </w:tr>
      <w:tr w:rsidR="00296B9E" w:rsidRPr="00E54749" w14:paraId="1D1D7B6F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572D34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1211A4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DF8C49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B9ACFA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15 188,68</w:t>
            </w:r>
          </w:p>
        </w:tc>
      </w:tr>
      <w:tr w:rsidR="00296B9E" w:rsidRPr="00E54749" w14:paraId="3202FB97" w14:textId="77777777" w:rsidTr="00625E41">
        <w:trPr>
          <w:trHeight w:val="811"/>
        </w:trPr>
        <w:tc>
          <w:tcPr>
            <w:tcW w:w="10221" w:type="dxa"/>
            <w:shd w:val="clear" w:color="auto" w:fill="auto"/>
            <w:hideMark/>
          </w:tcPr>
          <w:p w14:paraId="0F15208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88D8E4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998B66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29966A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15 188,68</w:t>
            </w:r>
          </w:p>
        </w:tc>
      </w:tr>
      <w:tr w:rsidR="00296B9E" w:rsidRPr="00E54749" w14:paraId="4D7DAC6B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77AA62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"Градостроительная деятельность"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745C96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11 2 02 00000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B4CC2C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AD8E2B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667,88</w:t>
            </w:r>
          </w:p>
        </w:tc>
      </w:tr>
      <w:tr w:rsidR="00296B9E" w:rsidRPr="00E54749" w14:paraId="2CB9D68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94C51F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FF193C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11 2 02 20210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1BEF65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FE02A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296B9E" w:rsidRPr="00E54749" w14:paraId="47A1C918" w14:textId="77777777" w:rsidTr="00625E41">
        <w:trPr>
          <w:trHeight w:val="509"/>
        </w:trPr>
        <w:tc>
          <w:tcPr>
            <w:tcW w:w="10221" w:type="dxa"/>
            <w:shd w:val="clear" w:color="auto" w:fill="auto"/>
            <w:hideMark/>
          </w:tcPr>
          <w:p w14:paraId="7068DD7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2056DA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11 2 02 20210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54BB14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3DD9B7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296B9E" w:rsidRPr="00E54749" w14:paraId="74BA9CD0" w14:textId="77777777" w:rsidTr="00625E41">
        <w:trPr>
          <w:trHeight w:val="717"/>
        </w:trPr>
        <w:tc>
          <w:tcPr>
            <w:tcW w:w="10221" w:type="dxa"/>
            <w:shd w:val="clear" w:color="auto" w:fill="auto"/>
            <w:hideMark/>
          </w:tcPr>
          <w:p w14:paraId="24AC85A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Выполнение работ по описанию границ территориальных зон в соответствии с утвержденными Правилами землепользования и застройки города-курорта Кисловодска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98FE25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11 2 02 21160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FE9C29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DB2F8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317,88</w:t>
            </w:r>
          </w:p>
        </w:tc>
      </w:tr>
      <w:tr w:rsidR="00296B9E" w:rsidRPr="00E54749" w14:paraId="020DEE74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61ECAE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659E23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11 2 02 21160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147647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E5197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317,88</w:t>
            </w:r>
          </w:p>
        </w:tc>
      </w:tr>
      <w:tr w:rsidR="00296B9E" w:rsidRPr="00E54749" w14:paraId="551CF9BB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B8188E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"Экология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36E82B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19A04F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CBC768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5 096,77</w:t>
            </w:r>
          </w:p>
        </w:tc>
      </w:tr>
      <w:tr w:rsidR="00296B9E" w:rsidRPr="00E54749" w14:paraId="3F829C07" w14:textId="77777777" w:rsidTr="00625E41">
        <w:trPr>
          <w:trHeight w:val="407"/>
        </w:trPr>
        <w:tc>
          <w:tcPr>
            <w:tcW w:w="10221" w:type="dxa"/>
            <w:shd w:val="clear" w:color="auto" w:fill="auto"/>
            <w:hideMark/>
          </w:tcPr>
          <w:p w14:paraId="53A5541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Подпрограмма "Сохранение и обеспечение рационального использования природных ресурсов городского округа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89822C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F7A915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C25C1A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2 167,29</w:t>
            </w:r>
          </w:p>
        </w:tc>
      </w:tr>
      <w:tr w:rsidR="00296B9E" w:rsidRPr="00E54749" w14:paraId="3C761914" w14:textId="77777777" w:rsidTr="00625E41">
        <w:trPr>
          <w:trHeight w:val="530"/>
        </w:trPr>
        <w:tc>
          <w:tcPr>
            <w:tcW w:w="10221" w:type="dxa"/>
            <w:shd w:val="clear" w:color="auto" w:fill="auto"/>
            <w:hideMark/>
          </w:tcPr>
          <w:p w14:paraId="10A87E2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"Обеспечение экологической безопасности жителей, рационального природопользования и сохранения окружающей природной среды городского округа города-курорта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AFC6E3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11C275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01E10C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2 167,29</w:t>
            </w:r>
          </w:p>
        </w:tc>
      </w:tr>
      <w:tr w:rsidR="00296B9E" w:rsidRPr="00E54749" w14:paraId="7B3C563D" w14:textId="77777777" w:rsidTr="00625E41">
        <w:trPr>
          <w:trHeight w:val="298"/>
        </w:trPr>
        <w:tc>
          <w:tcPr>
            <w:tcW w:w="10221" w:type="dxa"/>
            <w:shd w:val="clear" w:color="auto" w:fill="auto"/>
            <w:hideMark/>
          </w:tcPr>
          <w:p w14:paraId="19ACE0F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проведение мероприятий и акций, направленных на профилактику образования несанкционированных свалок, раздельному сбору мусора, бережному отношению к животным и другим направлениям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8404A1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12 1 01 20990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5680C3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3A926A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3,10</w:t>
            </w:r>
          </w:p>
        </w:tc>
      </w:tr>
      <w:tr w:rsidR="00296B9E" w:rsidRPr="00E54749" w14:paraId="7C7D1B91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4C55B3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24A47B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12 1 01 20990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6AF254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8360C2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3,10</w:t>
            </w:r>
          </w:p>
        </w:tc>
      </w:tr>
      <w:tr w:rsidR="00296B9E" w:rsidRPr="00E54749" w14:paraId="2E610333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6977CF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проведение экологических акций по высадке деревьев в городском округе городе-курорте Кисловодске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CA2E4B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12 1 01 21000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02DA63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24E3C0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83,63</w:t>
            </w:r>
          </w:p>
        </w:tc>
      </w:tr>
      <w:tr w:rsidR="00296B9E" w:rsidRPr="00E54749" w14:paraId="777B0678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AC499A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346E17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12 1 01 21000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143CD7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2D71F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83,63</w:t>
            </w:r>
          </w:p>
        </w:tc>
      </w:tr>
      <w:tr w:rsidR="00296B9E" w:rsidRPr="00E54749" w14:paraId="1791EAE1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5B42AB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BD6C74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12 1 01 21201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9A8D09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C5798E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2 080,56</w:t>
            </w:r>
          </w:p>
        </w:tc>
      </w:tr>
      <w:tr w:rsidR="00296B9E" w:rsidRPr="00E54749" w14:paraId="075658CB" w14:textId="77777777" w:rsidTr="00625E41">
        <w:trPr>
          <w:trHeight w:val="305"/>
        </w:trPr>
        <w:tc>
          <w:tcPr>
            <w:tcW w:w="10221" w:type="dxa"/>
            <w:shd w:val="clear" w:color="auto" w:fill="auto"/>
            <w:hideMark/>
          </w:tcPr>
          <w:p w14:paraId="53EC711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0BC21E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12 1 01 21201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C6E6A5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F3A03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2 080,56</w:t>
            </w:r>
          </w:p>
        </w:tc>
      </w:tr>
      <w:tr w:rsidR="00296B9E" w:rsidRPr="00E54749" w14:paraId="324BB09F" w14:textId="77777777" w:rsidTr="00625E41">
        <w:trPr>
          <w:trHeight w:val="429"/>
        </w:trPr>
        <w:tc>
          <w:tcPr>
            <w:tcW w:w="10221" w:type="dxa"/>
            <w:shd w:val="clear" w:color="auto" w:fill="auto"/>
            <w:hideMark/>
          </w:tcPr>
          <w:p w14:paraId="16990C2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"Экология Кисловодска"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8734A8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12 2 00 00000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9FEA5C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92BD9B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2 929,48</w:t>
            </w:r>
          </w:p>
        </w:tc>
      </w:tr>
      <w:tr w:rsidR="00296B9E" w:rsidRPr="00E54749" w14:paraId="7CC94D2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CC3A2A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84285F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12 2 01 00000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B19B37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4069D3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2 929,48</w:t>
            </w:r>
          </w:p>
        </w:tc>
      </w:tr>
      <w:tr w:rsidR="00296B9E" w:rsidRPr="00E54749" w14:paraId="08268CE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1A1774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A6AD6B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12 2 01 10020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FBBC2C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2B609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2 929,48</w:t>
            </w:r>
          </w:p>
        </w:tc>
      </w:tr>
      <w:tr w:rsidR="00296B9E" w:rsidRPr="00E54749" w14:paraId="0620AA5E" w14:textId="77777777" w:rsidTr="00625E41">
        <w:trPr>
          <w:trHeight w:val="948"/>
        </w:trPr>
        <w:tc>
          <w:tcPr>
            <w:tcW w:w="10221" w:type="dxa"/>
            <w:shd w:val="clear" w:color="auto" w:fill="auto"/>
            <w:hideMark/>
          </w:tcPr>
          <w:p w14:paraId="49F93FC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A10B3C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12 2 01 10020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DCD7DC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F5F4D2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2 929,48</w:t>
            </w:r>
          </w:p>
        </w:tc>
      </w:tr>
      <w:tr w:rsidR="00296B9E" w:rsidRPr="00E54749" w14:paraId="5F9A466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E3484B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деятельности Думы города-курорта Кисловодска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FD4D6B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33D3F9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FBC231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12 659,00</w:t>
            </w:r>
          </w:p>
        </w:tc>
      </w:tr>
      <w:tr w:rsidR="00296B9E" w:rsidRPr="00E54749" w14:paraId="6590061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C8AACB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Думы города-курорта Кисловодска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F119CA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70 1 00 00000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1B3DC9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C22FEA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9 597,73</w:t>
            </w:r>
          </w:p>
        </w:tc>
      </w:tr>
      <w:tr w:rsidR="00296B9E" w:rsidRPr="00E54749" w14:paraId="06BD979C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145730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05B680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DB2B82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C4E667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1 236,63</w:t>
            </w:r>
          </w:p>
        </w:tc>
      </w:tr>
      <w:tr w:rsidR="00296B9E" w:rsidRPr="00E54749" w14:paraId="1E5E8987" w14:textId="77777777" w:rsidTr="00625E41">
        <w:trPr>
          <w:trHeight w:val="893"/>
        </w:trPr>
        <w:tc>
          <w:tcPr>
            <w:tcW w:w="10221" w:type="dxa"/>
            <w:shd w:val="clear" w:color="auto" w:fill="auto"/>
            <w:hideMark/>
          </w:tcPr>
          <w:p w14:paraId="326DEDE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E4B78A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061579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16943E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204,98</w:t>
            </w:r>
          </w:p>
        </w:tc>
      </w:tr>
      <w:tr w:rsidR="00296B9E" w:rsidRPr="00E54749" w14:paraId="13BA590F" w14:textId="77777777" w:rsidTr="00625E41">
        <w:trPr>
          <w:trHeight w:val="624"/>
        </w:trPr>
        <w:tc>
          <w:tcPr>
            <w:tcW w:w="10221" w:type="dxa"/>
            <w:shd w:val="clear" w:color="auto" w:fill="auto"/>
            <w:hideMark/>
          </w:tcPr>
          <w:p w14:paraId="2BCEB1A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381EA3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A035A0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DA1D02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1 031,65</w:t>
            </w:r>
          </w:p>
        </w:tc>
      </w:tr>
      <w:tr w:rsidR="00296B9E" w:rsidRPr="00E54749" w14:paraId="43A2FCE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EF74A7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FF0DC6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70 1 00 10020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6430F3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5AC722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8 361,09</w:t>
            </w:r>
          </w:p>
        </w:tc>
      </w:tr>
      <w:tr w:rsidR="00296B9E" w:rsidRPr="00E54749" w14:paraId="517DD960" w14:textId="77777777" w:rsidTr="00625E41">
        <w:trPr>
          <w:trHeight w:val="740"/>
        </w:trPr>
        <w:tc>
          <w:tcPr>
            <w:tcW w:w="10221" w:type="dxa"/>
            <w:shd w:val="clear" w:color="auto" w:fill="auto"/>
            <w:hideMark/>
          </w:tcPr>
          <w:p w14:paraId="5ECC39F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BD8F76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70 1 00 10020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D98CEA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A3C2C5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8 361,09</w:t>
            </w:r>
          </w:p>
        </w:tc>
      </w:tr>
      <w:tr w:rsidR="00296B9E" w:rsidRPr="00E54749" w14:paraId="281C5E2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409148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B66A63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70 2 00 00000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C04486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B5A73E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1 564,10</w:t>
            </w:r>
          </w:p>
        </w:tc>
      </w:tr>
      <w:tr w:rsidR="00296B9E" w:rsidRPr="00E54749" w14:paraId="06CDFD1A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353ADD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C41F8F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70 2 00 10010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9F9C57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E1A6CD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41,55</w:t>
            </w:r>
          </w:p>
        </w:tc>
      </w:tr>
      <w:tr w:rsidR="00296B9E" w:rsidRPr="00E54749" w14:paraId="710FD5FE" w14:textId="77777777" w:rsidTr="00625E41">
        <w:trPr>
          <w:trHeight w:val="864"/>
        </w:trPr>
        <w:tc>
          <w:tcPr>
            <w:tcW w:w="10221" w:type="dxa"/>
            <w:shd w:val="clear" w:color="auto" w:fill="auto"/>
            <w:hideMark/>
          </w:tcPr>
          <w:p w14:paraId="27737A2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42119D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70 2 00 10010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4E9C68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72902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41,55</w:t>
            </w:r>
          </w:p>
        </w:tc>
      </w:tr>
      <w:tr w:rsidR="00296B9E" w:rsidRPr="00E54749" w14:paraId="0E2033B1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7915E3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ED8686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70 2 00 10020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F29298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92A12C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1 522,55</w:t>
            </w:r>
          </w:p>
        </w:tc>
      </w:tr>
      <w:tr w:rsidR="00296B9E" w:rsidRPr="00E54749" w14:paraId="50E275E0" w14:textId="77777777" w:rsidTr="00625E41">
        <w:trPr>
          <w:trHeight w:val="789"/>
        </w:trPr>
        <w:tc>
          <w:tcPr>
            <w:tcW w:w="10221" w:type="dxa"/>
            <w:shd w:val="clear" w:color="auto" w:fill="auto"/>
            <w:hideMark/>
          </w:tcPr>
          <w:p w14:paraId="046BD26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772E59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70 2 00 10020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DDE086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9F6172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1 522,55</w:t>
            </w:r>
          </w:p>
        </w:tc>
      </w:tr>
      <w:tr w:rsidR="00296B9E" w:rsidRPr="00E54749" w14:paraId="68C3519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AD0FC4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E69EFF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70 3 00 00000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12823A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BECDC1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1 497,17</w:t>
            </w:r>
          </w:p>
        </w:tc>
      </w:tr>
      <w:tr w:rsidR="00296B9E" w:rsidRPr="00E54749" w14:paraId="5AC2010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81CF5E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A126AA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70 3 00 10010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F93147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884D3E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41,55</w:t>
            </w:r>
          </w:p>
        </w:tc>
      </w:tr>
      <w:tr w:rsidR="00296B9E" w:rsidRPr="00E54749" w14:paraId="54EF24C0" w14:textId="77777777" w:rsidTr="00625E41">
        <w:trPr>
          <w:trHeight w:val="912"/>
        </w:trPr>
        <w:tc>
          <w:tcPr>
            <w:tcW w:w="10221" w:type="dxa"/>
            <w:shd w:val="clear" w:color="auto" w:fill="auto"/>
            <w:hideMark/>
          </w:tcPr>
          <w:p w14:paraId="5FAD9D7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27FB69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70 3 00 10010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88D04E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017B9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41,55</w:t>
            </w:r>
          </w:p>
        </w:tc>
      </w:tr>
      <w:tr w:rsidR="00296B9E" w:rsidRPr="00E54749" w14:paraId="06A3DE5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561ABF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F0E46B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70 3 00 10020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1BBD89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E70C0D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1 455,62</w:t>
            </w:r>
          </w:p>
        </w:tc>
      </w:tr>
      <w:tr w:rsidR="00296B9E" w:rsidRPr="00E54749" w14:paraId="3F9E34EA" w14:textId="77777777" w:rsidTr="00625E41">
        <w:trPr>
          <w:trHeight w:val="832"/>
        </w:trPr>
        <w:tc>
          <w:tcPr>
            <w:tcW w:w="10221" w:type="dxa"/>
            <w:shd w:val="clear" w:color="auto" w:fill="auto"/>
            <w:hideMark/>
          </w:tcPr>
          <w:p w14:paraId="5795735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B76B23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70 3 00 10020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3A09BA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37F8F0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1 455,62</w:t>
            </w:r>
          </w:p>
        </w:tc>
      </w:tr>
      <w:tr w:rsidR="00296B9E" w:rsidRPr="00E54749" w14:paraId="48DB8118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360D22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46AA6D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A8E5D7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2A396C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172 220,80</w:t>
            </w:r>
          </w:p>
        </w:tc>
      </w:tr>
      <w:tr w:rsidR="00296B9E" w:rsidRPr="00E54749" w14:paraId="400E518D" w14:textId="77777777" w:rsidTr="00625E41">
        <w:trPr>
          <w:trHeight w:val="341"/>
        </w:trPr>
        <w:tc>
          <w:tcPr>
            <w:tcW w:w="10221" w:type="dxa"/>
            <w:shd w:val="clear" w:color="auto" w:fill="auto"/>
            <w:hideMark/>
          </w:tcPr>
          <w:p w14:paraId="27F44FC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2A5923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4E7D4D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CDC720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170 605,49</w:t>
            </w:r>
          </w:p>
        </w:tc>
      </w:tr>
      <w:tr w:rsidR="00296B9E" w:rsidRPr="00E54749" w14:paraId="1AC66219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05B691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DDC3DA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536DBE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9F352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7 429,24</w:t>
            </w:r>
          </w:p>
        </w:tc>
      </w:tr>
      <w:tr w:rsidR="00296B9E" w:rsidRPr="00E54749" w14:paraId="0172A80B" w14:textId="77777777" w:rsidTr="00625E41">
        <w:trPr>
          <w:trHeight w:val="1021"/>
        </w:trPr>
        <w:tc>
          <w:tcPr>
            <w:tcW w:w="10221" w:type="dxa"/>
            <w:shd w:val="clear" w:color="auto" w:fill="auto"/>
            <w:hideMark/>
          </w:tcPr>
          <w:p w14:paraId="47AE1F9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DFEBAC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0500C6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9F7C5F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1 567,11</w:t>
            </w:r>
          </w:p>
        </w:tc>
      </w:tr>
      <w:tr w:rsidR="00296B9E" w:rsidRPr="00E54749" w14:paraId="00567DA1" w14:textId="77777777" w:rsidTr="00625E41">
        <w:trPr>
          <w:trHeight w:val="425"/>
        </w:trPr>
        <w:tc>
          <w:tcPr>
            <w:tcW w:w="10221" w:type="dxa"/>
            <w:shd w:val="clear" w:color="auto" w:fill="auto"/>
            <w:hideMark/>
          </w:tcPr>
          <w:p w14:paraId="26A5658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23469A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FC5CB7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21BD21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5 862,12</w:t>
            </w:r>
          </w:p>
        </w:tc>
      </w:tr>
      <w:tr w:rsidR="00296B9E" w:rsidRPr="00E54749" w14:paraId="3AF44A2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11E421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0DA9F8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E275CF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2754F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53 103,18</w:t>
            </w:r>
          </w:p>
        </w:tc>
      </w:tr>
      <w:tr w:rsidR="00296B9E" w:rsidRPr="00E54749" w14:paraId="6E1C9621" w14:textId="77777777" w:rsidTr="00625E41">
        <w:trPr>
          <w:trHeight w:val="743"/>
        </w:trPr>
        <w:tc>
          <w:tcPr>
            <w:tcW w:w="10221" w:type="dxa"/>
            <w:shd w:val="clear" w:color="auto" w:fill="auto"/>
            <w:hideMark/>
          </w:tcPr>
          <w:p w14:paraId="48CD5E5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9A9BF0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01112B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A085E7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53 103,18</w:t>
            </w:r>
          </w:p>
        </w:tc>
      </w:tr>
      <w:tr w:rsidR="00296B9E" w:rsidRPr="00E54749" w14:paraId="55CF85AA" w14:textId="77777777" w:rsidTr="00625E41">
        <w:trPr>
          <w:trHeight w:val="544"/>
        </w:trPr>
        <w:tc>
          <w:tcPr>
            <w:tcW w:w="10221" w:type="dxa"/>
            <w:shd w:val="clear" w:color="auto" w:fill="auto"/>
            <w:hideMark/>
          </w:tcPr>
          <w:p w14:paraId="59B851D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гарантий при выходе на пенсию муниципальных служащих в соответствии с законодательством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F28AE0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71 2 00 10050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6A80A5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7A2A63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642,57</w:t>
            </w:r>
          </w:p>
        </w:tc>
      </w:tr>
      <w:tr w:rsidR="00296B9E" w:rsidRPr="00E54749" w14:paraId="55A76387" w14:textId="77777777" w:rsidTr="00625E41">
        <w:trPr>
          <w:trHeight w:val="525"/>
        </w:trPr>
        <w:tc>
          <w:tcPr>
            <w:tcW w:w="10221" w:type="dxa"/>
            <w:shd w:val="clear" w:color="auto" w:fill="auto"/>
            <w:hideMark/>
          </w:tcPr>
          <w:p w14:paraId="1547A40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86B544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71 2 00 10050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88D6EE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4E3790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642,57</w:t>
            </w:r>
          </w:p>
        </w:tc>
      </w:tr>
      <w:tr w:rsidR="00296B9E" w:rsidRPr="00E54749" w14:paraId="0E5DE7BD" w14:textId="77777777" w:rsidTr="00625E41">
        <w:trPr>
          <w:trHeight w:val="906"/>
        </w:trPr>
        <w:tc>
          <w:tcPr>
            <w:tcW w:w="10221" w:type="dxa"/>
            <w:shd w:val="clear" w:color="auto" w:fill="auto"/>
            <w:hideMark/>
          </w:tcPr>
          <w:p w14:paraId="11A2054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Выплата среднего заработка на период трудоустройства работнику, уволенному в связи с сокращением штата, за третий месяц после увольнения (по решению органа службы занятости)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FB1BA2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71 2 00 10060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03F54F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8AA752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51,76</w:t>
            </w:r>
          </w:p>
        </w:tc>
      </w:tr>
      <w:tr w:rsidR="00296B9E" w:rsidRPr="00E54749" w14:paraId="6BF4083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38FED7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395C3B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71 2 00 10060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38273B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E9DEF5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51,76</w:t>
            </w:r>
          </w:p>
        </w:tc>
      </w:tr>
      <w:tr w:rsidR="00296B9E" w:rsidRPr="00E54749" w14:paraId="4A8F07AC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BEB17F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5043D2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EAB88E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5B0613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78 314,47</w:t>
            </w:r>
          </w:p>
        </w:tc>
      </w:tr>
      <w:tr w:rsidR="00296B9E" w:rsidRPr="00E54749" w14:paraId="73A88D3D" w14:textId="77777777" w:rsidTr="00625E41">
        <w:trPr>
          <w:trHeight w:val="690"/>
        </w:trPr>
        <w:tc>
          <w:tcPr>
            <w:tcW w:w="10221" w:type="dxa"/>
            <w:shd w:val="clear" w:color="auto" w:fill="auto"/>
            <w:hideMark/>
          </w:tcPr>
          <w:p w14:paraId="6C26394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16F88C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EDEC7B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3A031F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52 473,03</w:t>
            </w:r>
          </w:p>
        </w:tc>
      </w:tr>
      <w:tr w:rsidR="00296B9E" w:rsidRPr="00E54749" w14:paraId="21637ADA" w14:textId="77777777" w:rsidTr="00625E41">
        <w:trPr>
          <w:trHeight w:val="576"/>
        </w:trPr>
        <w:tc>
          <w:tcPr>
            <w:tcW w:w="10221" w:type="dxa"/>
            <w:shd w:val="clear" w:color="auto" w:fill="auto"/>
            <w:hideMark/>
          </w:tcPr>
          <w:p w14:paraId="243F613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E80240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4F25C1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0C2848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24 274,71</w:t>
            </w:r>
          </w:p>
        </w:tc>
      </w:tr>
      <w:tr w:rsidR="00296B9E" w:rsidRPr="00E54749" w14:paraId="1578772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06CB31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51E840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EBB7C6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9A120E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1,93</w:t>
            </w:r>
          </w:p>
        </w:tc>
      </w:tr>
      <w:tr w:rsidR="00296B9E" w:rsidRPr="00E54749" w14:paraId="5B5B1F81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97F7A8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A8BFD0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776148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FDB6C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1 564,80</w:t>
            </w:r>
          </w:p>
        </w:tc>
      </w:tr>
      <w:tr w:rsidR="00296B9E" w:rsidRPr="00E54749" w14:paraId="67989F98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1D47EE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Резервный фонд администрации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014C14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74883F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3FB37C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17 615,46</w:t>
            </w:r>
          </w:p>
        </w:tc>
      </w:tr>
      <w:tr w:rsidR="00296B9E" w:rsidRPr="00E54749" w14:paraId="2B354D3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52F682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6BC7E0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83AEFA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808230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20,00</w:t>
            </w:r>
          </w:p>
        </w:tc>
      </w:tr>
      <w:tr w:rsidR="00296B9E" w:rsidRPr="00E54749" w14:paraId="1CCBE60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6E0FAB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000463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5922A6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371B8D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17 595,46</w:t>
            </w:r>
          </w:p>
        </w:tc>
      </w:tr>
      <w:tr w:rsidR="00296B9E" w:rsidRPr="00E54749" w14:paraId="65A19FC0" w14:textId="77777777" w:rsidTr="00625E41">
        <w:trPr>
          <w:trHeight w:val="753"/>
        </w:trPr>
        <w:tc>
          <w:tcPr>
            <w:tcW w:w="10221" w:type="dxa"/>
            <w:shd w:val="clear" w:color="auto" w:fill="auto"/>
            <w:hideMark/>
          </w:tcPr>
          <w:p w14:paraId="55441B3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Резервный фонд администрации (Оказание услуг по определению рыночной стоимости права пользования (владения) на условиях аренды в виде годовой ставки арендной платы за объекты движимого имущества)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0D4FF2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2001Г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64E0DE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B79403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6B9E" w:rsidRPr="00E54749" w14:paraId="726F60AD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47A68D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713A1C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2001Г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732C55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CA216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6B9E" w:rsidRPr="00E54749" w14:paraId="47C39616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5DCAFF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информационных услуг телерадиовещательными средствами массовой информации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E57EFA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71 2 00 20030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E91876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003403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1 200,00</w:t>
            </w:r>
          </w:p>
        </w:tc>
      </w:tr>
      <w:tr w:rsidR="00296B9E" w:rsidRPr="00E54749" w14:paraId="55A63847" w14:textId="77777777" w:rsidTr="00625E41">
        <w:trPr>
          <w:trHeight w:val="589"/>
        </w:trPr>
        <w:tc>
          <w:tcPr>
            <w:tcW w:w="10221" w:type="dxa"/>
            <w:shd w:val="clear" w:color="auto" w:fill="auto"/>
            <w:hideMark/>
          </w:tcPr>
          <w:p w14:paraId="356199A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C5005A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71 2 00 20030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4F52EF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D183B4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1 200,00</w:t>
            </w:r>
          </w:p>
        </w:tc>
      </w:tr>
      <w:tr w:rsidR="00296B9E" w:rsidRPr="00E54749" w14:paraId="7D48EB2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4C9EBC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исполнение судебных актов и уплату госпошлины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168533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71 2 00 20350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A4E52B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9C7B3C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704,66</w:t>
            </w:r>
          </w:p>
        </w:tc>
      </w:tr>
      <w:tr w:rsidR="00296B9E" w:rsidRPr="00E54749" w14:paraId="2351D2F7" w14:textId="77777777" w:rsidTr="00625E41">
        <w:trPr>
          <w:trHeight w:val="491"/>
        </w:trPr>
        <w:tc>
          <w:tcPr>
            <w:tcW w:w="10221" w:type="dxa"/>
            <w:shd w:val="clear" w:color="auto" w:fill="auto"/>
            <w:hideMark/>
          </w:tcPr>
          <w:p w14:paraId="7173105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64792B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71 2 00 20350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2D4ECC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D8C1D6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529,31</w:t>
            </w:r>
          </w:p>
        </w:tc>
      </w:tr>
      <w:tr w:rsidR="00296B9E" w:rsidRPr="00E54749" w14:paraId="7CFE799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517049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F177A1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71 2 00 20350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2B43D9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7AAC2C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175,35</w:t>
            </w:r>
          </w:p>
        </w:tc>
      </w:tr>
      <w:tr w:rsidR="00296B9E" w:rsidRPr="00E54749" w14:paraId="360D64F8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98AC1D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оплату взносов за членство в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B3BFD7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71 2 00 20450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776E72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8F0DB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402,35</w:t>
            </w:r>
          </w:p>
        </w:tc>
      </w:tr>
      <w:tr w:rsidR="00296B9E" w:rsidRPr="00E54749" w14:paraId="74AB28A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AE748D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5E3777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71 2 00 20450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26BE68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076B28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402,35</w:t>
            </w:r>
          </w:p>
        </w:tc>
      </w:tr>
      <w:tr w:rsidR="00296B9E" w:rsidRPr="00E54749" w14:paraId="1A87F10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543591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по программе антикоррупционной деятельности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3BCEF9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71 2 00 20720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2413F5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C27B64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66,64</w:t>
            </w:r>
          </w:p>
        </w:tc>
      </w:tr>
      <w:tr w:rsidR="00296B9E" w:rsidRPr="00E54749" w14:paraId="1E7B4A7C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6C362E2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5953FC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71 2 00 20720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9BC4BF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7BC50F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66,64</w:t>
            </w:r>
          </w:p>
        </w:tc>
      </w:tr>
      <w:tr w:rsidR="00296B9E" w:rsidRPr="00E54749" w14:paraId="04779B0D" w14:textId="77777777" w:rsidTr="00625E41">
        <w:trPr>
          <w:trHeight w:val="530"/>
        </w:trPr>
        <w:tc>
          <w:tcPr>
            <w:tcW w:w="10221" w:type="dxa"/>
            <w:shd w:val="clear" w:color="auto" w:fill="auto"/>
            <w:hideMark/>
          </w:tcPr>
          <w:p w14:paraId="7AE52B5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проведения независимой оценки качества условий оказания услуг организаций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4BCC6E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71 2 00 20850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9286AF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E9C125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45,00</w:t>
            </w:r>
          </w:p>
        </w:tc>
      </w:tr>
      <w:tr w:rsidR="00296B9E" w:rsidRPr="00E54749" w14:paraId="134D8827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7B83EB3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EE4286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71 2 00 20850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1EEB58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DB7128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45,00</w:t>
            </w:r>
          </w:p>
        </w:tc>
      </w:tr>
      <w:tr w:rsidR="00296B9E" w:rsidRPr="00E54749" w14:paraId="4B72C84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06CF6D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связанные с профилактикой и распространению последствий COVID-19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F476D0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71 2 00 20910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22F73B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775E8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92,92</w:t>
            </w:r>
          </w:p>
        </w:tc>
      </w:tr>
      <w:tr w:rsidR="00296B9E" w:rsidRPr="00E54749" w14:paraId="2ABD9CD6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D79EDB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9A22A0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71 2 00 20910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D3220A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71AD08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92,92</w:t>
            </w:r>
          </w:p>
        </w:tc>
      </w:tr>
      <w:tr w:rsidR="00296B9E" w:rsidRPr="00E54749" w14:paraId="44DB8FEF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47368B8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29335A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71 2 00 51180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47CF97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7B28D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6 260,25</w:t>
            </w:r>
          </w:p>
        </w:tc>
      </w:tr>
      <w:tr w:rsidR="00296B9E" w:rsidRPr="00E54749" w14:paraId="30B2380A" w14:textId="77777777" w:rsidTr="00625E41">
        <w:trPr>
          <w:trHeight w:val="872"/>
        </w:trPr>
        <w:tc>
          <w:tcPr>
            <w:tcW w:w="10221" w:type="dxa"/>
            <w:shd w:val="clear" w:color="auto" w:fill="auto"/>
            <w:hideMark/>
          </w:tcPr>
          <w:p w14:paraId="362DA20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FAD0CE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71 2 00 51180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CD5D70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2A64BA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5 805,21</w:t>
            </w:r>
          </w:p>
        </w:tc>
      </w:tr>
      <w:tr w:rsidR="00296B9E" w:rsidRPr="00E54749" w14:paraId="48681A25" w14:textId="77777777" w:rsidTr="00625E41">
        <w:trPr>
          <w:trHeight w:val="491"/>
        </w:trPr>
        <w:tc>
          <w:tcPr>
            <w:tcW w:w="10221" w:type="dxa"/>
            <w:shd w:val="clear" w:color="auto" w:fill="auto"/>
            <w:hideMark/>
          </w:tcPr>
          <w:p w14:paraId="401CABB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6F3EA9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71 2 00 51180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67B604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62A1B5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455,04</w:t>
            </w:r>
          </w:p>
        </w:tc>
      </w:tr>
      <w:tr w:rsidR="00296B9E" w:rsidRPr="00E54749" w14:paraId="375E6E6D" w14:textId="77777777" w:rsidTr="00625E41">
        <w:trPr>
          <w:trHeight w:val="743"/>
        </w:trPr>
        <w:tc>
          <w:tcPr>
            <w:tcW w:w="10221" w:type="dxa"/>
            <w:shd w:val="clear" w:color="auto" w:fill="auto"/>
            <w:hideMark/>
          </w:tcPr>
          <w:p w14:paraId="5CBFDE2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7BB2AE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71 2 00 51200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26ACA5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5E182A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3,91</w:t>
            </w:r>
          </w:p>
        </w:tc>
      </w:tr>
      <w:tr w:rsidR="00296B9E" w:rsidRPr="00E54749" w14:paraId="00B2AE93" w14:textId="77777777" w:rsidTr="00625E41">
        <w:trPr>
          <w:trHeight w:val="58"/>
        </w:trPr>
        <w:tc>
          <w:tcPr>
            <w:tcW w:w="10221" w:type="dxa"/>
            <w:shd w:val="clear" w:color="auto" w:fill="auto"/>
            <w:hideMark/>
          </w:tcPr>
          <w:p w14:paraId="3CBF2E0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</w:t>
            </w:r>
            <w:r w:rsidRPr="00E54749">
              <w:rPr>
                <w:color w:val="000000"/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D569C7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71 2 00 51200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EBE333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C07E1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3,91</w:t>
            </w:r>
          </w:p>
        </w:tc>
      </w:tr>
      <w:tr w:rsidR="00296B9E" w:rsidRPr="00E54749" w14:paraId="0691EF0C" w14:textId="77777777" w:rsidTr="00625E41">
        <w:trPr>
          <w:trHeight w:val="389"/>
        </w:trPr>
        <w:tc>
          <w:tcPr>
            <w:tcW w:w="10221" w:type="dxa"/>
            <w:shd w:val="clear" w:color="auto" w:fill="auto"/>
            <w:hideMark/>
          </w:tcPr>
          <w:p w14:paraId="61DFEC1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защиты их прав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670C1B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71 2 00 76360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EC35D0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7D3773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1 340,99</w:t>
            </w:r>
          </w:p>
        </w:tc>
      </w:tr>
      <w:tr w:rsidR="00296B9E" w:rsidRPr="00E54749" w14:paraId="7052C558" w14:textId="77777777" w:rsidTr="00625E41">
        <w:trPr>
          <w:trHeight w:val="526"/>
        </w:trPr>
        <w:tc>
          <w:tcPr>
            <w:tcW w:w="10221" w:type="dxa"/>
            <w:shd w:val="clear" w:color="auto" w:fill="auto"/>
            <w:hideMark/>
          </w:tcPr>
          <w:p w14:paraId="278C665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03E0BC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71 2 00 76360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757207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4857E7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1 277,76</w:t>
            </w:r>
          </w:p>
        </w:tc>
      </w:tr>
      <w:tr w:rsidR="00296B9E" w:rsidRPr="00E54749" w14:paraId="1658232F" w14:textId="77777777" w:rsidTr="00625E41">
        <w:trPr>
          <w:trHeight w:val="272"/>
        </w:trPr>
        <w:tc>
          <w:tcPr>
            <w:tcW w:w="10221" w:type="dxa"/>
            <w:shd w:val="clear" w:color="auto" w:fill="auto"/>
            <w:hideMark/>
          </w:tcPr>
          <w:p w14:paraId="3269C0C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E16277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71 2 00 76360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2F462B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47BA43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63,23</w:t>
            </w:r>
          </w:p>
        </w:tc>
      </w:tr>
      <w:tr w:rsidR="00296B9E" w:rsidRPr="00E54749" w14:paraId="0DC69462" w14:textId="77777777" w:rsidTr="00625E41">
        <w:trPr>
          <w:trHeight w:val="395"/>
        </w:trPr>
        <w:tc>
          <w:tcPr>
            <w:tcW w:w="10221" w:type="dxa"/>
            <w:shd w:val="clear" w:color="auto" w:fill="auto"/>
            <w:hideMark/>
          </w:tcPr>
          <w:p w14:paraId="4E4A7AF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A5B6A9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71 2 00 76610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014B9B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6253DF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1 637,93</w:t>
            </w:r>
          </w:p>
        </w:tc>
      </w:tr>
      <w:tr w:rsidR="00296B9E" w:rsidRPr="00E54749" w14:paraId="5686CC1F" w14:textId="77777777" w:rsidTr="00625E41">
        <w:trPr>
          <w:trHeight w:val="661"/>
        </w:trPr>
        <w:tc>
          <w:tcPr>
            <w:tcW w:w="10221" w:type="dxa"/>
            <w:shd w:val="clear" w:color="auto" w:fill="auto"/>
            <w:hideMark/>
          </w:tcPr>
          <w:p w14:paraId="163725E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CB4FE0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71 2 00 76610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681615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C7F9BB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1 591,03</w:t>
            </w:r>
          </w:p>
        </w:tc>
      </w:tr>
      <w:tr w:rsidR="00296B9E" w:rsidRPr="00E54749" w14:paraId="795F81D5" w14:textId="77777777" w:rsidTr="00625E41">
        <w:trPr>
          <w:trHeight w:val="58"/>
        </w:trPr>
        <w:tc>
          <w:tcPr>
            <w:tcW w:w="10221" w:type="dxa"/>
            <w:shd w:val="clear" w:color="auto" w:fill="auto"/>
            <w:hideMark/>
          </w:tcPr>
          <w:p w14:paraId="0C51A40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30E16B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71 2 00 76610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E8ABF4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D8DB3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46,90</w:t>
            </w:r>
          </w:p>
        </w:tc>
      </w:tr>
      <w:tr w:rsidR="00296B9E" w:rsidRPr="00E54749" w14:paraId="29668BE3" w14:textId="77777777" w:rsidTr="00625E41">
        <w:trPr>
          <w:trHeight w:val="106"/>
        </w:trPr>
        <w:tc>
          <w:tcPr>
            <w:tcW w:w="10221" w:type="dxa"/>
            <w:shd w:val="clear" w:color="auto" w:fill="auto"/>
            <w:hideMark/>
          </w:tcPr>
          <w:p w14:paraId="6004BE1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формирование, содержание и использование Архивного фонда Ставропольского края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0FD5FF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71 2 00 76630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358020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2531C0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1 601,17</w:t>
            </w:r>
          </w:p>
        </w:tc>
      </w:tr>
      <w:tr w:rsidR="00296B9E" w:rsidRPr="00E54749" w14:paraId="1EDCD0AC" w14:textId="77777777" w:rsidTr="00625E41">
        <w:trPr>
          <w:trHeight w:val="527"/>
        </w:trPr>
        <w:tc>
          <w:tcPr>
            <w:tcW w:w="10221" w:type="dxa"/>
            <w:shd w:val="clear" w:color="auto" w:fill="auto"/>
            <w:hideMark/>
          </w:tcPr>
          <w:p w14:paraId="5E11536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9B9DC1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71 2 00 76630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A3CCB8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959A35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1 339,04</w:t>
            </w:r>
          </w:p>
        </w:tc>
      </w:tr>
      <w:tr w:rsidR="00296B9E" w:rsidRPr="00E54749" w14:paraId="4983C502" w14:textId="77777777" w:rsidTr="00625E41">
        <w:trPr>
          <w:trHeight w:val="429"/>
        </w:trPr>
        <w:tc>
          <w:tcPr>
            <w:tcW w:w="10221" w:type="dxa"/>
            <w:shd w:val="clear" w:color="auto" w:fill="auto"/>
            <w:hideMark/>
          </w:tcPr>
          <w:p w14:paraId="183E1E9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227707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71 2 00 76630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E12BCF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FE7C52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262,13</w:t>
            </w:r>
          </w:p>
        </w:tc>
      </w:tr>
      <w:tr w:rsidR="00296B9E" w:rsidRPr="00E54749" w14:paraId="0B81E8AF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5F29B50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E124BB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71 2 00 76930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EF0AA6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C7728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96B9E" w:rsidRPr="00E54749" w14:paraId="17B2437F" w14:textId="77777777" w:rsidTr="00625E41">
        <w:trPr>
          <w:trHeight w:val="58"/>
        </w:trPr>
        <w:tc>
          <w:tcPr>
            <w:tcW w:w="10221" w:type="dxa"/>
            <w:shd w:val="clear" w:color="auto" w:fill="auto"/>
            <w:hideMark/>
          </w:tcPr>
          <w:p w14:paraId="11C83F3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A2EF3C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71 2 00 76930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64C0E3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ECA086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96B9E" w:rsidRPr="00E54749" w14:paraId="3F7394A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CD4295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241DB8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71 3 00 00000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38F680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F962E1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1 615,30</w:t>
            </w:r>
          </w:p>
        </w:tc>
      </w:tr>
      <w:tr w:rsidR="00296B9E" w:rsidRPr="00E54749" w14:paraId="32A0562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01BAD2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0CE981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71 3 00 10010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0AEA6C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7408E4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92,75</w:t>
            </w:r>
          </w:p>
        </w:tc>
      </w:tr>
      <w:tr w:rsidR="00296B9E" w:rsidRPr="00E54749" w14:paraId="3E6CF74D" w14:textId="77777777" w:rsidTr="00625E41">
        <w:trPr>
          <w:trHeight w:val="654"/>
        </w:trPr>
        <w:tc>
          <w:tcPr>
            <w:tcW w:w="10221" w:type="dxa"/>
            <w:shd w:val="clear" w:color="auto" w:fill="auto"/>
            <w:hideMark/>
          </w:tcPr>
          <w:p w14:paraId="4C14D2E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5EBDA7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71 3 00 10010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429967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A7E681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92,75</w:t>
            </w:r>
          </w:p>
        </w:tc>
      </w:tr>
      <w:tr w:rsidR="00296B9E" w:rsidRPr="00E54749" w14:paraId="24FD88B8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5582BD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2970CB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71 3 00 10020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7D0472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C46D8F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1 522,55</w:t>
            </w:r>
          </w:p>
        </w:tc>
      </w:tr>
      <w:tr w:rsidR="00296B9E" w:rsidRPr="00E54749" w14:paraId="6AC5DAF5" w14:textId="77777777" w:rsidTr="00625E41">
        <w:trPr>
          <w:trHeight w:val="876"/>
        </w:trPr>
        <w:tc>
          <w:tcPr>
            <w:tcW w:w="10221" w:type="dxa"/>
            <w:shd w:val="clear" w:color="auto" w:fill="auto"/>
            <w:hideMark/>
          </w:tcPr>
          <w:p w14:paraId="2D72B54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4A1A57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71 3 00 10020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8546D1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9E9D61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1 522,55</w:t>
            </w:r>
          </w:p>
        </w:tc>
      </w:tr>
      <w:tr w:rsidR="00296B9E" w:rsidRPr="00E54749" w14:paraId="7DC9BB21" w14:textId="77777777" w:rsidTr="00625E41">
        <w:trPr>
          <w:trHeight w:val="509"/>
        </w:trPr>
        <w:tc>
          <w:tcPr>
            <w:tcW w:w="10221" w:type="dxa"/>
            <w:shd w:val="clear" w:color="auto" w:fill="auto"/>
            <w:hideMark/>
          </w:tcPr>
          <w:p w14:paraId="436DDD3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8CC7CB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7D879D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6C77B1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50 868,45</w:t>
            </w:r>
          </w:p>
        </w:tc>
      </w:tr>
      <w:tr w:rsidR="00296B9E" w:rsidRPr="00E54749" w14:paraId="49911590" w14:textId="77777777" w:rsidTr="00625E41">
        <w:trPr>
          <w:trHeight w:val="491"/>
        </w:trPr>
        <w:tc>
          <w:tcPr>
            <w:tcW w:w="10221" w:type="dxa"/>
            <w:shd w:val="clear" w:color="auto" w:fill="auto"/>
            <w:hideMark/>
          </w:tcPr>
          <w:p w14:paraId="3F1CCD6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F0108B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5B7361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0A29DE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50 868,45</w:t>
            </w:r>
          </w:p>
        </w:tc>
      </w:tr>
      <w:tr w:rsidR="00296B9E" w:rsidRPr="00E54749" w14:paraId="05E0ACE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DF5234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0585A0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883821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82245E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2 140,25</w:t>
            </w:r>
          </w:p>
        </w:tc>
      </w:tr>
      <w:tr w:rsidR="00296B9E" w:rsidRPr="00E54749" w14:paraId="390F0183" w14:textId="77777777" w:rsidTr="00625E41">
        <w:trPr>
          <w:trHeight w:val="804"/>
        </w:trPr>
        <w:tc>
          <w:tcPr>
            <w:tcW w:w="10221" w:type="dxa"/>
            <w:shd w:val="clear" w:color="auto" w:fill="auto"/>
            <w:hideMark/>
          </w:tcPr>
          <w:p w14:paraId="1754CDD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B68867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3FC791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7BF82E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360,10</w:t>
            </w:r>
          </w:p>
        </w:tc>
      </w:tr>
      <w:tr w:rsidR="00296B9E" w:rsidRPr="00E54749" w14:paraId="17691D5F" w14:textId="77777777" w:rsidTr="00625E41">
        <w:trPr>
          <w:trHeight w:val="423"/>
        </w:trPr>
        <w:tc>
          <w:tcPr>
            <w:tcW w:w="10221" w:type="dxa"/>
            <w:shd w:val="clear" w:color="auto" w:fill="auto"/>
            <w:hideMark/>
          </w:tcPr>
          <w:p w14:paraId="0FB9CDA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612D84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BFF20F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5A1488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1 780,15</w:t>
            </w:r>
          </w:p>
        </w:tc>
      </w:tr>
      <w:tr w:rsidR="00296B9E" w:rsidRPr="00E54749" w14:paraId="25F54DE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698785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24C74C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A279B8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C856EB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15 895,35</w:t>
            </w:r>
          </w:p>
        </w:tc>
      </w:tr>
      <w:tr w:rsidR="00296B9E" w:rsidRPr="00E54749" w14:paraId="6E8E1EAB" w14:textId="77777777" w:rsidTr="00625E41">
        <w:trPr>
          <w:trHeight w:val="974"/>
        </w:trPr>
        <w:tc>
          <w:tcPr>
            <w:tcW w:w="10221" w:type="dxa"/>
            <w:shd w:val="clear" w:color="auto" w:fill="auto"/>
            <w:hideMark/>
          </w:tcPr>
          <w:p w14:paraId="4EBB693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6C0674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E47ECA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84DDFC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15 892,29</w:t>
            </w:r>
          </w:p>
        </w:tc>
      </w:tr>
      <w:tr w:rsidR="00296B9E" w:rsidRPr="00E54749" w14:paraId="6F9DCC44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D3B765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D38AB8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218F01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1BECBD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3,07</w:t>
            </w:r>
          </w:p>
        </w:tc>
      </w:tr>
      <w:tr w:rsidR="00296B9E" w:rsidRPr="00E54749" w14:paraId="68E62DB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3B2478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Мероприятия по оценке объектов недвижимости, оплате услуг аудиторских фирм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96E3B5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72 1 00 20040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4E74EC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8C5D76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2 714,63</w:t>
            </w:r>
          </w:p>
        </w:tc>
      </w:tr>
      <w:tr w:rsidR="00296B9E" w:rsidRPr="00E54749" w14:paraId="505DE578" w14:textId="77777777" w:rsidTr="00625E41">
        <w:trPr>
          <w:trHeight w:val="529"/>
        </w:trPr>
        <w:tc>
          <w:tcPr>
            <w:tcW w:w="10221" w:type="dxa"/>
            <w:shd w:val="clear" w:color="auto" w:fill="auto"/>
            <w:hideMark/>
          </w:tcPr>
          <w:p w14:paraId="61758DE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5D142A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72 1 00 20040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7F8322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7A7EDE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2 714,63</w:t>
            </w:r>
          </w:p>
        </w:tc>
      </w:tr>
      <w:tr w:rsidR="00296B9E" w:rsidRPr="00E54749" w14:paraId="5BE8FC7B" w14:textId="77777777" w:rsidTr="00625E41">
        <w:trPr>
          <w:trHeight w:val="170"/>
        </w:trPr>
        <w:tc>
          <w:tcPr>
            <w:tcW w:w="10221" w:type="dxa"/>
            <w:shd w:val="clear" w:color="auto" w:fill="auto"/>
            <w:hideMark/>
          </w:tcPr>
          <w:p w14:paraId="3D391BCA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содержание муниципальных объектов в жилых домах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2EBDD2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72 1 00 20050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D8F6FD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2C35D8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584,21</w:t>
            </w:r>
          </w:p>
        </w:tc>
      </w:tr>
      <w:tr w:rsidR="00296B9E" w:rsidRPr="00E54749" w14:paraId="2B80045E" w14:textId="77777777" w:rsidTr="00625E41">
        <w:trPr>
          <w:trHeight w:val="178"/>
        </w:trPr>
        <w:tc>
          <w:tcPr>
            <w:tcW w:w="10221" w:type="dxa"/>
            <w:shd w:val="clear" w:color="auto" w:fill="auto"/>
            <w:hideMark/>
          </w:tcPr>
          <w:p w14:paraId="142AEA1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D63C51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72 1 00 20050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78D789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9584C9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580,87</w:t>
            </w:r>
          </w:p>
        </w:tc>
      </w:tr>
      <w:tr w:rsidR="00296B9E" w:rsidRPr="00E54749" w14:paraId="28BFB30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934621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9A4D5D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72 1 00 20050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3AB804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564027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3,34</w:t>
            </w:r>
          </w:p>
        </w:tc>
      </w:tr>
      <w:tr w:rsidR="00296B9E" w:rsidRPr="00E54749" w14:paraId="4639675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D43C99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C98981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72 1 00 20070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50F911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3DAD9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2 001,94</w:t>
            </w:r>
          </w:p>
        </w:tc>
      </w:tr>
      <w:tr w:rsidR="00296B9E" w:rsidRPr="00E54749" w14:paraId="2789A248" w14:textId="77777777" w:rsidTr="00625E41">
        <w:trPr>
          <w:trHeight w:val="411"/>
        </w:trPr>
        <w:tc>
          <w:tcPr>
            <w:tcW w:w="10221" w:type="dxa"/>
            <w:shd w:val="clear" w:color="auto" w:fill="auto"/>
            <w:hideMark/>
          </w:tcPr>
          <w:p w14:paraId="233DC37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3800CF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72 1 00 20070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27F033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DAAABB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2 001,94</w:t>
            </w:r>
          </w:p>
        </w:tc>
      </w:tr>
      <w:tr w:rsidR="00296B9E" w:rsidRPr="00E54749" w14:paraId="22D88C54" w14:textId="77777777" w:rsidTr="00625E41">
        <w:trPr>
          <w:trHeight w:val="58"/>
        </w:trPr>
        <w:tc>
          <w:tcPr>
            <w:tcW w:w="10221" w:type="dxa"/>
            <w:shd w:val="clear" w:color="auto" w:fill="auto"/>
            <w:hideMark/>
          </w:tcPr>
          <w:p w14:paraId="66237D1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исполнение судебных актов и уплату госпошлины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A82F2D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72 1 00 20350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CABC66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4E7273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22 109,75</w:t>
            </w:r>
          </w:p>
        </w:tc>
      </w:tr>
      <w:tr w:rsidR="00296B9E" w:rsidRPr="00E54749" w14:paraId="1D3E6CA4" w14:textId="77777777" w:rsidTr="00625E41">
        <w:trPr>
          <w:trHeight w:val="265"/>
        </w:trPr>
        <w:tc>
          <w:tcPr>
            <w:tcW w:w="10221" w:type="dxa"/>
            <w:shd w:val="clear" w:color="auto" w:fill="auto"/>
            <w:hideMark/>
          </w:tcPr>
          <w:p w14:paraId="688C251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377D47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72 1 00 20350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71FF09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F5EA72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1 871,05</w:t>
            </w:r>
          </w:p>
        </w:tc>
      </w:tr>
      <w:tr w:rsidR="00296B9E" w:rsidRPr="00E54749" w14:paraId="5465C725" w14:textId="77777777" w:rsidTr="00625E41">
        <w:trPr>
          <w:trHeight w:val="139"/>
        </w:trPr>
        <w:tc>
          <w:tcPr>
            <w:tcW w:w="10221" w:type="dxa"/>
            <w:shd w:val="clear" w:color="auto" w:fill="auto"/>
            <w:hideMark/>
          </w:tcPr>
          <w:p w14:paraId="7EDA865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060FC1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72 1 00 20350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3B2FC3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482438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20 238,71</w:t>
            </w:r>
          </w:p>
        </w:tc>
      </w:tr>
      <w:tr w:rsidR="00296B9E" w:rsidRPr="00E54749" w14:paraId="26A1215A" w14:textId="77777777" w:rsidTr="00625E41">
        <w:trPr>
          <w:trHeight w:val="471"/>
        </w:trPr>
        <w:tc>
          <w:tcPr>
            <w:tcW w:w="10221" w:type="dxa"/>
            <w:shd w:val="clear" w:color="auto" w:fill="auto"/>
            <w:hideMark/>
          </w:tcPr>
          <w:p w14:paraId="5F95B14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оплату коммунальных услуг объектов, находящихся в муниципальной собственности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CBDEA2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72 1 00 20390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CCC7DF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C09FFA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2 197,53</w:t>
            </w:r>
          </w:p>
        </w:tc>
      </w:tr>
      <w:tr w:rsidR="00296B9E" w:rsidRPr="00E54749" w14:paraId="2D28A44A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E894D6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46ACB0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72 1 00 20390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FFC5D6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F9834A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2 197,53</w:t>
            </w:r>
          </w:p>
        </w:tc>
      </w:tr>
      <w:tr w:rsidR="00296B9E" w:rsidRPr="00E54749" w14:paraId="1300F79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B33788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0A2F3F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72 1 00 20440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675EAF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4C34A2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1 024,38</w:t>
            </w:r>
          </w:p>
        </w:tc>
      </w:tr>
      <w:tr w:rsidR="00296B9E" w:rsidRPr="00E54749" w14:paraId="57D3C984" w14:textId="77777777" w:rsidTr="00625E41">
        <w:trPr>
          <w:trHeight w:val="639"/>
        </w:trPr>
        <w:tc>
          <w:tcPr>
            <w:tcW w:w="10221" w:type="dxa"/>
            <w:shd w:val="clear" w:color="auto" w:fill="auto"/>
            <w:hideMark/>
          </w:tcPr>
          <w:p w14:paraId="2727168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197F52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72 1 00 20440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DA40D1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99803B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1 023,96</w:t>
            </w:r>
          </w:p>
        </w:tc>
      </w:tr>
      <w:tr w:rsidR="00296B9E" w:rsidRPr="00E54749" w14:paraId="684CA21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2E6A9C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60C863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72 1 00 20440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986ED0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8405D6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0,42</w:t>
            </w:r>
          </w:p>
        </w:tc>
      </w:tr>
      <w:tr w:rsidR="00296B9E" w:rsidRPr="00E54749" w14:paraId="73032078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EF4475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Уплата налогов за имущество, находящееся в казне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C61CAC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72 1 00 20530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EACAC3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157090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178,45</w:t>
            </w:r>
          </w:p>
        </w:tc>
      </w:tr>
      <w:tr w:rsidR="00296B9E" w:rsidRPr="00E54749" w14:paraId="62C349E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A01993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A60F74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72 1 00 20530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4FA4BA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34699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178,45</w:t>
            </w:r>
          </w:p>
        </w:tc>
      </w:tr>
      <w:tr w:rsidR="00296B9E" w:rsidRPr="00E54749" w14:paraId="615844EB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8F6F56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по постановке на кадастровый учет автомобильных дорог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531BCD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72 1 00 20730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025B1E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127078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327,50</w:t>
            </w:r>
          </w:p>
        </w:tc>
      </w:tr>
      <w:tr w:rsidR="00296B9E" w:rsidRPr="00E54749" w14:paraId="4A82688E" w14:textId="77777777" w:rsidTr="00625E41">
        <w:trPr>
          <w:trHeight w:val="450"/>
        </w:trPr>
        <w:tc>
          <w:tcPr>
            <w:tcW w:w="10221" w:type="dxa"/>
            <w:shd w:val="clear" w:color="auto" w:fill="auto"/>
            <w:hideMark/>
          </w:tcPr>
          <w:p w14:paraId="1258CFC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427C80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72 1 00 20730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53294D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085726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327,50</w:t>
            </w:r>
          </w:p>
        </w:tc>
      </w:tr>
      <w:tr w:rsidR="00296B9E" w:rsidRPr="00E54749" w14:paraId="03DB7E20" w14:textId="77777777" w:rsidTr="00625E41">
        <w:trPr>
          <w:trHeight w:val="134"/>
        </w:trPr>
        <w:tc>
          <w:tcPr>
            <w:tcW w:w="10221" w:type="dxa"/>
            <w:shd w:val="clear" w:color="auto" w:fill="auto"/>
            <w:hideMark/>
          </w:tcPr>
          <w:p w14:paraId="07F1DDB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Финансовое обеспечение выполнения комплексных кадастровых работ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4D4607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S6400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284C58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9A131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1 694,45</w:t>
            </w:r>
          </w:p>
        </w:tc>
      </w:tr>
      <w:tr w:rsidR="00296B9E" w:rsidRPr="00E54749" w14:paraId="3CF5441B" w14:textId="77777777" w:rsidTr="00625E41">
        <w:trPr>
          <w:trHeight w:val="479"/>
        </w:trPr>
        <w:tc>
          <w:tcPr>
            <w:tcW w:w="10221" w:type="dxa"/>
            <w:shd w:val="clear" w:color="auto" w:fill="auto"/>
            <w:hideMark/>
          </w:tcPr>
          <w:p w14:paraId="1682559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11A2BA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72 1 00 S6400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40A003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EB7D1B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1 694,45</w:t>
            </w:r>
          </w:p>
        </w:tc>
      </w:tr>
      <w:tr w:rsidR="00296B9E" w:rsidRPr="00E54749" w14:paraId="6B433AF6" w14:textId="77777777" w:rsidTr="00625E41">
        <w:trPr>
          <w:trHeight w:val="448"/>
        </w:trPr>
        <w:tc>
          <w:tcPr>
            <w:tcW w:w="10221" w:type="dxa"/>
            <w:shd w:val="clear" w:color="auto" w:fill="auto"/>
            <w:hideMark/>
          </w:tcPr>
          <w:p w14:paraId="2842857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B0809C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E6B79A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C25A54D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106 704,53</w:t>
            </w:r>
          </w:p>
        </w:tc>
      </w:tr>
      <w:tr w:rsidR="00296B9E" w:rsidRPr="00E54749" w14:paraId="03D65F0D" w14:textId="77777777" w:rsidTr="00625E41">
        <w:trPr>
          <w:trHeight w:val="288"/>
        </w:trPr>
        <w:tc>
          <w:tcPr>
            <w:tcW w:w="10221" w:type="dxa"/>
            <w:shd w:val="clear" w:color="auto" w:fill="auto"/>
            <w:hideMark/>
          </w:tcPr>
          <w:p w14:paraId="0D39CDD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D9AFFF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E5B2D9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AF0681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106 704,53</w:t>
            </w:r>
          </w:p>
        </w:tc>
      </w:tr>
      <w:tr w:rsidR="00296B9E" w:rsidRPr="00E54749" w14:paraId="146C76D5" w14:textId="77777777" w:rsidTr="00625E41">
        <w:trPr>
          <w:trHeight w:val="269"/>
        </w:trPr>
        <w:tc>
          <w:tcPr>
            <w:tcW w:w="10221" w:type="dxa"/>
            <w:shd w:val="clear" w:color="auto" w:fill="auto"/>
            <w:hideMark/>
          </w:tcPr>
          <w:p w14:paraId="520932A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5E88AE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525AB2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1235B2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1 761,67</w:t>
            </w:r>
          </w:p>
        </w:tc>
      </w:tr>
      <w:tr w:rsidR="00296B9E" w:rsidRPr="00E54749" w14:paraId="59AD5E7B" w14:textId="77777777" w:rsidTr="00625E41">
        <w:trPr>
          <w:trHeight w:val="757"/>
        </w:trPr>
        <w:tc>
          <w:tcPr>
            <w:tcW w:w="10221" w:type="dxa"/>
            <w:shd w:val="clear" w:color="auto" w:fill="auto"/>
            <w:hideMark/>
          </w:tcPr>
          <w:p w14:paraId="20177B6F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FE711B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E9E67E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E04D006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434,50</w:t>
            </w:r>
          </w:p>
        </w:tc>
      </w:tr>
      <w:tr w:rsidR="00296B9E" w:rsidRPr="00E54749" w14:paraId="439DFA5C" w14:textId="77777777" w:rsidTr="00625E41">
        <w:trPr>
          <w:trHeight w:val="645"/>
        </w:trPr>
        <w:tc>
          <w:tcPr>
            <w:tcW w:w="10221" w:type="dxa"/>
            <w:shd w:val="clear" w:color="auto" w:fill="auto"/>
            <w:hideMark/>
          </w:tcPr>
          <w:p w14:paraId="6B0E688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2CCE6B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9BB2AF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C6CC3B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1 327,16</w:t>
            </w:r>
          </w:p>
        </w:tc>
      </w:tr>
      <w:tr w:rsidR="00296B9E" w:rsidRPr="00E54749" w14:paraId="617B4FF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E9A66F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46C55B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B21145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F17072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18 603,78</w:t>
            </w:r>
          </w:p>
        </w:tc>
      </w:tr>
      <w:tr w:rsidR="00296B9E" w:rsidRPr="00E54749" w14:paraId="4A53E9DD" w14:textId="77777777" w:rsidTr="00625E41">
        <w:trPr>
          <w:trHeight w:val="834"/>
        </w:trPr>
        <w:tc>
          <w:tcPr>
            <w:tcW w:w="10221" w:type="dxa"/>
            <w:shd w:val="clear" w:color="auto" w:fill="auto"/>
            <w:hideMark/>
          </w:tcPr>
          <w:p w14:paraId="52B8ACD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1CBD80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42C2EA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E07BFB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18 603,78</w:t>
            </w:r>
          </w:p>
        </w:tc>
      </w:tr>
      <w:tr w:rsidR="00296B9E" w:rsidRPr="00E54749" w14:paraId="24DEBF6A" w14:textId="77777777" w:rsidTr="00625E41">
        <w:trPr>
          <w:trHeight w:val="517"/>
        </w:trPr>
        <w:tc>
          <w:tcPr>
            <w:tcW w:w="10221" w:type="dxa"/>
            <w:shd w:val="clear" w:color="auto" w:fill="auto"/>
            <w:hideMark/>
          </w:tcPr>
          <w:p w14:paraId="103F973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гарантий при выходе на пенсию муниципальных служащих в соответствии с законодательством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298908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74 1 00 10050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1ECDDA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FF8D5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763,01</w:t>
            </w:r>
          </w:p>
        </w:tc>
      </w:tr>
      <w:tr w:rsidR="00296B9E" w:rsidRPr="00E54749" w14:paraId="002E740E" w14:textId="77777777" w:rsidTr="00625E41">
        <w:trPr>
          <w:trHeight w:val="974"/>
        </w:trPr>
        <w:tc>
          <w:tcPr>
            <w:tcW w:w="10221" w:type="dxa"/>
            <w:shd w:val="clear" w:color="auto" w:fill="auto"/>
            <w:hideMark/>
          </w:tcPr>
          <w:p w14:paraId="106219C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E84B49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74 1 00 10050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41042D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EE1315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313,03</w:t>
            </w:r>
          </w:p>
        </w:tc>
      </w:tr>
      <w:tr w:rsidR="00296B9E" w:rsidRPr="00E54749" w14:paraId="58ECE874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126FF5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01DDC8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74 1 00 10050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4A148C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A71559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449,97</w:t>
            </w:r>
          </w:p>
        </w:tc>
      </w:tr>
      <w:tr w:rsidR="00296B9E" w:rsidRPr="00E54749" w14:paraId="0F0E9AB1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39E943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Выплата среднего заработка на период трудоустройства уволенному работнику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5A9C9C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74 1 00 10060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DAF3E3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6F2E38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2,23</w:t>
            </w:r>
          </w:p>
        </w:tc>
      </w:tr>
      <w:tr w:rsidR="00296B9E" w:rsidRPr="00E54749" w14:paraId="513B2166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E512F1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B87BD4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74 1 00 10060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1750A4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219576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2,23</w:t>
            </w:r>
          </w:p>
        </w:tc>
      </w:tr>
      <w:tr w:rsidR="00296B9E" w:rsidRPr="00E54749" w14:paraId="03F3D92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47D203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</w:t>
            </w:r>
            <w:r w:rsidRPr="00E54749">
              <w:rPr>
                <w:color w:val="000000"/>
                <w:sz w:val="28"/>
                <w:szCs w:val="28"/>
              </w:rPr>
              <w:lastRenderedPageBreak/>
              <w:t>ний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F48E55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74 1 00 11010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A93503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07A03E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51 502,50</w:t>
            </w:r>
          </w:p>
        </w:tc>
      </w:tr>
      <w:tr w:rsidR="00296B9E" w:rsidRPr="00E54749" w14:paraId="612D1165" w14:textId="77777777" w:rsidTr="00625E41">
        <w:trPr>
          <w:trHeight w:val="815"/>
        </w:trPr>
        <w:tc>
          <w:tcPr>
            <w:tcW w:w="10221" w:type="dxa"/>
            <w:shd w:val="clear" w:color="auto" w:fill="auto"/>
            <w:hideMark/>
          </w:tcPr>
          <w:p w14:paraId="3CDDB3A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041363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0CA29E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6B5A2A2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39 888,32</w:t>
            </w:r>
          </w:p>
        </w:tc>
      </w:tr>
      <w:tr w:rsidR="00296B9E" w:rsidRPr="00E54749" w14:paraId="5891EEFA" w14:textId="77777777" w:rsidTr="00625E41">
        <w:trPr>
          <w:trHeight w:val="588"/>
        </w:trPr>
        <w:tc>
          <w:tcPr>
            <w:tcW w:w="10221" w:type="dxa"/>
            <w:shd w:val="clear" w:color="auto" w:fill="auto"/>
            <w:hideMark/>
          </w:tcPr>
          <w:p w14:paraId="19012E4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D582FE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74 1 00 11010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B339FC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6850808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11 614,17</w:t>
            </w:r>
          </w:p>
        </w:tc>
      </w:tr>
      <w:tr w:rsidR="00296B9E" w:rsidRPr="00E54749" w14:paraId="1E47AE09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189BF04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исполнение судебных актов и уплату госпошлины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C71E04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74 1 00 20350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7B51BB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9F5303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534,81</w:t>
            </w:r>
          </w:p>
        </w:tc>
      </w:tr>
      <w:tr w:rsidR="00296B9E" w:rsidRPr="00E54749" w14:paraId="4BC834B4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EEC530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B392F0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74 1 00 20350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BCCBA1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80CBD5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534,81</w:t>
            </w:r>
          </w:p>
        </w:tc>
      </w:tr>
      <w:tr w:rsidR="00296B9E" w:rsidRPr="00E54749" w14:paraId="08E486FA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A9ABA8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CF29E6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74 1 00 20470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2B42C6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517B0C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19 221,04</w:t>
            </w:r>
          </w:p>
        </w:tc>
      </w:tr>
      <w:tr w:rsidR="00296B9E" w:rsidRPr="00E54749" w14:paraId="4EFBFFD7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421AEB6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DC5AC4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74 1 00 20470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36FF6A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956B8CA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19 221,04</w:t>
            </w:r>
          </w:p>
        </w:tc>
      </w:tr>
      <w:tr w:rsidR="00296B9E" w:rsidRPr="00E54749" w14:paraId="0DDE9EE4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3492A88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Зарезервированные средства на исполнение судебных решений по исполнительным производствам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9574F0D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74 1 00 20920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25809F0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261D2B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13 784,92</w:t>
            </w:r>
          </w:p>
        </w:tc>
      </w:tr>
      <w:tr w:rsidR="00296B9E" w:rsidRPr="00E54749" w14:paraId="0DA48814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082387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EBD0A7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74 1 00 20920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546696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946011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13 784,92</w:t>
            </w:r>
          </w:p>
        </w:tc>
      </w:tr>
      <w:tr w:rsidR="00296B9E" w:rsidRPr="00E54749" w14:paraId="231D82E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C052E1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Зарезервированные средства на исполнение инвестиционных проектов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DC55B54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74 1 00 21030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74D89D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4AE05B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530,57</w:t>
            </w:r>
          </w:p>
        </w:tc>
      </w:tr>
      <w:tr w:rsidR="00296B9E" w:rsidRPr="00E54749" w14:paraId="65C00642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3E3316A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8F8FCD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74 1 00 21030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3091E8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FE4C0A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530,57</w:t>
            </w:r>
          </w:p>
        </w:tc>
      </w:tr>
      <w:tr w:rsidR="00296B9E" w:rsidRPr="00E54749" w14:paraId="727BB00B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12BCFD4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74D447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A48617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D11E13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4 740,54</w:t>
            </w:r>
          </w:p>
        </w:tc>
      </w:tr>
      <w:tr w:rsidR="00296B9E" w:rsidRPr="00E54749" w14:paraId="31E12BC0" w14:textId="77777777" w:rsidTr="00625E41">
        <w:trPr>
          <w:trHeight w:val="720"/>
        </w:trPr>
        <w:tc>
          <w:tcPr>
            <w:tcW w:w="10221" w:type="dxa"/>
            <w:shd w:val="clear" w:color="auto" w:fill="auto"/>
            <w:hideMark/>
          </w:tcPr>
          <w:p w14:paraId="0E1D7AA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BF623D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78 1 00 00000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CCACA06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AB521D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2 081,63</w:t>
            </w:r>
          </w:p>
        </w:tc>
      </w:tr>
      <w:tr w:rsidR="00296B9E" w:rsidRPr="00E54749" w14:paraId="2596EA6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658200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DD12D4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CC3690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FA199D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188,87</w:t>
            </w:r>
          </w:p>
        </w:tc>
      </w:tr>
      <w:tr w:rsidR="00296B9E" w:rsidRPr="00E54749" w14:paraId="6D6E81CF" w14:textId="77777777" w:rsidTr="00625E41">
        <w:trPr>
          <w:trHeight w:val="893"/>
        </w:trPr>
        <w:tc>
          <w:tcPr>
            <w:tcW w:w="10221" w:type="dxa"/>
            <w:shd w:val="clear" w:color="auto" w:fill="auto"/>
            <w:hideMark/>
          </w:tcPr>
          <w:p w14:paraId="29AC290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CAF75D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248BA10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3B169C1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41,55</w:t>
            </w:r>
          </w:p>
        </w:tc>
      </w:tr>
      <w:tr w:rsidR="00296B9E" w:rsidRPr="00E54749" w14:paraId="2E6219AE" w14:textId="77777777" w:rsidTr="00625E41">
        <w:trPr>
          <w:trHeight w:val="526"/>
        </w:trPr>
        <w:tc>
          <w:tcPr>
            <w:tcW w:w="10221" w:type="dxa"/>
            <w:shd w:val="clear" w:color="auto" w:fill="auto"/>
            <w:hideMark/>
          </w:tcPr>
          <w:p w14:paraId="4376CB2D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F5D434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7EA008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7226AA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147,32</w:t>
            </w:r>
          </w:p>
        </w:tc>
      </w:tr>
      <w:tr w:rsidR="00296B9E" w:rsidRPr="00E54749" w14:paraId="20DE964C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47FE49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971D13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78 1 00 10020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E74330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AD74E2B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1 882,76</w:t>
            </w:r>
          </w:p>
        </w:tc>
      </w:tr>
      <w:tr w:rsidR="00296B9E" w:rsidRPr="00E54749" w14:paraId="5AB92630" w14:textId="77777777" w:rsidTr="00625E41">
        <w:trPr>
          <w:trHeight w:val="687"/>
        </w:trPr>
        <w:tc>
          <w:tcPr>
            <w:tcW w:w="10221" w:type="dxa"/>
            <w:shd w:val="clear" w:color="auto" w:fill="auto"/>
            <w:hideMark/>
          </w:tcPr>
          <w:p w14:paraId="1638B0D0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7E3CED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78 1 00 10020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981E4B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72F400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1 882,76</w:t>
            </w:r>
          </w:p>
        </w:tc>
      </w:tr>
      <w:tr w:rsidR="00296B9E" w:rsidRPr="00E54749" w14:paraId="1263B853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0BFAD5C2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оплату взносов за членство в организациях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0E7308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78 1 00 20450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03E1FC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A55387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296B9E" w:rsidRPr="00E54749" w14:paraId="7D8F09FF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16A2F723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4EFA8E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78 1 00 20450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93029D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7C22194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296B9E" w:rsidRPr="00E54749" w14:paraId="7023C7EE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737F76A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Руководитель контрольно-счетной палаты и его заместители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BF861D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78 2 00 00000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2CEB90C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F9DB48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2 658,91</w:t>
            </w:r>
          </w:p>
        </w:tc>
      </w:tr>
      <w:tr w:rsidR="00296B9E" w:rsidRPr="00E54749" w14:paraId="16E4D6D0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7B9F65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42C2B4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78 2 00 10010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D84AA5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588A9B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83,10</w:t>
            </w:r>
          </w:p>
        </w:tc>
      </w:tr>
      <w:tr w:rsidR="00296B9E" w:rsidRPr="00E54749" w14:paraId="685068F6" w14:textId="77777777" w:rsidTr="00625E41">
        <w:trPr>
          <w:trHeight w:val="667"/>
        </w:trPr>
        <w:tc>
          <w:tcPr>
            <w:tcW w:w="10221" w:type="dxa"/>
            <w:shd w:val="clear" w:color="auto" w:fill="auto"/>
            <w:hideMark/>
          </w:tcPr>
          <w:p w14:paraId="6411958B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1A2E73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78 2 00 10010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318DDEA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AA3C88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83,10</w:t>
            </w:r>
          </w:p>
        </w:tc>
      </w:tr>
      <w:tr w:rsidR="00296B9E" w:rsidRPr="00E54749" w14:paraId="2D4E7CE9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6FD78C9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B3A6EC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78 2 00 10020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4BB898F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03D213C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2 575,81</w:t>
            </w:r>
          </w:p>
        </w:tc>
      </w:tr>
      <w:tr w:rsidR="00296B9E" w:rsidRPr="00E54749" w14:paraId="47A58F93" w14:textId="77777777" w:rsidTr="00625E41">
        <w:trPr>
          <w:trHeight w:val="918"/>
        </w:trPr>
        <w:tc>
          <w:tcPr>
            <w:tcW w:w="10221" w:type="dxa"/>
            <w:shd w:val="clear" w:color="auto" w:fill="auto"/>
            <w:hideMark/>
          </w:tcPr>
          <w:p w14:paraId="371ABD8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7E5B77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78 2 00 10020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62BB23E5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05CEAB9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2 575,81</w:t>
            </w:r>
          </w:p>
        </w:tc>
      </w:tr>
      <w:tr w:rsidR="00296B9E" w:rsidRPr="00E54749" w14:paraId="001AACF3" w14:textId="77777777" w:rsidTr="00625E41">
        <w:trPr>
          <w:trHeight w:val="537"/>
        </w:trPr>
        <w:tc>
          <w:tcPr>
            <w:tcW w:w="10221" w:type="dxa"/>
            <w:shd w:val="clear" w:color="auto" w:fill="auto"/>
            <w:hideMark/>
          </w:tcPr>
          <w:p w14:paraId="3581E879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Обеспечение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3C03D4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79 0 00 00000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0FBA60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211D678F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4 257,23</w:t>
            </w:r>
          </w:p>
        </w:tc>
      </w:tr>
      <w:tr w:rsidR="00296B9E" w:rsidRPr="00E54749" w14:paraId="6AC1F7CF" w14:textId="77777777" w:rsidTr="00625E41">
        <w:trPr>
          <w:trHeight w:val="983"/>
        </w:trPr>
        <w:tc>
          <w:tcPr>
            <w:tcW w:w="10221" w:type="dxa"/>
            <w:shd w:val="clear" w:color="auto" w:fill="auto"/>
            <w:hideMark/>
          </w:tcPr>
          <w:p w14:paraId="1A698B2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E0BCC01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79 1 00 00000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59E281A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1F751C0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4 257,23</w:t>
            </w:r>
          </w:p>
        </w:tc>
      </w:tr>
      <w:tr w:rsidR="00296B9E" w:rsidRPr="00E54749" w14:paraId="535A3554" w14:textId="77777777" w:rsidTr="00625E41">
        <w:trPr>
          <w:trHeight w:val="278"/>
        </w:trPr>
        <w:tc>
          <w:tcPr>
            <w:tcW w:w="10221" w:type="dxa"/>
            <w:shd w:val="clear" w:color="auto" w:fill="auto"/>
            <w:hideMark/>
          </w:tcPr>
          <w:p w14:paraId="2E4CBF47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5152E307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79 1 00 10010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3DC7462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B69C291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270,07</w:t>
            </w:r>
          </w:p>
        </w:tc>
      </w:tr>
      <w:tr w:rsidR="00296B9E" w:rsidRPr="00E54749" w14:paraId="11A88E1E" w14:textId="77777777" w:rsidTr="00625E41">
        <w:trPr>
          <w:trHeight w:val="894"/>
        </w:trPr>
        <w:tc>
          <w:tcPr>
            <w:tcW w:w="10221" w:type="dxa"/>
            <w:shd w:val="clear" w:color="auto" w:fill="auto"/>
            <w:hideMark/>
          </w:tcPr>
          <w:p w14:paraId="46BCACB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F3A89B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79 1 00 10010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13C3571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47F15DCE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77,56</w:t>
            </w:r>
          </w:p>
        </w:tc>
      </w:tr>
      <w:tr w:rsidR="00296B9E" w:rsidRPr="00E54749" w14:paraId="787C70B5" w14:textId="77777777" w:rsidTr="00625E41">
        <w:trPr>
          <w:trHeight w:val="567"/>
        </w:trPr>
        <w:tc>
          <w:tcPr>
            <w:tcW w:w="10221" w:type="dxa"/>
            <w:shd w:val="clear" w:color="auto" w:fill="auto"/>
            <w:hideMark/>
          </w:tcPr>
          <w:p w14:paraId="0A60C60E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3D9AC08E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79 1 00 10010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74D9EDA3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77E6F30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192,51</w:t>
            </w:r>
          </w:p>
        </w:tc>
      </w:tr>
      <w:tr w:rsidR="00296B9E" w:rsidRPr="00E54749" w14:paraId="6B476B75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58FCBBA6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2B7BEB8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79 1 00 10020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0E1C9CDF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ABACC95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3 987,16</w:t>
            </w:r>
          </w:p>
        </w:tc>
      </w:tr>
      <w:tr w:rsidR="00296B9E" w:rsidRPr="00E54749" w14:paraId="425A61B8" w14:textId="77777777" w:rsidTr="00625E41">
        <w:trPr>
          <w:trHeight w:val="671"/>
        </w:trPr>
        <w:tc>
          <w:tcPr>
            <w:tcW w:w="10221" w:type="dxa"/>
            <w:shd w:val="clear" w:color="auto" w:fill="auto"/>
            <w:hideMark/>
          </w:tcPr>
          <w:p w14:paraId="2DF2671C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76A5D89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79 1 00 10020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14:paraId="56932BBB" w14:textId="77777777" w:rsidR="00296B9E" w:rsidRPr="00E54749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67019267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3 987,16</w:t>
            </w:r>
          </w:p>
        </w:tc>
      </w:tr>
      <w:tr w:rsidR="00296B9E" w:rsidRPr="00E54749" w14:paraId="0E13F20D" w14:textId="77777777" w:rsidTr="00625E41">
        <w:trPr>
          <w:trHeight w:val="360"/>
        </w:trPr>
        <w:tc>
          <w:tcPr>
            <w:tcW w:w="10221" w:type="dxa"/>
            <w:shd w:val="clear" w:color="auto" w:fill="auto"/>
            <w:hideMark/>
          </w:tcPr>
          <w:p w14:paraId="2063A3B1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auto"/>
            <w:hideMark/>
          </w:tcPr>
          <w:p w14:paraId="298B7A98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6EAE305" w14:textId="77777777" w:rsidR="00296B9E" w:rsidRPr="00E54749" w:rsidRDefault="00296B9E" w:rsidP="00625E41">
            <w:pPr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5C1433CC" w14:textId="77777777" w:rsidR="00296B9E" w:rsidRPr="00E54749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E54749">
              <w:rPr>
                <w:color w:val="000000"/>
                <w:sz w:val="28"/>
                <w:szCs w:val="28"/>
              </w:rPr>
              <w:t>5 883 894,75</w:t>
            </w:r>
          </w:p>
        </w:tc>
      </w:tr>
    </w:tbl>
    <w:p w14:paraId="2E39A781" w14:textId="77777777" w:rsidR="00296B9E" w:rsidRDefault="00296B9E" w:rsidP="00296B9E">
      <w:pPr>
        <w:tabs>
          <w:tab w:val="left" w:pos="11970"/>
          <w:tab w:val="left" w:pos="12885"/>
        </w:tabs>
        <w:rPr>
          <w:sz w:val="28"/>
          <w:szCs w:val="28"/>
        </w:rPr>
      </w:pPr>
    </w:p>
    <w:p w14:paraId="74DBBDFA" w14:textId="77777777" w:rsidR="00296B9E" w:rsidRDefault="00296B9E" w:rsidP="00296B9E">
      <w:pPr>
        <w:spacing w:line="240" w:lineRule="exact"/>
        <w:rPr>
          <w:sz w:val="28"/>
          <w:szCs w:val="28"/>
        </w:rPr>
      </w:pPr>
    </w:p>
    <w:p w14:paraId="2D140FEA" w14:textId="77777777" w:rsidR="00296B9E" w:rsidRDefault="00296B9E" w:rsidP="00296B9E">
      <w:pPr>
        <w:spacing w:line="240" w:lineRule="exact"/>
        <w:rPr>
          <w:sz w:val="28"/>
          <w:szCs w:val="28"/>
        </w:rPr>
      </w:pPr>
    </w:p>
    <w:p w14:paraId="75B353A7" w14:textId="77777777" w:rsidR="00296B9E" w:rsidRDefault="00296B9E" w:rsidP="00296B9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14:paraId="7B9D3117" w14:textId="77777777" w:rsidR="00296B9E" w:rsidRDefault="00296B9E" w:rsidP="00296B9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  <w:r>
        <w:rPr>
          <w:sz w:val="28"/>
          <w:szCs w:val="28"/>
        </w:rPr>
        <w:tab/>
        <w:t xml:space="preserve">                                                                                 Л.Н. Волошина</w:t>
      </w:r>
    </w:p>
    <w:p w14:paraId="58713045" w14:textId="77777777" w:rsidR="00296B9E" w:rsidRDefault="00296B9E" w:rsidP="00296B9E">
      <w:pPr>
        <w:spacing w:line="240" w:lineRule="exact"/>
        <w:rPr>
          <w:sz w:val="28"/>
          <w:szCs w:val="28"/>
        </w:rPr>
      </w:pPr>
    </w:p>
    <w:p w14:paraId="0955BD15" w14:textId="77777777" w:rsidR="00296B9E" w:rsidRDefault="00296B9E" w:rsidP="00296B9E">
      <w:pPr>
        <w:spacing w:line="240" w:lineRule="exact"/>
        <w:rPr>
          <w:sz w:val="28"/>
          <w:szCs w:val="28"/>
        </w:rPr>
      </w:pPr>
    </w:p>
    <w:p w14:paraId="39438554" w14:textId="77777777" w:rsidR="00296B9E" w:rsidRDefault="00296B9E" w:rsidP="00296B9E">
      <w:pPr>
        <w:spacing w:line="240" w:lineRule="exact"/>
        <w:rPr>
          <w:sz w:val="28"/>
          <w:szCs w:val="28"/>
        </w:rPr>
      </w:pPr>
    </w:p>
    <w:p w14:paraId="6E5EB1EB" w14:textId="77777777" w:rsidR="00296B9E" w:rsidRDefault="00296B9E" w:rsidP="00296B9E">
      <w:pPr>
        <w:spacing w:line="240" w:lineRule="exact"/>
        <w:rPr>
          <w:sz w:val="28"/>
          <w:szCs w:val="28"/>
        </w:rPr>
      </w:pPr>
    </w:p>
    <w:p w14:paraId="41DC6C5F" w14:textId="77777777" w:rsidR="00296B9E" w:rsidRDefault="00296B9E" w:rsidP="00296B9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Визирует:</w:t>
      </w:r>
    </w:p>
    <w:p w14:paraId="403656D9" w14:textId="77777777" w:rsidR="00296B9E" w:rsidRDefault="00296B9E" w:rsidP="00296B9E">
      <w:pPr>
        <w:spacing w:line="240" w:lineRule="exact"/>
        <w:rPr>
          <w:sz w:val="28"/>
          <w:szCs w:val="28"/>
        </w:rPr>
      </w:pPr>
    </w:p>
    <w:p w14:paraId="7FAE909B" w14:textId="77777777" w:rsidR="00296B9E" w:rsidRDefault="00296B9E" w:rsidP="00296B9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14:paraId="66EE78FA" w14:textId="77777777" w:rsidR="00296B9E" w:rsidRDefault="00296B9E" w:rsidP="00296B9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65A3F399" w14:textId="77777777" w:rsidR="00296B9E" w:rsidRDefault="00296B9E" w:rsidP="00296B9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города-курорта Кисловодска                                                      Т.С. Середкина</w:t>
      </w:r>
    </w:p>
    <w:p w14:paraId="36FF18D3" w14:textId="77777777" w:rsidR="00296B9E" w:rsidRDefault="00296B9E" w:rsidP="004B094F">
      <w:pPr>
        <w:pStyle w:val="ConsNormal"/>
        <w:pageBreakBefore/>
        <w:widowControl/>
        <w:spacing w:line="240" w:lineRule="exact"/>
        <w:ind w:left="8222" w:right="-17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Приложение № 8</w:t>
      </w:r>
    </w:p>
    <w:p w14:paraId="736832E3" w14:textId="77777777" w:rsidR="00296B9E" w:rsidRDefault="00296B9E" w:rsidP="00296B9E">
      <w:pPr>
        <w:pStyle w:val="ConsNormal"/>
        <w:widowControl/>
        <w:spacing w:line="240" w:lineRule="exact"/>
        <w:ind w:left="9498" w:right="-17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 города-курорта  Кисловодска</w:t>
      </w:r>
    </w:p>
    <w:p w14:paraId="7F751F4E" w14:textId="77777777" w:rsidR="00296B9E" w:rsidRDefault="00296B9E" w:rsidP="00296B9E">
      <w:pPr>
        <w:pStyle w:val="ConsNormal"/>
        <w:widowControl/>
        <w:spacing w:line="240" w:lineRule="exact"/>
        <w:ind w:left="9498" w:right="-17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 изменений в решение Думы города-курорта  Кисловодска  </w:t>
      </w:r>
      <w:r w:rsidRPr="00460D3F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1</w:t>
      </w:r>
      <w:r w:rsidRPr="00460D3F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460D3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60D3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110-622</w:t>
      </w:r>
      <w:r w:rsidRPr="00460D3F">
        <w:rPr>
          <w:rFonts w:ascii="Times New Roman" w:hAnsi="Times New Roman"/>
          <w:sz w:val="28"/>
          <w:szCs w:val="28"/>
        </w:rPr>
        <w:t xml:space="preserve"> «О бюджете города-курорта Кисловодска на 202</w:t>
      </w:r>
      <w:r>
        <w:rPr>
          <w:rFonts w:ascii="Times New Roman" w:hAnsi="Times New Roman"/>
          <w:sz w:val="28"/>
          <w:szCs w:val="28"/>
        </w:rPr>
        <w:t>3</w:t>
      </w:r>
      <w:r w:rsidRPr="00460D3F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460D3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460D3F">
        <w:rPr>
          <w:rFonts w:ascii="Times New Roman" w:hAnsi="Times New Roman"/>
          <w:sz w:val="28"/>
          <w:szCs w:val="28"/>
        </w:rPr>
        <w:t xml:space="preserve"> годов»</w:t>
      </w:r>
    </w:p>
    <w:p w14:paraId="6E349107" w14:textId="77777777" w:rsidR="004B094F" w:rsidRDefault="004B094F" w:rsidP="004B094F">
      <w:pPr>
        <w:ind w:left="-108"/>
        <w:jc w:val="right"/>
        <w:rPr>
          <w:sz w:val="28"/>
          <w:szCs w:val="28"/>
        </w:rPr>
      </w:pPr>
      <w:r w:rsidRPr="00F627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сентября </w:t>
      </w:r>
      <w:r w:rsidRPr="00F62781">
        <w:rPr>
          <w:sz w:val="28"/>
          <w:szCs w:val="28"/>
        </w:rPr>
        <w:t>2023 г.</w:t>
      </w:r>
      <w:r w:rsidRPr="00F6278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</w:t>
      </w:r>
      <w:r w:rsidRPr="00F62781">
        <w:rPr>
          <w:color w:val="000000"/>
          <w:sz w:val="28"/>
          <w:szCs w:val="28"/>
        </w:rPr>
        <w:t xml:space="preserve">      </w:t>
      </w:r>
      <w:r w:rsidRPr="00F62781">
        <w:rPr>
          <w:sz w:val="28"/>
          <w:szCs w:val="28"/>
        </w:rPr>
        <w:t xml:space="preserve">№ </w:t>
      </w:r>
      <w:r>
        <w:rPr>
          <w:sz w:val="28"/>
          <w:szCs w:val="28"/>
        </w:rPr>
        <w:t>77-623</w:t>
      </w:r>
    </w:p>
    <w:p w14:paraId="4682645E" w14:textId="77777777" w:rsidR="00296B9E" w:rsidRDefault="00296B9E" w:rsidP="00296B9E">
      <w:pPr>
        <w:tabs>
          <w:tab w:val="left" w:pos="12240"/>
          <w:tab w:val="right" w:pos="15246"/>
        </w:tabs>
        <w:ind w:left="900"/>
        <w:rPr>
          <w:sz w:val="28"/>
          <w:szCs w:val="28"/>
        </w:rPr>
      </w:pPr>
    </w:p>
    <w:p w14:paraId="13513707" w14:textId="77777777" w:rsidR="00296B9E" w:rsidRDefault="00296B9E" w:rsidP="00296B9E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DB8C8F5" w14:textId="77777777" w:rsidR="00296B9E" w:rsidRDefault="00296B9E" w:rsidP="00296B9E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Приложение № 8</w:t>
      </w:r>
    </w:p>
    <w:p w14:paraId="25022870" w14:textId="77777777" w:rsidR="00296B9E" w:rsidRPr="00271EAF" w:rsidRDefault="00296B9E" w:rsidP="004B094F">
      <w:pPr>
        <w:pStyle w:val="ConsNormal"/>
        <w:widowControl/>
        <w:spacing w:line="240" w:lineRule="exact"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271EAF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Думы</w:t>
      </w:r>
      <w:r w:rsidRPr="00271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EAF">
        <w:rPr>
          <w:rFonts w:ascii="Times New Roman" w:hAnsi="Times New Roman"/>
          <w:sz w:val="28"/>
          <w:szCs w:val="28"/>
        </w:rPr>
        <w:t xml:space="preserve">города-курорта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EAF">
        <w:rPr>
          <w:rFonts w:ascii="Times New Roman" w:hAnsi="Times New Roman"/>
          <w:sz w:val="28"/>
          <w:szCs w:val="28"/>
        </w:rPr>
        <w:t>Кислово</w:t>
      </w:r>
      <w:r w:rsidRPr="00271EAF">
        <w:rPr>
          <w:rFonts w:ascii="Times New Roman" w:hAnsi="Times New Roman"/>
          <w:sz w:val="28"/>
          <w:szCs w:val="28"/>
        </w:rPr>
        <w:t>д</w:t>
      </w:r>
      <w:r w:rsidRPr="00271EAF">
        <w:rPr>
          <w:rFonts w:ascii="Times New Roman" w:hAnsi="Times New Roman"/>
          <w:sz w:val="28"/>
          <w:szCs w:val="28"/>
        </w:rPr>
        <w:t>ска</w:t>
      </w:r>
    </w:p>
    <w:p w14:paraId="5ED60476" w14:textId="77777777" w:rsidR="00296B9E" w:rsidRDefault="00296B9E" w:rsidP="00296B9E">
      <w:pPr>
        <w:widowControl w:val="0"/>
        <w:spacing w:line="240" w:lineRule="exact"/>
        <w:ind w:left="3420" w:right="-46" w:firstLine="5940"/>
        <w:rPr>
          <w:sz w:val="28"/>
          <w:szCs w:val="28"/>
        </w:rPr>
      </w:pPr>
      <w:r w:rsidRPr="00271EAF">
        <w:rPr>
          <w:sz w:val="28"/>
          <w:szCs w:val="28"/>
        </w:rPr>
        <w:t xml:space="preserve">«О бюджете города-курорта </w:t>
      </w:r>
      <w:r>
        <w:rPr>
          <w:sz w:val="28"/>
          <w:szCs w:val="28"/>
        </w:rPr>
        <w:t xml:space="preserve">     </w:t>
      </w:r>
      <w:r w:rsidRPr="00271EAF">
        <w:rPr>
          <w:sz w:val="28"/>
          <w:szCs w:val="28"/>
        </w:rPr>
        <w:t xml:space="preserve">Кисловодска  </w:t>
      </w:r>
      <w:r>
        <w:rPr>
          <w:sz w:val="28"/>
          <w:szCs w:val="28"/>
        </w:rPr>
        <w:t xml:space="preserve">на </w:t>
      </w:r>
    </w:p>
    <w:p w14:paraId="53761069" w14:textId="77777777" w:rsidR="00296B9E" w:rsidRPr="00271EAF" w:rsidRDefault="00296B9E" w:rsidP="00296B9E">
      <w:pPr>
        <w:widowControl w:val="0"/>
        <w:spacing w:line="240" w:lineRule="exact"/>
        <w:ind w:left="3420" w:right="-46" w:firstLine="5940"/>
        <w:rPr>
          <w:sz w:val="28"/>
          <w:szCs w:val="28"/>
        </w:rPr>
      </w:pPr>
      <w:r>
        <w:rPr>
          <w:sz w:val="28"/>
          <w:szCs w:val="28"/>
        </w:rPr>
        <w:t>2023 год и</w:t>
      </w:r>
      <w:r w:rsidRPr="00271EAF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2024 и 2025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</w:t>
      </w:r>
      <w:r w:rsidRPr="00271EAF">
        <w:rPr>
          <w:sz w:val="28"/>
          <w:szCs w:val="28"/>
        </w:rPr>
        <w:t>»</w:t>
      </w:r>
    </w:p>
    <w:p w14:paraId="73607B69" w14:textId="77777777" w:rsidR="00296B9E" w:rsidRDefault="00296B9E" w:rsidP="00296B9E">
      <w:pPr>
        <w:pStyle w:val="ConsNormal"/>
        <w:widowControl/>
        <w:spacing w:line="240" w:lineRule="exact"/>
        <w:ind w:left="13041" w:right="-173" w:hanging="283"/>
        <w:rPr>
          <w:sz w:val="28"/>
          <w:szCs w:val="28"/>
        </w:rPr>
      </w:pPr>
    </w:p>
    <w:p w14:paraId="576B613B" w14:textId="77777777" w:rsidR="00296B9E" w:rsidRDefault="00296B9E" w:rsidP="00296B9E">
      <w:pPr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</w:t>
      </w:r>
    </w:p>
    <w:p w14:paraId="4D7DF876" w14:textId="77777777" w:rsidR="00296B9E" w:rsidRPr="007C59E4" w:rsidRDefault="00296B9E" w:rsidP="00296B9E">
      <w:pPr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  <w:r w:rsidRPr="00FA79C4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плановый период </w:t>
      </w:r>
      <w:r w:rsidRPr="00FA79C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FA79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2025 годов</w:t>
      </w:r>
    </w:p>
    <w:p w14:paraId="74B1B383" w14:textId="77777777" w:rsidR="00296B9E" w:rsidRDefault="00296B9E" w:rsidP="00296B9E">
      <w:pPr>
        <w:tabs>
          <w:tab w:val="left" w:pos="11970"/>
          <w:tab w:val="left" w:pos="12885"/>
        </w:tabs>
        <w:jc w:val="right"/>
        <w:rPr>
          <w:sz w:val="28"/>
          <w:szCs w:val="28"/>
        </w:rPr>
      </w:pPr>
      <w:r w:rsidRPr="007C59E4">
        <w:rPr>
          <w:sz w:val="28"/>
          <w:szCs w:val="28"/>
        </w:rPr>
        <w:t>(тыс. рублей)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6"/>
        <w:gridCol w:w="2267"/>
        <w:gridCol w:w="854"/>
        <w:gridCol w:w="1985"/>
        <w:gridCol w:w="1984"/>
      </w:tblGrid>
      <w:tr w:rsidR="00296B9E" w:rsidRPr="00430B58" w14:paraId="0768924B" w14:textId="77777777" w:rsidTr="00625E41">
        <w:trPr>
          <w:trHeight w:val="270"/>
        </w:trPr>
        <w:tc>
          <w:tcPr>
            <w:tcW w:w="8376" w:type="dxa"/>
            <w:vMerge w:val="restart"/>
            <w:shd w:val="clear" w:color="auto" w:fill="auto"/>
            <w:noWrap/>
            <w:vAlign w:val="center"/>
          </w:tcPr>
          <w:p w14:paraId="604090F7" w14:textId="77777777" w:rsidR="00296B9E" w:rsidRPr="00430B58" w:rsidRDefault="00296B9E" w:rsidP="00625E41">
            <w:pPr>
              <w:jc w:val="center"/>
              <w:rPr>
                <w:bCs/>
                <w:sz w:val="28"/>
                <w:szCs w:val="28"/>
              </w:rPr>
            </w:pPr>
            <w:r w:rsidRPr="00430B5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7" w:type="dxa"/>
            <w:vMerge w:val="restart"/>
            <w:shd w:val="clear" w:color="auto" w:fill="auto"/>
            <w:noWrap/>
            <w:vAlign w:val="center"/>
          </w:tcPr>
          <w:p w14:paraId="28062E9F" w14:textId="77777777" w:rsidR="00296B9E" w:rsidRPr="00430B58" w:rsidRDefault="00296B9E" w:rsidP="00625E41">
            <w:pPr>
              <w:jc w:val="center"/>
              <w:rPr>
                <w:bCs/>
                <w:sz w:val="28"/>
                <w:szCs w:val="28"/>
              </w:rPr>
            </w:pPr>
            <w:r w:rsidRPr="00430B58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</w:tcPr>
          <w:p w14:paraId="103749E7" w14:textId="77777777" w:rsidR="00296B9E" w:rsidRPr="00430B58" w:rsidRDefault="00296B9E" w:rsidP="00625E41">
            <w:pPr>
              <w:jc w:val="center"/>
              <w:rPr>
                <w:bCs/>
                <w:sz w:val="28"/>
                <w:szCs w:val="28"/>
              </w:rPr>
            </w:pPr>
            <w:r w:rsidRPr="00430B58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41AE8FA" w14:textId="77777777" w:rsidR="00296B9E" w:rsidRPr="00430B58" w:rsidRDefault="00296B9E" w:rsidP="00625E41">
            <w:pPr>
              <w:jc w:val="center"/>
              <w:rPr>
                <w:bCs/>
                <w:sz w:val="28"/>
                <w:szCs w:val="28"/>
              </w:rPr>
            </w:pPr>
            <w:r w:rsidRPr="00430B58">
              <w:rPr>
                <w:bCs/>
                <w:sz w:val="28"/>
                <w:szCs w:val="28"/>
              </w:rPr>
              <w:t>Сумма</w:t>
            </w:r>
          </w:p>
        </w:tc>
      </w:tr>
      <w:tr w:rsidR="00296B9E" w:rsidRPr="00430B58" w14:paraId="6D42DD82" w14:textId="77777777" w:rsidTr="00625E41">
        <w:trPr>
          <w:trHeight w:val="270"/>
        </w:trPr>
        <w:tc>
          <w:tcPr>
            <w:tcW w:w="8376" w:type="dxa"/>
            <w:vMerge/>
            <w:shd w:val="clear" w:color="auto" w:fill="auto"/>
            <w:noWrap/>
          </w:tcPr>
          <w:p w14:paraId="51C1080F" w14:textId="77777777" w:rsidR="00296B9E" w:rsidRPr="00430B58" w:rsidRDefault="00296B9E" w:rsidP="00625E41">
            <w:pPr>
              <w:rPr>
                <w:bCs/>
                <w:sz w:val="28"/>
                <w:szCs w:val="28"/>
              </w:rPr>
            </w:pPr>
          </w:p>
        </w:tc>
        <w:tc>
          <w:tcPr>
            <w:tcW w:w="2267" w:type="dxa"/>
            <w:vMerge/>
            <w:shd w:val="clear" w:color="auto" w:fill="auto"/>
            <w:noWrap/>
            <w:vAlign w:val="center"/>
          </w:tcPr>
          <w:p w14:paraId="755F05DB" w14:textId="77777777" w:rsidR="00296B9E" w:rsidRPr="00430B58" w:rsidRDefault="00296B9E" w:rsidP="00625E4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</w:tcPr>
          <w:p w14:paraId="59709DAA" w14:textId="77777777" w:rsidR="00296B9E" w:rsidRPr="00430B58" w:rsidRDefault="00296B9E" w:rsidP="00625E4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5D6D61" w14:textId="77777777" w:rsidR="00296B9E" w:rsidRPr="00430B58" w:rsidRDefault="00296B9E" w:rsidP="00625E41">
            <w:pPr>
              <w:jc w:val="center"/>
              <w:rPr>
                <w:bCs/>
                <w:sz w:val="28"/>
                <w:szCs w:val="28"/>
              </w:rPr>
            </w:pPr>
            <w:r w:rsidRPr="00430B58">
              <w:rPr>
                <w:bCs/>
                <w:sz w:val="28"/>
                <w:szCs w:val="28"/>
              </w:rPr>
              <w:t>2024г.</w:t>
            </w:r>
          </w:p>
        </w:tc>
        <w:tc>
          <w:tcPr>
            <w:tcW w:w="1984" w:type="dxa"/>
          </w:tcPr>
          <w:p w14:paraId="2B3A0E49" w14:textId="77777777" w:rsidR="00296B9E" w:rsidRPr="00430B58" w:rsidRDefault="00296B9E" w:rsidP="00625E41">
            <w:pPr>
              <w:jc w:val="center"/>
              <w:rPr>
                <w:bCs/>
                <w:sz w:val="28"/>
                <w:szCs w:val="28"/>
              </w:rPr>
            </w:pPr>
            <w:r w:rsidRPr="00430B58">
              <w:rPr>
                <w:bCs/>
                <w:sz w:val="28"/>
                <w:szCs w:val="28"/>
              </w:rPr>
              <w:t>2025г.</w:t>
            </w:r>
          </w:p>
        </w:tc>
      </w:tr>
      <w:tr w:rsidR="00296B9E" w:rsidRPr="007A596A" w14:paraId="48600B3B" w14:textId="77777777" w:rsidTr="00625E41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8376" w:type="dxa"/>
            <w:shd w:val="clear" w:color="auto" w:fill="auto"/>
            <w:hideMark/>
          </w:tcPr>
          <w:p w14:paraId="3938C00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bookmarkStart w:id="1" w:name="RANGE!A1:E490"/>
            <w:r w:rsidRPr="007A596A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"Развитие образования"</w:t>
            </w:r>
            <w:bookmarkEnd w:id="1"/>
          </w:p>
        </w:tc>
        <w:tc>
          <w:tcPr>
            <w:tcW w:w="2267" w:type="dxa"/>
            <w:shd w:val="clear" w:color="auto" w:fill="auto"/>
            <w:hideMark/>
          </w:tcPr>
          <w:p w14:paraId="512AE94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64395B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9D285C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1 821 348,28</w:t>
            </w:r>
          </w:p>
        </w:tc>
        <w:tc>
          <w:tcPr>
            <w:tcW w:w="1984" w:type="dxa"/>
            <w:shd w:val="clear" w:color="auto" w:fill="auto"/>
            <w:hideMark/>
          </w:tcPr>
          <w:p w14:paraId="3C634BC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1 146 658,07</w:t>
            </w:r>
          </w:p>
        </w:tc>
      </w:tr>
      <w:tr w:rsidR="00296B9E" w:rsidRPr="007A596A" w14:paraId="3B77B074" w14:textId="77777777" w:rsidTr="00625E41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8376" w:type="dxa"/>
            <w:shd w:val="clear" w:color="auto" w:fill="auto"/>
            <w:hideMark/>
          </w:tcPr>
          <w:p w14:paraId="279BB7C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2267" w:type="dxa"/>
            <w:shd w:val="clear" w:color="auto" w:fill="auto"/>
            <w:hideMark/>
          </w:tcPr>
          <w:p w14:paraId="1BE5B22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5F0FEE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96FB13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1 760 417,01</w:t>
            </w:r>
          </w:p>
        </w:tc>
        <w:tc>
          <w:tcPr>
            <w:tcW w:w="1984" w:type="dxa"/>
            <w:shd w:val="clear" w:color="auto" w:fill="auto"/>
            <w:hideMark/>
          </w:tcPr>
          <w:p w14:paraId="6CEF82B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1 084 884,35</w:t>
            </w:r>
          </w:p>
        </w:tc>
      </w:tr>
      <w:tr w:rsidR="00296B9E" w:rsidRPr="007A596A" w14:paraId="5EAA096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9B92EA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267" w:type="dxa"/>
            <w:shd w:val="clear" w:color="auto" w:fill="auto"/>
            <w:hideMark/>
          </w:tcPr>
          <w:p w14:paraId="5040893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6DC482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BC9368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290 757,00</w:t>
            </w:r>
          </w:p>
        </w:tc>
        <w:tc>
          <w:tcPr>
            <w:tcW w:w="1984" w:type="dxa"/>
            <w:shd w:val="clear" w:color="auto" w:fill="auto"/>
            <w:hideMark/>
          </w:tcPr>
          <w:p w14:paraId="513E50A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290 544,52</w:t>
            </w:r>
          </w:p>
        </w:tc>
      </w:tr>
      <w:tr w:rsidR="00296B9E" w:rsidRPr="007A596A" w14:paraId="3028281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C37F80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4A34150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4B18064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3B6F13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128 175,73</w:t>
            </w:r>
          </w:p>
        </w:tc>
        <w:tc>
          <w:tcPr>
            <w:tcW w:w="1984" w:type="dxa"/>
            <w:shd w:val="clear" w:color="auto" w:fill="auto"/>
            <w:hideMark/>
          </w:tcPr>
          <w:p w14:paraId="4C4FE59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127 963,26</w:t>
            </w:r>
          </w:p>
        </w:tc>
      </w:tr>
      <w:tr w:rsidR="00296B9E" w:rsidRPr="007A596A" w14:paraId="413B6D0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F9646A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1321682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3A4B6A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6100A18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128 175,73</w:t>
            </w:r>
          </w:p>
        </w:tc>
        <w:tc>
          <w:tcPr>
            <w:tcW w:w="1984" w:type="dxa"/>
            <w:shd w:val="clear" w:color="auto" w:fill="auto"/>
            <w:hideMark/>
          </w:tcPr>
          <w:p w14:paraId="7042797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127 963,26</w:t>
            </w:r>
          </w:p>
        </w:tc>
      </w:tr>
      <w:tr w:rsidR="00296B9E" w:rsidRPr="007A596A" w14:paraId="0506CEE9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1FD27D7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267" w:type="dxa"/>
            <w:shd w:val="clear" w:color="auto" w:fill="auto"/>
            <w:hideMark/>
          </w:tcPr>
          <w:p w14:paraId="6922E7A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01 1 01 76140</w:t>
            </w:r>
          </w:p>
        </w:tc>
        <w:tc>
          <w:tcPr>
            <w:tcW w:w="854" w:type="dxa"/>
            <w:shd w:val="clear" w:color="auto" w:fill="auto"/>
            <w:hideMark/>
          </w:tcPr>
          <w:p w14:paraId="7B1D29A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8D4233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13 879,93</w:t>
            </w:r>
          </w:p>
        </w:tc>
        <w:tc>
          <w:tcPr>
            <w:tcW w:w="1984" w:type="dxa"/>
            <w:shd w:val="clear" w:color="auto" w:fill="auto"/>
            <w:hideMark/>
          </w:tcPr>
          <w:p w14:paraId="6D58DC4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13 879,93</w:t>
            </w:r>
          </w:p>
        </w:tc>
      </w:tr>
      <w:tr w:rsidR="00296B9E" w:rsidRPr="007A596A" w14:paraId="6D8D206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13C68B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358AAE9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01 1 01 76140</w:t>
            </w:r>
          </w:p>
        </w:tc>
        <w:tc>
          <w:tcPr>
            <w:tcW w:w="854" w:type="dxa"/>
            <w:shd w:val="clear" w:color="auto" w:fill="auto"/>
            <w:hideMark/>
          </w:tcPr>
          <w:p w14:paraId="2458BCF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B56D92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205,12</w:t>
            </w:r>
          </w:p>
        </w:tc>
        <w:tc>
          <w:tcPr>
            <w:tcW w:w="1984" w:type="dxa"/>
            <w:shd w:val="clear" w:color="auto" w:fill="auto"/>
            <w:hideMark/>
          </w:tcPr>
          <w:p w14:paraId="4DD488B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205,12</w:t>
            </w:r>
          </w:p>
        </w:tc>
      </w:tr>
      <w:tr w:rsidR="00296B9E" w:rsidRPr="007A596A" w14:paraId="496009B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A21066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3FFF885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01 1 01 76140</w:t>
            </w:r>
          </w:p>
        </w:tc>
        <w:tc>
          <w:tcPr>
            <w:tcW w:w="854" w:type="dxa"/>
            <w:shd w:val="clear" w:color="auto" w:fill="auto"/>
            <w:hideMark/>
          </w:tcPr>
          <w:p w14:paraId="491E532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2B6938C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13 674,81</w:t>
            </w:r>
          </w:p>
        </w:tc>
        <w:tc>
          <w:tcPr>
            <w:tcW w:w="1984" w:type="dxa"/>
            <w:shd w:val="clear" w:color="auto" w:fill="auto"/>
            <w:hideMark/>
          </w:tcPr>
          <w:p w14:paraId="7EB38E1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13 674,81</w:t>
            </w:r>
          </w:p>
        </w:tc>
      </w:tr>
      <w:tr w:rsidR="00296B9E" w:rsidRPr="007A596A" w14:paraId="49F06337" w14:textId="77777777" w:rsidTr="00625E41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8376" w:type="dxa"/>
            <w:shd w:val="clear" w:color="auto" w:fill="auto"/>
            <w:hideMark/>
          </w:tcPr>
          <w:p w14:paraId="04616BD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267" w:type="dxa"/>
            <w:shd w:val="clear" w:color="auto" w:fill="auto"/>
            <w:hideMark/>
          </w:tcPr>
          <w:p w14:paraId="287350C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01 1 01 77170</w:t>
            </w:r>
          </w:p>
        </w:tc>
        <w:tc>
          <w:tcPr>
            <w:tcW w:w="854" w:type="dxa"/>
            <w:shd w:val="clear" w:color="auto" w:fill="auto"/>
            <w:hideMark/>
          </w:tcPr>
          <w:p w14:paraId="6AEEC02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44F6F0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148 701,34</w:t>
            </w:r>
          </w:p>
        </w:tc>
        <w:tc>
          <w:tcPr>
            <w:tcW w:w="1984" w:type="dxa"/>
            <w:shd w:val="clear" w:color="auto" w:fill="auto"/>
            <w:hideMark/>
          </w:tcPr>
          <w:p w14:paraId="5663B3A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148 701,34</w:t>
            </w:r>
          </w:p>
        </w:tc>
      </w:tr>
      <w:tr w:rsidR="00296B9E" w:rsidRPr="007A596A" w14:paraId="63FDECD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61B026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7537356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01 1 01 77170</w:t>
            </w:r>
          </w:p>
        </w:tc>
        <w:tc>
          <w:tcPr>
            <w:tcW w:w="854" w:type="dxa"/>
            <w:shd w:val="clear" w:color="auto" w:fill="auto"/>
            <w:hideMark/>
          </w:tcPr>
          <w:p w14:paraId="62098FE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23E2941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148 701,34</w:t>
            </w:r>
          </w:p>
        </w:tc>
        <w:tc>
          <w:tcPr>
            <w:tcW w:w="1984" w:type="dxa"/>
            <w:shd w:val="clear" w:color="auto" w:fill="auto"/>
            <w:hideMark/>
          </w:tcPr>
          <w:p w14:paraId="46591EC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148 701,34</w:t>
            </w:r>
          </w:p>
        </w:tc>
      </w:tr>
      <w:tr w:rsidR="00296B9E" w:rsidRPr="007A596A" w14:paraId="2D4518D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F73D15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2267" w:type="dxa"/>
            <w:shd w:val="clear" w:color="auto" w:fill="auto"/>
            <w:hideMark/>
          </w:tcPr>
          <w:p w14:paraId="3931E8C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ABB86F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7356A7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513 700,83</w:t>
            </w:r>
          </w:p>
        </w:tc>
        <w:tc>
          <w:tcPr>
            <w:tcW w:w="1984" w:type="dxa"/>
            <w:shd w:val="clear" w:color="auto" w:fill="auto"/>
            <w:hideMark/>
          </w:tcPr>
          <w:p w14:paraId="7741AAD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523 189,44</w:t>
            </w:r>
          </w:p>
        </w:tc>
      </w:tr>
      <w:tr w:rsidR="00296B9E" w:rsidRPr="007A596A" w14:paraId="203E3B8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ED68BE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17C205A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01 1 02 11010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960486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DC6D57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161 831,96</w:t>
            </w:r>
          </w:p>
        </w:tc>
        <w:tc>
          <w:tcPr>
            <w:tcW w:w="1984" w:type="dxa"/>
            <w:shd w:val="clear" w:color="auto" w:fill="auto"/>
            <w:hideMark/>
          </w:tcPr>
          <w:p w14:paraId="5FF6F5B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171 320,57</w:t>
            </w:r>
          </w:p>
        </w:tc>
      </w:tr>
      <w:tr w:rsidR="00296B9E" w:rsidRPr="007A596A" w14:paraId="628B965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E7DE0F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0E2D1FE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01 1 02 11010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42EB50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3EE3463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161 831,96</w:t>
            </w:r>
          </w:p>
        </w:tc>
        <w:tc>
          <w:tcPr>
            <w:tcW w:w="1984" w:type="dxa"/>
            <w:shd w:val="clear" w:color="auto" w:fill="auto"/>
            <w:hideMark/>
          </w:tcPr>
          <w:p w14:paraId="3008F42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171 320,57</w:t>
            </w:r>
          </w:p>
        </w:tc>
      </w:tr>
      <w:tr w:rsidR="00296B9E" w:rsidRPr="007A596A" w14:paraId="46FAD31F" w14:textId="77777777" w:rsidTr="00625E41">
        <w:tblPrEx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8376" w:type="dxa"/>
            <w:shd w:val="clear" w:color="auto" w:fill="auto"/>
            <w:hideMark/>
          </w:tcPr>
          <w:p w14:paraId="20148D4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267" w:type="dxa"/>
            <w:shd w:val="clear" w:color="auto" w:fill="auto"/>
            <w:hideMark/>
          </w:tcPr>
          <w:p w14:paraId="4F7DDE8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01 1 02 77160</w:t>
            </w:r>
          </w:p>
        </w:tc>
        <w:tc>
          <w:tcPr>
            <w:tcW w:w="854" w:type="dxa"/>
            <w:shd w:val="clear" w:color="auto" w:fill="auto"/>
            <w:hideMark/>
          </w:tcPr>
          <w:p w14:paraId="2ACE97D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2A2FE4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312 551,66</w:t>
            </w:r>
          </w:p>
        </w:tc>
        <w:tc>
          <w:tcPr>
            <w:tcW w:w="1984" w:type="dxa"/>
            <w:shd w:val="clear" w:color="auto" w:fill="auto"/>
            <w:hideMark/>
          </w:tcPr>
          <w:p w14:paraId="52028D7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312 551,66</w:t>
            </w:r>
          </w:p>
        </w:tc>
      </w:tr>
      <w:tr w:rsidR="00296B9E" w:rsidRPr="007A596A" w14:paraId="4969F68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F82168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5CA6A00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01 1 02 77160</w:t>
            </w:r>
          </w:p>
        </w:tc>
        <w:tc>
          <w:tcPr>
            <w:tcW w:w="854" w:type="dxa"/>
            <w:shd w:val="clear" w:color="auto" w:fill="auto"/>
            <w:hideMark/>
          </w:tcPr>
          <w:p w14:paraId="7F55A00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12E91FF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6 352,80</w:t>
            </w:r>
          </w:p>
        </w:tc>
        <w:tc>
          <w:tcPr>
            <w:tcW w:w="1984" w:type="dxa"/>
            <w:shd w:val="clear" w:color="auto" w:fill="auto"/>
            <w:hideMark/>
          </w:tcPr>
          <w:p w14:paraId="147AE32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6 352,80</w:t>
            </w:r>
          </w:p>
        </w:tc>
      </w:tr>
      <w:tr w:rsidR="00296B9E" w:rsidRPr="007A596A" w14:paraId="61DFDA6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123C0A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53A2D38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01 1 02 77160</w:t>
            </w:r>
          </w:p>
        </w:tc>
        <w:tc>
          <w:tcPr>
            <w:tcW w:w="854" w:type="dxa"/>
            <w:shd w:val="clear" w:color="auto" w:fill="auto"/>
            <w:hideMark/>
          </w:tcPr>
          <w:p w14:paraId="2899F4D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355247F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306 198,86</w:t>
            </w:r>
          </w:p>
        </w:tc>
        <w:tc>
          <w:tcPr>
            <w:tcW w:w="1984" w:type="dxa"/>
            <w:shd w:val="clear" w:color="auto" w:fill="auto"/>
            <w:hideMark/>
          </w:tcPr>
          <w:p w14:paraId="309F147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306 198,86</w:t>
            </w:r>
          </w:p>
        </w:tc>
      </w:tr>
      <w:tr w:rsidR="00296B9E" w:rsidRPr="007A596A" w14:paraId="1AFFA269" w14:textId="77777777" w:rsidTr="00625E41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8376" w:type="dxa"/>
            <w:shd w:val="clear" w:color="auto" w:fill="auto"/>
            <w:hideMark/>
          </w:tcPr>
          <w:p w14:paraId="63C9EFA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267" w:type="dxa"/>
            <w:shd w:val="clear" w:color="auto" w:fill="auto"/>
            <w:hideMark/>
          </w:tcPr>
          <w:p w14:paraId="54FC359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01 1 02 77170</w:t>
            </w:r>
          </w:p>
        </w:tc>
        <w:tc>
          <w:tcPr>
            <w:tcW w:w="854" w:type="dxa"/>
            <w:shd w:val="clear" w:color="auto" w:fill="auto"/>
            <w:hideMark/>
          </w:tcPr>
          <w:p w14:paraId="6AA0736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8778A2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9 112,11</w:t>
            </w:r>
          </w:p>
        </w:tc>
        <w:tc>
          <w:tcPr>
            <w:tcW w:w="1984" w:type="dxa"/>
            <w:shd w:val="clear" w:color="auto" w:fill="auto"/>
            <w:hideMark/>
          </w:tcPr>
          <w:p w14:paraId="0CFB2D2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9 112,11</w:t>
            </w:r>
          </w:p>
        </w:tc>
      </w:tr>
      <w:tr w:rsidR="00296B9E" w:rsidRPr="007A596A" w14:paraId="7AA7E3D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C0651F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79823C1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01 1 02 77170</w:t>
            </w:r>
          </w:p>
        </w:tc>
        <w:tc>
          <w:tcPr>
            <w:tcW w:w="854" w:type="dxa"/>
            <w:shd w:val="clear" w:color="auto" w:fill="auto"/>
            <w:hideMark/>
          </w:tcPr>
          <w:p w14:paraId="1447A79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1BF4AA3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9 112,11</w:t>
            </w:r>
          </w:p>
        </w:tc>
        <w:tc>
          <w:tcPr>
            <w:tcW w:w="1984" w:type="dxa"/>
            <w:shd w:val="clear" w:color="auto" w:fill="auto"/>
            <w:hideMark/>
          </w:tcPr>
          <w:p w14:paraId="1432C47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9 112,11</w:t>
            </w:r>
          </w:p>
        </w:tc>
      </w:tr>
      <w:tr w:rsidR="00296B9E" w:rsidRPr="007A596A" w14:paraId="2DE0568D" w14:textId="77777777" w:rsidTr="00625E41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8376" w:type="dxa"/>
            <w:shd w:val="clear" w:color="auto" w:fill="auto"/>
            <w:hideMark/>
          </w:tcPr>
          <w:p w14:paraId="15DBB9E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297842E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02 R3030</w:t>
            </w:r>
          </w:p>
        </w:tc>
        <w:tc>
          <w:tcPr>
            <w:tcW w:w="854" w:type="dxa"/>
            <w:shd w:val="clear" w:color="auto" w:fill="auto"/>
            <w:hideMark/>
          </w:tcPr>
          <w:p w14:paraId="05ABDCF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D49581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30 205,10</w:t>
            </w:r>
          </w:p>
        </w:tc>
        <w:tc>
          <w:tcPr>
            <w:tcW w:w="1984" w:type="dxa"/>
            <w:shd w:val="clear" w:color="auto" w:fill="auto"/>
            <w:hideMark/>
          </w:tcPr>
          <w:p w14:paraId="71C501B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30 205,10</w:t>
            </w:r>
          </w:p>
        </w:tc>
      </w:tr>
      <w:tr w:rsidR="00296B9E" w:rsidRPr="007A596A" w14:paraId="5F404F9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2651D3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4C1D9C9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02 R3030</w:t>
            </w:r>
          </w:p>
        </w:tc>
        <w:tc>
          <w:tcPr>
            <w:tcW w:w="854" w:type="dxa"/>
            <w:shd w:val="clear" w:color="auto" w:fill="auto"/>
            <w:hideMark/>
          </w:tcPr>
          <w:p w14:paraId="270D4B1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44074D7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30 205,10</w:t>
            </w:r>
          </w:p>
        </w:tc>
        <w:tc>
          <w:tcPr>
            <w:tcW w:w="1984" w:type="dxa"/>
            <w:shd w:val="clear" w:color="auto" w:fill="auto"/>
            <w:hideMark/>
          </w:tcPr>
          <w:p w14:paraId="67345F7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30 205,10</w:t>
            </w:r>
          </w:p>
        </w:tc>
      </w:tr>
      <w:tr w:rsidR="00296B9E" w:rsidRPr="007A596A" w14:paraId="72F018B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13B615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общеобразовательных общеразвивающих программ"</w:t>
            </w:r>
          </w:p>
        </w:tc>
        <w:tc>
          <w:tcPr>
            <w:tcW w:w="2267" w:type="dxa"/>
            <w:shd w:val="clear" w:color="auto" w:fill="auto"/>
            <w:hideMark/>
          </w:tcPr>
          <w:p w14:paraId="1E12845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76B3AB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7B790A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170 762,19</w:t>
            </w:r>
          </w:p>
        </w:tc>
        <w:tc>
          <w:tcPr>
            <w:tcW w:w="1984" w:type="dxa"/>
            <w:shd w:val="clear" w:color="auto" w:fill="auto"/>
            <w:hideMark/>
          </w:tcPr>
          <w:p w14:paraId="58348C1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173 611,68</w:t>
            </w:r>
          </w:p>
        </w:tc>
      </w:tr>
      <w:tr w:rsidR="00296B9E" w:rsidRPr="007A596A" w14:paraId="454E552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FF0F8B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5A81CB2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01 1 03 11010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405BBF8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ACFA3D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159 687,63</w:t>
            </w:r>
          </w:p>
        </w:tc>
        <w:tc>
          <w:tcPr>
            <w:tcW w:w="1984" w:type="dxa"/>
            <w:shd w:val="clear" w:color="auto" w:fill="auto"/>
            <w:hideMark/>
          </w:tcPr>
          <w:p w14:paraId="2ACE3ED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173 611,68</w:t>
            </w:r>
          </w:p>
        </w:tc>
      </w:tr>
      <w:tr w:rsidR="00296B9E" w:rsidRPr="007A596A" w14:paraId="4040C4F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9250A0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4CFEF1C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01 1 03 11010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6B8F534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747BF7F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159 687,63</w:t>
            </w:r>
          </w:p>
        </w:tc>
        <w:tc>
          <w:tcPr>
            <w:tcW w:w="1984" w:type="dxa"/>
            <w:shd w:val="clear" w:color="auto" w:fill="auto"/>
            <w:hideMark/>
          </w:tcPr>
          <w:p w14:paraId="52E542C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173 611,68</w:t>
            </w:r>
          </w:p>
        </w:tc>
      </w:tr>
      <w:tr w:rsidR="00296B9E" w:rsidRPr="007A596A" w14:paraId="02F930D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FD0C8F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267" w:type="dxa"/>
            <w:shd w:val="clear" w:color="auto" w:fill="auto"/>
            <w:hideMark/>
          </w:tcPr>
          <w:p w14:paraId="57BA7D0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01 1 03 21206</w:t>
            </w:r>
          </w:p>
        </w:tc>
        <w:tc>
          <w:tcPr>
            <w:tcW w:w="854" w:type="dxa"/>
            <w:shd w:val="clear" w:color="auto" w:fill="auto"/>
            <w:hideMark/>
          </w:tcPr>
          <w:p w14:paraId="285B527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2770EF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11 074,56</w:t>
            </w:r>
          </w:p>
        </w:tc>
        <w:tc>
          <w:tcPr>
            <w:tcW w:w="1984" w:type="dxa"/>
            <w:shd w:val="clear" w:color="auto" w:fill="auto"/>
            <w:hideMark/>
          </w:tcPr>
          <w:p w14:paraId="3C86305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1144354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CD309D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372D21E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01 1 03 21206</w:t>
            </w:r>
          </w:p>
        </w:tc>
        <w:tc>
          <w:tcPr>
            <w:tcW w:w="854" w:type="dxa"/>
            <w:shd w:val="clear" w:color="auto" w:fill="auto"/>
            <w:hideMark/>
          </w:tcPr>
          <w:p w14:paraId="597A462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42E2189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10 948,44</w:t>
            </w:r>
          </w:p>
        </w:tc>
        <w:tc>
          <w:tcPr>
            <w:tcW w:w="1984" w:type="dxa"/>
            <w:shd w:val="clear" w:color="auto" w:fill="auto"/>
            <w:hideMark/>
          </w:tcPr>
          <w:p w14:paraId="76D62B3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34EC66A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00BC67B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56E3B48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01 1 03 21206</w:t>
            </w:r>
          </w:p>
        </w:tc>
        <w:tc>
          <w:tcPr>
            <w:tcW w:w="854" w:type="dxa"/>
            <w:shd w:val="clear" w:color="auto" w:fill="auto"/>
            <w:hideMark/>
          </w:tcPr>
          <w:p w14:paraId="789202E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1486250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126,12</w:t>
            </w:r>
          </w:p>
        </w:tc>
        <w:tc>
          <w:tcPr>
            <w:tcW w:w="1984" w:type="dxa"/>
            <w:shd w:val="clear" w:color="auto" w:fill="auto"/>
            <w:hideMark/>
          </w:tcPr>
          <w:p w14:paraId="7947073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7EDB32DE" w14:textId="77777777" w:rsidTr="00625E41">
        <w:tblPrEx>
          <w:tblLook w:val="04A0" w:firstRow="1" w:lastRow="0" w:firstColumn="1" w:lastColumn="0" w:noHBand="0" w:noVBand="1"/>
        </w:tblPrEx>
        <w:trPr>
          <w:trHeight w:val="1146"/>
        </w:trPr>
        <w:tc>
          <w:tcPr>
            <w:tcW w:w="8376" w:type="dxa"/>
            <w:shd w:val="clear" w:color="auto" w:fill="auto"/>
            <w:hideMark/>
          </w:tcPr>
          <w:p w14:paraId="6C2AEBC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"Бюджетные инвестиции в объекты образовательных организаций города-курорта Кисловодска, проведение работ по повышению энергосбережения и энергетической эффективности в образовательных организациях"</w:t>
            </w:r>
          </w:p>
        </w:tc>
        <w:tc>
          <w:tcPr>
            <w:tcW w:w="2267" w:type="dxa"/>
            <w:shd w:val="clear" w:color="auto" w:fill="auto"/>
            <w:hideMark/>
          </w:tcPr>
          <w:p w14:paraId="45A5478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01 1 05 00000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0B6E70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3C9EC9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683 267,70</w:t>
            </w:r>
          </w:p>
        </w:tc>
        <w:tc>
          <w:tcPr>
            <w:tcW w:w="1984" w:type="dxa"/>
            <w:shd w:val="clear" w:color="auto" w:fill="auto"/>
            <w:hideMark/>
          </w:tcPr>
          <w:p w14:paraId="6485DF7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1A310CC2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3A3B6FE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Реализация мероприятий по социально-экономическому развитию Ставропольского края (Реконструкция МБОУ Гимназия № 19 в городе-курорте Кисловодске (плавательный бассейн))</w:t>
            </w:r>
          </w:p>
        </w:tc>
        <w:tc>
          <w:tcPr>
            <w:tcW w:w="2267" w:type="dxa"/>
            <w:shd w:val="clear" w:color="auto" w:fill="auto"/>
            <w:hideMark/>
          </w:tcPr>
          <w:p w14:paraId="1540B12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05 L5237</w:t>
            </w:r>
          </w:p>
        </w:tc>
        <w:tc>
          <w:tcPr>
            <w:tcW w:w="854" w:type="dxa"/>
            <w:shd w:val="clear" w:color="auto" w:fill="auto"/>
            <w:hideMark/>
          </w:tcPr>
          <w:p w14:paraId="6DD8326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A11829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107 218,14</w:t>
            </w:r>
          </w:p>
        </w:tc>
        <w:tc>
          <w:tcPr>
            <w:tcW w:w="1984" w:type="dxa"/>
            <w:shd w:val="clear" w:color="auto" w:fill="auto"/>
            <w:hideMark/>
          </w:tcPr>
          <w:p w14:paraId="2CCB9C1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12535F3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6C32A7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7" w:type="dxa"/>
            <w:shd w:val="clear" w:color="auto" w:fill="auto"/>
            <w:hideMark/>
          </w:tcPr>
          <w:p w14:paraId="6842109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05 L5237</w:t>
            </w:r>
          </w:p>
        </w:tc>
        <w:tc>
          <w:tcPr>
            <w:tcW w:w="854" w:type="dxa"/>
            <w:shd w:val="clear" w:color="auto" w:fill="auto"/>
            <w:hideMark/>
          </w:tcPr>
          <w:p w14:paraId="498280F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2E9B3C7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107 218,14</w:t>
            </w:r>
          </w:p>
        </w:tc>
        <w:tc>
          <w:tcPr>
            <w:tcW w:w="1984" w:type="dxa"/>
            <w:shd w:val="clear" w:color="auto" w:fill="auto"/>
            <w:hideMark/>
          </w:tcPr>
          <w:p w14:paraId="146C1AF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3FADB7AD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23792AA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Реализация мероприятий по социально-экономическому развитию Ставропольского края (Реконструкция МБУ ДО "Детская музыкальная школа имени С.В. Рахманинова" с благоустройством прилегающей территории)</w:t>
            </w:r>
          </w:p>
        </w:tc>
        <w:tc>
          <w:tcPr>
            <w:tcW w:w="2267" w:type="dxa"/>
            <w:shd w:val="clear" w:color="auto" w:fill="auto"/>
            <w:hideMark/>
          </w:tcPr>
          <w:p w14:paraId="7A6743A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05 L5238</w:t>
            </w:r>
          </w:p>
        </w:tc>
        <w:tc>
          <w:tcPr>
            <w:tcW w:w="854" w:type="dxa"/>
            <w:shd w:val="clear" w:color="auto" w:fill="auto"/>
            <w:hideMark/>
          </w:tcPr>
          <w:p w14:paraId="669B53D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FEBD71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311 124,82</w:t>
            </w:r>
          </w:p>
        </w:tc>
        <w:tc>
          <w:tcPr>
            <w:tcW w:w="1984" w:type="dxa"/>
            <w:shd w:val="clear" w:color="auto" w:fill="auto"/>
            <w:hideMark/>
          </w:tcPr>
          <w:p w14:paraId="45A7567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754EE8F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66C3F8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7" w:type="dxa"/>
            <w:shd w:val="clear" w:color="auto" w:fill="auto"/>
            <w:hideMark/>
          </w:tcPr>
          <w:p w14:paraId="01CD725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05 L5238</w:t>
            </w:r>
          </w:p>
        </w:tc>
        <w:tc>
          <w:tcPr>
            <w:tcW w:w="854" w:type="dxa"/>
            <w:shd w:val="clear" w:color="auto" w:fill="auto"/>
            <w:hideMark/>
          </w:tcPr>
          <w:p w14:paraId="41A9113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0E06EE2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311 124,82</w:t>
            </w:r>
          </w:p>
        </w:tc>
        <w:tc>
          <w:tcPr>
            <w:tcW w:w="1984" w:type="dxa"/>
            <w:shd w:val="clear" w:color="auto" w:fill="auto"/>
            <w:hideMark/>
          </w:tcPr>
          <w:p w14:paraId="3AEB70B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06E5728E" w14:textId="77777777" w:rsidTr="00625E41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8376" w:type="dxa"/>
            <w:shd w:val="clear" w:color="auto" w:fill="auto"/>
            <w:hideMark/>
          </w:tcPr>
          <w:p w14:paraId="6F4BAA6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Реализация мероприятий по социально-экономическому развитию Ставропольского края ("Реконструкция здания (Литер Б, Б1) и благоустройство территории МБОУ СОШ № 1 по ул. Б. Хмельницкого,7, в г. Кисловодске")</w:t>
            </w:r>
          </w:p>
        </w:tc>
        <w:tc>
          <w:tcPr>
            <w:tcW w:w="2267" w:type="dxa"/>
            <w:shd w:val="clear" w:color="auto" w:fill="auto"/>
            <w:hideMark/>
          </w:tcPr>
          <w:p w14:paraId="44D4786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05 L5239</w:t>
            </w:r>
          </w:p>
        </w:tc>
        <w:tc>
          <w:tcPr>
            <w:tcW w:w="854" w:type="dxa"/>
            <w:shd w:val="clear" w:color="auto" w:fill="auto"/>
            <w:hideMark/>
          </w:tcPr>
          <w:p w14:paraId="261BB23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F9043D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247 521,57</w:t>
            </w:r>
          </w:p>
        </w:tc>
        <w:tc>
          <w:tcPr>
            <w:tcW w:w="1984" w:type="dxa"/>
            <w:shd w:val="clear" w:color="auto" w:fill="auto"/>
            <w:hideMark/>
          </w:tcPr>
          <w:p w14:paraId="2C88605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319EE75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B686FD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7" w:type="dxa"/>
            <w:shd w:val="clear" w:color="auto" w:fill="auto"/>
            <w:hideMark/>
          </w:tcPr>
          <w:p w14:paraId="6097D5D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05 L5239</w:t>
            </w:r>
          </w:p>
        </w:tc>
        <w:tc>
          <w:tcPr>
            <w:tcW w:w="854" w:type="dxa"/>
            <w:shd w:val="clear" w:color="auto" w:fill="auto"/>
            <w:hideMark/>
          </w:tcPr>
          <w:p w14:paraId="3BF446B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2548D21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247 521,57</w:t>
            </w:r>
          </w:p>
        </w:tc>
        <w:tc>
          <w:tcPr>
            <w:tcW w:w="1984" w:type="dxa"/>
            <w:shd w:val="clear" w:color="auto" w:fill="auto"/>
            <w:hideMark/>
          </w:tcPr>
          <w:p w14:paraId="75B165E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5F982BEC" w14:textId="77777777" w:rsidTr="00625E41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8376" w:type="dxa"/>
            <w:shd w:val="clear" w:color="auto" w:fill="auto"/>
            <w:hideMark/>
          </w:tcPr>
          <w:p w14:paraId="381DFD3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МБУ ДО "Детско-юношеская спортивная школа № 1 города-курорта Кисловодска)</w:t>
            </w:r>
          </w:p>
        </w:tc>
        <w:tc>
          <w:tcPr>
            <w:tcW w:w="2267" w:type="dxa"/>
            <w:shd w:val="clear" w:color="auto" w:fill="auto"/>
            <w:hideMark/>
          </w:tcPr>
          <w:p w14:paraId="71876C6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05 S6742</w:t>
            </w:r>
          </w:p>
        </w:tc>
        <w:tc>
          <w:tcPr>
            <w:tcW w:w="854" w:type="dxa"/>
            <w:shd w:val="clear" w:color="auto" w:fill="auto"/>
            <w:hideMark/>
          </w:tcPr>
          <w:p w14:paraId="7355EA2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204D26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6 982,11</w:t>
            </w:r>
          </w:p>
        </w:tc>
        <w:tc>
          <w:tcPr>
            <w:tcW w:w="1984" w:type="dxa"/>
            <w:shd w:val="clear" w:color="auto" w:fill="auto"/>
            <w:hideMark/>
          </w:tcPr>
          <w:p w14:paraId="4E098DF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329068E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BD9EBD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239F25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05 S6742</w:t>
            </w:r>
          </w:p>
        </w:tc>
        <w:tc>
          <w:tcPr>
            <w:tcW w:w="854" w:type="dxa"/>
            <w:shd w:val="clear" w:color="auto" w:fill="auto"/>
            <w:hideMark/>
          </w:tcPr>
          <w:p w14:paraId="2413066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8E8FDC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349,11</w:t>
            </w:r>
          </w:p>
        </w:tc>
        <w:tc>
          <w:tcPr>
            <w:tcW w:w="1984" w:type="dxa"/>
            <w:shd w:val="clear" w:color="auto" w:fill="auto"/>
            <w:hideMark/>
          </w:tcPr>
          <w:p w14:paraId="6D5D624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35355EB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916473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7" w:type="dxa"/>
            <w:shd w:val="clear" w:color="auto" w:fill="auto"/>
            <w:hideMark/>
          </w:tcPr>
          <w:p w14:paraId="16B6807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05 S6742</w:t>
            </w:r>
          </w:p>
        </w:tc>
        <w:tc>
          <w:tcPr>
            <w:tcW w:w="854" w:type="dxa"/>
            <w:shd w:val="clear" w:color="auto" w:fill="auto"/>
            <w:hideMark/>
          </w:tcPr>
          <w:p w14:paraId="726A2DC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6E6A935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6 633,00</w:t>
            </w:r>
          </w:p>
        </w:tc>
        <w:tc>
          <w:tcPr>
            <w:tcW w:w="1984" w:type="dxa"/>
            <w:shd w:val="clear" w:color="auto" w:fill="auto"/>
            <w:hideMark/>
          </w:tcPr>
          <w:p w14:paraId="09A25F7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7E5CE80E" w14:textId="77777777" w:rsidTr="00625E41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8376" w:type="dxa"/>
            <w:shd w:val="clear" w:color="auto" w:fill="auto"/>
            <w:hideMark/>
          </w:tcPr>
          <w:p w14:paraId="5B7FE12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МБОУ Лицей № 8 города-курорта Кисловодска)</w:t>
            </w:r>
          </w:p>
        </w:tc>
        <w:tc>
          <w:tcPr>
            <w:tcW w:w="2267" w:type="dxa"/>
            <w:shd w:val="clear" w:color="auto" w:fill="auto"/>
            <w:hideMark/>
          </w:tcPr>
          <w:p w14:paraId="53ECADD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05 S6743</w:t>
            </w:r>
          </w:p>
        </w:tc>
        <w:tc>
          <w:tcPr>
            <w:tcW w:w="854" w:type="dxa"/>
            <w:shd w:val="clear" w:color="auto" w:fill="auto"/>
            <w:hideMark/>
          </w:tcPr>
          <w:p w14:paraId="39D5FEC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19CD55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9 900,00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8B04BE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3D8146B2" w14:textId="77777777" w:rsidTr="00625E41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376" w:type="dxa"/>
            <w:shd w:val="clear" w:color="auto" w:fill="auto"/>
            <w:hideMark/>
          </w:tcPr>
          <w:p w14:paraId="4D3F6D0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7" w:type="dxa"/>
            <w:shd w:val="clear" w:color="auto" w:fill="auto"/>
            <w:hideMark/>
          </w:tcPr>
          <w:p w14:paraId="1547714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05 S6743</w:t>
            </w:r>
          </w:p>
        </w:tc>
        <w:tc>
          <w:tcPr>
            <w:tcW w:w="854" w:type="dxa"/>
            <w:shd w:val="clear" w:color="auto" w:fill="auto"/>
            <w:hideMark/>
          </w:tcPr>
          <w:p w14:paraId="70D082C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0A3721E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9 900,00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01B972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40CF13A1" w14:textId="77777777" w:rsidTr="00625E41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8376" w:type="dxa"/>
            <w:shd w:val="clear" w:color="auto" w:fill="auto"/>
            <w:hideMark/>
          </w:tcPr>
          <w:p w14:paraId="2381EA9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 (реконструкция МБОУ Лицей № 8 города-курорта Кисловодска)</w:t>
            </w:r>
          </w:p>
        </w:tc>
        <w:tc>
          <w:tcPr>
            <w:tcW w:w="2267" w:type="dxa"/>
            <w:shd w:val="clear" w:color="auto" w:fill="auto"/>
            <w:hideMark/>
          </w:tcPr>
          <w:p w14:paraId="4A1269F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05 S8697</w:t>
            </w:r>
          </w:p>
        </w:tc>
        <w:tc>
          <w:tcPr>
            <w:tcW w:w="854" w:type="dxa"/>
            <w:shd w:val="clear" w:color="auto" w:fill="auto"/>
            <w:hideMark/>
          </w:tcPr>
          <w:p w14:paraId="3F7910C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284DA5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521,05</w:t>
            </w:r>
          </w:p>
        </w:tc>
        <w:tc>
          <w:tcPr>
            <w:tcW w:w="1984" w:type="dxa"/>
            <w:shd w:val="clear" w:color="auto" w:fill="auto"/>
            <w:hideMark/>
          </w:tcPr>
          <w:p w14:paraId="5DB9ED3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1316804C" w14:textId="77777777" w:rsidTr="00625E41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8376" w:type="dxa"/>
            <w:shd w:val="clear" w:color="auto" w:fill="auto"/>
            <w:hideMark/>
          </w:tcPr>
          <w:p w14:paraId="6330D27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6307FEC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05 S8697</w:t>
            </w:r>
          </w:p>
        </w:tc>
        <w:tc>
          <w:tcPr>
            <w:tcW w:w="854" w:type="dxa"/>
            <w:shd w:val="clear" w:color="auto" w:fill="auto"/>
            <w:hideMark/>
          </w:tcPr>
          <w:p w14:paraId="44C6957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11613A1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521,05</w:t>
            </w:r>
          </w:p>
        </w:tc>
        <w:tc>
          <w:tcPr>
            <w:tcW w:w="1984" w:type="dxa"/>
            <w:shd w:val="clear" w:color="auto" w:fill="auto"/>
            <w:hideMark/>
          </w:tcPr>
          <w:p w14:paraId="59FE7D3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3938FBA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144AAD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"Организация отдыха и укрепление здоровья несовершеннолетних"</w:t>
            </w:r>
          </w:p>
        </w:tc>
        <w:tc>
          <w:tcPr>
            <w:tcW w:w="2267" w:type="dxa"/>
            <w:shd w:val="clear" w:color="auto" w:fill="auto"/>
            <w:hideMark/>
          </w:tcPr>
          <w:p w14:paraId="225BD68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01 1 07 00000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8419E4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862148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94 450,29</w:t>
            </w:r>
          </w:p>
        </w:tc>
        <w:tc>
          <w:tcPr>
            <w:tcW w:w="1984" w:type="dxa"/>
            <w:shd w:val="clear" w:color="auto" w:fill="auto"/>
            <w:hideMark/>
          </w:tcPr>
          <w:p w14:paraId="75BB9B1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94 498,71</w:t>
            </w:r>
          </w:p>
        </w:tc>
      </w:tr>
      <w:tr w:rsidR="00296B9E" w:rsidRPr="007A596A" w14:paraId="7106B6FD" w14:textId="77777777" w:rsidTr="00625E41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8376" w:type="dxa"/>
            <w:shd w:val="clear" w:color="auto" w:fill="auto"/>
            <w:hideMark/>
          </w:tcPr>
          <w:p w14:paraId="5A1BD25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организацию здорового питания в дошкольных образовательных учреждениях</w:t>
            </w:r>
          </w:p>
        </w:tc>
        <w:tc>
          <w:tcPr>
            <w:tcW w:w="2267" w:type="dxa"/>
            <w:shd w:val="clear" w:color="auto" w:fill="auto"/>
            <w:hideMark/>
          </w:tcPr>
          <w:p w14:paraId="78606FA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01 1 07 20290</w:t>
            </w:r>
          </w:p>
        </w:tc>
        <w:tc>
          <w:tcPr>
            <w:tcW w:w="854" w:type="dxa"/>
            <w:shd w:val="clear" w:color="auto" w:fill="auto"/>
            <w:hideMark/>
          </w:tcPr>
          <w:p w14:paraId="26A827A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C06A86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30 641,18</w:t>
            </w:r>
          </w:p>
        </w:tc>
        <w:tc>
          <w:tcPr>
            <w:tcW w:w="1984" w:type="dxa"/>
            <w:shd w:val="clear" w:color="auto" w:fill="auto"/>
            <w:hideMark/>
          </w:tcPr>
          <w:p w14:paraId="46777D1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30 641,18</w:t>
            </w:r>
          </w:p>
        </w:tc>
      </w:tr>
      <w:tr w:rsidR="00296B9E" w:rsidRPr="007A596A" w14:paraId="3AE10C93" w14:textId="77777777" w:rsidTr="00625E41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376" w:type="dxa"/>
            <w:shd w:val="clear" w:color="auto" w:fill="auto"/>
            <w:hideMark/>
          </w:tcPr>
          <w:p w14:paraId="29A70DB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08C6A8A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01 1 07 20290</w:t>
            </w:r>
          </w:p>
        </w:tc>
        <w:tc>
          <w:tcPr>
            <w:tcW w:w="854" w:type="dxa"/>
            <w:shd w:val="clear" w:color="auto" w:fill="auto"/>
            <w:hideMark/>
          </w:tcPr>
          <w:p w14:paraId="48411A2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04965F2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30 641,18</w:t>
            </w:r>
          </w:p>
        </w:tc>
        <w:tc>
          <w:tcPr>
            <w:tcW w:w="1984" w:type="dxa"/>
            <w:shd w:val="clear" w:color="auto" w:fill="auto"/>
            <w:hideMark/>
          </w:tcPr>
          <w:p w14:paraId="17CD527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30 641,18</w:t>
            </w:r>
          </w:p>
        </w:tc>
      </w:tr>
      <w:tr w:rsidR="00296B9E" w:rsidRPr="007A596A" w14:paraId="2F319B5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6AC347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организацию питания в общеобразовательных учреждениях</w:t>
            </w:r>
          </w:p>
        </w:tc>
        <w:tc>
          <w:tcPr>
            <w:tcW w:w="2267" w:type="dxa"/>
            <w:shd w:val="clear" w:color="auto" w:fill="auto"/>
            <w:hideMark/>
          </w:tcPr>
          <w:p w14:paraId="7765F45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01 1 07 20300</w:t>
            </w:r>
          </w:p>
        </w:tc>
        <w:tc>
          <w:tcPr>
            <w:tcW w:w="854" w:type="dxa"/>
            <w:shd w:val="clear" w:color="auto" w:fill="auto"/>
            <w:hideMark/>
          </w:tcPr>
          <w:p w14:paraId="1D5B035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79C361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5 978,44</w:t>
            </w:r>
          </w:p>
        </w:tc>
        <w:tc>
          <w:tcPr>
            <w:tcW w:w="1984" w:type="dxa"/>
            <w:shd w:val="clear" w:color="auto" w:fill="auto"/>
            <w:hideMark/>
          </w:tcPr>
          <w:p w14:paraId="4ED3D22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6 026,85</w:t>
            </w:r>
          </w:p>
        </w:tc>
      </w:tr>
      <w:tr w:rsidR="00296B9E" w:rsidRPr="007A596A" w14:paraId="32F2DD10" w14:textId="77777777" w:rsidTr="00625E41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8376" w:type="dxa"/>
            <w:shd w:val="clear" w:color="auto" w:fill="auto"/>
            <w:hideMark/>
          </w:tcPr>
          <w:p w14:paraId="1D21913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BCD4D7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01 1 07 20300</w:t>
            </w:r>
          </w:p>
        </w:tc>
        <w:tc>
          <w:tcPr>
            <w:tcW w:w="854" w:type="dxa"/>
            <w:shd w:val="clear" w:color="auto" w:fill="auto"/>
            <w:hideMark/>
          </w:tcPr>
          <w:p w14:paraId="7E22921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F4A985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42,19</w:t>
            </w:r>
          </w:p>
        </w:tc>
        <w:tc>
          <w:tcPr>
            <w:tcW w:w="1984" w:type="dxa"/>
            <w:shd w:val="clear" w:color="auto" w:fill="auto"/>
            <w:hideMark/>
          </w:tcPr>
          <w:p w14:paraId="3BC295A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42,19</w:t>
            </w:r>
          </w:p>
        </w:tc>
      </w:tr>
      <w:tr w:rsidR="00296B9E" w:rsidRPr="007A596A" w14:paraId="460D332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A1782A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62FC4AA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01 1 07 20300</w:t>
            </w:r>
          </w:p>
        </w:tc>
        <w:tc>
          <w:tcPr>
            <w:tcW w:w="854" w:type="dxa"/>
            <w:shd w:val="clear" w:color="auto" w:fill="auto"/>
            <w:hideMark/>
          </w:tcPr>
          <w:p w14:paraId="03CA0BB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79314EA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2 483,18</w:t>
            </w:r>
          </w:p>
        </w:tc>
        <w:tc>
          <w:tcPr>
            <w:tcW w:w="1984" w:type="dxa"/>
            <w:shd w:val="clear" w:color="auto" w:fill="auto"/>
            <w:hideMark/>
          </w:tcPr>
          <w:p w14:paraId="73A2C28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2 531,59</w:t>
            </w:r>
          </w:p>
        </w:tc>
      </w:tr>
      <w:tr w:rsidR="00296B9E" w:rsidRPr="007A596A" w14:paraId="27D7222B" w14:textId="77777777" w:rsidTr="00625E41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8376" w:type="dxa"/>
            <w:shd w:val="clear" w:color="auto" w:fill="auto"/>
            <w:hideMark/>
          </w:tcPr>
          <w:p w14:paraId="0370E42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1CED2C0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01 1 07 20300</w:t>
            </w:r>
          </w:p>
        </w:tc>
        <w:tc>
          <w:tcPr>
            <w:tcW w:w="854" w:type="dxa"/>
            <w:shd w:val="clear" w:color="auto" w:fill="auto"/>
            <w:hideMark/>
          </w:tcPr>
          <w:p w14:paraId="51BE87B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156977C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3 453,07</w:t>
            </w:r>
          </w:p>
        </w:tc>
        <w:tc>
          <w:tcPr>
            <w:tcW w:w="1984" w:type="dxa"/>
            <w:shd w:val="clear" w:color="auto" w:fill="auto"/>
            <w:hideMark/>
          </w:tcPr>
          <w:p w14:paraId="0A24261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3 453,07</w:t>
            </w:r>
          </w:p>
        </w:tc>
      </w:tr>
      <w:tr w:rsidR="00296B9E" w:rsidRPr="007A596A" w14:paraId="05FF93B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03469A3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отдыха и оздоровления детей</w:t>
            </w:r>
          </w:p>
        </w:tc>
        <w:tc>
          <w:tcPr>
            <w:tcW w:w="2267" w:type="dxa"/>
            <w:shd w:val="clear" w:color="auto" w:fill="auto"/>
            <w:hideMark/>
          </w:tcPr>
          <w:p w14:paraId="469744F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01 1 07 78810</w:t>
            </w:r>
          </w:p>
        </w:tc>
        <w:tc>
          <w:tcPr>
            <w:tcW w:w="854" w:type="dxa"/>
            <w:shd w:val="clear" w:color="auto" w:fill="auto"/>
            <w:hideMark/>
          </w:tcPr>
          <w:p w14:paraId="343C88E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15DBF7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6 210,85</w:t>
            </w:r>
          </w:p>
        </w:tc>
        <w:tc>
          <w:tcPr>
            <w:tcW w:w="1984" w:type="dxa"/>
            <w:shd w:val="clear" w:color="auto" w:fill="auto"/>
            <w:hideMark/>
          </w:tcPr>
          <w:p w14:paraId="548824F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6 210,85</w:t>
            </w:r>
          </w:p>
        </w:tc>
      </w:tr>
      <w:tr w:rsidR="00296B9E" w:rsidRPr="007A596A" w14:paraId="2A446D9F" w14:textId="77777777" w:rsidTr="00625E41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8376" w:type="dxa"/>
            <w:shd w:val="clear" w:color="auto" w:fill="auto"/>
            <w:hideMark/>
          </w:tcPr>
          <w:p w14:paraId="38D2A7D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047E1DE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01 1 07 78810</w:t>
            </w:r>
          </w:p>
        </w:tc>
        <w:tc>
          <w:tcPr>
            <w:tcW w:w="854" w:type="dxa"/>
            <w:shd w:val="clear" w:color="auto" w:fill="auto"/>
            <w:hideMark/>
          </w:tcPr>
          <w:p w14:paraId="754DFA3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4B85CF6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6 210,85</w:t>
            </w:r>
          </w:p>
        </w:tc>
        <w:tc>
          <w:tcPr>
            <w:tcW w:w="1984" w:type="dxa"/>
            <w:shd w:val="clear" w:color="auto" w:fill="auto"/>
            <w:hideMark/>
          </w:tcPr>
          <w:p w14:paraId="677262C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6 210,85</w:t>
            </w:r>
          </w:p>
        </w:tc>
      </w:tr>
      <w:tr w:rsidR="00296B9E" w:rsidRPr="007A596A" w14:paraId="1B217CDC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1E2E33D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7" w:type="dxa"/>
            <w:shd w:val="clear" w:color="auto" w:fill="auto"/>
            <w:hideMark/>
          </w:tcPr>
          <w:p w14:paraId="6D88B3F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07 L3040</w:t>
            </w:r>
          </w:p>
        </w:tc>
        <w:tc>
          <w:tcPr>
            <w:tcW w:w="854" w:type="dxa"/>
            <w:shd w:val="clear" w:color="auto" w:fill="auto"/>
            <w:hideMark/>
          </w:tcPr>
          <w:p w14:paraId="306C452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4A499F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51 619,82</w:t>
            </w:r>
          </w:p>
        </w:tc>
        <w:tc>
          <w:tcPr>
            <w:tcW w:w="1984" w:type="dxa"/>
            <w:shd w:val="clear" w:color="auto" w:fill="auto"/>
            <w:hideMark/>
          </w:tcPr>
          <w:p w14:paraId="79B4760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51 619,82</w:t>
            </w:r>
          </w:p>
        </w:tc>
      </w:tr>
      <w:tr w:rsidR="00296B9E" w:rsidRPr="007A596A" w14:paraId="0A76150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EBFB6F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4BDA568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07 L3040</w:t>
            </w:r>
          </w:p>
        </w:tc>
        <w:tc>
          <w:tcPr>
            <w:tcW w:w="854" w:type="dxa"/>
            <w:shd w:val="clear" w:color="auto" w:fill="auto"/>
            <w:hideMark/>
          </w:tcPr>
          <w:p w14:paraId="12355E9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247B9F6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51 619,82</w:t>
            </w:r>
          </w:p>
        </w:tc>
        <w:tc>
          <w:tcPr>
            <w:tcW w:w="1984" w:type="dxa"/>
            <w:shd w:val="clear" w:color="auto" w:fill="auto"/>
            <w:hideMark/>
          </w:tcPr>
          <w:p w14:paraId="359E06C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51 619,82</w:t>
            </w:r>
          </w:p>
        </w:tc>
      </w:tr>
      <w:tr w:rsidR="00296B9E" w:rsidRPr="007A596A" w14:paraId="42A9BF9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F10504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Региональный проект "Культурная среда"</w:t>
            </w:r>
          </w:p>
        </w:tc>
        <w:tc>
          <w:tcPr>
            <w:tcW w:w="2267" w:type="dxa"/>
            <w:shd w:val="clear" w:color="auto" w:fill="auto"/>
            <w:hideMark/>
          </w:tcPr>
          <w:p w14:paraId="5FE4A53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A1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1A3C8E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360665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4 439,00</w:t>
            </w:r>
          </w:p>
        </w:tc>
        <w:tc>
          <w:tcPr>
            <w:tcW w:w="1984" w:type="dxa"/>
            <w:shd w:val="clear" w:color="auto" w:fill="auto"/>
            <w:hideMark/>
          </w:tcPr>
          <w:p w14:paraId="0444136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7C2EB00E" w14:textId="77777777" w:rsidTr="00625E41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8376" w:type="dxa"/>
            <w:shd w:val="clear" w:color="auto" w:fill="auto"/>
            <w:hideMark/>
          </w:tcPr>
          <w:p w14:paraId="05280E4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2267" w:type="dxa"/>
            <w:shd w:val="clear" w:color="auto" w:fill="auto"/>
            <w:hideMark/>
          </w:tcPr>
          <w:p w14:paraId="6CB7738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A1 55195</w:t>
            </w:r>
          </w:p>
        </w:tc>
        <w:tc>
          <w:tcPr>
            <w:tcW w:w="854" w:type="dxa"/>
            <w:shd w:val="clear" w:color="auto" w:fill="auto"/>
            <w:hideMark/>
          </w:tcPr>
          <w:p w14:paraId="54D810C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008A38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4 439,00</w:t>
            </w:r>
          </w:p>
        </w:tc>
        <w:tc>
          <w:tcPr>
            <w:tcW w:w="1984" w:type="dxa"/>
            <w:shd w:val="clear" w:color="auto" w:fill="auto"/>
            <w:hideMark/>
          </w:tcPr>
          <w:p w14:paraId="6676F1F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4610143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625108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76F9010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A1 55195</w:t>
            </w:r>
          </w:p>
        </w:tc>
        <w:tc>
          <w:tcPr>
            <w:tcW w:w="854" w:type="dxa"/>
            <w:shd w:val="clear" w:color="auto" w:fill="auto"/>
            <w:hideMark/>
          </w:tcPr>
          <w:p w14:paraId="49A8995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64109DD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4 439,00</w:t>
            </w:r>
          </w:p>
        </w:tc>
        <w:tc>
          <w:tcPr>
            <w:tcW w:w="1984" w:type="dxa"/>
            <w:shd w:val="clear" w:color="auto" w:fill="auto"/>
            <w:hideMark/>
          </w:tcPr>
          <w:p w14:paraId="6C8504A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0C79275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1E47FE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267" w:type="dxa"/>
            <w:shd w:val="clear" w:color="auto" w:fill="auto"/>
            <w:hideMark/>
          </w:tcPr>
          <w:p w14:paraId="660CDAA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EВ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62C0E0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324187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3 040,00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ACA430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3 040,00</w:t>
            </w:r>
          </w:p>
        </w:tc>
      </w:tr>
      <w:tr w:rsidR="00296B9E" w:rsidRPr="007A596A" w14:paraId="7FBF29B2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1EE66A3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7" w:type="dxa"/>
            <w:shd w:val="clear" w:color="auto" w:fill="auto"/>
            <w:hideMark/>
          </w:tcPr>
          <w:p w14:paraId="0885189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EВ 51790</w:t>
            </w:r>
          </w:p>
        </w:tc>
        <w:tc>
          <w:tcPr>
            <w:tcW w:w="854" w:type="dxa"/>
            <w:shd w:val="clear" w:color="auto" w:fill="auto"/>
            <w:hideMark/>
          </w:tcPr>
          <w:p w14:paraId="750C5E0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680D75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3 040,00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7D2DEE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3 040,00</w:t>
            </w:r>
          </w:p>
        </w:tc>
      </w:tr>
      <w:tr w:rsidR="00296B9E" w:rsidRPr="007A596A" w14:paraId="0279674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3AF9EA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63674D5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1 EВ 51790</w:t>
            </w:r>
          </w:p>
        </w:tc>
        <w:tc>
          <w:tcPr>
            <w:tcW w:w="854" w:type="dxa"/>
            <w:shd w:val="clear" w:color="auto" w:fill="auto"/>
            <w:hideMark/>
          </w:tcPr>
          <w:p w14:paraId="0D0F753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2510EB6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3 040,00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523337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3 040,00</w:t>
            </w:r>
          </w:p>
        </w:tc>
      </w:tr>
      <w:tr w:rsidR="00296B9E" w:rsidRPr="007A596A" w14:paraId="2813823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67B872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Подпрограмма "Государственная поддержка детей-сирот и детей, оставшихся без попечения родителей"</w:t>
            </w:r>
          </w:p>
        </w:tc>
        <w:tc>
          <w:tcPr>
            <w:tcW w:w="2267" w:type="dxa"/>
            <w:shd w:val="clear" w:color="auto" w:fill="auto"/>
            <w:hideMark/>
          </w:tcPr>
          <w:p w14:paraId="4BFCA8C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6E3C15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A7BDB4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23 593,60</w:t>
            </w:r>
          </w:p>
        </w:tc>
        <w:tc>
          <w:tcPr>
            <w:tcW w:w="1984" w:type="dxa"/>
            <w:shd w:val="clear" w:color="auto" w:fill="auto"/>
            <w:hideMark/>
          </w:tcPr>
          <w:p w14:paraId="5C97012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24 436,05</w:t>
            </w:r>
          </w:p>
        </w:tc>
      </w:tr>
      <w:tr w:rsidR="00296B9E" w:rsidRPr="007A596A" w14:paraId="4EFC271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F77646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2267" w:type="dxa"/>
            <w:shd w:val="clear" w:color="auto" w:fill="auto"/>
            <w:hideMark/>
          </w:tcPr>
          <w:p w14:paraId="725396E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BD069A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571971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23 593,60</w:t>
            </w:r>
          </w:p>
        </w:tc>
        <w:tc>
          <w:tcPr>
            <w:tcW w:w="1984" w:type="dxa"/>
            <w:shd w:val="clear" w:color="auto" w:fill="auto"/>
            <w:hideMark/>
          </w:tcPr>
          <w:p w14:paraId="01BD1C8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24 436,05</w:t>
            </w:r>
          </w:p>
        </w:tc>
      </w:tr>
      <w:tr w:rsidR="00296B9E" w:rsidRPr="007A596A" w14:paraId="33970F7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A751C4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2267" w:type="dxa"/>
            <w:shd w:val="clear" w:color="auto" w:fill="auto"/>
            <w:hideMark/>
          </w:tcPr>
          <w:p w14:paraId="39CA24E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01 2 01 78110</w:t>
            </w:r>
          </w:p>
        </w:tc>
        <w:tc>
          <w:tcPr>
            <w:tcW w:w="854" w:type="dxa"/>
            <w:shd w:val="clear" w:color="auto" w:fill="auto"/>
            <w:hideMark/>
          </w:tcPr>
          <w:p w14:paraId="1AF7C29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DEFCAB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8 340,34</w:t>
            </w:r>
          </w:p>
        </w:tc>
        <w:tc>
          <w:tcPr>
            <w:tcW w:w="1984" w:type="dxa"/>
            <w:shd w:val="clear" w:color="auto" w:fill="auto"/>
            <w:hideMark/>
          </w:tcPr>
          <w:p w14:paraId="634044A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8 673,82</w:t>
            </w:r>
          </w:p>
        </w:tc>
      </w:tr>
      <w:tr w:rsidR="00296B9E" w:rsidRPr="007A596A" w14:paraId="45BEE66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5391CA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3B0DE78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01 2 01 78110</w:t>
            </w:r>
          </w:p>
        </w:tc>
        <w:tc>
          <w:tcPr>
            <w:tcW w:w="854" w:type="dxa"/>
            <w:shd w:val="clear" w:color="auto" w:fill="auto"/>
            <w:hideMark/>
          </w:tcPr>
          <w:p w14:paraId="1F77CEE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5248675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8 340,34</w:t>
            </w:r>
          </w:p>
        </w:tc>
        <w:tc>
          <w:tcPr>
            <w:tcW w:w="1984" w:type="dxa"/>
            <w:shd w:val="clear" w:color="auto" w:fill="auto"/>
            <w:hideMark/>
          </w:tcPr>
          <w:p w14:paraId="3EB1CAD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8 673,82</w:t>
            </w:r>
          </w:p>
        </w:tc>
      </w:tr>
      <w:tr w:rsidR="00296B9E" w:rsidRPr="007A596A" w14:paraId="589C8100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4799F0E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2267" w:type="dxa"/>
            <w:shd w:val="clear" w:color="auto" w:fill="auto"/>
            <w:hideMark/>
          </w:tcPr>
          <w:p w14:paraId="77BAE46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01 2 01 78120</w:t>
            </w:r>
          </w:p>
        </w:tc>
        <w:tc>
          <w:tcPr>
            <w:tcW w:w="854" w:type="dxa"/>
            <w:shd w:val="clear" w:color="auto" w:fill="auto"/>
            <w:hideMark/>
          </w:tcPr>
          <w:p w14:paraId="57D9C04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7B3254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542,75</w:t>
            </w:r>
          </w:p>
        </w:tc>
        <w:tc>
          <w:tcPr>
            <w:tcW w:w="1984" w:type="dxa"/>
            <w:shd w:val="clear" w:color="auto" w:fill="auto"/>
            <w:hideMark/>
          </w:tcPr>
          <w:p w14:paraId="0EAB31A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542,75</w:t>
            </w:r>
          </w:p>
        </w:tc>
      </w:tr>
      <w:tr w:rsidR="00296B9E" w:rsidRPr="007A596A" w14:paraId="46809E10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070DB2B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338E0EE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01 2 01 78120</w:t>
            </w:r>
          </w:p>
        </w:tc>
        <w:tc>
          <w:tcPr>
            <w:tcW w:w="854" w:type="dxa"/>
            <w:shd w:val="clear" w:color="auto" w:fill="auto"/>
            <w:hideMark/>
          </w:tcPr>
          <w:p w14:paraId="6BDE16B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42198AA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542,75</w:t>
            </w:r>
          </w:p>
        </w:tc>
        <w:tc>
          <w:tcPr>
            <w:tcW w:w="1984" w:type="dxa"/>
            <w:shd w:val="clear" w:color="auto" w:fill="auto"/>
            <w:hideMark/>
          </w:tcPr>
          <w:p w14:paraId="68E8D00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542,75</w:t>
            </w:r>
          </w:p>
        </w:tc>
      </w:tr>
      <w:tr w:rsidR="00296B9E" w:rsidRPr="007A596A" w14:paraId="508E39E6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4F3CB4A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267" w:type="dxa"/>
            <w:shd w:val="clear" w:color="auto" w:fill="auto"/>
            <w:hideMark/>
          </w:tcPr>
          <w:p w14:paraId="66EAAF7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01 2 01 78130</w:t>
            </w:r>
          </w:p>
        </w:tc>
        <w:tc>
          <w:tcPr>
            <w:tcW w:w="854" w:type="dxa"/>
            <w:shd w:val="clear" w:color="auto" w:fill="auto"/>
            <w:hideMark/>
          </w:tcPr>
          <w:p w14:paraId="545AA22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40A986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14 568,00</w:t>
            </w:r>
          </w:p>
        </w:tc>
        <w:tc>
          <w:tcPr>
            <w:tcW w:w="1984" w:type="dxa"/>
            <w:shd w:val="clear" w:color="auto" w:fill="auto"/>
            <w:hideMark/>
          </w:tcPr>
          <w:p w14:paraId="1585FED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15 076,98</w:t>
            </w:r>
          </w:p>
        </w:tc>
      </w:tr>
      <w:tr w:rsidR="00296B9E" w:rsidRPr="007A596A" w14:paraId="6E67410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B50047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47C765B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01 2 01 78130</w:t>
            </w:r>
          </w:p>
        </w:tc>
        <w:tc>
          <w:tcPr>
            <w:tcW w:w="854" w:type="dxa"/>
            <w:shd w:val="clear" w:color="auto" w:fill="auto"/>
            <w:hideMark/>
          </w:tcPr>
          <w:p w14:paraId="4796620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6F3B1E4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14 568,00</w:t>
            </w:r>
          </w:p>
        </w:tc>
        <w:tc>
          <w:tcPr>
            <w:tcW w:w="1984" w:type="dxa"/>
            <w:shd w:val="clear" w:color="auto" w:fill="auto"/>
            <w:hideMark/>
          </w:tcPr>
          <w:p w14:paraId="4A064A9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15 076,98</w:t>
            </w:r>
          </w:p>
        </w:tc>
      </w:tr>
      <w:tr w:rsidR="00296B9E" w:rsidRPr="007A596A" w14:paraId="7EEFCCB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0A3613F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267" w:type="dxa"/>
            <w:shd w:val="clear" w:color="auto" w:fill="auto"/>
            <w:hideMark/>
          </w:tcPr>
          <w:p w14:paraId="57A8B89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01 2 01 78140</w:t>
            </w:r>
          </w:p>
        </w:tc>
        <w:tc>
          <w:tcPr>
            <w:tcW w:w="854" w:type="dxa"/>
            <w:shd w:val="clear" w:color="auto" w:fill="auto"/>
            <w:hideMark/>
          </w:tcPr>
          <w:p w14:paraId="7EBDFB6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9627F0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142,50</w:t>
            </w:r>
          </w:p>
        </w:tc>
        <w:tc>
          <w:tcPr>
            <w:tcW w:w="1984" w:type="dxa"/>
            <w:shd w:val="clear" w:color="auto" w:fill="auto"/>
            <w:hideMark/>
          </w:tcPr>
          <w:p w14:paraId="32AF021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142,50</w:t>
            </w:r>
          </w:p>
        </w:tc>
      </w:tr>
      <w:tr w:rsidR="00296B9E" w:rsidRPr="007A596A" w14:paraId="69BB640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08DC10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6933121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01 2 01 78140</w:t>
            </w:r>
          </w:p>
        </w:tc>
        <w:tc>
          <w:tcPr>
            <w:tcW w:w="854" w:type="dxa"/>
            <w:shd w:val="clear" w:color="auto" w:fill="auto"/>
            <w:hideMark/>
          </w:tcPr>
          <w:p w14:paraId="6748FEE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7668A16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142,50</w:t>
            </w:r>
          </w:p>
        </w:tc>
        <w:tc>
          <w:tcPr>
            <w:tcW w:w="1984" w:type="dxa"/>
            <w:shd w:val="clear" w:color="auto" w:fill="auto"/>
            <w:hideMark/>
          </w:tcPr>
          <w:p w14:paraId="2704444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142,50</w:t>
            </w:r>
          </w:p>
        </w:tc>
      </w:tr>
      <w:tr w:rsidR="00296B9E" w:rsidRPr="007A596A" w14:paraId="0245D93D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4F9486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"Молодежная политика"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7A5B1B1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42B176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42C856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3 306,35</w:t>
            </w:r>
          </w:p>
        </w:tc>
        <w:tc>
          <w:tcPr>
            <w:tcW w:w="1984" w:type="dxa"/>
            <w:shd w:val="clear" w:color="auto" w:fill="auto"/>
            <w:hideMark/>
          </w:tcPr>
          <w:p w14:paraId="4B07B8B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3 306,35</w:t>
            </w:r>
          </w:p>
        </w:tc>
      </w:tr>
      <w:tr w:rsidR="00296B9E" w:rsidRPr="007A596A" w14:paraId="0FF727FD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4CABB8B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"Проведение городских мероприятий с детьми и молодежью и обеспечение деятельности организаций дополнительного образования детей"</w:t>
            </w:r>
          </w:p>
        </w:tc>
        <w:tc>
          <w:tcPr>
            <w:tcW w:w="2267" w:type="dxa"/>
            <w:shd w:val="clear" w:color="auto" w:fill="auto"/>
            <w:hideMark/>
          </w:tcPr>
          <w:p w14:paraId="72D9861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DF91F4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930DBC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3 306,35</w:t>
            </w:r>
          </w:p>
        </w:tc>
        <w:tc>
          <w:tcPr>
            <w:tcW w:w="1984" w:type="dxa"/>
            <w:shd w:val="clear" w:color="auto" w:fill="auto"/>
            <w:hideMark/>
          </w:tcPr>
          <w:p w14:paraId="626D237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3 306,35</w:t>
            </w:r>
          </w:p>
        </w:tc>
      </w:tr>
      <w:tr w:rsidR="00296B9E" w:rsidRPr="007A596A" w14:paraId="12F50F9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7C5C38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18EA780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01 3 01 11010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60C16B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8D0205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2 906,35</w:t>
            </w:r>
          </w:p>
        </w:tc>
        <w:tc>
          <w:tcPr>
            <w:tcW w:w="1984" w:type="dxa"/>
            <w:shd w:val="clear" w:color="auto" w:fill="auto"/>
            <w:hideMark/>
          </w:tcPr>
          <w:p w14:paraId="73760D9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2 906,35</w:t>
            </w:r>
          </w:p>
        </w:tc>
      </w:tr>
      <w:tr w:rsidR="00296B9E" w:rsidRPr="007A596A" w14:paraId="4EDA3FC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E64A9E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56D7527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01 3 01 11010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1D83A4F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5E5CED6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2 906,35</w:t>
            </w:r>
          </w:p>
        </w:tc>
        <w:tc>
          <w:tcPr>
            <w:tcW w:w="1984" w:type="dxa"/>
            <w:shd w:val="clear" w:color="auto" w:fill="auto"/>
            <w:hideMark/>
          </w:tcPr>
          <w:p w14:paraId="2E0D49F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2 906,35</w:t>
            </w:r>
          </w:p>
        </w:tc>
      </w:tr>
      <w:tr w:rsidR="00296B9E" w:rsidRPr="007A596A" w14:paraId="3F9B310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5CD62A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2267" w:type="dxa"/>
            <w:shd w:val="clear" w:color="auto" w:fill="auto"/>
            <w:hideMark/>
          </w:tcPr>
          <w:p w14:paraId="534D69D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01 3 01 20100</w:t>
            </w:r>
          </w:p>
        </w:tc>
        <w:tc>
          <w:tcPr>
            <w:tcW w:w="854" w:type="dxa"/>
            <w:shd w:val="clear" w:color="auto" w:fill="auto"/>
            <w:hideMark/>
          </w:tcPr>
          <w:p w14:paraId="5BE2558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4F77ED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5C91E4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96B9E" w:rsidRPr="007A596A" w14:paraId="7666BAC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FB5C6D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3B992CD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01 3 01 20100</w:t>
            </w:r>
          </w:p>
        </w:tc>
        <w:tc>
          <w:tcPr>
            <w:tcW w:w="854" w:type="dxa"/>
            <w:shd w:val="clear" w:color="auto" w:fill="auto"/>
            <w:hideMark/>
          </w:tcPr>
          <w:p w14:paraId="7E5B44E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E6EF5E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1DBC02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296B9E" w:rsidRPr="007A596A" w14:paraId="1D0A685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E19649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0F3533D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01 3 01 20100</w:t>
            </w:r>
          </w:p>
        </w:tc>
        <w:tc>
          <w:tcPr>
            <w:tcW w:w="854" w:type="dxa"/>
            <w:shd w:val="clear" w:color="auto" w:fill="auto"/>
            <w:hideMark/>
          </w:tcPr>
          <w:p w14:paraId="0712E5C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7B04A90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CD546C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6B9E" w:rsidRPr="007A596A" w14:paraId="2886295B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33509B4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"Развитие образования" и общепрограммные мероприятия"</w:t>
            </w:r>
          </w:p>
        </w:tc>
        <w:tc>
          <w:tcPr>
            <w:tcW w:w="2267" w:type="dxa"/>
            <w:shd w:val="clear" w:color="auto" w:fill="auto"/>
            <w:hideMark/>
          </w:tcPr>
          <w:p w14:paraId="3662DBC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997007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0FAC46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34 031,32</w:t>
            </w:r>
          </w:p>
        </w:tc>
        <w:tc>
          <w:tcPr>
            <w:tcW w:w="1984" w:type="dxa"/>
            <w:shd w:val="clear" w:color="auto" w:fill="auto"/>
            <w:hideMark/>
          </w:tcPr>
          <w:p w14:paraId="2F4C989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34 031,32</w:t>
            </w:r>
          </w:p>
        </w:tc>
      </w:tr>
      <w:tr w:rsidR="00296B9E" w:rsidRPr="007A596A" w14:paraId="20BF166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DED40E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7" w:type="dxa"/>
            <w:shd w:val="clear" w:color="auto" w:fill="auto"/>
            <w:hideMark/>
          </w:tcPr>
          <w:p w14:paraId="51DF4F3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EEE039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C0C63D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29 661,03</w:t>
            </w:r>
          </w:p>
        </w:tc>
        <w:tc>
          <w:tcPr>
            <w:tcW w:w="1984" w:type="dxa"/>
            <w:shd w:val="clear" w:color="auto" w:fill="auto"/>
            <w:hideMark/>
          </w:tcPr>
          <w:p w14:paraId="525EFA8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29 661,03</w:t>
            </w:r>
          </w:p>
        </w:tc>
      </w:tr>
      <w:tr w:rsidR="00296B9E" w:rsidRPr="007A596A" w14:paraId="4D062FC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DCBD1D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6F3F516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6B22736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3B2C71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1 041,72</w:t>
            </w:r>
          </w:p>
        </w:tc>
        <w:tc>
          <w:tcPr>
            <w:tcW w:w="1984" w:type="dxa"/>
            <w:shd w:val="clear" w:color="auto" w:fill="auto"/>
            <w:hideMark/>
          </w:tcPr>
          <w:p w14:paraId="1C8C4A2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1 041,72</w:t>
            </w:r>
          </w:p>
        </w:tc>
      </w:tr>
      <w:tr w:rsidR="00296B9E" w:rsidRPr="007A596A" w14:paraId="08D0BA9D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0163F58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72CF2F2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150053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5E4061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193,90</w:t>
            </w:r>
          </w:p>
        </w:tc>
        <w:tc>
          <w:tcPr>
            <w:tcW w:w="1984" w:type="dxa"/>
            <w:shd w:val="clear" w:color="auto" w:fill="auto"/>
            <w:hideMark/>
          </w:tcPr>
          <w:p w14:paraId="57CA594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193,90</w:t>
            </w:r>
          </w:p>
        </w:tc>
      </w:tr>
      <w:tr w:rsidR="00296B9E" w:rsidRPr="007A596A" w14:paraId="6C62F83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A93D22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3F1259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753ADC8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E2B115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345,13</w:t>
            </w:r>
          </w:p>
        </w:tc>
        <w:tc>
          <w:tcPr>
            <w:tcW w:w="1984" w:type="dxa"/>
            <w:shd w:val="clear" w:color="auto" w:fill="auto"/>
            <w:hideMark/>
          </w:tcPr>
          <w:p w14:paraId="0546136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345,13</w:t>
            </w:r>
          </w:p>
        </w:tc>
      </w:tr>
      <w:tr w:rsidR="00296B9E" w:rsidRPr="007A596A" w14:paraId="6FA299E4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BD9066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3FD6C4A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2D4224F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5D90CE5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502,69</w:t>
            </w:r>
          </w:p>
        </w:tc>
        <w:tc>
          <w:tcPr>
            <w:tcW w:w="1984" w:type="dxa"/>
            <w:shd w:val="clear" w:color="auto" w:fill="auto"/>
            <w:hideMark/>
          </w:tcPr>
          <w:p w14:paraId="17493C7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502,69</w:t>
            </w:r>
          </w:p>
        </w:tc>
      </w:tr>
      <w:tr w:rsidR="00296B9E" w:rsidRPr="007A596A" w14:paraId="0E7BAB0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BF6C42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54CFDD9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4575BAE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08F4AB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9 740,80</w:t>
            </w:r>
          </w:p>
        </w:tc>
        <w:tc>
          <w:tcPr>
            <w:tcW w:w="1984" w:type="dxa"/>
            <w:shd w:val="clear" w:color="auto" w:fill="auto"/>
            <w:hideMark/>
          </w:tcPr>
          <w:p w14:paraId="243132E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9 740,80</w:t>
            </w:r>
          </w:p>
        </w:tc>
      </w:tr>
      <w:tr w:rsidR="00296B9E" w:rsidRPr="007A596A" w14:paraId="55F876D7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395C175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1CF80D2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731D022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3AE9925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9 740,80</w:t>
            </w:r>
          </w:p>
        </w:tc>
        <w:tc>
          <w:tcPr>
            <w:tcW w:w="1984" w:type="dxa"/>
            <w:shd w:val="clear" w:color="auto" w:fill="auto"/>
            <w:hideMark/>
          </w:tcPr>
          <w:p w14:paraId="2D9F5E7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9 740,80</w:t>
            </w:r>
          </w:p>
        </w:tc>
      </w:tr>
      <w:tr w:rsidR="00296B9E" w:rsidRPr="007A596A" w14:paraId="7C80047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7F3EDF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23FE2BF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68E8DAB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81BD60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18 878,50</w:t>
            </w:r>
          </w:p>
        </w:tc>
        <w:tc>
          <w:tcPr>
            <w:tcW w:w="1984" w:type="dxa"/>
            <w:shd w:val="clear" w:color="auto" w:fill="auto"/>
            <w:hideMark/>
          </w:tcPr>
          <w:p w14:paraId="6EEFB1A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18 878,50</w:t>
            </w:r>
          </w:p>
        </w:tc>
      </w:tr>
      <w:tr w:rsidR="00296B9E" w:rsidRPr="007A596A" w14:paraId="4BF06C7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63892D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5366FA5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309E64B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478BD35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18 878,50</w:t>
            </w:r>
          </w:p>
        </w:tc>
        <w:tc>
          <w:tcPr>
            <w:tcW w:w="1984" w:type="dxa"/>
            <w:shd w:val="clear" w:color="auto" w:fill="auto"/>
            <w:hideMark/>
          </w:tcPr>
          <w:p w14:paraId="5A38B12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18 878,50</w:t>
            </w:r>
          </w:p>
        </w:tc>
      </w:tr>
      <w:tr w:rsidR="00296B9E" w:rsidRPr="007A596A" w14:paraId="0F0B6154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617D3E5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"Организация и осуществление в городе-курорте Кисловодске деятельности по опеке и попечительству в области образования и здравоохранения"</w:t>
            </w:r>
          </w:p>
        </w:tc>
        <w:tc>
          <w:tcPr>
            <w:tcW w:w="2267" w:type="dxa"/>
            <w:shd w:val="clear" w:color="auto" w:fill="auto"/>
            <w:hideMark/>
          </w:tcPr>
          <w:p w14:paraId="1CCE2D4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CACFA0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300BF9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4 370,29</w:t>
            </w:r>
          </w:p>
        </w:tc>
        <w:tc>
          <w:tcPr>
            <w:tcW w:w="1984" w:type="dxa"/>
            <w:shd w:val="clear" w:color="auto" w:fill="auto"/>
            <w:hideMark/>
          </w:tcPr>
          <w:p w14:paraId="4EC24CD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4 370,29</w:t>
            </w:r>
          </w:p>
        </w:tc>
      </w:tr>
      <w:tr w:rsidR="00296B9E" w:rsidRPr="007A596A" w14:paraId="5A9BD2E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2A18FF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здравоохранения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4B1D806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01 4 02 76100</w:t>
            </w:r>
          </w:p>
        </w:tc>
        <w:tc>
          <w:tcPr>
            <w:tcW w:w="854" w:type="dxa"/>
            <w:shd w:val="clear" w:color="auto" w:fill="auto"/>
            <w:hideMark/>
          </w:tcPr>
          <w:p w14:paraId="45D4B32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BEAE6E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732,75</w:t>
            </w:r>
          </w:p>
        </w:tc>
        <w:tc>
          <w:tcPr>
            <w:tcW w:w="1984" w:type="dxa"/>
            <w:shd w:val="clear" w:color="auto" w:fill="auto"/>
            <w:hideMark/>
          </w:tcPr>
          <w:p w14:paraId="4DA8AA5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732,75</w:t>
            </w:r>
          </w:p>
        </w:tc>
      </w:tr>
      <w:tr w:rsidR="00296B9E" w:rsidRPr="007A596A" w14:paraId="1DE06E23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26F7A99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0631B10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01 4 02 76100</w:t>
            </w:r>
          </w:p>
        </w:tc>
        <w:tc>
          <w:tcPr>
            <w:tcW w:w="854" w:type="dxa"/>
            <w:shd w:val="clear" w:color="auto" w:fill="auto"/>
            <w:hideMark/>
          </w:tcPr>
          <w:p w14:paraId="3B60B1E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795E7C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687,27</w:t>
            </w:r>
          </w:p>
        </w:tc>
        <w:tc>
          <w:tcPr>
            <w:tcW w:w="1984" w:type="dxa"/>
            <w:shd w:val="clear" w:color="auto" w:fill="auto"/>
            <w:hideMark/>
          </w:tcPr>
          <w:p w14:paraId="1CE87BC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687,27</w:t>
            </w:r>
          </w:p>
        </w:tc>
      </w:tr>
      <w:tr w:rsidR="00296B9E" w:rsidRPr="007A596A" w14:paraId="6828661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5EDF21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546CE06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01 4 02 76100</w:t>
            </w:r>
          </w:p>
        </w:tc>
        <w:tc>
          <w:tcPr>
            <w:tcW w:w="854" w:type="dxa"/>
            <w:shd w:val="clear" w:color="auto" w:fill="auto"/>
            <w:hideMark/>
          </w:tcPr>
          <w:p w14:paraId="6FE9A1E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0F5675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45,48</w:t>
            </w:r>
          </w:p>
        </w:tc>
        <w:tc>
          <w:tcPr>
            <w:tcW w:w="1984" w:type="dxa"/>
            <w:shd w:val="clear" w:color="auto" w:fill="auto"/>
            <w:hideMark/>
          </w:tcPr>
          <w:p w14:paraId="1189A26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45,48</w:t>
            </w:r>
          </w:p>
        </w:tc>
      </w:tr>
      <w:tr w:rsidR="00296B9E" w:rsidRPr="007A596A" w14:paraId="3D47F3A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0E1794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14F6EC2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01 4 02 76200</w:t>
            </w:r>
          </w:p>
        </w:tc>
        <w:tc>
          <w:tcPr>
            <w:tcW w:w="854" w:type="dxa"/>
            <w:shd w:val="clear" w:color="auto" w:fill="auto"/>
            <w:hideMark/>
          </w:tcPr>
          <w:p w14:paraId="5FCEF0D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0F9F29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3 637,54</w:t>
            </w:r>
          </w:p>
        </w:tc>
        <w:tc>
          <w:tcPr>
            <w:tcW w:w="1984" w:type="dxa"/>
            <w:shd w:val="clear" w:color="auto" w:fill="auto"/>
            <w:hideMark/>
          </w:tcPr>
          <w:p w14:paraId="2FDC9B8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3 637,54</w:t>
            </w:r>
          </w:p>
        </w:tc>
      </w:tr>
      <w:tr w:rsidR="00296B9E" w:rsidRPr="007A596A" w14:paraId="45EF9176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0C5BCE9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3911978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01 4 02 76200</w:t>
            </w:r>
          </w:p>
        </w:tc>
        <w:tc>
          <w:tcPr>
            <w:tcW w:w="854" w:type="dxa"/>
            <w:shd w:val="clear" w:color="auto" w:fill="auto"/>
            <w:hideMark/>
          </w:tcPr>
          <w:p w14:paraId="72EDF41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2DBB354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3 570,60</w:t>
            </w:r>
          </w:p>
        </w:tc>
        <w:tc>
          <w:tcPr>
            <w:tcW w:w="1984" w:type="dxa"/>
            <w:shd w:val="clear" w:color="auto" w:fill="auto"/>
            <w:hideMark/>
          </w:tcPr>
          <w:p w14:paraId="01F8EED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3 570,60</w:t>
            </w:r>
          </w:p>
        </w:tc>
      </w:tr>
      <w:tr w:rsidR="00296B9E" w:rsidRPr="007A596A" w14:paraId="76205C8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2AC302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72C092F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01 4 02 76200</w:t>
            </w:r>
          </w:p>
        </w:tc>
        <w:tc>
          <w:tcPr>
            <w:tcW w:w="854" w:type="dxa"/>
            <w:shd w:val="clear" w:color="auto" w:fill="auto"/>
            <w:hideMark/>
          </w:tcPr>
          <w:p w14:paraId="60D4356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8107DB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66,94</w:t>
            </w:r>
          </w:p>
        </w:tc>
        <w:tc>
          <w:tcPr>
            <w:tcW w:w="1984" w:type="dxa"/>
            <w:shd w:val="clear" w:color="auto" w:fill="auto"/>
            <w:hideMark/>
          </w:tcPr>
          <w:p w14:paraId="3BB3A72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66,94</w:t>
            </w:r>
          </w:p>
        </w:tc>
      </w:tr>
      <w:tr w:rsidR="00296B9E" w:rsidRPr="007A596A" w14:paraId="081B3C8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28BA82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"Развитие жилищно-коммунального хозяйства"</w:t>
            </w:r>
          </w:p>
        </w:tc>
        <w:tc>
          <w:tcPr>
            <w:tcW w:w="2267" w:type="dxa"/>
            <w:shd w:val="clear" w:color="auto" w:fill="auto"/>
            <w:hideMark/>
          </w:tcPr>
          <w:p w14:paraId="52BF921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A54BB6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FA6FF1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1 535 323,03</w:t>
            </w:r>
          </w:p>
        </w:tc>
        <w:tc>
          <w:tcPr>
            <w:tcW w:w="1984" w:type="dxa"/>
            <w:shd w:val="clear" w:color="auto" w:fill="auto"/>
            <w:hideMark/>
          </w:tcPr>
          <w:p w14:paraId="0495F66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268 647,2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96B9E" w:rsidRPr="007A596A" w14:paraId="5517113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7ED5F0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"Развитие жилищно-коммунального хозяйства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08638FE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E9423C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42E409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16 269,77</w:t>
            </w:r>
          </w:p>
        </w:tc>
        <w:tc>
          <w:tcPr>
            <w:tcW w:w="1984" w:type="dxa"/>
            <w:shd w:val="clear" w:color="auto" w:fill="auto"/>
            <w:hideMark/>
          </w:tcPr>
          <w:p w14:paraId="3D71E2D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15 873,47</w:t>
            </w:r>
          </w:p>
        </w:tc>
      </w:tr>
      <w:tr w:rsidR="00296B9E" w:rsidRPr="007A596A" w14:paraId="4AC9EC1D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70FD3C8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"Капитальный ремонт муниципального имущества в многоквартирных домах, расположенных на территории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3E08126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6B71A4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978620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A56460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96B9E" w:rsidRPr="007A596A" w14:paraId="1419DE9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F73DF6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267" w:type="dxa"/>
            <w:shd w:val="clear" w:color="auto" w:fill="auto"/>
            <w:hideMark/>
          </w:tcPr>
          <w:p w14:paraId="5B4DC46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02 1 01 20440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5174DC1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B2D3AE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13A494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96B9E" w:rsidRPr="007A596A" w14:paraId="78ADDFC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F7D30B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40C342A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02 1 01 20440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1DE1273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1AAFA7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757A6F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296B9E" w:rsidRPr="007A596A" w14:paraId="738EF457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416E7AA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города-курорта Кисловодска, признанных аварийными и подлежащих сносу"</w:t>
            </w:r>
          </w:p>
        </w:tc>
        <w:tc>
          <w:tcPr>
            <w:tcW w:w="2267" w:type="dxa"/>
            <w:shd w:val="clear" w:color="auto" w:fill="auto"/>
            <w:hideMark/>
          </w:tcPr>
          <w:p w14:paraId="466557A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8DF7CF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0CA533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CE7615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296B9E" w:rsidRPr="007A596A" w14:paraId="58C736E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E40995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Снос аварийного жилья</w:t>
            </w:r>
          </w:p>
        </w:tc>
        <w:tc>
          <w:tcPr>
            <w:tcW w:w="2267" w:type="dxa"/>
            <w:shd w:val="clear" w:color="auto" w:fill="auto"/>
            <w:hideMark/>
          </w:tcPr>
          <w:p w14:paraId="1F47F35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02 1 03 20700</w:t>
            </w:r>
          </w:p>
        </w:tc>
        <w:tc>
          <w:tcPr>
            <w:tcW w:w="854" w:type="dxa"/>
            <w:shd w:val="clear" w:color="auto" w:fill="auto"/>
            <w:hideMark/>
          </w:tcPr>
          <w:p w14:paraId="264EAAF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302A51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783725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296B9E" w:rsidRPr="007A596A" w14:paraId="2E3669D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D92CD1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33D368B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02 1 03 20700</w:t>
            </w:r>
          </w:p>
        </w:tc>
        <w:tc>
          <w:tcPr>
            <w:tcW w:w="854" w:type="dxa"/>
            <w:shd w:val="clear" w:color="auto" w:fill="auto"/>
            <w:hideMark/>
          </w:tcPr>
          <w:p w14:paraId="506406B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862B86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E4A29E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900,00</w:t>
            </w:r>
          </w:p>
        </w:tc>
      </w:tr>
      <w:tr w:rsidR="00296B9E" w:rsidRPr="007A596A" w14:paraId="5DDE388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88859A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"Оказание государственной поддержки молодым семьям города-курорта Кисловодска в строительстве(приобретении) жилья"</w:t>
            </w:r>
          </w:p>
        </w:tc>
        <w:tc>
          <w:tcPr>
            <w:tcW w:w="2267" w:type="dxa"/>
            <w:shd w:val="clear" w:color="auto" w:fill="auto"/>
            <w:hideMark/>
          </w:tcPr>
          <w:p w14:paraId="21E4BDC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02 1 04 00000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F5242C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1D9B0C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14 862,27</w:t>
            </w:r>
          </w:p>
        </w:tc>
        <w:tc>
          <w:tcPr>
            <w:tcW w:w="1984" w:type="dxa"/>
            <w:shd w:val="clear" w:color="auto" w:fill="auto"/>
            <w:hideMark/>
          </w:tcPr>
          <w:p w14:paraId="47608BC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14 465,97</w:t>
            </w:r>
          </w:p>
        </w:tc>
      </w:tr>
      <w:tr w:rsidR="00296B9E" w:rsidRPr="007A596A" w14:paraId="61E04A4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12AEBC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267" w:type="dxa"/>
            <w:shd w:val="clear" w:color="auto" w:fill="auto"/>
            <w:hideMark/>
          </w:tcPr>
          <w:p w14:paraId="56A42A9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04 L4970</w:t>
            </w:r>
          </w:p>
        </w:tc>
        <w:tc>
          <w:tcPr>
            <w:tcW w:w="854" w:type="dxa"/>
            <w:shd w:val="clear" w:color="auto" w:fill="auto"/>
            <w:hideMark/>
          </w:tcPr>
          <w:p w14:paraId="730332B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CBD1EA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13 362,27</w:t>
            </w:r>
          </w:p>
        </w:tc>
        <w:tc>
          <w:tcPr>
            <w:tcW w:w="1984" w:type="dxa"/>
            <w:shd w:val="clear" w:color="auto" w:fill="auto"/>
            <w:hideMark/>
          </w:tcPr>
          <w:p w14:paraId="5E4D988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12 965,97</w:t>
            </w:r>
          </w:p>
        </w:tc>
      </w:tr>
      <w:tr w:rsidR="00296B9E" w:rsidRPr="007A596A" w14:paraId="289375B1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48F6A1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3CE54FA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04 L4970</w:t>
            </w:r>
          </w:p>
        </w:tc>
        <w:tc>
          <w:tcPr>
            <w:tcW w:w="854" w:type="dxa"/>
            <w:shd w:val="clear" w:color="auto" w:fill="auto"/>
            <w:hideMark/>
          </w:tcPr>
          <w:p w14:paraId="442D206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12417A8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13 362,27</w:t>
            </w:r>
          </w:p>
        </w:tc>
        <w:tc>
          <w:tcPr>
            <w:tcW w:w="1984" w:type="dxa"/>
            <w:shd w:val="clear" w:color="auto" w:fill="auto"/>
            <w:hideMark/>
          </w:tcPr>
          <w:p w14:paraId="7506FFE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12 965,97</w:t>
            </w:r>
          </w:p>
        </w:tc>
      </w:tr>
      <w:tr w:rsidR="00296B9E" w:rsidRPr="007A596A" w14:paraId="4B3FB0EC" w14:textId="77777777" w:rsidTr="00625E41">
        <w:tblPrEx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8376" w:type="dxa"/>
            <w:shd w:val="clear" w:color="auto" w:fill="auto"/>
            <w:hideMark/>
          </w:tcPr>
          <w:p w14:paraId="3C16D30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2267" w:type="dxa"/>
            <w:shd w:val="clear" w:color="auto" w:fill="auto"/>
            <w:hideMark/>
          </w:tcPr>
          <w:p w14:paraId="52AB8C1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04 S4970</w:t>
            </w:r>
          </w:p>
        </w:tc>
        <w:tc>
          <w:tcPr>
            <w:tcW w:w="854" w:type="dxa"/>
            <w:shd w:val="clear" w:color="auto" w:fill="auto"/>
            <w:hideMark/>
          </w:tcPr>
          <w:p w14:paraId="1A2922B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724DB2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BF96FB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1 500,00</w:t>
            </w:r>
          </w:p>
        </w:tc>
      </w:tr>
      <w:tr w:rsidR="00296B9E" w:rsidRPr="007A596A" w14:paraId="23BE11E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57327B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0DC7C3D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04 S4970</w:t>
            </w:r>
          </w:p>
        </w:tc>
        <w:tc>
          <w:tcPr>
            <w:tcW w:w="854" w:type="dxa"/>
            <w:shd w:val="clear" w:color="auto" w:fill="auto"/>
            <w:hideMark/>
          </w:tcPr>
          <w:p w14:paraId="43AFFA1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511979E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965717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1 500,00</w:t>
            </w:r>
          </w:p>
        </w:tc>
      </w:tr>
      <w:tr w:rsidR="00296B9E" w:rsidRPr="007A596A" w14:paraId="5287674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DC1D5E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жилищно-коммунального хозяйства"</w:t>
            </w:r>
          </w:p>
        </w:tc>
        <w:tc>
          <w:tcPr>
            <w:tcW w:w="2267" w:type="dxa"/>
            <w:shd w:val="clear" w:color="auto" w:fill="auto"/>
            <w:hideMark/>
          </w:tcPr>
          <w:p w14:paraId="2038235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02 1 05 00000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4AF7B7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B20886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984" w:type="dxa"/>
            <w:shd w:val="clear" w:color="auto" w:fill="auto"/>
            <w:hideMark/>
          </w:tcPr>
          <w:p w14:paraId="2A1DC12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96B9E" w:rsidRPr="007A596A" w14:paraId="4F25E98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F93046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услуги по начислению и приему платежей за наем муниципального жилого фонда</w:t>
            </w:r>
          </w:p>
        </w:tc>
        <w:tc>
          <w:tcPr>
            <w:tcW w:w="2267" w:type="dxa"/>
            <w:shd w:val="clear" w:color="auto" w:fill="auto"/>
            <w:hideMark/>
          </w:tcPr>
          <w:p w14:paraId="361C16C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02 1 05 20280</w:t>
            </w:r>
          </w:p>
        </w:tc>
        <w:tc>
          <w:tcPr>
            <w:tcW w:w="854" w:type="dxa"/>
            <w:shd w:val="clear" w:color="auto" w:fill="auto"/>
            <w:hideMark/>
          </w:tcPr>
          <w:p w14:paraId="6EA23E0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131C6A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984" w:type="dxa"/>
            <w:shd w:val="clear" w:color="auto" w:fill="auto"/>
            <w:hideMark/>
          </w:tcPr>
          <w:p w14:paraId="4D9E5B6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96B9E" w:rsidRPr="007A596A" w14:paraId="5CEA1C1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C7D52E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6EE19CB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02 1 05 20280</w:t>
            </w:r>
          </w:p>
        </w:tc>
        <w:tc>
          <w:tcPr>
            <w:tcW w:w="854" w:type="dxa"/>
            <w:shd w:val="clear" w:color="auto" w:fill="auto"/>
            <w:hideMark/>
          </w:tcPr>
          <w:p w14:paraId="6044FE0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1D32B2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984" w:type="dxa"/>
            <w:shd w:val="clear" w:color="auto" w:fill="auto"/>
            <w:hideMark/>
          </w:tcPr>
          <w:p w14:paraId="2D2AC59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296B9E" w:rsidRPr="007A596A" w14:paraId="73163274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1C43DAE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"Благоустройство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7232574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04B9DA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FEB0B1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1 444 226,04</w:t>
            </w:r>
          </w:p>
        </w:tc>
        <w:tc>
          <w:tcPr>
            <w:tcW w:w="1984" w:type="dxa"/>
            <w:shd w:val="clear" w:color="auto" w:fill="auto"/>
            <w:hideMark/>
          </w:tcPr>
          <w:p w14:paraId="371671B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172 683,42</w:t>
            </w:r>
          </w:p>
        </w:tc>
      </w:tr>
      <w:tr w:rsidR="00296B9E" w:rsidRPr="007A596A" w14:paraId="2598173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59A815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"Обеспечение бесперебойного и стабильного функционирования объектов благоустройства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036050A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102E80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78CAB8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145 759,41</w:t>
            </w:r>
          </w:p>
        </w:tc>
        <w:tc>
          <w:tcPr>
            <w:tcW w:w="1984" w:type="dxa"/>
            <w:shd w:val="clear" w:color="auto" w:fill="auto"/>
            <w:hideMark/>
          </w:tcPr>
          <w:p w14:paraId="3A9C9F4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172 683,42</w:t>
            </w:r>
          </w:p>
        </w:tc>
      </w:tr>
      <w:tr w:rsidR="00296B9E" w:rsidRPr="007A596A" w14:paraId="606E924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6BFE62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1AEC8CE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02 2 01 11010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FE7537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87AB1C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99 820,32</w:t>
            </w:r>
          </w:p>
        </w:tc>
        <w:tc>
          <w:tcPr>
            <w:tcW w:w="1984" w:type="dxa"/>
            <w:shd w:val="clear" w:color="auto" w:fill="auto"/>
            <w:hideMark/>
          </w:tcPr>
          <w:p w14:paraId="4602471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95 219,46</w:t>
            </w:r>
          </w:p>
        </w:tc>
      </w:tr>
      <w:tr w:rsidR="00296B9E" w:rsidRPr="007A596A" w14:paraId="5C9329E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CEF765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599C477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02 2 01 11010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5B6F7CB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5F1097C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99 820,32</w:t>
            </w:r>
          </w:p>
        </w:tc>
        <w:tc>
          <w:tcPr>
            <w:tcW w:w="1984" w:type="dxa"/>
            <w:shd w:val="clear" w:color="auto" w:fill="auto"/>
            <w:hideMark/>
          </w:tcPr>
          <w:p w14:paraId="1A9B8D9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95 219,46</w:t>
            </w:r>
          </w:p>
        </w:tc>
      </w:tr>
      <w:tr w:rsidR="00296B9E" w:rsidRPr="007A596A" w14:paraId="2FF0427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14BB532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2267" w:type="dxa"/>
            <w:shd w:val="clear" w:color="auto" w:fill="auto"/>
            <w:hideMark/>
          </w:tcPr>
          <w:p w14:paraId="717260B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02 2 01 20180</w:t>
            </w:r>
          </w:p>
        </w:tc>
        <w:tc>
          <w:tcPr>
            <w:tcW w:w="854" w:type="dxa"/>
            <w:shd w:val="clear" w:color="auto" w:fill="auto"/>
            <w:hideMark/>
          </w:tcPr>
          <w:p w14:paraId="4BF4A93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40B818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38 062,94</w:t>
            </w:r>
          </w:p>
        </w:tc>
        <w:tc>
          <w:tcPr>
            <w:tcW w:w="1984" w:type="dxa"/>
            <w:shd w:val="clear" w:color="auto" w:fill="auto"/>
            <w:hideMark/>
          </w:tcPr>
          <w:p w14:paraId="487447B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70 000,00</w:t>
            </w:r>
          </w:p>
        </w:tc>
      </w:tr>
      <w:tr w:rsidR="00296B9E" w:rsidRPr="007A596A" w14:paraId="251DBE9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F32F3A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50B9088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02 2 01 20180</w:t>
            </w:r>
          </w:p>
        </w:tc>
        <w:tc>
          <w:tcPr>
            <w:tcW w:w="854" w:type="dxa"/>
            <w:shd w:val="clear" w:color="auto" w:fill="auto"/>
            <w:hideMark/>
          </w:tcPr>
          <w:p w14:paraId="6589273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9B252B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38 062,94</w:t>
            </w:r>
          </w:p>
        </w:tc>
        <w:tc>
          <w:tcPr>
            <w:tcW w:w="1984" w:type="dxa"/>
            <w:shd w:val="clear" w:color="auto" w:fill="auto"/>
            <w:hideMark/>
          </w:tcPr>
          <w:p w14:paraId="291BA88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70 000,00</w:t>
            </w:r>
          </w:p>
        </w:tc>
      </w:tr>
      <w:tr w:rsidR="00296B9E" w:rsidRPr="007A596A" w14:paraId="2DCC763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012504B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Прочие мероприятия по благоустройству</w:t>
            </w:r>
          </w:p>
        </w:tc>
        <w:tc>
          <w:tcPr>
            <w:tcW w:w="2267" w:type="dxa"/>
            <w:shd w:val="clear" w:color="auto" w:fill="auto"/>
            <w:hideMark/>
          </w:tcPr>
          <w:p w14:paraId="0431B46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02 2 01 20200</w:t>
            </w:r>
          </w:p>
        </w:tc>
        <w:tc>
          <w:tcPr>
            <w:tcW w:w="854" w:type="dxa"/>
            <w:shd w:val="clear" w:color="auto" w:fill="auto"/>
            <w:hideMark/>
          </w:tcPr>
          <w:p w14:paraId="01E1719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0CF5AF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7 876,15</w:t>
            </w:r>
          </w:p>
        </w:tc>
        <w:tc>
          <w:tcPr>
            <w:tcW w:w="1984" w:type="dxa"/>
            <w:shd w:val="clear" w:color="auto" w:fill="auto"/>
            <w:hideMark/>
          </w:tcPr>
          <w:p w14:paraId="6DE2B87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7 463,96</w:t>
            </w:r>
          </w:p>
        </w:tc>
      </w:tr>
      <w:tr w:rsidR="00296B9E" w:rsidRPr="007A596A" w14:paraId="79EE08E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7E0F27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BC316E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02 2 01 20200</w:t>
            </w:r>
          </w:p>
        </w:tc>
        <w:tc>
          <w:tcPr>
            <w:tcW w:w="854" w:type="dxa"/>
            <w:shd w:val="clear" w:color="auto" w:fill="auto"/>
            <w:hideMark/>
          </w:tcPr>
          <w:p w14:paraId="7651601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ADF846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7 876,15</w:t>
            </w:r>
          </w:p>
        </w:tc>
        <w:tc>
          <w:tcPr>
            <w:tcW w:w="1984" w:type="dxa"/>
            <w:shd w:val="clear" w:color="auto" w:fill="auto"/>
            <w:hideMark/>
          </w:tcPr>
          <w:p w14:paraId="5BE84D6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7 463,96</w:t>
            </w:r>
          </w:p>
        </w:tc>
      </w:tr>
      <w:tr w:rsidR="00296B9E" w:rsidRPr="007A596A" w14:paraId="67D5C1E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BD9B29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"Реализация мероприятий по благоустройству территорий в городе -курорте Кисловодске"</w:t>
            </w:r>
          </w:p>
        </w:tc>
        <w:tc>
          <w:tcPr>
            <w:tcW w:w="2267" w:type="dxa"/>
            <w:shd w:val="clear" w:color="auto" w:fill="auto"/>
            <w:hideMark/>
          </w:tcPr>
          <w:p w14:paraId="29A4DE6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4F54BA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163C93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746 231,35</w:t>
            </w:r>
          </w:p>
        </w:tc>
        <w:tc>
          <w:tcPr>
            <w:tcW w:w="1984" w:type="dxa"/>
            <w:shd w:val="clear" w:color="auto" w:fill="auto"/>
            <w:hideMark/>
          </w:tcPr>
          <w:p w14:paraId="2C2A24E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18C02E16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0E7C7F8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Реализация мероприятий по социально-экономическому развитию Ставропольского края (Благоустройство территории, прилегающей к "Старому озеру" города Кисловодска)</w:t>
            </w:r>
          </w:p>
        </w:tc>
        <w:tc>
          <w:tcPr>
            <w:tcW w:w="2267" w:type="dxa"/>
            <w:shd w:val="clear" w:color="auto" w:fill="auto"/>
            <w:hideMark/>
          </w:tcPr>
          <w:p w14:paraId="59362CB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2 03 L5230</w:t>
            </w:r>
          </w:p>
        </w:tc>
        <w:tc>
          <w:tcPr>
            <w:tcW w:w="854" w:type="dxa"/>
            <w:shd w:val="clear" w:color="auto" w:fill="auto"/>
            <w:hideMark/>
          </w:tcPr>
          <w:p w14:paraId="0E5F842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15D0A0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746 231,35</w:t>
            </w:r>
          </w:p>
        </w:tc>
        <w:tc>
          <w:tcPr>
            <w:tcW w:w="1984" w:type="dxa"/>
            <w:shd w:val="clear" w:color="auto" w:fill="auto"/>
            <w:hideMark/>
          </w:tcPr>
          <w:p w14:paraId="6955B9A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52935B2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FB4CEF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7673E24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2 03 L5230</w:t>
            </w:r>
          </w:p>
        </w:tc>
        <w:tc>
          <w:tcPr>
            <w:tcW w:w="854" w:type="dxa"/>
            <w:shd w:val="clear" w:color="auto" w:fill="auto"/>
            <w:hideMark/>
          </w:tcPr>
          <w:p w14:paraId="56BD42E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5BD0BF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746 231,35</w:t>
            </w:r>
          </w:p>
        </w:tc>
        <w:tc>
          <w:tcPr>
            <w:tcW w:w="1984" w:type="dxa"/>
            <w:shd w:val="clear" w:color="auto" w:fill="auto"/>
            <w:hideMark/>
          </w:tcPr>
          <w:p w14:paraId="3080A6F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2217AB9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A1DC5A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"Бюджетные инвестиции в объекты благоустройства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6335997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02 2 04 00000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A4D9B2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E4561F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552 235,28</w:t>
            </w:r>
          </w:p>
        </w:tc>
        <w:tc>
          <w:tcPr>
            <w:tcW w:w="1984" w:type="dxa"/>
            <w:shd w:val="clear" w:color="auto" w:fill="auto"/>
            <w:hideMark/>
          </w:tcPr>
          <w:p w14:paraId="36CAEDF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6AD97EF1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011DB22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Реализация мероприятий по социально-экономическому развитию Ставропольского края ("Строительство городских объектов на территории, прилегающей к ул. Озерной")</w:t>
            </w:r>
          </w:p>
        </w:tc>
        <w:tc>
          <w:tcPr>
            <w:tcW w:w="2267" w:type="dxa"/>
            <w:shd w:val="clear" w:color="auto" w:fill="auto"/>
            <w:hideMark/>
          </w:tcPr>
          <w:p w14:paraId="6B48E2F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2 04 L5231</w:t>
            </w:r>
          </w:p>
        </w:tc>
        <w:tc>
          <w:tcPr>
            <w:tcW w:w="854" w:type="dxa"/>
            <w:shd w:val="clear" w:color="auto" w:fill="auto"/>
            <w:hideMark/>
          </w:tcPr>
          <w:p w14:paraId="6637817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A6F452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552 235,28</w:t>
            </w:r>
          </w:p>
        </w:tc>
        <w:tc>
          <w:tcPr>
            <w:tcW w:w="1984" w:type="dxa"/>
            <w:shd w:val="clear" w:color="auto" w:fill="auto"/>
            <w:hideMark/>
          </w:tcPr>
          <w:p w14:paraId="19BC60C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3194EB1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4E7DCC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7" w:type="dxa"/>
            <w:shd w:val="clear" w:color="auto" w:fill="auto"/>
            <w:hideMark/>
          </w:tcPr>
          <w:p w14:paraId="3E0DE0F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2 04 L5231</w:t>
            </w:r>
          </w:p>
        </w:tc>
        <w:tc>
          <w:tcPr>
            <w:tcW w:w="854" w:type="dxa"/>
            <w:shd w:val="clear" w:color="auto" w:fill="auto"/>
            <w:hideMark/>
          </w:tcPr>
          <w:p w14:paraId="357C245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768A274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552 235,28</w:t>
            </w:r>
          </w:p>
        </w:tc>
        <w:tc>
          <w:tcPr>
            <w:tcW w:w="1984" w:type="dxa"/>
            <w:shd w:val="clear" w:color="auto" w:fill="auto"/>
            <w:hideMark/>
          </w:tcPr>
          <w:p w14:paraId="2D12495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30C4E8E7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390CCD8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"Развитие жилищно-коммунального хозяйства" и общепрограммные мероприятия</w:t>
            </w:r>
          </w:p>
        </w:tc>
        <w:tc>
          <w:tcPr>
            <w:tcW w:w="2267" w:type="dxa"/>
            <w:shd w:val="clear" w:color="auto" w:fill="auto"/>
            <w:hideMark/>
          </w:tcPr>
          <w:p w14:paraId="3B3619B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584B77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F7EA54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43 090,38</w:t>
            </w:r>
          </w:p>
        </w:tc>
        <w:tc>
          <w:tcPr>
            <w:tcW w:w="1984" w:type="dxa"/>
            <w:shd w:val="clear" w:color="auto" w:fill="auto"/>
            <w:hideMark/>
          </w:tcPr>
          <w:p w14:paraId="68982B6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43 090,38</w:t>
            </w:r>
          </w:p>
        </w:tc>
      </w:tr>
      <w:tr w:rsidR="00296B9E" w:rsidRPr="007A596A" w14:paraId="79E8484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0D27B66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7" w:type="dxa"/>
            <w:shd w:val="clear" w:color="auto" w:fill="auto"/>
            <w:hideMark/>
          </w:tcPr>
          <w:p w14:paraId="478CF75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5F8A1D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E66610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34 219,15</w:t>
            </w:r>
          </w:p>
        </w:tc>
        <w:tc>
          <w:tcPr>
            <w:tcW w:w="1984" w:type="dxa"/>
            <w:shd w:val="clear" w:color="auto" w:fill="auto"/>
            <w:hideMark/>
          </w:tcPr>
          <w:p w14:paraId="28A5C0F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34 219,15</w:t>
            </w:r>
          </w:p>
        </w:tc>
      </w:tr>
      <w:tr w:rsidR="00296B9E" w:rsidRPr="007A596A" w14:paraId="02B9BB0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F2A8EE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7EB856E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00EBD8B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2E54F2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2 685,56</w:t>
            </w:r>
          </w:p>
        </w:tc>
        <w:tc>
          <w:tcPr>
            <w:tcW w:w="1984" w:type="dxa"/>
            <w:shd w:val="clear" w:color="auto" w:fill="auto"/>
            <w:hideMark/>
          </w:tcPr>
          <w:p w14:paraId="6219616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2 685,56</w:t>
            </w:r>
          </w:p>
        </w:tc>
      </w:tr>
      <w:tr w:rsidR="00296B9E" w:rsidRPr="007A596A" w14:paraId="66200FCB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2A49C26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6AB2E93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6CA9DBF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B69602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742,36</w:t>
            </w:r>
          </w:p>
        </w:tc>
        <w:tc>
          <w:tcPr>
            <w:tcW w:w="1984" w:type="dxa"/>
            <w:shd w:val="clear" w:color="auto" w:fill="auto"/>
            <w:hideMark/>
          </w:tcPr>
          <w:p w14:paraId="249AEA6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742,36</w:t>
            </w:r>
          </w:p>
        </w:tc>
      </w:tr>
      <w:tr w:rsidR="00296B9E" w:rsidRPr="007A596A" w14:paraId="4B3440B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70AC16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72AB54E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1E507B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A66FE8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1 943,20</w:t>
            </w:r>
          </w:p>
        </w:tc>
        <w:tc>
          <w:tcPr>
            <w:tcW w:w="1984" w:type="dxa"/>
            <w:shd w:val="clear" w:color="auto" w:fill="auto"/>
            <w:hideMark/>
          </w:tcPr>
          <w:p w14:paraId="1C3F809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1 943,20</w:t>
            </w:r>
          </w:p>
        </w:tc>
      </w:tr>
      <w:tr w:rsidR="00296B9E" w:rsidRPr="007A596A" w14:paraId="56FB244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EA3D15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5DA2280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30E599D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34A862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31 533,59</w:t>
            </w:r>
          </w:p>
        </w:tc>
        <w:tc>
          <w:tcPr>
            <w:tcW w:w="1984" w:type="dxa"/>
            <w:shd w:val="clear" w:color="auto" w:fill="auto"/>
            <w:hideMark/>
          </w:tcPr>
          <w:p w14:paraId="0D0A160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31 533,59</w:t>
            </w:r>
          </w:p>
        </w:tc>
      </w:tr>
      <w:tr w:rsidR="00296B9E" w:rsidRPr="007A596A" w14:paraId="48A423E2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7BAB20D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6F18A82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1FF7F9B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733028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31 533,59</w:t>
            </w:r>
          </w:p>
        </w:tc>
        <w:tc>
          <w:tcPr>
            <w:tcW w:w="1984" w:type="dxa"/>
            <w:shd w:val="clear" w:color="auto" w:fill="auto"/>
            <w:hideMark/>
          </w:tcPr>
          <w:p w14:paraId="4AF5896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31 533,59</w:t>
            </w:r>
          </w:p>
        </w:tc>
      </w:tr>
      <w:tr w:rsidR="00296B9E" w:rsidRPr="007A596A" w14:paraId="7A4529B2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5C01602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"Реализация мероприятий в области охраны, восстановления и использования лесов на территории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3BD39EB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07C18A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3C9F65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5 507,39</w:t>
            </w:r>
          </w:p>
        </w:tc>
        <w:tc>
          <w:tcPr>
            <w:tcW w:w="1984" w:type="dxa"/>
            <w:shd w:val="clear" w:color="auto" w:fill="auto"/>
            <w:hideMark/>
          </w:tcPr>
          <w:p w14:paraId="25FD1CC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5 507,39</w:t>
            </w:r>
          </w:p>
        </w:tc>
      </w:tr>
      <w:tr w:rsidR="00296B9E" w:rsidRPr="007A596A" w14:paraId="09EB270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A5D8F1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0247684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02 3 03 11010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8776BF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875C13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5 507,39</w:t>
            </w:r>
          </w:p>
        </w:tc>
        <w:tc>
          <w:tcPr>
            <w:tcW w:w="1984" w:type="dxa"/>
            <w:shd w:val="clear" w:color="auto" w:fill="auto"/>
            <w:hideMark/>
          </w:tcPr>
          <w:p w14:paraId="08824DB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5 507,39</w:t>
            </w:r>
          </w:p>
        </w:tc>
      </w:tr>
      <w:tr w:rsidR="00296B9E" w:rsidRPr="007A596A" w14:paraId="36BB952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D44824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6846654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02 3 03 11010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6FA881A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2E82BF3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5 507,39</w:t>
            </w:r>
          </w:p>
        </w:tc>
        <w:tc>
          <w:tcPr>
            <w:tcW w:w="1984" w:type="dxa"/>
            <w:shd w:val="clear" w:color="auto" w:fill="auto"/>
            <w:hideMark/>
          </w:tcPr>
          <w:p w14:paraId="68EF131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5 507,39</w:t>
            </w:r>
          </w:p>
        </w:tc>
      </w:tr>
      <w:tr w:rsidR="00296B9E" w:rsidRPr="007A596A" w14:paraId="531A0C45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556879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267" w:type="dxa"/>
            <w:shd w:val="clear" w:color="auto" w:fill="auto"/>
            <w:hideMark/>
          </w:tcPr>
          <w:p w14:paraId="739C4DB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02 3 05 00000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E5E8FF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CC4F36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3 363,84</w:t>
            </w:r>
          </w:p>
        </w:tc>
        <w:tc>
          <w:tcPr>
            <w:tcW w:w="1984" w:type="dxa"/>
            <w:shd w:val="clear" w:color="auto" w:fill="auto"/>
            <w:hideMark/>
          </w:tcPr>
          <w:p w14:paraId="4AB9C07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3 363,84</w:t>
            </w:r>
          </w:p>
        </w:tc>
      </w:tr>
      <w:tr w:rsidR="00296B9E" w:rsidRPr="007A596A" w14:paraId="2FF6450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95587E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по отлову и содержанию безнадзорных животных за счет средств городского бюджета</w:t>
            </w:r>
          </w:p>
        </w:tc>
        <w:tc>
          <w:tcPr>
            <w:tcW w:w="2267" w:type="dxa"/>
            <w:shd w:val="clear" w:color="auto" w:fill="auto"/>
            <w:hideMark/>
          </w:tcPr>
          <w:p w14:paraId="514ADA9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02 3 05 20570</w:t>
            </w:r>
          </w:p>
        </w:tc>
        <w:tc>
          <w:tcPr>
            <w:tcW w:w="854" w:type="dxa"/>
            <w:shd w:val="clear" w:color="auto" w:fill="auto"/>
            <w:hideMark/>
          </w:tcPr>
          <w:p w14:paraId="3FB1C05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12D3E8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FC5526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296B9E" w:rsidRPr="007A596A" w14:paraId="14D1E0A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5C4008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1B56129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02 3 05 20570</w:t>
            </w:r>
          </w:p>
        </w:tc>
        <w:tc>
          <w:tcPr>
            <w:tcW w:w="854" w:type="dxa"/>
            <w:shd w:val="clear" w:color="auto" w:fill="auto"/>
            <w:hideMark/>
          </w:tcPr>
          <w:p w14:paraId="5013FDE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9FF5E1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4CA029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296B9E" w:rsidRPr="007A596A" w14:paraId="46B2A05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2A3337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Организация проведения на территории Ставропольского края мероприятий по отлову и содержанию безнадзорных животных</w:t>
            </w:r>
          </w:p>
        </w:tc>
        <w:tc>
          <w:tcPr>
            <w:tcW w:w="2267" w:type="dxa"/>
            <w:shd w:val="clear" w:color="auto" w:fill="auto"/>
            <w:hideMark/>
          </w:tcPr>
          <w:p w14:paraId="59F93D4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02 3 05 77150</w:t>
            </w:r>
          </w:p>
        </w:tc>
        <w:tc>
          <w:tcPr>
            <w:tcW w:w="854" w:type="dxa"/>
            <w:shd w:val="clear" w:color="auto" w:fill="auto"/>
            <w:hideMark/>
          </w:tcPr>
          <w:p w14:paraId="49B1CF9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575060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363,84</w:t>
            </w:r>
          </w:p>
        </w:tc>
        <w:tc>
          <w:tcPr>
            <w:tcW w:w="1984" w:type="dxa"/>
            <w:shd w:val="clear" w:color="auto" w:fill="auto"/>
            <w:hideMark/>
          </w:tcPr>
          <w:p w14:paraId="357438C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363,84</w:t>
            </w:r>
          </w:p>
        </w:tc>
      </w:tr>
      <w:tr w:rsidR="00296B9E" w:rsidRPr="007A596A" w14:paraId="5C5C41D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DBD8A4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7B6EEF3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02 3 05 77150</w:t>
            </w:r>
          </w:p>
        </w:tc>
        <w:tc>
          <w:tcPr>
            <w:tcW w:w="854" w:type="dxa"/>
            <w:shd w:val="clear" w:color="auto" w:fill="auto"/>
            <w:hideMark/>
          </w:tcPr>
          <w:p w14:paraId="69DB922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783C4F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363,84</w:t>
            </w:r>
          </w:p>
        </w:tc>
        <w:tc>
          <w:tcPr>
            <w:tcW w:w="1984" w:type="dxa"/>
            <w:shd w:val="clear" w:color="auto" w:fill="auto"/>
            <w:hideMark/>
          </w:tcPr>
          <w:p w14:paraId="0527A11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363,84</w:t>
            </w:r>
          </w:p>
        </w:tc>
      </w:tr>
      <w:tr w:rsidR="00296B9E" w:rsidRPr="007A596A" w14:paraId="33BCC6C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A56449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267" w:type="dxa"/>
            <w:shd w:val="clear" w:color="auto" w:fill="auto"/>
            <w:hideMark/>
          </w:tcPr>
          <w:p w14:paraId="3A93631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02 5 00 00000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34DA00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401269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31 736,84</w:t>
            </w:r>
          </w:p>
        </w:tc>
        <w:tc>
          <w:tcPr>
            <w:tcW w:w="1984" w:type="dxa"/>
            <w:shd w:val="clear" w:color="auto" w:fill="auto"/>
            <w:hideMark/>
          </w:tcPr>
          <w:p w14:paraId="0B32B7A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37 000,00</w:t>
            </w:r>
          </w:p>
        </w:tc>
      </w:tr>
      <w:tr w:rsidR="00296B9E" w:rsidRPr="007A596A" w14:paraId="657AC55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C23A2B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"Мероприятия по оплате и содержанию уличного освещения"</w:t>
            </w:r>
          </w:p>
        </w:tc>
        <w:tc>
          <w:tcPr>
            <w:tcW w:w="2267" w:type="dxa"/>
            <w:shd w:val="clear" w:color="auto" w:fill="auto"/>
            <w:hideMark/>
          </w:tcPr>
          <w:p w14:paraId="2E25B36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02 5 01 00000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75F379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AE3EA1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31 736,84</w:t>
            </w:r>
          </w:p>
        </w:tc>
        <w:tc>
          <w:tcPr>
            <w:tcW w:w="1984" w:type="dxa"/>
            <w:shd w:val="clear" w:color="auto" w:fill="auto"/>
            <w:hideMark/>
          </w:tcPr>
          <w:p w14:paraId="3498D04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37 000,00</w:t>
            </w:r>
          </w:p>
        </w:tc>
      </w:tr>
      <w:tr w:rsidR="00296B9E" w:rsidRPr="007A596A" w14:paraId="4B4F2050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1F0EE5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Оплата за потребленную электроэнергию уличного освещения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02F3B29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02 5 01 20170</w:t>
            </w:r>
          </w:p>
        </w:tc>
        <w:tc>
          <w:tcPr>
            <w:tcW w:w="854" w:type="dxa"/>
            <w:shd w:val="clear" w:color="auto" w:fill="auto"/>
            <w:hideMark/>
          </w:tcPr>
          <w:p w14:paraId="5A16BC1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53AC6E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30 736,84</w:t>
            </w:r>
          </w:p>
        </w:tc>
        <w:tc>
          <w:tcPr>
            <w:tcW w:w="1984" w:type="dxa"/>
            <w:shd w:val="clear" w:color="auto" w:fill="auto"/>
            <w:hideMark/>
          </w:tcPr>
          <w:p w14:paraId="2AEC6E4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36 000,00</w:t>
            </w:r>
          </w:p>
        </w:tc>
      </w:tr>
      <w:tr w:rsidR="00296B9E" w:rsidRPr="007A596A" w14:paraId="1D93272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5976F5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0D96FAA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02 5 01 20170</w:t>
            </w:r>
          </w:p>
        </w:tc>
        <w:tc>
          <w:tcPr>
            <w:tcW w:w="854" w:type="dxa"/>
            <w:shd w:val="clear" w:color="auto" w:fill="auto"/>
            <w:hideMark/>
          </w:tcPr>
          <w:p w14:paraId="741AAC4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E5061A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30 736,84</w:t>
            </w:r>
          </w:p>
        </w:tc>
        <w:tc>
          <w:tcPr>
            <w:tcW w:w="1984" w:type="dxa"/>
            <w:shd w:val="clear" w:color="auto" w:fill="auto"/>
            <w:hideMark/>
          </w:tcPr>
          <w:p w14:paraId="2CBE5A1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36 000,00</w:t>
            </w:r>
          </w:p>
        </w:tc>
      </w:tr>
      <w:tr w:rsidR="00296B9E" w:rsidRPr="007A596A" w14:paraId="63070F9D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152EF1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Содержание и текущий ремонт уличного освещения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55AB4E5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02 5 01 20171</w:t>
            </w:r>
          </w:p>
        </w:tc>
        <w:tc>
          <w:tcPr>
            <w:tcW w:w="854" w:type="dxa"/>
            <w:shd w:val="clear" w:color="auto" w:fill="auto"/>
            <w:hideMark/>
          </w:tcPr>
          <w:p w14:paraId="27E8A17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288225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B9AF71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6B9E" w:rsidRPr="007A596A" w14:paraId="03493D4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0EEF27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09D7D54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02 5 01 20171</w:t>
            </w:r>
          </w:p>
        </w:tc>
        <w:tc>
          <w:tcPr>
            <w:tcW w:w="854" w:type="dxa"/>
            <w:shd w:val="clear" w:color="auto" w:fill="auto"/>
            <w:hideMark/>
          </w:tcPr>
          <w:p w14:paraId="381E0B2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39E31B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6E5A72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296B9E" w:rsidRPr="007A596A" w14:paraId="10F39A9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BC0D80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"Экономическое развитие"</w:t>
            </w:r>
          </w:p>
        </w:tc>
        <w:tc>
          <w:tcPr>
            <w:tcW w:w="2267" w:type="dxa"/>
            <w:shd w:val="clear" w:color="auto" w:fill="auto"/>
            <w:hideMark/>
          </w:tcPr>
          <w:p w14:paraId="202BB14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73DA90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389FAB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4 334,90</w:t>
            </w:r>
          </w:p>
        </w:tc>
        <w:tc>
          <w:tcPr>
            <w:tcW w:w="1984" w:type="dxa"/>
            <w:shd w:val="clear" w:color="auto" w:fill="auto"/>
            <w:hideMark/>
          </w:tcPr>
          <w:p w14:paraId="7F62EB8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4 334,90</w:t>
            </w:r>
          </w:p>
        </w:tc>
      </w:tr>
      <w:tr w:rsidR="00296B9E" w:rsidRPr="007A596A" w14:paraId="1276B94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C7DDA2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"Развитие малого и среднего предпринимательства"</w:t>
            </w:r>
          </w:p>
        </w:tc>
        <w:tc>
          <w:tcPr>
            <w:tcW w:w="2267" w:type="dxa"/>
            <w:shd w:val="clear" w:color="auto" w:fill="auto"/>
            <w:hideMark/>
          </w:tcPr>
          <w:p w14:paraId="3326374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C243CA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5375E3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825F00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6B9E" w:rsidRPr="007A596A" w14:paraId="61F9034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FAEA61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"Пропаганда и популяризация предпринимательской деятельности в городе-курорте Кисловодске"</w:t>
            </w:r>
          </w:p>
        </w:tc>
        <w:tc>
          <w:tcPr>
            <w:tcW w:w="2267" w:type="dxa"/>
            <w:shd w:val="clear" w:color="auto" w:fill="auto"/>
            <w:hideMark/>
          </w:tcPr>
          <w:p w14:paraId="1A27B82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0CF546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CE5D6C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86D3E3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6B9E" w:rsidRPr="007A596A" w14:paraId="500A2EA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900D3C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Мероприятия по совершенствованию организационной и информационной поддержки субъектов малого и среднего предпринимательства</w:t>
            </w:r>
          </w:p>
        </w:tc>
        <w:tc>
          <w:tcPr>
            <w:tcW w:w="2267" w:type="dxa"/>
            <w:shd w:val="clear" w:color="auto" w:fill="auto"/>
            <w:hideMark/>
          </w:tcPr>
          <w:p w14:paraId="1FC9C5B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03 2 01 20120</w:t>
            </w:r>
          </w:p>
        </w:tc>
        <w:tc>
          <w:tcPr>
            <w:tcW w:w="854" w:type="dxa"/>
            <w:shd w:val="clear" w:color="auto" w:fill="auto"/>
            <w:hideMark/>
          </w:tcPr>
          <w:p w14:paraId="1AB22B4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0335F6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DDF714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296B9E" w:rsidRPr="007A596A" w14:paraId="4BFE442C" w14:textId="77777777" w:rsidTr="00625E41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8376" w:type="dxa"/>
            <w:shd w:val="clear" w:color="auto" w:fill="auto"/>
            <w:hideMark/>
          </w:tcPr>
          <w:p w14:paraId="31AC7F6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41A172B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03 2 01 20120</w:t>
            </w:r>
          </w:p>
        </w:tc>
        <w:tc>
          <w:tcPr>
            <w:tcW w:w="854" w:type="dxa"/>
            <w:shd w:val="clear" w:color="auto" w:fill="auto"/>
            <w:hideMark/>
          </w:tcPr>
          <w:p w14:paraId="69BB4C9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1773DB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6865F2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7A596A" w14:paraId="5947AE4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48A2B5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73AE97C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03 2 01 20120</w:t>
            </w:r>
          </w:p>
        </w:tc>
        <w:tc>
          <w:tcPr>
            <w:tcW w:w="854" w:type="dxa"/>
            <w:shd w:val="clear" w:color="auto" w:fill="auto"/>
            <w:hideMark/>
          </w:tcPr>
          <w:p w14:paraId="0C00A27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0F64FFC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0B6362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296B9E" w:rsidRPr="007A596A" w14:paraId="218F7F0E" w14:textId="77777777" w:rsidTr="00625E41">
        <w:tblPrEx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8376" w:type="dxa"/>
            <w:shd w:val="clear" w:color="auto" w:fill="auto"/>
            <w:hideMark/>
          </w:tcPr>
          <w:p w14:paraId="2DF7057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"Экономическое развитие" и общепрограммные мероприятия</w:t>
            </w:r>
          </w:p>
        </w:tc>
        <w:tc>
          <w:tcPr>
            <w:tcW w:w="2267" w:type="dxa"/>
            <w:shd w:val="clear" w:color="auto" w:fill="auto"/>
            <w:hideMark/>
          </w:tcPr>
          <w:p w14:paraId="789A386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F72461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DF6F02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4 214,90</w:t>
            </w:r>
          </w:p>
        </w:tc>
        <w:tc>
          <w:tcPr>
            <w:tcW w:w="1984" w:type="dxa"/>
            <w:shd w:val="clear" w:color="auto" w:fill="auto"/>
            <w:hideMark/>
          </w:tcPr>
          <w:p w14:paraId="35693E8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4 214,90</w:t>
            </w:r>
          </w:p>
        </w:tc>
      </w:tr>
      <w:tr w:rsidR="00296B9E" w:rsidRPr="007A596A" w14:paraId="49287F3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190A0BA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7" w:type="dxa"/>
            <w:shd w:val="clear" w:color="auto" w:fill="auto"/>
            <w:hideMark/>
          </w:tcPr>
          <w:p w14:paraId="316E287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A1411E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F00E57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4 214,90</w:t>
            </w:r>
          </w:p>
        </w:tc>
        <w:tc>
          <w:tcPr>
            <w:tcW w:w="1984" w:type="dxa"/>
            <w:shd w:val="clear" w:color="auto" w:fill="auto"/>
            <w:hideMark/>
          </w:tcPr>
          <w:p w14:paraId="006F4EA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4 214,90</w:t>
            </w:r>
          </w:p>
        </w:tc>
      </w:tr>
      <w:tr w:rsidR="00296B9E" w:rsidRPr="007A596A" w14:paraId="2C8F785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1A5E73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44A49DD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7A48586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4739D8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97,09</w:t>
            </w:r>
          </w:p>
        </w:tc>
        <w:tc>
          <w:tcPr>
            <w:tcW w:w="1984" w:type="dxa"/>
            <w:shd w:val="clear" w:color="auto" w:fill="auto"/>
            <w:hideMark/>
          </w:tcPr>
          <w:p w14:paraId="226F8D6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97,09</w:t>
            </w:r>
          </w:p>
        </w:tc>
      </w:tr>
      <w:tr w:rsidR="00296B9E" w:rsidRPr="007A596A" w14:paraId="65637C85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17085AA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36898EB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635774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C2D7C0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97,09</w:t>
            </w:r>
          </w:p>
        </w:tc>
        <w:tc>
          <w:tcPr>
            <w:tcW w:w="1984" w:type="dxa"/>
            <w:shd w:val="clear" w:color="auto" w:fill="auto"/>
            <w:hideMark/>
          </w:tcPr>
          <w:p w14:paraId="57FB792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97,09</w:t>
            </w:r>
          </w:p>
        </w:tc>
      </w:tr>
      <w:tr w:rsidR="00296B9E" w:rsidRPr="007A596A" w14:paraId="4B545FD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4ACF2B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69E89F7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1C396BA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1E4731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4 117,81</w:t>
            </w:r>
          </w:p>
        </w:tc>
        <w:tc>
          <w:tcPr>
            <w:tcW w:w="1984" w:type="dxa"/>
            <w:shd w:val="clear" w:color="auto" w:fill="auto"/>
            <w:hideMark/>
          </w:tcPr>
          <w:p w14:paraId="1420D9E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4 117,81</w:t>
            </w:r>
          </w:p>
        </w:tc>
      </w:tr>
      <w:tr w:rsidR="00296B9E" w:rsidRPr="007A596A" w14:paraId="17E18E95" w14:textId="77777777" w:rsidTr="00625E41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76" w:type="dxa"/>
            <w:shd w:val="clear" w:color="auto" w:fill="auto"/>
            <w:hideMark/>
          </w:tcPr>
          <w:p w14:paraId="7EEE7F2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1E91855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4FB42F1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E7F8E2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4 117,81</w:t>
            </w:r>
          </w:p>
        </w:tc>
        <w:tc>
          <w:tcPr>
            <w:tcW w:w="1984" w:type="dxa"/>
            <w:shd w:val="clear" w:color="auto" w:fill="auto"/>
            <w:hideMark/>
          </w:tcPr>
          <w:p w14:paraId="0E7E21C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4 117,81</w:t>
            </w:r>
          </w:p>
        </w:tc>
      </w:tr>
      <w:tr w:rsidR="00296B9E" w:rsidRPr="007A596A" w14:paraId="1660A61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32796B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2267" w:type="dxa"/>
            <w:shd w:val="clear" w:color="auto" w:fill="auto"/>
            <w:hideMark/>
          </w:tcPr>
          <w:p w14:paraId="60CDA0E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BA1ACA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46894F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B27F14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7A596A" w14:paraId="2333329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4D14E2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"Оказание содействия в развитии СО НКО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3CB0CB3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570158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7F5D5A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D1113D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7A596A" w14:paraId="73B9CF0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E27AA2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Оказание финансовой муниципальной поддержки СО НКО</w:t>
            </w:r>
          </w:p>
        </w:tc>
        <w:tc>
          <w:tcPr>
            <w:tcW w:w="2267" w:type="dxa"/>
            <w:shd w:val="clear" w:color="auto" w:fill="auto"/>
            <w:hideMark/>
          </w:tcPr>
          <w:p w14:paraId="52B6C2C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03 5 01 20890</w:t>
            </w:r>
          </w:p>
        </w:tc>
        <w:tc>
          <w:tcPr>
            <w:tcW w:w="854" w:type="dxa"/>
            <w:shd w:val="clear" w:color="auto" w:fill="auto"/>
            <w:hideMark/>
          </w:tcPr>
          <w:p w14:paraId="485C146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F879CC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095F3E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7A596A" w14:paraId="652AF27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A4967D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2D22550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03 5 01 20890</w:t>
            </w:r>
          </w:p>
        </w:tc>
        <w:tc>
          <w:tcPr>
            <w:tcW w:w="854" w:type="dxa"/>
            <w:shd w:val="clear" w:color="auto" w:fill="auto"/>
            <w:hideMark/>
          </w:tcPr>
          <w:p w14:paraId="19252C9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422D3D8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C9F451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7A596A" w14:paraId="751FF5CE" w14:textId="77777777" w:rsidTr="00625E41">
        <w:tblPrEx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8376" w:type="dxa"/>
            <w:shd w:val="clear" w:color="auto" w:fill="auto"/>
            <w:hideMark/>
          </w:tcPr>
          <w:p w14:paraId="3BA4173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Муниципальная программа города-курорта Кисловодска "Обеспечение общественной безопасности и защита населения и территорий от чрезвычайных ситуаций"</w:t>
            </w:r>
          </w:p>
        </w:tc>
        <w:tc>
          <w:tcPr>
            <w:tcW w:w="2267" w:type="dxa"/>
            <w:shd w:val="clear" w:color="auto" w:fill="auto"/>
            <w:hideMark/>
          </w:tcPr>
          <w:p w14:paraId="211B995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AD6317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635598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42 823,70</w:t>
            </w:r>
          </w:p>
        </w:tc>
        <w:tc>
          <w:tcPr>
            <w:tcW w:w="1984" w:type="dxa"/>
            <w:shd w:val="clear" w:color="auto" w:fill="auto"/>
            <w:hideMark/>
          </w:tcPr>
          <w:p w14:paraId="07B991E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39 360,70</w:t>
            </w:r>
          </w:p>
        </w:tc>
      </w:tr>
      <w:tr w:rsidR="00296B9E" w:rsidRPr="007A596A" w14:paraId="7EAB6E1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625CF5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"Безопасный город Кисловодск"</w:t>
            </w:r>
          </w:p>
        </w:tc>
        <w:tc>
          <w:tcPr>
            <w:tcW w:w="2267" w:type="dxa"/>
            <w:shd w:val="clear" w:color="auto" w:fill="auto"/>
            <w:hideMark/>
          </w:tcPr>
          <w:p w14:paraId="538FAE2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A18991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CB68E9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6 827,58</w:t>
            </w:r>
          </w:p>
        </w:tc>
        <w:tc>
          <w:tcPr>
            <w:tcW w:w="1984" w:type="dxa"/>
            <w:shd w:val="clear" w:color="auto" w:fill="auto"/>
            <w:hideMark/>
          </w:tcPr>
          <w:p w14:paraId="7288A19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6 827,58</w:t>
            </w:r>
          </w:p>
        </w:tc>
      </w:tr>
      <w:tr w:rsidR="00296B9E" w:rsidRPr="007A596A" w14:paraId="6190B731" w14:textId="77777777" w:rsidTr="00625E41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8376" w:type="dxa"/>
            <w:shd w:val="clear" w:color="auto" w:fill="auto"/>
            <w:hideMark/>
          </w:tcPr>
          <w:p w14:paraId="11ACA6D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"Предупреждение и ликвидация чрезвычайных ситуаций природного и техногенного характера в городе-курорте Кисловодске"</w:t>
            </w:r>
          </w:p>
        </w:tc>
        <w:tc>
          <w:tcPr>
            <w:tcW w:w="2267" w:type="dxa"/>
            <w:shd w:val="clear" w:color="auto" w:fill="auto"/>
            <w:hideMark/>
          </w:tcPr>
          <w:p w14:paraId="2789E25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FBC378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2AC45A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6 827,58</w:t>
            </w:r>
          </w:p>
        </w:tc>
        <w:tc>
          <w:tcPr>
            <w:tcW w:w="1984" w:type="dxa"/>
            <w:shd w:val="clear" w:color="auto" w:fill="auto"/>
            <w:hideMark/>
          </w:tcPr>
          <w:p w14:paraId="45F84C3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6 827,58</w:t>
            </w:r>
          </w:p>
        </w:tc>
      </w:tr>
      <w:tr w:rsidR="00296B9E" w:rsidRPr="007A596A" w14:paraId="1A184878" w14:textId="77777777" w:rsidTr="00625E41">
        <w:tblPrEx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8376" w:type="dxa"/>
            <w:shd w:val="clear" w:color="auto" w:fill="auto"/>
            <w:hideMark/>
          </w:tcPr>
          <w:p w14:paraId="07D0AB2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Мероприятия по обеспечению безопасности граждан, предупреждению терроризма, экстремистской деятельности и снижению рисков возникновения чрезвычайных ситуаций</w:t>
            </w:r>
          </w:p>
        </w:tc>
        <w:tc>
          <w:tcPr>
            <w:tcW w:w="2267" w:type="dxa"/>
            <w:shd w:val="clear" w:color="auto" w:fill="auto"/>
            <w:hideMark/>
          </w:tcPr>
          <w:p w14:paraId="6B4263D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04 1 01 20260</w:t>
            </w:r>
          </w:p>
        </w:tc>
        <w:tc>
          <w:tcPr>
            <w:tcW w:w="854" w:type="dxa"/>
            <w:shd w:val="clear" w:color="auto" w:fill="auto"/>
            <w:hideMark/>
          </w:tcPr>
          <w:p w14:paraId="6CFCE7D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D5676D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919492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7A596A" w14:paraId="16CEEB6F" w14:textId="77777777" w:rsidTr="00625E41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8376" w:type="dxa"/>
            <w:shd w:val="clear" w:color="auto" w:fill="auto"/>
            <w:hideMark/>
          </w:tcPr>
          <w:p w14:paraId="30A0DB4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60897F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04 1 01 20260</w:t>
            </w:r>
          </w:p>
        </w:tc>
        <w:tc>
          <w:tcPr>
            <w:tcW w:w="854" w:type="dxa"/>
            <w:shd w:val="clear" w:color="auto" w:fill="auto"/>
            <w:hideMark/>
          </w:tcPr>
          <w:p w14:paraId="32BADDE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5DF0A4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89B3F0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296B9E" w:rsidRPr="007A596A" w14:paraId="703AF71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1B2AB1A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Техническое обслуживание системы обзорного видеонаблюдения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4FEE339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04 1 01 20770</w:t>
            </w:r>
          </w:p>
        </w:tc>
        <w:tc>
          <w:tcPr>
            <w:tcW w:w="854" w:type="dxa"/>
            <w:shd w:val="clear" w:color="auto" w:fill="auto"/>
            <w:hideMark/>
          </w:tcPr>
          <w:p w14:paraId="003D7B6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1B4C31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5 112,51</w:t>
            </w:r>
          </w:p>
        </w:tc>
        <w:tc>
          <w:tcPr>
            <w:tcW w:w="1984" w:type="dxa"/>
            <w:shd w:val="clear" w:color="auto" w:fill="auto"/>
            <w:hideMark/>
          </w:tcPr>
          <w:p w14:paraId="1EAD0F9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5 112,51</w:t>
            </w:r>
          </w:p>
        </w:tc>
      </w:tr>
      <w:tr w:rsidR="00296B9E" w:rsidRPr="007A596A" w14:paraId="6B2679AD" w14:textId="77777777" w:rsidTr="00625E41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8376" w:type="dxa"/>
            <w:shd w:val="clear" w:color="auto" w:fill="auto"/>
            <w:hideMark/>
          </w:tcPr>
          <w:p w14:paraId="2126A0F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61F9518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04 1 01 20770</w:t>
            </w:r>
          </w:p>
        </w:tc>
        <w:tc>
          <w:tcPr>
            <w:tcW w:w="854" w:type="dxa"/>
            <w:shd w:val="clear" w:color="auto" w:fill="auto"/>
            <w:hideMark/>
          </w:tcPr>
          <w:p w14:paraId="34B9C4A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5B9B98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5 112,51</w:t>
            </w:r>
          </w:p>
        </w:tc>
        <w:tc>
          <w:tcPr>
            <w:tcW w:w="1984" w:type="dxa"/>
            <w:shd w:val="clear" w:color="auto" w:fill="auto"/>
            <w:hideMark/>
          </w:tcPr>
          <w:p w14:paraId="510FEDE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5 112,51</w:t>
            </w:r>
          </w:p>
        </w:tc>
      </w:tr>
      <w:tr w:rsidR="00296B9E" w:rsidRPr="007A596A" w14:paraId="3D4C2A3A" w14:textId="77777777" w:rsidTr="00625E41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8376" w:type="dxa"/>
            <w:shd w:val="clear" w:color="auto" w:fill="auto"/>
            <w:hideMark/>
          </w:tcPr>
          <w:p w14:paraId="3E16DBF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Содержание и техническое обслуживание муниципальной системы оповещения населения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0E02090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04 1 01 20940</w:t>
            </w:r>
          </w:p>
        </w:tc>
        <w:tc>
          <w:tcPr>
            <w:tcW w:w="854" w:type="dxa"/>
            <w:shd w:val="clear" w:color="auto" w:fill="auto"/>
            <w:hideMark/>
          </w:tcPr>
          <w:p w14:paraId="7F20E0A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B58413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708,00</w:t>
            </w:r>
          </w:p>
        </w:tc>
        <w:tc>
          <w:tcPr>
            <w:tcW w:w="1984" w:type="dxa"/>
            <w:shd w:val="clear" w:color="auto" w:fill="auto"/>
            <w:hideMark/>
          </w:tcPr>
          <w:p w14:paraId="73CA91E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708,00</w:t>
            </w:r>
          </w:p>
        </w:tc>
      </w:tr>
      <w:tr w:rsidR="00296B9E" w:rsidRPr="007A596A" w14:paraId="4FD50A77" w14:textId="77777777" w:rsidTr="00625E41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8376" w:type="dxa"/>
            <w:shd w:val="clear" w:color="auto" w:fill="auto"/>
            <w:hideMark/>
          </w:tcPr>
          <w:p w14:paraId="2DFCCEB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5692D53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04 1 01 20940</w:t>
            </w:r>
          </w:p>
        </w:tc>
        <w:tc>
          <w:tcPr>
            <w:tcW w:w="854" w:type="dxa"/>
            <w:shd w:val="clear" w:color="auto" w:fill="auto"/>
            <w:hideMark/>
          </w:tcPr>
          <w:p w14:paraId="5A0A623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B65C90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708,00</w:t>
            </w:r>
          </w:p>
        </w:tc>
        <w:tc>
          <w:tcPr>
            <w:tcW w:w="1984" w:type="dxa"/>
            <w:shd w:val="clear" w:color="auto" w:fill="auto"/>
            <w:hideMark/>
          </w:tcPr>
          <w:p w14:paraId="6ADD88C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708,00</w:t>
            </w:r>
          </w:p>
        </w:tc>
      </w:tr>
      <w:tr w:rsidR="00296B9E" w:rsidRPr="007A596A" w14:paraId="1F45BB5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AFF5ED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содержание имущества АПК "Безопасный город"</w:t>
            </w:r>
          </w:p>
        </w:tc>
        <w:tc>
          <w:tcPr>
            <w:tcW w:w="2267" w:type="dxa"/>
            <w:shd w:val="clear" w:color="auto" w:fill="auto"/>
            <w:hideMark/>
          </w:tcPr>
          <w:p w14:paraId="71E6D96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04 1 01 21010</w:t>
            </w:r>
          </w:p>
        </w:tc>
        <w:tc>
          <w:tcPr>
            <w:tcW w:w="854" w:type="dxa"/>
            <w:shd w:val="clear" w:color="auto" w:fill="auto"/>
            <w:hideMark/>
          </w:tcPr>
          <w:p w14:paraId="402F99E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D2F865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977,07</w:t>
            </w:r>
          </w:p>
        </w:tc>
        <w:tc>
          <w:tcPr>
            <w:tcW w:w="1984" w:type="dxa"/>
            <w:shd w:val="clear" w:color="auto" w:fill="auto"/>
            <w:hideMark/>
          </w:tcPr>
          <w:p w14:paraId="2341682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977,07</w:t>
            </w:r>
          </w:p>
        </w:tc>
      </w:tr>
      <w:tr w:rsidR="00296B9E" w:rsidRPr="007A596A" w14:paraId="66761920" w14:textId="77777777" w:rsidTr="00625E41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8376" w:type="dxa"/>
            <w:shd w:val="clear" w:color="auto" w:fill="auto"/>
            <w:hideMark/>
          </w:tcPr>
          <w:p w14:paraId="5130FFA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5FCB831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04 1 01 21010</w:t>
            </w:r>
          </w:p>
        </w:tc>
        <w:tc>
          <w:tcPr>
            <w:tcW w:w="854" w:type="dxa"/>
            <w:shd w:val="clear" w:color="auto" w:fill="auto"/>
            <w:hideMark/>
          </w:tcPr>
          <w:p w14:paraId="1D715E7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141521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977,07</w:t>
            </w:r>
          </w:p>
        </w:tc>
        <w:tc>
          <w:tcPr>
            <w:tcW w:w="1984" w:type="dxa"/>
            <w:shd w:val="clear" w:color="auto" w:fill="auto"/>
            <w:hideMark/>
          </w:tcPr>
          <w:p w14:paraId="61F7474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977,07</w:t>
            </w:r>
          </w:p>
        </w:tc>
      </w:tr>
      <w:tr w:rsidR="00296B9E" w:rsidRPr="007A596A" w14:paraId="4B29DE2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BAED28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"Профилактика терроризма, экстремистской деятельности и укрепление межнациональной и межконфессиональной культуры общения"</w:t>
            </w:r>
          </w:p>
        </w:tc>
        <w:tc>
          <w:tcPr>
            <w:tcW w:w="2267" w:type="dxa"/>
            <w:shd w:val="clear" w:color="auto" w:fill="auto"/>
            <w:hideMark/>
          </w:tcPr>
          <w:p w14:paraId="5CCEEF6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9C2963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909690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3 838,27</w:t>
            </w:r>
          </w:p>
        </w:tc>
        <w:tc>
          <w:tcPr>
            <w:tcW w:w="1984" w:type="dxa"/>
            <w:shd w:val="clear" w:color="auto" w:fill="auto"/>
            <w:hideMark/>
          </w:tcPr>
          <w:p w14:paraId="490E784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375,27</w:t>
            </w:r>
          </w:p>
        </w:tc>
      </w:tr>
      <w:tr w:rsidR="00296B9E" w:rsidRPr="007A596A" w14:paraId="4E7C6265" w14:textId="77777777" w:rsidTr="00625E41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8376" w:type="dxa"/>
            <w:shd w:val="clear" w:color="auto" w:fill="auto"/>
            <w:hideMark/>
          </w:tcPr>
          <w:p w14:paraId="203BDF7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"Организационное, научно-методическое и информационное обеспечение гармонизации межнациональных отношений, предупреждение этнического и религиозного экстремизма в городе-курорте Кисловодске"</w:t>
            </w:r>
          </w:p>
        </w:tc>
        <w:tc>
          <w:tcPr>
            <w:tcW w:w="2267" w:type="dxa"/>
            <w:shd w:val="clear" w:color="auto" w:fill="auto"/>
            <w:hideMark/>
          </w:tcPr>
          <w:p w14:paraId="33F8067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D1D965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31E6D6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225,27</w:t>
            </w:r>
          </w:p>
        </w:tc>
        <w:tc>
          <w:tcPr>
            <w:tcW w:w="1984" w:type="dxa"/>
            <w:shd w:val="clear" w:color="auto" w:fill="auto"/>
            <w:hideMark/>
          </w:tcPr>
          <w:p w14:paraId="4157559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225,27</w:t>
            </w:r>
          </w:p>
        </w:tc>
      </w:tr>
      <w:tr w:rsidR="00296B9E" w:rsidRPr="007A596A" w14:paraId="00AB7670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14D79EE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Мероприятия, направленные на улучшение межнациональных отношений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2EF8A29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04 2 01 20310</w:t>
            </w:r>
          </w:p>
        </w:tc>
        <w:tc>
          <w:tcPr>
            <w:tcW w:w="854" w:type="dxa"/>
            <w:shd w:val="clear" w:color="auto" w:fill="auto"/>
            <w:hideMark/>
          </w:tcPr>
          <w:p w14:paraId="1382796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F7882F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D45250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296B9E" w:rsidRPr="007A596A" w14:paraId="7D82AF9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CEB4CD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79EF25F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04 2 01 20310</w:t>
            </w:r>
          </w:p>
        </w:tc>
        <w:tc>
          <w:tcPr>
            <w:tcW w:w="854" w:type="dxa"/>
            <w:shd w:val="clear" w:color="auto" w:fill="auto"/>
            <w:hideMark/>
          </w:tcPr>
          <w:p w14:paraId="668FC4C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47CD68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43F5A9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296B9E" w:rsidRPr="007A596A" w14:paraId="2912638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996125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2267" w:type="dxa"/>
            <w:shd w:val="clear" w:color="auto" w:fill="auto"/>
            <w:hideMark/>
          </w:tcPr>
          <w:p w14:paraId="2D49493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2 01 S7730</w:t>
            </w:r>
          </w:p>
        </w:tc>
        <w:tc>
          <w:tcPr>
            <w:tcW w:w="854" w:type="dxa"/>
            <w:shd w:val="clear" w:color="auto" w:fill="auto"/>
            <w:hideMark/>
          </w:tcPr>
          <w:p w14:paraId="6F8AF87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16A77C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105,27</w:t>
            </w:r>
          </w:p>
        </w:tc>
        <w:tc>
          <w:tcPr>
            <w:tcW w:w="1984" w:type="dxa"/>
            <w:shd w:val="clear" w:color="auto" w:fill="auto"/>
            <w:hideMark/>
          </w:tcPr>
          <w:p w14:paraId="2C82981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296B9E" w:rsidRPr="007A596A" w14:paraId="288D1D9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182225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386B4E3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2 01 S7730</w:t>
            </w:r>
          </w:p>
        </w:tc>
        <w:tc>
          <w:tcPr>
            <w:tcW w:w="854" w:type="dxa"/>
            <w:shd w:val="clear" w:color="auto" w:fill="auto"/>
            <w:hideMark/>
          </w:tcPr>
          <w:p w14:paraId="07A3CD0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1FD387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105,27</w:t>
            </w:r>
          </w:p>
        </w:tc>
        <w:tc>
          <w:tcPr>
            <w:tcW w:w="1984" w:type="dxa"/>
            <w:shd w:val="clear" w:color="auto" w:fill="auto"/>
            <w:hideMark/>
          </w:tcPr>
          <w:p w14:paraId="5A6D276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296B9E" w:rsidRPr="007A596A" w14:paraId="499A8FF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8B40F4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"Привлечение граждан и их объединений к участию в обеспечении охраны общественного порядка"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3EBAFB3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04 2 02 00000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643964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9E968A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A60AB5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6B9E" w:rsidRPr="007A596A" w14:paraId="4F31C92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9928CC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охраны общественного порядка</w:t>
            </w:r>
          </w:p>
        </w:tc>
        <w:tc>
          <w:tcPr>
            <w:tcW w:w="2267" w:type="dxa"/>
            <w:shd w:val="clear" w:color="auto" w:fill="auto"/>
            <w:hideMark/>
          </w:tcPr>
          <w:p w14:paraId="162FFDD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04 2 02 20430</w:t>
            </w:r>
          </w:p>
        </w:tc>
        <w:tc>
          <w:tcPr>
            <w:tcW w:w="854" w:type="dxa"/>
            <w:shd w:val="clear" w:color="auto" w:fill="auto"/>
            <w:hideMark/>
          </w:tcPr>
          <w:p w14:paraId="4A2A26D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E215BC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70CBA2C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6B9E" w:rsidRPr="007A596A" w14:paraId="5772215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3FE8AA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1719E5F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04 2 02 20430</w:t>
            </w:r>
          </w:p>
        </w:tc>
        <w:tc>
          <w:tcPr>
            <w:tcW w:w="854" w:type="dxa"/>
            <w:shd w:val="clear" w:color="auto" w:fill="auto"/>
            <w:hideMark/>
          </w:tcPr>
          <w:p w14:paraId="5797D82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74CE69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C377AE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6B9E" w:rsidRPr="007A596A" w14:paraId="158900F9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50750BD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"Антитеррористическая защищенность мест массового пребывания людей, в том числе муниципальных объектов образования, культуры и спорта""</w:t>
            </w:r>
          </w:p>
        </w:tc>
        <w:tc>
          <w:tcPr>
            <w:tcW w:w="2267" w:type="dxa"/>
            <w:shd w:val="clear" w:color="auto" w:fill="auto"/>
            <w:hideMark/>
          </w:tcPr>
          <w:p w14:paraId="355555F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04 2 03 00000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5D0749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914DE9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3 463,00</w:t>
            </w:r>
          </w:p>
        </w:tc>
        <w:tc>
          <w:tcPr>
            <w:tcW w:w="1984" w:type="dxa"/>
            <w:shd w:val="clear" w:color="auto" w:fill="auto"/>
            <w:hideMark/>
          </w:tcPr>
          <w:p w14:paraId="40ABAFE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368B04A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3F71D2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Мероприятия по антитеррористической защищенности муниципальных учреждений образования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7A276DE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04 2 03 21150</w:t>
            </w:r>
          </w:p>
        </w:tc>
        <w:tc>
          <w:tcPr>
            <w:tcW w:w="854" w:type="dxa"/>
            <w:shd w:val="clear" w:color="auto" w:fill="auto"/>
            <w:hideMark/>
          </w:tcPr>
          <w:p w14:paraId="55B07BA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E859BB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3 463,00</w:t>
            </w:r>
          </w:p>
        </w:tc>
        <w:tc>
          <w:tcPr>
            <w:tcW w:w="1984" w:type="dxa"/>
            <w:shd w:val="clear" w:color="auto" w:fill="auto"/>
            <w:hideMark/>
          </w:tcPr>
          <w:p w14:paraId="16B4F0E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13F7C9B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E3EEEC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1F5B669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04 2 03 21150</w:t>
            </w:r>
          </w:p>
        </w:tc>
        <w:tc>
          <w:tcPr>
            <w:tcW w:w="854" w:type="dxa"/>
            <w:shd w:val="clear" w:color="auto" w:fill="auto"/>
            <w:hideMark/>
          </w:tcPr>
          <w:p w14:paraId="107C8DD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155983A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3 463,00</w:t>
            </w:r>
          </w:p>
        </w:tc>
        <w:tc>
          <w:tcPr>
            <w:tcW w:w="1984" w:type="dxa"/>
            <w:shd w:val="clear" w:color="auto" w:fill="auto"/>
            <w:hideMark/>
          </w:tcPr>
          <w:p w14:paraId="261BCF9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41EE5866" w14:textId="77777777" w:rsidTr="00625E41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8376" w:type="dxa"/>
            <w:shd w:val="clear" w:color="auto" w:fill="auto"/>
            <w:hideMark/>
          </w:tcPr>
          <w:p w14:paraId="240266F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Подпрограмма "Обеспечение реализации муниципальной программы города-курорта Кисловодска "Обеспечение общественной безопасности и защита населения и территорий от чрезвычайных ситуаций" и общепрограммные мероприятия</w:t>
            </w:r>
          </w:p>
        </w:tc>
        <w:tc>
          <w:tcPr>
            <w:tcW w:w="2267" w:type="dxa"/>
            <w:shd w:val="clear" w:color="auto" w:fill="auto"/>
            <w:hideMark/>
          </w:tcPr>
          <w:p w14:paraId="0B350AB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CE9DBE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2A65F0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32 007,85</w:t>
            </w:r>
          </w:p>
        </w:tc>
        <w:tc>
          <w:tcPr>
            <w:tcW w:w="1984" w:type="dxa"/>
            <w:shd w:val="clear" w:color="auto" w:fill="auto"/>
            <w:hideMark/>
          </w:tcPr>
          <w:p w14:paraId="439839C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32 007,85</w:t>
            </w:r>
          </w:p>
        </w:tc>
      </w:tr>
      <w:tr w:rsidR="00296B9E" w:rsidRPr="007A596A" w14:paraId="73BC1E4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FC2134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7" w:type="dxa"/>
            <w:shd w:val="clear" w:color="auto" w:fill="auto"/>
            <w:hideMark/>
          </w:tcPr>
          <w:p w14:paraId="0369620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CE38AD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051B56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32 007,85</w:t>
            </w:r>
          </w:p>
        </w:tc>
        <w:tc>
          <w:tcPr>
            <w:tcW w:w="1984" w:type="dxa"/>
            <w:shd w:val="clear" w:color="auto" w:fill="auto"/>
            <w:hideMark/>
          </w:tcPr>
          <w:p w14:paraId="19A8972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32 007,85</w:t>
            </w:r>
          </w:p>
        </w:tc>
      </w:tr>
      <w:tr w:rsidR="00296B9E" w:rsidRPr="007A596A" w14:paraId="7A8BB04D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12E2FCA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2902C78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6AACE5A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5F3E5B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369,95</w:t>
            </w:r>
          </w:p>
        </w:tc>
        <w:tc>
          <w:tcPr>
            <w:tcW w:w="1984" w:type="dxa"/>
            <w:shd w:val="clear" w:color="auto" w:fill="auto"/>
            <w:hideMark/>
          </w:tcPr>
          <w:p w14:paraId="78C00BA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369,95</w:t>
            </w:r>
          </w:p>
        </w:tc>
      </w:tr>
      <w:tr w:rsidR="00296B9E" w:rsidRPr="007A596A" w14:paraId="6995B50E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5BF7617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3C624CC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2228132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7673CD7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108,03</w:t>
            </w:r>
          </w:p>
        </w:tc>
        <w:tc>
          <w:tcPr>
            <w:tcW w:w="1984" w:type="dxa"/>
            <w:shd w:val="clear" w:color="auto" w:fill="auto"/>
            <w:hideMark/>
          </w:tcPr>
          <w:p w14:paraId="539DD8D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108,03</w:t>
            </w:r>
          </w:p>
        </w:tc>
      </w:tr>
      <w:tr w:rsidR="00296B9E" w:rsidRPr="007A596A" w14:paraId="79B7897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F4FD65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4DDC16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6A51A6C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977B44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261,92</w:t>
            </w:r>
          </w:p>
        </w:tc>
        <w:tc>
          <w:tcPr>
            <w:tcW w:w="1984" w:type="dxa"/>
            <w:shd w:val="clear" w:color="auto" w:fill="auto"/>
            <w:hideMark/>
          </w:tcPr>
          <w:p w14:paraId="604CB48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261,92</w:t>
            </w:r>
          </w:p>
        </w:tc>
      </w:tr>
      <w:tr w:rsidR="00296B9E" w:rsidRPr="007A596A" w14:paraId="4F29283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121B14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549B1E8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5DEFE9A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7E4859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4 371,06</w:t>
            </w:r>
          </w:p>
        </w:tc>
        <w:tc>
          <w:tcPr>
            <w:tcW w:w="1984" w:type="dxa"/>
            <w:shd w:val="clear" w:color="auto" w:fill="auto"/>
            <w:hideMark/>
          </w:tcPr>
          <w:p w14:paraId="74E6A3D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4 371,06</w:t>
            </w:r>
          </w:p>
        </w:tc>
      </w:tr>
      <w:tr w:rsidR="00296B9E" w:rsidRPr="007A596A" w14:paraId="6C4C7778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78F93C4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0C89FEE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2505BE9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686E51D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4 371,06</w:t>
            </w:r>
          </w:p>
        </w:tc>
        <w:tc>
          <w:tcPr>
            <w:tcW w:w="1984" w:type="dxa"/>
            <w:shd w:val="clear" w:color="auto" w:fill="auto"/>
            <w:hideMark/>
          </w:tcPr>
          <w:p w14:paraId="6B45B56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4 371,06</w:t>
            </w:r>
          </w:p>
        </w:tc>
      </w:tr>
      <w:tr w:rsidR="00296B9E" w:rsidRPr="007A596A" w14:paraId="6ED1F15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C9034F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534E04F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04 3 01 11010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321218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910929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27 266,84</w:t>
            </w:r>
          </w:p>
        </w:tc>
        <w:tc>
          <w:tcPr>
            <w:tcW w:w="1984" w:type="dxa"/>
            <w:shd w:val="clear" w:color="auto" w:fill="auto"/>
            <w:hideMark/>
          </w:tcPr>
          <w:p w14:paraId="6BD53EA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27 266,84</w:t>
            </w:r>
          </w:p>
        </w:tc>
      </w:tr>
      <w:tr w:rsidR="00296B9E" w:rsidRPr="007A596A" w14:paraId="66ED6085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0724CB4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29967A6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04 3 01 11010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CE333B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3449D7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24 519,25</w:t>
            </w:r>
          </w:p>
        </w:tc>
        <w:tc>
          <w:tcPr>
            <w:tcW w:w="1984" w:type="dxa"/>
            <w:shd w:val="clear" w:color="auto" w:fill="auto"/>
            <w:hideMark/>
          </w:tcPr>
          <w:p w14:paraId="7A59ED3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24 519,25</w:t>
            </w:r>
          </w:p>
        </w:tc>
      </w:tr>
      <w:tr w:rsidR="00296B9E" w:rsidRPr="007A596A" w14:paraId="332BBB6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B9CB87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065E7C0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04 3 01 11010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1C8487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B90109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2 728,35</w:t>
            </w:r>
          </w:p>
        </w:tc>
        <w:tc>
          <w:tcPr>
            <w:tcW w:w="1984" w:type="dxa"/>
            <w:shd w:val="clear" w:color="auto" w:fill="auto"/>
            <w:hideMark/>
          </w:tcPr>
          <w:p w14:paraId="50D915F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2 728,35</w:t>
            </w:r>
          </w:p>
        </w:tc>
      </w:tr>
      <w:tr w:rsidR="00296B9E" w:rsidRPr="007A596A" w14:paraId="79B4B224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FC0699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03A0325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04 3 01 11010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33B7A43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2724D5A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19,24</w:t>
            </w:r>
          </w:p>
        </w:tc>
        <w:tc>
          <w:tcPr>
            <w:tcW w:w="1984" w:type="dxa"/>
            <w:shd w:val="clear" w:color="auto" w:fill="auto"/>
            <w:hideMark/>
          </w:tcPr>
          <w:p w14:paraId="4B2586E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19,24</w:t>
            </w:r>
          </w:p>
        </w:tc>
      </w:tr>
      <w:tr w:rsidR="00296B9E" w:rsidRPr="007A596A" w14:paraId="7C16D503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2422FCB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"Профилактика безнадзорности и правонарушений несовершеннолетних,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6D452EF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04 4 00 00000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227FF6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37D7FC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09B2CE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296B9E" w:rsidRPr="007A596A" w14:paraId="53123EA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2F6C34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"Профилактика безнадзорности и правонарушений несовершеннолетних"</w:t>
            </w:r>
          </w:p>
        </w:tc>
        <w:tc>
          <w:tcPr>
            <w:tcW w:w="2267" w:type="dxa"/>
            <w:shd w:val="clear" w:color="auto" w:fill="auto"/>
            <w:hideMark/>
          </w:tcPr>
          <w:p w14:paraId="1FAE904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04 4 01 00000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6E1B59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BFFDB0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182D42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6B9E" w:rsidRPr="007A596A" w14:paraId="4A9ED86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DFB508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организацию досуга и отдыха детей, находящихся в трудной жизненной ситуации и конфликте с законом</w:t>
            </w:r>
          </w:p>
        </w:tc>
        <w:tc>
          <w:tcPr>
            <w:tcW w:w="2267" w:type="dxa"/>
            <w:shd w:val="clear" w:color="auto" w:fill="auto"/>
            <w:hideMark/>
          </w:tcPr>
          <w:p w14:paraId="2D4C670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04 4 01 20950</w:t>
            </w:r>
          </w:p>
        </w:tc>
        <w:tc>
          <w:tcPr>
            <w:tcW w:w="854" w:type="dxa"/>
            <w:shd w:val="clear" w:color="auto" w:fill="auto"/>
            <w:hideMark/>
          </w:tcPr>
          <w:p w14:paraId="6718CB8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D46154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4AA0C1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6B9E" w:rsidRPr="007A596A" w14:paraId="3ECBDDA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ADFA4A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00BD7DD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04 4 01 20950</w:t>
            </w:r>
          </w:p>
        </w:tc>
        <w:tc>
          <w:tcPr>
            <w:tcW w:w="854" w:type="dxa"/>
            <w:shd w:val="clear" w:color="auto" w:fill="auto"/>
            <w:hideMark/>
          </w:tcPr>
          <w:p w14:paraId="009106F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6C4AFC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2987BA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296B9E" w:rsidRPr="007A596A" w14:paraId="4682BD42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2E0232E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"Профилактика наркомании, алкоголизма, иных социально-негативных последствий на территории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25683B8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04 4 02 00000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ABFD7C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CC58FD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22BD47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6B9E" w:rsidRPr="007A596A" w14:paraId="03755104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20A379A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развитие системы информирования населения, обеспечивающие пропаганду здорового образа жизни, предупреждение и снижение спроса на наркотические вещества, алкогольную и табачную продукцию</w:t>
            </w:r>
          </w:p>
        </w:tc>
        <w:tc>
          <w:tcPr>
            <w:tcW w:w="2267" w:type="dxa"/>
            <w:shd w:val="clear" w:color="auto" w:fill="auto"/>
            <w:hideMark/>
          </w:tcPr>
          <w:p w14:paraId="3A7DB12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04 4 02 20960</w:t>
            </w:r>
          </w:p>
        </w:tc>
        <w:tc>
          <w:tcPr>
            <w:tcW w:w="854" w:type="dxa"/>
            <w:shd w:val="clear" w:color="auto" w:fill="auto"/>
            <w:hideMark/>
          </w:tcPr>
          <w:p w14:paraId="0301668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7C7289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E6C7FF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6B9E" w:rsidRPr="007A596A" w14:paraId="0BBF0C9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6B1C1B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C61A3A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04 4 02 20960</w:t>
            </w:r>
          </w:p>
        </w:tc>
        <w:tc>
          <w:tcPr>
            <w:tcW w:w="854" w:type="dxa"/>
            <w:shd w:val="clear" w:color="auto" w:fill="auto"/>
            <w:hideMark/>
          </w:tcPr>
          <w:p w14:paraId="38D1435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F12625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F535A6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296B9E" w:rsidRPr="007A596A" w14:paraId="21D785B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B53A08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"Развитие транспортной системы и обеспечение безопасности дорожного движения"</w:t>
            </w:r>
          </w:p>
        </w:tc>
        <w:tc>
          <w:tcPr>
            <w:tcW w:w="2267" w:type="dxa"/>
            <w:shd w:val="clear" w:color="auto" w:fill="auto"/>
            <w:hideMark/>
          </w:tcPr>
          <w:p w14:paraId="12431FE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42CDE1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8507F5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15 428,84</w:t>
            </w:r>
          </w:p>
        </w:tc>
        <w:tc>
          <w:tcPr>
            <w:tcW w:w="1984" w:type="dxa"/>
            <w:shd w:val="clear" w:color="auto" w:fill="auto"/>
            <w:hideMark/>
          </w:tcPr>
          <w:p w14:paraId="0331A01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16 161,24</w:t>
            </w:r>
          </w:p>
        </w:tc>
      </w:tr>
      <w:tr w:rsidR="00296B9E" w:rsidRPr="007A596A" w14:paraId="7545741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432BFB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Подпрограмма "Дорожное хозяйство и обеспечение безопасности дорожного движения"</w:t>
            </w:r>
          </w:p>
        </w:tc>
        <w:tc>
          <w:tcPr>
            <w:tcW w:w="2267" w:type="dxa"/>
            <w:shd w:val="clear" w:color="auto" w:fill="auto"/>
            <w:hideMark/>
          </w:tcPr>
          <w:p w14:paraId="09F28DD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938B60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FAB9EC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14 701,62</w:t>
            </w:r>
          </w:p>
        </w:tc>
        <w:tc>
          <w:tcPr>
            <w:tcW w:w="1984" w:type="dxa"/>
            <w:shd w:val="clear" w:color="auto" w:fill="auto"/>
            <w:hideMark/>
          </w:tcPr>
          <w:p w14:paraId="05F724A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15 434,02</w:t>
            </w:r>
          </w:p>
        </w:tc>
      </w:tr>
      <w:tr w:rsidR="00296B9E" w:rsidRPr="007A596A" w14:paraId="04ED0035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04830E9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"Поддержка муниципального дорожного хозяйства"</w:t>
            </w:r>
          </w:p>
        </w:tc>
        <w:tc>
          <w:tcPr>
            <w:tcW w:w="2267" w:type="dxa"/>
            <w:shd w:val="clear" w:color="auto" w:fill="auto"/>
            <w:hideMark/>
          </w:tcPr>
          <w:p w14:paraId="32D2885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1C5969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42F446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14 701,62</w:t>
            </w:r>
          </w:p>
        </w:tc>
        <w:tc>
          <w:tcPr>
            <w:tcW w:w="1984" w:type="dxa"/>
            <w:shd w:val="clear" w:color="auto" w:fill="auto"/>
            <w:hideMark/>
          </w:tcPr>
          <w:p w14:paraId="445ED3B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15 434,02</w:t>
            </w:r>
          </w:p>
        </w:tc>
      </w:tr>
      <w:tr w:rsidR="00296B9E" w:rsidRPr="007A596A" w14:paraId="73CFFC2D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132D93E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568EA8B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05 1 01 20160</w:t>
            </w:r>
          </w:p>
        </w:tc>
        <w:tc>
          <w:tcPr>
            <w:tcW w:w="854" w:type="dxa"/>
            <w:shd w:val="clear" w:color="auto" w:fill="auto"/>
            <w:hideMark/>
          </w:tcPr>
          <w:p w14:paraId="39EAE14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2D20DA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7 305,59</w:t>
            </w:r>
          </w:p>
        </w:tc>
        <w:tc>
          <w:tcPr>
            <w:tcW w:w="1984" w:type="dxa"/>
            <w:shd w:val="clear" w:color="auto" w:fill="auto"/>
            <w:hideMark/>
          </w:tcPr>
          <w:p w14:paraId="4F61BE5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7 305,59</w:t>
            </w:r>
          </w:p>
        </w:tc>
      </w:tr>
      <w:tr w:rsidR="00296B9E" w:rsidRPr="007A596A" w14:paraId="148E2EA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D0A42C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5DAFE26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05 1 01 20160</w:t>
            </w:r>
          </w:p>
        </w:tc>
        <w:tc>
          <w:tcPr>
            <w:tcW w:w="854" w:type="dxa"/>
            <w:shd w:val="clear" w:color="auto" w:fill="auto"/>
            <w:hideMark/>
          </w:tcPr>
          <w:p w14:paraId="3F8E09D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71BAD2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7 305,59</w:t>
            </w:r>
          </w:p>
        </w:tc>
        <w:tc>
          <w:tcPr>
            <w:tcW w:w="1984" w:type="dxa"/>
            <w:shd w:val="clear" w:color="auto" w:fill="auto"/>
            <w:hideMark/>
          </w:tcPr>
          <w:p w14:paraId="0BCEB8A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7 305,59</w:t>
            </w:r>
          </w:p>
        </w:tc>
      </w:tr>
      <w:tr w:rsidR="00296B9E" w:rsidRPr="007A596A" w14:paraId="721190BD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DA012D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71004E1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05 1 01 20270</w:t>
            </w:r>
          </w:p>
        </w:tc>
        <w:tc>
          <w:tcPr>
            <w:tcW w:w="854" w:type="dxa"/>
            <w:shd w:val="clear" w:color="auto" w:fill="auto"/>
            <w:hideMark/>
          </w:tcPr>
          <w:p w14:paraId="33C1F10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24947E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7 396,03</w:t>
            </w:r>
          </w:p>
        </w:tc>
        <w:tc>
          <w:tcPr>
            <w:tcW w:w="1984" w:type="dxa"/>
            <w:shd w:val="clear" w:color="auto" w:fill="auto"/>
            <w:hideMark/>
          </w:tcPr>
          <w:p w14:paraId="4057598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8 128,43</w:t>
            </w:r>
          </w:p>
        </w:tc>
      </w:tr>
      <w:tr w:rsidR="00296B9E" w:rsidRPr="007A596A" w14:paraId="0F2C9FA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6EA8B9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0EF8D22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05 1 01 20270</w:t>
            </w:r>
          </w:p>
        </w:tc>
        <w:tc>
          <w:tcPr>
            <w:tcW w:w="854" w:type="dxa"/>
            <w:shd w:val="clear" w:color="auto" w:fill="auto"/>
            <w:hideMark/>
          </w:tcPr>
          <w:p w14:paraId="7AA3F16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E70A2D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7 396,03</w:t>
            </w:r>
          </w:p>
        </w:tc>
        <w:tc>
          <w:tcPr>
            <w:tcW w:w="1984" w:type="dxa"/>
            <w:shd w:val="clear" w:color="auto" w:fill="auto"/>
            <w:hideMark/>
          </w:tcPr>
          <w:p w14:paraId="42248C7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8 128,43</w:t>
            </w:r>
          </w:p>
        </w:tc>
      </w:tr>
      <w:tr w:rsidR="00296B9E" w:rsidRPr="007A596A" w14:paraId="1FEFD7B4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3DF5598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"Развитие транспортной системы и обеспечение безопасности дорожного движения" и общепрограммные мероприятия</w:t>
            </w:r>
          </w:p>
        </w:tc>
        <w:tc>
          <w:tcPr>
            <w:tcW w:w="2267" w:type="dxa"/>
            <w:shd w:val="clear" w:color="auto" w:fill="auto"/>
            <w:hideMark/>
          </w:tcPr>
          <w:p w14:paraId="0879638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3ECA5D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8A3C50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727,22</w:t>
            </w:r>
          </w:p>
        </w:tc>
        <w:tc>
          <w:tcPr>
            <w:tcW w:w="1984" w:type="dxa"/>
            <w:shd w:val="clear" w:color="auto" w:fill="auto"/>
            <w:hideMark/>
          </w:tcPr>
          <w:p w14:paraId="5DC9C0A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727,22</w:t>
            </w:r>
          </w:p>
        </w:tc>
      </w:tr>
      <w:tr w:rsidR="00296B9E" w:rsidRPr="007A596A" w14:paraId="470AB6F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F32C77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Региональный проект " Безопасность дорожного движения"</w:t>
            </w:r>
          </w:p>
        </w:tc>
        <w:tc>
          <w:tcPr>
            <w:tcW w:w="2267" w:type="dxa"/>
            <w:shd w:val="clear" w:color="auto" w:fill="auto"/>
            <w:hideMark/>
          </w:tcPr>
          <w:p w14:paraId="6A1C01F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05 2 R3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F844EB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1CD01E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727,22</w:t>
            </w:r>
          </w:p>
        </w:tc>
        <w:tc>
          <w:tcPr>
            <w:tcW w:w="1984" w:type="dxa"/>
            <w:shd w:val="clear" w:color="auto" w:fill="auto"/>
            <w:hideMark/>
          </w:tcPr>
          <w:p w14:paraId="50CF981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727,22</w:t>
            </w:r>
          </w:p>
        </w:tc>
      </w:tr>
      <w:tr w:rsidR="00296B9E" w:rsidRPr="007A596A" w14:paraId="456E47E0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011B2C2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создание и функционирование специализированных центров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2267" w:type="dxa"/>
            <w:shd w:val="clear" w:color="auto" w:fill="auto"/>
            <w:hideMark/>
          </w:tcPr>
          <w:p w14:paraId="0A79B40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05 2 R3 20930</w:t>
            </w:r>
          </w:p>
        </w:tc>
        <w:tc>
          <w:tcPr>
            <w:tcW w:w="854" w:type="dxa"/>
            <w:shd w:val="clear" w:color="auto" w:fill="auto"/>
            <w:hideMark/>
          </w:tcPr>
          <w:p w14:paraId="79FB4A0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854C93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727,22</w:t>
            </w:r>
          </w:p>
        </w:tc>
        <w:tc>
          <w:tcPr>
            <w:tcW w:w="1984" w:type="dxa"/>
            <w:shd w:val="clear" w:color="auto" w:fill="auto"/>
            <w:hideMark/>
          </w:tcPr>
          <w:p w14:paraId="27B77E2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727,22</w:t>
            </w:r>
          </w:p>
        </w:tc>
      </w:tr>
      <w:tr w:rsidR="00296B9E" w:rsidRPr="007A596A" w14:paraId="743EAD7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2C8235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43004E3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05 2 R3 20930</w:t>
            </w:r>
          </w:p>
        </w:tc>
        <w:tc>
          <w:tcPr>
            <w:tcW w:w="854" w:type="dxa"/>
            <w:shd w:val="clear" w:color="auto" w:fill="auto"/>
            <w:hideMark/>
          </w:tcPr>
          <w:p w14:paraId="7DC67C9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42A74F9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727,22</w:t>
            </w:r>
          </w:p>
        </w:tc>
        <w:tc>
          <w:tcPr>
            <w:tcW w:w="1984" w:type="dxa"/>
            <w:shd w:val="clear" w:color="auto" w:fill="auto"/>
            <w:hideMark/>
          </w:tcPr>
          <w:p w14:paraId="27A4B19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727,22</w:t>
            </w:r>
          </w:p>
        </w:tc>
      </w:tr>
      <w:tr w:rsidR="00296B9E" w:rsidRPr="007A596A" w14:paraId="67D119B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392DCB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"Развитие культуры"</w:t>
            </w:r>
          </w:p>
        </w:tc>
        <w:tc>
          <w:tcPr>
            <w:tcW w:w="2267" w:type="dxa"/>
            <w:shd w:val="clear" w:color="auto" w:fill="auto"/>
            <w:hideMark/>
          </w:tcPr>
          <w:p w14:paraId="5429605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262EFD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897979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907 621,84</w:t>
            </w:r>
          </w:p>
        </w:tc>
        <w:tc>
          <w:tcPr>
            <w:tcW w:w="1984" w:type="dxa"/>
            <w:shd w:val="clear" w:color="auto" w:fill="auto"/>
            <w:hideMark/>
          </w:tcPr>
          <w:p w14:paraId="2AA06F0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995 965,39</w:t>
            </w:r>
          </w:p>
        </w:tc>
      </w:tr>
      <w:tr w:rsidR="00296B9E" w:rsidRPr="007A596A" w14:paraId="6088FFB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BD4731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"Сохранение и развитие культуры в городе-курорте Кисловодске"</w:t>
            </w:r>
          </w:p>
        </w:tc>
        <w:tc>
          <w:tcPr>
            <w:tcW w:w="2267" w:type="dxa"/>
            <w:shd w:val="clear" w:color="auto" w:fill="auto"/>
            <w:hideMark/>
          </w:tcPr>
          <w:p w14:paraId="004F617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05AE99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AC0647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865 465,51</w:t>
            </w:r>
          </w:p>
        </w:tc>
        <w:tc>
          <w:tcPr>
            <w:tcW w:w="1984" w:type="dxa"/>
            <w:shd w:val="clear" w:color="auto" w:fill="auto"/>
            <w:hideMark/>
          </w:tcPr>
          <w:p w14:paraId="01DB98F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953 820,07</w:t>
            </w:r>
          </w:p>
        </w:tc>
      </w:tr>
      <w:tr w:rsidR="00296B9E" w:rsidRPr="007A596A" w14:paraId="5D2468A4" w14:textId="77777777" w:rsidTr="00625E41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8376" w:type="dxa"/>
            <w:shd w:val="clear" w:color="auto" w:fill="auto"/>
            <w:hideMark/>
          </w:tcPr>
          <w:p w14:paraId="02C71F9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Основное мероприятие "Сохранение и популяризация традиционной народной культуры, организационное обеспечение гармонизации межнациональных отношений, организация культурно-досуговой деятельности в городе-курорте Кисловодске"</w:t>
            </w:r>
          </w:p>
        </w:tc>
        <w:tc>
          <w:tcPr>
            <w:tcW w:w="2267" w:type="dxa"/>
            <w:shd w:val="clear" w:color="auto" w:fill="auto"/>
            <w:hideMark/>
          </w:tcPr>
          <w:p w14:paraId="2C12F9D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F07396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331C07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858 666,23</w:t>
            </w:r>
          </w:p>
        </w:tc>
        <w:tc>
          <w:tcPr>
            <w:tcW w:w="1984" w:type="dxa"/>
            <w:shd w:val="clear" w:color="auto" w:fill="auto"/>
            <w:hideMark/>
          </w:tcPr>
          <w:p w14:paraId="26B0867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947 020,79</w:t>
            </w:r>
          </w:p>
        </w:tc>
      </w:tr>
      <w:tr w:rsidR="00296B9E" w:rsidRPr="007A596A" w14:paraId="675662D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8CF366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206679D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165DDD7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A05F15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12 218,75</w:t>
            </w:r>
          </w:p>
        </w:tc>
        <w:tc>
          <w:tcPr>
            <w:tcW w:w="1984" w:type="dxa"/>
            <w:shd w:val="clear" w:color="auto" w:fill="auto"/>
            <w:hideMark/>
          </w:tcPr>
          <w:p w14:paraId="4107E7D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12 218,75</w:t>
            </w:r>
          </w:p>
        </w:tc>
      </w:tr>
      <w:tr w:rsidR="00296B9E" w:rsidRPr="007A596A" w14:paraId="44007E25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781AF1B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3CB75C2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6158502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140833F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10 241,89</w:t>
            </w:r>
          </w:p>
        </w:tc>
        <w:tc>
          <w:tcPr>
            <w:tcW w:w="1984" w:type="dxa"/>
            <w:shd w:val="clear" w:color="auto" w:fill="auto"/>
            <w:hideMark/>
          </w:tcPr>
          <w:p w14:paraId="19BEB3B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10 241,89</w:t>
            </w:r>
          </w:p>
        </w:tc>
      </w:tr>
      <w:tr w:rsidR="00296B9E" w:rsidRPr="007A596A" w14:paraId="7187341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1F41A0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6C98189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21F38D8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178A457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1 906,72</w:t>
            </w:r>
          </w:p>
        </w:tc>
        <w:tc>
          <w:tcPr>
            <w:tcW w:w="1984" w:type="dxa"/>
            <w:shd w:val="clear" w:color="auto" w:fill="auto"/>
            <w:hideMark/>
          </w:tcPr>
          <w:p w14:paraId="2E96FD7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1 906,72</w:t>
            </w:r>
          </w:p>
        </w:tc>
      </w:tr>
      <w:tr w:rsidR="00296B9E" w:rsidRPr="007A596A" w14:paraId="6735FDAD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AE56EF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7EDE6D5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36168A3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19C0219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70,14</w:t>
            </w:r>
          </w:p>
        </w:tc>
        <w:tc>
          <w:tcPr>
            <w:tcW w:w="1984" w:type="dxa"/>
            <w:shd w:val="clear" w:color="auto" w:fill="auto"/>
            <w:hideMark/>
          </w:tcPr>
          <w:p w14:paraId="7AD562A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70,14</w:t>
            </w:r>
          </w:p>
        </w:tc>
      </w:tr>
      <w:tr w:rsidR="00296B9E" w:rsidRPr="007A596A" w14:paraId="0C9A2057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1D51B66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Реализация мероприятий по социально-экономическому развитию Ставропольского края (Многофункциональный культурный центр на 1200 мест в городе-курорте Кисловодске)</w:t>
            </w:r>
          </w:p>
        </w:tc>
        <w:tc>
          <w:tcPr>
            <w:tcW w:w="2267" w:type="dxa"/>
            <w:shd w:val="clear" w:color="auto" w:fill="auto"/>
            <w:hideMark/>
          </w:tcPr>
          <w:p w14:paraId="62D078F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01 L5237</w:t>
            </w:r>
          </w:p>
        </w:tc>
        <w:tc>
          <w:tcPr>
            <w:tcW w:w="854" w:type="dxa"/>
            <w:shd w:val="clear" w:color="auto" w:fill="auto"/>
            <w:hideMark/>
          </w:tcPr>
          <w:p w14:paraId="72BDA83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0EB5C4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846 447,47</w:t>
            </w:r>
          </w:p>
        </w:tc>
        <w:tc>
          <w:tcPr>
            <w:tcW w:w="1984" w:type="dxa"/>
            <w:shd w:val="clear" w:color="auto" w:fill="auto"/>
            <w:hideMark/>
          </w:tcPr>
          <w:p w14:paraId="104044B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934 802,03</w:t>
            </w:r>
          </w:p>
        </w:tc>
      </w:tr>
      <w:tr w:rsidR="00296B9E" w:rsidRPr="007A596A" w14:paraId="30D1785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FD771F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7" w:type="dxa"/>
            <w:shd w:val="clear" w:color="auto" w:fill="auto"/>
            <w:hideMark/>
          </w:tcPr>
          <w:p w14:paraId="573CBC3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01 L5237</w:t>
            </w:r>
          </w:p>
        </w:tc>
        <w:tc>
          <w:tcPr>
            <w:tcW w:w="854" w:type="dxa"/>
            <w:shd w:val="clear" w:color="auto" w:fill="auto"/>
            <w:hideMark/>
          </w:tcPr>
          <w:p w14:paraId="500D8AD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985" w:type="dxa"/>
            <w:shd w:val="clear" w:color="auto" w:fill="auto"/>
            <w:hideMark/>
          </w:tcPr>
          <w:p w14:paraId="3294DD9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846 447,47</w:t>
            </w:r>
          </w:p>
        </w:tc>
        <w:tc>
          <w:tcPr>
            <w:tcW w:w="1984" w:type="dxa"/>
            <w:shd w:val="clear" w:color="auto" w:fill="auto"/>
            <w:hideMark/>
          </w:tcPr>
          <w:p w14:paraId="140577C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934 802,03</w:t>
            </w:r>
          </w:p>
        </w:tc>
      </w:tr>
      <w:tr w:rsidR="00296B9E" w:rsidRPr="007A596A" w14:paraId="1F12361C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6F029A6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"Осуществление мероприятий по организации публичного представления коллекций и выставок, проведение экскурсионного обслуживания населения города-курорта Кисловодска "</w:t>
            </w:r>
          </w:p>
        </w:tc>
        <w:tc>
          <w:tcPr>
            <w:tcW w:w="2267" w:type="dxa"/>
            <w:shd w:val="clear" w:color="auto" w:fill="auto"/>
            <w:hideMark/>
          </w:tcPr>
          <w:p w14:paraId="51E9C0A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F91784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AC0F87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6 148,10</w:t>
            </w:r>
          </w:p>
        </w:tc>
        <w:tc>
          <w:tcPr>
            <w:tcW w:w="1984" w:type="dxa"/>
            <w:shd w:val="clear" w:color="auto" w:fill="auto"/>
            <w:hideMark/>
          </w:tcPr>
          <w:p w14:paraId="3807D20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6 148,10</w:t>
            </w:r>
          </w:p>
        </w:tc>
      </w:tr>
      <w:tr w:rsidR="00296B9E" w:rsidRPr="007A596A" w14:paraId="48DC3D5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8B28D8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14ECB7E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06 1 02 11010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585811C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5AED89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6 117,80</w:t>
            </w:r>
          </w:p>
        </w:tc>
        <w:tc>
          <w:tcPr>
            <w:tcW w:w="1984" w:type="dxa"/>
            <w:shd w:val="clear" w:color="auto" w:fill="auto"/>
            <w:hideMark/>
          </w:tcPr>
          <w:p w14:paraId="5FB89FE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6 117,80</w:t>
            </w:r>
          </w:p>
        </w:tc>
      </w:tr>
      <w:tr w:rsidR="00296B9E" w:rsidRPr="007A596A" w14:paraId="387DBA3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429D7D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144A5DE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06 1 02 11010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4001D2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136A9B7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6 117,80</w:t>
            </w:r>
          </w:p>
        </w:tc>
        <w:tc>
          <w:tcPr>
            <w:tcW w:w="1984" w:type="dxa"/>
            <w:shd w:val="clear" w:color="auto" w:fill="auto"/>
            <w:hideMark/>
          </w:tcPr>
          <w:p w14:paraId="7BDBC0B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6 117,80</w:t>
            </w:r>
          </w:p>
        </w:tc>
      </w:tr>
      <w:tr w:rsidR="00296B9E" w:rsidRPr="007A596A" w14:paraId="4363791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A5DF2F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267" w:type="dxa"/>
            <w:shd w:val="clear" w:color="auto" w:fill="auto"/>
            <w:hideMark/>
          </w:tcPr>
          <w:p w14:paraId="113E30B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06 1 02 20440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19E0A20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9B5629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30,30</w:t>
            </w:r>
          </w:p>
        </w:tc>
        <w:tc>
          <w:tcPr>
            <w:tcW w:w="1984" w:type="dxa"/>
            <w:shd w:val="clear" w:color="auto" w:fill="auto"/>
            <w:hideMark/>
          </w:tcPr>
          <w:p w14:paraId="1E94894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30,30</w:t>
            </w:r>
          </w:p>
        </w:tc>
      </w:tr>
      <w:tr w:rsidR="00296B9E" w:rsidRPr="007A596A" w14:paraId="24BFDA5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A29D48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11CA2E9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06 1 02 20440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1469DC2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3C30803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30,30</w:t>
            </w:r>
          </w:p>
        </w:tc>
        <w:tc>
          <w:tcPr>
            <w:tcW w:w="1984" w:type="dxa"/>
            <w:shd w:val="clear" w:color="auto" w:fill="auto"/>
            <w:hideMark/>
          </w:tcPr>
          <w:p w14:paraId="2BB39DF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30,30</w:t>
            </w:r>
          </w:p>
        </w:tc>
      </w:tr>
      <w:tr w:rsidR="00296B9E" w:rsidRPr="007A596A" w14:paraId="782373B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F28B5C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"Осуществление проведения городских публичных мероприятий"</w:t>
            </w:r>
          </w:p>
        </w:tc>
        <w:tc>
          <w:tcPr>
            <w:tcW w:w="2267" w:type="dxa"/>
            <w:shd w:val="clear" w:color="auto" w:fill="auto"/>
            <w:hideMark/>
          </w:tcPr>
          <w:p w14:paraId="07D2F35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2CDBB8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9A0E87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D03DC3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96B9E" w:rsidRPr="007A596A" w14:paraId="36BE728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031BB9A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2267" w:type="dxa"/>
            <w:shd w:val="clear" w:color="auto" w:fill="auto"/>
            <w:hideMark/>
          </w:tcPr>
          <w:p w14:paraId="59AE2B1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06 1 03 20090</w:t>
            </w:r>
          </w:p>
        </w:tc>
        <w:tc>
          <w:tcPr>
            <w:tcW w:w="854" w:type="dxa"/>
            <w:shd w:val="clear" w:color="auto" w:fill="auto"/>
            <w:hideMark/>
          </w:tcPr>
          <w:p w14:paraId="09B7C8A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A99A17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2D3E9D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96B9E" w:rsidRPr="007A596A" w14:paraId="67D038E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33CC9A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0E1134B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06 1 03 20090</w:t>
            </w:r>
          </w:p>
        </w:tc>
        <w:tc>
          <w:tcPr>
            <w:tcW w:w="854" w:type="dxa"/>
            <w:shd w:val="clear" w:color="auto" w:fill="auto"/>
            <w:hideMark/>
          </w:tcPr>
          <w:p w14:paraId="451FD53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142F05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00C6D7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296B9E" w:rsidRPr="007A596A" w14:paraId="34B312C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A25065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"Осуществление полномочий в области сохранения, содержания и охраны объектов культуры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3970DF1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06 1 04 00000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A2B6AF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EB472D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251,19</w:t>
            </w:r>
          </w:p>
        </w:tc>
        <w:tc>
          <w:tcPr>
            <w:tcW w:w="1984" w:type="dxa"/>
            <w:shd w:val="clear" w:color="auto" w:fill="auto"/>
            <w:hideMark/>
          </w:tcPr>
          <w:p w14:paraId="5BA71A9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251,19</w:t>
            </w:r>
          </w:p>
        </w:tc>
      </w:tr>
      <w:tr w:rsidR="00296B9E" w:rsidRPr="007A596A" w14:paraId="3279047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4E5326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Мероприятия по содержанию объектов культуры</w:t>
            </w:r>
          </w:p>
        </w:tc>
        <w:tc>
          <w:tcPr>
            <w:tcW w:w="2267" w:type="dxa"/>
            <w:shd w:val="clear" w:color="auto" w:fill="auto"/>
            <w:hideMark/>
          </w:tcPr>
          <w:p w14:paraId="77CBF49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06 1 04 20330</w:t>
            </w:r>
          </w:p>
        </w:tc>
        <w:tc>
          <w:tcPr>
            <w:tcW w:w="854" w:type="dxa"/>
            <w:shd w:val="clear" w:color="auto" w:fill="auto"/>
            <w:hideMark/>
          </w:tcPr>
          <w:p w14:paraId="6672DD6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FA5B4F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251,19</w:t>
            </w:r>
          </w:p>
        </w:tc>
        <w:tc>
          <w:tcPr>
            <w:tcW w:w="1984" w:type="dxa"/>
            <w:shd w:val="clear" w:color="auto" w:fill="auto"/>
            <w:hideMark/>
          </w:tcPr>
          <w:p w14:paraId="731CC9D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251,19</w:t>
            </w:r>
          </w:p>
        </w:tc>
      </w:tr>
      <w:tr w:rsidR="00296B9E" w:rsidRPr="007A596A" w14:paraId="3D8BFC4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7AD39B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7B8B542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06 1 04 20330</w:t>
            </w:r>
          </w:p>
        </w:tc>
        <w:tc>
          <w:tcPr>
            <w:tcW w:w="854" w:type="dxa"/>
            <w:shd w:val="clear" w:color="auto" w:fill="auto"/>
            <w:hideMark/>
          </w:tcPr>
          <w:p w14:paraId="2B284AF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3D1984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984" w:type="dxa"/>
            <w:shd w:val="clear" w:color="auto" w:fill="auto"/>
            <w:hideMark/>
          </w:tcPr>
          <w:p w14:paraId="5ACB1FB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9,00</w:t>
            </w:r>
          </w:p>
        </w:tc>
      </w:tr>
      <w:tr w:rsidR="00296B9E" w:rsidRPr="007A596A" w14:paraId="372C6E91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E5B13D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4715720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06 1 04 20330</w:t>
            </w:r>
          </w:p>
        </w:tc>
        <w:tc>
          <w:tcPr>
            <w:tcW w:w="854" w:type="dxa"/>
            <w:shd w:val="clear" w:color="auto" w:fill="auto"/>
            <w:hideMark/>
          </w:tcPr>
          <w:p w14:paraId="1CC45C9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34211C3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242,19</w:t>
            </w:r>
          </w:p>
        </w:tc>
        <w:tc>
          <w:tcPr>
            <w:tcW w:w="1984" w:type="dxa"/>
            <w:shd w:val="clear" w:color="auto" w:fill="auto"/>
            <w:hideMark/>
          </w:tcPr>
          <w:p w14:paraId="75436FF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242,19</w:t>
            </w:r>
          </w:p>
        </w:tc>
      </w:tr>
      <w:tr w:rsidR="00296B9E" w:rsidRPr="007A596A" w14:paraId="76C338F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E9A7DE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 населения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47DDD15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3B544E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C206E1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32 720,64</w:t>
            </w:r>
          </w:p>
        </w:tc>
        <w:tc>
          <w:tcPr>
            <w:tcW w:w="1984" w:type="dxa"/>
            <w:shd w:val="clear" w:color="auto" w:fill="auto"/>
            <w:hideMark/>
          </w:tcPr>
          <w:p w14:paraId="032D2A7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32 709,62</w:t>
            </w:r>
          </w:p>
        </w:tc>
      </w:tr>
      <w:tr w:rsidR="00296B9E" w:rsidRPr="007A596A" w14:paraId="4668E4E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A6E951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"Осуществление библиотечного и библиографического обслуживания населения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3F594C1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FCA1BC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79864F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32 720,64</w:t>
            </w:r>
          </w:p>
        </w:tc>
        <w:tc>
          <w:tcPr>
            <w:tcW w:w="1984" w:type="dxa"/>
            <w:shd w:val="clear" w:color="auto" w:fill="auto"/>
            <w:hideMark/>
          </w:tcPr>
          <w:p w14:paraId="5C65BF4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32 709,62</w:t>
            </w:r>
          </w:p>
        </w:tc>
      </w:tr>
      <w:tr w:rsidR="00296B9E" w:rsidRPr="007A596A" w14:paraId="7E3D30A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123773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08A27E3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06 2 01 11010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5CD18F2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E6E80D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31 892,54</w:t>
            </w:r>
          </w:p>
        </w:tc>
        <w:tc>
          <w:tcPr>
            <w:tcW w:w="1984" w:type="dxa"/>
            <w:shd w:val="clear" w:color="auto" w:fill="auto"/>
            <w:hideMark/>
          </w:tcPr>
          <w:p w14:paraId="2051D3F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31 893,12</w:t>
            </w:r>
          </w:p>
        </w:tc>
      </w:tr>
      <w:tr w:rsidR="00296B9E" w:rsidRPr="007A596A" w14:paraId="45DE9C40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0C80378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2DE0281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06 2 01 11010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B6FBF1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902DE6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28 287,83</w:t>
            </w:r>
          </w:p>
        </w:tc>
        <w:tc>
          <w:tcPr>
            <w:tcW w:w="1984" w:type="dxa"/>
            <w:shd w:val="clear" w:color="auto" w:fill="auto"/>
            <w:hideMark/>
          </w:tcPr>
          <w:p w14:paraId="5E1AD15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28 287,83</w:t>
            </w:r>
          </w:p>
        </w:tc>
      </w:tr>
      <w:tr w:rsidR="00296B9E" w:rsidRPr="007A596A" w14:paraId="178CA78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81D175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5F1476F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06 2 01 11010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2F25855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D79A57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3 418,06</w:t>
            </w:r>
          </w:p>
        </w:tc>
        <w:tc>
          <w:tcPr>
            <w:tcW w:w="1984" w:type="dxa"/>
            <w:shd w:val="clear" w:color="auto" w:fill="auto"/>
            <w:hideMark/>
          </w:tcPr>
          <w:p w14:paraId="4ECC881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3 418,64</w:t>
            </w:r>
          </w:p>
        </w:tc>
      </w:tr>
      <w:tr w:rsidR="00296B9E" w:rsidRPr="007A596A" w14:paraId="7860973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0A02C39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2716A63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06 2 01 11010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2AF3597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54BBB04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186,65</w:t>
            </w:r>
          </w:p>
        </w:tc>
        <w:tc>
          <w:tcPr>
            <w:tcW w:w="1984" w:type="dxa"/>
            <w:shd w:val="clear" w:color="auto" w:fill="auto"/>
            <w:hideMark/>
          </w:tcPr>
          <w:p w14:paraId="3F6748C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186,65</w:t>
            </w:r>
          </w:p>
        </w:tc>
      </w:tr>
      <w:tr w:rsidR="00296B9E" w:rsidRPr="007A596A" w14:paraId="1B88A084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C971D4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267" w:type="dxa"/>
            <w:shd w:val="clear" w:color="auto" w:fill="auto"/>
            <w:hideMark/>
          </w:tcPr>
          <w:p w14:paraId="3C4A510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06 2 01 20440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0A12800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2C5B51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50,38</w:t>
            </w:r>
          </w:p>
        </w:tc>
        <w:tc>
          <w:tcPr>
            <w:tcW w:w="1984" w:type="dxa"/>
            <w:shd w:val="clear" w:color="auto" w:fill="auto"/>
            <w:hideMark/>
          </w:tcPr>
          <w:p w14:paraId="75C1814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50,38</w:t>
            </w:r>
          </w:p>
        </w:tc>
      </w:tr>
      <w:tr w:rsidR="00296B9E" w:rsidRPr="007A596A" w14:paraId="31543EA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382A2C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5AB4FF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06 2 01 20440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3827558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808E89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50,38</w:t>
            </w:r>
          </w:p>
        </w:tc>
        <w:tc>
          <w:tcPr>
            <w:tcW w:w="1984" w:type="dxa"/>
            <w:shd w:val="clear" w:color="auto" w:fill="auto"/>
            <w:hideMark/>
          </w:tcPr>
          <w:p w14:paraId="68D0E7A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50,38</w:t>
            </w:r>
          </w:p>
        </w:tc>
      </w:tr>
      <w:tr w:rsidR="00296B9E" w:rsidRPr="007A596A" w14:paraId="5C7B3557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07F5252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267" w:type="dxa"/>
            <w:shd w:val="clear" w:color="auto" w:fill="auto"/>
            <w:hideMark/>
          </w:tcPr>
          <w:p w14:paraId="629E11E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2 01 L5194</w:t>
            </w:r>
          </w:p>
        </w:tc>
        <w:tc>
          <w:tcPr>
            <w:tcW w:w="854" w:type="dxa"/>
            <w:shd w:val="clear" w:color="auto" w:fill="auto"/>
            <w:hideMark/>
          </w:tcPr>
          <w:p w14:paraId="65214CC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98BCFF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777,71</w:t>
            </w:r>
          </w:p>
        </w:tc>
        <w:tc>
          <w:tcPr>
            <w:tcW w:w="1984" w:type="dxa"/>
            <w:shd w:val="clear" w:color="auto" w:fill="auto"/>
            <w:hideMark/>
          </w:tcPr>
          <w:p w14:paraId="13B6878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766,11</w:t>
            </w:r>
          </w:p>
        </w:tc>
      </w:tr>
      <w:tr w:rsidR="00296B9E" w:rsidRPr="007A596A" w14:paraId="5D7FAB2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DBA33E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6B65207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2 01 L5194</w:t>
            </w:r>
          </w:p>
        </w:tc>
        <w:tc>
          <w:tcPr>
            <w:tcW w:w="854" w:type="dxa"/>
            <w:shd w:val="clear" w:color="auto" w:fill="auto"/>
            <w:hideMark/>
          </w:tcPr>
          <w:p w14:paraId="219A89D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0A78BA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777,71</w:t>
            </w:r>
          </w:p>
        </w:tc>
        <w:tc>
          <w:tcPr>
            <w:tcW w:w="1984" w:type="dxa"/>
            <w:shd w:val="clear" w:color="auto" w:fill="auto"/>
            <w:hideMark/>
          </w:tcPr>
          <w:p w14:paraId="76A61BA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766,11</w:t>
            </w:r>
          </w:p>
        </w:tc>
      </w:tr>
      <w:tr w:rsidR="00296B9E" w:rsidRPr="007A596A" w14:paraId="382185E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5D6277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"Развитие культуры" и общепрограммные мероприятия"</w:t>
            </w:r>
          </w:p>
        </w:tc>
        <w:tc>
          <w:tcPr>
            <w:tcW w:w="2267" w:type="dxa"/>
            <w:shd w:val="clear" w:color="auto" w:fill="auto"/>
            <w:hideMark/>
          </w:tcPr>
          <w:p w14:paraId="03B5362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9EB774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94B6AA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9 435,69</w:t>
            </w:r>
          </w:p>
        </w:tc>
        <w:tc>
          <w:tcPr>
            <w:tcW w:w="1984" w:type="dxa"/>
            <w:shd w:val="clear" w:color="auto" w:fill="auto"/>
            <w:hideMark/>
          </w:tcPr>
          <w:p w14:paraId="1D46972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9 435,69</w:t>
            </w:r>
          </w:p>
        </w:tc>
      </w:tr>
      <w:tr w:rsidR="00296B9E" w:rsidRPr="007A596A" w14:paraId="0BE12911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91A43A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7" w:type="dxa"/>
            <w:shd w:val="clear" w:color="auto" w:fill="auto"/>
            <w:hideMark/>
          </w:tcPr>
          <w:p w14:paraId="7FA371D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06 3 01 00000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C52C98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F0A0F1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5 235,69</w:t>
            </w:r>
          </w:p>
        </w:tc>
        <w:tc>
          <w:tcPr>
            <w:tcW w:w="1984" w:type="dxa"/>
            <w:shd w:val="clear" w:color="auto" w:fill="auto"/>
            <w:hideMark/>
          </w:tcPr>
          <w:p w14:paraId="4FF1D76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5 235,69</w:t>
            </w:r>
          </w:p>
        </w:tc>
      </w:tr>
      <w:tr w:rsidR="00296B9E" w:rsidRPr="007A596A" w14:paraId="528C78A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7F12FD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5AC4391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4CE40B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795191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155,05</w:t>
            </w:r>
          </w:p>
        </w:tc>
        <w:tc>
          <w:tcPr>
            <w:tcW w:w="1984" w:type="dxa"/>
            <w:shd w:val="clear" w:color="auto" w:fill="auto"/>
            <w:hideMark/>
          </w:tcPr>
          <w:p w14:paraId="5DEFC60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155,05</w:t>
            </w:r>
          </w:p>
        </w:tc>
      </w:tr>
      <w:tr w:rsidR="00296B9E" w:rsidRPr="007A596A" w14:paraId="1F22F90A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71FE239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3DA75DA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8C0796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6AFE44E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110,80</w:t>
            </w:r>
          </w:p>
        </w:tc>
        <w:tc>
          <w:tcPr>
            <w:tcW w:w="1984" w:type="dxa"/>
            <w:shd w:val="clear" w:color="auto" w:fill="auto"/>
            <w:hideMark/>
          </w:tcPr>
          <w:p w14:paraId="37A7102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110,80</w:t>
            </w:r>
          </w:p>
        </w:tc>
      </w:tr>
      <w:tr w:rsidR="00296B9E" w:rsidRPr="007A596A" w14:paraId="52CA403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BB8C4C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1A62FA5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06 3 01 10010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6229A2F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25E61C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44,25</w:t>
            </w:r>
          </w:p>
        </w:tc>
        <w:tc>
          <w:tcPr>
            <w:tcW w:w="1984" w:type="dxa"/>
            <w:shd w:val="clear" w:color="auto" w:fill="auto"/>
            <w:hideMark/>
          </w:tcPr>
          <w:p w14:paraId="29DB07E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44,25</w:t>
            </w:r>
          </w:p>
        </w:tc>
      </w:tr>
      <w:tr w:rsidR="00296B9E" w:rsidRPr="007A596A" w14:paraId="1C443C1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40F6DE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4EF7250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7A548B0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865A32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5 080,64</w:t>
            </w:r>
          </w:p>
        </w:tc>
        <w:tc>
          <w:tcPr>
            <w:tcW w:w="1984" w:type="dxa"/>
            <w:shd w:val="clear" w:color="auto" w:fill="auto"/>
            <w:hideMark/>
          </w:tcPr>
          <w:p w14:paraId="0E31819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5 080,64</w:t>
            </w:r>
          </w:p>
        </w:tc>
      </w:tr>
      <w:tr w:rsidR="00296B9E" w:rsidRPr="007A596A" w14:paraId="06C01E2A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00C222D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32BF357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06 3 01 10020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6C73329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1A694CE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5 080,64</w:t>
            </w:r>
          </w:p>
        </w:tc>
        <w:tc>
          <w:tcPr>
            <w:tcW w:w="1984" w:type="dxa"/>
            <w:shd w:val="clear" w:color="auto" w:fill="auto"/>
            <w:hideMark/>
          </w:tcPr>
          <w:p w14:paraId="54B6E01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5 080,64</w:t>
            </w:r>
          </w:p>
        </w:tc>
      </w:tr>
      <w:tr w:rsidR="00296B9E" w:rsidRPr="007A596A" w14:paraId="24B7242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351E72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"Осуществление информационного обслуживания населения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481CCDD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06 3 02 00000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4112CF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1F799C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2D29BF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4 200,00</w:t>
            </w:r>
          </w:p>
        </w:tc>
      </w:tr>
      <w:tr w:rsidR="00296B9E" w:rsidRPr="007A596A" w14:paraId="497E00F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0F2036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7F79FC4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06 3 02 11010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5CF486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C190B0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7C9F30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4 200,00</w:t>
            </w:r>
          </w:p>
        </w:tc>
      </w:tr>
      <w:tr w:rsidR="00296B9E" w:rsidRPr="007A596A" w14:paraId="3534872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1F86D1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327CA40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06 3 02 11010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2AE6B2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2850AAC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9B378F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4 200,00</w:t>
            </w:r>
          </w:p>
        </w:tc>
      </w:tr>
      <w:tr w:rsidR="00296B9E" w:rsidRPr="007A596A" w14:paraId="665F87E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B32B55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"Развитие физической культуры и спорта"</w:t>
            </w:r>
          </w:p>
        </w:tc>
        <w:tc>
          <w:tcPr>
            <w:tcW w:w="2267" w:type="dxa"/>
            <w:shd w:val="clear" w:color="auto" w:fill="auto"/>
            <w:hideMark/>
          </w:tcPr>
          <w:p w14:paraId="2362DAD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271371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C5BBC9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8 151,70</w:t>
            </w:r>
          </w:p>
        </w:tc>
        <w:tc>
          <w:tcPr>
            <w:tcW w:w="1984" w:type="dxa"/>
            <w:shd w:val="clear" w:color="auto" w:fill="auto"/>
            <w:hideMark/>
          </w:tcPr>
          <w:p w14:paraId="165F702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8 151,72</w:t>
            </w:r>
          </w:p>
        </w:tc>
      </w:tr>
      <w:tr w:rsidR="00296B9E" w:rsidRPr="007A596A" w14:paraId="06A5148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9EC7D2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2267" w:type="dxa"/>
            <w:shd w:val="clear" w:color="auto" w:fill="auto"/>
            <w:hideMark/>
          </w:tcPr>
          <w:p w14:paraId="008B41A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96170F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A37856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3 624,38</w:t>
            </w:r>
          </w:p>
        </w:tc>
        <w:tc>
          <w:tcPr>
            <w:tcW w:w="1984" w:type="dxa"/>
            <w:shd w:val="clear" w:color="auto" w:fill="auto"/>
            <w:hideMark/>
          </w:tcPr>
          <w:p w14:paraId="2F05A55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3 624,40</w:t>
            </w:r>
          </w:p>
        </w:tc>
      </w:tr>
      <w:tr w:rsidR="00296B9E" w:rsidRPr="007A596A" w14:paraId="08102B85" w14:textId="77777777" w:rsidTr="00625E41">
        <w:tblPrEx>
          <w:tblLook w:val="04A0" w:firstRow="1" w:lastRow="0" w:firstColumn="1" w:lastColumn="0" w:noHBand="0" w:noVBand="1"/>
        </w:tblPrEx>
        <w:trPr>
          <w:trHeight w:val="862"/>
        </w:trPr>
        <w:tc>
          <w:tcPr>
            <w:tcW w:w="8376" w:type="dxa"/>
            <w:shd w:val="clear" w:color="auto" w:fill="auto"/>
            <w:hideMark/>
          </w:tcPr>
          <w:p w14:paraId="06109C8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"Обеспечение подготовки и участия спортивных сборных команд города-курорта Кисловодска в спортивных соревнованиях, обеспечение организации и проведения спортив</w:t>
            </w:r>
            <w:r w:rsidRPr="007A596A">
              <w:rPr>
                <w:color w:val="000000"/>
                <w:sz w:val="28"/>
                <w:szCs w:val="28"/>
              </w:rPr>
              <w:lastRenderedPageBreak/>
              <w:t>ных мероприятий по видам спорта"</w:t>
            </w:r>
          </w:p>
        </w:tc>
        <w:tc>
          <w:tcPr>
            <w:tcW w:w="2267" w:type="dxa"/>
            <w:shd w:val="clear" w:color="auto" w:fill="auto"/>
            <w:hideMark/>
          </w:tcPr>
          <w:p w14:paraId="46512CE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07 1 01 00000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3344F3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8CEEA4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3 624,38</w:t>
            </w:r>
          </w:p>
        </w:tc>
        <w:tc>
          <w:tcPr>
            <w:tcW w:w="1984" w:type="dxa"/>
            <w:shd w:val="clear" w:color="auto" w:fill="auto"/>
            <w:hideMark/>
          </w:tcPr>
          <w:p w14:paraId="34FDCF8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3 624,40</w:t>
            </w:r>
          </w:p>
        </w:tc>
      </w:tr>
      <w:tr w:rsidR="00296B9E" w:rsidRPr="007A596A" w14:paraId="73AF52C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F6231E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2520772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6987FB1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0B89F1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631,74</w:t>
            </w:r>
          </w:p>
        </w:tc>
        <w:tc>
          <w:tcPr>
            <w:tcW w:w="1984" w:type="dxa"/>
            <w:shd w:val="clear" w:color="auto" w:fill="auto"/>
            <w:hideMark/>
          </w:tcPr>
          <w:p w14:paraId="65BBE0E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631,74</w:t>
            </w:r>
          </w:p>
        </w:tc>
      </w:tr>
      <w:tr w:rsidR="00296B9E" w:rsidRPr="007A596A" w14:paraId="28D73F6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806C4B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26B4FA5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07 1 01 11010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7F4CA5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5503A40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631,74</w:t>
            </w:r>
          </w:p>
        </w:tc>
        <w:tc>
          <w:tcPr>
            <w:tcW w:w="1984" w:type="dxa"/>
            <w:shd w:val="clear" w:color="auto" w:fill="auto"/>
            <w:hideMark/>
          </w:tcPr>
          <w:p w14:paraId="07B794E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631,74</w:t>
            </w:r>
          </w:p>
        </w:tc>
      </w:tr>
      <w:tr w:rsidR="00296B9E" w:rsidRPr="007A596A" w14:paraId="344875F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4A806B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организации и проведения мероприятий в области физической культуры и спорта</w:t>
            </w:r>
          </w:p>
        </w:tc>
        <w:tc>
          <w:tcPr>
            <w:tcW w:w="2267" w:type="dxa"/>
            <w:shd w:val="clear" w:color="auto" w:fill="auto"/>
            <w:hideMark/>
          </w:tcPr>
          <w:p w14:paraId="1D16927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07 1 01 20110</w:t>
            </w:r>
          </w:p>
        </w:tc>
        <w:tc>
          <w:tcPr>
            <w:tcW w:w="854" w:type="dxa"/>
            <w:shd w:val="clear" w:color="auto" w:fill="auto"/>
            <w:hideMark/>
          </w:tcPr>
          <w:p w14:paraId="05FCCB7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E16B34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2 992,64</w:t>
            </w:r>
          </w:p>
        </w:tc>
        <w:tc>
          <w:tcPr>
            <w:tcW w:w="1984" w:type="dxa"/>
            <w:shd w:val="clear" w:color="auto" w:fill="auto"/>
            <w:hideMark/>
          </w:tcPr>
          <w:p w14:paraId="57E982B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2 992,66</w:t>
            </w:r>
          </w:p>
        </w:tc>
      </w:tr>
      <w:tr w:rsidR="00296B9E" w:rsidRPr="007A596A" w14:paraId="58949AF0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5AE2ED4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4EB6C25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07 1 01 20110</w:t>
            </w:r>
          </w:p>
        </w:tc>
        <w:tc>
          <w:tcPr>
            <w:tcW w:w="854" w:type="dxa"/>
            <w:shd w:val="clear" w:color="auto" w:fill="auto"/>
            <w:hideMark/>
          </w:tcPr>
          <w:p w14:paraId="544A913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BB1F6B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552E7D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296B9E" w:rsidRPr="007A596A" w14:paraId="439B71B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808CAB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6456C7E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07 1 01 20110</w:t>
            </w:r>
          </w:p>
        </w:tc>
        <w:tc>
          <w:tcPr>
            <w:tcW w:w="854" w:type="dxa"/>
            <w:shd w:val="clear" w:color="auto" w:fill="auto"/>
            <w:hideMark/>
          </w:tcPr>
          <w:p w14:paraId="703F731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D2FC79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782,64</w:t>
            </w:r>
          </w:p>
        </w:tc>
        <w:tc>
          <w:tcPr>
            <w:tcW w:w="1984" w:type="dxa"/>
            <w:shd w:val="clear" w:color="auto" w:fill="auto"/>
            <w:hideMark/>
          </w:tcPr>
          <w:p w14:paraId="3D09FF7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782,66</w:t>
            </w:r>
          </w:p>
        </w:tc>
      </w:tr>
      <w:tr w:rsidR="00296B9E" w:rsidRPr="007A596A" w14:paraId="601B3CF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D667DB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1FF2394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07 1 01 20110</w:t>
            </w:r>
          </w:p>
        </w:tc>
        <w:tc>
          <w:tcPr>
            <w:tcW w:w="854" w:type="dxa"/>
            <w:shd w:val="clear" w:color="auto" w:fill="auto"/>
            <w:hideMark/>
          </w:tcPr>
          <w:p w14:paraId="2A8BA06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5" w:type="dxa"/>
            <w:shd w:val="clear" w:color="auto" w:fill="auto"/>
            <w:hideMark/>
          </w:tcPr>
          <w:p w14:paraId="49943EF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1 410,00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7407D7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1 410,00</w:t>
            </w:r>
          </w:p>
        </w:tc>
      </w:tr>
      <w:tr w:rsidR="00296B9E" w:rsidRPr="007A596A" w14:paraId="7F221DC6" w14:textId="77777777" w:rsidTr="00625E41">
        <w:tblPrEx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8376" w:type="dxa"/>
            <w:shd w:val="clear" w:color="auto" w:fill="auto"/>
            <w:hideMark/>
          </w:tcPr>
          <w:p w14:paraId="0FFEA2A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"Развитие физической культуры и спорта" и общепрограммные мероприятия"</w:t>
            </w:r>
          </w:p>
        </w:tc>
        <w:tc>
          <w:tcPr>
            <w:tcW w:w="2267" w:type="dxa"/>
            <w:shd w:val="clear" w:color="auto" w:fill="auto"/>
            <w:hideMark/>
          </w:tcPr>
          <w:p w14:paraId="36B3A39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4986C9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689C8C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4 527,32</w:t>
            </w:r>
          </w:p>
        </w:tc>
        <w:tc>
          <w:tcPr>
            <w:tcW w:w="1984" w:type="dxa"/>
            <w:shd w:val="clear" w:color="auto" w:fill="auto"/>
            <w:hideMark/>
          </w:tcPr>
          <w:p w14:paraId="6EE916F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4 527,32</w:t>
            </w:r>
          </w:p>
        </w:tc>
      </w:tr>
      <w:tr w:rsidR="00296B9E" w:rsidRPr="007A596A" w14:paraId="7324033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ADD297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7" w:type="dxa"/>
            <w:shd w:val="clear" w:color="auto" w:fill="auto"/>
            <w:hideMark/>
          </w:tcPr>
          <w:p w14:paraId="718BBF4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935B78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CCD5FA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4 527,32</w:t>
            </w:r>
          </w:p>
        </w:tc>
        <w:tc>
          <w:tcPr>
            <w:tcW w:w="1984" w:type="dxa"/>
            <w:shd w:val="clear" w:color="auto" w:fill="auto"/>
            <w:hideMark/>
          </w:tcPr>
          <w:p w14:paraId="2DDC2FD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4 527,32</w:t>
            </w:r>
          </w:p>
        </w:tc>
      </w:tr>
      <w:tr w:rsidR="00296B9E" w:rsidRPr="007A596A" w14:paraId="779F7E5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79CA3C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5F44161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210091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C39423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201,63</w:t>
            </w:r>
          </w:p>
        </w:tc>
        <w:tc>
          <w:tcPr>
            <w:tcW w:w="1984" w:type="dxa"/>
            <w:shd w:val="clear" w:color="auto" w:fill="auto"/>
            <w:hideMark/>
          </w:tcPr>
          <w:p w14:paraId="4BAE452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201,63</w:t>
            </w:r>
          </w:p>
        </w:tc>
      </w:tr>
      <w:tr w:rsidR="00296B9E" w:rsidRPr="007A596A" w14:paraId="37EAEBB3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3CBFEBD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29C83FC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024260A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782871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94,18</w:t>
            </w:r>
          </w:p>
        </w:tc>
        <w:tc>
          <w:tcPr>
            <w:tcW w:w="1984" w:type="dxa"/>
            <w:shd w:val="clear" w:color="auto" w:fill="auto"/>
            <w:hideMark/>
          </w:tcPr>
          <w:p w14:paraId="75862FF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94,18</w:t>
            </w:r>
          </w:p>
        </w:tc>
      </w:tr>
      <w:tr w:rsidR="00296B9E" w:rsidRPr="007A596A" w14:paraId="299CE24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A610B4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07FA165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2038750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0EF655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105,45</w:t>
            </w:r>
          </w:p>
        </w:tc>
        <w:tc>
          <w:tcPr>
            <w:tcW w:w="1984" w:type="dxa"/>
            <w:shd w:val="clear" w:color="auto" w:fill="auto"/>
            <w:hideMark/>
          </w:tcPr>
          <w:p w14:paraId="6B0E95F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105,45</w:t>
            </w:r>
          </w:p>
        </w:tc>
      </w:tr>
      <w:tr w:rsidR="00296B9E" w:rsidRPr="007A596A" w14:paraId="7189AAED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02A18FD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0B1800F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2EA307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5D5143A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984" w:type="dxa"/>
            <w:shd w:val="clear" w:color="auto" w:fill="auto"/>
            <w:hideMark/>
          </w:tcPr>
          <w:p w14:paraId="119DE5E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2,00</w:t>
            </w:r>
          </w:p>
        </w:tc>
      </w:tr>
      <w:tr w:rsidR="00296B9E" w:rsidRPr="007A596A" w14:paraId="5826BF0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96F486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4D39461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29430D2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C5BF2A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4 325,69</w:t>
            </w:r>
          </w:p>
        </w:tc>
        <w:tc>
          <w:tcPr>
            <w:tcW w:w="1984" w:type="dxa"/>
            <w:shd w:val="clear" w:color="auto" w:fill="auto"/>
            <w:hideMark/>
          </w:tcPr>
          <w:p w14:paraId="3E798D1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4 325,69</w:t>
            </w:r>
          </w:p>
        </w:tc>
      </w:tr>
      <w:tr w:rsidR="00296B9E" w:rsidRPr="007A596A" w14:paraId="495C215E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617BBCF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630E5EB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07 2 01 10020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3954C21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3A7A36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4 325,69</w:t>
            </w:r>
          </w:p>
        </w:tc>
        <w:tc>
          <w:tcPr>
            <w:tcW w:w="1984" w:type="dxa"/>
            <w:shd w:val="clear" w:color="auto" w:fill="auto"/>
            <w:hideMark/>
          </w:tcPr>
          <w:p w14:paraId="5133C01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4 325,69</w:t>
            </w:r>
          </w:p>
        </w:tc>
      </w:tr>
      <w:tr w:rsidR="00296B9E" w:rsidRPr="007A596A" w14:paraId="5915850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E79012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"Социальная поддержка граждан"</w:t>
            </w:r>
          </w:p>
        </w:tc>
        <w:tc>
          <w:tcPr>
            <w:tcW w:w="2267" w:type="dxa"/>
            <w:shd w:val="clear" w:color="auto" w:fill="auto"/>
            <w:hideMark/>
          </w:tcPr>
          <w:p w14:paraId="332DB4C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B7DAD2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F69AAF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572 213,75</w:t>
            </w:r>
          </w:p>
        </w:tc>
        <w:tc>
          <w:tcPr>
            <w:tcW w:w="1984" w:type="dxa"/>
            <w:shd w:val="clear" w:color="auto" w:fill="auto"/>
            <w:hideMark/>
          </w:tcPr>
          <w:p w14:paraId="33D04C8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552 479,65</w:t>
            </w:r>
          </w:p>
        </w:tc>
      </w:tr>
      <w:tr w:rsidR="00296B9E" w:rsidRPr="007A596A" w14:paraId="34B94D7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99C51A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"Социальное обеспечение населения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6CF548C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8F62E0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75152E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541 257,88</w:t>
            </w:r>
          </w:p>
        </w:tc>
        <w:tc>
          <w:tcPr>
            <w:tcW w:w="1984" w:type="dxa"/>
            <w:shd w:val="clear" w:color="auto" w:fill="auto"/>
            <w:hideMark/>
          </w:tcPr>
          <w:p w14:paraId="45E6723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521 523,75</w:t>
            </w:r>
          </w:p>
        </w:tc>
      </w:tr>
      <w:tr w:rsidR="00296B9E" w:rsidRPr="007A596A" w14:paraId="4BBC799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3DE077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267" w:type="dxa"/>
            <w:shd w:val="clear" w:color="auto" w:fill="auto"/>
            <w:hideMark/>
          </w:tcPr>
          <w:p w14:paraId="37D0C79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F855BD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A20661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94 555,18</w:t>
            </w:r>
          </w:p>
        </w:tc>
        <w:tc>
          <w:tcPr>
            <w:tcW w:w="1984" w:type="dxa"/>
            <w:shd w:val="clear" w:color="auto" w:fill="auto"/>
            <w:hideMark/>
          </w:tcPr>
          <w:p w14:paraId="67F8B81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98 523,55</w:t>
            </w:r>
          </w:p>
        </w:tc>
      </w:tr>
      <w:tr w:rsidR="00296B9E" w:rsidRPr="007A596A" w14:paraId="39C7F0D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189096A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267" w:type="dxa"/>
            <w:shd w:val="clear" w:color="auto" w:fill="auto"/>
            <w:hideMark/>
          </w:tcPr>
          <w:p w14:paraId="7DEF67F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08 2 01 76260</w:t>
            </w:r>
          </w:p>
        </w:tc>
        <w:tc>
          <w:tcPr>
            <w:tcW w:w="854" w:type="dxa"/>
            <w:shd w:val="clear" w:color="auto" w:fill="auto"/>
            <w:hideMark/>
          </w:tcPr>
          <w:p w14:paraId="64755C6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565DEA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70,21</w:t>
            </w:r>
          </w:p>
        </w:tc>
        <w:tc>
          <w:tcPr>
            <w:tcW w:w="1984" w:type="dxa"/>
            <w:shd w:val="clear" w:color="auto" w:fill="auto"/>
            <w:hideMark/>
          </w:tcPr>
          <w:p w14:paraId="301BE90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73,02</w:t>
            </w:r>
          </w:p>
        </w:tc>
      </w:tr>
      <w:tr w:rsidR="00296B9E" w:rsidRPr="007A596A" w14:paraId="6F3995F3" w14:textId="77777777" w:rsidTr="00625E41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8376" w:type="dxa"/>
            <w:shd w:val="clear" w:color="auto" w:fill="auto"/>
            <w:hideMark/>
          </w:tcPr>
          <w:p w14:paraId="466F112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DF266C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08 2 01 76260</w:t>
            </w:r>
          </w:p>
        </w:tc>
        <w:tc>
          <w:tcPr>
            <w:tcW w:w="854" w:type="dxa"/>
            <w:shd w:val="clear" w:color="auto" w:fill="auto"/>
            <w:hideMark/>
          </w:tcPr>
          <w:p w14:paraId="475DB70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144A15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984" w:type="dxa"/>
            <w:shd w:val="clear" w:color="auto" w:fill="auto"/>
            <w:hideMark/>
          </w:tcPr>
          <w:p w14:paraId="70EDD60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1,02</w:t>
            </w:r>
          </w:p>
        </w:tc>
      </w:tr>
      <w:tr w:rsidR="00296B9E" w:rsidRPr="007A596A" w14:paraId="692FC20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0F3A746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5090674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08 2 01 76260</w:t>
            </w:r>
          </w:p>
        </w:tc>
        <w:tc>
          <w:tcPr>
            <w:tcW w:w="854" w:type="dxa"/>
            <w:shd w:val="clear" w:color="auto" w:fill="auto"/>
            <w:hideMark/>
          </w:tcPr>
          <w:p w14:paraId="4ED658F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1020F87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70,08</w:t>
            </w:r>
          </w:p>
        </w:tc>
        <w:tc>
          <w:tcPr>
            <w:tcW w:w="1984" w:type="dxa"/>
            <w:shd w:val="clear" w:color="auto" w:fill="auto"/>
            <w:hideMark/>
          </w:tcPr>
          <w:p w14:paraId="5BE7DDA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72,00</w:t>
            </w:r>
          </w:p>
        </w:tc>
      </w:tr>
      <w:tr w:rsidR="00296B9E" w:rsidRPr="007A596A" w14:paraId="4CB9F06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834AA9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Выплата ежемесячного пособия на ребенка</w:t>
            </w:r>
          </w:p>
        </w:tc>
        <w:tc>
          <w:tcPr>
            <w:tcW w:w="2267" w:type="dxa"/>
            <w:shd w:val="clear" w:color="auto" w:fill="auto"/>
            <w:hideMark/>
          </w:tcPr>
          <w:p w14:paraId="4781475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08 2 01 76270</w:t>
            </w:r>
          </w:p>
        </w:tc>
        <w:tc>
          <w:tcPr>
            <w:tcW w:w="854" w:type="dxa"/>
            <w:shd w:val="clear" w:color="auto" w:fill="auto"/>
            <w:hideMark/>
          </w:tcPr>
          <w:p w14:paraId="459A77F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1F95B1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50,65</w:t>
            </w:r>
          </w:p>
        </w:tc>
        <w:tc>
          <w:tcPr>
            <w:tcW w:w="1984" w:type="dxa"/>
            <w:shd w:val="clear" w:color="auto" w:fill="auto"/>
            <w:hideMark/>
          </w:tcPr>
          <w:p w14:paraId="6628F7D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636D84B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1448FA8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4EBF2B9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08 2 01 76270</w:t>
            </w:r>
          </w:p>
        </w:tc>
        <w:tc>
          <w:tcPr>
            <w:tcW w:w="854" w:type="dxa"/>
            <w:shd w:val="clear" w:color="auto" w:fill="auto"/>
            <w:hideMark/>
          </w:tcPr>
          <w:p w14:paraId="16F7011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1CF197A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50,65</w:t>
            </w:r>
          </w:p>
        </w:tc>
        <w:tc>
          <w:tcPr>
            <w:tcW w:w="1984" w:type="dxa"/>
            <w:shd w:val="clear" w:color="auto" w:fill="auto"/>
            <w:hideMark/>
          </w:tcPr>
          <w:p w14:paraId="7B54131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733F337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B894A3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267" w:type="dxa"/>
            <w:shd w:val="clear" w:color="auto" w:fill="auto"/>
            <w:hideMark/>
          </w:tcPr>
          <w:p w14:paraId="5CF0920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08 2 01 76280</w:t>
            </w:r>
          </w:p>
        </w:tc>
        <w:tc>
          <w:tcPr>
            <w:tcW w:w="854" w:type="dxa"/>
            <w:shd w:val="clear" w:color="auto" w:fill="auto"/>
            <w:hideMark/>
          </w:tcPr>
          <w:p w14:paraId="141F923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A3999E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49 373,77</w:t>
            </w:r>
          </w:p>
        </w:tc>
        <w:tc>
          <w:tcPr>
            <w:tcW w:w="1984" w:type="dxa"/>
            <w:shd w:val="clear" w:color="auto" w:fill="auto"/>
            <w:hideMark/>
          </w:tcPr>
          <w:p w14:paraId="2ED317A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54 945,34</w:t>
            </w:r>
          </w:p>
        </w:tc>
      </w:tr>
      <w:tr w:rsidR="00296B9E" w:rsidRPr="007A596A" w14:paraId="64D7FEC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AA729B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59F8FDB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08 2 01 76280</w:t>
            </w:r>
          </w:p>
        </w:tc>
        <w:tc>
          <w:tcPr>
            <w:tcW w:w="854" w:type="dxa"/>
            <w:shd w:val="clear" w:color="auto" w:fill="auto"/>
            <w:hideMark/>
          </w:tcPr>
          <w:p w14:paraId="402A4F5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231973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495,66</w:t>
            </w:r>
          </w:p>
        </w:tc>
        <w:tc>
          <w:tcPr>
            <w:tcW w:w="1984" w:type="dxa"/>
            <w:shd w:val="clear" w:color="auto" w:fill="auto"/>
            <w:hideMark/>
          </w:tcPr>
          <w:p w14:paraId="3383DD9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533,55</w:t>
            </w:r>
          </w:p>
        </w:tc>
      </w:tr>
      <w:tr w:rsidR="00296B9E" w:rsidRPr="007A596A" w14:paraId="26770E9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D56293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7D7794F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08 2 01 76280</w:t>
            </w:r>
          </w:p>
        </w:tc>
        <w:tc>
          <w:tcPr>
            <w:tcW w:w="854" w:type="dxa"/>
            <w:shd w:val="clear" w:color="auto" w:fill="auto"/>
            <w:hideMark/>
          </w:tcPr>
          <w:p w14:paraId="6F9AC93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2025CB4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48 878,11</w:t>
            </w:r>
          </w:p>
        </w:tc>
        <w:tc>
          <w:tcPr>
            <w:tcW w:w="1984" w:type="dxa"/>
            <w:shd w:val="clear" w:color="auto" w:fill="auto"/>
            <w:hideMark/>
          </w:tcPr>
          <w:p w14:paraId="64F502B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54 411,80</w:t>
            </w:r>
          </w:p>
        </w:tc>
      </w:tr>
      <w:tr w:rsidR="00296B9E" w:rsidRPr="007A596A" w14:paraId="01951D62" w14:textId="77777777" w:rsidTr="00625E41">
        <w:tblPrEx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8376" w:type="dxa"/>
            <w:shd w:val="clear" w:color="auto" w:fill="auto"/>
            <w:hideMark/>
          </w:tcPr>
          <w:p w14:paraId="407768F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267" w:type="dxa"/>
            <w:shd w:val="clear" w:color="auto" w:fill="auto"/>
            <w:hideMark/>
          </w:tcPr>
          <w:p w14:paraId="400352E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08 2 01 77190</w:t>
            </w:r>
          </w:p>
        </w:tc>
        <w:tc>
          <w:tcPr>
            <w:tcW w:w="854" w:type="dxa"/>
            <w:shd w:val="clear" w:color="auto" w:fill="auto"/>
            <w:hideMark/>
          </w:tcPr>
          <w:p w14:paraId="5A8F589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846139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10 726,56</w:t>
            </w:r>
          </w:p>
        </w:tc>
        <w:tc>
          <w:tcPr>
            <w:tcW w:w="1984" w:type="dxa"/>
            <w:shd w:val="clear" w:color="auto" w:fill="auto"/>
            <w:hideMark/>
          </w:tcPr>
          <w:p w14:paraId="436B2C7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11 155,63</w:t>
            </w:r>
          </w:p>
        </w:tc>
      </w:tr>
      <w:tr w:rsidR="00296B9E" w:rsidRPr="007A596A" w14:paraId="51AABBB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094F7C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7DF1F8C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08 2 01 77190</w:t>
            </w:r>
          </w:p>
        </w:tc>
        <w:tc>
          <w:tcPr>
            <w:tcW w:w="854" w:type="dxa"/>
            <w:shd w:val="clear" w:color="auto" w:fill="auto"/>
            <w:hideMark/>
          </w:tcPr>
          <w:p w14:paraId="46E13EF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A3A23F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92,56</w:t>
            </w:r>
          </w:p>
        </w:tc>
        <w:tc>
          <w:tcPr>
            <w:tcW w:w="1984" w:type="dxa"/>
            <w:shd w:val="clear" w:color="auto" w:fill="auto"/>
            <w:hideMark/>
          </w:tcPr>
          <w:p w14:paraId="33835D9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100,43</w:t>
            </w:r>
          </w:p>
        </w:tc>
      </w:tr>
      <w:tr w:rsidR="00296B9E" w:rsidRPr="007A596A" w14:paraId="37C8BC1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1DF0C62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38EEC27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08 2 01 77190</w:t>
            </w:r>
          </w:p>
        </w:tc>
        <w:tc>
          <w:tcPr>
            <w:tcW w:w="854" w:type="dxa"/>
            <w:shd w:val="clear" w:color="auto" w:fill="auto"/>
            <w:hideMark/>
          </w:tcPr>
          <w:p w14:paraId="3AA782E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4755EE2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10 634,00</w:t>
            </w:r>
          </w:p>
        </w:tc>
        <w:tc>
          <w:tcPr>
            <w:tcW w:w="1984" w:type="dxa"/>
            <w:shd w:val="clear" w:color="auto" w:fill="auto"/>
            <w:hideMark/>
          </w:tcPr>
          <w:p w14:paraId="469E08E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11 055,20</w:t>
            </w:r>
          </w:p>
        </w:tc>
      </w:tr>
      <w:tr w:rsidR="00296B9E" w:rsidRPr="007A596A" w14:paraId="17D8C07C" w14:textId="77777777" w:rsidTr="00625E41">
        <w:tblPrEx>
          <w:tblLook w:val="04A0" w:firstRow="1" w:lastRow="0" w:firstColumn="1" w:lastColumn="0" w:noHBand="0" w:noVBand="1"/>
        </w:tblPrEx>
        <w:trPr>
          <w:trHeight w:val="902"/>
        </w:trPr>
        <w:tc>
          <w:tcPr>
            <w:tcW w:w="8376" w:type="dxa"/>
            <w:shd w:val="clear" w:color="auto" w:fill="auto"/>
            <w:hideMark/>
          </w:tcPr>
          <w:p w14:paraId="2AE3C7D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267" w:type="dxa"/>
            <w:shd w:val="clear" w:color="auto" w:fill="auto"/>
            <w:hideMark/>
          </w:tcPr>
          <w:p w14:paraId="7F758F7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08 2 01 77820</w:t>
            </w:r>
          </w:p>
        </w:tc>
        <w:tc>
          <w:tcPr>
            <w:tcW w:w="854" w:type="dxa"/>
            <w:shd w:val="clear" w:color="auto" w:fill="auto"/>
            <w:hideMark/>
          </w:tcPr>
          <w:p w14:paraId="5C0EA43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8BE00A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34 187,48</w:t>
            </w:r>
          </w:p>
        </w:tc>
        <w:tc>
          <w:tcPr>
            <w:tcW w:w="1984" w:type="dxa"/>
            <w:shd w:val="clear" w:color="auto" w:fill="auto"/>
            <w:hideMark/>
          </w:tcPr>
          <w:p w14:paraId="6C2D105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32 203,06</w:t>
            </w:r>
          </w:p>
        </w:tc>
      </w:tr>
      <w:tr w:rsidR="00296B9E" w:rsidRPr="007A596A" w14:paraId="14840C2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15D17A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1B61743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08 2 01 77820</w:t>
            </w:r>
          </w:p>
        </w:tc>
        <w:tc>
          <w:tcPr>
            <w:tcW w:w="854" w:type="dxa"/>
            <w:shd w:val="clear" w:color="auto" w:fill="auto"/>
            <w:hideMark/>
          </w:tcPr>
          <w:p w14:paraId="04B4BA0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4505F2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54,01</w:t>
            </w:r>
          </w:p>
        </w:tc>
        <w:tc>
          <w:tcPr>
            <w:tcW w:w="1984" w:type="dxa"/>
            <w:shd w:val="clear" w:color="auto" w:fill="auto"/>
            <w:hideMark/>
          </w:tcPr>
          <w:p w14:paraId="3A601EA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48,77</w:t>
            </w:r>
          </w:p>
        </w:tc>
      </w:tr>
      <w:tr w:rsidR="00296B9E" w:rsidRPr="007A596A" w14:paraId="11074AC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8D35C8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4F91ACD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08 2 01 77820</w:t>
            </w:r>
          </w:p>
        </w:tc>
        <w:tc>
          <w:tcPr>
            <w:tcW w:w="854" w:type="dxa"/>
            <w:shd w:val="clear" w:color="auto" w:fill="auto"/>
            <w:hideMark/>
          </w:tcPr>
          <w:p w14:paraId="22A183D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294C662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34 133,47</w:t>
            </w:r>
          </w:p>
        </w:tc>
        <w:tc>
          <w:tcPr>
            <w:tcW w:w="1984" w:type="dxa"/>
            <w:shd w:val="clear" w:color="auto" w:fill="auto"/>
            <w:hideMark/>
          </w:tcPr>
          <w:p w14:paraId="72F7370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32 154,29</w:t>
            </w:r>
          </w:p>
        </w:tc>
      </w:tr>
      <w:tr w:rsidR="00296B9E" w:rsidRPr="007A596A" w14:paraId="12A7B3D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FCDA87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267" w:type="dxa"/>
            <w:shd w:val="clear" w:color="auto" w:fill="auto"/>
            <w:hideMark/>
          </w:tcPr>
          <w:p w14:paraId="6FC498B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08 2 01 78250</w:t>
            </w:r>
          </w:p>
        </w:tc>
        <w:tc>
          <w:tcPr>
            <w:tcW w:w="854" w:type="dxa"/>
            <w:shd w:val="clear" w:color="auto" w:fill="auto"/>
            <w:hideMark/>
          </w:tcPr>
          <w:p w14:paraId="6423D39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D790E5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146,50</w:t>
            </w:r>
          </w:p>
        </w:tc>
        <w:tc>
          <w:tcPr>
            <w:tcW w:w="1984" w:type="dxa"/>
            <w:shd w:val="clear" w:color="auto" w:fill="auto"/>
            <w:hideMark/>
          </w:tcPr>
          <w:p w14:paraId="3828DCB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146,50</w:t>
            </w:r>
          </w:p>
        </w:tc>
      </w:tr>
      <w:tr w:rsidR="00296B9E" w:rsidRPr="007A596A" w14:paraId="12E98DA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6AB1FC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DEE61D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08 2 01 78250</w:t>
            </w:r>
          </w:p>
        </w:tc>
        <w:tc>
          <w:tcPr>
            <w:tcW w:w="854" w:type="dxa"/>
            <w:shd w:val="clear" w:color="auto" w:fill="auto"/>
            <w:hideMark/>
          </w:tcPr>
          <w:p w14:paraId="2D2B70E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6984AC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2,02</w:t>
            </w:r>
          </w:p>
        </w:tc>
        <w:tc>
          <w:tcPr>
            <w:tcW w:w="1984" w:type="dxa"/>
            <w:shd w:val="clear" w:color="auto" w:fill="auto"/>
            <w:hideMark/>
          </w:tcPr>
          <w:p w14:paraId="4B7998D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2,02</w:t>
            </w:r>
          </w:p>
        </w:tc>
      </w:tr>
      <w:tr w:rsidR="00296B9E" w:rsidRPr="007A596A" w14:paraId="74B06C81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4ED25A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38CB330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08 2 01 78250</w:t>
            </w:r>
          </w:p>
        </w:tc>
        <w:tc>
          <w:tcPr>
            <w:tcW w:w="854" w:type="dxa"/>
            <w:shd w:val="clear" w:color="auto" w:fill="auto"/>
            <w:hideMark/>
          </w:tcPr>
          <w:p w14:paraId="6671F4A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3CC290D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144,48</w:t>
            </w:r>
          </w:p>
        </w:tc>
        <w:tc>
          <w:tcPr>
            <w:tcW w:w="1984" w:type="dxa"/>
            <w:shd w:val="clear" w:color="auto" w:fill="auto"/>
            <w:hideMark/>
          </w:tcPr>
          <w:p w14:paraId="0F3B657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144,48</w:t>
            </w:r>
          </w:p>
        </w:tc>
      </w:tr>
      <w:tr w:rsidR="00296B9E" w:rsidRPr="007A596A" w14:paraId="6FE9A3A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F3F8EB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Основное мероприятие "Реализация прочих мероприятий в области социальной политики"</w:t>
            </w:r>
          </w:p>
        </w:tc>
        <w:tc>
          <w:tcPr>
            <w:tcW w:w="2267" w:type="dxa"/>
            <w:shd w:val="clear" w:color="auto" w:fill="auto"/>
            <w:hideMark/>
          </w:tcPr>
          <w:p w14:paraId="3453EED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2FF2D9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285A2A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1984" w:type="dxa"/>
            <w:shd w:val="clear" w:color="auto" w:fill="auto"/>
            <w:hideMark/>
          </w:tcPr>
          <w:p w14:paraId="3BBD802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375,00</w:t>
            </w:r>
          </w:p>
        </w:tc>
      </w:tr>
      <w:tr w:rsidR="00296B9E" w:rsidRPr="007A596A" w14:paraId="0B5BDC3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137BE1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Проведение мероприятий в области социальной политики</w:t>
            </w:r>
          </w:p>
        </w:tc>
        <w:tc>
          <w:tcPr>
            <w:tcW w:w="2267" w:type="dxa"/>
            <w:shd w:val="clear" w:color="auto" w:fill="auto"/>
            <w:hideMark/>
          </w:tcPr>
          <w:p w14:paraId="0285625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08 2 02 20420</w:t>
            </w:r>
          </w:p>
        </w:tc>
        <w:tc>
          <w:tcPr>
            <w:tcW w:w="854" w:type="dxa"/>
            <w:shd w:val="clear" w:color="auto" w:fill="auto"/>
            <w:hideMark/>
          </w:tcPr>
          <w:p w14:paraId="521A443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4B732E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1984" w:type="dxa"/>
            <w:shd w:val="clear" w:color="auto" w:fill="auto"/>
            <w:hideMark/>
          </w:tcPr>
          <w:p w14:paraId="132847E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375,00</w:t>
            </w:r>
          </w:p>
        </w:tc>
      </w:tr>
      <w:tr w:rsidR="00296B9E" w:rsidRPr="007A596A" w14:paraId="5AC5698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E1BD54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6CD2514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08 2 02 20420</w:t>
            </w:r>
          </w:p>
        </w:tc>
        <w:tc>
          <w:tcPr>
            <w:tcW w:w="854" w:type="dxa"/>
            <w:shd w:val="clear" w:color="auto" w:fill="auto"/>
            <w:hideMark/>
          </w:tcPr>
          <w:p w14:paraId="5B84B8A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DACD0C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375,00</w:t>
            </w:r>
          </w:p>
        </w:tc>
        <w:tc>
          <w:tcPr>
            <w:tcW w:w="1984" w:type="dxa"/>
            <w:shd w:val="clear" w:color="auto" w:fill="auto"/>
            <w:hideMark/>
          </w:tcPr>
          <w:p w14:paraId="39D27AF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375,00</w:t>
            </w:r>
          </w:p>
        </w:tc>
      </w:tr>
      <w:tr w:rsidR="00296B9E" w:rsidRPr="007A596A" w14:paraId="7C1D54A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26DE7D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граждан"</w:t>
            </w:r>
          </w:p>
        </w:tc>
        <w:tc>
          <w:tcPr>
            <w:tcW w:w="2267" w:type="dxa"/>
            <w:shd w:val="clear" w:color="auto" w:fill="auto"/>
            <w:hideMark/>
          </w:tcPr>
          <w:p w14:paraId="2D63D26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98AEB0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167DEF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400 795,61</w:t>
            </w:r>
          </w:p>
        </w:tc>
        <w:tc>
          <w:tcPr>
            <w:tcW w:w="1984" w:type="dxa"/>
            <w:shd w:val="clear" w:color="auto" w:fill="auto"/>
            <w:hideMark/>
          </w:tcPr>
          <w:p w14:paraId="58E2492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406 247,77</w:t>
            </w:r>
          </w:p>
        </w:tc>
      </w:tr>
      <w:tr w:rsidR="00296B9E" w:rsidRPr="007A596A" w14:paraId="24C3F35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C46663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7" w:type="dxa"/>
            <w:shd w:val="clear" w:color="auto" w:fill="auto"/>
            <w:hideMark/>
          </w:tcPr>
          <w:p w14:paraId="03CB044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08 2 03 52200</w:t>
            </w:r>
          </w:p>
        </w:tc>
        <w:tc>
          <w:tcPr>
            <w:tcW w:w="854" w:type="dxa"/>
            <w:shd w:val="clear" w:color="auto" w:fill="auto"/>
            <w:hideMark/>
          </w:tcPr>
          <w:p w14:paraId="1E70AEA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3E9FF3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2 869,60</w:t>
            </w:r>
          </w:p>
        </w:tc>
        <w:tc>
          <w:tcPr>
            <w:tcW w:w="1984" w:type="dxa"/>
            <w:shd w:val="clear" w:color="auto" w:fill="auto"/>
            <w:hideMark/>
          </w:tcPr>
          <w:p w14:paraId="22F1793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2 984,07</w:t>
            </w:r>
          </w:p>
        </w:tc>
      </w:tr>
      <w:tr w:rsidR="00296B9E" w:rsidRPr="007A596A" w14:paraId="16EDB46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C5B51E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66304E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08 2 03 52200</w:t>
            </w:r>
          </w:p>
        </w:tc>
        <w:tc>
          <w:tcPr>
            <w:tcW w:w="854" w:type="dxa"/>
            <w:shd w:val="clear" w:color="auto" w:fill="auto"/>
            <w:hideMark/>
          </w:tcPr>
          <w:p w14:paraId="3FC106C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B2D3AA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9,68</w:t>
            </w:r>
          </w:p>
        </w:tc>
        <w:tc>
          <w:tcPr>
            <w:tcW w:w="1984" w:type="dxa"/>
            <w:shd w:val="clear" w:color="auto" w:fill="auto"/>
            <w:hideMark/>
          </w:tcPr>
          <w:p w14:paraId="41312F3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9,76</w:t>
            </w:r>
          </w:p>
        </w:tc>
      </w:tr>
      <w:tr w:rsidR="00296B9E" w:rsidRPr="007A596A" w14:paraId="6BB2F25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82E1E8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5C55A50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08 2 03 52200</w:t>
            </w:r>
          </w:p>
        </w:tc>
        <w:tc>
          <w:tcPr>
            <w:tcW w:w="854" w:type="dxa"/>
            <w:shd w:val="clear" w:color="auto" w:fill="auto"/>
            <w:hideMark/>
          </w:tcPr>
          <w:p w14:paraId="5CA855F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40F75B9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2 859,92</w:t>
            </w:r>
          </w:p>
        </w:tc>
        <w:tc>
          <w:tcPr>
            <w:tcW w:w="1984" w:type="dxa"/>
            <w:shd w:val="clear" w:color="auto" w:fill="auto"/>
            <w:hideMark/>
          </w:tcPr>
          <w:p w14:paraId="6C82A9A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2 974,32</w:t>
            </w:r>
          </w:p>
        </w:tc>
      </w:tr>
      <w:tr w:rsidR="00296B9E" w:rsidRPr="007A596A" w14:paraId="321F85ED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B07AD8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7" w:type="dxa"/>
            <w:shd w:val="clear" w:color="auto" w:fill="auto"/>
            <w:hideMark/>
          </w:tcPr>
          <w:p w14:paraId="0098D74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08 2 03 52500</w:t>
            </w:r>
          </w:p>
        </w:tc>
        <w:tc>
          <w:tcPr>
            <w:tcW w:w="854" w:type="dxa"/>
            <w:shd w:val="clear" w:color="auto" w:fill="auto"/>
            <w:hideMark/>
          </w:tcPr>
          <w:p w14:paraId="0286AFD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414425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94 382,70</w:t>
            </w:r>
          </w:p>
        </w:tc>
        <w:tc>
          <w:tcPr>
            <w:tcW w:w="1984" w:type="dxa"/>
            <w:shd w:val="clear" w:color="auto" w:fill="auto"/>
            <w:hideMark/>
          </w:tcPr>
          <w:p w14:paraId="1841DF4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94 382,70</w:t>
            </w:r>
          </w:p>
        </w:tc>
      </w:tr>
      <w:tr w:rsidR="00296B9E" w:rsidRPr="007A596A" w14:paraId="2627EEE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E619B6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0192C09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08 2 03 52500</w:t>
            </w:r>
          </w:p>
        </w:tc>
        <w:tc>
          <w:tcPr>
            <w:tcW w:w="854" w:type="dxa"/>
            <w:shd w:val="clear" w:color="auto" w:fill="auto"/>
            <w:hideMark/>
          </w:tcPr>
          <w:p w14:paraId="75F421E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1C6413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207,84</w:t>
            </w:r>
          </w:p>
        </w:tc>
        <w:tc>
          <w:tcPr>
            <w:tcW w:w="1984" w:type="dxa"/>
            <w:shd w:val="clear" w:color="auto" w:fill="auto"/>
            <w:hideMark/>
          </w:tcPr>
          <w:p w14:paraId="1DC192C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207,84</w:t>
            </w:r>
          </w:p>
        </w:tc>
      </w:tr>
      <w:tr w:rsidR="00296B9E" w:rsidRPr="007A596A" w14:paraId="4C5D0F2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504BFE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0242CC4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08 2 03 52500</w:t>
            </w:r>
          </w:p>
        </w:tc>
        <w:tc>
          <w:tcPr>
            <w:tcW w:w="854" w:type="dxa"/>
            <w:shd w:val="clear" w:color="auto" w:fill="auto"/>
            <w:hideMark/>
          </w:tcPr>
          <w:p w14:paraId="57A44F1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557BB44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94 174,85</w:t>
            </w:r>
          </w:p>
        </w:tc>
        <w:tc>
          <w:tcPr>
            <w:tcW w:w="1984" w:type="dxa"/>
            <w:shd w:val="clear" w:color="auto" w:fill="auto"/>
            <w:hideMark/>
          </w:tcPr>
          <w:p w14:paraId="05C0B14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94 174,85</w:t>
            </w:r>
          </w:p>
        </w:tc>
      </w:tr>
      <w:tr w:rsidR="00296B9E" w:rsidRPr="007A596A" w14:paraId="46FE4F7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91B7E1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267" w:type="dxa"/>
            <w:shd w:val="clear" w:color="auto" w:fill="auto"/>
            <w:hideMark/>
          </w:tcPr>
          <w:p w14:paraId="1EC155A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08 2 03 76240</w:t>
            </w:r>
          </w:p>
        </w:tc>
        <w:tc>
          <w:tcPr>
            <w:tcW w:w="854" w:type="dxa"/>
            <w:shd w:val="clear" w:color="auto" w:fill="auto"/>
            <w:hideMark/>
          </w:tcPr>
          <w:p w14:paraId="79FEE57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2B505B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2 782,25</w:t>
            </w:r>
          </w:p>
        </w:tc>
        <w:tc>
          <w:tcPr>
            <w:tcW w:w="1984" w:type="dxa"/>
            <w:shd w:val="clear" w:color="auto" w:fill="auto"/>
            <w:hideMark/>
          </w:tcPr>
          <w:p w14:paraId="35A99D2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2 782,25</w:t>
            </w:r>
          </w:p>
        </w:tc>
      </w:tr>
      <w:tr w:rsidR="00296B9E" w:rsidRPr="007A596A" w14:paraId="655DCDD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53C26F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0FB04A5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08 2 03 76240</w:t>
            </w:r>
          </w:p>
        </w:tc>
        <w:tc>
          <w:tcPr>
            <w:tcW w:w="854" w:type="dxa"/>
            <w:shd w:val="clear" w:color="auto" w:fill="auto"/>
            <w:hideMark/>
          </w:tcPr>
          <w:p w14:paraId="7920DFA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7D318AD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2 782,25</w:t>
            </w:r>
          </w:p>
        </w:tc>
        <w:tc>
          <w:tcPr>
            <w:tcW w:w="1984" w:type="dxa"/>
            <w:shd w:val="clear" w:color="auto" w:fill="auto"/>
            <w:hideMark/>
          </w:tcPr>
          <w:p w14:paraId="70A7831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2 782,25</w:t>
            </w:r>
          </w:p>
        </w:tc>
      </w:tr>
      <w:tr w:rsidR="00296B9E" w:rsidRPr="007A596A" w14:paraId="05BCFEC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AAFB1D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7" w:type="dxa"/>
            <w:shd w:val="clear" w:color="auto" w:fill="auto"/>
            <w:hideMark/>
          </w:tcPr>
          <w:p w14:paraId="21473A9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08 2 03 77220</w:t>
            </w:r>
          </w:p>
        </w:tc>
        <w:tc>
          <w:tcPr>
            <w:tcW w:w="854" w:type="dxa"/>
            <w:shd w:val="clear" w:color="auto" w:fill="auto"/>
            <w:hideMark/>
          </w:tcPr>
          <w:p w14:paraId="449E608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AEA206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1 761,23</w:t>
            </w:r>
          </w:p>
        </w:tc>
        <w:tc>
          <w:tcPr>
            <w:tcW w:w="1984" w:type="dxa"/>
            <w:shd w:val="clear" w:color="auto" w:fill="auto"/>
            <w:hideMark/>
          </w:tcPr>
          <w:p w14:paraId="52EA68A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1 761,23</w:t>
            </w:r>
          </w:p>
        </w:tc>
      </w:tr>
      <w:tr w:rsidR="00296B9E" w:rsidRPr="007A596A" w14:paraId="6B7D48E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E8799D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7324F29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08 2 03 77220</w:t>
            </w:r>
          </w:p>
        </w:tc>
        <w:tc>
          <w:tcPr>
            <w:tcW w:w="854" w:type="dxa"/>
            <w:shd w:val="clear" w:color="auto" w:fill="auto"/>
            <w:hideMark/>
          </w:tcPr>
          <w:p w14:paraId="6B7B7AD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B25AC2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19,50</w:t>
            </w:r>
          </w:p>
        </w:tc>
        <w:tc>
          <w:tcPr>
            <w:tcW w:w="1984" w:type="dxa"/>
            <w:shd w:val="clear" w:color="auto" w:fill="auto"/>
            <w:hideMark/>
          </w:tcPr>
          <w:p w14:paraId="6F49563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19,31</w:t>
            </w:r>
          </w:p>
        </w:tc>
      </w:tr>
      <w:tr w:rsidR="00296B9E" w:rsidRPr="007A596A" w14:paraId="0BFB097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063C14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4DFAB38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08 2 03 77220</w:t>
            </w:r>
          </w:p>
        </w:tc>
        <w:tc>
          <w:tcPr>
            <w:tcW w:w="854" w:type="dxa"/>
            <w:shd w:val="clear" w:color="auto" w:fill="auto"/>
            <w:hideMark/>
          </w:tcPr>
          <w:p w14:paraId="25C55F9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1FF0E3C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1 741,72</w:t>
            </w:r>
          </w:p>
        </w:tc>
        <w:tc>
          <w:tcPr>
            <w:tcW w:w="1984" w:type="dxa"/>
            <w:shd w:val="clear" w:color="auto" w:fill="auto"/>
            <w:hideMark/>
          </w:tcPr>
          <w:p w14:paraId="775ED41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1 741,92</w:t>
            </w:r>
          </w:p>
        </w:tc>
      </w:tr>
      <w:tr w:rsidR="00296B9E" w:rsidRPr="007A596A" w14:paraId="64A8981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8A6D9F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267" w:type="dxa"/>
            <w:shd w:val="clear" w:color="auto" w:fill="auto"/>
            <w:hideMark/>
          </w:tcPr>
          <w:p w14:paraId="7405D53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08 2 03 78210</w:t>
            </w:r>
          </w:p>
        </w:tc>
        <w:tc>
          <w:tcPr>
            <w:tcW w:w="854" w:type="dxa"/>
            <w:shd w:val="clear" w:color="auto" w:fill="auto"/>
            <w:hideMark/>
          </w:tcPr>
          <w:p w14:paraId="1ED1870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737097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83 646,65</w:t>
            </w:r>
          </w:p>
        </w:tc>
        <w:tc>
          <w:tcPr>
            <w:tcW w:w="1984" w:type="dxa"/>
            <w:shd w:val="clear" w:color="auto" w:fill="auto"/>
            <w:hideMark/>
          </w:tcPr>
          <w:p w14:paraId="4572EAD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80 281,80</w:t>
            </w:r>
          </w:p>
        </w:tc>
      </w:tr>
      <w:tr w:rsidR="00296B9E" w:rsidRPr="007A596A" w14:paraId="6027AB5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2E0987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6D45870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08 2 03 78210</w:t>
            </w:r>
          </w:p>
        </w:tc>
        <w:tc>
          <w:tcPr>
            <w:tcW w:w="854" w:type="dxa"/>
            <w:shd w:val="clear" w:color="auto" w:fill="auto"/>
            <w:hideMark/>
          </w:tcPr>
          <w:p w14:paraId="1F59550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11EFC2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938,97</w:t>
            </w:r>
          </w:p>
        </w:tc>
        <w:tc>
          <w:tcPr>
            <w:tcW w:w="1984" w:type="dxa"/>
            <w:shd w:val="clear" w:color="auto" w:fill="auto"/>
            <w:hideMark/>
          </w:tcPr>
          <w:p w14:paraId="5CBD2B0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880,71</w:t>
            </w:r>
          </w:p>
        </w:tc>
      </w:tr>
      <w:tr w:rsidR="00296B9E" w:rsidRPr="007A596A" w14:paraId="4D7DBD8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CE50A9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29D4F2F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08 2 03 78210</w:t>
            </w:r>
          </w:p>
        </w:tc>
        <w:tc>
          <w:tcPr>
            <w:tcW w:w="854" w:type="dxa"/>
            <w:shd w:val="clear" w:color="auto" w:fill="auto"/>
            <w:hideMark/>
          </w:tcPr>
          <w:p w14:paraId="697AB88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24065DC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82 707,68</w:t>
            </w:r>
          </w:p>
        </w:tc>
        <w:tc>
          <w:tcPr>
            <w:tcW w:w="1984" w:type="dxa"/>
            <w:shd w:val="clear" w:color="auto" w:fill="auto"/>
            <w:hideMark/>
          </w:tcPr>
          <w:p w14:paraId="234948E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79 401,09</w:t>
            </w:r>
          </w:p>
        </w:tc>
      </w:tr>
      <w:tr w:rsidR="00296B9E" w:rsidRPr="007A596A" w14:paraId="3FAAD04A" w14:textId="77777777" w:rsidTr="00625E41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8376" w:type="dxa"/>
            <w:shd w:val="clear" w:color="auto" w:fill="auto"/>
            <w:hideMark/>
          </w:tcPr>
          <w:p w14:paraId="6BDD8D9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267" w:type="dxa"/>
            <w:shd w:val="clear" w:color="auto" w:fill="auto"/>
            <w:hideMark/>
          </w:tcPr>
          <w:p w14:paraId="2D8D724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08 2 03 78220</w:t>
            </w:r>
          </w:p>
        </w:tc>
        <w:tc>
          <w:tcPr>
            <w:tcW w:w="854" w:type="dxa"/>
            <w:shd w:val="clear" w:color="auto" w:fill="auto"/>
            <w:hideMark/>
          </w:tcPr>
          <w:p w14:paraId="2666166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575B2D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79 807,00</w:t>
            </w:r>
          </w:p>
        </w:tc>
        <w:tc>
          <w:tcPr>
            <w:tcW w:w="1984" w:type="dxa"/>
            <w:shd w:val="clear" w:color="auto" w:fill="auto"/>
            <w:hideMark/>
          </w:tcPr>
          <w:p w14:paraId="7F5A20D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77 420,70</w:t>
            </w:r>
          </w:p>
        </w:tc>
      </w:tr>
      <w:tr w:rsidR="00296B9E" w:rsidRPr="007A596A" w14:paraId="16A1077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7058E3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4B2D739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08 2 03 78220</w:t>
            </w:r>
          </w:p>
        </w:tc>
        <w:tc>
          <w:tcPr>
            <w:tcW w:w="854" w:type="dxa"/>
            <w:shd w:val="clear" w:color="auto" w:fill="auto"/>
            <w:hideMark/>
          </w:tcPr>
          <w:p w14:paraId="29B8A77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BFCABB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813,87</w:t>
            </w:r>
          </w:p>
        </w:tc>
        <w:tc>
          <w:tcPr>
            <w:tcW w:w="1984" w:type="dxa"/>
            <w:shd w:val="clear" w:color="auto" w:fill="auto"/>
            <w:hideMark/>
          </w:tcPr>
          <w:p w14:paraId="1754432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789,42</w:t>
            </w:r>
          </w:p>
        </w:tc>
      </w:tr>
      <w:tr w:rsidR="00296B9E" w:rsidRPr="007A596A" w14:paraId="6634C63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AA7061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34A269B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08 2 03 78220</w:t>
            </w:r>
          </w:p>
        </w:tc>
        <w:tc>
          <w:tcPr>
            <w:tcW w:w="854" w:type="dxa"/>
            <w:shd w:val="clear" w:color="auto" w:fill="auto"/>
            <w:hideMark/>
          </w:tcPr>
          <w:p w14:paraId="55BF646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2A7ACC9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78 993,13</w:t>
            </w:r>
          </w:p>
        </w:tc>
        <w:tc>
          <w:tcPr>
            <w:tcW w:w="1984" w:type="dxa"/>
            <w:shd w:val="clear" w:color="auto" w:fill="auto"/>
            <w:hideMark/>
          </w:tcPr>
          <w:p w14:paraId="440746D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76 631,28</w:t>
            </w:r>
          </w:p>
        </w:tc>
      </w:tr>
      <w:tr w:rsidR="00296B9E" w:rsidRPr="007A596A" w14:paraId="11CA67F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1A4593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7" w:type="dxa"/>
            <w:shd w:val="clear" w:color="auto" w:fill="auto"/>
            <w:hideMark/>
          </w:tcPr>
          <w:p w14:paraId="68FE44E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08 2 03 78230</w:t>
            </w:r>
          </w:p>
        </w:tc>
        <w:tc>
          <w:tcPr>
            <w:tcW w:w="854" w:type="dxa"/>
            <w:shd w:val="clear" w:color="auto" w:fill="auto"/>
            <w:hideMark/>
          </w:tcPr>
          <w:p w14:paraId="7DA724A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036958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11 594,90</w:t>
            </w:r>
          </w:p>
        </w:tc>
        <w:tc>
          <w:tcPr>
            <w:tcW w:w="1984" w:type="dxa"/>
            <w:shd w:val="clear" w:color="auto" w:fill="auto"/>
            <w:hideMark/>
          </w:tcPr>
          <w:p w14:paraId="19133AF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11 138,09</w:t>
            </w:r>
          </w:p>
        </w:tc>
      </w:tr>
      <w:tr w:rsidR="00296B9E" w:rsidRPr="007A596A" w14:paraId="6954058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D03D5E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373126C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08 2 03 78230</w:t>
            </w:r>
          </w:p>
        </w:tc>
        <w:tc>
          <w:tcPr>
            <w:tcW w:w="854" w:type="dxa"/>
            <w:shd w:val="clear" w:color="auto" w:fill="auto"/>
            <w:hideMark/>
          </w:tcPr>
          <w:p w14:paraId="73AA6F4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C7C94D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150,67</w:t>
            </w:r>
          </w:p>
        </w:tc>
        <w:tc>
          <w:tcPr>
            <w:tcW w:w="1984" w:type="dxa"/>
            <w:shd w:val="clear" w:color="auto" w:fill="auto"/>
            <w:hideMark/>
          </w:tcPr>
          <w:p w14:paraId="0267F5F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144,76</w:t>
            </w:r>
          </w:p>
        </w:tc>
      </w:tr>
      <w:tr w:rsidR="00296B9E" w:rsidRPr="007A596A" w14:paraId="08C2BAD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765157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5BF545A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08 2 03 78230</w:t>
            </w:r>
          </w:p>
        </w:tc>
        <w:tc>
          <w:tcPr>
            <w:tcW w:w="854" w:type="dxa"/>
            <w:shd w:val="clear" w:color="auto" w:fill="auto"/>
            <w:hideMark/>
          </w:tcPr>
          <w:p w14:paraId="6B7E062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5CC0363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11 444,23</w:t>
            </w:r>
          </w:p>
        </w:tc>
        <w:tc>
          <w:tcPr>
            <w:tcW w:w="1984" w:type="dxa"/>
            <w:shd w:val="clear" w:color="auto" w:fill="auto"/>
            <w:hideMark/>
          </w:tcPr>
          <w:p w14:paraId="54EC4FE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10 993,34</w:t>
            </w:r>
          </w:p>
        </w:tc>
      </w:tr>
      <w:tr w:rsidR="00296B9E" w:rsidRPr="007A596A" w14:paraId="25303E3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186CD7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267" w:type="dxa"/>
            <w:shd w:val="clear" w:color="auto" w:fill="auto"/>
            <w:hideMark/>
          </w:tcPr>
          <w:p w14:paraId="1B84C4F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08 2 03 78240</w:t>
            </w:r>
          </w:p>
        </w:tc>
        <w:tc>
          <w:tcPr>
            <w:tcW w:w="854" w:type="dxa"/>
            <w:shd w:val="clear" w:color="auto" w:fill="auto"/>
            <w:hideMark/>
          </w:tcPr>
          <w:p w14:paraId="4F84174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97F0FA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144,48</w:t>
            </w:r>
          </w:p>
        </w:tc>
        <w:tc>
          <w:tcPr>
            <w:tcW w:w="1984" w:type="dxa"/>
            <w:shd w:val="clear" w:color="auto" w:fill="auto"/>
            <w:hideMark/>
          </w:tcPr>
          <w:p w14:paraId="3A8897B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144,48</w:t>
            </w:r>
          </w:p>
        </w:tc>
      </w:tr>
      <w:tr w:rsidR="00296B9E" w:rsidRPr="007A596A" w14:paraId="1D9CD51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6CF807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217F85A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08 2 03 78240</w:t>
            </w:r>
          </w:p>
        </w:tc>
        <w:tc>
          <w:tcPr>
            <w:tcW w:w="854" w:type="dxa"/>
            <w:shd w:val="clear" w:color="auto" w:fill="auto"/>
            <w:hideMark/>
          </w:tcPr>
          <w:p w14:paraId="34375B9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4AC2913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144,48</w:t>
            </w:r>
          </w:p>
        </w:tc>
        <w:tc>
          <w:tcPr>
            <w:tcW w:w="1984" w:type="dxa"/>
            <w:shd w:val="clear" w:color="auto" w:fill="auto"/>
            <w:hideMark/>
          </w:tcPr>
          <w:p w14:paraId="2549DC8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144,48</w:t>
            </w:r>
          </w:p>
        </w:tc>
      </w:tr>
      <w:tr w:rsidR="00296B9E" w:rsidRPr="007A596A" w14:paraId="5F13945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4A7D53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67" w:type="dxa"/>
            <w:shd w:val="clear" w:color="auto" w:fill="auto"/>
            <w:hideMark/>
          </w:tcPr>
          <w:p w14:paraId="55AB23C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08 2 03 78260</w:t>
            </w:r>
          </w:p>
        </w:tc>
        <w:tc>
          <w:tcPr>
            <w:tcW w:w="854" w:type="dxa"/>
            <w:shd w:val="clear" w:color="auto" w:fill="auto"/>
            <w:hideMark/>
          </w:tcPr>
          <w:p w14:paraId="218854B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627F9D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83 060,12</w:t>
            </w:r>
          </w:p>
        </w:tc>
        <w:tc>
          <w:tcPr>
            <w:tcW w:w="1984" w:type="dxa"/>
            <w:shd w:val="clear" w:color="auto" w:fill="auto"/>
            <w:hideMark/>
          </w:tcPr>
          <w:p w14:paraId="46A9119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89 932,30</w:t>
            </w:r>
          </w:p>
        </w:tc>
      </w:tr>
      <w:tr w:rsidR="00296B9E" w:rsidRPr="007A596A" w14:paraId="51AF90F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D2E649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47D6857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08 2 03 78260</w:t>
            </w:r>
          </w:p>
        </w:tc>
        <w:tc>
          <w:tcPr>
            <w:tcW w:w="854" w:type="dxa"/>
            <w:shd w:val="clear" w:color="auto" w:fill="auto"/>
            <w:hideMark/>
          </w:tcPr>
          <w:p w14:paraId="0BCA38E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7F61BF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950,12</w:t>
            </w:r>
          </w:p>
        </w:tc>
        <w:tc>
          <w:tcPr>
            <w:tcW w:w="1984" w:type="dxa"/>
            <w:shd w:val="clear" w:color="auto" w:fill="auto"/>
            <w:hideMark/>
          </w:tcPr>
          <w:p w14:paraId="679B739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1 182,30</w:t>
            </w:r>
          </w:p>
        </w:tc>
      </w:tr>
      <w:tr w:rsidR="00296B9E" w:rsidRPr="007A596A" w14:paraId="386D05D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75A789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44D1905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08 2 03 78260</w:t>
            </w:r>
          </w:p>
        </w:tc>
        <w:tc>
          <w:tcPr>
            <w:tcW w:w="854" w:type="dxa"/>
            <w:shd w:val="clear" w:color="auto" w:fill="auto"/>
            <w:hideMark/>
          </w:tcPr>
          <w:p w14:paraId="369B8F7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08DB4F4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82 110,00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07D0D1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88 750,00</w:t>
            </w:r>
          </w:p>
        </w:tc>
      </w:tr>
      <w:tr w:rsidR="00296B9E" w:rsidRPr="007A596A" w14:paraId="2E30FB2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98545E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267" w:type="dxa"/>
            <w:shd w:val="clear" w:color="auto" w:fill="auto"/>
            <w:hideMark/>
          </w:tcPr>
          <w:p w14:paraId="18D73EA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08 2 03 78270</w:t>
            </w:r>
          </w:p>
        </w:tc>
        <w:tc>
          <w:tcPr>
            <w:tcW w:w="854" w:type="dxa"/>
            <w:shd w:val="clear" w:color="auto" w:fill="auto"/>
            <w:hideMark/>
          </w:tcPr>
          <w:p w14:paraId="148B6C0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3BD115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1 381,60</w:t>
            </w:r>
          </w:p>
        </w:tc>
        <w:tc>
          <w:tcPr>
            <w:tcW w:w="1984" w:type="dxa"/>
            <w:shd w:val="clear" w:color="auto" w:fill="auto"/>
            <w:hideMark/>
          </w:tcPr>
          <w:p w14:paraId="474E9ED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1 381,60</w:t>
            </w:r>
          </w:p>
        </w:tc>
      </w:tr>
      <w:tr w:rsidR="00296B9E" w:rsidRPr="007A596A" w14:paraId="13ABAD5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81F8E2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5D9CAA6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08 2 03 78270</w:t>
            </w:r>
          </w:p>
        </w:tc>
        <w:tc>
          <w:tcPr>
            <w:tcW w:w="854" w:type="dxa"/>
            <w:shd w:val="clear" w:color="auto" w:fill="auto"/>
            <w:hideMark/>
          </w:tcPr>
          <w:p w14:paraId="5E43365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389B06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984" w:type="dxa"/>
            <w:shd w:val="clear" w:color="auto" w:fill="auto"/>
            <w:hideMark/>
          </w:tcPr>
          <w:p w14:paraId="6440593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6,00</w:t>
            </w:r>
          </w:p>
        </w:tc>
      </w:tr>
      <w:tr w:rsidR="00296B9E" w:rsidRPr="007A596A" w14:paraId="35DF8DB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C25769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04442B9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08 2 03 78270</w:t>
            </w:r>
          </w:p>
        </w:tc>
        <w:tc>
          <w:tcPr>
            <w:tcW w:w="854" w:type="dxa"/>
            <w:shd w:val="clear" w:color="auto" w:fill="auto"/>
            <w:hideMark/>
          </w:tcPr>
          <w:p w14:paraId="464A2A4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2644FCD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1 375,60</w:t>
            </w:r>
          </w:p>
        </w:tc>
        <w:tc>
          <w:tcPr>
            <w:tcW w:w="1984" w:type="dxa"/>
            <w:shd w:val="clear" w:color="auto" w:fill="auto"/>
            <w:hideMark/>
          </w:tcPr>
          <w:p w14:paraId="3FA4F1D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1 375,60</w:t>
            </w:r>
          </w:p>
        </w:tc>
      </w:tr>
      <w:tr w:rsidR="00296B9E" w:rsidRPr="007A596A" w14:paraId="7EC35A21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C4D7F6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267" w:type="dxa"/>
            <w:shd w:val="clear" w:color="auto" w:fill="auto"/>
            <w:hideMark/>
          </w:tcPr>
          <w:p w14:paraId="241E446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08 2 03 78730</w:t>
            </w:r>
          </w:p>
        </w:tc>
        <w:tc>
          <w:tcPr>
            <w:tcW w:w="854" w:type="dxa"/>
            <w:shd w:val="clear" w:color="auto" w:fill="auto"/>
            <w:hideMark/>
          </w:tcPr>
          <w:p w14:paraId="3833DC8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8A09D4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727,10</w:t>
            </w:r>
          </w:p>
        </w:tc>
        <w:tc>
          <w:tcPr>
            <w:tcW w:w="1984" w:type="dxa"/>
            <w:shd w:val="clear" w:color="auto" w:fill="auto"/>
            <w:hideMark/>
          </w:tcPr>
          <w:p w14:paraId="04BDC1E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727,10</w:t>
            </w:r>
          </w:p>
        </w:tc>
      </w:tr>
      <w:tr w:rsidR="00296B9E" w:rsidRPr="007A596A" w14:paraId="5F64B64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765A73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01CBB86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08 2 03 78730</w:t>
            </w:r>
          </w:p>
        </w:tc>
        <w:tc>
          <w:tcPr>
            <w:tcW w:w="854" w:type="dxa"/>
            <w:shd w:val="clear" w:color="auto" w:fill="auto"/>
            <w:hideMark/>
          </w:tcPr>
          <w:p w14:paraId="7F6D0FD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1605AA9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727,10</w:t>
            </w:r>
          </w:p>
        </w:tc>
        <w:tc>
          <w:tcPr>
            <w:tcW w:w="1984" w:type="dxa"/>
            <w:shd w:val="clear" w:color="auto" w:fill="auto"/>
            <w:hideMark/>
          </w:tcPr>
          <w:p w14:paraId="726D1FA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727,10</w:t>
            </w:r>
          </w:p>
        </w:tc>
      </w:tr>
      <w:tr w:rsidR="00296B9E" w:rsidRPr="007A596A" w14:paraId="5095146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5B226B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Ежемесячная доплата к пенсии почетным гражданам города-курорта Кисловодска, народным артистам РФ , другие выплаты</w:t>
            </w:r>
          </w:p>
        </w:tc>
        <w:tc>
          <w:tcPr>
            <w:tcW w:w="2267" w:type="dxa"/>
            <w:shd w:val="clear" w:color="auto" w:fill="auto"/>
            <w:hideMark/>
          </w:tcPr>
          <w:p w14:paraId="0E83777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08 2 03 80110</w:t>
            </w:r>
          </w:p>
        </w:tc>
        <w:tc>
          <w:tcPr>
            <w:tcW w:w="854" w:type="dxa"/>
            <w:shd w:val="clear" w:color="auto" w:fill="auto"/>
            <w:hideMark/>
          </w:tcPr>
          <w:p w14:paraId="648C0E2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C074E1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791,08</w:t>
            </w:r>
          </w:p>
        </w:tc>
        <w:tc>
          <w:tcPr>
            <w:tcW w:w="1984" w:type="dxa"/>
            <w:shd w:val="clear" w:color="auto" w:fill="auto"/>
            <w:hideMark/>
          </w:tcPr>
          <w:p w14:paraId="6F4BF8C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791,08</w:t>
            </w:r>
          </w:p>
        </w:tc>
      </w:tr>
      <w:tr w:rsidR="00296B9E" w:rsidRPr="007A596A" w14:paraId="61E6C41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023CD9B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7377EAB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08 2 03 80110</w:t>
            </w:r>
          </w:p>
        </w:tc>
        <w:tc>
          <w:tcPr>
            <w:tcW w:w="854" w:type="dxa"/>
            <w:shd w:val="clear" w:color="auto" w:fill="auto"/>
            <w:hideMark/>
          </w:tcPr>
          <w:p w14:paraId="5A75182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592D33B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791,08</w:t>
            </w:r>
          </w:p>
        </w:tc>
        <w:tc>
          <w:tcPr>
            <w:tcW w:w="1984" w:type="dxa"/>
            <w:shd w:val="clear" w:color="auto" w:fill="auto"/>
            <w:hideMark/>
          </w:tcPr>
          <w:p w14:paraId="3625C44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791,08</w:t>
            </w:r>
          </w:p>
        </w:tc>
      </w:tr>
      <w:tr w:rsidR="00296B9E" w:rsidRPr="007A596A" w14:paraId="3793316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CFE3F7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7" w:type="dxa"/>
            <w:shd w:val="clear" w:color="auto" w:fill="auto"/>
            <w:hideMark/>
          </w:tcPr>
          <w:p w14:paraId="70D665A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R4040</w:t>
            </w:r>
          </w:p>
        </w:tc>
        <w:tc>
          <w:tcPr>
            <w:tcW w:w="854" w:type="dxa"/>
            <w:shd w:val="clear" w:color="auto" w:fill="auto"/>
            <w:hideMark/>
          </w:tcPr>
          <w:p w14:paraId="6C07211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88C822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37 002,40</w:t>
            </w:r>
          </w:p>
        </w:tc>
        <w:tc>
          <w:tcPr>
            <w:tcW w:w="1984" w:type="dxa"/>
            <w:shd w:val="clear" w:color="auto" w:fill="auto"/>
            <w:hideMark/>
          </w:tcPr>
          <w:p w14:paraId="716B2C6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41 704,11</w:t>
            </w:r>
          </w:p>
        </w:tc>
      </w:tr>
      <w:tr w:rsidR="00296B9E" w:rsidRPr="007A596A" w14:paraId="008880E0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4DB091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01F7CA6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R4040</w:t>
            </w:r>
          </w:p>
        </w:tc>
        <w:tc>
          <w:tcPr>
            <w:tcW w:w="854" w:type="dxa"/>
            <w:shd w:val="clear" w:color="auto" w:fill="auto"/>
            <w:hideMark/>
          </w:tcPr>
          <w:p w14:paraId="1A1CF3F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63C7173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37 002,40</w:t>
            </w:r>
          </w:p>
        </w:tc>
        <w:tc>
          <w:tcPr>
            <w:tcW w:w="1984" w:type="dxa"/>
            <w:shd w:val="clear" w:color="auto" w:fill="auto"/>
            <w:hideMark/>
          </w:tcPr>
          <w:p w14:paraId="67D20EA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41 704,11</w:t>
            </w:r>
          </w:p>
        </w:tc>
      </w:tr>
      <w:tr w:rsidR="00296B9E" w:rsidRPr="007A596A" w14:paraId="1007CF8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FC4B5F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7" w:type="dxa"/>
            <w:shd w:val="clear" w:color="auto" w:fill="auto"/>
            <w:hideMark/>
          </w:tcPr>
          <w:p w14:paraId="0884AA9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R4620</w:t>
            </w:r>
          </w:p>
        </w:tc>
        <w:tc>
          <w:tcPr>
            <w:tcW w:w="854" w:type="dxa"/>
            <w:shd w:val="clear" w:color="auto" w:fill="auto"/>
            <w:hideMark/>
          </w:tcPr>
          <w:p w14:paraId="6491C94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7E447A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844,51</w:t>
            </w:r>
          </w:p>
        </w:tc>
        <w:tc>
          <w:tcPr>
            <w:tcW w:w="1984" w:type="dxa"/>
            <w:shd w:val="clear" w:color="auto" w:fill="auto"/>
            <w:hideMark/>
          </w:tcPr>
          <w:p w14:paraId="1B9DCE8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816,26</w:t>
            </w:r>
          </w:p>
        </w:tc>
      </w:tr>
      <w:tr w:rsidR="00296B9E" w:rsidRPr="007A596A" w14:paraId="4664D02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16B05AE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069B73D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03 R4620</w:t>
            </w:r>
          </w:p>
        </w:tc>
        <w:tc>
          <w:tcPr>
            <w:tcW w:w="854" w:type="dxa"/>
            <w:shd w:val="clear" w:color="auto" w:fill="auto"/>
            <w:hideMark/>
          </w:tcPr>
          <w:p w14:paraId="14B7832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5F2F41A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844,51</w:t>
            </w:r>
          </w:p>
        </w:tc>
        <w:tc>
          <w:tcPr>
            <w:tcW w:w="1984" w:type="dxa"/>
            <w:shd w:val="clear" w:color="auto" w:fill="auto"/>
            <w:hideMark/>
          </w:tcPr>
          <w:p w14:paraId="32F6F01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816,26</w:t>
            </w:r>
          </w:p>
        </w:tc>
      </w:tr>
      <w:tr w:rsidR="00296B9E" w:rsidRPr="007A596A" w14:paraId="7C83667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49284C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2267" w:type="dxa"/>
            <w:shd w:val="clear" w:color="auto" w:fill="auto"/>
            <w:hideMark/>
          </w:tcPr>
          <w:p w14:paraId="23FC452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P1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1FF6670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ADB3A4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45 532,08</w:t>
            </w:r>
          </w:p>
        </w:tc>
        <w:tc>
          <w:tcPr>
            <w:tcW w:w="1984" w:type="dxa"/>
            <w:shd w:val="clear" w:color="auto" w:fill="auto"/>
            <w:hideMark/>
          </w:tcPr>
          <w:p w14:paraId="5758961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16 377,43</w:t>
            </w:r>
          </w:p>
        </w:tc>
      </w:tr>
      <w:tr w:rsidR="00296B9E" w:rsidRPr="007A596A" w14:paraId="67F12953" w14:textId="77777777" w:rsidTr="00625E41">
        <w:tblPrEx>
          <w:tblLook w:val="04A0" w:firstRow="1" w:lastRow="0" w:firstColumn="1" w:lastColumn="0" w:noHBand="0" w:noVBand="1"/>
        </w:tblPrEx>
        <w:trPr>
          <w:trHeight w:val="783"/>
        </w:trPr>
        <w:tc>
          <w:tcPr>
            <w:tcW w:w="8376" w:type="dxa"/>
            <w:shd w:val="clear" w:color="auto" w:fill="auto"/>
            <w:hideMark/>
          </w:tcPr>
          <w:p w14:paraId="57FFE41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7" w:type="dxa"/>
            <w:shd w:val="clear" w:color="auto" w:fill="auto"/>
            <w:hideMark/>
          </w:tcPr>
          <w:p w14:paraId="0EDD100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P1 50840</w:t>
            </w:r>
          </w:p>
        </w:tc>
        <w:tc>
          <w:tcPr>
            <w:tcW w:w="854" w:type="dxa"/>
            <w:shd w:val="clear" w:color="auto" w:fill="auto"/>
            <w:hideMark/>
          </w:tcPr>
          <w:p w14:paraId="51BDC58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8506B3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45 532,08</w:t>
            </w:r>
          </w:p>
        </w:tc>
        <w:tc>
          <w:tcPr>
            <w:tcW w:w="1984" w:type="dxa"/>
            <w:shd w:val="clear" w:color="auto" w:fill="auto"/>
            <w:hideMark/>
          </w:tcPr>
          <w:p w14:paraId="402F0C2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16 377,43</w:t>
            </w:r>
          </w:p>
        </w:tc>
      </w:tr>
      <w:tr w:rsidR="00296B9E" w:rsidRPr="007A596A" w14:paraId="017F2F0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9CB3F1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75409C2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2 P1 50840</w:t>
            </w:r>
          </w:p>
        </w:tc>
        <w:tc>
          <w:tcPr>
            <w:tcW w:w="854" w:type="dxa"/>
            <w:shd w:val="clear" w:color="auto" w:fill="auto"/>
            <w:hideMark/>
          </w:tcPr>
          <w:p w14:paraId="4AB2E6C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5" w:type="dxa"/>
            <w:shd w:val="clear" w:color="auto" w:fill="auto"/>
            <w:hideMark/>
          </w:tcPr>
          <w:p w14:paraId="4C4CF22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45 532,08</w:t>
            </w:r>
          </w:p>
        </w:tc>
        <w:tc>
          <w:tcPr>
            <w:tcW w:w="1984" w:type="dxa"/>
            <w:shd w:val="clear" w:color="auto" w:fill="auto"/>
            <w:hideMark/>
          </w:tcPr>
          <w:p w14:paraId="3EF2BE6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16 377,43</w:t>
            </w:r>
          </w:p>
        </w:tc>
      </w:tr>
      <w:tr w:rsidR="00296B9E" w:rsidRPr="007A596A" w14:paraId="0458BA67" w14:textId="77777777" w:rsidTr="00625E41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8376" w:type="dxa"/>
            <w:shd w:val="clear" w:color="auto" w:fill="auto"/>
            <w:hideMark/>
          </w:tcPr>
          <w:p w14:paraId="073C604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"Социальная поддержка граждан" и общепрограммные мероприятия"</w:t>
            </w:r>
          </w:p>
        </w:tc>
        <w:tc>
          <w:tcPr>
            <w:tcW w:w="2267" w:type="dxa"/>
            <w:shd w:val="clear" w:color="auto" w:fill="auto"/>
            <w:hideMark/>
          </w:tcPr>
          <w:p w14:paraId="3245A4B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4CCAC3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AF70D1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30 955,87</w:t>
            </w:r>
          </w:p>
        </w:tc>
        <w:tc>
          <w:tcPr>
            <w:tcW w:w="1984" w:type="dxa"/>
            <w:shd w:val="clear" w:color="auto" w:fill="auto"/>
            <w:hideMark/>
          </w:tcPr>
          <w:p w14:paraId="62BCE98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30 955,89</w:t>
            </w:r>
          </w:p>
        </w:tc>
      </w:tr>
      <w:tr w:rsidR="00296B9E" w:rsidRPr="007A596A" w14:paraId="2608A18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AF3BA1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7" w:type="dxa"/>
            <w:shd w:val="clear" w:color="auto" w:fill="auto"/>
            <w:hideMark/>
          </w:tcPr>
          <w:p w14:paraId="5335DDF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490302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A934A1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30 955,87</w:t>
            </w:r>
          </w:p>
        </w:tc>
        <w:tc>
          <w:tcPr>
            <w:tcW w:w="1984" w:type="dxa"/>
            <w:shd w:val="clear" w:color="auto" w:fill="auto"/>
            <w:hideMark/>
          </w:tcPr>
          <w:p w14:paraId="3F8D2D1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30 955,89</w:t>
            </w:r>
          </w:p>
        </w:tc>
      </w:tr>
      <w:tr w:rsidR="00296B9E" w:rsidRPr="007A596A" w14:paraId="0CC7B23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42A8D4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267" w:type="dxa"/>
            <w:shd w:val="clear" w:color="auto" w:fill="auto"/>
            <w:hideMark/>
          </w:tcPr>
          <w:p w14:paraId="5F7A4AE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08 3 01 76210</w:t>
            </w:r>
          </w:p>
        </w:tc>
        <w:tc>
          <w:tcPr>
            <w:tcW w:w="854" w:type="dxa"/>
            <w:shd w:val="clear" w:color="auto" w:fill="auto"/>
            <w:hideMark/>
          </w:tcPr>
          <w:p w14:paraId="7197B07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35ABD4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30 955,87</w:t>
            </w:r>
          </w:p>
        </w:tc>
        <w:tc>
          <w:tcPr>
            <w:tcW w:w="1984" w:type="dxa"/>
            <w:shd w:val="clear" w:color="auto" w:fill="auto"/>
            <w:hideMark/>
          </w:tcPr>
          <w:p w14:paraId="2B1CD94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30 955,89</w:t>
            </w:r>
          </w:p>
        </w:tc>
      </w:tr>
      <w:tr w:rsidR="00296B9E" w:rsidRPr="007A596A" w14:paraId="5825AF5F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640C976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5219702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08 3 01 76210</w:t>
            </w:r>
          </w:p>
        </w:tc>
        <w:tc>
          <w:tcPr>
            <w:tcW w:w="854" w:type="dxa"/>
            <w:shd w:val="clear" w:color="auto" w:fill="auto"/>
            <w:hideMark/>
          </w:tcPr>
          <w:p w14:paraId="34F0A6A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F35C1F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28 543,27</w:t>
            </w:r>
          </w:p>
        </w:tc>
        <w:tc>
          <w:tcPr>
            <w:tcW w:w="1984" w:type="dxa"/>
            <w:shd w:val="clear" w:color="auto" w:fill="auto"/>
            <w:hideMark/>
          </w:tcPr>
          <w:p w14:paraId="1C5DDE4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28 543,27</w:t>
            </w:r>
          </w:p>
        </w:tc>
      </w:tr>
      <w:tr w:rsidR="00296B9E" w:rsidRPr="007A596A" w14:paraId="39BD0321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8C5BE5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15238F2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08 3 01 76210</w:t>
            </w:r>
          </w:p>
        </w:tc>
        <w:tc>
          <w:tcPr>
            <w:tcW w:w="854" w:type="dxa"/>
            <w:shd w:val="clear" w:color="auto" w:fill="auto"/>
            <w:hideMark/>
          </w:tcPr>
          <w:p w14:paraId="1037C7E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6FD932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2 394,60</w:t>
            </w:r>
          </w:p>
        </w:tc>
        <w:tc>
          <w:tcPr>
            <w:tcW w:w="1984" w:type="dxa"/>
            <w:shd w:val="clear" w:color="auto" w:fill="auto"/>
            <w:hideMark/>
          </w:tcPr>
          <w:p w14:paraId="0902567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2 394,62</w:t>
            </w:r>
          </w:p>
        </w:tc>
      </w:tr>
      <w:tr w:rsidR="00296B9E" w:rsidRPr="007A596A" w14:paraId="33F34C3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32DDD4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318EFA4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08 3 01 76210</w:t>
            </w:r>
          </w:p>
        </w:tc>
        <w:tc>
          <w:tcPr>
            <w:tcW w:w="854" w:type="dxa"/>
            <w:shd w:val="clear" w:color="auto" w:fill="auto"/>
            <w:hideMark/>
          </w:tcPr>
          <w:p w14:paraId="55238D6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4FF51AB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1984" w:type="dxa"/>
            <w:shd w:val="clear" w:color="auto" w:fill="auto"/>
            <w:hideMark/>
          </w:tcPr>
          <w:p w14:paraId="090F887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296B9E" w:rsidRPr="007A596A" w14:paraId="7621168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7BEE38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"Развитие туристско-рекреационного комплекса"</w:t>
            </w:r>
          </w:p>
        </w:tc>
        <w:tc>
          <w:tcPr>
            <w:tcW w:w="2267" w:type="dxa"/>
            <w:shd w:val="clear" w:color="auto" w:fill="auto"/>
            <w:hideMark/>
          </w:tcPr>
          <w:p w14:paraId="112B387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222DEB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EC6DB0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4 212,92</w:t>
            </w:r>
          </w:p>
        </w:tc>
        <w:tc>
          <w:tcPr>
            <w:tcW w:w="1984" w:type="dxa"/>
            <w:shd w:val="clear" w:color="auto" w:fill="auto"/>
            <w:hideMark/>
          </w:tcPr>
          <w:p w14:paraId="3DCCD55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4 212,92</w:t>
            </w:r>
          </w:p>
        </w:tc>
      </w:tr>
      <w:tr w:rsidR="00296B9E" w:rsidRPr="007A596A" w14:paraId="7526605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E698A5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"Развитие санаторно-курортного, гостиничного и туристско-рекреационного комплекса"</w:t>
            </w:r>
          </w:p>
        </w:tc>
        <w:tc>
          <w:tcPr>
            <w:tcW w:w="2267" w:type="dxa"/>
            <w:shd w:val="clear" w:color="auto" w:fill="auto"/>
            <w:hideMark/>
          </w:tcPr>
          <w:p w14:paraId="61EDE57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E89757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A6CA25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400,06</w:t>
            </w:r>
          </w:p>
        </w:tc>
        <w:tc>
          <w:tcPr>
            <w:tcW w:w="1984" w:type="dxa"/>
            <w:shd w:val="clear" w:color="auto" w:fill="auto"/>
            <w:hideMark/>
          </w:tcPr>
          <w:p w14:paraId="349C8EF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400,06</w:t>
            </w:r>
          </w:p>
        </w:tc>
      </w:tr>
      <w:tr w:rsidR="00296B9E" w:rsidRPr="007A596A" w14:paraId="42A1885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C4AE10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"Формирование положительного имиджа города-курорта Кисловодска и организация продвижения туристского потенциала"</w:t>
            </w:r>
          </w:p>
        </w:tc>
        <w:tc>
          <w:tcPr>
            <w:tcW w:w="2267" w:type="dxa"/>
            <w:shd w:val="clear" w:color="auto" w:fill="auto"/>
            <w:hideMark/>
          </w:tcPr>
          <w:p w14:paraId="3FA82B2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18C4DF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E96B0B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400,06</w:t>
            </w:r>
          </w:p>
        </w:tc>
        <w:tc>
          <w:tcPr>
            <w:tcW w:w="1984" w:type="dxa"/>
            <w:shd w:val="clear" w:color="auto" w:fill="auto"/>
            <w:hideMark/>
          </w:tcPr>
          <w:p w14:paraId="2605ABE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400,06</w:t>
            </w:r>
          </w:p>
        </w:tc>
      </w:tr>
      <w:tr w:rsidR="00296B9E" w:rsidRPr="007A596A" w14:paraId="2020330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9F7C13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Мероприятия по методическому обеспечению, развитию сферы туризма города-курорта Кисловодска</w:t>
            </w:r>
          </w:p>
        </w:tc>
        <w:tc>
          <w:tcPr>
            <w:tcW w:w="2267" w:type="dxa"/>
            <w:shd w:val="clear" w:color="auto" w:fill="auto"/>
            <w:hideMark/>
          </w:tcPr>
          <w:p w14:paraId="40BBB4B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09 1 01 20610</w:t>
            </w:r>
          </w:p>
        </w:tc>
        <w:tc>
          <w:tcPr>
            <w:tcW w:w="854" w:type="dxa"/>
            <w:shd w:val="clear" w:color="auto" w:fill="auto"/>
            <w:hideMark/>
          </w:tcPr>
          <w:p w14:paraId="7C0FCB1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4EFBEB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400,06</w:t>
            </w:r>
          </w:p>
        </w:tc>
        <w:tc>
          <w:tcPr>
            <w:tcW w:w="1984" w:type="dxa"/>
            <w:shd w:val="clear" w:color="auto" w:fill="auto"/>
            <w:hideMark/>
          </w:tcPr>
          <w:p w14:paraId="7C74990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400,06</w:t>
            </w:r>
          </w:p>
        </w:tc>
      </w:tr>
      <w:tr w:rsidR="00296B9E" w:rsidRPr="007A596A" w14:paraId="0D87F535" w14:textId="77777777" w:rsidTr="00625E41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8376" w:type="dxa"/>
            <w:shd w:val="clear" w:color="auto" w:fill="auto"/>
            <w:hideMark/>
          </w:tcPr>
          <w:p w14:paraId="0E52937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10EF589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09 1 01 20610</w:t>
            </w:r>
          </w:p>
        </w:tc>
        <w:tc>
          <w:tcPr>
            <w:tcW w:w="854" w:type="dxa"/>
            <w:shd w:val="clear" w:color="auto" w:fill="auto"/>
            <w:hideMark/>
          </w:tcPr>
          <w:p w14:paraId="4925E94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E73158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400,06</w:t>
            </w:r>
          </w:p>
        </w:tc>
        <w:tc>
          <w:tcPr>
            <w:tcW w:w="1984" w:type="dxa"/>
            <w:shd w:val="clear" w:color="auto" w:fill="auto"/>
            <w:hideMark/>
          </w:tcPr>
          <w:p w14:paraId="300D692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400,06</w:t>
            </w:r>
          </w:p>
        </w:tc>
      </w:tr>
      <w:tr w:rsidR="00296B9E" w:rsidRPr="007A596A" w14:paraId="6A7D25AF" w14:textId="77777777" w:rsidTr="00625E41">
        <w:tblPrEx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8376" w:type="dxa"/>
            <w:shd w:val="clear" w:color="auto" w:fill="auto"/>
            <w:hideMark/>
          </w:tcPr>
          <w:p w14:paraId="33D6A54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"Развитие туристско-рекреационного комплекса" и общепрограммные мероприятия</w:t>
            </w:r>
          </w:p>
        </w:tc>
        <w:tc>
          <w:tcPr>
            <w:tcW w:w="2267" w:type="dxa"/>
            <w:shd w:val="clear" w:color="auto" w:fill="auto"/>
            <w:hideMark/>
          </w:tcPr>
          <w:p w14:paraId="4C8F896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996405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42FAF0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3 812,86</w:t>
            </w:r>
          </w:p>
        </w:tc>
        <w:tc>
          <w:tcPr>
            <w:tcW w:w="1984" w:type="dxa"/>
            <w:shd w:val="clear" w:color="auto" w:fill="auto"/>
            <w:hideMark/>
          </w:tcPr>
          <w:p w14:paraId="445ACD2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3 812,86</w:t>
            </w:r>
          </w:p>
        </w:tc>
      </w:tr>
      <w:tr w:rsidR="00296B9E" w:rsidRPr="007A596A" w14:paraId="1246907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E1BA69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7" w:type="dxa"/>
            <w:shd w:val="clear" w:color="auto" w:fill="auto"/>
            <w:hideMark/>
          </w:tcPr>
          <w:p w14:paraId="65D26D3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4B4643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7767E2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3 812,86</w:t>
            </w:r>
          </w:p>
        </w:tc>
        <w:tc>
          <w:tcPr>
            <w:tcW w:w="1984" w:type="dxa"/>
            <w:shd w:val="clear" w:color="auto" w:fill="auto"/>
            <w:hideMark/>
          </w:tcPr>
          <w:p w14:paraId="07D1AF8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3 812,86</w:t>
            </w:r>
          </w:p>
        </w:tc>
      </w:tr>
      <w:tr w:rsidR="00296B9E" w:rsidRPr="007A596A" w14:paraId="12A77764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8215D0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72FAC50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09 2 01 10010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965CEE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1BF254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83,10</w:t>
            </w:r>
          </w:p>
        </w:tc>
        <w:tc>
          <w:tcPr>
            <w:tcW w:w="1984" w:type="dxa"/>
            <w:shd w:val="clear" w:color="auto" w:fill="auto"/>
            <w:hideMark/>
          </w:tcPr>
          <w:p w14:paraId="4D06A2F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83,10</w:t>
            </w:r>
          </w:p>
        </w:tc>
      </w:tr>
      <w:tr w:rsidR="00296B9E" w:rsidRPr="007A596A" w14:paraId="799D20E9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3D9BE2A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2052609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09 2 01 10010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350E88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21F59B8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83,10</w:t>
            </w:r>
          </w:p>
        </w:tc>
        <w:tc>
          <w:tcPr>
            <w:tcW w:w="1984" w:type="dxa"/>
            <w:shd w:val="clear" w:color="auto" w:fill="auto"/>
            <w:hideMark/>
          </w:tcPr>
          <w:p w14:paraId="665C2FA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83,10</w:t>
            </w:r>
          </w:p>
        </w:tc>
      </w:tr>
      <w:tr w:rsidR="00296B9E" w:rsidRPr="007A596A" w14:paraId="64390131" w14:textId="77777777" w:rsidTr="00625E41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376" w:type="dxa"/>
            <w:shd w:val="clear" w:color="auto" w:fill="auto"/>
            <w:hideMark/>
          </w:tcPr>
          <w:p w14:paraId="1C04858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748361A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09 2 01 10020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6F47680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16E3B9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3 729,76</w:t>
            </w:r>
          </w:p>
        </w:tc>
        <w:tc>
          <w:tcPr>
            <w:tcW w:w="1984" w:type="dxa"/>
            <w:shd w:val="clear" w:color="auto" w:fill="auto"/>
            <w:hideMark/>
          </w:tcPr>
          <w:p w14:paraId="1CF0FD7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3 729,76</w:t>
            </w:r>
          </w:p>
        </w:tc>
      </w:tr>
      <w:tr w:rsidR="00296B9E" w:rsidRPr="007A596A" w14:paraId="43420499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79EFA6C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79DD919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09 2 01 10020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4427D06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674062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3 729,76</w:t>
            </w:r>
          </w:p>
        </w:tc>
        <w:tc>
          <w:tcPr>
            <w:tcW w:w="1984" w:type="dxa"/>
            <w:shd w:val="clear" w:color="auto" w:fill="auto"/>
            <w:hideMark/>
          </w:tcPr>
          <w:p w14:paraId="6C1D834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3 729,76</w:t>
            </w:r>
          </w:p>
        </w:tc>
      </w:tr>
      <w:tr w:rsidR="00296B9E" w:rsidRPr="007A596A" w14:paraId="23424DEC" w14:textId="77777777" w:rsidTr="00625E41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8376" w:type="dxa"/>
            <w:shd w:val="clear" w:color="auto" w:fill="auto"/>
            <w:hideMark/>
          </w:tcPr>
          <w:p w14:paraId="56B7384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"Сохранение ценных архитектурных объектов"</w:t>
            </w:r>
          </w:p>
        </w:tc>
        <w:tc>
          <w:tcPr>
            <w:tcW w:w="2267" w:type="dxa"/>
            <w:shd w:val="clear" w:color="auto" w:fill="auto"/>
            <w:hideMark/>
          </w:tcPr>
          <w:p w14:paraId="4DF6B55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C97914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DAC9C3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16 813,03</w:t>
            </w:r>
          </w:p>
        </w:tc>
        <w:tc>
          <w:tcPr>
            <w:tcW w:w="1984" w:type="dxa"/>
            <w:shd w:val="clear" w:color="auto" w:fill="auto"/>
            <w:hideMark/>
          </w:tcPr>
          <w:p w14:paraId="51F0F05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16 813,03</w:t>
            </w:r>
          </w:p>
        </w:tc>
      </w:tr>
      <w:tr w:rsidR="00296B9E" w:rsidRPr="007A596A" w14:paraId="4A66D6A2" w14:textId="77777777" w:rsidTr="00625E41">
        <w:tblPrEx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8376" w:type="dxa"/>
            <w:shd w:val="clear" w:color="auto" w:fill="auto"/>
            <w:hideMark/>
          </w:tcPr>
          <w:p w14:paraId="41B40F4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"Сохранение ценных архитектурных объектов" и общепрограммные мероприятия</w:t>
            </w:r>
          </w:p>
        </w:tc>
        <w:tc>
          <w:tcPr>
            <w:tcW w:w="2267" w:type="dxa"/>
            <w:shd w:val="clear" w:color="auto" w:fill="auto"/>
            <w:hideMark/>
          </w:tcPr>
          <w:p w14:paraId="33BC027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4EB88FD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972EC7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16 813,03</w:t>
            </w:r>
          </w:p>
        </w:tc>
        <w:tc>
          <w:tcPr>
            <w:tcW w:w="1984" w:type="dxa"/>
            <w:shd w:val="clear" w:color="auto" w:fill="auto"/>
            <w:hideMark/>
          </w:tcPr>
          <w:p w14:paraId="68E593E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16 813,03</w:t>
            </w:r>
          </w:p>
        </w:tc>
      </w:tr>
      <w:tr w:rsidR="00296B9E" w:rsidRPr="007A596A" w14:paraId="514BF29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644F20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7" w:type="dxa"/>
            <w:shd w:val="clear" w:color="auto" w:fill="auto"/>
            <w:hideMark/>
          </w:tcPr>
          <w:p w14:paraId="7E059C9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855CAA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E4BB17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16 463,03</w:t>
            </w:r>
          </w:p>
        </w:tc>
        <w:tc>
          <w:tcPr>
            <w:tcW w:w="1984" w:type="dxa"/>
            <w:shd w:val="clear" w:color="auto" w:fill="auto"/>
            <w:hideMark/>
          </w:tcPr>
          <w:p w14:paraId="48E3414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16 463,03</w:t>
            </w:r>
          </w:p>
        </w:tc>
      </w:tr>
      <w:tr w:rsidR="00296B9E" w:rsidRPr="007A596A" w14:paraId="22C66F9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9A78F9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5C3C2E7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0BCF047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FEBFBE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1 274,33</w:t>
            </w:r>
          </w:p>
        </w:tc>
        <w:tc>
          <w:tcPr>
            <w:tcW w:w="1984" w:type="dxa"/>
            <w:shd w:val="clear" w:color="auto" w:fill="auto"/>
            <w:hideMark/>
          </w:tcPr>
          <w:p w14:paraId="3B2C04F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1 274,33</w:t>
            </w:r>
          </w:p>
        </w:tc>
      </w:tr>
      <w:tr w:rsidR="00296B9E" w:rsidRPr="007A596A" w14:paraId="2FF5AD88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31B3A5C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53EADC4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7410FFE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B36540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415,08</w:t>
            </w:r>
          </w:p>
        </w:tc>
        <w:tc>
          <w:tcPr>
            <w:tcW w:w="1984" w:type="dxa"/>
            <w:shd w:val="clear" w:color="auto" w:fill="auto"/>
            <w:hideMark/>
          </w:tcPr>
          <w:p w14:paraId="7E41736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415,08</w:t>
            </w:r>
          </w:p>
        </w:tc>
      </w:tr>
      <w:tr w:rsidR="00296B9E" w:rsidRPr="007A596A" w14:paraId="46832543" w14:textId="77777777" w:rsidTr="00625E41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376" w:type="dxa"/>
            <w:shd w:val="clear" w:color="auto" w:fill="auto"/>
            <w:hideMark/>
          </w:tcPr>
          <w:p w14:paraId="7F0F165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00D902F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20528A6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19955E4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853,55</w:t>
            </w:r>
          </w:p>
        </w:tc>
        <w:tc>
          <w:tcPr>
            <w:tcW w:w="1984" w:type="dxa"/>
            <w:shd w:val="clear" w:color="auto" w:fill="auto"/>
            <w:hideMark/>
          </w:tcPr>
          <w:p w14:paraId="124D9CC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853,55</w:t>
            </w:r>
          </w:p>
        </w:tc>
      </w:tr>
      <w:tr w:rsidR="00296B9E" w:rsidRPr="007A596A" w14:paraId="6CDD96A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03963A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24B1CE6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447DDC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6413A9A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5,70</w:t>
            </w:r>
          </w:p>
        </w:tc>
        <w:tc>
          <w:tcPr>
            <w:tcW w:w="1984" w:type="dxa"/>
            <w:shd w:val="clear" w:color="auto" w:fill="auto"/>
            <w:hideMark/>
          </w:tcPr>
          <w:p w14:paraId="61614D4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5,70</w:t>
            </w:r>
          </w:p>
        </w:tc>
      </w:tr>
      <w:tr w:rsidR="00296B9E" w:rsidRPr="007A596A" w14:paraId="3D7387C3" w14:textId="77777777" w:rsidTr="00625E41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8376" w:type="dxa"/>
            <w:shd w:val="clear" w:color="auto" w:fill="auto"/>
            <w:hideMark/>
          </w:tcPr>
          <w:p w14:paraId="0BEA191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2ED0F0F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20B88E9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34226E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15 188,70</w:t>
            </w:r>
          </w:p>
        </w:tc>
        <w:tc>
          <w:tcPr>
            <w:tcW w:w="1984" w:type="dxa"/>
            <w:shd w:val="clear" w:color="auto" w:fill="auto"/>
            <w:hideMark/>
          </w:tcPr>
          <w:p w14:paraId="7BDBE1D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15 188,70</w:t>
            </w:r>
          </w:p>
        </w:tc>
      </w:tr>
      <w:tr w:rsidR="00296B9E" w:rsidRPr="007A596A" w14:paraId="17AC77F2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142C268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7CCE9E9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1DA81F9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5D0B80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15 188,70</w:t>
            </w:r>
          </w:p>
        </w:tc>
        <w:tc>
          <w:tcPr>
            <w:tcW w:w="1984" w:type="dxa"/>
            <w:shd w:val="clear" w:color="auto" w:fill="auto"/>
            <w:hideMark/>
          </w:tcPr>
          <w:p w14:paraId="432FB12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15 188,70</w:t>
            </w:r>
          </w:p>
        </w:tc>
      </w:tr>
      <w:tr w:rsidR="00296B9E" w:rsidRPr="007A596A" w14:paraId="283ADC85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E8230A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"Градостроительная деятельность"</w:t>
            </w:r>
          </w:p>
        </w:tc>
        <w:tc>
          <w:tcPr>
            <w:tcW w:w="2267" w:type="dxa"/>
            <w:shd w:val="clear" w:color="auto" w:fill="auto"/>
            <w:hideMark/>
          </w:tcPr>
          <w:p w14:paraId="7391DAF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11 2 02 00000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D8A6DE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2A7230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0F8149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296B9E" w:rsidRPr="007A596A" w14:paraId="742FADF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52AA7D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2267" w:type="dxa"/>
            <w:shd w:val="clear" w:color="auto" w:fill="auto"/>
            <w:hideMark/>
          </w:tcPr>
          <w:p w14:paraId="0076C96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11 2 02 20210</w:t>
            </w:r>
          </w:p>
        </w:tc>
        <w:tc>
          <w:tcPr>
            <w:tcW w:w="854" w:type="dxa"/>
            <w:shd w:val="clear" w:color="auto" w:fill="auto"/>
            <w:hideMark/>
          </w:tcPr>
          <w:p w14:paraId="6819B25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CDC5ED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D30621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296B9E" w:rsidRPr="007A596A" w14:paraId="17BF499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432FEE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1369DA1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11 2 02 20210</w:t>
            </w:r>
          </w:p>
        </w:tc>
        <w:tc>
          <w:tcPr>
            <w:tcW w:w="854" w:type="dxa"/>
            <w:shd w:val="clear" w:color="auto" w:fill="auto"/>
            <w:hideMark/>
          </w:tcPr>
          <w:p w14:paraId="5EE01C4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6A91ED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350,00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111ED0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350,00</w:t>
            </w:r>
          </w:p>
        </w:tc>
      </w:tr>
      <w:tr w:rsidR="00296B9E" w:rsidRPr="007A596A" w14:paraId="6D22B1BA" w14:textId="77777777" w:rsidTr="00625E41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8376" w:type="dxa"/>
            <w:shd w:val="clear" w:color="auto" w:fill="auto"/>
            <w:hideMark/>
          </w:tcPr>
          <w:p w14:paraId="2075E43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Муниципальная программа города-курорта Кисловодска "Экология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65C1EA9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B50F14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B441B0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3 016,20</w:t>
            </w:r>
          </w:p>
        </w:tc>
        <w:tc>
          <w:tcPr>
            <w:tcW w:w="1984" w:type="dxa"/>
            <w:shd w:val="clear" w:color="auto" w:fill="auto"/>
            <w:hideMark/>
          </w:tcPr>
          <w:p w14:paraId="0ECD181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3 016,20</w:t>
            </w:r>
          </w:p>
        </w:tc>
      </w:tr>
      <w:tr w:rsidR="00296B9E" w:rsidRPr="007A596A" w14:paraId="0A84259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709185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"Сохранение и обеспечение рационального использования природных ресурсов городского округа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62F6BD0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2EBFB5E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BB317E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86,73</w:t>
            </w:r>
          </w:p>
        </w:tc>
        <w:tc>
          <w:tcPr>
            <w:tcW w:w="1984" w:type="dxa"/>
            <w:shd w:val="clear" w:color="auto" w:fill="auto"/>
            <w:hideMark/>
          </w:tcPr>
          <w:p w14:paraId="70A87B0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86,73</w:t>
            </w:r>
          </w:p>
        </w:tc>
      </w:tr>
      <w:tr w:rsidR="00296B9E" w:rsidRPr="007A596A" w14:paraId="13859B5A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0AA2E34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экологической безопасности жителей, рационального природопользования и сохранения окружающей природной среды городского округа города-курорта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25F6EBD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CC1B1E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DD1CF5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86,73</w:t>
            </w:r>
          </w:p>
        </w:tc>
        <w:tc>
          <w:tcPr>
            <w:tcW w:w="1984" w:type="dxa"/>
            <w:shd w:val="clear" w:color="auto" w:fill="auto"/>
            <w:hideMark/>
          </w:tcPr>
          <w:p w14:paraId="750D1FB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86,73</w:t>
            </w:r>
          </w:p>
        </w:tc>
      </w:tr>
      <w:tr w:rsidR="00296B9E" w:rsidRPr="007A596A" w14:paraId="505FD37E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07A57B4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проведение мероприятий и акций, направленных на профилактику образования несанкционированных свалок, раздельному сбору мусора, бережному отношению к животным и другим направлениям</w:t>
            </w:r>
          </w:p>
        </w:tc>
        <w:tc>
          <w:tcPr>
            <w:tcW w:w="2267" w:type="dxa"/>
            <w:shd w:val="clear" w:color="auto" w:fill="auto"/>
            <w:hideMark/>
          </w:tcPr>
          <w:p w14:paraId="7277136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12 1 01 20990</w:t>
            </w:r>
          </w:p>
        </w:tc>
        <w:tc>
          <w:tcPr>
            <w:tcW w:w="854" w:type="dxa"/>
            <w:shd w:val="clear" w:color="auto" w:fill="auto"/>
            <w:hideMark/>
          </w:tcPr>
          <w:p w14:paraId="5D2F601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D86CCF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3,10</w:t>
            </w:r>
          </w:p>
        </w:tc>
        <w:tc>
          <w:tcPr>
            <w:tcW w:w="1984" w:type="dxa"/>
            <w:shd w:val="clear" w:color="auto" w:fill="auto"/>
            <w:hideMark/>
          </w:tcPr>
          <w:p w14:paraId="3772F64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3,10</w:t>
            </w:r>
          </w:p>
        </w:tc>
      </w:tr>
      <w:tr w:rsidR="00296B9E" w:rsidRPr="007A596A" w14:paraId="3AD71A03" w14:textId="77777777" w:rsidTr="00625E41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8376" w:type="dxa"/>
            <w:shd w:val="clear" w:color="auto" w:fill="auto"/>
            <w:hideMark/>
          </w:tcPr>
          <w:p w14:paraId="07417BB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7633E76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12 1 01 20990</w:t>
            </w:r>
          </w:p>
        </w:tc>
        <w:tc>
          <w:tcPr>
            <w:tcW w:w="854" w:type="dxa"/>
            <w:shd w:val="clear" w:color="auto" w:fill="auto"/>
            <w:hideMark/>
          </w:tcPr>
          <w:p w14:paraId="4040748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3C2C49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3,10</w:t>
            </w:r>
          </w:p>
        </w:tc>
        <w:tc>
          <w:tcPr>
            <w:tcW w:w="1984" w:type="dxa"/>
            <w:shd w:val="clear" w:color="auto" w:fill="auto"/>
            <w:hideMark/>
          </w:tcPr>
          <w:p w14:paraId="61FCD07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3,10</w:t>
            </w:r>
          </w:p>
        </w:tc>
      </w:tr>
      <w:tr w:rsidR="00296B9E" w:rsidRPr="007A596A" w14:paraId="75311453" w14:textId="77777777" w:rsidTr="00625E41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8376" w:type="dxa"/>
            <w:shd w:val="clear" w:color="auto" w:fill="auto"/>
            <w:hideMark/>
          </w:tcPr>
          <w:p w14:paraId="690DAD5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проведение экологических акций по высадке деревьев в городском округе городе-курорте Кисловодске</w:t>
            </w:r>
          </w:p>
        </w:tc>
        <w:tc>
          <w:tcPr>
            <w:tcW w:w="2267" w:type="dxa"/>
            <w:shd w:val="clear" w:color="auto" w:fill="auto"/>
            <w:hideMark/>
          </w:tcPr>
          <w:p w14:paraId="4CBF008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12 1 01 21000</w:t>
            </w:r>
          </w:p>
        </w:tc>
        <w:tc>
          <w:tcPr>
            <w:tcW w:w="854" w:type="dxa"/>
            <w:shd w:val="clear" w:color="auto" w:fill="auto"/>
            <w:hideMark/>
          </w:tcPr>
          <w:p w14:paraId="5683F76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FB8469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83,63</w:t>
            </w:r>
          </w:p>
        </w:tc>
        <w:tc>
          <w:tcPr>
            <w:tcW w:w="1984" w:type="dxa"/>
            <w:shd w:val="clear" w:color="auto" w:fill="auto"/>
            <w:hideMark/>
          </w:tcPr>
          <w:p w14:paraId="7B793D4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83,63</w:t>
            </w:r>
          </w:p>
        </w:tc>
      </w:tr>
      <w:tr w:rsidR="00296B9E" w:rsidRPr="007A596A" w14:paraId="001F3AAC" w14:textId="77777777" w:rsidTr="00625E41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8376" w:type="dxa"/>
            <w:shd w:val="clear" w:color="auto" w:fill="auto"/>
            <w:hideMark/>
          </w:tcPr>
          <w:p w14:paraId="76E5A94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639B6BF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12 1 01 21000</w:t>
            </w:r>
          </w:p>
        </w:tc>
        <w:tc>
          <w:tcPr>
            <w:tcW w:w="854" w:type="dxa"/>
            <w:shd w:val="clear" w:color="auto" w:fill="auto"/>
            <w:hideMark/>
          </w:tcPr>
          <w:p w14:paraId="5C88FF7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0EBCC52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83,63</w:t>
            </w:r>
          </w:p>
        </w:tc>
        <w:tc>
          <w:tcPr>
            <w:tcW w:w="1984" w:type="dxa"/>
            <w:shd w:val="clear" w:color="auto" w:fill="auto"/>
            <w:hideMark/>
          </w:tcPr>
          <w:p w14:paraId="7AE3617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83,63</w:t>
            </w:r>
          </w:p>
        </w:tc>
      </w:tr>
      <w:tr w:rsidR="00296B9E" w:rsidRPr="007A596A" w14:paraId="1D443EF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91A988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Подпрограмма "Обеспечение реализации муниципальной программы города-курорта Кисловодска "Экология Кисловодска"</w:t>
            </w:r>
          </w:p>
        </w:tc>
        <w:tc>
          <w:tcPr>
            <w:tcW w:w="2267" w:type="dxa"/>
            <w:shd w:val="clear" w:color="auto" w:fill="auto"/>
            <w:hideMark/>
          </w:tcPr>
          <w:p w14:paraId="1C5B185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DC09B0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108B0A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2 929,48</w:t>
            </w:r>
          </w:p>
        </w:tc>
        <w:tc>
          <w:tcPr>
            <w:tcW w:w="1984" w:type="dxa"/>
            <w:shd w:val="clear" w:color="auto" w:fill="auto"/>
            <w:hideMark/>
          </w:tcPr>
          <w:p w14:paraId="156D4D8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2 929,48</w:t>
            </w:r>
          </w:p>
        </w:tc>
      </w:tr>
      <w:tr w:rsidR="00296B9E" w:rsidRPr="007A596A" w14:paraId="7988125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E30341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Основное мероприятие "Обеспечение реализации Программы"</w:t>
            </w:r>
          </w:p>
        </w:tc>
        <w:tc>
          <w:tcPr>
            <w:tcW w:w="2267" w:type="dxa"/>
            <w:shd w:val="clear" w:color="auto" w:fill="auto"/>
            <w:hideMark/>
          </w:tcPr>
          <w:p w14:paraId="7A4A3BB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12 2 01 00000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CE145D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9409CF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2 929,48</w:t>
            </w:r>
          </w:p>
        </w:tc>
        <w:tc>
          <w:tcPr>
            <w:tcW w:w="1984" w:type="dxa"/>
            <w:shd w:val="clear" w:color="auto" w:fill="auto"/>
            <w:hideMark/>
          </w:tcPr>
          <w:p w14:paraId="7ED2D6D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2 929,48</w:t>
            </w:r>
          </w:p>
        </w:tc>
      </w:tr>
      <w:tr w:rsidR="00296B9E" w:rsidRPr="007A596A" w14:paraId="031E5AA9" w14:textId="77777777" w:rsidTr="00625E41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8376" w:type="dxa"/>
            <w:shd w:val="clear" w:color="auto" w:fill="auto"/>
            <w:hideMark/>
          </w:tcPr>
          <w:p w14:paraId="7435CFD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4F73DC7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2ADD042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BF597A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2 929,48</w:t>
            </w:r>
          </w:p>
        </w:tc>
        <w:tc>
          <w:tcPr>
            <w:tcW w:w="1984" w:type="dxa"/>
            <w:shd w:val="clear" w:color="auto" w:fill="auto"/>
            <w:hideMark/>
          </w:tcPr>
          <w:p w14:paraId="17C8883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2 929,48</w:t>
            </w:r>
          </w:p>
        </w:tc>
      </w:tr>
      <w:tr w:rsidR="00296B9E" w:rsidRPr="007A596A" w14:paraId="7E120563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3E88AD1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1C65C8F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12 2 01 10020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07DC7D2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30B9586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2 929,48</w:t>
            </w:r>
          </w:p>
        </w:tc>
        <w:tc>
          <w:tcPr>
            <w:tcW w:w="1984" w:type="dxa"/>
            <w:shd w:val="clear" w:color="auto" w:fill="auto"/>
            <w:hideMark/>
          </w:tcPr>
          <w:p w14:paraId="5181DD4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2 929,48</w:t>
            </w:r>
          </w:p>
        </w:tc>
      </w:tr>
      <w:tr w:rsidR="00296B9E" w:rsidRPr="007A596A" w14:paraId="1BCB171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1465B40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деятельности Думы города-курорта Кисловодска</w:t>
            </w:r>
          </w:p>
        </w:tc>
        <w:tc>
          <w:tcPr>
            <w:tcW w:w="2267" w:type="dxa"/>
            <w:shd w:val="clear" w:color="auto" w:fill="auto"/>
            <w:hideMark/>
          </w:tcPr>
          <w:p w14:paraId="1CB9582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D7691B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8C0643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12 456,04</w:t>
            </w:r>
          </w:p>
        </w:tc>
        <w:tc>
          <w:tcPr>
            <w:tcW w:w="1984" w:type="dxa"/>
            <w:shd w:val="clear" w:color="auto" w:fill="auto"/>
            <w:hideMark/>
          </w:tcPr>
          <w:p w14:paraId="27D1197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12 456,04</w:t>
            </w:r>
          </w:p>
        </w:tc>
      </w:tr>
      <w:tr w:rsidR="00296B9E" w:rsidRPr="007A596A" w14:paraId="0D187925" w14:textId="77777777" w:rsidTr="00625E41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8376" w:type="dxa"/>
            <w:shd w:val="clear" w:color="auto" w:fill="auto"/>
            <w:hideMark/>
          </w:tcPr>
          <w:p w14:paraId="5941A8E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Думы города-курорта Кисловодска</w:t>
            </w:r>
          </w:p>
        </w:tc>
        <w:tc>
          <w:tcPr>
            <w:tcW w:w="2267" w:type="dxa"/>
            <w:shd w:val="clear" w:color="auto" w:fill="auto"/>
            <w:hideMark/>
          </w:tcPr>
          <w:p w14:paraId="46FA17D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372409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125C43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9 394,77</w:t>
            </w:r>
          </w:p>
        </w:tc>
        <w:tc>
          <w:tcPr>
            <w:tcW w:w="1984" w:type="dxa"/>
            <w:shd w:val="clear" w:color="auto" w:fill="auto"/>
            <w:hideMark/>
          </w:tcPr>
          <w:p w14:paraId="30E6460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9 394,77</w:t>
            </w:r>
          </w:p>
        </w:tc>
      </w:tr>
      <w:tr w:rsidR="00296B9E" w:rsidRPr="007A596A" w14:paraId="32E5F214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EEC3FA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4853DBB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421C04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DDAE6E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1 033,62</w:t>
            </w:r>
          </w:p>
        </w:tc>
        <w:tc>
          <w:tcPr>
            <w:tcW w:w="1984" w:type="dxa"/>
            <w:shd w:val="clear" w:color="auto" w:fill="auto"/>
            <w:hideMark/>
          </w:tcPr>
          <w:p w14:paraId="41D8BD6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1 033,62</w:t>
            </w:r>
          </w:p>
        </w:tc>
      </w:tr>
      <w:tr w:rsidR="00296B9E" w:rsidRPr="007A596A" w14:paraId="6F5E0099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3A84B9D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10D9448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7A2661A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2D7C49F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204,98</w:t>
            </w:r>
          </w:p>
        </w:tc>
        <w:tc>
          <w:tcPr>
            <w:tcW w:w="1984" w:type="dxa"/>
            <w:shd w:val="clear" w:color="auto" w:fill="auto"/>
            <w:hideMark/>
          </w:tcPr>
          <w:p w14:paraId="142F22F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204,98</w:t>
            </w:r>
          </w:p>
        </w:tc>
      </w:tr>
      <w:tr w:rsidR="00296B9E" w:rsidRPr="007A596A" w14:paraId="7908CB4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449F2B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3F1C13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0C8ED15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E01FFC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828,64</w:t>
            </w:r>
          </w:p>
        </w:tc>
        <w:tc>
          <w:tcPr>
            <w:tcW w:w="1984" w:type="dxa"/>
            <w:shd w:val="clear" w:color="auto" w:fill="auto"/>
            <w:hideMark/>
          </w:tcPr>
          <w:p w14:paraId="0DBF255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828,64</w:t>
            </w:r>
          </w:p>
        </w:tc>
      </w:tr>
      <w:tr w:rsidR="00296B9E" w:rsidRPr="007A596A" w14:paraId="5C953021" w14:textId="77777777" w:rsidTr="00625E41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8376" w:type="dxa"/>
            <w:shd w:val="clear" w:color="auto" w:fill="auto"/>
            <w:hideMark/>
          </w:tcPr>
          <w:p w14:paraId="616B5DF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6F010AF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160ED36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1D1652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8 361,15</w:t>
            </w:r>
          </w:p>
        </w:tc>
        <w:tc>
          <w:tcPr>
            <w:tcW w:w="1984" w:type="dxa"/>
            <w:shd w:val="clear" w:color="auto" w:fill="auto"/>
            <w:hideMark/>
          </w:tcPr>
          <w:p w14:paraId="69221BE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8 361,15</w:t>
            </w:r>
          </w:p>
        </w:tc>
      </w:tr>
      <w:tr w:rsidR="00296B9E" w:rsidRPr="007A596A" w14:paraId="2833E28C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6264393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39F36A3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4A3E902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D2D0FA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8 361,15</w:t>
            </w:r>
          </w:p>
        </w:tc>
        <w:tc>
          <w:tcPr>
            <w:tcW w:w="1984" w:type="dxa"/>
            <w:shd w:val="clear" w:color="auto" w:fill="auto"/>
            <w:hideMark/>
          </w:tcPr>
          <w:p w14:paraId="24BE00D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8 361,15</w:t>
            </w:r>
          </w:p>
        </w:tc>
      </w:tr>
      <w:tr w:rsidR="00296B9E" w:rsidRPr="007A596A" w14:paraId="43C8170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986DA8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757ADD7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58FD9D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AA4768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1 564,10</w:t>
            </w:r>
          </w:p>
        </w:tc>
        <w:tc>
          <w:tcPr>
            <w:tcW w:w="1984" w:type="dxa"/>
            <w:shd w:val="clear" w:color="auto" w:fill="auto"/>
            <w:hideMark/>
          </w:tcPr>
          <w:p w14:paraId="1264E59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1 564,10</w:t>
            </w:r>
          </w:p>
        </w:tc>
      </w:tr>
      <w:tr w:rsidR="00296B9E" w:rsidRPr="007A596A" w14:paraId="03E18A64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E289DE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273F1E8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70 2 00 10010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B8413D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4FADCC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41,55</w:t>
            </w:r>
          </w:p>
        </w:tc>
        <w:tc>
          <w:tcPr>
            <w:tcW w:w="1984" w:type="dxa"/>
            <w:shd w:val="clear" w:color="auto" w:fill="auto"/>
            <w:hideMark/>
          </w:tcPr>
          <w:p w14:paraId="36F5844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41,55</w:t>
            </w:r>
          </w:p>
        </w:tc>
      </w:tr>
      <w:tr w:rsidR="00296B9E" w:rsidRPr="007A596A" w14:paraId="0AF443D2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7E86E0F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1770436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70 2 00 10010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48D5EB8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1B98D9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41,55</w:t>
            </w:r>
          </w:p>
        </w:tc>
        <w:tc>
          <w:tcPr>
            <w:tcW w:w="1984" w:type="dxa"/>
            <w:shd w:val="clear" w:color="auto" w:fill="auto"/>
            <w:hideMark/>
          </w:tcPr>
          <w:p w14:paraId="56796A6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41,55</w:t>
            </w:r>
          </w:p>
        </w:tc>
      </w:tr>
      <w:tr w:rsidR="00296B9E" w:rsidRPr="007A596A" w14:paraId="07C3A41B" w14:textId="77777777" w:rsidTr="00625E41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8376" w:type="dxa"/>
            <w:shd w:val="clear" w:color="auto" w:fill="auto"/>
            <w:hideMark/>
          </w:tcPr>
          <w:p w14:paraId="57DA849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751C67C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70 2 00 10020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5DC5DA2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A4E6E6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1 522,55</w:t>
            </w:r>
          </w:p>
        </w:tc>
        <w:tc>
          <w:tcPr>
            <w:tcW w:w="1984" w:type="dxa"/>
            <w:shd w:val="clear" w:color="auto" w:fill="auto"/>
            <w:hideMark/>
          </w:tcPr>
          <w:p w14:paraId="7DECFD7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1 522,55</w:t>
            </w:r>
          </w:p>
        </w:tc>
      </w:tr>
      <w:tr w:rsidR="00296B9E" w:rsidRPr="007A596A" w14:paraId="62016E67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777B615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535350E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70 2 00 10020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3E5299C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1E289E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1 522,55</w:t>
            </w:r>
          </w:p>
        </w:tc>
        <w:tc>
          <w:tcPr>
            <w:tcW w:w="1984" w:type="dxa"/>
            <w:shd w:val="clear" w:color="auto" w:fill="auto"/>
            <w:hideMark/>
          </w:tcPr>
          <w:p w14:paraId="6AD0A97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1 522,55</w:t>
            </w:r>
          </w:p>
        </w:tc>
      </w:tr>
      <w:tr w:rsidR="00296B9E" w:rsidRPr="007A596A" w14:paraId="511EE7E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BF55D3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3F0664E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35A661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E0C18B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1 497,17</w:t>
            </w:r>
          </w:p>
        </w:tc>
        <w:tc>
          <w:tcPr>
            <w:tcW w:w="1984" w:type="dxa"/>
            <w:shd w:val="clear" w:color="auto" w:fill="auto"/>
            <w:hideMark/>
          </w:tcPr>
          <w:p w14:paraId="611DD91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1 497,17</w:t>
            </w:r>
          </w:p>
        </w:tc>
      </w:tr>
      <w:tr w:rsidR="00296B9E" w:rsidRPr="007A596A" w14:paraId="34AD7FC0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9B375D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64BD7D2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70 3 00 10010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477CB5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2BF9D1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41,55</w:t>
            </w:r>
          </w:p>
        </w:tc>
        <w:tc>
          <w:tcPr>
            <w:tcW w:w="1984" w:type="dxa"/>
            <w:shd w:val="clear" w:color="auto" w:fill="auto"/>
            <w:hideMark/>
          </w:tcPr>
          <w:p w14:paraId="5BFA842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41,55</w:t>
            </w:r>
          </w:p>
        </w:tc>
      </w:tr>
      <w:tr w:rsidR="00296B9E" w:rsidRPr="007A596A" w14:paraId="1B746F80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7F0AB49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58BE64B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70 3 00 10010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B2A76F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7224A8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41,55</w:t>
            </w:r>
          </w:p>
        </w:tc>
        <w:tc>
          <w:tcPr>
            <w:tcW w:w="1984" w:type="dxa"/>
            <w:shd w:val="clear" w:color="auto" w:fill="auto"/>
            <w:hideMark/>
          </w:tcPr>
          <w:p w14:paraId="099104D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41,55</w:t>
            </w:r>
          </w:p>
        </w:tc>
      </w:tr>
      <w:tr w:rsidR="00296B9E" w:rsidRPr="007A596A" w14:paraId="41515E52" w14:textId="77777777" w:rsidTr="00625E41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8376" w:type="dxa"/>
            <w:shd w:val="clear" w:color="auto" w:fill="auto"/>
            <w:hideMark/>
          </w:tcPr>
          <w:p w14:paraId="5CE6337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0651AF1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70 3 00 10020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06B6715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027506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1 455,62</w:t>
            </w:r>
          </w:p>
        </w:tc>
        <w:tc>
          <w:tcPr>
            <w:tcW w:w="1984" w:type="dxa"/>
            <w:shd w:val="clear" w:color="auto" w:fill="auto"/>
            <w:hideMark/>
          </w:tcPr>
          <w:p w14:paraId="1F45516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1 455,62</w:t>
            </w:r>
          </w:p>
        </w:tc>
      </w:tr>
      <w:tr w:rsidR="00296B9E" w:rsidRPr="007A596A" w14:paraId="4FE40F23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699C519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2CF2297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70 3 00 10020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612D11B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190CA93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1 455,62</w:t>
            </w:r>
          </w:p>
        </w:tc>
        <w:tc>
          <w:tcPr>
            <w:tcW w:w="1984" w:type="dxa"/>
            <w:shd w:val="clear" w:color="auto" w:fill="auto"/>
            <w:hideMark/>
          </w:tcPr>
          <w:p w14:paraId="15C55F4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1 455,62</w:t>
            </w:r>
          </w:p>
        </w:tc>
      </w:tr>
      <w:tr w:rsidR="00296B9E" w:rsidRPr="007A596A" w14:paraId="587D908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B25995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деятельности администрации города-курорта Кисловодска</w:t>
            </w:r>
          </w:p>
        </w:tc>
        <w:tc>
          <w:tcPr>
            <w:tcW w:w="2267" w:type="dxa"/>
            <w:shd w:val="clear" w:color="auto" w:fill="auto"/>
            <w:hideMark/>
          </w:tcPr>
          <w:p w14:paraId="6C78807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5E5116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FD94A8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383 907,56</w:t>
            </w:r>
          </w:p>
        </w:tc>
        <w:tc>
          <w:tcPr>
            <w:tcW w:w="1984" w:type="dxa"/>
            <w:shd w:val="clear" w:color="auto" w:fill="auto"/>
            <w:hideMark/>
          </w:tcPr>
          <w:p w14:paraId="6E0BDF2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153 847,36</w:t>
            </w:r>
          </w:p>
        </w:tc>
      </w:tr>
      <w:tr w:rsidR="00296B9E" w:rsidRPr="007A596A" w14:paraId="41079CA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41F248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администрации города-курорта Кисловодска</w:t>
            </w:r>
          </w:p>
        </w:tc>
        <w:tc>
          <w:tcPr>
            <w:tcW w:w="2267" w:type="dxa"/>
            <w:shd w:val="clear" w:color="auto" w:fill="auto"/>
            <w:hideMark/>
          </w:tcPr>
          <w:p w14:paraId="19C9F8F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460B0A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C652AB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382 292,25</w:t>
            </w:r>
          </w:p>
        </w:tc>
        <w:tc>
          <w:tcPr>
            <w:tcW w:w="1984" w:type="dxa"/>
            <w:shd w:val="clear" w:color="auto" w:fill="auto"/>
            <w:hideMark/>
          </w:tcPr>
          <w:p w14:paraId="10239B4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152 232,06</w:t>
            </w:r>
          </w:p>
        </w:tc>
      </w:tr>
      <w:tr w:rsidR="00296B9E" w:rsidRPr="007A596A" w14:paraId="0849312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C11613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21CAB3A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785AC42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D2374F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4 407,35</w:t>
            </w:r>
          </w:p>
        </w:tc>
        <w:tc>
          <w:tcPr>
            <w:tcW w:w="1984" w:type="dxa"/>
            <w:shd w:val="clear" w:color="auto" w:fill="auto"/>
            <w:hideMark/>
          </w:tcPr>
          <w:p w14:paraId="644A0FB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5 572,27</w:t>
            </w:r>
          </w:p>
        </w:tc>
      </w:tr>
      <w:tr w:rsidR="00296B9E" w:rsidRPr="007A596A" w14:paraId="5931527F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7AF05B7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71F104E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4656A9C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5BBFB4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1 567,11</w:t>
            </w:r>
          </w:p>
        </w:tc>
        <w:tc>
          <w:tcPr>
            <w:tcW w:w="1984" w:type="dxa"/>
            <w:shd w:val="clear" w:color="auto" w:fill="auto"/>
            <w:hideMark/>
          </w:tcPr>
          <w:p w14:paraId="17A2BCC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1 567,11</w:t>
            </w:r>
          </w:p>
        </w:tc>
      </w:tr>
      <w:tr w:rsidR="00296B9E" w:rsidRPr="007A596A" w14:paraId="00A4FDB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436A60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4F8D51B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7B8478C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41B277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2 840,23</w:t>
            </w:r>
          </w:p>
        </w:tc>
        <w:tc>
          <w:tcPr>
            <w:tcW w:w="1984" w:type="dxa"/>
            <w:shd w:val="clear" w:color="auto" w:fill="auto"/>
            <w:hideMark/>
          </w:tcPr>
          <w:p w14:paraId="40C5D5B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4 005,15</w:t>
            </w:r>
          </w:p>
        </w:tc>
      </w:tr>
      <w:tr w:rsidR="00296B9E" w:rsidRPr="007A596A" w14:paraId="1DF7D8AA" w14:textId="77777777" w:rsidTr="00625E41">
        <w:tblPrEx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8376" w:type="dxa"/>
            <w:shd w:val="clear" w:color="auto" w:fill="auto"/>
            <w:hideMark/>
          </w:tcPr>
          <w:p w14:paraId="54A6115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01F4623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1767D57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574B35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54 736,56</w:t>
            </w:r>
          </w:p>
        </w:tc>
        <w:tc>
          <w:tcPr>
            <w:tcW w:w="1984" w:type="dxa"/>
            <w:shd w:val="clear" w:color="auto" w:fill="auto"/>
            <w:hideMark/>
          </w:tcPr>
          <w:p w14:paraId="690FCB5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54 736,56</w:t>
            </w:r>
          </w:p>
        </w:tc>
      </w:tr>
      <w:tr w:rsidR="00296B9E" w:rsidRPr="007A596A" w14:paraId="1908256E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483FBD5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505056D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351FC5C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1EF3371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54 736,56</w:t>
            </w:r>
          </w:p>
        </w:tc>
        <w:tc>
          <w:tcPr>
            <w:tcW w:w="1984" w:type="dxa"/>
            <w:shd w:val="clear" w:color="auto" w:fill="auto"/>
            <w:hideMark/>
          </w:tcPr>
          <w:p w14:paraId="73943D7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54 736,56</w:t>
            </w:r>
          </w:p>
        </w:tc>
      </w:tr>
      <w:tr w:rsidR="00296B9E" w:rsidRPr="007A596A" w14:paraId="4A06312F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8909CD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0EDDC09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6C315A0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C58D40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68 936,51</w:t>
            </w:r>
          </w:p>
        </w:tc>
        <w:tc>
          <w:tcPr>
            <w:tcW w:w="1984" w:type="dxa"/>
            <w:shd w:val="clear" w:color="auto" w:fill="auto"/>
            <w:hideMark/>
          </w:tcPr>
          <w:p w14:paraId="36CBF86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68 936,51</w:t>
            </w:r>
          </w:p>
        </w:tc>
      </w:tr>
      <w:tr w:rsidR="00296B9E" w:rsidRPr="007A596A" w14:paraId="129DD40E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6A99ABC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245F7A4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7DE3149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B98D48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52 098,68</w:t>
            </w:r>
          </w:p>
        </w:tc>
        <w:tc>
          <w:tcPr>
            <w:tcW w:w="1984" w:type="dxa"/>
            <w:shd w:val="clear" w:color="auto" w:fill="auto"/>
            <w:hideMark/>
          </w:tcPr>
          <w:p w14:paraId="011EB8A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52 098,68</w:t>
            </w:r>
          </w:p>
        </w:tc>
      </w:tr>
      <w:tr w:rsidR="00296B9E" w:rsidRPr="007A596A" w14:paraId="10F9E4D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BDCCF3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710643D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1864680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EF7393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15 273,15</w:t>
            </w:r>
          </w:p>
        </w:tc>
        <w:tc>
          <w:tcPr>
            <w:tcW w:w="1984" w:type="dxa"/>
            <w:shd w:val="clear" w:color="auto" w:fill="auto"/>
            <w:hideMark/>
          </w:tcPr>
          <w:p w14:paraId="4D5A018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15 273,15</w:t>
            </w:r>
          </w:p>
        </w:tc>
      </w:tr>
      <w:tr w:rsidR="00296B9E" w:rsidRPr="007A596A" w14:paraId="26050830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DCC366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7E4F559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44939C0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6DD6BE6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1 564,67</w:t>
            </w:r>
          </w:p>
        </w:tc>
        <w:tc>
          <w:tcPr>
            <w:tcW w:w="1984" w:type="dxa"/>
            <w:shd w:val="clear" w:color="auto" w:fill="auto"/>
            <w:hideMark/>
          </w:tcPr>
          <w:p w14:paraId="6253057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1 564,67</w:t>
            </w:r>
          </w:p>
        </w:tc>
      </w:tr>
      <w:tr w:rsidR="00296B9E" w:rsidRPr="007A596A" w14:paraId="7A1432D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A17D32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Резервный фонд администрации</w:t>
            </w:r>
          </w:p>
        </w:tc>
        <w:tc>
          <w:tcPr>
            <w:tcW w:w="2267" w:type="dxa"/>
            <w:shd w:val="clear" w:color="auto" w:fill="auto"/>
            <w:hideMark/>
          </w:tcPr>
          <w:p w14:paraId="6F0B93F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71 2 00 20010</w:t>
            </w:r>
          </w:p>
        </w:tc>
        <w:tc>
          <w:tcPr>
            <w:tcW w:w="854" w:type="dxa"/>
            <w:shd w:val="clear" w:color="auto" w:fill="auto"/>
            <w:hideMark/>
          </w:tcPr>
          <w:p w14:paraId="2A37878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F570D0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99A935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296B9E" w:rsidRPr="007A596A" w14:paraId="2071E67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3F077E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6B35433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71 2 00 20010</w:t>
            </w:r>
          </w:p>
        </w:tc>
        <w:tc>
          <w:tcPr>
            <w:tcW w:w="854" w:type="dxa"/>
            <w:shd w:val="clear" w:color="auto" w:fill="auto"/>
            <w:hideMark/>
          </w:tcPr>
          <w:p w14:paraId="756094E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153C7E5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4CC79A2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10 000,00</w:t>
            </w:r>
          </w:p>
        </w:tc>
      </w:tr>
      <w:tr w:rsidR="00296B9E" w:rsidRPr="007A596A" w14:paraId="6E23354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CA35FB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информационных услуг телерадиовещательными средствами массовой информации</w:t>
            </w:r>
          </w:p>
        </w:tc>
        <w:tc>
          <w:tcPr>
            <w:tcW w:w="2267" w:type="dxa"/>
            <w:shd w:val="clear" w:color="auto" w:fill="auto"/>
            <w:hideMark/>
          </w:tcPr>
          <w:p w14:paraId="329AB17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71 2 00 20030</w:t>
            </w:r>
          </w:p>
        </w:tc>
        <w:tc>
          <w:tcPr>
            <w:tcW w:w="854" w:type="dxa"/>
            <w:shd w:val="clear" w:color="auto" w:fill="auto"/>
            <w:hideMark/>
          </w:tcPr>
          <w:p w14:paraId="7396E37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EA23AA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1 200,00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30B0150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1 200,00</w:t>
            </w:r>
          </w:p>
        </w:tc>
      </w:tr>
      <w:tr w:rsidR="00296B9E" w:rsidRPr="007A596A" w14:paraId="559FE64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7BF1A0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5955DAC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71 2 00 20030</w:t>
            </w:r>
          </w:p>
        </w:tc>
        <w:tc>
          <w:tcPr>
            <w:tcW w:w="854" w:type="dxa"/>
            <w:shd w:val="clear" w:color="auto" w:fill="auto"/>
            <w:hideMark/>
          </w:tcPr>
          <w:p w14:paraId="4DB7D20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0010B1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1 200,00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631271A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1 200,00</w:t>
            </w:r>
          </w:p>
        </w:tc>
      </w:tr>
      <w:tr w:rsidR="00296B9E" w:rsidRPr="007A596A" w14:paraId="5E442AF1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251B88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оплату взносов за членство в организациях</w:t>
            </w:r>
          </w:p>
        </w:tc>
        <w:tc>
          <w:tcPr>
            <w:tcW w:w="2267" w:type="dxa"/>
            <w:shd w:val="clear" w:color="auto" w:fill="auto"/>
            <w:hideMark/>
          </w:tcPr>
          <w:p w14:paraId="442146F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71 2 00 20450</w:t>
            </w:r>
          </w:p>
        </w:tc>
        <w:tc>
          <w:tcPr>
            <w:tcW w:w="854" w:type="dxa"/>
            <w:shd w:val="clear" w:color="auto" w:fill="auto"/>
            <w:hideMark/>
          </w:tcPr>
          <w:p w14:paraId="4BAB906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FCF74C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387,93</w:t>
            </w:r>
          </w:p>
        </w:tc>
        <w:tc>
          <w:tcPr>
            <w:tcW w:w="1984" w:type="dxa"/>
            <w:shd w:val="clear" w:color="auto" w:fill="auto"/>
            <w:hideMark/>
          </w:tcPr>
          <w:p w14:paraId="24BF69A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387,93</w:t>
            </w:r>
          </w:p>
        </w:tc>
      </w:tr>
      <w:tr w:rsidR="00296B9E" w:rsidRPr="007A596A" w14:paraId="6469196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830372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6CC046E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71 2 00 20450</w:t>
            </w:r>
          </w:p>
        </w:tc>
        <w:tc>
          <w:tcPr>
            <w:tcW w:w="854" w:type="dxa"/>
            <w:shd w:val="clear" w:color="auto" w:fill="auto"/>
            <w:hideMark/>
          </w:tcPr>
          <w:p w14:paraId="276C07A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766F148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387,93</w:t>
            </w:r>
          </w:p>
        </w:tc>
        <w:tc>
          <w:tcPr>
            <w:tcW w:w="1984" w:type="dxa"/>
            <w:shd w:val="clear" w:color="auto" w:fill="auto"/>
            <w:hideMark/>
          </w:tcPr>
          <w:p w14:paraId="1E74082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387,93</w:t>
            </w:r>
          </w:p>
        </w:tc>
      </w:tr>
      <w:tr w:rsidR="00296B9E" w:rsidRPr="007A596A" w14:paraId="5B36A964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F016E5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Расходы по программе антикоррупционной деятельности</w:t>
            </w:r>
          </w:p>
        </w:tc>
        <w:tc>
          <w:tcPr>
            <w:tcW w:w="2267" w:type="dxa"/>
            <w:shd w:val="clear" w:color="auto" w:fill="auto"/>
            <w:hideMark/>
          </w:tcPr>
          <w:p w14:paraId="64F2261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71 2 00 20720</w:t>
            </w:r>
          </w:p>
        </w:tc>
        <w:tc>
          <w:tcPr>
            <w:tcW w:w="854" w:type="dxa"/>
            <w:shd w:val="clear" w:color="auto" w:fill="auto"/>
            <w:hideMark/>
          </w:tcPr>
          <w:p w14:paraId="38AB31B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A9E332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1984" w:type="dxa"/>
            <w:shd w:val="clear" w:color="auto" w:fill="auto"/>
            <w:hideMark/>
          </w:tcPr>
          <w:p w14:paraId="421C856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96B9E" w:rsidRPr="007A596A" w14:paraId="4C2757E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B0D4D8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863F29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71 2 00 20720</w:t>
            </w:r>
          </w:p>
        </w:tc>
        <w:tc>
          <w:tcPr>
            <w:tcW w:w="854" w:type="dxa"/>
            <w:shd w:val="clear" w:color="auto" w:fill="auto"/>
            <w:hideMark/>
          </w:tcPr>
          <w:p w14:paraId="1D5F17D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422BD1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66,20</w:t>
            </w:r>
          </w:p>
        </w:tc>
        <w:tc>
          <w:tcPr>
            <w:tcW w:w="1984" w:type="dxa"/>
            <w:shd w:val="clear" w:color="auto" w:fill="auto"/>
            <w:hideMark/>
          </w:tcPr>
          <w:p w14:paraId="23BE073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296B9E" w:rsidRPr="007A596A" w14:paraId="760AD42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C63A54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проведения независимой оценки качества условий оказания услуг организаций</w:t>
            </w:r>
          </w:p>
        </w:tc>
        <w:tc>
          <w:tcPr>
            <w:tcW w:w="2267" w:type="dxa"/>
            <w:shd w:val="clear" w:color="auto" w:fill="auto"/>
            <w:hideMark/>
          </w:tcPr>
          <w:p w14:paraId="35C8CB1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71 2 00 20850</w:t>
            </w:r>
          </w:p>
        </w:tc>
        <w:tc>
          <w:tcPr>
            <w:tcW w:w="854" w:type="dxa"/>
            <w:shd w:val="clear" w:color="auto" w:fill="auto"/>
            <w:hideMark/>
          </w:tcPr>
          <w:p w14:paraId="73242EE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E29712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984" w:type="dxa"/>
            <w:shd w:val="clear" w:color="auto" w:fill="auto"/>
            <w:hideMark/>
          </w:tcPr>
          <w:p w14:paraId="26E68F0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45,00</w:t>
            </w:r>
          </w:p>
        </w:tc>
      </w:tr>
      <w:tr w:rsidR="00296B9E" w:rsidRPr="007A596A" w14:paraId="723FFF26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87A456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5C604F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71 2 00 20850</w:t>
            </w:r>
          </w:p>
        </w:tc>
        <w:tc>
          <w:tcPr>
            <w:tcW w:w="854" w:type="dxa"/>
            <w:shd w:val="clear" w:color="auto" w:fill="auto"/>
            <w:hideMark/>
          </w:tcPr>
          <w:p w14:paraId="38B8810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193B67A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1984" w:type="dxa"/>
            <w:shd w:val="clear" w:color="auto" w:fill="auto"/>
            <w:hideMark/>
          </w:tcPr>
          <w:p w14:paraId="17033CC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45,00</w:t>
            </w:r>
          </w:p>
        </w:tc>
      </w:tr>
      <w:tr w:rsidR="00296B9E" w:rsidRPr="007A596A" w14:paraId="23EBAD8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C2C58F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267" w:type="dxa"/>
            <w:shd w:val="clear" w:color="auto" w:fill="auto"/>
            <w:hideMark/>
          </w:tcPr>
          <w:p w14:paraId="6C5E588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71 2 00 51180</w:t>
            </w:r>
          </w:p>
        </w:tc>
        <w:tc>
          <w:tcPr>
            <w:tcW w:w="854" w:type="dxa"/>
            <w:shd w:val="clear" w:color="auto" w:fill="auto"/>
            <w:hideMark/>
          </w:tcPr>
          <w:p w14:paraId="7A77B1A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CE70F8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6 532,15</w:t>
            </w:r>
          </w:p>
        </w:tc>
        <w:tc>
          <w:tcPr>
            <w:tcW w:w="1984" w:type="dxa"/>
            <w:shd w:val="clear" w:color="auto" w:fill="auto"/>
            <w:hideMark/>
          </w:tcPr>
          <w:p w14:paraId="274BD9B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6 754,47</w:t>
            </w:r>
          </w:p>
        </w:tc>
      </w:tr>
      <w:tr w:rsidR="00296B9E" w:rsidRPr="007A596A" w14:paraId="33F470B7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236DC7E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459B906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71 2 00 51180</w:t>
            </w:r>
          </w:p>
        </w:tc>
        <w:tc>
          <w:tcPr>
            <w:tcW w:w="854" w:type="dxa"/>
            <w:shd w:val="clear" w:color="auto" w:fill="auto"/>
            <w:hideMark/>
          </w:tcPr>
          <w:p w14:paraId="7C00DB2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7E41F1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6 077,12</w:t>
            </w:r>
          </w:p>
        </w:tc>
        <w:tc>
          <w:tcPr>
            <w:tcW w:w="1984" w:type="dxa"/>
            <w:shd w:val="clear" w:color="auto" w:fill="auto"/>
            <w:hideMark/>
          </w:tcPr>
          <w:p w14:paraId="1588962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6 299,44</w:t>
            </w:r>
          </w:p>
        </w:tc>
      </w:tr>
      <w:tr w:rsidR="00296B9E" w:rsidRPr="007A596A" w14:paraId="0CE00E1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394F89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4510B59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71 2 00 51180</w:t>
            </w:r>
          </w:p>
        </w:tc>
        <w:tc>
          <w:tcPr>
            <w:tcW w:w="854" w:type="dxa"/>
            <w:shd w:val="clear" w:color="auto" w:fill="auto"/>
            <w:hideMark/>
          </w:tcPr>
          <w:p w14:paraId="2D12E5F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90D814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455,02</w:t>
            </w:r>
          </w:p>
        </w:tc>
        <w:tc>
          <w:tcPr>
            <w:tcW w:w="1984" w:type="dxa"/>
            <w:shd w:val="clear" w:color="auto" w:fill="auto"/>
            <w:hideMark/>
          </w:tcPr>
          <w:p w14:paraId="2625A2B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455,03</w:t>
            </w:r>
          </w:p>
        </w:tc>
      </w:tr>
      <w:tr w:rsidR="00296B9E" w:rsidRPr="007A596A" w14:paraId="4426D49C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0A8A3AE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7" w:type="dxa"/>
            <w:shd w:val="clear" w:color="auto" w:fill="auto"/>
            <w:hideMark/>
          </w:tcPr>
          <w:p w14:paraId="7401F3D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71 2 00 51200</w:t>
            </w:r>
          </w:p>
        </w:tc>
        <w:tc>
          <w:tcPr>
            <w:tcW w:w="854" w:type="dxa"/>
            <w:shd w:val="clear" w:color="auto" w:fill="auto"/>
            <w:hideMark/>
          </w:tcPr>
          <w:p w14:paraId="09F3CBE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8E3410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4,09</w:t>
            </w:r>
          </w:p>
        </w:tc>
        <w:tc>
          <w:tcPr>
            <w:tcW w:w="1984" w:type="dxa"/>
            <w:shd w:val="clear" w:color="auto" w:fill="auto"/>
            <w:hideMark/>
          </w:tcPr>
          <w:p w14:paraId="7143768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3,66</w:t>
            </w:r>
          </w:p>
        </w:tc>
      </w:tr>
      <w:tr w:rsidR="00296B9E" w:rsidRPr="007A596A" w14:paraId="4C0964E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0B74E1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333BDE5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71 2 00 51200</w:t>
            </w:r>
          </w:p>
        </w:tc>
        <w:tc>
          <w:tcPr>
            <w:tcW w:w="854" w:type="dxa"/>
            <w:shd w:val="clear" w:color="auto" w:fill="auto"/>
            <w:hideMark/>
          </w:tcPr>
          <w:p w14:paraId="1ACE61F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A91F65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4,09</w:t>
            </w:r>
          </w:p>
        </w:tc>
        <w:tc>
          <w:tcPr>
            <w:tcW w:w="1984" w:type="dxa"/>
            <w:shd w:val="clear" w:color="auto" w:fill="auto"/>
            <w:hideMark/>
          </w:tcPr>
          <w:p w14:paraId="4CA4096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3,66</w:t>
            </w:r>
          </w:p>
        </w:tc>
      </w:tr>
      <w:tr w:rsidR="00296B9E" w:rsidRPr="007A596A" w14:paraId="77E3376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F70930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защиты их прав</w:t>
            </w:r>
          </w:p>
        </w:tc>
        <w:tc>
          <w:tcPr>
            <w:tcW w:w="2267" w:type="dxa"/>
            <w:shd w:val="clear" w:color="auto" w:fill="auto"/>
            <w:hideMark/>
          </w:tcPr>
          <w:p w14:paraId="3CC5A50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71 2 00 76360</w:t>
            </w:r>
          </w:p>
        </w:tc>
        <w:tc>
          <w:tcPr>
            <w:tcW w:w="854" w:type="dxa"/>
            <w:shd w:val="clear" w:color="auto" w:fill="auto"/>
            <w:hideMark/>
          </w:tcPr>
          <w:p w14:paraId="0559A2F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ACD9CE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1 323,96</w:t>
            </w:r>
          </w:p>
        </w:tc>
        <w:tc>
          <w:tcPr>
            <w:tcW w:w="1984" w:type="dxa"/>
            <w:shd w:val="clear" w:color="auto" w:fill="auto"/>
            <w:hideMark/>
          </w:tcPr>
          <w:p w14:paraId="1D08DBC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1 323,96</w:t>
            </w:r>
          </w:p>
        </w:tc>
      </w:tr>
      <w:tr w:rsidR="00296B9E" w:rsidRPr="007A596A" w14:paraId="3AE0D738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62D2594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3AB76B8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71 2 00 76360</w:t>
            </w:r>
          </w:p>
        </w:tc>
        <w:tc>
          <w:tcPr>
            <w:tcW w:w="854" w:type="dxa"/>
            <w:shd w:val="clear" w:color="auto" w:fill="auto"/>
            <w:hideMark/>
          </w:tcPr>
          <w:p w14:paraId="29A5147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3D0F5E8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1 260,73</w:t>
            </w:r>
          </w:p>
        </w:tc>
        <w:tc>
          <w:tcPr>
            <w:tcW w:w="1984" w:type="dxa"/>
            <w:shd w:val="clear" w:color="auto" w:fill="auto"/>
            <w:hideMark/>
          </w:tcPr>
          <w:p w14:paraId="11A9D1C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1 260,73</w:t>
            </w:r>
          </w:p>
        </w:tc>
      </w:tr>
      <w:tr w:rsidR="00296B9E" w:rsidRPr="007A596A" w14:paraId="192A0CD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EAD4DB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398B658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71 2 00 76360</w:t>
            </w:r>
          </w:p>
        </w:tc>
        <w:tc>
          <w:tcPr>
            <w:tcW w:w="854" w:type="dxa"/>
            <w:shd w:val="clear" w:color="auto" w:fill="auto"/>
            <w:hideMark/>
          </w:tcPr>
          <w:p w14:paraId="33C2FC8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5A5DC27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63,23</w:t>
            </w:r>
          </w:p>
        </w:tc>
        <w:tc>
          <w:tcPr>
            <w:tcW w:w="1984" w:type="dxa"/>
            <w:shd w:val="clear" w:color="auto" w:fill="auto"/>
            <w:hideMark/>
          </w:tcPr>
          <w:p w14:paraId="59FB4F9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63,23</w:t>
            </w:r>
          </w:p>
        </w:tc>
      </w:tr>
      <w:tr w:rsidR="00296B9E" w:rsidRPr="007A596A" w14:paraId="7622BAC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D3B163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267" w:type="dxa"/>
            <w:shd w:val="clear" w:color="auto" w:fill="auto"/>
            <w:hideMark/>
          </w:tcPr>
          <w:p w14:paraId="5ECFA60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71 2 00 76610</w:t>
            </w:r>
          </w:p>
        </w:tc>
        <w:tc>
          <w:tcPr>
            <w:tcW w:w="854" w:type="dxa"/>
            <w:shd w:val="clear" w:color="auto" w:fill="auto"/>
            <w:hideMark/>
          </w:tcPr>
          <w:p w14:paraId="5F212BF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6A173C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1 621,96</w:t>
            </w:r>
          </w:p>
        </w:tc>
        <w:tc>
          <w:tcPr>
            <w:tcW w:w="1984" w:type="dxa"/>
            <w:shd w:val="clear" w:color="auto" w:fill="auto"/>
            <w:hideMark/>
          </w:tcPr>
          <w:p w14:paraId="4AE2B41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1 621,96</w:t>
            </w:r>
          </w:p>
        </w:tc>
      </w:tr>
      <w:tr w:rsidR="00296B9E" w:rsidRPr="007A596A" w14:paraId="0A9C7AA7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2D65476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2170264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71 2 00 76610</w:t>
            </w:r>
          </w:p>
        </w:tc>
        <w:tc>
          <w:tcPr>
            <w:tcW w:w="854" w:type="dxa"/>
            <w:shd w:val="clear" w:color="auto" w:fill="auto"/>
            <w:hideMark/>
          </w:tcPr>
          <w:p w14:paraId="6679946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613E79F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1 605,75</w:t>
            </w:r>
          </w:p>
        </w:tc>
        <w:tc>
          <w:tcPr>
            <w:tcW w:w="1984" w:type="dxa"/>
            <w:shd w:val="clear" w:color="auto" w:fill="auto"/>
            <w:hideMark/>
          </w:tcPr>
          <w:p w14:paraId="34D92CE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1 605,75</w:t>
            </w:r>
          </w:p>
        </w:tc>
      </w:tr>
      <w:tr w:rsidR="00296B9E" w:rsidRPr="007A596A" w14:paraId="4A69E445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01A1F4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752DB82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71 2 00 76610</w:t>
            </w:r>
          </w:p>
        </w:tc>
        <w:tc>
          <w:tcPr>
            <w:tcW w:w="854" w:type="dxa"/>
            <w:shd w:val="clear" w:color="auto" w:fill="auto"/>
            <w:hideMark/>
          </w:tcPr>
          <w:p w14:paraId="75FDE10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7AF440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16,21</w:t>
            </w:r>
          </w:p>
        </w:tc>
        <w:tc>
          <w:tcPr>
            <w:tcW w:w="1984" w:type="dxa"/>
            <w:shd w:val="clear" w:color="auto" w:fill="auto"/>
            <w:hideMark/>
          </w:tcPr>
          <w:p w14:paraId="09D1A31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16,21</w:t>
            </w:r>
          </w:p>
        </w:tc>
      </w:tr>
      <w:tr w:rsidR="00296B9E" w:rsidRPr="007A596A" w14:paraId="3CE0708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B67192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формирование, содержание и использование Архивного фонда Ставропольского края</w:t>
            </w:r>
          </w:p>
        </w:tc>
        <w:tc>
          <w:tcPr>
            <w:tcW w:w="2267" w:type="dxa"/>
            <w:shd w:val="clear" w:color="auto" w:fill="auto"/>
            <w:hideMark/>
          </w:tcPr>
          <w:p w14:paraId="1D3C270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71 2 00 76630</w:t>
            </w:r>
          </w:p>
        </w:tc>
        <w:tc>
          <w:tcPr>
            <w:tcW w:w="854" w:type="dxa"/>
            <w:shd w:val="clear" w:color="auto" w:fill="auto"/>
            <w:hideMark/>
          </w:tcPr>
          <w:p w14:paraId="27B25D8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0BA2AE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1 580,55</w:t>
            </w:r>
          </w:p>
        </w:tc>
        <w:tc>
          <w:tcPr>
            <w:tcW w:w="1984" w:type="dxa"/>
            <w:shd w:val="clear" w:color="auto" w:fill="auto"/>
            <w:hideMark/>
          </w:tcPr>
          <w:p w14:paraId="010BCDB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1 580,55</w:t>
            </w:r>
          </w:p>
        </w:tc>
      </w:tr>
      <w:tr w:rsidR="00296B9E" w:rsidRPr="007A596A" w14:paraId="0BBB7BBE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0949B81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6C28B2D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71 2 00 76630</w:t>
            </w:r>
          </w:p>
        </w:tc>
        <w:tc>
          <w:tcPr>
            <w:tcW w:w="854" w:type="dxa"/>
            <w:shd w:val="clear" w:color="auto" w:fill="auto"/>
            <w:hideMark/>
          </w:tcPr>
          <w:p w14:paraId="70626D9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0B13721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1 279,75</w:t>
            </w:r>
          </w:p>
        </w:tc>
        <w:tc>
          <w:tcPr>
            <w:tcW w:w="1984" w:type="dxa"/>
            <w:shd w:val="clear" w:color="auto" w:fill="auto"/>
            <w:hideMark/>
          </w:tcPr>
          <w:p w14:paraId="040D427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1 279,75</w:t>
            </w:r>
          </w:p>
        </w:tc>
      </w:tr>
      <w:tr w:rsidR="00296B9E" w:rsidRPr="007A596A" w14:paraId="071B7774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286D77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7A04562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71 2 00 76630</w:t>
            </w:r>
          </w:p>
        </w:tc>
        <w:tc>
          <w:tcPr>
            <w:tcW w:w="854" w:type="dxa"/>
            <w:shd w:val="clear" w:color="auto" w:fill="auto"/>
            <w:hideMark/>
          </w:tcPr>
          <w:p w14:paraId="136A0E4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6B29A3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300,80</w:t>
            </w:r>
          </w:p>
        </w:tc>
        <w:tc>
          <w:tcPr>
            <w:tcW w:w="1984" w:type="dxa"/>
            <w:shd w:val="clear" w:color="auto" w:fill="auto"/>
            <w:hideMark/>
          </w:tcPr>
          <w:p w14:paraId="6CD3742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300,80</w:t>
            </w:r>
          </w:p>
        </w:tc>
      </w:tr>
      <w:tr w:rsidR="00296B9E" w:rsidRPr="007A596A" w14:paraId="4A918E6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3C23FA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267" w:type="dxa"/>
            <w:shd w:val="clear" w:color="auto" w:fill="auto"/>
            <w:hideMark/>
          </w:tcPr>
          <w:p w14:paraId="0E11EC4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71 2 00 76930</w:t>
            </w:r>
          </w:p>
        </w:tc>
        <w:tc>
          <w:tcPr>
            <w:tcW w:w="854" w:type="dxa"/>
            <w:shd w:val="clear" w:color="auto" w:fill="auto"/>
            <w:hideMark/>
          </w:tcPr>
          <w:p w14:paraId="60A303A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8CF70D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984" w:type="dxa"/>
            <w:shd w:val="clear" w:color="auto" w:fill="auto"/>
            <w:hideMark/>
          </w:tcPr>
          <w:p w14:paraId="7929904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96B9E" w:rsidRPr="007A596A" w14:paraId="17C40A7D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D11A4C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38EAE3B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71 2 00 76930</w:t>
            </w:r>
          </w:p>
        </w:tc>
        <w:tc>
          <w:tcPr>
            <w:tcW w:w="854" w:type="dxa"/>
            <w:shd w:val="clear" w:color="auto" w:fill="auto"/>
            <w:hideMark/>
          </w:tcPr>
          <w:p w14:paraId="262FE97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171CFE6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984" w:type="dxa"/>
            <w:shd w:val="clear" w:color="auto" w:fill="auto"/>
            <w:hideMark/>
          </w:tcPr>
          <w:p w14:paraId="4E57C24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296B9E" w:rsidRPr="007A596A" w14:paraId="0527981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6D30CD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</w:t>
            </w:r>
          </w:p>
        </w:tc>
        <w:tc>
          <w:tcPr>
            <w:tcW w:w="2267" w:type="dxa"/>
            <w:shd w:val="clear" w:color="auto" w:fill="auto"/>
            <w:hideMark/>
          </w:tcPr>
          <w:p w14:paraId="79A06D1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71 2 00 77420</w:t>
            </w:r>
          </w:p>
        </w:tc>
        <w:tc>
          <w:tcPr>
            <w:tcW w:w="854" w:type="dxa"/>
            <w:shd w:val="clear" w:color="auto" w:fill="auto"/>
            <w:hideMark/>
          </w:tcPr>
          <w:p w14:paraId="1A87100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A7DFD2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231 447,00</w:t>
            </w:r>
          </w:p>
        </w:tc>
        <w:tc>
          <w:tcPr>
            <w:tcW w:w="1984" w:type="dxa"/>
            <w:shd w:val="clear" w:color="auto" w:fill="auto"/>
            <w:hideMark/>
          </w:tcPr>
          <w:p w14:paraId="5E65DEF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36A52BD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B02E64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1948FA8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71 2 00 77420</w:t>
            </w:r>
          </w:p>
        </w:tc>
        <w:tc>
          <w:tcPr>
            <w:tcW w:w="854" w:type="dxa"/>
            <w:shd w:val="clear" w:color="auto" w:fill="auto"/>
            <w:hideMark/>
          </w:tcPr>
          <w:p w14:paraId="1FC0B50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3EECFA0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231 447,00</w:t>
            </w:r>
          </w:p>
        </w:tc>
        <w:tc>
          <w:tcPr>
            <w:tcW w:w="1984" w:type="dxa"/>
            <w:shd w:val="clear" w:color="auto" w:fill="auto"/>
            <w:hideMark/>
          </w:tcPr>
          <w:p w14:paraId="243F978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96B9E" w:rsidRPr="007A596A" w14:paraId="64D7598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98F1B4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0217A7D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71 3 00 00000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08F1D4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D63FB4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1 615,30</w:t>
            </w:r>
          </w:p>
        </w:tc>
        <w:tc>
          <w:tcPr>
            <w:tcW w:w="1984" w:type="dxa"/>
            <w:shd w:val="clear" w:color="auto" w:fill="auto"/>
            <w:hideMark/>
          </w:tcPr>
          <w:p w14:paraId="2FAB974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1 615,30</w:t>
            </w:r>
          </w:p>
        </w:tc>
      </w:tr>
      <w:tr w:rsidR="00296B9E" w:rsidRPr="007A596A" w14:paraId="66015211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4928EF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7583B4C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71 3 00 10010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8BA493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D96F16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92,75</w:t>
            </w:r>
          </w:p>
        </w:tc>
        <w:tc>
          <w:tcPr>
            <w:tcW w:w="1984" w:type="dxa"/>
            <w:shd w:val="clear" w:color="auto" w:fill="auto"/>
            <w:hideMark/>
          </w:tcPr>
          <w:p w14:paraId="22B71DD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92,75</w:t>
            </w:r>
          </w:p>
        </w:tc>
      </w:tr>
      <w:tr w:rsidR="00296B9E" w:rsidRPr="007A596A" w14:paraId="019B4387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5BB64B8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7B7BCBA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71 3 00 10010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74101E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73F2461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92,75</w:t>
            </w:r>
          </w:p>
        </w:tc>
        <w:tc>
          <w:tcPr>
            <w:tcW w:w="1984" w:type="dxa"/>
            <w:shd w:val="clear" w:color="auto" w:fill="auto"/>
            <w:hideMark/>
          </w:tcPr>
          <w:p w14:paraId="3077DE6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92,75</w:t>
            </w:r>
          </w:p>
        </w:tc>
      </w:tr>
      <w:tr w:rsidR="00296B9E" w:rsidRPr="007A596A" w14:paraId="6E9092B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C7A311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36B9144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71 3 00 10020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754C729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0D5C40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1 522,55</w:t>
            </w:r>
          </w:p>
        </w:tc>
        <w:tc>
          <w:tcPr>
            <w:tcW w:w="1984" w:type="dxa"/>
            <w:shd w:val="clear" w:color="auto" w:fill="auto"/>
            <w:hideMark/>
          </w:tcPr>
          <w:p w14:paraId="73CF30D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1 522,55</w:t>
            </w:r>
          </w:p>
        </w:tc>
      </w:tr>
      <w:tr w:rsidR="00296B9E" w:rsidRPr="007A596A" w14:paraId="7DF408E0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3B58AFA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545840C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71 3 00 10020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58BB318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2068945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1 522,55</w:t>
            </w:r>
          </w:p>
        </w:tc>
        <w:tc>
          <w:tcPr>
            <w:tcW w:w="1984" w:type="dxa"/>
            <w:shd w:val="clear" w:color="auto" w:fill="auto"/>
            <w:hideMark/>
          </w:tcPr>
          <w:p w14:paraId="671078B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1 522,55</w:t>
            </w:r>
          </w:p>
        </w:tc>
      </w:tr>
      <w:tr w:rsidR="00296B9E" w:rsidRPr="007A596A" w14:paraId="75B9388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1605780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2267" w:type="dxa"/>
            <w:shd w:val="clear" w:color="auto" w:fill="auto"/>
            <w:hideMark/>
          </w:tcPr>
          <w:p w14:paraId="6AD9974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88E561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78A7B2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23 709,05</w:t>
            </w:r>
          </w:p>
        </w:tc>
        <w:tc>
          <w:tcPr>
            <w:tcW w:w="1984" w:type="dxa"/>
            <w:shd w:val="clear" w:color="auto" w:fill="auto"/>
            <w:hideMark/>
          </w:tcPr>
          <w:p w14:paraId="26A3D1E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23 709,05</w:t>
            </w:r>
          </w:p>
        </w:tc>
      </w:tr>
      <w:tr w:rsidR="00296B9E" w:rsidRPr="007A596A" w14:paraId="208DB3B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DB98AA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комитета имущественных отношений администрации города-курорта Кисловодска</w:t>
            </w:r>
          </w:p>
        </w:tc>
        <w:tc>
          <w:tcPr>
            <w:tcW w:w="2267" w:type="dxa"/>
            <w:shd w:val="clear" w:color="auto" w:fill="auto"/>
            <w:hideMark/>
          </w:tcPr>
          <w:p w14:paraId="3209D23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DD2206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13217D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23 709,05</w:t>
            </w:r>
          </w:p>
        </w:tc>
        <w:tc>
          <w:tcPr>
            <w:tcW w:w="1984" w:type="dxa"/>
            <w:shd w:val="clear" w:color="auto" w:fill="auto"/>
            <w:hideMark/>
          </w:tcPr>
          <w:p w14:paraId="39CA4A3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23 709,05</w:t>
            </w:r>
          </w:p>
        </w:tc>
      </w:tr>
      <w:tr w:rsidR="00296B9E" w:rsidRPr="007A596A" w14:paraId="59A545D4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7333802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02F8931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52FEEF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AF02FA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2 226,00</w:t>
            </w:r>
          </w:p>
        </w:tc>
        <w:tc>
          <w:tcPr>
            <w:tcW w:w="1984" w:type="dxa"/>
            <w:shd w:val="clear" w:color="auto" w:fill="auto"/>
            <w:hideMark/>
          </w:tcPr>
          <w:p w14:paraId="1B6054E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2 226,00</w:t>
            </w:r>
          </w:p>
        </w:tc>
      </w:tr>
      <w:tr w:rsidR="00296B9E" w:rsidRPr="007A596A" w14:paraId="5491C72B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3474CD2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7FEF23A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4380A1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4E7422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360,10</w:t>
            </w:r>
          </w:p>
        </w:tc>
        <w:tc>
          <w:tcPr>
            <w:tcW w:w="1984" w:type="dxa"/>
            <w:shd w:val="clear" w:color="auto" w:fill="auto"/>
            <w:hideMark/>
          </w:tcPr>
          <w:p w14:paraId="76E1EEC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360,10</w:t>
            </w:r>
          </w:p>
        </w:tc>
      </w:tr>
      <w:tr w:rsidR="00296B9E" w:rsidRPr="007A596A" w14:paraId="197D04F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7792A11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4F3B2C2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2C1A89F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112CD8B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1 865,90</w:t>
            </w:r>
          </w:p>
        </w:tc>
        <w:tc>
          <w:tcPr>
            <w:tcW w:w="1984" w:type="dxa"/>
            <w:shd w:val="clear" w:color="auto" w:fill="auto"/>
            <w:hideMark/>
          </w:tcPr>
          <w:p w14:paraId="0082156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1 865,90</w:t>
            </w:r>
          </w:p>
        </w:tc>
      </w:tr>
      <w:tr w:rsidR="00296B9E" w:rsidRPr="007A596A" w14:paraId="5F77DAB3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C342FB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2916E5A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6E75A81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2BF35F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15 895,58</w:t>
            </w:r>
          </w:p>
        </w:tc>
        <w:tc>
          <w:tcPr>
            <w:tcW w:w="1984" w:type="dxa"/>
            <w:shd w:val="clear" w:color="auto" w:fill="auto"/>
            <w:hideMark/>
          </w:tcPr>
          <w:p w14:paraId="6C85AE2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15 895,58</w:t>
            </w:r>
          </w:p>
        </w:tc>
      </w:tr>
      <w:tr w:rsidR="00296B9E" w:rsidRPr="007A596A" w14:paraId="7E997FF7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140DE3A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73E3B40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017EE82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7C9E12F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15 895,58</w:t>
            </w:r>
          </w:p>
        </w:tc>
        <w:tc>
          <w:tcPr>
            <w:tcW w:w="1984" w:type="dxa"/>
            <w:shd w:val="clear" w:color="auto" w:fill="auto"/>
            <w:hideMark/>
          </w:tcPr>
          <w:p w14:paraId="574B4B6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15 895,58</w:t>
            </w:r>
          </w:p>
        </w:tc>
      </w:tr>
      <w:tr w:rsidR="00296B9E" w:rsidRPr="007A596A" w14:paraId="53B4553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61CF321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Мероприятия по оценке объектов недвижимости, оплате услуг аудиторских фирм</w:t>
            </w:r>
          </w:p>
        </w:tc>
        <w:tc>
          <w:tcPr>
            <w:tcW w:w="2267" w:type="dxa"/>
            <w:shd w:val="clear" w:color="auto" w:fill="auto"/>
            <w:hideMark/>
          </w:tcPr>
          <w:p w14:paraId="64C1BD3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72 1 00 20040</w:t>
            </w:r>
          </w:p>
        </w:tc>
        <w:tc>
          <w:tcPr>
            <w:tcW w:w="854" w:type="dxa"/>
            <w:shd w:val="clear" w:color="auto" w:fill="auto"/>
            <w:hideMark/>
          </w:tcPr>
          <w:p w14:paraId="7785333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C0B647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1 122,00</w:t>
            </w:r>
          </w:p>
        </w:tc>
        <w:tc>
          <w:tcPr>
            <w:tcW w:w="1984" w:type="dxa"/>
            <w:shd w:val="clear" w:color="auto" w:fill="auto"/>
            <w:hideMark/>
          </w:tcPr>
          <w:p w14:paraId="6C1A9AD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1 122,00</w:t>
            </w:r>
          </w:p>
        </w:tc>
      </w:tr>
      <w:tr w:rsidR="00296B9E" w:rsidRPr="007A596A" w14:paraId="34138217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835467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3EDE15C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72 1 00 20040</w:t>
            </w:r>
          </w:p>
        </w:tc>
        <w:tc>
          <w:tcPr>
            <w:tcW w:w="854" w:type="dxa"/>
            <w:shd w:val="clear" w:color="auto" w:fill="auto"/>
            <w:hideMark/>
          </w:tcPr>
          <w:p w14:paraId="68F57FF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D3B851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1 122,00</w:t>
            </w:r>
          </w:p>
        </w:tc>
        <w:tc>
          <w:tcPr>
            <w:tcW w:w="1984" w:type="dxa"/>
            <w:shd w:val="clear" w:color="auto" w:fill="auto"/>
            <w:hideMark/>
          </w:tcPr>
          <w:p w14:paraId="5F6EADE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1 122,00</w:t>
            </w:r>
          </w:p>
        </w:tc>
      </w:tr>
      <w:tr w:rsidR="00296B9E" w:rsidRPr="007A596A" w14:paraId="6353409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B72852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содержание муниципальных объектов в жилых домах</w:t>
            </w:r>
          </w:p>
        </w:tc>
        <w:tc>
          <w:tcPr>
            <w:tcW w:w="2267" w:type="dxa"/>
            <w:shd w:val="clear" w:color="auto" w:fill="auto"/>
            <w:hideMark/>
          </w:tcPr>
          <w:p w14:paraId="236ABFA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72 1 00 20050</w:t>
            </w:r>
          </w:p>
        </w:tc>
        <w:tc>
          <w:tcPr>
            <w:tcW w:w="854" w:type="dxa"/>
            <w:shd w:val="clear" w:color="auto" w:fill="auto"/>
            <w:hideMark/>
          </w:tcPr>
          <w:p w14:paraId="514709A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D4A87B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37,97</w:t>
            </w:r>
          </w:p>
        </w:tc>
        <w:tc>
          <w:tcPr>
            <w:tcW w:w="1984" w:type="dxa"/>
            <w:shd w:val="clear" w:color="auto" w:fill="auto"/>
            <w:hideMark/>
          </w:tcPr>
          <w:p w14:paraId="1F46345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37,97</w:t>
            </w:r>
          </w:p>
        </w:tc>
      </w:tr>
      <w:tr w:rsidR="00296B9E" w:rsidRPr="007A596A" w14:paraId="08B3266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BE240F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01E3289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72 1 00 20050</w:t>
            </w:r>
          </w:p>
        </w:tc>
        <w:tc>
          <w:tcPr>
            <w:tcW w:w="854" w:type="dxa"/>
            <w:shd w:val="clear" w:color="auto" w:fill="auto"/>
            <w:hideMark/>
          </w:tcPr>
          <w:p w14:paraId="0298C8B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A585C7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37,97</w:t>
            </w:r>
          </w:p>
        </w:tc>
        <w:tc>
          <w:tcPr>
            <w:tcW w:w="1984" w:type="dxa"/>
            <w:shd w:val="clear" w:color="auto" w:fill="auto"/>
            <w:hideMark/>
          </w:tcPr>
          <w:p w14:paraId="6ADF044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37,97</w:t>
            </w:r>
          </w:p>
        </w:tc>
      </w:tr>
      <w:tr w:rsidR="00296B9E" w:rsidRPr="007A596A" w14:paraId="3F75E11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BD6045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267" w:type="dxa"/>
            <w:shd w:val="clear" w:color="auto" w:fill="auto"/>
            <w:hideMark/>
          </w:tcPr>
          <w:p w14:paraId="3C70F77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72 1 00 20070</w:t>
            </w:r>
          </w:p>
        </w:tc>
        <w:tc>
          <w:tcPr>
            <w:tcW w:w="854" w:type="dxa"/>
            <w:shd w:val="clear" w:color="auto" w:fill="auto"/>
            <w:hideMark/>
          </w:tcPr>
          <w:p w14:paraId="54D247C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217817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1 172,50</w:t>
            </w:r>
          </w:p>
        </w:tc>
        <w:tc>
          <w:tcPr>
            <w:tcW w:w="1984" w:type="dxa"/>
            <w:shd w:val="clear" w:color="auto" w:fill="auto"/>
            <w:hideMark/>
          </w:tcPr>
          <w:p w14:paraId="7ACDAD1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1 172,50</w:t>
            </w:r>
          </w:p>
        </w:tc>
      </w:tr>
      <w:tr w:rsidR="00296B9E" w:rsidRPr="007A596A" w14:paraId="0FAD838B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2848D68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0D5B6C4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72 1 00 20070</w:t>
            </w:r>
          </w:p>
        </w:tc>
        <w:tc>
          <w:tcPr>
            <w:tcW w:w="854" w:type="dxa"/>
            <w:shd w:val="clear" w:color="auto" w:fill="auto"/>
            <w:hideMark/>
          </w:tcPr>
          <w:p w14:paraId="0755110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657BB08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1 172,50</w:t>
            </w:r>
          </w:p>
        </w:tc>
        <w:tc>
          <w:tcPr>
            <w:tcW w:w="1984" w:type="dxa"/>
            <w:shd w:val="clear" w:color="auto" w:fill="auto"/>
            <w:hideMark/>
          </w:tcPr>
          <w:p w14:paraId="552F391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1 172,50</w:t>
            </w:r>
          </w:p>
        </w:tc>
      </w:tr>
      <w:tr w:rsidR="00296B9E" w:rsidRPr="007A596A" w14:paraId="44D5032E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E9C25B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оплату коммунальных услуг объектов, находящихся в муниципальной собственности</w:t>
            </w:r>
          </w:p>
        </w:tc>
        <w:tc>
          <w:tcPr>
            <w:tcW w:w="2267" w:type="dxa"/>
            <w:shd w:val="clear" w:color="auto" w:fill="auto"/>
            <w:hideMark/>
          </w:tcPr>
          <w:p w14:paraId="175FBC7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72 1 00 20390</w:t>
            </w:r>
          </w:p>
        </w:tc>
        <w:tc>
          <w:tcPr>
            <w:tcW w:w="854" w:type="dxa"/>
            <w:shd w:val="clear" w:color="auto" w:fill="auto"/>
            <w:hideMark/>
          </w:tcPr>
          <w:p w14:paraId="4ECEED8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37B90B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1 621,57</w:t>
            </w:r>
          </w:p>
        </w:tc>
        <w:tc>
          <w:tcPr>
            <w:tcW w:w="1984" w:type="dxa"/>
            <w:shd w:val="clear" w:color="auto" w:fill="auto"/>
            <w:hideMark/>
          </w:tcPr>
          <w:p w14:paraId="666B7E3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1 621,57</w:t>
            </w:r>
          </w:p>
        </w:tc>
      </w:tr>
      <w:tr w:rsidR="00296B9E" w:rsidRPr="007A596A" w14:paraId="50840F0C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AE7CC5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6996C3C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72 1 00 20390</w:t>
            </w:r>
          </w:p>
        </w:tc>
        <w:tc>
          <w:tcPr>
            <w:tcW w:w="854" w:type="dxa"/>
            <w:shd w:val="clear" w:color="auto" w:fill="auto"/>
            <w:hideMark/>
          </w:tcPr>
          <w:p w14:paraId="57E2710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517066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1 621,57</w:t>
            </w:r>
          </w:p>
        </w:tc>
        <w:tc>
          <w:tcPr>
            <w:tcW w:w="1984" w:type="dxa"/>
            <w:shd w:val="clear" w:color="auto" w:fill="auto"/>
            <w:hideMark/>
          </w:tcPr>
          <w:p w14:paraId="7F5DE76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1 621,57</w:t>
            </w:r>
          </w:p>
        </w:tc>
      </w:tr>
      <w:tr w:rsidR="00296B9E" w:rsidRPr="007A596A" w14:paraId="15116905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542201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оплату взносов на капитальный ремонт общего имущества</w:t>
            </w:r>
          </w:p>
        </w:tc>
        <w:tc>
          <w:tcPr>
            <w:tcW w:w="2267" w:type="dxa"/>
            <w:shd w:val="clear" w:color="auto" w:fill="auto"/>
            <w:hideMark/>
          </w:tcPr>
          <w:p w14:paraId="04D5FF4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20B00B0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CA323F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1 127,48</w:t>
            </w:r>
          </w:p>
        </w:tc>
        <w:tc>
          <w:tcPr>
            <w:tcW w:w="1984" w:type="dxa"/>
            <w:shd w:val="clear" w:color="auto" w:fill="auto"/>
            <w:hideMark/>
          </w:tcPr>
          <w:p w14:paraId="39A8A01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1 127,48</w:t>
            </w:r>
          </w:p>
        </w:tc>
      </w:tr>
      <w:tr w:rsidR="00296B9E" w:rsidRPr="007A596A" w14:paraId="3721E2F0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57F6AB2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D11A65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72 1 00 20440</w:t>
            </w:r>
          </w:p>
        </w:tc>
        <w:tc>
          <w:tcPr>
            <w:tcW w:w="854" w:type="dxa"/>
            <w:shd w:val="clear" w:color="auto" w:fill="auto"/>
            <w:hideMark/>
          </w:tcPr>
          <w:p w14:paraId="1926BB3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7DE8C02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1 127,48</w:t>
            </w:r>
          </w:p>
        </w:tc>
        <w:tc>
          <w:tcPr>
            <w:tcW w:w="1984" w:type="dxa"/>
            <w:shd w:val="clear" w:color="auto" w:fill="auto"/>
            <w:hideMark/>
          </w:tcPr>
          <w:p w14:paraId="6520D1E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1 127,48</w:t>
            </w:r>
          </w:p>
        </w:tc>
      </w:tr>
      <w:tr w:rsidR="00296B9E" w:rsidRPr="007A596A" w14:paraId="453D834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A0BDE5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Уплата налогов за имущество, находящееся в казне</w:t>
            </w:r>
          </w:p>
        </w:tc>
        <w:tc>
          <w:tcPr>
            <w:tcW w:w="2267" w:type="dxa"/>
            <w:shd w:val="clear" w:color="auto" w:fill="auto"/>
            <w:hideMark/>
          </w:tcPr>
          <w:p w14:paraId="245E731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72 1 00 20530</w:t>
            </w:r>
          </w:p>
        </w:tc>
        <w:tc>
          <w:tcPr>
            <w:tcW w:w="854" w:type="dxa"/>
            <w:shd w:val="clear" w:color="auto" w:fill="auto"/>
            <w:hideMark/>
          </w:tcPr>
          <w:p w14:paraId="567158D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56A587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178,45</w:t>
            </w:r>
          </w:p>
        </w:tc>
        <w:tc>
          <w:tcPr>
            <w:tcW w:w="1984" w:type="dxa"/>
            <w:shd w:val="clear" w:color="auto" w:fill="auto"/>
            <w:hideMark/>
          </w:tcPr>
          <w:p w14:paraId="6BD0D30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178,45</w:t>
            </w:r>
          </w:p>
        </w:tc>
      </w:tr>
      <w:tr w:rsidR="00296B9E" w:rsidRPr="007A596A" w14:paraId="65F434A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3E2D1E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0F9B55D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72 1 00 20530</w:t>
            </w:r>
          </w:p>
        </w:tc>
        <w:tc>
          <w:tcPr>
            <w:tcW w:w="854" w:type="dxa"/>
            <w:shd w:val="clear" w:color="auto" w:fill="auto"/>
            <w:hideMark/>
          </w:tcPr>
          <w:p w14:paraId="553931E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0E3B92F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178,45</w:t>
            </w:r>
          </w:p>
        </w:tc>
        <w:tc>
          <w:tcPr>
            <w:tcW w:w="1984" w:type="dxa"/>
            <w:shd w:val="clear" w:color="auto" w:fill="auto"/>
            <w:hideMark/>
          </w:tcPr>
          <w:p w14:paraId="1E816B0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178,45</w:t>
            </w:r>
          </w:p>
        </w:tc>
      </w:tr>
      <w:tr w:rsidR="00296B9E" w:rsidRPr="007A596A" w14:paraId="4C499442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6494B23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по постановке на кадастровый учет автомобильных дорог</w:t>
            </w:r>
          </w:p>
        </w:tc>
        <w:tc>
          <w:tcPr>
            <w:tcW w:w="2267" w:type="dxa"/>
            <w:shd w:val="clear" w:color="auto" w:fill="auto"/>
            <w:hideMark/>
          </w:tcPr>
          <w:p w14:paraId="3786207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72 1 00 20730</w:t>
            </w:r>
          </w:p>
        </w:tc>
        <w:tc>
          <w:tcPr>
            <w:tcW w:w="854" w:type="dxa"/>
            <w:shd w:val="clear" w:color="auto" w:fill="auto"/>
            <w:hideMark/>
          </w:tcPr>
          <w:p w14:paraId="2F97E3A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10430A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327,50</w:t>
            </w:r>
          </w:p>
        </w:tc>
        <w:tc>
          <w:tcPr>
            <w:tcW w:w="1984" w:type="dxa"/>
            <w:shd w:val="clear" w:color="auto" w:fill="auto"/>
            <w:hideMark/>
          </w:tcPr>
          <w:p w14:paraId="48CBC4C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327,50</w:t>
            </w:r>
          </w:p>
        </w:tc>
      </w:tr>
      <w:tr w:rsidR="00296B9E" w:rsidRPr="007A596A" w14:paraId="2D92FEE2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3DC9932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791E02B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72 1 00 20730</w:t>
            </w:r>
          </w:p>
        </w:tc>
        <w:tc>
          <w:tcPr>
            <w:tcW w:w="854" w:type="dxa"/>
            <w:shd w:val="clear" w:color="auto" w:fill="auto"/>
            <w:hideMark/>
          </w:tcPr>
          <w:p w14:paraId="0F5B53B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3DA76B8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327,50</w:t>
            </w:r>
          </w:p>
        </w:tc>
        <w:tc>
          <w:tcPr>
            <w:tcW w:w="1984" w:type="dxa"/>
            <w:shd w:val="clear" w:color="auto" w:fill="auto"/>
            <w:hideMark/>
          </w:tcPr>
          <w:p w14:paraId="5AD4B79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327,50</w:t>
            </w:r>
          </w:p>
        </w:tc>
      </w:tr>
      <w:tr w:rsidR="00296B9E" w:rsidRPr="007A596A" w14:paraId="22AC7A0D" w14:textId="77777777" w:rsidTr="00625E41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8376" w:type="dxa"/>
            <w:shd w:val="clear" w:color="auto" w:fill="auto"/>
            <w:hideMark/>
          </w:tcPr>
          <w:p w14:paraId="7B48E95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деятельности финансового управления администрации города-курорта Кисловодска</w:t>
            </w:r>
          </w:p>
        </w:tc>
        <w:tc>
          <w:tcPr>
            <w:tcW w:w="2267" w:type="dxa"/>
            <w:shd w:val="clear" w:color="auto" w:fill="auto"/>
            <w:hideMark/>
          </w:tcPr>
          <w:p w14:paraId="372C5BC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BCA1C3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3AA316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87 355,87</w:t>
            </w:r>
          </w:p>
        </w:tc>
        <w:tc>
          <w:tcPr>
            <w:tcW w:w="1984" w:type="dxa"/>
            <w:shd w:val="clear" w:color="auto" w:fill="auto"/>
            <w:hideMark/>
          </w:tcPr>
          <w:p w14:paraId="4336A6D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87 150,87</w:t>
            </w:r>
          </w:p>
        </w:tc>
      </w:tr>
      <w:tr w:rsidR="00296B9E" w:rsidRPr="007A596A" w14:paraId="256C0C69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4DD311A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финансового управления администрации города-курорта Кисловодска</w:t>
            </w:r>
          </w:p>
        </w:tc>
        <w:tc>
          <w:tcPr>
            <w:tcW w:w="2267" w:type="dxa"/>
            <w:shd w:val="clear" w:color="auto" w:fill="auto"/>
            <w:hideMark/>
          </w:tcPr>
          <w:p w14:paraId="3559E23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5448B6B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497718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87 355,87</w:t>
            </w:r>
          </w:p>
        </w:tc>
        <w:tc>
          <w:tcPr>
            <w:tcW w:w="1984" w:type="dxa"/>
            <w:shd w:val="clear" w:color="auto" w:fill="auto"/>
            <w:hideMark/>
          </w:tcPr>
          <w:p w14:paraId="40EB7EC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87 150,87</w:t>
            </w:r>
          </w:p>
        </w:tc>
      </w:tr>
      <w:tr w:rsidR="00296B9E" w:rsidRPr="007A596A" w14:paraId="739C4B9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3D24E9B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4C27F07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34017C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CDC5F3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1 687,18</w:t>
            </w:r>
          </w:p>
        </w:tc>
        <w:tc>
          <w:tcPr>
            <w:tcW w:w="1984" w:type="dxa"/>
            <w:shd w:val="clear" w:color="auto" w:fill="auto"/>
            <w:hideMark/>
          </w:tcPr>
          <w:p w14:paraId="6D3DB6D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1 687,18</w:t>
            </w:r>
          </w:p>
        </w:tc>
      </w:tr>
      <w:tr w:rsidR="00296B9E" w:rsidRPr="007A596A" w14:paraId="0D4C273F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4E0CD8D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5DE87D9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3B27B60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7D7EAA5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434,50</w:t>
            </w:r>
          </w:p>
        </w:tc>
        <w:tc>
          <w:tcPr>
            <w:tcW w:w="1984" w:type="dxa"/>
            <w:shd w:val="clear" w:color="auto" w:fill="auto"/>
            <w:hideMark/>
          </w:tcPr>
          <w:p w14:paraId="7F58D0B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434,50</w:t>
            </w:r>
          </w:p>
        </w:tc>
      </w:tr>
      <w:tr w:rsidR="00296B9E" w:rsidRPr="007A596A" w14:paraId="3D2EE9DD" w14:textId="77777777" w:rsidTr="00625E41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8376" w:type="dxa"/>
            <w:shd w:val="clear" w:color="auto" w:fill="auto"/>
            <w:hideMark/>
          </w:tcPr>
          <w:p w14:paraId="3D8A4DD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7DD9F70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2DE7401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1B922C7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1 252,68</w:t>
            </w:r>
          </w:p>
        </w:tc>
        <w:tc>
          <w:tcPr>
            <w:tcW w:w="1984" w:type="dxa"/>
            <w:shd w:val="clear" w:color="auto" w:fill="auto"/>
            <w:hideMark/>
          </w:tcPr>
          <w:p w14:paraId="51BF911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1 252,68</w:t>
            </w:r>
          </w:p>
        </w:tc>
      </w:tr>
      <w:tr w:rsidR="00296B9E" w:rsidRPr="007A596A" w14:paraId="171DEE3F" w14:textId="77777777" w:rsidTr="00625E41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8376" w:type="dxa"/>
            <w:shd w:val="clear" w:color="auto" w:fill="auto"/>
            <w:hideMark/>
          </w:tcPr>
          <w:p w14:paraId="4BCEA57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51ADB7F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107674D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B6E13B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18 606,02</w:t>
            </w:r>
          </w:p>
        </w:tc>
        <w:tc>
          <w:tcPr>
            <w:tcW w:w="1984" w:type="dxa"/>
            <w:shd w:val="clear" w:color="auto" w:fill="auto"/>
            <w:hideMark/>
          </w:tcPr>
          <w:p w14:paraId="38F7D7C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18 606,02</w:t>
            </w:r>
          </w:p>
        </w:tc>
      </w:tr>
      <w:tr w:rsidR="00296B9E" w:rsidRPr="007A596A" w14:paraId="27D2FB23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7249B183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102BEB8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7FF6392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23FC95F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18 606,02</w:t>
            </w:r>
          </w:p>
        </w:tc>
        <w:tc>
          <w:tcPr>
            <w:tcW w:w="1984" w:type="dxa"/>
            <w:shd w:val="clear" w:color="auto" w:fill="auto"/>
            <w:hideMark/>
          </w:tcPr>
          <w:p w14:paraId="2C111EA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18 606,02</w:t>
            </w:r>
          </w:p>
        </w:tc>
      </w:tr>
      <w:tr w:rsidR="00296B9E" w:rsidRPr="007A596A" w14:paraId="03493132" w14:textId="77777777" w:rsidTr="00625E41">
        <w:tblPrEx>
          <w:tblLook w:val="04A0" w:firstRow="1" w:lastRow="0" w:firstColumn="1" w:lastColumn="0" w:noHBand="0" w:noVBand="1"/>
        </w:tblPrEx>
        <w:trPr>
          <w:trHeight w:val="541"/>
        </w:trPr>
        <w:tc>
          <w:tcPr>
            <w:tcW w:w="8376" w:type="dxa"/>
            <w:shd w:val="clear" w:color="auto" w:fill="auto"/>
            <w:hideMark/>
          </w:tcPr>
          <w:p w14:paraId="63F9463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гарантий при выходе на пенсию муниципальных служащих в соответствии с законодательством</w:t>
            </w:r>
          </w:p>
        </w:tc>
        <w:tc>
          <w:tcPr>
            <w:tcW w:w="2267" w:type="dxa"/>
            <w:shd w:val="clear" w:color="auto" w:fill="auto"/>
            <w:hideMark/>
          </w:tcPr>
          <w:p w14:paraId="6D07269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74 1 00 10050</w:t>
            </w:r>
          </w:p>
        </w:tc>
        <w:tc>
          <w:tcPr>
            <w:tcW w:w="854" w:type="dxa"/>
            <w:shd w:val="clear" w:color="auto" w:fill="auto"/>
            <w:hideMark/>
          </w:tcPr>
          <w:p w14:paraId="46601F5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09EEDC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1C1596D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296B9E" w:rsidRPr="007A596A" w14:paraId="2E8B3185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9F0F24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1B8B609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74 1 00 10050</w:t>
            </w:r>
          </w:p>
        </w:tc>
        <w:tc>
          <w:tcPr>
            <w:tcW w:w="854" w:type="dxa"/>
            <w:shd w:val="clear" w:color="auto" w:fill="auto"/>
            <w:hideMark/>
          </w:tcPr>
          <w:p w14:paraId="4D0566A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63411BA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800,00</w:t>
            </w:r>
          </w:p>
        </w:tc>
        <w:tc>
          <w:tcPr>
            <w:tcW w:w="1984" w:type="dxa"/>
            <w:shd w:val="clear" w:color="auto" w:fill="auto"/>
            <w:hideMark/>
          </w:tcPr>
          <w:p w14:paraId="53CE5B2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800,00</w:t>
            </w:r>
          </w:p>
        </w:tc>
      </w:tr>
      <w:tr w:rsidR="00296B9E" w:rsidRPr="007A596A" w14:paraId="6E1B19A7" w14:textId="77777777" w:rsidTr="00625E41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8376" w:type="dxa"/>
            <w:shd w:val="clear" w:color="auto" w:fill="auto"/>
            <w:hideMark/>
          </w:tcPr>
          <w:p w14:paraId="2CF7930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shd w:val="clear" w:color="auto" w:fill="auto"/>
            <w:hideMark/>
          </w:tcPr>
          <w:p w14:paraId="30D174D3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74 1 00 11010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6E7B9C5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7299FB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49 040,67</w:t>
            </w:r>
          </w:p>
        </w:tc>
        <w:tc>
          <w:tcPr>
            <w:tcW w:w="1984" w:type="dxa"/>
            <w:shd w:val="clear" w:color="auto" w:fill="auto"/>
            <w:hideMark/>
          </w:tcPr>
          <w:p w14:paraId="32E09E0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49 040,67</w:t>
            </w:r>
          </w:p>
        </w:tc>
      </w:tr>
      <w:tr w:rsidR="00296B9E" w:rsidRPr="007A596A" w14:paraId="6A37CC9D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20B414D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378FD7E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74 1 00 11010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245B101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485F5C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39 858,23</w:t>
            </w:r>
          </w:p>
        </w:tc>
        <w:tc>
          <w:tcPr>
            <w:tcW w:w="1984" w:type="dxa"/>
            <w:shd w:val="clear" w:color="auto" w:fill="auto"/>
            <w:hideMark/>
          </w:tcPr>
          <w:p w14:paraId="32330446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39 858,23</w:t>
            </w:r>
          </w:p>
        </w:tc>
      </w:tr>
      <w:tr w:rsidR="00296B9E" w:rsidRPr="007A596A" w14:paraId="2208D06F" w14:textId="77777777" w:rsidTr="00625E41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8376" w:type="dxa"/>
            <w:shd w:val="clear" w:color="auto" w:fill="auto"/>
            <w:hideMark/>
          </w:tcPr>
          <w:p w14:paraId="79B1A56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F23891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74 1 00 11010</w:t>
            </w:r>
          </w:p>
        </w:tc>
        <w:tc>
          <w:tcPr>
            <w:tcW w:w="854" w:type="dxa"/>
            <w:shd w:val="clear" w:color="auto" w:fill="auto"/>
            <w:hideMark/>
          </w:tcPr>
          <w:p w14:paraId="014EBFA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451C098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9 182,44</w:t>
            </w:r>
          </w:p>
        </w:tc>
        <w:tc>
          <w:tcPr>
            <w:tcW w:w="1984" w:type="dxa"/>
            <w:shd w:val="clear" w:color="auto" w:fill="auto"/>
            <w:hideMark/>
          </w:tcPr>
          <w:p w14:paraId="5FA6EE1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9 182,44</w:t>
            </w:r>
          </w:p>
        </w:tc>
      </w:tr>
      <w:tr w:rsidR="00296B9E" w:rsidRPr="007A596A" w14:paraId="31D73C7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730F144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2267" w:type="dxa"/>
            <w:shd w:val="clear" w:color="auto" w:fill="auto"/>
            <w:hideMark/>
          </w:tcPr>
          <w:p w14:paraId="3BA4875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74 1 00 20470</w:t>
            </w:r>
          </w:p>
        </w:tc>
        <w:tc>
          <w:tcPr>
            <w:tcW w:w="854" w:type="dxa"/>
            <w:shd w:val="clear" w:color="auto" w:fill="auto"/>
            <w:hideMark/>
          </w:tcPr>
          <w:p w14:paraId="31E99D1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A3CCFA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17 222,00</w:t>
            </w:r>
          </w:p>
        </w:tc>
        <w:tc>
          <w:tcPr>
            <w:tcW w:w="1984" w:type="dxa"/>
            <w:shd w:val="clear" w:color="auto" w:fill="auto"/>
            <w:hideMark/>
          </w:tcPr>
          <w:p w14:paraId="39F61D8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17 017,00</w:t>
            </w:r>
          </w:p>
        </w:tc>
      </w:tr>
      <w:tr w:rsidR="00296B9E" w:rsidRPr="007A596A" w14:paraId="53334A85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2937E0E6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7" w:type="dxa"/>
            <w:shd w:val="clear" w:color="auto" w:fill="auto"/>
            <w:hideMark/>
          </w:tcPr>
          <w:p w14:paraId="5FBBA37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74 1 00 20470</w:t>
            </w:r>
          </w:p>
        </w:tc>
        <w:tc>
          <w:tcPr>
            <w:tcW w:w="854" w:type="dxa"/>
            <w:shd w:val="clear" w:color="auto" w:fill="auto"/>
            <w:hideMark/>
          </w:tcPr>
          <w:p w14:paraId="3C7A996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85" w:type="dxa"/>
            <w:shd w:val="clear" w:color="auto" w:fill="auto"/>
            <w:hideMark/>
          </w:tcPr>
          <w:p w14:paraId="465C768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17 222,00</w:t>
            </w:r>
          </w:p>
        </w:tc>
        <w:tc>
          <w:tcPr>
            <w:tcW w:w="1984" w:type="dxa"/>
            <w:shd w:val="clear" w:color="auto" w:fill="auto"/>
            <w:hideMark/>
          </w:tcPr>
          <w:p w14:paraId="643B54D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17 017,00</w:t>
            </w:r>
          </w:p>
        </w:tc>
      </w:tr>
      <w:tr w:rsidR="00296B9E" w:rsidRPr="007A596A" w14:paraId="58FD5110" w14:textId="77777777" w:rsidTr="00625E41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8376" w:type="dxa"/>
            <w:shd w:val="clear" w:color="auto" w:fill="auto"/>
            <w:hideMark/>
          </w:tcPr>
          <w:p w14:paraId="71BEBEE8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Обеспечение деятельности контрольно-счетной палаты городского округа города-курорта Кисловодска</w:t>
            </w:r>
          </w:p>
        </w:tc>
        <w:tc>
          <w:tcPr>
            <w:tcW w:w="2267" w:type="dxa"/>
            <w:shd w:val="clear" w:color="auto" w:fill="auto"/>
            <w:hideMark/>
          </w:tcPr>
          <w:p w14:paraId="3DAECE6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7630421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463766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4 740,54</w:t>
            </w:r>
          </w:p>
        </w:tc>
        <w:tc>
          <w:tcPr>
            <w:tcW w:w="1984" w:type="dxa"/>
            <w:shd w:val="clear" w:color="auto" w:fill="auto"/>
            <w:hideMark/>
          </w:tcPr>
          <w:p w14:paraId="66C2C49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4 740,54</w:t>
            </w:r>
          </w:p>
        </w:tc>
      </w:tr>
      <w:tr w:rsidR="00296B9E" w:rsidRPr="007A596A" w14:paraId="2191466A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91BBC17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контрольно-счетной палаты городского округа города-курорта Кисловодска</w:t>
            </w:r>
          </w:p>
        </w:tc>
        <w:tc>
          <w:tcPr>
            <w:tcW w:w="2267" w:type="dxa"/>
            <w:shd w:val="clear" w:color="auto" w:fill="auto"/>
            <w:hideMark/>
          </w:tcPr>
          <w:p w14:paraId="080B79B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3B489C7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6BA79CA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2 081,57</w:t>
            </w:r>
          </w:p>
        </w:tc>
        <w:tc>
          <w:tcPr>
            <w:tcW w:w="1984" w:type="dxa"/>
            <w:shd w:val="clear" w:color="auto" w:fill="auto"/>
            <w:hideMark/>
          </w:tcPr>
          <w:p w14:paraId="1830C20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2 081,57</w:t>
            </w:r>
          </w:p>
        </w:tc>
      </w:tr>
      <w:tr w:rsidR="00296B9E" w:rsidRPr="007A596A" w14:paraId="6EFE6BF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5D47143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0AE0702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F3B7C0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8112B8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188,82</w:t>
            </w:r>
          </w:p>
        </w:tc>
        <w:tc>
          <w:tcPr>
            <w:tcW w:w="1984" w:type="dxa"/>
            <w:shd w:val="clear" w:color="auto" w:fill="auto"/>
            <w:hideMark/>
          </w:tcPr>
          <w:p w14:paraId="15BF828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188,82</w:t>
            </w:r>
          </w:p>
        </w:tc>
      </w:tr>
      <w:tr w:rsidR="00296B9E" w:rsidRPr="007A596A" w14:paraId="4214375C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31820D6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6547D98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0716FC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6ADA0DA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41,55</w:t>
            </w:r>
          </w:p>
        </w:tc>
        <w:tc>
          <w:tcPr>
            <w:tcW w:w="1984" w:type="dxa"/>
            <w:shd w:val="clear" w:color="auto" w:fill="auto"/>
            <w:hideMark/>
          </w:tcPr>
          <w:p w14:paraId="4A4B33E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41,55</w:t>
            </w:r>
          </w:p>
        </w:tc>
      </w:tr>
      <w:tr w:rsidR="00296B9E" w:rsidRPr="007A596A" w14:paraId="57A10D96" w14:textId="77777777" w:rsidTr="00625E41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8376" w:type="dxa"/>
            <w:shd w:val="clear" w:color="auto" w:fill="auto"/>
            <w:hideMark/>
          </w:tcPr>
          <w:p w14:paraId="1C9C8E9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3D177D0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4924D35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24CC308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147,27</w:t>
            </w:r>
          </w:p>
        </w:tc>
        <w:tc>
          <w:tcPr>
            <w:tcW w:w="1984" w:type="dxa"/>
            <w:shd w:val="clear" w:color="auto" w:fill="auto"/>
            <w:hideMark/>
          </w:tcPr>
          <w:p w14:paraId="486EA44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147,27</w:t>
            </w:r>
          </w:p>
        </w:tc>
      </w:tr>
      <w:tr w:rsidR="00296B9E" w:rsidRPr="007A596A" w14:paraId="63AAD8B9" w14:textId="77777777" w:rsidTr="00625E41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8376" w:type="dxa"/>
            <w:shd w:val="clear" w:color="auto" w:fill="auto"/>
            <w:hideMark/>
          </w:tcPr>
          <w:p w14:paraId="58930C8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1C53A8F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508638D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483E740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1 882,76</w:t>
            </w:r>
          </w:p>
        </w:tc>
        <w:tc>
          <w:tcPr>
            <w:tcW w:w="1984" w:type="dxa"/>
            <w:shd w:val="clear" w:color="auto" w:fill="auto"/>
            <w:hideMark/>
          </w:tcPr>
          <w:p w14:paraId="1EF62309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1 882,76</w:t>
            </w:r>
          </w:p>
        </w:tc>
      </w:tr>
      <w:tr w:rsidR="00296B9E" w:rsidRPr="007A596A" w14:paraId="2B788126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2C4923D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0CF1123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1754FF1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32CB85F4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1 882,76</w:t>
            </w:r>
          </w:p>
        </w:tc>
        <w:tc>
          <w:tcPr>
            <w:tcW w:w="1984" w:type="dxa"/>
            <w:shd w:val="clear" w:color="auto" w:fill="auto"/>
            <w:hideMark/>
          </w:tcPr>
          <w:p w14:paraId="44DE9EA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1 882,76</w:t>
            </w:r>
          </w:p>
        </w:tc>
      </w:tr>
      <w:tr w:rsidR="00296B9E" w:rsidRPr="007A596A" w14:paraId="49FD741A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8FF4F8B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оплату взносов за членство в организациях</w:t>
            </w:r>
          </w:p>
        </w:tc>
        <w:tc>
          <w:tcPr>
            <w:tcW w:w="2267" w:type="dxa"/>
            <w:shd w:val="clear" w:color="auto" w:fill="auto"/>
            <w:hideMark/>
          </w:tcPr>
          <w:p w14:paraId="059B5EF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78 1 00 20450</w:t>
            </w:r>
          </w:p>
        </w:tc>
        <w:tc>
          <w:tcPr>
            <w:tcW w:w="854" w:type="dxa"/>
            <w:shd w:val="clear" w:color="auto" w:fill="auto"/>
            <w:hideMark/>
          </w:tcPr>
          <w:p w14:paraId="3495F60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780D3AE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984" w:type="dxa"/>
            <w:shd w:val="clear" w:color="auto" w:fill="auto"/>
            <w:hideMark/>
          </w:tcPr>
          <w:p w14:paraId="2E994BC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296B9E" w:rsidRPr="007A596A" w14:paraId="0567B8E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1B5BDC9E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2E2B64B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78 1 00 20450</w:t>
            </w:r>
          </w:p>
        </w:tc>
        <w:tc>
          <w:tcPr>
            <w:tcW w:w="854" w:type="dxa"/>
            <w:shd w:val="clear" w:color="auto" w:fill="auto"/>
            <w:hideMark/>
          </w:tcPr>
          <w:p w14:paraId="51C315EC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5" w:type="dxa"/>
            <w:shd w:val="clear" w:color="auto" w:fill="auto"/>
            <w:hideMark/>
          </w:tcPr>
          <w:p w14:paraId="442CD1F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984" w:type="dxa"/>
            <w:shd w:val="clear" w:color="auto" w:fill="auto"/>
            <w:hideMark/>
          </w:tcPr>
          <w:p w14:paraId="06805C7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296B9E" w:rsidRPr="007A596A" w14:paraId="607352D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772DBCA0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Руководитель контрольно-счетной палаты и его заместители</w:t>
            </w:r>
          </w:p>
        </w:tc>
        <w:tc>
          <w:tcPr>
            <w:tcW w:w="2267" w:type="dxa"/>
            <w:shd w:val="clear" w:color="auto" w:fill="auto"/>
            <w:hideMark/>
          </w:tcPr>
          <w:p w14:paraId="30AA3B3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78 2 00 00000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DAF696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D6B70E2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2 658,97</w:t>
            </w:r>
          </w:p>
        </w:tc>
        <w:tc>
          <w:tcPr>
            <w:tcW w:w="1984" w:type="dxa"/>
            <w:shd w:val="clear" w:color="auto" w:fill="auto"/>
            <w:hideMark/>
          </w:tcPr>
          <w:p w14:paraId="3DD6471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2 658,97</w:t>
            </w:r>
          </w:p>
        </w:tc>
      </w:tr>
      <w:tr w:rsidR="00296B9E" w:rsidRPr="007A596A" w14:paraId="3B4836D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33EE9F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5FA3527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78 2 00 10010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17A0A5D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0906B21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83,10</w:t>
            </w:r>
          </w:p>
        </w:tc>
        <w:tc>
          <w:tcPr>
            <w:tcW w:w="1984" w:type="dxa"/>
            <w:shd w:val="clear" w:color="auto" w:fill="auto"/>
            <w:hideMark/>
          </w:tcPr>
          <w:p w14:paraId="60EB3B20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83,10</w:t>
            </w:r>
          </w:p>
        </w:tc>
      </w:tr>
      <w:tr w:rsidR="00296B9E" w:rsidRPr="007A596A" w14:paraId="2A853EC4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5C6D4F8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6891551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78 2 00 10010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2A7B66FF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5B2B0B3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83,10</w:t>
            </w:r>
          </w:p>
        </w:tc>
        <w:tc>
          <w:tcPr>
            <w:tcW w:w="1984" w:type="dxa"/>
            <w:shd w:val="clear" w:color="auto" w:fill="auto"/>
            <w:hideMark/>
          </w:tcPr>
          <w:p w14:paraId="1D5A413B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83,10</w:t>
            </w:r>
          </w:p>
        </w:tc>
      </w:tr>
      <w:tr w:rsidR="00296B9E" w:rsidRPr="007A596A" w14:paraId="0F072D1D" w14:textId="77777777" w:rsidTr="00625E41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376" w:type="dxa"/>
            <w:shd w:val="clear" w:color="auto" w:fill="auto"/>
            <w:hideMark/>
          </w:tcPr>
          <w:p w14:paraId="54C59FD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3C93107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78 2 00 10020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70EB98F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9593A78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2 575,87</w:t>
            </w:r>
          </w:p>
        </w:tc>
        <w:tc>
          <w:tcPr>
            <w:tcW w:w="1984" w:type="dxa"/>
            <w:shd w:val="clear" w:color="auto" w:fill="auto"/>
            <w:hideMark/>
          </w:tcPr>
          <w:p w14:paraId="0F24BA2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2 575,87</w:t>
            </w:r>
          </w:p>
        </w:tc>
      </w:tr>
      <w:tr w:rsidR="00296B9E" w:rsidRPr="007A596A" w14:paraId="60E66CF5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215A601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23243E4D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78 2 00 10020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4076C67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27A7DF4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2 575,87</w:t>
            </w:r>
          </w:p>
        </w:tc>
        <w:tc>
          <w:tcPr>
            <w:tcW w:w="1984" w:type="dxa"/>
            <w:shd w:val="clear" w:color="auto" w:fill="auto"/>
            <w:hideMark/>
          </w:tcPr>
          <w:p w14:paraId="6E2D74C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2 575,87</w:t>
            </w:r>
          </w:p>
        </w:tc>
      </w:tr>
      <w:tr w:rsidR="00296B9E" w:rsidRPr="007A596A" w14:paraId="1C21FB48" w14:textId="77777777" w:rsidTr="00625E41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8376" w:type="dxa"/>
            <w:shd w:val="clear" w:color="auto" w:fill="auto"/>
            <w:hideMark/>
          </w:tcPr>
          <w:p w14:paraId="02EECB59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lastRenderedPageBreak/>
              <w:t>Обеспечение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2267" w:type="dxa"/>
            <w:shd w:val="clear" w:color="auto" w:fill="auto"/>
            <w:hideMark/>
          </w:tcPr>
          <w:p w14:paraId="1DFBCEBB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79 0 00 00000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603694A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28F1CEC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4 257,23</w:t>
            </w:r>
          </w:p>
        </w:tc>
        <w:tc>
          <w:tcPr>
            <w:tcW w:w="1984" w:type="dxa"/>
            <w:shd w:val="clear" w:color="auto" w:fill="auto"/>
            <w:hideMark/>
          </w:tcPr>
          <w:p w14:paraId="5F9617F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4 257,23</w:t>
            </w:r>
          </w:p>
        </w:tc>
      </w:tr>
      <w:tr w:rsidR="00296B9E" w:rsidRPr="007A596A" w14:paraId="2CAD3029" w14:textId="77777777" w:rsidTr="00625E41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376" w:type="dxa"/>
            <w:shd w:val="clear" w:color="auto" w:fill="auto"/>
            <w:hideMark/>
          </w:tcPr>
          <w:p w14:paraId="5EB1B47F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управления по вопросам местного самоуправления поселков администрации города-курорта Кисловодска</w:t>
            </w:r>
          </w:p>
        </w:tc>
        <w:tc>
          <w:tcPr>
            <w:tcW w:w="2267" w:type="dxa"/>
            <w:shd w:val="clear" w:color="auto" w:fill="auto"/>
            <w:hideMark/>
          </w:tcPr>
          <w:p w14:paraId="626666F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79 1 00 00000</w:t>
            </w:r>
          </w:p>
        </w:tc>
        <w:tc>
          <w:tcPr>
            <w:tcW w:w="854" w:type="dxa"/>
            <w:shd w:val="clear" w:color="auto" w:fill="auto"/>
            <w:hideMark/>
          </w:tcPr>
          <w:p w14:paraId="0D882098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3A57100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4 257,23</w:t>
            </w:r>
          </w:p>
        </w:tc>
        <w:tc>
          <w:tcPr>
            <w:tcW w:w="1984" w:type="dxa"/>
            <w:shd w:val="clear" w:color="auto" w:fill="auto"/>
            <w:hideMark/>
          </w:tcPr>
          <w:p w14:paraId="390FC2B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4 257,23</w:t>
            </w:r>
          </w:p>
        </w:tc>
      </w:tr>
      <w:tr w:rsidR="00296B9E" w:rsidRPr="007A596A" w14:paraId="6FB3471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0B1D544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7F37419E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79 1 00 10010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05DD471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14FCADB3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269,99</w:t>
            </w:r>
          </w:p>
        </w:tc>
        <w:tc>
          <w:tcPr>
            <w:tcW w:w="1984" w:type="dxa"/>
            <w:shd w:val="clear" w:color="auto" w:fill="auto"/>
            <w:hideMark/>
          </w:tcPr>
          <w:p w14:paraId="3CA060ED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269,99</w:t>
            </w:r>
          </w:p>
        </w:tc>
      </w:tr>
      <w:tr w:rsidR="00296B9E" w:rsidRPr="007A596A" w14:paraId="4C3D8766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4BBAA215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51E8D4F9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79 1 00 10010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6C3F2A06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4E3C12A7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77,56</w:t>
            </w:r>
          </w:p>
        </w:tc>
        <w:tc>
          <w:tcPr>
            <w:tcW w:w="1984" w:type="dxa"/>
            <w:shd w:val="clear" w:color="auto" w:fill="auto"/>
            <w:hideMark/>
          </w:tcPr>
          <w:p w14:paraId="71A46EDA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77,56</w:t>
            </w:r>
          </w:p>
        </w:tc>
      </w:tr>
      <w:tr w:rsidR="00296B9E" w:rsidRPr="007A596A" w14:paraId="0470D605" w14:textId="77777777" w:rsidTr="00625E4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8376" w:type="dxa"/>
            <w:shd w:val="clear" w:color="auto" w:fill="auto"/>
            <w:hideMark/>
          </w:tcPr>
          <w:p w14:paraId="6F80249A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shd w:val="clear" w:color="auto" w:fill="auto"/>
            <w:hideMark/>
          </w:tcPr>
          <w:p w14:paraId="22090BE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79 1 00 10010</w:t>
            </w:r>
          </w:p>
        </w:tc>
        <w:tc>
          <w:tcPr>
            <w:tcW w:w="854" w:type="dxa"/>
            <w:shd w:val="clear" w:color="auto" w:fill="auto"/>
            <w:hideMark/>
          </w:tcPr>
          <w:p w14:paraId="501A5C62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shd w:val="clear" w:color="auto" w:fill="auto"/>
            <w:hideMark/>
          </w:tcPr>
          <w:p w14:paraId="1E56EFAC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192,43</w:t>
            </w:r>
          </w:p>
        </w:tc>
        <w:tc>
          <w:tcPr>
            <w:tcW w:w="1984" w:type="dxa"/>
            <w:shd w:val="clear" w:color="auto" w:fill="auto"/>
            <w:hideMark/>
          </w:tcPr>
          <w:p w14:paraId="08356BA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192,43</w:t>
            </w:r>
          </w:p>
        </w:tc>
      </w:tr>
      <w:tr w:rsidR="00296B9E" w:rsidRPr="007A596A" w14:paraId="17C2FA77" w14:textId="77777777" w:rsidTr="00625E41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8376" w:type="dxa"/>
            <w:shd w:val="clear" w:color="auto" w:fill="auto"/>
            <w:hideMark/>
          </w:tcPr>
          <w:p w14:paraId="77CF2F3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7" w:type="dxa"/>
            <w:shd w:val="clear" w:color="auto" w:fill="auto"/>
            <w:hideMark/>
          </w:tcPr>
          <w:p w14:paraId="62525F8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79 1 00 10020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0D280AF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  <w:hideMark/>
          </w:tcPr>
          <w:p w14:paraId="5439C42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3 987,24</w:t>
            </w:r>
          </w:p>
        </w:tc>
        <w:tc>
          <w:tcPr>
            <w:tcW w:w="1984" w:type="dxa"/>
            <w:shd w:val="clear" w:color="auto" w:fill="auto"/>
            <w:hideMark/>
          </w:tcPr>
          <w:p w14:paraId="4725FF61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3 987,24</w:t>
            </w:r>
          </w:p>
        </w:tc>
      </w:tr>
      <w:tr w:rsidR="00296B9E" w:rsidRPr="007A596A" w14:paraId="05A28843" w14:textId="77777777" w:rsidTr="00625E41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8376" w:type="dxa"/>
            <w:shd w:val="clear" w:color="auto" w:fill="auto"/>
            <w:hideMark/>
          </w:tcPr>
          <w:p w14:paraId="2E0F72FC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shd w:val="clear" w:color="auto" w:fill="auto"/>
            <w:hideMark/>
          </w:tcPr>
          <w:p w14:paraId="21BAF987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79 1 00 10020</w:t>
            </w:r>
          </w:p>
        </w:tc>
        <w:tc>
          <w:tcPr>
            <w:tcW w:w="854" w:type="dxa"/>
            <w:shd w:val="clear" w:color="auto" w:fill="auto"/>
            <w:hideMark/>
          </w:tcPr>
          <w:p w14:paraId="1D036A90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hideMark/>
          </w:tcPr>
          <w:p w14:paraId="271BEAD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3 987,24</w:t>
            </w:r>
          </w:p>
        </w:tc>
        <w:tc>
          <w:tcPr>
            <w:tcW w:w="1984" w:type="dxa"/>
            <w:shd w:val="clear" w:color="auto" w:fill="auto"/>
            <w:hideMark/>
          </w:tcPr>
          <w:p w14:paraId="750CC305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3 987,24</w:t>
            </w:r>
          </w:p>
        </w:tc>
      </w:tr>
      <w:tr w:rsidR="00296B9E" w:rsidRPr="007A596A" w14:paraId="1ED58D95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4752261D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267" w:type="dxa"/>
            <w:shd w:val="clear" w:color="auto" w:fill="auto"/>
            <w:hideMark/>
          </w:tcPr>
          <w:p w14:paraId="358D1415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99 9 99 99999</w:t>
            </w:r>
          </w:p>
        </w:tc>
        <w:tc>
          <w:tcPr>
            <w:tcW w:w="854" w:type="dxa"/>
            <w:shd w:val="clear" w:color="auto" w:fill="auto"/>
            <w:hideMark/>
          </w:tcPr>
          <w:p w14:paraId="0048328A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985" w:type="dxa"/>
            <w:shd w:val="clear" w:color="auto" w:fill="auto"/>
            <w:hideMark/>
          </w:tcPr>
          <w:p w14:paraId="6CC7817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32 750,90</w:t>
            </w:r>
          </w:p>
        </w:tc>
        <w:tc>
          <w:tcPr>
            <w:tcW w:w="1984" w:type="dxa"/>
            <w:shd w:val="clear" w:color="auto" w:fill="auto"/>
            <w:hideMark/>
          </w:tcPr>
          <w:p w14:paraId="3CBFA2C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67 619,75</w:t>
            </w:r>
          </w:p>
        </w:tc>
      </w:tr>
      <w:tr w:rsidR="00296B9E" w:rsidRPr="007A596A" w14:paraId="7C4E29E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376" w:type="dxa"/>
            <w:shd w:val="clear" w:color="auto" w:fill="auto"/>
            <w:hideMark/>
          </w:tcPr>
          <w:p w14:paraId="01A55151" w14:textId="77777777" w:rsidR="00296B9E" w:rsidRPr="007A596A" w:rsidRDefault="00296B9E" w:rsidP="00625E41">
            <w:pPr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7" w:type="dxa"/>
            <w:shd w:val="clear" w:color="auto" w:fill="auto"/>
            <w:hideMark/>
          </w:tcPr>
          <w:p w14:paraId="3E2D4F24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14:paraId="6B41F331" w14:textId="77777777" w:rsidR="00296B9E" w:rsidRPr="007A596A" w:rsidRDefault="00296B9E" w:rsidP="00625E41">
            <w:pPr>
              <w:jc w:val="center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14:paraId="5C1B7F4F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 w:rsidRPr="007A596A">
              <w:rPr>
                <w:color w:val="000000"/>
                <w:sz w:val="28"/>
                <w:szCs w:val="28"/>
              </w:rPr>
              <w:t>5 480 465,38</w:t>
            </w:r>
          </w:p>
        </w:tc>
        <w:tc>
          <w:tcPr>
            <w:tcW w:w="1984" w:type="dxa"/>
            <w:shd w:val="clear" w:color="auto" w:fill="auto"/>
            <w:hideMark/>
          </w:tcPr>
          <w:p w14:paraId="25EFD1BE" w14:textId="77777777" w:rsidR="00296B9E" w:rsidRPr="007A596A" w:rsidRDefault="00296B9E" w:rsidP="00625E4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3 409 581,94</w:t>
            </w:r>
          </w:p>
        </w:tc>
      </w:tr>
    </w:tbl>
    <w:p w14:paraId="5DAA98D9" w14:textId="77777777" w:rsidR="00296B9E" w:rsidRDefault="00296B9E" w:rsidP="00296B9E">
      <w:pPr>
        <w:spacing w:line="240" w:lineRule="exact"/>
        <w:jc w:val="both"/>
        <w:rPr>
          <w:sz w:val="28"/>
          <w:szCs w:val="28"/>
        </w:rPr>
      </w:pPr>
    </w:p>
    <w:p w14:paraId="74B6A880" w14:textId="77777777" w:rsidR="00296B9E" w:rsidRDefault="00296B9E" w:rsidP="00296B9E">
      <w:pPr>
        <w:spacing w:line="240" w:lineRule="exact"/>
        <w:jc w:val="both"/>
        <w:rPr>
          <w:sz w:val="28"/>
          <w:szCs w:val="28"/>
        </w:rPr>
      </w:pPr>
    </w:p>
    <w:p w14:paraId="1E6B3761" w14:textId="77777777" w:rsidR="00296B9E" w:rsidRDefault="00296B9E" w:rsidP="00296B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14:paraId="123847E7" w14:textId="77777777" w:rsidR="00296B9E" w:rsidRDefault="00296B9E" w:rsidP="00296B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  <w:r>
        <w:rPr>
          <w:sz w:val="28"/>
          <w:szCs w:val="28"/>
        </w:rPr>
        <w:tab/>
        <w:t xml:space="preserve">                                                                                 Л.Н. Волошина</w:t>
      </w:r>
    </w:p>
    <w:p w14:paraId="142B1D39" w14:textId="77777777" w:rsidR="00296B9E" w:rsidRDefault="00296B9E" w:rsidP="00296B9E">
      <w:pPr>
        <w:spacing w:line="240" w:lineRule="exact"/>
        <w:jc w:val="both"/>
        <w:rPr>
          <w:sz w:val="28"/>
          <w:szCs w:val="28"/>
        </w:rPr>
      </w:pPr>
    </w:p>
    <w:p w14:paraId="550CBEF1" w14:textId="77777777" w:rsidR="00296B9E" w:rsidRDefault="00296B9E" w:rsidP="00296B9E">
      <w:pPr>
        <w:spacing w:line="240" w:lineRule="exact"/>
        <w:jc w:val="both"/>
        <w:rPr>
          <w:sz w:val="28"/>
          <w:szCs w:val="28"/>
        </w:rPr>
      </w:pPr>
    </w:p>
    <w:p w14:paraId="6505F5F8" w14:textId="77777777" w:rsidR="00296B9E" w:rsidRDefault="00296B9E" w:rsidP="00296B9E">
      <w:pPr>
        <w:spacing w:line="240" w:lineRule="exact"/>
        <w:jc w:val="both"/>
        <w:rPr>
          <w:sz w:val="28"/>
          <w:szCs w:val="28"/>
        </w:rPr>
      </w:pPr>
    </w:p>
    <w:p w14:paraId="30BA23CE" w14:textId="77777777" w:rsidR="00296B9E" w:rsidRDefault="00296B9E" w:rsidP="00296B9E">
      <w:pPr>
        <w:spacing w:line="240" w:lineRule="exact"/>
        <w:jc w:val="both"/>
        <w:rPr>
          <w:sz w:val="28"/>
          <w:szCs w:val="28"/>
        </w:rPr>
      </w:pPr>
    </w:p>
    <w:p w14:paraId="6FFC6136" w14:textId="77777777" w:rsidR="00296B9E" w:rsidRDefault="00296B9E" w:rsidP="00296B9E">
      <w:pPr>
        <w:spacing w:line="240" w:lineRule="exact"/>
        <w:jc w:val="both"/>
        <w:rPr>
          <w:sz w:val="28"/>
          <w:szCs w:val="28"/>
        </w:rPr>
      </w:pPr>
    </w:p>
    <w:p w14:paraId="402A4A7B" w14:textId="77777777" w:rsidR="00296B9E" w:rsidRDefault="00296B9E" w:rsidP="00296B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Визирует:</w:t>
      </w:r>
    </w:p>
    <w:p w14:paraId="31781FE2" w14:textId="77777777" w:rsidR="00296B9E" w:rsidRDefault="00296B9E" w:rsidP="00296B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14:paraId="686BFAB7" w14:textId="77777777" w:rsidR="00296B9E" w:rsidRDefault="00296B9E" w:rsidP="00296B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14:paraId="117E219D" w14:textId="77777777" w:rsidR="00296B9E" w:rsidRDefault="00296B9E" w:rsidP="00296B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города-курорта Кисловодска                                                       Т.С. Середкина</w:t>
      </w:r>
    </w:p>
    <w:p w14:paraId="0A9B66B4" w14:textId="77777777" w:rsidR="00296B9E" w:rsidRPr="00296B9E" w:rsidRDefault="00296B9E" w:rsidP="00296B9E">
      <w:pPr>
        <w:pageBreakBefore/>
        <w:snapToGrid w:val="0"/>
        <w:spacing w:line="240" w:lineRule="exact"/>
        <w:ind w:left="8222" w:right="-176" w:firstLine="4678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lastRenderedPageBreak/>
        <w:t xml:space="preserve">    Приложение № 9</w:t>
      </w:r>
    </w:p>
    <w:p w14:paraId="06BFADE8" w14:textId="77777777" w:rsidR="00296B9E" w:rsidRPr="00296B9E" w:rsidRDefault="00296B9E" w:rsidP="00296B9E">
      <w:pPr>
        <w:snapToGrid w:val="0"/>
        <w:spacing w:line="240" w:lineRule="exact"/>
        <w:ind w:left="9356" w:right="-173"/>
        <w:jc w:val="both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к решению Думы  города-курорта  Кисловодска</w:t>
      </w:r>
    </w:p>
    <w:p w14:paraId="027F5EB3" w14:textId="77777777" w:rsidR="00296B9E" w:rsidRPr="00296B9E" w:rsidRDefault="00296B9E" w:rsidP="00296B9E">
      <w:pPr>
        <w:snapToGrid w:val="0"/>
        <w:spacing w:line="240" w:lineRule="exact"/>
        <w:ind w:left="9356" w:right="-173"/>
        <w:jc w:val="both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«О внесении  изменений в решение Думы города-курорта  Кисловодска  от 21.12.2022г.    № 110-622 «О бюджете города-курорта Кисловодска на 2023 год и плановый период 2024 и 2025 годов»</w:t>
      </w:r>
    </w:p>
    <w:p w14:paraId="7165FF6A" w14:textId="77777777" w:rsidR="004B094F" w:rsidRDefault="004B094F" w:rsidP="004B094F">
      <w:pPr>
        <w:ind w:left="-108"/>
        <w:jc w:val="right"/>
        <w:rPr>
          <w:sz w:val="28"/>
          <w:szCs w:val="28"/>
        </w:rPr>
      </w:pPr>
      <w:r w:rsidRPr="00F627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сентября </w:t>
      </w:r>
      <w:r w:rsidRPr="00F62781">
        <w:rPr>
          <w:sz w:val="28"/>
          <w:szCs w:val="28"/>
        </w:rPr>
        <w:t>2023 г.</w:t>
      </w:r>
      <w:r w:rsidRPr="00F6278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</w:t>
      </w:r>
      <w:r w:rsidRPr="00F62781">
        <w:rPr>
          <w:color w:val="000000"/>
          <w:sz w:val="28"/>
          <w:szCs w:val="28"/>
        </w:rPr>
        <w:t xml:space="preserve">      </w:t>
      </w:r>
      <w:r w:rsidRPr="00F62781">
        <w:rPr>
          <w:sz w:val="28"/>
          <w:szCs w:val="28"/>
        </w:rPr>
        <w:t xml:space="preserve">№ </w:t>
      </w:r>
      <w:r>
        <w:rPr>
          <w:sz w:val="28"/>
          <w:szCs w:val="28"/>
        </w:rPr>
        <w:t>77-623</w:t>
      </w:r>
    </w:p>
    <w:p w14:paraId="74511EDB" w14:textId="77777777" w:rsidR="00296B9E" w:rsidRPr="00296B9E" w:rsidRDefault="00296B9E" w:rsidP="00296B9E">
      <w:pPr>
        <w:tabs>
          <w:tab w:val="left" w:pos="12240"/>
          <w:tab w:val="right" w:pos="15246"/>
        </w:tabs>
        <w:ind w:left="900"/>
        <w:jc w:val="center"/>
        <w:rPr>
          <w:sz w:val="28"/>
          <w:szCs w:val="28"/>
          <w:lang w:eastAsia="ru-RU"/>
        </w:rPr>
      </w:pPr>
    </w:p>
    <w:p w14:paraId="6719BC1B" w14:textId="77777777" w:rsidR="00296B9E" w:rsidRPr="00296B9E" w:rsidRDefault="00296B9E" w:rsidP="00296B9E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Приложение № 9</w:t>
      </w:r>
    </w:p>
    <w:p w14:paraId="61523E16" w14:textId="77777777" w:rsidR="00296B9E" w:rsidRPr="00296B9E" w:rsidRDefault="00296B9E" w:rsidP="00296B9E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к решению Думы  города-курорта  Кисловодска</w:t>
      </w:r>
    </w:p>
    <w:p w14:paraId="2B24A983" w14:textId="77777777" w:rsidR="00296B9E" w:rsidRPr="00296B9E" w:rsidRDefault="00296B9E" w:rsidP="00296B9E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 xml:space="preserve">«О бюджете города-курорта      Кисловодска  на </w:t>
      </w:r>
    </w:p>
    <w:p w14:paraId="3887C010" w14:textId="77777777" w:rsidR="00296B9E" w:rsidRPr="00296B9E" w:rsidRDefault="00296B9E" w:rsidP="00296B9E">
      <w:pPr>
        <w:ind w:left="900"/>
        <w:jc w:val="center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2023 год и плановый период 2024 и 2025 годов»</w:t>
      </w:r>
    </w:p>
    <w:p w14:paraId="4ADFE580" w14:textId="77777777" w:rsidR="00296B9E" w:rsidRPr="00296B9E" w:rsidRDefault="00296B9E" w:rsidP="00296B9E">
      <w:pPr>
        <w:ind w:left="900"/>
        <w:jc w:val="center"/>
        <w:rPr>
          <w:sz w:val="28"/>
          <w:szCs w:val="28"/>
          <w:lang w:eastAsia="ru-RU"/>
        </w:rPr>
      </w:pPr>
    </w:p>
    <w:p w14:paraId="0A74487A" w14:textId="77777777" w:rsidR="00296B9E" w:rsidRPr="00296B9E" w:rsidRDefault="00296B9E" w:rsidP="00296B9E">
      <w:pPr>
        <w:ind w:left="900"/>
        <w:jc w:val="center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РАСПРЕДЕЛЕНИЕ БЮДЖЕТНЫХ АССИГНОВАНИЙ</w:t>
      </w:r>
    </w:p>
    <w:p w14:paraId="2A0D3628" w14:textId="77777777" w:rsidR="00296B9E" w:rsidRPr="00296B9E" w:rsidRDefault="00296B9E" w:rsidP="00296B9E">
      <w:pPr>
        <w:ind w:left="900"/>
        <w:jc w:val="center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по разделам, подразделам классификации расходов бюджетов на 2023 год</w:t>
      </w:r>
    </w:p>
    <w:p w14:paraId="57E35B18" w14:textId="77777777" w:rsidR="00296B9E" w:rsidRPr="00296B9E" w:rsidRDefault="00296B9E" w:rsidP="00296B9E">
      <w:pPr>
        <w:tabs>
          <w:tab w:val="left" w:pos="11970"/>
          <w:tab w:val="left" w:pos="12885"/>
        </w:tabs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ab/>
      </w:r>
      <w:r w:rsidRPr="00296B9E">
        <w:rPr>
          <w:sz w:val="28"/>
          <w:szCs w:val="28"/>
          <w:lang w:eastAsia="ru-RU"/>
        </w:rPr>
        <w:tab/>
        <w:t xml:space="preserve">        ( тыс. 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6"/>
        <w:gridCol w:w="986"/>
        <w:gridCol w:w="1407"/>
        <w:gridCol w:w="1841"/>
      </w:tblGrid>
      <w:tr w:rsidR="00296B9E" w:rsidRPr="00296B9E" w14:paraId="68092D02" w14:textId="77777777" w:rsidTr="00625E41">
        <w:trPr>
          <w:trHeight w:val="639"/>
        </w:trPr>
        <w:tc>
          <w:tcPr>
            <w:tcW w:w="11057" w:type="dxa"/>
            <w:shd w:val="clear" w:color="auto" w:fill="auto"/>
            <w:vAlign w:val="center"/>
          </w:tcPr>
          <w:p w14:paraId="482A9B42" w14:textId="77777777" w:rsidR="00296B9E" w:rsidRPr="00296B9E" w:rsidRDefault="00296B9E" w:rsidP="00296B9E">
            <w:pPr>
              <w:jc w:val="center"/>
              <w:rPr>
                <w:sz w:val="28"/>
                <w:szCs w:val="28"/>
                <w:lang w:eastAsia="ru-RU"/>
              </w:rPr>
            </w:pPr>
            <w:r w:rsidRPr="00296B9E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31044" w14:textId="77777777" w:rsidR="00296B9E" w:rsidRPr="00296B9E" w:rsidRDefault="00296B9E" w:rsidP="00296B9E">
            <w:pPr>
              <w:jc w:val="center"/>
              <w:rPr>
                <w:sz w:val="28"/>
                <w:szCs w:val="28"/>
                <w:lang w:eastAsia="ru-RU"/>
              </w:rPr>
            </w:pPr>
            <w:r w:rsidRPr="00296B9E">
              <w:rPr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3B9A7" w14:textId="77777777" w:rsidR="00296B9E" w:rsidRPr="00296B9E" w:rsidRDefault="00296B9E" w:rsidP="00296B9E">
            <w:pPr>
              <w:jc w:val="center"/>
              <w:rPr>
                <w:sz w:val="28"/>
                <w:szCs w:val="28"/>
                <w:lang w:eastAsia="ru-RU"/>
              </w:rPr>
            </w:pPr>
            <w:r w:rsidRPr="00296B9E">
              <w:rPr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55F0F1" w14:textId="77777777" w:rsidR="00296B9E" w:rsidRPr="00296B9E" w:rsidRDefault="00296B9E" w:rsidP="00296B9E">
            <w:pPr>
              <w:jc w:val="right"/>
              <w:rPr>
                <w:sz w:val="28"/>
                <w:szCs w:val="28"/>
                <w:lang w:eastAsia="ru-RU"/>
              </w:rPr>
            </w:pPr>
            <w:r w:rsidRPr="00296B9E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296B9E" w:rsidRPr="00296B9E" w14:paraId="46B35670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43108F4D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D565430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E89FC3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45CC1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340 801,30</w:t>
            </w:r>
          </w:p>
        </w:tc>
      </w:tr>
      <w:tr w:rsidR="00296B9E" w:rsidRPr="00296B9E" w14:paraId="0F4B1257" w14:textId="77777777" w:rsidTr="00625E4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1057" w:type="dxa"/>
            <w:shd w:val="clear" w:color="auto" w:fill="auto"/>
            <w:vAlign w:val="bottom"/>
            <w:hideMark/>
          </w:tcPr>
          <w:p w14:paraId="6907D67C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CBC3E0B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A51486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4111B24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296B9E" w:rsidRPr="00296B9E" w14:paraId="745BD70A" w14:textId="77777777" w:rsidTr="00625E4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1057" w:type="dxa"/>
            <w:shd w:val="clear" w:color="auto" w:fill="auto"/>
            <w:vAlign w:val="bottom"/>
            <w:hideMark/>
          </w:tcPr>
          <w:p w14:paraId="4E0B5A6A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49860F0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CB9528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125DB54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12 659,00</w:t>
            </w:r>
          </w:p>
        </w:tc>
      </w:tr>
      <w:tr w:rsidR="00296B9E" w:rsidRPr="00296B9E" w14:paraId="2D720CE2" w14:textId="77777777" w:rsidTr="00625E41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1057" w:type="dxa"/>
            <w:shd w:val="clear" w:color="auto" w:fill="auto"/>
            <w:vAlign w:val="bottom"/>
            <w:hideMark/>
          </w:tcPr>
          <w:p w14:paraId="02559D50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980B126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18C34B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608DF79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71 634,82</w:t>
            </w:r>
          </w:p>
        </w:tc>
      </w:tr>
      <w:tr w:rsidR="00296B9E" w:rsidRPr="00296B9E" w14:paraId="4CC3CA46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0B651179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F5BFA7E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A57BB4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587909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296B9E" w:rsidRPr="00296B9E" w14:paraId="1C18AD89" w14:textId="77777777" w:rsidTr="00625E4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1057" w:type="dxa"/>
            <w:shd w:val="clear" w:color="auto" w:fill="auto"/>
            <w:vAlign w:val="bottom"/>
            <w:hideMark/>
          </w:tcPr>
          <w:p w14:paraId="0E33C735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36E05AE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DCE4B6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B3F07B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25 098,22</w:t>
            </w:r>
          </w:p>
        </w:tc>
      </w:tr>
      <w:tr w:rsidR="00296B9E" w:rsidRPr="00296B9E" w14:paraId="22DF13F3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9C62C5E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2A11CEA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DF2622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0C6BA1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17 595,46</w:t>
            </w:r>
          </w:p>
        </w:tc>
      </w:tr>
      <w:tr w:rsidR="00296B9E" w:rsidRPr="00296B9E" w14:paraId="6F47D084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630D1F33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972E423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A6C8D1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72B2F1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212 194,59</w:t>
            </w:r>
          </w:p>
        </w:tc>
      </w:tr>
      <w:tr w:rsidR="00296B9E" w:rsidRPr="00296B9E" w14:paraId="79B882EF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311759A8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7D745B0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9971F7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1B5E254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296B9E" w:rsidRPr="00296B9E" w14:paraId="3B695B2E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36840389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1886A3A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5FE32C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E9B005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6 260,25</w:t>
            </w:r>
          </w:p>
        </w:tc>
      </w:tr>
      <w:tr w:rsidR="00296B9E" w:rsidRPr="00296B9E" w14:paraId="5C4FE209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53DBCF6C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2B148AA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3D60D9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BB93C6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44 267,95</w:t>
            </w:r>
          </w:p>
        </w:tc>
      </w:tr>
      <w:tr w:rsidR="00296B9E" w:rsidRPr="00296B9E" w14:paraId="63503630" w14:textId="77777777" w:rsidTr="00625E4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F9F5532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1E946EE1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6E7033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D332CA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29 372,25</w:t>
            </w:r>
          </w:p>
        </w:tc>
      </w:tr>
      <w:tr w:rsidR="00296B9E" w:rsidRPr="00296B9E" w14:paraId="2CBD388A" w14:textId="77777777" w:rsidTr="00625E41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1057" w:type="dxa"/>
            <w:shd w:val="clear" w:color="auto" w:fill="auto"/>
            <w:vAlign w:val="bottom"/>
            <w:hideMark/>
          </w:tcPr>
          <w:p w14:paraId="173BC23B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A970F66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369E36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605583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14 895,70</w:t>
            </w:r>
          </w:p>
        </w:tc>
      </w:tr>
      <w:tr w:rsidR="00296B9E" w:rsidRPr="00296B9E" w14:paraId="7E84F26F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22ED794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A11339E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F5E8C6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EFCC80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680 781,71</w:t>
            </w:r>
          </w:p>
        </w:tc>
      </w:tr>
      <w:tr w:rsidR="00296B9E" w:rsidRPr="00296B9E" w14:paraId="35666DDC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4D558568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4EBD500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574242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C95AEFA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5 313,13</w:t>
            </w:r>
          </w:p>
        </w:tc>
      </w:tr>
      <w:tr w:rsidR="00296B9E" w:rsidRPr="00296B9E" w14:paraId="6BD0396D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35915DE0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4CB22C2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0131CA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DFC688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296B9E" w:rsidRPr="00296B9E" w14:paraId="300F7C87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2E380BA0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722CADF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CDAD5E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980DF9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671 070,29</w:t>
            </w:r>
          </w:p>
        </w:tc>
      </w:tr>
      <w:tr w:rsidR="00296B9E" w:rsidRPr="00296B9E" w14:paraId="769FE798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5D290F7F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B446DC8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3441AF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EC8C0F8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4 298,37</w:t>
            </w:r>
          </w:p>
        </w:tc>
      </w:tr>
      <w:tr w:rsidR="00296B9E" w:rsidRPr="00296B9E" w14:paraId="74F1D631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6F84BC02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22D9A6D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8A319F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29E7B6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956 101,14</w:t>
            </w:r>
          </w:p>
        </w:tc>
      </w:tr>
      <w:tr w:rsidR="00296B9E" w:rsidRPr="00296B9E" w14:paraId="3319ACBF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CB30E95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C4362D6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339D8F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7304D7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1 449,50</w:t>
            </w:r>
          </w:p>
        </w:tc>
      </w:tr>
      <w:tr w:rsidR="00296B9E" w:rsidRPr="00296B9E" w14:paraId="7A90052C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B04EA48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9CD6A1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E28560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239822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15 000,00</w:t>
            </w:r>
          </w:p>
        </w:tc>
      </w:tr>
      <w:tr w:rsidR="00296B9E" w:rsidRPr="00296B9E" w14:paraId="203A5CE3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02236B5D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DA845C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149265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40F66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883 755,75</w:t>
            </w:r>
          </w:p>
        </w:tc>
      </w:tr>
      <w:tr w:rsidR="00296B9E" w:rsidRPr="00296B9E" w14:paraId="70FF1414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A0A2729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728D40A9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F67B79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DEB8FF9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55 895,89</w:t>
            </w:r>
          </w:p>
        </w:tc>
      </w:tr>
      <w:tr w:rsidR="00296B9E" w:rsidRPr="00296B9E" w14:paraId="42E00F26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04B22E31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2A2C912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088503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3E3BD40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1 975 826,69</w:t>
            </w:r>
          </w:p>
        </w:tc>
      </w:tr>
      <w:tr w:rsidR="00296B9E" w:rsidRPr="00296B9E" w14:paraId="224CD809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28B208E9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10C9FE5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5EF871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26E089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330 100,20</w:t>
            </w:r>
          </w:p>
        </w:tc>
      </w:tr>
      <w:tr w:rsidR="00296B9E" w:rsidRPr="00296B9E" w14:paraId="4D5DBD2C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9088DCF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8353569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4ED6B0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78ED3B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1 009 544,31</w:t>
            </w:r>
          </w:p>
        </w:tc>
      </w:tr>
      <w:tr w:rsidR="00296B9E" w:rsidRPr="00296B9E" w14:paraId="5E80E062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202F0DB7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82DD8F5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E900AE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CBC63E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592 069,88</w:t>
            </w:r>
          </w:p>
        </w:tc>
      </w:tr>
      <w:tr w:rsidR="00296B9E" w:rsidRPr="00296B9E" w14:paraId="0EA01CD5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112D01B9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A7D2D4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4FC077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9790E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9 820,69</w:t>
            </w:r>
          </w:p>
        </w:tc>
      </w:tr>
      <w:tr w:rsidR="00296B9E" w:rsidRPr="00296B9E" w14:paraId="633F09B9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2F7EE275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31C27C7E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2ECD63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789F9B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34 291,62</w:t>
            </w:r>
          </w:p>
        </w:tc>
      </w:tr>
      <w:tr w:rsidR="00296B9E" w:rsidRPr="00296B9E" w14:paraId="6597035D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0464E949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E56384A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BA2D26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D62E278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648 549,48</w:t>
            </w:r>
          </w:p>
        </w:tc>
      </w:tr>
      <w:tr w:rsidR="00296B9E" w:rsidRPr="00296B9E" w14:paraId="56E9F1A4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6D68E498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C1684F1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F6F6C8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B66196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643 313,79</w:t>
            </w:r>
          </w:p>
        </w:tc>
      </w:tr>
      <w:tr w:rsidR="00296B9E" w:rsidRPr="00296B9E" w14:paraId="5138C539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67E7FD43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9EBE7A1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21E1BA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0DD9F66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296B9E" w:rsidRPr="00296B9E" w14:paraId="68F4F1D2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09F30C41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C29D1CF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62D4E0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98D9E0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826 328,39</w:t>
            </w:r>
          </w:p>
        </w:tc>
      </w:tr>
      <w:tr w:rsidR="00296B9E" w:rsidRPr="00296B9E" w14:paraId="2E3BB527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17EDFFBA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0782E68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990939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303A773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452 100,37</w:t>
            </w:r>
          </w:p>
        </w:tc>
      </w:tr>
      <w:tr w:rsidR="00296B9E" w:rsidRPr="00296B9E" w14:paraId="50675298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43A172DB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3C025A9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717FAA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63B6A3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341 905,30</w:t>
            </w:r>
          </w:p>
        </w:tc>
      </w:tr>
      <w:tr w:rsidR="00296B9E" w:rsidRPr="00296B9E" w14:paraId="6D1B13C6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26D8600C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5E96322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8CE0B9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895FD16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32 322,73</w:t>
            </w:r>
          </w:p>
        </w:tc>
      </w:tr>
      <w:tr w:rsidR="00296B9E" w:rsidRPr="00296B9E" w14:paraId="12705C06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42D28A84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218BFE6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869B25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8FAA3F3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381 541,68</w:t>
            </w:r>
          </w:p>
        </w:tc>
      </w:tr>
      <w:tr w:rsidR="00296B9E" w:rsidRPr="00296B9E" w14:paraId="55125563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B87153D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846B4CF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930F31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3BA81C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376 843,74</w:t>
            </w:r>
          </w:p>
        </w:tc>
      </w:tr>
      <w:tr w:rsidR="00296B9E" w:rsidRPr="00296B9E" w14:paraId="4DF62BCF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3B628E8E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F03C463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91EBE5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F13998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4 697,94</w:t>
            </w:r>
          </w:p>
        </w:tc>
      </w:tr>
      <w:tr w:rsidR="00296B9E" w:rsidRPr="00296B9E" w14:paraId="1F17CCE4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7FB7485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4B207BC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DF5CB0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FF397EA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4 215,05</w:t>
            </w:r>
          </w:p>
        </w:tc>
      </w:tr>
      <w:tr w:rsidR="00296B9E" w:rsidRPr="00296B9E" w14:paraId="31FA7625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6F1C1B58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451FAFA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1613F8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209186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4 215,05</w:t>
            </w:r>
          </w:p>
        </w:tc>
      </w:tr>
      <w:tr w:rsidR="00296B9E" w:rsidRPr="00296B9E" w14:paraId="7B437B66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709348E6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D60A021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EC0680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FC247A6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296B9E" w:rsidRPr="00296B9E" w14:paraId="30DD6A6C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66E1FEEC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6FDA224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4202F6" w14:textId="77777777" w:rsidR="00296B9E" w:rsidRPr="00296B9E" w:rsidRDefault="00296B9E" w:rsidP="00296B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7886F0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19 221,04</w:t>
            </w:r>
          </w:p>
        </w:tc>
      </w:tr>
      <w:tr w:rsidR="00296B9E" w:rsidRPr="00296B9E" w14:paraId="1B9BD337" w14:textId="77777777" w:rsidTr="00625E4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1057" w:type="dxa"/>
            <w:shd w:val="clear" w:color="auto" w:fill="auto"/>
            <w:vAlign w:val="bottom"/>
            <w:hideMark/>
          </w:tcPr>
          <w:p w14:paraId="394884C8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E1AB470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18906FA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0DD79F1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5 883 894,75</w:t>
            </w:r>
          </w:p>
        </w:tc>
      </w:tr>
    </w:tbl>
    <w:p w14:paraId="4402B574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</w:p>
    <w:p w14:paraId="36F80021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</w:p>
    <w:p w14:paraId="6329B56C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Председатель Думы</w:t>
      </w:r>
    </w:p>
    <w:p w14:paraId="5221DC5B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города-курорта Кисловодска</w:t>
      </w:r>
      <w:r w:rsidRPr="00296B9E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780F6D04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</w:p>
    <w:p w14:paraId="02D62A1E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</w:p>
    <w:p w14:paraId="6D1A7785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Визирует:</w:t>
      </w:r>
    </w:p>
    <w:p w14:paraId="2B68131E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</w:p>
    <w:p w14:paraId="52B242BC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Заместитель главы администрации</w:t>
      </w:r>
    </w:p>
    <w:p w14:paraId="1BB70229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lastRenderedPageBreak/>
        <w:t>начальник финансового управления</w:t>
      </w:r>
    </w:p>
    <w:p w14:paraId="56DAACE5" w14:textId="77777777" w:rsidR="00296B9E" w:rsidRPr="00296B9E" w:rsidRDefault="00296B9E" w:rsidP="00296B9E">
      <w:pPr>
        <w:spacing w:line="240" w:lineRule="exact"/>
        <w:jc w:val="both"/>
        <w:rPr>
          <w:lang w:eastAsia="ru-RU"/>
        </w:rPr>
      </w:pPr>
      <w:r w:rsidRPr="00296B9E">
        <w:rPr>
          <w:sz w:val="28"/>
          <w:szCs w:val="28"/>
          <w:lang w:eastAsia="ru-RU"/>
        </w:rPr>
        <w:t>администрации города-курорта Кисловодска                                                       Т.С. Середкина</w:t>
      </w:r>
    </w:p>
    <w:p w14:paraId="1F4FEB14" w14:textId="77777777" w:rsidR="00296B9E" w:rsidRPr="00296B9E" w:rsidRDefault="00296B9E" w:rsidP="004B094F">
      <w:pPr>
        <w:pageBreakBefore/>
        <w:jc w:val="right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lastRenderedPageBreak/>
        <w:t xml:space="preserve">          Приложение № 10</w:t>
      </w:r>
    </w:p>
    <w:p w14:paraId="57FA120A" w14:textId="77777777" w:rsidR="00296B9E" w:rsidRPr="00296B9E" w:rsidRDefault="00296B9E" w:rsidP="00296B9E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к решению Думы  города-курорта  Кисловодска</w:t>
      </w:r>
    </w:p>
    <w:p w14:paraId="2F92F72E" w14:textId="77777777" w:rsidR="00296B9E" w:rsidRPr="00296B9E" w:rsidRDefault="00296B9E" w:rsidP="00296B9E">
      <w:pPr>
        <w:snapToGrid w:val="0"/>
        <w:spacing w:line="240" w:lineRule="exact"/>
        <w:ind w:left="9498" w:right="-173"/>
        <w:jc w:val="both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«О внесении  изменений в решение Думы города-курорта  Кисловодска  от 21.12.2022г.  № 110-622 «О бюджете города-курорта Кисловодска на 2023 год и плановый период 2024 и 2025 годов»</w:t>
      </w:r>
    </w:p>
    <w:p w14:paraId="6EE8AD91" w14:textId="77777777" w:rsidR="004B094F" w:rsidRDefault="004B094F" w:rsidP="004B094F">
      <w:pPr>
        <w:ind w:left="-108"/>
        <w:jc w:val="right"/>
        <w:rPr>
          <w:sz w:val="28"/>
          <w:szCs w:val="28"/>
        </w:rPr>
      </w:pPr>
      <w:r w:rsidRPr="00F6278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сентября </w:t>
      </w:r>
      <w:r w:rsidRPr="00F62781">
        <w:rPr>
          <w:sz w:val="28"/>
          <w:szCs w:val="28"/>
        </w:rPr>
        <w:t>2023 г.</w:t>
      </w:r>
      <w:r w:rsidRPr="00F6278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</w:t>
      </w:r>
      <w:r w:rsidRPr="00F62781">
        <w:rPr>
          <w:color w:val="000000"/>
          <w:sz w:val="28"/>
          <w:szCs w:val="28"/>
        </w:rPr>
        <w:t xml:space="preserve">      </w:t>
      </w:r>
      <w:r w:rsidRPr="00F62781">
        <w:rPr>
          <w:sz w:val="28"/>
          <w:szCs w:val="28"/>
        </w:rPr>
        <w:t xml:space="preserve">№ </w:t>
      </w:r>
      <w:r>
        <w:rPr>
          <w:sz w:val="28"/>
          <w:szCs w:val="28"/>
        </w:rPr>
        <w:t>77-623</w:t>
      </w:r>
    </w:p>
    <w:p w14:paraId="00B74520" w14:textId="77777777" w:rsidR="00296B9E" w:rsidRPr="00296B9E" w:rsidRDefault="00296B9E" w:rsidP="00296B9E">
      <w:pPr>
        <w:tabs>
          <w:tab w:val="left" w:pos="12240"/>
          <w:tab w:val="right" w:pos="15246"/>
        </w:tabs>
        <w:ind w:left="900"/>
        <w:jc w:val="center"/>
        <w:rPr>
          <w:sz w:val="28"/>
          <w:szCs w:val="28"/>
          <w:u w:val="single"/>
          <w:lang w:eastAsia="ru-RU"/>
        </w:rPr>
      </w:pPr>
    </w:p>
    <w:p w14:paraId="11E39A4B" w14:textId="77777777" w:rsidR="00296B9E" w:rsidRPr="00296B9E" w:rsidRDefault="00296B9E" w:rsidP="00296B9E">
      <w:pPr>
        <w:tabs>
          <w:tab w:val="left" w:pos="12240"/>
          <w:tab w:val="right" w:pos="15246"/>
        </w:tabs>
        <w:ind w:left="900"/>
        <w:jc w:val="center"/>
        <w:rPr>
          <w:sz w:val="28"/>
          <w:szCs w:val="28"/>
          <w:lang w:eastAsia="ru-RU"/>
        </w:rPr>
      </w:pPr>
    </w:p>
    <w:p w14:paraId="63A2F587" w14:textId="77777777" w:rsidR="00296B9E" w:rsidRPr="00296B9E" w:rsidRDefault="00296B9E" w:rsidP="00296B9E">
      <w:pPr>
        <w:tabs>
          <w:tab w:val="left" w:pos="12240"/>
          <w:tab w:val="right" w:pos="15246"/>
        </w:tabs>
        <w:ind w:left="900"/>
        <w:jc w:val="right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Приложение № 10</w:t>
      </w:r>
    </w:p>
    <w:p w14:paraId="7DB22FEB" w14:textId="77777777" w:rsidR="00296B9E" w:rsidRPr="00296B9E" w:rsidRDefault="00296B9E" w:rsidP="00296B9E">
      <w:pPr>
        <w:snapToGrid w:val="0"/>
        <w:spacing w:line="240" w:lineRule="exact"/>
        <w:ind w:left="3420" w:firstLine="5940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к решению Думы  города-курорта  Кисловодска</w:t>
      </w:r>
    </w:p>
    <w:p w14:paraId="37E533DF" w14:textId="77777777" w:rsidR="00296B9E" w:rsidRPr="00296B9E" w:rsidRDefault="00296B9E" w:rsidP="00296B9E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 xml:space="preserve">«О бюджете города-курорта      Кисловодска  на </w:t>
      </w:r>
    </w:p>
    <w:p w14:paraId="6F03C242" w14:textId="77777777" w:rsidR="00296B9E" w:rsidRPr="00296B9E" w:rsidRDefault="00296B9E" w:rsidP="00296B9E">
      <w:pPr>
        <w:widowControl w:val="0"/>
        <w:spacing w:line="240" w:lineRule="exact"/>
        <w:ind w:left="3420" w:right="-46" w:firstLine="5940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2023 год и плановый период 2024 и 2025 годов»</w:t>
      </w:r>
    </w:p>
    <w:p w14:paraId="7E404C6B" w14:textId="77777777" w:rsidR="00296B9E" w:rsidRPr="00296B9E" w:rsidRDefault="00296B9E" w:rsidP="00296B9E">
      <w:pPr>
        <w:ind w:left="900"/>
        <w:jc w:val="center"/>
        <w:rPr>
          <w:sz w:val="28"/>
          <w:szCs w:val="28"/>
          <w:lang w:eastAsia="ru-RU"/>
        </w:rPr>
      </w:pPr>
    </w:p>
    <w:p w14:paraId="03C09B30" w14:textId="77777777" w:rsidR="00296B9E" w:rsidRPr="00296B9E" w:rsidRDefault="00296B9E" w:rsidP="00296B9E">
      <w:pPr>
        <w:ind w:left="900"/>
        <w:jc w:val="center"/>
        <w:rPr>
          <w:sz w:val="28"/>
          <w:szCs w:val="28"/>
          <w:lang w:eastAsia="ru-RU"/>
        </w:rPr>
      </w:pPr>
    </w:p>
    <w:p w14:paraId="0F0E2CB9" w14:textId="77777777" w:rsidR="00296B9E" w:rsidRPr="00296B9E" w:rsidRDefault="00296B9E" w:rsidP="00296B9E">
      <w:pPr>
        <w:ind w:left="900"/>
        <w:jc w:val="center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РАСПРЕДЕЛЕНИЕ БЮДЖЕТНЫХ АССИГНОВАНИЙ</w:t>
      </w:r>
    </w:p>
    <w:p w14:paraId="2DD67619" w14:textId="77777777" w:rsidR="00296B9E" w:rsidRPr="00296B9E" w:rsidRDefault="00296B9E" w:rsidP="00296B9E">
      <w:pPr>
        <w:ind w:left="900"/>
        <w:jc w:val="center"/>
        <w:rPr>
          <w:color w:val="000000"/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 xml:space="preserve">по разделам, подразделам классификации расходов бюджетов </w:t>
      </w:r>
      <w:r w:rsidRPr="00296B9E">
        <w:rPr>
          <w:color w:val="000000"/>
          <w:sz w:val="28"/>
          <w:szCs w:val="28"/>
          <w:lang w:eastAsia="ru-RU"/>
        </w:rPr>
        <w:t>на плановый период 2024 и 2025 годов</w:t>
      </w:r>
    </w:p>
    <w:p w14:paraId="177D5C19" w14:textId="77777777" w:rsidR="00296B9E" w:rsidRPr="00296B9E" w:rsidRDefault="00296B9E" w:rsidP="00296B9E">
      <w:pPr>
        <w:ind w:left="900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(тыс.рублей)</w:t>
      </w:r>
    </w:p>
    <w:tbl>
      <w:tblPr>
        <w:tblOverlap w:val="never"/>
        <w:tblW w:w="15168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9640"/>
        <w:gridCol w:w="708"/>
        <w:gridCol w:w="851"/>
        <w:gridCol w:w="1984"/>
        <w:gridCol w:w="1985"/>
      </w:tblGrid>
      <w:tr w:rsidR="00296B9E" w:rsidRPr="00296B9E" w14:paraId="038D7483" w14:textId="77777777" w:rsidTr="00625E41">
        <w:trPr>
          <w:trHeight w:val="230"/>
          <w:tblHeader/>
        </w:trPr>
        <w:tc>
          <w:tcPr>
            <w:tcW w:w="9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4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47"/>
            </w:tblGrid>
            <w:tr w:rsidR="00296B9E" w:rsidRPr="00296B9E" w14:paraId="07BF1351" w14:textId="77777777" w:rsidTr="00625E41">
              <w:trPr>
                <w:jc w:val="center"/>
              </w:trPr>
              <w:tc>
                <w:tcPr>
                  <w:tcW w:w="75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42FBB5" w14:textId="77777777" w:rsidR="00296B9E" w:rsidRPr="00296B9E" w:rsidRDefault="00296B9E" w:rsidP="00296B9E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96B9E">
                    <w:rPr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</w:tr>
          </w:tbl>
          <w:p w14:paraId="4854C59E" w14:textId="77777777" w:rsidR="00296B9E" w:rsidRPr="00296B9E" w:rsidRDefault="00296B9E" w:rsidP="00296B9E">
            <w:pPr>
              <w:spacing w:line="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E2B44" w14:textId="77777777" w:rsidR="00296B9E" w:rsidRPr="00296B9E" w:rsidRDefault="00296B9E" w:rsidP="00296B9E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3"/>
            </w:tblGrid>
            <w:tr w:rsidR="00296B9E" w:rsidRPr="00296B9E" w14:paraId="214AAE00" w14:textId="77777777" w:rsidTr="00625E41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3ECCFC" w14:textId="77777777" w:rsidR="00296B9E" w:rsidRPr="00296B9E" w:rsidRDefault="00296B9E" w:rsidP="00296B9E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96B9E">
                    <w:rPr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</w:tr>
          </w:tbl>
          <w:p w14:paraId="4901F04B" w14:textId="77777777" w:rsidR="00296B9E" w:rsidRPr="00296B9E" w:rsidRDefault="00296B9E" w:rsidP="00296B9E">
            <w:pPr>
              <w:spacing w:line="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C5339" w14:textId="77777777" w:rsidR="00296B9E" w:rsidRPr="00296B9E" w:rsidRDefault="00296B9E" w:rsidP="00296B9E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3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24"/>
            </w:tblGrid>
            <w:tr w:rsidR="00296B9E" w:rsidRPr="00296B9E" w14:paraId="154C9D70" w14:textId="77777777" w:rsidTr="00625E41">
              <w:trPr>
                <w:jc w:val="center"/>
              </w:trPr>
              <w:tc>
                <w:tcPr>
                  <w:tcW w:w="13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193B6" w14:textId="77777777" w:rsidR="00296B9E" w:rsidRPr="00296B9E" w:rsidRDefault="00296B9E" w:rsidP="00296B9E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96B9E">
                    <w:rPr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</w:tr>
          </w:tbl>
          <w:p w14:paraId="37408FE1" w14:textId="77777777" w:rsidR="00296B9E" w:rsidRPr="00296B9E" w:rsidRDefault="00296B9E" w:rsidP="00296B9E">
            <w:pPr>
              <w:spacing w:line="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C7B70" w14:textId="77777777" w:rsidR="00296B9E" w:rsidRPr="00296B9E" w:rsidRDefault="00296B9E" w:rsidP="00296B9E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296B9E" w:rsidRPr="00296B9E" w14:paraId="63B7726A" w14:textId="77777777" w:rsidTr="00625E41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84338" w14:textId="77777777" w:rsidR="00296B9E" w:rsidRPr="00296B9E" w:rsidRDefault="00296B9E" w:rsidP="00296B9E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96B9E">
                    <w:rPr>
                      <w:color w:val="000000"/>
                      <w:sz w:val="28"/>
                      <w:szCs w:val="28"/>
                      <w:lang w:eastAsia="ru-RU"/>
                    </w:rPr>
                    <w:t>Сумма по годам</w:t>
                  </w:r>
                </w:p>
              </w:tc>
            </w:tr>
          </w:tbl>
          <w:p w14:paraId="0FAD39C2" w14:textId="77777777" w:rsidR="00296B9E" w:rsidRPr="00296B9E" w:rsidRDefault="00296B9E" w:rsidP="00296B9E">
            <w:pPr>
              <w:spacing w:line="1" w:lineRule="auto"/>
              <w:rPr>
                <w:sz w:val="20"/>
                <w:szCs w:val="20"/>
                <w:lang w:eastAsia="ru-RU"/>
              </w:rPr>
            </w:pPr>
          </w:p>
        </w:tc>
      </w:tr>
      <w:tr w:rsidR="00296B9E" w:rsidRPr="00296B9E" w14:paraId="17A37484" w14:textId="77777777" w:rsidTr="00625E41">
        <w:trPr>
          <w:tblHeader/>
        </w:trPr>
        <w:tc>
          <w:tcPr>
            <w:tcW w:w="96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B7F6F" w14:textId="77777777" w:rsidR="00296B9E" w:rsidRPr="00296B9E" w:rsidRDefault="00296B9E" w:rsidP="00296B9E">
            <w:pPr>
              <w:spacing w:line="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4A7DC" w14:textId="77777777" w:rsidR="00296B9E" w:rsidRPr="00296B9E" w:rsidRDefault="00296B9E" w:rsidP="00296B9E">
            <w:pPr>
              <w:spacing w:line="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850EE" w14:textId="77777777" w:rsidR="00296B9E" w:rsidRPr="00296B9E" w:rsidRDefault="00296B9E" w:rsidP="00296B9E">
            <w:pPr>
              <w:spacing w:line="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5822A" w14:textId="77777777" w:rsidR="00296B9E" w:rsidRPr="00296B9E" w:rsidRDefault="00296B9E" w:rsidP="00296B9E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96B9E" w:rsidRPr="00296B9E" w14:paraId="7055BCCA" w14:textId="77777777" w:rsidTr="00625E4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1F7EF1" w14:textId="77777777" w:rsidR="00296B9E" w:rsidRPr="00296B9E" w:rsidRDefault="00296B9E" w:rsidP="00296B9E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96B9E">
                    <w:rPr>
                      <w:color w:val="000000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</w:tr>
          </w:tbl>
          <w:p w14:paraId="24387809" w14:textId="77777777" w:rsidR="00296B9E" w:rsidRPr="00296B9E" w:rsidRDefault="00296B9E" w:rsidP="00296B9E">
            <w:pPr>
              <w:spacing w:line="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1C56A" w14:textId="77777777" w:rsidR="00296B9E" w:rsidRPr="00296B9E" w:rsidRDefault="00296B9E" w:rsidP="00296B9E">
            <w:pPr>
              <w:jc w:val="center"/>
              <w:rPr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96B9E" w:rsidRPr="00296B9E" w14:paraId="3B8D422B" w14:textId="77777777" w:rsidTr="00625E41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DF4CAC" w14:textId="77777777" w:rsidR="00296B9E" w:rsidRPr="00296B9E" w:rsidRDefault="00296B9E" w:rsidP="00296B9E">
                  <w:pPr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296B9E">
                    <w:rPr>
                      <w:color w:val="000000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</w:tr>
          </w:tbl>
          <w:p w14:paraId="353043BD" w14:textId="77777777" w:rsidR="00296B9E" w:rsidRPr="00296B9E" w:rsidRDefault="00296B9E" w:rsidP="00296B9E">
            <w:pPr>
              <w:spacing w:line="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96B9E" w:rsidRPr="00296B9E" w14:paraId="02391110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B109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bookmarkStart w:id="2" w:name="__bookmark_2"/>
            <w:bookmarkEnd w:id="2"/>
            <w:r w:rsidRPr="00296B9E">
              <w:rPr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923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249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C845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500 046,31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D71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269 763,80</w:t>
            </w:r>
          </w:p>
        </w:tc>
      </w:tr>
      <w:tr w:rsidR="00296B9E" w:rsidRPr="00296B9E" w14:paraId="116D8889" w14:textId="77777777" w:rsidTr="00625E41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35A7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3345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A241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5655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AFA2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1 615,30</w:t>
            </w:r>
          </w:p>
        </w:tc>
      </w:tr>
      <w:tr w:rsidR="00296B9E" w:rsidRPr="00296B9E" w14:paraId="79CE0BB6" w14:textId="77777777" w:rsidTr="00625E41">
        <w:tblPrEx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A977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0ED2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9143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A4A8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C1C2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12 456,04</w:t>
            </w:r>
          </w:p>
        </w:tc>
      </w:tr>
      <w:tr w:rsidR="00296B9E" w:rsidRPr="00296B9E" w14:paraId="4EBEC50A" w14:textId="77777777" w:rsidTr="00625E41">
        <w:tblPrEx>
          <w:tblLook w:val="04A0" w:firstRow="1" w:lastRow="0" w:firstColumn="1" w:lastColumn="0" w:noHBand="0" w:noVBand="1"/>
        </w:tblPrEx>
        <w:trPr>
          <w:trHeight w:val="771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35F5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296B9E">
              <w:rPr>
                <w:color w:val="000000"/>
                <w:sz w:val="28"/>
                <w:szCs w:val="28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6E71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787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204A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70 145,37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784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71 310,29</w:t>
            </w:r>
          </w:p>
        </w:tc>
      </w:tr>
      <w:tr w:rsidR="00296B9E" w:rsidRPr="00296B9E" w14:paraId="27E1EEA7" w14:textId="77777777" w:rsidTr="00625E41">
        <w:tblPrEx>
          <w:tblLook w:val="04A0" w:firstRow="1" w:lastRow="0" w:firstColumn="1" w:lastColumn="0" w:noHBand="0" w:noVBand="1"/>
        </w:tblPrEx>
        <w:trPr>
          <w:trHeight w:val="206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EAC6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751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A270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98C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C7F6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3,66</w:t>
            </w:r>
          </w:p>
        </w:tc>
      </w:tr>
      <w:tr w:rsidR="00296B9E" w:rsidRPr="00296B9E" w14:paraId="1811671C" w14:textId="77777777" w:rsidTr="00625E41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3EAF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7406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E9B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DBA9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25 023,74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B57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25 023,74</w:t>
            </w:r>
          </w:p>
        </w:tc>
      </w:tr>
      <w:tr w:rsidR="00296B9E" w:rsidRPr="00296B9E" w14:paraId="1EADF7B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69D2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968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689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82B6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6FF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296B9E" w:rsidRPr="00296B9E" w14:paraId="6380810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8AF7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EAE3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F96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D6A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380 801,76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D17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149 354,76</w:t>
            </w:r>
          </w:p>
        </w:tc>
      </w:tr>
      <w:tr w:rsidR="00296B9E" w:rsidRPr="00296B9E" w14:paraId="4727BE0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A4FD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72D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C39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EF0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5BC1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296B9E" w:rsidRPr="00296B9E" w14:paraId="4C40389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CDE3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51E8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2651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E723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6 532,15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1145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6 754,47</w:t>
            </w:r>
          </w:p>
        </w:tc>
      </w:tr>
      <w:tr w:rsidR="00296B9E" w:rsidRPr="00296B9E" w14:paraId="2595C6DB" w14:textId="77777777" w:rsidTr="00625E41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DF5B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927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4C2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5B58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39 255,43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1D75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39 255,43</w:t>
            </w:r>
          </w:p>
        </w:tc>
      </w:tr>
      <w:tr w:rsidR="00296B9E" w:rsidRPr="00296B9E" w14:paraId="6D859906" w14:textId="77777777" w:rsidTr="00625E41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7F9E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DC38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01BA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E495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01D2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28 951,91</w:t>
            </w:r>
          </w:p>
        </w:tc>
      </w:tr>
      <w:tr w:rsidR="00296B9E" w:rsidRPr="00296B9E" w14:paraId="76087346" w14:textId="77777777" w:rsidTr="00625E41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5CD0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651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E34E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CBAE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895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10 303,52</w:t>
            </w:r>
          </w:p>
        </w:tc>
      </w:tr>
      <w:tr w:rsidR="00296B9E" w:rsidRPr="00296B9E" w14:paraId="5A825AAD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3127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6E3A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5E5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17F0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22 179,01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1938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22 911,41</w:t>
            </w:r>
          </w:p>
        </w:tc>
      </w:tr>
      <w:tr w:rsidR="00296B9E" w:rsidRPr="00296B9E" w14:paraId="25AC473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76D0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ECD8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E7C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41F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9E3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5 507,39</w:t>
            </w:r>
          </w:p>
        </w:tc>
      </w:tr>
      <w:tr w:rsidR="00296B9E" w:rsidRPr="00296B9E" w14:paraId="3FC890E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5755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3AD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E1B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E501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14 701,62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2CE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15 434,02</w:t>
            </w:r>
          </w:p>
        </w:tc>
      </w:tr>
      <w:tr w:rsidR="00296B9E" w:rsidRPr="00296B9E" w14:paraId="0EA8A1E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FEF0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F60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721E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CC7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1 970,00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4D99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1 970,00</w:t>
            </w:r>
          </w:p>
        </w:tc>
      </w:tr>
      <w:tr w:rsidR="00296B9E" w:rsidRPr="00296B9E" w14:paraId="175CB45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D58A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042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DB55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336E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1 534 432,61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DDD9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268 153,14</w:t>
            </w:r>
          </w:p>
        </w:tc>
      </w:tr>
      <w:tr w:rsidR="00296B9E" w:rsidRPr="00296B9E" w14:paraId="292A022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0D4D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1671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D43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937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AA6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1 407,50</w:t>
            </w:r>
          </w:p>
        </w:tc>
      </w:tr>
      <w:tr w:rsidR="00296B9E" w:rsidRPr="00296B9E" w14:paraId="3DDE50A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2AAB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CB2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23C9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B6D4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1 479 326,72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BC0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213 047,25</w:t>
            </w:r>
          </w:p>
        </w:tc>
      </w:tr>
      <w:tr w:rsidR="00296B9E" w:rsidRPr="00296B9E" w14:paraId="77CB7F0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F71B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7184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C352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100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53 698,39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DF2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53 698,39</w:t>
            </w:r>
          </w:p>
        </w:tc>
      </w:tr>
      <w:tr w:rsidR="00296B9E" w:rsidRPr="00296B9E" w14:paraId="50107887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82BC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4ED2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B70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D212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1 788 064,97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FBC5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1 109 069,31</w:t>
            </w:r>
          </w:p>
        </w:tc>
      </w:tr>
      <w:tr w:rsidR="00296B9E" w:rsidRPr="00296B9E" w14:paraId="6982434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A338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E5C74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C86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C1D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309 025,14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DA9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305 349,67</w:t>
            </w:r>
          </w:p>
        </w:tc>
      </w:tr>
      <w:tr w:rsidR="00296B9E" w:rsidRPr="00296B9E" w14:paraId="47343C1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B664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F6DE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62A3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5B4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942 183,18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DFB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586 559,44</w:t>
            </w:r>
          </w:p>
        </w:tc>
      </w:tr>
      <w:tr w:rsidR="00296B9E" w:rsidRPr="00296B9E" w14:paraId="79A1C5B1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FD72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D602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CB2A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EC30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493 308,12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D6C9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173 611,68</w:t>
            </w:r>
          </w:p>
        </w:tc>
      </w:tr>
      <w:tr w:rsidR="00296B9E" w:rsidRPr="00296B9E" w14:paraId="7389424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0DFD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71F6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B60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AF5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9 517,21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8E26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9 517,21</w:t>
            </w:r>
          </w:p>
        </w:tc>
      </w:tr>
      <w:tr w:rsidR="00296B9E" w:rsidRPr="00296B9E" w14:paraId="74720D8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D039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20E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240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AA04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2423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34 031,32</w:t>
            </w:r>
          </w:p>
        </w:tc>
      </w:tr>
      <w:tr w:rsidR="00296B9E" w:rsidRPr="00296B9E" w14:paraId="1164022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0ACC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1FA2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566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85DE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903 421,84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4933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991 765,39</w:t>
            </w:r>
          </w:p>
        </w:tc>
      </w:tr>
      <w:tr w:rsidR="00296B9E" w:rsidRPr="00296B9E" w14:paraId="17DDB9F5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00E4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F96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B931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6A8A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898 186,15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EC8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986 529,70</w:t>
            </w:r>
          </w:p>
        </w:tc>
      </w:tr>
      <w:tr w:rsidR="00296B9E" w:rsidRPr="00296B9E" w14:paraId="38D05F0E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A759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D5C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01F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564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54D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5 235,69</w:t>
            </w:r>
          </w:p>
        </w:tc>
      </w:tr>
      <w:tr w:rsidR="00296B9E" w:rsidRPr="00296B9E" w14:paraId="0E35EB98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5B7A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246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198E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19A6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624 208,47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F6EE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604 920,52</w:t>
            </w:r>
          </w:p>
        </w:tc>
      </w:tr>
      <w:tr w:rsidR="00296B9E" w:rsidRPr="00296B9E" w14:paraId="6305A4C9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E59C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5EC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A83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5C51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435 233,73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6AC4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438 704,27</w:t>
            </w:r>
          </w:p>
        </w:tc>
      </w:tr>
      <w:tr w:rsidR="00296B9E" w:rsidRPr="00296B9E" w14:paraId="24FF4E7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AD13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ADF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6E99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931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158 018,87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92FA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135 260,36</w:t>
            </w:r>
          </w:p>
        </w:tc>
      </w:tr>
      <w:tr w:rsidR="00296B9E" w:rsidRPr="00296B9E" w14:paraId="309B79F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4C25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1464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F801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F044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30 955,87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397E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30 955,89</w:t>
            </w:r>
          </w:p>
        </w:tc>
      </w:tr>
      <w:tr w:rsidR="00296B9E" w:rsidRPr="00296B9E" w14:paraId="6D3381E3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588A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957A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4004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39300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8 151,70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2DA9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8 151,72</w:t>
            </w:r>
          </w:p>
        </w:tc>
      </w:tr>
      <w:tr w:rsidR="00296B9E" w:rsidRPr="00296B9E" w14:paraId="4EF9F51C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C4F8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4052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8F16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1E3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3 624,38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6BD0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3 624,40</w:t>
            </w:r>
          </w:p>
        </w:tc>
      </w:tr>
      <w:tr w:rsidR="00296B9E" w:rsidRPr="00296B9E" w14:paraId="606468BF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1840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2A5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06D5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D313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547E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4 527,32</w:t>
            </w:r>
          </w:p>
        </w:tc>
      </w:tr>
      <w:tr w:rsidR="00296B9E" w:rsidRPr="00296B9E" w14:paraId="255DE360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54B6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7E1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20F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4673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A0FE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296B9E" w:rsidRPr="00296B9E" w14:paraId="09D4FD86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8AF12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0D2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1D5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99C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963B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4 200,00</w:t>
            </w:r>
          </w:p>
        </w:tc>
      </w:tr>
      <w:tr w:rsidR="00296B9E" w:rsidRPr="00296B9E" w14:paraId="71991F85" w14:textId="77777777" w:rsidTr="00625E41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B7F9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B170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D155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73D5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17 222,00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96E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296B9E" w:rsidRPr="00296B9E" w14:paraId="25408E01" w14:textId="77777777" w:rsidTr="00625E41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2336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85B1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9E2F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4479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17 222,00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8FCD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17 017,00</w:t>
            </w:r>
          </w:p>
        </w:tc>
      </w:tr>
      <w:tr w:rsidR="00296B9E" w:rsidRPr="00296B9E" w14:paraId="03681EFB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90BC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4401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ADB0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EBD0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32 750,90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7136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67 619,75</w:t>
            </w:r>
          </w:p>
        </w:tc>
      </w:tr>
      <w:tr w:rsidR="00296B9E" w:rsidRPr="00296B9E" w14:paraId="6016F79D" w14:textId="77777777" w:rsidTr="00625E4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281F" w14:textId="77777777" w:rsidR="00296B9E" w:rsidRPr="00296B9E" w:rsidRDefault="00296B9E" w:rsidP="00296B9E">
            <w:pPr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1C27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FDC6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8D92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5 480 465,38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B816" w14:textId="77777777" w:rsidR="00296B9E" w:rsidRPr="00296B9E" w:rsidRDefault="00296B9E" w:rsidP="00296B9E">
            <w:pPr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296B9E">
              <w:rPr>
                <w:color w:val="000000"/>
                <w:sz w:val="28"/>
                <w:szCs w:val="28"/>
                <w:lang w:eastAsia="ru-RU"/>
              </w:rPr>
              <w:t>3 409 581,94</w:t>
            </w:r>
          </w:p>
        </w:tc>
      </w:tr>
    </w:tbl>
    <w:p w14:paraId="6C261C3F" w14:textId="77777777" w:rsidR="00296B9E" w:rsidRPr="00296B9E" w:rsidRDefault="00296B9E" w:rsidP="00296B9E">
      <w:pPr>
        <w:rPr>
          <w:vanish/>
          <w:sz w:val="20"/>
          <w:szCs w:val="20"/>
          <w:lang w:eastAsia="ru-RU"/>
        </w:rPr>
      </w:pPr>
    </w:p>
    <w:p w14:paraId="0D169167" w14:textId="77777777" w:rsidR="00296B9E" w:rsidRPr="00296B9E" w:rsidRDefault="00296B9E" w:rsidP="00296B9E">
      <w:pPr>
        <w:tabs>
          <w:tab w:val="left" w:pos="11970"/>
          <w:tab w:val="left" w:pos="12885"/>
        </w:tabs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ab/>
      </w:r>
    </w:p>
    <w:p w14:paraId="35D4E147" w14:textId="77777777" w:rsidR="00296B9E" w:rsidRPr="00296B9E" w:rsidRDefault="00296B9E" w:rsidP="00296B9E">
      <w:pPr>
        <w:rPr>
          <w:vanish/>
          <w:lang w:eastAsia="ru-RU"/>
        </w:rPr>
      </w:pPr>
    </w:p>
    <w:p w14:paraId="42D337DC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</w:p>
    <w:p w14:paraId="3C12CF4F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</w:p>
    <w:p w14:paraId="38A7E21E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Председатель Думы</w:t>
      </w:r>
    </w:p>
    <w:p w14:paraId="1B9A5944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города-курорта Кисловодска</w:t>
      </w:r>
      <w:r w:rsidRPr="00296B9E">
        <w:rPr>
          <w:sz w:val="28"/>
          <w:szCs w:val="28"/>
          <w:lang w:eastAsia="ru-RU"/>
        </w:rPr>
        <w:tab/>
        <w:t xml:space="preserve">                                                                                 Л.Н. Волошина</w:t>
      </w:r>
    </w:p>
    <w:p w14:paraId="0B5F3A4E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</w:p>
    <w:p w14:paraId="5F4C8971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</w:p>
    <w:p w14:paraId="16419C5B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</w:p>
    <w:p w14:paraId="6E17FC8A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Визирует:</w:t>
      </w:r>
    </w:p>
    <w:p w14:paraId="29401DCA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</w:p>
    <w:p w14:paraId="1BC39857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Заместитель главы администрации</w:t>
      </w:r>
    </w:p>
    <w:p w14:paraId="39B7FFCC" w14:textId="77777777" w:rsidR="00296B9E" w:rsidRPr="00296B9E" w:rsidRDefault="00296B9E" w:rsidP="00296B9E">
      <w:pPr>
        <w:spacing w:line="240" w:lineRule="exact"/>
        <w:jc w:val="both"/>
        <w:rPr>
          <w:sz w:val="28"/>
          <w:szCs w:val="28"/>
          <w:lang w:eastAsia="ru-RU"/>
        </w:rPr>
      </w:pPr>
      <w:r w:rsidRPr="00296B9E">
        <w:rPr>
          <w:sz w:val="28"/>
          <w:szCs w:val="28"/>
          <w:lang w:eastAsia="ru-RU"/>
        </w:rPr>
        <w:t>начальник финансового управления</w:t>
      </w:r>
    </w:p>
    <w:p w14:paraId="62DD05CE" w14:textId="77777777" w:rsidR="00296B9E" w:rsidRPr="00296B9E" w:rsidRDefault="00296B9E" w:rsidP="00296B9E">
      <w:pPr>
        <w:spacing w:line="240" w:lineRule="exact"/>
        <w:jc w:val="both"/>
        <w:rPr>
          <w:lang w:eastAsia="ru-RU"/>
        </w:rPr>
      </w:pPr>
      <w:r w:rsidRPr="00296B9E">
        <w:rPr>
          <w:sz w:val="28"/>
          <w:szCs w:val="28"/>
          <w:lang w:eastAsia="ru-RU"/>
        </w:rPr>
        <w:t>администрации города-курорта Кисловодска                                                       Т.С. Середкина</w:t>
      </w:r>
    </w:p>
    <w:p w14:paraId="63CFB557" w14:textId="794306C9" w:rsidR="00F91809" w:rsidRDefault="00F91809" w:rsidP="00C03C94">
      <w:pPr>
        <w:pageBreakBefore/>
        <w:tabs>
          <w:tab w:val="left" w:pos="709"/>
        </w:tabs>
        <w:spacing w:line="240" w:lineRule="exact"/>
        <w:jc w:val="both"/>
        <w:rPr>
          <w:color w:val="000000"/>
          <w:sz w:val="28"/>
          <w:szCs w:val="28"/>
        </w:rPr>
      </w:pPr>
    </w:p>
    <w:sectPr w:rsidR="00F91809" w:rsidSect="00D3586F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/>
      <w:pgMar w:top="1871" w:right="851" w:bottom="142" w:left="85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7228" w14:textId="77777777" w:rsidR="004B095B" w:rsidRDefault="004B095B">
      <w:r>
        <w:separator/>
      </w:r>
    </w:p>
  </w:endnote>
  <w:endnote w:type="continuationSeparator" w:id="0">
    <w:p w14:paraId="7BDA33CE" w14:textId="77777777" w:rsidR="004B095B" w:rsidRDefault="004B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7F64" w14:textId="77777777" w:rsidR="009C4625" w:rsidRDefault="009C462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D7A1" w14:textId="77777777" w:rsidR="009C4625" w:rsidRDefault="009C4625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5F2A" w14:textId="77777777" w:rsidR="00B163E5" w:rsidRDefault="00B163E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1026" w14:textId="77777777" w:rsidR="00B163E5" w:rsidRDefault="00B163E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A8F0" w14:textId="77777777" w:rsidR="00B163E5" w:rsidRDefault="00B163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A0F5" w14:textId="77777777" w:rsidR="004B095B" w:rsidRDefault="004B095B">
      <w:r>
        <w:separator/>
      </w:r>
    </w:p>
  </w:footnote>
  <w:footnote w:type="continuationSeparator" w:id="0">
    <w:p w14:paraId="454A31AC" w14:textId="77777777" w:rsidR="004B095B" w:rsidRDefault="004B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07F5" w14:textId="4F0458F1" w:rsidR="009C4625" w:rsidRDefault="00B163E5">
    <w:pPr>
      <w:pStyle w:val="ad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DF2ABA" wp14:editId="6A9AC855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19549466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70FB8" w14:textId="77777777" w:rsidR="009C4625" w:rsidRDefault="009C4625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F2A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6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" stroked="f">
              <v:fill opacity="0"/>
              <v:textbox inset="0,0,0,0">
                <w:txbxContent>
                  <w:p w14:paraId="02770FB8" w14:textId="77777777" w:rsidR="009C4625" w:rsidRDefault="009C4625">
                    <w:pPr>
                      <w:pStyle w:val="a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4F50F8E" w14:textId="77777777" w:rsidR="009C4625" w:rsidRDefault="009C4625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0B66" w14:textId="3623C4EF" w:rsidR="009C4625" w:rsidRDefault="009C4625">
    <w:pPr>
      <w:pStyle w:val="ad"/>
      <w:jc w:val="right"/>
    </w:pPr>
  </w:p>
  <w:p w14:paraId="72DC2590" w14:textId="77777777" w:rsidR="009C4625" w:rsidRDefault="009C4625">
    <w:pPr>
      <w:pStyle w:val="a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8231" w14:textId="77777777" w:rsidR="00B163E5" w:rsidRDefault="00B163E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52BB" w14:textId="536E8158" w:rsidR="00B163E5" w:rsidRDefault="00B163E5">
    <w:pPr>
      <w:pStyle w:val="ad"/>
      <w:ind w:right="360"/>
      <w:rPr>
        <w:sz w:val="12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4866225" wp14:editId="7B1799A6">
              <wp:simplePos x="0" y="0"/>
              <wp:positionH relativeFrom="page">
                <wp:posOffset>10256520</wp:posOffset>
              </wp:positionH>
              <wp:positionV relativeFrom="paragraph">
                <wp:posOffset>-43180</wp:posOffset>
              </wp:positionV>
              <wp:extent cx="364490" cy="200025"/>
              <wp:effectExtent l="7620" t="4445" r="8890" b="5080"/>
              <wp:wrapSquare wrapText="largest"/>
              <wp:docPr id="39413485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90" cy="200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FFD56" w14:textId="77777777" w:rsidR="00B163E5" w:rsidRDefault="00B163E5">
                          <w:pPr>
                            <w:pStyle w:val="ad"/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662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807.6pt;margin-top:-3.4pt;width:28.7pt;height:15.7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" stroked="f">
              <v:fill opacity="0"/>
              <v:textbox inset="0,0,0,0">
                <w:txbxContent>
                  <w:p w14:paraId="226FFD56" w14:textId="77777777" w:rsidR="00B163E5" w:rsidRDefault="00B163E5">
                    <w:pPr>
                      <w:pStyle w:val="ad"/>
                    </w:pPr>
                    <w:r>
                      <w:rPr>
                        <w:rStyle w:val="a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sz w:val="28"/>
                        <w:szCs w:val="28"/>
                      </w:rPr>
                      <w:t>20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87EF" w14:textId="77777777" w:rsidR="00B163E5" w:rsidRDefault="00B163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417F02"/>
    <w:multiLevelType w:val="multilevel"/>
    <w:tmpl w:val="E06E69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69E96061"/>
    <w:multiLevelType w:val="hybridMultilevel"/>
    <w:tmpl w:val="9B045C74"/>
    <w:lvl w:ilvl="0" w:tplc="F7B6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7777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056511">
    <w:abstractNumId w:val="2"/>
  </w:num>
  <w:num w:numId="3" w16cid:durableId="1697458386">
    <w:abstractNumId w:val="1"/>
  </w:num>
  <w:num w:numId="4" w16cid:durableId="184250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48"/>
    <w:rsid w:val="000004FC"/>
    <w:rsid w:val="00006266"/>
    <w:rsid w:val="0001277D"/>
    <w:rsid w:val="00012B53"/>
    <w:rsid w:val="0001496C"/>
    <w:rsid w:val="000156F7"/>
    <w:rsid w:val="00021116"/>
    <w:rsid w:val="00022FB3"/>
    <w:rsid w:val="000231F4"/>
    <w:rsid w:val="00026D54"/>
    <w:rsid w:val="00034562"/>
    <w:rsid w:val="00034CE9"/>
    <w:rsid w:val="0004688D"/>
    <w:rsid w:val="00051419"/>
    <w:rsid w:val="000515A0"/>
    <w:rsid w:val="00053FD1"/>
    <w:rsid w:val="00054478"/>
    <w:rsid w:val="00054657"/>
    <w:rsid w:val="00057207"/>
    <w:rsid w:val="00075C8E"/>
    <w:rsid w:val="00080A57"/>
    <w:rsid w:val="00085B34"/>
    <w:rsid w:val="00091D4D"/>
    <w:rsid w:val="00097A99"/>
    <w:rsid w:val="000A68C8"/>
    <w:rsid w:val="000B2156"/>
    <w:rsid w:val="000B7B4D"/>
    <w:rsid w:val="000C7C01"/>
    <w:rsid w:val="000D046D"/>
    <w:rsid w:val="000D0DF6"/>
    <w:rsid w:val="000D0F24"/>
    <w:rsid w:val="000D13FB"/>
    <w:rsid w:val="000D3B49"/>
    <w:rsid w:val="000E37DC"/>
    <w:rsid w:val="000E6618"/>
    <w:rsid w:val="000F17C0"/>
    <w:rsid w:val="000F2B84"/>
    <w:rsid w:val="000F31C0"/>
    <w:rsid w:val="000F3702"/>
    <w:rsid w:val="0010312C"/>
    <w:rsid w:val="00104BF8"/>
    <w:rsid w:val="00110681"/>
    <w:rsid w:val="00110ED9"/>
    <w:rsid w:val="00111544"/>
    <w:rsid w:val="00112FFA"/>
    <w:rsid w:val="001173BD"/>
    <w:rsid w:val="0012047E"/>
    <w:rsid w:val="001221FC"/>
    <w:rsid w:val="00122DEA"/>
    <w:rsid w:val="00123824"/>
    <w:rsid w:val="00124282"/>
    <w:rsid w:val="001270FE"/>
    <w:rsid w:val="001277D6"/>
    <w:rsid w:val="00127E1D"/>
    <w:rsid w:val="001345D4"/>
    <w:rsid w:val="00136F8E"/>
    <w:rsid w:val="00137B1B"/>
    <w:rsid w:val="001432F6"/>
    <w:rsid w:val="001445D9"/>
    <w:rsid w:val="00146B45"/>
    <w:rsid w:val="0015695F"/>
    <w:rsid w:val="001627CC"/>
    <w:rsid w:val="0017490A"/>
    <w:rsid w:val="0017761F"/>
    <w:rsid w:val="00177AAF"/>
    <w:rsid w:val="00182AFC"/>
    <w:rsid w:val="00195884"/>
    <w:rsid w:val="0019612B"/>
    <w:rsid w:val="001963E4"/>
    <w:rsid w:val="00196C1B"/>
    <w:rsid w:val="001A27C9"/>
    <w:rsid w:val="001A5211"/>
    <w:rsid w:val="001B01AC"/>
    <w:rsid w:val="001B0812"/>
    <w:rsid w:val="001B1B48"/>
    <w:rsid w:val="001B586A"/>
    <w:rsid w:val="001B6881"/>
    <w:rsid w:val="001B7242"/>
    <w:rsid w:val="001C55B8"/>
    <w:rsid w:val="001C6AC1"/>
    <w:rsid w:val="001F4BC9"/>
    <w:rsid w:val="001F5645"/>
    <w:rsid w:val="001F6368"/>
    <w:rsid w:val="00205D32"/>
    <w:rsid w:val="00207137"/>
    <w:rsid w:val="00210384"/>
    <w:rsid w:val="00220AF9"/>
    <w:rsid w:val="0022104A"/>
    <w:rsid w:val="00221068"/>
    <w:rsid w:val="0024183E"/>
    <w:rsid w:val="00250102"/>
    <w:rsid w:val="00251A8B"/>
    <w:rsid w:val="00252677"/>
    <w:rsid w:val="002526EE"/>
    <w:rsid w:val="002571C5"/>
    <w:rsid w:val="002711E0"/>
    <w:rsid w:val="002719F1"/>
    <w:rsid w:val="0027280E"/>
    <w:rsid w:val="00275DB9"/>
    <w:rsid w:val="00277148"/>
    <w:rsid w:val="0029344D"/>
    <w:rsid w:val="00295911"/>
    <w:rsid w:val="00295E3C"/>
    <w:rsid w:val="00296B9E"/>
    <w:rsid w:val="002A2369"/>
    <w:rsid w:val="002A74CF"/>
    <w:rsid w:val="002B4594"/>
    <w:rsid w:val="002B47F2"/>
    <w:rsid w:val="002B5FEF"/>
    <w:rsid w:val="002C26F5"/>
    <w:rsid w:val="002C2AC9"/>
    <w:rsid w:val="002C794F"/>
    <w:rsid w:val="002D0A02"/>
    <w:rsid w:val="002D75C0"/>
    <w:rsid w:val="002E7B55"/>
    <w:rsid w:val="002F7764"/>
    <w:rsid w:val="00300A80"/>
    <w:rsid w:val="00301F92"/>
    <w:rsid w:val="00317D88"/>
    <w:rsid w:val="00323038"/>
    <w:rsid w:val="00332BD9"/>
    <w:rsid w:val="00334B83"/>
    <w:rsid w:val="0034146C"/>
    <w:rsid w:val="0034232E"/>
    <w:rsid w:val="003522BC"/>
    <w:rsid w:val="00357AE8"/>
    <w:rsid w:val="003633DF"/>
    <w:rsid w:val="00363774"/>
    <w:rsid w:val="0036521B"/>
    <w:rsid w:val="0037615B"/>
    <w:rsid w:val="00382962"/>
    <w:rsid w:val="0038601E"/>
    <w:rsid w:val="00394D7B"/>
    <w:rsid w:val="003A2DCB"/>
    <w:rsid w:val="003A7B3E"/>
    <w:rsid w:val="003B0EAB"/>
    <w:rsid w:val="003C338E"/>
    <w:rsid w:val="003C7BC8"/>
    <w:rsid w:val="003D0BD6"/>
    <w:rsid w:val="003D64EF"/>
    <w:rsid w:val="003E0E23"/>
    <w:rsid w:val="003E1907"/>
    <w:rsid w:val="003E6908"/>
    <w:rsid w:val="00400273"/>
    <w:rsid w:val="0040266D"/>
    <w:rsid w:val="00412881"/>
    <w:rsid w:val="00413B06"/>
    <w:rsid w:val="00416C20"/>
    <w:rsid w:val="00421B2B"/>
    <w:rsid w:val="00421EEE"/>
    <w:rsid w:val="00421FC9"/>
    <w:rsid w:val="004234DE"/>
    <w:rsid w:val="004252D1"/>
    <w:rsid w:val="00426818"/>
    <w:rsid w:val="004305C4"/>
    <w:rsid w:val="00434630"/>
    <w:rsid w:val="004351BB"/>
    <w:rsid w:val="00442AF9"/>
    <w:rsid w:val="00455968"/>
    <w:rsid w:val="00460F8B"/>
    <w:rsid w:val="00461251"/>
    <w:rsid w:val="00476C00"/>
    <w:rsid w:val="00490DB1"/>
    <w:rsid w:val="004A13E9"/>
    <w:rsid w:val="004A73D2"/>
    <w:rsid w:val="004A7F42"/>
    <w:rsid w:val="004B094F"/>
    <w:rsid w:val="004B095B"/>
    <w:rsid w:val="004B667B"/>
    <w:rsid w:val="004B724B"/>
    <w:rsid w:val="004C20E8"/>
    <w:rsid w:val="004C376E"/>
    <w:rsid w:val="004C4F12"/>
    <w:rsid w:val="004C76BB"/>
    <w:rsid w:val="004D4366"/>
    <w:rsid w:val="004D5456"/>
    <w:rsid w:val="004E05C4"/>
    <w:rsid w:val="0050306F"/>
    <w:rsid w:val="005107D1"/>
    <w:rsid w:val="0052112D"/>
    <w:rsid w:val="00521B22"/>
    <w:rsid w:val="0052385B"/>
    <w:rsid w:val="005311D8"/>
    <w:rsid w:val="0053364C"/>
    <w:rsid w:val="005417CB"/>
    <w:rsid w:val="00541F53"/>
    <w:rsid w:val="00544F4E"/>
    <w:rsid w:val="0054509C"/>
    <w:rsid w:val="00545642"/>
    <w:rsid w:val="0055542A"/>
    <w:rsid w:val="00555FF6"/>
    <w:rsid w:val="00563C68"/>
    <w:rsid w:val="00575DBF"/>
    <w:rsid w:val="00580BBF"/>
    <w:rsid w:val="00581294"/>
    <w:rsid w:val="00584805"/>
    <w:rsid w:val="005859C1"/>
    <w:rsid w:val="00587E03"/>
    <w:rsid w:val="0059783E"/>
    <w:rsid w:val="005A1EB8"/>
    <w:rsid w:val="005A7AFE"/>
    <w:rsid w:val="005B41CF"/>
    <w:rsid w:val="005B66C3"/>
    <w:rsid w:val="005C0088"/>
    <w:rsid w:val="005D1672"/>
    <w:rsid w:val="005D335B"/>
    <w:rsid w:val="005E345F"/>
    <w:rsid w:val="005E79B6"/>
    <w:rsid w:val="005F18C1"/>
    <w:rsid w:val="005F1C7D"/>
    <w:rsid w:val="005F7CB9"/>
    <w:rsid w:val="00601206"/>
    <w:rsid w:val="0060223B"/>
    <w:rsid w:val="00602630"/>
    <w:rsid w:val="0060361D"/>
    <w:rsid w:val="0060527E"/>
    <w:rsid w:val="0060719A"/>
    <w:rsid w:val="006138D0"/>
    <w:rsid w:val="00622050"/>
    <w:rsid w:val="00625FD6"/>
    <w:rsid w:val="00626B66"/>
    <w:rsid w:val="006304C6"/>
    <w:rsid w:val="00632311"/>
    <w:rsid w:val="00634585"/>
    <w:rsid w:val="006351D8"/>
    <w:rsid w:val="006517F6"/>
    <w:rsid w:val="00653554"/>
    <w:rsid w:val="00656C1B"/>
    <w:rsid w:val="006649E2"/>
    <w:rsid w:val="00665796"/>
    <w:rsid w:val="006661FB"/>
    <w:rsid w:val="00686CA9"/>
    <w:rsid w:val="00696F71"/>
    <w:rsid w:val="006A1400"/>
    <w:rsid w:val="006A2BBC"/>
    <w:rsid w:val="006A61F4"/>
    <w:rsid w:val="006B05EF"/>
    <w:rsid w:val="006B106F"/>
    <w:rsid w:val="006B2ACA"/>
    <w:rsid w:val="006B4702"/>
    <w:rsid w:val="006B75CB"/>
    <w:rsid w:val="006C24B5"/>
    <w:rsid w:val="006C44A8"/>
    <w:rsid w:val="006D352C"/>
    <w:rsid w:val="006E2916"/>
    <w:rsid w:val="006F0449"/>
    <w:rsid w:val="006F05D6"/>
    <w:rsid w:val="006F77D9"/>
    <w:rsid w:val="00700FCB"/>
    <w:rsid w:val="00701CD9"/>
    <w:rsid w:val="0070395F"/>
    <w:rsid w:val="00704E2A"/>
    <w:rsid w:val="007053AC"/>
    <w:rsid w:val="0070614C"/>
    <w:rsid w:val="00706A72"/>
    <w:rsid w:val="00712499"/>
    <w:rsid w:val="0071372C"/>
    <w:rsid w:val="00714F06"/>
    <w:rsid w:val="007216B3"/>
    <w:rsid w:val="00725D4D"/>
    <w:rsid w:val="007272E8"/>
    <w:rsid w:val="00727CFA"/>
    <w:rsid w:val="00730E87"/>
    <w:rsid w:val="00731EDA"/>
    <w:rsid w:val="007331CE"/>
    <w:rsid w:val="007343EB"/>
    <w:rsid w:val="007371B2"/>
    <w:rsid w:val="00737749"/>
    <w:rsid w:val="0074052B"/>
    <w:rsid w:val="0074203D"/>
    <w:rsid w:val="00743B47"/>
    <w:rsid w:val="00744CBF"/>
    <w:rsid w:val="00745C0D"/>
    <w:rsid w:val="00750A9B"/>
    <w:rsid w:val="0075226D"/>
    <w:rsid w:val="007575C4"/>
    <w:rsid w:val="00771F33"/>
    <w:rsid w:val="00773E28"/>
    <w:rsid w:val="0078382D"/>
    <w:rsid w:val="007854F3"/>
    <w:rsid w:val="00785869"/>
    <w:rsid w:val="007873A8"/>
    <w:rsid w:val="007934C7"/>
    <w:rsid w:val="00794DB5"/>
    <w:rsid w:val="00796A9F"/>
    <w:rsid w:val="007A41D0"/>
    <w:rsid w:val="007A4566"/>
    <w:rsid w:val="007A766E"/>
    <w:rsid w:val="007A76A4"/>
    <w:rsid w:val="007B026A"/>
    <w:rsid w:val="007C3F1E"/>
    <w:rsid w:val="007C7402"/>
    <w:rsid w:val="007D187E"/>
    <w:rsid w:val="007D1F9F"/>
    <w:rsid w:val="007D201B"/>
    <w:rsid w:val="007D63A8"/>
    <w:rsid w:val="007D6DBE"/>
    <w:rsid w:val="007E25CE"/>
    <w:rsid w:val="007E335D"/>
    <w:rsid w:val="007E5DEF"/>
    <w:rsid w:val="007F2567"/>
    <w:rsid w:val="007F5A3C"/>
    <w:rsid w:val="007F5C71"/>
    <w:rsid w:val="00804F91"/>
    <w:rsid w:val="00815471"/>
    <w:rsid w:val="00816587"/>
    <w:rsid w:val="0082347E"/>
    <w:rsid w:val="008335EB"/>
    <w:rsid w:val="0084044A"/>
    <w:rsid w:val="00840D70"/>
    <w:rsid w:val="00840D78"/>
    <w:rsid w:val="00844BE1"/>
    <w:rsid w:val="0084746A"/>
    <w:rsid w:val="0086270F"/>
    <w:rsid w:val="00863E83"/>
    <w:rsid w:val="008670A9"/>
    <w:rsid w:val="008674B9"/>
    <w:rsid w:val="008734C0"/>
    <w:rsid w:val="00873CB0"/>
    <w:rsid w:val="00875C1C"/>
    <w:rsid w:val="0088182C"/>
    <w:rsid w:val="0088261F"/>
    <w:rsid w:val="00887F56"/>
    <w:rsid w:val="008908AA"/>
    <w:rsid w:val="008910CD"/>
    <w:rsid w:val="00894141"/>
    <w:rsid w:val="00896301"/>
    <w:rsid w:val="008A3169"/>
    <w:rsid w:val="008B06C8"/>
    <w:rsid w:val="008B5D1F"/>
    <w:rsid w:val="008C785C"/>
    <w:rsid w:val="008D4374"/>
    <w:rsid w:val="008D55A4"/>
    <w:rsid w:val="008D5C6A"/>
    <w:rsid w:val="008E084D"/>
    <w:rsid w:val="008E0B35"/>
    <w:rsid w:val="008E57FE"/>
    <w:rsid w:val="008F12F6"/>
    <w:rsid w:val="009052B0"/>
    <w:rsid w:val="00906D26"/>
    <w:rsid w:val="009111E4"/>
    <w:rsid w:val="00911C99"/>
    <w:rsid w:val="00911D5A"/>
    <w:rsid w:val="0092193A"/>
    <w:rsid w:val="0092372F"/>
    <w:rsid w:val="00931AFF"/>
    <w:rsid w:val="0094297A"/>
    <w:rsid w:val="00945261"/>
    <w:rsid w:val="009468A8"/>
    <w:rsid w:val="00950D08"/>
    <w:rsid w:val="00951B91"/>
    <w:rsid w:val="009553A2"/>
    <w:rsid w:val="00964782"/>
    <w:rsid w:val="00970C50"/>
    <w:rsid w:val="00973F82"/>
    <w:rsid w:val="0098355F"/>
    <w:rsid w:val="009853F3"/>
    <w:rsid w:val="0099038C"/>
    <w:rsid w:val="0099096F"/>
    <w:rsid w:val="0099296A"/>
    <w:rsid w:val="00996714"/>
    <w:rsid w:val="009A4393"/>
    <w:rsid w:val="009A58D2"/>
    <w:rsid w:val="009A704F"/>
    <w:rsid w:val="009A72CF"/>
    <w:rsid w:val="009B1E70"/>
    <w:rsid w:val="009B311A"/>
    <w:rsid w:val="009B3316"/>
    <w:rsid w:val="009C4625"/>
    <w:rsid w:val="009D1541"/>
    <w:rsid w:val="009D76DC"/>
    <w:rsid w:val="009E4C63"/>
    <w:rsid w:val="00A00841"/>
    <w:rsid w:val="00A036DB"/>
    <w:rsid w:val="00A042DD"/>
    <w:rsid w:val="00A06786"/>
    <w:rsid w:val="00A2600C"/>
    <w:rsid w:val="00A27058"/>
    <w:rsid w:val="00A27554"/>
    <w:rsid w:val="00A30DC3"/>
    <w:rsid w:val="00A32A1F"/>
    <w:rsid w:val="00A344A9"/>
    <w:rsid w:val="00A36A16"/>
    <w:rsid w:val="00A440FD"/>
    <w:rsid w:val="00A52541"/>
    <w:rsid w:val="00A53A70"/>
    <w:rsid w:val="00A55654"/>
    <w:rsid w:val="00A61045"/>
    <w:rsid w:val="00A717FA"/>
    <w:rsid w:val="00A73F03"/>
    <w:rsid w:val="00A75F17"/>
    <w:rsid w:val="00A8544A"/>
    <w:rsid w:val="00A87ABB"/>
    <w:rsid w:val="00A905C0"/>
    <w:rsid w:val="00A934B3"/>
    <w:rsid w:val="00AA1E5E"/>
    <w:rsid w:val="00AA290B"/>
    <w:rsid w:val="00AA5FFC"/>
    <w:rsid w:val="00AC715A"/>
    <w:rsid w:val="00AD070B"/>
    <w:rsid w:val="00AD0F5D"/>
    <w:rsid w:val="00AD7897"/>
    <w:rsid w:val="00AD7BA8"/>
    <w:rsid w:val="00AE2A87"/>
    <w:rsid w:val="00AE484B"/>
    <w:rsid w:val="00AE5DFA"/>
    <w:rsid w:val="00AF1AC5"/>
    <w:rsid w:val="00AF20AE"/>
    <w:rsid w:val="00B069FD"/>
    <w:rsid w:val="00B07815"/>
    <w:rsid w:val="00B1506E"/>
    <w:rsid w:val="00B163E5"/>
    <w:rsid w:val="00B16EB6"/>
    <w:rsid w:val="00B176C3"/>
    <w:rsid w:val="00B337F4"/>
    <w:rsid w:val="00B42C47"/>
    <w:rsid w:val="00B4309F"/>
    <w:rsid w:val="00B435A4"/>
    <w:rsid w:val="00B46645"/>
    <w:rsid w:val="00B534BF"/>
    <w:rsid w:val="00B54CE5"/>
    <w:rsid w:val="00B558FF"/>
    <w:rsid w:val="00B70D8D"/>
    <w:rsid w:val="00B72B92"/>
    <w:rsid w:val="00B848A3"/>
    <w:rsid w:val="00B90B84"/>
    <w:rsid w:val="00B91D30"/>
    <w:rsid w:val="00BA51AA"/>
    <w:rsid w:val="00BA60DF"/>
    <w:rsid w:val="00BB09BF"/>
    <w:rsid w:val="00BB1167"/>
    <w:rsid w:val="00BB4129"/>
    <w:rsid w:val="00BB5C6E"/>
    <w:rsid w:val="00BC1763"/>
    <w:rsid w:val="00BD5631"/>
    <w:rsid w:val="00BD7174"/>
    <w:rsid w:val="00BD7890"/>
    <w:rsid w:val="00BE08A5"/>
    <w:rsid w:val="00BE11FE"/>
    <w:rsid w:val="00BE259C"/>
    <w:rsid w:val="00C02382"/>
    <w:rsid w:val="00C03C94"/>
    <w:rsid w:val="00C04352"/>
    <w:rsid w:val="00C10AF6"/>
    <w:rsid w:val="00C17E5D"/>
    <w:rsid w:val="00C205B5"/>
    <w:rsid w:val="00C23AAF"/>
    <w:rsid w:val="00C26961"/>
    <w:rsid w:val="00C274B1"/>
    <w:rsid w:val="00C27587"/>
    <w:rsid w:val="00C33F6A"/>
    <w:rsid w:val="00C37AB5"/>
    <w:rsid w:val="00C4269E"/>
    <w:rsid w:val="00C46DA5"/>
    <w:rsid w:val="00C50919"/>
    <w:rsid w:val="00C523E4"/>
    <w:rsid w:val="00C5467E"/>
    <w:rsid w:val="00C54D19"/>
    <w:rsid w:val="00C6489F"/>
    <w:rsid w:val="00C716D3"/>
    <w:rsid w:val="00C71B78"/>
    <w:rsid w:val="00C7470E"/>
    <w:rsid w:val="00C80A26"/>
    <w:rsid w:val="00C81426"/>
    <w:rsid w:val="00C82349"/>
    <w:rsid w:val="00C864CB"/>
    <w:rsid w:val="00C95514"/>
    <w:rsid w:val="00CA0895"/>
    <w:rsid w:val="00CA1992"/>
    <w:rsid w:val="00CB4ED2"/>
    <w:rsid w:val="00CB5EF0"/>
    <w:rsid w:val="00CC20F0"/>
    <w:rsid w:val="00CC7483"/>
    <w:rsid w:val="00CC7E5B"/>
    <w:rsid w:val="00CD3D31"/>
    <w:rsid w:val="00CD567E"/>
    <w:rsid w:val="00CE3B47"/>
    <w:rsid w:val="00CE48E5"/>
    <w:rsid w:val="00CF154B"/>
    <w:rsid w:val="00CF3EEB"/>
    <w:rsid w:val="00D03D40"/>
    <w:rsid w:val="00D13276"/>
    <w:rsid w:val="00D13411"/>
    <w:rsid w:val="00D16C26"/>
    <w:rsid w:val="00D243F2"/>
    <w:rsid w:val="00D26501"/>
    <w:rsid w:val="00D271D7"/>
    <w:rsid w:val="00D3262E"/>
    <w:rsid w:val="00D34180"/>
    <w:rsid w:val="00D347FB"/>
    <w:rsid w:val="00D34B62"/>
    <w:rsid w:val="00D4213F"/>
    <w:rsid w:val="00D46EC2"/>
    <w:rsid w:val="00D50364"/>
    <w:rsid w:val="00D67449"/>
    <w:rsid w:val="00D7632E"/>
    <w:rsid w:val="00D82337"/>
    <w:rsid w:val="00D82548"/>
    <w:rsid w:val="00D86C8F"/>
    <w:rsid w:val="00D9030D"/>
    <w:rsid w:val="00D90BCB"/>
    <w:rsid w:val="00D9419A"/>
    <w:rsid w:val="00DA0DF9"/>
    <w:rsid w:val="00DA737F"/>
    <w:rsid w:val="00DB0C7D"/>
    <w:rsid w:val="00DB7883"/>
    <w:rsid w:val="00DB7C21"/>
    <w:rsid w:val="00DC5CE8"/>
    <w:rsid w:val="00DC7032"/>
    <w:rsid w:val="00DD2E95"/>
    <w:rsid w:val="00DE502D"/>
    <w:rsid w:val="00DF2B13"/>
    <w:rsid w:val="00DF3578"/>
    <w:rsid w:val="00DF3DB3"/>
    <w:rsid w:val="00DF66D8"/>
    <w:rsid w:val="00E22C72"/>
    <w:rsid w:val="00E32501"/>
    <w:rsid w:val="00E35659"/>
    <w:rsid w:val="00E416AA"/>
    <w:rsid w:val="00E45F80"/>
    <w:rsid w:val="00E463EB"/>
    <w:rsid w:val="00E55EF4"/>
    <w:rsid w:val="00E56016"/>
    <w:rsid w:val="00E56A9D"/>
    <w:rsid w:val="00E6004C"/>
    <w:rsid w:val="00E60CBE"/>
    <w:rsid w:val="00E62880"/>
    <w:rsid w:val="00E77F39"/>
    <w:rsid w:val="00E81D6B"/>
    <w:rsid w:val="00EB5772"/>
    <w:rsid w:val="00EB7871"/>
    <w:rsid w:val="00EC6480"/>
    <w:rsid w:val="00ED75C0"/>
    <w:rsid w:val="00EE2472"/>
    <w:rsid w:val="00EE25CA"/>
    <w:rsid w:val="00EE3687"/>
    <w:rsid w:val="00EE74C7"/>
    <w:rsid w:val="00F047E5"/>
    <w:rsid w:val="00F057D4"/>
    <w:rsid w:val="00F11501"/>
    <w:rsid w:val="00F12F1C"/>
    <w:rsid w:val="00F140B4"/>
    <w:rsid w:val="00F14E63"/>
    <w:rsid w:val="00F22D15"/>
    <w:rsid w:val="00F27FD6"/>
    <w:rsid w:val="00F30573"/>
    <w:rsid w:val="00F3217D"/>
    <w:rsid w:val="00F33390"/>
    <w:rsid w:val="00F36244"/>
    <w:rsid w:val="00F420EE"/>
    <w:rsid w:val="00F45AD5"/>
    <w:rsid w:val="00F46002"/>
    <w:rsid w:val="00F465D6"/>
    <w:rsid w:val="00F46D42"/>
    <w:rsid w:val="00F51174"/>
    <w:rsid w:val="00F60FAE"/>
    <w:rsid w:val="00F62781"/>
    <w:rsid w:val="00F7560E"/>
    <w:rsid w:val="00F7650B"/>
    <w:rsid w:val="00F82055"/>
    <w:rsid w:val="00F82B7D"/>
    <w:rsid w:val="00F83300"/>
    <w:rsid w:val="00F83723"/>
    <w:rsid w:val="00F91809"/>
    <w:rsid w:val="00F9317B"/>
    <w:rsid w:val="00F97AA5"/>
    <w:rsid w:val="00FA3403"/>
    <w:rsid w:val="00FA48B1"/>
    <w:rsid w:val="00FA559C"/>
    <w:rsid w:val="00FB1794"/>
    <w:rsid w:val="00FB386B"/>
    <w:rsid w:val="00FB5D2D"/>
    <w:rsid w:val="00FC36F7"/>
    <w:rsid w:val="00FC410D"/>
    <w:rsid w:val="00FD0014"/>
    <w:rsid w:val="00FD4DAE"/>
    <w:rsid w:val="00FF0A0B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0A8DE420"/>
  <w15:docId w15:val="{46F4EA51-7B3B-454F-8390-04EC838C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221FC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221F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C03C9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styleId="a6">
    <w:name w:val="Hyperlink"/>
    <w:uiPriority w:val="99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pacing w:after="120"/>
    </w:pPr>
    <w:rPr>
      <w:lang w:val="x-none"/>
    </w:rPr>
  </w:style>
  <w:style w:type="paragraph" w:styleId="a9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Обычный1"/>
    <w:pPr>
      <w:widowControl w:val="0"/>
      <w:suppressAutoHyphens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Title"/>
    <w:basedOn w:val="a"/>
    <w:next w:val="af"/>
    <w:qFormat/>
    <w:pPr>
      <w:widowControl w:val="0"/>
      <w:autoSpaceDE w:val="0"/>
      <w:jc w:val="center"/>
    </w:pPr>
    <w:rPr>
      <w:b/>
      <w:bCs/>
      <w:sz w:val="28"/>
      <w:szCs w:val="28"/>
      <w:lang w:val="en-US"/>
    </w:rPr>
  </w:style>
  <w:style w:type="paragraph" w:styleId="af">
    <w:name w:val="Subtitle"/>
    <w:basedOn w:val="10"/>
    <w:next w:val="a7"/>
    <w:qFormat/>
    <w:pPr>
      <w:jc w:val="center"/>
    </w:pPr>
    <w:rPr>
      <w:i/>
      <w:iCs/>
    </w:rPr>
  </w:style>
  <w:style w:type="paragraph" w:customStyle="1" w:styleId="af0">
    <w:name w:val="Содержимое врезки"/>
    <w:basedOn w:val="a7"/>
  </w:style>
  <w:style w:type="character" w:customStyle="1" w:styleId="a8">
    <w:name w:val="Основной текст Знак"/>
    <w:link w:val="a7"/>
    <w:rsid w:val="001270FE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221FC"/>
    <w:rPr>
      <w:b/>
      <w:sz w:val="28"/>
      <w:szCs w:val="20"/>
    </w:rPr>
  </w:style>
  <w:style w:type="character" w:customStyle="1" w:styleId="20">
    <w:name w:val="Заголовок 2 Знак"/>
    <w:link w:val="2"/>
    <w:rsid w:val="001221FC"/>
    <w:rPr>
      <w:sz w:val="28"/>
      <w:szCs w:val="24"/>
      <w:lang w:eastAsia="ar-SA"/>
    </w:rPr>
  </w:style>
  <w:style w:type="character" w:customStyle="1" w:styleId="30">
    <w:name w:val="Заголовок 3 Знак"/>
    <w:link w:val="3"/>
    <w:rsid w:val="001221FC"/>
    <w:rPr>
      <w:sz w:val="28"/>
      <w:szCs w:val="24"/>
      <w:lang w:eastAsia="ar-SA"/>
    </w:rPr>
  </w:style>
  <w:style w:type="character" w:styleId="af1">
    <w:name w:val="Subtle Reference"/>
    <w:uiPriority w:val="31"/>
    <w:qFormat/>
    <w:rsid w:val="00054478"/>
    <w:rPr>
      <w:smallCaps/>
      <w:color w:val="C0504D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03C94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WW8Num1z0">
    <w:name w:val="WW8Num1z0"/>
    <w:rsid w:val="00C03C94"/>
  </w:style>
  <w:style w:type="character" w:customStyle="1" w:styleId="WW8Num1z1">
    <w:name w:val="WW8Num1z1"/>
    <w:rsid w:val="00C03C94"/>
  </w:style>
  <w:style w:type="character" w:customStyle="1" w:styleId="WW8Num1z2">
    <w:name w:val="WW8Num1z2"/>
    <w:rsid w:val="00C03C94"/>
  </w:style>
  <w:style w:type="character" w:customStyle="1" w:styleId="WW8Num1z3">
    <w:name w:val="WW8Num1z3"/>
    <w:rsid w:val="00C03C94"/>
  </w:style>
  <w:style w:type="character" w:customStyle="1" w:styleId="WW8Num1z4">
    <w:name w:val="WW8Num1z4"/>
    <w:rsid w:val="00C03C94"/>
  </w:style>
  <w:style w:type="character" w:customStyle="1" w:styleId="WW8Num1z5">
    <w:name w:val="WW8Num1z5"/>
    <w:rsid w:val="00C03C94"/>
  </w:style>
  <w:style w:type="character" w:customStyle="1" w:styleId="WW8Num1z6">
    <w:name w:val="WW8Num1z6"/>
    <w:rsid w:val="00C03C94"/>
  </w:style>
  <w:style w:type="character" w:customStyle="1" w:styleId="WW8Num1z7">
    <w:name w:val="WW8Num1z7"/>
    <w:rsid w:val="00C03C94"/>
  </w:style>
  <w:style w:type="character" w:customStyle="1" w:styleId="WW8Num1z8">
    <w:name w:val="WW8Num1z8"/>
    <w:rsid w:val="00C03C94"/>
  </w:style>
  <w:style w:type="paragraph" w:customStyle="1" w:styleId="af2">
    <w:basedOn w:val="a"/>
    <w:next w:val="af"/>
    <w:qFormat/>
    <w:rsid w:val="00C03C94"/>
    <w:pPr>
      <w:spacing w:line="240" w:lineRule="exact"/>
      <w:ind w:left="5246" w:firstLine="329"/>
      <w:jc w:val="center"/>
    </w:pPr>
    <w:rPr>
      <w:sz w:val="28"/>
      <w:szCs w:val="28"/>
    </w:rPr>
  </w:style>
  <w:style w:type="paragraph" w:customStyle="1" w:styleId="Normal">
    <w:name w:val="Normal"/>
    <w:rsid w:val="00C03C94"/>
    <w:pPr>
      <w:widowControl w:val="0"/>
      <w:suppressAutoHyphens/>
      <w:snapToGrid w:val="0"/>
      <w:spacing w:before="360" w:line="300" w:lineRule="auto"/>
      <w:ind w:right="200"/>
      <w:jc w:val="center"/>
    </w:pPr>
    <w:rPr>
      <w:sz w:val="32"/>
      <w:lang w:eastAsia="ar-SA"/>
    </w:rPr>
  </w:style>
  <w:style w:type="paragraph" w:customStyle="1" w:styleId="af3">
    <w:name w:val="Содержимое таблицы"/>
    <w:basedOn w:val="a"/>
    <w:rsid w:val="00C03C94"/>
    <w:pPr>
      <w:suppressLineNumbers/>
    </w:pPr>
  </w:style>
  <w:style w:type="paragraph" w:customStyle="1" w:styleId="af4">
    <w:name w:val="Заголовок таблицы"/>
    <w:basedOn w:val="af3"/>
    <w:rsid w:val="00C03C94"/>
    <w:pPr>
      <w:jc w:val="center"/>
    </w:pPr>
    <w:rPr>
      <w:b/>
      <w:bCs/>
    </w:rPr>
  </w:style>
  <w:style w:type="paragraph" w:customStyle="1" w:styleId="Standard">
    <w:name w:val="Standard"/>
    <w:rsid w:val="00C03C94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rsid w:val="00C03C94"/>
  </w:style>
  <w:style w:type="character" w:customStyle="1" w:styleId="ab">
    <w:name w:val="Текст выноски Знак"/>
    <w:link w:val="aa"/>
    <w:rsid w:val="00E56A9D"/>
    <w:rPr>
      <w:rFonts w:ascii="Tahoma" w:hAnsi="Tahoma" w:cs="Tahoma"/>
      <w:sz w:val="16"/>
      <w:szCs w:val="16"/>
      <w:lang w:eastAsia="ar-SA"/>
    </w:rPr>
  </w:style>
  <w:style w:type="character" w:styleId="af5">
    <w:name w:val="FollowedHyperlink"/>
    <w:uiPriority w:val="99"/>
    <w:unhideWhenUsed/>
    <w:rsid w:val="00E56A9D"/>
    <w:rPr>
      <w:color w:val="800080"/>
      <w:u w:val="single"/>
    </w:rPr>
  </w:style>
  <w:style w:type="table" w:styleId="af6">
    <w:name w:val="Table Grid"/>
    <w:basedOn w:val="a1"/>
    <w:rsid w:val="00E5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E56A9D"/>
    <w:pPr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E56A9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E5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E56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E5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E56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E5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E56A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E5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E56A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E56A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E56A9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E56A9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E56A9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80">
    <w:name w:val="xl80"/>
    <w:basedOn w:val="a"/>
    <w:rsid w:val="00E56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E56A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E56A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E56A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E56A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E56A9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E56A9D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E56A9D"/>
    <w:pPr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E56A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character" w:styleId="af7">
    <w:name w:val="annotation reference"/>
    <w:rsid w:val="00E56A9D"/>
    <w:rPr>
      <w:sz w:val="16"/>
      <w:szCs w:val="16"/>
    </w:rPr>
  </w:style>
  <w:style w:type="paragraph" w:styleId="af8">
    <w:name w:val="annotation text"/>
    <w:basedOn w:val="a"/>
    <w:link w:val="af9"/>
    <w:rsid w:val="00E56A9D"/>
    <w:rPr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E56A9D"/>
  </w:style>
  <w:style w:type="paragraph" w:styleId="afa">
    <w:name w:val="annotation subject"/>
    <w:basedOn w:val="af8"/>
    <w:next w:val="af8"/>
    <w:link w:val="afb"/>
    <w:rsid w:val="00E56A9D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E56A9D"/>
    <w:rPr>
      <w:b/>
      <w:bCs/>
      <w:lang w:val="x-none" w:eastAsia="x-none"/>
    </w:rPr>
  </w:style>
  <w:style w:type="paragraph" w:customStyle="1" w:styleId="msonormal0">
    <w:name w:val="msonormal"/>
    <w:basedOn w:val="a"/>
    <w:rsid w:val="00E56A9D"/>
    <w:pPr>
      <w:spacing w:before="100" w:beforeAutospacing="1" w:after="100" w:afterAutospacing="1"/>
    </w:pPr>
    <w:rPr>
      <w:lang w:eastAsia="ru-RU"/>
    </w:rPr>
  </w:style>
  <w:style w:type="paragraph" w:customStyle="1" w:styleId="xl63">
    <w:name w:val="xl63"/>
    <w:basedOn w:val="a"/>
    <w:rsid w:val="00E56A9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296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8">
    <w:name w:val="xl88"/>
    <w:basedOn w:val="a"/>
    <w:rsid w:val="00296B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296B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296B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296B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296B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296B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660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296B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296B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296B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296B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296B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9">
    <w:name w:val="xl99"/>
    <w:basedOn w:val="a"/>
    <w:rsid w:val="00296B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rsid w:val="00296B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296B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808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2">
    <w:name w:val="xl102"/>
    <w:basedOn w:val="a"/>
    <w:rsid w:val="00296B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296B9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8080"/>
      <w:spacing w:before="100" w:beforeAutospacing="1" w:after="100" w:afterAutospacing="1"/>
      <w:textAlignment w:val="center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F635240DF0B621758465341B2BA9C5DE35912544A443A141F3D011BE74EF2AA8F7313E0514F06EE5B779C186fCx7I" TargetMode="External"/><Relationship Id="rId18" Type="http://schemas.openxmlformats.org/officeDocument/2006/relationships/hyperlink" Target="http://www.consultant.ru/document/cons_doc_LAW_359000/5fb18678a3a363cff678bc2114e09f6fbc8e5dbd/" TargetMode="External"/><Relationship Id="rId26" Type="http://schemas.openxmlformats.org/officeDocument/2006/relationships/hyperlink" Target="consultantplus://offline/ref=45F635240DF0B621758465341B2BA9C5DE35912544A443A141F3D011BE74EF2ABAF769320511ED6DE2A22F90C39B13382B5710291C57A454f3x9I" TargetMode="External"/><Relationship Id="rId39" Type="http://schemas.openxmlformats.org/officeDocument/2006/relationships/header" Target="header5.xml"/><Relationship Id="rId21" Type="http://schemas.openxmlformats.org/officeDocument/2006/relationships/hyperlink" Target="consultantplus://offline/ref=45F635240DF0B621758465341B2BA9C5DE35912544A443A141F3D011BE74EF2ABAF769320510EA67E2A22F90C39B13382B5710291C57A454f3x9I" TargetMode="External"/><Relationship Id="rId34" Type="http://schemas.openxmlformats.org/officeDocument/2006/relationships/hyperlink" Target="consultantplus://offline/ref=45F635240DF0B621758465341B2BA9C5DE35912544A443A141F3D011BE74EF2ABAF769320510E866E7A22F90C39B13382B5710291C57A454f3x9I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F635240DF0B621758465341B2BA9C5DE35912544A443A141F3D011BE74EF2ABAF769320511ED68E2A22F90C39B13382B5710291C57A454f3x9I" TargetMode="External"/><Relationship Id="rId20" Type="http://schemas.openxmlformats.org/officeDocument/2006/relationships/hyperlink" Target="consultantplus://offline/ref=45F635240DF0B621758465341B2BA9C5DE35912544A443A141F3D011BE74EF2ABAF769320117EF64B0F83F948ACE1B262F480F2A0254fAxDI" TargetMode="External"/><Relationship Id="rId29" Type="http://schemas.openxmlformats.org/officeDocument/2006/relationships/hyperlink" Target="http://www.consultant.ru/document/cons_doc_LAW_359000/5fb18678a3a363cff678bc2114e09f6fbc8e5dbd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45F635240DF0B621758465341B2BA9C5DE35912544A443A141F3D011BE74EF2AA8F7313E0514F06EE5B779C186fCx7I" TargetMode="External"/><Relationship Id="rId32" Type="http://schemas.openxmlformats.org/officeDocument/2006/relationships/hyperlink" Target="consultantplus://offline/ref=45F635240DF0B621758465341B2BA9C5DE35912544A443A141F3D011BE74EF2ABAF769320510EA67E2A22F90C39B13382B5710291C57A454f3x9I" TargetMode="External"/><Relationship Id="rId37" Type="http://schemas.openxmlformats.org/officeDocument/2006/relationships/footer" Target="footer3.xml"/><Relationship Id="rId40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F635240DF0B621758465341B2BA9C5DE35912544A443A141F3D011BE74EF2ABAF769320511ED6DE2A22F90C39B13382B5710291C57A454f3x9I" TargetMode="External"/><Relationship Id="rId23" Type="http://schemas.openxmlformats.org/officeDocument/2006/relationships/hyperlink" Target="consultantplus://offline/ref=45F635240DF0B621758465341B2BA9C5DE35912544A443A141F3D011BE74EF2ABAF769320510E866E7A22F90C39B13382B5710291C57A454f3x9I" TargetMode="External"/><Relationship Id="rId28" Type="http://schemas.openxmlformats.org/officeDocument/2006/relationships/hyperlink" Target="consultantplus://offline/ref=45F635240DF0B621758465341B2BA9C5DE35912544A443A141F3D011BE74EF2ABAF769320511ED68E2A22F90C39B13382B5710291C57A454f3x9I" TargetMode="External"/><Relationship Id="rId36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45F635240DF0B621758465341B2BA9C5DE35912544A443A141F3D011BE74EF2ABAF769360718E764B0F83F948ACE1B262F480F2A0254fAxDI" TargetMode="External"/><Relationship Id="rId31" Type="http://schemas.openxmlformats.org/officeDocument/2006/relationships/hyperlink" Target="consultantplus://offline/ref=45F635240DF0B621758465341B2BA9C5DE35912544A443A141F3D011BE74EF2ABAF769320117EF64B0F83F948ACE1B262F480F2A0254fAxD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5F635240DF0B621758465341B2BA9C5DE35912544A443A141F3D011BE74EF2ABAF769320511EF68E0A22F90C39B13382B5710291C57A454f3x9I" TargetMode="External"/><Relationship Id="rId22" Type="http://schemas.openxmlformats.org/officeDocument/2006/relationships/hyperlink" Target="consultantplus://offline/ref=45F635240DF0B621758465341B2BA9C5DE35912544A443A141F3D011BE74EF2ABAF769320510EB66E1A22F90C39B13382B5710291C57A454f3x9I" TargetMode="External"/><Relationship Id="rId27" Type="http://schemas.openxmlformats.org/officeDocument/2006/relationships/hyperlink" Target="consultantplus://offline/ref=45F635240DF0B621758465341B2BA9C5DE35912544A443A141F3D011BE74EF2ABAF769320511ED68E2A22F90C39B13382B5710291C57A454f3x9I" TargetMode="External"/><Relationship Id="rId30" Type="http://schemas.openxmlformats.org/officeDocument/2006/relationships/hyperlink" Target="consultantplus://offline/ref=45F635240DF0B621758465341B2BA9C5DE35912544A443A141F3D011BE74EF2ABAF769360718E764B0F83F948ACE1B262F480F2A0254fAxDI" TargetMode="External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45F635240DF0B621758465341B2BA9C5DE35912544A443A141F3D011BE74EF2ABAF769320511ED68E2A22F90C39B13382B5710291C57A454f3x9I" TargetMode="External"/><Relationship Id="rId25" Type="http://schemas.openxmlformats.org/officeDocument/2006/relationships/hyperlink" Target="consultantplus://offline/ref=45F635240DF0B621758465341B2BA9C5DE35912544A443A141F3D011BE74EF2ABAF769320511EF68E0A22F90C39B13382B5710291C57A454f3x9I" TargetMode="External"/><Relationship Id="rId33" Type="http://schemas.openxmlformats.org/officeDocument/2006/relationships/hyperlink" Target="consultantplus://offline/ref=45F635240DF0B621758465341B2BA9C5DE35912544A443A141F3D011BE74EF2ABAF769320510EB66E1A22F90C39B13382B5710291C57A454f3x9I" TargetMode="External"/><Relationship Id="rId3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7EB3-7781-411F-A2B6-FD964798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309</Pages>
  <Words>69648</Words>
  <Characters>396999</Characters>
  <Application>Microsoft Office Word</Application>
  <DocSecurity>0</DocSecurity>
  <Lines>3308</Lines>
  <Paragraphs>931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доплатах работникам образования</vt:lpstr>
    </vt:vector>
  </TitlesOfParts>
  <Company>Hewlett-Packard Company</Company>
  <LinksUpToDate>false</LinksUpToDate>
  <CharactersWithSpaces>465716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доплатах работникам образования</dc:title>
  <dc:subject/>
  <dc:creator>1</dc:creator>
  <cp:keywords/>
  <dc:description/>
  <cp:lastModifiedBy>Надежда Иванова</cp:lastModifiedBy>
  <cp:revision>2</cp:revision>
  <cp:lastPrinted>2023-08-31T15:16:00Z</cp:lastPrinted>
  <dcterms:created xsi:type="dcterms:W3CDTF">2023-11-28T12:27:00Z</dcterms:created>
  <dcterms:modified xsi:type="dcterms:W3CDTF">2023-11-28T12:27:00Z</dcterms:modified>
</cp:coreProperties>
</file>