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C8C577" w14:textId="0FF044FA" w:rsidR="00F83723" w:rsidRDefault="00F83723" w:rsidP="00A00841">
      <w:pPr>
        <w:pStyle w:val="ad"/>
        <w:widowControl/>
        <w:tabs>
          <w:tab w:val="center" w:pos="4677"/>
          <w:tab w:val="right" w:pos="9354"/>
        </w:tabs>
        <w:jc w:val="left"/>
        <w:rPr>
          <w:lang w:val="ru-RU"/>
        </w:rPr>
      </w:pPr>
      <w:r>
        <w:rPr>
          <w:b w:val="0"/>
          <w:lang w:val="ru-RU"/>
        </w:rPr>
        <w:tab/>
      </w:r>
      <w:r w:rsidR="0012381A">
        <w:rPr>
          <w:noProof/>
          <w:sz w:val="20"/>
          <w:lang w:val="ru-RU"/>
        </w:rPr>
        <w:drawing>
          <wp:inline distT="0" distB="0" distL="0" distR="0" wp14:anchorId="326CBA40" wp14:editId="7D931DEF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4F34" w14:textId="77777777" w:rsidR="00F83723" w:rsidRDefault="00F83723" w:rsidP="00F83723">
      <w:pPr>
        <w:pStyle w:val="ad"/>
        <w:widowControl/>
        <w:rPr>
          <w:lang w:val="ru-RU"/>
        </w:rPr>
      </w:pPr>
    </w:p>
    <w:p w14:paraId="23876A2A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1D0092DE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14:paraId="3A0F1EAC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СТАВРОПОЛЬСКОГО КРАЯ</w:t>
      </w:r>
    </w:p>
    <w:p w14:paraId="71188605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</w:p>
    <w:p w14:paraId="54DA7057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5B14A3A1" w14:textId="77777777" w:rsidR="00521B22" w:rsidRDefault="00521B22" w:rsidP="00F83723">
      <w:pPr>
        <w:jc w:val="center"/>
        <w:rPr>
          <w:b/>
          <w:sz w:val="28"/>
          <w:szCs w:val="28"/>
        </w:rPr>
      </w:pPr>
    </w:p>
    <w:p w14:paraId="41D63227" w14:textId="075C771E" w:rsidR="00521B22" w:rsidRPr="00E22C72" w:rsidRDefault="00521B22" w:rsidP="00F7560E">
      <w:pPr>
        <w:jc w:val="both"/>
        <w:rPr>
          <w:sz w:val="28"/>
          <w:szCs w:val="28"/>
        </w:rPr>
      </w:pPr>
      <w:r w:rsidRPr="00727CFA">
        <w:rPr>
          <w:sz w:val="28"/>
          <w:szCs w:val="28"/>
        </w:rPr>
        <w:t>«</w:t>
      </w:r>
      <w:r w:rsidR="00556264">
        <w:rPr>
          <w:sz w:val="28"/>
          <w:szCs w:val="28"/>
        </w:rPr>
        <w:t>25</w:t>
      </w:r>
      <w:r w:rsidRPr="00727CFA">
        <w:rPr>
          <w:sz w:val="28"/>
          <w:szCs w:val="28"/>
        </w:rPr>
        <w:t>»</w:t>
      </w:r>
      <w:r w:rsidR="00575DBF">
        <w:rPr>
          <w:sz w:val="28"/>
          <w:szCs w:val="28"/>
        </w:rPr>
        <w:t xml:space="preserve"> </w:t>
      </w:r>
      <w:r w:rsidR="00556264">
        <w:rPr>
          <w:sz w:val="28"/>
          <w:szCs w:val="28"/>
        </w:rPr>
        <w:t>октября</w:t>
      </w:r>
      <w:r w:rsidR="001B081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0E87">
        <w:rPr>
          <w:sz w:val="28"/>
          <w:szCs w:val="28"/>
        </w:rPr>
        <w:t>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72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город-курорт Кисловодск                   </w:t>
      </w:r>
      <w:r w:rsidR="0055626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</w:t>
      </w:r>
      <w:r w:rsidR="00575DBF">
        <w:rPr>
          <w:sz w:val="28"/>
          <w:szCs w:val="28"/>
        </w:rPr>
        <w:t xml:space="preserve"> </w:t>
      </w:r>
      <w:r w:rsidR="00556264">
        <w:rPr>
          <w:sz w:val="28"/>
          <w:szCs w:val="28"/>
        </w:rPr>
        <w:t>93-623</w:t>
      </w:r>
    </w:p>
    <w:p w14:paraId="514ED3C4" w14:textId="77777777" w:rsidR="00F7560E" w:rsidRDefault="00F7560E" w:rsidP="00F7560E">
      <w:pPr>
        <w:jc w:val="both"/>
        <w:rPr>
          <w:sz w:val="28"/>
          <w:szCs w:val="28"/>
        </w:rPr>
      </w:pPr>
    </w:p>
    <w:p w14:paraId="581ED8A0" w14:textId="79C5D9C7" w:rsidR="00730E87" w:rsidRDefault="00730E87" w:rsidP="00730E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в решение Думы города-курорта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Кисловодска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1173BD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1173BD">
        <w:rPr>
          <w:sz w:val="28"/>
          <w:szCs w:val="28"/>
        </w:rPr>
        <w:t>2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73BD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727CFA">
        <w:rPr>
          <w:sz w:val="28"/>
          <w:szCs w:val="28"/>
        </w:rPr>
        <w:t>62</w:t>
      </w:r>
      <w:r w:rsidR="001173BD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1173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1173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4A13E9">
        <w:rPr>
          <w:sz w:val="28"/>
          <w:szCs w:val="28"/>
        </w:rPr>
        <w:t>»</w:t>
      </w:r>
    </w:p>
    <w:p w14:paraId="32694479" w14:textId="77777777" w:rsidR="00D34B62" w:rsidRDefault="00D34B62">
      <w:pPr>
        <w:spacing w:line="240" w:lineRule="exact"/>
        <w:jc w:val="both"/>
        <w:rPr>
          <w:sz w:val="28"/>
          <w:szCs w:val="28"/>
        </w:rPr>
      </w:pPr>
    </w:p>
    <w:p w14:paraId="0B74A157" w14:textId="77777777" w:rsidR="00D34B62" w:rsidRDefault="00D34B62">
      <w:pPr>
        <w:pStyle w:val="a7"/>
        <w:spacing w:after="0"/>
        <w:ind w:firstLine="560"/>
        <w:jc w:val="both"/>
        <w:rPr>
          <w:sz w:val="28"/>
          <w:szCs w:val="28"/>
        </w:rPr>
      </w:pPr>
    </w:p>
    <w:p w14:paraId="145E2FBE" w14:textId="5C276D52" w:rsidR="004234DE" w:rsidRDefault="00D34B62" w:rsidP="00196C1B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города-курорта Кисловодска</w:t>
      </w:r>
      <w:r w:rsidR="00625FD6">
        <w:rPr>
          <w:sz w:val="28"/>
          <w:szCs w:val="28"/>
          <w:lang w:val="ru-RU"/>
        </w:rPr>
        <w:t xml:space="preserve"> Ставропольского края</w:t>
      </w:r>
      <w:r>
        <w:rPr>
          <w:sz w:val="28"/>
          <w:szCs w:val="28"/>
        </w:rPr>
        <w:t xml:space="preserve">, </w:t>
      </w:r>
      <w:r w:rsidR="004234DE">
        <w:rPr>
          <w:sz w:val="28"/>
          <w:szCs w:val="28"/>
        </w:rPr>
        <w:t xml:space="preserve">Положением </w:t>
      </w:r>
      <w:r w:rsidR="004D4366">
        <w:rPr>
          <w:sz w:val="28"/>
          <w:szCs w:val="28"/>
          <w:lang w:val="ru-RU"/>
        </w:rPr>
        <w:t xml:space="preserve"> о</w:t>
      </w:r>
      <w:r w:rsidR="004234DE">
        <w:rPr>
          <w:sz w:val="28"/>
          <w:szCs w:val="28"/>
        </w:rPr>
        <w:t xml:space="preserve"> бюджетном процессе в городе-курорте Кисловодске, утвержденным решением Думы города-курорта Кисловодска от </w:t>
      </w:r>
      <w:r w:rsidR="004234DE">
        <w:rPr>
          <w:sz w:val="28"/>
          <w:szCs w:val="28"/>
          <w:lang w:val="ru-RU"/>
        </w:rPr>
        <w:t>30</w:t>
      </w:r>
      <w:r w:rsidR="004234DE">
        <w:rPr>
          <w:sz w:val="28"/>
          <w:szCs w:val="28"/>
        </w:rPr>
        <w:t>.0</w:t>
      </w:r>
      <w:r w:rsidR="004234DE">
        <w:rPr>
          <w:sz w:val="28"/>
          <w:szCs w:val="28"/>
          <w:lang w:val="ru-RU"/>
        </w:rPr>
        <w:t>9</w:t>
      </w:r>
      <w:r w:rsidR="004234DE">
        <w:rPr>
          <w:sz w:val="28"/>
          <w:szCs w:val="28"/>
        </w:rPr>
        <w:t>.20</w:t>
      </w:r>
      <w:r w:rsidR="004234DE">
        <w:rPr>
          <w:sz w:val="28"/>
          <w:szCs w:val="28"/>
          <w:lang w:val="ru-RU"/>
        </w:rPr>
        <w:t>20</w:t>
      </w:r>
      <w:r w:rsidR="004234DE">
        <w:rPr>
          <w:sz w:val="28"/>
          <w:szCs w:val="28"/>
        </w:rPr>
        <w:t xml:space="preserve"> </w:t>
      </w:r>
      <w:r w:rsidR="006351D8">
        <w:rPr>
          <w:sz w:val="28"/>
          <w:szCs w:val="28"/>
          <w:lang w:val="ru-RU"/>
        </w:rPr>
        <w:t xml:space="preserve"> </w:t>
      </w:r>
      <w:r w:rsidR="004234DE">
        <w:rPr>
          <w:sz w:val="28"/>
          <w:szCs w:val="28"/>
        </w:rPr>
        <w:t xml:space="preserve">№ </w:t>
      </w:r>
      <w:r w:rsidR="004234DE">
        <w:rPr>
          <w:sz w:val="28"/>
          <w:szCs w:val="28"/>
          <w:lang w:val="ru-RU"/>
        </w:rPr>
        <w:t>77</w:t>
      </w:r>
      <w:r w:rsidR="004234DE">
        <w:rPr>
          <w:sz w:val="28"/>
          <w:szCs w:val="28"/>
        </w:rPr>
        <w:t>-</w:t>
      </w:r>
      <w:r w:rsidR="004234DE">
        <w:rPr>
          <w:sz w:val="28"/>
          <w:szCs w:val="28"/>
          <w:lang w:val="ru-RU"/>
        </w:rPr>
        <w:t>520</w:t>
      </w:r>
      <w:r w:rsidR="004234DE">
        <w:rPr>
          <w:sz w:val="28"/>
          <w:szCs w:val="28"/>
        </w:rPr>
        <w:t xml:space="preserve">, Дума города-курорта Кисловодска </w:t>
      </w:r>
    </w:p>
    <w:p w14:paraId="7C5A5B25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31679374" w14:textId="77777777" w:rsidR="00D34B62" w:rsidRDefault="00D34B62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14:paraId="6D908A1A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5D0EF3CA" w14:textId="682F0E9B" w:rsidR="00A27058" w:rsidRDefault="00A27058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Думы города-курорта Кисловодска от 21.12.2022  №110-622 «О бюджете города-курорта Кисловодска на 2023 год и плановый период 2024 и 2025 годов» (с изменениями, внесенными решениями Думы города-курорта Кисловодска от 25.01.2023 №</w:t>
      </w:r>
      <w:r w:rsidR="00C37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01-623, от 03.02.2023 № </w:t>
      </w:r>
      <w:r w:rsidR="007A766E">
        <w:rPr>
          <w:sz w:val="28"/>
          <w:szCs w:val="28"/>
        </w:rPr>
        <w:t>08</w:t>
      </w:r>
      <w:r>
        <w:rPr>
          <w:sz w:val="28"/>
          <w:szCs w:val="28"/>
        </w:rPr>
        <w:t>-623</w:t>
      </w:r>
      <w:r w:rsidR="00C523E4">
        <w:rPr>
          <w:sz w:val="28"/>
          <w:szCs w:val="28"/>
        </w:rPr>
        <w:t>, от 21.02.2023 №</w:t>
      </w:r>
      <w:r w:rsidR="00C37AB5">
        <w:rPr>
          <w:sz w:val="28"/>
          <w:szCs w:val="28"/>
        </w:rPr>
        <w:t xml:space="preserve"> </w:t>
      </w:r>
      <w:r w:rsidR="00C523E4">
        <w:rPr>
          <w:sz w:val="28"/>
          <w:szCs w:val="28"/>
        </w:rPr>
        <w:t>09-623</w:t>
      </w:r>
      <w:r w:rsidR="007E25CE" w:rsidRPr="00D26501">
        <w:rPr>
          <w:sz w:val="28"/>
          <w:szCs w:val="28"/>
        </w:rPr>
        <w:t xml:space="preserve">, от </w:t>
      </w:r>
      <w:r w:rsidR="00D26501" w:rsidRPr="00D26501">
        <w:rPr>
          <w:sz w:val="28"/>
          <w:szCs w:val="28"/>
        </w:rPr>
        <w:t>10.</w:t>
      </w:r>
      <w:r w:rsidR="007E25CE" w:rsidRPr="00D26501">
        <w:rPr>
          <w:sz w:val="28"/>
          <w:szCs w:val="28"/>
        </w:rPr>
        <w:t xml:space="preserve">03.2023 № </w:t>
      </w:r>
      <w:r w:rsidR="00D26501" w:rsidRPr="00D26501">
        <w:rPr>
          <w:sz w:val="28"/>
          <w:szCs w:val="28"/>
        </w:rPr>
        <w:t>19</w:t>
      </w:r>
      <w:r w:rsidR="007E25CE" w:rsidRPr="00D26501">
        <w:rPr>
          <w:sz w:val="28"/>
          <w:szCs w:val="28"/>
        </w:rPr>
        <w:t>-623</w:t>
      </w:r>
      <w:r w:rsidR="00F047E5">
        <w:rPr>
          <w:sz w:val="28"/>
          <w:szCs w:val="28"/>
        </w:rPr>
        <w:t>, от 2</w:t>
      </w:r>
      <w:r w:rsidR="00334B83">
        <w:rPr>
          <w:sz w:val="28"/>
          <w:szCs w:val="28"/>
        </w:rPr>
        <w:t>9</w:t>
      </w:r>
      <w:r w:rsidR="00F047E5">
        <w:rPr>
          <w:sz w:val="28"/>
          <w:szCs w:val="28"/>
        </w:rPr>
        <w:t>.03.2023 № 22-623</w:t>
      </w:r>
      <w:r w:rsidR="00C37AB5">
        <w:rPr>
          <w:sz w:val="28"/>
          <w:szCs w:val="28"/>
        </w:rPr>
        <w:t>, от 26.04.2023 № 35-623</w:t>
      </w:r>
      <w:r w:rsidR="002571C5">
        <w:rPr>
          <w:sz w:val="28"/>
          <w:szCs w:val="28"/>
        </w:rPr>
        <w:t xml:space="preserve">, </w:t>
      </w:r>
      <w:r w:rsidR="00CB4ED2">
        <w:rPr>
          <w:sz w:val="28"/>
          <w:szCs w:val="28"/>
        </w:rPr>
        <w:t xml:space="preserve">от </w:t>
      </w:r>
      <w:r w:rsidR="002571C5">
        <w:rPr>
          <w:sz w:val="28"/>
          <w:szCs w:val="28"/>
        </w:rPr>
        <w:t>31.05.2023 № 42-623</w:t>
      </w:r>
      <w:r w:rsidR="00F97AA5">
        <w:rPr>
          <w:sz w:val="28"/>
          <w:szCs w:val="28"/>
        </w:rPr>
        <w:t>, от 28.06.2023 №51-623</w:t>
      </w:r>
      <w:r w:rsidR="0070395F">
        <w:rPr>
          <w:sz w:val="28"/>
          <w:szCs w:val="28"/>
        </w:rPr>
        <w:t>, от 13.07.2023 №61-623</w:t>
      </w:r>
      <w:r w:rsidR="002449BA">
        <w:rPr>
          <w:sz w:val="28"/>
          <w:szCs w:val="28"/>
        </w:rPr>
        <w:t>, от 27.09.2023 №77-623</w:t>
      </w:r>
      <w:r w:rsidRPr="00D26501">
        <w:rPr>
          <w:sz w:val="28"/>
          <w:szCs w:val="28"/>
        </w:rPr>
        <w:t>),</w:t>
      </w:r>
      <w:r>
        <w:rPr>
          <w:sz w:val="28"/>
          <w:szCs w:val="28"/>
        </w:rPr>
        <w:t xml:space="preserve"> следующие изменения: </w:t>
      </w:r>
    </w:p>
    <w:p w14:paraId="21AB7F66" w14:textId="77777777" w:rsidR="00730E87" w:rsidRDefault="00CA1992" w:rsidP="0073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E87">
        <w:rPr>
          <w:sz w:val="28"/>
          <w:szCs w:val="28"/>
        </w:rPr>
        <w:t xml:space="preserve">.1. </w:t>
      </w:r>
      <w:r w:rsidR="000E37DC">
        <w:rPr>
          <w:sz w:val="28"/>
          <w:szCs w:val="28"/>
        </w:rPr>
        <w:t>в</w:t>
      </w:r>
      <w:r w:rsidR="00730E87">
        <w:rPr>
          <w:sz w:val="28"/>
          <w:szCs w:val="28"/>
        </w:rPr>
        <w:t xml:space="preserve"> пункте 1:</w:t>
      </w:r>
    </w:p>
    <w:p w14:paraId="4B433EED" w14:textId="7E55A4DC" w:rsidR="007A766E" w:rsidRPr="002357AC" w:rsidRDefault="00730E87" w:rsidP="007A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подпункте 1.1</w:t>
      </w:r>
      <w:r w:rsidR="00006266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после слов «на 202</w:t>
      </w:r>
      <w:r w:rsidR="001173BD">
        <w:rPr>
          <w:sz w:val="28"/>
          <w:szCs w:val="28"/>
        </w:rPr>
        <w:t>3</w:t>
      </w:r>
      <w:r w:rsidR="006D352C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год в сумме»</w:t>
      </w:r>
      <w:r>
        <w:rPr>
          <w:sz w:val="28"/>
          <w:szCs w:val="28"/>
        </w:rPr>
        <w:t xml:space="preserve"> цифры «</w:t>
      </w:r>
      <w:r w:rsidR="002449BA">
        <w:rPr>
          <w:sz w:val="28"/>
          <w:szCs w:val="28"/>
        </w:rPr>
        <w:t>5 583 390,05</w:t>
      </w:r>
      <w:r>
        <w:rPr>
          <w:sz w:val="28"/>
          <w:szCs w:val="28"/>
        </w:rPr>
        <w:t xml:space="preserve">» заменить </w:t>
      </w:r>
      <w:r w:rsidRPr="002357AC">
        <w:rPr>
          <w:sz w:val="28"/>
          <w:szCs w:val="28"/>
        </w:rPr>
        <w:t>цифрами «</w:t>
      </w:r>
      <w:r w:rsidR="00CA6CE3">
        <w:rPr>
          <w:sz w:val="28"/>
          <w:szCs w:val="28"/>
        </w:rPr>
        <w:t>5 863 946,37</w:t>
      </w:r>
      <w:r w:rsidRPr="002357AC">
        <w:rPr>
          <w:sz w:val="28"/>
          <w:szCs w:val="28"/>
        </w:rPr>
        <w:t>»</w:t>
      </w:r>
      <w:r w:rsidR="008C785C" w:rsidRPr="002357AC">
        <w:rPr>
          <w:sz w:val="28"/>
          <w:szCs w:val="28"/>
        </w:rPr>
        <w:t>, после слов «на 2024 год в сумме» цифры «</w:t>
      </w:r>
      <w:r w:rsidR="002449BA" w:rsidRPr="002357AC">
        <w:rPr>
          <w:sz w:val="28"/>
          <w:szCs w:val="28"/>
        </w:rPr>
        <w:t>5 512 461,38</w:t>
      </w:r>
      <w:r w:rsidR="008C785C" w:rsidRPr="002357AC">
        <w:rPr>
          <w:sz w:val="28"/>
          <w:szCs w:val="28"/>
        </w:rPr>
        <w:t>» заменить цифрами «</w:t>
      </w:r>
      <w:r w:rsidR="002357AC" w:rsidRPr="002357AC">
        <w:rPr>
          <w:sz w:val="28"/>
          <w:szCs w:val="28"/>
        </w:rPr>
        <w:t>5 587 826,76</w:t>
      </w:r>
      <w:r w:rsidR="008C785C" w:rsidRPr="002357AC">
        <w:rPr>
          <w:sz w:val="28"/>
          <w:szCs w:val="28"/>
        </w:rPr>
        <w:t>»</w:t>
      </w:r>
      <w:r w:rsidR="002357AC" w:rsidRPr="002357AC">
        <w:rPr>
          <w:sz w:val="28"/>
          <w:szCs w:val="28"/>
        </w:rPr>
        <w:t>;</w:t>
      </w:r>
    </w:p>
    <w:p w14:paraId="6DD1DFE3" w14:textId="0B2F9115" w:rsidR="001173BD" w:rsidRDefault="00730E87" w:rsidP="001173BD">
      <w:pPr>
        <w:ind w:firstLine="567"/>
        <w:jc w:val="both"/>
        <w:rPr>
          <w:sz w:val="28"/>
          <w:szCs w:val="28"/>
        </w:rPr>
      </w:pPr>
      <w:r w:rsidRPr="002357AC">
        <w:rPr>
          <w:sz w:val="28"/>
          <w:szCs w:val="28"/>
        </w:rPr>
        <w:t>в подпункте 1.</w:t>
      </w:r>
      <w:r w:rsidR="00FA3403" w:rsidRPr="002357AC">
        <w:rPr>
          <w:sz w:val="28"/>
          <w:szCs w:val="28"/>
        </w:rPr>
        <w:t>2</w:t>
      </w:r>
      <w:r w:rsidR="00006266" w:rsidRPr="002357AC">
        <w:rPr>
          <w:sz w:val="28"/>
          <w:szCs w:val="28"/>
        </w:rPr>
        <w:t xml:space="preserve"> </w:t>
      </w:r>
      <w:r w:rsidR="001173BD" w:rsidRPr="002357AC">
        <w:rPr>
          <w:sz w:val="28"/>
          <w:szCs w:val="28"/>
        </w:rPr>
        <w:t>после слов «на 2023 год в сумме» цифры «</w:t>
      </w:r>
      <w:r w:rsidR="006B0244" w:rsidRPr="002357AC">
        <w:rPr>
          <w:sz w:val="28"/>
          <w:szCs w:val="28"/>
        </w:rPr>
        <w:t>5 883 894,75</w:t>
      </w:r>
      <w:r w:rsidR="001173BD" w:rsidRPr="002357AC">
        <w:rPr>
          <w:sz w:val="28"/>
          <w:szCs w:val="28"/>
        </w:rPr>
        <w:t>» заменить цифрами «</w:t>
      </w:r>
      <w:r w:rsidR="00CA6CE3">
        <w:rPr>
          <w:sz w:val="28"/>
          <w:szCs w:val="28"/>
        </w:rPr>
        <w:t>6 170 781,15</w:t>
      </w:r>
      <w:r w:rsidR="001173BD" w:rsidRPr="002357AC">
        <w:rPr>
          <w:sz w:val="28"/>
          <w:szCs w:val="28"/>
        </w:rPr>
        <w:t>»</w:t>
      </w:r>
      <w:r w:rsidR="00BD7174" w:rsidRPr="002357AC">
        <w:rPr>
          <w:sz w:val="28"/>
          <w:szCs w:val="28"/>
        </w:rPr>
        <w:t>, после слов «на 2024 год в сумме» цифры «</w:t>
      </w:r>
      <w:r w:rsidR="006B0244" w:rsidRPr="002357AC">
        <w:rPr>
          <w:sz w:val="28"/>
          <w:szCs w:val="28"/>
        </w:rPr>
        <w:t>5 480 465,38</w:t>
      </w:r>
      <w:r w:rsidR="00BD7174" w:rsidRPr="002357AC">
        <w:rPr>
          <w:sz w:val="28"/>
          <w:szCs w:val="28"/>
        </w:rPr>
        <w:t>» заменить цифрами «</w:t>
      </w:r>
      <w:r w:rsidR="002357AC" w:rsidRPr="002357AC">
        <w:rPr>
          <w:sz w:val="28"/>
          <w:szCs w:val="28"/>
        </w:rPr>
        <w:t>5 555 830,76</w:t>
      </w:r>
      <w:r w:rsidR="00BD7174" w:rsidRPr="00CF63EA">
        <w:rPr>
          <w:sz w:val="28"/>
          <w:szCs w:val="28"/>
        </w:rPr>
        <w:t>»</w:t>
      </w:r>
      <w:r w:rsidR="00D03D40" w:rsidRPr="00CF63EA">
        <w:rPr>
          <w:sz w:val="28"/>
          <w:szCs w:val="28"/>
        </w:rPr>
        <w:t>;</w:t>
      </w:r>
    </w:p>
    <w:p w14:paraId="3D4D6A50" w14:textId="616F984C" w:rsidR="004A6732" w:rsidRDefault="00C0702F" w:rsidP="004A6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1.3 после слов «на 2023 год в сумме» цифры «-300 504,70» заменить цифрами </w:t>
      </w:r>
      <w:r w:rsidR="00775B63">
        <w:rPr>
          <w:sz w:val="28"/>
          <w:szCs w:val="28"/>
        </w:rPr>
        <w:t>«-306 834,78»;</w:t>
      </w:r>
    </w:p>
    <w:p w14:paraId="021E5E38" w14:textId="689B028B" w:rsidR="001173BD" w:rsidRDefault="00C26961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A2BBC">
        <w:rPr>
          <w:sz w:val="28"/>
          <w:szCs w:val="28"/>
        </w:rPr>
        <w:t xml:space="preserve"> </w:t>
      </w:r>
      <w:r w:rsidR="0060361D">
        <w:rPr>
          <w:sz w:val="28"/>
          <w:szCs w:val="28"/>
        </w:rPr>
        <w:t xml:space="preserve">в </w:t>
      </w:r>
      <w:r w:rsidR="0060361D" w:rsidRPr="002D0A02">
        <w:rPr>
          <w:sz w:val="28"/>
          <w:szCs w:val="28"/>
        </w:rPr>
        <w:t xml:space="preserve">пункте 4 </w:t>
      </w:r>
      <w:r w:rsidR="001173BD" w:rsidRPr="002D0A02">
        <w:rPr>
          <w:sz w:val="28"/>
          <w:szCs w:val="28"/>
        </w:rPr>
        <w:t>после слов «на 2023 год в сумме» цифры «</w:t>
      </w:r>
      <w:r w:rsidR="000F7497" w:rsidRPr="00701CD9">
        <w:rPr>
          <w:sz w:val="28"/>
          <w:szCs w:val="28"/>
        </w:rPr>
        <w:t>4 581 166,8</w:t>
      </w:r>
      <w:r w:rsidR="000F7497">
        <w:rPr>
          <w:sz w:val="28"/>
          <w:szCs w:val="28"/>
        </w:rPr>
        <w:t>7</w:t>
      </w:r>
      <w:r w:rsidR="001173BD" w:rsidRPr="002D0A02">
        <w:rPr>
          <w:sz w:val="28"/>
          <w:szCs w:val="28"/>
        </w:rPr>
        <w:t xml:space="preserve">» </w:t>
      </w:r>
      <w:r w:rsidR="001173BD" w:rsidRPr="00833894">
        <w:rPr>
          <w:sz w:val="28"/>
          <w:szCs w:val="28"/>
        </w:rPr>
        <w:t>заменить цифрами «</w:t>
      </w:r>
      <w:r w:rsidR="00805DE6">
        <w:rPr>
          <w:sz w:val="28"/>
          <w:szCs w:val="28"/>
        </w:rPr>
        <w:t>4 860 735,25</w:t>
      </w:r>
      <w:r w:rsidR="00C37AB5" w:rsidRPr="00833894">
        <w:rPr>
          <w:sz w:val="28"/>
          <w:szCs w:val="28"/>
        </w:rPr>
        <w:t>»</w:t>
      </w:r>
      <w:r w:rsidR="000F17C0" w:rsidRPr="00833894">
        <w:rPr>
          <w:sz w:val="28"/>
          <w:szCs w:val="28"/>
        </w:rPr>
        <w:t>, после</w:t>
      </w:r>
      <w:r w:rsidR="000F17C0" w:rsidRPr="00701CD9">
        <w:rPr>
          <w:sz w:val="28"/>
          <w:szCs w:val="28"/>
        </w:rPr>
        <w:t xml:space="preserve"> слов «на 2024 год </w:t>
      </w:r>
      <w:r w:rsidR="008A4CB9">
        <w:rPr>
          <w:sz w:val="28"/>
          <w:szCs w:val="28"/>
        </w:rPr>
        <w:t>в</w:t>
      </w:r>
      <w:r w:rsidR="000F17C0" w:rsidRPr="00701CD9">
        <w:rPr>
          <w:sz w:val="28"/>
          <w:szCs w:val="28"/>
        </w:rPr>
        <w:t xml:space="preserve"> сумме» цифры «</w:t>
      </w:r>
      <w:r w:rsidR="000F7497" w:rsidRPr="00701CD9">
        <w:rPr>
          <w:sz w:val="28"/>
          <w:szCs w:val="28"/>
        </w:rPr>
        <w:t>4 445 935,35</w:t>
      </w:r>
      <w:r w:rsidR="000F17C0" w:rsidRPr="00701CD9">
        <w:rPr>
          <w:sz w:val="28"/>
          <w:szCs w:val="28"/>
        </w:rPr>
        <w:t xml:space="preserve">» </w:t>
      </w:r>
      <w:r w:rsidR="000F17C0" w:rsidRPr="00BF784D">
        <w:rPr>
          <w:sz w:val="28"/>
          <w:szCs w:val="28"/>
        </w:rPr>
        <w:t>заменить цифрами «</w:t>
      </w:r>
      <w:r w:rsidR="00BF784D" w:rsidRPr="00BF784D">
        <w:rPr>
          <w:sz w:val="28"/>
          <w:szCs w:val="28"/>
        </w:rPr>
        <w:t>4 517 532,46</w:t>
      </w:r>
      <w:r w:rsidR="000F17C0" w:rsidRPr="00BF784D">
        <w:rPr>
          <w:sz w:val="28"/>
          <w:szCs w:val="28"/>
        </w:rPr>
        <w:t>»</w:t>
      </w:r>
      <w:r w:rsidR="00D03D40" w:rsidRPr="00BF784D">
        <w:rPr>
          <w:sz w:val="28"/>
          <w:szCs w:val="28"/>
        </w:rPr>
        <w:t>;</w:t>
      </w:r>
    </w:p>
    <w:p w14:paraId="1568BB34" w14:textId="6B97D9A6" w:rsidR="00B07815" w:rsidRPr="00D406E7" w:rsidRDefault="00B07815" w:rsidP="00B07815">
      <w:pPr>
        <w:ind w:firstLine="567"/>
        <w:jc w:val="both"/>
        <w:rPr>
          <w:sz w:val="28"/>
          <w:szCs w:val="28"/>
        </w:rPr>
      </w:pPr>
      <w:r w:rsidRPr="00973F82">
        <w:rPr>
          <w:sz w:val="28"/>
          <w:szCs w:val="28"/>
        </w:rPr>
        <w:lastRenderedPageBreak/>
        <w:t>1.</w:t>
      </w:r>
      <w:r w:rsidR="00587E03" w:rsidRPr="00973F82">
        <w:rPr>
          <w:sz w:val="28"/>
          <w:szCs w:val="28"/>
        </w:rPr>
        <w:t>4</w:t>
      </w:r>
      <w:r w:rsidRPr="00973F82">
        <w:rPr>
          <w:sz w:val="28"/>
          <w:szCs w:val="28"/>
        </w:rPr>
        <w:t>.  в пункте 11 после слов «на 2023 год в сумме» цифры «</w:t>
      </w:r>
      <w:r w:rsidR="00100EE7" w:rsidRPr="00413B06">
        <w:rPr>
          <w:sz w:val="28"/>
          <w:szCs w:val="28"/>
        </w:rPr>
        <w:t>671 070,29</w:t>
      </w:r>
      <w:r w:rsidRPr="00973F82">
        <w:rPr>
          <w:sz w:val="28"/>
          <w:szCs w:val="28"/>
        </w:rPr>
        <w:t xml:space="preserve">» </w:t>
      </w:r>
      <w:r w:rsidRPr="00D406E7">
        <w:rPr>
          <w:sz w:val="28"/>
          <w:szCs w:val="28"/>
        </w:rPr>
        <w:t>заменить цифрами «</w:t>
      </w:r>
      <w:r w:rsidR="00611554" w:rsidRPr="00D406E7">
        <w:rPr>
          <w:sz w:val="28"/>
          <w:szCs w:val="28"/>
        </w:rPr>
        <w:t>839 694,01</w:t>
      </w:r>
      <w:r w:rsidR="00C4269E" w:rsidRPr="00D406E7">
        <w:rPr>
          <w:sz w:val="28"/>
          <w:szCs w:val="28"/>
        </w:rPr>
        <w:t>»</w:t>
      </w:r>
      <w:r w:rsidRPr="00D406E7">
        <w:rPr>
          <w:sz w:val="28"/>
          <w:szCs w:val="28"/>
        </w:rPr>
        <w:t>;</w:t>
      </w:r>
    </w:p>
    <w:p w14:paraId="6DE270A9" w14:textId="7722A179" w:rsidR="00B07815" w:rsidRPr="007B0B0D" w:rsidRDefault="00B07815" w:rsidP="00B07815">
      <w:pPr>
        <w:ind w:firstLine="567"/>
        <w:jc w:val="both"/>
        <w:rPr>
          <w:sz w:val="28"/>
          <w:szCs w:val="28"/>
        </w:rPr>
      </w:pPr>
      <w:r w:rsidRPr="00D406E7">
        <w:rPr>
          <w:sz w:val="28"/>
          <w:szCs w:val="28"/>
        </w:rPr>
        <w:t>1.</w:t>
      </w:r>
      <w:r w:rsidR="00587E03" w:rsidRPr="00D406E7">
        <w:rPr>
          <w:sz w:val="28"/>
          <w:szCs w:val="28"/>
        </w:rPr>
        <w:t>5</w:t>
      </w:r>
      <w:r w:rsidRPr="00D406E7">
        <w:rPr>
          <w:sz w:val="28"/>
          <w:szCs w:val="28"/>
        </w:rPr>
        <w:t>.  в пункте 12 после слов</w:t>
      </w:r>
      <w:r w:rsidRPr="001627CC">
        <w:rPr>
          <w:sz w:val="28"/>
          <w:szCs w:val="28"/>
        </w:rPr>
        <w:t xml:space="preserve"> «на 2023 год в сумме» цифры «</w:t>
      </w:r>
      <w:r w:rsidR="00100EE7">
        <w:rPr>
          <w:sz w:val="28"/>
          <w:szCs w:val="28"/>
        </w:rPr>
        <w:t>38</w:t>
      </w:r>
      <w:r w:rsidR="00100EE7" w:rsidRPr="00413B06">
        <w:rPr>
          <w:sz w:val="28"/>
          <w:szCs w:val="28"/>
        </w:rPr>
        <w:t> </w:t>
      </w:r>
      <w:r w:rsidR="00100EE7">
        <w:rPr>
          <w:sz w:val="28"/>
          <w:szCs w:val="28"/>
        </w:rPr>
        <w:t>5</w:t>
      </w:r>
      <w:r w:rsidR="00100EE7" w:rsidRPr="00413B06">
        <w:rPr>
          <w:sz w:val="28"/>
          <w:szCs w:val="28"/>
        </w:rPr>
        <w:t>00,00</w:t>
      </w:r>
      <w:r w:rsidRPr="001627CC">
        <w:rPr>
          <w:sz w:val="28"/>
          <w:szCs w:val="28"/>
        </w:rPr>
        <w:t xml:space="preserve">» </w:t>
      </w:r>
      <w:r w:rsidRPr="007B0B0D">
        <w:rPr>
          <w:sz w:val="28"/>
          <w:szCs w:val="28"/>
        </w:rPr>
        <w:t>заменить цифрами «</w:t>
      </w:r>
      <w:r w:rsidR="007B0B0D" w:rsidRPr="007B0B0D">
        <w:rPr>
          <w:sz w:val="28"/>
          <w:szCs w:val="28"/>
        </w:rPr>
        <w:t>30 500,00</w:t>
      </w:r>
      <w:r w:rsidRPr="007B0B0D">
        <w:rPr>
          <w:sz w:val="28"/>
          <w:szCs w:val="28"/>
        </w:rPr>
        <w:t>»</w:t>
      </w:r>
      <w:r w:rsidR="00E35659" w:rsidRPr="007B0B0D">
        <w:rPr>
          <w:sz w:val="28"/>
          <w:szCs w:val="28"/>
        </w:rPr>
        <w:t>;</w:t>
      </w:r>
    </w:p>
    <w:p w14:paraId="120568BC" w14:textId="428230E5" w:rsidR="000515A0" w:rsidRDefault="00D03D40" w:rsidP="00A27058">
      <w:pPr>
        <w:ind w:firstLine="567"/>
        <w:jc w:val="both"/>
        <w:rPr>
          <w:sz w:val="28"/>
          <w:szCs w:val="28"/>
        </w:rPr>
      </w:pPr>
      <w:r w:rsidRPr="007B0B0D">
        <w:rPr>
          <w:sz w:val="28"/>
          <w:szCs w:val="28"/>
        </w:rPr>
        <w:t>1.6.  в пункте 16.2 цифры «</w:t>
      </w:r>
      <w:r w:rsidR="00100EE7" w:rsidRPr="007B0B0D">
        <w:rPr>
          <w:sz w:val="28"/>
          <w:szCs w:val="28"/>
        </w:rPr>
        <w:t>40 000,00</w:t>
      </w:r>
      <w:r w:rsidRPr="007B0B0D">
        <w:rPr>
          <w:sz w:val="28"/>
          <w:szCs w:val="28"/>
        </w:rPr>
        <w:t>» заменить цифрами «</w:t>
      </w:r>
      <w:r w:rsidR="007B0B0D" w:rsidRPr="007B0B0D">
        <w:rPr>
          <w:sz w:val="28"/>
          <w:szCs w:val="28"/>
        </w:rPr>
        <w:t>40 500,00</w:t>
      </w:r>
      <w:r w:rsidRPr="007B0B0D">
        <w:rPr>
          <w:sz w:val="28"/>
          <w:szCs w:val="28"/>
        </w:rPr>
        <w:t>»</w:t>
      </w:r>
      <w:r w:rsidR="00EE5383">
        <w:rPr>
          <w:sz w:val="28"/>
          <w:szCs w:val="28"/>
        </w:rPr>
        <w:t>;</w:t>
      </w:r>
    </w:p>
    <w:p w14:paraId="2173D0FE" w14:textId="2715849C" w:rsidR="00EE5383" w:rsidRDefault="00EE5383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7B0B0D">
        <w:rPr>
          <w:sz w:val="28"/>
          <w:szCs w:val="28"/>
        </w:rPr>
        <w:t>в пункте 16.</w:t>
      </w:r>
      <w:r>
        <w:rPr>
          <w:sz w:val="28"/>
          <w:szCs w:val="28"/>
        </w:rPr>
        <w:t>5</w:t>
      </w:r>
      <w:r w:rsidRPr="007B0B0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3 000,00</w:t>
      </w:r>
      <w:r w:rsidRPr="007B0B0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2 469,43</w:t>
      </w:r>
      <w:r w:rsidRPr="007B0B0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7C22CA5" w14:textId="65F08CC0" w:rsidR="00D03D40" w:rsidRDefault="00335B40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5383">
        <w:rPr>
          <w:sz w:val="28"/>
          <w:szCs w:val="28"/>
        </w:rPr>
        <w:t>8</w:t>
      </w:r>
      <w:r>
        <w:rPr>
          <w:sz w:val="28"/>
          <w:szCs w:val="28"/>
        </w:rPr>
        <w:t xml:space="preserve">. в пункте 23 </w:t>
      </w:r>
      <w:r w:rsidRPr="00D406E7">
        <w:rPr>
          <w:sz w:val="28"/>
          <w:szCs w:val="28"/>
        </w:rPr>
        <w:t>после слов</w:t>
      </w:r>
      <w:r w:rsidRPr="001627CC">
        <w:rPr>
          <w:sz w:val="28"/>
          <w:szCs w:val="28"/>
        </w:rPr>
        <w:t xml:space="preserve"> «</w:t>
      </w:r>
      <w:r w:rsidRPr="00357AE8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357AE8">
        <w:rPr>
          <w:sz w:val="28"/>
          <w:szCs w:val="28"/>
        </w:rPr>
        <w:t xml:space="preserve"> году в сумме</w:t>
      </w:r>
      <w:r w:rsidRPr="001627CC">
        <w:rPr>
          <w:sz w:val="28"/>
          <w:szCs w:val="28"/>
        </w:rPr>
        <w:t xml:space="preserve">» </w:t>
      </w:r>
      <w:r>
        <w:rPr>
          <w:sz w:val="28"/>
          <w:szCs w:val="28"/>
        </w:rPr>
        <w:t>цифры «17 222,00» заменить цифрами «19 422,00».</w:t>
      </w:r>
    </w:p>
    <w:p w14:paraId="469174B5" w14:textId="77777777" w:rsidR="00335B40" w:rsidRDefault="00335B40" w:rsidP="00A27058">
      <w:pPr>
        <w:ind w:firstLine="567"/>
        <w:jc w:val="both"/>
        <w:rPr>
          <w:sz w:val="28"/>
          <w:szCs w:val="28"/>
        </w:rPr>
      </w:pPr>
    </w:p>
    <w:p w14:paraId="5614131D" w14:textId="567F04CD" w:rsidR="005417CB" w:rsidRDefault="002719F1" w:rsidP="002719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20EE">
        <w:rPr>
          <w:sz w:val="28"/>
          <w:szCs w:val="28"/>
        </w:rPr>
        <w:t xml:space="preserve"> </w:t>
      </w:r>
      <w:r w:rsidRPr="002825A3">
        <w:rPr>
          <w:sz w:val="28"/>
          <w:szCs w:val="28"/>
        </w:rPr>
        <w:t>Приложения 1</w:t>
      </w:r>
      <w:r w:rsidR="008E0B35" w:rsidRPr="002825A3">
        <w:rPr>
          <w:sz w:val="28"/>
          <w:szCs w:val="28"/>
        </w:rPr>
        <w:t>,</w:t>
      </w:r>
      <w:r w:rsidR="00CF154B" w:rsidRPr="002825A3">
        <w:rPr>
          <w:sz w:val="28"/>
          <w:szCs w:val="28"/>
        </w:rPr>
        <w:t xml:space="preserve"> 2,</w:t>
      </w:r>
      <w:r w:rsidRPr="002825A3">
        <w:rPr>
          <w:sz w:val="28"/>
          <w:szCs w:val="28"/>
        </w:rPr>
        <w:t xml:space="preserve"> </w:t>
      </w:r>
      <w:r w:rsidR="0060361D" w:rsidRPr="002825A3">
        <w:rPr>
          <w:sz w:val="28"/>
          <w:szCs w:val="28"/>
        </w:rPr>
        <w:t xml:space="preserve">3, </w:t>
      </w:r>
      <w:r w:rsidR="00B435A4" w:rsidRPr="002825A3">
        <w:rPr>
          <w:sz w:val="28"/>
          <w:szCs w:val="28"/>
        </w:rPr>
        <w:t xml:space="preserve">4, </w:t>
      </w:r>
      <w:r w:rsidR="006D352C" w:rsidRPr="002825A3">
        <w:rPr>
          <w:sz w:val="28"/>
          <w:szCs w:val="28"/>
        </w:rPr>
        <w:t>5</w:t>
      </w:r>
      <w:r w:rsidR="001B586A" w:rsidRPr="002825A3">
        <w:rPr>
          <w:sz w:val="28"/>
          <w:szCs w:val="28"/>
        </w:rPr>
        <w:t>,</w:t>
      </w:r>
      <w:r w:rsidR="00B435A4" w:rsidRPr="002825A3">
        <w:rPr>
          <w:sz w:val="28"/>
          <w:szCs w:val="28"/>
        </w:rPr>
        <w:t xml:space="preserve"> 6,</w:t>
      </w:r>
      <w:r w:rsidR="00C54D19" w:rsidRPr="002825A3">
        <w:rPr>
          <w:sz w:val="28"/>
          <w:szCs w:val="28"/>
        </w:rPr>
        <w:t xml:space="preserve"> </w:t>
      </w:r>
      <w:r w:rsidR="006D352C" w:rsidRPr="002825A3">
        <w:rPr>
          <w:sz w:val="28"/>
          <w:szCs w:val="28"/>
        </w:rPr>
        <w:t>7,</w:t>
      </w:r>
      <w:r w:rsidR="008E0B35" w:rsidRPr="002825A3">
        <w:rPr>
          <w:sz w:val="28"/>
          <w:szCs w:val="28"/>
        </w:rPr>
        <w:t xml:space="preserve"> </w:t>
      </w:r>
      <w:r w:rsidR="00B435A4" w:rsidRPr="002825A3">
        <w:rPr>
          <w:sz w:val="28"/>
          <w:szCs w:val="28"/>
        </w:rPr>
        <w:t xml:space="preserve">8, </w:t>
      </w:r>
      <w:r w:rsidR="006D352C" w:rsidRPr="002825A3">
        <w:rPr>
          <w:sz w:val="28"/>
          <w:szCs w:val="28"/>
        </w:rPr>
        <w:t>9</w:t>
      </w:r>
      <w:r w:rsidR="00873CB0" w:rsidRPr="002825A3">
        <w:rPr>
          <w:sz w:val="28"/>
          <w:szCs w:val="28"/>
        </w:rPr>
        <w:t>,10</w:t>
      </w:r>
      <w:r w:rsidR="0004688D" w:rsidRPr="002825A3">
        <w:rPr>
          <w:sz w:val="28"/>
          <w:szCs w:val="28"/>
        </w:rPr>
        <w:t xml:space="preserve"> </w:t>
      </w:r>
      <w:r w:rsidRPr="002825A3">
        <w:rPr>
          <w:sz w:val="28"/>
          <w:szCs w:val="28"/>
        </w:rPr>
        <w:t>к решению Думы города-курорта  Кисловодска  от  2</w:t>
      </w:r>
      <w:r w:rsidR="00737749" w:rsidRPr="002825A3">
        <w:rPr>
          <w:sz w:val="28"/>
          <w:szCs w:val="28"/>
        </w:rPr>
        <w:t>1</w:t>
      </w:r>
      <w:r w:rsidRPr="002825A3">
        <w:rPr>
          <w:sz w:val="28"/>
          <w:szCs w:val="28"/>
        </w:rPr>
        <w:t>.12.20</w:t>
      </w:r>
      <w:r w:rsidR="000231F4" w:rsidRPr="002825A3">
        <w:rPr>
          <w:sz w:val="28"/>
          <w:szCs w:val="28"/>
        </w:rPr>
        <w:t>2</w:t>
      </w:r>
      <w:r w:rsidR="00737749" w:rsidRPr="002825A3">
        <w:rPr>
          <w:sz w:val="28"/>
          <w:szCs w:val="28"/>
        </w:rPr>
        <w:t>2</w:t>
      </w:r>
      <w:r w:rsidR="000231F4" w:rsidRPr="002825A3">
        <w:rPr>
          <w:sz w:val="28"/>
          <w:szCs w:val="28"/>
        </w:rPr>
        <w:t xml:space="preserve"> </w:t>
      </w:r>
      <w:r w:rsidRPr="002825A3">
        <w:rPr>
          <w:sz w:val="28"/>
          <w:szCs w:val="28"/>
        </w:rPr>
        <w:t xml:space="preserve"> №</w:t>
      </w:r>
      <w:r w:rsidR="00737749" w:rsidRPr="002825A3">
        <w:rPr>
          <w:sz w:val="28"/>
          <w:szCs w:val="28"/>
        </w:rPr>
        <w:t>110</w:t>
      </w:r>
      <w:r w:rsidRPr="002825A3">
        <w:rPr>
          <w:sz w:val="28"/>
          <w:szCs w:val="28"/>
        </w:rPr>
        <w:t>-</w:t>
      </w:r>
      <w:r w:rsidR="006D352C" w:rsidRPr="002825A3">
        <w:rPr>
          <w:sz w:val="28"/>
          <w:szCs w:val="28"/>
        </w:rPr>
        <w:t>62</w:t>
      </w:r>
      <w:r w:rsidR="00737749" w:rsidRPr="002825A3">
        <w:rPr>
          <w:sz w:val="28"/>
          <w:szCs w:val="28"/>
        </w:rPr>
        <w:t>2</w:t>
      </w:r>
      <w:r w:rsidRPr="002825A3">
        <w:rPr>
          <w:sz w:val="28"/>
          <w:szCs w:val="28"/>
        </w:rPr>
        <w:t xml:space="preserve"> «О бюджете города-курорта Кисловодска на 202</w:t>
      </w:r>
      <w:r w:rsidR="00737749" w:rsidRPr="002825A3">
        <w:rPr>
          <w:sz w:val="28"/>
          <w:szCs w:val="28"/>
        </w:rPr>
        <w:t>3</w:t>
      </w:r>
      <w:r w:rsidRPr="002825A3">
        <w:rPr>
          <w:sz w:val="28"/>
          <w:szCs w:val="28"/>
        </w:rPr>
        <w:t xml:space="preserve"> год и плановый период 202</w:t>
      </w:r>
      <w:r w:rsidR="00737749" w:rsidRPr="002825A3">
        <w:rPr>
          <w:sz w:val="28"/>
          <w:szCs w:val="28"/>
        </w:rPr>
        <w:t>4</w:t>
      </w:r>
      <w:r w:rsidRPr="002825A3">
        <w:rPr>
          <w:sz w:val="28"/>
          <w:szCs w:val="28"/>
        </w:rPr>
        <w:t xml:space="preserve"> и 202</w:t>
      </w:r>
      <w:r w:rsidR="00737749" w:rsidRPr="002825A3">
        <w:rPr>
          <w:sz w:val="28"/>
          <w:szCs w:val="28"/>
        </w:rPr>
        <w:t>5</w:t>
      </w:r>
      <w:r w:rsidRPr="002825A3">
        <w:rPr>
          <w:sz w:val="28"/>
          <w:szCs w:val="28"/>
        </w:rPr>
        <w:t xml:space="preserve"> годов» изложить в редакции, согласно приложениям  1, 2, 3</w:t>
      </w:r>
      <w:r w:rsidR="001B586A" w:rsidRPr="002825A3">
        <w:rPr>
          <w:sz w:val="28"/>
          <w:szCs w:val="28"/>
        </w:rPr>
        <w:t>, 4</w:t>
      </w:r>
      <w:r w:rsidR="006D352C" w:rsidRPr="002825A3">
        <w:rPr>
          <w:sz w:val="28"/>
          <w:szCs w:val="28"/>
        </w:rPr>
        <w:t>,</w:t>
      </w:r>
      <w:r w:rsidR="00727CFA" w:rsidRPr="002825A3">
        <w:rPr>
          <w:sz w:val="28"/>
          <w:szCs w:val="28"/>
        </w:rPr>
        <w:t xml:space="preserve"> </w:t>
      </w:r>
      <w:r w:rsidR="006D352C" w:rsidRPr="002825A3">
        <w:rPr>
          <w:sz w:val="28"/>
          <w:szCs w:val="28"/>
        </w:rPr>
        <w:t>5</w:t>
      </w:r>
      <w:r w:rsidR="00CF154B" w:rsidRPr="002825A3">
        <w:rPr>
          <w:sz w:val="28"/>
          <w:szCs w:val="28"/>
        </w:rPr>
        <w:t>, 6, 7, 8, 9</w:t>
      </w:r>
      <w:r w:rsidR="00873CB0" w:rsidRPr="002825A3">
        <w:rPr>
          <w:sz w:val="28"/>
          <w:szCs w:val="28"/>
        </w:rPr>
        <w:t>,10</w:t>
      </w:r>
      <w:r w:rsidR="002A2369" w:rsidRPr="002825A3">
        <w:rPr>
          <w:sz w:val="28"/>
          <w:szCs w:val="28"/>
        </w:rPr>
        <w:t>.</w:t>
      </w:r>
    </w:p>
    <w:p w14:paraId="73653244" w14:textId="77777777" w:rsidR="00A036DB" w:rsidRDefault="00A036DB" w:rsidP="00727CFA">
      <w:pPr>
        <w:ind w:firstLine="567"/>
        <w:jc w:val="both"/>
        <w:rPr>
          <w:sz w:val="28"/>
          <w:szCs w:val="28"/>
        </w:rPr>
      </w:pPr>
    </w:p>
    <w:p w14:paraId="5B2E18A0" w14:textId="214F1F01" w:rsidR="008670A9" w:rsidRDefault="00727CFA" w:rsidP="00727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1AD0">
        <w:rPr>
          <w:color w:val="000000"/>
          <w:sz w:val="28"/>
          <w:szCs w:val="28"/>
        </w:rPr>
        <w:t xml:space="preserve">. </w:t>
      </w:r>
      <w:r w:rsidR="00F420EE">
        <w:rPr>
          <w:color w:val="000000"/>
          <w:sz w:val="28"/>
          <w:szCs w:val="28"/>
        </w:rPr>
        <w:t xml:space="preserve"> </w:t>
      </w:r>
      <w:r w:rsidR="00006266">
        <w:rPr>
          <w:color w:val="000000"/>
          <w:sz w:val="28"/>
          <w:szCs w:val="28"/>
        </w:rPr>
        <w:t xml:space="preserve">Настоящее решение вступает в силу </w:t>
      </w:r>
      <w:r w:rsidR="00006266">
        <w:rPr>
          <w:sz w:val="28"/>
          <w:szCs w:val="28"/>
        </w:rPr>
        <w:t>со дня его официального опубликования</w:t>
      </w:r>
      <w:r w:rsidR="000062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городском общественно-политическом еженедельнике «Кисловодская газета».</w:t>
      </w:r>
    </w:p>
    <w:p w14:paraId="12738AD8" w14:textId="77777777" w:rsidR="005417CB" w:rsidRDefault="005417CB" w:rsidP="00727CFA">
      <w:pPr>
        <w:ind w:firstLine="567"/>
        <w:jc w:val="both"/>
        <w:rPr>
          <w:sz w:val="28"/>
        </w:rPr>
      </w:pPr>
    </w:p>
    <w:p w14:paraId="75A23657" w14:textId="77777777" w:rsidR="005417CB" w:rsidRDefault="005417CB" w:rsidP="00727CFA">
      <w:pPr>
        <w:spacing w:line="240" w:lineRule="exact"/>
        <w:jc w:val="both"/>
        <w:rPr>
          <w:sz w:val="28"/>
          <w:szCs w:val="28"/>
        </w:rPr>
      </w:pPr>
    </w:p>
    <w:p w14:paraId="29732669" w14:textId="77777777" w:rsidR="00911C99" w:rsidRDefault="00911C99" w:rsidP="00727CFA">
      <w:pPr>
        <w:spacing w:line="240" w:lineRule="exact"/>
        <w:jc w:val="both"/>
        <w:rPr>
          <w:sz w:val="28"/>
          <w:szCs w:val="28"/>
        </w:rPr>
      </w:pPr>
    </w:p>
    <w:p w14:paraId="6B0B9872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36E43C89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</w:t>
      </w:r>
      <w:r w:rsidR="00FC410D">
        <w:rPr>
          <w:sz w:val="28"/>
          <w:szCs w:val="28"/>
        </w:rPr>
        <w:t xml:space="preserve"> </w:t>
      </w:r>
      <w:r>
        <w:rPr>
          <w:sz w:val="28"/>
          <w:szCs w:val="28"/>
        </w:rPr>
        <w:t>Л.Н. Волошина</w:t>
      </w:r>
    </w:p>
    <w:p w14:paraId="6CF315A1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4491B4BA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24CF2B7F" w14:textId="77777777" w:rsidR="00727CFA" w:rsidRDefault="00727CFA" w:rsidP="003633D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города-курорта  </w:t>
      </w:r>
    </w:p>
    <w:p w14:paraId="3AC47E81" w14:textId="77777777" w:rsidR="007A76A4" w:rsidRDefault="00727CFA" w:rsidP="003633DF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Кисловодска                                                                                 </w:t>
      </w:r>
      <w:r w:rsidR="00F60F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Е.И. Моисеев</w:t>
      </w:r>
    </w:p>
    <w:p w14:paraId="744C8EF2" w14:textId="3814BF71" w:rsidR="00E55EF4" w:rsidRDefault="00E55EF4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0740F4FB" w14:textId="77777777" w:rsidR="00911C99" w:rsidRDefault="00911C99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4E6BD50C" w14:textId="77777777" w:rsidR="00C37AB5" w:rsidRDefault="00C37AB5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1D31ABB7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1921743D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2D6465AB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491BECD8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497CC6AE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4C078210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7152A606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53E75194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3FCC160F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5AFEC0F8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2DA6C41A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30E0A529" w14:textId="77777777" w:rsidR="006F36DC" w:rsidRPr="009847DE" w:rsidRDefault="006F36DC" w:rsidP="006F36DC">
      <w:pPr>
        <w:spacing w:line="240" w:lineRule="exact"/>
        <w:rPr>
          <w:rStyle w:val="af0"/>
          <w:lang w:val="en-US"/>
        </w:rPr>
      </w:pPr>
    </w:p>
    <w:p w14:paraId="352CD702" w14:textId="77777777" w:rsidR="006F36DC" w:rsidRPr="007761B2" w:rsidRDefault="006F36DC" w:rsidP="006F36DC">
      <w:pPr>
        <w:spacing w:line="240" w:lineRule="exact"/>
        <w:jc w:val="center"/>
        <w:rPr>
          <w:rStyle w:val="af0"/>
        </w:rPr>
      </w:pPr>
    </w:p>
    <w:p w14:paraId="14413BA6" w14:textId="77777777" w:rsidR="006F36DC" w:rsidRDefault="006F36DC" w:rsidP="006F36D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59A1391" w14:textId="77777777" w:rsidR="006F36DC" w:rsidRPr="00D04861" w:rsidRDefault="006F36DC" w:rsidP="006F36DC">
      <w:pPr>
        <w:spacing w:line="240" w:lineRule="exact"/>
        <w:jc w:val="both"/>
        <w:rPr>
          <w:sz w:val="28"/>
          <w:szCs w:val="28"/>
        </w:rPr>
      </w:pPr>
      <w:r w:rsidRPr="00D04861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р</w:t>
      </w:r>
      <w:r w:rsidRPr="00D04861">
        <w:rPr>
          <w:sz w:val="28"/>
          <w:szCs w:val="28"/>
        </w:rPr>
        <w:t>ешения Думы города-курорта Кисловодска «О внесении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изменений в решение Думы города-курорта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Кисловодска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D04861">
        <w:rPr>
          <w:sz w:val="28"/>
          <w:szCs w:val="28"/>
        </w:rPr>
        <w:t>.12.20</w:t>
      </w:r>
      <w:r>
        <w:rPr>
          <w:sz w:val="28"/>
          <w:szCs w:val="28"/>
        </w:rPr>
        <w:t>22 г. №110-622</w:t>
      </w:r>
      <w:r w:rsidRPr="00D04861">
        <w:rPr>
          <w:sz w:val="28"/>
          <w:szCs w:val="28"/>
        </w:rPr>
        <w:t xml:space="preserve"> «О бюджете города-курорта Кисловодска на 20</w:t>
      </w:r>
      <w:r>
        <w:rPr>
          <w:sz w:val="28"/>
          <w:szCs w:val="28"/>
        </w:rPr>
        <w:t>23</w:t>
      </w:r>
      <w:r w:rsidRPr="00D048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 и 2025 годов</w:t>
      </w:r>
      <w:r w:rsidRPr="00D04861">
        <w:rPr>
          <w:sz w:val="28"/>
          <w:szCs w:val="28"/>
        </w:rPr>
        <w:t>»</w:t>
      </w:r>
    </w:p>
    <w:p w14:paraId="22ED675C" w14:textId="77777777" w:rsidR="006F36DC" w:rsidRDefault="006F36DC" w:rsidP="006F36D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8A30B6B" w14:textId="77777777" w:rsidR="006F36DC" w:rsidRDefault="006F36DC" w:rsidP="006F3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текущую дату:</w:t>
      </w:r>
    </w:p>
    <w:p w14:paraId="71F9B6EC" w14:textId="77777777" w:rsidR="006F36DC" w:rsidRDefault="006F36DC" w:rsidP="006F3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параметры бюджета 2023 года составляют:</w:t>
      </w:r>
    </w:p>
    <w:p w14:paraId="13EB7EA3" w14:textId="77777777" w:rsidR="006F36DC" w:rsidRDefault="006F36DC" w:rsidP="006F36DC">
      <w:pPr>
        <w:tabs>
          <w:tab w:val="left" w:pos="-1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– </w:t>
      </w:r>
      <w:r w:rsidRPr="006E57B6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 </w:t>
      </w:r>
      <w:r w:rsidRPr="006E57B6">
        <w:rPr>
          <w:sz w:val="28"/>
          <w:szCs w:val="28"/>
        </w:rPr>
        <w:t>583</w:t>
      </w:r>
      <w:r>
        <w:rPr>
          <w:sz w:val="28"/>
          <w:szCs w:val="28"/>
          <w:lang w:val="en-US"/>
        </w:rPr>
        <w:t> </w:t>
      </w:r>
      <w:r w:rsidRPr="006E57B6">
        <w:rPr>
          <w:sz w:val="28"/>
          <w:szCs w:val="28"/>
        </w:rPr>
        <w:t>390,05</w:t>
      </w:r>
      <w:r w:rsidRPr="008D7E20">
        <w:rPr>
          <w:sz w:val="28"/>
          <w:szCs w:val="28"/>
        </w:rPr>
        <w:t xml:space="preserve"> тыс. рублей;</w:t>
      </w:r>
    </w:p>
    <w:p w14:paraId="4C65F347" w14:textId="77777777" w:rsidR="006F36DC" w:rsidRPr="008D7E20" w:rsidRDefault="006F36DC" w:rsidP="006F36DC">
      <w:pPr>
        <w:tabs>
          <w:tab w:val="left" w:pos="-108"/>
        </w:tabs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расходам </w:t>
      </w:r>
      <w:r w:rsidRPr="006E57B6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 </w:t>
      </w:r>
      <w:r w:rsidRPr="006E57B6">
        <w:rPr>
          <w:sz w:val="28"/>
          <w:szCs w:val="28"/>
        </w:rPr>
        <w:t>883</w:t>
      </w:r>
      <w:r>
        <w:rPr>
          <w:sz w:val="28"/>
          <w:szCs w:val="28"/>
          <w:lang w:val="en-US"/>
        </w:rPr>
        <w:t> </w:t>
      </w:r>
      <w:r w:rsidRPr="006E57B6">
        <w:rPr>
          <w:sz w:val="28"/>
          <w:szCs w:val="28"/>
        </w:rPr>
        <w:t>894,75</w:t>
      </w:r>
      <w:r>
        <w:rPr>
          <w:sz w:val="28"/>
          <w:szCs w:val="28"/>
        </w:rPr>
        <w:t xml:space="preserve"> </w:t>
      </w:r>
      <w:r w:rsidRPr="008D7E20">
        <w:rPr>
          <w:sz w:val="28"/>
          <w:szCs w:val="28"/>
        </w:rPr>
        <w:t>тыс. рублей;</w:t>
      </w:r>
    </w:p>
    <w:p w14:paraId="7E32D03E" w14:textId="77777777" w:rsidR="006F36DC" w:rsidRDefault="006F36DC" w:rsidP="006F36DC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7E20">
        <w:rPr>
          <w:sz w:val="28"/>
          <w:szCs w:val="28"/>
        </w:rPr>
        <w:t xml:space="preserve">по источникам финансирования дефицита бюджета – </w:t>
      </w:r>
      <w:r>
        <w:rPr>
          <w:sz w:val="28"/>
          <w:szCs w:val="28"/>
        </w:rPr>
        <w:t xml:space="preserve">300 504,70 </w:t>
      </w:r>
      <w:r w:rsidRPr="008D7E20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7E6BD879" w14:textId="77777777" w:rsidR="006F36DC" w:rsidRDefault="006F36DC" w:rsidP="006F3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</w:p>
    <w:p w14:paraId="0A5CA733" w14:textId="77777777" w:rsidR="006F36DC" w:rsidRDefault="006F36DC" w:rsidP="006F3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7A12">
        <w:rPr>
          <w:sz w:val="28"/>
          <w:szCs w:val="28"/>
        </w:rPr>
        <w:t>астоящи</w:t>
      </w:r>
      <w:r>
        <w:rPr>
          <w:sz w:val="28"/>
          <w:szCs w:val="28"/>
        </w:rPr>
        <w:t>м</w:t>
      </w:r>
      <w:r w:rsidRPr="00FD7A1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</w:t>
      </w:r>
      <w:r w:rsidRPr="00FD7A1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решения, подготовленным</w:t>
      </w:r>
      <w:r w:rsidRPr="00FD7A12">
        <w:rPr>
          <w:sz w:val="28"/>
          <w:szCs w:val="28"/>
        </w:rPr>
        <w:t xml:space="preserve"> в соответствии с требованиями Бюджетного кодекса Российской</w:t>
      </w:r>
      <w:r>
        <w:rPr>
          <w:sz w:val="28"/>
          <w:szCs w:val="28"/>
        </w:rPr>
        <w:t xml:space="preserve"> Федерации, полномочиями городского округа, определенными Федеральным законом </w:t>
      </w:r>
      <w:r w:rsidRPr="00FD7A12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предлагается внести следующие изменения:</w:t>
      </w:r>
    </w:p>
    <w:p w14:paraId="1F871224" w14:textId="77777777" w:rsidR="006F36DC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1BCFB4EA" w14:textId="77777777" w:rsidR="006F36DC" w:rsidRDefault="006F36DC" w:rsidP="006F36DC">
      <w:pPr>
        <w:numPr>
          <w:ilvl w:val="0"/>
          <w:numId w:val="3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Доходную и расходную части бюджета 2023 года увеличить за счет межбюджетных </w:t>
      </w:r>
      <w:r w:rsidRPr="00DE3F18">
        <w:rPr>
          <w:b/>
          <w:sz w:val="28"/>
          <w:szCs w:val="28"/>
        </w:rPr>
        <w:t xml:space="preserve">трансфертов </w:t>
      </w:r>
      <w:r>
        <w:rPr>
          <w:b/>
          <w:sz w:val="28"/>
          <w:szCs w:val="28"/>
        </w:rPr>
        <w:t xml:space="preserve">  на 279 568,38</w:t>
      </w:r>
      <w:r w:rsidRPr="003F0F63">
        <w:rPr>
          <w:b/>
          <w:sz w:val="28"/>
          <w:szCs w:val="28"/>
        </w:rPr>
        <w:t xml:space="preserve"> тыс. рублей</w:t>
      </w:r>
      <w:r w:rsidRPr="00DE3F18">
        <w:rPr>
          <w:b/>
          <w:sz w:val="28"/>
          <w:szCs w:val="28"/>
        </w:rPr>
        <w:t>,</w:t>
      </w:r>
      <w:r w:rsidRPr="007B62DB">
        <w:rPr>
          <w:b/>
          <w:sz w:val="28"/>
          <w:szCs w:val="28"/>
        </w:rPr>
        <w:t xml:space="preserve"> в том</w:t>
      </w:r>
      <w:r w:rsidRPr="007677F8">
        <w:rPr>
          <w:b/>
          <w:sz w:val="28"/>
          <w:szCs w:val="28"/>
        </w:rPr>
        <w:t xml:space="preserve"> числе:  </w:t>
      </w:r>
    </w:p>
    <w:p w14:paraId="0A5C3394" w14:textId="77777777" w:rsidR="006F36DC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t>1.1. 160 192,53</w:t>
      </w:r>
      <w:r w:rsidRPr="0013155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- с</w:t>
      </w:r>
      <w:r w:rsidRPr="006C26B0">
        <w:rPr>
          <w:sz w:val="28"/>
          <w:szCs w:val="28"/>
        </w:rPr>
        <w:t>убсидии на осуществление дорожной деятельности в отношении автомобильных дорог общего пользования</w:t>
      </w:r>
      <w:r>
        <w:rPr>
          <w:sz w:val="28"/>
          <w:szCs w:val="28"/>
        </w:rPr>
        <w:t>;</w:t>
      </w:r>
    </w:p>
    <w:p w14:paraId="0E335B95" w14:textId="77777777" w:rsidR="006F36DC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t>1.2.  72 000,00 тыс. рублей - с</w:t>
      </w:r>
      <w:r w:rsidRPr="000D67A3">
        <w:rPr>
          <w:sz w:val="28"/>
          <w:szCs w:val="28"/>
        </w:rPr>
        <w:t>убсидии на реализаци</w:t>
      </w:r>
      <w:r>
        <w:rPr>
          <w:sz w:val="28"/>
          <w:szCs w:val="28"/>
        </w:rPr>
        <w:t>ю</w:t>
      </w:r>
      <w:r w:rsidRPr="000D67A3">
        <w:rPr>
          <w:sz w:val="28"/>
          <w:szCs w:val="28"/>
        </w:rPr>
        <w:t xml:space="preserve"> мероприятий по социально-экономическому развитию субъектов Российской Федерации, входящих в состав Северо-Кавказского федерального округа</w:t>
      </w:r>
      <w:r>
        <w:rPr>
          <w:sz w:val="28"/>
          <w:szCs w:val="28"/>
        </w:rPr>
        <w:t xml:space="preserve"> (дополнительная потребность на ввод в эксплуатацию дворца спорта «Арена Кисловодск» (1-й этап, бассейн));</w:t>
      </w:r>
    </w:p>
    <w:p w14:paraId="634D1A0D" w14:textId="77777777" w:rsidR="006F36DC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24 976,79 тыс. рублей - субсидии на обеспечение мероприятий по закупке средств обучения и воспитания для муниципальных общеобразовательных организаций, создаваемых в текущем году (оснащение актового зала СОШ № 22 </w:t>
      </w:r>
      <w:r>
        <w:rPr>
          <w:sz w:val="28"/>
          <w:szCs w:val="28"/>
          <w:lang w:val="en-US"/>
        </w:rPr>
        <w:t>LED</w:t>
      </w:r>
      <w:r>
        <w:rPr>
          <w:sz w:val="28"/>
          <w:szCs w:val="28"/>
        </w:rPr>
        <w:t xml:space="preserve"> экраном и иным оборудованием);</w:t>
      </w:r>
    </w:p>
    <w:p w14:paraId="1FED4409" w14:textId="77777777" w:rsidR="006F36DC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t>1.4.  10 394,90</w:t>
      </w:r>
      <w:r w:rsidRPr="0013155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– п</w:t>
      </w:r>
      <w:r w:rsidRPr="0049442D">
        <w:rPr>
          <w:sz w:val="28"/>
          <w:szCs w:val="28"/>
        </w:rPr>
        <w:t>риобретение специализированной техники и оборудования для муниципальных нужд муниципальных образований</w:t>
      </w:r>
      <w:r>
        <w:rPr>
          <w:sz w:val="28"/>
          <w:szCs w:val="28"/>
        </w:rPr>
        <w:t xml:space="preserve"> (уборочная техника для МБУ ГЭС;</w:t>
      </w:r>
    </w:p>
    <w:p w14:paraId="6C57C28B" w14:textId="77777777" w:rsidR="006F36DC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</w:t>
      </w:r>
      <w:r w:rsidRPr="00B15547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 </w:t>
      </w:r>
      <w:r w:rsidRPr="00B15547">
        <w:rPr>
          <w:sz w:val="28"/>
          <w:szCs w:val="28"/>
        </w:rPr>
        <w:t>283</w:t>
      </w:r>
      <w:r>
        <w:rPr>
          <w:sz w:val="28"/>
          <w:szCs w:val="28"/>
        </w:rPr>
        <w:t>,</w:t>
      </w:r>
      <w:r w:rsidRPr="00B15547">
        <w:rPr>
          <w:sz w:val="28"/>
          <w:szCs w:val="28"/>
        </w:rPr>
        <w:t>04</w:t>
      </w:r>
      <w:r>
        <w:rPr>
          <w:sz w:val="28"/>
          <w:szCs w:val="28"/>
        </w:rPr>
        <w:t xml:space="preserve"> тыс. рублей – с</w:t>
      </w:r>
      <w:r w:rsidRPr="00B15547">
        <w:rPr>
          <w:sz w:val="28"/>
          <w:szCs w:val="28"/>
        </w:rPr>
        <w:t>убвенции на оплату жилищно-коммунальных услуг отдельным категориям граждан</w:t>
      </w:r>
      <w:r>
        <w:rPr>
          <w:sz w:val="28"/>
          <w:szCs w:val="28"/>
        </w:rPr>
        <w:t>;</w:t>
      </w:r>
    </w:p>
    <w:p w14:paraId="7DCF2DF4" w14:textId="77777777" w:rsidR="006F36DC" w:rsidRPr="002F608E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</w:t>
      </w:r>
      <w:r w:rsidRPr="002F608E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 </w:t>
      </w:r>
      <w:r w:rsidRPr="002F608E">
        <w:rPr>
          <w:sz w:val="28"/>
          <w:szCs w:val="28"/>
        </w:rPr>
        <w:t>885,81</w:t>
      </w:r>
      <w:r w:rsidRPr="00ED0A15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–</w:t>
      </w:r>
      <w:r w:rsidRPr="00ED0A15">
        <w:rPr>
          <w:sz w:val="28"/>
          <w:szCs w:val="28"/>
        </w:rPr>
        <w:t xml:space="preserve"> </w:t>
      </w:r>
      <w:r w:rsidRPr="002F608E">
        <w:rPr>
          <w:sz w:val="28"/>
          <w:szCs w:val="28"/>
        </w:rPr>
        <w:t xml:space="preserve">иные межбюджетные трансферты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</w:r>
      <w:r>
        <w:rPr>
          <w:sz w:val="28"/>
          <w:szCs w:val="28"/>
        </w:rPr>
        <w:t>«</w:t>
      </w:r>
      <w:r w:rsidRPr="002F608E">
        <w:rPr>
          <w:sz w:val="28"/>
          <w:szCs w:val="28"/>
        </w:rPr>
        <w:t>О мероприятиях по реализации государственной социальной политики</w:t>
      </w:r>
      <w:r>
        <w:rPr>
          <w:sz w:val="28"/>
          <w:szCs w:val="28"/>
        </w:rPr>
        <w:t>»</w:t>
      </w:r>
      <w:r w:rsidRPr="002F608E">
        <w:rPr>
          <w:sz w:val="28"/>
          <w:szCs w:val="28"/>
        </w:rPr>
        <w:t xml:space="preserve">, от 1 июня 2012 года № 761 </w:t>
      </w:r>
      <w:r>
        <w:rPr>
          <w:sz w:val="28"/>
          <w:szCs w:val="28"/>
        </w:rPr>
        <w:t>«</w:t>
      </w:r>
      <w:r w:rsidRPr="002F608E">
        <w:rPr>
          <w:sz w:val="28"/>
          <w:szCs w:val="28"/>
        </w:rPr>
        <w:t>О Национальной стратегии действий в интересах детей на 2012-2017 годы</w:t>
      </w:r>
      <w:r>
        <w:rPr>
          <w:sz w:val="28"/>
          <w:szCs w:val="28"/>
        </w:rPr>
        <w:t>»</w:t>
      </w:r>
      <w:r w:rsidRPr="002F608E">
        <w:rPr>
          <w:sz w:val="28"/>
          <w:szCs w:val="28"/>
        </w:rPr>
        <w:t xml:space="preserve"> и от 28 декабря 2012 года № 1688 </w:t>
      </w:r>
      <w:r>
        <w:rPr>
          <w:sz w:val="28"/>
          <w:szCs w:val="28"/>
        </w:rPr>
        <w:t>«</w:t>
      </w:r>
      <w:r w:rsidRPr="002F608E">
        <w:rPr>
          <w:sz w:val="28"/>
          <w:szCs w:val="28"/>
        </w:rPr>
        <w:t>О некоторых мерах по реализации государственной политики в сфере защиты детей-сирот и детей, оставшихся без попечения родителей;</w:t>
      </w:r>
    </w:p>
    <w:p w14:paraId="1022D35E" w14:textId="77777777" w:rsidR="006F36DC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2F608E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 </w:t>
      </w:r>
      <w:r w:rsidRPr="002F608E">
        <w:rPr>
          <w:sz w:val="28"/>
          <w:szCs w:val="28"/>
        </w:rPr>
        <w:t>835,31</w:t>
      </w:r>
      <w:r w:rsidRPr="00ED0A15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–</w:t>
      </w:r>
      <w:r w:rsidRPr="00ED0A15">
        <w:rPr>
          <w:sz w:val="28"/>
          <w:szCs w:val="28"/>
        </w:rPr>
        <w:t xml:space="preserve"> </w:t>
      </w:r>
      <w:r w:rsidRPr="002F608E">
        <w:rPr>
          <w:sz w:val="28"/>
          <w:szCs w:val="28"/>
        </w:rPr>
        <w:t>иные межбюджетные трансферты на 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r>
        <w:rPr>
          <w:sz w:val="28"/>
          <w:szCs w:val="28"/>
        </w:rPr>
        <w:t>;</w:t>
      </w:r>
    </w:p>
    <w:p w14:paraId="23137C04" w14:textId="77777777" w:rsidR="006F36DC" w:rsidRDefault="006F36DC" w:rsidP="006F36DC">
      <w:pPr>
        <w:jc w:val="both"/>
        <w:rPr>
          <w:sz w:val="28"/>
          <w:szCs w:val="28"/>
        </w:rPr>
      </w:pPr>
    </w:p>
    <w:p w14:paraId="3D896824" w14:textId="77777777" w:rsidR="006F36DC" w:rsidRDefault="006F36DC" w:rsidP="006F36DC">
      <w:pPr>
        <w:numPr>
          <w:ilvl w:val="0"/>
          <w:numId w:val="4"/>
        </w:numPr>
        <w:suppressAutoHyphens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Доходную и расходную части бюджета 2023 года увеличить за счет собственных средств на    7 318,02</w:t>
      </w:r>
      <w:r w:rsidRPr="00277BB8">
        <w:rPr>
          <w:b/>
          <w:sz w:val="28"/>
          <w:szCs w:val="28"/>
        </w:rPr>
        <w:t xml:space="preserve">  тыс. рублей</w:t>
      </w:r>
      <w:r>
        <w:rPr>
          <w:b/>
          <w:sz w:val="28"/>
          <w:szCs w:val="28"/>
        </w:rPr>
        <w:t xml:space="preserve">, в том числе:  </w:t>
      </w:r>
    </w:p>
    <w:p w14:paraId="5B6CF9E1" w14:textId="77777777" w:rsidR="006F36DC" w:rsidRDefault="006F36DC" w:rsidP="006F36DC">
      <w:pPr>
        <w:jc w:val="both"/>
        <w:rPr>
          <w:b/>
          <w:sz w:val="28"/>
          <w:szCs w:val="28"/>
        </w:rPr>
      </w:pPr>
    </w:p>
    <w:p w14:paraId="7EBB0D8B" w14:textId="77777777" w:rsidR="006F36DC" w:rsidRDefault="006F36DC" w:rsidP="006F36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В доходной части бюджета увеличить план под фактическое и ожидаемое поступление за 2023 год на 8 487,94 тыс. рублей по следующим неналоговым доходам:</w:t>
      </w:r>
    </w:p>
    <w:p w14:paraId="69038168" w14:textId="77777777" w:rsidR="006F36DC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2.1.1.    7 261,92 </w:t>
      </w:r>
      <w:r w:rsidRPr="001F67A6">
        <w:rPr>
          <w:sz w:val="28"/>
          <w:szCs w:val="28"/>
        </w:rPr>
        <w:t xml:space="preserve"> тыс. рублей - плата за предоставление права на размещение и эксплуатацию нестационарного торгового объекта;</w:t>
      </w:r>
    </w:p>
    <w:p w14:paraId="468872FC" w14:textId="77777777" w:rsidR="006F36DC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t>2.1.2.    681,58</w:t>
      </w:r>
      <w:r w:rsidRPr="001F67A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-</w:t>
      </w:r>
      <w:r w:rsidRPr="001F67A6">
        <w:rPr>
          <w:sz w:val="28"/>
          <w:szCs w:val="28"/>
        </w:rPr>
        <w:t xml:space="preserve"> штрафные санкции;</w:t>
      </w:r>
    </w:p>
    <w:p w14:paraId="7BAFFF37" w14:textId="77777777" w:rsidR="006F36DC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t>2.1.3.  297,10 тыс. рублей - п</w:t>
      </w:r>
      <w:r w:rsidRPr="001F67A6">
        <w:rPr>
          <w:sz w:val="28"/>
          <w:szCs w:val="28"/>
        </w:rPr>
        <w:t>лата за выбросы загрязняющих веществ в атмосферный воздух стационарными объектами</w:t>
      </w:r>
      <w:r>
        <w:rPr>
          <w:sz w:val="28"/>
          <w:szCs w:val="28"/>
        </w:rPr>
        <w:t>;</w:t>
      </w:r>
    </w:p>
    <w:p w14:paraId="29DEE0BC" w14:textId="77777777" w:rsidR="006F36DC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t>2.1.4.    76,57</w:t>
      </w:r>
      <w:r w:rsidRPr="001F67A6">
        <w:rPr>
          <w:sz w:val="28"/>
          <w:szCs w:val="28"/>
        </w:rPr>
        <w:t xml:space="preserve"> тыс. рублей - прочие доходы от использования муниципального имущества (плата за социальный найм муниципального жилья)</w:t>
      </w:r>
      <w:r>
        <w:rPr>
          <w:sz w:val="28"/>
          <w:szCs w:val="28"/>
        </w:rPr>
        <w:t>;</w:t>
      </w:r>
    </w:p>
    <w:p w14:paraId="66605A98" w14:textId="77777777" w:rsidR="006F36DC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t>2.1.5. 151,29</w:t>
      </w:r>
      <w:r w:rsidRPr="003F0F63">
        <w:rPr>
          <w:sz w:val="28"/>
          <w:szCs w:val="28"/>
        </w:rPr>
        <w:t xml:space="preserve"> </w:t>
      </w:r>
      <w:r w:rsidRPr="001F67A6">
        <w:rPr>
          <w:sz w:val="28"/>
          <w:szCs w:val="28"/>
        </w:rPr>
        <w:t>тыс. рублей -</w:t>
      </w:r>
      <w:r>
        <w:rPr>
          <w:sz w:val="28"/>
          <w:szCs w:val="28"/>
        </w:rPr>
        <w:t xml:space="preserve"> доходы от оказания платных услуг;</w:t>
      </w:r>
    </w:p>
    <w:p w14:paraId="1980724E" w14:textId="77777777" w:rsidR="006F36DC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2.1.6.    19,48 </w:t>
      </w:r>
      <w:r w:rsidRPr="001F67A6">
        <w:rPr>
          <w:sz w:val="28"/>
          <w:szCs w:val="28"/>
        </w:rPr>
        <w:t>тыс. рублей - компенсация затрат бюджетов городских округов;</w:t>
      </w:r>
    </w:p>
    <w:p w14:paraId="6FADE231" w14:textId="77777777" w:rsidR="006F36DC" w:rsidRDefault="006F36DC" w:rsidP="006F36DC">
      <w:pPr>
        <w:jc w:val="both"/>
        <w:rPr>
          <w:sz w:val="28"/>
          <w:szCs w:val="28"/>
        </w:rPr>
      </w:pPr>
    </w:p>
    <w:p w14:paraId="7CCB530E" w14:textId="77777777" w:rsidR="006F36DC" w:rsidRDefault="006F36DC" w:rsidP="006F36DC">
      <w:pPr>
        <w:jc w:val="both"/>
        <w:rPr>
          <w:b/>
          <w:sz w:val="28"/>
          <w:szCs w:val="28"/>
        </w:rPr>
      </w:pPr>
      <w:r w:rsidRPr="00D253F2">
        <w:rPr>
          <w:b/>
          <w:sz w:val="28"/>
          <w:szCs w:val="28"/>
        </w:rPr>
        <w:t xml:space="preserve">2.2. </w:t>
      </w:r>
      <w:r>
        <w:rPr>
          <w:b/>
          <w:sz w:val="28"/>
          <w:szCs w:val="28"/>
        </w:rPr>
        <w:t xml:space="preserve">Уменьшить доходную часть бюджета на 1 169,92 тыс. рублей </w:t>
      </w:r>
    </w:p>
    <w:p w14:paraId="1F3E3799" w14:textId="77777777" w:rsidR="006F36DC" w:rsidRDefault="006F36DC" w:rsidP="006F36DC">
      <w:pPr>
        <w:jc w:val="both"/>
        <w:rPr>
          <w:sz w:val="28"/>
          <w:szCs w:val="28"/>
        </w:rPr>
      </w:pPr>
      <w:r w:rsidRPr="00D253F2">
        <w:rPr>
          <w:sz w:val="28"/>
          <w:szCs w:val="28"/>
        </w:rPr>
        <w:t xml:space="preserve">за счет  </w:t>
      </w:r>
      <w:r>
        <w:rPr>
          <w:sz w:val="28"/>
          <w:szCs w:val="28"/>
        </w:rPr>
        <w:t xml:space="preserve">возврата в Министерство строительства и архитектуры Ставропольского края по </w:t>
      </w:r>
      <w:r w:rsidRPr="00D253F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D253F2">
        <w:rPr>
          <w:sz w:val="28"/>
          <w:szCs w:val="28"/>
        </w:rPr>
        <w:t xml:space="preserve">  шестнадцатого арбитражного апелляционного суда от 07 июня 2023 года по Делу № А 63-16409/2021 </w:t>
      </w:r>
    </w:p>
    <w:p w14:paraId="30E7B7A2" w14:textId="77777777" w:rsidR="006F36DC" w:rsidRPr="00D253F2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(для </w:t>
      </w:r>
      <w:r w:rsidRPr="00D253F2">
        <w:rPr>
          <w:sz w:val="28"/>
          <w:szCs w:val="28"/>
        </w:rPr>
        <w:t>возврат</w:t>
      </w:r>
      <w:r>
        <w:rPr>
          <w:sz w:val="28"/>
          <w:szCs w:val="28"/>
        </w:rPr>
        <w:t>а</w:t>
      </w:r>
      <w:r w:rsidRPr="00D253F2">
        <w:rPr>
          <w:sz w:val="28"/>
          <w:szCs w:val="28"/>
        </w:rPr>
        <w:t xml:space="preserve"> по графику 7500,00 тыс.</w:t>
      </w:r>
      <w:r>
        <w:rPr>
          <w:sz w:val="28"/>
          <w:szCs w:val="28"/>
        </w:rPr>
        <w:t xml:space="preserve"> </w:t>
      </w:r>
      <w:r w:rsidRPr="00D253F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до 30.11.2023г.).</w:t>
      </w:r>
    </w:p>
    <w:p w14:paraId="447C8D87" w14:textId="77777777" w:rsidR="006F36DC" w:rsidRDefault="006F36DC" w:rsidP="006F36DC">
      <w:pPr>
        <w:jc w:val="both"/>
        <w:rPr>
          <w:b/>
          <w:sz w:val="28"/>
          <w:szCs w:val="28"/>
        </w:rPr>
      </w:pPr>
    </w:p>
    <w:p w14:paraId="794E5F69" w14:textId="77777777" w:rsidR="006F36DC" w:rsidRPr="00644D0D" w:rsidRDefault="006F36DC" w:rsidP="006F36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2.3.  Увеличить бюджетные ассигнования в расходной части бюджета на 7 </w:t>
      </w:r>
      <w:r w:rsidRPr="00644D0D">
        <w:rPr>
          <w:b/>
          <w:sz w:val="28"/>
          <w:szCs w:val="28"/>
        </w:rPr>
        <w:t>318,02 тыс. рублей по следующим направлениям расходов:</w:t>
      </w:r>
    </w:p>
    <w:p w14:paraId="4EAF4A83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2.3.1. 3 704,70 тыс. рублей Управлению образования администрации города-курорта Кисловодска – Софинансирование мероприятий по оснащению актового зала СОШ №22 LED экраном и иным оборудованием;</w:t>
      </w:r>
    </w:p>
    <w:p w14:paraId="35CA57BC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 xml:space="preserve">2.3.2. 151,29 тыс. рублей Комитету по культуре администрации города-курорта Кисловодска, из них: </w:t>
      </w:r>
    </w:p>
    <w:p w14:paraId="2E94A077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- 70,24 тыс. рублей – МКУК ДК «</w:t>
      </w:r>
      <w:proofErr w:type="spellStart"/>
      <w:r w:rsidRPr="00644D0D">
        <w:rPr>
          <w:sz w:val="28"/>
          <w:szCs w:val="28"/>
        </w:rPr>
        <w:t>Аликоновка</w:t>
      </w:r>
      <w:proofErr w:type="spellEnd"/>
      <w:r w:rsidRPr="00644D0D">
        <w:rPr>
          <w:sz w:val="28"/>
          <w:szCs w:val="28"/>
        </w:rPr>
        <w:t>» на установку системы видеонаблюдения (наружное, по периметру участка);</w:t>
      </w:r>
    </w:p>
    <w:p w14:paraId="16DCAE8E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- 81,05 тыс. рублей – МКУК г-к Кисловодска «ЦБС»  приобретение ноутбука и материальных запасов (</w:t>
      </w:r>
      <w:proofErr w:type="spellStart"/>
      <w:r w:rsidRPr="00644D0D">
        <w:rPr>
          <w:sz w:val="28"/>
          <w:szCs w:val="28"/>
        </w:rPr>
        <w:t>катриджи</w:t>
      </w:r>
      <w:proofErr w:type="spellEnd"/>
      <w:r w:rsidRPr="00644D0D">
        <w:rPr>
          <w:sz w:val="28"/>
          <w:szCs w:val="28"/>
        </w:rPr>
        <w:t xml:space="preserve"> и фотобумага) для проведения мероприятий по «Пушкинской карте»;</w:t>
      </w:r>
    </w:p>
    <w:p w14:paraId="2B212F57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 xml:space="preserve">2.3.3. 3 462,03 тыс. рублей Управлению городского хозяйства администрации города-курорта Кисловодска, из них: </w:t>
      </w:r>
    </w:p>
    <w:p w14:paraId="3321E776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 431,19 тыс. рублей – софинансирование расходов на капитальный ремонт и ремонт дорог общего пользования;</w:t>
      </w:r>
    </w:p>
    <w:p w14:paraId="36B95EF4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- 2 483,74 тыс. рублей – увеличение расходов на уличное освещение в связи с вводом объектов благоустройства;</w:t>
      </w:r>
    </w:p>
    <w:p w14:paraId="007C7C41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- 547,10 тыс. рублей – приобретение МБУ «ГЭС» дополнительной малогабаритной коммунальной техники и навесного оборудования для противогололедной обработки тротуаров и пешеходных зон</w:t>
      </w:r>
      <w:r>
        <w:rPr>
          <w:sz w:val="28"/>
          <w:szCs w:val="28"/>
        </w:rPr>
        <w:t>.</w:t>
      </w:r>
      <w:r w:rsidRPr="00644D0D">
        <w:rPr>
          <w:sz w:val="28"/>
          <w:szCs w:val="28"/>
        </w:rPr>
        <w:t xml:space="preserve"> </w:t>
      </w:r>
    </w:p>
    <w:p w14:paraId="42B77346" w14:textId="77777777" w:rsidR="006F36DC" w:rsidRPr="00644D0D" w:rsidRDefault="006F36DC" w:rsidP="006F36DC">
      <w:pPr>
        <w:jc w:val="both"/>
        <w:rPr>
          <w:sz w:val="28"/>
          <w:szCs w:val="28"/>
        </w:rPr>
      </w:pPr>
    </w:p>
    <w:p w14:paraId="12CE1DF9" w14:textId="77777777" w:rsidR="006F36DC" w:rsidRPr="00644D0D" w:rsidRDefault="006F36DC" w:rsidP="006F36DC">
      <w:pPr>
        <w:jc w:val="both"/>
        <w:rPr>
          <w:b/>
          <w:sz w:val="28"/>
          <w:szCs w:val="28"/>
        </w:rPr>
      </w:pPr>
      <w:r w:rsidRPr="00644D0D">
        <w:rPr>
          <w:b/>
          <w:sz w:val="28"/>
          <w:szCs w:val="28"/>
        </w:rPr>
        <w:t xml:space="preserve">3.  Доходную часть бюджета уменьшить, а источники финансирования дефицита бюджета увеличить на 6 330,08 тыс. рублей, в том числе: </w:t>
      </w:r>
    </w:p>
    <w:p w14:paraId="08609AB9" w14:textId="77777777" w:rsidR="006F36DC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 xml:space="preserve">3.1. </w:t>
      </w:r>
      <w:r w:rsidRPr="00741E61">
        <w:rPr>
          <w:sz w:val="28"/>
          <w:szCs w:val="28"/>
        </w:rPr>
        <w:t>В доходной части бюджета</w:t>
      </w:r>
      <w:r w:rsidRPr="00644D0D">
        <w:rPr>
          <w:sz w:val="28"/>
          <w:szCs w:val="28"/>
        </w:rPr>
        <w:t xml:space="preserve"> за счет  возврата в Министерство строительства и архитектуры Ставропольского края по Постановлению  шестнадцатого арбитражного апелляционного суда от 07 июня 2023 года по Делу № А 63-16409/2021 </w:t>
      </w:r>
      <w:r>
        <w:rPr>
          <w:sz w:val="28"/>
          <w:szCs w:val="28"/>
        </w:rPr>
        <w:t xml:space="preserve">(для </w:t>
      </w:r>
      <w:r w:rsidRPr="00D253F2">
        <w:rPr>
          <w:sz w:val="28"/>
          <w:szCs w:val="28"/>
        </w:rPr>
        <w:t>возврат</w:t>
      </w:r>
      <w:r>
        <w:rPr>
          <w:sz w:val="28"/>
          <w:szCs w:val="28"/>
        </w:rPr>
        <w:t>а</w:t>
      </w:r>
      <w:r w:rsidRPr="00D253F2">
        <w:rPr>
          <w:sz w:val="28"/>
          <w:szCs w:val="28"/>
        </w:rPr>
        <w:t xml:space="preserve"> по графику 7500,00 тыс.</w:t>
      </w:r>
      <w:r>
        <w:rPr>
          <w:sz w:val="28"/>
          <w:szCs w:val="28"/>
        </w:rPr>
        <w:t xml:space="preserve"> </w:t>
      </w:r>
      <w:r w:rsidRPr="00D253F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до 30.11.2023г.);</w:t>
      </w:r>
    </w:p>
    <w:p w14:paraId="7D1C66B2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 xml:space="preserve">3.2.  </w:t>
      </w:r>
      <w:r w:rsidRPr="00741E61">
        <w:rPr>
          <w:sz w:val="28"/>
          <w:szCs w:val="28"/>
        </w:rPr>
        <w:t>В источниках финансирования дефицита бюджета</w:t>
      </w:r>
      <w:r w:rsidRPr="00644D0D">
        <w:rPr>
          <w:b/>
          <w:sz w:val="28"/>
          <w:szCs w:val="28"/>
        </w:rPr>
        <w:t xml:space="preserve"> </w:t>
      </w:r>
      <w:r w:rsidRPr="00644D0D">
        <w:rPr>
          <w:sz w:val="28"/>
          <w:szCs w:val="28"/>
        </w:rPr>
        <w:t>за</w:t>
      </w:r>
      <w:r w:rsidRPr="00644D0D">
        <w:rPr>
          <w:b/>
          <w:sz w:val="28"/>
          <w:szCs w:val="28"/>
        </w:rPr>
        <w:t xml:space="preserve"> </w:t>
      </w:r>
      <w:r w:rsidRPr="00644D0D">
        <w:rPr>
          <w:sz w:val="28"/>
          <w:szCs w:val="28"/>
        </w:rPr>
        <w:t>счет остатков собственных средств на начало 2023 года.</w:t>
      </w:r>
    </w:p>
    <w:p w14:paraId="459CC368" w14:textId="77777777" w:rsidR="006F36DC" w:rsidRPr="00644D0D" w:rsidRDefault="006F36DC" w:rsidP="006F36DC">
      <w:pPr>
        <w:jc w:val="both"/>
        <w:rPr>
          <w:sz w:val="28"/>
          <w:szCs w:val="28"/>
        </w:rPr>
      </w:pPr>
    </w:p>
    <w:p w14:paraId="2A0159A7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b/>
          <w:sz w:val="28"/>
          <w:szCs w:val="28"/>
        </w:rPr>
        <w:lastRenderedPageBreak/>
        <w:t>4. Изменения в расходной части бюджета 2023 года, не влияющие на общие параметры бюджета:</w:t>
      </w:r>
    </w:p>
    <w:p w14:paraId="10D93297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Перераспределить бюджетные ассигнования в сумме 2</w:t>
      </w:r>
      <w:r>
        <w:rPr>
          <w:sz w:val="28"/>
          <w:szCs w:val="28"/>
        </w:rPr>
        <w:t xml:space="preserve">4 020,17 </w:t>
      </w:r>
      <w:r w:rsidRPr="00644D0D">
        <w:rPr>
          <w:sz w:val="28"/>
          <w:szCs w:val="28"/>
        </w:rPr>
        <w:t>тыс. рублей:</w:t>
      </w:r>
    </w:p>
    <w:p w14:paraId="777672F0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4.1 Уменьшив расходы:</w:t>
      </w:r>
    </w:p>
    <w:p w14:paraId="16246836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4.1.1 4 500,00 тыс. рублей Управлению городского хозяйства администрации города-курорта Кисловодска в связи со сложившейся экономией, из них:</w:t>
      </w:r>
    </w:p>
    <w:p w14:paraId="0DBE9F62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- 4 000,00 тыс. рублей –  расходы на снос самовольных строений;</w:t>
      </w:r>
    </w:p>
    <w:p w14:paraId="64F53C2E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- 500,00 тыс. рублей – расходы на снос аварийного жилья;</w:t>
      </w:r>
    </w:p>
    <w:p w14:paraId="2F1298CA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4.1.2 10 862,00 тыс. рублей Управлению образования администрации города-курорта Кисловодска возврат средств за неисполнение ввода новой сети СОШ №22;</w:t>
      </w:r>
    </w:p>
    <w:p w14:paraId="777C3C52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4.1.3. 8 127,60 тыс. рублей Администрации города-курорта Кисловодска, в том числе:</w:t>
      </w:r>
    </w:p>
    <w:p w14:paraId="742305CE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- 8 000,00 тыс. рублей средства резервного фонда;</w:t>
      </w:r>
    </w:p>
    <w:p w14:paraId="7EA29EF3" w14:textId="77777777" w:rsidR="006F36DC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- 127,60 тыс. рублей – сложившаяся экономия по приобретению основных средств;</w:t>
      </w:r>
    </w:p>
    <w:p w14:paraId="3FB8DEDE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4.1.</w:t>
      </w:r>
      <w:r>
        <w:rPr>
          <w:sz w:val="28"/>
          <w:szCs w:val="28"/>
        </w:rPr>
        <w:t>4</w:t>
      </w:r>
      <w:r w:rsidRPr="00644D0D">
        <w:rPr>
          <w:sz w:val="28"/>
          <w:szCs w:val="28"/>
        </w:rPr>
        <w:t xml:space="preserve">. </w:t>
      </w:r>
      <w:r>
        <w:rPr>
          <w:sz w:val="28"/>
          <w:szCs w:val="28"/>
        </w:rPr>
        <w:t>530,57</w:t>
      </w:r>
      <w:r w:rsidRPr="00644D0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Финансовому управлению а</w:t>
      </w:r>
      <w:r w:rsidRPr="00644D0D">
        <w:rPr>
          <w:sz w:val="28"/>
          <w:szCs w:val="28"/>
        </w:rPr>
        <w:t>дминистрации города-курорта Кисловодска</w:t>
      </w:r>
      <w:r>
        <w:rPr>
          <w:sz w:val="28"/>
          <w:szCs w:val="28"/>
        </w:rPr>
        <w:t xml:space="preserve"> з</w:t>
      </w:r>
      <w:r w:rsidRPr="00A40BE2">
        <w:rPr>
          <w:sz w:val="28"/>
          <w:szCs w:val="28"/>
        </w:rPr>
        <w:t xml:space="preserve">арезервированные средства на </w:t>
      </w:r>
      <w:r>
        <w:rPr>
          <w:sz w:val="28"/>
          <w:szCs w:val="28"/>
        </w:rPr>
        <w:t xml:space="preserve">исполнение </w:t>
      </w:r>
      <w:r w:rsidRPr="00A40BE2">
        <w:rPr>
          <w:sz w:val="28"/>
          <w:szCs w:val="28"/>
        </w:rPr>
        <w:t>инвестиционны</w:t>
      </w:r>
      <w:r>
        <w:rPr>
          <w:sz w:val="28"/>
          <w:szCs w:val="28"/>
        </w:rPr>
        <w:t>х</w:t>
      </w:r>
      <w:r w:rsidRPr="00A40BE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ов.</w:t>
      </w:r>
    </w:p>
    <w:p w14:paraId="324AB79A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4.2. Увеличив расходы:</w:t>
      </w:r>
    </w:p>
    <w:p w14:paraId="77725753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4.2.1</w:t>
      </w:r>
      <w:r>
        <w:rPr>
          <w:sz w:val="28"/>
          <w:szCs w:val="28"/>
        </w:rPr>
        <w:t xml:space="preserve"> 16 786,69</w:t>
      </w:r>
      <w:r w:rsidRPr="00644D0D">
        <w:rPr>
          <w:sz w:val="28"/>
          <w:szCs w:val="28"/>
        </w:rPr>
        <w:t xml:space="preserve"> тыс. рублей Управлению городского хозяйства администрации города-курорта Кисловодска, в том числе:</w:t>
      </w:r>
    </w:p>
    <w:p w14:paraId="788CF6D2" w14:textId="77777777" w:rsidR="006F36DC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 xml:space="preserve">- </w:t>
      </w:r>
      <w:r>
        <w:rPr>
          <w:sz w:val="28"/>
          <w:szCs w:val="28"/>
        </w:rPr>
        <w:t>3 803,30</w:t>
      </w:r>
      <w:r w:rsidRPr="00644D0D">
        <w:rPr>
          <w:sz w:val="28"/>
          <w:szCs w:val="28"/>
        </w:rPr>
        <w:t xml:space="preserve"> тыс. рублей – расходы на прочее благоустройство;</w:t>
      </w:r>
    </w:p>
    <w:p w14:paraId="52E5D73D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 xml:space="preserve">- </w:t>
      </w:r>
      <w:r>
        <w:rPr>
          <w:sz w:val="28"/>
          <w:szCs w:val="28"/>
        </w:rPr>
        <w:t>727,27</w:t>
      </w:r>
      <w:r w:rsidRPr="00644D0D">
        <w:rPr>
          <w:sz w:val="28"/>
          <w:szCs w:val="28"/>
        </w:rPr>
        <w:t xml:space="preserve"> тыс. рублей –</w:t>
      </w:r>
      <w:r>
        <w:rPr>
          <w:sz w:val="28"/>
          <w:szCs w:val="28"/>
        </w:rPr>
        <w:t xml:space="preserve"> софинансирование выполнения дополнительных работ с целью ввода в эксплуатацию Дворца спорта «Арена «Кисловодск»;</w:t>
      </w:r>
    </w:p>
    <w:p w14:paraId="567F303A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- 8 000,00 софинансирование расходов на капитальный ремонт и ремонт дорог общего пользования;</w:t>
      </w:r>
    </w:p>
    <w:p w14:paraId="6869FE94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- 4 256,12 увеличение расходов на уличное освещение в связи с вводом объектов благоустройства</w:t>
      </w:r>
      <w:r>
        <w:rPr>
          <w:sz w:val="28"/>
          <w:szCs w:val="28"/>
        </w:rPr>
        <w:t>;</w:t>
      </w:r>
    </w:p>
    <w:p w14:paraId="455867FB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4.2.2. 500,00 тыс. рублей Финансовому управлению администрации города-курорта Кисловодска на увеличение резерва средств на исполнение судебных решений по исполнительным производствам;</w:t>
      </w:r>
    </w:p>
    <w:p w14:paraId="6B99D775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4.2.3. 591,67 тыс. рублей Администрации города-курорта Кисловодска, в том числе:</w:t>
      </w:r>
    </w:p>
    <w:p w14:paraId="07EB8417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- 464,07 тыс. рублей расходы на поставку электроэнергии МКУ «Хозяйственная служба»;</w:t>
      </w:r>
    </w:p>
    <w:p w14:paraId="71371F13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 xml:space="preserve">- 127,60 тыс. рублей расходы на служебные командировки аппарата администрации; </w:t>
      </w:r>
    </w:p>
    <w:p w14:paraId="6AB008FF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4.2.4. 6 141,81 Средства на повышение заработной платы в связи с увеличением на 4% с 01 октября 2023 размеров должностных окладов работников органов местного самоуправления и муниципальных учреждений, в том числе:</w:t>
      </w:r>
    </w:p>
    <w:p w14:paraId="7E560A74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- 1 176,86 тыс. рублей Думе города-курорта Кисловодска;</w:t>
      </w:r>
    </w:p>
    <w:p w14:paraId="45DC12F4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- 1 730,62 тыс. рублей Администрации города-курорта Кисловодска;</w:t>
      </w:r>
    </w:p>
    <w:p w14:paraId="26CFFC93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- 158,92 тыс. рублей Комитету имущественных отношений администрации города-курорта Кисловодска;</w:t>
      </w:r>
    </w:p>
    <w:p w14:paraId="14195664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- 150,89 тыс. рублей Управлению архитектуры и градостроительства администрации города-курорта Кисловодска;</w:t>
      </w:r>
    </w:p>
    <w:p w14:paraId="2B13FCA4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lastRenderedPageBreak/>
        <w:t>- 579,85 тыс. рублей Финансовому управлению администрации города-курорта Кисловодска;</w:t>
      </w:r>
    </w:p>
    <w:p w14:paraId="38CFEFE7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- 427,42 тыс. рублей – Управлению образования администрации города-курорта Кисловодска;</w:t>
      </w:r>
    </w:p>
    <w:p w14:paraId="1C333FF8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- 197,57 тыс. рублей – Комитету по культуре администрации города-курорта Кисловодска;</w:t>
      </w:r>
    </w:p>
    <w:p w14:paraId="7529D8C5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- 67,61 тыс. рублей Управлению по физической культуре и спорту администрации города-курорта Кисловодска;</w:t>
      </w:r>
    </w:p>
    <w:p w14:paraId="616DE8F0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- 1 047,89 тыс. рублей – Управлению городского хозяйства администрации города-курорта Кисловодска;</w:t>
      </w:r>
    </w:p>
    <w:p w14:paraId="508E2444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- 454,73 тыс. рублей Управлению по безопасности администрации города-курорта Кисловодска;</w:t>
      </w:r>
    </w:p>
    <w:p w14:paraId="78121FD0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- 44,58 тыс. рублей Контрольно-счетной палате городского округа города-курорта Кисловодска;</w:t>
      </w:r>
    </w:p>
    <w:p w14:paraId="6A5B69F8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- 104,87 тыс. рублей Управлению по вопросам местного самоуправления поселков администрации города-курорта Кисловодска.</w:t>
      </w:r>
    </w:p>
    <w:p w14:paraId="4FFD2F3A" w14:textId="77777777" w:rsidR="006F36DC" w:rsidRPr="00644D0D" w:rsidRDefault="006F36DC" w:rsidP="006F36DC">
      <w:pPr>
        <w:jc w:val="both"/>
        <w:rPr>
          <w:b/>
          <w:sz w:val="28"/>
          <w:szCs w:val="28"/>
        </w:rPr>
      </w:pPr>
    </w:p>
    <w:p w14:paraId="3F099FA2" w14:textId="77777777" w:rsidR="006F36DC" w:rsidRPr="00644D0D" w:rsidRDefault="006F36DC" w:rsidP="006F36DC">
      <w:pPr>
        <w:jc w:val="both"/>
        <w:rPr>
          <w:b/>
          <w:sz w:val="28"/>
          <w:szCs w:val="28"/>
        </w:rPr>
      </w:pPr>
      <w:r w:rsidRPr="00644D0D">
        <w:rPr>
          <w:b/>
          <w:sz w:val="28"/>
          <w:szCs w:val="28"/>
        </w:rPr>
        <w:t>5. Изменения в доходной части бюджета 2023 года, не влияющие на общие параметры бюджета:</w:t>
      </w:r>
    </w:p>
    <w:p w14:paraId="6F3DE257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5.1. Увеличить неналоговые доходы от компенсации затрат государства и уменьшить план по безвозмездным поступлениям по коду возврат остатков субсидий и субвенций прошлых лет на 28,05 тыс. рублей по выявленным, необоснованно выплаченным гражданам в 2022 году социальным пособиям населению.</w:t>
      </w:r>
    </w:p>
    <w:p w14:paraId="3421114D" w14:textId="77777777" w:rsidR="006F36DC" w:rsidRPr="00644D0D" w:rsidRDefault="006F36DC" w:rsidP="006F36DC">
      <w:pPr>
        <w:jc w:val="both"/>
        <w:rPr>
          <w:b/>
          <w:sz w:val="28"/>
          <w:szCs w:val="28"/>
        </w:rPr>
      </w:pPr>
    </w:p>
    <w:p w14:paraId="73A18DD0" w14:textId="77777777" w:rsidR="006F36DC" w:rsidRPr="00644D0D" w:rsidRDefault="006F36DC" w:rsidP="006F36DC">
      <w:pPr>
        <w:jc w:val="both"/>
        <w:rPr>
          <w:b/>
          <w:sz w:val="28"/>
          <w:szCs w:val="28"/>
        </w:rPr>
      </w:pPr>
      <w:r w:rsidRPr="00644D0D">
        <w:rPr>
          <w:b/>
          <w:sz w:val="28"/>
          <w:szCs w:val="28"/>
        </w:rPr>
        <w:t xml:space="preserve">6. Доходную и расходную части бюджета 2024 года увеличить за счет межбюджетных трансфертов на 71 597,11 тыс. рублей, в том числе:  </w:t>
      </w:r>
    </w:p>
    <w:p w14:paraId="17CA5269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6.1. 47 850,60 тыс. рублей - субсидии на оснащение спортивным оборудованием и инвентарем объектов спорта, находящихся в собственности муниципальных образований;</w:t>
      </w:r>
    </w:p>
    <w:p w14:paraId="47C844B6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6.2. 23 746,51 тыс. рублей – субсидии на реализацию программ формирования современной городской среды (благоустройство детской спортивно-игровой площадки в районе дома по ул. Ленинградская, 69.</w:t>
      </w:r>
    </w:p>
    <w:p w14:paraId="6900C74B" w14:textId="77777777" w:rsidR="006F36DC" w:rsidRPr="00644D0D" w:rsidRDefault="006F36DC" w:rsidP="006F36DC">
      <w:pPr>
        <w:rPr>
          <w:bCs/>
          <w:sz w:val="28"/>
          <w:szCs w:val="28"/>
          <w:lang w:eastAsia="ru-RU"/>
        </w:rPr>
      </w:pPr>
    </w:p>
    <w:p w14:paraId="5DEA6588" w14:textId="77777777" w:rsidR="006F36DC" w:rsidRPr="00644D0D" w:rsidRDefault="006F36DC" w:rsidP="006F36DC">
      <w:pPr>
        <w:jc w:val="both"/>
        <w:rPr>
          <w:b/>
          <w:sz w:val="28"/>
          <w:szCs w:val="28"/>
        </w:rPr>
      </w:pPr>
      <w:r w:rsidRPr="00644D0D">
        <w:rPr>
          <w:b/>
          <w:sz w:val="28"/>
          <w:szCs w:val="28"/>
        </w:rPr>
        <w:t xml:space="preserve">7. Доходную и расходную части бюджета 2024 года увеличить за счет собственных средств на    3 768,27 тыс. рублей, в том числе: </w:t>
      </w:r>
    </w:p>
    <w:p w14:paraId="0445F1B8" w14:textId="77777777" w:rsidR="006F36DC" w:rsidRPr="00644D0D" w:rsidRDefault="006F36DC" w:rsidP="006F36DC">
      <w:pPr>
        <w:jc w:val="both"/>
        <w:rPr>
          <w:b/>
          <w:sz w:val="28"/>
          <w:szCs w:val="28"/>
        </w:rPr>
      </w:pPr>
      <w:r w:rsidRPr="00644D0D">
        <w:rPr>
          <w:b/>
          <w:sz w:val="28"/>
          <w:szCs w:val="28"/>
        </w:rPr>
        <w:t xml:space="preserve"> </w:t>
      </w:r>
      <w:r w:rsidRPr="00644D0D">
        <w:rPr>
          <w:b/>
          <w:bCs/>
          <w:sz w:val="28"/>
          <w:szCs w:val="28"/>
          <w:lang w:eastAsia="ru-RU"/>
        </w:rPr>
        <w:t>7.1.</w:t>
      </w:r>
      <w:r w:rsidRPr="00644D0D">
        <w:rPr>
          <w:bCs/>
          <w:sz w:val="28"/>
          <w:szCs w:val="28"/>
          <w:lang w:eastAsia="ru-RU"/>
        </w:rPr>
        <w:t xml:space="preserve"> </w:t>
      </w:r>
      <w:r w:rsidRPr="00644D0D">
        <w:rPr>
          <w:b/>
          <w:sz w:val="28"/>
          <w:szCs w:val="28"/>
        </w:rPr>
        <w:t xml:space="preserve">В доходной части бюджета увеличить план </w:t>
      </w:r>
    </w:p>
    <w:p w14:paraId="0A56D51F" w14:textId="77777777" w:rsidR="006F36DC" w:rsidRDefault="006F36DC" w:rsidP="006F36DC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плата за предоставление права на размещение и эксплуатацию нестационарного торгового объекта.</w:t>
      </w:r>
    </w:p>
    <w:p w14:paraId="403ABF5B" w14:textId="77777777" w:rsidR="006F36DC" w:rsidRPr="00644D0D" w:rsidRDefault="006F36DC" w:rsidP="006F36DC">
      <w:pPr>
        <w:jc w:val="both"/>
        <w:rPr>
          <w:bCs/>
          <w:sz w:val="28"/>
          <w:szCs w:val="28"/>
          <w:lang w:eastAsia="ru-RU"/>
        </w:rPr>
      </w:pPr>
    </w:p>
    <w:p w14:paraId="28CBEFA2" w14:textId="77777777" w:rsidR="006F36DC" w:rsidRDefault="006F36DC" w:rsidP="006F36DC">
      <w:pPr>
        <w:jc w:val="both"/>
        <w:rPr>
          <w:b/>
          <w:bCs/>
          <w:sz w:val="28"/>
          <w:szCs w:val="28"/>
          <w:lang w:eastAsia="ru-RU"/>
        </w:rPr>
      </w:pPr>
      <w:r w:rsidRPr="00644D0D">
        <w:rPr>
          <w:b/>
          <w:bCs/>
          <w:sz w:val="28"/>
          <w:szCs w:val="28"/>
          <w:lang w:eastAsia="ru-RU"/>
        </w:rPr>
        <w:t>7.2. В расходной части увеличить бюджетные ассигнования</w:t>
      </w:r>
      <w:r w:rsidRPr="000B19ED">
        <w:rPr>
          <w:b/>
          <w:bCs/>
          <w:sz w:val="28"/>
          <w:szCs w:val="28"/>
          <w:lang w:eastAsia="ru-RU"/>
        </w:rPr>
        <w:t xml:space="preserve"> </w:t>
      </w:r>
      <w:r w:rsidRPr="00644D0D">
        <w:rPr>
          <w:b/>
          <w:bCs/>
          <w:sz w:val="28"/>
          <w:szCs w:val="28"/>
          <w:lang w:eastAsia="ru-RU"/>
        </w:rPr>
        <w:t>на софинансирование мероприятий</w:t>
      </w:r>
      <w:r>
        <w:rPr>
          <w:b/>
          <w:bCs/>
          <w:sz w:val="28"/>
          <w:szCs w:val="28"/>
          <w:lang w:eastAsia="ru-RU"/>
        </w:rPr>
        <w:t>:</w:t>
      </w:r>
    </w:p>
    <w:p w14:paraId="32B4F112" w14:textId="77777777" w:rsidR="006F36DC" w:rsidRPr="00644D0D" w:rsidRDefault="006F36DC" w:rsidP="006F36DC">
      <w:pPr>
        <w:jc w:val="both"/>
        <w:rPr>
          <w:sz w:val="28"/>
          <w:szCs w:val="28"/>
        </w:rPr>
      </w:pPr>
      <w:r w:rsidRPr="00644D0D">
        <w:rPr>
          <w:sz w:val="28"/>
          <w:szCs w:val="28"/>
        </w:rPr>
        <w:t>7.2.1. 1 249,82 тыс. рублей –</w:t>
      </w:r>
      <w:r w:rsidRPr="000B19ED">
        <w:rPr>
          <w:b/>
          <w:sz w:val="28"/>
          <w:szCs w:val="28"/>
        </w:rPr>
        <w:t xml:space="preserve"> </w:t>
      </w:r>
      <w:r w:rsidRPr="000B19ED">
        <w:rPr>
          <w:sz w:val="28"/>
          <w:szCs w:val="28"/>
        </w:rPr>
        <w:t>Управлению городского хозяйства администрации города-курорта Кисловодска</w:t>
      </w:r>
      <w:r>
        <w:rPr>
          <w:sz w:val="28"/>
          <w:szCs w:val="28"/>
        </w:rPr>
        <w:t xml:space="preserve"> на б</w:t>
      </w:r>
      <w:r w:rsidRPr="00644D0D">
        <w:rPr>
          <w:sz w:val="28"/>
          <w:szCs w:val="28"/>
        </w:rPr>
        <w:t xml:space="preserve">лагоустройство детской спортивно-игровой площадки в районе дома по </w:t>
      </w:r>
      <w:proofErr w:type="spellStart"/>
      <w:r w:rsidRPr="00644D0D">
        <w:rPr>
          <w:sz w:val="28"/>
          <w:szCs w:val="28"/>
        </w:rPr>
        <w:t>ул.Ленинградская</w:t>
      </w:r>
      <w:proofErr w:type="spellEnd"/>
      <w:r w:rsidRPr="00644D0D">
        <w:rPr>
          <w:sz w:val="28"/>
          <w:szCs w:val="28"/>
        </w:rPr>
        <w:t>, 69;</w:t>
      </w:r>
    </w:p>
    <w:p w14:paraId="6291037F" w14:textId="77777777" w:rsidR="006F36DC" w:rsidRPr="00644D0D" w:rsidRDefault="006F36DC" w:rsidP="006F36DC">
      <w:pPr>
        <w:rPr>
          <w:bCs/>
          <w:sz w:val="28"/>
          <w:szCs w:val="28"/>
          <w:lang w:eastAsia="ru-RU"/>
        </w:rPr>
      </w:pPr>
      <w:r w:rsidRPr="00644D0D">
        <w:rPr>
          <w:bCs/>
          <w:sz w:val="28"/>
          <w:szCs w:val="28"/>
          <w:lang w:eastAsia="ru-RU"/>
        </w:rPr>
        <w:t>7.2.2.</w:t>
      </w:r>
      <w:r w:rsidRPr="00644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44D0D">
        <w:rPr>
          <w:sz w:val="28"/>
          <w:szCs w:val="28"/>
        </w:rPr>
        <w:t xml:space="preserve">2 518,45 тыс. рублей – </w:t>
      </w:r>
      <w:r>
        <w:rPr>
          <w:sz w:val="28"/>
          <w:szCs w:val="28"/>
        </w:rPr>
        <w:t xml:space="preserve"> Управлению по физической культуре и спорту администрации города-курорта Кисловодска на о</w:t>
      </w:r>
      <w:r w:rsidRPr="00644D0D">
        <w:rPr>
          <w:bCs/>
          <w:sz w:val="28"/>
          <w:szCs w:val="28"/>
          <w:lang w:eastAsia="ru-RU"/>
        </w:rPr>
        <w:t xml:space="preserve">снащение Дворца спорта </w:t>
      </w:r>
      <w:r w:rsidRPr="00644D0D">
        <w:rPr>
          <w:bCs/>
          <w:sz w:val="28"/>
          <w:szCs w:val="28"/>
          <w:lang w:eastAsia="ru-RU"/>
        </w:rPr>
        <w:lastRenderedPageBreak/>
        <w:t>"Арена Кисловодск" оборудованием систем  хронометража для проведения спортивно-массовых мероприятий краевого и межрегионал</w:t>
      </w:r>
      <w:r w:rsidRPr="00644D0D">
        <w:rPr>
          <w:bCs/>
          <w:sz w:val="28"/>
          <w:szCs w:val="28"/>
          <w:lang w:eastAsia="ru-RU"/>
        </w:rPr>
        <w:t>ь</w:t>
      </w:r>
      <w:r w:rsidRPr="00644D0D">
        <w:rPr>
          <w:bCs/>
          <w:sz w:val="28"/>
          <w:szCs w:val="28"/>
          <w:lang w:eastAsia="ru-RU"/>
        </w:rPr>
        <w:t>ного уровней.</w:t>
      </w:r>
    </w:p>
    <w:p w14:paraId="704015AC" w14:textId="77777777" w:rsidR="006F36DC" w:rsidRPr="00644D0D" w:rsidRDefault="006F36DC" w:rsidP="006F36DC">
      <w:pPr>
        <w:rPr>
          <w:bCs/>
          <w:sz w:val="28"/>
          <w:szCs w:val="28"/>
          <w:lang w:eastAsia="ru-RU"/>
        </w:rPr>
      </w:pPr>
    </w:p>
    <w:p w14:paraId="658C4EF5" w14:textId="77777777" w:rsidR="006F36DC" w:rsidRPr="00644D0D" w:rsidRDefault="006F36DC" w:rsidP="006F36DC">
      <w:pPr>
        <w:rPr>
          <w:bCs/>
          <w:sz w:val="28"/>
          <w:szCs w:val="28"/>
          <w:lang w:eastAsia="ru-RU"/>
        </w:rPr>
      </w:pPr>
    </w:p>
    <w:p w14:paraId="52BE075C" w14:textId="77777777" w:rsidR="006F36DC" w:rsidRPr="00644D0D" w:rsidRDefault="006F36DC" w:rsidP="006F36DC">
      <w:pPr>
        <w:rPr>
          <w:bCs/>
          <w:sz w:val="28"/>
          <w:szCs w:val="28"/>
          <w:lang w:eastAsia="ru-RU"/>
        </w:rPr>
      </w:pPr>
    </w:p>
    <w:p w14:paraId="5F2D4603" w14:textId="77777777" w:rsidR="006F36DC" w:rsidRPr="00644D0D" w:rsidRDefault="006F36DC" w:rsidP="006F36DC">
      <w:pPr>
        <w:rPr>
          <w:bCs/>
          <w:sz w:val="28"/>
          <w:szCs w:val="28"/>
          <w:lang w:eastAsia="ru-RU"/>
        </w:rPr>
      </w:pPr>
    </w:p>
    <w:p w14:paraId="66E3C903" w14:textId="77777777" w:rsidR="006F36DC" w:rsidRPr="00644D0D" w:rsidRDefault="006F36DC" w:rsidP="006F36DC">
      <w:pPr>
        <w:rPr>
          <w:bCs/>
          <w:sz w:val="28"/>
          <w:szCs w:val="28"/>
          <w:lang w:eastAsia="ru-RU"/>
        </w:rPr>
      </w:pPr>
      <w:r w:rsidRPr="00644D0D">
        <w:rPr>
          <w:bCs/>
          <w:sz w:val="28"/>
          <w:szCs w:val="28"/>
          <w:lang w:eastAsia="ru-RU"/>
        </w:rPr>
        <w:t>Заместитель главы администрации-</w:t>
      </w:r>
    </w:p>
    <w:p w14:paraId="4BA375D2" w14:textId="77777777" w:rsidR="006F36DC" w:rsidRPr="00644D0D" w:rsidRDefault="006F36DC" w:rsidP="006F36DC">
      <w:pPr>
        <w:rPr>
          <w:bCs/>
          <w:sz w:val="28"/>
          <w:szCs w:val="28"/>
          <w:lang w:eastAsia="ru-RU"/>
        </w:rPr>
      </w:pPr>
      <w:r w:rsidRPr="00644D0D">
        <w:rPr>
          <w:bCs/>
          <w:sz w:val="28"/>
          <w:szCs w:val="28"/>
          <w:lang w:eastAsia="ru-RU"/>
        </w:rPr>
        <w:t>начальник финансового управления</w:t>
      </w:r>
    </w:p>
    <w:p w14:paraId="58EBCB2F" w14:textId="77777777" w:rsidR="006F36DC" w:rsidRDefault="006F36DC" w:rsidP="006F36DC">
      <w:pPr>
        <w:rPr>
          <w:b/>
          <w:sz w:val="28"/>
          <w:szCs w:val="28"/>
        </w:rPr>
      </w:pPr>
      <w:r w:rsidRPr="00644D0D">
        <w:rPr>
          <w:bCs/>
          <w:sz w:val="28"/>
          <w:szCs w:val="28"/>
          <w:lang w:eastAsia="ru-RU"/>
        </w:rPr>
        <w:t>администрации города-курорта</w:t>
      </w:r>
      <w:r w:rsidRPr="000C1FDA">
        <w:rPr>
          <w:bCs/>
          <w:sz w:val="28"/>
          <w:szCs w:val="28"/>
          <w:lang w:eastAsia="ru-RU"/>
        </w:rPr>
        <w:t xml:space="preserve"> Кислово</w:t>
      </w:r>
      <w:r w:rsidRPr="000C1FDA">
        <w:rPr>
          <w:bCs/>
          <w:sz w:val="28"/>
          <w:szCs w:val="28"/>
          <w:lang w:eastAsia="ru-RU"/>
        </w:rPr>
        <w:t>д</w:t>
      </w:r>
      <w:r w:rsidRPr="000C1FDA">
        <w:rPr>
          <w:bCs/>
          <w:sz w:val="28"/>
          <w:szCs w:val="28"/>
          <w:lang w:eastAsia="ru-RU"/>
        </w:rPr>
        <w:t xml:space="preserve">ска                              Т.С. Середкина </w:t>
      </w:r>
    </w:p>
    <w:p w14:paraId="1E0016A5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7"/>
        <w:gridCol w:w="5937"/>
      </w:tblGrid>
      <w:tr w:rsidR="006F36DC" w:rsidRPr="006F36DC" w14:paraId="4B345BAC" w14:textId="77777777" w:rsidTr="00625E41">
        <w:tc>
          <w:tcPr>
            <w:tcW w:w="3510" w:type="dxa"/>
            <w:shd w:val="clear" w:color="auto" w:fill="auto"/>
          </w:tcPr>
          <w:p w14:paraId="1632D2E7" w14:textId="77777777" w:rsidR="006F36DC" w:rsidRPr="006F36DC" w:rsidRDefault="006F36DC" w:rsidP="006F36DC">
            <w:pPr>
              <w:pageBreakBefore/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14:paraId="790DDC97" w14:textId="77777777" w:rsidR="006F36DC" w:rsidRPr="006F36DC" w:rsidRDefault="006F36DC" w:rsidP="006F36DC">
            <w:pPr>
              <w:pageBreakBefore/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Приложение №1</w:t>
            </w:r>
          </w:p>
          <w:p w14:paraId="23D495FA" w14:textId="77777777" w:rsidR="006F36DC" w:rsidRPr="006F36DC" w:rsidRDefault="006F36DC" w:rsidP="006F36DC">
            <w:pPr>
              <w:pageBreakBefore/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к решению Думы города-курорта Кисловодска «О внесении изменений в решение Думы города-курорта Кисловодска от 21.12.2022 №110-622 «О бюджете города-курорта Кисловодска на 2023 год и плановый период 2024 и 2025 годов»</w:t>
            </w:r>
          </w:p>
          <w:p w14:paraId="2D8A5AE2" w14:textId="77777777" w:rsidR="006F36DC" w:rsidRPr="006F36DC" w:rsidRDefault="006F36DC" w:rsidP="006F36DC">
            <w:pPr>
              <w:pageBreakBefore/>
              <w:suppressAutoHyphens/>
              <w:snapToGrid w:val="0"/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</w:p>
          <w:p w14:paraId="2FCD5962" w14:textId="77777777" w:rsidR="006F36DC" w:rsidRPr="006F36DC" w:rsidRDefault="006F36DC" w:rsidP="006F36DC">
            <w:pPr>
              <w:pageBreakBefore/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73EAD0CD" w14:textId="7D775F19" w:rsidR="006F36DC" w:rsidRPr="006F36DC" w:rsidRDefault="006F36DC" w:rsidP="006F36DC">
            <w:pPr>
              <w:pageBreakBefore/>
              <w:ind w:left="-108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«25» октября </w:t>
            </w:r>
            <w:r w:rsidRPr="006F36DC">
              <w:rPr>
                <w:sz w:val="28"/>
                <w:szCs w:val="28"/>
              </w:rPr>
              <w:t>2023 г.</w:t>
            </w:r>
            <w:r w:rsidRPr="006F36DC"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Pr="006F36DC">
              <w:rPr>
                <w:color w:val="000000"/>
                <w:sz w:val="28"/>
                <w:szCs w:val="28"/>
              </w:rPr>
              <w:t xml:space="preserve"> </w:t>
            </w:r>
            <w:r w:rsidRPr="006F36D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93-623</w:t>
            </w:r>
          </w:p>
          <w:p w14:paraId="12593E43" w14:textId="77777777" w:rsidR="006F36DC" w:rsidRPr="006F36DC" w:rsidRDefault="006F36DC" w:rsidP="006F36DC">
            <w:pPr>
              <w:pageBreakBefore/>
              <w:suppressAutoHyphens/>
              <w:snapToGrid w:val="0"/>
              <w:spacing w:line="240" w:lineRule="exact"/>
              <w:ind w:left="-108"/>
              <w:jc w:val="right"/>
              <w:rPr>
                <w:sz w:val="28"/>
                <w:szCs w:val="28"/>
              </w:rPr>
            </w:pPr>
          </w:p>
          <w:p w14:paraId="04B65880" w14:textId="77777777" w:rsidR="006F36DC" w:rsidRPr="006F36DC" w:rsidRDefault="006F36DC" w:rsidP="006F36DC">
            <w:pPr>
              <w:pageBreakBefore/>
              <w:suppressAutoHyphens/>
              <w:snapToGrid w:val="0"/>
              <w:spacing w:line="240" w:lineRule="exact"/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Приложение №1</w:t>
            </w:r>
          </w:p>
          <w:p w14:paraId="626DD6E7" w14:textId="77777777" w:rsidR="006F36DC" w:rsidRPr="006F36DC" w:rsidRDefault="006F36DC" w:rsidP="006F36DC">
            <w:pPr>
              <w:pageBreakBefore/>
              <w:suppressAutoHyphens/>
              <w:snapToGrid w:val="0"/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к решению Думы города-курорта Кисловодска «О бюджете города-курорта Кисловодска на 2023 год и плановый период 2024 и 2025 годов»</w:t>
            </w:r>
          </w:p>
          <w:p w14:paraId="2ADA42CC" w14:textId="77777777" w:rsidR="006F36DC" w:rsidRPr="006F36DC" w:rsidRDefault="006F36DC" w:rsidP="006F36DC">
            <w:pPr>
              <w:pageBreakBefore/>
              <w:rPr>
                <w:sz w:val="28"/>
                <w:szCs w:val="28"/>
              </w:rPr>
            </w:pPr>
          </w:p>
          <w:p w14:paraId="12414EA6" w14:textId="77777777" w:rsidR="006F36DC" w:rsidRPr="006F36DC" w:rsidRDefault="006F36DC" w:rsidP="006F36DC">
            <w:pPr>
              <w:pageBreakBefore/>
              <w:widowControl w:val="0"/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6E72F52B" w14:textId="77777777" w:rsidR="006F36DC" w:rsidRPr="006F36DC" w:rsidRDefault="006F36DC" w:rsidP="006F36DC">
            <w:pPr>
              <w:pageBreakBefore/>
              <w:widowControl w:val="0"/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14:paraId="32ADA270" w14:textId="77777777" w:rsidR="006F36DC" w:rsidRPr="006F36DC" w:rsidRDefault="006F36DC" w:rsidP="006F36DC">
      <w:pPr>
        <w:jc w:val="center"/>
        <w:rPr>
          <w:color w:val="000000"/>
          <w:sz w:val="28"/>
          <w:szCs w:val="28"/>
        </w:rPr>
      </w:pPr>
      <w:r w:rsidRPr="006F36DC">
        <w:rPr>
          <w:color w:val="000000"/>
          <w:sz w:val="28"/>
          <w:szCs w:val="28"/>
        </w:rPr>
        <w:t>ИСТОЧНИКИ</w:t>
      </w:r>
    </w:p>
    <w:p w14:paraId="4A3D6B11" w14:textId="77777777" w:rsidR="006F36DC" w:rsidRPr="006F36DC" w:rsidRDefault="006F36DC" w:rsidP="006F36DC">
      <w:pPr>
        <w:jc w:val="center"/>
        <w:rPr>
          <w:color w:val="000000"/>
          <w:sz w:val="28"/>
          <w:szCs w:val="28"/>
        </w:rPr>
      </w:pPr>
      <w:r w:rsidRPr="006F36DC">
        <w:rPr>
          <w:color w:val="000000"/>
          <w:sz w:val="28"/>
          <w:szCs w:val="28"/>
        </w:rPr>
        <w:t xml:space="preserve">финансирования дефицита городского бюджета </w:t>
      </w:r>
    </w:p>
    <w:p w14:paraId="314156D9" w14:textId="77777777" w:rsidR="006F36DC" w:rsidRPr="006F36DC" w:rsidRDefault="006F36DC" w:rsidP="006F36DC">
      <w:pPr>
        <w:jc w:val="center"/>
        <w:rPr>
          <w:color w:val="000000"/>
          <w:sz w:val="28"/>
          <w:szCs w:val="28"/>
        </w:rPr>
      </w:pPr>
      <w:r w:rsidRPr="006F36DC">
        <w:rPr>
          <w:color w:val="000000"/>
          <w:sz w:val="28"/>
          <w:szCs w:val="28"/>
        </w:rPr>
        <w:t>и погашения долговых обязательств города-курорта Кисловодска на 2023 год</w:t>
      </w:r>
    </w:p>
    <w:p w14:paraId="32AD9D59" w14:textId="77777777" w:rsidR="006F36DC" w:rsidRPr="006F36DC" w:rsidRDefault="006F36DC" w:rsidP="006F36DC">
      <w:pPr>
        <w:jc w:val="right"/>
        <w:rPr>
          <w:color w:val="000000"/>
          <w:sz w:val="28"/>
          <w:szCs w:val="28"/>
        </w:rPr>
      </w:pPr>
    </w:p>
    <w:p w14:paraId="497A22FE" w14:textId="77777777" w:rsidR="006F36DC" w:rsidRPr="006F36DC" w:rsidRDefault="006F36DC" w:rsidP="006F36DC">
      <w:pPr>
        <w:jc w:val="right"/>
        <w:rPr>
          <w:szCs w:val="28"/>
        </w:rPr>
      </w:pPr>
      <w:r w:rsidRPr="006F36DC">
        <w:rPr>
          <w:color w:val="000000"/>
          <w:sz w:val="28"/>
          <w:szCs w:val="28"/>
        </w:rPr>
        <w:t xml:space="preserve"> </w:t>
      </w:r>
      <w:r w:rsidRPr="006F36DC">
        <w:rPr>
          <w:sz w:val="28"/>
          <w:szCs w:val="28"/>
        </w:rPr>
        <w:t>(тыс. рублей)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3591"/>
        <w:gridCol w:w="1801"/>
      </w:tblGrid>
      <w:tr w:rsidR="006F36DC" w:rsidRPr="006F36DC" w14:paraId="65704052" w14:textId="77777777" w:rsidTr="00625E41">
        <w:trPr>
          <w:trHeight w:val="101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D44EF" w14:textId="77777777" w:rsidR="006F36DC" w:rsidRPr="006F36DC" w:rsidRDefault="006F36DC" w:rsidP="006F36DC">
            <w:pPr>
              <w:keepNext/>
              <w:numPr>
                <w:ilvl w:val="2"/>
                <w:numId w:val="5"/>
              </w:numPr>
              <w:tabs>
                <w:tab w:val="clear" w:pos="720"/>
                <w:tab w:val="num" w:pos="0"/>
              </w:tabs>
              <w:jc w:val="center"/>
              <w:outlineLvl w:val="2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A7CC9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 xml:space="preserve">Код бюджетной </w:t>
            </w:r>
          </w:p>
          <w:p w14:paraId="2141FD85" w14:textId="77777777" w:rsidR="006F36DC" w:rsidRPr="006F36DC" w:rsidRDefault="006F36DC" w:rsidP="006F36DC">
            <w:pPr>
              <w:jc w:val="center"/>
              <w:rPr>
                <w:szCs w:val="28"/>
              </w:rPr>
            </w:pPr>
            <w:r w:rsidRPr="006F36DC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8A44" w14:textId="77777777" w:rsidR="006F36DC" w:rsidRPr="006F36DC" w:rsidRDefault="006F36DC" w:rsidP="006F36DC">
            <w:pPr>
              <w:keepNext/>
              <w:numPr>
                <w:ilvl w:val="1"/>
                <w:numId w:val="5"/>
              </w:numPr>
              <w:tabs>
                <w:tab w:val="clear" w:pos="576"/>
                <w:tab w:val="num" w:pos="0"/>
              </w:tabs>
              <w:jc w:val="center"/>
              <w:outlineLvl w:val="1"/>
              <w:rPr>
                <w:sz w:val="28"/>
              </w:rPr>
            </w:pPr>
            <w:r w:rsidRPr="006F36DC">
              <w:rPr>
                <w:sz w:val="28"/>
                <w:szCs w:val="28"/>
              </w:rPr>
              <w:t>Сумма</w:t>
            </w:r>
          </w:p>
        </w:tc>
      </w:tr>
      <w:tr w:rsidR="006F36DC" w:rsidRPr="006F36DC" w14:paraId="4ADF02DF" w14:textId="77777777" w:rsidTr="00625E4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0801A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3803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D1BD" w14:textId="77777777" w:rsidR="006F36DC" w:rsidRPr="006F36DC" w:rsidRDefault="006F36DC" w:rsidP="006F36DC">
            <w:pPr>
              <w:jc w:val="center"/>
            </w:pPr>
            <w:r w:rsidRPr="006F36DC">
              <w:rPr>
                <w:sz w:val="28"/>
                <w:szCs w:val="28"/>
              </w:rPr>
              <w:t>3</w:t>
            </w:r>
          </w:p>
        </w:tc>
      </w:tr>
      <w:tr w:rsidR="006F36DC" w:rsidRPr="006F36DC" w14:paraId="21FC8EC3" w14:textId="77777777" w:rsidTr="00625E41">
        <w:trPr>
          <w:trHeight w:val="6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DFC3A" w14:textId="77777777" w:rsidR="006F36DC" w:rsidRPr="006F36DC" w:rsidRDefault="006F36DC" w:rsidP="006F36DC">
            <w:pPr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Всего доходов бюджета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22765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1DDE" w14:textId="77777777" w:rsidR="006F36DC" w:rsidRPr="006F36DC" w:rsidRDefault="006F36DC" w:rsidP="006F36DC">
            <w:pPr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5 863 946,37</w:t>
            </w:r>
          </w:p>
        </w:tc>
      </w:tr>
      <w:tr w:rsidR="006F36DC" w:rsidRPr="006F36DC" w14:paraId="61C996D9" w14:textId="77777777" w:rsidTr="00625E41">
        <w:trPr>
          <w:trHeight w:val="68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DA2C2" w14:textId="77777777" w:rsidR="006F36DC" w:rsidRPr="006F36DC" w:rsidRDefault="006F36DC" w:rsidP="006F36DC">
            <w:pPr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Всего расходов бюджета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9D719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C635" w14:textId="77777777" w:rsidR="006F36DC" w:rsidRPr="006F36DC" w:rsidRDefault="006F36DC" w:rsidP="006F36DC">
            <w:pPr>
              <w:tabs>
                <w:tab w:val="left" w:pos="-108"/>
                <w:tab w:val="right" w:pos="1512"/>
              </w:tabs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6 170 781,15</w:t>
            </w:r>
          </w:p>
        </w:tc>
      </w:tr>
      <w:tr w:rsidR="006F36DC" w:rsidRPr="006F36DC" w14:paraId="395C9BA9" w14:textId="77777777" w:rsidTr="00625E41">
        <w:trPr>
          <w:trHeight w:val="6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CFA7F" w14:textId="77777777" w:rsidR="006F36DC" w:rsidRPr="006F36DC" w:rsidRDefault="006F36DC" w:rsidP="006F36DC">
            <w:pPr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 xml:space="preserve">Дефицит (профицит) бюджета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290AF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6C68" w14:textId="77777777" w:rsidR="006F36DC" w:rsidRPr="006F36DC" w:rsidRDefault="006F36DC" w:rsidP="006F36DC">
            <w:pPr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-306 834,78</w:t>
            </w:r>
          </w:p>
        </w:tc>
      </w:tr>
      <w:tr w:rsidR="006F36DC" w:rsidRPr="006F36DC" w14:paraId="4E2BF022" w14:textId="77777777" w:rsidTr="00625E41">
        <w:trPr>
          <w:trHeight w:val="8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7FFB" w14:textId="77777777" w:rsidR="006F36DC" w:rsidRPr="006F36DC" w:rsidRDefault="006F36DC" w:rsidP="006F36DC">
            <w:pPr>
              <w:ind w:right="-108" w:hanging="108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 xml:space="preserve">Всего источников финансирования дефицита бюджета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9501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</w:t>
            </w:r>
          </w:p>
          <w:p w14:paraId="049F1285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32E9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306 834,78</w:t>
            </w:r>
          </w:p>
        </w:tc>
      </w:tr>
      <w:tr w:rsidR="006F36DC" w:rsidRPr="006F36DC" w14:paraId="5E786833" w14:textId="77777777" w:rsidTr="00625E41">
        <w:trPr>
          <w:trHeight w:val="7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819E1" w14:textId="77777777" w:rsidR="006F36DC" w:rsidRPr="006F36DC" w:rsidRDefault="006F36DC" w:rsidP="006F36DC">
            <w:pPr>
              <w:jc w:val="both"/>
              <w:rPr>
                <w:sz w:val="28"/>
              </w:rPr>
            </w:pPr>
            <w:r w:rsidRPr="006F36DC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571D3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 xml:space="preserve"> 604 01 02 00 00 00 0000 000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A87B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-30 834,00</w:t>
            </w:r>
          </w:p>
        </w:tc>
      </w:tr>
      <w:tr w:rsidR="006F36DC" w:rsidRPr="006F36DC" w14:paraId="3B3DCEB3" w14:textId="77777777" w:rsidTr="00625E41">
        <w:trPr>
          <w:trHeight w:val="7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24D7C" w14:textId="77777777" w:rsidR="006F36DC" w:rsidRPr="006F36DC" w:rsidRDefault="006F36DC" w:rsidP="006F36DC">
            <w:pPr>
              <w:jc w:val="both"/>
              <w:rPr>
                <w:sz w:val="28"/>
              </w:rPr>
            </w:pPr>
            <w:r w:rsidRPr="006F36DC">
              <w:rPr>
                <w:sz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36989" w14:textId="77777777" w:rsidR="006F36DC" w:rsidRPr="006F36DC" w:rsidRDefault="006F36DC" w:rsidP="006F36DC">
            <w:pPr>
              <w:ind w:lef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 xml:space="preserve"> 604 01 02 00 00 00 0000 700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7E4A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156 166,00</w:t>
            </w:r>
          </w:p>
        </w:tc>
      </w:tr>
      <w:tr w:rsidR="006F36DC" w:rsidRPr="006F36DC" w14:paraId="26E820D0" w14:textId="77777777" w:rsidTr="00625E41">
        <w:trPr>
          <w:trHeight w:val="7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F7F7E" w14:textId="77777777" w:rsidR="006F36DC" w:rsidRPr="006F36DC" w:rsidRDefault="006F36DC" w:rsidP="006F36DC">
            <w:pPr>
              <w:ind w:right="-84"/>
              <w:jc w:val="both"/>
              <w:rPr>
                <w:sz w:val="28"/>
              </w:rPr>
            </w:pPr>
            <w:r w:rsidRPr="006F36DC">
              <w:rPr>
                <w:sz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F624" w14:textId="77777777" w:rsidR="006F36DC" w:rsidRPr="006F36DC" w:rsidRDefault="006F36DC" w:rsidP="006F36DC">
            <w:pPr>
              <w:ind w:lef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 xml:space="preserve"> 604 01 02 00 00 04 0000 710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961A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156 166,00</w:t>
            </w:r>
          </w:p>
        </w:tc>
      </w:tr>
      <w:tr w:rsidR="006F36DC" w:rsidRPr="006F36DC" w14:paraId="23770614" w14:textId="77777777" w:rsidTr="00625E4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F9C56" w14:textId="77777777" w:rsidR="006F36DC" w:rsidRPr="006F36DC" w:rsidRDefault="006F36DC" w:rsidP="006F36DC">
            <w:pPr>
              <w:ind w:right="72"/>
              <w:jc w:val="both"/>
              <w:rPr>
                <w:sz w:val="28"/>
              </w:rPr>
            </w:pPr>
            <w:r w:rsidRPr="006F36DC">
              <w:rPr>
                <w:sz w:val="28"/>
              </w:rPr>
              <w:t>Погашение кредитов, предоставленных кредитными организациями в валюте Россий-</w:t>
            </w:r>
            <w:proofErr w:type="spellStart"/>
            <w:r w:rsidRPr="006F36DC">
              <w:rPr>
                <w:sz w:val="28"/>
              </w:rPr>
              <w:t>ской</w:t>
            </w:r>
            <w:proofErr w:type="spellEnd"/>
            <w:r w:rsidRPr="006F36DC">
              <w:rPr>
                <w:sz w:val="28"/>
              </w:rPr>
              <w:t xml:space="preserve">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D61BD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604 01 02 00 00 00 0000 800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68FA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- 187 000,00</w:t>
            </w:r>
          </w:p>
        </w:tc>
      </w:tr>
      <w:tr w:rsidR="006F36DC" w:rsidRPr="006F36DC" w14:paraId="554ACC29" w14:textId="77777777" w:rsidTr="00625E4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0FD24" w14:textId="77777777" w:rsidR="006F36DC" w:rsidRPr="006F36DC" w:rsidRDefault="006F36DC" w:rsidP="006F36DC">
            <w:pPr>
              <w:ind w:right="72"/>
              <w:jc w:val="both"/>
              <w:rPr>
                <w:sz w:val="28"/>
              </w:rPr>
            </w:pPr>
            <w:r w:rsidRPr="006F36DC">
              <w:rPr>
                <w:sz w:val="28"/>
              </w:rPr>
              <w:lastRenderedPageBreak/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19AD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604 01 02 00 00 04 0000 810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0C9E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- 187 000,00</w:t>
            </w:r>
          </w:p>
        </w:tc>
      </w:tr>
      <w:tr w:rsidR="006F36DC" w:rsidRPr="006F36DC" w14:paraId="288240DA" w14:textId="77777777" w:rsidTr="00625E4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714AA" w14:textId="77777777" w:rsidR="006F36DC" w:rsidRPr="006F36DC" w:rsidRDefault="006F36DC" w:rsidP="006F36DC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F36DC">
              <w:rPr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09A72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  <w:lang w:eastAsia="ru-RU"/>
              </w:rPr>
              <w:t>604 01 03 00 00 00 0000 000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D557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0,00</w:t>
            </w:r>
          </w:p>
        </w:tc>
      </w:tr>
      <w:tr w:rsidR="006F36DC" w:rsidRPr="006F36DC" w14:paraId="554FAC0E" w14:textId="77777777" w:rsidTr="00625E4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EA14C" w14:textId="77777777" w:rsidR="006F36DC" w:rsidRPr="006F36DC" w:rsidRDefault="006F36DC" w:rsidP="006F36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</w:rPr>
              <w:t>Привлечение</w:t>
            </w:r>
            <w:r w:rsidRPr="006F36DC">
              <w:rPr>
                <w:sz w:val="28"/>
                <w:szCs w:val="28"/>
                <w:lang w:eastAsia="ru-RU"/>
              </w:rPr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E99A1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604 01 03 01 00 00 0000 700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9819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156 166,00</w:t>
            </w:r>
          </w:p>
        </w:tc>
      </w:tr>
      <w:tr w:rsidR="006F36DC" w:rsidRPr="006F36DC" w14:paraId="59F1C9B1" w14:textId="77777777" w:rsidTr="00625E4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87F08" w14:textId="77777777" w:rsidR="006F36DC" w:rsidRPr="006F36DC" w:rsidRDefault="006F36DC" w:rsidP="006F36DC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F36DC">
              <w:rPr>
                <w:sz w:val="28"/>
              </w:rPr>
              <w:t>Привлечение</w:t>
            </w:r>
            <w:r w:rsidRPr="006F36DC">
              <w:rPr>
                <w:sz w:val="28"/>
                <w:szCs w:val="28"/>
                <w:lang w:eastAsia="ru-RU"/>
              </w:rPr>
              <w:t xml:space="preserve">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E4FF7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  <w:lang w:eastAsia="ru-RU"/>
              </w:rPr>
              <w:t>604 01 03 01 00 04 0000 710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8C86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156 166,00</w:t>
            </w:r>
          </w:p>
        </w:tc>
      </w:tr>
      <w:tr w:rsidR="006F36DC" w:rsidRPr="006F36DC" w14:paraId="196CE74C" w14:textId="77777777" w:rsidTr="00625E4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3836A" w14:textId="77777777" w:rsidR="006F36DC" w:rsidRPr="006F36DC" w:rsidRDefault="006F36DC" w:rsidP="006F36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53380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604 01 03 01 00 00 0000 800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A5F9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-156 166,00</w:t>
            </w:r>
          </w:p>
        </w:tc>
      </w:tr>
      <w:tr w:rsidR="006F36DC" w:rsidRPr="006F36DC" w14:paraId="1F13E6D9" w14:textId="77777777" w:rsidTr="00625E4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1E0A" w14:textId="77777777" w:rsidR="006F36DC" w:rsidRPr="006F36DC" w:rsidRDefault="006F36DC" w:rsidP="006F36DC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F36DC">
              <w:rPr>
                <w:sz w:val="28"/>
                <w:szCs w:val="28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712ED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  <w:lang w:eastAsia="ru-RU"/>
              </w:rPr>
              <w:t>604 01 03 01 00 04 0000 810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F384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-156 166,00</w:t>
            </w:r>
          </w:p>
        </w:tc>
      </w:tr>
      <w:tr w:rsidR="006F36DC" w:rsidRPr="006F36DC" w14:paraId="5CC929D5" w14:textId="77777777" w:rsidTr="00625E41">
        <w:trPr>
          <w:trHeight w:val="7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BC8C7" w14:textId="77777777" w:rsidR="006F36DC" w:rsidRPr="006F36DC" w:rsidRDefault="006F36DC" w:rsidP="006F36DC">
            <w:pPr>
              <w:spacing w:line="228" w:lineRule="auto"/>
              <w:jc w:val="both"/>
              <w:rPr>
                <w:sz w:val="28"/>
              </w:rPr>
            </w:pPr>
            <w:r w:rsidRPr="006F36DC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2721A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604 01 05 00 00 00 0000 000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3A4C" w14:textId="77777777" w:rsidR="006F36DC" w:rsidRPr="006F36DC" w:rsidRDefault="006F36DC" w:rsidP="006F36DC">
            <w:pPr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337 668,78</w:t>
            </w:r>
          </w:p>
        </w:tc>
      </w:tr>
      <w:tr w:rsidR="006F36DC" w:rsidRPr="006F36DC" w14:paraId="501F1D59" w14:textId="77777777" w:rsidTr="00625E41">
        <w:trPr>
          <w:trHeight w:val="76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6C15F" w14:textId="77777777" w:rsidR="006F36DC" w:rsidRPr="006F36DC" w:rsidRDefault="006F36DC" w:rsidP="006F36DC">
            <w:pPr>
              <w:jc w:val="both"/>
              <w:rPr>
                <w:sz w:val="28"/>
              </w:rPr>
            </w:pPr>
            <w:r w:rsidRPr="006F36DC">
              <w:rPr>
                <w:sz w:val="28"/>
              </w:rPr>
              <w:t>Увеличение</w:t>
            </w:r>
            <w:r w:rsidRPr="006F36DC">
              <w:rPr>
                <w:sz w:val="28"/>
                <w:szCs w:val="28"/>
              </w:rPr>
              <w:t xml:space="preserve"> остатков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300F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604 01 05 00 00 00 0000 500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5B0E" w14:textId="77777777" w:rsidR="006F36DC" w:rsidRPr="006F36DC" w:rsidRDefault="006F36DC" w:rsidP="006F36DC">
            <w:pPr>
              <w:ind w:left="-155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-6 176 278,37</w:t>
            </w:r>
          </w:p>
        </w:tc>
      </w:tr>
      <w:tr w:rsidR="006F36DC" w:rsidRPr="006F36DC" w14:paraId="697F253C" w14:textId="77777777" w:rsidTr="00625E41">
        <w:trPr>
          <w:trHeight w:val="84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C36F" w14:textId="77777777" w:rsidR="006F36DC" w:rsidRPr="006F36DC" w:rsidRDefault="006F36DC" w:rsidP="006F36DC">
            <w:pPr>
              <w:widowControl w:val="0"/>
              <w:snapToGrid w:val="0"/>
              <w:jc w:val="both"/>
              <w:rPr>
                <w:sz w:val="28"/>
              </w:rPr>
            </w:pPr>
            <w:r w:rsidRPr="006F36DC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76CF0" w14:textId="77777777" w:rsidR="006F36DC" w:rsidRPr="006F36DC" w:rsidRDefault="006F36DC" w:rsidP="006F36DC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604 01 05 02 00 00 0000 500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1772" w14:textId="77777777" w:rsidR="006F36DC" w:rsidRPr="006F36DC" w:rsidRDefault="006F36DC" w:rsidP="006F36DC">
            <w:pPr>
              <w:ind w:left="-155"/>
              <w:jc w:val="right"/>
            </w:pPr>
            <w:r w:rsidRPr="006F36DC">
              <w:rPr>
                <w:sz w:val="28"/>
                <w:szCs w:val="28"/>
              </w:rPr>
              <w:t>-6 176 278,37</w:t>
            </w:r>
          </w:p>
        </w:tc>
      </w:tr>
      <w:tr w:rsidR="006F36DC" w:rsidRPr="006F36DC" w14:paraId="2E607C7B" w14:textId="77777777" w:rsidTr="00625E41">
        <w:trPr>
          <w:trHeight w:val="8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4712C" w14:textId="77777777" w:rsidR="006F36DC" w:rsidRPr="006F36DC" w:rsidRDefault="006F36DC" w:rsidP="006F36DC">
            <w:pPr>
              <w:widowControl w:val="0"/>
              <w:snapToGrid w:val="0"/>
              <w:jc w:val="both"/>
              <w:rPr>
                <w:sz w:val="28"/>
              </w:rPr>
            </w:pPr>
            <w:r w:rsidRPr="006F36DC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80ED" w14:textId="77777777" w:rsidR="006F36DC" w:rsidRPr="006F36DC" w:rsidRDefault="006F36DC" w:rsidP="006F36DC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604 01 05 02 01 00 0000 510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B2B4" w14:textId="77777777" w:rsidR="006F36DC" w:rsidRPr="006F36DC" w:rsidRDefault="006F36DC" w:rsidP="006F36DC">
            <w:pPr>
              <w:ind w:left="-155"/>
              <w:jc w:val="right"/>
            </w:pPr>
            <w:r w:rsidRPr="006F36DC">
              <w:rPr>
                <w:sz w:val="28"/>
                <w:szCs w:val="28"/>
              </w:rPr>
              <w:t>-6 176 278,37</w:t>
            </w:r>
          </w:p>
        </w:tc>
      </w:tr>
      <w:tr w:rsidR="006F36DC" w:rsidRPr="006F36DC" w14:paraId="5A14DF2D" w14:textId="77777777" w:rsidTr="00625E41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5366" w14:textId="77777777" w:rsidR="006F36DC" w:rsidRPr="006F36DC" w:rsidRDefault="006F36DC" w:rsidP="006F36DC">
            <w:pPr>
              <w:widowControl w:val="0"/>
              <w:snapToGrid w:val="0"/>
              <w:jc w:val="both"/>
              <w:rPr>
                <w:sz w:val="28"/>
              </w:rPr>
            </w:pPr>
            <w:r w:rsidRPr="006F36DC">
              <w:rPr>
                <w:sz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04C4B" w14:textId="77777777" w:rsidR="006F36DC" w:rsidRPr="006F36DC" w:rsidRDefault="006F36DC" w:rsidP="006F36DC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604 01 05 02 01 04 0000 510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A3B9" w14:textId="77777777" w:rsidR="006F36DC" w:rsidRPr="006F36DC" w:rsidRDefault="006F36DC" w:rsidP="006F36DC">
            <w:pPr>
              <w:ind w:left="-155"/>
              <w:jc w:val="right"/>
            </w:pPr>
            <w:r w:rsidRPr="006F36DC">
              <w:rPr>
                <w:sz w:val="28"/>
                <w:szCs w:val="28"/>
              </w:rPr>
              <w:t>-6 176 278,37</w:t>
            </w:r>
          </w:p>
        </w:tc>
      </w:tr>
      <w:tr w:rsidR="006F36DC" w:rsidRPr="006F36DC" w14:paraId="4091A4C1" w14:textId="77777777" w:rsidTr="00625E41">
        <w:trPr>
          <w:trHeight w:val="70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9BA2" w14:textId="77777777" w:rsidR="006F36DC" w:rsidRPr="006F36DC" w:rsidRDefault="006F36DC" w:rsidP="006F36DC">
            <w:pPr>
              <w:widowControl w:val="0"/>
              <w:snapToGrid w:val="0"/>
              <w:jc w:val="both"/>
            </w:pPr>
            <w:r w:rsidRPr="006F36DC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99155" w14:textId="77777777" w:rsidR="006F36DC" w:rsidRPr="006F36DC" w:rsidRDefault="006F36DC" w:rsidP="006F36DC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F36DC">
              <w:rPr>
                <w:sz w:val="28"/>
                <w:szCs w:val="20"/>
              </w:rPr>
              <w:t>604 01 05 00 00 00 0000 600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50E7" w14:textId="77777777" w:rsidR="006F36DC" w:rsidRPr="006F36DC" w:rsidRDefault="006F36DC" w:rsidP="006F36DC">
            <w:pPr>
              <w:ind w:left="-155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6 513 947,15</w:t>
            </w:r>
          </w:p>
        </w:tc>
      </w:tr>
      <w:tr w:rsidR="006F36DC" w:rsidRPr="006F36DC" w14:paraId="79C16649" w14:textId="77777777" w:rsidTr="00625E41">
        <w:trPr>
          <w:trHeight w:val="83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A5D40" w14:textId="77777777" w:rsidR="006F36DC" w:rsidRPr="006F36DC" w:rsidRDefault="006F36DC" w:rsidP="006F36DC">
            <w:pPr>
              <w:keepNext/>
              <w:numPr>
                <w:ilvl w:val="1"/>
                <w:numId w:val="5"/>
              </w:numPr>
              <w:tabs>
                <w:tab w:val="clear" w:pos="576"/>
                <w:tab w:val="num" w:pos="0"/>
              </w:tabs>
              <w:ind w:left="34" w:hanging="34"/>
              <w:outlineLvl w:val="1"/>
              <w:rPr>
                <w:sz w:val="28"/>
              </w:rPr>
            </w:pPr>
            <w:r w:rsidRPr="006F36DC">
              <w:rPr>
                <w:sz w:val="28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8319F" w14:textId="77777777" w:rsidR="006F36DC" w:rsidRPr="006F36DC" w:rsidRDefault="006F36DC" w:rsidP="006F36DC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604 01 05 02 00 00 0000 600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84A5" w14:textId="77777777" w:rsidR="006F36DC" w:rsidRPr="006F36DC" w:rsidRDefault="006F36DC" w:rsidP="006F36DC">
            <w:pPr>
              <w:jc w:val="right"/>
            </w:pPr>
            <w:r w:rsidRPr="006F36DC">
              <w:rPr>
                <w:sz w:val="28"/>
                <w:szCs w:val="28"/>
              </w:rPr>
              <w:t>6 513 947,15</w:t>
            </w:r>
          </w:p>
        </w:tc>
      </w:tr>
      <w:tr w:rsidR="006F36DC" w:rsidRPr="006F36DC" w14:paraId="5D63FD14" w14:textId="77777777" w:rsidTr="00625E41">
        <w:trPr>
          <w:trHeight w:val="8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DEF24" w14:textId="77777777" w:rsidR="006F36DC" w:rsidRPr="006F36DC" w:rsidRDefault="006F36DC" w:rsidP="006F36DC">
            <w:pPr>
              <w:widowControl w:val="0"/>
              <w:snapToGrid w:val="0"/>
              <w:jc w:val="both"/>
              <w:rPr>
                <w:sz w:val="28"/>
              </w:rPr>
            </w:pPr>
            <w:r w:rsidRPr="006F36DC"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BEBDA" w14:textId="77777777" w:rsidR="006F36DC" w:rsidRPr="006F36DC" w:rsidRDefault="006F36DC" w:rsidP="006F36DC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604 01 05 02 01 00 0000 610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F7BD" w14:textId="77777777" w:rsidR="006F36DC" w:rsidRPr="006F36DC" w:rsidRDefault="006F36DC" w:rsidP="006F36DC">
            <w:pPr>
              <w:jc w:val="right"/>
            </w:pPr>
            <w:r w:rsidRPr="006F36DC">
              <w:rPr>
                <w:sz w:val="28"/>
                <w:szCs w:val="28"/>
              </w:rPr>
              <w:t>6 513 947,15</w:t>
            </w:r>
          </w:p>
        </w:tc>
      </w:tr>
      <w:tr w:rsidR="006F36DC" w:rsidRPr="006F36DC" w14:paraId="7BEB1322" w14:textId="77777777" w:rsidTr="00625E41">
        <w:trPr>
          <w:trHeight w:val="7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0C600" w14:textId="77777777" w:rsidR="006F36DC" w:rsidRPr="006F36DC" w:rsidRDefault="006F36DC" w:rsidP="006F36DC">
            <w:pPr>
              <w:autoSpaceDE w:val="0"/>
              <w:jc w:val="both"/>
              <w:rPr>
                <w:sz w:val="28"/>
              </w:rPr>
            </w:pPr>
            <w:r w:rsidRPr="006F36DC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8D0C2" w14:textId="77777777" w:rsidR="006F36DC" w:rsidRPr="006F36DC" w:rsidRDefault="006F36DC" w:rsidP="006F36DC">
            <w:pPr>
              <w:snapToGrid w:val="0"/>
              <w:jc w:val="center"/>
              <w:rPr>
                <w:sz w:val="28"/>
              </w:rPr>
            </w:pPr>
          </w:p>
          <w:p w14:paraId="289D6564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</w:rPr>
            </w:pPr>
            <w:r w:rsidRPr="006F36DC">
              <w:rPr>
                <w:sz w:val="28"/>
              </w:rPr>
              <w:t>604 01 05 02 01 04 0000 610</w:t>
            </w:r>
          </w:p>
          <w:p w14:paraId="394768AC" w14:textId="77777777" w:rsidR="006F36DC" w:rsidRPr="006F36DC" w:rsidRDefault="006F36DC" w:rsidP="006F36DC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62EF" w14:textId="77777777" w:rsidR="006F36DC" w:rsidRPr="006F36DC" w:rsidRDefault="006F36DC" w:rsidP="006F36DC">
            <w:pPr>
              <w:jc w:val="right"/>
            </w:pPr>
            <w:r w:rsidRPr="006F36DC">
              <w:rPr>
                <w:sz w:val="28"/>
                <w:szCs w:val="28"/>
              </w:rPr>
              <w:t>6 513 947,15</w:t>
            </w:r>
          </w:p>
        </w:tc>
      </w:tr>
    </w:tbl>
    <w:p w14:paraId="0449F4EB" w14:textId="77777777" w:rsidR="006F36DC" w:rsidRPr="006F36DC" w:rsidRDefault="006F36DC" w:rsidP="006F36DC">
      <w:pPr>
        <w:rPr>
          <w:sz w:val="28"/>
          <w:szCs w:val="28"/>
        </w:rPr>
      </w:pPr>
    </w:p>
    <w:p w14:paraId="24458EB3" w14:textId="77777777" w:rsidR="006F36DC" w:rsidRPr="006F36DC" w:rsidRDefault="006F36DC" w:rsidP="006F36DC">
      <w:pPr>
        <w:rPr>
          <w:sz w:val="28"/>
          <w:szCs w:val="28"/>
        </w:rPr>
      </w:pPr>
    </w:p>
    <w:p w14:paraId="1B802CC4" w14:textId="77777777" w:rsidR="006F36DC" w:rsidRPr="006F36DC" w:rsidRDefault="006F36DC" w:rsidP="006F36DC">
      <w:pPr>
        <w:rPr>
          <w:sz w:val="28"/>
          <w:szCs w:val="28"/>
        </w:rPr>
      </w:pPr>
    </w:p>
    <w:p w14:paraId="1F421679" w14:textId="77777777" w:rsidR="006F36DC" w:rsidRPr="006F36DC" w:rsidRDefault="006F36DC" w:rsidP="006F36DC">
      <w:pPr>
        <w:spacing w:line="240" w:lineRule="exact"/>
        <w:rPr>
          <w:sz w:val="28"/>
          <w:szCs w:val="28"/>
        </w:rPr>
      </w:pPr>
      <w:r w:rsidRPr="006F36DC">
        <w:rPr>
          <w:sz w:val="28"/>
          <w:szCs w:val="28"/>
        </w:rPr>
        <w:t>Председатель Думы</w:t>
      </w:r>
    </w:p>
    <w:p w14:paraId="4564ED6F" w14:textId="77777777" w:rsidR="006F36DC" w:rsidRPr="006F36DC" w:rsidRDefault="006F36DC" w:rsidP="006F36DC">
      <w:pPr>
        <w:spacing w:line="240" w:lineRule="exact"/>
        <w:rPr>
          <w:sz w:val="28"/>
        </w:rPr>
      </w:pPr>
      <w:r w:rsidRPr="006F36DC">
        <w:rPr>
          <w:sz w:val="28"/>
          <w:szCs w:val="28"/>
        </w:rPr>
        <w:t>города-курорта Кисловодска                                                         Л.Н. Волошина</w:t>
      </w:r>
    </w:p>
    <w:p w14:paraId="4BF58E1F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265A0A17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6741CB20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621A825C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2E07E74D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004153B0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65342AD4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1D5BE115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  <w:r w:rsidRPr="006F36DC">
        <w:rPr>
          <w:sz w:val="28"/>
          <w:szCs w:val="20"/>
        </w:rPr>
        <w:t>Визирует:</w:t>
      </w:r>
    </w:p>
    <w:p w14:paraId="68D6B13A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left="851" w:right="-425"/>
        <w:jc w:val="both"/>
        <w:rPr>
          <w:sz w:val="28"/>
          <w:szCs w:val="20"/>
        </w:rPr>
      </w:pPr>
    </w:p>
    <w:p w14:paraId="0F59ECAB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</w:rPr>
      </w:pPr>
      <w:r w:rsidRPr="006F36DC">
        <w:rPr>
          <w:sz w:val="28"/>
          <w:szCs w:val="28"/>
        </w:rPr>
        <w:t xml:space="preserve">Заместитель главы администрации – </w:t>
      </w:r>
    </w:p>
    <w:p w14:paraId="07D9137F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</w:rPr>
      </w:pPr>
      <w:r w:rsidRPr="006F36DC">
        <w:rPr>
          <w:sz w:val="28"/>
          <w:szCs w:val="28"/>
        </w:rPr>
        <w:t>начальник финансового управления</w:t>
      </w:r>
    </w:p>
    <w:p w14:paraId="2DCDAB88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</w:rPr>
      </w:pPr>
      <w:r w:rsidRPr="006F36DC">
        <w:rPr>
          <w:sz w:val="28"/>
          <w:szCs w:val="28"/>
        </w:rPr>
        <w:t>администрации города-курорта Кисловодска                              Т.С. Середкина</w:t>
      </w:r>
    </w:p>
    <w:p w14:paraId="463A4351" w14:textId="77777777" w:rsidR="006F36DC" w:rsidRPr="006F36DC" w:rsidRDefault="006F36DC" w:rsidP="006F36DC">
      <w:pPr>
        <w:spacing w:line="240" w:lineRule="exact"/>
        <w:jc w:val="both"/>
      </w:pPr>
    </w:p>
    <w:p w14:paraId="2DBCCF4E" w14:textId="77777777" w:rsidR="006F36DC" w:rsidRPr="006F36DC" w:rsidRDefault="006F36DC" w:rsidP="006F36DC">
      <w:pPr>
        <w:pageBreakBefore/>
        <w:suppressAutoHyphens/>
        <w:snapToGrid w:val="0"/>
        <w:spacing w:line="240" w:lineRule="exact"/>
        <w:ind w:left="3827"/>
        <w:jc w:val="right"/>
        <w:rPr>
          <w:sz w:val="28"/>
          <w:szCs w:val="28"/>
        </w:rPr>
      </w:pPr>
      <w:r w:rsidRPr="006F36DC">
        <w:rPr>
          <w:sz w:val="28"/>
          <w:szCs w:val="28"/>
        </w:rPr>
        <w:lastRenderedPageBreak/>
        <w:t xml:space="preserve">   Приложение №2</w:t>
      </w:r>
    </w:p>
    <w:p w14:paraId="3F69B48F" w14:textId="77777777" w:rsidR="006F36DC" w:rsidRPr="006F36DC" w:rsidRDefault="006F36DC" w:rsidP="006F36DC">
      <w:pPr>
        <w:spacing w:line="240" w:lineRule="exact"/>
        <w:ind w:left="3402"/>
        <w:jc w:val="both"/>
        <w:rPr>
          <w:sz w:val="28"/>
          <w:szCs w:val="28"/>
        </w:rPr>
      </w:pPr>
      <w:r w:rsidRPr="006F36DC">
        <w:rPr>
          <w:sz w:val="28"/>
          <w:szCs w:val="28"/>
        </w:rPr>
        <w:t>к решению Думы города-курорта Кисловодска «О внесении изменений в решение Думы города-курорта Кисловодска от 21.12.2022  №110-622 «О бюджете города-курорта Кисловодска на 2023 год и плановый период 2024 и 2025 годов»</w:t>
      </w:r>
    </w:p>
    <w:p w14:paraId="5540A7E4" w14:textId="77777777" w:rsidR="006F36DC" w:rsidRPr="006F36DC" w:rsidRDefault="006F36DC" w:rsidP="006F36DC">
      <w:pPr>
        <w:suppressAutoHyphens/>
        <w:snapToGrid w:val="0"/>
        <w:spacing w:line="240" w:lineRule="exact"/>
        <w:ind w:left="3402"/>
        <w:jc w:val="both"/>
        <w:rPr>
          <w:sz w:val="28"/>
          <w:szCs w:val="28"/>
        </w:rPr>
      </w:pPr>
    </w:p>
    <w:p w14:paraId="2C75BCC8" w14:textId="77777777" w:rsidR="006F36DC" w:rsidRPr="006F36DC" w:rsidRDefault="006F36DC" w:rsidP="006F36DC">
      <w:pPr>
        <w:suppressAutoHyphens/>
        <w:snapToGrid w:val="0"/>
        <w:spacing w:line="240" w:lineRule="exact"/>
        <w:ind w:left="3402"/>
        <w:jc w:val="both"/>
        <w:rPr>
          <w:sz w:val="28"/>
          <w:szCs w:val="28"/>
        </w:rPr>
      </w:pPr>
    </w:p>
    <w:p w14:paraId="3BD80E29" w14:textId="27B96EFE" w:rsidR="006F36DC" w:rsidRPr="006F36DC" w:rsidRDefault="006F36DC" w:rsidP="006F36DC">
      <w:pPr>
        <w:ind w:left="3402"/>
        <w:rPr>
          <w:sz w:val="28"/>
          <w:szCs w:val="28"/>
        </w:rPr>
      </w:pPr>
      <w:r w:rsidRPr="006F36DC">
        <w:rPr>
          <w:sz w:val="28"/>
          <w:szCs w:val="28"/>
        </w:rPr>
        <w:t xml:space="preserve">от  </w:t>
      </w:r>
      <w:r>
        <w:rPr>
          <w:sz w:val="28"/>
          <w:szCs w:val="28"/>
        </w:rPr>
        <w:t>«25» октября</w:t>
      </w:r>
      <w:r w:rsidRPr="006F36DC">
        <w:rPr>
          <w:sz w:val="28"/>
          <w:szCs w:val="28"/>
        </w:rPr>
        <w:t xml:space="preserve"> 2023 г.</w:t>
      </w:r>
      <w:r w:rsidRPr="006F36D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</w:t>
      </w:r>
      <w:r w:rsidRPr="006F36DC">
        <w:rPr>
          <w:color w:val="000000"/>
          <w:sz w:val="28"/>
          <w:szCs w:val="28"/>
        </w:rPr>
        <w:t xml:space="preserve">   </w:t>
      </w:r>
      <w:r w:rsidRPr="006F36DC">
        <w:rPr>
          <w:sz w:val="28"/>
          <w:szCs w:val="28"/>
        </w:rPr>
        <w:t xml:space="preserve">№ </w:t>
      </w:r>
      <w:r>
        <w:rPr>
          <w:sz w:val="28"/>
          <w:szCs w:val="28"/>
        </w:rPr>
        <w:t>93-623</w:t>
      </w:r>
    </w:p>
    <w:p w14:paraId="6AA41C00" w14:textId="77777777" w:rsidR="006F36DC" w:rsidRPr="006F36DC" w:rsidRDefault="006F36DC" w:rsidP="006F36DC">
      <w:pPr>
        <w:suppressAutoHyphens/>
        <w:snapToGrid w:val="0"/>
        <w:spacing w:line="240" w:lineRule="exact"/>
        <w:ind w:left="3402"/>
        <w:jc w:val="right"/>
        <w:rPr>
          <w:sz w:val="28"/>
          <w:szCs w:val="28"/>
        </w:rPr>
      </w:pPr>
    </w:p>
    <w:p w14:paraId="34D3156D" w14:textId="77777777" w:rsidR="006F36DC" w:rsidRPr="006F36DC" w:rsidRDefault="006F36DC" w:rsidP="006F36DC">
      <w:pPr>
        <w:suppressAutoHyphens/>
        <w:snapToGrid w:val="0"/>
        <w:spacing w:line="240" w:lineRule="exact"/>
        <w:ind w:left="3402"/>
        <w:jc w:val="right"/>
        <w:rPr>
          <w:sz w:val="28"/>
          <w:szCs w:val="28"/>
        </w:rPr>
      </w:pPr>
      <w:r w:rsidRPr="006F36DC">
        <w:rPr>
          <w:sz w:val="28"/>
          <w:szCs w:val="28"/>
        </w:rPr>
        <w:t>Приложение №2</w:t>
      </w:r>
    </w:p>
    <w:p w14:paraId="20E9BFE1" w14:textId="77777777" w:rsidR="006F36DC" w:rsidRPr="006F36DC" w:rsidRDefault="006F36DC" w:rsidP="006F36DC">
      <w:pPr>
        <w:suppressAutoHyphens/>
        <w:snapToGrid w:val="0"/>
        <w:spacing w:line="240" w:lineRule="exact"/>
        <w:ind w:left="3402"/>
        <w:jc w:val="both"/>
        <w:rPr>
          <w:sz w:val="28"/>
          <w:szCs w:val="28"/>
        </w:rPr>
      </w:pPr>
      <w:r w:rsidRPr="006F36DC">
        <w:rPr>
          <w:sz w:val="28"/>
          <w:szCs w:val="28"/>
        </w:rPr>
        <w:t>к решению Думы города-курорта Кисловодска «О бюджете города-курорта Кисловодска на 2023 год и плановый период 2024 и 2025 годов»</w:t>
      </w:r>
    </w:p>
    <w:p w14:paraId="4272E6F1" w14:textId="77777777" w:rsidR="006F36DC" w:rsidRPr="006F36DC" w:rsidRDefault="006F36DC" w:rsidP="006F36DC">
      <w:pPr>
        <w:suppressAutoHyphens/>
        <w:snapToGrid w:val="0"/>
        <w:spacing w:line="240" w:lineRule="exact"/>
        <w:ind w:right="-1" w:firstLine="4962"/>
        <w:jc w:val="right"/>
        <w:rPr>
          <w:rFonts w:ascii="Arial" w:hAnsi="Arial" w:cs="Arial"/>
          <w:color w:val="000000"/>
          <w:sz w:val="28"/>
          <w:szCs w:val="28"/>
        </w:rPr>
      </w:pPr>
    </w:p>
    <w:p w14:paraId="4D127AF9" w14:textId="77777777" w:rsidR="006F36DC" w:rsidRPr="006F36DC" w:rsidRDefault="006F36DC" w:rsidP="006F36DC">
      <w:pPr>
        <w:rPr>
          <w:color w:val="000000"/>
          <w:sz w:val="28"/>
          <w:szCs w:val="28"/>
        </w:rPr>
      </w:pPr>
      <w:r w:rsidRPr="006F36DC">
        <w:rPr>
          <w:color w:val="000000"/>
          <w:sz w:val="28"/>
          <w:szCs w:val="28"/>
        </w:rPr>
        <w:t xml:space="preserve">                                                       </w:t>
      </w:r>
    </w:p>
    <w:p w14:paraId="590490FA" w14:textId="77777777" w:rsidR="006F36DC" w:rsidRPr="006F36DC" w:rsidRDefault="006F36DC" w:rsidP="006F36DC">
      <w:pPr>
        <w:rPr>
          <w:color w:val="000000"/>
          <w:sz w:val="28"/>
          <w:szCs w:val="28"/>
        </w:rPr>
      </w:pPr>
      <w:r w:rsidRPr="006F36DC">
        <w:rPr>
          <w:color w:val="000000"/>
          <w:sz w:val="28"/>
          <w:szCs w:val="28"/>
        </w:rPr>
        <w:t xml:space="preserve">                                                     ИСТОЧНИКИ</w:t>
      </w:r>
    </w:p>
    <w:p w14:paraId="1F3A9D97" w14:textId="77777777" w:rsidR="006F36DC" w:rsidRPr="006F36DC" w:rsidRDefault="006F36DC" w:rsidP="006F36DC">
      <w:pPr>
        <w:jc w:val="center"/>
        <w:rPr>
          <w:color w:val="000000"/>
          <w:sz w:val="28"/>
          <w:szCs w:val="28"/>
        </w:rPr>
      </w:pPr>
      <w:r w:rsidRPr="006F36DC">
        <w:rPr>
          <w:color w:val="000000"/>
          <w:sz w:val="28"/>
          <w:szCs w:val="28"/>
        </w:rPr>
        <w:t xml:space="preserve">финансирования дефицита городского бюджета </w:t>
      </w:r>
    </w:p>
    <w:p w14:paraId="26BC6A5F" w14:textId="77777777" w:rsidR="006F36DC" w:rsidRPr="006F36DC" w:rsidRDefault="006F36DC" w:rsidP="006F36DC">
      <w:pPr>
        <w:jc w:val="center"/>
        <w:rPr>
          <w:color w:val="000000"/>
          <w:sz w:val="28"/>
          <w:szCs w:val="28"/>
        </w:rPr>
      </w:pPr>
      <w:r w:rsidRPr="006F36DC">
        <w:rPr>
          <w:color w:val="000000"/>
          <w:sz w:val="28"/>
          <w:szCs w:val="28"/>
        </w:rPr>
        <w:t xml:space="preserve">и погашения долговых обязательств города-курорта Кисловодска </w:t>
      </w:r>
    </w:p>
    <w:p w14:paraId="2549810D" w14:textId="77777777" w:rsidR="006F36DC" w:rsidRPr="006F36DC" w:rsidRDefault="006F36DC" w:rsidP="006F36DC">
      <w:pPr>
        <w:jc w:val="center"/>
        <w:rPr>
          <w:sz w:val="28"/>
          <w:szCs w:val="28"/>
        </w:rPr>
      </w:pPr>
      <w:r w:rsidRPr="006F36DC">
        <w:rPr>
          <w:color w:val="000000"/>
          <w:sz w:val="28"/>
          <w:szCs w:val="28"/>
        </w:rPr>
        <w:t>на плановый период 2024 и 2025 годов</w:t>
      </w:r>
    </w:p>
    <w:p w14:paraId="0FE88E97" w14:textId="77777777" w:rsidR="006F36DC" w:rsidRPr="006F36DC" w:rsidRDefault="006F36DC" w:rsidP="006F36DC">
      <w:pPr>
        <w:tabs>
          <w:tab w:val="left" w:pos="6840"/>
        </w:tabs>
        <w:ind w:right="174"/>
        <w:jc w:val="right"/>
        <w:rPr>
          <w:szCs w:val="28"/>
        </w:rPr>
      </w:pPr>
      <w:r w:rsidRPr="006F36DC">
        <w:rPr>
          <w:sz w:val="28"/>
          <w:szCs w:val="28"/>
        </w:rPr>
        <w:t>(тыс. рублей)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01"/>
      </w:tblGrid>
      <w:tr w:rsidR="006F36DC" w:rsidRPr="006F36DC" w14:paraId="745898FF" w14:textId="77777777" w:rsidTr="00625E41">
        <w:trPr>
          <w:trHeight w:val="3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F98A" w14:textId="77777777" w:rsidR="006F36DC" w:rsidRPr="006F36DC" w:rsidRDefault="006F36DC" w:rsidP="006F36DC">
            <w:pPr>
              <w:keepNext/>
              <w:numPr>
                <w:ilvl w:val="2"/>
                <w:numId w:val="5"/>
              </w:numPr>
              <w:jc w:val="center"/>
              <w:outlineLvl w:val="2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C164C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 xml:space="preserve">Код бюджетной </w:t>
            </w:r>
          </w:p>
          <w:p w14:paraId="4890426B" w14:textId="77777777" w:rsidR="006F36DC" w:rsidRPr="006F36DC" w:rsidRDefault="006F36DC" w:rsidP="006F36DC">
            <w:pPr>
              <w:jc w:val="center"/>
              <w:rPr>
                <w:szCs w:val="28"/>
              </w:rPr>
            </w:pPr>
            <w:r w:rsidRPr="006F36DC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D06C" w14:textId="77777777" w:rsidR="006F36DC" w:rsidRPr="006F36DC" w:rsidRDefault="006F36DC" w:rsidP="006F36DC">
            <w:pPr>
              <w:keepNext/>
              <w:numPr>
                <w:ilvl w:val="1"/>
                <w:numId w:val="5"/>
              </w:numPr>
              <w:ind w:left="-108" w:firstLine="108"/>
              <w:jc w:val="center"/>
              <w:outlineLvl w:val="1"/>
              <w:rPr>
                <w:sz w:val="28"/>
              </w:rPr>
            </w:pPr>
            <w:r w:rsidRPr="006F36DC">
              <w:rPr>
                <w:sz w:val="28"/>
                <w:szCs w:val="28"/>
              </w:rPr>
              <w:t>Сумма</w:t>
            </w:r>
          </w:p>
        </w:tc>
      </w:tr>
      <w:tr w:rsidR="006F36DC" w:rsidRPr="006F36DC" w14:paraId="3C9BACE4" w14:textId="77777777" w:rsidTr="00625E41">
        <w:trPr>
          <w:trHeight w:val="4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25FB5" w14:textId="77777777" w:rsidR="006F36DC" w:rsidRPr="006F36DC" w:rsidRDefault="006F36DC" w:rsidP="006F36DC">
            <w:pPr>
              <w:keepNext/>
              <w:numPr>
                <w:ilvl w:val="2"/>
                <w:numId w:val="5"/>
              </w:numPr>
              <w:snapToGri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E59FA" w14:textId="77777777" w:rsidR="006F36DC" w:rsidRPr="006F36DC" w:rsidRDefault="006F36DC" w:rsidP="006F36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EA0A3" w14:textId="77777777" w:rsidR="006F36DC" w:rsidRPr="006F36DC" w:rsidRDefault="006F36DC" w:rsidP="006F36DC">
            <w:pPr>
              <w:keepNext/>
              <w:numPr>
                <w:ilvl w:val="1"/>
                <w:numId w:val="5"/>
              </w:numPr>
              <w:ind w:left="-108" w:right="-108" w:firstLine="0"/>
              <w:jc w:val="center"/>
              <w:outlineLvl w:val="1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7EBC" w14:textId="77777777" w:rsidR="006F36DC" w:rsidRPr="006F36DC" w:rsidRDefault="006F36DC" w:rsidP="006F36DC">
            <w:pPr>
              <w:keepNext/>
              <w:numPr>
                <w:ilvl w:val="1"/>
                <w:numId w:val="5"/>
              </w:numPr>
              <w:jc w:val="center"/>
              <w:outlineLvl w:val="1"/>
              <w:rPr>
                <w:sz w:val="28"/>
              </w:rPr>
            </w:pPr>
            <w:r w:rsidRPr="006F36DC">
              <w:rPr>
                <w:sz w:val="28"/>
                <w:szCs w:val="28"/>
              </w:rPr>
              <w:t>2025г.</w:t>
            </w:r>
          </w:p>
        </w:tc>
      </w:tr>
      <w:tr w:rsidR="006F36DC" w:rsidRPr="006F36DC" w14:paraId="17B8A96D" w14:textId="77777777" w:rsidTr="00625E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8251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82EF2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EBBB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3B66" w14:textId="77777777" w:rsidR="006F36DC" w:rsidRPr="006F36DC" w:rsidRDefault="006F36DC" w:rsidP="006F36DC">
            <w:pPr>
              <w:jc w:val="center"/>
            </w:pPr>
            <w:r w:rsidRPr="006F36DC">
              <w:rPr>
                <w:sz w:val="28"/>
                <w:szCs w:val="28"/>
              </w:rPr>
              <w:t>4</w:t>
            </w:r>
          </w:p>
        </w:tc>
      </w:tr>
      <w:tr w:rsidR="006F36DC" w:rsidRPr="006F36DC" w14:paraId="7A7342A1" w14:textId="77777777" w:rsidTr="00625E41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86742" w14:textId="77777777" w:rsidR="006F36DC" w:rsidRPr="006F36DC" w:rsidRDefault="006F36DC" w:rsidP="006F36DC">
            <w:pPr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Всего доходов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E0C58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C5CBF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5 587 826,76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B786" w14:textId="77777777" w:rsidR="006F36DC" w:rsidRPr="006F36DC" w:rsidRDefault="006F36DC" w:rsidP="006F36DC">
            <w:pPr>
              <w:tabs>
                <w:tab w:val="left" w:pos="-108"/>
              </w:tabs>
              <w:ind w:hanging="108"/>
              <w:jc w:val="right"/>
              <w:rPr>
                <w:sz w:val="28"/>
                <w:szCs w:val="28"/>
              </w:rPr>
            </w:pPr>
            <w:r w:rsidRPr="006F36DC">
              <w:rPr>
                <w:bCs/>
                <w:sz w:val="28"/>
                <w:szCs w:val="28"/>
              </w:rPr>
              <w:t>3 443 175,94</w:t>
            </w:r>
          </w:p>
        </w:tc>
      </w:tr>
      <w:tr w:rsidR="006F36DC" w:rsidRPr="006F36DC" w14:paraId="3518BCA3" w14:textId="77777777" w:rsidTr="00625E41">
        <w:trPr>
          <w:trHeight w:val="7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081C" w14:textId="77777777" w:rsidR="006F36DC" w:rsidRPr="006F36DC" w:rsidRDefault="006F36DC" w:rsidP="006F36DC">
            <w:pPr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 xml:space="preserve">Всего расходов бюджета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3EA1E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979D5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5 555 830,76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C0CF" w14:textId="77777777" w:rsidR="006F36DC" w:rsidRPr="006F36DC" w:rsidRDefault="006F36DC" w:rsidP="006F36DC">
            <w:pPr>
              <w:tabs>
                <w:tab w:val="left" w:pos="-108"/>
              </w:tabs>
              <w:ind w:hanging="108"/>
              <w:jc w:val="right"/>
              <w:rPr>
                <w:sz w:val="28"/>
                <w:szCs w:val="28"/>
              </w:rPr>
            </w:pPr>
            <w:r w:rsidRPr="006F36DC">
              <w:rPr>
                <w:bCs/>
                <w:sz w:val="28"/>
                <w:szCs w:val="28"/>
              </w:rPr>
              <w:t>3 409 581,94</w:t>
            </w:r>
          </w:p>
        </w:tc>
      </w:tr>
      <w:tr w:rsidR="006F36DC" w:rsidRPr="006F36DC" w14:paraId="7FC9740A" w14:textId="77777777" w:rsidTr="00625E41">
        <w:trPr>
          <w:trHeight w:val="5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98160" w14:textId="77777777" w:rsidR="006F36DC" w:rsidRPr="006F36DC" w:rsidRDefault="006F36DC" w:rsidP="006F36DC">
            <w:pPr>
              <w:ind w:left="-108" w:right="-108"/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 xml:space="preserve"> Дефицит (профицит)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4F048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2BAAC" w14:textId="77777777" w:rsidR="006F36DC" w:rsidRPr="006F36DC" w:rsidRDefault="006F36DC" w:rsidP="006F36DC">
            <w:pPr>
              <w:ind w:left="72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31 996,00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1B05" w14:textId="77777777" w:rsidR="006F36DC" w:rsidRPr="006F36DC" w:rsidRDefault="006F36DC" w:rsidP="006F36DC">
            <w:pPr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33 594,00</w:t>
            </w:r>
          </w:p>
        </w:tc>
      </w:tr>
      <w:tr w:rsidR="006F36DC" w:rsidRPr="006F36DC" w14:paraId="142C21EF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5B31E" w14:textId="77777777" w:rsidR="006F36DC" w:rsidRPr="006F36DC" w:rsidRDefault="006F36DC" w:rsidP="006F36DC">
            <w:pPr>
              <w:ind w:firstLine="33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Всего источников           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5801C" w14:textId="77777777" w:rsidR="006F36DC" w:rsidRPr="006F36DC" w:rsidRDefault="006F36DC" w:rsidP="006F36DC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4F06F8A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</w:t>
            </w:r>
          </w:p>
          <w:p w14:paraId="06F3D1E9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883C7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-31 996,00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429B" w14:textId="77777777" w:rsidR="006F36DC" w:rsidRPr="006F36DC" w:rsidRDefault="006F36DC" w:rsidP="006F36DC">
            <w:pPr>
              <w:ind w:left="432" w:hanging="432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-33 594,00</w:t>
            </w:r>
          </w:p>
        </w:tc>
      </w:tr>
      <w:tr w:rsidR="006F36DC" w:rsidRPr="006F36DC" w14:paraId="4DC815C9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E7768" w14:textId="77777777" w:rsidR="006F36DC" w:rsidRPr="006F36DC" w:rsidRDefault="006F36DC" w:rsidP="006F36DC">
            <w:pPr>
              <w:jc w:val="both"/>
              <w:rPr>
                <w:sz w:val="28"/>
              </w:rPr>
            </w:pPr>
            <w:r w:rsidRPr="006F36DC">
              <w:rPr>
                <w:sz w:val="28"/>
              </w:rPr>
              <w:t>Кредиты кредит-</w:t>
            </w:r>
            <w:proofErr w:type="spellStart"/>
            <w:r w:rsidRPr="006F36DC">
              <w:rPr>
                <w:sz w:val="28"/>
              </w:rPr>
              <w:t>ных</w:t>
            </w:r>
            <w:proofErr w:type="spellEnd"/>
            <w:r w:rsidRPr="006F36DC">
              <w:rPr>
                <w:sz w:val="28"/>
              </w:rPr>
              <w:t xml:space="preserve"> организаций</w:t>
            </w:r>
          </w:p>
          <w:p w14:paraId="37D7C9B7" w14:textId="77777777" w:rsidR="006F36DC" w:rsidRPr="006F36DC" w:rsidRDefault="006F36DC" w:rsidP="006F36DC">
            <w:pPr>
              <w:jc w:val="both"/>
              <w:rPr>
                <w:sz w:val="28"/>
              </w:rPr>
            </w:pPr>
            <w:r w:rsidRPr="006F36DC">
              <w:rPr>
                <w:sz w:val="28"/>
              </w:rPr>
              <w:t>в валюте Россий-</w:t>
            </w:r>
            <w:proofErr w:type="spellStart"/>
            <w:r w:rsidRPr="006F36DC">
              <w:rPr>
                <w:sz w:val="28"/>
              </w:rPr>
              <w:t>ской</w:t>
            </w:r>
            <w:proofErr w:type="spellEnd"/>
            <w:r w:rsidRPr="006F36DC"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251E9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 xml:space="preserve"> 604 01 02 00 00 00 0000 000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D4F15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-31 996,00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A0C9" w14:textId="77777777" w:rsidR="006F36DC" w:rsidRPr="006F36DC" w:rsidRDefault="006F36DC" w:rsidP="006F36DC">
            <w:pPr>
              <w:ind w:left="432" w:hanging="432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34 739,00</w:t>
            </w:r>
          </w:p>
        </w:tc>
      </w:tr>
      <w:tr w:rsidR="006F36DC" w:rsidRPr="006F36DC" w14:paraId="7B03D1A9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8A6E6" w14:textId="77777777" w:rsidR="006F36DC" w:rsidRPr="006F36DC" w:rsidRDefault="006F36DC" w:rsidP="006F36DC">
            <w:pPr>
              <w:jc w:val="both"/>
              <w:rPr>
                <w:sz w:val="28"/>
              </w:rPr>
            </w:pPr>
            <w:r w:rsidRPr="006F36DC">
              <w:rPr>
                <w:sz w:val="28"/>
              </w:rPr>
              <w:t xml:space="preserve">Привлечение </w:t>
            </w:r>
            <w:proofErr w:type="spellStart"/>
            <w:r w:rsidRPr="006F36DC">
              <w:rPr>
                <w:sz w:val="28"/>
              </w:rPr>
              <w:t>кре-дитов</w:t>
            </w:r>
            <w:proofErr w:type="spellEnd"/>
            <w:r w:rsidRPr="006F36DC">
              <w:rPr>
                <w:sz w:val="28"/>
              </w:rPr>
              <w:t xml:space="preserve"> от кредит-</w:t>
            </w:r>
            <w:proofErr w:type="spellStart"/>
            <w:r w:rsidRPr="006F36DC">
              <w:rPr>
                <w:sz w:val="28"/>
              </w:rPr>
              <w:t>ных</w:t>
            </w:r>
            <w:proofErr w:type="spellEnd"/>
            <w:r w:rsidRPr="006F36DC">
              <w:rPr>
                <w:sz w:val="28"/>
              </w:rPr>
              <w:t xml:space="preserve"> 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8817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 xml:space="preserve"> 604 01 02 00 00 00 0000 700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CBF95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124 170,00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A02E" w14:textId="77777777" w:rsidR="006F36DC" w:rsidRPr="006F36DC" w:rsidRDefault="006F36DC" w:rsidP="006F36DC">
            <w:pPr>
              <w:ind w:left="432" w:hanging="432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158 909,00</w:t>
            </w:r>
          </w:p>
        </w:tc>
      </w:tr>
      <w:tr w:rsidR="006F36DC" w:rsidRPr="006F36DC" w14:paraId="0A1FF5C8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F2F23" w14:textId="77777777" w:rsidR="006F36DC" w:rsidRPr="006F36DC" w:rsidRDefault="006F36DC" w:rsidP="006F36DC">
            <w:pPr>
              <w:ind w:right="-84"/>
              <w:jc w:val="both"/>
              <w:rPr>
                <w:sz w:val="28"/>
              </w:rPr>
            </w:pPr>
            <w:r w:rsidRPr="006F36DC">
              <w:rPr>
                <w:sz w:val="28"/>
              </w:rPr>
              <w:t>Привлечение городскими окру-</w:t>
            </w:r>
            <w:proofErr w:type="spellStart"/>
            <w:r w:rsidRPr="006F36DC">
              <w:rPr>
                <w:sz w:val="28"/>
              </w:rPr>
              <w:t>гами</w:t>
            </w:r>
            <w:proofErr w:type="spellEnd"/>
            <w:r w:rsidRPr="006F36DC">
              <w:rPr>
                <w:sz w:val="28"/>
              </w:rPr>
              <w:t xml:space="preserve"> кредитов от кредитных орга-</w:t>
            </w:r>
            <w:proofErr w:type="spellStart"/>
            <w:r w:rsidRPr="006F36DC">
              <w:rPr>
                <w:sz w:val="28"/>
              </w:rPr>
              <w:t>низаций</w:t>
            </w:r>
            <w:proofErr w:type="spellEnd"/>
            <w:r w:rsidRPr="006F36DC">
              <w:rPr>
                <w:sz w:val="28"/>
              </w:rPr>
              <w:t xml:space="preserve"> в валюте Российской Феде-рации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3D89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 xml:space="preserve"> 604 01 02 00 00 04 0000 710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59939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124 170,00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DB46" w14:textId="77777777" w:rsidR="006F36DC" w:rsidRPr="006F36DC" w:rsidRDefault="006F36DC" w:rsidP="006F36DC">
            <w:pPr>
              <w:ind w:left="432" w:hanging="432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158 909,00</w:t>
            </w:r>
          </w:p>
        </w:tc>
      </w:tr>
      <w:tr w:rsidR="006F36DC" w:rsidRPr="006F36DC" w14:paraId="3C94E884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4BBF9" w14:textId="77777777" w:rsidR="006F36DC" w:rsidRPr="006F36DC" w:rsidRDefault="006F36DC" w:rsidP="006F36DC">
            <w:pPr>
              <w:ind w:right="72"/>
              <w:jc w:val="both"/>
              <w:rPr>
                <w:sz w:val="28"/>
              </w:rPr>
            </w:pPr>
            <w:r w:rsidRPr="006F36DC">
              <w:rPr>
                <w:sz w:val="28"/>
              </w:rPr>
              <w:lastRenderedPageBreak/>
              <w:t xml:space="preserve">Погашение </w:t>
            </w:r>
            <w:proofErr w:type="spellStart"/>
            <w:r w:rsidRPr="006F36DC">
              <w:rPr>
                <w:sz w:val="28"/>
              </w:rPr>
              <w:t>креди-тов</w:t>
            </w:r>
            <w:proofErr w:type="spellEnd"/>
            <w:r w:rsidRPr="006F36DC">
              <w:rPr>
                <w:sz w:val="28"/>
              </w:rPr>
              <w:t>, предоставлен-</w:t>
            </w:r>
            <w:proofErr w:type="spellStart"/>
            <w:r w:rsidRPr="006F36DC">
              <w:rPr>
                <w:sz w:val="28"/>
              </w:rPr>
              <w:t>ных</w:t>
            </w:r>
            <w:proofErr w:type="spellEnd"/>
            <w:r w:rsidRPr="006F36DC">
              <w:rPr>
                <w:sz w:val="28"/>
              </w:rPr>
              <w:t xml:space="preserve"> кредитными организациями в валюте Россий-</w:t>
            </w:r>
            <w:proofErr w:type="spellStart"/>
            <w:r w:rsidRPr="006F36DC">
              <w:rPr>
                <w:sz w:val="28"/>
              </w:rPr>
              <w:t>ской</w:t>
            </w:r>
            <w:proofErr w:type="spellEnd"/>
            <w:r w:rsidRPr="006F36DC"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BE96B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604 01 02 00 00 00 0000 800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67CEC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- 156 166,00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3569" w14:textId="77777777" w:rsidR="006F36DC" w:rsidRPr="006F36DC" w:rsidRDefault="006F36DC" w:rsidP="006F36DC">
            <w:pPr>
              <w:ind w:left="432" w:hanging="432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- 124 170,00</w:t>
            </w:r>
          </w:p>
        </w:tc>
      </w:tr>
      <w:tr w:rsidR="006F36DC" w:rsidRPr="006F36DC" w14:paraId="106A0BC8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8F508" w14:textId="77777777" w:rsidR="006F36DC" w:rsidRPr="006F36DC" w:rsidRDefault="006F36DC" w:rsidP="006F36DC">
            <w:pPr>
              <w:ind w:right="72"/>
              <w:jc w:val="both"/>
              <w:rPr>
                <w:sz w:val="28"/>
              </w:rPr>
            </w:pPr>
            <w:r w:rsidRPr="006F36DC">
              <w:rPr>
                <w:sz w:val="28"/>
              </w:rPr>
              <w:t>Погашение город-</w:t>
            </w:r>
            <w:proofErr w:type="spellStart"/>
            <w:r w:rsidRPr="006F36DC">
              <w:rPr>
                <w:sz w:val="28"/>
              </w:rPr>
              <w:t>скими</w:t>
            </w:r>
            <w:proofErr w:type="spellEnd"/>
            <w:r w:rsidRPr="006F36DC">
              <w:rPr>
                <w:sz w:val="28"/>
              </w:rPr>
              <w:t xml:space="preserve"> округами кредитов от </w:t>
            </w:r>
            <w:proofErr w:type="spellStart"/>
            <w:r w:rsidRPr="006F36DC">
              <w:rPr>
                <w:sz w:val="28"/>
              </w:rPr>
              <w:t>кре-дитных</w:t>
            </w:r>
            <w:proofErr w:type="spellEnd"/>
            <w:r w:rsidRPr="006F36DC">
              <w:rPr>
                <w:sz w:val="28"/>
              </w:rPr>
              <w:t xml:space="preserve"> </w:t>
            </w:r>
            <w:proofErr w:type="spellStart"/>
            <w:r w:rsidRPr="006F36DC">
              <w:rPr>
                <w:sz w:val="28"/>
              </w:rPr>
              <w:t>организа-ций</w:t>
            </w:r>
            <w:proofErr w:type="spellEnd"/>
            <w:r w:rsidRPr="006F36DC">
              <w:rPr>
                <w:sz w:val="28"/>
              </w:rPr>
              <w:t xml:space="preserve">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D0F04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604 01 02 00 00 04 0000 810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607DC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- 156 166,00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62FC" w14:textId="77777777" w:rsidR="006F36DC" w:rsidRPr="006F36DC" w:rsidRDefault="006F36DC" w:rsidP="006F36DC">
            <w:pPr>
              <w:ind w:left="432" w:hanging="432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- 124 170,00</w:t>
            </w:r>
          </w:p>
        </w:tc>
      </w:tr>
      <w:tr w:rsidR="006F36DC" w:rsidRPr="006F36DC" w14:paraId="402BD42F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52ADE7" w14:textId="77777777" w:rsidR="006F36DC" w:rsidRPr="006F36DC" w:rsidRDefault="006F36DC" w:rsidP="006F36DC">
            <w:pPr>
              <w:ind w:right="72"/>
              <w:jc w:val="both"/>
              <w:rPr>
                <w:sz w:val="28"/>
              </w:rPr>
            </w:pPr>
            <w:r w:rsidRPr="006F36DC">
              <w:rPr>
                <w:sz w:val="28"/>
                <w:szCs w:val="28"/>
                <w:lang w:eastAsia="ru-RU"/>
              </w:rPr>
              <w:t xml:space="preserve">Бюджетные кредиты из других бюджетов </w:t>
            </w:r>
            <w:proofErr w:type="spellStart"/>
            <w:r w:rsidRPr="006F36DC">
              <w:rPr>
                <w:sz w:val="28"/>
                <w:szCs w:val="28"/>
                <w:lang w:eastAsia="ru-RU"/>
              </w:rPr>
              <w:t>бюд-жетной</w:t>
            </w:r>
            <w:proofErr w:type="spellEnd"/>
            <w:r w:rsidRPr="006F36DC">
              <w:rPr>
                <w:sz w:val="28"/>
                <w:szCs w:val="28"/>
                <w:lang w:eastAsia="ru-RU"/>
              </w:rPr>
              <w:t xml:space="preserve">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6643D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</w:rPr>
            </w:pPr>
            <w:r w:rsidRPr="006F36DC">
              <w:rPr>
                <w:sz w:val="28"/>
                <w:szCs w:val="28"/>
                <w:lang w:eastAsia="ru-RU"/>
              </w:rPr>
              <w:t>604 01 03 00 00 00 0000 000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05285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BAC5" w14:textId="77777777" w:rsidR="006F36DC" w:rsidRPr="006F36DC" w:rsidRDefault="006F36DC" w:rsidP="006F36DC">
            <w:pPr>
              <w:ind w:left="432" w:hanging="432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-68 333,00</w:t>
            </w:r>
          </w:p>
        </w:tc>
      </w:tr>
      <w:tr w:rsidR="006F36DC" w:rsidRPr="006F36DC" w14:paraId="2A7F4EAB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7E6E3" w14:textId="77777777" w:rsidR="006F36DC" w:rsidRPr="006F36DC" w:rsidRDefault="006F36DC" w:rsidP="006F36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Россий-</w:t>
            </w:r>
            <w:proofErr w:type="spellStart"/>
            <w:r w:rsidRPr="006F36DC">
              <w:rPr>
                <w:sz w:val="28"/>
                <w:szCs w:val="28"/>
                <w:lang w:eastAsia="ru-RU"/>
              </w:rPr>
              <w:t>ской</w:t>
            </w:r>
            <w:proofErr w:type="spellEnd"/>
            <w:r w:rsidRPr="006F36DC">
              <w:rPr>
                <w:sz w:val="28"/>
                <w:szCs w:val="28"/>
                <w:lang w:eastAsia="ru-RU"/>
              </w:rPr>
              <w:t xml:space="preserve">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18E2C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604 01 03 01 00 00 0000 800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803A1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0291" w14:textId="77777777" w:rsidR="006F36DC" w:rsidRPr="006F36DC" w:rsidRDefault="006F36DC" w:rsidP="006F36DC">
            <w:pPr>
              <w:ind w:left="432" w:hanging="432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-68 333,00</w:t>
            </w:r>
          </w:p>
        </w:tc>
      </w:tr>
      <w:tr w:rsidR="006F36DC" w:rsidRPr="006F36DC" w14:paraId="13AB84EA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AF5D" w14:textId="77777777" w:rsidR="006F36DC" w:rsidRPr="006F36DC" w:rsidRDefault="006F36DC" w:rsidP="006F36DC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F36DC">
              <w:rPr>
                <w:sz w:val="28"/>
                <w:szCs w:val="28"/>
                <w:lang w:eastAsia="ru-RU"/>
              </w:rPr>
              <w:t>Погашение бюджетами городских округов кредитов из других бюджетов бюджет-ной системы Рос-</w:t>
            </w:r>
            <w:proofErr w:type="spellStart"/>
            <w:r w:rsidRPr="006F36DC">
              <w:rPr>
                <w:sz w:val="28"/>
                <w:szCs w:val="28"/>
                <w:lang w:eastAsia="ru-RU"/>
              </w:rPr>
              <w:t>сийской</w:t>
            </w:r>
            <w:proofErr w:type="spellEnd"/>
            <w:r w:rsidRPr="006F36DC">
              <w:rPr>
                <w:sz w:val="28"/>
                <w:szCs w:val="28"/>
                <w:lang w:eastAsia="ru-RU"/>
              </w:rPr>
              <w:t xml:space="preserve"> Федера-</w:t>
            </w:r>
            <w:proofErr w:type="spellStart"/>
            <w:r w:rsidRPr="006F36DC">
              <w:rPr>
                <w:sz w:val="28"/>
                <w:szCs w:val="28"/>
                <w:lang w:eastAsia="ru-RU"/>
              </w:rPr>
              <w:t>ции</w:t>
            </w:r>
            <w:proofErr w:type="spellEnd"/>
            <w:r w:rsidRPr="006F36DC">
              <w:rPr>
                <w:sz w:val="28"/>
                <w:szCs w:val="28"/>
                <w:lang w:eastAsia="ru-RU"/>
              </w:rPr>
              <w:t xml:space="preserve"> в валюте Российской Феде-рации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97A4C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  <w:lang w:eastAsia="ru-RU"/>
              </w:rPr>
              <w:t>604 01 03 01 00 04 0000 810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584AA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1313" w14:textId="77777777" w:rsidR="006F36DC" w:rsidRPr="006F36DC" w:rsidRDefault="006F36DC" w:rsidP="006F36DC">
            <w:pPr>
              <w:ind w:left="432" w:hanging="432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-68 333,00</w:t>
            </w:r>
          </w:p>
        </w:tc>
      </w:tr>
      <w:tr w:rsidR="006F36DC" w:rsidRPr="006F36DC" w14:paraId="363829EA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6C3A6" w14:textId="77777777" w:rsidR="006F36DC" w:rsidRPr="006F36DC" w:rsidRDefault="006F36DC" w:rsidP="006F36DC">
            <w:pPr>
              <w:spacing w:line="228" w:lineRule="auto"/>
              <w:jc w:val="both"/>
              <w:rPr>
                <w:sz w:val="28"/>
              </w:rPr>
            </w:pPr>
            <w:bookmarkStart w:id="0" w:name="DRS0B7E846A_C9C3_49C9_8687_08BD69CF067B"/>
            <w:bookmarkEnd w:id="0"/>
            <w:r w:rsidRPr="006F36DC">
              <w:rPr>
                <w:sz w:val="28"/>
              </w:rPr>
              <w:t xml:space="preserve">Изменение </w:t>
            </w:r>
            <w:proofErr w:type="spellStart"/>
            <w:r w:rsidRPr="006F36DC">
              <w:rPr>
                <w:sz w:val="28"/>
              </w:rPr>
              <w:t>остат</w:t>
            </w:r>
            <w:proofErr w:type="spellEnd"/>
            <w:r w:rsidRPr="006F36DC">
              <w:rPr>
                <w:sz w:val="28"/>
              </w:rPr>
              <w:t>-ков средств на счетах по учету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C8B74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 xml:space="preserve"> 604 01 05 00 00 00 0000 000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E93F1" w14:textId="77777777" w:rsidR="006F36DC" w:rsidRPr="006F36DC" w:rsidRDefault="006F36DC" w:rsidP="006F36DC">
            <w:pPr>
              <w:jc w:val="right"/>
              <w:rPr>
                <w:sz w:val="28"/>
                <w:szCs w:val="28"/>
                <w:highlight w:val="yellow"/>
              </w:rPr>
            </w:pPr>
            <w:r w:rsidRPr="006F36DC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643B" w14:textId="77777777" w:rsidR="006F36DC" w:rsidRPr="006F36DC" w:rsidRDefault="006F36DC" w:rsidP="006F36DC">
            <w:pPr>
              <w:jc w:val="right"/>
              <w:rPr>
                <w:highlight w:val="yellow"/>
              </w:rPr>
            </w:pPr>
            <w:r w:rsidRPr="006F36DC">
              <w:rPr>
                <w:sz w:val="28"/>
                <w:szCs w:val="28"/>
              </w:rPr>
              <w:t>0,00</w:t>
            </w:r>
          </w:p>
        </w:tc>
      </w:tr>
      <w:tr w:rsidR="006F36DC" w:rsidRPr="006F36DC" w14:paraId="5A020C0F" w14:textId="77777777" w:rsidTr="00625E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C0DD" w14:textId="77777777" w:rsidR="006F36DC" w:rsidRPr="006F36DC" w:rsidRDefault="006F36DC" w:rsidP="006F36DC">
            <w:pPr>
              <w:jc w:val="both"/>
              <w:rPr>
                <w:sz w:val="28"/>
              </w:rPr>
            </w:pPr>
            <w:r w:rsidRPr="006F36DC">
              <w:rPr>
                <w:sz w:val="28"/>
              </w:rPr>
              <w:t>Увеличение</w:t>
            </w:r>
            <w:r w:rsidRPr="006F36DC">
              <w:rPr>
                <w:sz w:val="28"/>
                <w:szCs w:val="28"/>
              </w:rPr>
              <w:t xml:space="preserve"> </w:t>
            </w:r>
            <w:proofErr w:type="spellStart"/>
            <w:r w:rsidRPr="006F36DC">
              <w:rPr>
                <w:sz w:val="28"/>
                <w:szCs w:val="28"/>
              </w:rPr>
              <w:t>остат</w:t>
            </w:r>
            <w:proofErr w:type="spellEnd"/>
            <w:r w:rsidRPr="006F36DC">
              <w:rPr>
                <w:sz w:val="28"/>
                <w:szCs w:val="28"/>
              </w:rPr>
              <w:t xml:space="preserve">-ков средств  </w:t>
            </w:r>
            <w:proofErr w:type="spellStart"/>
            <w:r w:rsidRPr="006F36DC">
              <w:rPr>
                <w:sz w:val="28"/>
                <w:szCs w:val="28"/>
              </w:rPr>
              <w:t>бюд-жетов</w:t>
            </w:r>
            <w:proofErr w:type="spellEnd"/>
            <w:r w:rsidRPr="006F36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FA35F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604 01 05 00 00 00 0000 500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B391F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  <w:highlight w:val="yellow"/>
              </w:rPr>
            </w:pPr>
            <w:r w:rsidRPr="006F36DC">
              <w:rPr>
                <w:sz w:val="28"/>
                <w:szCs w:val="28"/>
              </w:rPr>
              <w:t>-5 711 996,76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2A48" w14:textId="77777777" w:rsidR="006F36DC" w:rsidRPr="006F36DC" w:rsidRDefault="006F36DC" w:rsidP="006F36DC">
            <w:pPr>
              <w:ind w:left="-108" w:right="-108"/>
              <w:jc w:val="right"/>
              <w:rPr>
                <w:sz w:val="28"/>
                <w:szCs w:val="28"/>
                <w:highlight w:val="yellow"/>
              </w:rPr>
            </w:pPr>
            <w:r w:rsidRPr="006F36DC">
              <w:rPr>
                <w:sz w:val="28"/>
                <w:szCs w:val="28"/>
              </w:rPr>
              <w:t xml:space="preserve">- </w:t>
            </w:r>
            <w:r w:rsidRPr="006F36DC">
              <w:rPr>
                <w:bCs/>
                <w:sz w:val="28"/>
                <w:szCs w:val="28"/>
              </w:rPr>
              <w:t>3 602 084,94</w:t>
            </w:r>
          </w:p>
        </w:tc>
      </w:tr>
      <w:tr w:rsidR="006F36DC" w:rsidRPr="006F36DC" w14:paraId="59E4C1EB" w14:textId="77777777" w:rsidTr="00625E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77B0" w14:textId="77777777" w:rsidR="006F36DC" w:rsidRPr="006F36DC" w:rsidRDefault="006F36DC" w:rsidP="006F36DC">
            <w:pPr>
              <w:widowControl w:val="0"/>
              <w:snapToGrid w:val="0"/>
              <w:jc w:val="both"/>
              <w:rPr>
                <w:sz w:val="28"/>
              </w:rPr>
            </w:pPr>
            <w:r w:rsidRPr="006F36DC">
              <w:rPr>
                <w:sz w:val="28"/>
              </w:rPr>
              <w:t xml:space="preserve">Увеличение про-чих остатков </w:t>
            </w:r>
            <w:r w:rsidRPr="006F36DC">
              <w:rPr>
                <w:sz w:val="28"/>
              </w:rPr>
              <w:lastRenderedPageBreak/>
              <w:t>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D656A" w14:textId="77777777" w:rsidR="006F36DC" w:rsidRPr="006F36DC" w:rsidRDefault="006F36DC" w:rsidP="006F36DC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lastRenderedPageBreak/>
              <w:t>604 01 05 02 00 00 0000 500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8827B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  <w:highlight w:val="yellow"/>
              </w:rPr>
            </w:pPr>
            <w:r w:rsidRPr="006F36DC">
              <w:rPr>
                <w:sz w:val="28"/>
                <w:szCs w:val="28"/>
              </w:rPr>
              <w:t>-5 711 996,76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5C89" w14:textId="77777777" w:rsidR="006F36DC" w:rsidRPr="006F36DC" w:rsidRDefault="006F36DC" w:rsidP="006F36DC">
            <w:pPr>
              <w:ind w:left="-108" w:right="-108"/>
              <w:jc w:val="right"/>
              <w:rPr>
                <w:highlight w:val="yellow"/>
              </w:rPr>
            </w:pPr>
            <w:r w:rsidRPr="006F36DC">
              <w:rPr>
                <w:sz w:val="28"/>
                <w:szCs w:val="28"/>
              </w:rPr>
              <w:t xml:space="preserve">- </w:t>
            </w:r>
            <w:r w:rsidRPr="006F36DC">
              <w:rPr>
                <w:bCs/>
                <w:sz w:val="28"/>
                <w:szCs w:val="28"/>
              </w:rPr>
              <w:t>3 602 084,94</w:t>
            </w:r>
          </w:p>
        </w:tc>
      </w:tr>
      <w:tr w:rsidR="006F36DC" w:rsidRPr="006F36DC" w14:paraId="5AE41905" w14:textId="77777777" w:rsidTr="00625E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3F85" w14:textId="77777777" w:rsidR="006F36DC" w:rsidRPr="006F36DC" w:rsidRDefault="006F36DC" w:rsidP="006F36DC">
            <w:pPr>
              <w:widowControl w:val="0"/>
              <w:snapToGrid w:val="0"/>
              <w:jc w:val="both"/>
              <w:rPr>
                <w:sz w:val="28"/>
              </w:rPr>
            </w:pPr>
            <w:r w:rsidRPr="006F36DC">
              <w:rPr>
                <w:sz w:val="28"/>
              </w:rPr>
              <w:t>Увеличение про-чих остатков де-нежных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1A16B" w14:textId="77777777" w:rsidR="006F36DC" w:rsidRPr="006F36DC" w:rsidRDefault="006F36DC" w:rsidP="006F36DC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 xml:space="preserve"> 604 01 05 02 01 00 0000 510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A4005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  <w:highlight w:val="yellow"/>
              </w:rPr>
            </w:pPr>
            <w:r w:rsidRPr="006F36DC">
              <w:rPr>
                <w:sz w:val="28"/>
                <w:szCs w:val="28"/>
              </w:rPr>
              <w:t>-5 711 996,76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B17F" w14:textId="77777777" w:rsidR="006F36DC" w:rsidRPr="006F36DC" w:rsidRDefault="006F36DC" w:rsidP="006F36DC">
            <w:pPr>
              <w:ind w:left="-108" w:right="-108"/>
              <w:jc w:val="right"/>
              <w:rPr>
                <w:sz w:val="28"/>
                <w:szCs w:val="28"/>
                <w:highlight w:val="yellow"/>
              </w:rPr>
            </w:pPr>
            <w:r w:rsidRPr="006F36DC">
              <w:rPr>
                <w:sz w:val="28"/>
                <w:szCs w:val="28"/>
              </w:rPr>
              <w:t xml:space="preserve">- </w:t>
            </w:r>
            <w:r w:rsidRPr="006F36DC">
              <w:rPr>
                <w:bCs/>
                <w:sz w:val="28"/>
                <w:szCs w:val="28"/>
              </w:rPr>
              <w:t>3 602 084,94</w:t>
            </w:r>
          </w:p>
        </w:tc>
      </w:tr>
      <w:tr w:rsidR="006F36DC" w:rsidRPr="006F36DC" w14:paraId="1FFC76DD" w14:textId="77777777" w:rsidTr="00625E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C462" w14:textId="77777777" w:rsidR="006F36DC" w:rsidRPr="006F36DC" w:rsidRDefault="006F36DC" w:rsidP="006F36DC">
            <w:pPr>
              <w:widowControl w:val="0"/>
              <w:snapToGrid w:val="0"/>
              <w:jc w:val="both"/>
              <w:rPr>
                <w:sz w:val="28"/>
              </w:rPr>
            </w:pPr>
            <w:r w:rsidRPr="006F36DC">
              <w:rPr>
                <w:sz w:val="28"/>
              </w:rPr>
              <w:t>Увеличение про-чих остатков де-нежных средств бюджетов город-</w:t>
            </w:r>
            <w:proofErr w:type="spellStart"/>
            <w:r w:rsidRPr="006F36DC">
              <w:rPr>
                <w:sz w:val="28"/>
              </w:rPr>
              <w:t>ских</w:t>
            </w:r>
            <w:proofErr w:type="spellEnd"/>
            <w:r w:rsidRPr="006F36DC">
              <w:rPr>
                <w:sz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ACF32" w14:textId="77777777" w:rsidR="006F36DC" w:rsidRPr="006F36DC" w:rsidRDefault="006F36DC" w:rsidP="006F36DC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604 01 05 02 01 04 0000 510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AB13" w14:textId="77777777" w:rsidR="006F36DC" w:rsidRPr="006F36DC" w:rsidRDefault="006F36DC" w:rsidP="006F36DC">
            <w:pPr>
              <w:ind w:left="-108"/>
              <w:jc w:val="right"/>
              <w:rPr>
                <w:sz w:val="28"/>
                <w:szCs w:val="28"/>
                <w:highlight w:val="yellow"/>
              </w:rPr>
            </w:pPr>
            <w:r w:rsidRPr="006F36DC">
              <w:rPr>
                <w:sz w:val="28"/>
                <w:szCs w:val="28"/>
              </w:rPr>
              <w:t>-5 711 996,76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BFAF" w14:textId="77777777" w:rsidR="006F36DC" w:rsidRPr="006F36DC" w:rsidRDefault="006F36DC" w:rsidP="006F36DC">
            <w:pPr>
              <w:ind w:left="-108" w:right="-108"/>
              <w:jc w:val="right"/>
            </w:pPr>
            <w:r w:rsidRPr="006F36DC">
              <w:rPr>
                <w:sz w:val="28"/>
                <w:szCs w:val="28"/>
              </w:rPr>
              <w:t xml:space="preserve">- </w:t>
            </w:r>
            <w:r w:rsidRPr="006F36DC">
              <w:rPr>
                <w:bCs/>
                <w:sz w:val="28"/>
                <w:szCs w:val="28"/>
              </w:rPr>
              <w:t>3 602 084,94</w:t>
            </w:r>
          </w:p>
        </w:tc>
      </w:tr>
      <w:tr w:rsidR="006F36DC" w:rsidRPr="006F36DC" w14:paraId="797CFE93" w14:textId="77777777" w:rsidTr="00625E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8D168" w14:textId="77777777" w:rsidR="006F36DC" w:rsidRPr="006F36DC" w:rsidRDefault="006F36DC" w:rsidP="006F36DC">
            <w:pPr>
              <w:widowControl w:val="0"/>
              <w:snapToGrid w:val="0"/>
              <w:jc w:val="both"/>
            </w:pPr>
            <w:r w:rsidRPr="006F36DC">
              <w:rPr>
                <w:sz w:val="28"/>
                <w:szCs w:val="28"/>
              </w:rPr>
              <w:t>Уменьшение остатков средств 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64371" w14:textId="77777777" w:rsidR="006F36DC" w:rsidRPr="006F36DC" w:rsidRDefault="006F36DC" w:rsidP="006F36DC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F36DC">
              <w:rPr>
                <w:sz w:val="28"/>
                <w:szCs w:val="20"/>
              </w:rPr>
              <w:t>604 01 05 00 00 00 0000 600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63CE3" w14:textId="77777777" w:rsidR="006F36DC" w:rsidRPr="006F36DC" w:rsidRDefault="006F36DC" w:rsidP="006F36DC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  <w:highlight w:val="yellow"/>
              </w:rPr>
            </w:pPr>
            <w:r w:rsidRPr="006F36DC">
              <w:rPr>
                <w:sz w:val="28"/>
                <w:szCs w:val="28"/>
              </w:rPr>
              <w:t>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AD73" w14:textId="77777777" w:rsidR="006F36DC" w:rsidRPr="006F36DC" w:rsidRDefault="006F36DC" w:rsidP="006F36DC">
            <w:pPr>
              <w:tabs>
                <w:tab w:val="left" w:pos="-108"/>
                <w:tab w:val="right" w:pos="1512"/>
              </w:tabs>
              <w:ind w:hanging="108"/>
              <w:jc w:val="right"/>
              <w:rPr>
                <w:highlight w:val="yellow"/>
              </w:rPr>
            </w:pPr>
            <w:r w:rsidRPr="006F36DC">
              <w:rPr>
                <w:bCs/>
                <w:sz w:val="28"/>
                <w:szCs w:val="28"/>
              </w:rPr>
              <w:t>3 602 084,94</w:t>
            </w:r>
          </w:p>
        </w:tc>
      </w:tr>
      <w:tr w:rsidR="006F36DC" w:rsidRPr="006F36DC" w14:paraId="2306E08E" w14:textId="77777777" w:rsidTr="00625E41">
        <w:trPr>
          <w:trHeight w:val="6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F3986" w14:textId="77777777" w:rsidR="006F36DC" w:rsidRPr="006F36DC" w:rsidRDefault="006F36DC" w:rsidP="006F36DC">
            <w:pPr>
              <w:keepNext/>
              <w:numPr>
                <w:ilvl w:val="1"/>
                <w:numId w:val="5"/>
              </w:numPr>
              <w:tabs>
                <w:tab w:val="clear" w:pos="576"/>
              </w:tabs>
              <w:ind w:left="33" w:firstLine="0"/>
              <w:jc w:val="both"/>
              <w:outlineLvl w:val="1"/>
              <w:rPr>
                <w:sz w:val="28"/>
              </w:rPr>
            </w:pPr>
            <w:r w:rsidRPr="006F36DC">
              <w:rPr>
                <w:sz w:val="28"/>
              </w:rPr>
              <w:t>Уменьшение про-чих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EA7B7" w14:textId="77777777" w:rsidR="006F36DC" w:rsidRPr="006F36DC" w:rsidRDefault="006F36DC" w:rsidP="006F36DC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604 01 05 02 00 00 0000 600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4EFC0" w14:textId="77777777" w:rsidR="006F36DC" w:rsidRPr="006F36DC" w:rsidRDefault="006F36DC" w:rsidP="006F36DC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  <w:highlight w:val="yellow"/>
              </w:rPr>
            </w:pPr>
            <w:r w:rsidRPr="006F36DC">
              <w:rPr>
                <w:sz w:val="28"/>
                <w:szCs w:val="28"/>
              </w:rPr>
              <w:t>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4B2C" w14:textId="77777777" w:rsidR="006F36DC" w:rsidRPr="006F36DC" w:rsidRDefault="006F36DC" w:rsidP="006F36DC">
            <w:pPr>
              <w:tabs>
                <w:tab w:val="left" w:pos="-108"/>
                <w:tab w:val="right" w:pos="1512"/>
              </w:tabs>
              <w:ind w:hanging="108"/>
              <w:jc w:val="right"/>
              <w:rPr>
                <w:highlight w:val="yellow"/>
              </w:rPr>
            </w:pPr>
            <w:r w:rsidRPr="006F36DC">
              <w:rPr>
                <w:bCs/>
                <w:sz w:val="28"/>
                <w:szCs w:val="28"/>
              </w:rPr>
              <w:t>3 602 084,94</w:t>
            </w:r>
          </w:p>
        </w:tc>
      </w:tr>
      <w:tr w:rsidR="006F36DC" w:rsidRPr="006F36DC" w14:paraId="1D4717C0" w14:textId="77777777" w:rsidTr="00625E41">
        <w:trPr>
          <w:trHeight w:val="7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16DF1" w14:textId="77777777" w:rsidR="006F36DC" w:rsidRPr="006F36DC" w:rsidRDefault="006F36DC" w:rsidP="006F36DC">
            <w:pPr>
              <w:widowControl w:val="0"/>
              <w:snapToGrid w:val="0"/>
              <w:jc w:val="both"/>
              <w:rPr>
                <w:sz w:val="28"/>
              </w:rPr>
            </w:pPr>
            <w:r w:rsidRPr="006F36DC"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3A5E5" w14:textId="77777777" w:rsidR="006F36DC" w:rsidRPr="006F36DC" w:rsidRDefault="006F36DC" w:rsidP="006F36DC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604 01 05 02 01 00 0000 610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18E3" w14:textId="77777777" w:rsidR="006F36DC" w:rsidRPr="006F36DC" w:rsidRDefault="006F36DC" w:rsidP="006F36DC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  <w:highlight w:val="yellow"/>
              </w:rPr>
            </w:pPr>
            <w:r w:rsidRPr="006F36DC">
              <w:rPr>
                <w:sz w:val="28"/>
                <w:szCs w:val="28"/>
              </w:rPr>
              <w:t>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7603" w14:textId="77777777" w:rsidR="006F36DC" w:rsidRPr="006F36DC" w:rsidRDefault="006F36DC" w:rsidP="006F36DC">
            <w:pPr>
              <w:tabs>
                <w:tab w:val="left" w:pos="-108"/>
                <w:tab w:val="right" w:pos="1512"/>
              </w:tabs>
              <w:ind w:hanging="108"/>
              <w:jc w:val="right"/>
              <w:rPr>
                <w:highlight w:val="yellow"/>
              </w:rPr>
            </w:pPr>
            <w:r w:rsidRPr="006F36DC">
              <w:rPr>
                <w:bCs/>
                <w:sz w:val="28"/>
                <w:szCs w:val="28"/>
              </w:rPr>
              <w:t>3 602 084,94</w:t>
            </w:r>
          </w:p>
        </w:tc>
      </w:tr>
      <w:tr w:rsidR="006F36DC" w:rsidRPr="006F36DC" w14:paraId="3C5938B1" w14:textId="77777777" w:rsidTr="00625E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DF3D" w14:textId="77777777" w:rsidR="006F36DC" w:rsidRPr="006F36DC" w:rsidRDefault="006F36DC" w:rsidP="006F36DC">
            <w:pPr>
              <w:autoSpaceDE w:val="0"/>
              <w:jc w:val="both"/>
              <w:rPr>
                <w:sz w:val="28"/>
              </w:rPr>
            </w:pPr>
            <w:r w:rsidRPr="006F36DC">
              <w:rPr>
                <w:color w:val="000000"/>
                <w:sz w:val="28"/>
                <w:szCs w:val="28"/>
              </w:rPr>
              <w:t>Уменьшение про-чих остатков де-нежных средств бюджетов город-</w:t>
            </w:r>
            <w:proofErr w:type="spellStart"/>
            <w:r w:rsidRPr="006F36DC">
              <w:rPr>
                <w:color w:val="000000"/>
                <w:sz w:val="28"/>
                <w:szCs w:val="28"/>
              </w:rPr>
              <w:t>ских</w:t>
            </w:r>
            <w:proofErr w:type="spellEnd"/>
            <w:r w:rsidRPr="006F36DC">
              <w:rPr>
                <w:color w:val="000000"/>
                <w:sz w:val="28"/>
                <w:szCs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F13BB" w14:textId="77777777" w:rsidR="006F36DC" w:rsidRPr="006F36DC" w:rsidRDefault="006F36DC" w:rsidP="006F36DC">
            <w:pPr>
              <w:snapToGrid w:val="0"/>
              <w:jc w:val="center"/>
              <w:rPr>
                <w:sz w:val="28"/>
              </w:rPr>
            </w:pPr>
          </w:p>
          <w:p w14:paraId="3FF4CE57" w14:textId="77777777" w:rsidR="006F36DC" w:rsidRPr="006F36DC" w:rsidRDefault="006F36DC" w:rsidP="006F36DC">
            <w:pPr>
              <w:ind w:left="-108" w:right="-108"/>
              <w:jc w:val="center"/>
              <w:rPr>
                <w:sz w:val="28"/>
              </w:rPr>
            </w:pPr>
            <w:r w:rsidRPr="006F36DC">
              <w:rPr>
                <w:sz w:val="28"/>
              </w:rPr>
              <w:t>604 01 05 02 01 04 0000 610</w:t>
            </w:r>
          </w:p>
          <w:p w14:paraId="2D9CBE8B" w14:textId="77777777" w:rsidR="006F36DC" w:rsidRPr="006F36DC" w:rsidRDefault="006F36DC" w:rsidP="006F36DC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6934A" w14:textId="77777777" w:rsidR="006F36DC" w:rsidRPr="006F36DC" w:rsidRDefault="006F36DC" w:rsidP="006F36DC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71F3" w14:textId="77777777" w:rsidR="006F36DC" w:rsidRPr="006F36DC" w:rsidRDefault="006F36DC" w:rsidP="006F36DC">
            <w:pPr>
              <w:tabs>
                <w:tab w:val="left" w:pos="-108"/>
                <w:tab w:val="right" w:pos="1512"/>
              </w:tabs>
              <w:ind w:hanging="108"/>
              <w:jc w:val="right"/>
              <w:rPr>
                <w:highlight w:val="yellow"/>
              </w:rPr>
            </w:pPr>
            <w:r w:rsidRPr="006F36DC">
              <w:rPr>
                <w:bCs/>
                <w:sz w:val="28"/>
                <w:szCs w:val="28"/>
              </w:rPr>
              <w:t>3 602 084,94</w:t>
            </w:r>
          </w:p>
        </w:tc>
      </w:tr>
    </w:tbl>
    <w:p w14:paraId="45E0A7BB" w14:textId="77777777" w:rsidR="006F36DC" w:rsidRPr="006F36DC" w:rsidRDefault="006F36DC" w:rsidP="006F36DC">
      <w:pPr>
        <w:spacing w:line="240" w:lineRule="exact"/>
        <w:rPr>
          <w:sz w:val="28"/>
          <w:szCs w:val="28"/>
        </w:rPr>
      </w:pPr>
    </w:p>
    <w:p w14:paraId="568F8B12" w14:textId="77777777" w:rsidR="006F36DC" w:rsidRPr="006F36DC" w:rsidRDefault="006F36DC" w:rsidP="006F36DC">
      <w:pPr>
        <w:spacing w:line="240" w:lineRule="exact"/>
        <w:rPr>
          <w:sz w:val="28"/>
          <w:szCs w:val="28"/>
        </w:rPr>
      </w:pPr>
    </w:p>
    <w:p w14:paraId="5BD71F15" w14:textId="77777777" w:rsidR="006F36DC" w:rsidRPr="006F36DC" w:rsidRDefault="006F36DC" w:rsidP="006F36DC">
      <w:pPr>
        <w:spacing w:line="240" w:lineRule="exact"/>
        <w:rPr>
          <w:sz w:val="28"/>
          <w:szCs w:val="28"/>
        </w:rPr>
      </w:pPr>
      <w:r w:rsidRPr="006F36DC">
        <w:rPr>
          <w:sz w:val="28"/>
          <w:szCs w:val="28"/>
        </w:rPr>
        <w:t>Председатель Думы</w:t>
      </w:r>
    </w:p>
    <w:p w14:paraId="66D057E5" w14:textId="77777777" w:rsidR="006F36DC" w:rsidRPr="006F36DC" w:rsidRDefault="006F36DC" w:rsidP="006F36DC">
      <w:pPr>
        <w:spacing w:line="240" w:lineRule="exact"/>
        <w:rPr>
          <w:sz w:val="28"/>
        </w:rPr>
      </w:pPr>
      <w:r w:rsidRPr="006F36DC">
        <w:rPr>
          <w:sz w:val="28"/>
          <w:szCs w:val="28"/>
        </w:rPr>
        <w:t>города-курорта Кисловодска                                                        Л.Н. Волошина</w:t>
      </w:r>
    </w:p>
    <w:p w14:paraId="61C8E247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729DA1D2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2455E1F0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  <w:r w:rsidRPr="006F36DC">
        <w:rPr>
          <w:sz w:val="28"/>
          <w:szCs w:val="20"/>
        </w:rPr>
        <w:t>Визирует:</w:t>
      </w:r>
    </w:p>
    <w:p w14:paraId="0DC9765A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left="851" w:right="-425"/>
        <w:jc w:val="both"/>
        <w:rPr>
          <w:sz w:val="28"/>
          <w:szCs w:val="20"/>
        </w:rPr>
      </w:pPr>
    </w:p>
    <w:p w14:paraId="04CE1D16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</w:rPr>
      </w:pPr>
      <w:r w:rsidRPr="006F36DC">
        <w:rPr>
          <w:sz w:val="28"/>
          <w:szCs w:val="28"/>
        </w:rPr>
        <w:t xml:space="preserve">Заместитель главы администрации – </w:t>
      </w:r>
    </w:p>
    <w:p w14:paraId="723E85EB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</w:rPr>
      </w:pPr>
      <w:r w:rsidRPr="006F36DC">
        <w:rPr>
          <w:sz w:val="28"/>
          <w:szCs w:val="28"/>
        </w:rPr>
        <w:t>начальник финансового управления</w:t>
      </w:r>
    </w:p>
    <w:p w14:paraId="63A479A9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</w:rPr>
      </w:pPr>
      <w:r w:rsidRPr="006F36DC">
        <w:rPr>
          <w:sz w:val="28"/>
          <w:szCs w:val="28"/>
        </w:rPr>
        <w:t>администрации города-курорта Кисловодска                              Т.С. Середкина</w:t>
      </w:r>
    </w:p>
    <w:p w14:paraId="37DC3AD0" w14:textId="77777777" w:rsidR="006F36DC" w:rsidRPr="006F36DC" w:rsidRDefault="006F36DC" w:rsidP="006F36DC">
      <w:pPr>
        <w:spacing w:line="240" w:lineRule="exact"/>
        <w:jc w:val="both"/>
      </w:pPr>
    </w:p>
    <w:p w14:paraId="16C8FF0D" w14:textId="77777777" w:rsidR="006F36DC" w:rsidRPr="006F36DC" w:rsidRDefault="006F36DC" w:rsidP="006F36DC">
      <w:pPr>
        <w:spacing w:line="240" w:lineRule="exact"/>
        <w:jc w:val="both"/>
      </w:pPr>
    </w:p>
    <w:p w14:paraId="19B29EDC" w14:textId="77777777" w:rsidR="006F36DC" w:rsidRDefault="006F36DC" w:rsidP="006F36DC">
      <w:pPr>
        <w:pageBreakBefore/>
        <w:tabs>
          <w:tab w:val="left" w:pos="709"/>
        </w:tabs>
        <w:spacing w:line="240" w:lineRule="exact"/>
        <w:jc w:val="both"/>
        <w:rPr>
          <w:color w:val="000000"/>
          <w:sz w:val="28"/>
          <w:szCs w:val="28"/>
        </w:rPr>
        <w:sectPr w:rsidR="006F36DC" w:rsidSect="00805DE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567" w:bottom="851" w:left="1985" w:header="284" w:footer="567" w:gutter="0"/>
          <w:cols w:space="720"/>
          <w:titlePg/>
          <w:docGrid w:linePitch="600" w:charSpace="32768"/>
        </w:sectPr>
      </w:pPr>
    </w:p>
    <w:p w14:paraId="7BEBFDC5" w14:textId="77777777" w:rsidR="006F36DC" w:rsidRPr="006F36DC" w:rsidRDefault="006F36DC" w:rsidP="006F36DC">
      <w:pPr>
        <w:suppressAutoHyphens/>
        <w:snapToGrid w:val="0"/>
        <w:spacing w:line="240" w:lineRule="exact"/>
        <w:ind w:left="9356"/>
        <w:jc w:val="right"/>
        <w:rPr>
          <w:sz w:val="28"/>
          <w:szCs w:val="28"/>
        </w:rPr>
      </w:pPr>
      <w:r w:rsidRPr="006F36DC">
        <w:rPr>
          <w:sz w:val="28"/>
          <w:szCs w:val="28"/>
        </w:rPr>
        <w:lastRenderedPageBreak/>
        <w:t>Приложение №3</w:t>
      </w:r>
    </w:p>
    <w:p w14:paraId="2773596A" w14:textId="77777777" w:rsidR="006F36DC" w:rsidRPr="006F36DC" w:rsidRDefault="006F36DC" w:rsidP="006F36DC">
      <w:pPr>
        <w:spacing w:line="240" w:lineRule="exact"/>
        <w:ind w:left="9214"/>
        <w:jc w:val="both"/>
        <w:rPr>
          <w:sz w:val="28"/>
          <w:szCs w:val="28"/>
        </w:rPr>
      </w:pPr>
      <w:r w:rsidRPr="006F36DC">
        <w:rPr>
          <w:sz w:val="28"/>
          <w:szCs w:val="28"/>
        </w:rPr>
        <w:t>к решению Думы города-курорта Кисловодска «О внесении изменений в решение Думы города-курорта Кисловодска от 21.12.2022  №110-622 «О бюджете города-курорта Кисловодска на 2023 год и плановый период 2024 и 2025 годов»</w:t>
      </w:r>
    </w:p>
    <w:p w14:paraId="0F3A1240" w14:textId="77777777" w:rsidR="006F36DC" w:rsidRPr="006F36DC" w:rsidRDefault="006F36DC" w:rsidP="006F36DC">
      <w:pPr>
        <w:suppressAutoHyphens/>
        <w:snapToGrid w:val="0"/>
        <w:spacing w:line="240" w:lineRule="exact"/>
        <w:ind w:left="9356"/>
        <w:jc w:val="both"/>
        <w:rPr>
          <w:sz w:val="28"/>
          <w:szCs w:val="28"/>
        </w:rPr>
      </w:pPr>
    </w:p>
    <w:p w14:paraId="41DAD374" w14:textId="77777777" w:rsidR="006F36DC" w:rsidRPr="006F36DC" w:rsidRDefault="006F36DC" w:rsidP="006F36DC">
      <w:pPr>
        <w:suppressAutoHyphens/>
        <w:snapToGrid w:val="0"/>
        <w:spacing w:line="240" w:lineRule="exact"/>
        <w:ind w:left="9356"/>
        <w:jc w:val="both"/>
        <w:rPr>
          <w:sz w:val="28"/>
          <w:szCs w:val="28"/>
        </w:rPr>
      </w:pPr>
    </w:p>
    <w:p w14:paraId="02EED772" w14:textId="5CD3880D" w:rsidR="006F36DC" w:rsidRPr="006F36DC" w:rsidRDefault="006F36DC" w:rsidP="006F36DC">
      <w:pPr>
        <w:ind w:left="9214"/>
        <w:rPr>
          <w:sz w:val="28"/>
          <w:szCs w:val="28"/>
        </w:rPr>
      </w:pPr>
      <w:r w:rsidRPr="006F36DC">
        <w:rPr>
          <w:sz w:val="28"/>
          <w:szCs w:val="28"/>
        </w:rPr>
        <w:t xml:space="preserve">от </w:t>
      </w:r>
      <w:r>
        <w:rPr>
          <w:sz w:val="28"/>
          <w:szCs w:val="28"/>
        </w:rPr>
        <w:t>«25» октября</w:t>
      </w:r>
      <w:r w:rsidRPr="006F36DC">
        <w:rPr>
          <w:sz w:val="28"/>
          <w:szCs w:val="28"/>
        </w:rPr>
        <w:t xml:space="preserve"> 2023 г.</w:t>
      </w:r>
      <w:r w:rsidRPr="006F36DC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</w:t>
      </w:r>
      <w:r w:rsidRPr="006F36DC">
        <w:rPr>
          <w:color w:val="000000"/>
          <w:sz w:val="28"/>
          <w:szCs w:val="28"/>
        </w:rPr>
        <w:t xml:space="preserve"> </w:t>
      </w:r>
      <w:r w:rsidRPr="006F36DC">
        <w:rPr>
          <w:sz w:val="28"/>
          <w:szCs w:val="28"/>
        </w:rPr>
        <w:t xml:space="preserve">№ </w:t>
      </w:r>
      <w:r>
        <w:rPr>
          <w:sz w:val="28"/>
          <w:szCs w:val="28"/>
        </w:rPr>
        <w:t>93-623</w:t>
      </w:r>
    </w:p>
    <w:p w14:paraId="1FCBDCC6" w14:textId="77777777" w:rsidR="006F36DC" w:rsidRPr="006F36DC" w:rsidRDefault="006F36DC" w:rsidP="006F36DC">
      <w:pPr>
        <w:suppressAutoHyphens/>
        <w:snapToGrid w:val="0"/>
        <w:spacing w:line="240" w:lineRule="exact"/>
        <w:ind w:left="9214"/>
        <w:jc w:val="right"/>
        <w:rPr>
          <w:sz w:val="28"/>
          <w:szCs w:val="28"/>
        </w:rPr>
      </w:pPr>
    </w:p>
    <w:p w14:paraId="6AE15FC9" w14:textId="77777777" w:rsidR="006F36DC" w:rsidRPr="006F36DC" w:rsidRDefault="006F36DC" w:rsidP="006F36DC">
      <w:pPr>
        <w:suppressAutoHyphens/>
        <w:snapToGrid w:val="0"/>
        <w:spacing w:line="240" w:lineRule="exact"/>
        <w:ind w:left="9214"/>
        <w:jc w:val="right"/>
        <w:rPr>
          <w:sz w:val="28"/>
          <w:szCs w:val="28"/>
        </w:rPr>
      </w:pPr>
      <w:r w:rsidRPr="006F36DC">
        <w:rPr>
          <w:sz w:val="28"/>
          <w:szCs w:val="28"/>
        </w:rPr>
        <w:t>Приложение №3</w:t>
      </w:r>
    </w:p>
    <w:p w14:paraId="63249A47" w14:textId="77777777" w:rsidR="006F36DC" w:rsidRPr="006F36DC" w:rsidRDefault="006F36DC" w:rsidP="006F36DC">
      <w:pPr>
        <w:suppressAutoHyphens/>
        <w:snapToGrid w:val="0"/>
        <w:spacing w:line="240" w:lineRule="exact"/>
        <w:ind w:left="9214"/>
        <w:jc w:val="both"/>
        <w:rPr>
          <w:sz w:val="28"/>
          <w:szCs w:val="28"/>
        </w:rPr>
      </w:pPr>
      <w:r w:rsidRPr="006F36DC">
        <w:rPr>
          <w:sz w:val="28"/>
          <w:szCs w:val="28"/>
        </w:rPr>
        <w:t>к решению Думы города-курорта Кисловодска «О бюджете города-курорта Кисловодска на 2023 год и плановый период 2024 и 2025 годов»</w:t>
      </w:r>
    </w:p>
    <w:p w14:paraId="0E3F842A" w14:textId="77777777" w:rsidR="006F36DC" w:rsidRPr="006F36DC" w:rsidRDefault="006F36DC" w:rsidP="006F36DC">
      <w:pPr>
        <w:spacing w:line="240" w:lineRule="exact"/>
        <w:ind w:left="9214"/>
        <w:jc w:val="center"/>
        <w:rPr>
          <w:color w:val="000000"/>
          <w:sz w:val="28"/>
          <w:szCs w:val="28"/>
        </w:rPr>
      </w:pPr>
    </w:p>
    <w:p w14:paraId="35BE0817" w14:textId="77777777" w:rsidR="006F36DC" w:rsidRPr="006F36DC" w:rsidRDefault="006F36DC" w:rsidP="006F36DC">
      <w:pPr>
        <w:spacing w:line="240" w:lineRule="exact"/>
        <w:ind w:left="9356"/>
        <w:jc w:val="center"/>
        <w:rPr>
          <w:color w:val="000000"/>
          <w:sz w:val="28"/>
          <w:szCs w:val="28"/>
        </w:rPr>
      </w:pPr>
    </w:p>
    <w:p w14:paraId="5649231C" w14:textId="77777777" w:rsidR="006F36DC" w:rsidRPr="006F36DC" w:rsidRDefault="006F36DC" w:rsidP="006F36DC">
      <w:pPr>
        <w:spacing w:line="240" w:lineRule="exact"/>
        <w:jc w:val="center"/>
        <w:rPr>
          <w:color w:val="000000"/>
          <w:sz w:val="28"/>
          <w:szCs w:val="28"/>
        </w:rPr>
      </w:pPr>
    </w:p>
    <w:p w14:paraId="4ED4D152" w14:textId="77777777" w:rsidR="006F36DC" w:rsidRPr="006F36DC" w:rsidRDefault="006F36DC" w:rsidP="006F36DC">
      <w:pPr>
        <w:spacing w:line="240" w:lineRule="exact"/>
        <w:jc w:val="center"/>
        <w:rPr>
          <w:sz w:val="28"/>
          <w:szCs w:val="28"/>
        </w:rPr>
      </w:pPr>
      <w:r w:rsidRPr="006F36DC">
        <w:rPr>
          <w:color w:val="000000"/>
          <w:sz w:val="28"/>
          <w:szCs w:val="28"/>
        </w:rPr>
        <w:t xml:space="preserve">                  РАСПРЕДЕЛЕНИЕ</w:t>
      </w:r>
    </w:p>
    <w:p w14:paraId="556F230F" w14:textId="77777777" w:rsidR="006F36DC" w:rsidRPr="006F36DC" w:rsidRDefault="006F36DC" w:rsidP="006F36DC">
      <w:pPr>
        <w:spacing w:line="240" w:lineRule="exact"/>
        <w:ind w:left="540"/>
        <w:jc w:val="center"/>
        <w:rPr>
          <w:color w:val="000000"/>
          <w:sz w:val="28"/>
          <w:szCs w:val="28"/>
        </w:rPr>
      </w:pPr>
      <w:r w:rsidRPr="006F36DC">
        <w:rPr>
          <w:sz w:val="28"/>
          <w:szCs w:val="28"/>
        </w:rPr>
        <w:t xml:space="preserve">доходов бюджета города-курорта Кисловодска </w:t>
      </w:r>
      <w:r w:rsidRPr="006F36DC">
        <w:rPr>
          <w:color w:val="000000"/>
          <w:sz w:val="28"/>
          <w:szCs w:val="28"/>
        </w:rPr>
        <w:t xml:space="preserve">по группам, подгруппам и статьям классификации доходов бюджетов </w:t>
      </w:r>
    </w:p>
    <w:p w14:paraId="23A0E259" w14:textId="77777777" w:rsidR="006F36DC" w:rsidRPr="006F36DC" w:rsidRDefault="006F36DC" w:rsidP="006F36DC">
      <w:pPr>
        <w:spacing w:line="240" w:lineRule="exact"/>
        <w:ind w:left="540"/>
        <w:jc w:val="center"/>
        <w:rPr>
          <w:color w:val="000000"/>
          <w:sz w:val="28"/>
          <w:szCs w:val="28"/>
        </w:rPr>
      </w:pPr>
      <w:r w:rsidRPr="006F36DC">
        <w:rPr>
          <w:color w:val="000000"/>
          <w:sz w:val="28"/>
          <w:szCs w:val="28"/>
        </w:rPr>
        <w:t>бюджетной классификации Российской Федерации на 2023 год</w:t>
      </w:r>
    </w:p>
    <w:p w14:paraId="6E183962" w14:textId="77777777" w:rsidR="006F36DC" w:rsidRPr="006F36DC" w:rsidRDefault="006F36DC" w:rsidP="006F36DC">
      <w:pPr>
        <w:ind w:right="-11"/>
        <w:jc w:val="right"/>
        <w:rPr>
          <w:sz w:val="28"/>
          <w:szCs w:val="28"/>
        </w:rPr>
      </w:pPr>
      <w:r w:rsidRPr="006F36DC">
        <w:rPr>
          <w:sz w:val="28"/>
          <w:szCs w:val="28"/>
        </w:rPr>
        <w:t xml:space="preserve"> </w:t>
      </w:r>
    </w:p>
    <w:p w14:paraId="325E68A0" w14:textId="77777777" w:rsidR="006F36DC" w:rsidRPr="006F36DC" w:rsidRDefault="006F36DC" w:rsidP="006F36DC">
      <w:pPr>
        <w:ind w:right="-11"/>
        <w:jc w:val="right"/>
        <w:rPr>
          <w:bCs/>
          <w:sz w:val="28"/>
          <w:szCs w:val="28"/>
        </w:rPr>
      </w:pPr>
      <w:r w:rsidRPr="006F36DC">
        <w:rPr>
          <w:sz w:val="28"/>
          <w:szCs w:val="28"/>
        </w:rPr>
        <w:t xml:space="preserve"> (тыс. рублей)</w:t>
      </w:r>
    </w:p>
    <w:tbl>
      <w:tblPr>
        <w:tblW w:w="15550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3759"/>
        <w:gridCol w:w="9923"/>
        <w:gridCol w:w="1868"/>
      </w:tblGrid>
      <w:tr w:rsidR="006F36DC" w:rsidRPr="006F36DC" w14:paraId="6C7FAE75" w14:textId="77777777" w:rsidTr="00625E41">
        <w:trPr>
          <w:trHeight w:val="106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09E0F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</w:rPr>
            </w:pPr>
            <w:r w:rsidRPr="006F36DC">
              <w:rPr>
                <w:bCs/>
                <w:sz w:val="28"/>
                <w:szCs w:val="28"/>
              </w:rPr>
              <w:t xml:space="preserve">Код бюджетной </w:t>
            </w:r>
          </w:p>
          <w:p w14:paraId="461CA0C8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</w:rPr>
            </w:pPr>
            <w:r w:rsidRPr="006F36DC">
              <w:rPr>
                <w:bCs/>
                <w:sz w:val="28"/>
                <w:szCs w:val="28"/>
              </w:rPr>
              <w:t xml:space="preserve">классификации </w:t>
            </w:r>
          </w:p>
          <w:p w14:paraId="5350F1E5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</w:rPr>
            </w:pPr>
            <w:r w:rsidRPr="006F36DC">
              <w:rPr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CC4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6676" w14:textId="77777777" w:rsidR="006F36DC" w:rsidRPr="006F36DC" w:rsidRDefault="006F36DC" w:rsidP="006F36DC">
            <w:pPr>
              <w:autoSpaceDE w:val="0"/>
              <w:jc w:val="center"/>
            </w:pPr>
            <w:r w:rsidRPr="006F36DC"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6F36DC" w:rsidRPr="006F36DC" w14:paraId="56B52533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A66D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1A1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C55B" w14:textId="77777777" w:rsidR="006F36DC" w:rsidRPr="006F36DC" w:rsidRDefault="006F36DC" w:rsidP="006F36DC">
            <w:pPr>
              <w:autoSpaceDE w:val="0"/>
              <w:jc w:val="center"/>
            </w:pPr>
            <w:r w:rsidRPr="006F36DC">
              <w:rPr>
                <w:color w:val="000000"/>
                <w:sz w:val="28"/>
                <w:szCs w:val="28"/>
              </w:rPr>
              <w:t>3</w:t>
            </w:r>
          </w:p>
        </w:tc>
      </w:tr>
      <w:tr w:rsidR="006F36DC" w:rsidRPr="006F36DC" w14:paraId="16803561" w14:textId="77777777" w:rsidTr="00625E41">
        <w:trPr>
          <w:trHeight w:val="503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0FA27" w14:textId="77777777" w:rsidR="006F36DC" w:rsidRPr="006F36DC" w:rsidRDefault="006F36DC" w:rsidP="006F36DC">
            <w:pPr>
              <w:ind w:left="-35" w:right="-22" w:firstLine="35"/>
              <w:jc w:val="center"/>
              <w:rPr>
                <w:sz w:val="28"/>
                <w:szCs w:val="28"/>
              </w:rPr>
            </w:pPr>
            <w:r w:rsidRPr="006F36DC">
              <w:rPr>
                <w:rFonts w:cs="Arial"/>
                <w:sz w:val="28"/>
                <w:szCs w:val="20"/>
              </w:rPr>
              <w:t>000 1 00 00000 00 0000 000</w:t>
            </w: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9A832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741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1 089 521,27</w:t>
            </w:r>
          </w:p>
        </w:tc>
      </w:tr>
      <w:tr w:rsidR="006F36DC" w:rsidRPr="006F36DC" w14:paraId="285F9CDC" w14:textId="77777777" w:rsidTr="00625E41">
        <w:trPr>
          <w:trHeight w:val="42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C855B" w14:textId="77777777" w:rsidR="006F36DC" w:rsidRPr="006F36DC" w:rsidRDefault="006F36DC" w:rsidP="006F36DC">
            <w:pPr>
              <w:ind w:left="-35" w:right="-22" w:firstLine="35"/>
              <w:jc w:val="center"/>
              <w:rPr>
                <w:sz w:val="28"/>
                <w:szCs w:val="28"/>
              </w:rPr>
            </w:pPr>
            <w:r w:rsidRPr="006F36DC">
              <w:rPr>
                <w:rFonts w:cs="Arial"/>
                <w:sz w:val="28"/>
                <w:szCs w:val="20"/>
              </w:rPr>
              <w:t>000 1 01 00000 00 0000 000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4D9F6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8D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448 543,00</w:t>
            </w:r>
          </w:p>
        </w:tc>
      </w:tr>
      <w:tr w:rsidR="006F36DC" w:rsidRPr="006F36DC" w14:paraId="4E00DCA6" w14:textId="77777777" w:rsidTr="00625E41">
        <w:trPr>
          <w:trHeight w:val="47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61BC" w14:textId="77777777" w:rsidR="006F36DC" w:rsidRPr="006F36DC" w:rsidRDefault="006F36DC" w:rsidP="006F36DC">
            <w:pPr>
              <w:ind w:left="-35" w:right="-22" w:firstLine="35"/>
              <w:jc w:val="center"/>
              <w:rPr>
                <w:rFonts w:cs="Arial"/>
                <w:sz w:val="28"/>
                <w:szCs w:val="20"/>
              </w:rPr>
            </w:pPr>
            <w:r w:rsidRPr="006F36DC">
              <w:rPr>
                <w:rFonts w:cs="Arial"/>
                <w:sz w:val="28"/>
                <w:szCs w:val="20"/>
              </w:rPr>
              <w:t>000 1 01 02000 01 0000 110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F63E0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rFonts w:cs="Arial"/>
                <w:sz w:val="28"/>
                <w:szCs w:val="20"/>
              </w:rPr>
              <w:t>Налог на доходы физических лиц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8ED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448 543,00</w:t>
            </w:r>
          </w:p>
        </w:tc>
      </w:tr>
      <w:tr w:rsidR="006F36DC" w:rsidRPr="006F36DC" w14:paraId="7E68E187" w14:textId="77777777" w:rsidTr="00625E41">
        <w:trPr>
          <w:trHeight w:val="125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ABC4" w14:textId="77777777" w:rsidR="006F36DC" w:rsidRPr="006F36DC" w:rsidRDefault="006F36DC" w:rsidP="006F36DC">
            <w:pPr>
              <w:ind w:left="-35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000 1 01 02010 01 0000 110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3416B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227,227.1. и 228 Налогового кодекса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56B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425 214,00</w:t>
            </w:r>
          </w:p>
        </w:tc>
      </w:tr>
      <w:tr w:rsidR="006F36DC" w:rsidRPr="006F36DC" w14:paraId="6B4E9CEA" w14:textId="77777777" w:rsidTr="00625E41">
        <w:trPr>
          <w:trHeight w:val="138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0EEA8" w14:textId="77777777" w:rsidR="006F36DC" w:rsidRPr="006F36DC" w:rsidRDefault="006F36DC" w:rsidP="006F36DC">
            <w:pPr>
              <w:ind w:left="-35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000 1 01 02020 01 0000 110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06B2F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E73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6 603,00</w:t>
            </w:r>
          </w:p>
        </w:tc>
      </w:tr>
      <w:tr w:rsidR="006F36DC" w:rsidRPr="006F36DC" w14:paraId="1F4CC818" w14:textId="77777777" w:rsidTr="00625E41">
        <w:trPr>
          <w:trHeight w:val="29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B3D8" w14:textId="77777777" w:rsidR="006F36DC" w:rsidRPr="006F36DC" w:rsidRDefault="006F36DC" w:rsidP="006F36DC">
            <w:pPr>
              <w:ind w:left="-35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000 1 01 02030 01 0000 110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E429B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05A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11 132,00</w:t>
            </w:r>
          </w:p>
        </w:tc>
      </w:tr>
      <w:tr w:rsidR="006F36DC" w:rsidRPr="006F36DC" w14:paraId="06C36DC3" w14:textId="77777777" w:rsidTr="00625E41">
        <w:trPr>
          <w:trHeight w:val="29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F910" w14:textId="77777777" w:rsidR="006F36DC" w:rsidRPr="006F36DC" w:rsidRDefault="006F36DC" w:rsidP="006F36DC">
            <w:pPr>
              <w:ind w:left="-35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000 1 01 02080 01 0000 110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CB6E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015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5 594,00</w:t>
            </w:r>
          </w:p>
        </w:tc>
      </w:tr>
      <w:tr w:rsidR="006F36DC" w:rsidRPr="006F36DC" w14:paraId="43CE8B82" w14:textId="77777777" w:rsidTr="00625E41">
        <w:trPr>
          <w:trHeight w:val="64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67882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6"/>
              </w:rPr>
              <w:t>000 1 03 00000 00 0000 000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9BC37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4B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14 329,18</w:t>
            </w:r>
          </w:p>
        </w:tc>
      </w:tr>
      <w:tr w:rsidR="006F36DC" w:rsidRPr="006F36DC" w14:paraId="0F80EA68" w14:textId="77777777" w:rsidTr="00625E41">
        <w:trPr>
          <w:trHeight w:val="44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AE0CD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6"/>
              </w:rPr>
              <w:t>000 1 03 02000 01 0000 110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F0BDD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EC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14 329,18</w:t>
            </w:r>
          </w:p>
        </w:tc>
      </w:tr>
      <w:tr w:rsidR="006F36DC" w:rsidRPr="006F36DC" w14:paraId="64EDA6BA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D4C4E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6"/>
              </w:rPr>
              <w:t>000 1 03 02231 01 0000 110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532D7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2829" w14:textId="77777777" w:rsidR="006F36DC" w:rsidRPr="006F36DC" w:rsidRDefault="006F36DC" w:rsidP="006F36DC">
            <w:pPr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6 787,02</w:t>
            </w:r>
          </w:p>
        </w:tc>
      </w:tr>
      <w:tr w:rsidR="006F36DC" w:rsidRPr="006F36DC" w14:paraId="7B3C2CBD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214C0" w14:textId="77777777" w:rsidR="006F36DC" w:rsidRPr="006F36DC" w:rsidRDefault="006F36DC" w:rsidP="006F36DC">
            <w:pPr>
              <w:ind w:left="-35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6"/>
              </w:rPr>
              <w:lastRenderedPageBreak/>
              <w:t>000 1 03 02241 01 0000 110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2C1CD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83DB" w14:textId="77777777" w:rsidR="006F36DC" w:rsidRPr="006F36DC" w:rsidRDefault="006F36DC" w:rsidP="006F36DC">
            <w:pPr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47,14</w:t>
            </w:r>
          </w:p>
        </w:tc>
      </w:tr>
      <w:tr w:rsidR="006F36DC" w:rsidRPr="006F36DC" w14:paraId="7DB0D638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D5A1A" w14:textId="77777777" w:rsidR="006F36DC" w:rsidRPr="006F36DC" w:rsidRDefault="006F36DC" w:rsidP="006F36DC">
            <w:pPr>
              <w:ind w:left="-35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6"/>
              </w:rPr>
              <w:t>000 1 03 02251 01 0000 110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672A3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8CDE" w14:textId="77777777" w:rsidR="006F36DC" w:rsidRPr="006F36DC" w:rsidRDefault="006F36DC" w:rsidP="006F36DC">
            <w:pPr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8 390,14</w:t>
            </w:r>
          </w:p>
        </w:tc>
      </w:tr>
      <w:tr w:rsidR="006F36DC" w:rsidRPr="006F36DC" w14:paraId="0D2EBEF0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71DAE" w14:textId="77777777" w:rsidR="006F36DC" w:rsidRPr="006F36DC" w:rsidRDefault="006F36DC" w:rsidP="006F36DC">
            <w:pPr>
              <w:ind w:left="-35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6"/>
              </w:rPr>
              <w:t>000 1 03 02261 01 0000 110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A4F17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E5A5" w14:textId="77777777" w:rsidR="006F36DC" w:rsidRPr="006F36DC" w:rsidRDefault="006F36DC" w:rsidP="006F36DC">
            <w:pPr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-895,12</w:t>
            </w:r>
          </w:p>
        </w:tc>
      </w:tr>
      <w:tr w:rsidR="006F36DC" w:rsidRPr="006F36DC" w14:paraId="6CADCF32" w14:textId="77777777" w:rsidTr="00625E41">
        <w:trPr>
          <w:trHeight w:val="59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FC86A" w14:textId="77777777" w:rsidR="006F36DC" w:rsidRPr="006F36DC" w:rsidRDefault="006F36DC" w:rsidP="006F36DC">
            <w:pPr>
              <w:ind w:left="-35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8726F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E3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120 628,00</w:t>
            </w:r>
          </w:p>
        </w:tc>
      </w:tr>
      <w:tr w:rsidR="006F36DC" w:rsidRPr="006F36DC" w14:paraId="63B741F9" w14:textId="77777777" w:rsidTr="00625E41">
        <w:trPr>
          <w:trHeight w:val="40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29F75" w14:textId="77777777" w:rsidR="006F36DC" w:rsidRPr="006F36DC" w:rsidRDefault="006F36DC" w:rsidP="006F36DC">
            <w:pPr>
              <w:ind w:left="-35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000 1 05 01000 01 0000 110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C33BB" w14:textId="77777777" w:rsidR="006F36DC" w:rsidRPr="006F36DC" w:rsidRDefault="006F36DC" w:rsidP="006F36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59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99 689,00</w:t>
            </w:r>
          </w:p>
        </w:tc>
      </w:tr>
      <w:tr w:rsidR="006F36DC" w:rsidRPr="006F36DC" w14:paraId="05F24B80" w14:textId="77777777" w:rsidTr="00625E41">
        <w:trPr>
          <w:trHeight w:val="45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ADD41" w14:textId="77777777" w:rsidR="006F36DC" w:rsidRPr="006F36DC" w:rsidRDefault="006F36DC" w:rsidP="006F36DC">
            <w:pPr>
              <w:ind w:left="-35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000 1 05 01010 01 0000 110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6BA64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558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75 005,00</w:t>
            </w:r>
          </w:p>
        </w:tc>
      </w:tr>
      <w:tr w:rsidR="006F36DC" w:rsidRPr="006F36DC" w14:paraId="3923E51C" w14:textId="77777777" w:rsidTr="00625E41">
        <w:trPr>
          <w:trHeight w:val="4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716DC" w14:textId="77777777" w:rsidR="006F36DC" w:rsidRPr="006F36DC" w:rsidRDefault="006F36DC" w:rsidP="006F36DC">
            <w:pPr>
              <w:ind w:left="-35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000 1 05 01020 01 0000 110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4D9F4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2BE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24 684,00</w:t>
            </w:r>
          </w:p>
        </w:tc>
      </w:tr>
      <w:tr w:rsidR="006F36DC" w:rsidRPr="006F36DC" w14:paraId="1BAED74C" w14:textId="77777777" w:rsidTr="00625E41">
        <w:trPr>
          <w:trHeight w:val="4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93DFC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000 1 05 02000 02 0000 110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BCC15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0B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7721E3A6" w14:textId="77777777" w:rsidTr="00625E41">
        <w:trPr>
          <w:trHeight w:val="4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642F2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000 1 05 02010 02 0000 110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30A91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2F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392E0EE9" w14:textId="77777777" w:rsidTr="00625E41">
        <w:trPr>
          <w:trHeight w:val="48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756AE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54953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AF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673,00</w:t>
            </w:r>
          </w:p>
        </w:tc>
      </w:tr>
      <w:tr w:rsidR="006F36DC" w:rsidRPr="006F36DC" w14:paraId="0103393F" w14:textId="77777777" w:rsidTr="00625E41">
        <w:trPr>
          <w:trHeight w:val="41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EE3C7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000 1 05 03010 01 0000 110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508AE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EEA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673,00</w:t>
            </w:r>
          </w:p>
        </w:tc>
      </w:tr>
      <w:tr w:rsidR="006F36DC" w:rsidRPr="006F36DC" w14:paraId="003A8372" w14:textId="77777777" w:rsidTr="00625E41">
        <w:trPr>
          <w:trHeight w:val="56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7C38E" w14:textId="77777777" w:rsidR="006F36DC" w:rsidRPr="006F36DC" w:rsidRDefault="006F36DC" w:rsidP="006F36DC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6F36DC">
              <w:rPr>
                <w:rFonts w:cs="Arial"/>
                <w:sz w:val="28"/>
                <w:szCs w:val="20"/>
              </w:rPr>
              <w:t>000 1 05 04000 02 0000 110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61C17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rFonts w:cs="Arial"/>
                <w:sz w:val="28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8D5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20 256,00</w:t>
            </w:r>
          </w:p>
        </w:tc>
      </w:tr>
      <w:tr w:rsidR="006F36DC" w:rsidRPr="006F36DC" w14:paraId="337A6599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15B2B" w14:textId="77777777" w:rsidR="006F36DC" w:rsidRPr="006F36DC" w:rsidRDefault="006F36DC" w:rsidP="006F36DC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6F36DC">
              <w:rPr>
                <w:rFonts w:cs="Arial"/>
                <w:sz w:val="28"/>
                <w:szCs w:val="20"/>
              </w:rPr>
              <w:t>000 1 05 04010 02 0000 110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367A5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rFonts w:cs="Arial"/>
                <w:sz w:val="28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2A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20 256,00</w:t>
            </w:r>
          </w:p>
        </w:tc>
      </w:tr>
      <w:tr w:rsidR="006F36DC" w:rsidRPr="006F36DC" w14:paraId="490983C0" w14:textId="77777777" w:rsidTr="00625E41">
        <w:trPr>
          <w:trHeight w:val="46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87E57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BA30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BF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304 845,00</w:t>
            </w:r>
          </w:p>
        </w:tc>
      </w:tr>
      <w:tr w:rsidR="006F36DC" w:rsidRPr="006F36DC" w14:paraId="45FC5B42" w14:textId="77777777" w:rsidTr="00625E41">
        <w:trPr>
          <w:trHeight w:val="412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03EFC" w14:textId="77777777" w:rsidR="006F36DC" w:rsidRPr="006F36DC" w:rsidRDefault="006F36DC" w:rsidP="006F36DC">
            <w:pPr>
              <w:ind w:right="-22"/>
              <w:jc w:val="center"/>
              <w:rPr>
                <w:szCs w:val="28"/>
              </w:rPr>
            </w:pPr>
            <w:r w:rsidRPr="006F36DC"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D020B" w14:textId="77777777" w:rsidR="006F36DC" w:rsidRPr="006F36DC" w:rsidRDefault="006F36DC" w:rsidP="006F36D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jc w:val="both"/>
              <w:outlineLvl w:val="3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38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88 536,00</w:t>
            </w:r>
          </w:p>
        </w:tc>
      </w:tr>
      <w:tr w:rsidR="006F36DC" w:rsidRPr="006F36DC" w14:paraId="3E7EA7FF" w14:textId="77777777" w:rsidTr="00625E41">
        <w:trPr>
          <w:trHeight w:val="45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DA4D" w14:textId="77777777" w:rsidR="006F36DC" w:rsidRPr="006F36DC" w:rsidRDefault="006F36DC" w:rsidP="006F36DC">
            <w:pPr>
              <w:ind w:right="-22"/>
              <w:jc w:val="center"/>
            </w:pPr>
            <w:r w:rsidRPr="006F36DC">
              <w:rPr>
                <w:sz w:val="28"/>
                <w:szCs w:val="28"/>
              </w:rPr>
              <w:t>000 1 06 01020 04 0000 110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4A851" w14:textId="77777777" w:rsidR="006F36DC" w:rsidRPr="006F36DC" w:rsidRDefault="006F36DC" w:rsidP="006F36D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jc w:val="both"/>
              <w:outlineLvl w:val="3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1E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88 536,00</w:t>
            </w:r>
          </w:p>
        </w:tc>
      </w:tr>
      <w:tr w:rsidR="006F36DC" w:rsidRPr="006F36DC" w14:paraId="6AD16CE3" w14:textId="77777777" w:rsidTr="00625E41">
        <w:trPr>
          <w:trHeight w:val="34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FBE67" w14:textId="77777777" w:rsidR="006F36DC" w:rsidRPr="006F36DC" w:rsidRDefault="006F36DC" w:rsidP="006F36DC">
            <w:pPr>
              <w:ind w:right="-22"/>
              <w:jc w:val="center"/>
              <w:rPr>
                <w:sz w:val="28"/>
              </w:rPr>
            </w:pPr>
            <w:r w:rsidRPr="006F36DC"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823F3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Земельный налог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F36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216 309,00</w:t>
            </w:r>
          </w:p>
        </w:tc>
      </w:tr>
      <w:tr w:rsidR="006F36DC" w:rsidRPr="006F36DC" w14:paraId="23B84012" w14:textId="77777777" w:rsidTr="00625E41">
        <w:trPr>
          <w:trHeight w:val="40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B42B0" w14:textId="77777777" w:rsidR="006F36DC" w:rsidRPr="006F36DC" w:rsidRDefault="006F36DC" w:rsidP="006F36DC">
            <w:pPr>
              <w:ind w:right="-22"/>
              <w:jc w:val="center"/>
              <w:rPr>
                <w:sz w:val="28"/>
              </w:rPr>
            </w:pPr>
            <w:r w:rsidRPr="006F36DC">
              <w:rPr>
                <w:sz w:val="28"/>
                <w:szCs w:val="28"/>
              </w:rPr>
              <w:t>000 1 06 06030 04 0000 110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4E74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Земельный налог с организаций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7D0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183 981,00</w:t>
            </w:r>
          </w:p>
        </w:tc>
      </w:tr>
      <w:tr w:rsidR="006F36DC" w:rsidRPr="006F36DC" w14:paraId="65C84092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EA88F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000 1 06 06032 04 0000 110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574BB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 w:rsidRPr="006F36D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EA4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183 981,00</w:t>
            </w:r>
          </w:p>
        </w:tc>
      </w:tr>
      <w:tr w:rsidR="006F36DC" w:rsidRPr="006F36DC" w14:paraId="1DA3FF1F" w14:textId="77777777" w:rsidTr="00625E41">
        <w:trPr>
          <w:trHeight w:val="40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0E82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000 1 06 06040 04 0000 110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37987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03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32 328,00</w:t>
            </w:r>
          </w:p>
        </w:tc>
      </w:tr>
      <w:tr w:rsidR="006F36DC" w:rsidRPr="006F36DC" w14:paraId="4FF02AB7" w14:textId="77777777" w:rsidTr="00625E41">
        <w:trPr>
          <w:trHeight w:val="62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F1211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000 1 06 06042 04 0000 110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4ECCC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00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32 328,00</w:t>
            </w:r>
          </w:p>
        </w:tc>
      </w:tr>
      <w:tr w:rsidR="006F36DC" w:rsidRPr="006F36DC" w14:paraId="1AC971FF" w14:textId="77777777" w:rsidTr="00625E41">
        <w:trPr>
          <w:trHeight w:val="43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392F5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000 1 08 00000 00 0000 000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B118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DB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19 551,00</w:t>
            </w:r>
          </w:p>
        </w:tc>
      </w:tr>
      <w:tr w:rsidR="006F36DC" w:rsidRPr="006F36DC" w14:paraId="79B6359E" w14:textId="77777777" w:rsidTr="00625E41">
        <w:trPr>
          <w:trHeight w:val="4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70E31" w14:textId="77777777" w:rsidR="006F36DC" w:rsidRPr="006F36DC" w:rsidRDefault="006F36DC" w:rsidP="006F36DC">
            <w:pPr>
              <w:ind w:left="-35"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000 1 08 03000 01 0000 110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83D61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61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19 551,00</w:t>
            </w:r>
          </w:p>
        </w:tc>
      </w:tr>
      <w:tr w:rsidR="006F36DC" w:rsidRPr="006F36DC" w14:paraId="5506DBFE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3D606" w14:textId="77777777" w:rsidR="006F36DC" w:rsidRPr="006F36DC" w:rsidRDefault="006F36DC" w:rsidP="006F36DC">
            <w:pPr>
              <w:ind w:left="-35"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000 1 08 03010 01 0000 110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861D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C98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19 551,00</w:t>
            </w:r>
          </w:p>
        </w:tc>
      </w:tr>
      <w:tr w:rsidR="006F36DC" w:rsidRPr="006F36DC" w14:paraId="60D38E6B" w14:textId="77777777" w:rsidTr="00625E41">
        <w:trPr>
          <w:trHeight w:val="6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26F9A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00FA2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85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137 428,21</w:t>
            </w:r>
          </w:p>
        </w:tc>
      </w:tr>
      <w:tr w:rsidR="006F36DC" w:rsidRPr="006F36DC" w14:paraId="1A0F8CD6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B7ACF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000 1 11 01000 00 0000 120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2C2A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46B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386,52</w:t>
            </w:r>
          </w:p>
        </w:tc>
      </w:tr>
      <w:tr w:rsidR="006F36DC" w:rsidRPr="006F36DC" w14:paraId="76D8282E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AA39D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000 1 11 01040 04 0000 120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3AEE2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B65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386,52</w:t>
            </w:r>
          </w:p>
        </w:tc>
      </w:tr>
      <w:tr w:rsidR="006F36DC" w:rsidRPr="006F36DC" w14:paraId="779BB66D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A6139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0B2EF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2B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94 190,86</w:t>
            </w:r>
          </w:p>
        </w:tc>
      </w:tr>
      <w:tr w:rsidR="006F36DC" w:rsidRPr="006F36DC" w14:paraId="6A6EB2E6" w14:textId="77777777" w:rsidTr="00625E41">
        <w:trPr>
          <w:trHeight w:val="120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27261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000 1 11 05020 00 0000 120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AB399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F5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87 236,00</w:t>
            </w:r>
          </w:p>
        </w:tc>
      </w:tr>
      <w:tr w:rsidR="006F36DC" w:rsidRPr="006F36DC" w14:paraId="37E7C96C" w14:textId="77777777" w:rsidTr="00625E41">
        <w:trPr>
          <w:trHeight w:val="127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217CB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000 1 11 05024 04 0000 120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7925A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44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87 236,00</w:t>
            </w:r>
          </w:p>
        </w:tc>
      </w:tr>
      <w:tr w:rsidR="006F36DC" w:rsidRPr="006F36DC" w14:paraId="6672F98C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70801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8"/>
              </w:rPr>
              <w:t>000 1 11 05030 00 0000 120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AEB0D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1F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488,21</w:t>
            </w:r>
          </w:p>
        </w:tc>
      </w:tr>
      <w:tr w:rsidR="006F36DC" w:rsidRPr="006F36DC" w14:paraId="79067B31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C4C52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8"/>
              </w:rPr>
              <w:lastRenderedPageBreak/>
              <w:t>000 1 11 05034 04 0000 120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8C52D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0B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488,21</w:t>
            </w:r>
          </w:p>
        </w:tc>
      </w:tr>
      <w:tr w:rsidR="006F36DC" w:rsidRPr="006F36DC" w14:paraId="3EF7D47E" w14:textId="77777777" w:rsidTr="00625E41">
        <w:trPr>
          <w:trHeight w:val="68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F0D4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000 1 11 05070 00 0000 120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3A965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39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6 466,65</w:t>
            </w:r>
          </w:p>
        </w:tc>
      </w:tr>
      <w:tr w:rsidR="006F36DC" w:rsidRPr="006F36DC" w14:paraId="0C13DE68" w14:textId="77777777" w:rsidTr="00625E41">
        <w:trPr>
          <w:trHeight w:val="69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FB87F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000 1 11 05074 04 0000 120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5A7FE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9C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6 466,65</w:t>
            </w:r>
          </w:p>
        </w:tc>
      </w:tr>
      <w:tr w:rsidR="006F36DC" w:rsidRPr="006F36DC" w14:paraId="5FDE0C89" w14:textId="77777777" w:rsidTr="00625E41">
        <w:trPr>
          <w:trHeight w:val="31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7FCD1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000 1 11 07000 00 0000 120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AD13D" w14:textId="77777777" w:rsidR="006F36DC" w:rsidRPr="006F36DC" w:rsidRDefault="006F36DC" w:rsidP="006F36DC">
            <w:pPr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FFF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14 429,44</w:t>
            </w:r>
          </w:p>
        </w:tc>
      </w:tr>
      <w:tr w:rsidR="006F36DC" w:rsidRPr="006F36DC" w14:paraId="6BC8892D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3C121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000 1 11 07014 04 0000 120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4F545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09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14 429,44</w:t>
            </w:r>
          </w:p>
        </w:tc>
      </w:tr>
      <w:tr w:rsidR="006F36DC" w:rsidRPr="006F36DC" w14:paraId="1FFF725F" w14:textId="77777777" w:rsidTr="00625E41">
        <w:trPr>
          <w:trHeight w:val="126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36967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000 1 11 09000 00 0000 120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572E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53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28 421,39</w:t>
            </w:r>
          </w:p>
        </w:tc>
      </w:tr>
      <w:tr w:rsidR="006F36DC" w:rsidRPr="006F36DC" w14:paraId="48A98D52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37484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000 1 11 09044 04 0000 120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9A2CD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6A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950,00</w:t>
            </w:r>
          </w:p>
        </w:tc>
      </w:tr>
      <w:tr w:rsidR="006F36DC" w:rsidRPr="006F36DC" w14:paraId="7C38C0EF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61E0" w14:textId="77777777" w:rsidR="006F36DC" w:rsidRPr="006F36DC" w:rsidRDefault="006F36DC" w:rsidP="006F36DC">
            <w:pPr>
              <w:ind w:left="-9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000 1 11 09080 04 0000 120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A951C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18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27 471,39</w:t>
            </w:r>
          </w:p>
        </w:tc>
      </w:tr>
      <w:tr w:rsidR="006F36DC" w:rsidRPr="006F36DC" w14:paraId="29A8281F" w14:textId="77777777" w:rsidTr="00625E41">
        <w:trPr>
          <w:trHeight w:val="44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E98F8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000 1 12 00000 00 0000 000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F3D94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4E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437,81</w:t>
            </w:r>
          </w:p>
        </w:tc>
      </w:tr>
      <w:tr w:rsidR="006F36DC" w:rsidRPr="006F36DC" w14:paraId="1C81E630" w14:textId="77777777" w:rsidTr="00625E41">
        <w:trPr>
          <w:trHeight w:val="50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803CE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000 1 12 01000 01 0000 120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6C7CF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1F1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437,81</w:t>
            </w:r>
          </w:p>
        </w:tc>
      </w:tr>
      <w:tr w:rsidR="006F36DC" w:rsidRPr="006F36DC" w14:paraId="45680FEC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8CB0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lastRenderedPageBreak/>
              <w:t>000 1 12 01010 01 0000 120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A2031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D2F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428,19</w:t>
            </w:r>
          </w:p>
        </w:tc>
      </w:tr>
      <w:tr w:rsidR="006F36DC" w:rsidRPr="006F36DC" w14:paraId="00082E27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7ACAC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000 1 12 01030 01 0000 120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81774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963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9,62</w:t>
            </w:r>
          </w:p>
        </w:tc>
      </w:tr>
      <w:tr w:rsidR="006F36DC" w:rsidRPr="006F36DC" w14:paraId="2C669AC7" w14:textId="77777777" w:rsidTr="00625E41">
        <w:trPr>
          <w:trHeight w:val="64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F440A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000 1 13 00000 00 0000 000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2247B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32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1 222,40</w:t>
            </w:r>
          </w:p>
        </w:tc>
      </w:tr>
      <w:tr w:rsidR="006F36DC" w:rsidRPr="006F36DC" w14:paraId="4FABA974" w14:textId="77777777" w:rsidTr="00625E41">
        <w:trPr>
          <w:trHeight w:val="42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C7D4F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000 1 13 01000 00 0000 130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048AB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 xml:space="preserve">Доходы от оказания платных услуг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A37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581,79</w:t>
            </w:r>
          </w:p>
        </w:tc>
      </w:tr>
      <w:tr w:rsidR="006F36DC" w:rsidRPr="006F36DC" w14:paraId="5E33C7E0" w14:textId="77777777" w:rsidTr="00625E41">
        <w:trPr>
          <w:trHeight w:val="45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09AD7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000 1 13 01990 00 0000 130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0D976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55E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581,79</w:t>
            </w:r>
          </w:p>
        </w:tc>
      </w:tr>
      <w:tr w:rsidR="006F36DC" w:rsidRPr="006F36DC" w14:paraId="3FF5734D" w14:textId="77777777" w:rsidTr="00625E41">
        <w:trPr>
          <w:trHeight w:val="6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7BC5D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000 1 13 01994 04 0000 130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1E30D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24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581,79</w:t>
            </w:r>
          </w:p>
        </w:tc>
      </w:tr>
      <w:tr w:rsidR="006F36DC" w:rsidRPr="006F36DC" w14:paraId="7AD27C9C" w14:textId="77777777" w:rsidTr="00625E41">
        <w:trPr>
          <w:trHeight w:val="32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52EDC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000 1 13 02000 00 0000 130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37840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104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640,61</w:t>
            </w:r>
          </w:p>
        </w:tc>
      </w:tr>
      <w:tr w:rsidR="006F36DC" w:rsidRPr="006F36DC" w14:paraId="62BAA413" w14:textId="77777777" w:rsidTr="00625E41">
        <w:trPr>
          <w:trHeight w:val="72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3606F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000 1 13 02064 04 0000 130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77497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9ED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25,00</w:t>
            </w:r>
          </w:p>
        </w:tc>
      </w:tr>
      <w:tr w:rsidR="006F36DC" w:rsidRPr="006F36DC" w14:paraId="28221DAF" w14:textId="77777777" w:rsidTr="00625E41">
        <w:trPr>
          <w:trHeight w:val="53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5646A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000 1 13 02994 04 0000 130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A057B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2A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615,61</w:t>
            </w:r>
          </w:p>
        </w:tc>
      </w:tr>
      <w:tr w:rsidR="006F36DC" w:rsidRPr="006F36DC" w14:paraId="7003F1E8" w14:textId="77777777" w:rsidTr="00625E41">
        <w:trPr>
          <w:trHeight w:val="52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987CF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BE3BF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DE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35 566,72</w:t>
            </w:r>
          </w:p>
        </w:tc>
      </w:tr>
      <w:tr w:rsidR="006F36DC" w:rsidRPr="006F36DC" w14:paraId="3CCAB057" w14:textId="77777777" w:rsidTr="00625E41">
        <w:trPr>
          <w:trHeight w:val="127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4CD6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000 1 14 02000 00 0000 000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49BD0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4DE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35 566,72</w:t>
            </w:r>
          </w:p>
        </w:tc>
      </w:tr>
      <w:tr w:rsidR="006F36DC" w:rsidRPr="006F36DC" w14:paraId="4898FF80" w14:textId="77777777" w:rsidTr="00625E41">
        <w:trPr>
          <w:trHeight w:val="48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BE042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000 1 14 02040 04 0000 410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7F8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</w:t>
            </w:r>
            <w:r w:rsidRPr="006F36DC">
              <w:rPr>
                <w:sz w:val="28"/>
                <w:szCs w:val="28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76A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35 566,72</w:t>
            </w:r>
          </w:p>
        </w:tc>
      </w:tr>
      <w:tr w:rsidR="006F36DC" w:rsidRPr="006F36DC" w14:paraId="1EB1359C" w14:textId="77777777" w:rsidTr="00625E41">
        <w:trPr>
          <w:trHeight w:val="2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EA8DE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000 1 14 02042 04 0000 410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11E8B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A8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35 566,72</w:t>
            </w:r>
          </w:p>
        </w:tc>
      </w:tr>
      <w:tr w:rsidR="006F36DC" w:rsidRPr="006F36DC" w14:paraId="49FECA14" w14:textId="77777777" w:rsidTr="00625E41">
        <w:trPr>
          <w:trHeight w:val="50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26E8D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D8A2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AEA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4 411,56</w:t>
            </w:r>
          </w:p>
        </w:tc>
      </w:tr>
      <w:tr w:rsidR="006F36DC" w:rsidRPr="006F36DC" w14:paraId="0409E076" w14:textId="77777777" w:rsidTr="00625E41">
        <w:trPr>
          <w:trHeight w:val="56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B4ECF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000 1 16 01000 01 0000 140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B4A78" w14:textId="77777777" w:rsidR="006F36DC" w:rsidRPr="006F36DC" w:rsidRDefault="006F36DC" w:rsidP="006F36DC">
            <w:pPr>
              <w:jc w:val="both"/>
              <w:rPr>
                <w:sz w:val="28"/>
                <w:szCs w:val="28"/>
                <w:lang w:eastAsia="ru-RU"/>
              </w:rPr>
            </w:pPr>
            <w:hyperlink r:id="rId13" w:history="1">
              <w:r w:rsidRPr="006F36DC">
                <w:rPr>
                  <w:sz w:val="28"/>
                  <w:szCs w:val="28"/>
                  <w:lang w:eastAsia="ru-RU"/>
                </w:rPr>
                <w:t>Административные штрафы, установленные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AD5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1 387,30</w:t>
            </w:r>
          </w:p>
        </w:tc>
      </w:tr>
      <w:tr w:rsidR="006F36DC" w:rsidRPr="006F36DC" w14:paraId="31840266" w14:textId="77777777" w:rsidTr="00625E41">
        <w:trPr>
          <w:trHeight w:val="77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AECA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000 1 16 01050 01 0000 140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23D66" w14:textId="77777777" w:rsidR="006F36DC" w:rsidRPr="006F36DC" w:rsidRDefault="006F36DC" w:rsidP="006F36DC">
            <w:pPr>
              <w:jc w:val="both"/>
              <w:rPr>
                <w:sz w:val="28"/>
                <w:szCs w:val="28"/>
                <w:lang w:eastAsia="ru-RU"/>
              </w:rPr>
            </w:pPr>
            <w:hyperlink r:id="rId14" w:history="1">
              <w:r w:rsidRPr="006F36DC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26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24,85</w:t>
            </w:r>
          </w:p>
        </w:tc>
      </w:tr>
      <w:tr w:rsidR="006F36DC" w:rsidRPr="006F36DC" w14:paraId="7001F9B1" w14:textId="77777777" w:rsidTr="00625E41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CD3C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000 1 16 01060 01 0000 140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A49E4" w14:textId="77777777" w:rsidR="006F36DC" w:rsidRPr="006F36DC" w:rsidRDefault="006F36DC" w:rsidP="006F36DC">
            <w:pPr>
              <w:jc w:val="both"/>
              <w:rPr>
                <w:sz w:val="28"/>
                <w:szCs w:val="28"/>
                <w:lang w:eastAsia="ru-RU"/>
              </w:rPr>
            </w:pPr>
            <w:hyperlink r:id="rId15" w:history="1">
              <w:r w:rsidRPr="006F36DC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9A8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128,93</w:t>
            </w:r>
          </w:p>
        </w:tc>
      </w:tr>
      <w:tr w:rsidR="006F36DC" w:rsidRPr="006F36DC" w14:paraId="2DF99E0C" w14:textId="77777777" w:rsidTr="00625E41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4F48A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000 1 16 01070 01 0000 140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601B7" w14:textId="77777777" w:rsidR="006F36DC" w:rsidRPr="006F36DC" w:rsidRDefault="006F36DC" w:rsidP="006F36DC">
            <w:pPr>
              <w:jc w:val="both"/>
              <w:rPr>
                <w:sz w:val="28"/>
                <w:szCs w:val="28"/>
                <w:lang w:eastAsia="ru-RU"/>
              </w:rPr>
            </w:pPr>
            <w:hyperlink r:id="rId16" w:history="1">
              <w:r w:rsidRPr="006F36DC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8A1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50,99</w:t>
            </w:r>
          </w:p>
        </w:tc>
      </w:tr>
      <w:tr w:rsidR="006F36DC" w:rsidRPr="006F36DC" w14:paraId="02817AB4" w14:textId="77777777" w:rsidTr="00625E41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1041B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000 1 16 01080 01 0000 140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602A" w14:textId="77777777" w:rsidR="006F36DC" w:rsidRPr="006F36DC" w:rsidRDefault="006F36DC" w:rsidP="006F36DC">
            <w:pPr>
              <w:jc w:val="both"/>
              <w:rPr>
                <w:sz w:val="28"/>
                <w:szCs w:val="28"/>
                <w:lang w:eastAsia="ru-RU"/>
              </w:rPr>
            </w:pPr>
            <w:hyperlink r:id="rId17" w:history="1">
              <w:r w:rsidRPr="006F36DC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1BB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50,11</w:t>
            </w:r>
          </w:p>
        </w:tc>
      </w:tr>
      <w:tr w:rsidR="006F36DC" w:rsidRPr="006F36DC" w14:paraId="5E2902E2" w14:textId="77777777" w:rsidTr="00625E41">
        <w:trPr>
          <w:trHeight w:val="96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CED7C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000 1 16 01090 01 0000 140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F9152" w14:textId="77777777" w:rsidR="006F36DC" w:rsidRPr="006F36DC" w:rsidRDefault="006F36DC" w:rsidP="006F36DC">
            <w:pPr>
              <w:jc w:val="both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Административные штрафы, установленные 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E2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9,14</w:t>
            </w:r>
          </w:p>
        </w:tc>
      </w:tr>
      <w:tr w:rsidR="006F36DC" w:rsidRPr="006F36DC" w14:paraId="07928710" w14:textId="77777777" w:rsidTr="00625E41">
        <w:trPr>
          <w:trHeight w:val="99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07B74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000 1 16 01110 01 0000 140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D0BCD" w14:textId="77777777" w:rsidR="006F36DC" w:rsidRPr="006F36DC" w:rsidRDefault="006F36DC" w:rsidP="006F36DC">
            <w:pPr>
              <w:jc w:val="both"/>
              <w:rPr>
                <w:sz w:val="28"/>
                <w:szCs w:val="28"/>
                <w:lang w:eastAsia="ru-RU"/>
              </w:rPr>
            </w:pPr>
            <w:hyperlink r:id="rId18" w:anchor="dst100759" w:history="1">
              <w:r w:rsidRPr="006F36DC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11 Кодекса Российской Федерации об административных правонарушениях, за административные правонарушения на транспорте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78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1,07</w:t>
            </w:r>
          </w:p>
        </w:tc>
      </w:tr>
      <w:tr w:rsidR="006F36DC" w:rsidRPr="006F36DC" w14:paraId="5149AE69" w14:textId="77777777" w:rsidTr="00625E41">
        <w:trPr>
          <w:trHeight w:val="99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42351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000 1 16 01120 01 0000 140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B9E3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4C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6F36DC" w:rsidRPr="006F36DC" w14:paraId="3E3E357A" w14:textId="77777777" w:rsidTr="00625E41">
        <w:trPr>
          <w:trHeight w:val="98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4C551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000 1 16 01130 01 0000 140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27FB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F1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1,91</w:t>
            </w:r>
          </w:p>
        </w:tc>
      </w:tr>
      <w:tr w:rsidR="006F36DC" w:rsidRPr="006F36DC" w14:paraId="6F476ECA" w14:textId="77777777" w:rsidTr="00625E41">
        <w:trPr>
          <w:trHeight w:val="13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65B97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000 1 16 01140 01 0000 140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49AA0" w14:textId="77777777" w:rsidR="006F36DC" w:rsidRPr="006F36DC" w:rsidRDefault="006F36DC" w:rsidP="006F36DC">
            <w:pPr>
              <w:jc w:val="both"/>
              <w:rPr>
                <w:sz w:val="28"/>
                <w:szCs w:val="28"/>
                <w:lang w:eastAsia="ru-RU"/>
              </w:rPr>
            </w:pPr>
            <w:hyperlink r:id="rId19" w:history="1">
              <w:r w:rsidRPr="006F36DC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E6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81,29</w:t>
            </w:r>
          </w:p>
        </w:tc>
      </w:tr>
      <w:tr w:rsidR="006F36DC" w:rsidRPr="006F36DC" w14:paraId="7CDD6A54" w14:textId="77777777" w:rsidTr="00625E41">
        <w:trPr>
          <w:trHeight w:val="20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233CB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000 1 16 01150 01 0000 140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9C8B1" w14:textId="77777777" w:rsidR="006F36DC" w:rsidRPr="006F36DC" w:rsidRDefault="006F36DC" w:rsidP="006F36DC">
            <w:pPr>
              <w:jc w:val="both"/>
              <w:rPr>
                <w:sz w:val="28"/>
                <w:szCs w:val="28"/>
                <w:lang w:eastAsia="ru-RU"/>
              </w:rPr>
            </w:pPr>
            <w:hyperlink r:id="rId20" w:history="1">
              <w:r w:rsidRPr="006F36DC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EEE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66,48</w:t>
            </w:r>
          </w:p>
        </w:tc>
      </w:tr>
      <w:tr w:rsidR="006F36DC" w:rsidRPr="006F36DC" w14:paraId="3B68DADD" w14:textId="77777777" w:rsidTr="00625E41">
        <w:trPr>
          <w:trHeight w:val="54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51FFC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000 1 16 01170 01 0000 140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8EFF8" w14:textId="77777777" w:rsidR="006F36DC" w:rsidRPr="006F36DC" w:rsidRDefault="006F36DC" w:rsidP="006F36DC">
            <w:pPr>
              <w:jc w:val="both"/>
              <w:rPr>
                <w:sz w:val="28"/>
                <w:szCs w:val="28"/>
                <w:lang w:eastAsia="ru-RU"/>
              </w:rPr>
            </w:pPr>
            <w:hyperlink r:id="rId21" w:history="1">
              <w:r w:rsidRPr="006F36DC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EC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3,73</w:t>
            </w:r>
          </w:p>
        </w:tc>
      </w:tr>
      <w:tr w:rsidR="006F36DC" w:rsidRPr="006F36DC" w14:paraId="702C820A" w14:textId="77777777" w:rsidTr="00625E41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1FB6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000 1 16 01190 01 0000 140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A5147" w14:textId="77777777" w:rsidR="006F36DC" w:rsidRPr="006F36DC" w:rsidRDefault="006F36DC" w:rsidP="006F36DC">
            <w:pPr>
              <w:jc w:val="both"/>
              <w:rPr>
                <w:sz w:val="28"/>
                <w:szCs w:val="28"/>
                <w:lang w:eastAsia="ru-RU"/>
              </w:rPr>
            </w:pPr>
            <w:hyperlink r:id="rId22" w:history="1">
              <w:r w:rsidRPr="006F36DC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C13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158,40</w:t>
            </w:r>
          </w:p>
        </w:tc>
      </w:tr>
      <w:tr w:rsidR="006F36DC" w:rsidRPr="006F36DC" w14:paraId="4AE4A486" w14:textId="77777777" w:rsidTr="00625E41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5B0EA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000 1 16 01200 01 0000 140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107CF" w14:textId="77777777" w:rsidR="006F36DC" w:rsidRPr="006F36DC" w:rsidRDefault="006F36DC" w:rsidP="006F36DC">
            <w:pPr>
              <w:jc w:val="both"/>
              <w:rPr>
                <w:sz w:val="28"/>
                <w:szCs w:val="28"/>
                <w:lang w:eastAsia="ru-RU"/>
              </w:rPr>
            </w:pPr>
            <w:hyperlink r:id="rId23" w:history="1">
              <w:r w:rsidRPr="006F36DC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3AF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748,15</w:t>
            </w:r>
          </w:p>
        </w:tc>
      </w:tr>
      <w:tr w:rsidR="006F36DC" w:rsidRPr="006F36DC" w14:paraId="60E28544" w14:textId="77777777" w:rsidTr="00625E41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88464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000 1 16 01330 01 0000 140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BD6C1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8F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47,25</w:t>
            </w:r>
          </w:p>
        </w:tc>
      </w:tr>
      <w:tr w:rsidR="006F36DC" w:rsidRPr="006F36DC" w14:paraId="2974B044" w14:textId="77777777" w:rsidTr="00625E41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F6881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000 1 16 02000 02 0000 140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8FECB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9B2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422,62</w:t>
            </w:r>
          </w:p>
        </w:tc>
      </w:tr>
      <w:tr w:rsidR="006F36DC" w:rsidRPr="006F36DC" w14:paraId="0540B36A" w14:textId="77777777" w:rsidTr="00625E41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AECE7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000 1 16 07000 00 0000 140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F4FB4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9A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676,87</w:t>
            </w:r>
          </w:p>
        </w:tc>
      </w:tr>
      <w:tr w:rsidR="006F36DC" w:rsidRPr="006F36DC" w14:paraId="1152AFCE" w14:textId="77777777" w:rsidTr="00625E41">
        <w:trPr>
          <w:trHeight w:val="42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FAA06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000 1 16 100000 00 000 140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A6AB8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D3B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1 924,77</w:t>
            </w:r>
          </w:p>
        </w:tc>
      </w:tr>
      <w:tr w:rsidR="006F36DC" w:rsidRPr="006F36DC" w14:paraId="63F15AB2" w14:textId="77777777" w:rsidTr="00625E41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F3EA4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000 1 17 00000 00 0000 000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D406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B7BB" w14:textId="77777777" w:rsidR="006F36DC" w:rsidRPr="006F36DC" w:rsidRDefault="006F36DC" w:rsidP="006F36DC">
            <w:pPr>
              <w:jc w:val="right"/>
              <w:rPr>
                <w:bCs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2 558,39</w:t>
            </w:r>
          </w:p>
        </w:tc>
      </w:tr>
      <w:tr w:rsidR="006F36DC" w:rsidRPr="006F36DC" w14:paraId="19043CFB" w14:textId="77777777" w:rsidTr="00625E41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14FBB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000 1 17 05000 00 0000 000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C9672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614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261,49</w:t>
            </w:r>
          </w:p>
        </w:tc>
      </w:tr>
      <w:tr w:rsidR="006F36DC" w:rsidRPr="006F36DC" w14:paraId="647DA5A1" w14:textId="77777777" w:rsidTr="00625E41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4238D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000 1 17 05040 04 0000 180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C52A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E0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213,22</w:t>
            </w:r>
          </w:p>
        </w:tc>
      </w:tr>
      <w:tr w:rsidR="006F36DC" w:rsidRPr="006F36DC" w14:paraId="2C01AA91" w14:textId="77777777" w:rsidTr="00625E41">
        <w:trPr>
          <w:trHeight w:val="42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7F97D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000 1 17 05040 04 0100 180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B0EBF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 (от поступлений денежных средств, внесенных участником конкурса (аукциона) проводимого в целях заключения муниципального контракта)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832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48,27</w:t>
            </w:r>
          </w:p>
        </w:tc>
      </w:tr>
      <w:tr w:rsidR="006F36DC" w:rsidRPr="006F36DC" w14:paraId="190811C4" w14:textId="77777777" w:rsidTr="00625E41">
        <w:trPr>
          <w:trHeight w:val="42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93B04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000 1 17 15000 00 0000 000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9E717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Инициативные платежи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20A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2 296,90</w:t>
            </w:r>
          </w:p>
        </w:tc>
      </w:tr>
      <w:tr w:rsidR="006F36DC" w:rsidRPr="006F36DC" w14:paraId="389E1B75" w14:textId="77777777" w:rsidTr="00625E41">
        <w:trPr>
          <w:trHeight w:val="81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4C0A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000 1 17 15020 04 0108 150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8128C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 (поступления от физических лиц на реализацию проекта "Обустройство тренажерной зоны в сквере пос.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Аликоновка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427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46,75</w:t>
            </w:r>
          </w:p>
        </w:tc>
      </w:tr>
      <w:tr w:rsidR="006F36DC" w:rsidRPr="006F36DC" w14:paraId="1EF8DD32" w14:textId="77777777" w:rsidTr="00625E41">
        <w:trPr>
          <w:trHeight w:val="8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901DB7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000 1 17 15020 04 0109 150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D0B086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Инициативные платежи (поступления от физических лиц на реализацию проекта "Благоустройство детской спортивно-игровой площадки на ул. Целинная, 63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0E39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134,60</w:t>
            </w:r>
          </w:p>
        </w:tc>
      </w:tr>
      <w:tr w:rsidR="006F36DC" w:rsidRPr="006F36DC" w14:paraId="4AF367C5" w14:textId="77777777" w:rsidTr="00625E41">
        <w:trPr>
          <w:trHeight w:val="1020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4A94DD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000 1 17 15020 04 0110 150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3DC9FC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 (поступления от индивидуальных предпринимателей на реализацию проекта "Благоустройство детской спортивно-игровой площадки поселка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Новокисловодский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, ул. Донская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AB1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36,05</w:t>
            </w:r>
          </w:p>
        </w:tc>
      </w:tr>
      <w:tr w:rsidR="006F36DC" w:rsidRPr="006F36DC" w14:paraId="4D5343F2" w14:textId="77777777" w:rsidTr="00625E41">
        <w:trPr>
          <w:trHeight w:val="165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E0DDBC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rFonts w:eastAsia="Arial CYR" w:cs="Arial CYR"/>
                <w:sz w:val="28"/>
                <w:szCs w:val="28"/>
              </w:rPr>
              <w:t>000 1 17 15020 04 0111 150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A76817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36DC">
              <w:rPr>
                <w:sz w:val="28"/>
                <w:szCs w:val="28"/>
              </w:rPr>
              <w:t>Инициативные платежи (поступления от физических лиц на реализацию проекта "Благоустройство детской спортивно-игровой площадки на ул. Главная, 86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0F85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172,80</w:t>
            </w:r>
          </w:p>
        </w:tc>
      </w:tr>
      <w:tr w:rsidR="006F36DC" w:rsidRPr="006F36DC" w14:paraId="7AA3262B" w14:textId="77777777" w:rsidTr="00625E41">
        <w:trPr>
          <w:trHeight w:val="142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272CF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000 </w:t>
            </w:r>
            <w:r w:rsidRPr="006F36DC">
              <w:rPr>
                <w:rFonts w:eastAsia="Arial CYR" w:cs="Arial CYR"/>
                <w:sz w:val="28"/>
                <w:szCs w:val="28"/>
              </w:rPr>
              <w:t>1 17 15020 04 0112 150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B2525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rFonts w:eastAsia="Arial CYR" w:cs="Arial CYR"/>
                <w:sz w:val="28"/>
                <w:szCs w:val="28"/>
              </w:rPr>
              <w:t xml:space="preserve">Инициативные платежи (поступления от физических лиц на реализацию проекта </w:t>
            </w:r>
            <w:r w:rsidRPr="006F36DC">
              <w:rPr>
                <w:sz w:val="28"/>
                <w:szCs w:val="28"/>
              </w:rPr>
              <w:t>"Благоустройство детской спортивно-игровой площадки на ул. Свердлова, 1 города-курорта Кисловодска Ставропольского края»</w:t>
            </w:r>
            <w:r w:rsidRPr="006F36DC">
              <w:rPr>
                <w:rFonts w:eastAsia="Arial CYR" w:cs="Arial CYR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F44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43,70</w:t>
            </w:r>
          </w:p>
        </w:tc>
      </w:tr>
      <w:tr w:rsidR="006F36DC" w:rsidRPr="006F36DC" w14:paraId="0C2751DA" w14:textId="77777777" w:rsidTr="00625E41">
        <w:trPr>
          <w:trHeight w:val="78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FC479D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000 1 17 15020 04 0208 150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5445F2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 (поступления от индивидуальных предпринимателей на реализацию проекта "Обустройство тренажерной зоны в сквере пос.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Аликоновка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C55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6F36DC" w:rsidRPr="006F36DC" w14:paraId="4FD485D0" w14:textId="77777777" w:rsidTr="00625E41">
        <w:trPr>
          <w:trHeight w:val="171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7BDD5A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000 1 17 15020 04 0209 150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E7B8A3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Инициативные платежи (поступления от индивидуальных предпринимателей на реализацию проекта "Благоустройство детской спортивно-игровой площадки на ул. Целинная, 63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311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2365605F" w14:textId="77777777" w:rsidTr="00625E41">
        <w:trPr>
          <w:trHeight w:val="825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1E5534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000 1 17 15020 04 0210 150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B78129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 (поступления от индивидуальных предпринимателей на реализацию проекта " Благоустройство детской спортивно-игровой площадки поселка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Новокисловодский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ул.Донская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2D0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6F36DC" w:rsidRPr="006F36DC" w14:paraId="6D9C5516" w14:textId="77777777" w:rsidTr="00625E41">
        <w:trPr>
          <w:trHeight w:val="135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2ED3E3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000 </w:t>
            </w:r>
            <w:r w:rsidRPr="006F36DC">
              <w:rPr>
                <w:rFonts w:eastAsia="Arial CYR" w:cs="Arial CYR"/>
                <w:sz w:val="28"/>
                <w:szCs w:val="28"/>
              </w:rPr>
              <w:t>1 17 15020 04 0211 150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8367DC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rFonts w:eastAsia="Arial CYR" w:cs="Arial CYR"/>
                <w:sz w:val="28"/>
                <w:szCs w:val="28"/>
              </w:rPr>
              <w:t xml:space="preserve">Инициативные платежи (поступления от индивидуальных предпринимателей на реализацию проекта </w:t>
            </w:r>
            <w:r w:rsidRPr="006F36DC">
              <w:rPr>
                <w:sz w:val="28"/>
                <w:szCs w:val="28"/>
              </w:rPr>
              <w:t>"Благоустройство детской спортивно-игровой площадки на ул. Главная, 86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425D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140,00</w:t>
            </w:r>
          </w:p>
        </w:tc>
      </w:tr>
      <w:tr w:rsidR="006F36DC" w:rsidRPr="006F36DC" w14:paraId="21148A3A" w14:textId="77777777" w:rsidTr="00625E41">
        <w:trPr>
          <w:trHeight w:val="187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91EBC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000 </w:t>
            </w:r>
            <w:r w:rsidRPr="006F36DC">
              <w:rPr>
                <w:rFonts w:eastAsia="Arial CYR" w:cs="Arial CYR"/>
                <w:sz w:val="28"/>
                <w:szCs w:val="28"/>
              </w:rPr>
              <w:t>1 17 15020 04 0212 150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CE1F2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rFonts w:eastAsia="Arial CYR" w:cs="Arial CYR"/>
                <w:sz w:val="28"/>
                <w:szCs w:val="28"/>
              </w:rPr>
              <w:t xml:space="preserve">Инициативные платежи (поступления от индивидуальных предпринимателей на реализацию проекта </w:t>
            </w:r>
            <w:r w:rsidRPr="006F36DC">
              <w:rPr>
                <w:sz w:val="28"/>
                <w:szCs w:val="28"/>
              </w:rPr>
              <w:t>"Благоустройство детской спортивно-игровой площадки на ул. Свердлова, 1 города-курорта Кисловодска Ставропольского края»</w:t>
            </w:r>
            <w:r w:rsidRPr="006F36DC">
              <w:rPr>
                <w:rFonts w:eastAsia="Arial CYR" w:cs="Arial CYR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4DD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140,00</w:t>
            </w:r>
          </w:p>
        </w:tc>
      </w:tr>
      <w:tr w:rsidR="006F36DC" w:rsidRPr="006F36DC" w14:paraId="782B72A7" w14:textId="77777777" w:rsidTr="00625E41">
        <w:trPr>
          <w:trHeight w:val="87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794B6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000 1 17 15020 04 0308 150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0C217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 (поступления от организаций на реализацию проекта "Обустройство тренажерной зоны в сквере пос.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Аликоновка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BA2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6F36DC" w:rsidRPr="006F36DC" w14:paraId="5738CF73" w14:textId="77777777" w:rsidTr="00625E41">
        <w:trPr>
          <w:trHeight w:val="78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DA7BD0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000 1 1715020 04 0309 150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CC99E1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Инициативные платежи (поступления от организаций на реализацию проекта "Благоустройство детской спортивно-игровой площадки на ул. Целинная, 63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812D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320,00</w:t>
            </w:r>
          </w:p>
        </w:tc>
      </w:tr>
      <w:tr w:rsidR="006F36DC" w:rsidRPr="006F36DC" w14:paraId="1E359FA1" w14:textId="77777777" w:rsidTr="00625E41">
        <w:trPr>
          <w:trHeight w:val="765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7B51D5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000 1 1715020 04 0310 150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FF372A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 (поступления от организаций на реализацию проекта " Благоустройство детской спортивно-игровой площадки поселка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Новокисловодский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, ул. Донская города-курорта Кисловодска Ставропольского края 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417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6F36DC" w:rsidRPr="006F36DC" w14:paraId="49FDF9E8" w14:textId="77777777" w:rsidTr="00625E41">
        <w:trPr>
          <w:trHeight w:val="165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39A415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000 </w:t>
            </w:r>
            <w:r w:rsidRPr="006F36DC">
              <w:rPr>
                <w:rFonts w:eastAsia="Arial CYR" w:cs="Arial CYR"/>
                <w:sz w:val="28"/>
                <w:szCs w:val="28"/>
              </w:rPr>
              <w:t>1 17 15020 04 0311 150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585CC5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rFonts w:eastAsia="Arial CYR" w:cs="Arial CYR"/>
                <w:sz w:val="28"/>
                <w:szCs w:val="28"/>
              </w:rPr>
              <w:t xml:space="preserve">Инициативные платежи (поступления от организаций на реализацию проекта </w:t>
            </w:r>
            <w:r w:rsidRPr="006F36DC">
              <w:rPr>
                <w:sz w:val="28"/>
                <w:szCs w:val="28"/>
              </w:rPr>
              <w:t>"Благоустройство детской спортивно-игровой площадки на ул. Главная, 86 города-курорта Кисловодска Ставропольского края"</w:t>
            </w:r>
            <w:r w:rsidRPr="006F36DC">
              <w:rPr>
                <w:rFonts w:eastAsia="Arial CYR" w:cs="Arial CYR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BD2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433,00</w:t>
            </w:r>
          </w:p>
        </w:tc>
      </w:tr>
      <w:tr w:rsidR="006F36DC" w:rsidRPr="006F36DC" w14:paraId="5076FE36" w14:textId="77777777" w:rsidTr="00625E41">
        <w:trPr>
          <w:trHeight w:val="142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928ED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000 </w:t>
            </w:r>
            <w:r w:rsidRPr="006F36DC">
              <w:rPr>
                <w:rFonts w:eastAsia="Arial CYR" w:cs="Arial CYR"/>
                <w:sz w:val="28"/>
                <w:szCs w:val="28"/>
              </w:rPr>
              <w:t>1 17 15020 04 0312 150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3D84C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rFonts w:eastAsia="Arial CYR" w:cs="Arial CYR"/>
                <w:sz w:val="28"/>
                <w:szCs w:val="28"/>
              </w:rPr>
              <w:t xml:space="preserve">Инициативные платежи (поступления от организаций на реализацию проекта </w:t>
            </w:r>
            <w:r w:rsidRPr="006F36DC">
              <w:rPr>
                <w:sz w:val="28"/>
                <w:szCs w:val="28"/>
              </w:rPr>
              <w:t>"Благоустройство детской спортивно-игровой площадки на ул. Свердлова, 1 города-курорта Кисловодска Ставропольского края»</w:t>
            </w:r>
            <w:r w:rsidRPr="006F36DC">
              <w:rPr>
                <w:rFonts w:eastAsia="Arial CYR" w:cs="Arial CYR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D1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6F36DC" w:rsidRPr="006F36DC" w14:paraId="03C6EE66" w14:textId="77777777" w:rsidTr="00625E41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33463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D7A7B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83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4 774 425,10</w:t>
            </w:r>
          </w:p>
        </w:tc>
      </w:tr>
      <w:tr w:rsidR="006F36DC" w:rsidRPr="006F36DC" w14:paraId="4F9349A1" w14:textId="77777777" w:rsidTr="00625E41">
        <w:trPr>
          <w:trHeight w:val="69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48232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3620E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54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4 860 735,25</w:t>
            </w:r>
          </w:p>
        </w:tc>
      </w:tr>
      <w:tr w:rsidR="006F36DC" w:rsidRPr="006F36DC" w14:paraId="20B8B017" w14:textId="77777777" w:rsidTr="00625E41">
        <w:trPr>
          <w:trHeight w:val="53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C7829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000 2 02 10000 00 0000 150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AAB91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98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340 963,00</w:t>
            </w:r>
          </w:p>
        </w:tc>
      </w:tr>
      <w:tr w:rsidR="006F36DC" w:rsidRPr="006F36DC" w14:paraId="66657BBF" w14:textId="77777777" w:rsidTr="00625E41">
        <w:trPr>
          <w:trHeight w:val="52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825B7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000 2 02 15001 00 0000 150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BC2A3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A2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340 963,00</w:t>
            </w:r>
          </w:p>
        </w:tc>
      </w:tr>
      <w:tr w:rsidR="006F36DC" w:rsidRPr="006F36DC" w14:paraId="5711E693" w14:textId="77777777" w:rsidTr="00625E41">
        <w:trPr>
          <w:trHeight w:val="56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2ED1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000 2 02 15001 04 0000 150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5FF5D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Дотации бюджетам городских округов на выравнивание бюджетной обеспеченности  из бюджета субъекта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5A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340 963,00</w:t>
            </w:r>
          </w:p>
        </w:tc>
      </w:tr>
      <w:tr w:rsidR="006F36DC" w:rsidRPr="006F36DC" w14:paraId="5DBDD165" w14:textId="77777777" w:rsidTr="00625E41">
        <w:trPr>
          <w:trHeight w:val="70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78485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000 2 02 20000 00 0000 150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3CA77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238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2 879 562,83</w:t>
            </w:r>
          </w:p>
        </w:tc>
      </w:tr>
      <w:tr w:rsidR="006F36DC" w:rsidRPr="006F36DC" w14:paraId="7C0445A6" w14:textId="77777777" w:rsidTr="00625E41">
        <w:trPr>
          <w:trHeight w:val="181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16FF1C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000 2 02 20077 04 1246 150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45B2D5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A71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26 730,00</w:t>
            </w:r>
          </w:p>
        </w:tc>
      </w:tr>
      <w:tr w:rsidR="006F36DC" w:rsidRPr="006F36DC" w14:paraId="67CB414E" w14:textId="77777777" w:rsidTr="00625E41">
        <w:trPr>
          <w:trHeight w:val="102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0F900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000 2 02 20216 04 0000 150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4D0B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162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677 704,21</w:t>
            </w:r>
          </w:p>
        </w:tc>
      </w:tr>
      <w:tr w:rsidR="006F36DC" w:rsidRPr="006F36DC" w14:paraId="3A724768" w14:textId="77777777" w:rsidTr="00625E41">
        <w:trPr>
          <w:trHeight w:val="84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538EE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000 2 02 25304 04 0000 150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5FC5F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90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49 038,82</w:t>
            </w:r>
          </w:p>
        </w:tc>
      </w:tr>
      <w:tr w:rsidR="006F36DC" w:rsidRPr="006F36DC" w14:paraId="15ACA0C8" w14:textId="77777777" w:rsidTr="00625E41">
        <w:trPr>
          <w:trHeight w:val="5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A31C7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000 2 02 25497 04 0000 150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486B1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279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9 599,82</w:t>
            </w:r>
          </w:p>
        </w:tc>
      </w:tr>
      <w:tr w:rsidR="006F36DC" w:rsidRPr="006F36DC" w14:paraId="63C45885" w14:textId="77777777" w:rsidTr="00625E41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DDF8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000 2 02 25519 04 0000 150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273F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5F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738,82</w:t>
            </w:r>
          </w:p>
        </w:tc>
      </w:tr>
      <w:tr w:rsidR="006F36DC" w:rsidRPr="006F36DC" w14:paraId="7A508E0A" w14:textId="77777777" w:rsidTr="00625E41">
        <w:trPr>
          <w:trHeight w:val="84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4DE6C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000 2 02 25523 04 0000 150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5DBF5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104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157 368,42</w:t>
            </w:r>
          </w:p>
        </w:tc>
      </w:tr>
      <w:tr w:rsidR="006F36DC" w:rsidRPr="006F36DC" w14:paraId="21F2FD32" w14:textId="77777777" w:rsidTr="00625E41">
        <w:trPr>
          <w:trHeight w:val="84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5FC35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000 2 02 25753 04 0000 150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970B9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софинансирование закупки оборудования для создания "умных" спортивных площадок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193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90 250,00</w:t>
            </w:r>
          </w:p>
        </w:tc>
      </w:tr>
      <w:tr w:rsidR="006F36DC" w:rsidRPr="006F36DC" w14:paraId="7B971852" w14:textId="77777777" w:rsidTr="00625E41">
        <w:trPr>
          <w:trHeight w:val="2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3E4F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000 2 02 27523 04 0000 150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B19B1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6F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1 774 255,06</w:t>
            </w:r>
          </w:p>
        </w:tc>
      </w:tr>
      <w:tr w:rsidR="006F36DC" w:rsidRPr="006F36DC" w14:paraId="18CA7A31" w14:textId="77777777" w:rsidTr="00625E41">
        <w:trPr>
          <w:trHeight w:val="56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CF686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lastRenderedPageBreak/>
              <w:t>000 2 02 29999 04 0008 150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A72E2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 (финансовое обеспечение выполнения комплексных кадастровых работ)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19D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1 609,72</w:t>
            </w:r>
          </w:p>
        </w:tc>
      </w:tr>
      <w:tr w:rsidR="006F36DC" w:rsidRPr="006F36DC" w14:paraId="7E502338" w14:textId="77777777" w:rsidTr="00625E41">
        <w:trPr>
          <w:trHeight w:val="88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E73E8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000 2 02 29999 04 1204 150  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15768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1F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67C5B870" w14:textId="77777777" w:rsidTr="00625E41">
        <w:trPr>
          <w:trHeight w:val="88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181A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000 2 02 29999 04 1247 150  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D787C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Прочие субсидии (обеспечение мероприятий по закупке средств обучения и воспитания для муниципальных общеобразовательных организаций, создаваемых в текущем году)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FB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24 976,79</w:t>
            </w:r>
          </w:p>
        </w:tc>
      </w:tr>
      <w:tr w:rsidR="006F36DC" w:rsidRPr="006F36DC" w14:paraId="34B800D9" w14:textId="77777777" w:rsidTr="00625E41">
        <w:trPr>
          <w:trHeight w:val="48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19B46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000 2 02 29999 04 1254 150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8634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2E1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9 125,57</w:t>
            </w:r>
          </w:p>
        </w:tc>
      </w:tr>
      <w:tr w:rsidR="006F36DC" w:rsidRPr="006F36DC" w14:paraId="4B611307" w14:textId="77777777" w:rsidTr="00625E41">
        <w:trPr>
          <w:trHeight w:val="48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54C2B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000 2 02 29999 04 1262 150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7BE19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B2E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31 799,59</w:t>
            </w:r>
          </w:p>
        </w:tc>
      </w:tr>
      <w:tr w:rsidR="006F36DC" w:rsidRPr="006F36DC" w14:paraId="7FB9DC3E" w14:textId="77777777" w:rsidTr="00625E41">
        <w:trPr>
          <w:trHeight w:val="48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3C0B8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000 2 02 29999 04 1284 150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53022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Субсидии, выделяемые бюджету города-курорта Кисловодска Ставропольского края на проектирование автомобильных дорог общего пользования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414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15 871,11</w:t>
            </w:r>
          </w:p>
        </w:tc>
      </w:tr>
      <w:tr w:rsidR="006F36DC" w:rsidRPr="006F36DC" w14:paraId="7974F038" w14:textId="77777777" w:rsidTr="00625E41">
        <w:trPr>
          <w:trHeight w:val="48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33C59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000 2 02 29999 04 1291 150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EE5B1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 (приобретение специализированной техники и оборудования для муниципальных нужд муниципальных образований)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9C7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10 394,90</w:t>
            </w:r>
          </w:p>
        </w:tc>
      </w:tr>
      <w:tr w:rsidR="006F36DC" w:rsidRPr="006F36DC" w14:paraId="30183A35" w14:textId="77777777" w:rsidTr="00625E41">
        <w:trPr>
          <w:trHeight w:val="38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08BA2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000 2 02 30000 00 0000 150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97FEB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51C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1 365 860,99</w:t>
            </w:r>
          </w:p>
        </w:tc>
      </w:tr>
      <w:tr w:rsidR="006F36DC" w:rsidRPr="006F36DC" w14:paraId="7AC67F51" w14:textId="77777777" w:rsidTr="00625E41">
        <w:trPr>
          <w:trHeight w:val="73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DCC29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000 2 02 30024 04 0026 150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E109E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61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742,29</w:t>
            </w:r>
          </w:p>
        </w:tc>
      </w:tr>
      <w:tr w:rsidR="006F36DC" w:rsidRPr="006F36DC" w14:paraId="5AD4BAE7" w14:textId="77777777" w:rsidTr="00625E41">
        <w:trPr>
          <w:trHeight w:val="8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F35C5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000 2 02 30024 04 0028 150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E9D68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8CA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3 684,90</w:t>
            </w:r>
          </w:p>
        </w:tc>
      </w:tr>
      <w:tr w:rsidR="006F36DC" w:rsidRPr="006F36DC" w14:paraId="44DF2C39" w14:textId="77777777" w:rsidTr="00625E41">
        <w:trPr>
          <w:trHeight w:val="20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31586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000 2 02 30024 04 0040 150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D74D9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61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2 000,00</w:t>
            </w:r>
          </w:p>
        </w:tc>
      </w:tr>
      <w:tr w:rsidR="006F36DC" w:rsidRPr="006F36DC" w14:paraId="7D1FE53E" w14:textId="77777777" w:rsidTr="00625E41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06903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000 2 02 30024 04 0041 150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97DEB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74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46 808,03</w:t>
            </w:r>
          </w:p>
        </w:tc>
      </w:tr>
      <w:tr w:rsidR="006F36DC" w:rsidRPr="006F36DC" w14:paraId="6A1EA133" w14:textId="77777777" w:rsidTr="00625E41">
        <w:trPr>
          <w:trHeight w:val="79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A85B1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000 2 02 30024 04 0042 150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7AF0A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07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20,28</w:t>
            </w:r>
          </w:p>
        </w:tc>
      </w:tr>
      <w:tr w:rsidR="006F36DC" w:rsidRPr="006F36DC" w14:paraId="513F9070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0BA0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000 2 02 30024 04 0045 150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DAC3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11F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1 601,17</w:t>
            </w:r>
          </w:p>
        </w:tc>
      </w:tr>
      <w:tr w:rsidR="006F36DC" w:rsidRPr="006F36DC" w14:paraId="5102626E" w14:textId="77777777" w:rsidTr="00625E41">
        <w:trPr>
          <w:trHeight w:val="98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4E784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000 2 02 30024 04 0047 150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269BB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D5F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1 340,99</w:t>
            </w:r>
          </w:p>
        </w:tc>
      </w:tr>
      <w:tr w:rsidR="006F36DC" w:rsidRPr="006F36DC" w14:paraId="7E73BF6B" w14:textId="77777777" w:rsidTr="00625E41">
        <w:trPr>
          <w:trHeight w:val="69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7002B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000 2 02 30024 04 0066 150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59EC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869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15 000,00 </w:t>
            </w:r>
          </w:p>
        </w:tc>
      </w:tr>
      <w:tr w:rsidR="006F36DC" w:rsidRPr="006F36DC" w14:paraId="46518E78" w14:textId="77777777" w:rsidTr="00625E41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35C0A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000 2 02 30024 04 0147 150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EC252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CA0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31 367,73</w:t>
            </w:r>
          </w:p>
        </w:tc>
      </w:tr>
      <w:tr w:rsidR="006F36DC" w:rsidRPr="006F36DC" w14:paraId="708C1A92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37673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000 2 02 30024 04 0181 150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3DFFC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A7F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6F36DC" w:rsidRPr="006F36DC" w14:paraId="737C5DFC" w14:textId="77777777" w:rsidTr="00625E41">
        <w:trPr>
          <w:trHeight w:val="56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45890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000 2 02 30024 04 1107 150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65A29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CC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161 979,44 </w:t>
            </w:r>
          </w:p>
        </w:tc>
      </w:tr>
      <w:tr w:rsidR="006F36DC" w:rsidRPr="006F36DC" w14:paraId="33DD9958" w14:textId="77777777" w:rsidTr="00625E41">
        <w:trPr>
          <w:trHeight w:val="254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E91EC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000 2 02 30024 04 1108 150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0CA7F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 и среднего общего образования в частных общеобразовательных организациях)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5A1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339 460,66</w:t>
            </w:r>
          </w:p>
        </w:tc>
      </w:tr>
      <w:tr w:rsidR="006F36DC" w:rsidRPr="006F36DC" w14:paraId="7F6A94D9" w14:textId="77777777" w:rsidTr="00625E41">
        <w:trPr>
          <w:trHeight w:val="80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83E8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000 2 02 30024 04 1110 150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14B4D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91A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</w:tr>
      <w:tr w:rsidR="006F36DC" w:rsidRPr="006F36DC" w14:paraId="301395FE" w14:textId="77777777" w:rsidTr="00625E41">
        <w:trPr>
          <w:trHeight w:val="15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D393A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000 2 02 30024 04 1122 150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92B3A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43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9 681,27</w:t>
            </w:r>
          </w:p>
        </w:tc>
      </w:tr>
      <w:tr w:rsidR="006F36DC" w:rsidRPr="006F36DC" w14:paraId="3B384B3E" w14:textId="77777777" w:rsidTr="00625E41">
        <w:trPr>
          <w:trHeight w:val="118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E0B2F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000 2 02 30024 04 1209 150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00913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19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85,91</w:t>
            </w:r>
          </w:p>
        </w:tc>
      </w:tr>
      <w:tr w:rsidR="006F36DC" w:rsidRPr="006F36DC" w14:paraId="27F959C3" w14:textId="77777777" w:rsidTr="00625E41">
        <w:trPr>
          <w:trHeight w:val="102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B4DC8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000 2 02 30024 04 1221 150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3DDB4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19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36 542,81</w:t>
            </w:r>
          </w:p>
        </w:tc>
      </w:tr>
      <w:tr w:rsidR="006F36DC" w:rsidRPr="006F36DC" w14:paraId="6B5302FE" w14:textId="77777777" w:rsidTr="00625E41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56223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000 2 02 30024 04 1256 150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9975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CE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6 537,74</w:t>
            </w:r>
          </w:p>
        </w:tc>
      </w:tr>
      <w:tr w:rsidR="006F36DC" w:rsidRPr="006F36DC" w14:paraId="78CECE42" w14:textId="77777777" w:rsidTr="00625E41">
        <w:trPr>
          <w:trHeight w:val="84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A6B472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000 2 02 30024 00 1260 150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656217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0DCA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6F36DC" w:rsidRPr="006F36DC" w14:paraId="7CBB6BF4" w14:textId="77777777" w:rsidTr="00625E41">
        <w:trPr>
          <w:trHeight w:val="1424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BAC05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000 2 02 30024 00 1287 150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300FA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43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367,74</w:t>
            </w:r>
          </w:p>
        </w:tc>
      </w:tr>
      <w:tr w:rsidR="006F36DC" w:rsidRPr="006F36DC" w14:paraId="2B44351E" w14:textId="77777777" w:rsidTr="00625E41">
        <w:trPr>
          <w:trHeight w:val="122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96FFE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000 2 02 30029 04 0000 150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A42F4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89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14 820,05</w:t>
            </w:r>
          </w:p>
        </w:tc>
      </w:tr>
      <w:tr w:rsidR="006F36DC" w:rsidRPr="006F36DC" w14:paraId="40602C12" w14:textId="77777777" w:rsidTr="00625E41">
        <w:trPr>
          <w:trHeight w:val="78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6850E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000 2 02 35084 04 0000 150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B5D06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A1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72 510,12</w:t>
            </w:r>
          </w:p>
        </w:tc>
      </w:tr>
      <w:tr w:rsidR="006F36DC" w:rsidRPr="006F36DC" w14:paraId="63C233F2" w14:textId="77777777" w:rsidTr="00625E41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77EF0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000 2 02 35118 04 0000 150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D9335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1F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6F36DC" w:rsidRPr="006F36DC" w14:paraId="13ED300E" w14:textId="77777777" w:rsidTr="00625E41">
        <w:trPr>
          <w:trHeight w:val="95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FAC66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000 2 02 35120 04 0000 150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58499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964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6F36DC" w:rsidRPr="006F36DC" w14:paraId="420F2665" w14:textId="77777777" w:rsidTr="00625E41">
        <w:trPr>
          <w:trHeight w:val="82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946E8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000 2 02 35179 04 0000 150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1E023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7E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3 387,89 </w:t>
            </w:r>
          </w:p>
        </w:tc>
      </w:tr>
      <w:tr w:rsidR="006F36DC" w:rsidRPr="006F36DC" w14:paraId="4A65CC9C" w14:textId="77777777" w:rsidTr="00625E41">
        <w:trPr>
          <w:trHeight w:val="43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0C92E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000 2 02 35220 04 0000 150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2D769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87A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2 759,23</w:t>
            </w:r>
          </w:p>
        </w:tc>
      </w:tr>
      <w:tr w:rsidR="006F36DC" w:rsidRPr="006F36DC" w14:paraId="7F66D675" w14:textId="77777777" w:rsidTr="00625E41">
        <w:trPr>
          <w:trHeight w:val="55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75215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000 2 02 35250 04 0000 150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4BCE2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E7F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110 732,54</w:t>
            </w:r>
          </w:p>
        </w:tc>
      </w:tr>
      <w:tr w:rsidR="006F36DC" w:rsidRPr="006F36DC" w14:paraId="64761B03" w14:textId="77777777" w:rsidTr="00625E41">
        <w:trPr>
          <w:trHeight w:val="70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E48E2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000 2 02 35302 04 0000 150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EBBAE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B0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141 216,98</w:t>
            </w:r>
          </w:p>
        </w:tc>
      </w:tr>
      <w:tr w:rsidR="006F36DC" w:rsidRPr="006F36DC" w14:paraId="22246C07" w14:textId="77777777" w:rsidTr="00625E41">
        <w:trPr>
          <w:trHeight w:val="19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412C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000 2 02 35303 04 0000 150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EADC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C46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28 300,27</w:t>
            </w:r>
          </w:p>
        </w:tc>
      </w:tr>
      <w:tr w:rsidR="006F36DC" w:rsidRPr="006F36DC" w14:paraId="3342A0B6" w14:textId="77777777" w:rsidTr="00625E41">
        <w:trPr>
          <w:trHeight w:val="68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FC64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000 2 02 35404 04 0000 150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F7CD8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52F4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37 002,40</w:t>
            </w:r>
          </w:p>
        </w:tc>
      </w:tr>
      <w:tr w:rsidR="006F36DC" w:rsidRPr="006F36DC" w14:paraId="5728C56E" w14:textId="77777777" w:rsidTr="00625E41">
        <w:trPr>
          <w:trHeight w:val="85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C46A1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000 2 02 35462 04 0000 150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E402B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75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3 200,00</w:t>
            </w:r>
          </w:p>
        </w:tc>
      </w:tr>
      <w:tr w:rsidR="006F36DC" w:rsidRPr="006F36DC" w14:paraId="59F125A9" w14:textId="77777777" w:rsidTr="00625E41">
        <w:trPr>
          <w:trHeight w:val="58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AF88F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000 2 02 39998 04 1157 150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E597E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24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263 509,04</w:t>
            </w:r>
          </w:p>
        </w:tc>
      </w:tr>
      <w:tr w:rsidR="006F36DC" w:rsidRPr="006F36DC" w14:paraId="0DB17600" w14:textId="77777777" w:rsidTr="00625E41">
        <w:trPr>
          <w:trHeight w:val="49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E9984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000 2 02 39998 04 1158 150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41D9D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06D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23 843,41</w:t>
            </w:r>
          </w:p>
        </w:tc>
      </w:tr>
      <w:tr w:rsidR="006F36DC" w:rsidRPr="006F36DC" w14:paraId="020EFE0C" w14:textId="77777777" w:rsidTr="00625E41">
        <w:trPr>
          <w:trHeight w:val="5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8A16F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000 2 02 40000 00 0000 000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60B73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F27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274 348,43</w:t>
            </w:r>
          </w:p>
        </w:tc>
      </w:tr>
      <w:tr w:rsidR="006F36DC" w:rsidRPr="006F36DC" w14:paraId="626C5E3C" w14:textId="77777777" w:rsidTr="00625E41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4C4CA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000 2 02 49999 04 0064 150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E363A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2C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1 637,93</w:t>
            </w:r>
          </w:p>
        </w:tc>
      </w:tr>
      <w:tr w:rsidR="006F36DC" w:rsidRPr="006F36DC" w14:paraId="341B1930" w14:textId="77777777" w:rsidTr="00625E41">
        <w:trPr>
          <w:trHeight w:val="76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6821AC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000 2 02 49999 04 1184 150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E0C9AF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5FE5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264 989,38</w:t>
            </w:r>
          </w:p>
        </w:tc>
      </w:tr>
      <w:tr w:rsidR="006F36DC" w:rsidRPr="006F36DC" w14:paraId="111773C6" w14:textId="77777777" w:rsidTr="00625E41">
        <w:trPr>
          <w:trHeight w:val="76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A20827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000 2 02 49999 04 1255 150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1F7F1B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C1ED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3 835,31</w:t>
            </w:r>
          </w:p>
        </w:tc>
      </w:tr>
      <w:tr w:rsidR="006F36DC" w:rsidRPr="006F36DC" w14:paraId="349C125C" w14:textId="77777777" w:rsidTr="00625E41">
        <w:trPr>
          <w:trHeight w:val="23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C134B7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000 2 02 49999 04 1270 150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103CC0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77DA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3 885,81</w:t>
            </w:r>
          </w:p>
        </w:tc>
      </w:tr>
      <w:tr w:rsidR="006F36DC" w:rsidRPr="006F36DC" w14:paraId="08547041" w14:textId="77777777" w:rsidTr="00625E41">
        <w:trPr>
          <w:trHeight w:val="116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793115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</w:rPr>
              <w:t>000 2 18 00000 00 0000 000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5CCE6A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</w:rPr>
              <w:t xml:space="preserve">ДОХОДЫ БЮДЖЕТОВ БЮДЖЕТНОЙ СИСТЕМЫ РОССИЙСКОЙ ФЕДЕРАЦИИ ОТ ВОЗВРАТА ОСТАТКОВ СУБСИДИЙ, СУБВЕНЦИЙ И ИНЫХ </w:t>
            </w:r>
            <w:r w:rsidRPr="006F36DC">
              <w:rPr>
                <w:sz w:val="28"/>
                <w:szCs w:val="28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7A5E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</w:rPr>
              <w:lastRenderedPageBreak/>
              <w:t>9,98</w:t>
            </w:r>
          </w:p>
        </w:tc>
      </w:tr>
      <w:tr w:rsidR="006F36DC" w:rsidRPr="006F36DC" w14:paraId="237803FB" w14:textId="77777777" w:rsidTr="00625E41">
        <w:trPr>
          <w:trHeight w:val="187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631F38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</w:rPr>
              <w:t>000 2 18 04010 04 0000 150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16443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2B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</w:rPr>
              <w:t>9,98</w:t>
            </w:r>
          </w:p>
        </w:tc>
      </w:tr>
      <w:tr w:rsidR="006F36DC" w:rsidRPr="006F36DC" w14:paraId="51401A37" w14:textId="77777777" w:rsidTr="00625E41">
        <w:trPr>
          <w:trHeight w:val="701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D8B40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000 2 19 00000 00 0000 000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F2A3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2FA1" w14:textId="77777777" w:rsidR="006F36DC" w:rsidRPr="006F36DC" w:rsidRDefault="006F36DC" w:rsidP="006F36DC">
            <w:pPr>
              <w:jc w:val="right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-86 320,13</w:t>
            </w:r>
          </w:p>
        </w:tc>
      </w:tr>
      <w:tr w:rsidR="006F36DC" w:rsidRPr="006F36DC" w14:paraId="638CAFBE" w14:textId="77777777" w:rsidTr="00625E41">
        <w:trPr>
          <w:trHeight w:val="33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A8AF2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000 2 19 27523 04 0000 150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12D06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 из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011F" w14:textId="77777777" w:rsidR="006F36DC" w:rsidRPr="006F36DC" w:rsidRDefault="006F36DC" w:rsidP="006F36DC">
            <w:pPr>
              <w:jc w:val="right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-3 390,44</w:t>
            </w:r>
          </w:p>
        </w:tc>
      </w:tr>
      <w:tr w:rsidR="006F36DC" w:rsidRPr="006F36DC" w14:paraId="3F981876" w14:textId="77777777" w:rsidTr="00625E41">
        <w:trPr>
          <w:trHeight w:val="70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EEFAE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000 2 19 35250 04 0000 150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DB004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6012" w14:textId="77777777" w:rsidR="006F36DC" w:rsidRPr="006F36DC" w:rsidRDefault="006F36DC" w:rsidP="006F36DC">
            <w:pPr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-159,06</w:t>
            </w:r>
          </w:p>
          <w:p w14:paraId="3F306B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F36DC" w:rsidRPr="006F36DC" w14:paraId="52EA63ED" w14:textId="77777777" w:rsidTr="00625E41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F4B59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000 2 19 35462 04 0000 150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A5F10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B87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-6,48</w:t>
            </w:r>
          </w:p>
        </w:tc>
      </w:tr>
      <w:tr w:rsidR="006F36DC" w:rsidRPr="006F36DC" w14:paraId="188FA58D" w14:textId="77777777" w:rsidTr="00625E41">
        <w:trPr>
          <w:trHeight w:val="70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86BDE" w14:textId="77777777" w:rsidR="006F36DC" w:rsidRPr="006F36DC" w:rsidRDefault="006F36DC" w:rsidP="006F36DC">
            <w:pPr>
              <w:ind w:left="-35"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000 2 19 35573 04 0000 150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EE549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FFDB" w14:textId="77777777" w:rsidR="006F36DC" w:rsidRPr="006F36DC" w:rsidRDefault="006F36DC" w:rsidP="006F36DC">
            <w:pPr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-12,15</w:t>
            </w:r>
          </w:p>
          <w:p w14:paraId="24BA425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F36DC" w:rsidRPr="006F36DC" w14:paraId="566D5DA5" w14:textId="77777777" w:rsidTr="00625E41">
        <w:trPr>
          <w:trHeight w:val="70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ED090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000 2 19 60010 04 0000 150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02F2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E78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-82 752,00</w:t>
            </w:r>
          </w:p>
        </w:tc>
      </w:tr>
      <w:tr w:rsidR="006F36DC" w:rsidRPr="006F36DC" w14:paraId="1FD792E2" w14:textId="77777777" w:rsidTr="00625E41">
        <w:trPr>
          <w:trHeight w:val="5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E7728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000 8 50 00000 00 0000 000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E08C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A7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5 863 946,37</w:t>
            </w:r>
          </w:p>
        </w:tc>
      </w:tr>
    </w:tbl>
    <w:p w14:paraId="2C2AA7DE" w14:textId="77777777" w:rsidR="006F36DC" w:rsidRPr="006F36DC" w:rsidRDefault="006F36DC" w:rsidP="006F36DC"/>
    <w:p w14:paraId="7B76B93A" w14:textId="77777777" w:rsidR="006F36DC" w:rsidRPr="006F36DC" w:rsidRDefault="006F36DC" w:rsidP="006F36DC"/>
    <w:p w14:paraId="14ACCE26" w14:textId="77777777" w:rsidR="006F36DC" w:rsidRPr="006F36DC" w:rsidRDefault="006F36DC" w:rsidP="006F36DC">
      <w:pPr>
        <w:spacing w:line="240" w:lineRule="exact"/>
        <w:rPr>
          <w:sz w:val="28"/>
          <w:szCs w:val="28"/>
        </w:rPr>
      </w:pPr>
      <w:r w:rsidRPr="006F36DC">
        <w:rPr>
          <w:sz w:val="28"/>
          <w:szCs w:val="28"/>
        </w:rPr>
        <w:t xml:space="preserve">Председатель Думы города-курорта Кисловодска                                                    Л.Н. Волошина </w:t>
      </w:r>
    </w:p>
    <w:p w14:paraId="446D46D2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2F42B6EA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2D6FF392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3ADFE33C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  <w:r w:rsidRPr="006F36DC">
        <w:rPr>
          <w:sz w:val="28"/>
          <w:szCs w:val="20"/>
        </w:rPr>
        <w:t>Визирует:</w:t>
      </w:r>
    </w:p>
    <w:p w14:paraId="3A1D3B4E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0E78F642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</w:rPr>
      </w:pPr>
      <w:r w:rsidRPr="006F36DC">
        <w:rPr>
          <w:sz w:val="28"/>
          <w:szCs w:val="28"/>
        </w:rPr>
        <w:t xml:space="preserve">Заместитель главы администрации – </w:t>
      </w:r>
    </w:p>
    <w:p w14:paraId="518BEA10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</w:rPr>
      </w:pPr>
      <w:r w:rsidRPr="006F36DC">
        <w:rPr>
          <w:sz w:val="28"/>
          <w:szCs w:val="28"/>
        </w:rPr>
        <w:t>начальник финансового управления</w:t>
      </w:r>
    </w:p>
    <w:p w14:paraId="7F9F4877" w14:textId="77777777" w:rsidR="006F36DC" w:rsidRPr="006F36DC" w:rsidRDefault="006F36DC" w:rsidP="006F36DC">
      <w:pPr>
        <w:spacing w:line="240" w:lineRule="exact"/>
        <w:jc w:val="both"/>
      </w:pPr>
      <w:r w:rsidRPr="006F36DC">
        <w:rPr>
          <w:sz w:val="28"/>
          <w:szCs w:val="28"/>
        </w:rPr>
        <w:t>администрации города-курорта Кисловодска                                                            Т.С. Середкина</w:t>
      </w:r>
    </w:p>
    <w:p w14:paraId="3E753FD7" w14:textId="77777777" w:rsidR="006F36DC" w:rsidRPr="006F36DC" w:rsidRDefault="006F36DC" w:rsidP="006F36DC">
      <w:pPr>
        <w:pageBreakBefore/>
        <w:suppressAutoHyphens/>
        <w:snapToGrid w:val="0"/>
        <w:spacing w:line="240" w:lineRule="exact"/>
        <w:ind w:left="9356"/>
        <w:jc w:val="right"/>
        <w:rPr>
          <w:sz w:val="28"/>
          <w:szCs w:val="28"/>
        </w:rPr>
      </w:pPr>
      <w:r w:rsidRPr="006F36DC">
        <w:rPr>
          <w:sz w:val="28"/>
          <w:szCs w:val="28"/>
        </w:rPr>
        <w:lastRenderedPageBreak/>
        <w:t>Приложение №4</w:t>
      </w:r>
    </w:p>
    <w:p w14:paraId="331EE150" w14:textId="77777777" w:rsidR="006F36DC" w:rsidRPr="006F36DC" w:rsidRDefault="006F36DC" w:rsidP="006F36DC">
      <w:pPr>
        <w:spacing w:line="240" w:lineRule="exact"/>
        <w:ind w:left="9214"/>
        <w:jc w:val="both"/>
        <w:rPr>
          <w:sz w:val="28"/>
          <w:szCs w:val="28"/>
        </w:rPr>
      </w:pPr>
      <w:r w:rsidRPr="006F36DC">
        <w:rPr>
          <w:sz w:val="28"/>
          <w:szCs w:val="28"/>
        </w:rPr>
        <w:t>к решению Думы города-курорта Кисловодска «О внесении изменений в решение Думы города-курорта Кисловодска от 21.12.2022  №110-622 «О бюджете города-курорта Кисловодска на 2023 год и плановый период 2024 и 2025 годов»</w:t>
      </w:r>
    </w:p>
    <w:p w14:paraId="42B69B78" w14:textId="77777777" w:rsidR="006F36DC" w:rsidRPr="006F36DC" w:rsidRDefault="006F36DC" w:rsidP="006F36DC">
      <w:pPr>
        <w:suppressAutoHyphens/>
        <w:snapToGrid w:val="0"/>
        <w:spacing w:line="240" w:lineRule="exact"/>
        <w:ind w:left="9356"/>
        <w:jc w:val="both"/>
        <w:rPr>
          <w:sz w:val="28"/>
          <w:szCs w:val="28"/>
        </w:rPr>
      </w:pPr>
    </w:p>
    <w:p w14:paraId="72772986" w14:textId="77777777" w:rsidR="006F36DC" w:rsidRPr="006F36DC" w:rsidRDefault="006F36DC" w:rsidP="006F36DC">
      <w:pPr>
        <w:suppressAutoHyphens/>
        <w:snapToGrid w:val="0"/>
        <w:spacing w:line="240" w:lineRule="exact"/>
        <w:ind w:left="9356"/>
        <w:jc w:val="both"/>
        <w:rPr>
          <w:sz w:val="28"/>
          <w:szCs w:val="28"/>
        </w:rPr>
      </w:pPr>
    </w:p>
    <w:p w14:paraId="6080FF33" w14:textId="2D23455F" w:rsidR="006F36DC" w:rsidRPr="006F36DC" w:rsidRDefault="006F36DC" w:rsidP="006F36DC">
      <w:pPr>
        <w:ind w:left="921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36DC">
        <w:rPr>
          <w:sz w:val="28"/>
          <w:szCs w:val="28"/>
        </w:rPr>
        <w:t xml:space="preserve">от </w:t>
      </w:r>
      <w:r>
        <w:rPr>
          <w:sz w:val="28"/>
          <w:szCs w:val="28"/>
        </w:rPr>
        <w:t>«25» октября</w:t>
      </w:r>
      <w:r w:rsidRPr="006F36DC">
        <w:rPr>
          <w:sz w:val="28"/>
          <w:szCs w:val="28"/>
        </w:rPr>
        <w:t xml:space="preserve"> 2023 г.</w:t>
      </w:r>
      <w:r w:rsidRPr="006F36DC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</w:t>
      </w:r>
      <w:r w:rsidRPr="006F36DC">
        <w:rPr>
          <w:sz w:val="28"/>
          <w:szCs w:val="28"/>
        </w:rPr>
        <w:t xml:space="preserve">№ </w:t>
      </w:r>
      <w:r>
        <w:rPr>
          <w:sz w:val="28"/>
          <w:szCs w:val="28"/>
        </w:rPr>
        <w:t>93-623</w:t>
      </w:r>
    </w:p>
    <w:p w14:paraId="4FCB3BBE" w14:textId="77777777" w:rsidR="006F36DC" w:rsidRPr="006F36DC" w:rsidRDefault="006F36DC" w:rsidP="006F36DC">
      <w:pPr>
        <w:suppressAutoHyphens/>
        <w:snapToGrid w:val="0"/>
        <w:spacing w:line="240" w:lineRule="exact"/>
        <w:ind w:left="9214"/>
        <w:jc w:val="right"/>
        <w:rPr>
          <w:sz w:val="28"/>
          <w:szCs w:val="28"/>
        </w:rPr>
      </w:pPr>
    </w:p>
    <w:p w14:paraId="42BFB74C" w14:textId="77777777" w:rsidR="006F36DC" w:rsidRPr="006F36DC" w:rsidRDefault="006F36DC" w:rsidP="006F36DC">
      <w:pPr>
        <w:suppressAutoHyphens/>
        <w:snapToGrid w:val="0"/>
        <w:spacing w:line="240" w:lineRule="exact"/>
        <w:ind w:firstLine="4962"/>
        <w:jc w:val="right"/>
        <w:rPr>
          <w:sz w:val="28"/>
          <w:szCs w:val="28"/>
        </w:rPr>
      </w:pPr>
      <w:r w:rsidRPr="006F36DC">
        <w:rPr>
          <w:sz w:val="28"/>
          <w:szCs w:val="28"/>
        </w:rPr>
        <w:t>Приложение №4</w:t>
      </w:r>
    </w:p>
    <w:p w14:paraId="4FE7BF31" w14:textId="77777777" w:rsidR="006F36DC" w:rsidRPr="006F36DC" w:rsidRDefault="006F36DC" w:rsidP="006F36DC">
      <w:pPr>
        <w:suppressAutoHyphens/>
        <w:snapToGrid w:val="0"/>
        <w:spacing w:line="240" w:lineRule="exact"/>
        <w:ind w:left="3420" w:firstLine="5940"/>
        <w:jc w:val="right"/>
        <w:rPr>
          <w:rFonts w:ascii="Arial" w:hAnsi="Arial" w:cs="Arial"/>
          <w:sz w:val="28"/>
          <w:szCs w:val="28"/>
        </w:rPr>
      </w:pPr>
      <w:r w:rsidRPr="006F36DC">
        <w:rPr>
          <w:sz w:val="28"/>
          <w:szCs w:val="28"/>
        </w:rPr>
        <w:t>к решению Думы города-курорта Кисловодска</w:t>
      </w:r>
    </w:p>
    <w:p w14:paraId="089E99D0" w14:textId="77777777" w:rsidR="006F36DC" w:rsidRPr="006F36DC" w:rsidRDefault="006F36DC" w:rsidP="006F36DC">
      <w:pPr>
        <w:widowControl w:val="0"/>
        <w:spacing w:line="240" w:lineRule="exact"/>
        <w:ind w:left="3420" w:right="-46" w:firstLine="5940"/>
        <w:jc w:val="right"/>
        <w:rPr>
          <w:sz w:val="28"/>
          <w:szCs w:val="28"/>
        </w:rPr>
      </w:pPr>
      <w:r w:rsidRPr="006F36DC">
        <w:rPr>
          <w:sz w:val="28"/>
          <w:szCs w:val="28"/>
        </w:rPr>
        <w:t xml:space="preserve">«О бюджете города-курорта      Кисловодска на </w:t>
      </w:r>
    </w:p>
    <w:p w14:paraId="477F8054" w14:textId="77777777" w:rsidR="006F36DC" w:rsidRPr="006F36DC" w:rsidRDefault="006F36DC" w:rsidP="006F36DC">
      <w:pPr>
        <w:widowControl w:val="0"/>
        <w:spacing w:line="240" w:lineRule="exact"/>
        <w:ind w:left="3420" w:right="-46" w:firstLine="5940"/>
        <w:jc w:val="right"/>
        <w:rPr>
          <w:sz w:val="28"/>
          <w:szCs w:val="28"/>
        </w:rPr>
      </w:pPr>
      <w:r w:rsidRPr="006F36DC">
        <w:rPr>
          <w:sz w:val="28"/>
          <w:szCs w:val="28"/>
        </w:rPr>
        <w:t>2023 год и плановый период 2024 и 2025 годов»</w:t>
      </w:r>
    </w:p>
    <w:p w14:paraId="016AE019" w14:textId="77777777" w:rsidR="006F36DC" w:rsidRPr="006F36DC" w:rsidRDefault="006F36DC" w:rsidP="006F36DC">
      <w:pPr>
        <w:ind w:left="900"/>
        <w:jc w:val="right"/>
        <w:rPr>
          <w:sz w:val="28"/>
          <w:szCs w:val="28"/>
        </w:rPr>
      </w:pPr>
      <w:r w:rsidRPr="006F36D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7C23E0CA" w14:textId="77777777" w:rsidR="006F36DC" w:rsidRPr="006F36DC" w:rsidRDefault="006F36DC" w:rsidP="006F36DC">
      <w:pPr>
        <w:tabs>
          <w:tab w:val="left" w:pos="2586"/>
        </w:tabs>
        <w:suppressAutoHyphens/>
        <w:snapToGrid w:val="0"/>
        <w:spacing w:line="240" w:lineRule="exact"/>
        <w:jc w:val="right"/>
        <w:rPr>
          <w:rFonts w:ascii="Arial" w:hAnsi="Arial" w:cs="Arial"/>
          <w:color w:val="000000"/>
          <w:sz w:val="28"/>
          <w:szCs w:val="28"/>
        </w:rPr>
      </w:pPr>
    </w:p>
    <w:p w14:paraId="0773B10E" w14:textId="77777777" w:rsidR="006F36DC" w:rsidRPr="006F36DC" w:rsidRDefault="006F36DC" w:rsidP="006F36DC">
      <w:pPr>
        <w:spacing w:line="240" w:lineRule="exact"/>
        <w:jc w:val="center"/>
        <w:rPr>
          <w:color w:val="000000"/>
          <w:sz w:val="28"/>
          <w:szCs w:val="28"/>
        </w:rPr>
      </w:pPr>
    </w:p>
    <w:p w14:paraId="7C5C14EA" w14:textId="77777777" w:rsidR="006F36DC" w:rsidRPr="006F36DC" w:rsidRDefault="006F36DC" w:rsidP="006F36DC">
      <w:pPr>
        <w:spacing w:line="240" w:lineRule="exact"/>
        <w:jc w:val="center"/>
        <w:rPr>
          <w:sz w:val="28"/>
          <w:szCs w:val="28"/>
        </w:rPr>
      </w:pPr>
      <w:r w:rsidRPr="006F36DC">
        <w:rPr>
          <w:color w:val="000000"/>
          <w:sz w:val="28"/>
          <w:szCs w:val="28"/>
        </w:rPr>
        <w:t>РАСПРЕДЕЛЕНИЕ</w:t>
      </w:r>
    </w:p>
    <w:p w14:paraId="739B4300" w14:textId="77777777" w:rsidR="006F36DC" w:rsidRPr="006F36DC" w:rsidRDefault="006F36DC" w:rsidP="006F36DC">
      <w:pPr>
        <w:spacing w:line="240" w:lineRule="exact"/>
        <w:ind w:left="540"/>
        <w:jc w:val="center"/>
        <w:rPr>
          <w:color w:val="000000"/>
          <w:sz w:val="28"/>
          <w:szCs w:val="28"/>
        </w:rPr>
      </w:pPr>
      <w:r w:rsidRPr="006F36DC">
        <w:rPr>
          <w:sz w:val="28"/>
          <w:szCs w:val="28"/>
        </w:rPr>
        <w:t xml:space="preserve">доходов бюджета города-курорта Кисловодска </w:t>
      </w:r>
      <w:r w:rsidRPr="006F36DC">
        <w:rPr>
          <w:color w:val="000000"/>
          <w:sz w:val="28"/>
          <w:szCs w:val="28"/>
        </w:rPr>
        <w:t xml:space="preserve">по группам, подгруппам и статьям классификации доходов бюджетов </w:t>
      </w:r>
    </w:p>
    <w:p w14:paraId="266649B8" w14:textId="77777777" w:rsidR="006F36DC" w:rsidRPr="006F36DC" w:rsidRDefault="006F36DC" w:rsidP="006F36DC">
      <w:pPr>
        <w:spacing w:line="240" w:lineRule="exact"/>
        <w:ind w:left="540"/>
        <w:jc w:val="center"/>
        <w:rPr>
          <w:color w:val="000000"/>
          <w:sz w:val="28"/>
          <w:szCs w:val="28"/>
        </w:rPr>
      </w:pPr>
      <w:r w:rsidRPr="006F36DC">
        <w:rPr>
          <w:color w:val="000000"/>
          <w:sz w:val="28"/>
          <w:szCs w:val="28"/>
        </w:rPr>
        <w:t>бюджетной классификации Российской Федерации на плановый период 2024 и 2025 годов</w:t>
      </w:r>
    </w:p>
    <w:p w14:paraId="3D26CEEB" w14:textId="77777777" w:rsidR="006F36DC" w:rsidRPr="006F36DC" w:rsidRDefault="006F36DC" w:rsidP="006F36DC">
      <w:pPr>
        <w:spacing w:line="240" w:lineRule="exact"/>
        <w:ind w:left="540"/>
        <w:jc w:val="center"/>
        <w:rPr>
          <w:color w:val="000000"/>
          <w:sz w:val="28"/>
          <w:szCs w:val="28"/>
        </w:rPr>
      </w:pPr>
    </w:p>
    <w:p w14:paraId="14DCD442" w14:textId="77777777" w:rsidR="006F36DC" w:rsidRPr="006F36DC" w:rsidRDefault="006F36DC" w:rsidP="006F36DC">
      <w:pPr>
        <w:ind w:right="-11"/>
        <w:jc w:val="right"/>
        <w:rPr>
          <w:bCs/>
          <w:sz w:val="28"/>
          <w:szCs w:val="28"/>
        </w:rPr>
      </w:pPr>
      <w:r w:rsidRPr="006F36DC">
        <w:rPr>
          <w:sz w:val="28"/>
          <w:szCs w:val="28"/>
        </w:rPr>
        <w:t xml:space="preserve">  (тыс. рублей)</w:t>
      </w:r>
    </w:p>
    <w:tbl>
      <w:tblPr>
        <w:tblW w:w="15665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3617"/>
        <w:gridCol w:w="8364"/>
        <w:gridCol w:w="1842"/>
        <w:gridCol w:w="1842"/>
      </w:tblGrid>
      <w:tr w:rsidR="006F36DC" w:rsidRPr="006F36DC" w14:paraId="34CD9571" w14:textId="77777777" w:rsidTr="00625E41">
        <w:trPr>
          <w:trHeight w:val="488"/>
        </w:trPr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C79501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</w:rPr>
            </w:pPr>
            <w:r w:rsidRPr="006F36DC">
              <w:rPr>
                <w:bCs/>
                <w:sz w:val="28"/>
                <w:szCs w:val="28"/>
              </w:rPr>
              <w:t xml:space="preserve">Код бюджетной </w:t>
            </w:r>
          </w:p>
          <w:p w14:paraId="61AC4DEF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</w:rPr>
            </w:pPr>
            <w:r w:rsidRPr="006F36DC">
              <w:rPr>
                <w:bCs/>
                <w:sz w:val="28"/>
                <w:szCs w:val="28"/>
              </w:rPr>
              <w:t xml:space="preserve">классификации </w:t>
            </w:r>
          </w:p>
          <w:p w14:paraId="2A36AC5B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</w:rPr>
            </w:pPr>
            <w:r w:rsidRPr="006F36DC">
              <w:rPr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7EF3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D8AAB" w14:textId="77777777" w:rsidR="006F36DC" w:rsidRPr="006F36DC" w:rsidRDefault="006F36DC" w:rsidP="006F36DC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6F36DC" w:rsidRPr="006F36DC" w14:paraId="1AB142E4" w14:textId="77777777" w:rsidTr="00625E41">
        <w:trPr>
          <w:trHeight w:val="487"/>
        </w:trPr>
        <w:tc>
          <w:tcPr>
            <w:tcW w:w="36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AE94A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4A289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35C3" w14:textId="77777777" w:rsidR="006F36DC" w:rsidRPr="006F36DC" w:rsidRDefault="006F36DC" w:rsidP="006F36DC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6B6E" w14:textId="77777777" w:rsidR="006F36DC" w:rsidRPr="006F36DC" w:rsidRDefault="006F36DC" w:rsidP="006F36DC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2025 г.</w:t>
            </w:r>
          </w:p>
        </w:tc>
      </w:tr>
      <w:tr w:rsidR="006F36DC" w:rsidRPr="006F36DC" w14:paraId="519F90AA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FD5D5" w14:textId="77777777" w:rsidR="006F36DC" w:rsidRPr="006F36DC" w:rsidRDefault="006F36DC" w:rsidP="006F36DC">
            <w:pPr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1E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51B9" w14:textId="77777777" w:rsidR="006F36DC" w:rsidRPr="006F36DC" w:rsidRDefault="006F36DC" w:rsidP="006F36DC">
            <w:pPr>
              <w:autoSpaceDE w:val="0"/>
              <w:jc w:val="center"/>
            </w:pPr>
            <w:r w:rsidRPr="006F36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0E6F" w14:textId="77777777" w:rsidR="006F36DC" w:rsidRPr="006F36DC" w:rsidRDefault="006F36DC" w:rsidP="006F36DC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</w:t>
            </w:r>
          </w:p>
        </w:tc>
      </w:tr>
      <w:tr w:rsidR="006F36DC" w:rsidRPr="006F36DC" w14:paraId="66452D85" w14:textId="77777777" w:rsidTr="00625E41">
        <w:trPr>
          <w:trHeight w:val="579"/>
        </w:trPr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DA983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rFonts w:cs="Arial"/>
                <w:sz w:val="28"/>
                <w:szCs w:val="20"/>
              </w:rPr>
              <w:t>000 1 00 00000 00 0000 000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D0C09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A2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1 070 294,30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958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1 119 800,01</w:t>
            </w:r>
          </w:p>
        </w:tc>
      </w:tr>
      <w:tr w:rsidR="006F36DC" w:rsidRPr="006F36DC" w14:paraId="53E59504" w14:textId="77777777" w:rsidTr="00625E41">
        <w:trPr>
          <w:trHeight w:val="417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0255B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rFonts w:cs="Arial"/>
                <w:sz w:val="28"/>
                <w:szCs w:val="20"/>
              </w:rPr>
              <w:t>000 1 01 00000 00 0000 000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5C5F6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472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471 930,00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AC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501 245,00</w:t>
            </w:r>
          </w:p>
        </w:tc>
      </w:tr>
      <w:tr w:rsidR="006F36DC" w:rsidRPr="006F36DC" w14:paraId="367EB712" w14:textId="77777777" w:rsidTr="00625E41">
        <w:trPr>
          <w:trHeight w:val="414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2A9E0" w14:textId="77777777" w:rsidR="006F36DC" w:rsidRPr="006F36DC" w:rsidRDefault="006F36DC" w:rsidP="006F36DC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6F36DC">
              <w:rPr>
                <w:rFonts w:cs="Arial"/>
                <w:sz w:val="28"/>
                <w:szCs w:val="20"/>
              </w:rPr>
              <w:t>000 1 01 02000 01 0000 110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BADAB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rFonts w:cs="Arial"/>
                <w:sz w:val="28"/>
                <w:szCs w:val="20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7B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471 930,00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F3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501 245,00</w:t>
            </w:r>
          </w:p>
        </w:tc>
      </w:tr>
      <w:tr w:rsidR="006F36DC" w:rsidRPr="006F36DC" w14:paraId="1F910E5F" w14:textId="77777777" w:rsidTr="00625E41">
        <w:trPr>
          <w:trHeight w:val="588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20162" w14:textId="77777777" w:rsidR="006F36DC" w:rsidRPr="006F36DC" w:rsidRDefault="006F36DC" w:rsidP="006F36DC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6F36DC">
              <w:rPr>
                <w:rFonts w:cs="Arial"/>
                <w:sz w:val="28"/>
                <w:szCs w:val="20"/>
              </w:rPr>
              <w:t>000 1 01 02010 01 0000 110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F042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rFonts w:cs="Arial"/>
                <w:sz w:val="28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6F36DC">
              <w:rPr>
                <w:rFonts w:cs="Arial"/>
                <w:sz w:val="28"/>
                <w:szCs w:val="20"/>
              </w:rPr>
              <w:lastRenderedPageBreak/>
              <w:t>которых исчисление и уплата налога осуществляется в соответствии со статьями 227,227.1.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DD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lastRenderedPageBreak/>
              <w:t>447 437,00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184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476 146,00</w:t>
            </w:r>
          </w:p>
        </w:tc>
      </w:tr>
      <w:tr w:rsidR="006F36DC" w:rsidRPr="006F36DC" w14:paraId="1EF8A115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1D4B" w14:textId="77777777" w:rsidR="006F36DC" w:rsidRPr="006F36DC" w:rsidRDefault="006F36DC" w:rsidP="006F36DC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6F36DC">
              <w:rPr>
                <w:rFonts w:cs="Arial"/>
                <w:sz w:val="28"/>
                <w:szCs w:val="20"/>
              </w:rPr>
              <w:t>000 1 01 02020 01 0000 110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D845D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rFonts w:cs="Arial"/>
                <w:sz w:val="28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AD8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6 933,00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70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7 349,00</w:t>
            </w:r>
          </w:p>
        </w:tc>
      </w:tr>
      <w:tr w:rsidR="006F36DC" w:rsidRPr="006F36DC" w14:paraId="5D37FB56" w14:textId="77777777" w:rsidTr="00625E41">
        <w:trPr>
          <w:trHeight w:val="843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87413" w14:textId="77777777" w:rsidR="006F36DC" w:rsidRPr="006F36DC" w:rsidRDefault="006F36DC" w:rsidP="006F36DC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6F36DC">
              <w:rPr>
                <w:rFonts w:cs="Arial"/>
                <w:sz w:val="28"/>
                <w:szCs w:val="20"/>
              </w:rPr>
              <w:t>000 1 01 02030 01 0000 110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9E7C0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rFonts w:cs="Arial"/>
                <w:sz w:val="28"/>
                <w:szCs w:val="20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8B5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11 687,00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53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11 524,00</w:t>
            </w:r>
          </w:p>
        </w:tc>
      </w:tr>
      <w:tr w:rsidR="006F36DC" w:rsidRPr="006F36DC" w14:paraId="4D68E606" w14:textId="77777777" w:rsidTr="00625E41">
        <w:trPr>
          <w:trHeight w:val="1424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20A94" w14:textId="77777777" w:rsidR="006F36DC" w:rsidRPr="006F36DC" w:rsidRDefault="006F36DC" w:rsidP="006F36DC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6F36DC">
              <w:rPr>
                <w:rFonts w:cs="Arial"/>
                <w:sz w:val="28"/>
                <w:szCs w:val="20"/>
              </w:rPr>
              <w:t>000 1 01 02080 01 0000 110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C9EAB" w14:textId="77777777" w:rsidR="006F36DC" w:rsidRPr="006F36DC" w:rsidRDefault="006F36DC" w:rsidP="006F36DC">
            <w:pPr>
              <w:jc w:val="both"/>
              <w:rPr>
                <w:rFonts w:cs="Arial"/>
                <w:sz w:val="28"/>
                <w:szCs w:val="20"/>
              </w:rPr>
            </w:pPr>
            <w:r w:rsidRPr="006F36DC">
              <w:rPr>
                <w:rFonts w:cs="Arial"/>
                <w:sz w:val="28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C3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5 873,00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C2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6 226,00</w:t>
            </w:r>
          </w:p>
        </w:tc>
      </w:tr>
      <w:tr w:rsidR="006F36DC" w:rsidRPr="006F36DC" w14:paraId="3844286C" w14:textId="77777777" w:rsidTr="00625E41">
        <w:trPr>
          <w:trHeight w:val="742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D4F5E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6"/>
              </w:rPr>
              <w:t>000 1 03 00000 00 0000 000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AA529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F1D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14 641,62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4D5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15 432,02</w:t>
            </w:r>
          </w:p>
        </w:tc>
      </w:tr>
      <w:tr w:rsidR="006F36DC" w:rsidRPr="006F36DC" w14:paraId="5D3C9D31" w14:textId="77777777" w:rsidTr="00625E41">
        <w:trPr>
          <w:trHeight w:val="563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F9007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6"/>
              </w:rPr>
              <w:t>000 1 03 02000 01 0000 110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51963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B15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14 641,62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862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15 432,02</w:t>
            </w:r>
          </w:p>
        </w:tc>
      </w:tr>
      <w:tr w:rsidR="006F36DC" w:rsidRPr="006F36DC" w14:paraId="24BA3401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74EA4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6"/>
              </w:rPr>
              <w:t>000 1 03 02231 01 0000 110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0F4B9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6F36DC">
              <w:rPr>
                <w:color w:val="000000"/>
                <w:sz w:val="28"/>
                <w:szCs w:val="28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1C8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lastRenderedPageBreak/>
              <w:t>6 985,26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06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7 380,44</w:t>
            </w:r>
          </w:p>
        </w:tc>
      </w:tr>
      <w:tr w:rsidR="006F36DC" w:rsidRPr="006F36DC" w14:paraId="75B1469C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9C70F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6"/>
              </w:rPr>
              <w:t>000 1 03 02241 01 0000 110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42DE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363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47,72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71B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49,10</w:t>
            </w:r>
          </w:p>
        </w:tc>
      </w:tr>
      <w:tr w:rsidR="006F36DC" w:rsidRPr="006F36DC" w14:paraId="0EDC3D56" w14:textId="77777777" w:rsidTr="00625E41">
        <w:trPr>
          <w:trHeight w:val="1977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EBE8B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6"/>
              </w:rPr>
              <w:t>000 1 03 02251 01 0000 110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09550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0E7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8 523,45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63A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8 911,33</w:t>
            </w:r>
          </w:p>
        </w:tc>
      </w:tr>
      <w:tr w:rsidR="006F36DC" w:rsidRPr="006F36DC" w14:paraId="645F1E35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D825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6"/>
              </w:rPr>
              <w:t>000 1 03 02261 01 0000 110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5DD5C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C4B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-914,81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DC4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-908,85</w:t>
            </w:r>
          </w:p>
        </w:tc>
      </w:tr>
      <w:tr w:rsidR="006F36DC" w:rsidRPr="006F36DC" w14:paraId="1F2A543F" w14:textId="77777777" w:rsidTr="00625E41">
        <w:trPr>
          <w:trHeight w:val="50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6C5D9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F390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E4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127 406,00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396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134 525,00</w:t>
            </w:r>
          </w:p>
        </w:tc>
      </w:tr>
      <w:tr w:rsidR="006F36DC" w:rsidRPr="006F36DC" w14:paraId="2B5ECD8B" w14:textId="77777777" w:rsidTr="00625E41">
        <w:trPr>
          <w:trHeight w:val="792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C117" w14:textId="77777777" w:rsidR="006F36DC" w:rsidRPr="006F36DC" w:rsidRDefault="006F36DC" w:rsidP="006F36DC">
            <w:pPr>
              <w:ind w:right="-22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lastRenderedPageBreak/>
              <w:t>000 1 05 01000 02 0000 110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25EC8" w14:textId="77777777" w:rsidR="006F36DC" w:rsidRPr="006F36DC" w:rsidRDefault="006F36DC" w:rsidP="006F36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E6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105 072,00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905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110 746,00</w:t>
            </w:r>
          </w:p>
        </w:tc>
      </w:tr>
      <w:tr w:rsidR="006F36DC" w:rsidRPr="006F36DC" w14:paraId="26C8268C" w14:textId="77777777" w:rsidTr="00625E41">
        <w:trPr>
          <w:trHeight w:val="52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01DF7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000 1 05 01010 01 0000 110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A9014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39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80 216,00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E6E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85 615,00</w:t>
            </w:r>
          </w:p>
        </w:tc>
      </w:tr>
      <w:tr w:rsidR="006F36DC" w:rsidRPr="006F36DC" w14:paraId="13902F53" w14:textId="77777777" w:rsidTr="00625E41">
        <w:trPr>
          <w:trHeight w:val="395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B9668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000 1 05 01020 01 0000 110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3EA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9C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24 856,00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DF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25 131,00</w:t>
            </w:r>
          </w:p>
        </w:tc>
      </w:tr>
      <w:tr w:rsidR="006F36DC" w:rsidRPr="006F36DC" w14:paraId="04391031" w14:textId="77777777" w:rsidTr="00625E41">
        <w:trPr>
          <w:trHeight w:val="38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42C11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B4266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FBB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699,00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E8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720,00</w:t>
            </w:r>
          </w:p>
        </w:tc>
      </w:tr>
      <w:tr w:rsidR="006F36DC" w:rsidRPr="006F36DC" w14:paraId="49EF1488" w14:textId="77777777" w:rsidTr="00625E41">
        <w:trPr>
          <w:trHeight w:val="415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ECA32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000 1 05 03010 01 0000 110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FA1F3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D3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699,00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8D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720,00</w:t>
            </w:r>
          </w:p>
        </w:tc>
      </w:tr>
      <w:tr w:rsidR="006F36DC" w:rsidRPr="006F36DC" w14:paraId="7202DBD7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38310" w14:textId="77777777" w:rsidR="006F36DC" w:rsidRPr="006F36DC" w:rsidRDefault="006F36DC" w:rsidP="006F36DC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6F36DC">
              <w:rPr>
                <w:rFonts w:cs="Arial"/>
                <w:sz w:val="28"/>
                <w:szCs w:val="20"/>
              </w:rPr>
              <w:t>000 1 05 04000 02 0000 110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7FEF6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rFonts w:cs="Arial"/>
                <w:sz w:val="28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10D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21 635,00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CA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23 059,00</w:t>
            </w:r>
          </w:p>
        </w:tc>
      </w:tr>
      <w:tr w:rsidR="006F36DC" w:rsidRPr="006F36DC" w14:paraId="323E520E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8AAC2" w14:textId="77777777" w:rsidR="006F36DC" w:rsidRPr="006F36DC" w:rsidRDefault="006F36DC" w:rsidP="006F36DC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6F36DC">
              <w:rPr>
                <w:rFonts w:cs="Arial"/>
                <w:sz w:val="28"/>
                <w:szCs w:val="20"/>
              </w:rPr>
              <w:t>000 1 05 04010 02 0000 110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BC4CC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rFonts w:cs="Arial"/>
                <w:sz w:val="28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84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21 635,00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2E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23 059,00</w:t>
            </w:r>
          </w:p>
        </w:tc>
      </w:tr>
      <w:tr w:rsidR="006F36DC" w:rsidRPr="006F36DC" w14:paraId="39CA3B73" w14:textId="77777777" w:rsidTr="00625E41">
        <w:trPr>
          <w:trHeight w:val="418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EA879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E513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EF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311 632,00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8CE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326 031,00</w:t>
            </w:r>
          </w:p>
        </w:tc>
      </w:tr>
      <w:tr w:rsidR="006F36DC" w:rsidRPr="006F36DC" w14:paraId="61973E9C" w14:textId="77777777" w:rsidTr="00625E41">
        <w:trPr>
          <w:trHeight w:val="424"/>
        </w:trPr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78EF5" w14:textId="77777777" w:rsidR="006F36DC" w:rsidRPr="006F36DC" w:rsidRDefault="006F36DC" w:rsidP="006F36DC">
            <w:pPr>
              <w:ind w:right="-22"/>
              <w:jc w:val="center"/>
              <w:rPr>
                <w:szCs w:val="28"/>
              </w:rPr>
            </w:pPr>
            <w:r w:rsidRPr="006F36DC"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4213A" w14:textId="77777777" w:rsidR="006F36DC" w:rsidRPr="006F36DC" w:rsidRDefault="006F36DC" w:rsidP="006F36D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jc w:val="both"/>
              <w:outlineLvl w:val="3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67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91 369,00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7E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94 293,00</w:t>
            </w:r>
          </w:p>
        </w:tc>
      </w:tr>
      <w:tr w:rsidR="006F36DC" w:rsidRPr="006F36DC" w14:paraId="24D097BB" w14:textId="77777777" w:rsidTr="00625E41">
        <w:trPr>
          <w:trHeight w:val="27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9D45F" w14:textId="77777777" w:rsidR="006F36DC" w:rsidRPr="006F36DC" w:rsidRDefault="006F36DC" w:rsidP="006F36DC">
            <w:pPr>
              <w:ind w:right="-22"/>
              <w:jc w:val="center"/>
            </w:pPr>
            <w:r w:rsidRPr="006F36DC">
              <w:rPr>
                <w:sz w:val="28"/>
                <w:szCs w:val="28"/>
              </w:rPr>
              <w:t>000 1 06 01020 04 0000 110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4F0FD" w14:textId="77777777" w:rsidR="006F36DC" w:rsidRPr="006F36DC" w:rsidRDefault="006F36DC" w:rsidP="006F36D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jc w:val="both"/>
              <w:outlineLvl w:val="3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07C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91 369,00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2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94 293,00</w:t>
            </w:r>
          </w:p>
        </w:tc>
      </w:tr>
      <w:tr w:rsidR="006F36DC" w:rsidRPr="006F36DC" w14:paraId="0FFF9FF0" w14:textId="77777777" w:rsidTr="00625E41">
        <w:trPr>
          <w:trHeight w:val="43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9A0EB" w14:textId="77777777" w:rsidR="006F36DC" w:rsidRPr="006F36DC" w:rsidRDefault="006F36DC" w:rsidP="006F36DC">
            <w:pPr>
              <w:ind w:right="-22"/>
              <w:jc w:val="center"/>
              <w:rPr>
                <w:sz w:val="28"/>
              </w:rPr>
            </w:pPr>
            <w:r w:rsidRPr="006F36DC"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F5C39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AC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220 263,00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5B6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231 738,00</w:t>
            </w:r>
          </w:p>
        </w:tc>
      </w:tr>
      <w:tr w:rsidR="006F36DC" w:rsidRPr="006F36DC" w14:paraId="7D500BA1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76BDD" w14:textId="77777777" w:rsidR="006F36DC" w:rsidRPr="006F36DC" w:rsidRDefault="006F36DC" w:rsidP="006F36DC">
            <w:pPr>
              <w:ind w:right="-22"/>
              <w:jc w:val="center"/>
              <w:rPr>
                <w:sz w:val="28"/>
              </w:rPr>
            </w:pPr>
            <w:r w:rsidRPr="006F36DC">
              <w:rPr>
                <w:sz w:val="28"/>
                <w:szCs w:val="28"/>
              </w:rPr>
              <w:t>000 1 06 06030 04 0000 110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E789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3BF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186 319,00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AB0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193 958,00</w:t>
            </w:r>
          </w:p>
        </w:tc>
      </w:tr>
      <w:tr w:rsidR="006F36DC" w:rsidRPr="006F36DC" w14:paraId="558E4524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B0DB6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000 1 06 06032 04 0000 110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BA16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 w:rsidRPr="006F36D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B5F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186 319,00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724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193 958,00</w:t>
            </w:r>
          </w:p>
        </w:tc>
      </w:tr>
      <w:tr w:rsidR="006F36DC" w:rsidRPr="006F36DC" w14:paraId="4C78894B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6220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000 1 06 06040 04 0000 110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43C9E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4E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33 944,00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847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37 780,00</w:t>
            </w:r>
          </w:p>
        </w:tc>
      </w:tr>
      <w:tr w:rsidR="006F36DC" w:rsidRPr="006F36DC" w14:paraId="5F9E3CDA" w14:textId="77777777" w:rsidTr="00625E41">
        <w:trPr>
          <w:trHeight w:val="62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7E7B3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000 1 06 06042 04 0000 110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0959E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B53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33 944,00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477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37 780,00</w:t>
            </w:r>
          </w:p>
        </w:tc>
      </w:tr>
      <w:tr w:rsidR="006F36DC" w:rsidRPr="006F36DC" w14:paraId="4098A942" w14:textId="77777777" w:rsidTr="00625E41">
        <w:trPr>
          <w:trHeight w:val="563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5FDF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lastRenderedPageBreak/>
              <w:t>000 1 08 00000 00 0000 000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7BE55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B8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20 528,00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E0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21 553,00</w:t>
            </w:r>
          </w:p>
        </w:tc>
      </w:tr>
      <w:tr w:rsidR="006F36DC" w:rsidRPr="006F36DC" w14:paraId="511FEA04" w14:textId="77777777" w:rsidTr="00625E41">
        <w:trPr>
          <w:trHeight w:val="474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2158E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000 1 08 03000 01 0000 110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1B47D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F9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20 528,00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BD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21 553,00</w:t>
            </w:r>
          </w:p>
        </w:tc>
      </w:tr>
      <w:tr w:rsidR="006F36DC" w:rsidRPr="006F36DC" w14:paraId="6AB80C94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16A0D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000 1 08 03010 01 0000 110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E6351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F82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20 528,00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1F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21 553,00</w:t>
            </w:r>
          </w:p>
        </w:tc>
      </w:tr>
      <w:tr w:rsidR="006F36DC" w:rsidRPr="006F36DC" w14:paraId="7E0852FB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76B79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2D567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9F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111 757,18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2A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108 582,49</w:t>
            </w:r>
          </w:p>
        </w:tc>
      </w:tr>
      <w:tr w:rsidR="006F36DC" w:rsidRPr="006F36DC" w14:paraId="16FA2D7C" w14:textId="77777777" w:rsidTr="00625E41">
        <w:trPr>
          <w:trHeight w:val="1173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470AE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000 1 11 01000 00 0000 120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382AD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FAE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386,52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DB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386,52</w:t>
            </w:r>
          </w:p>
        </w:tc>
      </w:tr>
      <w:tr w:rsidR="006F36DC" w:rsidRPr="006F36DC" w14:paraId="19DC88C4" w14:textId="77777777" w:rsidTr="00625E41">
        <w:trPr>
          <w:trHeight w:val="983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9F6D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000 1 11 01040 04 0000 120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3E6F8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B8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386,52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4D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386,52</w:t>
            </w:r>
          </w:p>
        </w:tc>
      </w:tr>
      <w:tr w:rsidR="006F36DC" w:rsidRPr="006F36DC" w14:paraId="08FF65DF" w14:textId="77777777" w:rsidTr="00625E41">
        <w:trPr>
          <w:trHeight w:val="1552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794AE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FAA02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DD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94 449,52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475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94 718,54</w:t>
            </w:r>
          </w:p>
        </w:tc>
      </w:tr>
      <w:tr w:rsidR="006F36DC" w:rsidRPr="006F36DC" w14:paraId="0E9AF784" w14:textId="77777777" w:rsidTr="00625E41">
        <w:trPr>
          <w:trHeight w:val="439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3E07F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000 1 11 05020 00 0000 120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842B9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A43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87 236,00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0F1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87 236,00</w:t>
            </w:r>
          </w:p>
        </w:tc>
      </w:tr>
      <w:tr w:rsidR="006F36DC" w:rsidRPr="006F36DC" w14:paraId="39650C80" w14:textId="77777777" w:rsidTr="00625E41">
        <w:trPr>
          <w:trHeight w:val="204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62B7D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lastRenderedPageBreak/>
              <w:t>000 1 11 05024 04 0000 120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F3E83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1B3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87 236,00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7E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87 236,00</w:t>
            </w:r>
          </w:p>
        </w:tc>
      </w:tr>
      <w:tr w:rsidR="006F36DC" w:rsidRPr="006F36DC" w14:paraId="5A3C5B48" w14:textId="77777777" w:rsidTr="00625E41">
        <w:trPr>
          <w:trHeight w:val="1559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D6263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8"/>
              </w:rPr>
              <w:t>000 1 11 05030 00 0000 120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472A4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CF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488,20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040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488,21</w:t>
            </w:r>
          </w:p>
        </w:tc>
      </w:tr>
      <w:tr w:rsidR="006F36DC" w:rsidRPr="006F36DC" w14:paraId="6F02BCAE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6B1B8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6"/>
              </w:rPr>
            </w:pPr>
            <w:r w:rsidRPr="006F36DC">
              <w:rPr>
                <w:sz w:val="28"/>
                <w:szCs w:val="28"/>
              </w:rPr>
              <w:t>000 1 11 05034 04 0000 120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D482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51F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488,20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9F2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488,21</w:t>
            </w:r>
          </w:p>
        </w:tc>
      </w:tr>
      <w:tr w:rsidR="006F36DC" w:rsidRPr="006F36DC" w14:paraId="06C6726C" w14:textId="77777777" w:rsidTr="00625E41">
        <w:trPr>
          <w:trHeight w:val="70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5D8A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000 1 11 05070 00 0000 120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A5A90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219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6 725,32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E76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6 994,33</w:t>
            </w:r>
          </w:p>
        </w:tc>
      </w:tr>
      <w:tr w:rsidR="006F36DC" w:rsidRPr="006F36DC" w14:paraId="139DAF26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04838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000 1 11 05074 04 0000 120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F3B8D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545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6 725,32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1EF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6 994,33</w:t>
            </w:r>
          </w:p>
        </w:tc>
      </w:tr>
      <w:tr w:rsidR="006F36DC" w:rsidRPr="006F36DC" w14:paraId="4C3DED05" w14:textId="77777777" w:rsidTr="00625E41">
        <w:trPr>
          <w:trHeight w:val="134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4F31D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000 1 11 07000 00 0000 120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5CC1" w14:textId="77777777" w:rsidR="006F36DC" w:rsidRPr="006F36DC" w:rsidRDefault="006F36DC" w:rsidP="006F36DC">
            <w:pPr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1A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1 705,21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B70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1 429,77</w:t>
            </w:r>
          </w:p>
        </w:tc>
      </w:tr>
      <w:tr w:rsidR="006F36DC" w:rsidRPr="006F36DC" w14:paraId="20E03308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AA71D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000 1 11 07014 04 0000 120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9FC9E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279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1 705,21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B9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1 429,77</w:t>
            </w:r>
          </w:p>
        </w:tc>
      </w:tr>
      <w:tr w:rsidR="006F36DC" w:rsidRPr="006F36DC" w14:paraId="6A5A4F91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27AF1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000 1 11 09000 00 0000 120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362DD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 w:rsidRPr="006F36DC">
              <w:rPr>
                <w:sz w:val="28"/>
                <w:szCs w:val="28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A7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lastRenderedPageBreak/>
              <w:t>15 215,93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A3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12 047,66</w:t>
            </w:r>
          </w:p>
        </w:tc>
      </w:tr>
      <w:tr w:rsidR="006F36DC" w:rsidRPr="006F36DC" w14:paraId="643499DA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B5EBF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000 1 11 09044 04 0000 120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7C89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619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E0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6F36DC" w:rsidRPr="006F36DC" w14:paraId="3F9069C1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F1F35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000 1 11 09080 04 0000 120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0B05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A5B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14 415,93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603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11 147,66</w:t>
            </w:r>
          </w:p>
        </w:tc>
      </w:tr>
      <w:tr w:rsidR="006F36DC" w:rsidRPr="006F36DC" w14:paraId="39EC13CF" w14:textId="77777777" w:rsidTr="00625E41">
        <w:trPr>
          <w:trHeight w:val="50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FA2A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000 1 12 00000 00 0000 000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AEA10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224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140,71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0B8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140,71</w:t>
            </w:r>
          </w:p>
        </w:tc>
      </w:tr>
      <w:tr w:rsidR="006F36DC" w:rsidRPr="006F36DC" w14:paraId="6BA21858" w14:textId="77777777" w:rsidTr="00625E41">
        <w:trPr>
          <w:trHeight w:val="41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0CDE8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000 1 12 01000 01 0000 120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811B9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DB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140,71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CF3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140,71</w:t>
            </w:r>
          </w:p>
        </w:tc>
      </w:tr>
      <w:tr w:rsidR="006F36DC" w:rsidRPr="006F36DC" w14:paraId="71A71477" w14:textId="77777777" w:rsidTr="00625E41">
        <w:trPr>
          <w:trHeight w:val="141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CE95F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000 1 12 01010 01 0000 120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1AFA9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D1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131,09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91B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131,09</w:t>
            </w:r>
          </w:p>
        </w:tc>
      </w:tr>
      <w:tr w:rsidR="006F36DC" w:rsidRPr="006F36DC" w14:paraId="07395014" w14:textId="77777777" w:rsidTr="00625E41">
        <w:trPr>
          <w:trHeight w:val="1102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90F65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000 1 12 01030 01 0000 120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05A68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EA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9,62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E17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9,62</w:t>
            </w:r>
          </w:p>
        </w:tc>
      </w:tr>
      <w:tr w:rsidR="006F36DC" w:rsidRPr="006F36DC" w14:paraId="19C165D7" w14:textId="77777777" w:rsidTr="00625E41">
        <w:trPr>
          <w:trHeight w:val="563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1D6AC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000 1 13 00000 00 0000 000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624B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C0F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465,50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CF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475,50</w:t>
            </w:r>
          </w:p>
        </w:tc>
      </w:tr>
      <w:tr w:rsidR="006F36DC" w:rsidRPr="006F36DC" w14:paraId="5C7C7236" w14:textId="77777777" w:rsidTr="00625E41">
        <w:trPr>
          <w:trHeight w:val="60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CB5E9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lastRenderedPageBreak/>
              <w:t>000 1 13 01000 00 0000 130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6618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 xml:space="preserve">Доходы от оказания платных услуг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4DE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440,50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97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450,50</w:t>
            </w:r>
          </w:p>
        </w:tc>
      </w:tr>
      <w:tr w:rsidR="006F36DC" w:rsidRPr="006F36DC" w14:paraId="25E7974D" w14:textId="77777777" w:rsidTr="00625E41">
        <w:trPr>
          <w:trHeight w:val="565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66D24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000 1 13 01990 00 0000 130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5CAA8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5A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440,50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5CB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450,50</w:t>
            </w:r>
          </w:p>
        </w:tc>
      </w:tr>
      <w:tr w:rsidR="006F36DC" w:rsidRPr="006F36DC" w14:paraId="295DF514" w14:textId="77777777" w:rsidTr="00625E41">
        <w:trPr>
          <w:trHeight w:val="497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3A3E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000 1 13 01994 04 0000 130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B2B1F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32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440,50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D94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450,50</w:t>
            </w:r>
          </w:p>
        </w:tc>
      </w:tr>
      <w:tr w:rsidR="006F36DC" w:rsidRPr="006F36DC" w14:paraId="1F930A26" w14:textId="77777777" w:rsidTr="00625E41">
        <w:trPr>
          <w:trHeight w:val="61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FCA26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000 1 13 02000 00 0000 130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CB06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A05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DA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6F36DC" w:rsidRPr="006F36DC" w14:paraId="42669A78" w14:textId="77777777" w:rsidTr="00625E41">
        <w:trPr>
          <w:trHeight w:val="708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908ED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000 1 13 02064 04 0000 130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863FB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86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84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6F36DC" w:rsidRPr="006F36DC" w14:paraId="3019F572" w14:textId="77777777" w:rsidTr="00625E41">
        <w:trPr>
          <w:trHeight w:val="52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0BC7E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C11E1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B1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1B2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6F36DC" w:rsidRPr="006F36DC" w14:paraId="5474D7D5" w14:textId="77777777" w:rsidTr="00625E41">
        <w:trPr>
          <w:trHeight w:val="175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9F280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000 1 14 02000 00 0000 000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8FB68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95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1AF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6F36DC" w:rsidRPr="006F36DC" w14:paraId="6D4C32C0" w14:textId="77777777" w:rsidTr="00625E41">
        <w:trPr>
          <w:trHeight w:val="27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8F460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000 1 14 02040 04 0000 410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3D33B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35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A3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6F36DC" w:rsidRPr="006F36DC" w14:paraId="0DD92ED1" w14:textId="77777777" w:rsidTr="00625E41">
        <w:trPr>
          <w:trHeight w:val="27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3D68E" w14:textId="77777777" w:rsidR="006F36DC" w:rsidRPr="006F36DC" w:rsidRDefault="006F36DC" w:rsidP="006F36DC">
            <w:pPr>
              <w:ind w:right="-22"/>
              <w:jc w:val="center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000 1 14 02042 04 0000 410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AC128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DE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56A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6F36DC" w:rsidRPr="006F36DC" w14:paraId="672F99A6" w14:textId="77777777" w:rsidTr="00625E41">
        <w:trPr>
          <w:trHeight w:val="577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5B09C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lastRenderedPageBreak/>
              <w:t>000 1 16 00000 00 0000 000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542B7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2B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1 793,29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3F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1 815,29</w:t>
            </w:r>
          </w:p>
        </w:tc>
      </w:tr>
      <w:tr w:rsidR="006F36DC" w:rsidRPr="006F36DC" w14:paraId="4699F982" w14:textId="77777777" w:rsidTr="00625E41">
        <w:trPr>
          <w:trHeight w:val="698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674D6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000 1 16 01000 01 0000 140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CEF0F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hyperlink r:id="rId24" w:history="1">
              <w:r w:rsidRPr="006F36DC">
                <w:rPr>
                  <w:sz w:val="28"/>
                  <w:szCs w:val="28"/>
                </w:rPr>
                <w:t>Административные штрафы, установленные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10E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1 346,29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455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1 346,29</w:t>
            </w:r>
          </w:p>
        </w:tc>
      </w:tr>
      <w:tr w:rsidR="006F36DC" w:rsidRPr="006F36DC" w14:paraId="0948639E" w14:textId="77777777" w:rsidTr="00625E41">
        <w:trPr>
          <w:trHeight w:val="607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5DC5A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000 1 16 01050 01 0000 140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3204B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hyperlink r:id="rId25" w:history="1">
              <w:r w:rsidRPr="006F36DC">
                <w:rPr>
                  <w:sz w:val="28"/>
                  <w:szCs w:val="28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AE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24,85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E76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24,85</w:t>
            </w:r>
          </w:p>
        </w:tc>
      </w:tr>
      <w:tr w:rsidR="006F36DC" w:rsidRPr="006F36DC" w14:paraId="7EE5FAF9" w14:textId="77777777" w:rsidTr="00625E41">
        <w:trPr>
          <w:trHeight w:val="1339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247EA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000 1 16 01060 01 0000 140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DB997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hyperlink r:id="rId26" w:history="1">
              <w:r w:rsidRPr="006F36DC">
                <w:rPr>
                  <w:sz w:val="28"/>
                  <w:szCs w:val="28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D1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128,92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37C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128,92</w:t>
            </w:r>
          </w:p>
        </w:tc>
      </w:tr>
      <w:tr w:rsidR="006F36DC" w:rsidRPr="006F36DC" w14:paraId="415D1ABB" w14:textId="77777777" w:rsidTr="00625E41">
        <w:trPr>
          <w:trHeight w:val="108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A2475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000 1 16 01070 01 0000 140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7C09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hyperlink r:id="rId27" w:history="1">
              <w:r w:rsidRPr="006F36DC">
                <w:rPr>
                  <w:sz w:val="28"/>
                  <w:szCs w:val="28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55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DFA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51,00</w:t>
            </w:r>
          </w:p>
        </w:tc>
      </w:tr>
      <w:tr w:rsidR="006F36DC" w:rsidRPr="006F36DC" w14:paraId="2A338A46" w14:textId="77777777" w:rsidTr="00625E41">
        <w:trPr>
          <w:trHeight w:val="34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74496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000 1 16 01080 01 0000 140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F015C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hyperlink r:id="rId28" w:history="1">
              <w:r w:rsidRPr="006F36DC">
                <w:rPr>
                  <w:sz w:val="28"/>
                  <w:szCs w:val="28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229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50,11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60D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50,11</w:t>
            </w:r>
          </w:p>
        </w:tc>
      </w:tr>
      <w:tr w:rsidR="006F36DC" w:rsidRPr="006F36DC" w14:paraId="30C8FED7" w14:textId="77777777" w:rsidTr="00625E41">
        <w:trPr>
          <w:trHeight w:val="27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C7BAB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000 1 16 01090 01 0000 140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1199A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Административные штрафы, установленные 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F1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9,14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887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9,14</w:t>
            </w:r>
          </w:p>
        </w:tc>
      </w:tr>
      <w:tr w:rsidR="006F36DC" w:rsidRPr="006F36DC" w14:paraId="7BA71294" w14:textId="77777777" w:rsidTr="00625E41">
        <w:trPr>
          <w:trHeight w:val="583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542E4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000 1 16 01110 01 0000 140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3F4ED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hyperlink r:id="rId29" w:anchor="dst100759" w:history="1">
              <w:r w:rsidRPr="006F36DC">
                <w:rPr>
                  <w:sz w:val="28"/>
                  <w:szCs w:val="28"/>
                </w:rPr>
                <w:t>Административные штрафы, установленные главой 11 Кодекса Российской Федерации об административных правонарушениях, за административные правонарушения на транспорте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08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1,07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FA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1,07</w:t>
            </w:r>
          </w:p>
        </w:tc>
      </w:tr>
      <w:tr w:rsidR="006F36DC" w:rsidRPr="006F36DC" w14:paraId="1540D475" w14:textId="77777777" w:rsidTr="00625E41">
        <w:trPr>
          <w:trHeight w:val="274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0A755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lastRenderedPageBreak/>
              <w:t>000 1 16 01120 01 0000 140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0538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22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705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6F36DC" w:rsidRPr="006F36DC" w14:paraId="7A9CFD06" w14:textId="77777777" w:rsidTr="00625E41">
        <w:trPr>
          <w:trHeight w:val="204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337BC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000 1 16 01130 01 0000 140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20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97F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1,91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1D3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1,91</w:t>
            </w:r>
          </w:p>
        </w:tc>
      </w:tr>
      <w:tr w:rsidR="006F36DC" w:rsidRPr="006F36DC" w14:paraId="793207B3" w14:textId="77777777" w:rsidTr="00625E41">
        <w:trPr>
          <w:trHeight w:val="583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3C4AA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000 1 16 01140 01 0000 140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CA6C4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hyperlink r:id="rId30" w:history="1">
              <w:r w:rsidRPr="006F36DC">
                <w:rPr>
                  <w:sz w:val="28"/>
                  <w:szCs w:val="28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94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81,28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EB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81,28</w:t>
            </w:r>
          </w:p>
        </w:tc>
      </w:tr>
      <w:tr w:rsidR="006F36DC" w:rsidRPr="006F36DC" w14:paraId="6E9C4CD2" w14:textId="77777777" w:rsidTr="00625E41">
        <w:trPr>
          <w:trHeight w:val="34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E4535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000 1 16 01150 01 0000 140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1BA60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hyperlink r:id="rId31" w:history="1">
              <w:r w:rsidRPr="006F36DC">
                <w:rPr>
                  <w:sz w:val="28"/>
                  <w:szCs w:val="28"/>
                </w:rPr>
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D09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25,48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F0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25,48</w:t>
            </w:r>
          </w:p>
        </w:tc>
      </w:tr>
      <w:tr w:rsidR="006F36DC" w:rsidRPr="006F36DC" w14:paraId="615AE753" w14:textId="77777777" w:rsidTr="00625E41">
        <w:trPr>
          <w:trHeight w:val="34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C1264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000 1 16 01170 01 0000 140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A7B25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hyperlink r:id="rId32" w:history="1">
              <w:r w:rsidRPr="006F36DC">
                <w:rPr>
                  <w:sz w:val="28"/>
                  <w:szCs w:val="28"/>
                </w:rPr>
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F4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96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3,73</w:t>
            </w:r>
          </w:p>
        </w:tc>
      </w:tr>
      <w:tr w:rsidR="006F36DC" w:rsidRPr="006F36DC" w14:paraId="3431C580" w14:textId="77777777" w:rsidTr="00625E41">
        <w:trPr>
          <w:trHeight w:val="34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94BD7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000 1 16 01190 01 0000 140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F7E81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hyperlink r:id="rId33" w:history="1">
              <w:r w:rsidRPr="006F36DC">
                <w:rPr>
                  <w:sz w:val="28"/>
                  <w:szCs w:val="28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D70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158,39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22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158,39</w:t>
            </w:r>
          </w:p>
        </w:tc>
      </w:tr>
      <w:tr w:rsidR="006F36DC" w:rsidRPr="006F36DC" w14:paraId="7992B8A9" w14:textId="77777777" w:rsidTr="00625E41">
        <w:trPr>
          <w:trHeight w:val="34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292D1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000 1 16 01200 01 0000 140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75B87" w14:textId="77777777" w:rsidR="006F36DC" w:rsidRPr="006F36DC" w:rsidRDefault="006F36DC" w:rsidP="006F36DC">
            <w:pPr>
              <w:jc w:val="both"/>
              <w:rPr>
                <w:sz w:val="28"/>
                <w:szCs w:val="28"/>
              </w:rPr>
            </w:pPr>
            <w:hyperlink r:id="rId34" w:history="1">
              <w:r w:rsidRPr="006F36DC">
                <w:rPr>
                  <w:sz w:val="28"/>
                  <w:szCs w:val="28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30C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748,16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D08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748,16</w:t>
            </w:r>
          </w:p>
        </w:tc>
      </w:tr>
      <w:tr w:rsidR="006F36DC" w:rsidRPr="006F36DC" w14:paraId="4232B91A" w14:textId="77777777" w:rsidTr="00625E41">
        <w:trPr>
          <w:trHeight w:val="34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321B6" w14:textId="77777777" w:rsidR="006F36DC" w:rsidRPr="006F36DC" w:rsidRDefault="006F36DC" w:rsidP="006F36DC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000 1 16 01330 01 0000 140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0EF67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034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47,25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ACB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47,25</w:t>
            </w:r>
          </w:p>
        </w:tc>
      </w:tr>
      <w:tr w:rsidR="006F36DC" w:rsidRPr="006F36DC" w14:paraId="09A7ED6E" w14:textId="77777777" w:rsidTr="00625E41">
        <w:trPr>
          <w:trHeight w:val="694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4055F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000 1 16 02000 02 0000 140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EC8B4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8E4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774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6F36DC" w:rsidRPr="006F36DC" w14:paraId="5AED10B6" w14:textId="77777777" w:rsidTr="00625E41">
        <w:trPr>
          <w:trHeight w:val="34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4F42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000 1 16 07000 00 0000 140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95698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0D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A8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6F36DC" w:rsidRPr="006F36DC" w14:paraId="2051E2A1" w14:textId="77777777" w:rsidTr="00625E41">
        <w:trPr>
          <w:trHeight w:val="539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70D2D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000 1 16 100000 00 000 140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1693D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26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82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49,00</w:t>
            </w:r>
          </w:p>
        </w:tc>
      </w:tr>
      <w:tr w:rsidR="006F36DC" w:rsidRPr="006F36DC" w14:paraId="1BF344EE" w14:textId="77777777" w:rsidTr="00625E41">
        <w:trPr>
          <w:trHeight w:val="497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FF456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D4368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E7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</w:rPr>
              <w:t>4 517 532,46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86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2 323 375,93</w:t>
            </w:r>
          </w:p>
        </w:tc>
      </w:tr>
      <w:tr w:rsidR="006F36DC" w:rsidRPr="006F36DC" w14:paraId="0354AA12" w14:textId="77777777" w:rsidTr="00625E41">
        <w:trPr>
          <w:trHeight w:val="56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826FD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CB184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0D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</w:rPr>
              <w:t>4 517 532,46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1E6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2 323 375,93</w:t>
            </w:r>
          </w:p>
        </w:tc>
      </w:tr>
      <w:tr w:rsidR="006F36DC" w:rsidRPr="006F36DC" w14:paraId="6B038532" w14:textId="77777777" w:rsidTr="00625E41">
        <w:trPr>
          <w:trHeight w:val="599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D14AE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000 2 02 10000 00 0000 150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F547F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4B3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243 510,00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C7A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232 595,00</w:t>
            </w:r>
          </w:p>
        </w:tc>
      </w:tr>
      <w:tr w:rsidR="006F36DC" w:rsidRPr="006F36DC" w14:paraId="62C5A7C8" w14:textId="77777777" w:rsidTr="00625E41">
        <w:trPr>
          <w:trHeight w:val="559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B119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000 2 02 15001 00 0000 150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BCF24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87B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243 510,00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9BE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232 595,00</w:t>
            </w:r>
          </w:p>
        </w:tc>
      </w:tr>
      <w:tr w:rsidR="006F36DC" w:rsidRPr="006F36DC" w14:paraId="794772EF" w14:textId="77777777" w:rsidTr="00625E41">
        <w:trPr>
          <w:trHeight w:val="695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28177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000 2 02 15001 04 0000 150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D9BF4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C4C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243 510,00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81D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232 595,00</w:t>
            </w:r>
          </w:p>
        </w:tc>
      </w:tr>
      <w:tr w:rsidR="006F36DC" w:rsidRPr="006F36DC" w14:paraId="491BA916" w14:textId="77777777" w:rsidTr="00625E41">
        <w:trPr>
          <w:trHeight w:val="27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1419F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F41E9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569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</w:rPr>
              <w:t>2 908 433,36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D6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975 308,59</w:t>
            </w:r>
          </w:p>
        </w:tc>
      </w:tr>
      <w:tr w:rsidR="006F36DC" w:rsidRPr="006F36DC" w14:paraId="6C0C7EBA" w14:textId="77777777" w:rsidTr="00625E41">
        <w:trPr>
          <w:trHeight w:val="843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2959F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lastRenderedPageBreak/>
              <w:t>000 2 02 20077 04 1246 150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CC6E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95F5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16 533,00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76F5" w14:textId="77777777" w:rsidR="006F36DC" w:rsidRPr="006F36DC" w:rsidRDefault="006F36DC" w:rsidP="006F36DC">
            <w:pPr>
              <w:jc w:val="right"/>
              <w:rPr>
                <w:sz w:val="28"/>
                <w:szCs w:val="28"/>
              </w:rPr>
            </w:pPr>
            <w:r w:rsidRPr="006F36DC">
              <w:rPr>
                <w:sz w:val="28"/>
                <w:szCs w:val="28"/>
              </w:rPr>
              <w:t>0,00</w:t>
            </w:r>
          </w:p>
        </w:tc>
      </w:tr>
      <w:tr w:rsidR="006F36DC" w:rsidRPr="006F36DC" w14:paraId="33B1C2B6" w14:textId="77777777" w:rsidTr="00625E41">
        <w:trPr>
          <w:trHeight w:val="567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68ACD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000 2 02 25304 04 0000 150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79D3D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DA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49 038,82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C95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49 038,82</w:t>
            </w:r>
          </w:p>
        </w:tc>
      </w:tr>
      <w:tr w:rsidR="006F36DC" w:rsidRPr="006F36DC" w14:paraId="65F510E0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7965C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000 2 02 25497 04 0000 150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23E1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747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13 362,27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9B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12 965,97</w:t>
            </w:r>
          </w:p>
        </w:tc>
      </w:tr>
      <w:tr w:rsidR="006F36DC" w:rsidRPr="006F36DC" w14:paraId="08E362A5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54735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000 2 02 25519 04 0000 150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969F6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D4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4 955,87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7C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727,81</w:t>
            </w:r>
          </w:p>
        </w:tc>
      </w:tr>
      <w:tr w:rsidR="006F36DC" w:rsidRPr="006F36DC" w14:paraId="26C569D7" w14:textId="77777777" w:rsidTr="00625E41">
        <w:trPr>
          <w:trHeight w:val="855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4BFC08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000 2 02 25523 04 0000 150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107932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67F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</w:rPr>
              <w:t>708 919,78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5659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F36DC" w:rsidRPr="006F36DC" w14:paraId="779EA7BE" w14:textId="77777777" w:rsidTr="00625E41">
        <w:trPr>
          <w:trHeight w:val="105"/>
        </w:trPr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7A172C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000 2 02 25555 04 0000 150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D7EA6C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8F963" w14:textId="77777777" w:rsidR="006F36DC" w:rsidRPr="006F36DC" w:rsidRDefault="006F36DC" w:rsidP="006F36DC">
            <w:pPr>
              <w:jc w:val="right"/>
              <w:rPr>
                <w:sz w:val="28"/>
              </w:rPr>
            </w:pPr>
            <w:r w:rsidRPr="006F36DC">
              <w:rPr>
                <w:sz w:val="28"/>
              </w:rPr>
              <w:t>23 746,51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448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F36DC" w:rsidRPr="006F36DC" w14:paraId="411F367F" w14:textId="77777777" w:rsidTr="00625E41"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61AF0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000 2 02 27523 04 0000 150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26DA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65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</w:rPr>
              <w:t xml:space="preserve">2 043 926,51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D1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912 475,99</w:t>
            </w:r>
          </w:p>
        </w:tc>
      </w:tr>
      <w:tr w:rsidR="006F36DC" w:rsidRPr="006F36DC" w14:paraId="26D44FD8" w14:textId="77777777" w:rsidTr="00625E41">
        <w:trPr>
          <w:trHeight w:val="855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7A85AB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lastRenderedPageBreak/>
              <w:t>000 2 02 29999 04 1204 150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66E1AA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C09D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2DA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6F36DC" w:rsidRPr="006F36DC" w14:paraId="4169F5E1" w14:textId="77777777" w:rsidTr="00625E41">
        <w:trPr>
          <w:trHeight w:val="105"/>
        </w:trPr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7E457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 xml:space="preserve">000 2 02 29999 04 1235 150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FB366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Прочие субсидии бюджетам городских округов (оснащение спортивным оборудованием и инвентарем объектов спорта, находящихся в собственности муниципальных образований)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291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47 850,60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69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F36DC" w:rsidRPr="006F36DC" w14:paraId="5F7EDA09" w14:textId="77777777" w:rsidTr="00625E41">
        <w:trPr>
          <w:trHeight w:val="729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A82D8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A6499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0A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1 132 520,14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ED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1 113 850,38</w:t>
            </w:r>
          </w:p>
        </w:tc>
      </w:tr>
      <w:tr w:rsidR="006F36DC" w:rsidRPr="006F36DC" w14:paraId="745E0B1A" w14:textId="77777777" w:rsidTr="00625E41">
        <w:trPr>
          <w:trHeight w:val="274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F75AC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000 2 02 30024 04 0026 150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1F843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05B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732,75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51F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732,75</w:t>
            </w:r>
          </w:p>
        </w:tc>
      </w:tr>
      <w:tr w:rsidR="006F36DC" w:rsidRPr="006F36DC" w14:paraId="11A0E85C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CE240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000 2 02 30024 04 0028 150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8A30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449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3 637,54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C6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3 637,54</w:t>
            </w:r>
          </w:p>
        </w:tc>
      </w:tr>
      <w:tr w:rsidR="006F36DC" w:rsidRPr="006F36DC" w14:paraId="186B60A0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ED8D4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000 2 02 30024 04 0040 150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11AD4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FA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2 782,25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1A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2 782,25</w:t>
            </w:r>
          </w:p>
        </w:tc>
      </w:tr>
      <w:tr w:rsidR="006F36DC" w:rsidRPr="006F36DC" w14:paraId="5E373F2E" w14:textId="77777777" w:rsidTr="00625E41">
        <w:trPr>
          <w:trHeight w:val="34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6AB0C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000 2 02 30024 04 0041 150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CCBCA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FB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49 373,77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6F7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54 945,34</w:t>
            </w:r>
          </w:p>
        </w:tc>
      </w:tr>
      <w:tr w:rsidR="006F36DC" w:rsidRPr="006F36DC" w14:paraId="1BF9502B" w14:textId="77777777" w:rsidTr="00625E41">
        <w:trPr>
          <w:trHeight w:val="27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FAE97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000 2 02 30024 04 0042 150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99965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768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70,21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0EA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73,02</w:t>
            </w:r>
          </w:p>
        </w:tc>
      </w:tr>
      <w:tr w:rsidR="006F36DC" w:rsidRPr="006F36DC" w14:paraId="0C5C8610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54A00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lastRenderedPageBreak/>
              <w:t>000 2 02 30024 04 0045 150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4CDAD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19F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1 580,55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35A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1 580,55</w:t>
            </w:r>
          </w:p>
        </w:tc>
      </w:tr>
      <w:tr w:rsidR="006F36DC" w:rsidRPr="006F36DC" w14:paraId="47B12ECD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FDC58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000 2 02 30024 04 0047 150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4EF37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E34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1 323,96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F9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1 323,96</w:t>
            </w:r>
          </w:p>
        </w:tc>
      </w:tr>
      <w:tr w:rsidR="006F36DC" w:rsidRPr="006F36DC" w14:paraId="1124D92F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D3D38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000 2 02 30024 04 0066 150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9E0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2C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50,66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86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F36DC" w:rsidRPr="006F36DC" w14:paraId="681D06F7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C9952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000 2 02 30024 04 0147 150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2AFEF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59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30 955,87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65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30 955,90</w:t>
            </w:r>
          </w:p>
        </w:tc>
      </w:tr>
      <w:tr w:rsidR="006F36DC" w:rsidRPr="006F36DC" w14:paraId="38131997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10E1E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000 2 02 30024 04 0181 150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76D51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7C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2C5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6F36DC" w:rsidRPr="006F36DC" w14:paraId="6A636471" w14:textId="77777777" w:rsidTr="00625E41">
        <w:trPr>
          <w:trHeight w:val="1835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985BA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000 2 02 30024 04 1107 150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C228A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C6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157 813,45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6F1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157 813,45</w:t>
            </w:r>
          </w:p>
        </w:tc>
      </w:tr>
      <w:tr w:rsidR="006F36DC" w:rsidRPr="006F36DC" w14:paraId="33E3F57B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2E6D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lastRenderedPageBreak/>
              <w:t>000 2 02 30024 04 1108 150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ECA3C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 и среднего общего образования в частных общеобразовательных организациях)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5A4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312 551,66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528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312 551,66</w:t>
            </w:r>
          </w:p>
        </w:tc>
      </w:tr>
      <w:tr w:rsidR="006F36DC" w:rsidRPr="006F36DC" w14:paraId="673B0689" w14:textId="77777777" w:rsidTr="00625E41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D48A0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000 2 02 30024 04 1110 150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7ECE7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3E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363,84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98D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363,84</w:t>
            </w:r>
          </w:p>
        </w:tc>
      </w:tr>
      <w:tr w:rsidR="006F36DC" w:rsidRPr="006F36DC" w14:paraId="468BF58E" w14:textId="77777777" w:rsidTr="00625E41">
        <w:trPr>
          <w:trHeight w:val="206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6B512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000 2 02 30024 04 1122 150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D64AF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4B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10 726,56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8F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11 155,63</w:t>
            </w:r>
          </w:p>
        </w:tc>
      </w:tr>
      <w:tr w:rsidR="006F36DC" w:rsidRPr="006F36DC" w14:paraId="6359653C" w14:textId="77777777" w:rsidTr="00625E41">
        <w:trPr>
          <w:trHeight w:val="1679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825BA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000 2 02 30024 04 1221 150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BFB95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40A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34 187,48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EFA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32 203,06</w:t>
            </w:r>
          </w:p>
        </w:tc>
      </w:tr>
      <w:tr w:rsidR="006F36DC" w:rsidRPr="006F36DC" w14:paraId="5D910D33" w14:textId="77777777" w:rsidTr="00625E41">
        <w:trPr>
          <w:trHeight w:val="113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A601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lastRenderedPageBreak/>
              <w:t>000 2 02 30024 04 1256 150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67432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51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6 210,85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CE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6 210,85</w:t>
            </w:r>
          </w:p>
        </w:tc>
      </w:tr>
      <w:tr w:rsidR="006F36DC" w:rsidRPr="006F36DC" w14:paraId="3A4C4879" w14:textId="77777777" w:rsidTr="00625E41">
        <w:trPr>
          <w:trHeight w:val="204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43BA4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000 2 02 30024 00 1260 150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0BB73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FF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727,10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9BF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727,10</w:t>
            </w:r>
          </w:p>
        </w:tc>
      </w:tr>
      <w:tr w:rsidR="006F36DC" w:rsidRPr="006F36DC" w14:paraId="7877B4AB" w14:textId="77777777" w:rsidTr="00625E41">
        <w:trPr>
          <w:trHeight w:val="1424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524B3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000 2 02 30029 04 0000 150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D993A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3A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13 879,93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110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13 879,93</w:t>
            </w:r>
          </w:p>
        </w:tc>
      </w:tr>
      <w:tr w:rsidR="006F36DC" w:rsidRPr="006F36DC" w14:paraId="2F11E523" w14:textId="77777777" w:rsidTr="00625E41">
        <w:trPr>
          <w:trHeight w:val="433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B0BBE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000 2 02 35084 04 0000 150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E492B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 xml:space="preserve"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EBF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45 532,08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013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16 377,43</w:t>
            </w:r>
          </w:p>
        </w:tc>
      </w:tr>
      <w:tr w:rsidR="006F36DC" w:rsidRPr="006F36DC" w14:paraId="69D5182C" w14:textId="77777777" w:rsidTr="00625E41">
        <w:trPr>
          <w:trHeight w:val="85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04C1A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000 2 02 35118 04 0000 150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459DD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33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6 532,15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42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6 754,47</w:t>
            </w:r>
          </w:p>
        </w:tc>
      </w:tr>
      <w:tr w:rsidR="006F36DC" w:rsidRPr="006F36DC" w14:paraId="4109B740" w14:textId="77777777" w:rsidTr="00625E41">
        <w:trPr>
          <w:trHeight w:val="1405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D3849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000 2 02 35120 04 0000 150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51C5E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FF7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4,09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5B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3,66</w:t>
            </w:r>
          </w:p>
        </w:tc>
      </w:tr>
      <w:tr w:rsidR="006F36DC" w:rsidRPr="006F36DC" w14:paraId="6ECD735C" w14:textId="77777777" w:rsidTr="00625E41">
        <w:trPr>
          <w:trHeight w:val="27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7F229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000 2 02 35179 04 0000 150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1D58E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671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3 040,00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30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3 040,00</w:t>
            </w:r>
          </w:p>
        </w:tc>
      </w:tr>
      <w:tr w:rsidR="006F36DC" w:rsidRPr="006F36DC" w14:paraId="70FF469D" w14:textId="77777777" w:rsidTr="00625E41">
        <w:trPr>
          <w:trHeight w:val="27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F95B8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lastRenderedPageBreak/>
              <w:t>000 2 02 35220 04 0000 150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F9313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3A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2 869,60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C6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2 984,07</w:t>
            </w:r>
          </w:p>
        </w:tc>
      </w:tr>
      <w:tr w:rsidR="006F36DC" w:rsidRPr="006F36DC" w14:paraId="34427921" w14:textId="77777777" w:rsidTr="00625E41">
        <w:trPr>
          <w:trHeight w:val="433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F624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000 2 02 35250 04 0000 150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3755B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F95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94 382,70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DA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94 382,70</w:t>
            </w:r>
          </w:p>
        </w:tc>
      </w:tr>
      <w:tr w:rsidR="006F36DC" w:rsidRPr="006F36DC" w14:paraId="4CFF7A9E" w14:textId="77777777" w:rsidTr="00625E41">
        <w:trPr>
          <w:trHeight w:val="2029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DC4B8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000 2 02 35303 04 0000 150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0CFF6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F9C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30 205,10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AA1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30 205,10</w:t>
            </w:r>
          </w:p>
        </w:tc>
      </w:tr>
      <w:tr w:rsidR="006F36DC" w:rsidRPr="006F36DC" w14:paraId="07F70740" w14:textId="77777777" w:rsidTr="00625E41">
        <w:trPr>
          <w:trHeight w:val="98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FCAB5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000 2 02 35404 04 0000 150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023EB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E7F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37 002,40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68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41 704,11</w:t>
            </w:r>
          </w:p>
        </w:tc>
      </w:tr>
      <w:tr w:rsidR="006F36DC" w:rsidRPr="006F36DC" w14:paraId="467B077F" w14:textId="77777777" w:rsidTr="00625E41">
        <w:trPr>
          <w:trHeight w:val="994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DDC9F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000 2 02 35462 04 0000 150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58659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BB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2 605,74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8A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2 577,49</w:t>
            </w:r>
          </w:p>
        </w:tc>
      </w:tr>
      <w:tr w:rsidR="006F36DC" w:rsidRPr="006F36DC" w14:paraId="09180621" w14:textId="77777777" w:rsidTr="00625E41">
        <w:trPr>
          <w:trHeight w:val="538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B7597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000 2 02 39998 04 1157 150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B159F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40A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259 781,25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93A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260 445,47</w:t>
            </w:r>
          </w:p>
        </w:tc>
      </w:tr>
      <w:tr w:rsidR="006F36DC" w:rsidRPr="006F36DC" w14:paraId="6347EC3C" w14:textId="77777777" w:rsidTr="00625E41">
        <w:trPr>
          <w:trHeight w:val="538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FCEE4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000 2 02 39998 04 1158 150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0F5CA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35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23 593,60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18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24 436,05</w:t>
            </w:r>
          </w:p>
        </w:tc>
      </w:tr>
      <w:tr w:rsidR="006F36DC" w:rsidRPr="006F36DC" w14:paraId="5F7677FC" w14:textId="77777777" w:rsidTr="00625E41">
        <w:trPr>
          <w:trHeight w:val="58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E9416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000 2 02 40000 00 0000 000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3E51C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4A3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</w:rPr>
              <w:t>233 068,96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57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1 621,96</w:t>
            </w:r>
          </w:p>
        </w:tc>
      </w:tr>
      <w:tr w:rsidR="006F36DC" w:rsidRPr="006F36DC" w14:paraId="1DBCFE1F" w14:textId="77777777" w:rsidTr="00625E41">
        <w:trPr>
          <w:trHeight w:val="98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5E858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lastRenderedPageBreak/>
              <w:t>000 2 02 49999 04 0064 150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F6417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A45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1 621,96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88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1 621,96</w:t>
            </w:r>
          </w:p>
        </w:tc>
      </w:tr>
      <w:tr w:rsidR="006F36DC" w:rsidRPr="006F36DC" w14:paraId="50C2BA0F" w14:textId="77777777" w:rsidTr="00625E41">
        <w:trPr>
          <w:trHeight w:val="538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DA7BA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000 2 02 49999 04 1184 150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87AD0" w14:textId="77777777" w:rsidR="006F36DC" w:rsidRPr="006F36DC" w:rsidRDefault="006F36DC" w:rsidP="006F36DC">
            <w:pPr>
              <w:jc w:val="both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5B4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</w:rPr>
              <w:t>231 447,00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555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F36DC" w:rsidRPr="006F36DC" w14:paraId="71EB41DB" w14:textId="77777777" w:rsidTr="00625E41">
        <w:trPr>
          <w:trHeight w:val="538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B328" w14:textId="77777777" w:rsidR="006F36DC" w:rsidRPr="006F36DC" w:rsidRDefault="006F36DC" w:rsidP="006F36DC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DD9F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1A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sz w:val="28"/>
              </w:rPr>
              <w:t>5 587 826,76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495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</w:rPr>
            </w:pPr>
            <w:r w:rsidRPr="006F36DC">
              <w:rPr>
                <w:color w:val="000000"/>
                <w:sz w:val="28"/>
                <w:szCs w:val="28"/>
              </w:rPr>
              <w:t>3 443 175,94</w:t>
            </w:r>
          </w:p>
        </w:tc>
      </w:tr>
    </w:tbl>
    <w:p w14:paraId="694A51B0" w14:textId="77777777" w:rsidR="006F36DC" w:rsidRPr="006F36DC" w:rsidRDefault="006F36DC" w:rsidP="006F36DC"/>
    <w:p w14:paraId="632CB2C3" w14:textId="77777777" w:rsidR="006F36DC" w:rsidRPr="006F36DC" w:rsidRDefault="006F36DC" w:rsidP="006F36DC">
      <w:pPr>
        <w:spacing w:line="240" w:lineRule="exact"/>
        <w:rPr>
          <w:sz w:val="28"/>
          <w:szCs w:val="28"/>
        </w:rPr>
      </w:pPr>
    </w:p>
    <w:p w14:paraId="44D2DD46" w14:textId="77777777" w:rsidR="006F36DC" w:rsidRPr="006F36DC" w:rsidRDefault="006F36DC" w:rsidP="006F36DC">
      <w:pPr>
        <w:spacing w:line="240" w:lineRule="exact"/>
        <w:rPr>
          <w:sz w:val="28"/>
          <w:szCs w:val="28"/>
        </w:rPr>
      </w:pPr>
      <w:r w:rsidRPr="006F36DC">
        <w:rPr>
          <w:sz w:val="28"/>
          <w:szCs w:val="28"/>
        </w:rPr>
        <w:t xml:space="preserve">Председатель Думы города-курорта Кисловодска                                                Л.Н. Волошина </w:t>
      </w:r>
    </w:p>
    <w:p w14:paraId="687F98A0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020F15EF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17C92334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1A585045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490C3165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73CFD0B9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  <w:r w:rsidRPr="006F36DC">
        <w:rPr>
          <w:sz w:val="28"/>
          <w:szCs w:val="20"/>
        </w:rPr>
        <w:t>Визирует:</w:t>
      </w:r>
    </w:p>
    <w:p w14:paraId="06872BAB" w14:textId="77777777" w:rsidR="006F36DC" w:rsidRPr="006F36DC" w:rsidRDefault="006F36DC" w:rsidP="006F36DC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0AA2E650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</w:rPr>
      </w:pPr>
      <w:r w:rsidRPr="006F36DC">
        <w:rPr>
          <w:sz w:val="28"/>
          <w:szCs w:val="28"/>
        </w:rPr>
        <w:t xml:space="preserve">Заместитель главы администрации – </w:t>
      </w:r>
    </w:p>
    <w:p w14:paraId="266A3E77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</w:rPr>
      </w:pPr>
      <w:r w:rsidRPr="006F36DC">
        <w:rPr>
          <w:sz w:val="28"/>
          <w:szCs w:val="28"/>
        </w:rPr>
        <w:t>начальник финансового управления</w:t>
      </w:r>
    </w:p>
    <w:p w14:paraId="54EB25EF" w14:textId="77777777" w:rsidR="006F36DC" w:rsidRPr="006F36DC" w:rsidRDefault="006F36DC" w:rsidP="006F36DC">
      <w:pPr>
        <w:spacing w:line="240" w:lineRule="exact"/>
        <w:jc w:val="both"/>
      </w:pPr>
      <w:r w:rsidRPr="006F36DC">
        <w:rPr>
          <w:sz w:val="28"/>
          <w:szCs w:val="28"/>
        </w:rPr>
        <w:t>администрации города-курорта Кисловодска                                                   Т.С. Середкина</w:t>
      </w:r>
    </w:p>
    <w:p w14:paraId="37F82FD6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                   </w:t>
      </w:r>
    </w:p>
    <w:p w14:paraId="4750077F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</w:p>
    <w:p w14:paraId="643C7C69" w14:textId="77777777" w:rsidR="006F36DC" w:rsidRPr="006F36DC" w:rsidRDefault="006F36DC" w:rsidP="006F36DC">
      <w:pPr>
        <w:pageBreakBefore/>
        <w:snapToGrid w:val="0"/>
        <w:spacing w:line="240" w:lineRule="exact"/>
        <w:ind w:left="12763" w:right="-176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lastRenderedPageBreak/>
        <w:t xml:space="preserve">      Приложение № 5</w:t>
      </w:r>
    </w:p>
    <w:p w14:paraId="7F7DA9D9" w14:textId="77777777" w:rsidR="006F36DC" w:rsidRPr="006F36DC" w:rsidRDefault="006F36DC" w:rsidP="006F36DC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к решению Думы  города-курорта  Кисловодска</w:t>
      </w:r>
    </w:p>
    <w:p w14:paraId="12E9E4A5" w14:textId="77777777" w:rsidR="006F36DC" w:rsidRPr="006F36DC" w:rsidRDefault="006F36DC" w:rsidP="006F36DC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«О внесении  изменений в решение Думы города-курорта  Кисловодска  от 21.12.2022г. №110-622 «О бюджете города-курорта Кисловодска на 2023 год и плановый период 2024 и 2025 годов»</w:t>
      </w:r>
    </w:p>
    <w:p w14:paraId="31F53654" w14:textId="2C95134D" w:rsidR="006F36DC" w:rsidRPr="006F36DC" w:rsidRDefault="006F36DC" w:rsidP="006F36DC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от</w:t>
      </w:r>
      <w:r>
        <w:rPr>
          <w:rFonts w:ascii="Arial" w:hAnsi="Arial"/>
          <w:sz w:val="28"/>
          <w:szCs w:val="28"/>
          <w:lang w:eastAsia="ru-RU"/>
        </w:rPr>
        <w:t xml:space="preserve"> </w:t>
      </w:r>
      <w:r w:rsidRPr="006F36DC">
        <w:rPr>
          <w:sz w:val="28"/>
          <w:szCs w:val="28"/>
          <w:lang w:eastAsia="ru-RU"/>
        </w:rPr>
        <w:t>«25» октября</w:t>
      </w:r>
      <w:r>
        <w:rPr>
          <w:rFonts w:ascii="Arial" w:hAnsi="Arial"/>
          <w:sz w:val="28"/>
          <w:szCs w:val="28"/>
          <w:lang w:eastAsia="ru-RU"/>
        </w:rPr>
        <w:t xml:space="preserve"> </w:t>
      </w:r>
      <w:r w:rsidRPr="006F36DC">
        <w:rPr>
          <w:sz w:val="28"/>
          <w:szCs w:val="28"/>
          <w:lang w:eastAsia="ru-RU"/>
        </w:rPr>
        <w:t>2023г.</w:t>
      </w:r>
      <w:r w:rsidRPr="006F36DC">
        <w:rPr>
          <w:rFonts w:ascii="Arial" w:hAnsi="Arial"/>
          <w:sz w:val="28"/>
          <w:szCs w:val="28"/>
          <w:lang w:eastAsia="ru-RU"/>
        </w:rPr>
        <w:t xml:space="preserve">           </w:t>
      </w:r>
      <w:r>
        <w:rPr>
          <w:rFonts w:ascii="Arial" w:hAnsi="Arial"/>
          <w:sz w:val="28"/>
          <w:szCs w:val="28"/>
          <w:lang w:eastAsia="ru-RU"/>
        </w:rPr>
        <w:t xml:space="preserve">     </w:t>
      </w:r>
      <w:r w:rsidRPr="006F36DC">
        <w:rPr>
          <w:rFonts w:ascii="Arial" w:hAnsi="Arial"/>
          <w:sz w:val="28"/>
          <w:szCs w:val="28"/>
          <w:lang w:eastAsia="ru-RU"/>
        </w:rPr>
        <w:t xml:space="preserve">      </w:t>
      </w:r>
      <w:r>
        <w:rPr>
          <w:rFonts w:ascii="Arial" w:hAnsi="Arial"/>
          <w:sz w:val="28"/>
          <w:szCs w:val="28"/>
          <w:lang w:eastAsia="ru-RU"/>
        </w:rPr>
        <w:t xml:space="preserve"> </w:t>
      </w:r>
      <w:r w:rsidRPr="006F36DC">
        <w:rPr>
          <w:sz w:val="28"/>
          <w:szCs w:val="28"/>
          <w:lang w:eastAsia="ru-RU"/>
        </w:rPr>
        <w:t>№</w:t>
      </w:r>
      <w:r w:rsidRPr="006F36DC">
        <w:rPr>
          <w:rFonts w:ascii="Arial" w:hAnsi="Arial"/>
          <w:sz w:val="28"/>
          <w:szCs w:val="28"/>
          <w:lang w:eastAsia="ru-RU"/>
        </w:rPr>
        <w:t xml:space="preserve"> </w:t>
      </w:r>
      <w:r w:rsidRPr="006F36DC">
        <w:rPr>
          <w:sz w:val="28"/>
          <w:szCs w:val="28"/>
          <w:lang w:eastAsia="ru-RU"/>
        </w:rPr>
        <w:t>93-623</w:t>
      </w:r>
    </w:p>
    <w:p w14:paraId="27320AAF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  </w:t>
      </w:r>
    </w:p>
    <w:p w14:paraId="45D0B111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                       Приложение № 5</w:t>
      </w:r>
    </w:p>
    <w:p w14:paraId="7225BCAE" w14:textId="77777777" w:rsidR="006F36DC" w:rsidRPr="006F36DC" w:rsidRDefault="006F36DC" w:rsidP="006F36DC">
      <w:pPr>
        <w:snapToGrid w:val="0"/>
        <w:spacing w:line="240" w:lineRule="exact"/>
        <w:ind w:left="3420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к решению Думы  города-курорта  Кисловодска</w:t>
      </w:r>
    </w:p>
    <w:p w14:paraId="2CC44172" w14:textId="77777777" w:rsidR="006F36DC" w:rsidRPr="006F36DC" w:rsidRDefault="006F36DC" w:rsidP="006F36DC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«О бюджете города-курорта      Кисловодска  на </w:t>
      </w:r>
    </w:p>
    <w:p w14:paraId="000F6AFD" w14:textId="77777777" w:rsidR="006F36DC" w:rsidRPr="006F36DC" w:rsidRDefault="006F36DC" w:rsidP="006F36DC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2023 год и плановый период 2024 и 2025 годов»</w:t>
      </w:r>
    </w:p>
    <w:p w14:paraId="6A8824B4" w14:textId="77777777" w:rsidR="006F36DC" w:rsidRPr="006F36DC" w:rsidRDefault="006F36DC" w:rsidP="006F36DC">
      <w:pPr>
        <w:ind w:left="900"/>
        <w:jc w:val="right"/>
        <w:rPr>
          <w:sz w:val="28"/>
          <w:szCs w:val="28"/>
          <w:lang w:eastAsia="ru-RU"/>
        </w:rPr>
      </w:pPr>
    </w:p>
    <w:p w14:paraId="03F50176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</w:p>
    <w:p w14:paraId="6945B47A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РАСПРЕДЕЛЕНИЕ БЮДЖЕТНЫХ АССИГНОВАНИЙ</w:t>
      </w:r>
    </w:p>
    <w:p w14:paraId="32299765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по главным распорядителям  бюджетных</w:t>
      </w:r>
      <w:r w:rsidRPr="006F36DC">
        <w:rPr>
          <w:color w:val="FF0000"/>
          <w:sz w:val="28"/>
          <w:szCs w:val="28"/>
          <w:lang w:eastAsia="ru-RU"/>
        </w:rPr>
        <w:t xml:space="preserve"> </w:t>
      </w:r>
      <w:r w:rsidRPr="006F36DC">
        <w:rPr>
          <w:sz w:val="28"/>
          <w:szCs w:val="28"/>
          <w:lang w:eastAsia="ru-RU"/>
        </w:rPr>
        <w:t>средств,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города-курорта Кисловодска</w:t>
      </w:r>
    </w:p>
    <w:p w14:paraId="00A1C6D3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 на 2023 год</w:t>
      </w:r>
    </w:p>
    <w:p w14:paraId="59554AEB" w14:textId="77777777" w:rsidR="006F36DC" w:rsidRPr="006F36DC" w:rsidRDefault="006F36DC" w:rsidP="006F36DC">
      <w:pPr>
        <w:tabs>
          <w:tab w:val="left" w:pos="11970"/>
          <w:tab w:val="left" w:pos="12885"/>
        </w:tabs>
        <w:jc w:val="righ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ab/>
      </w:r>
      <w:r w:rsidRPr="006F36DC">
        <w:rPr>
          <w:sz w:val="28"/>
          <w:szCs w:val="28"/>
          <w:lang w:eastAsia="ru-RU"/>
        </w:rPr>
        <w:tab/>
        <w:t>( тыс. рублей)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  <w:gridCol w:w="740"/>
        <w:gridCol w:w="851"/>
        <w:gridCol w:w="708"/>
        <w:gridCol w:w="1985"/>
        <w:gridCol w:w="709"/>
        <w:gridCol w:w="1701"/>
      </w:tblGrid>
      <w:tr w:rsidR="006F36DC" w:rsidRPr="006F36DC" w14:paraId="22D23345" w14:textId="77777777" w:rsidTr="00625E41">
        <w:trPr>
          <w:trHeight w:val="750"/>
        </w:trPr>
        <w:tc>
          <w:tcPr>
            <w:tcW w:w="8489" w:type="dxa"/>
            <w:shd w:val="clear" w:color="auto" w:fill="auto"/>
            <w:hideMark/>
          </w:tcPr>
          <w:p w14:paraId="3827F1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40" w:type="dxa"/>
            <w:shd w:val="clear" w:color="auto" w:fill="auto"/>
            <w:hideMark/>
          </w:tcPr>
          <w:p w14:paraId="6F56DF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Вед.</w:t>
            </w:r>
          </w:p>
        </w:tc>
        <w:tc>
          <w:tcPr>
            <w:tcW w:w="851" w:type="dxa"/>
            <w:shd w:val="clear" w:color="auto" w:fill="auto"/>
            <w:hideMark/>
          </w:tcPr>
          <w:p w14:paraId="72C92D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2AE95F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5" w:type="dxa"/>
            <w:shd w:val="clear" w:color="auto" w:fill="auto"/>
            <w:hideMark/>
          </w:tcPr>
          <w:p w14:paraId="55F301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14:paraId="667C32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01" w:type="dxa"/>
            <w:shd w:val="clear" w:color="auto" w:fill="auto"/>
            <w:hideMark/>
          </w:tcPr>
          <w:p w14:paraId="45BA9A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6F36DC" w:rsidRPr="006F36DC" w14:paraId="0AF09026" w14:textId="77777777" w:rsidTr="00625E41">
        <w:trPr>
          <w:trHeight w:val="23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B4C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Дума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56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DA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EA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55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06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53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13 835,87</w:t>
            </w:r>
          </w:p>
        </w:tc>
      </w:tr>
      <w:tr w:rsidR="006F36DC" w:rsidRPr="006F36DC" w14:paraId="745F81EE" w14:textId="77777777" w:rsidTr="00625E41">
        <w:trPr>
          <w:trHeight w:val="33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CB2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B7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D2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81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EE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F9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69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13 835,87</w:t>
            </w:r>
          </w:p>
        </w:tc>
      </w:tr>
      <w:tr w:rsidR="006F36DC" w:rsidRPr="006F36DC" w14:paraId="26229D9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838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3D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D3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76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31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05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1F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13 835,87</w:t>
            </w:r>
          </w:p>
        </w:tc>
      </w:tr>
      <w:tr w:rsidR="006F36DC" w:rsidRPr="006F36DC" w14:paraId="3695448A" w14:textId="77777777" w:rsidTr="00625E41">
        <w:trPr>
          <w:trHeight w:val="28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277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Думы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94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2E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34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D1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DE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86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13 835,87</w:t>
            </w:r>
          </w:p>
        </w:tc>
      </w:tr>
      <w:tr w:rsidR="006F36DC" w:rsidRPr="006F36DC" w14:paraId="5FB935F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302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в рамках обеспечения деятельности Думы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65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1D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6F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87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0B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9B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9 314,01</w:t>
            </w:r>
          </w:p>
        </w:tc>
      </w:tr>
      <w:tr w:rsidR="006F36DC" w:rsidRPr="006F36DC" w14:paraId="7033524B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CE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29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BB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E0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89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E6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49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1 236,63</w:t>
            </w:r>
          </w:p>
        </w:tc>
      </w:tr>
      <w:tr w:rsidR="006F36DC" w:rsidRPr="006F36DC" w14:paraId="639E2D9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FE0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68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0E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09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62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87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B9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204,98</w:t>
            </w:r>
          </w:p>
        </w:tc>
      </w:tr>
      <w:tr w:rsidR="006F36DC" w:rsidRPr="006F36DC" w14:paraId="06BFD68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CE4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2E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65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DF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2E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D7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49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1 031,65</w:t>
            </w:r>
          </w:p>
        </w:tc>
      </w:tr>
      <w:tr w:rsidR="006F36DC" w:rsidRPr="006F36DC" w14:paraId="60D27AA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75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E0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0C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A3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0A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DC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70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8 077,38</w:t>
            </w:r>
          </w:p>
        </w:tc>
      </w:tr>
      <w:tr w:rsidR="006F36DC" w:rsidRPr="006F36DC" w14:paraId="7916EF7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6C9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32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C0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95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D7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BB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4E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8 077,38</w:t>
            </w:r>
          </w:p>
        </w:tc>
      </w:tr>
      <w:tr w:rsidR="006F36DC" w:rsidRPr="006F36DC" w14:paraId="6360870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E5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32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9B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46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2A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67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C6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2 558,50</w:t>
            </w:r>
          </w:p>
        </w:tc>
      </w:tr>
      <w:tr w:rsidR="006F36DC" w:rsidRPr="006F36DC" w14:paraId="2944CB6A" w14:textId="77777777" w:rsidTr="00625E41">
        <w:trPr>
          <w:trHeight w:val="30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097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EA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98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98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87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14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CF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1EA5321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658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5C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BC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01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00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74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F6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433AAE1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38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F8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30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82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2D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F5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73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2 516,95</w:t>
            </w:r>
          </w:p>
        </w:tc>
      </w:tr>
      <w:tr w:rsidR="006F36DC" w:rsidRPr="006F36DC" w14:paraId="0579C2E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EF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2D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B3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0D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1A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F4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FF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2 516,95</w:t>
            </w:r>
          </w:p>
        </w:tc>
      </w:tr>
      <w:tr w:rsidR="006F36DC" w:rsidRPr="006F36DC" w14:paraId="32FE5105" w14:textId="77777777" w:rsidTr="00625E41">
        <w:trPr>
          <w:trHeight w:val="29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DDD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F9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F5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B3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9F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C3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A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1 963,36</w:t>
            </w:r>
          </w:p>
        </w:tc>
      </w:tr>
      <w:tr w:rsidR="006F36DC" w:rsidRPr="006F36DC" w14:paraId="27B016B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FC6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5E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23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B1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14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90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C3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2524921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44C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34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9A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07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CB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E9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0E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56D20B2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695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B2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02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63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FE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29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4A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1 921,81</w:t>
            </w:r>
          </w:p>
        </w:tc>
      </w:tr>
      <w:tr w:rsidR="006F36DC" w:rsidRPr="006F36DC" w14:paraId="22D12CD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53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0C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C9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43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B2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37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A9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1 921,81</w:t>
            </w:r>
          </w:p>
        </w:tc>
      </w:tr>
      <w:tr w:rsidR="006F36DC" w:rsidRPr="006F36DC" w14:paraId="1B825225" w14:textId="77777777" w:rsidTr="00625E41">
        <w:trPr>
          <w:trHeight w:val="17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1B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Администрация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CE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6E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B1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4E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DB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5C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177 850,02</w:t>
            </w:r>
          </w:p>
        </w:tc>
      </w:tr>
      <w:tr w:rsidR="006F36DC" w:rsidRPr="006F36DC" w14:paraId="63956EA7" w14:textId="77777777" w:rsidTr="00625E41">
        <w:trPr>
          <w:trHeight w:val="28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158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DB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8A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61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4D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53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9F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171 449,77</w:t>
            </w:r>
          </w:p>
        </w:tc>
      </w:tr>
      <w:tr w:rsidR="006F36DC" w:rsidRPr="006F36DC" w14:paraId="48747A2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D66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2B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89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8B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4F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10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B2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2 442,40</w:t>
            </w:r>
          </w:p>
        </w:tc>
      </w:tr>
      <w:tr w:rsidR="006F36DC" w:rsidRPr="006F36DC" w14:paraId="36AEDB2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166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8C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89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6C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6A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36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83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2 442,40</w:t>
            </w:r>
          </w:p>
        </w:tc>
      </w:tr>
      <w:tr w:rsidR="006F36DC" w:rsidRPr="006F36DC" w14:paraId="36ACC45B" w14:textId="77777777" w:rsidTr="00625E41">
        <w:trPr>
          <w:trHeight w:val="26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0EA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12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1B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48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AB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5A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FC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2 442,40</w:t>
            </w:r>
          </w:p>
        </w:tc>
      </w:tr>
      <w:tr w:rsidR="006F36DC" w:rsidRPr="006F36DC" w14:paraId="10116AE3" w14:textId="77777777" w:rsidTr="00625E41">
        <w:trPr>
          <w:trHeight w:val="34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9DC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3A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C5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C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BD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FC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C7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126,35</w:t>
            </w:r>
          </w:p>
        </w:tc>
      </w:tr>
      <w:tr w:rsidR="006F36DC" w:rsidRPr="006F36DC" w14:paraId="7E71DC7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2EA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97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82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56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4A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F2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C9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126,35</w:t>
            </w:r>
          </w:p>
        </w:tc>
      </w:tr>
      <w:tr w:rsidR="006F36DC" w:rsidRPr="006F36DC" w14:paraId="3942BC5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D11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55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D3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15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21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7C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D3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2 220,95</w:t>
            </w:r>
          </w:p>
        </w:tc>
      </w:tr>
      <w:tr w:rsidR="006F36DC" w:rsidRPr="006F36DC" w14:paraId="3786857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6F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4C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8E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85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00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CB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D9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2 220,95</w:t>
            </w:r>
          </w:p>
        </w:tc>
      </w:tr>
      <w:tr w:rsidR="006F36DC" w:rsidRPr="006F36DC" w14:paraId="0328F39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5AB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81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00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DC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E4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6F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15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95,10</w:t>
            </w:r>
          </w:p>
        </w:tc>
      </w:tr>
      <w:tr w:rsidR="006F36DC" w:rsidRPr="006F36DC" w14:paraId="381CED2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E3F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40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2A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B9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83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9D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DF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95,10</w:t>
            </w:r>
          </w:p>
        </w:tc>
      </w:tr>
      <w:tr w:rsidR="006F36DC" w:rsidRPr="006F36DC" w14:paraId="482AD76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6E6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FD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2A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88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05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55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9C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73 293,99</w:t>
            </w:r>
          </w:p>
        </w:tc>
      </w:tr>
      <w:tr w:rsidR="006F36DC" w:rsidRPr="006F36DC" w14:paraId="46CC6D5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5CA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90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D3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97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12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CD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D3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4 310,19</w:t>
            </w:r>
          </w:p>
        </w:tc>
      </w:tr>
      <w:tr w:rsidR="006F36DC" w:rsidRPr="006F36DC" w14:paraId="34FD797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952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"Обеспечение реализации муниципальной программы города-курорта Кисловодска "Экономическое развитие"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88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EC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1C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65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21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82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4 310,19</w:t>
            </w:r>
          </w:p>
        </w:tc>
      </w:tr>
      <w:tr w:rsidR="006F36DC" w:rsidRPr="006F36DC" w14:paraId="095CC314" w14:textId="77777777" w:rsidTr="00625E41">
        <w:trPr>
          <w:trHeight w:val="42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514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C7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97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2F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2A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00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6A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4 310,19</w:t>
            </w:r>
          </w:p>
        </w:tc>
      </w:tr>
      <w:tr w:rsidR="006F36DC" w:rsidRPr="006F36DC" w14:paraId="0B7302A3" w14:textId="77777777" w:rsidTr="00625E41">
        <w:trPr>
          <w:trHeight w:val="36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89F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AF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36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4C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BA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CA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1C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6F36DC" w:rsidRPr="006F36DC" w14:paraId="1D042BC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D03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1C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06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EC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48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CF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1D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6F36DC" w:rsidRPr="006F36DC" w14:paraId="6FF02E6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D9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CC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A3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E0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24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93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D5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4 156,75</w:t>
            </w:r>
          </w:p>
        </w:tc>
      </w:tr>
      <w:tr w:rsidR="006F36DC" w:rsidRPr="006F36DC" w14:paraId="19F2A9F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5C4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51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09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3E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DF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9B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DD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4 156,75</w:t>
            </w:r>
          </w:p>
        </w:tc>
      </w:tr>
      <w:tr w:rsidR="006F36DC" w:rsidRPr="006F36DC" w14:paraId="1106024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D31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среднего заработка на период трудоустройства работнику, уволенному в связи с сокращением штата, за третий месяц после увольнения (по решению органа службы занятости)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93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82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EF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3C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D4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7C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2,23</w:t>
            </w:r>
          </w:p>
        </w:tc>
      </w:tr>
      <w:tr w:rsidR="006F36DC" w:rsidRPr="006F36DC" w14:paraId="1485DA61" w14:textId="77777777" w:rsidTr="00625E41">
        <w:trPr>
          <w:trHeight w:val="28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39A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89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9B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D2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F3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71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8B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2,23</w:t>
            </w:r>
          </w:p>
        </w:tc>
      </w:tr>
      <w:tr w:rsidR="006F36DC" w:rsidRPr="006F36DC" w14:paraId="67174C0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6AA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FB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3F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72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5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7B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B3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54,11</w:t>
            </w:r>
          </w:p>
        </w:tc>
      </w:tr>
      <w:tr w:rsidR="006F36DC" w:rsidRPr="006F36DC" w14:paraId="3F0506A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131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1B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06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1A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DF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85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BE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54,11</w:t>
            </w:r>
          </w:p>
        </w:tc>
      </w:tr>
      <w:tr w:rsidR="006F36DC" w:rsidRPr="006F36DC" w14:paraId="526DEF2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724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10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7C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DD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60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EF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D0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3 923,64</w:t>
            </w:r>
          </w:p>
        </w:tc>
      </w:tr>
      <w:tr w:rsidR="006F36DC" w:rsidRPr="006F36DC" w14:paraId="0D49DF2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9C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туристско-рекреационного комплекса"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ED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40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67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7C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1A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A4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3 923,64</w:t>
            </w:r>
          </w:p>
        </w:tc>
      </w:tr>
      <w:tr w:rsidR="006F36DC" w:rsidRPr="006F36DC" w14:paraId="0055478B" w14:textId="77777777" w:rsidTr="00625E41">
        <w:trPr>
          <w:trHeight w:val="22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D7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BD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DA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8D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A3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87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ED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3 923,64</w:t>
            </w:r>
          </w:p>
        </w:tc>
      </w:tr>
      <w:tr w:rsidR="006F36DC" w:rsidRPr="006F36DC" w14:paraId="00133B54" w14:textId="77777777" w:rsidTr="00625E41">
        <w:trPr>
          <w:trHeight w:val="31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43E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26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71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50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8C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40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1A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6F36DC" w:rsidRPr="006F36DC" w14:paraId="38A5A84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BB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D5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32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07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2E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79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6C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6F36DC" w:rsidRPr="006F36DC" w14:paraId="28A8FCE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B67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DB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BE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E0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EF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D3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29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3 768,00</w:t>
            </w:r>
          </w:p>
        </w:tc>
      </w:tr>
      <w:tr w:rsidR="006F36DC" w:rsidRPr="006F36DC" w14:paraId="1A5CCEB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20D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02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3D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F8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D8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27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C1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3 768,00</w:t>
            </w:r>
          </w:p>
        </w:tc>
      </w:tr>
      <w:tr w:rsidR="006F36DC" w:rsidRPr="006F36DC" w14:paraId="14178DB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F80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4C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1A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2B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C5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B8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30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61,46</w:t>
            </w:r>
          </w:p>
        </w:tc>
      </w:tr>
      <w:tr w:rsidR="006F36DC" w:rsidRPr="006F36DC" w14:paraId="16BDCFA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D85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24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74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F9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B1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88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AE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61,46</w:t>
            </w:r>
          </w:p>
        </w:tc>
      </w:tr>
      <w:tr w:rsidR="006F36DC" w:rsidRPr="006F36DC" w14:paraId="0366817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BF0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02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1F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49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6B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FF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ED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65 060,16</w:t>
            </w:r>
          </w:p>
        </w:tc>
      </w:tr>
      <w:tr w:rsidR="006F36DC" w:rsidRPr="006F36DC" w14:paraId="7F24DB5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CFC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EB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BE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3F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6C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1D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E1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65 060,16</w:t>
            </w:r>
          </w:p>
        </w:tc>
      </w:tr>
      <w:tr w:rsidR="006F36DC" w:rsidRPr="006F36DC" w14:paraId="08A5752B" w14:textId="77777777" w:rsidTr="00625E41">
        <w:trPr>
          <w:trHeight w:val="32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84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77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01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D8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63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11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4E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7 395,64</w:t>
            </w:r>
          </w:p>
        </w:tc>
      </w:tr>
      <w:tr w:rsidR="006F36DC" w:rsidRPr="006F36DC" w14:paraId="56D42C0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964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5A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24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E7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8C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69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2C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1 661,11</w:t>
            </w:r>
          </w:p>
        </w:tc>
      </w:tr>
      <w:tr w:rsidR="006F36DC" w:rsidRPr="006F36DC" w14:paraId="2797055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10F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64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89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90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2A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06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D4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5 734,52</w:t>
            </w:r>
          </w:p>
        </w:tc>
      </w:tr>
      <w:tr w:rsidR="006F36DC" w:rsidRPr="006F36DC" w14:paraId="3414C6E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E7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99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66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1F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DF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72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7F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53 498,95</w:t>
            </w:r>
          </w:p>
        </w:tc>
      </w:tr>
      <w:tr w:rsidR="006F36DC" w:rsidRPr="006F36DC" w14:paraId="62D776B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EC8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A6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69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E0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3D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C2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1E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53 498,95</w:t>
            </w:r>
          </w:p>
        </w:tc>
      </w:tr>
      <w:tr w:rsidR="006F36DC" w:rsidRPr="006F36DC" w14:paraId="0057E36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0EB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среднего заработка на период трудоустройства работнику, уволенному в связи с сокращением штата, за третий месяц после увольнения (по решению органа службы занятости)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9A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75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BB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51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F0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C6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51,76</w:t>
            </w:r>
          </w:p>
        </w:tc>
      </w:tr>
      <w:tr w:rsidR="006F36DC" w:rsidRPr="006F36DC" w14:paraId="24F2FC2C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241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49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3F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C2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D5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B0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C3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51,76</w:t>
            </w:r>
          </w:p>
        </w:tc>
      </w:tr>
      <w:tr w:rsidR="006F36DC" w:rsidRPr="006F36DC" w14:paraId="11A8B069" w14:textId="77777777" w:rsidTr="00625E41">
        <w:trPr>
          <w:trHeight w:val="36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FA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по программе антикоррупционной деятельности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5F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C3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FE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0B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59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3A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66,64</w:t>
            </w:r>
          </w:p>
        </w:tc>
      </w:tr>
      <w:tr w:rsidR="006F36DC" w:rsidRPr="006F36DC" w14:paraId="2FB6405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57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35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FF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BC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DA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11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5E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66,64</w:t>
            </w:r>
          </w:p>
        </w:tc>
      </w:tr>
      <w:tr w:rsidR="006F36DC" w:rsidRPr="006F36DC" w14:paraId="5919E74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04A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33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8A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19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C2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63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76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1 102,01</w:t>
            </w:r>
          </w:p>
        </w:tc>
      </w:tr>
      <w:tr w:rsidR="006F36DC" w:rsidRPr="006F36DC" w14:paraId="78D822D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108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78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DE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68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8F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71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2A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1 102,01</w:t>
            </w:r>
          </w:p>
        </w:tc>
      </w:tr>
      <w:tr w:rsidR="006F36DC" w:rsidRPr="006F36DC" w14:paraId="12D3D1D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73D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защиты их прав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ED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AA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3B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1F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CF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7F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1 340,99</w:t>
            </w:r>
          </w:p>
        </w:tc>
      </w:tr>
      <w:tr w:rsidR="006F36DC" w:rsidRPr="006F36DC" w14:paraId="5D47DF7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BFB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6E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AB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60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70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29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DB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1 277,76</w:t>
            </w:r>
          </w:p>
        </w:tc>
      </w:tr>
      <w:tr w:rsidR="006F36DC" w:rsidRPr="006F36DC" w14:paraId="5D26B19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489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0A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A5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2D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11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F6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6C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63,23</w:t>
            </w:r>
          </w:p>
        </w:tc>
      </w:tr>
      <w:tr w:rsidR="006F36DC" w:rsidRPr="006F36DC" w14:paraId="417CA35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28F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формирование, содержание и использование Архивного фонда Ставропольского края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E1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A7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D9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F2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89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45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1 601,17</w:t>
            </w:r>
          </w:p>
        </w:tc>
      </w:tr>
      <w:tr w:rsidR="006F36DC" w:rsidRPr="006F36DC" w14:paraId="7D9E231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337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6D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A1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73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C1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73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F0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1 339,85</w:t>
            </w:r>
          </w:p>
        </w:tc>
      </w:tr>
      <w:tr w:rsidR="006F36DC" w:rsidRPr="006F36DC" w14:paraId="7E2D2D9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66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B5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59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FD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0F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1F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E2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261,32</w:t>
            </w:r>
          </w:p>
        </w:tc>
      </w:tr>
      <w:tr w:rsidR="006F36DC" w:rsidRPr="006F36DC" w14:paraId="0C48B50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65B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63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D6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EE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0F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D5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B4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6F36DC" w:rsidRPr="006F36DC" w14:paraId="2C202A3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7D6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BA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AA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D3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F9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B9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0A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6F36DC" w:rsidRPr="006F36DC" w14:paraId="1886137F" w14:textId="77777777" w:rsidTr="00625E41">
        <w:trPr>
          <w:trHeight w:val="12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AA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0D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08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92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34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49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84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6F36DC" w:rsidRPr="006F36DC" w14:paraId="168DC2F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9E0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DA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E7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F4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EA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DB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B0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6F36DC" w:rsidRPr="006F36DC" w14:paraId="0E2C4EB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BF7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3A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CE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8A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67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BE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4B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6F36DC" w:rsidRPr="006F36DC" w14:paraId="2A21FDC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10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9E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07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84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1E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2C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86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6F36DC" w:rsidRPr="006F36DC" w14:paraId="6990C53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F2F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A2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A3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7E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06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CC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4C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6F36DC" w:rsidRPr="006F36DC" w14:paraId="53837AD0" w14:textId="77777777" w:rsidTr="00625E41">
        <w:trPr>
          <w:trHeight w:val="7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77D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66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9F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B3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6C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8A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1F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10 045,05</w:t>
            </w:r>
          </w:p>
        </w:tc>
      </w:tr>
      <w:tr w:rsidR="006F36DC" w:rsidRPr="006F36DC" w14:paraId="423D6A4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60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EB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BF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12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C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04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77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10 045,05</w:t>
            </w:r>
          </w:p>
        </w:tc>
      </w:tr>
      <w:tr w:rsidR="006F36DC" w:rsidRPr="006F36DC" w14:paraId="4849600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32C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DD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FB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3F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1D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0B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78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10 045,05</w:t>
            </w:r>
          </w:p>
        </w:tc>
      </w:tr>
      <w:tr w:rsidR="006F36DC" w:rsidRPr="006F36DC" w14:paraId="6A6B3A99" w14:textId="77777777" w:rsidTr="00625E41">
        <w:trPr>
          <w:trHeight w:val="35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ED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04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AB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91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39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89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89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10 045,05</w:t>
            </w:r>
          </w:p>
        </w:tc>
      </w:tr>
      <w:tr w:rsidR="006F36DC" w:rsidRPr="006F36DC" w14:paraId="5E8665C8" w14:textId="77777777" w:rsidTr="00625E41">
        <w:trPr>
          <w:trHeight w:val="2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EA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B8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A6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08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B6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19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26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10 045,05</w:t>
            </w:r>
          </w:p>
        </w:tc>
      </w:tr>
      <w:tr w:rsidR="006F36DC" w:rsidRPr="006F36DC" w14:paraId="5833555D" w14:textId="77777777" w:rsidTr="00625E41">
        <w:trPr>
          <w:trHeight w:val="36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87D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29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8C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30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8D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1E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98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85 664,42</w:t>
            </w:r>
          </w:p>
        </w:tc>
      </w:tr>
      <w:tr w:rsidR="006F36DC" w:rsidRPr="006F36DC" w14:paraId="7D06F8D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AF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45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F1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3E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61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14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8C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6F36DC" w:rsidRPr="006F36DC" w14:paraId="19303F9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949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1C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85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8D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9D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24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F3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6F36DC" w:rsidRPr="006F36DC" w14:paraId="3080DF8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323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EC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3A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C5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16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83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CC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6F36DC" w:rsidRPr="006F36DC" w14:paraId="7EE4E70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686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антитеррористической защищенности МКУ "МФЦ" (оборудование системы видеонаблюдения)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F9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6B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88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72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04 2 03 21140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F2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13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6F36DC" w:rsidRPr="006F36DC" w14:paraId="7CAB925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2F0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8C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38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E9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99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04 2 03 21140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4D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9E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6F36DC" w:rsidRPr="006F36DC" w14:paraId="565E5FC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492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61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4F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D0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12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3C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D8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6F36DC" w:rsidRPr="006F36DC" w14:paraId="30E5343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AE9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санаторно-курортного, гостиничного и туристско-рекреационного комплекса"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81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40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80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E8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6F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C0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6F36DC" w:rsidRPr="006F36DC" w14:paraId="6E2C21D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0F4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"Формирование положительного имиджа города-курорта Кисловодска и организация продвижения туристского потенциала"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B1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75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26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73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4D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10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6F36DC" w:rsidRPr="006F36DC" w14:paraId="5ED1AF3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A20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методическому обеспечению, развитию сферы туризма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A7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65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79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F5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58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00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6F36DC" w:rsidRPr="006F36DC" w14:paraId="04D4CE5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D9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BB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D1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20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18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D0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1E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6F36DC" w:rsidRPr="006F36DC" w14:paraId="0720EDB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C3A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C4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98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11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FC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BE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58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84 080,61</w:t>
            </w:r>
          </w:p>
        </w:tc>
      </w:tr>
      <w:tr w:rsidR="006F36DC" w:rsidRPr="006F36DC" w14:paraId="0344FEB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1CC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F6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77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ED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EA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A3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E4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84 080,61</w:t>
            </w:r>
          </w:p>
        </w:tc>
      </w:tr>
      <w:tr w:rsidR="006F36DC" w:rsidRPr="006F36DC" w14:paraId="0C1B5F6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983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гарантий при выходе на пенсию муниципальных служащих в соответствии с законодательством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02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1E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F5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9A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49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92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642,57</w:t>
            </w:r>
          </w:p>
        </w:tc>
      </w:tr>
      <w:tr w:rsidR="006F36DC" w:rsidRPr="006F36DC" w14:paraId="4795FB0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AF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EA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B9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1E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30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A3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AE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642,57</w:t>
            </w:r>
          </w:p>
        </w:tc>
      </w:tr>
      <w:tr w:rsidR="006F36DC" w:rsidRPr="006F36DC" w14:paraId="6F97421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17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03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25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62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78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A6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13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79 335,57</w:t>
            </w:r>
          </w:p>
        </w:tc>
      </w:tr>
      <w:tr w:rsidR="006F36DC" w:rsidRPr="006F36DC" w14:paraId="30811F9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AF5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62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AD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D6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DA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3D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12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53 035,90</w:t>
            </w:r>
          </w:p>
        </w:tc>
      </w:tr>
      <w:tr w:rsidR="006F36DC" w:rsidRPr="006F36DC" w14:paraId="7F2777F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7CA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3D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42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94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3A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7B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78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24 732,94</w:t>
            </w:r>
          </w:p>
        </w:tc>
      </w:tr>
      <w:tr w:rsidR="006F36DC" w:rsidRPr="006F36DC" w14:paraId="0DF84C6C" w14:textId="77777777" w:rsidTr="00625E41">
        <w:trPr>
          <w:trHeight w:val="2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5C0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9C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4B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41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EF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2F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69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1,93</w:t>
            </w:r>
          </w:p>
        </w:tc>
      </w:tr>
      <w:tr w:rsidR="006F36DC" w:rsidRPr="006F36DC" w14:paraId="41AC7B1C" w14:textId="77777777" w:rsidTr="00625E41">
        <w:trPr>
          <w:trHeight w:val="22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8D8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04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4E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ED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8E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AA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E6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1 564,80</w:t>
            </w:r>
          </w:p>
        </w:tc>
      </w:tr>
      <w:tr w:rsidR="006F36DC" w:rsidRPr="006F36DC" w14:paraId="489321A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C0D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 (Оказание услуг по определению рыночной стоимости права пользования (владения) на условиях аренды в виде годовой ставки арендной платы за объекты движимого имущества)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69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DC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AA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CF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AD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47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19,60</w:t>
            </w:r>
          </w:p>
        </w:tc>
      </w:tr>
      <w:tr w:rsidR="006F36DC" w:rsidRPr="006F36DC" w14:paraId="46146E8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D8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BA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F6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2A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7C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6C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CA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19,60</w:t>
            </w:r>
          </w:p>
        </w:tc>
      </w:tr>
      <w:tr w:rsidR="006F36DC" w:rsidRPr="006F36DC" w14:paraId="44B97B6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2C1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информационных услуг телерадиовещательными средствами массовой информации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72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35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97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FB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FF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2D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6F36DC" w:rsidRPr="006F36DC" w14:paraId="7AFC442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018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83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77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B2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90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BC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C3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6F36DC" w:rsidRPr="006F36DC" w14:paraId="27FB5B4D" w14:textId="77777777" w:rsidTr="00625E41">
        <w:trPr>
          <w:trHeight w:val="27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5C8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42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DA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EE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88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6E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D2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704,66</w:t>
            </w:r>
          </w:p>
        </w:tc>
      </w:tr>
      <w:tr w:rsidR="006F36DC" w:rsidRPr="006F36DC" w14:paraId="38F1F0C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6BD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13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CA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B6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C6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6B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7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529,31</w:t>
            </w:r>
          </w:p>
        </w:tc>
      </w:tr>
      <w:tr w:rsidR="006F36DC" w:rsidRPr="006F36DC" w14:paraId="66C0C04F" w14:textId="77777777" w:rsidTr="00625E41">
        <w:trPr>
          <w:trHeight w:val="17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6AF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59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E6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06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5D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13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BE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175,35</w:t>
            </w:r>
          </w:p>
        </w:tc>
      </w:tr>
      <w:tr w:rsidR="006F36DC" w:rsidRPr="006F36DC" w14:paraId="0D311270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731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EB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DB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E5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4F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5F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C1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402,35</w:t>
            </w:r>
          </w:p>
        </w:tc>
      </w:tr>
      <w:tr w:rsidR="006F36DC" w:rsidRPr="006F36DC" w14:paraId="42147A43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0B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61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C4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68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F8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10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0D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402,35</w:t>
            </w:r>
          </w:p>
        </w:tc>
      </w:tr>
      <w:tr w:rsidR="006F36DC" w:rsidRPr="006F36DC" w14:paraId="437F649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3A6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проведения независимой оценки качества условий оказания услуг организаций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4D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36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C5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28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88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BB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6F36DC" w:rsidRPr="006F36DC" w14:paraId="203FC28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BFD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74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54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81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ED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10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48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6F36DC" w:rsidRPr="006F36DC" w14:paraId="6517AA3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93C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связанные с профилактикой и распространению последствий COVID-19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43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DD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78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3E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3C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36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92,92</w:t>
            </w:r>
          </w:p>
        </w:tc>
      </w:tr>
      <w:tr w:rsidR="006F36DC" w:rsidRPr="006F36DC" w14:paraId="797A472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EC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78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0A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AA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1E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62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84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92,92</w:t>
            </w:r>
          </w:p>
        </w:tc>
      </w:tr>
      <w:tr w:rsidR="006F36DC" w:rsidRPr="006F36DC" w14:paraId="3D2DE4E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DD7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01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46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45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87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33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6A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1 637,93</w:t>
            </w:r>
          </w:p>
        </w:tc>
      </w:tr>
      <w:tr w:rsidR="006F36DC" w:rsidRPr="006F36DC" w14:paraId="0AD9FE3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B25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52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86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2B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EE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5A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A1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1 591,03</w:t>
            </w:r>
          </w:p>
        </w:tc>
      </w:tr>
      <w:tr w:rsidR="006F36DC" w:rsidRPr="006F36DC" w14:paraId="362DC48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BA6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CD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1D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D6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8D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E5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2A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46,90</w:t>
            </w:r>
          </w:p>
        </w:tc>
      </w:tr>
      <w:tr w:rsidR="006F36DC" w:rsidRPr="006F36DC" w14:paraId="468C6FE7" w14:textId="77777777" w:rsidTr="00625E41">
        <w:trPr>
          <w:trHeight w:val="3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07C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0E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91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7C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55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53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2F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6F36DC" w:rsidRPr="006F36DC" w14:paraId="404C9456" w14:textId="77777777" w:rsidTr="00625E41">
        <w:trPr>
          <w:trHeight w:val="26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CFA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1D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DC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1E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53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D3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49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6F36DC" w:rsidRPr="006F36DC" w14:paraId="52C5CE8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8E5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9D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9E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9C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0C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23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8E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6F36DC" w:rsidRPr="006F36DC" w14:paraId="0476757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8CD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34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B5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33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2F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60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96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6F36DC" w:rsidRPr="006F36DC" w14:paraId="3A316D7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A04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CC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D0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06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5E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24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F1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6F36DC" w:rsidRPr="006F36DC" w14:paraId="60581D1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99B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B9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E5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AC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B7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9A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74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5 805,21</w:t>
            </w:r>
          </w:p>
        </w:tc>
      </w:tr>
      <w:tr w:rsidR="006F36DC" w:rsidRPr="006F36DC" w14:paraId="35269E8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2B7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3B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F3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0E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CC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DD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6B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455,04</w:t>
            </w:r>
          </w:p>
        </w:tc>
      </w:tr>
      <w:tr w:rsidR="006F36DC" w:rsidRPr="006F36DC" w14:paraId="5280A3AD" w14:textId="77777777" w:rsidTr="00625E41">
        <w:trPr>
          <w:trHeight w:val="3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E65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08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09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74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F6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78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05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0FFAD85F" w14:textId="77777777" w:rsidTr="00625E41">
        <w:trPr>
          <w:trHeight w:val="26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F6A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E6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CA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3C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26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3F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F3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3CBC2BD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6E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B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E6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9C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FB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74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4C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79A977E7" w14:textId="77777777" w:rsidTr="00625E41">
        <w:trPr>
          <w:trHeight w:val="29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3DF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D2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9B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5E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4E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C4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E2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6F36DC" w:rsidRPr="006F36DC" w14:paraId="39F434B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DF0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"Пропаганда и популяризация предпринимательской деятельности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78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EE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B7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48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38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5F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6F36DC" w:rsidRPr="006F36DC" w14:paraId="019C707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7DC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совершенствованию организационной и информационной поддержки субъектов малого и среднего предпринимательства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8D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1B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21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0A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80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F6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6F36DC" w:rsidRPr="006F36DC" w14:paraId="08D86F8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8CC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78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D8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0E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A2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8C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86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3CB97D6B" w14:textId="77777777" w:rsidTr="00625E41">
        <w:trPr>
          <w:trHeight w:val="18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9C7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90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21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09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4A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2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5F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6F36DC" w:rsidRPr="006F36DC" w14:paraId="58C7C9E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47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BE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F5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6A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B5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49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03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59C17AE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74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содействия в развитии СО НКО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8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C5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AF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CB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D3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B5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0E9C9733" w14:textId="77777777" w:rsidTr="00625E41">
        <w:trPr>
          <w:trHeight w:val="29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6C8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Оказание финансовой муниципальной поддержки СО НКО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67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13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11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D1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BE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79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0C851DF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42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24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E3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4B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4A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B4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72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46230BC1" w14:textId="77777777" w:rsidTr="00625E41">
        <w:trPr>
          <w:trHeight w:val="33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033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37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A0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ED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20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8F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12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6F36DC" w:rsidRPr="006F36DC" w14:paraId="19216C16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BDA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C2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35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50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AB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00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1E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6F36DC" w:rsidRPr="006F36DC" w14:paraId="02D02C9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46D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28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B5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C3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03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DC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4E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6F36DC" w:rsidRPr="006F36DC" w14:paraId="06B4507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EC1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B1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6A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A7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4E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1A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6A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6F36DC" w:rsidRPr="006F36DC" w14:paraId="67B934B8" w14:textId="77777777" w:rsidTr="00625E41">
        <w:trPr>
          <w:trHeight w:val="22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29E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C8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4F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43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4A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89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7D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6F36DC" w:rsidRPr="006F36DC" w14:paraId="1FD9CE9F" w14:textId="77777777" w:rsidTr="00625E41">
        <w:trPr>
          <w:trHeight w:val="31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6D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8A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DD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43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6F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38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93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6F36DC" w:rsidRPr="006F36DC" w14:paraId="2A0C3DE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5FF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Комитет имущественных отношений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3A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AE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14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BA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77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E7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51 324,25</w:t>
            </w:r>
          </w:p>
        </w:tc>
      </w:tr>
      <w:tr w:rsidR="006F36DC" w:rsidRPr="006F36DC" w14:paraId="5AC03DDA" w14:textId="77777777" w:rsidTr="00625E41">
        <w:trPr>
          <w:trHeight w:val="21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6CD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23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BD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57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44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2D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FF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47 813,76</w:t>
            </w:r>
          </w:p>
        </w:tc>
      </w:tr>
      <w:tr w:rsidR="006F36DC" w:rsidRPr="006F36DC" w14:paraId="4AAC7C5D" w14:textId="77777777" w:rsidTr="00625E41">
        <w:trPr>
          <w:trHeight w:val="3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BFB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C2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75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99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6D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C7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CB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47 813,76</w:t>
            </w:r>
          </w:p>
        </w:tc>
      </w:tr>
      <w:tr w:rsidR="006F36DC" w:rsidRPr="006F36DC" w14:paraId="2C68F90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EB4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7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F1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F2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F7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95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71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47 813,76</w:t>
            </w:r>
          </w:p>
        </w:tc>
      </w:tr>
      <w:tr w:rsidR="006F36DC" w:rsidRPr="006F36DC" w14:paraId="646D18A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0F6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F9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9E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6B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F3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8E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47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47 813,76</w:t>
            </w:r>
          </w:p>
        </w:tc>
      </w:tr>
      <w:tr w:rsidR="006F36DC" w:rsidRPr="006F36DC" w14:paraId="6C3CD9CB" w14:textId="77777777" w:rsidTr="00625E41">
        <w:trPr>
          <w:trHeight w:val="36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F93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7D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45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3B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38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05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94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2 140,25</w:t>
            </w:r>
          </w:p>
        </w:tc>
      </w:tr>
      <w:tr w:rsidR="006F36DC" w:rsidRPr="006F36DC" w14:paraId="34802B3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3B4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05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62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D2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E4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D4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DE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360,10</w:t>
            </w:r>
          </w:p>
        </w:tc>
      </w:tr>
      <w:tr w:rsidR="006F36DC" w:rsidRPr="006F36DC" w14:paraId="779C321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D9B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31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DD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10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EC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00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5A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1 780,15</w:t>
            </w:r>
          </w:p>
        </w:tc>
      </w:tr>
      <w:tr w:rsidR="006F36DC" w:rsidRPr="006F36DC" w14:paraId="3F9B066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99D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B6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02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59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83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20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CF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16 054,27</w:t>
            </w:r>
          </w:p>
        </w:tc>
      </w:tr>
      <w:tr w:rsidR="006F36DC" w:rsidRPr="006F36DC" w14:paraId="7741DED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9C0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2B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9D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6E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9F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1C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09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16 051,21</w:t>
            </w:r>
          </w:p>
        </w:tc>
      </w:tr>
      <w:tr w:rsidR="006F36DC" w:rsidRPr="006F36DC" w14:paraId="4C8A650B" w14:textId="77777777" w:rsidTr="00625E41">
        <w:trPr>
          <w:trHeight w:val="26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F07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A8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6A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51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A9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16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86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3,07</w:t>
            </w:r>
          </w:p>
        </w:tc>
      </w:tr>
      <w:tr w:rsidR="006F36DC" w:rsidRPr="006F36DC" w14:paraId="0B16A51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26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оценке объектов недвижимости, оплате услуг аудиторских фирм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04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DF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94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CD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E0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AF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2 714,63</w:t>
            </w:r>
          </w:p>
        </w:tc>
      </w:tr>
      <w:tr w:rsidR="006F36DC" w:rsidRPr="006F36DC" w14:paraId="6E12865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680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AE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1C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71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6D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73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A9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2 714,63</w:t>
            </w:r>
          </w:p>
        </w:tc>
      </w:tr>
      <w:tr w:rsidR="006F36DC" w:rsidRPr="006F36DC" w14:paraId="3B4B6EB1" w14:textId="77777777" w:rsidTr="00625E41">
        <w:trPr>
          <w:trHeight w:val="36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65A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содержание муниципальных объектов в жилых домах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DF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39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96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EB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89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C5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584,21</w:t>
            </w:r>
          </w:p>
        </w:tc>
      </w:tr>
      <w:tr w:rsidR="006F36DC" w:rsidRPr="006F36DC" w14:paraId="2C74369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4A0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C9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C0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49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D4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CD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F8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580,87</w:t>
            </w:r>
          </w:p>
        </w:tc>
      </w:tr>
      <w:tr w:rsidR="006F36DC" w:rsidRPr="006F36DC" w14:paraId="7D16F52B" w14:textId="77777777" w:rsidTr="00625E41">
        <w:trPr>
          <w:trHeight w:val="35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9F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86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92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CB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2B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BA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2F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3,34</w:t>
            </w:r>
          </w:p>
        </w:tc>
      </w:tr>
      <w:tr w:rsidR="006F36DC" w:rsidRPr="006F36DC" w14:paraId="77E68CDD" w14:textId="77777777" w:rsidTr="00625E41">
        <w:trPr>
          <w:trHeight w:val="27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63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74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F9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B2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0C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CC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7D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22 109,75</w:t>
            </w:r>
          </w:p>
        </w:tc>
      </w:tr>
      <w:tr w:rsidR="006F36DC" w:rsidRPr="006F36DC" w14:paraId="630E1D1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002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D5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D1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01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5A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3A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A6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1 871,05</w:t>
            </w:r>
          </w:p>
        </w:tc>
      </w:tr>
      <w:tr w:rsidR="006F36DC" w:rsidRPr="006F36DC" w14:paraId="2A83A244" w14:textId="77777777" w:rsidTr="00625E41">
        <w:trPr>
          <w:trHeight w:val="31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D23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6F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55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B8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FF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CF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64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20 238,71</w:t>
            </w:r>
          </w:p>
        </w:tc>
      </w:tr>
      <w:tr w:rsidR="006F36DC" w:rsidRPr="006F36DC" w14:paraId="541C9BA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C3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коммунальных услуг объектов, находящихся в муниципальной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B3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9D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71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A6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9E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05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2 197,53</w:t>
            </w:r>
          </w:p>
        </w:tc>
      </w:tr>
      <w:tr w:rsidR="006F36DC" w:rsidRPr="006F36DC" w14:paraId="25B3625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D0C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03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FE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B8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03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0E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88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2 197,53</w:t>
            </w:r>
          </w:p>
        </w:tc>
      </w:tr>
      <w:tr w:rsidR="006F36DC" w:rsidRPr="006F36DC" w14:paraId="16B3794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94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88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05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6D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D5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4B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FF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1 024,38</w:t>
            </w:r>
          </w:p>
        </w:tc>
      </w:tr>
      <w:tr w:rsidR="006F36DC" w:rsidRPr="006F36DC" w14:paraId="3405F43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3BB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81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F6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44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DE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76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33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1 023,96</w:t>
            </w:r>
          </w:p>
        </w:tc>
      </w:tr>
      <w:tr w:rsidR="006F36DC" w:rsidRPr="006F36DC" w14:paraId="5F54638E" w14:textId="77777777" w:rsidTr="00625E41">
        <w:trPr>
          <w:trHeight w:val="35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E1A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B1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8D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A8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50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FE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3D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0,42</w:t>
            </w:r>
          </w:p>
        </w:tc>
      </w:tr>
      <w:tr w:rsidR="006F36DC" w:rsidRPr="006F36DC" w14:paraId="58861159" w14:textId="77777777" w:rsidTr="00625E41">
        <w:trPr>
          <w:trHeight w:val="2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20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Уплата налогов за имущество, находящееся в казне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D1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38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72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99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CC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0A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6F36DC" w:rsidRPr="006F36DC" w14:paraId="2039BEB7" w14:textId="77777777" w:rsidTr="00625E41">
        <w:trPr>
          <w:trHeight w:val="20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73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0B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EF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AB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D3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FA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10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6F36DC" w:rsidRPr="006F36DC" w14:paraId="7F28E93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3F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</w:t>
            </w: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0D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B1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86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96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66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81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296,88</w:t>
            </w:r>
          </w:p>
        </w:tc>
      </w:tr>
      <w:tr w:rsidR="006F36DC" w:rsidRPr="006F36DC" w14:paraId="1167A04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5A5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7F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33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BB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D1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7E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89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296,88</w:t>
            </w:r>
          </w:p>
        </w:tc>
      </w:tr>
      <w:tr w:rsidR="006F36DC" w:rsidRPr="006F36DC" w14:paraId="4D28698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0D5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DA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41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79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DD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7E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43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513,40</w:t>
            </w:r>
          </w:p>
        </w:tc>
      </w:tr>
      <w:tr w:rsidR="006F36DC" w:rsidRPr="006F36DC" w14:paraId="7BD5399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72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48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30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3B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B3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EC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D4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513,40</w:t>
            </w:r>
          </w:p>
        </w:tc>
      </w:tr>
      <w:tr w:rsidR="006F36DC" w:rsidRPr="006F36DC" w14:paraId="06E8EA48" w14:textId="77777777" w:rsidTr="00625E41">
        <w:trPr>
          <w:trHeight w:val="15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431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E9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06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43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66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31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95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3 510,48</w:t>
            </w:r>
          </w:p>
        </w:tc>
      </w:tr>
      <w:tr w:rsidR="006F36DC" w:rsidRPr="006F36DC" w14:paraId="238E2202" w14:textId="77777777" w:rsidTr="00625E41">
        <w:trPr>
          <w:trHeight w:val="3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1F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7B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B4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0B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CD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1E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04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3 510,48</w:t>
            </w:r>
          </w:p>
        </w:tc>
      </w:tr>
      <w:tr w:rsidR="006F36DC" w:rsidRPr="006F36DC" w14:paraId="3159269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658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66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75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6B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FE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41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8C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3 510,48</w:t>
            </w:r>
          </w:p>
        </w:tc>
      </w:tr>
      <w:tr w:rsidR="006F36DC" w:rsidRPr="006F36DC" w14:paraId="0F84D95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B9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1E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84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72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F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39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99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3 510,48</w:t>
            </w:r>
          </w:p>
        </w:tc>
      </w:tr>
      <w:tr w:rsidR="006F36DC" w:rsidRPr="006F36DC" w14:paraId="411BF675" w14:textId="77777777" w:rsidTr="00625E41">
        <w:trPr>
          <w:trHeight w:val="24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C7B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24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EA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8F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14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A9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33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2 001,94</w:t>
            </w:r>
          </w:p>
        </w:tc>
      </w:tr>
      <w:tr w:rsidR="006F36DC" w:rsidRPr="006F36DC" w14:paraId="647EE40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AD7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62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4D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CA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BD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CA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29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2 001,94</w:t>
            </w:r>
          </w:p>
        </w:tc>
      </w:tr>
      <w:tr w:rsidR="006F36DC" w:rsidRPr="006F36DC" w14:paraId="55059153" w14:textId="77777777" w:rsidTr="00625E41">
        <w:trPr>
          <w:trHeight w:val="29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C6B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по постановке на кадастровый учет автомобильных дорог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37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19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5B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DE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2E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94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6F36DC" w:rsidRPr="006F36DC" w14:paraId="2FD0911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05D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66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E6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86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9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E5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25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6F36DC" w:rsidRPr="006F36DC" w14:paraId="1631910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060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выполнения комплексных кадастровых работ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4E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DA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9C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24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61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30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1 181,04</w:t>
            </w:r>
          </w:p>
        </w:tc>
      </w:tr>
      <w:tr w:rsidR="006F36DC" w:rsidRPr="006F36DC" w14:paraId="4A51C0C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C03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AB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77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CD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80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06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7F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1 181,04</w:t>
            </w:r>
          </w:p>
        </w:tc>
      </w:tr>
      <w:tr w:rsidR="006F36DC" w:rsidRPr="006F36DC" w14:paraId="7718BF0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C98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Управление архитектуры и градостроительства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7E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F6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10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AD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E5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68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17 516,10</w:t>
            </w:r>
          </w:p>
        </w:tc>
      </w:tr>
      <w:tr w:rsidR="006F36DC" w:rsidRPr="006F36DC" w14:paraId="7FE310F5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908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11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3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79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03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A5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81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6F36DC" w:rsidRPr="006F36DC" w14:paraId="6A40C2D5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90D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9D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32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B1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8A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C4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20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6F36DC" w:rsidRPr="006F36DC" w14:paraId="3327081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50A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DA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E8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36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78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81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98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6F36DC" w:rsidRPr="006F36DC" w14:paraId="4306DE4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ED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"Сохранение ценных архитектурных объектов"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A4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DB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9D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B6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71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DA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6F36DC" w:rsidRPr="006F36DC" w14:paraId="0A13A79C" w14:textId="77777777" w:rsidTr="00625E41">
        <w:trPr>
          <w:trHeight w:val="20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2C3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"Градостроительная деятельность"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3A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4E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00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A7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EC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A5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6F36DC" w:rsidRPr="006F36DC" w14:paraId="61237939" w14:textId="77777777" w:rsidTr="00625E41">
        <w:trPr>
          <w:trHeight w:val="13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D4E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в области градостроительной деятельности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80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A4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82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9F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9E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3F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6F36DC" w:rsidRPr="006F36DC" w14:paraId="45B218A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5CB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DC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97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83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13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A5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0D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6F36DC" w:rsidRPr="006F36DC" w14:paraId="1EA18F3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E8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Выполнение работ по описанию границ территориальных зон в соответствии с утвержденными Правилами землепользования и застройки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BA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83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3F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A9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11 2 02 21160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4E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92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317,88</w:t>
            </w:r>
          </w:p>
        </w:tc>
      </w:tr>
      <w:tr w:rsidR="006F36DC" w:rsidRPr="006F36DC" w14:paraId="2EE71EB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2B2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FA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C1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0D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E6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11 2 02 21160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E1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09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317,88</w:t>
            </w:r>
          </w:p>
        </w:tc>
      </w:tr>
      <w:tr w:rsidR="006F36DC" w:rsidRPr="006F36DC" w14:paraId="563872C8" w14:textId="77777777" w:rsidTr="00625E41">
        <w:trPr>
          <w:trHeight w:val="29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E8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D2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F0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E6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9E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5A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2E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16 848,22</w:t>
            </w:r>
          </w:p>
        </w:tc>
      </w:tr>
      <w:tr w:rsidR="006F36DC" w:rsidRPr="006F36DC" w14:paraId="769044DD" w14:textId="77777777" w:rsidTr="00625E41">
        <w:trPr>
          <w:trHeight w:val="39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387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6C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79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B7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5D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1D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78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16 848,22</w:t>
            </w:r>
          </w:p>
        </w:tc>
      </w:tr>
      <w:tr w:rsidR="006F36DC" w:rsidRPr="006F36DC" w14:paraId="7262D34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CF6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FC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E4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FB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94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96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E5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16 848,22</w:t>
            </w:r>
          </w:p>
        </w:tc>
      </w:tr>
      <w:tr w:rsidR="006F36DC" w:rsidRPr="006F36DC" w14:paraId="092D517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E8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"Сохранение ценных архитектурных объектов"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33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FE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A4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84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39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86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16 848,22</w:t>
            </w:r>
          </w:p>
        </w:tc>
      </w:tr>
      <w:tr w:rsidR="006F36DC" w:rsidRPr="006F36DC" w14:paraId="61570342" w14:textId="77777777" w:rsidTr="00625E41">
        <w:trPr>
          <w:trHeight w:val="22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2B0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70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36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FB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0D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63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B5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16 848,22</w:t>
            </w:r>
          </w:p>
        </w:tc>
      </w:tr>
      <w:tr w:rsidR="006F36DC" w:rsidRPr="006F36DC" w14:paraId="6FAD7124" w14:textId="77777777" w:rsidTr="00625E41">
        <w:trPr>
          <w:trHeight w:val="1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E02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34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67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FA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2D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CD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61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1 349,17</w:t>
            </w:r>
          </w:p>
        </w:tc>
      </w:tr>
      <w:tr w:rsidR="006F36DC" w:rsidRPr="006F36DC" w14:paraId="2BAAD51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56B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35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17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B6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B5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5B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66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372,87</w:t>
            </w:r>
          </w:p>
        </w:tc>
      </w:tr>
      <w:tr w:rsidR="006F36DC" w:rsidRPr="006F36DC" w14:paraId="28AA5F3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29E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0B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C2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CA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E4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20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83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970,60</w:t>
            </w:r>
          </w:p>
        </w:tc>
      </w:tr>
      <w:tr w:rsidR="006F36DC" w:rsidRPr="006F36DC" w14:paraId="46BF4261" w14:textId="77777777" w:rsidTr="00625E41">
        <w:trPr>
          <w:trHeight w:val="36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331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35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A7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ED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AF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93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00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5,70</w:t>
            </w:r>
          </w:p>
        </w:tc>
      </w:tr>
      <w:tr w:rsidR="006F36DC" w:rsidRPr="006F36DC" w14:paraId="6CD687D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57A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A3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9D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1E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DC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77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50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15 239,56</w:t>
            </w:r>
          </w:p>
        </w:tc>
      </w:tr>
      <w:tr w:rsidR="006F36DC" w:rsidRPr="006F36DC" w14:paraId="23D9E8B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D2E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41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24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9D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D7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28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B1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15 239,56</w:t>
            </w:r>
          </w:p>
        </w:tc>
      </w:tr>
      <w:tr w:rsidR="006F36DC" w:rsidRPr="006F36DC" w14:paraId="69EF1E3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741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C4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73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D0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20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D1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7F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259,49</w:t>
            </w:r>
          </w:p>
        </w:tc>
      </w:tr>
      <w:tr w:rsidR="006F36DC" w:rsidRPr="006F36DC" w14:paraId="717E4FC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4C1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E5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BC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1F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7D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3A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03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259,49</w:t>
            </w:r>
          </w:p>
        </w:tc>
      </w:tr>
      <w:tr w:rsidR="006F36DC" w:rsidRPr="006F36DC" w14:paraId="50709AC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30D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FD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98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73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0D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52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15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107 587,91</w:t>
            </w:r>
          </w:p>
        </w:tc>
      </w:tr>
      <w:tr w:rsidR="006F36DC" w:rsidRPr="006F36DC" w14:paraId="589A3CE6" w14:textId="77777777" w:rsidTr="00625E41">
        <w:trPr>
          <w:trHeight w:val="7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96E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A2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14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03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27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03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1A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88 366,87</w:t>
            </w:r>
          </w:p>
        </w:tc>
      </w:tr>
      <w:tr w:rsidR="006F36DC" w:rsidRPr="006F36DC" w14:paraId="0224869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189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85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B9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A9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19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9D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ED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20 887,84</w:t>
            </w:r>
          </w:p>
        </w:tc>
      </w:tr>
      <w:tr w:rsidR="006F36DC" w:rsidRPr="006F36DC" w14:paraId="0474C34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05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88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0E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65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9B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EB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19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20 887,84</w:t>
            </w:r>
          </w:p>
        </w:tc>
      </w:tr>
      <w:tr w:rsidR="006F36DC" w:rsidRPr="006F36DC" w14:paraId="4B06C77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620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6B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9F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BB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00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B7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C1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20 887,84</w:t>
            </w:r>
          </w:p>
        </w:tc>
      </w:tr>
      <w:tr w:rsidR="006F36DC" w:rsidRPr="006F36DC" w14:paraId="62ADDED8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90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8B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70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51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8B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BF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3B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1 761,67</w:t>
            </w:r>
          </w:p>
        </w:tc>
      </w:tr>
      <w:tr w:rsidR="006F36DC" w:rsidRPr="006F36DC" w14:paraId="18AC974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ED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B3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CD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34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35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19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0D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434,50</w:t>
            </w:r>
          </w:p>
        </w:tc>
      </w:tr>
      <w:tr w:rsidR="006F36DC" w:rsidRPr="006F36DC" w14:paraId="3B26EC8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3AB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24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B3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85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2C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B3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D2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1 327,16</w:t>
            </w:r>
          </w:p>
        </w:tc>
      </w:tr>
      <w:tr w:rsidR="006F36DC" w:rsidRPr="006F36DC" w14:paraId="0D066D5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C8B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ED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52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B9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11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D1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3D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18 789,82</w:t>
            </w:r>
          </w:p>
        </w:tc>
      </w:tr>
      <w:tr w:rsidR="006F36DC" w:rsidRPr="006F36DC" w14:paraId="4EEF9B8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FA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97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CA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EA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6E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E0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18 789,82</w:t>
            </w:r>
          </w:p>
        </w:tc>
      </w:tr>
      <w:tr w:rsidR="006F36DC" w:rsidRPr="006F36DC" w14:paraId="6BBC1BE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BA3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среднего заработка на период трудоустройства уволенному работнику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11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55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A8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D1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E3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6B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2,23</w:t>
            </w:r>
          </w:p>
        </w:tc>
      </w:tr>
      <w:tr w:rsidR="006F36DC" w:rsidRPr="006F36DC" w14:paraId="7903AC71" w14:textId="77777777" w:rsidTr="00625E41">
        <w:trPr>
          <w:trHeight w:val="30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5F6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E1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E6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25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9B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7E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7C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2,23</w:t>
            </w:r>
          </w:p>
        </w:tc>
      </w:tr>
      <w:tr w:rsidR="006F36DC" w:rsidRPr="006F36DC" w14:paraId="74FE7DC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54E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D4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5C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29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A2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F1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E6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334,11</w:t>
            </w:r>
          </w:p>
        </w:tc>
      </w:tr>
      <w:tr w:rsidR="006F36DC" w:rsidRPr="006F36DC" w14:paraId="2BAB1D1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3D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2B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EB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1B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E5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A6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81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334,11</w:t>
            </w:r>
          </w:p>
        </w:tc>
      </w:tr>
      <w:tr w:rsidR="006F36DC" w:rsidRPr="006F36DC" w14:paraId="038D0937" w14:textId="77777777" w:rsidTr="00625E41">
        <w:trPr>
          <w:trHeight w:val="28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D0E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1E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41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CE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5A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EF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C0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67 479,04</w:t>
            </w:r>
          </w:p>
        </w:tc>
      </w:tr>
      <w:tr w:rsidR="006F36DC" w:rsidRPr="006F36DC" w14:paraId="2E4EB58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3BC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0E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0D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F2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92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D9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B4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67 479,04</w:t>
            </w:r>
          </w:p>
        </w:tc>
      </w:tr>
      <w:tr w:rsidR="006F36DC" w:rsidRPr="006F36DC" w14:paraId="3C37381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77B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F9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C9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AF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E7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DF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29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67 479,04</w:t>
            </w:r>
          </w:p>
        </w:tc>
      </w:tr>
      <w:tr w:rsidR="006F36DC" w:rsidRPr="006F36DC" w14:paraId="4BFCFE9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8FA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гарантий при выходе на пенсию муниципальных служащих в соответствии с законодательством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47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0C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A9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F6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12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06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763,01</w:t>
            </w:r>
          </w:p>
        </w:tc>
      </w:tr>
      <w:tr w:rsidR="006F36DC" w:rsidRPr="006F36DC" w14:paraId="1BA128B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434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56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D5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9B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EE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90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F7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313,03</w:t>
            </w:r>
          </w:p>
        </w:tc>
      </w:tr>
      <w:tr w:rsidR="006F36DC" w:rsidRPr="006F36DC" w14:paraId="0C98FD86" w14:textId="77777777" w:rsidTr="00625E41">
        <w:trPr>
          <w:trHeight w:val="35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7AC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07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45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85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61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91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85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449,97</w:t>
            </w:r>
          </w:p>
        </w:tc>
      </w:tr>
      <w:tr w:rsidR="006F36DC" w:rsidRPr="006F36DC" w14:paraId="74D7B62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C75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F6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9C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AD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ED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1D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53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51 896,31</w:t>
            </w:r>
          </w:p>
        </w:tc>
      </w:tr>
      <w:tr w:rsidR="006F36DC" w:rsidRPr="006F36DC" w14:paraId="72ED46D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4F8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12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3A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7E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1C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A8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C2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40 282,13</w:t>
            </w:r>
          </w:p>
        </w:tc>
      </w:tr>
      <w:tr w:rsidR="006F36DC" w:rsidRPr="006F36DC" w14:paraId="52BFE15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BE8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6C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CE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38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3A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09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6D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11 614,17</w:t>
            </w:r>
          </w:p>
        </w:tc>
      </w:tr>
      <w:tr w:rsidR="006F36DC" w:rsidRPr="006F36DC" w14:paraId="6A2202F8" w14:textId="77777777" w:rsidTr="00625E41">
        <w:trPr>
          <w:trHeight w:val="28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4EA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3A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64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D5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26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DC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7A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534,81</w:t>
            </w:r>
          </w:p>
        </w:tc>
      </w:tr>
      <w:tr w:rsidR="006F36DC" w:rsidRPr="006F36DC" w14:paraId="23FF54DF" w14:textId="77777777" w:rsidTr="00625E41">
        <w:trPr>
          <w:trHeight w:val="25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E41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69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AA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20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BE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56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D3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534,81</w:t>
            </w:r>
          </w:p>
        </w:tc>
      </w:tr>
      <w:tr w:rsidR="006F36DC" w:rsidRPr="006F36DC" w14:paraId="0EC7B05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C6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Зарезервированные средства на исполнение судебных решений по исполнительным производствам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88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06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2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47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F0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81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14 284,92</w:t>
            </w:r>
          </w:p>
        </w:tc>
      </w:tr>
      <w:tr w:rsidR="006F36DC" w:rsidRPr="006F36DC" w14:paraId="5AFE40C4" w14:textId="77777777" w:rsidTr="00625E41">
        <w:trPr>
          <w:trHeight w:val="28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C8F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46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37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15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B0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E1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08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14 284,92</w:t>
            </w:r>
          </w:p>
        </w:tc>
      </w:tr>
      <w:tr w:rsidR="006F36DC" w:rsidRPr="006F36DC" w14:paraId="767CC38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869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B5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93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E5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D3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66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A6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6F36DC" w:rsidRPr="006F36DC" w14:paraId="269D003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659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3C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39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9A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5F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94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EF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6F36DC" w:rsidRPr="006F36DC" w14:paraId="556A421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423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9B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68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15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69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27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D3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6F36DC" w:rsidRPr="006F36DC" w14:paraId="490403B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011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BB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2F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04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E5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79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84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6F36DC" w:rsidRPr="006F36DC" w14:paraId="789C5F86" w14:textId="77777777" w:rsidTr="00625E41">
        <w:trPr>
          <w:trHeight w:val="28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D5A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54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A8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43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97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4D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1D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6F36DC" w:rsidRPr="006F36DC" w14:paraId="054CCBEC" w14:textId="77777777" w:rsidTr="00625E41">
        <w:trPr>
          <w:trHeight w:val="37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948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30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C9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7D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01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55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A6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6F36DC" w:rsidRPr="006F36DC" w14:paraId="4B7F5F9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C5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Управление образования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CB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D0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40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CB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B7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B8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1 128 096,28</w:t>
            </w:r>
          </w:p>
        </w:tc>
      </w:tr>
      <w:tr w:rsidR="006F36DC" w:rsidRPr="006F36DC" w14:paraId="64D6B364" w14:textId="77777777" w:rsidTr="00625E41">
        <w:trPr>
          <w:trHeight w:val="37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49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44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2A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7D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8D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13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D9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1 088 932,82</w:t>
            </w:r>
          </w:p>
        </w:tc>
      </w:tr>
      <w:tr w:rsidR="006F36DC" w:rsidRPr="006F36DC" w14:paraId="4A869DB7" w14:textId="77777777" w:rsidTr="00625E41">
        <w:trPr>
          <w:trHeight w:val="27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FC9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F6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42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6A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AB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CB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12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327 681,35</w:t>
            </w:r>
          </w:p>
        </w:tc>
      </w:tr>
      <w:tr w:rsidR="006F36DC" w:rsidRPr="006F36DC" w14:paraId="063FF87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41D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65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E9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73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80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DA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E5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323 651,35</w:t>
            </w:r>
          </w:p>
        </w:tc>
      </w:tr>
      <w:tr w:rsidR="006F36DC" w:rsidRPr="006F36DC" w14:paraId="667E124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ADF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B4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2E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B6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91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DF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B5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323 651,35</w:t>
            </w:r>
          </w:p>
        </w:tc>
      </w:tr>
      <w:tr w:rsidR="006F36DC" w:rsidRPr="006F36DC" w14:paraId="70AF027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7D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38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CB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C0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CF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ED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BA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292 382,74</w:t>
            </w:r>
          </w:p>
        </w:tc>
      </w:tr>
      <w:tr w:rsidR="006F36DC" w:rsidRPr="006F36DC" w14:paraId="2389E4E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C71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27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32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5B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C4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00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DC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136 776,64</w:t>
            </w:r>
          </w:p>
        </w:tc>
      </w:tr>
      <w:tr w:rsidR="006F36DC" w:rsidRPr="006F36DC" w14:paraId="24C48D5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C6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C9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29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FD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0A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D4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7A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136 776,64</w:t>
            </w:r>
          </w:p>
        </w:tc>
      </w:tr>
      <w:tr w:rsidR="006F36DC" w:rsidRPr="006F36DC" w14:paraId="1C4F76F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7DB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(замена пластинчатого теплообменника в МБДОУ ДС № 16)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2B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F2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81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62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01 1 01 20113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3F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B7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4A69104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FDB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A9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75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13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5D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01 1 01 20113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99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7E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7441344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D6F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(Устройство водосточной системы детский сад № 20)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04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4C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93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B1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01 1 01 20114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AF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78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760,29</w:t>
            </w:r>
          </w:p>
        </w:tc>
      </w:tr>
      <w:tr w:rsidR="006F36DC" w:rsidRPr="006F36DC" w14:paraId="1B46D35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D0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AF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14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BC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AC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01 1 01 20114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A3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C6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760,29</w:t>
            </w:r>
          </w:p>
        </w:tc>
      </w:tr>
      <w:tr w:rsidR="006F36DC" w:rsidRPr="006F36DC" w14:paraId="4F878EB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3F7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Субсидии на возмещение затрат, связанных с предоставлением дошкольного образования в частных дошкольных образовательных организациях,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AA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5D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64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13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3B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D2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1 992,63</w:t>
            </w:r>
          </w:p>
        </w:tc>
      </w:tr>
      <w:tr w:rsidR="006F36DC" w:rsidRPr="006F36DC" w14:paraId="79C8AD0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7A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16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42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F5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36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54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AE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1 992,63</w:t>
            </w:r>
          </w:p>
        </w:tc>
      </w:tr>
      <w:tr w:rsidR="006F36DC" w:rsidRPr="006F36DC" w14:paraId="02C07C4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B9A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B4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95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57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F0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B1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FF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152 703,17</w:t>
            </w:r>
          </w:p>
        </w:tc>
      </w:tr>
      <w:tr w:rsidR="006F36DC" w:rsidRPr="006F36DC" w14:paraId="35C026E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C90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B0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3D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FF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90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A1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62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152 703,17</w:t>
            </w:r>
          </w:p>
        </w:tc>
      </w:tr>
      <w:tr w:rsidR="006F36DC" w:rsidRPr="006F36DC" w14:paraId="073B475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DBB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D2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3B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0E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B9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F9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6D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3 504,60</w:t>
            </w:r>
          </w:p>
        </w:tc>
      </w:tr>
      <w:tr w:rsidR="006F36DC" w:rsidRPr="006F36DC" w14:paraId="59ED234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EE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(Строительство здания детского сада по ул.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Г.Медиков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, 5 в г. Кисловодске (в том числе проектно-изыскательские работы)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E7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6D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ED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44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27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26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3 504,60</w:t>
            </w:r>
          </w:p>
        </w:tc>
      </w:tr>
      <w:tr w:rsidR="006F36DC" w:rsidRPr="006F36DC" w14:paraId="1936452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46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A3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62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38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63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D4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B0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3 504,60</w:t>
            </w:r>
          </w:p>
        </w:tc>
      </w:tr>
      <w:tr w:rsidR="006F36DC" w:rsidRPr="006F36DC" w14:paraId="236D7EF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528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57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45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5A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8C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8B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55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27 764,02</w:t>
            </w:r>
          </w:p>
        </w:tc>
      </w:tr>
      <w:tr w:rsidR="006F36DC" w:rsidRPr="006F36DC" w14:paraId="6851910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4B9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здорового питания в дошкольных образовательных учреждениях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41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28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AF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CB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30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BC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27 764,02</w:t>
            </w:r>
          </w:p>
        </w:tc>
      </w:tr>
      <w:tr w:rsidR="006F36DC" w:rsidRPr="006F36DC" w14:paraId="1592CB1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B7C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E9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A5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EF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ED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63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D7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27 764,02</w:t>
            </w:r>
          </w:p>
        </w:tc>
      </w:tr>
      <w:tr w:rsidR="006F36DC" w:rsidRPr="006F36DC" w14:paraId="680B853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66C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AA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BD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26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C8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A1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ED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4 030,00</w:t>
            </w:r>
          </w:p>
        </w:tc>
      </w:tr>
      <w:tr w:rsidR="006F36DC" w:rsidRPr="006F36DC" w14:paraId="2A1A963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8E7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11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88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9D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B3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2A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66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4 030,00</w:t>
            </w:r>
          </w:p>
        </w:tc>
      </w:tr>
      <w:tr w:rsidR="006F36DC" w:rsidRPr="006F36DC" w14:paraId="713E281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E7F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97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96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62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55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89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E3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4 030,00</w:t>
            </w:r>
          </w:p>
        </w:tc>
      </w:tr>
      <w:tr w:rsidR="006F36DC" w:rsidRPr="006F36DC" w14:paraId="4464C4A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826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антитеррористической защищенности муниципальных учреждений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87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C6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B7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10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14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5F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4 030,00</w:t>
            </w:r>
          </w:p>
        </w:tc>
      </w:tr>
      <w:tr w:rsidR="006F36DC" w:rsidRPr="006F36DC" w14:paraId="41E9630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2FF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B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0A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A7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6F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08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25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4 030,00</w:t>
            </w:r>
          </w:p>
        </w:tc>
      </w:tr>
      <w:tr w:rsidR="006F36DC" w:rsidRPr="006F36DC" w14:paraId="5305A887" w14:textId="77777777" w:rsidTr="00625E41">
        <w:trPr>
          <w:trHeight w:val="21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358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F7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F9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A1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EE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09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53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650 350,09</w:t>
            </w:r>
          </w:p>
        </w:tc>
      </w:tr>
      <w:tr w:rsidR="006F36DC" w:rsidRPr="006F36DC" w14:paraId="6D759B1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248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0E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45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50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A0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61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F1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639 674,45</w:t>
            </w:r>
          </w:p>
        </w:tc>
      </w:tr>
      <w:tr w:rsidR="006F36DC" w:rsidRPr="006F36DC" w14:paraId="3658EE1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54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9E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2E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13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25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D3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11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639 674,45</w:t>
            </w:r>
          </w:p>
        </w:tc>
      </w:tr>
      <w:tr w:rsidR="006F36DC" w:rsidRPr="006F36DC" w14:paraId="1E9D073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9AE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D3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2B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20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F6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4A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5D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538 689,27</w:t>
            </w:r>
          </w:p>
        </w:tc>
      </w:tr>
      <w:tr w:rsidR="006F36DC" w:rsidRPr="006F36DC" w14:paraId="5AAEE5F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F5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2F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35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F3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C9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D5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E8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149 224,89</w:t>
            </w:r>
          </w:p>
        </w:tc>
      </w:tr>
      <w:tr w:rsidR="006F36DC" w:rsidRPr="006F36DC" w14:paraId="1BD041A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B55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42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23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89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43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70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31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149 224,89</w:t>
            </w:r>
          </w:p>
        </w:tc>
      </w:tr>
      <w:tr w:rsidR="006F36DC" w:rsidRPr="006F36DC" w14:paraId="3C2B919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04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(Проведение государственной экспертизы сметной документации и разработка сметной документации общеобразовательных учреждений)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A5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87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28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73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1A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F1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4 180,99</w:t>
            </w:r>
          </w:p>
        </w:tc>
      </w:tr>
      <w:tr w:rsidR="006F36DC" w:rsidRPr="006F36DC" w14:paraId="10648CC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B2E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52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46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85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2E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49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2F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4 180,99</w:t>
            </w:r>
          </w:p>
        </w:tc>
      </w:tr>
      <w:tr w:rsidR="006F36DC" w:rsidRPr="006F36DC" w14:paraId="3C1D963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3CB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(Проведение работ по обследованию технического состояния здания МБОУ Лицей № 8 города-курорта Кисловодска)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DA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66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7D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7F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2001Л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3A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38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6F36DC" w:rsidRPr="006F36DC" w14:paraId="1E03318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A9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AF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FC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D2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33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2001Л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65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81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6F36DC" w:rsidRPr="006F36DC" w14:paraId="64DC672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401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Приобретение складных стульев с пюпитрами для актовых залов в образовательных учреждениях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63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B7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AF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BA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01 1 02 21204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23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3D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5 016,50</w:t>
            </w:r>
          </w:p>
        </w:tc>
      </w:tr>
      <w:tr w:rsidR="006F36DC" w:rsidRPr="006F36DC" w14:paraId="5FB4AC6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206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01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6A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55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F0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01 1 02 21204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C4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6B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5 016,50</w:t>
            </w:r>
          </w:p>
        </w:tc>
      </w:tr>
      <w:tr w:rsidR="006F36DC" w:rsidRPr="006F36DC" w14:paraId="28BD7BB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1AA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Субсидии на возмещение затрат, связанных с предоставлением начального общего, основного общего, среднего общего образования в частных общеобразовательных организациях, </w:t>
            </w: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0D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4E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48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4C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01 1 02 60060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F1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8B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2 939,69</w:t>
            </w:r>
          </w:p>
        </w:tc>
      </w:tr>
      <w:tr w:rsidR="006F36DC" w:rsidRPr="006F36DC" w14:paraId="0E90F77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31A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CE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B3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14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BC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01 1 02 60060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98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D4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2 939,69</w:t>
            </w:r>
          </w:p>
        </w:tc>
      </w:tr>
      <w:tr w:rsidR="006F36DC" w:rsidRPr="006F36DC" w14:paraId="126AC80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63F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30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9D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FD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00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14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A1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339 460,66</w:t>
            </w:r>
          </w:p>
        </w:tc>
      </w:tr>
      <w:tr w:rsidR="006F36DC" w:rsidRPr="006F36DC" w14:paraId="68358D3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9F6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C0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FB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36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9F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1C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C2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22 497,36</w:t>
            </w:r>
          </w:p>
        </w:tc>
      </w:tr>
      <w:tr w:rsidR="006F36DC" w:rsidRPr="006F36DC" w14:paraId="0D1A963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075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9E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A9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0D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27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A7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E4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316 963,30</w:t>
            </w:r>
          </w:p>
        </w:tc>
      </w:tr>
      <w:tr w:rsidR="006F36DC" w:rsidRPr="006F36DC" w14:paraId="7150194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3C8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05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2B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C7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4D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57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91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9 276,27</w:t>
            </w:r>
          </w:p>
        </w:tc>
      </w:tr>
      <w:tr w:rsidR="006F36DC" w:rsidRPr="006F36DC" w14:paraId="798ED2C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2E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15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84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B8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62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21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7E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9 276,27</w:t>
            </w:r>
          </w:p>
        </w:tc>
      </w:tr>
      <w:tr w:rsidR="006F36DC" w:rsidRPr="006F36DC" w14:paraId="6E443DB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DE9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B0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E5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84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7E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E1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32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28 300,27</w:t>
            </w:r>
          </w:p>
        </w:tc>
      </w:tr>
      <w:tr w:rsidR="006F36DC" w:rsidRPr="006F36DC" w14:paraId="6CACFF3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CCC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A7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11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C4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0F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0A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FE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28 300,27</w:t>
            </w:r>
          </w:p>
        </w:tc>
      </w:tr>
      <w:tr w:rsidR="006F36DC" w:rsidRPr="006F36DC" w14:paraId="323F07E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51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B8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44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59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36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04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7D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7 378,63</w:t>
            </w:r>
          </w:p>
        </w:tc>
      </w:tr>
      <w:tr w:rsidR="006F36DC" w:rsidRPr="006F36DC" w14:paraId="00592FD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582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Создание и обеспечение деятельности учебно-методического центра военно-патриотического воспитания "Авангард"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64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18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7B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01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F7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45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7 378,63</w:t>
            </w:r>
          </w:p>
        </w:tc>
      </w:tr>
      <w:tr w:rsidR="006F36DC" w:rsidRPr="006F36DC" w14:paraId="6484E15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6D0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6D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32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4E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92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73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DF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7 378,63</w:t>
            </w:r>
          </w:p>
        </w:tc>
      </w:tr>
      <w:tr w:rsidR="006F36DC" w:rsidRPr="006F36DC" w14:paraId="63AE94A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D7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21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F9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6E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33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4F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35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2 250,00</w:t>
            </w:r>
          </w:p>
        </w:tc>
      </w:tr>
      <w:tr w:rsidR="006F36DC" w:rsidRPr="006F36DC" w14:paraId="226B1A4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F5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(Реконструкция здания (Литер Б,Б1) и благоустройства территории МБОУ СОШ № 1 по ул.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Б.Хмельницкого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, 7, в г. Кисловодске (в том числе проектно-изыскательские работы)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5B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39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32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04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4A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EF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2 250,00</w:t>
            </w:r>
          </w:p>
        </w:tc>
      </w:tr>
      <w:tr w:rsidR="006F36DC" w:rsidRPr="006F36DC" w14:paraId="4F984A0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68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D4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C1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A3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48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52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27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2 250,00</w:t>
            </w:r>
          </w:p>
        </w:tc>
      </w:tr>
      <w:tr w:rsidR="006F36DC" w:rsidRPr="006F36DC" w14:paraId="2EAC0AF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C9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86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EB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49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FF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EC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FD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59 287,18</w:t>
            </w:r>
          </w:p>
        </w:tc>
      </w:tr>
      <w:tr w:rsidR="006F36DC" w:rsidRPr="006F36DC" w14:paraId="5679951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138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здорового питания в дошкольных образовательных учреждениях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0D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E6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86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EB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79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9E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1 343,69</w:t>
            </w:r>
          </w:p>
        </w:tc>
      </w:tr>
      <w:tr w:rsidR="006F36DC" w:rsidRPr="006F36DC" w14:paraId="7C68092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EC0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47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17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50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32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31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47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1 343,69</w:t>
            </w:r>
          </w:p>
        </w:tc>
      </w:tr>
      <w:tr w:rsidR="006F36DC" w:rsidRPr="006F36DC" w14:paraId="1550D58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F54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питания в общеобразовательных учреждениях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BC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73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69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6B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F6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D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5 955,94</w:t>
            </w:r>
          </w:p>
        </w:tc>
      </w:tr>
      <w:tr w:rsidR="006F36DC" w:rsidRPr="006F36DC" w14:paraId="56D73DB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0A2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D0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8A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1A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61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47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9D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42,19</w:t>
            </w:r>
          </w:p>
        </w:tc>
      </w:tr>
      <w:tr w:rsidR="006F36DC" w:rsidRPr="006F36DC" w14:paraId="46D04EF8" w14:textId="77777777" w:rsidTr="00625E41">
        <w:trPr>
          <w:trHeight w:val="29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533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7E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61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FC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B3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3A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0D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2 460,68</w:t>
            </w:r>
          </w:p>
        </w:tc>
      </w:tr>
      <w:tr w:rsidR="006F36DC" w:rsidRPr="006F36DC" w14:paraId="52EBBBD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58C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D9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68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02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05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A3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5E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3 453,07</w:t>
            </w:r>
          </w:p>
        </w:tc>
      </w:tr>
      <w:tr w:rsidR="006F36DC" w:rsidRPr="006F36DC" w14:paraId="1E5BBEA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545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ребенка (детей) участника специальной военной операции, обучающегося (обучающимся)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65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55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02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CB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01 1 07 77130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6F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2B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367,74</w:t>
            </w:r>
          </w:p>
        </w:tc>
      </w:tr>
      <w:tr w:rsidR="006F36DC" w:rsidRPr="006F36DC" w14:paraId="093BE11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A19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77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5B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96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7D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01 1 07 77130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6C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6C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367,74</w:t>
            </w:r>
          </w:p>
        </w:tc>
      </w:tr>
      <w:tr w:rsidR="006F36DC" w:rsidRPr="006F36DC" w14:paraId="4182779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D95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81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64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13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9C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DE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D8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6F36DC" w:rsidRPr="006F36DC" w14:paraId="3A4B93F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0C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E2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1D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4F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B0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51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0A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6F36DC" w:rsidRPr="006F36DC" w14:paraId="6CC6B266" w14:textId="77777777" w:rsidTr="00625E41">
        <w:trPr>
          <w:trHeight w:val="2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6C5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08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CB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3E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61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81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EB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28 681,49</w:t>
            </w:r>
          </w:p>
        </w:tc>
      </w:tr>
      <w:tr w:rsidR="006F36DC" w:rsidRPr="006F36DC" w14:paraId="1A4CAF3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F4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59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F5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20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20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E1 S8720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1E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2C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28 681,49</w:t>
            </w:r>
          </w:p>
        </w:tc>
      </w:tr>
      <w:tr w:rsidR="006F36DC" w:rsidRPr="006F36DC" w14:paraId="05575A4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4AB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11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04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D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E3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E1 S8720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00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50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28 681,49</w:t>
            </w:r>
          </w:p>
        </w:tc>
      </w:tr>
      <w:tr w:rsidR="006F36DC" w:rsidRPr="006F36DC" w14:paraId="6577934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B3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A7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9E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C6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B6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4C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4D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3 387,89</w:t>
            </w:r>
          </w:p>
        </w:tc>
      </w:tr>
      <w:tr w:rsidR="006F36DC" w:rsidRPr="006F36DC" w14:paraId="5BA2642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FEC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F9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A1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14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F4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2B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72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3 387,89</w:t>
            </w:r>
          </w:p>
        </w:tc>
      </w:tr>
      <w:tr w:rsidR="006F36DC" w:rsidRPr="006F36DC" w14:paraId="0337792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45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19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DF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DF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0F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69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5F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3 387,89</w:t>
            </w:r>
          </w:p>
        </w:tc>
      </w:tr>
      <w:tr w:rsidR="006F36DC" w:rsidRPr="006F36DC" w14:paraId="21C35C4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FB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6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4E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9E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0F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91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70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9 948,42</w:t>
            </w:r>
          </w:p>
        </w:tc>
      </w:tr>
      <w:tr w:rsidR="006F36DC" w:rsidRPr="006F36DC" w14:paraId="7232E23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80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52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EA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10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44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95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6C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9 948,42</w:t>
            </w:r>
          </w:p>
        </w:tc>
      </w:tr>
      <w:tr w:rsidR="006F36DC" w:rsidRPr="006F36DC" w14:paraId="6F23D1C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B13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BB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C2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47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B8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44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F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9 948,42</w:t>
            </w:r>
          </w:p>
        </w:tc>
      </w:tr>
      <w:tr w:rsidR="006F36DC" w:rsidRPr="006F36DC" w14:paraId="47B2442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938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антитеррористической защищенности муниципальных учреждений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0E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21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38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E4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FA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23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9 948,42</w:t>
            </w:r>
          </w:p>
        </w:tc>
      </w:tr>
      <w:tr w:rsidR="006F36DC" w:rsidRPr="006F36DC" w14:paraId="02EBE2C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00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B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A4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46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73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BA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8D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9 948,42</w:t>
            </w:r>
          </w:p>
        </w:tc>
      </w:tr>
      <w:tr w:rsidR="006F36DC" w:rsidRPr="006F36DC" w14:paraId="411879D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4BA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22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36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7A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73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F4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74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6710E55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C8C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транспортной системы и обеспечение безопасности дорожного движения"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95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BE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EA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BF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3A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25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6AA169B5" w14:textId="77777777" w:rsidTr="00625E41">
        <w:trPr>
          <w:trHeight w:val="19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899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 Безопасность дорожного движения"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BA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4C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2A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F7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R3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50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C9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6EB27C0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44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создание и функционирование специализированных центров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3C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92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FC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2D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B7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D4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5EBA4B6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FFB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EE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71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C6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B2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CB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1F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3000B511" w14:textId="77777777" w:rsidTr="00625E41">
        <w:trPr>
          <w:trHeight w:val="11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D2C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16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6F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A9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82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92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00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66 018,21</w:t>
            </w:r>
          </w:p>
        </w:tc>
      </w:tr>
      <w:tr w:rsidR="006F36DC" w:rsidRPr="006F36DC" w14:paraId="65103A3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0B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85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BF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74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BB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C5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AF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66 018,21</w:t>
            </w:r>
          </w:p>
        </w:tc>
      </w:tr>
      <w:tr w:rsidR="006F36DC" w:rsidRPr="006F36DC" w14:paraId="1A3C5F4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66D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2B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84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A6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6B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AD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8B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66 018,21</w:t>
            </w:r>
          </w:p>
        </w:tc>
      </w:tr>
      <w:tr w:rsidR="006F36DC" w:rsidRPr="006F36DC" w14:paraId="7BD346D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341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DF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D0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0A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F7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0F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62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66 018,21</w:t>
            </w:r>
          </w:p>
        </w:tc>
      </w:tr>
      <w:tr w:rsidR="006F36DC" w:rsidRPr="006F36DC" w14:paraId="4C35F88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896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8E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EE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7D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D8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D8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BB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61 502,49</w:t>
            </w:r>
          </w:p>
        </w:tc>
      </w:tr>
      <w:tr w:rsidR="006F36DC" w:rsidRPr="006F36DC" w14:paraId="1AC7D56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71E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CE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9F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02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9F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3A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E9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6 931,44</w:t>
            </w:r>
          </w:p>
        </w:tc>
      </w:tr>
      <w:tr w:rsidR="006F36DC" w:rsidRPr="006F36DC" w14:paraId="222A97A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FCA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69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F4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7D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1A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E9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83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856,07</w:t>
            </w:r>
          </w:p>
        </w:tc>
      </w:tr>
      <w:tr w:rsidR="006F36DC" w:rsidRPr="006F36DC" w14:paraId="0228ECF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8B9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48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0B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BE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71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F7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85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53 713,49</w:t>
            </w:r>
          </w:p>
        </w:tc>
      </w:tr>
      <w:tr w:rsidR="006F36DC" w:rsidRPr="006F36DC" w14:paraId="6CA4988E" w14:textId="77777777" w:rsidTr="00625E41">
        <w:trPr>
          <w:trHeight w:val="33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853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6A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7F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6C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FE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C1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9B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1,49</w:t>
            </w:r>
          </w:p>
        </w:tc>
      </w:tr>
      <w:tr w:rsidR="006F36DC" w:rsidRPr="006F36DC" w14:paraId="4CE7E5D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6FA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35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15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3A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D4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B3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10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4 515,72</w:t>
            </w:r>
          </w:p>
        </w:tc>
      </w:tr>
      <w:tr w:rsidR="006F36DC" w:rsidRPr="006F36DC" w14:paraId="6EAB98E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E0D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9F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4E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95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54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A3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8E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4 452,66</w:t>
            </w:r>
          </w:p>
        </w:tc>
      </w:tr>
      <w:tr w:rsidR="006F36DC" w:rsidRPr="006F36DC" w14:paraId="4586BA57" w14:textId="77777777" w:rsidTr="00625E41">
        <w:trPr>
          <w:trHeight w:val="30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FA9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EF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7A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19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F0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07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DF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63,06</w:t>
            </w:r>
          </w:p>
        </w:tc>
      </w:tr>
      <w:tr w:rsidR="006F36DC" w:rsidRPr="006F36DC" w14:paraId="7AA2DB0A" w14:textId="77777777" w:rsidTr="00625E41">
        <w:trPr>
          <w:trHeight w:val="26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876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49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33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C7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F7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21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45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9 820,69</w:t>
            </w:r>
          </w:p>
        </w:tc>
      </w:tr>
      <w:tr w:rsidR="006F36DC" w:rsidRPr="006F36DC" w14:paraId="7931A36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146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AF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AC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4E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2D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7F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05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9 820,69</w:t>
            </w:r>
          </w:p>
        </w:tc>
      </w:tr>
      <w:tr w:rsidR="006F36DC" w:rsidRPr="006F36DC" w14:paraId="095C043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C3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08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73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AF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69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61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32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6 537,74</w:t>
            </w:r>
          </w:p>
        </w:tc>
      </w:tr>
      <w:tr w:rsidR="006F36DC" w:rsidRPr="006F36DC" w14:paraId="6E247F1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A12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4A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3C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85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97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1F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C9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6 537,74</w:t>
            </w:r>
          </w:p>
        </w:tc>
      </w:tr>
      <w:tr w:rsidR="006F36DC" w:rsidRPr="006F36DC" w14:paraId="0123261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C87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4E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AD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87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29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C6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8E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6 537,74</w:t>
            </w:r>
          </w:p>
        </w:tc>
      </w:tr>
      <w:tr w:rsidR="006F36DC" w:rsidRPr="006F36DC" w14:paraId="2E3C501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D46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E0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F5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22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B0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52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2E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6 537,74</w:t>
            </w:r>
          </w:p>
        </w:tc>
      </w:tr>
      <w:tr w:rsidR="006F36DC" w:rsidRPr="006F36DC" w14:paraId="1691B45D" w14:textId="77777777" w:rsidTr="00625E41">
        <w:trPr>
          <w:trHeight w:val="22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ED1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"Молодежная политика"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01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D2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00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9D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C6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0D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3 282,95</w:t>
            </w:r>
          </w:p>
        </w:tc>
      </w:tr>
      <w:tr w:rsidR="006F36DC" w:rsidRPr="006F36DC" w14:paraId="0FE71B7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172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городских мероприятий с детьми и молодежью и обеспечение деятельности организаций дополнительного образования детей"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CB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68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E2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6A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B6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46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3 282,95</w:t>
            </w:r>
          </w:p>
        </w:tc>
      </w:tr>
      <w:tr w:rsidR="006F36DC" w:rsidRPr="006F36DC" w14:paraId="1123C82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627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53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36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F2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35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8A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59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6F36DC" w:rsidRPr="006F36DC" w14:paraId="74CF409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F4A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9F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0C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AB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56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24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E1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6F36DC" w:rsidRPr="006F36DC" w14:paraId="6B9FC950" w14:textId="77777777" w:rsidTr="00625E41">
        <w:trPr>
          <w:trHeight w:val="22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8B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C8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72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A9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44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8B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57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376,60</w:t>
            </w:r>
          </w:p>
        </w:tc>
      </w:tr>
      <w:tr w:rsidR="006F36DC" w:rsidRPr="006F36DC" w14:paraId="76B7EFE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DF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D8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04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38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6A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63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49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226,60</w:t>
            </w:r>
          </w:p>
        </w:tc>
      </w:tr>
      <w:tr w:rsidR="006F36DC" w:rsidRPr="006F36DC" w14:paraId="690489D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FF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CE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DD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F4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92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62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2C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57FE5D27" w14:textId="77777777" w:rsidTr="00625E41">
        <w:trPr>
          <w:trHeight w:val="36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11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0E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33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6C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EE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93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15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35 062,46</w:t>
            </w:r>
          </w:p>
        </w:tc>
      </w:tr>
      <w:tr w:rsidR="006F36DC" w:rsidRPr="006F36DC" w14:paraId="16C8859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77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B3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2A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79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BE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D9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C4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35 062,46</w:t>
            </w:r>
          </w:p>
        </w:tc>
      </w:tr>
      <w:tr w:rsidR="006F36DC" w:rsidRPr="006F36DC" w14:paraId="060ADE7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304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89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04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81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65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34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CC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203,40</w:t>
            </w:r>
          </w:p>
        </w:tc>
      </w:tr>
      <w:tr w:rsidR="006F36DC" w:rsidRPr="006F36DC" w14:paraId="2925038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56A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E8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B6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0E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57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77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8A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203,40</w:t>
            </w:r>
          </w:p>
        </w:tc>
      </w:tr>
      <w:tr w:rsidR="006F36DC" w:rsidRPr="006F36DC" w14:paraId="25E3614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91A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Ежегодная премия Главы города-курорта Кисловодска педагогическим работникам образовательных учреждений и одаренным обучающимся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98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98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E5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B2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AF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33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203,40</w:t>
            </w:r>
          </w:p>
        </w:tc>
      </w:tr>
      <w:tr w:rsidR="006F36DC" w:rsidRPr="006F36DC" w14:paraId="4EEC50D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919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71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03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C1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D4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7C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8D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203,40</w:t>
            </w:r>
          </w:p>
        </w:tc>
      </w:tr>
      <w:tr w:rsidR="006F36DC" w:rsidRPr="006F36DC" w14:paraId="6D78308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EB1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образования"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F1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15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A0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91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CA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87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34 859,06</w:t>
            </w:r>
          </w:p>
        </w:tc>
      </w:tr>
      <w:tr w:rsidR="006F36DC" w:rsidRPr="006F36DC" w14:paraId="1D36835D" w14:textId="77777777" w:rsidTr="00625E41">
        <w:trPr>
          <w:trHeight w:val="28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399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EB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4C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77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F7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FF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FA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30 131,87</w:t>
            </w:r>
          </w:p>
        </w:tc>
      </w:tr>
      <w:tr w:rsidR="006F36DC" w:rsidRPr="006F36DC" w14:paraId="48067C77" w14:textId="77777777" w:rsidTr="00625E41">
        <w:trPr>
          <w:trHeight w:val="37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59A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57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12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FB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54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9A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69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1 267,20</w:t>
            </w:r>
          </w:p>
        </w:tc>
      </w:tr>
      <w:tr w:rsidR="006F36DC" w:rsidRPr="006F36DC" w14:paraId="33B6922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AE4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E9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FC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60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6A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AB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2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193,90</w:t>
            </w:r>
          </w:p>
        </w:tc>
      </w:tr>
      <w:tr w:rsidR="006F36DC" w:rsidRPr="006F36DC" w14:paraId="0D69FEA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DB0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9A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47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90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FA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09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6B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345,15</w:t>
            </w:r>
          </w:p>
        </w:tc>
      </w:tr>
      <w:tr w:rsidR="006F36DC" w:rsidRPr="006F36DC" w14:paraId="6235FA22" w14:textId="77777777" w:rsidTr="00625E41">
        <w:trPr>
          <w:trHeight w:val="33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291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90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D8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FE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D2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2D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E0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728,16</w:t>
            </w:r>
          </w:p>
        </w:tc>
      </w:tr>
      <w:tr w:rsidR="006F36DC" w:rsidRPr="006F36DC" w14:paraId="59643E4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D3E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02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A1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23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DD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74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A1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9 610,47</w:t>
            </w:r>
          </w:p>
        </w:tc>
      </w:tr>
      <w:tr w:rsidR="006F36DC" w:rsidRPr="006F36DC" w14:paraId="15AB812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00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B4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1D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56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FE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90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73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9 610,47</w:t>
            </w:r>
          </w:p>
        </w:tc>
      </w:tr>
      <w:tr w:rsidR="006F36DC" w:rsidRPr="006F36DC" w14:paraId="389CED9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640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41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46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26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0D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29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6E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19 031,32</w:t>
            </w:r>
          </w:p>
        </w:tc>
      </w:tr>
      <w:tr w:rsidR="006F36DC" w:rsidRPr="006F36DC" w14:paraId="3BA9CF4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FBD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71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E1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A7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C3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1A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7B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19 031,32</w:t>
            </w:r>
          </w:p>
        </w:tc>
      </w:tr>
      <w:tr w:rsidR="006F36DC" w:rsidRPr="006F36DC" w14:paraId="604B511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75A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CE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4E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8F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03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13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05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222,88</w:t>
            </w:r>
          </w:p>
        </w:tc>
      </w:tr>
      <w:tr w:rsidR="006F36DC" w:rsidRPr="006F36DC" w14:paraId="2DEB4AE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E5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BD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34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77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89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3E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36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222,88</w:t>
            </w:r>
          </w:p>
        </w:tc>
      </w:tr>
      <w:tr w:rsidR="006F36DC" w:rsidRPr="006F36DC" w14:paraId="014EDF9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24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и осуществление в городе-курорте Кисловодске деятельности по опеке и попечительству в области образования и здравоохранения"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00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0B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FB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E6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DD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E9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4 427,19</w:t>
            </w:r>
          </w:p>
        </w:tc>
      </w:tr>
      <w:tr w:rsidR="006F36DC" w:rsidRPr="006F36DC" w14:paraId="3061336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59F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здравоохранения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C5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65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1B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89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4F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9C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742,29</w:t>
            </w:r>
          </w:p>
        </w:tc>
      </w:tr>
      <w:tr w:rsidR="006F36DC" w:rsidRPr="006F36DC" w14:paraId="50BAD95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AB7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BF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4D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84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24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DB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A3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579,82</w:t>
            </w:r>
          </w:p>
        </w:tc>
      </w:tr>
      <w:tr w:rsidR="006F36DC" w:rsidRPr="006F36DC" w14:paraId="7047FCF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6C0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D9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18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53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D3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20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4A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161,97</w:t>
            </w:r>
          </w:p>
        </w:tc>
      </w:tr>
      <w:tr w:rsidR="006F36DC" w:rsidRPr="006F36DC" w14:paraId="56E2042F" w14:textId="77777777" w:rsidTr="00625E41">
        <w:trPr>
          <w:trHeight w:val="28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A0E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5E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A1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E9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67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84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3F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0,50</w:t>
            </w:r>
          </w:p>
        </w:tc>
      </w:tr>
      <w:tr w:rsidR="006F36DC" w:rsidRPr="006F36DC" w14:paraId="11E3E73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6D2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F7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CD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5E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11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18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D1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3 684,90</w:t>
            </w:r>
          </w:p>
        </w:tc>
      </w:tr>
      <w:tr w:rsidR="006F36DC" w:rsidRPr="006F36DC" w14:paraId="5B3FAF1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BFE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17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6D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74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3F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B6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5C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3 570,60</w:t>
            </w:r>
          </w:p>
        </w:tc>
      </w:tr>
      <w:tr w:rsidR="006F36DC" w:rsidRPr="006F36DC" w14:paraId="50AAEB2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316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A4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77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56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88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02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DD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114,30</w:t>
            </w:r>
          </w:p>
        </w:tc>
      </w:tr>
      <w:tr w:rsidR="006F36DC" w:rsidRPr="006F36DC" w14:paraId="63C7D01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0B1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мероприятий городского, краевого и федерального значения"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35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B4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60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89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9D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7D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6F36DC" w:rsidRPr="006F36DC" w14:paraId="0864179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6AE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реализацию мероприятий городского, краевого и федерального значения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FF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EF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E5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2B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01 4 03 21180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5C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3F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6F36DC" w:rsidRPr="006F36DC" w14:paraId="3F9FBC6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E5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E4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5F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69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00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01 4 03 21180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98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14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6F36DC" w:rsidRPr="006F36DC" w14:paraId="636E2370" w14:textId="77777777" w:rsidTr="00625E41">
        <w:trPr>
          <w:trHeight w:val="22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7CC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9A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3B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EE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33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AC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70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38 663,46</w:t>
            </w:r>
          </w:p>
        </w:tc>
      </w:tr>
      <w:tr w:rsidR="006F36DC" w:rsidRPr="006F36DC" w14:paraId="6330F7D0" w14:textId="77777777" w:rsidTr="00625E41">
        <w:trPr>
          <w:trHeight w:val="31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7E0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42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F3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05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6B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42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C1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38 663,46</w:t>
            </w:r>
          </w:p>
        </w:tc>
      </w:tr>
      <w:tr w:rsidR="006F36DC" w:rsidRPr="006F36DC" w14:paraId="4272A1E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C24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DD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00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4A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DC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41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46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38 663,46</w:t>
            </w:r>
          </w:p>
        </w:tc>
      </w:tr>
      <w:tr w:rsidR="006F36DC" w:rsidRPr="006F36DC" w14:paraId="66C11B1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1E2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66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AB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08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3E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54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B4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14 820,05</w:t>
            </w:r>
          </w:p>
        </w:tc>
      </w:tr>
      <w:tr w:rsidR="006F36DC" w:rsidRPr="006F36DC" w14:paraId="0181363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260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32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C5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75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71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9F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AE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14 820,05</w:t>
            </w:r>
          </w:p>
        </w:tc>
      </w:tr>
      <w:tr w:rsidR="006F36DC" w:rsidRPr="006F36DC" w14:paraId="780485B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A30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45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97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CD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88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CD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7E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14 820,05</w:t>
            </w:r>
          </w:p>
        </w:tc>
      </w:tr>
      <w:tr w:rsidR="006F36DC" w:rsidRPr="006F36DC" w14:paraId="2C7B205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273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B8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F9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FA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96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1F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CB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346,14</w:t>
            </w:r>
          </w:p>
        </w:tc>
      </w:tr>
      <w:tr w:rsidR="006F36DC" w:rsidRPr="006F36DC" w14:paraId="019901BB" w14:textId="77777777" w:rsidTr="00625E41">
        <w:trPr>
          <w:trHeight w:val="32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EA5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E6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DC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CE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BD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6B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02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14 473,91</w:t>
            </w:r>
          </w:p>
        </w:tc>
      </w:tr>
      <w:tr w:rsidR="006F36DC" w:rsidRPr="006F36DC" w14:paraId="405357B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240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B4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FD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84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3F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50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DC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23 843,41</w:t>
            </w:r>
          </w:p>
        </w:tc>
      </w:tr>
      <w:tr w:rsidR="006F36DC" w:rsidRPr="006F36DC" w14:paraId="6DE941D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AB4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55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C5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D0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AF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36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E3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23 843,41</w:t>
            </w:r>
          </w:p>
        </w:tc>
      </w:tr>
      <w:tr w:rsidR="006F36DC" w:rsidRPr="006F36DC" w14:paraId="0E7B5003" w14:textId="77777777" w:rsidTr="00625E41">
        <w:trPr>
          <w:trHeight w:val="32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2C0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D3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EE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98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9B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B5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C9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8 647,82</w:t>
            </w:r>
          </w:p>
        </w:tc>
      </w:tr>
      <w:tr w:rsidR="006F36DC" w:rsidRPr="006F36DC" w14:paraId="1FF2F8A1" w14:textId="77777777" w:rsidTr="00625E41">
        <w:trPr>
          <w:trHeight w:val="36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4ED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80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76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16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A5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0C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AE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8 647,82</w:t>
            </w:r>
          </w:p>
        </w:tc>
      </w:tr>
      <w:tr w:rsidR="006F36DC" w:rsidRPr="006F36DC" w14:paraId="2D982DF6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F0E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EB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79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7C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BA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76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9D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6F36DC" w:rsidRPr="006F36DC" w14:paraId="38A4D74E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145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AB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27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2F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22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42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B5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6F36DC" w:rsidRPr="006F36DC" w14:paraId="2E988A0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AD0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53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E4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82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99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5C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89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14 510,34</w:t>
            </w:r>
          </w:p>
        </w:tc>
      </w:tr>
      <w:tr w:rsidR="006F36DC" w:rsidRPr="006F36DC" w14:paraId="5453634D" w14:textId="77777777" w:rsidTr="00625E41">
        <w:trPr>
          <w:trHeight w:val="14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DE8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1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42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D4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4D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97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E3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14 510,34</w:t>
            </w:r>
          </w:p>
        </w:tc>
      </w:tr>
      <w:tr w:rsidR="006F36DC" w:rsidRPr="006F36DC" w14:paraId="36D62A64" w14:textId="77777777" w:rsidTr="00625E41">
        <w:trPr>
          <w:trHeight w:val="37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5AF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6E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3D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22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D1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4D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66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6F36DC" w:rsidRPr="006F36DC" w14:paraId="1094F492" w14:textId="77777777" w:rsidTr="00625E41">
        <w:trPr>
          <w:trHeight w:val="26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CB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2F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FC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5D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9F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EC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7C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6F36DC" w:rsidRPr="006F36DC" w14:paraId="7238E9C7" w14:textId="77777777" w:rsidTr="00625E41">
        <w:trPr>
          <w:trHeight w:val="37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52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C5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AA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3B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F5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1F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02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6F36DC" w:rsidRPr="006F36DC" w14:paraId="1A558985" w14:textId="77777777" w:rsidTr="00625E41">
        <w:trPr>
          <w:trHeight w:val="27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79E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10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3E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39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32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0D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2B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6F36DC" w:rsidRPr="006F36DC" w14:paraId="18EC269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79B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8A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C7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18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BF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52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E9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6F36DC" w:rsidRPr="006F36DC" w14:paraId="0AA99B7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CCF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22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1B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AC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24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23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FC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6F36DC" w:rsidRPr="006F36DC" w14:paraId="2908743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DCE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подготовки и участия спортивных сборных команд города-курорта Кисловодска в спортивных соревнованиях, обеспечение организации и проведения спортивных мероприятий по видам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89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79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FC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F4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A7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C3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6F36DC" w:rsidRPr="006F36DC" w14:paraId="530F524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587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организации и проведения мероприятий в области физической культуры и спорта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81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96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EF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0D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06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7B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6F36DC" w:rsidRPr="006F36DC" w14:paraId="5A77581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5F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7F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64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E8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60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B4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E8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6F36DC" w:rsidRPr="006F36DC" w14:paraId="0C6ED38D" w14:textId="77777777" w:rsidTr="00625E41">
        <w:trPr>
          <w:trHeight w:val="28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B53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Комитет по культуре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C0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C5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12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C1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EE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3A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140 659,95</w:t>
            </w:r>
          </w:p>
        </w:tc>
      </w:tr>
      <w:tr w:rsidR="006F36DC" w:rsidRPr="006F36DC" w14:paraId="28337048" w14:textId="77777777" w:rsidTr="00625E41">
        <w:trPr>
          <w:trHeight w:val="3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7F0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CE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06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47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35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B7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4D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6F36DC" w:rsidRPr="006F36DC" w14:paraId="5D8BAFD9" w14:textId="77777777" w:rsidTr="00625E41">
        <w:trPr>
          <w:trHeight w:val="15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316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2B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A9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59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CE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3D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A4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6F36DC" w:rsidRPr="006F36DC" w14:paraId="1400F21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095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7C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FE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54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A8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97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72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6F36DC" w:rsidRPr="006F36DC" w14:paraId="533F40C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D9E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B3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CF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FC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59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E4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32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6F36DC" w:rsidRPr="006F36DC" w14:paraId="1373B71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AD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F1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52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0F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A8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59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F7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6F36DC" w:rsidRPr="006F36DC" w14:paraId="6681694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03C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почетным гражданам города-курорта Кисловодска, народным артистам РФ , другие выплаты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12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7E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A3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A6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85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59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6F36DC" w:rsidRPr="006F36DC" w14:paraId="5F3FAFD6" w14:textId="77777777" w:rsidTr="00625E41">
        <w:trPr>
          <w:trHeight w:val="3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6D5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74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BA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6D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F0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72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EB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6F36DC" w:rsidRPr="006F36DC" w14:paraId="7AB7341B" w14:textId="77777777" w:rsidTr="00625E41">
        <w:trPr>
          <w:trHeight w:val="41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9F2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53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DF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64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8E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41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B7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76 973,99</w:t>
            </w:r>
          </w:p>
        </w:tc>
      </w:tr>
      <w:tr w:rsidR="006F36DC" w:rsidRPr="006F36DC" w14:paraId="36FE8BC8" w14:textId="77777777" w:rsidTr="00625E41">
        <w:trPr>
          <w:trHeight w:val="41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F25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90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C8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CD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2B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04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1D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76 973,99</w:t>
            </w:r>
          </w:p>
        </w:tc>
      </w:tr>
      <w:tr w:rsidR="006F36DC" w:rsidRPr="006F36DC" w14:paraId="64AECF2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434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1F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B5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84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18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C3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7B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76 973,99</w:t>
            </w:r>
          </w:p>
        </w:tc>
      </w:tr>
      <w:tr w:rsidR="006F36DC" w:rsidRPr="006F36DC" w14:paraId="510B1DB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4A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79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FC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D3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8D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D5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07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76 973,99</w:t>
            </w:r>
          </w:p>
        </w:tc>
      </w:tr>
      <w:tr w:rsidR="006F36DC" w:rsidRPr="006F36DC" w14:paraId="4C1B32C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048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58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F1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4D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8A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B6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A4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76 973,99</w:t>
            </w:r>
          </w:p>
        </w:tc>
      </w:tr>
      <w:tr w:rsidR="006F36DC" w:rsidRPr="006F36DC" w14:paraId="54DF1E0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EEA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9D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09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6C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E8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A0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04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76 973,99</w:t>
            </w:r>
          </w:p>
        </w:tc>
      </w:tr>
      <w:tr w:rsidR="006F36DC" w:rsidRPr="006F36DC" w14:paraId="0708515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A7B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42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15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CB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09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1E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A1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76 973,99</w:t>
            </w:r>
          </w:p>
        </w:tc>
      </w:tr>
      <w:tr w:rsidR="006F36DC" w:rsidRPr="006F36DC" w14:paraId="11968D79" w14:textId="77777777" w:rsidTr="00625E41">
        <w:trPr>
          <w:trHeight w:val="15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686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13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37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53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E4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91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C4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58 649,80</w:t>
            </w:r>
          </w:p>
        </w:tc>
      </w:tr>
      <w:tr w:rsidR="006F36DC" w:rsidRPr="006F36DC" w14:paraId="67096271" w14:textId="77777777" w:rsidTr="00625E41">
        <w:trPr>
          <w:trHeight w:val="38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28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5C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6E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83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E2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D4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D7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53 273,05</w:t>
            </w:r>
          </w:p>
        </w:tc>
      </w:tr>
      <w:tr w:rsidR="006F36DC" w:rsidRPr="006F36DC" w14:paraId="5EE31D2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79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70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F5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C5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9F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EE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CC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53 273,05</w:t>
            </w:r>
          </w:p>
        </w:tc>
      </w:tr>
      <w:tr w:rsidR="006F36DC" w:rsidRPr="006F36DC" w14:paraId="437D4B3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8A4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"Сохранение и развитие культуры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C4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FB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69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5D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90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8E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21 266,85</w:t>
            </w:r>
          </w:p>
        </w:tc>
      </w:tr>
      <w:tr w:rsidR="006F36DC" w:rsidRPr="006F36DC" w14:paraId="0B44F6F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46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отношений, организация культурно-досуговой деятельности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63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3D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F2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A5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9F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61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12 594,42</w:t>
            </w:r>
          </w:p>
        </w:tc>
      </w:tr>
      <w:tr w:rsidR="006F36DC" w:rsidRPr="006F36DC" w14:paraId="594AEE2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C60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32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82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2B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34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EE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45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12 594,42</w:t>
            </w:r>
          </w:p>
        </w:tc>
      </w:tr>
      <w:tr w:rsidR="006F36DC" w:rsidRPr="006F36DC" w14:paraId="187285A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A5D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ED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EE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98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4A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26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3D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10 547,31</w:t>
            </w:r>
          </w:p>
        </w:tc>
      </w:tr>
      <w:tr w:rsidR="006F36DC" w:rsidRPr="006F36DC" w14:paraId="4258C5E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9B9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62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1B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21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1E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F6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E7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1 976,97</w:t>
            </w:r>
          </w:p>
        </w:tc>
      </w:tr>
      <w:tr w:rsidR="006F36DC" w:rsidRPr="006F36DC" w14:paraId="62B5715E" w14:textId="77777777" w:rsidTr="00625E41">
        <w:trPr>
          <w:trHeight w:val="29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796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E3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5E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A3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22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90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9B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70,14</w:t>
            </w:r>
          </w:p>
        </w:tc>
      </w:tr>
      <w:tr w:rsidR="006F36DC" w:rsidRPr="006F36DC" w14:paraId="4F33E1C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0CF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мероприятий по организации публичного представления коллекций и выставок, проведение экскурсионного обслуживания населения города-курорта Кисловодска 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8C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13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8F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D5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A2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2D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6 400,80</w:t>
            </w:r>
          </w:p>
        </w:tc>
      </w:tr>
      <w:tr w:rsidR="006F36DC" w:rsidRPr="006F36DC" w14:paraId="56568EE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8A8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15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AD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93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08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D1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B1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6 370,50</w:t>
            </w:r>
          </w:p>
        </w:tc>
      </w:tr>
      <w:tr w:rsidR="006F36DC" w:rsidRPr="006F36DC" w14:paraId="5D17F62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ECC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D6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94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37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6D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2A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BC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6 370,50</w:t>
            </w:r>
          </w:p>
        </w:tc>
      </w:tr>
      <w:tr w:rsidR="006F36DC" w:rsidRPr="006F36DC" w14:paraId="457D5C8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246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CB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1A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12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D6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5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11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6F36DC" w:rsidRPr="006F36DC" w14:paraId="5E74B9F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0EF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3A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D9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10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5C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65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11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6F36DC" w:rsidRPr="006F36DC" w14:paraId="748E1B4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F38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проведения городских публичных мероприятий"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32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AC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F4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EB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2A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B8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2 020,44</w:t>
            </w:r>
          </w:p>
        </w:tc>
      </w:tr>
      <w:tr w:rsidR="006F36DC" w:rsidRPr="006F36DC" w14:paraId="69DCD6E6" w14:textId="77777777" w:rsidTr="00625E41">
        <w:trPr>
          <w:trHeight w:val="24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E1D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D3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9E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E2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AD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E8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1D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1 620,44</w:t>
            </w:r>
          </w:p>
        </w:tc>
      </w:tr>
      <w:tr w:rsidR="006F36DC" w:rsidRPr="006F36DC" w14:paraId="1BD4045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37B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E1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BD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FD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1F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FD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6C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1 620,44</w:t>
            </w:r>
          </w:p>
        </w:tc>
      </w:tr>
      <w:tr w:rsidR="006F36DC" w:rsidRPr="006F36DC" w14:paraId="2E4A4400" w14:textId="77777777" w:rsidTr="00625E41">
        <w:trPr>
          <w:trHeight w:val="29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9A2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88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87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A0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7A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73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2C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7CF8056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7DC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1E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21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ED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93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3B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D1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42DDE3B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981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полномочий в области сохранения, содержания и охраны объектов культуры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28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28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F2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9D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72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F2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6F36DC" w:rsidRPr="006F36DC" w14:paraId="1B543EC5" w14:textId="77777777" w:rsidTr="00625E41">
        <w:trPr>
          <w:trHeight w:val="38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1A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содержанию объектов культуры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BC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63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16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CC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17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96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6F36DC" w:rsidRPr="006F36DC" w14:paraId="608E08C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D11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9B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5B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0F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73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E2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85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9,00</w:t>
            </w:r>
          </w:p>
        </w:tc>
      </w:tr>
      <w:tr w:rsidR="006F36DC" w:rsidRPr="006F36DC" w14:paraId="0D36868F" w14:textId="77777777" w:rsidTr="00625E41">
        <w:trPr>
          <w:trHeight w:val="37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879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A3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E1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5E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2D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3F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25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242,19</w:t>
            </w:r>
          </w:p>
        </w:tc>
      </w:tr>
      <w:tr w:rsidR="006F36DC" w:rsidRPr="006F36DC" w14:paraId="488CE4B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DB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системы библиотечного обслуживания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B0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5E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F0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07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C3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14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32 006,20</w:t>
            </w:r>
          </w:p>
        </w:tc>
      </w:tr>
      <w:tr w:rsidR="006F36DC" w:rsidRPr="006F36DC" w14:paraId="2EBE643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9CB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библиотечного и библиографического обслуживания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2C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7B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F0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9F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4C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26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32 006,20</w:t>
            </w:r>
          </w:p>
        </w:tc>
      </w:tr>
      <w:tr w:rsidR="006F36DC" w:rsidRPr="006F36DC" w14:paraId="565A3C7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BA7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61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8F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5B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0C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B3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0C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31 178,11</w:t>
            </w:r>
          </w:p>
        </w:tc>
      </w:tr>
      <w:tr w:rsidR="006F36DC" w:rsidRPr="006F36DC" w14:paraId="52384A0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657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58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57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78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BC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D7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80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27 430,27</w:t>
            </w:r>
          </w:p>
        </w:tc>
      </w:tr>
      <w:tr w:rsidR="006F36DC" w:rsidRPr="006F36DC" w14:paraId="092EC5F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D4F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2A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31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54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D8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9E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90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3 588,36</w:t>
            </w:r>
          </w:p>
        </w:tc>
      </w:tr>
      <w:tr w:rsidR="006F36DC" w:rsidRPr="006F36DC" w14:paraId="2BE4777C" w14:textId="77777777" w:rsidTr="00625E41">
        <w:trPr>
          <w:trHeight w:val="39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A7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20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20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09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06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1F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D9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6F36DC" w:rsidRPr="006F36DC" w14:paraId="10294872" w14:textId="77777777" w:rsidTr="00625E41">
        <w:trPr>
          <w:trHeight w:val="27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8A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71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25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CE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75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C0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7C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139,48</w:t>
            </w:r>
          </w:p>
        </w:tc>
      </w:tr>
      <w:tr w:rsidR="006F36DC" w:rsidRPr="006F36DC" w14:paraId="62613C8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0A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оплату взносов на капитальный ремонт общего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C0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D2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F4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0F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7E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56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6F36DC" w:rsidRPr="006F36DC" w14:paraId="0029410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BA3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E9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01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83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E9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88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8A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6F36DC" w:rsidRPr="006F36DC" w14:paraId="7E7D31D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125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A1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54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06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96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5F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2A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</w:tr>
      <w:tr w:rsidR="006F36DC" w:rsidRPr="006F36DC" w14:paraId="36544E0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C8E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A1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86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F4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A9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13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03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</w:tr>
      <w:tr w:rsidR="006F36DC" w:rsidRPr="006F36DC" w14:paraId="24504D88" w14:textId="77777777" w:rsidTr="00625E41">
        <w:trPr>
          <w:trHeight w:val="7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EE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F2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06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58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FC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D9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EE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5 376,76</w:t>
            </w:r>
          </w:p>
        </w:tc>
      </w:tr>
      <w:tr w:rsidR="006F36DC" w:rsidRPr="006F36DC" w14:paraId="53A8132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333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E8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4A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15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88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AE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A4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5 376,76</w:t>
            </w:r>
          </w:p>
        </w:tc>
      </w:tr>
      <w:tr w:rsidR="006F36DC" w:rsidRPr="006F36DC" w14:paraId="40ADB98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C5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культуры"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00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78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3C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7E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97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7C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5 376,76</w:t>
            </w:r>
          </w:p>
        </w:tc>
      </w:tr>
      <w:tr w:rsidR="006F36DC" w:rsidRPr="006F36DC" w14:paraId="25FDB01D" w14:textId="77777777" w:rsidTr="00625E41">
        <w:trPr>
          <w:trHeight w:val="26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5F9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15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58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4C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5B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A6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6F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5 376,76</w:t>
            </w:r>
          </w:p>
        </w:tc>
      </w:tr>
      <w:tr w:rsidR="006F36DC" w:rsidRPr="006F36DC" w14:paraId="42964E46" w14:textId="77777777" w:rsidTr="00625E41">
        <w:trPr>
          <w:trHeight w:val="21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1C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D8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CE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B8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9D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5A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E8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155,05</w:t>
            </w:r>
          </w:p>
        </w:tc>
      </w:tr>
      <w:tr w:rsidR="006F36DC" w:rsidRPr="006F36DC" w14:paraId="3AE8470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98D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45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9C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FE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DB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B0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19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110,80</w:t>
            </w:r>
          </w:p>
        </w:tc>
      </w:tr>
      <w:tr w:rsidR="006F36DC" w:rsidRPr="006F36DC" w14:paraId="77CC495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E60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D9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F0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95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38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F8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8E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44,25</w:t>
            </w:r>
          </w:p>
        </w:tc>
      </w:tr>
      <w:tr w:rsidR="006F36DC" w:rsidRPr="006F36DC" w14:paraId="6EE135C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003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69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9E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5A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9D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06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AE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5 131,45</w:t>
            </w:r>
          </w:p>
        </w:tc>
      </w:tr>
      <w:tr w:rsidR="006F36DC" w:rsidRPr="006F36DC" w14:paraId="3DD691C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876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72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FE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63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6E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61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C1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5 131,45</w:t>
            </w:r>
          </w:p>
        </w:tc>
      </w:tr>
      <w:tr w:rsidR="006F36DC" w:rsidRPr="006F36DC" w14:paraId="0EA7FFC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42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66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E3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0B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B4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08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2C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90,26</w:t>
            </w:r>
          </w:p>
        </w:tc>
      </w:tr>
      <w:tr w:rsidR="006F36DC" w:rsidRPr="006F36DC" w14:paraId="3CCAC60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63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53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E6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09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BF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3A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BC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90,26</w:t>
            </w:r>
          </w:p>
        </w:tc>
      </w:tr>
      <w:tr w:rsidR="006F36DC" w:rsidRPr="006F36DC" w14:paraId="32CA34ED" w14:textId="77777777" w:rsidTr="00625E41">
        <w:trPr>
          <w:trHeight w:val="7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1EB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04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FB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BA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AE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CE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DE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6F36DC" w:rsidRPr="006F36DC" w14:paraId="147C6EB5" w14:textId="77777777" w:rsidTr="00625E41">
        <w:trPr>
          <w:trHeight w:val="29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379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B7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6D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C9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9A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2F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E3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6F36DC" w:rsidRPr="006F36DC" w14:paraId="0C1B171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DC4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CD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2B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D5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04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B6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1A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6F36DC" w:rsidRPr="006F36DC" w14:paraId="51D0302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C9E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05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A4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22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1C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83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53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6F36DC" w:rsidRPr="006F36DC" w14:paraId="2D21C58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FA7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BC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54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0A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8D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54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F9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6F36DC" w:rsidRPr="006F36DC" w14:paraId="08B5852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255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почетным гражданам города-курорта Кисловодска, народным артистам РФ , другие выплаты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24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3D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F1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B0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0F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A2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130C8B1B" w14:textId="77777777" w:rsidTr="00625E41">
        <w:trPr>
          <w:trHeight w:val="18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ADA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28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41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03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58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87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03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58D39729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36B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Денежная компенсация на погребение почетных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F5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92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D6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8F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D5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9D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71AF4FAC" w14:textId="77777777" w:rsidTr="00625E41">
        <w:trPr>
          <w:trHeight w:val="42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DEC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6A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04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59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12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1A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55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78E47690" w14:textId="77777777" w:rsidTr="00625E41">
        <w:trPr>
          <w:trHeight w:val="27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781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C9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18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3B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D6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5E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64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6F36DC" w:rsidRPr="006F36DC" w14:paraId="41573147" w14:textId="77777777" w:rsidTr="00625E41">
        <w:trPr>
          <w:trHeight w:val="36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5C8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C9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78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80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73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14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9A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6F36DC" w:rsidRPr="006F36DC" w14:paraId="2DD2DED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3F9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6D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F2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32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BF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99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9B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6F36DC" w:rsidRPr="006F36DC" w14:paraId="5A120EA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D9E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культуры"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DC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68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54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9F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67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74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6F36DC" w:rsidRPr="006F36DC" w14:paraId="2691B1F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89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информационного обслуживания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ED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F8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20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91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3A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01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6F36DC" w:rsidRPr="006F36DC" w14:paraId="06635AE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27F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7F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AD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AE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E7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C5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14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6F36DC" w:rsidRPr="006F36DC" w14:paraId="44B39BF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ACC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20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9E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0A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10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8F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0A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6F36DC" w:rsidRPr="006F36DC" w14:paraId="028BD06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B3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3F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B9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83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A8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84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F4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774 044,82</w:t>
            </w:r>
          </w:p>
        </w:tc>
      </w:tr>
      <w:tr w:rsidR="006F36DC" w:rsidRPr="006F36DC" w14:paraId="26D42A2D" w14:textId="77777777" w:rsidTr="00625E41">
        <w:trPr>
          <w:trHeight w:val="26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B56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CE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35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F5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EA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98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6B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774 044,82</w:t>
            </w:r>
          </w:p>
        </w:tc>
      </w:tr>
      <w:tr w:rsidR="006F36DC" w:rsidRPr="006F36DC" w14:paraId="065B666C" w14:textId="77777777" w:rsidTr="00625E41">
        <w:trPr>
          <w:trHeight w:val="35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D05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A6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1C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F3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8A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F6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02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455 709,52</w:t>
            </w:r>
          </w:p>
        </w:tc>
      </w:tr>
      <w:tr w:rsidR="006F36DC" w:rsidRPr="006F36DC" w14:paraId="6E51469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E51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BB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CC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6F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11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02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BD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455 709,52</w:t>
            </w:r>
          </w:p>
        </w:tc>
      </w:tr>
      <w:tr w:rsidR="006F36DC" w:rsidRPr="006F36DC" w14:paraId="509C000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03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52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29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53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43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FB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6B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455 709,52</w:t>
            </w:r>
          </w:p>
        </w:tc>
      </w:tr>
      <w:tr w:rsidR="006F36DC" w:rsidRPr="006F36DC" w14:paraId="59D4355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56B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37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34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59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80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A4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BE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36 709,59</w:t>
            </w:r>
          </w:p>
        </w:tc>
      </w:tr>
      <w:tr w:rsidR="006F36DC" w:rsidRPr="006F36DC" w14:paraId="3C384ED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444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7E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BB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A3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CD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72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69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20,28</w:t>
            </w:r>
          </w:p>
        </w:tc>
      </w:tr>
      <w:tr w:rsidR="006F36DC" w:rsidRPr="006F36DC" w14:paraId="0229E72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1D0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01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31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08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40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8D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34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0,27</w:t>
            </w:r>
          </w:p>
        </w:tc>
      </w:tr>
      <w:tr w:rsidR="006F36DC" w:rsidRPr="006F36DC" w14:paraId="310337A0" w14:textId="77777777" w:rsidTr="00625E41">
        <w:trPr>
          <w:trHeight w:val="31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ADC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0A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0B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82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BA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81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66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20,01</w:t>
            </w:r>
          </w:p>
        </w:tc>
      </w:tr>
      <w:tr w:rsidR="006F36DC" w:rsidRPr="006F36DC" w14:paraId="4FEDA28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B4D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78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0B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E7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0B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BD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F8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36 542,81</w:t>
            </w:r>
          </w:p>
        </w:tc>
      </w:tr>
      <w:tr w:rsidR="006F36DC" w:rsidRPr="006F36DC" w14:paraId="44B8196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0E5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49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4C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86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EE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CD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6D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50,65</w:t>
            </w:r>
          </w:p>
        </w:tc>
      </w:tr>
      <w:tr w:rsidR="006F36DC" w:rsidRPr="006F36DC" w14:paraId="7E9E6B21" w14:textId="77777777" w:rsidTr="00625E41">
        <w:trPr>
          <w:trHeight w:val="8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707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5C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CC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C4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3F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32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42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36 492,17</w:t>
            </w:r>
          </w:p>
        </w:tc>
      </w:tr>
      <w:tr w:rsidR="006F36DC" w:rsidRPr="006F36DC" w14:paraId="7536A8D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DCC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A2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D6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FC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D5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CC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23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146,50</w:t>
            </w:r>
          </w:p>
        </w:tc>
      </w:tr>
      <w:tr w:rsidR="006F36DC" w:rsidRPr="006F36DC" w14:paraId="1F309CC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28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2A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17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50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C2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66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FF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2,02</w:t>
            </w:r>
          </w:p>
        </w:tc>
      </w:tr>
      <w:tr w:rsidR="006F36DC" w:rsidRPr="006F36DC" w14:paraId="25659B28" w14:textId="77777777" w:rsidTr="00625E41">
        <w:trPr>
          <w:trHeight w:val="22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BE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71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E0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79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22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86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96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6F36DC" w:rsidRPr="006F36DC" w14:paraId="52F43F6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11A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прочих мероприятий в области социальной политики"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9E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A5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5D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B3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61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43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6F36DC" w:rsidRPr="006F36DC" w14:paraId="62DA404C" w14:textId="77777777" w:rsidTr="00625E41">
        <w:trPr>
          <w:trHeight w:val="27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AE0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2B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0D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A3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D7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54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0D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6F36DC" w:rsidRPr="006F36DC" w14:paraId="189E175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80B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F0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26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4F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02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0C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9F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6F36DC" w:rsidRPr="006F36DC" w14:paraId="1283FB6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810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"Предоставление мер социальной поддержки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DA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77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08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0E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D4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0A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418 624,93</w:t>
            </w:r>
          </w:p>
        </w:tc>
      </w:tr>
      <w:tr w:rsidR="006F36DC" w:rsidRPr="006F36DC" w14:paraId="471FF62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3C6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94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34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B2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44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40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82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2 732,21</w:t>
            </w:r>
          </w:p>
        </w:tc>
      </w:tr>
      <w:tr w:rsidR="006F36DC" w:rsidRPr="006F36DC" w14:paraId="72DB0C5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9D9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B9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5D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3A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35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41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04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12,10</w:t>
            </w:r>
          </w:p>
        </w:tc>
      </w:tr>
      <w:tr w:rsidR="006F36DC" w:rsidRPr="006F36DC" w14:paraId="4BAC601A" w14:textId="77777777" w:rsidTr="00625E41">
        <w:trPr>
          <w:trHeight w:val="14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0D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50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09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D1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39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36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2 720,10</w:t>
            </w:r>
          </w:p>
        </w:tc>
      </w:tr>
      <w:tr w:rsidR="006F36DC" w:rsidRPr="006F36DC" w14:paraId="1977A66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988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D0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48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2D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01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82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64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109 600,68</w:t>
            </w:r>
          </w:p>
        </w:tc>
      </w:tr>
      <w:tr w:rsidR="006F36DC" w:rsidRPr="006F36DC" w14:paraId="194B515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72B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CF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2F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DC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D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EA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22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250,56</w:t>
            </w:r>
          </w:p>
        </w:tc>
      </w:tr>
      <w:tr w:rsidR="006F36DC" w:rsidRPr="006F36DC" w14:paraId="751A0BDD" w14:textId="77777777" w:rsidTr="00625E41">
        <w:trPr>
          <w:trHeight w:val="28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879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97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50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32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DD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22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83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109 350,12</w:t>
            </w:r>
          </w:p>
        </w:tc>
      </w:tr>
      <w:tr w:rsidR="006F36DC" w:rsidRPr="006F36DC" w14:paraId="1FEA255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07D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5B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32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D7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A3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31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20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2 000,00</w:t>
            </w:r>
          </w:p>
        </w:tc>
      </w:tr>
      <w:tr w:rsidR="006F36DC" w:rsidRPr="006F36DC" w14:paraId="0D318172" w14:textId="77777777" w:rsidTr="00625E41">
        <w:trPr>
          <w:trHeight w:val="3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42D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0F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34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D7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F5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E4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A3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2 000,00</w:t>
            </w:r>
          </w:p>
        </w:tc>
      </w:tr>
      <w:tr w:rsidR="006F36DC" w:rsidRPr="006F36DC" w14:paraId="23938E5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A3B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91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22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83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14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64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B7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2 221,40</w:t>
            </w:r>
          </w:p>
        </w:tc>
      </w:tr>
      <w:tr w:rsidR="006F36DC" w:rsidRPr="006F36DC" w14:paraId="568E7C7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70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6B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16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13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8F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6A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21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31,00</w:t>
            </w:r>
          </w:p>
        </w:tc>
      </w:tr>
      <w:tr w:rsidR="006F36DC" w:rsidRPr="006F36DC" w14:paraId="37238B67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B4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04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C7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76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1E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B6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4F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2 190,40</w:t>
            </w:r>
          </w:p>
        </w:tc>
      </w:tr>
      <w:tr w:rsidR="006F36DC" w:rsidRPr="006F36DC" w14:paraId="55B33FA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ACE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2C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88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5A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48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6D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FE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87 120,60</w:t>
            </w:r>
          </w:p>
        </w:tc>
      </w:tr>
      <w:tr w:rsidR="006F36DC" w:rsidRPr="006F36DC" w14:paraId="64E7003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623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51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1C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2A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11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F8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87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977,50</w:t>
            </w:r>
          </w:p>
        </w:tc>
      </w:tr>
      <w:tr w:rsidR="006F36DC" w:rsidRPr="006F36DC" w14:paraId="0C4DF971" w14:textId="77777777" w:rsidTr="00625E41">
        <w:trPr>
          <w:trHeight w:hRule="exact" w:val="33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A12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71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17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81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A6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3E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07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86 143,10</w:t>
            </w:r>
          </w:p>
        </w:tc>
      </w:tr>
      <w:tr w:rsidR="006F36DC" w:rsidRPr="006F36DC" w14:paraId="1522B7A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26B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ED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A8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C2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9C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EF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23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82 279,85</w:t>
            </w:r>
          </w:p>
        </w:tc>
      </w:tr>
      <w:tr w:rsidR="006F36DC" w:rsidRPr="006F36DC" w14:paraId="6CAAA13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51B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CC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30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6A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86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37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26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838,98</w:t>
            </w:r>
          </w:p>
        </w:tc>
      </w:tr>
      <w:tr w:rsidR="006F36DC" w:rsidRPr="006F36DC" w14:paraId="67062E60" w14:textId="77777777" w:rsidTr="00625E41">
        <w:trPr>
          <w:trHeight w:val="43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276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91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61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6A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2A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FF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A1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81 440,87</w:t>
            </w:r>
          </w:p>
        </w:tc>
      </w:tr>
      <w:tr w:rsidR="006F36DC" w:rsidRPr="006F36DC" w14:paraId="3FC6DFE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060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C6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F1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C5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24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3A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C7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12 073,41</w:t>
            </w:r>
          </w:p>
        </w:tc>
      </w:tr>
      <w:tr w:rsidR="006F36DC" w:rsidRPr="006F36DC" w14:paraId="17B8D3F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684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EF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03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9A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F4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BC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2F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156,81</w:t>
            </w:r>
          </w:p>
        </w:tc>
      </w:tr>
      <w:tr w:rsidR="006F36DC" w:rsidRPr="006F36DC" w14:paraId="0BA8EADE" w14:textId="77777777" w:rsidTr="00625E41">
        <w:trPr>
          <w:trHeight w:val="32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92F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B3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3C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8E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7A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21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87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11 916,60</w:t>
            </w:r>
          </w:p>
        </w:tc>
      </w:tr>
      <w:tr w:rsidR="006F36DC" w:rsidRPr="006F36DC" w14:paraId="373B75B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F0A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3F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71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A4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62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16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E1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6F36DC" w:rsidRPr="006F36DC" w14:paraId="7D73858D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F80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D2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73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D4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DC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54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D7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6F36DC" w:rsidRPr="006F36DC" w14:paraId="1CB0138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765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0A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3F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54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A4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5E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0F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80 362,60</w:t>
            </w:r>
          </w:p>
        </w:tc>
      </w:tr>
      <w:tr w:rsidR="006F36DC" w:rsidRPr="006F36DC" w14:paraId="5AB622D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0D6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68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B9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C9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15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57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A6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1 383,44</w:t>
            </w:r>
          </w:p>
        </w:tc>
      </w:tr>
      <w:tr w:rsidR="006F36DC" w:rsidRPr="006F36DC" w14:paraId="0D8158A6" w14:textId="77777777" w:rsidTr="00625E41">
        <w:trPr>
          <w:trHeight w:val="32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972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63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3E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A7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8D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5D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7C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78 979,16</w:t>
            </w:r>
          </w:p>
        </w:tc>
      </w:tr>
      <w:tr w:rsidR="006F36DC" w:rsidRPr="006F36DC" w14:paraId="4A98BCDB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85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53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DD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26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97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54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02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1 381,60</w:t>
            </w:r>
          </w:p>
        </w:tc>
      </w:tr>
      <w:tr w:rsidR="006F36DC" w:rsidRPr="006F36DC" w14:paraId="713F55C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ED9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46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EA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B6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1D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A9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BD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6F36DC" w:rsidRPr="006F36DC" w14:paraId="07509C8A" w14:textId="77777777" w:rsidTr="00625E41">
        <w:trPr>
          <w:trHeight w:val="21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1DD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C9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F1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58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1B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C4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C0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1 375,60</w:t>
            </w:r>
          </w:p>
        </w:tc>
      </w:tr>
      <w:tr w:rsidR="006F36DC" w:rsidRPr="006F36DC" w14:paraId="13195735" w14:textId="77777777" w:rsidTr="00625E41">
        <w:trPr>
          <w:trHeight w:val="3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12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C2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4B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BC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DE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1B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E6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6F36DC" w:rsidRPr="006F36DC" w14:paraId="72A844E6" w14:textId="77777777" w:rsidTr="00625E41">
        <w:trPr>
          <w:trHeight w:val="27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4C6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84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8D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84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C0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74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0B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6F36DC" w:rsidRPr="006F36DC" w14:paraId="26D7CB4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149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4B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11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AB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81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BB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D0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</w:tr>
      <w:tr w:rsidR="006F36DC" w:rsidRPr="006F36DC" w14:paraId="02176A6E" w14:textId="77777777" w:rsidTr="00625E41">
        <w:trPr>
          <w:trHeight w:val="15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B8C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EE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26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1A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FF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1E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54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</w:tr>
      <w:tr w:rsidR="006F36DC" w:rsidRPr="006F36DC" w14:paraId="6E423AF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BD0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73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C1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3A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9D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2A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FA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978,60</w:t>
            </w:r>
          </w:p>
        </w:tc>
      </w:tr>
      <w:tr w:rsidR="006F36DC" w:rsidRPr="006F36DC" w14:paraId="098A507A" w14:textId="77777777" w:rsidTr="00625E41">
        <w:trPr>
          <w:trHeight w:val="27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6DF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A5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B9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44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F0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FA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9C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978,60</w:t>
            </w:r>
          </w:p>
        </w:tc>
      </w:tr>
      <w:tr w:rsidR="006F36DC" w:rsidRPr="006F36DC" w14:paraId="439BEA61" w14:textId="77777777" w:rsidTr="00625E41">
        <w:trPr>
          <w:trHeight w:val="36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1E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C3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59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48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4A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76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14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285 302,31</w:t>
            </w:r>
          </w:p>
        </w:tc>
      </w:tr>
      <w:tr w:rsidR="006F36DC" w:rsidRPr="006F36DC" w14:paraId="39403F1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566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1B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9B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6D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FB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FE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08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285 302,31</w:t>
            </w:r>
          </w:p>
        </w:tc>
      </w:tr>
      <w:tr w:rsidR="006F36DC" w:rsidRPr="006F36DC" w14:paraId="72B0169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5A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2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96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28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FF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2F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30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285 302,31</w:t>
            </w:r>
          </w:p>
        </w:tc>
      </w:tr>
      <w:tr w:rsidR="006F36DC" w:rsidRPr="006F36DC" w14:paraId="19A3E1F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CBE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80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C2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9D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C5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72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51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212 792,20</w:t>
            </w:r>
          </w:p>
        </w:tc>
      </w:tr>
      <w:tr w:rsidR="006F36DC" w:rsidRPr="006F36DC" w14:paraId="110BB353" w14:textId="77777777" w:rsidTr="00625E41">
        <w:trPr>
          <w:trHeight w:val="26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634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75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0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8D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57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BB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E7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6F36DC" w:rsidRPr="006F36DC" w14:paraId="17D2957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26E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7A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33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2E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D2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96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7A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0,03</w:t>
            </w:r>
          </w:p>
        </w:tc>
      </w:tr>
      <w:tr w:rsidR="006F36DC" w:rsidRPr="006F36DC" w14:paraId="6BCBD36A" w14:textId="77777777" w:rsidTr="00625E41">
        <w:trPr>
          <w:trHeight w:val="30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89C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CD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37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7D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4B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67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BC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14 999,97</w:t>
            </w:r>
          </w:p>
        </w:tc>
      </w:tr>
      <w:tr w:rsidR="006F36DC" w:rsidRPr="006F36DC" w14:paraId="11BAED5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80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ED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F8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6C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97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7D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8A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46 808,03</w:t>
            </w:r>
          </w:p>
        </w:tc>
      </w:tr>
      <w:tr w:rsidR="006F36DC" w:rsidRPr="006F36DC" w14:paraId="4D61207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B6B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4B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D4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8D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14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DC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C8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446,78</w:t>
            </w:r>
          </w:p>
        </w:tc>
      </w:tr>
      <w:tr w:rsidR="006F36DC" w:rsidRPr="006F36DC" w14:paraId="5851E10C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99A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10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82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5C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5A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A4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2B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46 361,25</w:t>
            </w:r>
          </w:p>
        </w:tc>
      </w:tr>
      <w:tr w:rsidR="006F36DC" w:rsidRPr="006F36DC" w14:paraId="3A106CF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7A3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E5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13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31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16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7B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97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9 681,27</w:t>
            </w:r>
          </w:p>
        </w:tc>
      </w:tr>
      <w:tr w:rsidR="006F36DC" w:rsidRPr="006F36DC" w14:paraId="461E1D5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C36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42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20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07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1E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56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DC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86,95</w:t>
            </w:r>
          </w:p>
        </w:tc>
      </w:tr>
      <w:tr w:rsidR="006F36DC" w:rsidRPr="006F36DC" w14:paraId="3214A20A" w14:textId="77777777" w:rsidTr="00625E41">
        <w:trPr>
          <w:trHeight w:val="26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FD5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68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D4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51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C1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87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EA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9 594,32</w:t>
            </w:r>
          </w:p>
        </w:tc>
      </w:tr>
      <w:tr w:rsidR="006F36DC" w:rsidRPr="006F36DC" w14:paraId="50E050F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351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B7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65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A9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65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A1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32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85,91</w:t>
            </w:r>
          </w:p>
        </w:tc>
      </w:tr>
      <w:tr w:rsidR="006F36DC" w:rsidRPr="006F36DC" w14:paraId="6D6B0B4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87D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3B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26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7C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89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F1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5D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2,20</w:t>
            </w:r>
          </w:p>
        </w:tc>
      </w:tr>
      <w:tr w:rsidR="006F36DC" w:rsidRPr="006F36DC" w14:paraId="1A637157" w14:textId="77777777" w:rsidTr="00625E41">
        <w:trPr>
          <w:trHeight w:val="2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EA6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47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FB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33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B8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30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8D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83,71</w:t>
            </w:r>
          </w:p>
        </w:tc>
      </w:tr>
      <w:tr w:rsidR="006F36DC" w:rsidRPr="006F36DC" w14:paraId="3BF366D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08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B2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CF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52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F3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7E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B1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141 216,98</w:t>
            </w:r>
          </w:p>
        </w:tc>
      </w:tr>
      <w:tr w:rsidR="006F36DC" w:rsidRPr="006F36DC" w14:paraId="67486086" w14:textId="77777777" w:rsidTr="00625E41">
        <w:trPr>
          <w:trHeight w:val="30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5F4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71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35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2B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4F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23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D9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141 216,98</w:t>
            </w:r>
          </w:p>
        </w:tc>
      </w:tr>
      <w:tr w:rsidR="006F36DC" w:rsidRPr="006F36DC" w14:paraId="62088B6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D1F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D0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EB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95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2A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P1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FD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40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72 510,12</w:t>
            </w:r>
          </w:p>
        </w:tc>
      </w:tr>
      <w:tr w:rsidR="006F36DC" w:rsidRPr="006F36DC" w14:paraId="69F7D66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45C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3C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D1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74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AF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DC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B5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72 510,12</w:t>
            </w:r>
          </w:p>
        </w:tc>
      </w:tr>
      <w:tr w:rsidR="006F36DC" w:rsidRPr="006F36DC" w14:paraId="6EC707A1" w14:textId="77777777" w:rsidTr="00625E41">
        <w:trPr>
          <w:trHeight w:val="37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54B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C1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A7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16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81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2A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8D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72 510,12</w:t>
            </w:r>
          </w:p>
        </w:tc>
      </w:tr>
      <w:tr w:rsidR="006F36DC" w:rsidRPr="006F36DC" w14:paraId="362AB381" w14:textId="77777777" w:rsidTr="00625E41">
        <w:trPr>
          <w:trHeight w:val="26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8D4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6B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F8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15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71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7F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8A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33 032,98</w:t>
            </w:r>
          </w:p>
        </w:tc>
      </w:tr>
      <w:tr w:rsidR="006F36DC" w:rsidRPr="006F36DC" w14:paraId="4096A61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291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21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1D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46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3C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F4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6C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33 032,98</w:t>
            </w:r>
          </w:p>
        </w:tc>
      </w:tr>
      <w:tr w:rsidR="006F36DC" w:rsidRPr="006F36DC" w14:paraId="006FAE2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9C9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3D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C4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14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0F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76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37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1 158,89</w:t>
            </w:r>
          </w:p>
        </w:tc>
      </w:tr>
      <w:tr w:rsidR="006F36DC" w:rsidRPr="006F36DC" w14:paraId="0091F1D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16B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EF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F3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19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19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30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98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1 158,89</w:t>
            </w:r>
          </w:p>
        </w:tc>
      </w:tr>
      <w:tr w:rsidR="006F36DC" w:rsidRPr="006F36DC" w14:paraId="0C77310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C7A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55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A9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10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5E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4C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27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27,02</w:t>
            </w:r>
          </w:p>
        </w:tc>
      </w:tr>
      <w:tr w:rsidR="006F36DC" w:rsidRPr="006F36DC" w14:paraId="6982CFF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AEC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0A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1F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AB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32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02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93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27,02</w:t>
            </w:r>
          </w:p>
        </w:tc>
      </w:tr>
      <w:tr w:rsidR="006F36DC" w:rsidRPr="006F36DC" w14:paraId="06006A7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201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87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F8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78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B9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9D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A6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1 131,86</w:t>
            </w:r>
          </w:p>
        </w:tc>
      </w:tr>
      <w:tr w:rsidR="006F36DC" w:rsidRPr="006F36DC" w14:paraId="18625ED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3EC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59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0F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96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90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6E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CF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1 066,86</w:t>
            </w:r>
          </w:p>
        </w:tc>
      </w:tr>
      <w:tr w:rsidR="006F36DC" w:rsidRPr="006F36DC" w14:paraId="23324F1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15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25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21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02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0D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3F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08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6F36DC" w:rsidRPr="006F36DC" w14:paraId="64F9E95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8CA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"Социальная поддержка граждан"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D8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62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41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88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CA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E4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31 874,10</w:t>
            </w:r>
          </w:p>
        </w:tc>
      </w:tr>
      <w:tr w:rsidR="006F36DC" w:rsidRPr="006F36DC" w14:paraId="35176971" w14:textId="77777777" w:rsidTr="00625E41">
        <w:trPr>
          <w:trHeight w:val="42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384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99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41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BC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65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18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A9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31 874,10</w:t>
            </w:r>
          </w:p>
        </w:tc>
      </w:tr>
      <w:tr w:rsidR="006F36DC" w:rsidRPr="006F36DC" w14:paraId="3B48CF9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F72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85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F3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DA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93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09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96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506,37</w:t>
            </w:r>
          </w:p>
        </w:tc>
      </w:tr>
      <w:tr w:rsidR="006F36DC" w:rsidRPr="006F36DC" w14:paraId="00C0015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0FB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E7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66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04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21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EC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BB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506,37</w:t>
            </w:r>
          </w:p>
        </w:tc>
      </w:tr>
      <w:tr w:rsidR="006F36DC" w:rsidRPr="006F36DC" w14:paraId="48E0A8C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329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85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3A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E9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1B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F7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9E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31 367,73</w:t>
            </w:r>
          </w:p>
        </w:tc>
      </w:tr>
      <w:tr w:rsidR="006F36DC" w:rsidRPr="006F36DC" w14:paraId="34B42E8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F03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A6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D1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92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C2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4B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3B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28 954,82</w:t>
            </w:r>
          </w:p>
        </w:tc>
      </w:tr>
      <w:tr w:rsidR="006F36DC" w:rsidRPr="006F36DC" w14:paraId="4772161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A7A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0E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49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82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77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EA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AF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2 394,91</w:t>
            </w:r>
          </w:p>
        </w:tc>
      </w:tr>
      <w:tr w:rsidR="006F36DC" w:rsidRPr="006F36DC" w14:paraId="15CFAA80" w14:textId="77777777" w:rsidTr="00625E41">
        <w:trPr>
          <w:trHeight w:val="13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279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2D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9E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00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53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9E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1F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18,00</w:t>
            </w:r>
          </w:p>
        </w:tc>
      </w:tr>
      <w:tr w:rsidR="006F36DC" w:rsidRPr="006F36DC" w14:paraId="7DB11E4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B38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Управление по физической культуре и спорту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64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E7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E9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A0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21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9B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41 877,55</w:t>
            </w:r>
          </w:p>
        </w:tc>
      </w:tr>
      <w:tr w:rsidR="006F36DC" w:rsidRPr="006F36DC" w14:paraId="4EDBCC0A" w14:textId="77777777" w:rsidTr="00625E41">
        <w:trPr>
          <w:trHeight w:val="30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CD8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B8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D8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6C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90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74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FD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34 862,37</w:t>
            </w:r>
          </w:p>
        </w:tc>
      </w:tr>
      <w:tr w:rsidR="006F36DC" w:rsidRPr="006F36DC" w14:paraId="188376B1" w14:textId="77777777" w:rsidTr="00625E41">
        <w:trPr>
          <w:trHeight w:val="4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7D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C6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33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35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58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E2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42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34 862,37</w:t>
            </w:r>
          </w:p>
        </w:tc>
      </w:tr>
      <w:tr w:rsidR="006F36DC" w:rsidRPr="006F36DC" w14:paraId="159D28F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1B4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18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93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E4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53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64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52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34 862,37</w:t>
            </w:r>
          </w:p>
        </w:tc>
      </w:tr>
      <w:tr w:rsidR="006F36DC" w:rsidRPr="006F36DC" w14:paraId="4B61556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3AF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F3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1F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88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F3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8A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4B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34 862,37</w:t>
            </w:r>
          </w:p>
        </w:tc>
      </w:tr>
      <w:tr w:rsidR="006F36DC" w:rsidRPr="006F36DC" w14:paraId="7755E24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557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66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BB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9E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D0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58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11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34 862,37</w:t>
            </w:r>
          </w:p>
        </w:tc>
      </w:tr>
      <w:tr w:rsidR="006F36DC" w:rsidRPr="006F36DC" w14:paraId="1AF7CD0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E3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2B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0C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C3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C7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CE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46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34 862,37</w:t>
            </w:r>
          </w:p>
        </w:tc>
      </w:tr>
      <w:tr w:rsidR="006F36DC" w:rsidRPr="006F36DC" w14:paraId="7E4D4BF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F50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1B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D7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18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DE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EA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FA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34 862,37</w:t>
            </w:r>
          </w:p>
        </w:tc>
      </w:tr>
      <w:tr w:rsidR="006F36DC" w:rsidRPr="006F36DC" w14:paraId="62166060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142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33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4C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42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B5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4A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8B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7 015,17</w:t>
            </w:r>
          </w:p>
        </w:tc>
      </w:tr>
      <w:tr w:rsidR="006F36DC" w:rsidRPr="006F36DC" w14:paraId="2E12F659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2D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8D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07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50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25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F3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28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2 191,61</w:t>
            </w:r>
          </w:p>
        </w:tc>
      </w:tr>
      <w:tr w:rsidR="006F36DC" w:rsidRPr="006F36DC" w14:paraId="2D4D747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82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5F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32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A1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9C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57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FB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2 191,61</w:t>
            </w:r>
          </w:p>
        </w:tc>
      </w:tr>
      <w:tr w:rsidR="006F36DC" w:rsidRPr="006F36DC" w14:paraId="7159C7D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D55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67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F8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D1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1B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6B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E0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2 191,61</w:t>
            </w:r>
          </w:p>
        </w:tc>
      </w:tr>
      <w:tr w:rsidR="006F36DC" w:rsidRPr="006F36DC" w14:paraId="512FCFA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9D1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подготовки и участия спортивных сборных команд города-курорта Кисловодска в спортивных соревнованиях, обеспечение организации и проведения спортивных мероприятий по видам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38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A7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CE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5D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7C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0F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2 191,61</w:t>
            </w:r>
          </w:p>
        </w:tc>
      </w:tr>
      <w:tr w:rsidR="006F36DC" w:rsidRPr="006F36DC" w14:paraId="5C85A1B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0EB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79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3B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A1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8C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14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71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608,96</w:t>
            </w:r>
          </w:p>
        </w:tc>
      </w:tr>
      <w:tr w:rsidR="006F36DC" w:rsidRPr="006F36DC" w14:paraId="1531542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F8A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70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90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A7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15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09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59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608,96</w:t>
            </w:r>
          </w:p>
        </w:tc>
      </w:tr>
      <w:tr w:rsidR="006F36DC" w:rsidRPr="006F36DC" w14:paraId="76B1AA5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A7D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организации и проведения мероприятий в области физической культуры и спорта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D1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C3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88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49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A3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C9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1 582,65</w:t>
            </w:r>
          </w:p>
        </w:tc>
      </w:tr>
      <w:tr w:rsidR="006F36DC" w:rsidRPr="006F36DC" w14:paraId="6F5DD94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F56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14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3A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BD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E1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77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31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6F36DC" w:rsidRPr="006F36DC" w14:paraId="450F510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930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39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9C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5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02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20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68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782,65</w:t>
            </w:r>
          </w:p>
        </w:tc>
      </w:tr>
      <w:tr w:rsidR="006F36DC" w:rsidRPr="006F36DC" w14:paraId="3A3A0898" w14:textId="77777777" w:rsidTr="00625E41">
        <w:trPr>
          <w:trHeight w:val="21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10C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52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1E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E4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F6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77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0F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4 823,56</w:t>
            </w:r>
          </w:p>
        </w:tc>
      </w:tr>
      <w:tr w:rsidR="006F36DC" w:rsidRPr="006F36DC" w14:paraId="54103FB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851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7C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50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06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A6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01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D2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4 823,56</w:t>
            </w:r>
          </w:p>
        </w:tc>
      </w:tr>
      <w:tr w:rsidR="006F36DC" w:rsidRPr="006F36DC" w14:paraId="6004948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0B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физической культуры и спорта"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D3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51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B9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0B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AC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B4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4 823,56</w:t>
            </w:r>
          </w:p>
        </w:tc>
      </w:tr>
      <w:tr w:rsidR="006F36DC" w:rsidRPr="006F36DC" w14:paraId="77C30E9D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FD2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69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E3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AA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7B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35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00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4 823,56</w:t>
            </w:r>
          </w:p>
        </w:tc>
      </w:tr>
      <w:tr w:rsidR="006F36DC" w:rsidRPr="006F36DC" w14:paraId="5EA6FFA4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A0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D8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4F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4F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71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20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BA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372,25</w:t>
            </w:r>
          </w:p>
        </w:tc>
      </w:tr>
      <w:tr w:rsidR="006F36DC" w:rsidRPr="006F36DC" w14:paraId="35E2916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1B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56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23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64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1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FB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2A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6F36DC" w:rsidRPr="006F36DC" w14:paraId="1A5D881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7C7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4C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72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B6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A6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7D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09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276,07</w:t>
            </w:r>
          </w:p>
        </w:tc>
      </w:tr>
      <w:tr w:rsidR="006F36DC" w:rsidRPr="006F36DC" w14:paraId="2A736CC5" w14:textId="77777777" w:rsidTr="00625E41">
        <w:trPr>
          <w:trHeight w:val="3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03D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4A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A3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D8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D2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50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25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2,00</w:t>
            </w:r>
          </w:p>
        </w:tc>
      </w:tr>
      <w:tr w:rsidR="006F36DC" w:rsidRPr="006F36DC" w14:paraId="0C9E3CF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7AF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0E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3E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DC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BF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09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2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4 368,95</w:t>
            </w:r>
          </w:p>
        </w:tc>
      </w:tr>
      <w:tr w:rsidR="006F36DC" w:rsidRPr="006F36DC" w14:paraId="39BE2D9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7C8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85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E2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51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E0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16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1A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4 368,95</w:t>
            </w:r>
          </w:p>
        </w:tc>
      </w:tr>
      <w:tr w:rsidR="006F36DC" w:rsidRPr="006F36DC" w14:paraId="2DFC110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1C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C7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79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E3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01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7A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2B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82,36</w:t>
            </w:r>
          </w:p>
        </w:tc>
      </w:tr>
      <w:tr w:rsidR="006F36DC" w:rsidRPr="006F36DC" w14:paraId="1894600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4C5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05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7B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46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F0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7F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02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82,36</w:t>
            </w:r>
          </w:p>
        </w:tc>
      </w:tr>
      <w:tr w:rsidR="006F36DC" w:rsidRPr="006F36DC" w14:paraId="4576629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DB6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Управление по экономике и инвестициям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04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80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2F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6D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FB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23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6F36DC" w:rsidRPr="006F36DC" w14:paraId="75E0579A" w14:textId="77777777" w:rsidTr="00625E41">
        <w:trPr>
          <w:trHeight w:val="44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321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8F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5B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82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9A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49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EA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6F36DC" w:rsidRPr="006F36DC" w14:paraId="4EFA1BFB" w14:textId="77777777" w:rsidTr="00625E41">
        <w:trPr>
          <w:trHeight w:val="13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AD0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9A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6A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FB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58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89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41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6F36DC" w:rsidRPr="006F36DC" w14:paraId="06F9A83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45A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C6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E4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98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18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32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D5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6F36DC" w:rsidRPr="006F36DC" w14:paraId="54D5A8C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215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"Обеспечение реализации муниципальной программы города-курорта Кисловодска "Экономическое развитие"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C4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DE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FA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C6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14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B7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6F36DC" w:rsidRPr="006F36DC" w14:paraId="617F74D4" w14:textId="77777777" w:rsidTr="00625E41">
        <w:trPr>
          <w:trHeight w:val="24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8E1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0F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F5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29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8C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35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AB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6F36DC" w:rsidRPr="006F36DC" w14:paraId="07706BFF" w14:textId="77777777" w:rsidTr="00625E41">
        <w:trPr>
          <w:trHeight w:val="34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D6C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BA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40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77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48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B2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A8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5,61</w:t>
            </w:r>
          </w:p>
        </w:tc>
      </w:tr>
      <w:tr w:rsidR="006F36DC" w:rsidRPr="006F36DC" w14:paraId="7E5CF0D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BE3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61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E3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43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97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DB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3D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5,61</w:t>
            </w:r>
          </w:p>
        </w:tc>
      </w:tr>
      <w:tr w:rsidR="006F36DC" w:rsidRPr="006F36DC" w14:paraId="20FAE6E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4F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9B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AA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22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E4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90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76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95,17</w:t>
            </w:r>
          </w:p>
        </w:tc>
      </w:tr>
      <w:tr w:rsidR="006F36DC" w:rsidRPr="006F36DC" w14:paraId="1F7EC26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16F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B1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0A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72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E3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D2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0B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95,17</w:t>
            </w:r>
          </w:p>
        </w:tc>
      </w:tr>
      <w:tr w:rsidR="006F36DC" w:rsidRPr="006F36DC" w14:paraId="190171E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45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среднего заработка на период трудоустройства работнику, уволенному в связи с сокращением штата, за третий месяц после увольнения (по решению органа службы занятости)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C5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BE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D8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1E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4C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E0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52,15</w:t>
            </w:r>
          </w:p>
        </w:tc>
      </w:tr>
      <w:tr w:rsidR="006F36DC" w:rsidRPr="006F36DC" w14:paraId="0D7F4B35" w14:textId="77777777" w:rsidTr="00625E41">
        <w:trPr>
          <w:trHeight w:val="28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68C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A8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B9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87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F2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B8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0F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52,15</w:t>
            </w:r>
          </w:p>
        </w:tc>
      </w:tr>
      <w:tr w:rsidR="006F36DC" w:rsidRPr="006F36DC" w14:paraId="637F9AA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F7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Управление городского хозяйства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AC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F5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3A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33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10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3D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3 663 694,97</w:t>
            </w:r>
          </w:p>
        </w:tc>
      </w:tr>
      <w:tr w:rsidR="006F36DC" w:rsidRPr="006F36DC" w14:paraId="101B8925" w14:textId="77777777" w:rsidTr="00625E41">
        <w:trPr>
          <w:trHeight w:val="33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78A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11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DC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45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C5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F2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3D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4 140,58</w:t>
            </w:r>
          </w:p>
        </w:tc>
      </w:tr>
      <w:tr w:rsidR="006F36DC" w:rsidRPr="006F36DC" w14:paraId="588BE85F" w14:textId="77777777" w:rsidTr="00625E41">
        <w:trPr>
          <w:trHeight w:val="26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FA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F0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01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6D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0E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3B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C6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4 140,58</w:t>
            </w:r>
          </w:p>
        </w:tc>
      </w:tr>
      <w:tr w:rsidR="006F36DC" w:rsidRPr="006F36DC" w14:paraId="603EE82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68B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22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28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9F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A5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77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F4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4 140,58</w:t>
            </w:r>
          </w:p>
        </w:tc>
      </w:tr>
      <w:tr w:rsidR="006F36DC" w:rsidRPr="006F36DC" w14:paraId="1583315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EB4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жилищно-коммунального хозяйства"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CF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3A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7A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08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D9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54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4 140,58</w:t>
            </w:r>
          </w:p>
        </w:tc>
      </w:tr>
      <w:tr w:rsidR="006F36DC" w:rsidRPr="006F36DC" w14:paraId="6E07FCBA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5F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42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F0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B3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7A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06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FC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775,93</w:t>
            </w:r>
          </w:p>
        </w:tc>
      </w:tr>
      <w:tr w:rsidR="006F36DC" w:rsidRPr="006F36DC" w14:paraId="7F10B527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67B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23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E3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85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D7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BD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93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775,93</w:t>
            </w:r>
          </w:p>
        </w:tc>
      </w:tr>
      <w:tr w:rsidR="006F36DC" w:rsidRPr="006F36DC" w14:paraId="27541D35" w14:textId="77777777" w:rsidTr="00625E41">
        <w:trPr>
          <w:trHeight w:val="8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A72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8B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17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81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DA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A4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91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775,93</w:t>
            </w:r>
          </w:p>
        </w:tc>
      </w:tr>
      <w:tr w:rsidR="006F36DC" w:rsidRPr="006F36DC" w14:paraId="3EC1989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38E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в области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7D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25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E6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3B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70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B0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3 364,65</w:t>
            </w:r>
          </w:p>
        </w:tc>
      </w:tr>
      <w:tr w:rsidR="006F36DC" w:rsidRPr="006F36DC" w14:paraId="2C76F2C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C63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за счет средств городского бюджета на оплату работ по обследованию, сносу нежилых объектов в том числе самовольных строений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40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D5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09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B7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02 3 06 20370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47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34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3 364,65</w:t>
            </w:r>
          </w:p>
        </w:tc>
      </w:tr>
      <w:tr w:rsidR="006F36DC" w:rsidRPr="006F36DC" w14:paraId="2922156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3C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E3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94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17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DB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02 3 06 20370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8D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58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3 364,65</w:t>
            </w:r>
          </w:p>
        </w:tc>
      </w:tr>
      <w:tr w:rsidR="006F36DC" w:rsidRPr="006F36DC" w14:paraId="460D654B" w14:textId="77777777" w:rsidTr="00625E41">
        <w:trPr>
          <w:trHeight w:val="7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983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25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46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50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E7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29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6B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845 126,30</w:t>
            </w:r>
          </w:p>
        </w:tc>
      </w:tr>
      <w:tr w:rsidR="006F36DC" w:rsidRPr="006F36DC" w14:paraId="5784A4E7" w14:textId="77777777" w:rsidTr="00625E41">
        <w:trPr>
          <w:trHeight w:val="19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CA5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01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4C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BA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BF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30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F7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6F36DC" w:rsidRPr="006F36DC" w14:paraId="52BF238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183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0D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AC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08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9D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B2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67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6F36DC" w:rsidRPr="006F36DC" w14:paraId="7D8CA03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DBE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жилищно-коммунального хозяйства"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D9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FA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07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8D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7A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BA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6F36DC" w:rsidRPr="006F36DC" w14:paraId="3E83ED5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51E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в области охраны, восстановления и использования лесов на территории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BE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C1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EE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E6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51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1D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6F36DC" w:rsidRPr="006F36DC" w14:paraId="20E34BE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FA9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BC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F9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E9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E9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E5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5B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6F36DC" w:rsidRPr="006F36DC" w14:paraId="3BEF982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8A5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94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60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1A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5B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AE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35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6F36DC" w:rsidRPr="006F36DC" w14:paraId="383FA109" w14:textId="77777777" w:rsidTr="00625E41">
        <w:trPr>
          <w:trHeight w:val="28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59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5F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3F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4B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D1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96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17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3E85DE9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B30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0E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A0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A3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92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10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18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705C04E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E84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транспортной системы и обеспечение безопасности дорожного движения"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C5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8F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8B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CD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30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75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1369D62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ADB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"Поддержка организаций, оказывающих транспортные услуги по перевозке пассажиров"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2E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44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68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90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20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71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09016E16" w14:textId="77777777" w:rsidTr="00625E41">
        <w:trPr>
          <w:trHeight w:val="3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25C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по организации транспортного обслуживания населения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45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87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7F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05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64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DB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7D5F02B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03A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15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0D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FD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FE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BA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5E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627BF671" w14:textId="77777777" w:rsidTr="00625E41">
        <w:trPr>
          <w:trHeight w:val="35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0CA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66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97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FE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5F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98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89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839 694,01</w:t>
            </w:r>
          </w:p>
        </w:tc>
      </w:tr>
      <w:tr w:rsidR="006F36DC" w:rsidRPr="006F36DC" w14:paraId="328134C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44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F7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A0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7E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C8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07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7B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839 694,01</w:t>
            </w:r>
          </w:p>
        </w:tc>
      </w:tr>
      <w:tr w:rsidR="006F36DC" w:rsidRPr="006F36DC" w14:paraId="53008BC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CEE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"Дорожное хозяйство и обеспечение безопасности дорожного движения"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0D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71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26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A7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60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BD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839 694,01</w:t>
            </w:r>
          </w:p>
        </w:tc>
      </w:tr>
      <w:tr w:rsidR="006F36DC" w:rsidRPr="006F36DC" w14:paraId="057078C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54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FB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DD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5E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A2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C1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74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547 076,48</w:t>
            </w:r>
          </w:p>
        </w:tc>
      </w:tr>
      <w:tr w:rsidR="006F36DC" w:rsidRPr="006F36DC" w14:paraId="57C367F2" w14:textId="77777777" w:rsidTr="00625E41">
        <w:trPr>
          <w:trHeight w:val="33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FAB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(Нанесение дорожной разметки)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C2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2D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9E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D2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2001Р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EB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87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599,82</w:t>
            </w:r>
          </w:p>
        </w:tc>
      </w:tr>
      <w:tr w:rsidR="006F36DC" w:rsidRPr="006F36DC" w14:paraId="2DE87B7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9ED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1F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6F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FB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33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2001Р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B5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78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599,82</w:t>
            </w:r>
          </w:p>
        </w:tc>
      </w:tr>
      <w:tr w:rsidR="006F36DC" w:rsidRPr="006F36DC" w14:paraId="1670C577" w14:textId="77777777" w:rsidTr="00625E41">
        <w:trPr>
          <w:trHeight w:val="36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2C5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00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0B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1B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9C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23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C1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9 025,06</w:t>
            </w:r>
          </w:p>
        </w:tc>
      </w:tr>
      <w:tr w:rsidR="006F36DC" w:rsidRPr="006F36DC" w14:paraId="5A28B55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16A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2B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67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2B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0A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46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AB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9 025,06</w:t>
            </w:r>
          </w:p>
        </w:tc>
      </w:tr>
      <w:tr w:rsidR="006F36DC" w:rsidRPr="006F36DC" w14:paraId="3295228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99B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47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49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2F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74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7F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91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14 460,68</w:t>
            </w:r>
          </w:p>
        </w:tc>
      </w:tr>
      <w:tr w:rsidR="006F36DC" w:rsidRPr="006F36DC" w14:paraId="7A29EEF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BFD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D3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35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1C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65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78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63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14 460,68</w:t>
            </w:r>
          </w:p>
        </w:tc>
      </w:tr>
      <w:tr w:rsidR="006F36DC" w:rsidRPr="006F36DC" w14:paraId="1A479478" w14:textId="77777777" w:rsidTr="00625E41">
        <w:trPr>
          <w:trHeight w:val="40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8BB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92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CA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60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91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83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F5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6 013,00</w:t>
            </w:r>
          </w:p>
        </w:tc>
      </w:tr>
      <w:tr w:rsidR="006F36DC" w:rsidRPr="006F36DC" w14:paraId="57F976F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7C7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A6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20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A2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B3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7F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A2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6 013,00</w:t>
            </w:r>
          </w:p>
        </w:tc>
      </w:tr>
      <w:tr w:rsidR="006F36DC" w:rsidRPr="006F36DC" w14:paraId="00CCC8F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3D7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DB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76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B0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4C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S6720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F7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B5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516 977,91</w:t>
            </w:r>
          </w:p>
        </w:tc>
      </w:tr>
      <w:tr w:rsidR="006F36DC" w:rsidRPr="006F36DC" w14:paraId="2292EC6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ED3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2A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56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C7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0C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S6720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6F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70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516 977,91</w:t>
            </w:r>
          </w:p>
        </w:tc>
      </w:tr>
      <w:tr w:rsidR="006F36DC" w:rsidRPr="006F36DC" w14:paraId="6E49ABE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E1E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"Развитие транспортной инфраструктуры города"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C3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2B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C5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E5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8F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91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292 617,53</w:t>
            </w:r>
          </w:p>
        </w:tc>
      </w:tr>
      <w:tr w:rsidR="006F36DC" w:rsidRPr="006F36DC" w14:paraId="645B00D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92A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по объекту "Строительство автомобильной дороги "Западный обход"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6F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A9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70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27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05 1 02 28704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81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2B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27 000,00</w:t>
            </w:r>
          </w:p>
        </w:tc>
      </w:tr>
      <w:tr w:rsidR="006F36DC" w:rsidRPr="006F36DC" w14:paraId="4976942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3F8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AD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D0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EB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FF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05 1 02 28704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68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B7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27 000,00</w:t>
            </w:r>
          </w:p>
        </w:tc>
      </w:tr>
      <w:tr w:rsidR="006F36DC" w:rsidRPr="006F36DC" w14:paraId="46B8D24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A55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Разработка проектно-сметной документации по объекту "Реконструкция ул.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Седлогорской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, ул. Октябрьской"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F0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3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4E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FA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05 1 02 40021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A2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9F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6F36DC" w:rsidRPr="006F36DC" w14:paraId="0217AE3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594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68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00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BB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ED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05 1 02 40021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D0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53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6F36DC" w:rsidRPr="006F36DC" w14:paraId="2388C14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084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Государственная экспертиза проектной документации объекта капитального строительства "Реконструкция автомобильной дороги по ул. Кисловодской в поселке Белореченский городского округа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BA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ED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8C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9B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05 1 02 40023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DD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F8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2 015,47</w:t>
            </w:r>
          </w:p>
        </w:tc>
      </w:tr>
      <w:tr w:rsidR="006F36DC" w:rsidRPr="006F36DC" w14:paraId="39FC7AA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509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0A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E4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48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8A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05 1 02 40023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DD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29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2 015,47</w:t>
            </w:r>
          </w:p>
        </w:tc>
      </w:tr>
      <w:tr w:rsidR="006F36DC" w:rsidRPr="006F36DC" w14:paraId="6810C64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D40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проспекта Победы в городе-курорте Кисловодске)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E0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FB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3D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A8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A9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E3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39 693,12</w:t>
            </w:r>
          </w:p>
        </w:tc>
      </w:tr>
      <w:tr w:rsidR="006F36DC" w:rsidRPr="006F36DC" w14:paraId="4A3ACBE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8C4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3F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01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7E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28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85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4E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39 693,12</w:t>
            </w:r>
          </w:p>
        </w:tc>
      </w:tr>
      <w:tr w:rsidR="006F36DC" w:rsidRPr="006F36DC" w14:paraId="1131FBE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3F4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(Путепроводная развязка на 63 километре железной дороги Минеральные воды - Кисловодск Северо-Кавказской железной дороги (проектно-изыскательские работы))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79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E7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C9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CD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B2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A2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48 620,00</w:t>
            </w:r>
          </w:p>
        </w:tc>
      </w:tr>
      <w:tr w:rsidR="006F36DC" w:rsidRPr="006F36DC" w14:paraId="1EC5D32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96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C7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36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CD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A3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D7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2B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48 620,00</w:t>
            </w:r>
          </w:p>
        </w:tc>
      </w:tr>
      <w:tr w:rsidR="006F36DC" w:rsidRPr="006F36DC" w14:paraId="3CE81E5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897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Выполнение инженерных изысканий и подготовка проектной документации по объекту "Строительство автомобильной дороги к </w:t>
            </w: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инвестиционной площадке "Солнечная долина"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3F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88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3B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17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03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75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37 097,08</w:t>
            </w:r>
          </w:p>
        </w:tc>
      </w:tr>
      <w:tr w:rsidR="006F36DC" w:rsidRPr="006F36DC" w14:paraId="6C7CD9B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440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72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32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41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4E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B3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81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37 097,08</w:t>
            </w:r>
          </w:p>
        </w:tc>
      </w:tr>
      <w:tr w:rsidR="006F36DC" w:rsidRPr="006F36DC" w14:paraId="12A65DE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EF3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по объекту "Строительство автомобильной дороги "Северный обход"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D6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A8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20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B6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36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BE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90 691,87</w:t>
            </w:r>
          </w:p>
        </w:tc>
      </w:tr>
      <w:tr w:rsidR="006F36DC" w:rsidRPr="006F36DC" w14:paraId="77FF8E3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85A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87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C6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C5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8A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C7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B9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90 691,87</w:t>
            </w:r>
          </w:p>
        </w:tc>
      </w:tr>
      <w:tr w:rsidR="006F36DC" w:rsidRPr="006F36DC" w14:paraId="35DAD3C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2B2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Выполнение инженерных изысканий и подготовка проектной документации по объекту "Строительство автомобильной дороги "Западный обход" г. Кисловодска до пос.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Левоберезовский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04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8F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B8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D1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22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D7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46 900,00</w:t>
            </w:r>
          </w:p>
        </w:tc>
      </w:tr>
      <w:tr w:rsidR="006F36DC" w:rsidRPr="006F36DC" w14:paraId="6B7DD3C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DCE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1D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35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0B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5A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25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05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46 900,00</w:t>
            </w:r>
          </w:p>
        </w:tc>
      </w:tr>
      <w:tr w:rsidR="006F36DC" w:rsidRPr="006F36DC" w14:paraId="0918FC3F" w14:textId="77777777" w:rsidTr="00625E41">
        <w:trPr>
          <w:trHeight w:val="30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CEA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F5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7D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EE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87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5B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02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962 512,13</w:t>
            </w:r>
          </w:p>
        </w:tc>
      </w:tr>
      <w:tr w:rsidR="006F36DC" w:rsidRPr="006F36DC" w14:paraId="4E9C6BBB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BC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9C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DD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75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50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58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EA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949,50</w:t>
            </w:r>
          </w:p>
        </w:tc>
      </w:tr>
      <w:tr w:rsidR="006F36DC" w:rsidRPr="006F36DC" w14:paraId="665E2DA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C69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76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88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3A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36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28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99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949,50</w:t>
            </w:r>
          </w:p>
        </w:tc>
      </w:tr>
      <w:tr w:rsidR="006F36DC" w:rsidRPr="006F36DC" w14:paraId="5882BF5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29E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1C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A4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C0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93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4D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31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949,50</w:t>
            </w:r>
          </w:p>
        </w:tc>
      </w:tr>
      <w:tr w:rsidR="006F36DC" w:rsidRPr="006F36DC" w14:paraId="1B9E4AB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B74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"Капитальный ремонт муниципального имущества в многоквартирных домах, расположенных на территории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2C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91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F8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FD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72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22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542,00</w:t>
            </w:r>
          </w:p>
        </w:tc>
      </w:tr>
      <w:tr w:rsidR="006F36DC" w:rsidRPr="006F36DC" w14:paraId="4F4EF707" w14:textId="77777777" w:rsidTr="00625E41">
        <w:trPr>
          <w:trHeight w:val="33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DA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Капитальный ремонт и ремонт муниципального жилищного фонда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09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FA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92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1F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F5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B7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542,00</w:t>
            </w:r>
          </w:p>
        </w:tc>
      </w:tr>
      <w:tr w:rsidR="006F36DC" w:rsidRPr="006F36DC" w14:paraId="3874429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A80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E0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95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1C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62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B4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C9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542,00</w:t>
            </w:r>
          </w:p>
        </w:tc>
      </w:tr>
      <w:tr w:rsidR="006F36DC" w:rsidRPr="006F36DC" w14:paraId="5D290B8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30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"Переселение граждан из многоквартирных домов, расположенных на территории города-курорта Кисловодска, признанных аварийными и подлежащих сносу"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17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A9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5B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AC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72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82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12B8BA53" w14:textId="77777777" w:rsidTr="00625E41">
        <w:trPr>
          <w:trHeight w:val="22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DF2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Снос аварийного жилья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F1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D0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A0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14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C0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7C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65F9D15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B0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BB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8C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82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86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9D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6B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05CF169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FD9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мероприятий в области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0F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C6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7C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79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07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B0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6F36DC" w:rsidRPr="006F36DC" w14:paraId="3A233B7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1B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услуги по начислению и приему платежей за наем муниципального жилого фонда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37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2A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AA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BA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EA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60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6F36DC" w:rsidRPr="006F36DC" w14:paraId="04D26E7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B02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AE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09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CD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9A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A7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45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6F36DC" w:rsidRPr="006F36DC" w14:paraId="675B3176" w14:textId="77777777" w:rsidTr="00625E41">
        <w:trPr>
          <w:trHeight w:val="25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6CB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B0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FF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67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FF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69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83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9 000,00</w:t>
            </w:r>
          </w:p>
        </w:tc>
      </w:tr>
      <w:tr w:rsidR="006F36DC" w:rsidRPr="006F36DC" w14:paraId="0F374B5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79A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94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04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B1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EB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AC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C1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9 000,00</w:t>
            </w:r>
          </w:p>
        </w:tc>
      </w:tr>
      <w:tr w:rsidR="006F36DC" w:rsidRPr="006F36DC" w14:paraId="2944962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423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0A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24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CD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00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60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46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9 000,00</w:t>
            </w:r>
          </w:p>
        </w:tc>
      </w:tr>
      <w:tr w:rsidR="006F36DC" w:rsidRPr="006F36DC" w14:paraId="38665F6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386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мероприятий в области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7F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0C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D2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87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3B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E2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9 000,00</w:t>
            </w:r>
          </w:p>
        </w:tc>
      </w:tr>
      <w:tr w:rsidR="006F36DC" w:rsidRPr="006F36DC" w14:paraId="5C0E008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5D5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переоборудование коммунальной техники для зимнего содержания дорожной сети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91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78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1C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84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02 1 05 21090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B8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95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9 000,00</w:t>
            </w:r>
          </w:p>
        </w:tc>
      </w:tr>
      <w:tr w:rsidR="006F36DC" w:rsidRPr="006F36DC" w14:paraId="571613B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B5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F8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69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C1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65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02 1 05 21090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DC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4D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9 000,00</w:t>
            </w:r>
          </w:p>
        </w:tc>
      </w:tr>
      <w:tr w:rsidR="006F36DC" w:rsidRPr="006F36DC" w14:paraId="746B3C66" w14:textId="77777777" w:rsidTr="00625E41">
        <w:trPr>
          <w:trHeight w:val="12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9C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D5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70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8A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8F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AC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39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912 195,46</w:t>
            </w:r>
          </w:p>
        </w:tc>
      </w:tr>
      <w:tr w:rsidR="006F36DC" w:rsidRPr="006F36DC" w14:paraId="6649E9F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140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58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39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9C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D1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97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9C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647 206,08</w:t>
            </w:r>
          </w:p>
        </w:tc>
      </w:tr>
      <w:tr w:rsidR="006F36DC" w:rsidRPr="006F36DC" w14:paraId="1099ABC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A8E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84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3F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BB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B6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D2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E7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12 220,39</w:t>
            </w:r>
          </w:p>
        </w:tc>
      </w:tr>
      <w:tr w:rsidR="006F36DC" w:rsidRPr="006F36DC" w14:paraId="6A80E15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678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"Капитальный ремонт муниципального имущества в многоквартирных домах, расположенных на территории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74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6B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45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2B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F5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C8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1 278,39</w:t>
            </w:r>
          </w:p>
        </w:tc>
      </w:tr>
      <w:tr w:rsidR="006F36DC" w:rsidRPr="006F36DC" w14:paraId="37C1D966" w14:textId="77777777" w:rsidTr="00625E41">
        <w:trPr>
          <w:trHeight w:val="2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DB8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Техническое обследование многоквартирных домов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47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06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B2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2E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84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7F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1 278,39</w:t>
            </w:r>
          </w:p>
        </w:tc>
      </w:tr>
      <w:tr w:rsidR="006F36DC" w:rsidRPr="006F36DC" w14:paraId="3A28DAA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EB4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F3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C3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59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5D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01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ED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1 278,39</w:t>
            </w:r>
          </w:p>
        </w:tc>
      </w:tr>
      <w:tr w:rsidR="006F36DC" w:rsidRPr="006F36DC" w14:paraId="2001B17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2FA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мероприятий в области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2A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5A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8B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A7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45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42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10 942,00</w:t>
            </w:r>
          </w:p>
        </w:tc>
      </w:tr>
      <w:tr w:rsidR="006F36DC" w:rsidRPr="006F36DC" w14:paraId="519B015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6A9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Приобретение специализированной техники и оборудования для муниципальных нужд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F1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DD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32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A6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S8950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58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41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10 942,00</w:t>
            </w:r>
          </w:p>
        </w:tc>
      </w:tr>
      <w:tr w:rsidR="006F36DC" w:rsidRPr="006F36DC" w14:paraId="7F70CEC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43B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E7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7E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8B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A2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S8950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9E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09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10 942,00</w:t>
            </w:r>
          </w:p>
        </w:tc>
      </w:tr>
      <w:tr w:rsidR="006F36DC" w:rsidRPr="006F36DC" w14:paraId="7B1F58C8" w14:textId="77777777" w:rsidTr="00625E41">
        <w:trPr>
          <w:trHeight w:val="29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38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"Благоустройство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83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39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5E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3E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7D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85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575 151,39</w:t>
            </w:r>
          </w:p>
        </w:tc>
      </w:tr>
      <w:tr w:rsidR="006F36DC" w:rsidRPr="006F36DC" w14:paraId="3D6BBC4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E88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бесперебойного и стабильного функционирования объектов благоустройства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E7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2B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E9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7E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8E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A7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221 756,73</w:t>
            </w:r>
          </w:p>
        </w:tc>
      </w:tr>
      <w:tr w:rsidR="006F36DC" w:rsidRPr="006F36DC" w14:paraId="5ABDDD3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AA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1A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B7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5B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97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9B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07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112 901,48</w:t>
            </w:r>
          </w:p>
        </w:tc>
      </w:tr>
      <w:tr w:rsidR="006F36DC" w:rsidRPr="006F36DC" w14:paraId="2F67B90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EDE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B0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17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98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50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FB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28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112 901,48</w:t>
            </w:r>
          </w:p>
        </w:tc>
      </w:tr>
      <w:tr w:rsidR="006F36DC" w:rsidRPr="006F36DC" w14:paraId="785FD26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08E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(экспертиза технического состояния транспортных средств)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50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3B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F2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4B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2001Н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B8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EE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6F36DC" w:rsidRPr="006F36DC" w14:paraId="4C6491C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F4F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9A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AB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B9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CA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2001Н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9A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A2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6F36DC" w:rsidRPr="006F36DC" w14:paraId="12C9699A" w14:textId="77777777" w:rsidTr="00625E41">
        <w:trPr>
          <w:trHeight w:val="35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DC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Резервный фонд (Капитальный ремонт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ливнеприемников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3C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BC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BC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87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2001Т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78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95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999,83</w:t>
            </w:r>
          </w:p>
        </w:tc>
      </w:tr>
      <w:tr w:rsidR="006F36DC" w:rsidRPr="006F36DC" w14:paraId="1EA6192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EDC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7A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5B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DD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EB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2001Т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99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15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999,83</w:t>
            </w:r>
          </w:p>
        </w:tc>
      </w:tr>
      <w:tr w:rsidR="006F36DC" w:rsidRPr="006F36DC" w14:paraId="19E190A8" w14:textId="77777777" w:rsidTr="00625E41">
        <w:trPr>
          <w:trHeight w:val="36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BBA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A3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CC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94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61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FB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CF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6F36DC" w:rsidRPr="006F36DC" w14:paraId="474EF23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2E5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60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9E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88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3B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11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77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6F36DC" w:rsidRPr="006F36DC" w14:paraId="7E854B72" w14:textId="77777777" w:rsidTr="00625E41">
        <w:trPr>
          <w:trHeight w:val="22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AE3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B7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66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B2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69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30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29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35 109,68</w:t>
            </w:r>
          </w:p>
        </w:tc>
      </w:tr>
      <w:tr w:rsidR="006F36DC" w:rsidRPr="006F36DC" w14:paraId="330B1E0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531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85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3C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78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72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F0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EB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35 109,68</w:t>
            </w:r>
          </w:p>
        </w:tc>
      </w:tr>
      <w:tr w:rsidR="006F36DC" w:rsidRPr="006F36DC" w14:paraId="0AC143D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04C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Приобретение и установка видеонаблюдения на площадке размещения коммунальной техники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песко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-соляной смеси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62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D1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E6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EA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02 2 01 21202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B8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E1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525,27</w:t>
            </w:r>
          </w:p>
        </w:tc>
      </w:tr>
      <w:tr w:rsidR="006F36DC" w:rsidRPr="006F36DC" w14:paraId="69842E1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49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3A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9F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07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51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02 2 01 21202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10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76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525,27</w:t>
            </w:r>
          </w:p>
        </w:tc>
      </w:tr>
      <w:tr w:rsidR="006F36DC" w:rsidRPr="006F36DC" w14:paraId="67AA0F1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9D8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Проведение аварийно-восстановительных работ подпорной стены по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адресу:г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. Кисловодск, ул. Островского в районе домов №35,37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DD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A7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CA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33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02 2 01 21205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7E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DF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1 950,49</w:t>
            </w:r>
          </w:p>
        </w:tc>
      </w:tr>
      <w:tr w:rsidR="006F36DC" w:rsidRPr="006F36DC" w14:paraId="2E8E517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28C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DC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65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8C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5B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02 2 01 21205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E9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1C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1 950,49</w:t>
            </w:r>
          </w:p>
        </w:tc>
      </w:tr>
      <w:tr w:rsidR="006F36DC" w:rsidRPr="006F36DC" w14:paraId="27CF6A0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38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"Реализация мероприятий по благоустройству территорий в городе 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39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6D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6F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D5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0F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E0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193 548,41</w:t>
            </w:r>
          </w:p>
        </w:tc>
      </w:tr>
      <w:tr w:rsidR="006F36DC" w:rsidRPr="006F36DC" w14:paraId="3D57A26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054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Благоустройство территории в районе "Кольцо гора" (выполнение электромонтажных работ)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54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9E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59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EF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AA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37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3 404,64</w:t>
            </w:r>
          </w:p>
        </w:tc>
      </w:tr>
      <w:tr w:rsidR="006F36DC" w:rsidRPr="006F36DC" w14:paraId="4DEE337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5AE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06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6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BD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0C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35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FC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3 404,64</w:t>
            </w:r>
          </w:p>
        </w:tc>
      </w:tr>
      <w:tr w:rsidR="006F36DC" w:rsidRPr="006F36DC" w14:paraId="6D32AAA8" w14:textId="77777777" w:rsidTr="00625E41">
        <w:trPr>
          <w:trHeight w:val="3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518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Ремонт детских площадок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EC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B4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CF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A5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02 2 03 21203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84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E9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7 480,90</w:t>
            </w:r>
          </w:p>
        </w:tc>
      </w:tr>
      <w:tr w:rsidR="006F36DC" w:rsidRPr="006F36DC" w14:paraId="1933F66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CF2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59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85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1A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00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02 2 03 21203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7A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25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7 480,90</w:t>
            </w:r>
          </w:p>
        </w:tc>
      </w:tr>
      <w:tr w:rsidR="006F36DC" w:rsidRPr="006F36DC" w14:paraId="063DE27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549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Реализация инициативного проекта "Обустройство тренажерной зоны в сквере пос.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Аликоновка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CF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5C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60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E3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4F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CA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196,75</w:t>
            </w:r>
          </w:p>
        </w:tc>
      </w:tr>
      <w:tr w:rsidR="006F36DC" w:rsidRPr="006F36DC" w14:paraId="51A87B7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9A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B3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35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35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12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31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1A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196,75</w:t>
            </w:r>
          </w:p>
        </w:tc>
      </w:tr>
      <w:tr w:rsidR="006F36DC" w:rsidRPr="006F36DC" w14:paraId="4A56D58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6D9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Целинная, 63"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D5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B6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80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0A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B2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A1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604,60</w:t>
            </w:r>
          </w:p>
        </w:tc>
      </w:tr>
      <w:tr w:rsidR="006F36DC" w:rsidRPr="006F36DC" w14:paraId="2DA6C05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057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B8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7B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6B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48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3B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5A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604,60</w:t>
            </w:r>
          </w:p>
        </w:tc>
      </w:tr>
      <w:tr w:rsidR="006F36DC" w:rsidRPr="006F36DC" w14:paraId="659C426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FA6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Реализация инициативного проекта "Благоустройство детской спортивно-игровой площадки поселка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Новокисловодский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, ул. Донская города-курорта Кисловодска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67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46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18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C2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BC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E9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2 765,48</w:t>
            </w:r>
          </w:p>
        </w:tc>
      </w:tr>
      <w:tr w:rsidR="006F36DC" w:rsidRPr="006F36DC" w14:paraId="29A945E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AA8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D4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18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9E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1B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77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CF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2 765,48</w:t>
            </w:r>
          </w:p>
        </w:tc>
      </w:tr>
      <w:tr w:rsidR="006F36DC" w:rsidRPr="006F36DC" w14:paraId="751382B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9BD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Реализация инициативного проекта "Благоустройство детской спортивно-игровой площадки на ул. Главная, 86 города-курорта Кисловодска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4B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A1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5B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8A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AD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6A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745,80</w:t>
            </w:r>
          </w:p>
        </w:tc>
      </w:tr>
      <w:tr w:rsidR="006F36DC" w:rsidRPr="006F36DC" w14:paraId="2C13FA1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5C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D8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7A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57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49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74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2A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745,80</w:t>
            </w:r>
          </w:p>
        </w:tc>
      </w:tr>
      <w:tr w:rsidR="006F36DC" w:rsidRPr="006F36DC" w14:paraId="663179F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E08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Свердлова, 1 города-курорта Кисловодска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80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C0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0B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B2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69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45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453,70</w:t>
            </w:r>
          </w:p>
        </w:tc>
      </w:tr>
      <w:tr w:rsidR="006F36DC" w:rsidRPr="006F36DC" w14:paraId="626D0FA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05A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C1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37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43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BA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6B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6D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453,70</w:t>
            </w:r>
          </w:p>
        </w:tc>
      </w:tr>
      <w:tr w:rsidR="006F36DC" w:rsidRPr="006F36DC" w14:paraId="7BD7A5C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512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(Благоустройство территории, прилегающей к "Старому озеру" города Кисловодска)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9E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3F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EB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89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6A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9A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165 650,97</w:t>
            </w:r>
          </w:p>
        </w:tc>
      </w:tr>
      <w:tr w:rsidR="006F36DC" w:rsidRPr="006F36DC" w14:paraId="0E33C76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82D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00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D6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E6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FB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89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F4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165 650,97</w:t>
            </w:r>
          </w:p>
        </w:tc>
      </w:tr>
      <w:tr w:rsidR="006F36DC" w:rsidRPr="006F36DC" w14:paraId="42E86AE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0B2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Реализация инициативного проекта "Обустройство тренажерной зоны в сквере пос.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Аликоновка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26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BA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5D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39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D1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D8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1 140,35</w:t>
            </w:r>
          </w:p>
        </w:tc>
      </w:tr>
      <w:tr w:rsidR="006F36DC" w:rsidRPr="006F36DC" w14:paraId="1618205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42C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FB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2B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22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84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77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E2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1 140,35</w:t>
            </w:r>
          </w:p>
        </w:tc>
      </w:tr>
      <w:tr w:rsidR="006F36DC" w:rsidRPr="006F36DC" w14:paraId="5372A82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BC5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Целинная, 63"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3B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DE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A6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05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BB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F3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3 557,08</w:t>
            </w:r>
          </w:p>
        </w:tc>
      </w:tr>
      <w:tr w:rsidR="006F36DC" w:rsidRPr="006F36DC" w14:paraId="459A29C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901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1E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D4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60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EF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A0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3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3 557,08</w:t>
            </w:r>
          </w:p>
        </w:tc>
      </w:tr>
      <w:tr w:rsidR="006F36DC" w:rsidRPr="006F36DC" w14:paraId="5845E45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C46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Реализация инициативного проекта "Благоустройство детской спортивно-игровой площадки на ул. Главная, 86 города-курорта Кисловодска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BE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87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EB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E9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0D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1E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4 365,62</w:t>
            </w:r>
          </w:p>
        </w:tc>
      </w:tr>
      <w:tr w:rsidR="006F36DC" w:rsidRPr="006F36DC" w14:paraId="4476E93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729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DF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02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7B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58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A7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4E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4 365,62</w:t>
            </w:r>
          </w:p>
        </w:tc>
      </w:tr>
      <w:tr w:rsidR="006F36DC" w:rsidRPr="006F36DC" w14:paraId="3081565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C06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Свердлова, 1 города-курорта Кисловодска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D5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AD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3A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2A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4F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2F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3 182,51</w:t>
            </w:r>
          </w:p>
        </w:tc>
      </w:tr>
      <w:tr w:rsidR="006F36DC" w:rsidRPr="006F36DC" w14:paraId="6D53D40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081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4F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2A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0E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20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0C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EB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3 182,51</w:t>
            </w:r>
          </w:p>
        </w:tc>
      </w:tr>
      <w:tr w:rsidR="006F36DC" w:rsidRPr="006F36DC" w14:paraId="2382D27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946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благоустройства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BD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77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3B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B6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C0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0A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159 846,25</w:t>
            </w:r>
          </w:p>
        </w:tc>
      </w:tr>
      <w:tr w:rsidR="006F36DC" w:rsidRPr="006F36DC" w14:paraId="24E7281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C58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Резервный фонд (по планировке территории, устройство прохода в районе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ул.Заозерная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78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35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02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2C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4E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4E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898,89</w:t>
            </w:r>
          </w:p>
        </w:tc>
      </w:tr>
      <w:tr w:rsidR="006F36DC" w:rsidRPr="006F36DC" w14:paraId="633E8D9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6DA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4A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32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0F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7D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A9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57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898,89</w:t>
            </w:r>
          </w:p>
        </w:tc>
      </w:tr>
      <w:tr w:rsidR="006F36DC" w:rsidRPr="006F36DC" w14:paraId="66F0116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E43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("Строительство городских объектов на территории, прилегающей к ул. Озерной")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31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16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91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9B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1B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BF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142 947,37</w:t>
            </w:r>
          </w:p>
        </w:tc>
      </w:tr>
      <w:tr w:rsidR="006F36DC" w:rsidRPr="006F36DC" w14:paraId="3484895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52E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F6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48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C0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FE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97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BB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142 947,37</w:t>
            </w:r>
          </w:p>
        </w:tc>
      </w:tr>
      <w:tr w:rsidR="006F36DC" w:rsidRPr="006F36DC" w14:paraId="68D72EF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66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по объекту "Строительство городских объектов на территории, прилегающей к улице Озерной в городе-курорте Кисловодске (проектирование)"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86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5C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68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08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S7872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8C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CD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6F36DC" w:rsidRPr="006F36DC" w14:paraId="528A20F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F07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53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B8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24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0C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S7872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B3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6B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6F36DC" w:rsidRPr="006F36DC" w14:paraId="22B9AB0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6CB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жилищно-коммунального хозяйства"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7E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41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C6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F2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AA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D8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4 863,84</w:t>
            </w:r>
          </w:p>
        </w:tc>
      </w:tr>
      <w:tr w:rsidR="006F36DC" w:rsidRPr="006F36DC" w14:paraId="6E0DE94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17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4C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7D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73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6A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28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05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4 863,84</w:t>
            </w:r>
          </w:p>
        </w:tc>
      </w:tr>
      <w:tr w:rsidR="006F36DC" w:rsidRPr="006F36DC" w14:paraId="6FDCC5B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66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по отлову и содержанию безнадзорных животных за счет средств городского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3D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51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79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EA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71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A2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6F36DC" w:rsidRPr="006F36DC" w14:paraId="2985BDE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7E4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96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9A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ED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C8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A6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4A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6F36DC" w:rsidRPr="006F36DC" w14:paraId="1715BAB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4B3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Организация проведения на территории Ставропольского края мероприятий по отлову и содержанию безнадзорных животных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5A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07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12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1D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F0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72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1 863,84</w:t>
            </w:r>
          </w:p>
        </w:tc>
      </w:tr>
      <w:tr w:rsidR="006F36DC" w:rsidRPr="006F36DC" w14:paraId="15C5EB6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05E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44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6C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00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67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58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26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1 863,84</w:t>
            </w:r>
          </w:p>
        </w:tc>
      </w:tr>
      <w:tr w:rsidR="006F36DC" w:rsidRPr="006F36DC" w14:paraId="61F649F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C51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45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3E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2E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73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C5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42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54 970,46</w:t>
            </w:r>
          </w:p>
        </w:tc>
      </w:tr>
      <w:tr w:rsidR="006F36DC" w:rsidRPr="006F36DC" w14:paraId="6BEF478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9A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"Мероприятия по оплате и содержанию уличного освещения"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EB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C9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D0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2B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F7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BC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54 970,46</w:t>
            </w:r>
          </w:p>
        </w:tc>
      </w:tr>
      <w:tr w:rsidR="006F36DC" w:rsidRPr="006F36DC" w14:paraId="2A4A3F5B" w14:textId="77777777" w:rsidTr="00625E41">
        <w:trPr>
          <w:trHeight w:val="3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FA3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Оплата за потребленную электроэнергию уличного освещения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CB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A3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10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4A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D0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0E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47 739,86</w:t>
            </w:r>
          </w:p>
        </w:tc>
      </w:tr>
      <w:tr w:rsidR="006F36DC" w:rsidRPr="006F36DC" w14:paraId="06AD151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44B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5B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80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F1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2A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16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A5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47 739,86</w:t>
            </w:r>
          </w:p>
        </w:tc>
      </w:tr>
      <w:tr w:rsidR="006F36DC" w:rsidRPr="006F36DC" w14:paraId="4FD0EFB1" w14:textId="77777777" w:rsidTr="00625E41">
        <w:trPr>
          <w:trHeight w:val="7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0B9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Содержание и текущий ремонт уличного освещения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74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A2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1F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A2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20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64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7 230,60</w:t>
            </w:r>
          </w:p>
        </w:tc>
      </w:tr>
      <w:tr w:rsidR="006F36DC" w:rsidRPr="006F36DC" w14:paraId="7F0D043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418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B0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7F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CB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00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A2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61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7 230,60</w:t>
            </w:r>
          </w:p>
        </w:tc>
      </w:tr>
      <w:tr w:rsidR="006F36DC" w:rsidRPr="006F36DC" w14:paraId="7A2CF2A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00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5F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66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D2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94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5F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A0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264 989,38</w:t>
            </w:r>
          </w:p>
        </w:tc>
      </w:tr>
      <w:tr w:rsidR="006F36DC" w:rsidRPr="006F36DC" w14:paraId="465B722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84D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санаторно-курортного, гостиничного и туристско-рекреационного комплекса"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67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8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CD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DB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C6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1A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264 989,38</w:t>
            </w:r>
          </w:p>
        </w:tc>
      </w:tr>
      <w:tr w:rsidR="006F36DC" w:rsidRPr="006F36DC" w14:paraId="0E7D452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DB6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"Количество созданных точек притяжения для жителей и гостей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C0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71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7D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9E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D9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6E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264 989,38</w:t>
            </w:r>
          </w:p>
        </w:tc>
      </w:tr>
      <w:tr w:rsidR="006F36DC" w:rsidRPr="006F36DC" w14:paraId="6F8E235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A9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E7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7B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0A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F0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09 1 03 77420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82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3D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264 989,38</w:t>
            </w:r>
          </w:p>
        </w:tc>
      </w:tr>
      <w:tr w:rsidR="006F36DC" w:rsidRPr="006F36DC" w14:paraId="36C93B1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FF3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0B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51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B0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8A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09 1 03 77420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01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ED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259 989,38</w:t>
            </w:r>
          </w:p>
        </w:tc>
      </w:tr>
      <w:tr w:rsidR="006F36DC" w:rsidRPr="006F36DC" w14:paraId="32B74BF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F20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3A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D4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C3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66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09 1 03 77420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3E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91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6F36DC" w:rsidRPr="006F36DC" w14:paraId="2CF83CA6" w14:textId="77777777" w:rsidTr="00625E41">
        <w:trPr>
          <w:trHeight w:val="29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7FB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D3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02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56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65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65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7E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40 367,17</w:t>
            </w:r>
          </w:p>
        </w:tc>
      </w:tr>
      <w:tr w:rsidR="006F36DC" w:rsidRPr="006F36DC" w14:paraId="23B4FC6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82C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B0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93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A9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DA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6E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EB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35 217,92</w:t>
            </w:r>
          </w:p>
        </w:tc>
      </w:tr>
      <w:tr w:rsidR="006F36DC" w:rsidRPr="006F36DC" w14:paraId="0162E48B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C89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жилищно-коммунального хозяйства"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4C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D0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E3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34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00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79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35 217,92</w:t>
            </w:r>
          </w:p>
        </w:tc>
      </w:tr>
      <w:tr w:rsidR="006F36DC" w:rsidRPr="006F36DC" w14:paraId="12CECE51" w14:textId="77777777" w:rsidTr="00625E41">
        <w:trPr>
          <w:trHeight w:val="27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52E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77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CA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E6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B4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51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79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35 217,92</w:t>
            </w:r>
          </w:p>
        </w:tc>
      </w:tr>
      <w:tr w:rsidR="006F36DC" w:rsidRPr="006F36DC" w14:paraId="0F16CD91" w14:textId="77777777" w:rsidTr="00625E41">
        <w:trPr>
          <w:trHeight w:val="36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BF6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EB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04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76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34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18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6A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2 872,80</w:t>
            </w:r>
          </w:p>
        </w:tc>
      </w:tr>
      <w:tr w:rsidR="006F36DC" w:rsidRPr="006F36DC" w14:paraId="7BA7707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F9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75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1B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27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73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B1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F2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825,65</w:t>
            </w:r>
          </w:p>
        </w:tc>
      </w:tr>
      <w:tr w:rsidR="006F36DC" w:rsidRPr="006F36DC" w14:paraId="0671D75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8A5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56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2C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B7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C1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35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FA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2 047,14</w:t>
            </w:r>
          </w:p>
        </w:tc>
      </w:tr>
      <w:tr w:rsidR="006F36DC" w:rsidRPr="006F36DC" w14:paraId="31E5E56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127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AA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EF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E9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87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E4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54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31 832,66</w:t>
            </w:r>
          </w:p>
        </w:tc>
      </w:tr>
      <w:tr w:rsidR="006F36DC" w:rsidRPr="006F36DC" w14:paraId="7887BCD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7D8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C8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72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2C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85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E4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AF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31 832,66</w:t>
            </w:r>
          </w:p>
        </w:tc>
      </w:tr>
      <w:tr w:rsidR="006F36DC" w:rsidRPr="006F36DC" w14:paraId="473C10B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144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54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B7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90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E2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BA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E6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512,46</w:t>
            </w:r>
          </w:p>
        </w:tc>
      </w:tr>
      <w:tr w:rsidR="006F36DC" w:rsidRPr="006F36DC" w14:paraId="2B54E7F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69E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E3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D6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D8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B9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77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B2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512,46</w:t>
            </w:r>
          </w:p>
        </w:tc>
      </w:tr>
      <w:tr w:rsidR="006F36DC" w:rsidRPr="006F36DC" w14:paraId="2D807C8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EB1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"Экология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58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1C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DE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C8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ED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24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5 149,25</w:t>
            </w:r>
          </w:p>
        </w:tc>
      </w:tr>
      <w:tr w:rsidR="006F36DC" w:rsidRPr="006F36DC" w14:paraId="7BA4753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262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"Сохранение и обеспечение рационального использования природных ресурсов городского округа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40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32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29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24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E1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59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2 167,29</w:t>
            </w:r>
          </w:p>
        </w:tc>
      </w:tr>
      <w:tr w:rsidR="006F36DC" w:rsidRPr="006F36DC" w14:paraId="7AA73CB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9B0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экологической безопасности жителей, рационального природопользования и сохранения окружающей природной среды городского округа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04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D6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2C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5B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6E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43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2 167,29</w:t>
            </w:r>
          </w:p>
        </w:tc>
      </w:tr>
      <w:tr w:rsidR="006F36DC" w:rsidRPr="006F36DC" w14:paraId="58D7DDE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C8E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проведение мероприятий и акций, направленных на профилактику образования несанкционированных свалок, раздельному сбору мусора, бережному отношению к животным и другим направлениям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A4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FC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EA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65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94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45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6F36DC" w:rsidRPr="006F36DC" w14:paraId="4840052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781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87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49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0F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C4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B8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0C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6F36DC" w:rsidRPr="006F36DC" w14:paraId="008FACD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D9B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проведение экологических акций по высадке деревьев в городском округе городе-курорте Кисловодске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39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7C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A0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9A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50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D6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6F36DC" w:rsidRPr="006F36DC" w14:paraId="5EA7C5B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BB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D9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CE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43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72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D4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0E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6F36DC" w:rsidRPr="006F36DC" w14:paraId="30F0885E" w14:textId="77777777" w:rsidTr="00625E41">
        <w:trPr>
          <w:trHeight w:val="21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E8C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F8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86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7F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1B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69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93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2 080,56</w:t>
            </w:r>
          </w:p>
        </w:tc>
      </w:tr>
      <w:tr w:rsidR="006F36DC" w:rsidRPr="006F36DC" w14:paraId="5DC9A6F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45B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F6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7E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2A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A9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71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0A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2 080,56</w:t>
            </w:r>
          </w:p>
        </w:tc>
      </w:tr>
      <w:tr w:rsidR="006F36DC" w:rsidRPr="006F36DC" w14:paraId="2EF0B70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6BD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"Экология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E8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6D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28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25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D3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B7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2 981,96</w:t>
            </w:r>
          </w:p>
        </w:tc>
      </w:tr>
      <w:tr w:rsidR="006F36DC" w:rsidRPr="006F36DC" w14:paraId="4AA1B390" w14:textId="77777777" w:rsidTr="00625E41">
        <w:trPr>
          <w:trHeight w:val="35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D5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B6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D7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0B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DE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22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99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2 981,96</w:t>
            </w:r>
          </w:p>
        </w:tc>
      </w:tr>
      <w:tr w:rsidR="006F36DC" w:rsidRPr="006F36DC" w14:paraId="555B651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768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E8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C5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A1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C2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8B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6F36DC" w:rsidRPr="006F36DC" w14:paraId="6289B4B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D28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E8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E1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2E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46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26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65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6F36DC" w:rsidRPr="006F36DC" w14:paraId="659986B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499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0A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34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AE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EC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7E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12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52,48</w:t>
            </w:r>
          </w:p>
        </w:tc>
      </w:tr>
      <w:tr w:rsidR="006F36DC" w:rsidRPr="006F36DC" w14:paraId="141176A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580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B3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77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0F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83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39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91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52,48</w:t>
            </w:r>
          </w:p>
        </w:tc>
      </w:tr>
      <w:tr w:rsidR="006F36DC" w:rsidRPr="006F36DC" w14:paraId="5EB63945" w14:textId="77777777" w:rsidTr="00625E41">
        <w:trPr>
          <w:trHeight w:val="41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CAC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BD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F1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A5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F1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48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0B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795 683,37</w:t>
            </w:r>
          </w:p>
        </w:tc>
      </w:tr>
      <w:tr w:rsidR="006F36DC" w:rsidRPr="006F36DC" w14:paraId="5423D185" w14:textId="77777777" w:rsidTr="00625E41">
        <w:trPr>
          <w:trHeight w:val="26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FB5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E1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A4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93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F4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EC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A8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4 447,15</w:t>
            </w:r>
          </w:p>
        </w:tc>
      </w:tr>
      <w:tr w:rsidR="006F36DC" w:rsidRPr="006F36DC" w14:paraId="364E9B3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B57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10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F8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05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7D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B7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E8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4 447,15</w:t>
            </w:r>
          </w:p>
        </w:tc>
      </w:tr>
      <w:tr w:rsidR="006F36DC" w:rsidRPr="006F36DC" w14:paraId="28F92AA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8A1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14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BF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63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1D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B4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5A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4 447,15</w:t>
            </w:r>
          </w:p>
        </w:tc>
      </w:tr>
      <w:tr w:rsidR="006F36DC" w:rsidRPr="006F36DC" w14:paraId="1BEF9FA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22D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E0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4C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44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25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02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7A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4 447,15</w:t>
            </w:r>
          </w:p>
        </w:tc>
      </w:tr>
      <w:tr w:rsidR="006F36DC" w:rsidRPr="006F36DC" w14:paraId="5665AF9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095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Бюджетные инвестиции в объекты капитального строительства собственности муниципальных образований (корректировка ПСД Детский сад по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ул.Осипенко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,1)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F4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09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C0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68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01 1 05 40014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FA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B1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4D8F360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308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B5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AA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A1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01 1 05 40014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D6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36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2790C4F5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B62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(Строительство отдельно стоящего корпуса (ясли) для МБДОУ ДС №20 по ул. Калинина/Фоменко 10/29 в городе-курорте Кисловодске (в том числе проектно-изыскательские работы)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D9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84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33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99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3D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CC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4 437,15</w:t>
            </w:r>
          </w:p>
        </w:tc>
      </w:tr>
      <w:tr w:rsidR="006F36DC" w:rsidRPr="006F36DC" w14:paraId="0D2847F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B2A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E3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0F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92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FD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17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2F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4 437,15</w:t>
            </w:r>
          </w:p>
        </w:tc>
      </w:tr>
      <w:tr w:rsidR="006F36DC" w:rsidRPr="006F36DC" w14:paraId="07BC4D83" w14:textId="77777777" w:rsidTr="00625E41">
        <w:trPr>
          <w:trHeight w:val="36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B5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83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E8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0A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53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52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9A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374 336,20</w:t>
            </w:r>
          </w:p>
        </w:tc>
      </w:tr>
      <w:tr w:rsidR="006F36DC" w:rsidRPr="006F36DC" w14:paraId="5DACA50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605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14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52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7B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27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7B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9D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374 336,20</w:t>
            </w:r>
          </w:p>
        </w:tc>
      </w:tr>
      <w:tr w:rsidR="006F36DC" w:rsidRPr="006F36DC" w14:paraId="17053B6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3B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6E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48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D0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E6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89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7F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374 336,20</w:t>
            </w:r>
          </w:p>
        </w:tc>
      </w:tr>
      <w:tr w:rsidR="006F36DC" w:rsidRPr="006F36DC" w14:paraId="1C04D2A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C22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FC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8C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BF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57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81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BB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300 103,20</w:t>
            </w:r>
          </w:p>
        </w:tc>
      </w:tr>
      <w:tr w:rsidR="006F36DC" w:rsidRPr="006F36DC" w14:paraId="146AEB6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D34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Строительство спортивного зала в МКОУ СОШ №7 в городе-курорте Кисловодске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EB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68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36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EC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01 1 05 21200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0A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7F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1 108,25</w:t>
            </w:r>
          </w:p>
        </w:tc>
      </w:tr>
      <w:tr w:rsidR="006F36DC" w:rsidRPr="006F36DC" w14:paraId="2A9B296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84C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61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B6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19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21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01 1 05 21200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5B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1D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1 108,25</w:t>
            </w:r>
          </w:p>
        </w:tc>
      </w:tr>
      <w:tr w:rsidR="006F36DC" w:rsidRPr="006F36DC" w14:paraId="322A82E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76D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Техническое присоединение к сетям водоснабжения и водоотведения по объекту "Строительство средней общеобразовательной школы на 1000 мест"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A8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04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2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29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01 1 05 25235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75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B2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2 356,68</w:t>
            </w:r>
          </w:p>
        </w:tc>
      </w:tr>
      <w:tr w:rsidR="006F36DC" w:rsidRPr="006F36DC" w14:paraId="5A0D983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CE8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D9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C9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0D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DD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01 1 05 25235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4E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2F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2 356,68</w:t>
            </w:r>
          </w:p>
        </w:tc>
      </w:tr>
      <w:tr w:rsidR="006F36DC" w:rsidRPr="006F36DC" w14:paraId="0D7F1C8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B8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муниципальных образований (разработка ПСД по объекту "Строительство спортивного зала МБОУ СОШ № 14")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C1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32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E2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9D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01 1 05 40011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B4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BC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3 500,00</w:t>
            </w:r>
          </w:p>
        </w:tc>
      </w:tr>
      <w:tr w:rsidR="006F36DC" w:rsidRPr="006F36DC" w14:paraId="7F92F67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4AD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18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F7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36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6D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01 1 05 40011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B5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03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3 500,00</w:t>
            </w:r>
          </w:p>
        </w:tc>
      </w:tr>
      <w:tr w:rsidR="006F36DC" w:rsidRPr="006F36DC" w14:paraId="745D7A3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627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муниципальных образований (Разработка ПСД по объекту "Строительство средней общеобразовательной школы в районе ул. Мичурина города-курорта Кисловодска")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29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85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1E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99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4001Н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0F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E2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256348A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95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2A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9B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10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99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4001Н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D4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29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56D28F2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62F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(Реконструкция МБОУ Гимназия № 19 в городе-курорте Кисловодске (плавательный бассейн))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B8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77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FA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67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11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4E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114 854,53</w:t>
            </w:r>
          </w:p>
        </w:tc>
      </w:tr>
      <w:tr w:rsidR="006F36DC" w:rsidRPr="006F36DC" w14:paraId="76BCE3F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0FC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37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03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75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A8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9D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61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114 854,53</w:t>
            </w:r>
          </w:p>
        </w:tc>
      </w:tr>
      <w:tr w:rsidR="006F36DC" w:rsidRPr="006F36DC" w14:paraId="67A27CD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779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Реализация мероприятий по социально-экономическому развитию Ставропольского края ("Реконструкция здания (Литер Б, Б1) и благоустройство территории МБОУ СОШ № 1 по ул. Б. Хмельницкого,7, в г. Кисловодске")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C0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2C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2F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F5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68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85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150 234,63</w:t>
            </w:r>
          </w:p>
        </w:tc>
      </w:tr>
      <w:tr w:rsidR="006F36DC" w:rsidRPr="006F36DC" w14:paraId="69D7CA4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480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5C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2A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27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C1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0F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5B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150 234,63</w:t>
            </w:r>
          </w:p>
        </w:tc>
      </w:tr>
      <w:tr w:rsidR="006F36DC" w:rsidRPr="006F36DC" w14:paraId="708BD33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F19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(реконструкция МБОУ Гимназия № 19 города-курорта Кисловодска)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D6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9E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D5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4C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84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3E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15 574,00</w:t>
            </w:r>
          </w:p>
        </w:tc>
      </w:tr>
      <w:tr w:rsidR="006F36DC" w:rsidRPr="006F36DC" w14:paraId="5149523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1CF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67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D5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B9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C4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B2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3C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15 574,00</w:t>
            </w:r>
          </w:p>
        </w:tc>
      </w:tr>
      <w:tr w:rsidR="006F36DC" w:rsidRPr="006F36DC" w14:paraId="5F14F0F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6E8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МБОУ СОШ № 15 города-курорта Кисловодска)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2D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4F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8C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6C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03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88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12 465,11</w:t>
            </w:r>
          </w:p>
        </w:tc>
      </w:tr>
      <w:tr w:rsidR="006F36DC" w:rsidRPr="006F36DC" w14:paraId="7D78A55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7E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08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2B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51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A0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1E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A4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12 465,11</w:t>
            </w:r>
          </w:p>
        </w:tc>
      </w:tr>
      <w:tr w:rsidR="006F36DC" w:rsidRPr="006F36DC" w14:paraId="5741FA7E" w14:textId="77777777" w:rsidTr="00625E41">
        <w:trPr>
          <w:trHeight w:val="36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0A2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EE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17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13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D1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BE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96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74 233,00</w:t>
            </w:r>
          </w:p>
        </w:tc>
      </w:tr>
      <w:tr w:rsidR="006F36DC" w:rsidRPr="006F36DC" w14:paraId="3FB911D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970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(обеспечение ввода объектов в эксплуатацию) (Строительство средней общеобразовательной школы на 1000 мест в городе-курорте Кисловодске)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C1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C4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21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F7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E1 S5232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B3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50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74 233,00</w:t>
            </w:r>
          </w:p>
        </w:tc>
      </w:tr>
      <w:tr w:rsidR="006F36DC" w:rsidRPr="006F36DC" w14:paraId="5205153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37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66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BA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D0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FE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E1 S5232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C7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C4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74 233,00</w:t>
            </w:r>
          </w:p>
        </w:tc>
      </w:tr>
      <w:tr w:rsidR="006F36DC" w:rsidRPr="006F36DC" w14:paraId="51533B69" w14:textId="77777777" w:rsidTr="00625E41">
        <w:trPr>
          <w:trHeight w:val="3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2AC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3D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D7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6C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08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9F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00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416 900,02</w:t>
            </w:r>
          </w:p>
        </w:tc>
      </w:tr>
      <w:tr w:rsidR="006F36DC" w:rsidRPr="006F36DC" w14:paraId="6BA1B98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144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6E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E4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29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9F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71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7B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416 900,02</w:t>
            </w:r>
          </w:p>
        </w:tc>
      </w:tr>
      <w:tr w:rsidR="006F36DC" w:rsidRPr="006F36DC" w14:paraId="37B0328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D8B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FE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AC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C9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5B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4E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C8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416 900,02</w:t>
            </w:r>
          </w:p>
        </w:tc>
      </w:tr>
      <w:tr w:rsidR="006F36DC" w:rsidRPr="006F36DC" w14:paraId="6346B3C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832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DF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98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4E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66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8C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70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416 900,02</w:t>
            </w:r>
          </w:p>
        </w:tc>
      </w:tr>
      <w:tr w:rsidR="006F36DC" w:rsidRPr="006F36DC" w14:paraId="2D8B186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82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(Строительство здания хореографической школы в городе-курорте Кисловодске)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8B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3D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7C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E8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30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D2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215 148,21</w:t>
            </w:r>
          </w:p>
        </w:tc>
      </w:tr>
      <w:tr w:rsidR="006F36DC" w:rsidRPr="006F36DC" w14:paraId="2CFF867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AD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4A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BA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32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F4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DF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E9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215 148,21</w:t>
            </w:r>
          </w:p>
        </w:tc>
      </w:tr>
      <w:tr w:rsidR="006F36DC" w:rsidRPr="006F36DC" w14:paraId="29E87E9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8D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(Реконструкция МБУ ДО "Детская музыкальная школа имени С.В. Рахманинова" с благоустройством прилегающей территории)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0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AF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64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FD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B1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F2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195 051,81</w:t>
            </w:r>
          </w:p>
        </w:tc>
      </w:tr>
      <w:tr w:rsidR="006F36DC" w:rsidRPr="006F36DC" w14:paraId="6954424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D5B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1D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7B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B2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0F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46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56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195 051,81</w:t>
            </w:r>
          </w:p>
        </w:tc>
      </w:tr>
      <w:tr w:rsidR="006F36DC" w:rsidRPr="006F36DC" w14:paraId="58408CD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E79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(Реконструкция МБУ ДО "Детская музыкальная школа </w:t>
            </w: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имени С.В. Рахманинова" с благоустройством прилегающей территории (в том числе проектно-изыскательские работы)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8C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13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FC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14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C5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FE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6 700,00</w:t>
            </w:r>
          </w:p>
        </w:tc>
      </w:tr>
      <w:tr w:rsidR="006F36DC" w:rsidRPr="006F36DC" w14:paraId="27D9D36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ACC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85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91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E5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B0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A0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AE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6 700,00</w:t>
            </w:r>
          </w:p>
        </w:tc>
      </w:tr>
      <w:tr w:rsidR="006F36DC" w:rsidRPr="006F36DC" w14:paraId="18B40797" w14:textId="77777777" w:rsidTr="00625E41">
        <w:trPr>
          <w:trHeight w:val="2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E8B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92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23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D8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0A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74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4F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591 413,67</w:t>
            </w:r>
          </w:p>
        </w:tc>
      </w:tr>
      <w:tr w:rsidR="006F36DC" w:rsidRPr="006F36DC" w14:paraId="4596FC3A" w14:textId="77777777" w:rsidTr="00625E41">
        <w:trPr>
          <w:trHeight w:val="24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E4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28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5E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FD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33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A5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31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591 413,67</w:t>
            </w:r>
          </w:p>
        </w:tc>
      </w:tr>
      <w:tr w:rsidR="006F36DC" w:rsidRPr="006F36DC" w14:paraId="1A5DC62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155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5D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DF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21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17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C9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D1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6F36DC" w:rsidRPr="006F36DC" w14:paraId="31AFFC1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EB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16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8E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F2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B8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E9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13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6F36DC" w:rsidRPr="006F36DC" w14:paraId="57CF473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0F8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4E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DD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3F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77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9F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F0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6F36DC" w:rsidRPr="006F36DC" w14:paraId="5BE45A2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7D3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Проведение работ по сохранению объектов культурного наследия (памятников истории и культуры) народов Российской Федерации - "Торговый дом Н. Тер-Погосова (Дом пионеров)"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93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CA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6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11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2E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4D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6F36DC" w:rsidRPr="006F36DC" w14:paraId="54123EB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116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C0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B8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80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A9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BF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16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6F36DC" w:rsidRPr="006F36DC" w14:paraId="185C632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D33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AB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91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1B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81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60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AA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6F36DC" w:rsidRPr="006F36DC" w14:paraId="09581A5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E94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"Сохранение и развитие культуры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AE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3B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61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3E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16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5E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6F36DC" w:rsidRPr="006F36DC" w14:paraId="57064C2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AA0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Основное мероприятие "Сохранение и популяризация традиционной народной культуры, организационное обеспечение гармонизации </w:t>
            </w: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межнациональных отношений, организация культурно-досуговой деятельности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16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CB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AB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BE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B8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D8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6F36DC" w:rsidRPr="006F36DC" w14:paraId="414E6B6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FA3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(Многофункциональный культурный центр на 1200 мест в городе-курорте Кисловодске)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C4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D4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0E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3D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73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F9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6F36DC" w:rsidRPr="006F36DC" w14:paraId="64093DA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41E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77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BD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1E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88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6F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F2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6F36DC" w:rsidRPr="006F36DC" w14:paraId="2D617F72" w14:textId="77777777" w:rsidTr="00625E41">
        <w:trPr>
          <w:trHeight w:val="29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C8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48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47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FE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9A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1C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1E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6F36DC" w:rsidRPr="006F36DC" w14:paraId="020BBCAC" w14:textId="77777777" w:rsidTr="00625E41">
        <w:trPr>
          <w:trHeight w:val="26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0CD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2E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52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4E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51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1E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DB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6F36DC" w:rsidRPr="006F36DC" w14:paraId="4E3CE5B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C70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7E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7A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24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AA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B8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05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6F36DC" w:rsidRPr="006F36DC" w14:paraId="7020F17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1E9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35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02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E4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76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FB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A8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6F36DC" w:rsidRPr="006F36DC" w14:paraId="1CF1908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8B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государственной поддержки молодым семьям города-курорта Кисловодска в строительстве(приобретении) жилья"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0C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F7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6E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DC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7D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7C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6F36DC" w:rsidRPr="006F36DC" w14:paraId="42C99A7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F5F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09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68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07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37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16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10 105,07</w:t>
            </w:r>
          </w:p>
        </w:tc>
      </w:tr>
      <w:tr w:rsidR="006F36DC" w:rsidRPr="006F36DC" w14:paraId="78E9E316" w14:textId="77777777" w:rsidTr="00625E41">
        <w:trPr>
          <w:trHeight w:val="35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9B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7C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86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2F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25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7B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CF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10 105,07</w:t>
            </w:r>
          </w:p>
        </w:tc>
      </w:tr>
      <w:tr w:rsidR="006F36DC" w:rsidRPr="006F36DC" w14:paraId="1ECC411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B13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45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53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54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30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80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D5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7 834,45</w:t>
            </w:r>
          </w:p>
        </w:tc>
      </w:tr>
      <w:tr w:rsidR="006F36DC" w:rsidRPr="006F36DC" w14:paraId="1E1257AA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F46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67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95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0C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B4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F6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65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7 834,45</w:t>
            </w:r>
          </w:p>
        </w:tc>
      </w:tr>
      <w:tr w:rsidR="006F36DC" w:rsidRPr="006F36DC" w14:paraId="4EB4EA07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E2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E9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E7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3C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93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2C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CC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446 879,40</w:t>
            </w:r>
          </w:p>
        </w:tc>
      </w:tr>
      <w:tr w:rsidR="006F36DC" w:rsidRPr="006F36DC" w14:paraId="596D5A34" w14:textId="77777777" w:rsidTr="00625E41">
        <w:trPr>
          <w:trHeight w:val="27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FC7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26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36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4B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CB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84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D3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446 879,40</w:t>
            </w:r>
          </w:p>
        </w:tc>
      </w:tr>
      <w:tr w:rsidR="006F36DC" w:rsidRPr="006F36DC" w14:paraId="2C54D41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6EC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CC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7B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96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67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79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62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446 879,40</w:t>
            </w:r>
          </w:p>
        </w:tc>
      </w:tr>
      <w:tr w:rsidR="006F36DC" w:rsidRPr="006F36DC" w14:paraId="0286CF0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3D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1A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F9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C4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8A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5D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70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446 879,40</w:t>
            </w:r>
          </w:p>
        </w:tc>
      </w:tr>
      <w:tr w:rsidR="006F36DC" w:rsidRPr="006F36DC" w14:paraId="5BBD92A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F76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физической культуры и спорта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4A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26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F6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CA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39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DA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105 916,30</w:t>
            </w:r>
          </w:p>
        </w:tc>
      </w:tr>
      <w:tr w:rsidR="006F36DC" w:rsidRPr="006F36DC" w14:paraId="563D1471" w14:textId="77777777" w:rsidTr="00625E41">
        <w:trPr>
          <w:trHeight w:val="21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CFF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Устройство основания и сетей для "умной" спортивной площадки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BC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39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78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20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07 1 02 27530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6C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E8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10 916,30</w:t>
            </w:r>
          </w:p>
        </w:tc>
      </w:tr>
      <w:tr w:rsidR="006F36DC" w:rsidRPr="006F36DC" w14:paraId="6D11B5B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0F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B4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FE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C0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DD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07 1 02 27530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53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75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10 916,30</w:t>
            </w:r>
          </w:p>
        </w:tc>
      </w:tr>
      <w:tr w:rsidR="006F36DC" w:rsidRPr="006F36DC" w14:paraId="543CC4B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75F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47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C6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2B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DA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02 L7530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F8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03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95 000,00</w:t>
            </w:r>
          </w:p>
        </w:tc>
      </w:tr>
      <w:tr w:rsidR="006F36DC" w:rsidRPr="006F36DC" w14:paraId="6086269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223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05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B1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40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CF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02 L7530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10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E4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95 000,00</w:t>
            </w:r>
          </w:p>
        </w:tc>
      </w:tr>
      <w:tr w:rsidR="006F36DC" w:rsidRPr="006F36DC" w14:paraId="339F91EA" w14:textId="77777777" w:rsidTr="00625E41">
        <w:trPr>
          <w:trHeight w:val="2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3F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6F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6D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EA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7D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D4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9F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340 963,10</w:t>
            </w:r>
          </w:p>
        </w:tc>
      </w:tr>
      <w:tr w:rsidR="006F36DC" w:rsidRPr="006F36DC" w14:paraId="360C31D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974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(Строительство дворца спорта "Арена Кисловодск" (I этап-бассейн)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32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AC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39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DA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5523F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CD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2B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88 513,02</w:t>
            </w:r>
          </w:p>
        </w:tc>
      </w:tr>
      <w:tr w:rsidR="006F36DC" w:rsidRPr="006F36DC" w14:paraId="372F9B5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2D8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ED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C5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C6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86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5523F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30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00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88 513,02</w:t>
            </w:r>
          </w:p>
        </w:tc>
      </w:tr>
      <w:tr w:rsidR="006F36DC" w:rsidRPr="006F36DC" w14:paraId="73A3C4C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895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(обеспечение ввода объектов в эксплуатацию)(Строительство дворца спорта "Арена Кисловодск" (I этап-бассейн)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7B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23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B3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1F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S5235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F5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98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252 450,08</w:t>
            </w:r>
          </w:p>
        </w:tc>
      </w:tr>
      <w:tr w:rsidR="006F36DC" w:rsidRPr="006F36DC" w14:paraId="5ECDC3D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A06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3E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E4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5E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6F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S5235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36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92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252 450,08</w:t>
            </w:r>
          </w:p>
        </w:tc>
      </w:tr>
      <w:tr w:rsidR="006F36DC" w:rsidRPr="006F36DC" w14:paraId="61B12DE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845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Управление по общественной безопасности, чрезвычайным ситуациям и гражданской обороне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EB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99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18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C1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29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B8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44 918,73</w:t>
            </w:r>
          </w:p>
        </w:tc>
      </w:tr>
      <w:tr w:rsidR="006F36DC" w:rsidRPr="006F36DC" w14:paraId="7DB11B60" w14:textId="77777777" w:rsidTr="00625E41">
        <w:trPr>
          <w:trHeight w:val="28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7A3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8F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53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8A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C7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DE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E8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43E20DD2" w14:textId="77777777" w:rsidTr="00625E41">
        <w:trPr>
          <w:trHeight w:val="37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394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EE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37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53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50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EF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7D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702A8D0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FC8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3B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FE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23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5E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3B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9A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4A7979C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EE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5E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5C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03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59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3F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A7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7681E62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8E5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"Организационное, научно-методическое и информационное обеспечение гармонизации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A1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5D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19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8B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B7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EE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671D1B7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1E2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3E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B6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D4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31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E8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49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1F33B2F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FC8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6F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0A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98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90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0D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DC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12C2D0D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C8A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AD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3B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31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CE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CC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42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44 813,46</w:t>
            </w:r>
          </w:p>
        </w:tc>
      </w:tr>
      <w:tr w:rsidR="006F36DC" w:rsidRPr="006F36DC" w14:paraId="5EAA8DD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41F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7E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E4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A6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EA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16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90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29 617,44</w:t>
            </w:r>
          </w:p>
        </w:tc>
      </w:tr>
      <w:tr w:rsidR="006F36DC" w:rsidRPr="006F36DC" w14:paraId="6FEE33B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331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E0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85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21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54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F2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48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29 617,44</w:t>
            </w:r>
          </w:p>
        </w:tc>
      </w:tr>
      <w:tr w:rsidR="006F36DC" w:rsidRPr="006F36DC" w14:paraId="7180110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A2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"Безопасный город Кисловодск"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9D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0E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65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12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0C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8A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2 079,81</w:t>
            </w:r>
          </w:p>
        </w:tc>
      </w:tr>
      <w:tr w:rsidR="006F36DC" w:rsidRPr="006F36DC" w14:paraId="7A93640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87B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"Предупреждение и ликвидация чрезвычайных ситуаций природного и техногенного характера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59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FA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9C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B8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6C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F9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2 079,81</w:t>
            </w:r>
          </w:p>
        </w:tc>
      </w:tr>
      <w:tr w:rsidR="006F36DC" w:rsidRPr="006F36DC" w14:paraId="4BF7DC6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426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Содержание и техническое обслуживание муниципальной системы оповещения населения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25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BF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48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0B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9F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32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791,00</w:t>
            </w:r>
          </w:p>
        </w:tc>
      </w:tr>
      <w:tr w:rsidR="006F36DC" w:rsidRPr="006F36DC" w14:paraId="1FA2122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FC4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58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BA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7B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CA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BA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15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791,00</w:t>
            </w:r>
          </w:p>
        </w:tc>
      </w:tr>
      <w:tr w:rsidR="006F36DC" w:rsidRPr="006F36DC" w14:paraId="4BFEEA82" w14:textId="77777777" w:rsidTr="00625E41">
        <w:trPr>
          <w:trHeight w:val="33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1C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содержание имущества АПК "Безопасный город"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40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A8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53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49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FE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84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1 288,81</w:t>
            </w:r>
          </w:p>
        </w:tc>
      </w:tr>
      <w:tr w:rsidR="006F36DC" w:rsidRPr="006F36DC" w14:paraId="6F51AE5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49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0F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A9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13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29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0C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3D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1 288,81</w:t>
            </w:r>
          </w:p>
        </w:tc>
      </w:tr>
      <w:tr w:rsidR="006F36DC" w:rsidRPr="006F36DC" w14:paraId="4BF4A31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E1B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"Обеспечение общественной безопасности и защита населения и территорий от чрезвычайных ситуаций"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5C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D2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1D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58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A0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F4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27 537,63</w:t>
            </w:r>
          </w:p>
        </w:tc>
      </w:tr>
      <w:tr w:rsidR="006F36DC" w:rsidRPr="006F36DC" w14:paraId="402451DF" w14:textId="77777777" w:rsidTr="00625E41">
        <w:trPr>
          <w:trHeight w:val="34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C87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15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10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F2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05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A7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E4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27 537,63</w:t>
            </w:r>
          </w:p>
        </w:tc>
      </w:tr>
      <w:tr w:rsidR="006F36DC" w:rsidRPr="006F36DC" w14:paraId="38F39C1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B3B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A6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7A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DA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FF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10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EA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27 537,63</w:t>
            </w:r>
          </w:p>
        </w:tc>
      </w:tr>
      <w:tr w:rsidR="006F36DC" w:rsidRPr="006F36DC" w14:paraId="766F33B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855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F4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A0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22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DC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8E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D3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24 760,73</w:t>
            </w:r>
          </w:p>
        </w:tc>
      </w:tr>
      <w:tr w:rsidR="006F36DC" w:rsidRPr="006F36DC" w14:paraId="356AF60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F3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EB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83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D1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6C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60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55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2 748,95</w:t>
            </w:r>
          </w:p>
        </w:tc>
      </w:tr>
      <w:tr w:rsidR="006F36DC" w:rsidRPr="006F36DC" w14:paraId="35CCBE48" w14:textId="77777777" w:rsidTr="00625E41">
        <w:trPr>
          <w:trHeight w:val="2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057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C8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88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7C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8E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BD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A3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3,70</w:t>
            </w:r>
          </w:p>
        </w:tc>
      </w:tr>
      <w:tr w:rsidR="006F36DC" w:rsidRPr="006F36DC" w14:paraId="53788C05" w14:textId="77777777" w:rsidTr="00625E41">
        <w:trPr>
          <w:trHeight w:val="23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B3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3D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55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AE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7C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39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A4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24,24</w:t>
            </w:r>
          </w:p>
        </w:tc>
      </w:tr>
      <w:tr w:rsidR="006F36DC" w:rsidRPr="006F36DC" w14:paraId="57C46A4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735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63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23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11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A0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FB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61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15 196,03</w:t>
            </w:r>
          </w:p>
        </w:tc>
      </w:tr>
      <w:tr w:rsidR="006F36DC" w:rsidRPr="006F36DC" w14:paraId="1CFF0556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352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45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97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FF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89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3C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74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15 196,03</w:t>
            </w:r>
          </w:p>
        </w:tc>
      </w:tr>
      <w:tr w:rsidR="006F36DC" w:rsidRPr="006F36DC" w14:paraId="219418BB" w14:textId="77777777" w:rsidTr="00625E41">
        <w:trPr>
          <w:trHeight w:val="36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649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"Безопасный город Кисловодск"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14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74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D9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AE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20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22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9 734,69</w:t>
            </w:r>
          </w:p>
        </w:tc>
      </w:tr>
      <w:tr w:rsidR="006F36DC" w:rsidRPr="006F36DC" w14:paraId="393610D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8B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"Предупреждение и ликвидация чрезвычайных ситуаций природного и техногенного характера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6D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B6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C2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46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0E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81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9 734,69</w:t>
            </w:r>
          </w:p>
        </w:tc>
      </w:tr>
      <w:tr w:rsidR="006F36DC" w:rsidRPr="006F36DC" w14:paraId="2F5C64D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F8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Резервный фонд (модернизация(ремонт)серверного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оборудования,приобретение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программного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обеспечения,лицензий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и пуско-наладочные работы)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0B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1E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02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1D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2001М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58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47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3 838,60</w:t>
            </w:r>
          </w:p>
        </w:tc>
      </w:tr>
      <w:tr w:rsidR="006F36DC" w:rsidRPr="006F36DC" w14:paraId="0BFD5A2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C49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43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AD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F9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72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2001М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24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9F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3 838,60</w:t>
            </w:r>
          </w:p>
        </w:tc>
      </w:tr>
      <w:tr w:rsidR="006F36DC" w:rsidRPr="006F36DC" w14:paraId="03AE264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CC4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граждан, предупреждению терроризма, экстремистской деятельности и снижению рисков возникновения чрезвычайных ситуаций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98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EF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55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28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C5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73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43C79F1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9D1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EA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28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D2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B6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09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F2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15EF6958" w14:textId="77777777" w:rsidTr="00625E41">
        <w:trPr>
          <w:trHeight w:val="23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C39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Охрана въезда на курортный бульвар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8B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6D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FF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A5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15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98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6B59791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0C0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C8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33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7F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73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0A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82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30EF89B5" w14:textId="77777777" w:rsidTr="00625E41">
        <w:trPr>
          <w:trHeight w:val="26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5A6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Техническое обслуживание системы обзорного видеонаблюдения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7B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87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0A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CE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C7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D7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5 836,09</w:t>
            </w:r>
          </w:p>
        </w:tc>
      </w:tr>
      <w:tr w:rsidR="006F36DC" w:rsidRPr="006F36DC" w14:paraId="2DF7ECC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B7D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EA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30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82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59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82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97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5 831,06</w:t>
            </w:r>
          </w:p>
        </w:tc>
      </w:tr>
      <w:tr w:rsidR="006F36DC" w:rsidRPr="006F36DC" w14:paraId="707F977C" w14:textId="77777777" w:rsidTr="00625E41">
        <w:trPr>
          <w:trHeight w:val="30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183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C2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74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10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05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82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BE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5,03</w:t>
            </w:r>
          </w:p>
        </w:tc>
      </w:tr>
      <w:tr w:rsidR="006F36DC" w:rsidRPr="006F36DC" w14:paraId="2039E2F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6AB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62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33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A7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C1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77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2E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6F36DC" w:rsidRPr="006F36DC" w14:paraId="4EFB92F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CA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"Организационное, научно-методическое и информационное обеспечение гармонизации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34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63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93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3F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4C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C9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114506A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CF0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Мероприятия, направленные на улучшение межнациональных отношений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81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81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DA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55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0D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0E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38F79DD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D53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65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7C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69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DF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EB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DC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552A3E2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2A9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"Привлечение граждан и их объединений к участию в обеспечении охраны общественного порядка"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4C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D2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4C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80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3E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A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2D419589" w14:textId="77777777" w:rsidTr="00625E41">
        <w:trPr>
          <w:trHeight w:val="26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825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охраны общественного порядка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1C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B8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31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10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95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89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5944F03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684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79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15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B1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69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B3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13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2E3FD16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75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"Обеспечение общественной </w:t>
            </w: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безопасности и защита населения и территорий от чрезвычайных ситуаций"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5F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E7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49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00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34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02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5 041,33</w:t>
            </w:r>
          </w:p>
        </w:tc>
      </w:tr>
      <w:tr w:rsidR="006F36DC" w:rsidRPr="006F36DC" w14:paraId="572266E2" w14:textId="77777777" w:rsidTr="00625E41">
        <w:trPr>
          <w:trHeight w:val="28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8A2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9C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C1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39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BA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6B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4A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5 041,33</w:t>
            </w:r>
          </w:p>
        </w:tc>
      </w:tr>
      <w:tr w:rsidR="006F36DC" w:rsidRPr="006F36DC" w14:paraId="6638C7F3" w14:textId="77777777" w:rsidTr="00625E41">
        <w:trPr>
          <w:trHeight w:val="22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DC9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99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CF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FE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F0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1E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DB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369,96</w:t>
            </w:r>
          </w:p>
        </w:tc>
      </w:tr>
      <w:tr w:rsidR="006F36DC" w:rsidRPr="006F36DC" w14:paraId="3880DD1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AFF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4A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3D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B0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93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75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EE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108,03</w:t>
            </w:r>
          </w:p>
        </w:tc>
      </w:tr>
      <w:tr w:rsidR="006F36DC" w:rsidRPr="006F36DC" w14:paraId="071EFCA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92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4E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FA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AA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A2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63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65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261,93</w:t>
            </w:r>
          </w:p>
        </w:tc>
      </w:tr>
      <w:tr w:rsidR="006F36DC" w:rsidRPr="006F36DC" w14:paraId="059BB15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15E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C4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F3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44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58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CC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69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4 580,59</w:t>
            </w:r>
          </w:p>
        </w:tc>
      </w:tr>
      <w:tr w:rsidR="006F36DC" w:rsidRPr="006F36DC" w14:paraId="552ADDE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C5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86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70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08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25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BC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4B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4 580,59</w:t>
            </w:r>
          </w:p>
        </w:tc>
      </w:tr>
      <w:tr w:rsidR="006F36DC" w:rsidRPr="006F36DC" w14:paraId="14503A1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A4B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94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6C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63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17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21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C1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90,78</w:t>
            </w:r>
          </w:p>
        </w:tc>
      </w:tr>
      <w:tr w:rsidR="006F36DC" w:rsidRPr="006F36DC" w14:paraId="3557D44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F60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E9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78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A8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F0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99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64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90,78</w:t>
            </w:r>
          </w:p>
        </w:tc>
      </w:tr>
      <w:tr w:rsidR="006F36DC" w:rsidRPr="006F36DC" w14:paraId="3E81F96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C71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"Профилактика безнадзорности и правонарушений несовершеннолетних,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9D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5F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BF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31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36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20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6EA5F0B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19F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"Профилактика безнадзорности и правонарушений несовершеннолетних"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1D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2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FB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EC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75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F9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4505294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D4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досуга и отдыха детей, находящихся в трудной жизненной ситуации и конфликте с законом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10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69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2E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72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58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02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3001BA2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DFC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1A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5D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EB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F5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B2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AB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550E448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DE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"Профилактика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46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D2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02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69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DD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8B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2DDA85C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8F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развитие системы информирования населения, обеспечивающие пропаганду здорового образа жизни, предупреждение и снижение спроса на наркотические вещества, алкогольную и табачную продукцию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80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16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91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53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02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E0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5F14C1A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2E2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78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F0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6D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04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69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35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3573ECB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391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Контрольно-счетная палата городского округа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6F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69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D0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66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E5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E4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4 785,13</w:t>
            </w:r>
          </w:p>
        </w:tc>
      </w:tr>
      <w:tr w:rsidR="006F36DC" w:rsidRPr="006F36DC" w14:paraId="713311AE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24D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F9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98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C4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06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CE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E9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4 785,13</w:t>
            </w:r>
          </w:p>
        </w:tc>
      </w:tr>
      <w:tr w:rsidR="006F36DC" w:rsidRPr="006F36DC" w14:paraId="050362D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3AC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5D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5C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CE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72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D5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27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4 775,13</w:t>
            </w:r>
          </w:p>
        </w:tc>
      </w:tr>
      <w:tr w:rsidR="006F36DC" w:rsidRPr="006F36DC" w14:paraId="65DF04D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AE0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8A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68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C8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59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72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7E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4 775,13</w:t>
            </w:r>
          </w:p>
        </w:tc>
      </w:tr>
      <w:tr w:rsidR="006F36DC" w:rsidRPr="006F36DC" w14:paraId="752DA53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96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контрольно-счетной палаты городского округа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29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73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66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1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8A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13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2 071,63</w:t>
            </w:r>
          </w:p>
        </w:tc>
      </w:tr>
      <w:tr w:rsidR="006F36DC" w:rsidRPr="006F36DC" w14:paraId="66E61CA1" w14:textId="77777777" w:rsidTr="00625E41">
        <w:trPr>
          <w:trHeight w:val="33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36A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62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88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7D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98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71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FD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188,87</w:t>
            </w:r>
          </w:p>
        </w:tc>
      </w:tr>
      <w:tr w:rsidR="006F36DC" w:rsidRPr="006F36DC" w14:paraId="46B5C5B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49F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78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8C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BB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D8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88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4F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024065E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070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1D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3E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8C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50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F4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01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147,32</w:t>
            </w:r>
          </w:p>
        </w:tc>
      </w:tr>
      <w:tr w:rsidR="006F36DC" w:rsidRPr="006F36DC" w14:paraId="3C5E9C8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615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AA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29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98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CB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A9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9E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6F36DC" w:rsidRPr="006F36DC" w14:paraId="530E3AC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3F3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D5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3B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C5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1D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E2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D6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6F36DC" w:rsidRPr="006F36DC" w14:paraId="2A37DB1E" w14:textId="77777777" w:rsidTr="00625E41">
        <w:trPr>
          <w:trHeight w:val="27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C04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4C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EE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98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9C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86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FE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2 703,49</w:t>
            </w:r>
          </w:p>
        </w:tc>
      </w:tr>
      <w:tr w:rsidR="006F36DC" w:rsidRPr="006F36DC" w14:paraId="45CBFEDF" w14:textId="77777777" w:rsidTr="00625E41">
        <w:trPr>
          <w:trHeight w:val="34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CFB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58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42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D9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7D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45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B2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6F36DC" w:rsidRPr="006F36DC" w14:paraId="77EEB39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8C8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DC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9D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26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E2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58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3A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6F36DC" w:rsidRPr="006F36DC" w14:paraId="6EA4FDF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C7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23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B2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59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26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99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A4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2 620,39</w:t>
            </w:r>
          </w:p>
        </w:tc>
      </w:tr>
      <w:tr w:rsidR="006F36DC" w:rsidRPr="006F36DC" w14:paraId="5808429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6B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DE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F2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78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94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94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15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2 620,39</w:t>
            </w:r>
          </w:p>
        </w:tc>
      </w:tr>
      <w:tr w:rsidR="006F36DC" w:rsidRPr="006F36DC" w14:paraId="2B427ED8" w14:textId="77777777" w:rsidTr="00625E41">
        <w:trPr>
          <w:trHeight w:val="24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28F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85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67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D6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A8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5B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7B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5BFB580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FA5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95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9F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50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1F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6E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8F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056BE53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F06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контрольно-счетной палаты городского округа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2E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2B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D9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DF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92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54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2F476176" w14:textId="77777777" w:rsidTr="00625E41">
        <w:trPr>
          <w:trHeight w:val="30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02B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11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FE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FE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3A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D6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A4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03F9BB61" w14:textId="77777777" w:rsidTr="00625E41">
        <w:trPr>
          <w:trHeight w:val="26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C09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0B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48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32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55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24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3C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3DD20F9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193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Управление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DD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CF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AC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93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2E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AF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4 436,65</w:t>
            </w:r>
          </w:p>
        </w:tc>
      </w:tr>
      <w:tr w:rsidR="006F36DC" w:rsidRPr="006F36DC" w14:paraId="7AAF5707" w14:textId="77777777" w:rsidTr="00625E41">
        <w:trPr>
          <w:trHeight w:val="29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A6A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91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77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EF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7C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33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CA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4 436,65</w:t>
            </w:r>
          </w:p>
        </w:tc>
      </w:tr>
      <w:tr w:rsidR="006F36DC" w:rsidRPr="006F36DC" w14:paraId="0E26EB47" w14:textId="77777777" w:rsidTr="00625E41">
        <w:trPr>
          <w:trHeight w:val="26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9C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70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71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E4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DC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FC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AE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4 436,65</w:t>
            </w:r>
          </w:p>
        </w:tc>
      </w:tr>
      <w:tr w:rsidR="006F36DC" w:rsidRPr="006F36DC" w14:paraId="5BB70CA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BE7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98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B0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D9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93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DB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B5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4 436,65</w:t>
            </w:r>
          </w:p>
        </w:tc>
      </w:tr>
      <w:tr w:rsidR="006F36DC" w:rsidRPr="006F36DC" w14:paraId="0A95719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75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5C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71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D9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6C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29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D6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4 436,65</w:t>
            </w:r>
          </w:p>
        </w:tc>
      </w:tr>
      <w:tr w:rsidR="006F36DC" w:rsidRPr="006F36DC" w14:paraId="0515BDC2" w14:textId="77777777" w:rsidTr="00625E41">
        <w:trPr>
          <w:trHeight w:val="39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92E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9B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64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E9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51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98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3E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270,07</w:t>
            </w:r>
          </w:p>
        </w:tc>
      </w:tr>
      <w:tr w:rsidR="006F36DC" w:rsidRPr="006F36DC" w14:paraId="1E14FAC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6F8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57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1D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87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CA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F4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1F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77,56</w:t>
            </w:r>
          </w:p>
        </w:tc>
      </w:tr>
      <w:tr w:rsidR="006F36DC" w:rsidRPr="006F36DC" w14:paraId="22E1709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9A4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C5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30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43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1D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BF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43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192,51</w:t>
            </w:r>
          </w:p>
        </w:tc>
      </w:tr>
      <w:tr w:rsidR="006F36DC" w:rsidRPr="006F36DC" w14:paraId="55A03C1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A92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E6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B4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F7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DE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D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B8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4 092,03</w:t>
            </w:r>
          </w:p>
        </w:tc>
      </w:tr>
      <w:tr w:rsidR="006F36DC" w:rsidRPr="006F36DC" w14:paraId="31CBD89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594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F7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E9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E4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AB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81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22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4 092,03</w:t>
            </w:r>
          </w:p>
        </w:tc>
      </w:tr>
      <w:tr w:rsidR="006F36DC" w:rsidRPr="006F36DC" w14:paraId="3808C18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FA5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9B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B5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FD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BF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6E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3B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74,54</w:t>
            </w:r>
          </w:p>
        </w:tc>
      </w:tr>
      <w:tr w:rsidR="006F36DC" w:rsidRPr="006F36DC" w14:paraId="7E811A0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68A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BE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EF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C9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F1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07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A2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74,54</w:t>
            </w:r>
          </w:p>
        </w:tc>
      </w:tr>
      <w:tr w:rsidR="006F36DC" w:rsidRPr="006F36DC" w14:paraId="2C51B1BF" w14:textId="77777777" w:rsidTr="00625E41">
        <w:trPr>
          <w:trHeight w:val="36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B90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6C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7E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26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3A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AD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61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6 170 781,15</w:t>
            </w:r>
          </w:p>
        </w:tc>
      </w:tr>
    </w:tbl>
    <w:p w14:paraId="551CBC30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4A6C4D93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37E8D12D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Председатель Думы</w:t>
      </w:r>
    </w:p>
    <w:p w14:paraId="79AD7DD7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города-курорта Кисловодска</w:t>
      </w:r>
      <w:r w:rsidRPr="006F36DC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0FC1A0C9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12420648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09F7A1AC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7C01E8B8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Визирует:</w:t>
      </w:r>
    </w:p>
    <w:p w14:paraId="7049E59C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Заместитель главы администрации-</w:t>
      </w:r>
    </w:p>
    <w:p w14:paraId="5DFA7ACB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начальник финансового управления</w:t>
      </w:r>
    </w:p>
    <w:p w14:paraId="6D45B7F4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lastRenderedPageBreak/>
        <w:t>администрации города-курорта Кисловодска                                                       Т.С. Середкина</w:t>
      </w:r>
    </w:p>
    <w:p w14:paraId="26AEEF4C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201F0091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606578DD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2FDAAD59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7338FADB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6BFCA75B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56AD3B61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738EA134" w14:textId="77777777" w:rsidR="006F36DC" w:rsidRPr="006F36DC" w:rsidRDefault="006F36DC" w:rsidP="006F36DC">
      <w:pPr>
        <w:rPr>
          <w:lang w:eastAsia="ru-RU"/>
        </w:rPr>
      </w:pPr>
      <w:r w:rsidRPr="006F36DC">
        <w:rPr>
          <w:lang w:eastAsia="ru-RU"/>
        </w:rPr>
        <w:t xml:space="preserve">                 </w:t>
      </w:r>
      <w:r w:rsidRPr="006F36DC">
        <w:rPr>
          <w:lang w:eastAsia="ru-RU"/>
        </w:rPr>
        <w:tab/>
      </w:r>
      <w:r w:rsidRPr="006F36DC">
        <w:rPr>
          <w:lang w:eastAsia="ru-RU"/>
        </w:rPr>
        <w:tab/>
      </w:r>
      <w:r w:rsidRPr="006F36DC">
        <w:rPr>
          <w:lang w:eastAsia="ru-RU"/>
        </w:rPr>
        <w:tab/>
      </w:r>
      <w:r w:rsidRPr="006F36DC">
        <w:rPr>
          <w:lang w:eastAsia="ru-RU"/>
        </w:rPr>
        <w:tab/>
      </w:r>
      <w:r w:rsidRPr="006F36DC">
        <w:rPr>
          <w:lang w:eastAsia="ru-RU"/>
        </w:rPr>
        <w:tab/>
        <w:t xml:space="preserve">      </w:t>
      </w:r>
    </w:p>
    <w:p w14:paraId="41CB3104" w14:textId="77777777" w:rsidR="006F36DC" w:rsidRPr="006F36DC" w:rsidRDefault="006F36DC" w:rsidP="006F36DC">
      <w:pPr>
        <w:pageBreakBefore/>
        <w:snapToGrid w:val="0"/>
        <w:spacing w:line="240" w:lineRule="exact"/>
        <w:ind w:left="12763" w:right="-176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lastRenderedPageBreak/>
        <w:t xml:space="preserve">      Приложение № 6</w:t>
      </w:r>
    </w:p>
    <w:p w14:paraId="2B243A4D" w14:textId="77777777" w:rsidR="006F36DC" w:rsidRPr="006F36DC" w:rsidRDefault="006F36DC" w:rsidP="006F36DC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к решению Думы  города-курорта  Кисловодска</w:t>
      </w:r>
    </w:p>
    <w:p w14:paraId="27DD5944" w14:textId="77777777" w:rsidR="006F36DC" w:rsidRPr="006F36DC" w:rsidRDefault="006F36DC" w:rsidP="006F36DC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«О внесении  изменений в решение Думы города-курорта  Кисловодска  от 21.12.2022г. №110-622 «О бюджете города-курорта Кисловодска на 2023 год и плановый период 2024 и 2025 годов»</w:t>
      </w:r>
    </w:p>
    <w:p w14:paraId="71B64F81" w14:textId="39A26677" w:rsidR="006F36DC" w:rsidRPr="006F36DC" w:rsidRDefault="006F36DC" w:rsidP="006F36DC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от</w:t>
      </w:r>
      <w:r w:rsidRPr="006F36DC">
        <w:rPr>
          <w:rFonts w:ascii="Arial" w:hAnsi="Arial"/>
          <w:sz w:val="28"/>
          <w:szCs w:val="28"/>
          <w:lang w:eastAsia="ru-RU"/>
        </w:rPr>
        <w:t xml:space="preserve"> </w:t>
      </w:r>
      <w:r w:rsidRPr="006F36DC">
        <w:rPr>
          <w:sz w:val="28"/>
          <w:szCs w:val="28"/>
          <w:lang w:eastAsia="ru-RU"/>
        </w:rPr>
        <w:t xml:space="preserve">«25» октября </w:t>
      </w:r>
      <w:r w:rsidRPr="006F36DC">
        <w:rPr>
          <w:sz w:val="28"/>
          <w:szCs w:val="28"/>
          <w:lang w:eastAsia="ru-RU"/>
        </w:rPr>
        <w:t xml:space="preserve">2023г.            </w:t>
      </w:r>
      <w:r>
        <w:rPr>
          <w:sz w:val="28"/>
          <w:szCs w:val="28"/>
          <w:lang w:eastAsia="ru-RU"/>
        </w:rPr>
        <w:t xml:space="preserve">         </w:t>
      </w:r>
      <w:r w:rsidRPr="006F36DC">
        <w:rPr>
          <w:sz w:val="28"/>
          <w:szCs w:val="28"/>
          <w:lang w:eastAsia="ru-RU"/>
        </w:rPr>
        <w:t xml:space="preserve">     № </w:t>
      </w:r>
      <w:r w:rsidRPr="006F36DC">
        <w:rPr>
          <w:sz w:val="28"/>
          <w:szCs w:val="28"/>
          <w:lang w:eastAsia="ru-RU"/>
        </w:rPr>
        <w:t>93-623</w:t>
      </w:r>
    </w:p>
    <w:p w14:paraId="7A1504D7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  </w:t>
      </w:r>
    </w:p>
    <w:p w14:paraId="1367AB69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                       Приложение № 6</w:t>
      </w:r>
    </w:p>
    <w:p w14:paraId="0B27A600" w14:textId="77777777" w:rsidR="006F36DC" w:rsidRPr="006F36DC" w:rsidRDefault="006F36DC" w:rsidP="006F36DC">
      <w:pPr>
        <w:snapToGrid w:val="0"/>
        <w:spacing w:line="240" w:lineRule="exact"/>
        <w:ind w:left="3420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к решению Думы  города-курорта  Кисловодска</w:t>
      </w:r>
    </w:p>
    <w:p w14:paraId="0B181316" w14:textId="77777777" w:rsidR="006F36DC" w:rsidRPr="006F36DC" w:rsidRDefault="006F36DC" w:rsidP="006F36DC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«О бюджете города-курорта      Кисловодска  на </w:t>
      </w:r>
    </w:p>
    <w:p w14:paraId="35A0F89A" w14:textId="77777777" w:rsidR="006F36DC" w:rsidRPr="006F36DC" w:rsidRDefault="006F36DC" w:rsidP="006F36DC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2023 год и плановый период 2024 и 2025 годов»</w:t>
      </w:r>
    </w:p>
    <w:p w14:paraId="7B6DFBF7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</w:p>
    <w:p w14:paraId="456832A2" w14:textId="77777777" w:rsidR="006F36DC" w:rsidRPr="006F36DC" w:rsidRDefault="006F36DC" w:rsidP="006F36DC">
      <w:pPr>
        <w:ind w:left="900"/>
        <w:jc w:val="right"/>
        <w:rPr>
          <w:sz w:val="28"/>
          <w:szCs w:val="28"/>
          <w:lang w:eastAsia="ru-RU"/>
        </w:rPr>
      </w:pPr>
    </w:p>
    <w:p w14:paraId="496B4D17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РАСПРЕДЕЛЕНИЕ БЮДЖЕТНЫХ АССИГНОВАНИЙ</w:t>
      </w:r>
    </w:p>
    <w:p w14:paraId="347935D6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по главным распорядителям бюджетных</w:t>
      </w:r>
      <w:r w:rsidRPr="006F36DC">
        <w:rPr>
          <w:color w:val="FF0000"/>
          <w:sz w:val="28"/>
          <w:szCs w:val="28"/>
          <w:lang w:eastAsia="ru-RU"/>
        </w:rPr>
        <w:t xml:space="preserve"> </w:t>
      </w:r>
      <w:r w:rsidRPr="006F36DC">
        <w:rPr>
          <w:sz w:val="28"/>
          <w:szCs w:val="28"/>
          <w:lang w:eastAsia="ru-RU"/>
        </w:rPr>
        <w:t>средств,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города-курорта Кисловодска</w:t>
      </w:r>
    </w:p>
    <w:p w14:paraId="29131B59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 </w:t>
      </w:r>
      <w:r w:rsidRPr="006F36DC">
        <w:rPr>
          <w:color w:val="000000"/>
          <w:sz w:val="28"/>
          <w:szCs w:val="28"/>
          <w:lang w:eastAsia="ru-RU"/>
        </w:rPr>
        <w:t>на плановый период 2024 и 2025 годов</w:t>
      </w:r>
    </w:p>
    <w:p w14:paraId="5D0CFF8B" w14:textId="77777777" w:rsidR="006F36DC" w:rsidRPr="006F36DC" w:rsidRDefault="006F36DC" w:rsidP="006F36DC">
      <w:pPr>
        <w:tabs>
          <w:tab w:val="left" w:pos="11970"/>
          <w:tab w:val="left" w:pos="12885"/>
        </w:tabs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ab/>
      </w:r>
      <w:r w:rsidRPr="006F36DC">
        <w:rPr>
          <w:sz w:val="28"/>
          <w:szCs w:val="28"/>
          <w:lang w:eastAsia="ru-RU"/>
        </w:rPr>
        <w:tab/>
        <w:t xml:space="preserve">   (тыс. рублей)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709"/>
        <w:gridCol w:w="31"/>
        <w:gridCol w:w="536"/>
        <w:gridCol w:w="567"/>
        <w:gridCol w:w="7"/>
        <w:gridCol w:w="1977"/>
        <w:gridCol w:w="709"/>
        <w:gridCol w:w="1843"/>
        <w:gridCol w:w="1818"/>
        <w:gridCol w:w="24"/>
      </w:tblGrid>
      <w:tr w:rsidR="006F36DC" w:rsidRPr="006F36DC" w14:paraId="6EA0DC15" w14:textId="77777777" w:rsidTr="00625E41">
        <w:trPr>
          <w:gridAfter w:val="1"/>
          <w:wAfter w:w="24" w:type="dxa"/>
          <w:trHeight w:val="375"/>
        </w:trPr>
        <w:tc>
          <w:tcPr>
            <w:tcW w:w="7103" w:type="dxa"/>
            <w:vMerge w:val="restart"/>
            <w:shd w:val="clear" w:color="auto" w:fill="auto"/>
            <w:hideMark/>
          </w:tcPr>
          <w:p w14:paraId="56B46C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40" w:type="dxa"/>
            <w:gridSpan w:val="2"/>
            <w:vMerge w:val="restart"/>
            <w:shd w:val="clear" w:color="auto" w:fill="auto"/>
            <w:hideMark/>
          </w:tcPr>
          <w:p w14:paraId="62A073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Вед.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408A28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74" w:type="dxa"/>
            <w:gridSpan w:val="2"/>
            <w:vMerge w:val="restart"/>
            <w:shd w:val="clear" w:color="auto" w:fill="auto"/>
            <w:hideMark/>
          </w:tcPr>
          <w:p w14:paraId="0F3F8A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77" w:type="dxa"/>
            <w:vMerge w:val="restart"/>
            <w:shd w:val="clear" w:color="auto" w:fill="auto"/>
            <w:hideMark/>
          </w:tcPr>
          <w:p w14:paraId="13AFCF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AAF74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661" w:type="dxa"/>
            <w:gridSpan w:val="2"/>
            <w:shd w:val="clear" w:color="auto" w:fill="auto"/>
            <w:hideMark/>
          </w:tcPr>
          <w:p w14:paraId="180E10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Сумма по годам</w:t>
            </w:r>
          </w:p>
        </w:tc>
      </w:tr>
      <w:tr w:rsidR="006F36DC" w:rsidRPr="006F36DC" w14:paraId="4CEAF95C" w14:textId="77777777" w:rsidTr="00625E41">
        <w:trPr>
          <w:gridAfter w:val="1"/>
          <w:wAfter w:w="24" w:type="dxa"/>
          <w:trHeight w:val="375"/>
        </w:trPr>
        <w:tc>
          <w:tcPr>
            <w:tcW w:w="7103" w:type="dxa"/>
            <w:vMerge/>
            <w:vAlign w:val="center"/>
            <w:hideMark/>
          </w:tcPr>
          <w:p w14:paraId="2C280B8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vMerge/>
            <w:vAlign w:val="center"/>
            <w:hideMark/>
          </w:tcPr>
          <w:p w14:paraId="174F74F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14:paraId="5E47EF2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gridSpan w:val="2"/>
            <w:vMerge/>
            <w:vAlign w:val="center"/>
            <w:hideMark/>
          </w:tcPr>
          <w:p w14:paraId="08AF159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vMerge/>
            <w:vAlign w:val="center"/>
            <w:hideMark/>
          </w:tcPr>
          <w:p w14:paraId="3FDD35C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465C66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F7A0B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18" w:type="dxa"/>
            <w:shd w:val="clear" w:color="auto" w:fill="auto"/>
            <w:hideMark/>
          </w:tcPr>
          <w:p w14:paraId="382A61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6F36DC" w:rsidRPr="006F36DC" w14:paraId="3BA0AE3F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6D6D2F6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Дума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0CC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F60E0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BBB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7271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71B1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4AC9DE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D31D4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6F36DC" w:rsidRPr="006F36DC" w14:paraId="5BABD2B1" w14:textId="77777777" w:rsidTr="00625E41">
        <w:trPr>
          <w:trHeight w:val="201"/>
        </w:trPr>
        <w:tc>
          <w:tcPr>
            <w:tcW w:w="7103" w:type="dxa"/>
            <w:shd w:val="clear" w:color="auto" w:fill="auto"/>
            <w:hideMark/>
          </w:tcPr>
          <w:p w14:paraId="1E4971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892C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36A51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735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532E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1F17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AE362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04329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6F36DC" w:rsidRPr="006F36DC" w14:paraId="017BE980" w14:textId="77777777" w:rsidTr="00625E41">
        <w:trPr>
          <w:trHeight w:val="1013"/>
        </w:trPr>
        <w:tc>
          <w:tcPr>
            <w:tcW w:w="7103" w:type="dxa"/>
            <w:shd w:val="clear" w:color="auto" w:fill="auto"/>
            <w:hideMark/>
          </w:tcPr>
          <w:p w14:paraId="69BEC4A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8B8A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5F24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0596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5B82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B26D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1149C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EC25D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6F36DC" w:rsidRPr="006F36DC" w14:paraId="6050950F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09B988A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Думы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BB33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B93E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964F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6517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3570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529058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1C727D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6F36DC" w:rsidRPr="006F36DC" w14:paraId="491515EC" w14:textId="77777777" w:rsidTr="00625E41">
        <w:trPr>
          <w:trHeight w:val="693"/>
        </w:trPr>
        <w:tc>
          <w:tcPr>
            <w:tcW w:w="7103" w:type="dxa"/>
            <w:shd w:val="clear" w:color="auto" w:fill="auto"/>
            <w:hideMark/>
          </w:tcPr>
          <w:p w14:paraId="0E73498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Думы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D780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161EA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8C8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A573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3A51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E5638D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9 394,77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CCEEA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9 394,77</w:t>
            </w:r>
          </w:p>
        </w:tc>
      </w:tr>
      <w:tr w:rsidR="006F36DC" w:rsidRPr="006F36DC" w14:paraId="40C8CAAE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48F6DF5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E205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6F759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F80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69FA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CBEE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9902C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1 033,62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B0819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1 033,62</w:t>
            </w:r>
          </w:p>
        </w:tc>
      </w:tr>
      <w:tr w:rsidR="006F36DC" w:rsidRPr="006F36DC" w14:paraId="47D81C9E" w14:textId="77777777" w:rsidTr="00625E41">
        <w:trPr>
          <w:trHeight w:val="1649"/>
        </w:trPr>
        <w:tc>
          <w:tcPr>
            <w:tcW w:w="7103" w:type="dxa"/>
            <w:shd w:val="clear" w:color="auto" w:fill="auto"/>
            <w:hideMark/>
          </w:tcPr>
          <w:p w14:paraId="72143F3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CAF2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DCCF0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28B3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8BFA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0FDB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5253A7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204,98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E40D2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204,98</w:t>
            </w:r>
          </w:p>
        </w:tc>
      </w:tr>
      <w:tr w:rsidR="006F36DC" w:rsidRPr="006F36DC" w14:paraId="1FBD4BE3" w14:textId="77777777" w:rsidTr="00625E41">
        <w:trPr>
          <w:trHeight w:val="695"/>
        </w:trPr>
        <w:tc>
          <w:tcPr>
            <w:tcW w:w="7103" w:type="dxa"/>
            <w:shd w:val="clear" w:color="auto" w:fill="auto"/>
            <w:hideMark/>
          </w:tcPr>
          <w:p w14:paraId="48CEA22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2F9A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F4001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8DF5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125E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BB19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5D9F5F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828,64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5BEB1F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828,64</w:t>
            </w:r>
          </w:p>
        </w:tc>
      </w:tr>
      <w:tr w:rsidR="006F36DC" w:rsidRPr="006F36DC" w14:paraId="0F4BF90C" w14:textId="77777777" w:rsidTr="00625E41">
        <w:trPr>
          <w:trHeight w:val="549"/>
        </w:trPr>
        <w:tc>
          <w:tcPr>
            <w:tcW w:w="7103" w:type="dxa"/>
            <w:shd w:val="clear" w:color="auto" w:fill="auto"/>
            <w:hideMark/>
          </w:tcPr>
          <w:p w14:paraId="3C14F5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0A70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8905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181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B7D8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EF05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4B131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CD4EB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</w:tr>
      <w:tr w:rsidR="006F36DC" w:rsidRPr="006F36DC" w14:paraId="755CC417" w14:textId="77777777" w:rsidTr="00625E41">
        <w:trPr>
          <w:trHeight w:val="1607"/>
        </w:trPr>
        <w:tc>
          <w:tcPr>
            <w:tcW w:w="7103" w:type="dxa"/>
            <w:shd w:val="clear" w:color="auto" w:fill="auto"/>
            <w:hideMark/>
          </w:tcPr>
          <w:p w14:paraId="709E089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D65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1E2FA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A4A9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F918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FB0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299662C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9574E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</w:tr>
      <w:tr w:rsidR="006F36DC" w:rsidRPr="006F36DC" w14:paraId="23F625C0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02DB957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022B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3F76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347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89CA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3668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557AA1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1 564,10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F2545D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1 564,10</w:t>
            </w:r>
          </w:p>
        </w:tc>
      </w:tr>
      <w:tr w:rsidR="006F36DC" w:rsidRPr="006F36DC" w14:paraId="310CA6BA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3512F0E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059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5C16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DF00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2DBD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DAA7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B53D5A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A3868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0B3D26D4" w14:textId="77777777" w:rsidTr="00625E41">
        <w:trPr>
          <w:trHeight w:val="1686"/>
        </w:trPr>
        <w:tc>
          <w:tcPr>
            <w:tcW w:w="7103" w:type="dxa"/>
            <w:shd w:val="clear" w:color="auto" w:fill="auto"/>
            <w:hideMark/>
          </w:tcPr>
          <w:p w14:paraId="4D64ECF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E366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DEDF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40D1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A1A1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B0AB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1EA61A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565BE2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3E75B0EF" w14:textId="77777777" w:rsidTr="00625E41">
        <w:trPr>
          <w:trHeight w:val="693"/>
        </w:trPr>
        <w:tc>
          <w:tcPr>
            <w:tcW w:w="7103" w:type="dxa"/>
            <w:shd w:val="clear" w:color="auto" w:fill="auto"/>
            <w:hideMark/>
          </w:tcPr>
          <w:p w14:paraId="440757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A644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DA7BF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B99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DC51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2EC4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D43ECD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1E1CCA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6F36DC" w:rsidRPr="006F36DC" w14:paraId="1BBC28F1" w14:textId="77777777" w:rsidTr="00625E41">
        <w:trPr>
          <w:trHeight w:val="1546"/>
        </w:trPr>
        <w:tc>
          <w:tcPr>
            <w:tcW w:w="7103" w:type="dxa"/>
            <w:shd w:val="clear" w:color="auto" w:fill="auto"/>
            <w:hideMark/>
          </w:tcPr>
          <w:p w14:paraId="4411A1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6CD1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0B422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893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5A88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22C4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31E790E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BAECB5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6F36DC" w:rsidRPr="006F36DC" w14:paraId="450D5FE8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1C7B78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DBBC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3CCD3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E5E7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E031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DBDA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1620B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1 497,17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963CF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1 497,17</w:t>
            </w:r>
          </w:p>
        </w:tc>
      </w:tr>
      <w:tr w:rsidR="006F36DC" w:rsidRPr="006F36DC" w14:paraId="562ECC20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2D250EF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BCD3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0057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3048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4C51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E79B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D4ACB5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9672C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688588DB" w14:textId="77777777" w:rsidTr="00625E41">
        <w:trPr>
          <w:trHeight w:val="1389"/>
        </w:trPr>
        <w:tc>
          <w:tcPr>
            <w:tcW w:w="7103" w:type="dxa"/>
            <w:shd w:val="clear" w:color="auto" w:fill="auto"/>
            <w:hideMark/>
          </w:tcPr>
          <w:p w14:paraId="5C59DA0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0E99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122FA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EBD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E8F2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B597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2A7D1F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D372B5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2F3CF688" w14:textId="77777777" w:rsidTr="00625E41">
        <w:trPr>
          <w:trHeight w:val="618"/>
        </w:trPr>
        <w:tc>
          <w:tcPr>
            <w:tcW w:w="7103" w:type="dxa"/>
            <w:shd w:val="clear" w:color="auto" w:fill="auto"/>
            <w:hideMark/>
          </w:tcPr>
          <w:p w14:paraId="65E02F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9950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B544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E59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91DF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2C22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D43080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F98AD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</w:tr>
      <w:tr w:rsidR="006F36DC" w:rsidRPr="006F36DC" w14:paraId="2EFBBA32" w14:textId="77777777" w:rsidTr="00625E41">
        <w:trPr>
          <w:trHeight w:val="1393"/>
        </w:trPr>
        <w:tc>
          <w:tcPr>
            <w:tcW w:w="7103" w:type="dxa"/>
            <w:shd w:val="clear" w:color="auto" w:fill="auto"/>
            <w:hideMark/>
          </w:tcPr>
          <w:p w14:paraId="50CA828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FEDE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3B40D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584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64DB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3EE7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504AC0A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ECE64B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</w:tr>
      <w:tr w:rsidR="006F36DC" w:rsidRPr="006F36DC" w14:paraId="4B3FFF34" w14:textId="77777777" w:rsidTr="00625E41">
        <w:trPr>
          <w:trHeight w:val="338"/>
        </w:trPr>
        <w:tc>
          <w:tcPr>
            <w:tcW w:w="7103" w:type="dxa"/>
            <w:shd w:val="clear" w:color="auto" w:fill="auto"/>
            <w:hideMark/>
          </w:tcPr>
          <w:p w14:paraId="0A22DC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Администрация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7571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283FA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381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2AE9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415F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CFDB6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392 455,37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C5C47E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162 395,18</w:t>
            </w:r>
          </w:p>
        </w:tc>
      </w:tr>
      <w:tr w:rsidR="006F36DC" w:rsidRPr="006F36DC" w14:paraId="65D4ED0F" w14:textId="77777777" w:rsidTr="00625E41">
        <w:trPr>
          <w:trHeight w:val="401"/>
        </w:trPr>
        <w:tc>
          <w:tcPr>
            <w:tcW w:w="7103" w:type="dxa"/>
            <w:shd w:val="clear" w:color="auto" w:fill="auto"/>
            <w:hideMark/>
          </w:tcPr>
          <w:p w14:paraId="712E38E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497C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F2F07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9B2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7288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3F1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9BA5A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385 803,23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D3F05F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155 520,72</w:t>
            </w:r>
          </w:p>
        </w:tc>
      </w:tr>
      <w:tr w:rsidR="006F36DC" w:rsidRPr="006F36DC" w14:paraId="77181DC5" w14:textId="77777777" w:rsidTr="00625E41">
        <w:trPr>
          <w:trHeight w:val="988"/>
        </w:trPr>
        <w:tc>
          <w:tcPr>
            <w:tcW w:w="7103" w:type="dxa"/>
            <w:shd w:val="clear" w:color="auto" w:fill="auto"/>
            <w:hideMark/>
          </w:tcPr>
          <w:p w14:paraId="34973CD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0660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4A9FD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7133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D6C2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E595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899512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CCAB1E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6F36DC" w:rsidRPr="006F36DC" w14:paraId="24BF7D5D" w14:textId="77777777" w:rsidTr="00625E41">
        <w:trPr>
          <w:trHeight w:val="571"/>
        </w:trPr>
        <w:tc>
          <w:tcPr>
            <w:tcW w:w="7103" w:type="dxa"/>
            <w:shd w:val="clear" w:color="auto" w:fill="auto"/>
            <w:hideMark/>
          </w:tcPr>
          <w:p w14:paraId="733AFE8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42A9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D6B94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1D25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251B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A695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3C705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51D6BD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6F36DC" w:rsidRPr="006F36DC" w14:paraId="6F4E7DD5" w14:textId="77777777" w:rsidTr="00625E41">
        <w:trPr>
          <w:trHeight w:val="268"/>
        </w:trPr>
        <w:tc>
          <w:tcPr>
            <w:tcW w:w="7103" w:type="dxa"/>
            <w:shd w:val="clear" w:color="auto" w:fill="auto"/>
            <w:hideMark/>
          </w:tcPr>
          <w:p w14:paraId="6139133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38B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3E1C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D0F3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2483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DDD1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DB479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F98ADC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6F36DC" w:rsidRPr="006F36DC" w14:paraId="2BE5876E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313E417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62AA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03E7C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466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28C8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9709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35FF3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309D96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</w:tr>
      <w:tr w:rsidR="006F36DC" w:rsidRPr="006F36DC" w14:paraId="7B50C0FE" w14:textId="77777777" w:rsidTr="00625E41">
        <w:trPr>
          <w:trHeight w:val="1460"/>
        </w:trPr>
        <w:tc>
          <w:tcPr>
            <w:tcW w:w="7103" w:type="dxa"/>
            <w:shd w:val="clear" w:color="auto" w:fill="auto"/>
            <w:hideMark/>
          </w:tcPr>
          <w:p w14:paraId="1F893FF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6879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61533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530B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E843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6FBF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491F25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AE982E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</w:tr>
      <w:tr w:rsidR="006F36DC" w:rsidRPr="006F36DC" w14:paraId="70E67D46" w14:textId="77777777" w:rsidTr="00625E41">
        <w:trPr>
          <w:trHeight w:val="689"/>
        </w:trPr>
        <w:tc>
          <w:tcPr>
            <w:tcW w:w="7103" w:type="dxa"/>
            <w:shd w:val="clear" w:color="auto" w:fill="auto"/>
            <w:hideMark/>
          </w:tcPr>
          <w:p w14:paraId="6408DCF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12B4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FA522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1BC3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2CB7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81E2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CCA63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B651BC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6F36DC" w:rsidRPr="006F36DC" w14:paraId="598AA232" w14:textId="77777777" w:rsidTr="00625E41">
        <w:trPr>
          <w:trHeight w:val="1677"/>
        </w:trPr>
        <w:tc>
          <w:tcPr>
            <w:tcW w:w="7103" w:type="dxa"/>
            <w:shd w:val="clear" w:color="auto" w:fill="auto"/>
            <w:hideMark/>
          </w:tcPr>
          <w:p w14:paraId="5560CF4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BCE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3F0E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AF7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C75B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1891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758BE1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24AC59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6F36DC" w:rsidRPr="006F36DC" w14:paraId="25361D37" w14:textId="77777777" w:rsidTr="00625E41">
        <w:trPr>
          <w:trHeight w:val="1275"/>
        </w:trPr>
        <w:tc>
          <w:tcPr>
            <w:tcW w:w="7103" w:type="dxa"/>
            <w:shd w:val="clear" w:color="auto" w:fill="auto"/>
            <w:hideMark/>
          </w:tcPr>
          <w:p w14:paraId="367D336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2ABF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0468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CF1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3884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40F3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FBCFD4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70 145,37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04D6C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71 310,29</w:t>
            </w:r>
          </w:p>
        </w:tc>
      </w:tr>
      <w:tr w:rsidR="006F36DC" w:rsidRPr="006F36DC" w14:paraId="696F31B9" w14:textId="77777777" w:rsidTr="00625E41">
        <w:trPr>
          <w:trHeight w:val="542"/>
        </w:trPr>
        <w:tc>
          <w:tcPr>
            <w:tcW w:w="7103" w:type="dxa"/>
            <w:shd w:val="clear" w:color="auto" w:fill="auto"/>
            <w:hideMark/>
          </w:tcPr>
          <w:p w14:paraId="280B843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DB5B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64CD9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41C2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C5B9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5E39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3C3A1C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321240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6F36DC" w:rsidRPr="006F36DC" w14:paraId="77AB4B30" w14:textId="77777777" w:rsidTr="00625E41">
        <w:trPr>
          <w:trHeight w:val="1303"/>
        </w:trPr>
        <w:tc>
          <w:tcPr>
            <w:tcW w:w="7103" w:type="dxa"/>
            <w:shd w:val="clear" w:color="auto" w:fill="auto"/>
            <w:hideMark/>
          </w:tcPr>
          <w:p w14:paraId="69D36D9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"Экономическое развитие"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20C6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70B0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030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C892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96D1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201A5C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441B4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6F36DC" w:rsidRPr="006F36DC" w14:paraId="07D8C349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01706CE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0E5B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EE442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A5A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8C4C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61BC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77BF2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911B85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6F36DC" w:rsidRPr="006F36DC" w14:paraId="647B24C7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21C8826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3FED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38755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DEDE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109B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26F6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FD78A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AE6D4B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6F36DC" w:rsidRPr="006F36DC" w14:paraId="455007D9" w14:textId="77777777" w:rsidTr="00625E41">
        <w:trPr>
          <w:trHeight w:val="1544"/>
        </w:trPr>
        <w:tc>
          <w:tcPr>
            <w:tcW w:w="7103" w:type="dxa"/>
            <w:shd w:val="clear" w:color="auto" w:fill="auto"/>
            <w:hideMark/>
          </w:tcPr>
          <w:p w14:paraId="633EDE4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E136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3E2C9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D7D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B1EA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8446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0CA139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02BA46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6F36DC" w:rsidRPr="006F36DC" w14:paraId="773B830F" w14:textId="77777777" w:rsidTr="00625E41">
        <w:trPr>
          <w:trHeight w:val="489"/>
        </w:trPr>
        <w:tc>
          <w:tcPr>
            <w:tcW w:w="7103" w:type="dxa"/>
            <w:shd w:val="clear" w:color="auto" w:fill="auto"/>
            <w:hideMark/>
          </w:tcPr>
          <w:p w14:paraId="2A49DB4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6E55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9E595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505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91A1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DFD5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4FECC9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DFB92C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</w:tr>
      <w:tr w:rsidR="006F36DC" w:rsidRPr="006F36DC" w14:paraId="2BD17FD2" w14:textId="77777777" w:rsidTr="00625E41">
        <w:trPr>
          <w:trHeight w:val="1547"/>
        </w:trPr>
        <w:tc>
          <w:tcPr>
            <w:tcW w:w="7103" w:type="dxa"/>
            <w:shd w:val="clear" w:color="auto" w:fill="auto"/>
            <w:hideMark/>
          </w:tcPr>
          <w:p w14:paraId="411FC65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7F2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F314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E02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64A7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890F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661AB9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A52213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</w:tr>
      <w:tr w:rsidR="006F36DC" w:rsidRPr="006F36DC" w14:paraId="08C99D79" w14:textId="77777777" w:rsidTr="00625E41">
        <w:trPr>
          <w:trHeight w:val="635"/>
        </w:trPr>
        <w:tc>
          <w:tcPr>
            <w:tcW w:w="7103" w:type="dxa"/>
            <w:shd w:val="clear" w:color="auto" w:fill="auto"/>
            <w:hideMark/>
          </w:tcPr>
          <w:p w14:paraId="1F21554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D19B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04C15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827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5FA9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056D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43AB0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A9A33F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</w:tr>
      <w:tr w:rsidR="006F36DC" w:rsidRPr="006F36DC" w14:paraId="07AEC9FD" w14:textId="77777777" w:rsidTr="00625E41">
        <w:trPr>
          <w:trHeight w:val="1253"/>
        </w:trPr>
        <w:tc>
          <w:tcPr>
            <w:tcW w:w="7103" w:type="dxa"/>
            <w:shd w:val="clear" w:color="auto" w:fill="auto"/>
            <w:hideMark/>
          </w:tcPr>
          <w:p w14:paraId="39AAEAB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туристско-рекреационного комплекса"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B84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821FB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AAD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BF68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0AC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27F5AA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AC44C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</w:tr>
      <w:tr w:rsidR="006F36DC" w:rsidRPr="006F36DC" w14:paraId="0BBE2850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5787AE1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2DED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BFBAA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A9F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48F4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C8C4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E1677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EF5189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</w:tr>
      <w:tr w:rsidR="006F36DC" w:rsidRPr="006F36DC" w14:paraId="3D3403FC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191D406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3CAA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C5B41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60B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2753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AC15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0D27D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63653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6F36DC" w:rsidRPr="006F36DC" w14:paraId="45B6A4CF" w14:textId="77777777" w:rsidTr="00625E41">
        <w:trPr>
          <w:trHeight w:val="1549"/>
        </w:trPr>
        <w:tc>
          <w:tcPr>
            <w:tcW w:w="7103" w:type="dxa"/>
            <w:shd w:val="clear" w:color="auto" w:fill="auto"/>
            <w:hideMark/>
          </w:tcPr>
          <w:p w14:paraId="0F89BD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49FB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B3237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8C33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A017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BC1C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38A529A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33CFCA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6F36DC" w:rsidRPr="006F36DC" w14:paraId="46693E12" w14:textId="77777777" w:rsidTr="00625E41">
        <w:trPr>
          <w:trHeight w:val="551"/>
        </w:trPr>
        <w:tc>
          <w:tcPr>
            <w:tcW w:w="7103" w:type="dxa"/>
            <w:shd w:val="clear" w:color="auto" w:fill="auto"/>
            <w:hideMark/>
          </w:tcPr>
          <w:p w14:paraId="0ADD6DD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CCC1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91DB7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CAC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4E33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16C4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88B594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4EDEB5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</w:tr>
      <w:tr w:rsidR="006F36DC" w:rsidRPr="006F36DC" w14:paraId="2FF16AF5" w14:textId="77777777" w:rsidTr="00625E41">
        <w:trPr>
          <w:trHeight w:val="1544"/>
        </w:trPr>
        <w:tc>
          <w:tcPr>
            <w:tcW w:w="7103" w:type="dxa"/>
            <w:shd w:val="clear" w:color="auto" w:fill="auto"/>
            <w:hideMark/>
          </w:tcPr>
          <w:p w14:paraId="4E7F027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8F80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13AE7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4F4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E7DC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0436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03ACD34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83121F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</w:tr>
      <w:tr w:rsidR="006F36DC" w:rsidRPr="006F36DC" w14:paraId="57C8C5F3" w14:textId="77777777" w:rsidTr="00625E41">
        <w:trPr>
          <w:trHeight w:val="489"/>
        </w:trPr>
        <w:tc>
          <w:tcPr>
            <w:tcW w:w="7103" w:type="dxa"/>
            <w:shd w:val="clear" w:color="auto" w:fill="auto"/>
            <w:hideMark/>
          </w:tcPr>
          <w:p w14:paraId="5BA10B8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4306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6947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DCA5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D726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FB6A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A23D03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62 117,62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AF72E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63 282,54</w:t>
            </w:r>
          </w:p>
        </w:tc>
      </w:tr>
      <w:tr w:rsidR="006F36DC" w:rsidRPr="006F36DC" w14:paraId="5777DEF3" w14:textId="77777777" w:rsidTr="00625E41">
        <w:trPr>
          <w:trHeight w:val="980"/>
        </w:trPr>
        <w:tc>
          <w:tcPr>
            <w:tcW w:w="7103" w:type="dxa"/>
            <w:shd w:val="clear" w:color="auto" w:fill="auto"/>
            <w:hideMark/>
          </w:tcPr>
          <w:p w14:paraId="4C5EEB7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7B4B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FA4A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1631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7CF2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5D95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84836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62 117,62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55C0D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63 282,54</w:t>
            </w:r>
          </w:p>
        </w:tc>
      </w:tr>
      <w:tr w:rsidR="006F36DC" w:rsidRPr="006F36DC" w14:paraId="1CBECC6B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2CB0FA2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976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D309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E49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298C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868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0CDBA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4 407,35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F6B91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5 572,27</w:t>
            </w:r>
          </w:p>
        </w:tc>
      </w:tr>
      <w:tr w:rsidR="006F36DC" w:rsidRPr="006F36DC" w14:paraId="242C4806" w14:textId="77777777" w:rsidTr="00625E41">
        <w:trPr>
          <w:trHeight w:val="1629"/>
        </w:trPr>
        <w:tc>
          <w:tcPr>
            <w:tcW w:w="7103" w:type="dxa"/>
            <w:shd w:val="clear" w:color="auto" w:fill="auto"/>
            <w:hideMark/>
          </w:tcPr>
          <w:p w14:paraId="5EB4F32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1B1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36B34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E25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91EC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292B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4C86303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1 567,11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2F536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1 567,11</w:t>
            </w:r>
          </w:p>
        </w:tc>
      </w:tr>
      <w:tr w:rsidR="006F36DC" w:rsidRPr="006F36DC" w14:paraId="164F2301" w14:textId="77777777" w:rsidTr="00625E41">
        <w:trPr>
          <w:trHeight w:val="702"/>
        </w:trPr>
        <w:tc>
          <w:tcPr>
            <w:tcW w:w="7103" w:type="dxa"/>
            <w:shd w:val="clear" w:color="auto" w:fill="auto"/>
            <w:hideMark/>
          </w:tcPr>
          <w:p w14:paraId="51D3C25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D2FA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E25A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215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C793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5F7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06DC33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2 840,23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89EFCA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4 005,15</w:t>
            </w:r>
          </w:p>
        </w:tc>
      </w:tr>
      <w:tr w:rsidR="006F36DC" w:rsidRPr="006F36DC" w14:paraId="4F22F1C6" w14:textId="77777777" w:rsidTr="00625E41">
        <w:trPr>
          <w:trHeight w:val="698"/>
        </w:trPr>
        <w:tc>
          <w:tcPr>
            <w:tcW w:w="7103" w:type="dxa"/>
            <w:shd w:val="clear" w:color="auto" w:fill="auto"/>
            <w:hideMark/>
          </w:tcPr>
          <w:p w14:paraId="74FEA7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76F2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3693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AE5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107E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C3E9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0DE8C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4C11A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</w:tr>
      <w:tr w:rsidR="006F36DC" w:rsidRPr="006F36DC" w14:paraId="61725100" w14:textId="77777777" w:rsidTr="00625E41">
        <w:trPr>
          <w:trHeight w:val="1544"/>
        </w:trPr>
        <w:tc>
          <w:tcPr>
            <w:tcW w:w="7103" w:type="dxa"/>
            <w:shd w:val="clear" w:color="auto" w:fill="auto"/>
            <w:hideMark/>
          </w:tcPr>
          <w:p w14:paraId="0AA21F2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912B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4DFA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032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FDB4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F20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759FC7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DA3D6C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</w:tr>
      <w:tr w:rsidR="006F36DC" w:rsidRPr="006F36DC" w14:paraId="64ADF9C9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799A514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по программе антикоррупционной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2C05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3E765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3001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C3FF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2A12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20DB0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226C7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</w:tr>
      <w:tr w:rsidR="006F36DC" w:rsidRPr="006F36DC" w14:paraId="77CCEEF5" w14:textId="77777777" w:rsidTr="00625E41">
        <w:trPr>
          <w:trHeight w:val="268"/>
        </w:trPr>
        <w:tc>
          <w:tcPr>
            <w:tcW w:w="7103" w:type="dxa"/>
            <w:shd w:val="clear" w:color="auto" w:fill="auto"/>
            <w:hideMark/>
          </w:tcPr>
          <w:p w14:paraId="01546E3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5C1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0BE4C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78DD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D2F4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F306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6B48EAB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760634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</w:tr>
      <w:tr w:rsidR="006F36DC" w:rsidRPr="006F36DC" w14:paraId="722DB8DC" w14:textId="77777777" w:rsidTr="00625E41">
        <w:trPr>
          <w:trHeight w:val="642"/>
        </w:trPr>
        <w:tc>
          <w:tcPr>
            <w:tcW w:w="7103" w:type="dxa"/>
            <w:shd w:val="clear" w:color="auto" w:fill="auto"/>
            <w:hideMark/>
          </w:tcPr>
          <w:p w14:paraId="0BF8233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Создание и организация деятельности комиссий по делам несовершеннолетних и защиты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6CCD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E0BE8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EDAE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4A46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7A87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19E9D9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1 323,96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D10377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1 323,96</w:t>
            </w:r>
          </w:p>
        </w:tc>
      </w:tr>
      <w:tr w:rsidR="006F36DC" w:rsidRPr="006F36DC" w14:paraId="742C17AF" w14:textId="77777777" w:rsidTr="00625E41">
        <w:trPr>
          <w:trHeight w:val="1416"/>
        </w:trPr>
        <w:tc>
          <w:tcPr>
            <w:tcW w:w="7103" w:type="dxa"/>
            <w:shd w:val="clear" w:color="auto" w:fill="auto"/>
            <w:hideMark/>
          </w:tcPr>
          <w:p w14:paraId="5F19B2E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11F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5E24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AB87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684F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B2EC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44224BE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1 260,73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2C7C06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1 260,73</w:t>
            </w:r>
          </w:p>
        </w:tc>
      </w:tr>
      <w:tr w:rsidR="006F36DC" w:rsidRPr="006F36DC" w14:paraId="7A467FF9" w14:textId="77777777" w:rsidTr="00625E41">
        <w:trPr>
          <w:trHeight w:val="645"/>
        </w:trPr>
        <w:tc>
          <w:tcPr>
            <w:tcW w:w="7103" w:type="dxa"/>
            <w:shd w:val="clear" w:color="auto" w:fill="auto"/>
            <w:hideMark/>
          </w:tcPr>
          <w:p w14:paraId="5A959BA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1DC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E735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CD8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C88C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BBB7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708E90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63,23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855AF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63,23</w:t>
            </w:r>
          </w:p>
        </w:tc>
      </w:tr>
      <w:tr w:rsidR="006F36DC" w:rsidRPr="006F36DC" w14:paraId="66EF4F9A" w14:textId="77777777" w:rsidTr="00625E41">
        <w:trPr>
          <w:trHeight w:val="476"/>
        </w:trPr>
        <w:tc>
          <w:tcPr>
            <w:tcW w:w="7103" w:type="dxa"/>
            <w:shd w:val="clear" w:color="auto" w:fill="auto"/>
            <w:hideMark/>
          </w:tcPr>
          <w:p w14:paraId="7DA8633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F468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E558B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D8C9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B1E6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EE38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DED19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1 580,55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BF0260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1 580,55</w:t>
            </w:r>
          </w:p>
        </w:tc>
      </w:tr>
      <w:tr w:rsidR="006F36DC" w:rsidRPr="006F36DC" w14:paraId="3A2C4D1A" w14:textId="77777777" w:rsidTr="00625E41">
        <w:trPr>
          <w:trHeight w:val="1378"/>
        </w:trPr>
        <w:tc>
          <w:tcPr>
            <w:tcW w:w="7103" w:type="dxa"/>
            <w:shd w:val="clear" w:color="auto" w:fill="auto"/>
            <w:hideMark/>
          </w:tcPr>
          <w:p w14:paraId="05CDB3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6130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E9CF0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E79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1466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AFB6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49E8B1D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1 279,75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EFC8FF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1 279,75</w:t>
            </w:r>
          </w:p>
        </w:tc>
      </w:tr>
      <w:tr w:rsidR="006F36DC" w:rsidRPr="006F36DC" w14:paraId="64764B65" w14:textId="77777777" w:rsidTr="00625E41">
        <w:trPr>
          <w:trHeight w:val="606"/>
        </w:trPr>
        <w:tc>
          <w:tcPr>
            <w:tcW w:w="7103" w:type="dxa"/>
            <w:shd w:val="clear" w:color="auto" w:fill="auto"/>
            <w:hideMark/>
          </w:tcPr>
          <w:p w14:paraId="5096ABD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4B6F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C0779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6DB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DA7A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88CA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1ABEBD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300,80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281B1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300,80</w:t>
            </w:r>
          </w:p>
        </w:tc>
      </w:tr>
      <w:tr w:rsidR="006F36DC" w:rsidRPr="006F36DC" w14:paraId="1C0800E0" w14:textId="77777777" w:rsidTr="00625E41">
        <w:trPr>
          <w:trHeight w:val="955"/>
        </w:trPr>
        <w:tc>
          <w:tcPr>
            <w:tcW w:w="7103" w:type="dxa"/>
            <w:shd w:val="clear" w:color="auto" w:fill="auto"/>
            <w:hideMark/>
          </w:tcPr>
          <w:p w14:paraId="29374D8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A6F2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4C2BD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9C9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D3CC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6761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D09BC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9869B7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6F36DC" w:rsidRPr="006F36DC" w14:paraId="494EA5D6" w14:textId="77777777" w:rsidTr="00625E41">
        <w:trPr>
          <w:trHeight w:val="410"/>
        </w:trPr>
        <w:tc>
          <w:tcPr>
            <w:tcW w:w="7103" w:type="dxa"/>
            <w:shd w:val="clear" w:color="auto" w:fill="auto"/>
            <w:hideMark/>
          </w:tcPr>
          <w:p w14:paraId="7A164B8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5C05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9465E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9FA5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A784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8F5D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7E0A86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4DC7A5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6F36DC" w:rsidRPr="006F36DC" w14:paraId="60B1FC1F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693CE62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5701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4D7B0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A90C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5006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190A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5C6B6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356B6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6F36DC" w:rsidRPr="006F36DC" w14:paraId="32AAD935" w14:textId="77777777" w:rsidTr="00625E41">
        <w:trPr>
          <w:trHeight w:val="601"/>
        </w:trPr>
        <w:tc>
          <w:tcPr>
            <w:tcW w:w="7103" w:type="dxa"/>
            <w:shd w:val="clear" w:color="auto" w:fill="auto"/>
            <w:hideMark/>
          </w:tcPr>
          <w:p w14:paraId="2722282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6C03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EDFF3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B51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9D40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B0BB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F2079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BEA32C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6F36DC" w:rsidRPr="006F36DC" w14:paraId="7A0199CE" w14:textId="77777777" w:rsidTr="00625E41">
        <w:trPr>
          <w:trHeight w:val="1014"/>
        </w:trPr>
        <w:tc>
          <w:tcPr>
            <w:tcW w:w="7103" w:type="dxa"/>
            <w:shd w:val="clear" w:color="auto" w:fill="auto"/>
            <w:hideMark/>
          </w:tcPr>
          <w:p w14:paraId="5F5B82B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2BD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0CD2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F74C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41E1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7A57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28AEE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6DAFB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6F36DC" w:rsidRPr="006F36DC" w14:paraId="2E5E710A" w14:textId="77777777" w:rsidTr="00625E41">
        <w:trPr>
          <w:trHeight w:val="1219"/>
        </w:trPr>
        <w:tc>
          <w:tcPr>
            <w:tcW w:w="7103" w:type="dxa"/>
            <w:shd w:val="clear" w:color="auto" w:fill="auto"/>
            <w:hideMark/>
          </w:tcPr>
          <w:p w14:paraId="2A767AE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6E9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747F8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168C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12C7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699D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4B9CE5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72DAD4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6F36DC" w:rsidRPr="006F36DC" w14:paraId="35C5A139" w14:textId="77777777" w:rsidTr="00625E41">
        <w:trPr>
          <w:trHeight w:val="268"/>
        </w:trPr>
        <w:tc>
          <w:tcPr>
            <w:tcW w:w="7103" w:type="dxa"/>
            <w:shd w:val="clear" w:color="auto" w:fill="auto"/>
            <w:hideMark/>
          </w:tcPr>
          <w:p w14:paraId="78234F1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E29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BD49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BC4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9EDF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DE2E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62B0E8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7D65D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6F36DC" w:rsidRPr="006F36DC" w14:paraId="750A2D01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79C6CA2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46B1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22F2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D03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781E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3CA9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1344D7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E8CA7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F36DC" w:rsidRPr="006F36DC" w14:paraId="57B0BEDC" w14:textId="77777777" w:rsidTr="00625E41">
        <w:trPr>
          <w:trHeight w:val="360"/>
        </w:trPr>
        <w:tc>
          <w:tcPr>
            <w:tcW w:w="7103" w:type="dxa"/>
            <w:shd w:val="clear" w:color="auto" w:fill="auto"/>
            <w:hideMark/>
          </w:tcPr>
          <w:p w14:paraId="226D7B5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22B6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C678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1DF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C9FE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39BE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E5B87A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8704FC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F36DC" w:rsidRPr="006F36DC" w14:paraId="34A95B3F" w14:textId="77777777" w:rsidTr="00625E41">
        <w:trPr>
          <w:trHeight w:val="835"/>
        </w:trPr>
        <w:tc>
          <w:tcPr>
            <w:tcW w:w="7103" w:type="dxa"/>
            <w:shd w:val="clear" w:color="auto" w:fill="auto"/>
            <w:hideMark/>
          </w:tcPr>
          <w:p w14:paraId="3296E1A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5B94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15A85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C225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18F6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B968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EDE9EA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D7A37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F36DC" w:rsidRPr="006F36DC" w14:paraId="43260DE5" w14:textId="77777777" w:rsidTr="00625E41">
        <w:trPr>
          <w:trHeight w:val="331"/>
        </w:trPr>
        <w:tc>
          <w:tcPr>
            <w:tcW w:w="7103" w:type="dxa"/>
            <w:shd w:val="clear" w:color="auto" w:fill="auto"/>
            <w:hideMark/>
          </w:tcPr>
          <w:p w14:paraId="601E4F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DE17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44510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1B0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02FB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212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A4CD66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0CA12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F36DC" w:rsidRPr="006F36DC" w14:paraId="7BCA0C40" w14:textId="77777777" w:rsidTr="00625E41">
        <w:trPr>
          <w:trHeight w:val="271"/>
        </w:trPr>
        <w:tc>
          <w:tcPr>
            <w:tcW w:w="7103" w:type="dxa"/>
            <w:shd w:val="clear" w:color="auto" w:fill="auto"/>
            <w:hideMark/>
          </w:tcPr>
          <w:p w14:paraId="25EFF3D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6A5D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89C6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10A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7E3F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58E1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7BDE76E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083CFD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F36DC" w:rsidRPr="006F36DC" w14:paraId="62D380A5" w14:textId="77777777" w:rsidTr="00625E41">
        <w:trPr>
          <w:trHeight w:val="211"/>
        </w:trPr>
        <w:tc>
          <w:tcPr>
            <w:tcW w:w="7103" w:type="dxa"/>
            <w:shd w:val="clear" w:color="auto" w:fill="auto"/>
            <w:hideMark/>
          </w:tcPr>
          <w:p w14:paraId="1144F19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F49E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F65BF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D9B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F654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A8D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6AD3A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304 038,46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EA6DF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72 591,46</w:t>
            </w:r>
          </w:p>
        </w:tc>
      </w:tr>
      <w:tr w:rsidR="006F36DC" w:rsidRPr="006F36DC" w14:paraId="23AC1A7B" w14:textId="77777777" w:rsidTr="00625E41">
        <w:trPr>
          <w:trHeight w:val="449"/>
        </w:trPr>
        <w:tc>
          <w:tcPr>
            <w:tcW w:w="7103" w:type="dxa"/>
            <w:shd w:val="clear" w:color="auto" w:fill="auto"/>
            <w:hideMark/>
          </w:tcPr>
          <w:p w14:paraId="66FB2B0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DC9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0DF7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9FD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09B9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192A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C7326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89EEB0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6F36DC" w:rsidRPr="006F36DC" w14:paraId="7E7AFD97" w14:textId="77777777" w:rsidTr="00625E41">
        <w:trPr>
          <w:trHeight w:val="593"/>
        </w:trPr>
        <w:tc>
          <w:tcPr>
            <w:tcW w:w="7103" w:type="dxa"/>
            <w:shd w:val="clear" w:color="auto" w:fill="auto"/>
            <w:hideMark/>
          </w:tcPr>
          <w:p w14:paraId="1C80A2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санаторно-курортного, гостиничного и туристско-рекреационного комплекса"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E5C1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4B27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2AFF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8A72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5D26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68B2DC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467001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6F36DC" w:rsidRPr="006F36DC" w14:paraId="0E9D0750" w14:textId="77777777" w:rsidTr="00625E41">
        <w:trPr>
          <w:trHeight w:val="864"/>
        </w:trPr>
        <w:tc>
          <w:tcPr>
            <w:tcW w:w="7103" w:type="dxa"/>
            <w:shd w:val="clear" w:color="auto" w:fill="auto"/>
            <w:hideMark/>
          </w:tcPr>
          <w:p w14:paraId="4F5F938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"Формирование положительного имиджа города-курорта Кисловодска и организация продвижения туристского потенциала"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AA62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3A103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1989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B65E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98E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6BB8A1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3ACFE1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6F36DC" w:rsidRPr="006F36DC" w14:paraId="2FCD54AD" w14:textId="77777777" w:rsidTr="00625E41">
        <w:trPr>
          <w:trHeight w:val="692"/>
        </w:trPr>
        <w:tc>
          <w:tcPr>
            <w:tcW w:w="7103" w:type="dxa"/>
            <w:shd w:val="clear" w:color="auto" w:fill="auto"/>
            <w:hideMark/>
          </w:tcPr>
          <w:p w14:paraId="392E2FB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методическому обеспечению, развитию сферы туризма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E8C3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96D3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3CB5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0284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96E0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E27344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10C4C0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6F36DC" w:rsidRPr="006F36DC" w14:paraId="49EEB4AE" w14:textId="77777777" w:rsidTr="00625E41">
        <w:trPr>
          <w:trHeight w:val="693"/>
        </w:trPr>
        <w:tc>
          <w:tcPr>
            <w:tcW w:w="7103" w:type="dxa"/>
            <w:shd w:val="clear" w:color="auto" w:fill="auto"/>
            <w:hideMark/>
          </w:tcPr>
          <w:p w14:paraId="73364A2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C7F4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5FC3B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2DF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949E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98D5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3F4EE9B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16926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6F36DC" w:rsidRPr="006F36DC" w14:paraId="3838FC8B" w14:textId="77777777" w:rsidTr="00625E41">
        <w:trPr>
          <w:trHeight w:val="695"/>
        </w:trPr>
        <w:tc>
          <w:tcPr>
            <w:tcW w:w="7103" w:type="dxa"/>
            <w:shd w:val="clear" w:color="auto" w:fill="auto"/>
            <w:hideMark/>
          </w:tcPr>
          <w:p w14:paraId="659662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4273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16082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9B7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A95C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5D43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8F2CFC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303 638,40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619D6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72 191,40</w:t>
            </w:r>
          </w:p>
        </w:tc>
      </w:tr>
      <w:tr w:rsidR="006F36DC" w:rsidRPr="006F36DC" w14:paraId="17BE1724" w14:textId="77777777" w:rsidTr="00625E41">
        <w:trPr>
          <w:trHeight w:val="838"/>
        </w:trPr>
        <w:tc>
          <w:tcPr>
            <w:tcW w:w="7103" w:type="dxa"/>
            <w:shd w:val="clear" w:color="auto" w:fill="auto"/>
            <w:hideMark/>
          </w:tcPr>
          <w:p w14:paraId="7D3D35B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418E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E1533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922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9560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91EA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DDDF10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303 638,40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673E8F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72 191,40</w:t>
            </w:r>
          </w:p>
        </w:tc>
      </w:tr>
      <w:tr w:rsidR="006F36DC" w:rsidRPr="006F36DC" w14:paraId="73BA39D7" w14:textId="77777777" w:rsidTr="00625E41">
        <w:trPr>
          <w:trHeight w:val="591"/>
        </w:trPr>
        <w:tc>
          <w:tcPr>
            <w:tcW w:w="7103" w:type="dxa"/>
            <w:shd w:val="clear" w:color="auto" w:fill="auto"/>
            <w:hideMark/>
          </w:tcPr>
          <w:p w14:paraId="728A82C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C766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AA115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8E6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6BF9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4C95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A16E7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68 936,51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BC8DC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68 936,51</w:t>
            </w:r>
          </w:p>
        </w:tc>
      </w:tr>
      <w:tr w:rsidR="006F36DC" w:rsidRPr="006F36DC" w14:paraId="61BBDC44" w14:textId="77777777" w:rsidTr="00625E41">
        <w:trPr>
          <w:trHeight w:val="1741"/>
        </w:trPr>
        <w:tc>
          <w:tcPr>
            <w:tcW w:w="7103" w:type="dxa"/>
            <w:shd w:val="clear" w:color="auto" w:fill="auto"/>
            <w:hideMark/>
          </w:tcPr>
          <w:p w14:paraId="4A49E27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80F4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127F8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4FC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0879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1A74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15F214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52 098,68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304945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52 098,68</w:t>
            </w:r>
          </w:p>
        </w:tc>
      </w:tr>
      <w:tr w:rsidR="006F36DC" w:rsidRPr="006F36DC" w14:paraId="032644F6" w14:textId="77777777" w:rsidTr="00625E41">
        <w:trPr>
          <w:trHeight w:val="689"/>
        </w:trPr>
        <w:tc>
          <w:tcPr>
            <w:tcW w:w="7103" w:type="dxa"/>
            <w:shd w:val="clear" w:color="auto" w:fill="auto"/>
            <w:hideMark/>
          </w:tcPr>
          <w:p w14:paraId="7EFE16E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C1E3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D39E8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8BD8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F56A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72F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4BBB2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15 273,15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FB7A44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15 273,15</w:t>
            </w:r>
          </w:p>
        </w:tc>
      </w:tr>
      <w:tr w:rsidR="006F36DC" w:rsidRPr="006F36DC" w14:paraId="6B0E8206" w14:textId="77777777" w:rsidTr="00625E41">
        <w:trPr>
          <w:trHeight w:val="273"/>
        </w:trPr>
        <w:tc>
          <w:tcPr>
            <w:tcW w:w="7103" w:type="dxa"/>
            <w:shd w:val="clear" w:color="auto" w:fill="auto"/>
            <w:hideMark/>
          </w:tcPr>
          <w:p w14:paraId="6E304CE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456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6AD5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681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01AD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F09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70F84F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1 564,67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11058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1 564,67</w:t>
            </w:r>
          </w:p>
        </w:tc>
      </w:tr>
      <w:tr w:rsidR="006F36DC" w:rsidRPr="006F36DC" w14:paraId="6C3A8EFB" w14:textId="77777777" w:rsidTr="00625E41">
        <w:trPr>
          <w:trHeight w:val="977"/>
        </w:trPr>
        <w:tc>
          <w:tcPr>
            <w:tcW w:w="7103" w:type="dxa"/>
            <w:shd w:val="clear" w:color="auto" w:fill="auto"/>
            <w:hideMark/>
          </w:tcPr>
          <w:p w14:paraId="269F0CD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информационных услуг телерадиовещательными средствами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BEE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ABC0A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E95B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71D8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903F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7F329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67C5E4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6F36DC" w:rsidRPr="006F36DC" w14:paraId="55C4E8F7" w14:textId="77777777" w:rsidTr="00625E41">
        <w:trPr>
          <w:trHeight w:val="615"/>
        </w:trPr>
        <w:tc>
          <w:tcPr>
            <w:tcW w:w="7103" w:type="dxa"/>
            <w:shd w:val="clear" w:color="auto" w:fill="auto"/>
            <w:hideMark/>
          </w:tcPr>
          <w:p w14:paraId="1D8C19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B3DB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00EA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31F7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FEA3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CC1F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06E48A1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891A0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6F36DC" w:rsidRPr="006F36DC" w14:paraId="7D98DFDE" w14:textId="77777777" w:rsidTr="00625E41">
        <w:trPr>
          <w:trHeight w:val="227"/>
        </w:trPr>
        <w:tc>
          <w:tcPr>
            <w:tcW w:w="7103" w:type="dxa"/>
            <w:shd w:val="clear" w:color="auto" w:fill="auto"/>
            <w:hideMark/>
          </w:tcPr>
          <w:p w14:paraId="7E2A245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C225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03038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0C3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9A16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6875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76EE6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49E72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</w:tr>
      <w:tr w:rsidR="006F36DC" w:rsidRPr="006F36DC" w14:paraId="421FE220" w14:textId="77777777" w:rsidTr="00625E41">
        <w:trPr>
          <w:trHeight w:val="259"/>
        </w:trPr>
        <w:tc>
          <w:tcPr>
            <w:tcW w:w="7103" w:type="dxa"/>
            <w:shd w:val="clear" w:color="auto" w:fill="auto"/>
            <w:hideMark/>
          </w:tcPr>
          <w:p w14:paraId="6CD135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0C66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3D783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D20B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217F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19FF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4E7921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8103D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</w:tr>
      <w:tr w:rsidR="006F36DC" w:rsidRPr="006F36DC" w14:paraId="37BD1742" w14:textId="77777777" w:rsidTr="00625E41">
        <w:trPr>
          <w:trHeight w:val="652"/>
        </w:trPr>
        <w:tc>
          <w:tcPr>
            <w:tcW w:w="7103" w:type="dxa"/>
            <w:shd w:val="clear" w:color="auto" w:fill="auto"/>
            <w:hideMark/>
          </w:tcPr>
          <w:p w14:paraId="5C32BAB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проведения независимой оценки качества условий оказания услуг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32F2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A7CAD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D34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967F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AA23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B1021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4D418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6F36DC" w:rsidRPr="006F36DC" w14:paraId="55D63ECE" w14:textId="77777777" w:rsidTr="00625E41">
        <w:trPr>
          <w:trHeight w:val="640"/>
        </w:trPr>
        <w:tc>
          <w:tcPr>
            <w:tcW w:w="7103" w:type="dxa"/>
            <w:shd w:val="clear" w:color="auto" w:fill="auto"/>
            <w:hideMark/>
          </w:tcPr>
          <w:p w14:paraId="6C32054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009D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0A160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31A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217E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E84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6BF2139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0E615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6F36DC" w:rsidRPr="006F36DC" w14:paraId="0038817D" w14:textId="77777777" w:rsidTr="00625E41">
        <w:trPr>
          <w:trHeight w:val="926"/>
        </w:trPr>
        <w:tc>
          <w:tcPr>
            <w:tcW w:w="7103" w:type="dxa"/>
            <w:shd w:val="clear" w:color="auto" w:fill="auto"/>
            <w:hideMark/>
          </w:tcPr>
          <w:p w14:paraId="17344A9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1E4F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1EE40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66D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38D8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DA95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0A3CF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1 621,96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759EF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1 621,96</w:t>
            </w:r>
          </w:p>
        </w:tc>
      </w:tr>
      <w:tr w:rsidR="006F36DC" w:rsidRPr="006F36DC" w14:paraId="30D06AA7" w14:textId="77777777" w:rsidTr="00625E41">
        <w:trPr>
          <w:trHeight w:val="1544"/>
        </w:trPr>
        <w:tc>
          <w:tcPr>
            <w:tcW w:w="7103" w:type="dxa"/>
            <w:shd w:val="clear" w:color="auto" w:fill="auto"/>
            <w:hideMark/>
          </w:tcPr>
          <w:p w14:paraId="12CC55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F804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D4B9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DC58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30CF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9F0B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328A5A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1 605,75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0B4BD5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1 605,75</w:t>
            </w:r>
          </w:p>
        </w:tc>
      </w:tr>
      <w:tr w:rsidR="006F36DC" w:rsidRPr="006F36DC" w14:paraId="6FDF2D8C" w14:textId="77777777" w:rsidTr="00625E41">
        <w:trPr>
          <w:trHeight w:val="475"/>
        </w:trPr>
        <w:tc>
          <w:tcPr>
            <w:tcW w:w="7103" w:type="dxa"/>
            <w:shd w:val="clear" w:color="auto" w:fill="auto"/>
            <w:hideMark/>
          </w:tcPr>
          <w:p w14:paraId="46985D6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447B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436FA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3478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04B5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C3D4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AC5EE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16,21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66A87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16,21</w:t>
            </w:r>
          </w:p>
        </w:tc>
      </w:tr>
      <w:tr w:rsidR="006F36DC" w:rsidRPr="006F36DC" w14:paraId="674A6DBB" w14:textId="77777777" w:rsidTr="00625E41">
        <w:trPr>
          <w:trHeight w:val="902"/>
        </w:trPr>
        <w:tc>
          <w:tcPr>
            <w:tcW w:w="7103" w:type="dxa"/>
            <w:shd w:val="clear" w:color="auto" w:fill="auto"/>
            <w:hideMark/>
          </w:tcPr>
          <w:p w14:paraId="5FE3417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53DB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81DA8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317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3A0C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71 2 00 77420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FC8E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5EF5A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231 447,00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A6C49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13BE75F6" w14:textId="77777777" w:rsidTr="00625E41">
        <w:trPr>
          <w:trHeight w:val="371"/>
        </w:trPr>
        <w:tc>
          <w:tcPr>
            <w:tcW w:w="7103" w:type="dxa"/>
            <w:shd w:val="clear" w:color="auto" w:fill="auto"/>
            <w:hideMark/>
          </w:tcPr>
          <w:p w14:paraId="2D609E8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AED4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1807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A2D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1974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71 2 00 77420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8B4F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576451A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231 447,00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E9C784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0212FBAF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0CC02D1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8FAE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1597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85E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0302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7E3B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FCD7E8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97D2C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6F36DC" w:rsidRPr="006F36DC" w14:paraId="0912EF99" w14:textId="77777777" w:rsidTr="00625E41">
        <w:trPr>
          <w:trHeight w:val="231"/>
        </w:trPr>
        <w:tc>
          <w:tcPr>
            <w:tcW w:w="7103" w:type="dxa"/>
            <w:shd w:val="clear" w:color="auto" w:fill="auto"/>
            <w:hideMark/>
          </w:tcPr>
          <w:p w14:paraId="2D4E083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9D32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AADA6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862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747B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C465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866B2D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6E8B9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6F36DC" w:rsidRPr="006F36DC" w14:paraId="0985E6DA" w14:textId="77777777" w:rsidTr="00625E41">
        <w:trPr>
          <w:trHeight w:val="597"/>
        </w:trPr>
        <w:tc>
          <w:tcPr>
            <w:tcW w:w="7103" w:type="dxa"/>
            <w:shd w:val="clear" w:color="auto" w:fill="auto"/>
            <w:hideMark/>
          </w:tcPr>
          <w:p w14:paraId="367E746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4594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45DD1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2BC8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C74C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D9B9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3AB4E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DEEB44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6F36DC" w:rsidRPr="006F36DC" w14:paraId="0BDFD5E4" w14:textId="77777777" w:rsidTr="00625E41">
        <w:trPr>
          <w:trHeight w:val="940"/>
        </w:trPr>
        <w:tc>
          <w:tcPr>
            <w:tcW w:w="7103" w:type="dxa"/>
            <w:shd w:val="clear" w:color="auto" w:fill="auto"/>
            <w:hideMark/>
          </w:tcPr>
          <w:p w14:paraId="70F5E66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93DF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DF9D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A0A9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99E3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90C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3F186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3CD73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6F36DC" w:rsidRPr="006F36DC" w14:paraId="398F9D16" w14:textId="77777777" w:rsidTr="00625E41">
        <w:trPr>
          <w:trHeight w:val="977"/>
        </w:trPr>
        <w:tc>
          <w:tcPr>
            <w:tcW w:w="7103" w:type="dxa"/>
            <w:shd w:val="clear" w:color="auto" w:fill="auto"/>
            <w:hideMark/>
          </w:tcPr>
          <w:p w14:paraId="251D469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2938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B67F6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68CB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64B9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D06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41EC5F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B9E78D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6F36DC" w:rsidRPr="006F36DC" w14:paraId="2F05F27E" w14:textId="77777777" w:rsidTr="00625E41">
        <w:trPr>
          <w:trHeight w:val="1607"/>
        </w:trPr>
        <w:tc>
          <w:tcPr>
            <w:tcW w:w="7103" w:type="dxa"/>
            <w:shd w:val="clear" w:color="auto" w:fill="auto"/>
            <w:hideMark/>
          </w:tcPr>
          <w:p w14:paraId="558A36E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69E5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3863F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3763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F719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7F6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49CB9B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6 077,12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31D1D9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6 299,44</w:t>
            </w:r>
          </w:p>
        </w:tc>
      </w:tr>
      <w:tr w:rsidR="006F36DC" w:rsidRPr="006F36DC" w14:paraId="173B61BA" w14:textId="77777777" w:rsidTr="00625E41">
        <w:trPr>
          <w:trHeight w:val="666"/>
        </w:trPr>
        <w:tc>
          <w:tcPr>
            <w:tcW w:w="7103" w:type="dxa"/>
            <w:shd w:val="clear" w:color="auto" w:fill="auto"/>
            <w:hideMark/>
          </w:tcPr>
          <w:p w14:paraId="1234992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E51F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EE9D4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821E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C607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1F30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10A32A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455,02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EB315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455,03</w:t>
            </w:r>
          </w:p>
        </w:tc>
      </w:tr>
      <w:tr w:rsidR="006F36DC" w:rsidRPr="006F36DC" w14:paraId="2F84A6B0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5C20D36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5B88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C855F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8C5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9E97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33F6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38B80C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9D806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3A17D3B6" w14:textId="77777777" w:rsidTr="00625E41">
        <w:trPr>
          <w:trHeight w:val="277"/>
        </w:trPr>
        <w:tc>
          <w:tcPr>
            <w:tcW w:w="7103" w:type="dxa"/>
            <w:shd w:val="clear" w:color="auto" w:fill="auto"/>
            <w:hideMark/>
          </w:tcPr>
          <w:p w14:paraId="0EFB7C3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DA02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AD5F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471B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EDAA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AC8C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49C62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E8AB3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5A39880E" w14:textId="77777777" w:rsidTr="00625E41">
        <w:trPr>
          <w:trHeight w:val="656"/>
        </w:trPr>
        <w:tc>
          <w:tcPr>
            <w:tcW w:w="7103" w:type="dxa"/>
            <w:shd w:val="clear" w:color="auto" w:fill="auto"/>
            <w:hideMark/>
          </w:tcPr>
          <w:p w14:paraId="3F21C7A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F455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1815D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E358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BBE2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DE4B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310B17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2747F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0D8A088A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6C25657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B355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7E53C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5336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68CD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B2C2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2D585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4604D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6F36DC" w:rsidRPr="006F36DC" w14:paraId="1C8428A3" w14:textId="77777777" w:rsidTr="00625E41">
        <w:trPr>
          <w:trHeight w:val="882"/>
        </w:trPr>
        <w:tc>
          <w:tcPr>
            <w:tcW w:w="7103" w:type="dxa"/>
            <w:shd w:val="clear" w:color="auto" w:fill="auto"/>
            <w:hideMark/>
          </w:tcPr>
          <w:p w14:paraId="037642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"Пропаганда и популяризация предпринимательской деятельности в городе-курорте Кисловодске"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F002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4AF4A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BE59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7B53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78E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A3BBAC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07967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6F36DC" w:rsidRPr="006F36DC" w14:paraId="6D42D80A" w14:textId="77777777" w:rsidTr="00625E41">
        <w:trPr>
          <w:trHeight w:val="977"/>
        </w:trPr>
        <w:tc>
          <w:tcPr>
            <w:tcW w:w="7103" w:type="dxa"/>
            <w:shd w:val="clear" w:color="auto" w:fill="auto"/>
            <w:hideMark/>
          </w:tcPr>
          <w:p w14:paraId="1517C3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совершенствованию организационной и информационной поддержки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A8F2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601A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D7B6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8E0E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DBA1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6D9083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F1CC1C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6F36DC" w:rsidRPr="006F36DC" w14:paraId="6A0859CE" w14:textId="77777777" w:rsidTr="00625E41">
        <w:trPr>
          <w:trHeight w:val="473"/>
        </w:trPr>
        <w:tc>
          <w:tcPr>
            <w:tcW w:w="7103" w:type="dxa"/>
            <w:shd w:val="clear" w:color="auto" w:fill="auto"/>
            <w:hideMark/>
          </w:tcPr>
          <w:p w14:paraId="3866F5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DCE2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4F8F1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5505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CB74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3082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1111D9C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4DD54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32FF2CB9" w14:textId="77777777" w:rsidTr="00625E41">
        <w:trPr>
          <w:trHeight w:val="319"/>
        </w:trPr>
        <w:tc>
          <w:tcPr>
            <w:tcW w:w="7103" w:type="dxa"/>
            <w:shd w:val="clear" w:color="auto" w:fill="auto"/>
            <w:hideMark/>
          </w:tcPr>
          <w:p w14:paraId="5D6A25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3ECD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06307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B29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1AA7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9857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336F20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9328AA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6F36DC" w:rsidRPr="006F36DC" w14:paraId="2489EEB7" w14:textId="77777777" w:rsidTr="00625E41">
        <w:trPr>
          <w:trHeight w:val="542"/>
        </w:trPr>
        <w:tc>
          <w:tcPr>
            <w:tcW w:w="7103" w:type="dxa"/>
            <w:shd w:val="clear" w:color="auto" w:fill="auto"/>
            <w:hideMark/>
          </w:tcPr>
          <w:p w14:paraId="0263842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D2C3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ADBF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8B10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0267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414A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AC518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640F1D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4CAD02AD" w14:textId="77777777" w:rsidTr="00625E41">
        <w:trPr>
          <w:trHeight w:val="558"/>
        </w:trPr>
        <w:tc>
          <w:tcPr>
            <w:tcW w:w="7103" w:type="dxa"/>
            <w:shd w:val="clear" w:color="auto" w:fill="auto"/>
            <w:hideMark/>
          </w:tcPr>
          <w:p w14:paraId="5A97ABC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содействия в развитии СО НКО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A524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6489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8BC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601F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95C2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B572A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9F7A62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4CC8024A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244C73A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Оказание финансовой муниципальной поддержки СО НКО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FD88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05B8E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6BB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3DCC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CEDE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32FFE8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34583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0FC4F403" w14:textId="77777777" w:rsidTr="00625E41">
        <w:trPr>
          <w:trHeight w:val="784"/>
        </w:trPr>
        <w:tc>
          <w:tcPr>
            <w:tcW w:w="7103" w:type="dxa"/>
            <w:shd w:val="clear" w:color="auto" w:fill="auto"/>
            <w:hideMark/>
          </w:tcPr>
          <w:p w14:paraId="300CAFF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C783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E1921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2607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F9E2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093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70E19F1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AA039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11D96FA8" w14:textId="77777777" w:rsidTr="00625E41">
        <w:trPr>
          <w:trHeight w:val="550"/>
        </w:trPr>
        <w:tc>
          <w:tcPr>
            <w:tcW w:w="7103" w:type="dxa"/>
            <w:shd w:val="clear" w:color="auto" w:fill="auto"/>
            <w:hideMark/>
          </w:tcPr>
          <w:p w14:paraId="11D1C10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Комитет имущественных отношений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E7DE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5A1D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2EAE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F02E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2CA8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635B6A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23 709,05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5AE11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23 709,05</w:t>
            </w:r>
          </w:p>
        </w:tc>
      </w:tr>
      <w:tr w:rsidR="006F36DC" w:rsidRPr="006F36DC" w14:paraId="1F8598B2" w14:textId="77777777" w:rsidTr="00625E41">
        <w:trPr>
          <w:trHeight w:val="269"/>
        </w:trPr>
        <w:tc>
          <w:tcPr>
            <w:tcW w:w="7103" w:type="dxa"/>
            <w:shd w:val="clear" w:color="auto" w:fill="auto"/>
            <w:hideMark/>
          </w:tcPr>
          <w:p w14:paraId="5D9D44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51B6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AE39F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8FA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63FC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D511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A0522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2158B1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</w:tr>
      <w:tr w:rsidR="006F36DC" w:rsidRPr="006F36DC" w14:paraId="4B544D8E" w14:textId="77777777" w:rsidTr="00625E41">
        <w:trPr>
          <w:trHeight w:val="410"/>
        </w:trPr>
        <w:tc>
          <w:tcPr>
            <w:tcW w:w="7103" w:type="dxa"/>
            <w:shd w:val="clear" w:color="auto" w:fill="auto"/>
            <w:hideMark/>
          </w:tcPr>
          <w:p w14:paraId="633FA60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D036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DD41A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949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31A3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5498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55900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2719B0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</w:tr>
      <w:tr w:rsidR="006F36DC" w:rsidRPr="006F36DC" w14:paraId="4DBD0EC3" w14:textId="77777777" w:rsidTr="00625E41">
        <w:trPr>
          <w:trHeight w:val="647"/>
        </w:trPr>
        <w:tc>
          <w:tcPr>
            <w:tcW w:w="7103" w:type="dxa"/>
            <w:shd w:val="clear" w:color="auto" w:fill="auto"/>
            <w:hideMark/>
          </w:tcPr>
          <w:p w14:paraId="7C30126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3F07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0083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B741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6822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0D1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D93B3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662F7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</w:tr>
      <w:tr w:rsidR="006F36DC" w:rsidRPr="006F36DC" w14:paraId="1BA11E6E" w14:textId="77777777" w:rsidTr="00625E41">
        <w:trPr>
          <w:trHeight w:val="980"/>
        </w:trPr>
        <w:tc>
          <w:tcPr>
            <w:tcW w:w="7103" w:type="dxa"/>
            <w:shd w:val="clear" w:color="auto" w:fill="auto"/>
            <w:hideMark/>
          </w:tcPr>
          <w:p w14:paraId="68EC2A0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152A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20E65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99A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8EAB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521A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DCBE40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1F769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</w:tr>
      <w:tr w:rsidR="006F36DC" w:rsidRPr="006F36DC" w14:paraId="18D3F8A1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0F192B7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A555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8C7AD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5E42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2635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E3E4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3B8AD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2 226,00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EE380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2 226,00</w:t>
            </w:r>
          </w:p>
        </w:tc>
      </w:tr>
      <w:tr w:rsidR="006F36DC" w:rsidRPr="006F36DC" w14:paraId="34D31CD5" w14:textId="77777777" w:rsidTr="00625E41">
        <w:trPr>
          <w:trHeight w:val="1741"/>
        </w:trPr>
        <w:tc>
          <w:tcPr>
            <w:tcW w:w="7103" w:type="dxa"/>
            <w:shd w:val="clear" w:color="auto" w:fill="auto"/>
            <w:hideMark/>
          </w:tcPr>
          <w:p w14:paraId="16F5F78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4E0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2C4DF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10E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2EC3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FD76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32B06B2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360,10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50C52D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360,10</w:t>
            </w:r>
          </w:p>
        </w:tc>
      </w:tr>
      <w:tr w:rsidR="006F36DC" w:rsidRPr="006F36DC" w14:paraId="32618770" w14:textId="77777777" w:rsidTr="00625E41">
        <w:trPr>
          <w:trHeight w:val="516"/>
        </w:trPr>
        <w:tc>
          <w:tcPr>
            <w:tcW w:w="7103" w:type="dxa"/>
            <w:shd w:val="clear" w:color="auto" w:fill="auto"/>
            <w:hideMark/>
          </w:tcPr>
          <w:p w14:paraId="2205F4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851D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2BDE6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50CA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81A1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0B28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6722DD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1 865,90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FA184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1 865,90</w:t>
            </w:r>
          </w:p>
        </w:tc>
      </w:tr>
      <w:tr w:rsidR="006F36DC" w:rsidRPr="006F36DC" w14:paraId="7554EC5F" w14:textId="77777777" w:rsidTr="00625E41">
        <w:trPr>
          <w:trHeight w:val="660"/>
        </w:trPr>
        <w:tc>
          <w:tcPr>
            <w:tcW w:w="7103" w:type="dxa"/>
            <w:shd w:val="clear" w:color="auto" w:fill="auto"/>
            <w:hideMark/>
          </w:tcPr>
          <w:p w14:paraId="62959E9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F2DF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07326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DBE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B0E0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A0BC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7704BB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A14A6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</w:tr>
      <w:tr w:rsidR="006F36DC" w:rsidRPr="006F36DC" w14:paraId="125F0B91" w14:textId="77777777" w:rsidTr="00625E41">
        <w:trPr>
          <w:trHeight w:val="1544"/>
        </w:trPr>
        <w:tc>
          <w:tcPr>
            <w:tcW w:w="7103" w:type="dxa"/>
            <w:shd w:val="clear" w:color="auto" w:fill="auto"/>
            <w:hideMark/>
          </w:tcPr>
          <w:p w14:paraId="55FCF8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DB76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25B45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292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44C6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7206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3C66C7C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E0AE0C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</w:tr>
      <w:tr w:rsidR="006F36DC" w:rsidRPr="006F36DC" w14:paraId="336EA23B" w14:textId="77777777" w:rsidTr="00625E41">
        <w:trPr>
          <w:trHeight w:val="617"/>
        </w:trPr>
        <w:tc>
          <w:tcPr>
            <w:tcW w:w="7103" w:type="dxa"/>
            <w:shd w:val="clear" w:color="auto" w:fill="auto"/>
            <w:hideMark/>
          </w:tcPr>
          <w:p w14:paraId="634B6D2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оценке объектов недвижимости, оплате услуг аудиторских фирм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742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EBC0B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11D5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331C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DAA6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02640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69594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</w:tr>
      <w:tr w:rsidR="006F36DC" w:rsidRPr="006F36DC" w14:paraId="0272E7EA" w14:textId="77777777" w:rsidTr="00625E41">
        <w:trPr>
          <w:trHeight w:val="619"/>
        </w:trPr>
        <w:tc>
          <w:tcPr>
            <w:tcW w:w="7103" w:type="dxa"/>
            <w:shd w:val="clear" w:color="auto" w:fill="auto"/>
            <w:hideMark/>
          </w:tcPr>
          <w:p w14:paraId="36527FF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03C1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9281F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4755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A224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50D5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152C41C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DE3AD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</w:tr>
      <w:tr w:rsidR="006F36DC" w:rsidRPr="006F36DC" w14:paraId="55BFADBA" w14:textId="77777777" w:rsidTr="00625E41">
        <w:trPr>
          <w:trHeight w:val="607"/>
        </w:trPr>
        <w:tc>
          <w:tcPr>
            <w:tcW w:w="7103" w:type="dxa"/>
            <w:shd w:val="clear" w:color="auto" w:fill="auto"/>
            <w:hideMark/>
          </w:tcPr>
          <w:p w14:paraId="0D37B48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содержание муниципальных объектов в жилых домах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1491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90DAE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FBA2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A65F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B76F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92B5B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F4FDC3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</w:tr>
      <w:tr w:rsidR="006F36DC" w:rsidRPr="006F36DC" w14:paraId="2F8C66E0" w14:textId="77777777" w:rsidTr="00625E41">
        <w:trPr>
          <w:trHeight w:val="467"/>
        </w:trPr>
        <w:tc>
          <w:tcPr>
            <w:tcW w:w="7103" w:type="dxa"/>
            <w:shd w:val="clear" w:color="auto" w:fill="auto"/>
            <w:hideMark/>
          </w:tcPr>
          <w:p w14:paraId="3578958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0E52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7B65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A48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B24A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EC00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4CCF7B3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EB5CD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</w:tr>
      <w:tr w:rsidR="006F36DC" w:rsidRPr="006F36DC" w14:paraId="5F17F769" w14:textId="77777777" w:rsidTr="00625E41">
        <w:trPr>
          <w:trHeight w:val="611"/>
        </w:trPr>
        <w:tc>
          <w:tcPr>
            <w:tcW w:w="7103" w:type="dxa"/>
            <w:shd w:val="clear" w:color="auto" w:fill="auto"/>
            <w:hideMark/>
          </w:tcPr>
          <w:p w14:paraId="385376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коммунальных услуг объектов, находящихся 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E54A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B57F4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5169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3EEF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8900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DEE585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BBF90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</w:tr>
      <w:tr w:rsidR="006F36DC" w:rsidRPr="006F36DC" w14:paraId="480A24BB" w14:textId="77777777" w:rsidTr="00625E41">
        <w:trPr>
          <w:trHeight w:val="599"/>
        </w:trPr>
        <w:tc>
          <w:tcPr>
            <w:tcW w:w="7103" w:type="dxa"/>
            <w:shd w:val="clear" w:color="auto" w:fill="auto"/>
            <w:hideMark/>
          </w:tcPr>
          <w:p w14:paraId="357B60B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3A4A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C380B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87B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077B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29E0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709F312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62DD9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</w:tr>
      <w:tr w:rsidR="006F36DC" w:rsidRPr="006F36DC" w14:paraId="3546E278" w14:textId="77777777" w:rsidTr="00625E41">
        <w:trPr>
          <w:trHeight w:val="693"/>
        </w:trPr>
        <w:tc>
          <w:tcPr>
            <w:tcW w:w="7103" w:type="dxa"/>
            <w:shd w:val="clear" w:color="auto" w:fill="auto"/>
            <w:hideMark/>
          </w:tcPr>
          <w:p w14:paraId="482FF2C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266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9AC0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19B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240D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28A5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C62F4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B505E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</w:tr>
      <w:tr w:rsidR="006F36DC" w:rsidRPr="006F36DC" w14:paraId="32048433" w14:textId="77777777" w:rsidTr="00625E41">
        <w:trPr>
          <w:trHeight w:val="695"/>
        </w:trPr>
        <w:tc>
          <w:tcPr>
            <w:tcW w:w="7103" w:type="dxa"/>
            <w:shd w:val="clear" w:color="auto" w:fill="auto"/>
            <w:hideMark/>
          </w:tcPr>
          <w:p w14:paraId="7B6ADA6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488B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31642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E77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1174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B002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6153860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C4A86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</w:tr>
      <w:tr w:rsidR="006F36DC" w:rsidRPr="006F36DC" w14:paraId="420D4928" w14:textId="77777777" w:rsidTr="00625E41">
        <w:trPr>
          <w:trHeight w:val="271"/>
        </w:trPr>
        <w:tc>
          <w:tcPr>
            <w:tcW w:w="7103" w:type="dxa"/>
            <w:shd w:val="clear" w:color="auto" w:fill="auto"/>
            <w:hideMark/>
          </w:tcPr>
          <w:p w14:paraId="7250613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Уплата налогов за имущество, находящееся в казне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AE0F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09305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5208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2B41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8960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43AC3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D6DA2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6F36DC" w:rsidRPr="006F36DC" w14:paraId="5580D940" w14:textId="77777777" w:rsidTr="00625E41">
        <w:trPr>
          <w:trHeight w:val="211"/>
        </w:trPr>
        <w:tc>
          <w:tcPr>
            <w:tcW w:w="7103" w:type="dxa"/>
            <w:shd w:val="clear" w:color="auto" w:fill="auto"/>
            <w:hideMark/>
          </w:tcPr>
          <w:p w14:paraId="12BC53B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E407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00EA3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5DC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013B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5A73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3CFB82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7CE04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6F36DC" w:rsidRPr="006F36DC" w14:paraId="71809526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4B1B4AB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0EEA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43435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E7FE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22D1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15A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AB56A5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CBD9EC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6F36DC" w:rsidRPr="006F36DC" w14:paraId="5D8C04D0" w14:textId="77777777" w:rsidTr="00625E41">
        <w:trPr>
          <w:trHeight w:val="213"/>
        </w:trPr>
        <w:tc>
          <w:tcPr>
            <w:tcW w:w="7103" w:type="dxa"/>
            <w:shd w:val="clear" w:color="auto" w:fill="auto"/>
            <w:hideMark/>
          </w:tcPr>
          <w:p w14:paraId="6CE6CBB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22F2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0AE53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43A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DCB0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76B4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7FF6B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CD2C99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6F36DC" w:rsidRPr="006F36DC" w14:paraId="739A72EA" w14:textId="77777777" w:rsidTr="00625E41">
        <w:trPr>
          <w:trHeight w:val="721"/>
        </w:trPr>
        <w:tc>
          <w:tcPr>
            <w:tcW w:w="7103" w:type="dxa"/>
            <w:shd w:val="clear" w:color="auto" w:fill="auto"/>
            <w:hideMark/>
          </w:tcPr>
          <w:p w14:paraId="5FA1756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22DC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482FD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4577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1446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723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072CB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EE71E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6F36DC" w:rsidRPr="006F36DC" w14:paraId="2D1E533D" w14:textId="77777777" w:rsidTr="00625E41">
        <w:trPr>
          <w:trHeight w:val="1067"/>
        </w:trPr>
        <w:tc>
          <w:tcPr>
            <w:tcW w:w="7103" w:type="dxa"/>
            <w:shd w:val="clear" w:color="auto" w:fill="auto"/>
            <w:hideMark/>
          </w:tcPr>
          <w:p w14:paraId="07376EC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A16D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FFF5E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13B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F348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3D02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6A003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3B9E1F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6F36DC" w:rsidRPr="006F36DC" w14:paraId="4DFD8653" w14:textId="77777777" w:rsidTr="00625E41">
        <w:trPr>
          <w:trHeight w:val="159"/>
        </w:trPr>
        <w:tc>
          <w:tcPr>
            <w:tcW w:w="7103" w:type="dxa"/>
            <w:shd w:val="clear" w:color="auto" w:fill="auto"/>
            <w:hideMark/>
          </w:tcPr>
          <w:p w14:paraId="7F6C1FD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0DEB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B140F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336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70C0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A8E7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1C802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10A94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</w:tr>
      <w:tr w:rsidR="006F36DC" w:rsidRPr="006F36DC" w14:paraId="25A472B3" w14:textId="77777777" w:rsidTr="00625E41">
        <w:trPr>
          <w:trHeight w:val="693"/>
        </w:trPr>
        <w:tc>
          <w:tcPr>
            <w:tcW w:w="7103" w:type="dxa"/>
            <w:shd w:val="clear" w:color="auto" w:fill="auto"/>
            <w:hideMark/>
          </w:tcPr>
          <w:p w14:paraId="1217062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53E4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71F6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FB9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5AF7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E178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36D77D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3EC91D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</w:tr>
      <w:tr w:rsidR="006F36DC" w:rsidRPr="006F36DC" w14:paraId="1D19695A" w14:textId="77777777" w:rsidTr="00625E41">
        <w:trPr>
          <w:trHeight w:val="553"/>
        </w:trPr>
        <w:tc>
          <w:tcPr>
            <w:tcW w:w="7103" w:type="dxa"/>
            <w:shd w:val="clear" w:color="auto" w:fill="auto"/>
            <w:hideMark/>
          </w:tcPr>
          <w:p w14:paraId="30D1055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по постановке на кадастровый учет автомобильных дорог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672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1269C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8CE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F66F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400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B30FF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1D17F9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6F36DC" w:rsidRPr="006F36DC" w14:paraId="6EE667A5" w14:textId="77777777" w:rsidTr="00625E41">
        <w:trPr>
          <w:trHeight w:val="554"/>
        </w:trPr>
        <w:tc>
          <w:tcPr>
            <w:tcW w:w="7103" w:type="dxa"/>
            <w:shd w:val="clear" w:color="auto" w:fill="auto"/>
            <w:hideMark/>
          </w:tcPr>
          <w:p w14:paraId="72EB67D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FB0A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CCE7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127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F170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7742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043AAB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9C4D3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6F36DC" w:rsidRPr="006F36DC" w14:paraId="7D28C392" w14:textId="77777777" w:rsidTr="00625E41">
        <w:trPr>
          <w:trHeight w:val="401"/>
        </w:trPr>
        <w:tc>
          <w:tcPr>
            <w:tcW w:w="7103" w:type="dxa"/>
            <w:shd w:val="clear" w:color="auto" w:fill="auto"/>
            <w:hideMark/>
          </w:tcPr>
          <w:p w14:paraId="1823204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Управление архитектуры и градостроительства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99F6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98E4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D53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D976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9D36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E3074B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16 813,03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3FA1C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16 813,03</w:t>
            </w:r>
          </w:p>
        </w:tc>
      </w:tr>
      <w:tr w:rsidR="006F36DC" w:rsidRPr="006F36DC" w14:paraId="4C628E48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1FE3A0A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967C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43AF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395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3B69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5A6E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14EFF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EBDA4A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6F36DC" w:rsidRPr="006F36DC" w14:paraId="025871C0" w14:textId="77777777" w:rsidTr="00625E41">
        <w:trPr>
          <w:trHeight w:val="309"/>
        </w:trPr>
        <w:tc>
          <w:tcPr>
            <w:tcW w:w="7103" w:type="dxa"/>
            <w:shd w:val="clear" w:color="auto" w:fill="auto"/>
            <w:hideMark/>
          </w:tcPr>
          <w:p w14:paraId="7BF944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52B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B1741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4931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04DC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521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85EA6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226B7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6F36DC" w:rsidRPr="006F36DC" w14:paraId="28AA1D60" w14:textId="77777777" w:rsidTr="00625E41">
        <w:trPr>
          <w:trHeight w:val="674"/>
        </w:trPr>
        <w:tc>
          <w:tcPr>
            <w:tcW w:w="7103" w:type="dxa"/>
            <w:shd w:val="clear" w:color="auto" w:fill="auto"/>
            <w:hideMark/>
          </w:tcPr>
          <w:p w14:paraId="1610845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B253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E4C82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9CD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CF2E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2E76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27CC65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7D16F5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6F36DC" w:rsidRPr="006F36DC" w14:paraId="43A34B8E" w14:textId="77777777" w:rsidTr="00625E41">
        <w:trPr>
          <w:trHeight w:val="1257"/>
        </w:trPr>
        <w:tc>
          <w:tcPr>
            <w:tcW w:w="7103" w:type="dxa"/>
            <w:shd w:val="clear" w:color="auto" w:fill="auto"/>
            <w:hideMark/>
          </w:tcPr>
          <w:p w14:paraId="2135B68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"Сохранение ценных архитектурных объектов"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A749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B7EC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277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9C92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A155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D56A7C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06EBF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6F36DC" w:rsidRPr="006F36DC" w14:paraId="3B078351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6A96628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"Градостроительная деятельность"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4E83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1D50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20B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9C71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A897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DC1073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13EA33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6F36DC" w:rsidRPr="006F36DC" w14:paraId="42922613" w14:textId="77777777" w:rsidTr="00625E41">
        <w:trPr>
          <w:trHeight w:val="70"/>
        </w:trPr>
        <w:tc>
          <w:tcPr>
            <w:tcW w:w="7103" w:type="dxa"/>
            <w:shd w:val="clear" w:color="auto" w:fill="auto"/>
            <w:hideMark/>
          </w:tcPr>
          <w:p w14:paraId="2A457F3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в области градостроительной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2E0A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C5DEE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637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BD4F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A0B7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2A2D7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C31839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6F36DC" w:rsidRPr="006F36DC" w14:paraId="3C2B2FE1" w14:textId="77777777" w:rsidTr="00625E41">
        <w:trPr>
          <w:trHeight w:val="647"/>
        </w:trPr>
        <w:tc>
          <w:tcPr>
            <w:tcW w:w="7103" w:type="dxa"/>
            <w:shd w:val="clear" w:color="auto" w:fill="auto"/>
            <w:hideMark/>
          </w:tcPr>
          <w:p w14:paraId="7BCB88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363D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DEC45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2A43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65D0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FC6F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075FB8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E48713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6F36DC" w:rsidRPr="006F36DC" w14:paraId="050EBCB3" w14:textId="77777777" w:rsidTr="00625E41">
        <w:trPr>
          <w:trHeight w:val="223"/>
        </w:trPr>
        <w:tc>
          <w:tcPr>
            <w:tcW w:w="7103" w:type="dxa"/>
            <w:shd w:val="clear" w:color="auto" w:fill="auto"/>
            <w:hideMark/>
          </w:tcPr>
          <w:p w14:paraId="5FD8A4E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A12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FF4B0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953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6D95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FA0D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AEA5B5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BBE0D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6F36DC" w:rsidRPr="006F36DC" w14:paraId="253663CF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2169C2D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4AB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E169E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8A5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BB3C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1BF2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74586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148140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6F36DC" w:rsidRPr="006F36DC" w14:paraId="446E4F2B" w14:textId="77777777" w:rsidTr="00625E41">
        <w:trPr>
          <w:trHeight w:val="542"/>
        </w:trPr>
        <w:tc>
          <w:tcPr>
            <w:tcW w:w="7103" w:type="dxa"/>
            <w:shd w:val="clear" w:color="auto" w:fill="auto"/>
            <w:hideMark/>
          </w:tcPr>
          <w:p w14:paraId="329FC64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876A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40C1F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286F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3F67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6D91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F836E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03DF8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6F36DC" w:rsidRPr="006F36DC" w14:paraId="39AAC4AB" w14:textId="77777777" w:rsidTr="00625E41">
        <w:trPr>
          <w:trHeight w:val="1111"/>
        </w:trPr>
        <w:tc>
          <w:tcPr>
            <w:tcW w:w="7103" w:type="dxa"/>
            <w:shd w:val="clear" w:color="auto" w:fill="auto"/>
            <w:hideMark/>
          </w:tcPr>
          <w:p w14:paraId="56E00BB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"Сохранение ценных архитектурных объектов"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2E8F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149AC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ED7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8F2F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0E46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1B23D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DEEB53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6F36DC" w:rsidRPr="006F36DC" w14:paraId="013E9B44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67479B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2F07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3E3D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CDB0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EADF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9B27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3467F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29F38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6F36DC" w:rsidRPr="006F36DC" w14:paraId="03AA7612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59D73E4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7CAA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69BF5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1D55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6E65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ABB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87236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1 274,33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09087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1 274,33</w:t>
            </w:r>
          </w:p>
        </w:tc>
      </w:tr>
      <w:tr w:rsidR="006F36DC" w:rsidRPr="006F36DC" w14:paraId="09CA9F7A" w14:textId="77777777" w:rsidTr="00625E41">
        <w:trPr>
          <w:trHeight w:val="1544"/>
        </w:trPr>
        <w:tc>
          <w:tcPr>
            <w:tcW w:w="7103" w:type="dxa"/>
            <w:shd w:val="clear" w:color="auto" w:fill="auto"/>
            <w:hideMark/>
          </w:tcPr>
          <w:p w14:paraId="3D8031B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00BE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99FFA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13E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9F0B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9481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1E3617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415,08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C231AD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415,08</w:t>
            </w:r>
          </w:p>
        </w:tc>
      </w:tr>
      <w:tr w:rsidR="006F36DC" w:rsidRPr="006F36DC" w14:paraId="27A7D8CB" w14:textId="77777777" w:rsidTr="00625E41">
        <w:trPr>
          <w:trHeight w:val="617"/>
        </w:trPr>
        <w:tc>
          <w:tcPr>
            <w:tcW w:w="7103" w:type="dxa"/>
            <w:shd w:val="clear" w:color="auto" w:fill="auto"/>
            <w:hideMark/>
          </w:tcPr>
          <w:p w14:paraId="3D54C3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D202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A95E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ED1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D9CA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27D3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11E3B34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853,55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761A29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853,55</w:t>
            </w:r>
          </w:p>
        </w:tc>
      </w:tr>
      <w:tr w:rsidR="006F36DC" w:rsidRPr="006F36DC" w14:paraId="22F6699C" w14:textId="77777777" w:rsidTr="00625E41">
        <w:trPr>
          <w:trHeight w:val="193"/>
        </w:trPr>
        <w:tc>
          <w:tcPr>
            <w:tcW w:w="7103" w:type="dxa"/>
            <w:shd w:val="clear" w:color="auto" w:fill="auto"/>
            <w:hideMark/>
          </w:tcPr>
          <w:p w14:paraId="6D34BE5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76B3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3DF48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F41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B2D9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C3D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05C0ED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5,70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561C60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5,70</w:t>
            </w:r>
          </w:p>
        </w:tc>
      </w:tr>
      <w:tr w:rsidR="006F36DC" w:rsidRPr="006F36DC" w14:paraId="2E6DC352" w14:textId="77777777" w:rsidTr="00625E41">
        <w:trPr>
          <w:trHeight w:val="700"/>
        </w:trPr>
        <w:tc>
          <w:tcPr>
            <w:tcW w:w="7103" w:type="dxa"/>
            <w:shd w:val="clear" w:color="auto" w:fill="auto"/>
            <w:hideMark/>
          </w:tcPr>
          <w:p w14:paraId="623E5D9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9839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3E780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C4B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381E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E5C9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4785F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8E258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</w:tr>
      <w:tr w:rsidR="006F36DC" w:rsidRPr="006F36DC" w14:paraId="29474C81" w14:textId="77777777" w:rsidTr="00625E41">
        <w:trPr>
          <w:trHeight w:val="1269"/>
        </w:trPr>
        <w:tc>
          <w:tcPr>
            <w:tcW w:w="7103" w:type="dxa"/>
            <w:shd w:val="clear" w:color="auto" w:fill="auto"/>
            <w:hideMark/>
          </w:tcPr>
          <w:p w14:paraId="43EADD2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3416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62A3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DC9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B713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6861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3678BF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14A45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</w:tr>
      <w:tr w:rsidR="006F36DC" w:rsidRPr="006F36DC" w14:paraId="02FF157D" w14:textId="77777777" w:rsidTr="00625E41">
        <w:trPr>
          <w:trHeight w:val="613"/>
        </w:trPr>
        <w:tc>
          <w:tcPr>
            <w:tcW w:w="7103" w:type="dxa"/>
            <w:shd w:val="clear" w:color="auto" w:fill="auto"/>
            <w:hideMark/>
          </w:tcPr>
          <w:p w14:paraId="2F4EA95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C406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3E86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866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1FD8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BF80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BA90F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87 355,87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FB7A34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87 150,87</w:t>
            </w:r>
          </w:p>
        </w:tc>
      </w:tr>
      <w:tr w:rsidR="006F36DC" w:rsidRPr="006F36DC" w14:paraId="2553E868" w14:textId="77777777" w:rsidTr="00625E41">
        <w:trPr>
          <w:trHeight w:val="70"/>
        </w:trPr>
        <w:tc>
          <w:tcPr>
            <w:tcW w:w="7103" w:type="dxa"/>
            <w:shd w:val="clear" w:color="auto" w:fill="auto"/>
            <w:hideMark/>
          </w:tcPr>
          <w:p w14:paraId="0EE80F3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C6A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6A6FB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FB89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D9E6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599C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4C7DA8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67 933,87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216875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70 133,87</w:t>
            </w:r>
          </w:p>
        </w:tc>
      </w:tr>
      <w:tr w:rsidR="006F36DC" w:rsidRPr="006F36DC" w14:paraId="63D7044F" w14:textId="77777777" w:rsidTr="00625E41">
        <w:trPr>
          <w:trHeight w:val="931"/>
        </w:trPr>
        <w:tc>
          <w:tcPr>
            <w:tcW w:w="7103" w:type="dxa"/>
            <w:shd w:val="clear" w:color="auto" w:fill="auto"/>
            <w:hideMark/>
          </w:tcPr>
          <w:p w14:paraId="1F07ADA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9DD1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8018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F5E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524C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4AF4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098523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18 093,20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E9777A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20 293,20</w:t>
            </w:r>
          </w:p>
        </w:tc>
      </w:tr>
      <w:tr w:rsidR="006F36DC" w:rsidRPr="006F36DC" w14:paraId="04B79C42" w14:textId="77777777" w:rsidTr="00625E41">
        <w:trPr>
          <w:trHeight w:val="70"/>
        </w:trPr>
        <w:tc>
          <w:tcPr>
            <w:tcW w:w="7103" w:type="dxa"/>
            <w:shd w:val="clear" w:color="auto" w:fill="auto"/>
            <w:hideMark/>
          </w:tcPr>
          <w:p w14:paraId="4ACD2A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D44A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A30BB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7F1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40EA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7777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F3D45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18 093,20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C92BF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20 293,20</w:t>
            </w:r>
          </w:p>
        </w:tc>
      </w:tr>
      <w:tr w:rsidR="006F36DC" w:rsidRPr="006F36DC" w14:paraId="54EC1C83" w14:textId="77777777" w:rsidTr="00625E41">
        <w:trPr>
          <w:trHeight w:val="591"/>
        </w:trPr>
        <w:tc>
          <w:tcPr>
            <w:tcW w:w="7103" w:type="dxa"/>
            <w:shd w:val="clear" w:color="auto" w:fill="auto"/>
            <w:hideMark/>
          </w:tcPr>
          <w:p w14:paraId="12F2373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3DFF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28EBA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01B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5DAB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78B1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E368F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18 093,20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E33666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20 293,20</w:t>
            </w:r>
          </w:p>
        </w:tc>
      </w:tr>
      <w:tr w:rsidR="006F36DC" w:rsidRPr="006F36DC" w14:paraId="367F316C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010EB60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6A7F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CA6E0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F93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A58A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C332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D82A7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1 687,18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853EB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1 687,18</w:t>
            </w:r>
          </w:p>
        </w:tc>
      </w:tr>
      <w:tr w:rsidR="006F36DC" w:rsidRPr="006F36DC" w14:paraId="61AEE6B1" w14:textId="77777777" w:rsidTr="00625E41">
        <w:trPr>
          <w:trHeight w:val="1507"/>
        </w:trPr>
        <w:tc>
          <w:tcPr>
            <w:tcW w:w="7103" w:type="dxa"/>
            <w:shd w:val="clear" w:color="auto" w:fill="auto"/>
            <w:hideMark/>
          </w:tcPr>
          <w:p w14:paraId="4897C9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197E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70F2B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F79F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BE7A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63A8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7548429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434,50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02F4D2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434,50</w:t>
            </w:r>
          </w:p>
        </w:tc>
      </w:tr>
      <w:tr w:rsidR="006F36DC" w:rsidRPr="006F36DC" w14:paraId="55E04860" w14:textId="77777777" w:rsidTr="00625E41">
        <w:trPr>
          <w:trHeight w:val="551"/>
        </w:trPr>
        <w:tc>
          <w:tcPr>
            <w:tcW w:w="7103" w:type="dxa"/>
            <w:shd w:val="clear" w:color="auto" w:fill="auto"/>
            <w:hideMark/>
          </w:tcPr>
          <w:p w14:paraId="0DD5104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DF71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41CB9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FCDE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FAD6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E09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2CC5D03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1 252,68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BD0D74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1 252,68</w:t>
            </w:r>
          </w:p>
        </w:tc>
      </w:tr>
      <w:tr w:rsidR="006F36DC" w:rsidRPr="006F36DC" w14:paraId="4FE26BC0" w14:textId="77777777" w:rsidTr="00625E41">
        <w:trPr>
          <w:trHeight w:val="695"/>
        </w:trPr>
        <w:tc>
          <w:tcPr>
            <w:tcW w:w="7103" w:type="dxa"/>
            <w:shd w:val="clear" w:color="auto" w:fill="auto"/>
            <w:hideMark/>
          </w:tcPr>
          <w:p w14:paraId="184571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159C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723CF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D47D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CDA7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A83B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E0AE7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16 406,02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36FB7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18 606,02</w:t>
            </w:r>
          </w:p>
        </w:tc>
      </w:tr>
      <w:tr w:rsidR="006F36DC" w:rsidRPr="006F36DC" w14:paraId="084E855D" w14:textId="77777777" w:rsidTr="00625E41">
        <w:trPr>
          <w:trHeight w:val="1689"/>
        </w:trPr>
        <w:tc>
          <w:tcPr>
            <w:tcW w:w="7103" w:type="dxa"/>
            <w:shd w:val="clear" w:color="auto" w:fill="auto"/>
            <w:hideMark/>
          </w:tcPr>
          <w:p w14:paraId="3C4C8D6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DA5E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7852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CB4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7CFC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DDCA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00A5B39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16 406,02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FE6E7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18 606,02</w:t>
            </w:r>
          </w:p>
        </w:tc>
      </w:tr>
      <w:tr w:rsidR="006F36DC" w:rsidRPr="006F36DC" w14:paraId="63993BA7" w14:textId="77777777" w:rsidTr="00625E41">
        <w:trPr>
          <w:trHeight w:val="423"/>
        </w:trPr>
        <w:tc>
          <w:tcPr>
            <w:tcW w:w="7103" w:type="dxa"/>
            <w:shd w:val="clear" w:color="auto" w:fill="auto"/>
            <w:hideMark/>
          </w:tcPr>
          <w:p w14:paraId="475EFE2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48EE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30366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EB3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EFBB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E9CA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C11675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2B5CD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</w:tr>
      <w:tr w:rsidR="006F36DC" w:rsidRPr="006F36DC" w14:paraId="302AD7D7" w14:textId="77777777" w:rsidTr="00625E41">
        <w:trPr>
          <w:trHeight w:val="561"/>
        </w:trPr>
        <w:tc>
          <w:tcPr>
            <w:tcW w:w="7103" w:type="dxa"/>
            <w:shd w:val="clear" w:color="auto" w:fill="auto"/>
            <w:hideMark/>
          </w:tcPr>
          <w:p w14:paraId="0892708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F4A6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B25D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C282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1D47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51D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698107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2BC62E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</w:tr>
      <w:tr w:rsidR="006F36DC" w:rsidRPr="006F36DC" w14:paraId="38B90B31" w14:textId="77777777" w:rsidTr="00625E41">
        <w:trPr>
          <w:trHeight w:val="894"/>
        </w:trPr>
        <w:tc>
          <w:tcPr>
            <w:tcW w:w="7103" w:type="dxa"/>
            <w:shd w:val="clear" w:color="auto" w:fill="auto"/>
            <w:hideMark/>
          </w:tcPr>
          <w:p w14:paraId="76A715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E1FA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5BF7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88B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59ED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09A5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30F573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E90EBF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</w:tr>
      <w:tr w:rsidR="006F36DC" w:rsidRPr="006F36DC" w14:paraId="1ACA8AE0" w14:textId="77777777" w:rsidTr="00625E41">
        <w:trPr>
          <w:trHeight w:val="1125"/>
        </w:trPr>
        <w:tc>
          <w:tcPr>
            <w:tcW w:w="7103" w:type="dxa"/>
            <w:shd w:val="clear" w:color="auto" w:fill="auto"/>
            <w:hideMark/>
          </w:tcPr>
          <w:p w14:paraId="2DEF33F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гарантий при выходе на пенсию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84F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00104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2317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5204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FEC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C7BEEE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989E95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6F36DC" w:rsidRPr="006F36DC" w14:paraId="1C3857FB" w14:textId="77777777" w:rsidTr="00625E41">
        <w:trPr>
          <w:trHeight w:val="70"/>
        </w:trPr>
        <w:tc>
          <w:tcPr>
            <w:tcW w:w="7103" w:type="dxa"/>
            <w:shd w:val="clear" w:color="auto" w:fill="auto"/>
            <w:hideMark/>
          </w:tcPr>
          <w:p w14:paraId="673E710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8379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D081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829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5A66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28D0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7EC448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B1FC0E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6F36DC" w:rsidRPr="006F36DC" w14:paraId="7AB432D3" w14:textId="77777777" w:rsidTr="00625E41">
        <w:trPr>
          <w:trHeight w:val="506"/>
        </w:trPr>
        <w:tc>
          <w:tcPr>
            <w:tcW w:w="7103" w:type="dxa"/>
            <w:shd w:val="clear" w:color="auto" w:fill="auto"/>
            <w:hideMark/>
          </w:tcPr>
          <w:p w14:paraId="3893E78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266B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EA99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2A2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FA6D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42DC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B16134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49 040,67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8ED82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49 040,67</w:t>
            </w:r>
          </w:p>
        </w:tc>
      </w:tr>
      <w:tr w:rsidR="006F36DC" w:rsidRPr="006F36DC" w14:paraId="60F057B1" w14:textId="77777777" w:rsidTr="00625E41">
        <w:trPr>
          <w:trHeight w:val="1486"/>
        </w:trPr>
        <w:tc>
          <w:tcPr>
            <w:tcW w:w="7103" w:type="dxa"/>
            <w:shd w:val="clear" w:color="auto" w:fill="auto"/>
            <w:hideMark/>
          </w:tcPr>
          <w:p w14:paraId="6E0ED00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503E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8985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CA9D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F9E4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ACFA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430CBE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39 858,23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AFE18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39 858,23</w:t>
            </w:r>
          </w:p>
        </w:tc>
      </w:tr>
      <w:tr w:rsidR="006F36DC" w:rsidRPr="006F36DC" w14:paraId="0E3B1F2E" w14:textId="77777777" w:rsidTr="00625E41">
        <w:trPr>
          <w:trHeight w:val="560"/>
        </w:trPr>
        <w:tc>
          <w:tcPr>
            <w:tcW w:w="7103" w:type="dxa"/>
            <w:shd w:val="clear" w:color="auto" w:fill="auto"/>
            <w:hideMark/>
          </w:tcPr>
          <w:p w14:paraId="7F6119D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29F0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304E7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AB6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A5C0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D20C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31488E1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9 182,44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77FD5D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9 182,44</w:t>
            </w:r>
          </w:p>
        </w:tc>
      </w:tr>
      <w:tr w:rsidR="006F36DC" w:rsidRPr="006F36DC" w14:paraId="5B642954" w14:textId="77777777" w:rsidTr="00625E41">
        <w:trPr>
          <w:trHeight w:val="612"/>
        </w:trPr>
        <w:tc>
          <w:tcPr>
            <w:tcW w:w="7103" w:type="dxa"/>
            <w:shd w:val="clear" w:color="auto" w:fill="auto"/>
            <w:hideMark/>
          </w:tcPr>
          <w:p w14:paraId="0D27D02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6A05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D5347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FF5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B2E5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20B5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9D4193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8D8ACA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6F36DC" w:rsidRPr="006F36DC" w14:paraId="0A0A3765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2C9271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0EA5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1F49F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9D89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BC90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F707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1E867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BD5F44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6F36DC" w:rsidRPr="006F36DC" w14:paraId="2E888297" w14:textId="77777777" w:rsidTr="00625E41">
        <w:trPr>
          <w:trHeight w:val="551"/>
        </w:trPr>
        <w:tc>
          <w:tcPr>
            <w:tcW w:w="7103" w:type="dxa"/>
            <w:shd w:val="clear" w:color="auto" w:fill="auto"/>
            <w:hideMark/>
          </w:tcPr>
          <w:p w14:paraId="44FBD64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57A7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9C1A7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837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AB94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7BF3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3376F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0CE89C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6F36DC" w:rsidRPr="006F36DC" w14:paraId="583EECFE" w14:textId="77777777" w:rsidTr="00625E41">
        <w:trPr>
          <w:trHeight w:val="756"/>
        </w:trPr>
        <w:tc>
          <w:tcPr>
            <w:tcW w:w="7103" w:type="dxa"/>
            <w:shd w:val="clear" w:color="auto" w:fill="auto"/>
            <w:hideMark/>
          </w:tcPr>
          <w:p w14:paraId="4606B8E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FDB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EB500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15E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F08E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E98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A5236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EF42B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6F36DC" w:rsidRPr="006F36DC" w14:paraId="4E03B75F" w14:textId="77777777" w:rsidTr="00625E41">
        <w:trPr>
          <w:trHeight w:val="273"/>
        </w:trPr>
        <w:tc>
          <w:tcPr>
            <w:tcW w:w="7103" w:type="dxa"/>
            <w:shd w:val="clear" w:color="auto" w:fill="auto"/>
            <w:hideMark/>
          </w:tcPr>
          <w:p w14:paraId="0116A55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D2B9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B233F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510B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36F9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DB6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0DE3E8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912B7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6F36DC" w:rsidRPr="006F36DC" w14:paraId="600D01BA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7F9E83B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2FD2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BAD6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15D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2DF1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A576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3" w:type="dxa"/>
            <w:shd w:val="clear" w:color="auto" w:fill="auto"/>
            <w:hideMark/>
          </w:tcPr>
          <w:p w14:paraId="36B60E2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148C7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6F36DC" w:rsidRPr="006F36DC" w14:paraId="07CF79FF" w14:textId="77777777" w:rsidTr="00625E41">
        <w:trPr>
          <w:trHeight w:val="465"/>
        </w:trPr>
        <w:tc>
          <w:tcPr>
            <w:tcW w:w="7103" w:type="dxa"/>
            <w:shd w:val="clear" w:color="auto" w:fill="auto"/>
            <w:hideMark/>
          </w:tcPr>
          <w:p w14:paraId="6E081F4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Управление образования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A3C8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3D45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7D4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9877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3BAE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4AEEEC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1 032 697,07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60B3A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1 042 028,62</w:t>
            </w:r>
          </w:p>
        </w:tc>
      </w:tr>
      <w:tr w:rsidR="006F36DC" w:rsidRPr="006F36DC" w14:paraId="15933030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3D87E20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F748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99845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A77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A6EF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4900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99F67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993 813,55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35F99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1 002 302,64</w:t>
            </w:r>
          </w:p>
        </w:tc>
      </w:tr>
      <w:tr w:rsidR="006F36DC" w:rsidRPr="006F36DC" w14:paraId="5EB61070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4AAC53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FD69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7D00D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982F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5B96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B823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7456F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309 025,14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DCF247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305 349,67</w:t>
            </w:r>
          </w:p>
        </w:tc>
      </w:tr>
      <w:tr w:rsidR="006F36DC" w:rsidRPr="006F36DC" w14:paraId="3394172A" w14:textId="77777777" w:rsidTr="00625E41">
        <w:trPr>
          <w:trHeight w:val="548"/>
        </w:trPr>
        <w:tc>
          <w:tcPr>
            <w:tcW w:w="7103" w:type="dxa"/>
            <w:shd w:val="clear" w:color="auto" w:fill="auto"/>
            <w:hideMark/>
          </w:tcPr>
          <w:p w14:paraId="09A18F8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0BE4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15037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702E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BCB3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4744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E26633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305 562,14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1B8A4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305 349,67</w:t>
            </w:r>
          </w:p>
        </w:tc>
      </w:tr>
      <w:tr w:rsidR="006F36DC" w:rsidRPr="006F36DC" w14:paraId="45233C40" w14:textId="77777777" w:rsidTr="00625E41">
        <w:trPr>
          <w:trHeight w:val="537"/>
        </w:trPr>
        <w:tc>
          <w:tcPr>
            <w:tcW w:w="7103" w:type="dxa"/>
            <w:shd w:val="clear" w:color="auto" w:fill="auto"/>
            <w:hideMark/>
          </w:tcPr>
          <w:p w14:paraId="5349647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9F60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A44F3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BA9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A982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1177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628E1B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305 562,14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96725D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305 349,67</w:t>
            </w:r>
          </w:p>
        </w:tc>
      </w:tr>
      <w:tr w:rsidR="006F36DC" w:rsidRPr="006F36DC" w14:paraId="446D278C" w14:textId="77777777" w:rsidTr="00625E41">
        <w:trPr>
          <w:trHeight w:val="552"/>
        </w:trPr>
        <w:tc>
          <w:tcPr>
            <w:tcW w:w="7103" w:type="dxa"/>
            <w:shd w:val="clear" w:color="auto" w:fill="auto"/>
            <w:hideMark/>
          </w:tcPr>
          <w:p w14:paraId="73CB399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6C53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4BD0E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48B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F44F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886E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B133F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276 877,07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C7BCC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276 664,59</w:t>
            </w:r>
          </w:p>
        </w:tc>
      </w:tr>
      <w:tr w:rsidR="006F36DC" w:rsidRPr="006F36DC" w14:paraId="4B514AF4" w14:textId="77777777" w:rsidTr="00625E41">
        <w:trPr>
          <w:trHeight w:val="412"/>
        </w:trPr>
        <w:tc>
          <w:tcPr>
            <w:tcW w:w="7103" w:type="dxa"/>
            <w:shd w:val="clear" w:color="auto" w:fill="auto"/>
            <w:hideMark/>
          </w:tcPr>
          <w:p w14:paraId="2A92F37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93BC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8BE0B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201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AEF3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C787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1B817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128 175,73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E6C49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127 963,26</w:t>
            </w:r>
          </w:p>
        </w:tc>
      </w:tr>
      <w:tr w:rsidR="006F36DC" w:rsidRPr="006F36DC" w14:paraId="1AF81062" w14:textId="77777777" w:rsidTr="00625E41">
        <w:trPr>
          <w:trHeight w:val="554"/>
        </w:trPr>
        <w:tc>
          <w:tcPr>
            <w:tcW w:w="7103" w:type="dxa"/>
            <w:shd w:val="clear" w:color="auto" w:fill="auto"/>
            <w:hideMark/>
          </w:tcPr>
          <w:p w14:paraId="08B5459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3B68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B1B5A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BFF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2FD6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380B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581D62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128 175,73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A4743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127 963,26</w:t>
            </w:r>
          </w:p>
        </w:tc>
      </w:tr>
      <w:tr w:rsidR="006F36DC" w:rsidRPr="006F36DC" w14:paraId="357893D4" w14:textId="77777777" w:rsidTr="00625E41">
        <w:trPr>
          <w:trHeight w:val="2150"/>
        </w:trPr>
        <w:tc>
          <w:tcPr>
            <w:tcW w:w="7103" w:type="dxa"/>
            <w:shd w:val="clear" w:color="auto" w:fill="auto"/>
            <w:hideMark/>
          </w:tcPr>
          <w:p w14:paraId="3999391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2F4D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FC082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7EB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B75B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3FD7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529518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D2A93E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</w:tr>
      <w:tr w:rsidR="006F36DC" w:rsidRPr="006F36DC" w14:paraId="50069E59" w14:textId="77777777" w:rsidTr="00625E41">
        <w:trPr>
          <w:trHeight w:val="609"/>
        </w:trPr>
        <w:tc>
          <w:tcPr>
            <w:tcW w:w="7103" w:type="dxa"/>
            <w:shd w:val="clear" w:color="auto" w:fill="auto"/>
            <w:hideMark/>
          </w:tcPr>
          <w:p w14:paraId="6DCC0B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E10A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F5DDA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9BCF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85B6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61F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4E008D7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63F936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</w:tr>
      <w:tr w:rsidR="006F36DC" w:rsidRPr="006F36DC" w14:paraId="7E91F22F" w14:textId="77777777" w:rsidTr="00625E41">
        <w:trPr>
          <w:trHeight w:val="551"/>
        </w:trPr>
        <w:tc>
          <w:tcPr>
            <w:tcW w:w="7103" w:type="dxa"/>
            <w:shd w:val="clear" w:color="auto" w:fill="auto"/>
            <w:hideMark/>
          </w:tcPr>
          <w:p w14:paraId="28F5A48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B6CE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A295C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CBB1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6403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E0E3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D8AE0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3CF9B9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</w:tr>
      <w:tr w:rsidR="006F36DC" w:rsidRPr="006F36DC" w14:paraId="1AD89A15" w14:textId="77777777" w:rsidTr="00625E41">
        <w:trPr>
          <w:trHeight w:val="554"/>
        </w:trPr>
        <w:tc>
          <w:tcPr>
            <w:tcW w:w="7103" w:type="dxa"/>
            <w:shd w:val="clear" w:color="auto" w:fill="auto"/>
            <w:hideMark/>
          </w:tcPr>
          <w:p w14:paraId="4004E3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здорового питания в дошкольных образовательных учреждениях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9C15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CE0CE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6F8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75E3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B335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50734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076DBB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</w:tr>
      <w:tr w:rsidR="006F36DC" w:rsidRPr="006F36DC" w14:paraId="19D6C838" w14:textId="77777777" w:rsidTr="00625E41">
        <w:trPr>
          <w:trHeight w:val="413"/>
        </w:trPr>
        <w:tc>
          <w:tcPr>
            <w:tcW w:w="7103" w:type="dxa"/>
            <w:shd w:val="clear" w:color="auto" w:fill="auto"/>
            <w:hideMark/>
          </w:tcPr>
          <w:p w14:paraId="029BE8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43A9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B794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B12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9E49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5D2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59DDB9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A26494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</w:tr>
      <w:tr w:rsidR="006F36DC" w:rsidRPr="006F36DC" w14:paraId="68095FB6" w14:textId="77777777" w:rsidTr="00625E41">
        <w:trPr>
          <w:trHeight w:val="449"/>
        </w:trPr>
        <w:tc>
          <w:tcPr>
            <w:tcW w:w="7103" w:type="dxa"/>
            <w:shd w:val="clear" w:color="auto" w:fill="auto"/>
            <w:hideMark/>
          </w:tcPr>
          <w:p w14:paraId="5FCBDD7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FCF9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605FF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61A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E68D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641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6C980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B5E9F1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D502BDD" w14:textId="77777777" w:rsidTr="00625E41">
        <w:trPr>
          <w:trHeight w:val="1269"/>
        </w:trPr>
        <w:tc>
          <w:tcPr>
            <w:tcW w:w="7103" w:type="dxa"/>
            <w:shd w:val="clear" w:color="auto" w:fill="auto"/>
            <w:hideMark/>
          </w:tcPr>
          <w:p w14:paraId="4AA9B1B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13A9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C4EDC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58A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4E67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DAEE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BEAEA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E4237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40D89CFC" w14:textId="77777777" w:rsidTr="00625E41">
        <w:trPr>
          <w:trHeight w:val="990"/>
        </w:trPr>
        <w:tc>
          <w:tcPr>
            <w:tcW w:w="7103" w:type="dxa"/>
            <w:shd w:val="clear" w:color="auto" w:fill="auto"/>
            <w:hideMark/>
          </w:tcPr>
          <w:p w14:paraId="77AF7B2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1548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58C8B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E33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692D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F331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BC7A82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589C1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9962540" w14:textId="77777777" w:rsidTr="00625E41">
        <w:trPr>
          <w:trHeight w:val="552"/>
        </w:trPr>
        <w:tc>
          <w:tcPr>
            <w:tcW w:w="7103" w:type="dxa"/>
            <w:shd w:val="clear" w:color="auto" w:fill="auto"/>
            <w:hideMark/>
          </w:tcPr>
          <w:p w14:paraId="510B48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Мероприятия по антитеррористической защищенности муниципальных учреждений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F42D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A88F3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180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EB52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CB82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D56A1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F8558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497C83CA" w14:textId="77777777" w:rsidTr="00625E41">
        <w:trPr>
          <w:trHeight w:val="331"/>
        </w:trPr>
        <w:tc>
          <w:tcPr>
            <w:tcW w:w="7103" w:type="dxa"/>
            <w:shd w:val="clear" w:color="auto" w:fill="auto"/>
            <w:hideMark/>
          </w:tcPr>
          <w:p w14:paraId="001FD7F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D4F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3CF34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561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0978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702A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6029E85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2C2E29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73A760C6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48D8C5A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239F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4B3EA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28DC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9F50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D65A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F5AC3A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577 022,41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80FDD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586 559,44</w:t>
            </w:r>
          </w:p>
        </w:tc>
      </w:tr>
      <w:tr w:rsidR="006F36DC" w:rsidRPr="006F36DC" w14:paraId="09CF2D6D" w14:textId="77777777" w:rsidTr="00625E41">
        <w:trPr>
          <w:trHeight w:val="543"/>
        </w:trPr>
        <w:tc>
          <w:tcPr>
            <w:tcW w:w="7103" w:type="dxa"/>
            <w:shd w:val="clear" w:color="auto" w:fill="auto"/>
            <w:hideMark/>
          </w:tcPr>
          <w:p w14:paraId="7738702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3496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B7B24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2760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A5A2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492B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A129B0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576 295,19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6D162F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585 832,22</w:t>
            </w:r>
          </w:p>
        </w:tc>
      </w:tr>
      <w:tr w:rsidR="006F36DC" w:rsidRPr="006F36DC" w14:paraId="28D25744" w14:textId="77777777" w:rsidTr="00625E41">
        <w:trPr>
          <w:trHeight w:val="558"/>
        </w:trPr>
        <w:tc>
          <w:tcPr>
            <w:tcW w:w="7103" w:type="dxa"/>
            <w:shd w:val="clear" w:color="auto" w:fill="auto"/>
            <w:hideMark/>
          </w:tcPr>
          <w:p w14:paraId="6C0E53D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31D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E71FD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1977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0B0D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0056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8F808B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576 295,19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E7350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585 832,22</w:t>
            </w:r>
          </w:p>
        </w:tc>
      </w:tr>
      <w:tr w:rsidR="006F36DC" w:rsidRPr="006F36DC" w14:paraId="15CBA0C6" w14:textId="77777777" w:rsidTr="00625E41">
        <w:trPr>
          <w:trHeight w:val="546"/>
        </w:trPr>
        <w:tc>
          <w:tcPr>
            <w:tcW w:w="7103" w:type="dxa"/>
            <w:shd w:val="clear" w:color="auto" w:fill="auto"/>
            <w:hideMark/>
          </w:tcPr>
          <w:p w14:paraId="286A980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582E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FAB1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FAA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C8F3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3C3F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F5E070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513 700,83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54010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523 189,44</w:t>
            </w:r>
          </w:p>
        </w:tc>
      </w:tr>
      <w:tr w:rsidR="006F36DC" w:rsidRPr="006F36DC" w14:paraId="4228F864" w14:textId="77777777" w:rsidTr="00625E41">
        <w:trPr>
          <w:trHeight w:val="549"/>
        </w:trPr>
        <w:tc>
          <w:tcPr>
            <w:tcW w:w="7103" w:type="dxa"/>
            <w:shd w:val="clear" w:color="auto" w:fill="auto"/>
            <w:hideMark/>
          </w:tcPr>
          <w:p w14:paraId="3FE3980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4D3F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39973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30B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06F3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A544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F41EC3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161 831,96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F0FF4A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171 320,57</w:t>
            </w:r>
          </w:p>
        </w:tc>
      </w:tr>
      <w:tr w:rsidR="006F36DC" w:rsidRPr="006F36DC" w14:paraId="38979723" w14:textId="77777777" w:rsidTr="00625E41">
        <w:trPr>
          <w:trHeight w:val="692"/>
        </w:trPr>
        <w:tc>
          <w:tcPr>
            <w:tcW w:w="7103" w:type="dxa"/>
            <w:shd w:val="clear" w:color="auto" w:fill="auto"/>
            <w:hideMark/>
          </w:tcPr>
          <w:p w14:paraId="38CDF2B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E611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83686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496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7A5E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80F8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5DBB03D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161 831,96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A9030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171 320,57</w:t>
            </w:r>
          </w:p>
        </w:tc>
      </w:tr>
      <w:tr w:rsidR="006F36DC" w:rsidRPr="006F36DC" w14:paraId="36495F75" w14:textId="77777777" w:rsidTr="00625E41">
        <w:trPr>
          <w:trHeight w:val="3245"/>
        </w:trPr>
        <w:tc>
          <w:tcPr>
            <w:tcW w:w="7103" w:type="dxa"/>
            <w:shd w:val="clear" w:color="auto" w:fill="auto"/>
            <w:hideMark/>
          </w:tcPr>
          <w:p w14:paraId="2A8DE0A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F100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BBA60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4FA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A246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CDB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1EC0A5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312 551,66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755812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312 551,66</w:t>
            </w:r>
          </w:p>
        </w:tc>
      </w:tr>
      <w:tr w:rsidR="006F36DC" w:rsidRPr="006F36DC" w14:paraId="4BA36B3E" w14:textId="77777777" w:rsidTr="00625E41">
        <w:trPr>
          <w:trHeight w:val="588"/>
        </w:trPr>
        <w:tc>
          <w:tcPr>
            <w:tcW w:w="7103" w:type="dxa"/>
            <w:shd w:val="clear" w:color="auto" w:fill="auto"/>
            <w:hideMark/>
          </w:tcPr>
          <w:p w14:paraId="37DFE99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120B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3472A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F51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34E7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A4CD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395EB6A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6 352,80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191A6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6 352,80</w:t>
            </w:r>
          </w:p>
        </w:tc>
      </w:tr>
      <w:tr w:rsidR="006F36DC" w:rsidRPr="006F36DC" w14:paraId="1B60DC3C" w14:textId="77777777" w:rsidTr="00625E41">
        <w:trPr>
          <w:trHeight w:val="590"/>
        </w:trPr>
        <w:tc>
          <w:tcPr>
            <w:tcW w:w="7103" w:type="dxa"/>
            <w:shd w:val="clear" w:color="auto" w:fill="auto"/>
            <w:hideMark/>
          </w:tcPr>
          <w:p w14:paraId="575617B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D9C0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C428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D74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883C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732C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7C7013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306 198,86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296B9B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306 198,86</w:t>
            </w:r>
          </w:p>
        </w:tc>
      </w:tr>
      <w:tr w:rsidR="006F36DC" w:rsidRPr="006F36DC" w14:paraId="1F4D28B3" w14:textId="77777777" w:rsidTr="00625E41">
        <w:trPr>
          <w:trHeight w:val="2111"/>
        </w:trPr>
        <w:tc>
          <w:tcPr>
            <w:tcW w:w="7103" w:type="dxa"/>
            <w:shd w:val="clear" w:color="auto" w:fill="auto"/>
            <w:hideMark/>
          </w:tcPr>
          <w:p w14:paraId="6DEDA96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903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04AB9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CBE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2128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204D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84FDD1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AE21BB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</w:tr>
      <w:tr w:rsidR="006F36DC" w:rsidRPr="006F36DC" w14:paraId="1F95C887" w14:textId="77777777" w:rsidTr="00625E41">
        <w:trPr>
          <w:trHeight w:val="680"/>
        </w:trPr>
        <w:tc>
          <w:tcPr>
            <w:tcW w:w="7103" w:type="dxa"/>
            <w:shd w:val="clear" w:color="auto" w:fill="auto"/>
            <w:hideMark/>
          </w:tcPr>
          <w:p w14:paraId="6E1F14D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091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E8C55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C9CD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D2F9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B1A5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622DE75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610DA5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</w:tr>
      <w:tr w:rsidR="006F36DC" w:rsidRPr="006F36DC" w14:paraId="58DEFB62" w14:textId="77777777" w:rsidTr="00625E41">
        <w:trPr>
          <w:trHeight w:val="2536"/>
        </w:trPr>
        <w:tc>
          <w:tcPr>
            <w:tcW w:w="7103" w:type="dxa"/>
            <w:shd w:val="clear" w:color="auto" w:fill="auto"/>
            <w:hideMark/>
          </w:tcPr>
          <w:p w14:paraId="503A92F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2624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C427B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65A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56E9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4F85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8BA24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81280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</w:tr>
      <w:tr w:rsidR="006F36DC" w:rsidRPr="006F36DC" w14:paraId="1CCA9ED4" w14:textId="77777777" w:rsidTr="00625E41">
        <w:trPr>
          <w:trHeight w:val="586"/>
        </w:trPr>
        <w:tc>
          <w:tcPr>
            <w:tcW w:w="7103" w:type="dxa"/>
            <w:shd w:val="clear" w:color="auto" w:fill="auto"/>
            <w:hideMark/>
          </w:tcPr>
          <w:p w14:paraId="7D5EC1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3548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23C41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056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24FC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994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66876E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49896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</w:tr>
      <w:tr w:rsidR="006F36DC" w:rsidRPr="006F36DC" w14:paraId="71FAEC04" w14:textId="77777777" w:rsidTr="00625E41">
        <w:trPr>
          <w:trHeight w:val="495"/>
        </w:trPr>
        <w:tc>
          <w:tcPr>
            <w:tcW w:w="7103" w:type="dxa"/>
            <w:shd w:val="clear" w:color="auto" w:fill="auto"/>
            <w:hideMark/>
          </w:tcPr>
          <w:p w14:paraId="243BED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237E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EC479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6D8D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E6F3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B4E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49AC25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59 554,36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01F75E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59 602,78</w:t>
            </w:r>
          </w:p>
        </w:tc>
      </w:tr>
      <w:tr w:rsidR="006F36DC" w:rsidRPr="006F36DC" w14:paraId="6B839C79" w14:textId="77777777" w:rsidTr="00625E41">
        <w:trPr>
          <w:trHeight w:val="625"/>
        </w:trPr>
        <w:tc>
          <w:tcPr>
            <w:tcW w:w="7103" w:type="dxa"/>
            <w:shd w:val="clear" w:color="auto" w:fill="auto"/>
            <w:hideMark/>
          </w:tcPr>
          <w:p w14:paraId="423D52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здорового питания в дошкольных образовательных учреждениях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4C5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1A464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06E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564A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7558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0E19E7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1 956,11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A892CA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1 956,11</w:t>
            </w:r>
          </w:p>
        </w:tc>
      </w:tr>
      <w:tr w:rsidR="006F36DC" w:rsidRPr="006F36DC" w14:paraId="7904D3EA" w14:textId="77777777" w:rsidTr="00625E41">
        <w:trPr>
          <w:trHeight w:val="627"/>
        </w:trPr>
        <w:tc>
          <w:tcPr>
            <w:tcW w:w="7103" w:type="dxa"/>
            <w:shd w:val="clear" w:color="auto" w:fill="auto"/>
            <w:hideMark/>
          </w:tcPr>
          <w:p w14:paraId="3316AD9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0D64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4E1C1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CE02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3727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F93C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5398F7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1 956,11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E4DC8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1 956,11</w:t>
            </w:r>
          </w:p>
        </w:tc>
      </w:tr>
      <w:tr w:rsidR="006F36DC" w:rsidRPr="006F36DC" w14:paraId="4B8817F5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49429DF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организацию питания в общеобразовательных учреждениях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B3AE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3F27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7C7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1049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ED85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71872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5 978,44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FEB28C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6 026,85</w:t>
            </w:r>
          </w:p>
        </w:tc>
      </w:tr>
      <w:tr w:rsidR="006F36DC" w:rsidRPr="006F36DC" w14:paraId="33567DE5" w14:textId="77777777" w:rsidTr="00625E41">
        <w:trPr>
          <w:trHeight w:val="647"/>
        </w:trPr>
        <w:tc>
          <w:tcPr>
            <w:tcW w:w="7103" w:type="dxa"/>
            <w:shd w:val="clear" w:color="auto" w:fill="auto"/>
            <w:hideMark/>
          </w:tcPr>
          <w:p w14:paraId="3F0BFEA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350E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08104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8439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A6EB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AE65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467361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42,19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35D0A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42,19</w:t>
            </w:r>
          </w:p>
        </w:tc>
      </w:tr>
      <w:tr w:rsidR="006F36DC" w:rsidRPr="006F36DC" w14:paraId="6A21B3DC" w14:textId="77777777" w:rsidTr="00625E41">
        <w:trPr>
          <w:trHeight w:val="365"/>
        </w:trPr>
        <w:tc>
          <w:tcPr>
            <w:tcW w:w="7103" w:type="dxa"/>
            <w:shd w:val="clear" w:color="auto" w:fill="auto"/>
            <w:hideMark/>
          </w:tcPr>
          <w:p w14:paraId="18287B6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1213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47499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34D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4F98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A6E4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1A8D0A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2 483,18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FD06E3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2 531,59</w:t>
            </w:r>
          </w:p>
        </w:tc>
      </w:tr>
      <w:tr w:rsidR="006F36DC" w:rsidRPr="006F36DC" w14:paraId="3E9EC1BA" w14:textId="77777777" w:rsidTr="00625E41">
        <w:trPr>
          <w:trHeight w:val="447"/>
        </w:trPr>
        <w:tc>
          <w:tcPr>
            <w:tcW w:w="7103" w:type="dxa"/>
            <w:shd w:val="clear" w:color="auto" w:fill="auto"/>
            <w:hideMark/>
          </w:tcPr>
          <w:p w14:paraId="29FDE46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2F0E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44AD2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85E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0B21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0158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0C9AFB3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3 453,07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0A4D5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3 453,07</w:t>
            </w:r>
          </w:p>
        </w:tc>
      </w:tr>
      <w:tr w:rsidR="006F36DC" w:rsidRPr="006F36DC" w14:paraId="696662C1" w14:textId="77777777" w:rsidTr="00625E41">
        <w:trPr>
          <w:trHeight w:val="1219"/>
        </w:trPr>
        <w:tc>
          <w:tcPr>
            <w:tcW w:w="7103" w:type="dxa"/>
            <w:shd w:val="clear" w:color="auto" w:fill="auto"/>
            <w:hideMark/>
          </w:tcPr>
          <w:p w14:paraId="6B7AC1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612F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E726C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C15B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D7B8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DAE8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10E7D8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3F1AC2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6F36DC" w:rsidRPr="006F36DC" w14:paraId="60FAAA7D" w14:textId="77777777" w:rsidTr="00625E41">
        <w:trPr>
          <w:trHeight w:val="595"/>
        </w:trPr>
        <w:tc>
          <w:tcPr>
            <w:tcW w:w="7103" w:type="dxa"/>
            <w:shd w:val="clear" w:color="auto" w:fill="auto"/>
            <w:hideMark/>
          </w:tcPr>
          <w:p w14:paraId="17E7795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759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A040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2F0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5202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4993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45A5DB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6D629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6F36DC" w:rsidRPr="006F36DC" w14:paraId="4FCC8991" w14:textId="77777777" w:rsidTr="00625E41">
        <w:trPr>
          <w:trHeight w:val="644"/>
        </w:trPr>
        <w:tc>
          <w:tcPr>
            <w:tcW w:w="7103" w:type="dxa"/>
            <w:shd w:val="clear" w:color="auto" w:fill="auto"/>
            <w:hideMark/>
          </w:tcPr>
          <w:p w14:paraId="0B6B568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E245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6862B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4CD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C8E0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EВ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01E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5A30BF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B0E54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</w:tr>
      <w:tr w:rsidR="006F36DC" w:rsidRPr="006F36DC" w14:paraId="5224C9EF" w14:textId="77777777" w:rsidTr="00625E41">
        <w:trPr>
          <w:trHeight w:val="835"/>
        </w:trPr>
        <w:tc>
          <w:tcPr>
            <w:tcW w:w="7103" w:type="dxa"/>
            <w:shd w:val="clear" w:color="auto" w:fill="auto"/>
            <w:hideMark/>
          </w:tcPr>
          <w:p w14:paraId="74C65C0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C6AA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7D59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AC2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26F9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EВ 51790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4FF0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7D8256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A20A9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</w:tr>
      <w:tr w:rsidR="006F36DC" w:rsidRPr="006F36DC" w14:paraId="56E72517" w14:textId="77777777" w:rsidTr="00625E41">
        <w:trPr>
          <w:trHeight w:val="710"/>
        </w:trPr>
        <w:tc>
          <w:tcPr>
            <w:tcW w:w="7103" w:type="dxa"/>
            <w:shd w:val="clear" w:color="auto" w:fill="auto"/>
            <w:hideMark/>
          </w:tcPr>
          <w:p w14:paraId="6863BD0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687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3959B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8A3E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79DE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EВ 51790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52B2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0895BF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3D1E91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</w:tr>
      <w:tr w:rsidR="006F36DC" w:rsidRPr="006F36DC" w14:paraId="38F57154" w14:textId="77777777" w:rsidTr="00625E41">
        <w:trPr>
          <w:trHeight w:val="902"/>
        </w:trPr>
        <w:tc>
          <w:tcPr>
            <w:tcW w:w="7103" w:type="dxa"/>
            <w:shd w:val="clear" w:color="auto" w:fill="auto"/>
            <w:hideMark/>
          </w:tcPr>
          <w:p w14:paraId="7C86BD3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14F8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9B03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9BD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40B6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E74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EEFD0D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12CA65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1DAA3664" w14:textId="77777777" w:rsidTr="00625E41">
        <w:trPr>
          <w:trHeight w:val="1646"/>
        </w:trPr>
        <w:tc>
          <w:tcPr>
            <w:tcW w:w="7103" w:type="dxa"/>
            <w:shd w:val="clear" w:color="auto" w:fill="auto"/>
            <w:hideMark/>
          </w:tcPr>
          <w:p w14:paraId="3B097FA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"Обеспечение реализации муниципальной программы города-курорта Кисловодска "Развитие транспортной системы и обеспечение безопасности дорожного движения"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73F9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A3FFA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8A7C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DD57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6FF0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1647A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6CC7B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686D8F84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25F5550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 Безопасность дорожного движения"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CA9D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F96F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8C4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F779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R3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F55B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BCD103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4F2FA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79A3F8F3" w14:textId="77777777" w:rsidTr="00625E41">
        <w:trPr>
          <w:trHeight w:val="1260"/>
        </w:trPr>
        <w:tc>
          <w:tcPr>
            <w:tcW w:w="7103" w:type="dxa"/>
            <w:shd w:val="clear" w:color="auto" w:fill="auto"/>
            <w:hideMark/>
          </w:tcPr>
          <w:p w14:paraId="4E2799A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создание и функционирование специализированных центров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3ED9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61822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318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3924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36C5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8514A1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194EF0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374C4E14" w14:textId="77777777" w:rsidTr="00625E41">
        <w:trPr>
          <w:trHeight w:val="617"/>
        </w:trPr>
        <w:tc>
          <w:tcPr>
            <w:tcW w:w="7103" w:type="dxa"/>
            <w:shd w:val="clear" w:color="auto" w:fill="auto"/>
            <w:hideMark/>
          </w:tcPr>
          <w:p w14:paraId="22926EB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AD9C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5C7B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E94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BE88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96EC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3F0CD06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9A342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38E59A96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055C1B0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8593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46A9D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448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0929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975A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B67687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64 217,46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920583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66 845,00</w:t>
            </w:r>
          </w:p>
        </w:tc>
      </w:tr>
      <w:tr w:rsidR="006F36DC" w:rsidRPr="006F36DC" w14:paraId="2EFCFEAD" w14:textId="77777777" w:rsidTr="00625E41">
        <w:trPr>
          <w:trHeight w:val="417"/>
        </w:trPr>
        <w:tc>
          <w:tcPr>
            <w:tcW w:w="7103" w:type="dxa"/>
            <w:shd w:val="clear" w:color="auto" w:fill="auto"/>
            <w:hideMark/>
          </w:tcPr>
          <w:p w14:paraId="5B684D7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7010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52CD2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89C6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91D9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451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50345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64 217,46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983591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66 845,00</w:t>
            </w:r>
          </w:p>
        </w:tc>
      </w:tr>
      <w:tr w:rsidR="006F36DC" w:rsidRPr="006F36DC" w14:paraId="5B0A46EC" w14:textId="77777777" w:rsidTr="00625E41">
        <w:trPr>
          <w:trHeight w:val="560"/>
        </w:trPr>
        <w:tc>
          <w:tcPr>
            <w:tcW w:w="7103" w:type="dxa"/>
            <w:shd w:val="clear" w:color="auto" w:fill="auto"/>
            <w:hideMark/>
          </w:tcPr>
          <w:p w14:paraId="3AC3055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B0DA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9B2E9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F47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1A08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BA57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CACB64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64 217,46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8DA556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66 845,00</w:t>
            </w:r>
          </w:p>
        </w:tc>
      </w:tr>
      <w:tr w:rsidR="006F36DC" w:rsidRPr="006F36DC" w14:paraId="146EF2BA" w14:textId="77777777" w:rsidTr="00625E41">
        <w:trPr>
          <w:trHeight w:val="421"/>
        </w:trPr>
        <w:tc>
          <w:tcPr>
            <w:tcW w:w="7103" w:type="dxa"/>
            <w:shd w:val="clear" w:color="auto" w:fill="auto"/>
            <w:hideMark/>
          </w:tcPr>
          <w:p w14:paraId="344FC00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67C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C6017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9E7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A759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948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5BBFA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64 217,46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77D13D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66 845,00</w:t>
            </w:r>
          </w:p>
        </w:tc>
      </w:tr>
      <w:tr w:rsidR="006F36DC" w:rsidRPr="006F36DC" w14:paraId="2BE9C7B1" w14:textId="77777777" w:rsidTr="00625E41">
        <w:trPr>
          <w:trHeight w:val="628"/>
        </w:trPr>
        <w:tc>
          <w:tcPr>
            <w:tcW w:w="7103" w:type="dxa"/>
            <w:shd w:val="clear" w:color="auto" w:fill="auto"/>
            <w:hideMark/>
          </w:tcPr>
          <w:p w14:paraId="7F62985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7A57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48D27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6D6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CB47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864B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809E5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53 142,90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EB189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66 845,00</w:t>
            </w:r>
          </w:p>
        </w:tc>
      </w:tr>
      <w:tr w:rsidR="006F36DC" w:rsidRPr="006F36DC" w14:paraId="60C2390A" w14:textId="77777777" w:rsidTr="00625E41">
        <w:trPr>
          <w:trHeight w:val="551"/>
        </w:trPr>
        <w:tc>
          <w:tcPr>
            <w:tcW w:w="7103" w:type="dxa"/>
            <w:shd w:val="clear" w:color="auto" w:fill="auto"/>
            <w:hideMark/>
          </w:tcPr>
          <w:p w14:paraId="429E9A8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9A32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8EAC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926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BEBF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B8D0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76173C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53 142,90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475A83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66 845,00</w:t>
            </w:r>
          </w:p>
        </w:tc>
      </w:tr>
      <w:tr w:rsidR="006F36DC" w:rsidRPr="006F36DC" w14:paraId="440BC63A" w14:textId="77777777" w:rsidTr="00625E41">
        <w:trPr>
          <w:trHeight w:val="1040"/>
        </w:trPr>
        <w:tc>
          <w:tcPr>
            <w:tcW w:w="7103" w:type="dxa"/>
            <w:shd w:val="clear" w:color="auto" w:fill="auto"/>
            <w:hideMark/>
          </w:tcPr>
          <w:p w14:paraId="16131B5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0D73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1064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DBEE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6961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DD74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3D5769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11 074,56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F3374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03381269" w14:textId="77777777" w:rsidTr="00625E41">
        <w:trPr>
          <w:trHeight w:val="650"/>
        </w:trPr>
        <w:tc>
          <w:tcPr>
            <w:tcW w:w="7103" w:type="dxa"/>
            <w:shd w:val="clear" w:color="auto" w:fill="auto"/>
            <w:hideMark/>
          </w:tcPr>
          <w:p w14:paraId="12C079F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1392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2E84B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D03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8B6B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5F3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0C9E634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10 948,44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3529C0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0A5AEC0B" w14:textId="77777777" w:rsidTr="00625E41">
        <w:trPr>
          <w:trHeight w:val="275"/>
        </w:trPr>
        <w:tc>
          <w:tcPr>
            <w:tcW w:w="7103" w:type="dxa"/>
            <w:shd w:val="clear" w:color="auto" w:fill="auto"/>
            <w:hideMark/>
          </w:tcPr>
          <w:p w14:paraId="1926E82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A558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643A4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ECC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0209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451A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1C0FDB0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126,12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751DB6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55E1FA69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5D1E0B8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AC45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FFFBA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F83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97A1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7EF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74A9C8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9 517,21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463708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9 517,21</w:t>
            </w:r>
          </w:p>
        </w:tc>
      </w:tr>
      <w:tr w:rsidR="006F36DC" w:rsidRPr="006F36DC" w14:paraId="5D7BE3BE" w14:textId="77777777" w:rsidTr="00625E41">
        <w:trPr>
          <w:trHeight w:val="546"/>
        </w:trPr>
        <w:tc>
          <w:tcPr>
            <w:tcW w:w="7103" w:type="dxa"/>
            <w:shd w:val="clear" w:color="auto" w:fill="auto"/>
            <w:hideMark/>
          </w:tcPr>
          <w:p w14:paraId="59506D8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86B6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419D9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F52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D0B8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470A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661CB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9 517,21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0CB2CA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9 517,21</w:t>
            </w:r>
          </w:p>
        </w:tc>
      </w:tr>
      <w:tr w:rsidR="006F36DC" w:rsidRPr="006F36DC" w14:paraId="1136F9BB" w14:textId="77777777" w:rsidTr="00625E41">
        <w:trPr>
          <w:trHeight w:val="690"/>
        </w:trPr>
        <w:tc>
          <w:tcPr>
            <w:tcW w:w="7103" w:type="dxa"/>
            <w:shd w:val="clear" w:color="auto" w:fill="auto"/>
            <w:hideMark/>
          </w:tcPr>
          <w:p w14:paraId="74DCE64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7A63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758F9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671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5249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E880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390A0E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E78F4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6F36DC" w:rsidRPr="006F36DC" w14:paraId="2B7D00FD" w14:textId="77777777" w:rsidTr="00625E41">
        <w:trPr>
          <w:trHeight w:val="692"/>
        </w:trPr>
        <w:tc>
          <w:tcPr>
            <w:tcW w:w="7103" w:type="dxa"/>
            <w:shd w:val="clear" w:color="auto" w:fill="auto"/>
            <w:hideMark/>
          </w:tcPr>
          <w:p w14:paraId="0517231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AA37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41A0C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ADD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AE68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F391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01B89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B6A63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6F36DC" w:rsidRPr="006F36DC" w14:paraId="3007BD58" w14:textId="77777777" w:rsidTr="00625E41">
        <w:trPr>
          <w:trHeight w:val="269"/>
        </w:trPr>
        <w:tc>
          <w:tcPr>
            <w:tcW w:w="7103" w:type="dxa"/>
            <w:shd w:val="clear" w:color="auto" w:fill="auto"/>
            <w:hideMark/>
          </w:tcPr>
          <w:p w14:paraId="759BBA2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17E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5B10C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43B4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6562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EC4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00311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0B663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6F36DC" w:rsidRPr="006F36DC" w14:paraId="22C7C3F8" w14:textId="77777777" w:rsidTr="00625E41">
        <w:trPr>
          <w:trHeight w:val="551"/>
        </w:trPr>
        <w:tc>
          <w:tcPr>
            <w:tcW w:w="7103" w:type="dxa"/>
            <w:shd w:val="clear" w:color="auto" w:fill="auto"/>
            <w:hideMark/>
          </w:tcPr>
          <w:p w14:paraId="33F7A67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936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26184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2C0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33C2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C563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0576D4F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AD5451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6F36DC" w:rsidRPr="006F36DC" w14:paraId="3721FDBF" w14:textId="77777777" w:rsidTr="00625E41">
        <w:trPr>
          <w:trHeight w:val="189"/>
        </w:trPr>
        <w:tc>
          <w:tcPr>
            <w:tcW w:w="7103" w:type="dxa"/>
            <w:shd w:val="clear" w:color="auto" w:fill="auto"/>
            <w:hideMark/>
          </w:tcPr>
          <w:p w14:paraId="64B5C14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"Молодежная политика"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C5C0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C7F6E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F14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627C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53C6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7E9E4C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2F9E06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</w:tr>
      <w:tr w:rsidR="006F36DC" w:rsidRPr="006F36DC" w14:paraId="7790DDAF" w14:textId="77777777" w:rsidTr="00625E41">
        <w:trPr>
          <w:trHeight w:val="1263"/>
        </w:trPr>
        <w:tc>
          <w:tcPr>
            <w:tcW w:w="7103" w:type="dxa"/>
            <w:shd w:val="clear" w:color="auto" w:fill="auto"/>
            <w:hideMark/>
          </w:tcPr>
          <w:p w14:paraId="2E1062A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городских мероприятий с детьми и молодежью и обеспечение деятельности организаций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A65B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A22F9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457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3EE2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7B0E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DDA40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8F62FB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</w:tr>
      <w:tr w:rsidR="006F36DC" w:rsidRPr="006F36DC" w14:paraId="475BFF92" w14:textId="77777777" w:rsidTr="00625E41">
        <w:trPr>
          <w:trHeight w:val="369"/>
        </w:trPr>
        <w:tc>
          <w:tcPr>
            <w:tcW w:w="7103" w:type="dxa"/>
            <w:shd w:val="clear" w:color="auto" w:fill="auto"/>
            <w:hideMark/>
          </w:tcPr>
          <w:p w14:paraId="0B9585D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3CB8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E851B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219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24B9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E55A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1D540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D1630D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6F36DC" w:rsidRPr="006F36DC" w14:paraId="2CFE4D08" w14:textId="77777777" w:rsidTr="00625E41">
        <w:trPr>
          <w:trHeight w:val="654"/>
        </w:trPr>
        <w:tc>
          <w:tcPr>
            <w:tcW w:w="7103" w:type="dxa"/>
            <w:shd w:val="clear" w:color="auto" w:fill="auto"/>
            <w:hideMark/>
          </w:tcPr>
          <w:p w14:paraId="2F68539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C84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845B4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2AED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DB38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204C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4D1AEDC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D2199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6F36DC" w:rsidRPr="006F36DC" w14:paraId="1E055B2A" w14:textId="77777777" w:rsidTr="00625E41">
        <w:trPr>
          <w:trHeight w:val="137"/>
        </w:trPr>
        <w:tc>
          <w:tcPr>
            <w:tcW w:w="7103" w:type="dxa"/>
            <w:shd w:val="clear" w:color="auto" w:fill="auto"/>
            <w:hideMark/>
          </w:tcPr>
          <w:p w14:paraId="32DE052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7843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B2C3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B0E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401D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BF73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FC1C6A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7EF2F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11F15520" w14:textId="77777777" w:rsidTr="00625E41">
        <w:trPr>
          <w:trHeight w:val="502"/>
        </w:trPr>
        <w:tc>
          <w:tcPr>
            <w:tcW w:w="7103" w:type="dxa"/>
            <w:shd w:val="clear" w:color="auto" w:fill="auto"/>
            <w:hideMark/>
          </w:tcPr>
          <w:p w14:paraId="4E8727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F52B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5845A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8D95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9A5B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AC55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015293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8034E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6F36DC" w:rsidRPr="006F36DC" w14:paraId="02A260C8" w14:textId="77777777" w:rsidTr="00625E41">
        <w:trPr>
          <w:trHeight w:val="693"/>
        </w:trPr>
        <w:tc>
          <w:tcPr>
            <w:tcW w:w="7103" w:type="dxa"/>
            <w:shd w:val="clear" w:color="auto" w:fill="auto"/>
            <w:hideMark/>
          </w:tcPr>
          <w:p w14:paraId="725B7A1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680A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5DBB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EC02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2290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1C05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1617D7C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BBCBCC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3784AC5E" w14:textId="77777777" w:rsidTr="00625E41">
        <w:trPr>
          <w:trHeight w:val="331"/>
        </w:trPr>
        <w:tc>
          <w:tcPr>
            <w:tcW w:w="7103" w:type="dxa"/>
            <w:shd w:val="clear" w:color="auto" w:fill="auto"/>
            <w:hideMark/>
          </w:tcPr>
          <w:p w14:paraId="2A67874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BCEE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B13E1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5A3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19B1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CAD9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A12D3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F547E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</w:tr>
      <w:tr w:rsidR="006F36DC" w:rsidRPr="006F36DC" w14:paraId="214C6579" w14:textId="77777777" w:rsidTr="00625E41">
        <w:trPr>
          <w:trHeight w:val="555"/>
        </w:trPr>
        <w:tc>
          <w:tcPr>
            <w:tcW w:w="7103" w:type="dxa"/>
            <w:shd w:val="clear" w:color="auto" w:fill="auto"/>
            <w:hideMark/>
          </w:tcPr>
          <w:p w14:paraId="77D565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AE05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F0ECA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1DE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44D9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5959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CBFAE8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0964E7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</w:tr>
      <w:tr w:rsidR="006F36DC" w:rsidRPr="006F36DC" w14:paraId="3E5082FE" w14:textId="77777777" w:rsidTr="00625E41">
        <w:trPr>
          <w:trHeight w:val="968"/>
        </w:trPr>
        <w:tc>
          <w:tcPr>
            <w:tcW w:w="7103" w:type="dxa"/>
            <w:shd w:val="clear" w:color="auto" w:fill="auto"/>
            <w:hideMark/>
          </w:tcPr>
          <w:p w14:paraId="0ADDA8A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образования"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9CD2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F4051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83E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09B7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BEB6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75CA5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855CAC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</w:tr>
      <w:tr w:rsidR="006F36DC" w:rsidRPr="006F36DC" w14:paraId="65A62C71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31BE102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FA0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4149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642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17AD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5D2A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03D75F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29 661,03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0E469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29 661,03</w:t>
            </w:r>
          </w:p>
        </w:tc>
      </w:tr>
      <w:tr w:rsidR="006F36DC" w:rsidRPr="006F36DC" w14:paraId="21E068C3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3303C6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ED0D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B22CF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7209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D4D1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6534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6A5466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1 041,72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D8993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1 041,72</w:t>
            </w:r>
          </w:p>
        </w:tc>
      </w:tr>
      <w:tr w:rsidR="006F36DC" w:rsidRPr="006F36DC" w14:paraId="1FD2D8F8" w14:textId="77777777" w:rsidTr="00625E41">
        <w:trPr>
          <w:trHeight w:val="1541"/>
        </w:trPr>
        <w:tc>
          <w:tcPr>
            <w:tcW w:w="7103" w:type="dxa"/>
            <w:shd w:val="clear" w:color="auto" w:fill="auto"/>
            <w:hideMark/>
          </w:tcPr>
          <w:p w14:paraId="391FCFE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7729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A8025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153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98B3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2F8D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2A56ACF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193,90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A378AC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193,90</w:t>
            </w:r>
          </w:p>
        </w:tc>
      </w:tr>
      <w:tr w:rsidR="006F36DC" w:rsidRPr="006F36DC" w14:paraId="2BAE57D6" w14:textId="77777777" w:rsidTr="00625E41">
        <w:trPr>
          <w:trHeight w:val="693"/>
        </w:trPr>
        <w:tc>
          <w:tcPr>
            <w:tcW w:w="7103" w:type="dxa"/>
            <w:shd w:val="clear" w:color="auto" w:fill="auto"/>
            <w:hideMark/>
          </w:tcPr>
          <w:p w14:paraId="76DA672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B515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FFBA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B176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2E06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BC20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7C333F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345,13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50B40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345,13</w:t>
            </w:r>
          </w:p>
        </w:tc>
      </w:tr>
      <w:tr w:rsidR="006F36DC" w:rsidRPr="006F36DC" w14:paraId="4F425110" w14:textId="77777777" w:rsidTr="00625E41">
        <w:trPr>
          <w:trHeight w:val="70"/>
        </w:trPr>
        <w:tc>
          <w:tcPr>
            <w:tcW w:w="7103" w:type="dxa"/>
            <w:shd w:val="clear" w:color="auto" w:fill="auto"/>
            <w:hideMark/>
          </w:tcPr>
          <w:p w14:paraId="5A6C775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2C4E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4BB41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BBAB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A959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D8EA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3BB9DD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502,69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473F31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502,69</w:t>
            </w:r>
          </w:p>
        </w:tc>
      </w:tr>
      <w:tr w:rsidR="006F36DC" w:rsidRPr="006F36DC" w14:paraId="61EAB495" w14:textId="77777777" w:rsidTr="00625E41">
        <w:trPr>
          <w:trHeight w:val="506"/>
        </w:trPr>
        <w:tc>
          <w:tcPr>
            <w:tcW w:w="7103" w:type="dxa"/>
            <w:shd w:val="clear" w:color="auto" w:fill="auto"/>
            <w:hideMark/>
          </w:tcPr>
          <w:p w14:paraId="3E2CAF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4730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D0C0D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6A69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6037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35EF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D2DDA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325F31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</w:tr>
      <w:tr w:rsidR="006F36DC" w:rsidRPr="006F36DC" w14:paraId="026884CE" w14:textId="77777777" w:rsidTr="00625E41">
        <w:trPr>
          <w:trHeight w:val="1345"/>
        </w:trPr>
        <w:tc>
          <w:tcPr>
            <w:tcW w:w="7103" w:type="dxa"/>
            <w:shd w:val="clear" w:color="auto" w:fill="auto"/>
            <w:hideMark/>
          </w:tcPr>
          <w:p w14:paraId="041E971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9636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1C7D9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EE1F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41A5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7743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6366105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D8CECE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</w:tr>
      <w:tr w:rsidR="006F36DC" w:rsidRPr="006F36DC" w14:paraId="5A9D32CC" w14:textId="77777777" w:rsidTr="00625E41">
        <w:trPr>
          <w:trHeight w:val="702"/>
        </w:trPr>
        <w:tc>
          <w:tcPr>
            <w:tcW w:w="7103" w:type="dxa"/>
            <w:shd w:val="clear" w:color="auto" w:fill="auto"/>
            <w:hideMark/>
          </w:tcPr>
          <w:p w14:paraId="7EBB791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2293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E815C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B38F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9D5B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C2F5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F5F78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CA7560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</w:tr>
      <w:tr w:rsidR="006F36DC" w:rsidRPr="006F36DC" w14:paraId="1BBDEAEF" w14:textId="77777777" w:rsidTr="00625E41">
        <w:trPr>
          <w:trHeight w:val="562"/>
        </w:trPr>
        <w:tc>
          <w:tcPr>
            <w:tcW w:w="7103" w:type="dxa"/>
            <w:shd w:val="clear" w:color="auto" w:fill="auto"/>
            <w:hideMark/>
          </w:tcPr>
          <w:p w14:paraId="5BB2A2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1247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432D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2DA3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E5B4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5B8D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0E4287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946C9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</w:tr>
      <w:tr w:rsidR="006F36DC" w:rsidRPr="006F36DC" w14:paraId="4BFCD6BC" w14:textId="77777777" w:rsidTr="00625E41">
        <w:trPr>
          <w:trHeight w:val="977"/>
        </w:trPr>
        <w:tc>
          <w:tcPr>
            <w:tcW w:w="7103" w:type="dxa"/>
            <w:shd w:val="clear" w:color="auto" w:fill="auto"/>
            <w:hideMark/>
          </w:tcPr>
          <w:p w14:paraId="5FEA98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и осуществление в городе-курорте Кисловодске деятельности по опеке и попечительству в области образования и здравоохранения"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DB2A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4084A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1793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7D28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830A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6245A8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4 370,29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BB1B86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4 370,29</w:t>
            </w:r>
          </w:p>
        </w:tc>
      </w:tr>
      <w:tr w:rsidR="006F36DC" w:rsidRPr="006F36DC" w14:paraId="476C385F" w14:textId="77777777" w:rsidTr="00625E41">
        <w:trPr>
          <w:trHeight w:val="662"/>
        </w:trPr>
        <w:tc>
          <w:tcPr>
            <w:tcW w:w="7103" w:type="dxa"/>
            <w:shd w:val="clear" w:color="auto" w:fill="auto"/>
            <w:hideMark/>
          </w:tcPr>
          <w:p w14:paraId="3DC6B96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C436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7A3C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29B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8C36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13E9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EE815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732,75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898C2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732,75</w:t>
            </w:r>
          </w:p>
        </w:tc>
      </w:tr>
      <w:tr w:rsidR="006F36DC" w:rsidRPr="006F36DC" w14:paraId="61D00467" w14:textId="77777777" w:rsidTr="00625E41">
        <w:trPr>
          <w:trHeight w:val="1549"/>
        </w:trPr>
        <w:tc>
          <w:tcPr>
            <w:tcW w:w="7103" w:type="dxa"/>
            <w:shd w:val="clear" w:color="auto" w:fill="auto"/>
            <w:hideMark/>
          </w:tcPr>
          <w:p w14:paraId="1DBB613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E3B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37A40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FDF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0C62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F79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465C940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687,27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8A6CB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687,27</w:t>
            </w:r>
          </w:p>
        </w:tc>
      </w:tr>
      <w:tr w:rsidR="006F36DC" w:rsidRPr="006F36DC" w14:paraId="018EA287" w14:textId="77777777" w:rsidTr="00625E41">
        <w:trPr>
          <w:trHeight w:val="751"/>
        </w:trPr>
        <w:tc>
          <w:tcPr>
            <w:tcW w:w="7103" w:type="dxa"/>
            <w:shd w:val="clear" w:color="auto" w:fill="auto"/>
            <w:hideMark/>
          </w:tcPr>
          <w:p w14:paraId="0445DF6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9923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8FA7D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A5A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28FF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BD0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68A86A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45,48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001D6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45,48</w:t>
            </w:r>
          </w:p>
        </w:tc>
      </w:tr>
      <w:tr w:rsidR="006F36DC" w:rsidRPr="006F36DC" w14:paraId="7794E1B0" w14:textId="77777777" w:rsidTr="00625E41">
        <w:trPr>
          <w:trHeight w:val="625"/>
        </w:trPr>
        <w:tc>
          <w:tcPr>
            <w:tcW w:w="7103" w:type="dxa"/>
            <w:shd w:val="clear" w:color="auto" w:fill="auto"/>
            <w:hideMark/>
          </w:tcPr>
          <w:p w14:paraId="57FDC71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CBCA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225D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6E6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77D3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FB3B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33721C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3 637,54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516D2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3 637,54</w:t>
            </w:r>
          </w:p>
        </w:tc>
      </w:tr>
      <w:tr w:rsidR="006F36DC" w:rsidRPr="006F36DC" w14:paraId="7C0F4DCB" w14:textId="77777777" w:rsidTr="00625E41">
        <w:trPr>
          <w:trHeight w:val="1544"/>
        </w:trPr>
        <w:tc>
          <w:tcPr>
            <w:tcW w:w="7103" w:type="dxa"/>
            <w:shd w:val="clear" w:color="auto" w:fill="auto"/>
            <w:hideMark/>
          </w:tcPr>
          <w:p w14:paraId="25A3219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4B58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8629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03D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6898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9C4D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294F90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3 570,60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C57B6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3 570,60</w:t>
            </w:r>
          </w:p>
        </w:tc>
      </w:tr>
      <w:tr w:rsidR="006F36DC" w:rsidRPr="006F36DC" w14:paraId="050A58C9" w14:textId="77777777" w:rsidTr="00625E41">
        <w:trPr>
          <w:trHeight w:val="617"/>
        </w:trPr>
        <w:tc>
          <w:tcPr>
            <w:tcW w:w="7103" w:type="dxa"/>
            <w:shd w:val="clear" w:color="auto" w:fill="auto"/>
            <w:hideMark/>
          </w:tcPr>
          <w:p w14:paraId="72285B5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45A0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2E24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3F3C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F388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D991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7EB068D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66,94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0B32E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66,94</w:t>
            </w:r>
          </w:p>
        </w:tc>
      </w:tr>
      <w:tr w:rsidR="006F36DC" w:rsidRPr="006F36DC" w14:paraId="564CF46F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78FCCA6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EE5B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49E3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B3F7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344B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50BD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49116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37 473,53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D0650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38 315,98</w:t>
            </w:r>
          </w:p>
        </w:tc>
      </w:tr>
      <w:tr w:rsidR="006F36DC" w:rsidRPr="006F36DC" w14:paraId="2CF20207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614A1D8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5C21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07C55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FB5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11C4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B841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6C6A75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37 473,53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E0EE84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38 315,98</w:t>
            </w:r>
          </w:p>
        </w:tc>
      </w:tr>
      <w:tr w:rsidR="006F36DC" w:rsidRPr="006F36DC" w14:paraId="50F9FCEC" w14:textId="77777777" w:rsidTr="00625E41">
        <w:trPr>
          <w:trHeight w:val="558"/>
        </w:trPr>
        <w:tc>
          <w:tcPr>
            <w:tcW w:w="7103" w:type="dxa"/>
            <w:shd w:val="clear" w:color="auto" w:fill="auto"/>
            <w:hideMark/>
          </w:tcPr>
          <w:p w14:paraId="5B44814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20B6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172B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0E9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6B4A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11A5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0FBDC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37 473,53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939FF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38 315,98</w:t>
            </w:r>
          </w:p>
        </w:tc>
      </w:tr>
      <w:tr w:rsidR="006F36DC" w:rsidRPr="006F36DC" w14:paraId="1076A882" w14:textId="77777777" w:rsidTr="00625E41">
        <w:trPr>
          <w:trHeight w:val="405"/>
        </w:trPr>
        <w:tc>
          <w:tcPr>
            <w:tcW w:w="7103" w:type="dxa"/>
            <w:shd w:val="clear" w:color="auto" w:fill="auto"/>
            <w:hideMark/>
          </w:tcPr>
          <w:p w14:paraId="2168BED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6E98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D293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528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D71E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B880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33947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789E7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</w:tr>
      <w:tr w:rsidR="006F36DC" w:rsidRPr="006F36DC" w14:paraId="45EC3BCD" w14:textId="77777777" w:rsidTr="00625E41">
        <w:trPr>
          <w:trHeight w:val="549"/>
        </w:trPr>
        <w:tc>
          <w:tcPr>
            <w:tcW w:w="7103" w:type="dxa"/>
            <w:shd w:val="clear" w:color="auto" w:fill="auto"/>
            <w:hideMark/>
          </w:tcPr>
          <w:p w14:paraId="332B30B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F873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8704C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4DC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DB16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ECE1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C85937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B772C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</w:tr>
      <w:tr w:rsidR="006F36DC" w:rsidRPr="006F36DC" w14:paraId="1DB0B10C" w14:textId="77777777" w:rsidTr="00625E41">
        <w:trPr>
          <w:trHeight w:val="1686"/>
        </w:trPr>
        <w:tc>
          <w:tcPr>
            <w:tcW w:w="7103" w:type="dxa"/>
            <w:shd w:val="clear" w:color="auto" w:fill="auto"/>
            <w:hideMark/>
          </w:tcPr>
          <w:p w14:paraId="12BF04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1DC6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2486D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03A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CFBD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B429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C976FB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8A504A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</w:tr>
      <w:tr w:rsidR="006F36DC" w:rsidRPr="006F36DC" w14:paraId="51D63749" w14:textId="77777777" w:rsidTr="00625E41">
        <w:trPr>
          <w:trHeight w:val="617"/>
        </w:trPr>
        <w:tc>
          <w:tcPr>
            <w:tcW w:w="7103" w:type="dxa"/>
            <w:shd w:val="clear" w:color="auto" w:fill="auto"/>
            <w:hideMark/>
          </w:tcPr>
          <w:p w14:paraId="1E84D12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59B7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4F15C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897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5A6E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9E7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631A721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205,12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898328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205,12</w:t>
            </w:r>
          </w:p>
        </w:tc>
      </w:tr>
      <w:tr w:rsidR="006F36DC" w:rsidRPr="006F36DC" w14:paraId="5A404888" w14:textId="77777777" w:rsidTr="00625E41">
        <w:trPr>
          <w:trHeight w:val="335"/>
        </w:trPr>
        <w:tc>
          <w:tcPr>
            <w:tcW w:w="7103" w:type="dxa"/>
            <w:shd w:val="clear" w:color="auto" w:fill="auto"/>
            <w:hideMark/>
          </w:tcPr>
          <w:p w14:paraId="2213BCB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3C9A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11DC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4BEF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1FB3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312C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1E95BC7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13 674,81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16C13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13 674,81</w:t>
            </w:r>
          </w:p>
        </w:tc>
      </w:tr>
      <w:tr w:rsidR="006F36DC" w:rsidRPr="006F36DC" w14:paraId="18AFDA77" w14:textId="77777777" w:rsidTr="00625E41">
        <w:trPr>
          <w:trHeight w:val="417"/>
        </w:trPr>
        <w:tc>
          <w:tcPr>
            <w:tcW w:w="7103" w:type="dxa"/>
            <w:shd w:val="clear" w:color="auto" w:fill="auto"/>
            <w:hideMark/>
          </w:tcPr>
          <w:p w14:paraId="6F2B77E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A495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21626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89B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0693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5A46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E5B12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23 593,60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6F38E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24 436,05</w:t>
            </w:r>
          </w:p>
        </w:tc>
      </w:tr>
      <w:tr w:rsidR="006F36DC" w:rsidRPr="006F36DC" w14:paraId="4EC806C8" w14:textId="77777777" w:rsidTr="00625E41">
        <w:trPr>
          <w:trHeight w:val="986"/>
        </w:trPr>
        <w:tc>
          <w:tcPr>
            <w:tcW w:w="7103" w:type="dxa"/>
            <w:shd w:val="clear" w:color="auto" w:fill="auto"/>
            <w:hideMark/>
          </w:tcPr>
          <w:p w14:paraId="2D5CBFA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313A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AD12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B5F6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BF15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B4FA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8F6DE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23 593,60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1B3EE4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24 436,05</w:t>
            </w:r>
          </w:p>
        </w:tc>
      </w:tr>
      <w:tr w:rsidR="006F36DC" w:rsidRPr="006F36DC" w14:paraId="755BB001" w14:textId="77777777" w:rsidTr="00625E41">
        <w:trPr>
          <w:trHeight w:val="469"/>
        </w:trPr>
        <w:tc>
          <w:tcPr>
            <w:tcW w:w="7103" w:type="dxa"/>
            <w:shd w:val="clear" w:color="auto" w:fill="auto"/>
            <w:hideMark/>
          </w:tcPr>
          <w:p w14:paraId="6AB9185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E6F0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AC3C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616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BC56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57CA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20CF5C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8 340,34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63D366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8 673,82</w:t>
            </w:r>
          </w:p>
        </w:tc>
      </w:tr>
      <w:tr w:rsidR="006F36DC" w:rsidRPr="006F36DC" w14:paraId="5C8C810C" w14:textId="77777777" w:rsidTr="00625E41">
        <w:trPr>
          <w:trHeight w:val="173"/>
        </w:trPr>
        <w:tc>
          <w:tcPr>
            <w:tcW w:w="7103" w:type="dxa"/>
            <w:shd w:val="clear" w:color="auto" w:fill="auto"/>
            <w:hideMark/>
          </w:tcPr>
          <w:p w14:paraId="597BF9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2D9B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4C1E5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1F6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B4DB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5F3C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5C9091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8 340,34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12110C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8 673,82</w:t>
            </w:r>
          </w:p>
        </w:tc>
      </w:tr>
      <w:tr w:rsidR="006F36DC" w:rsidRPr="006F36DC" w14:paraId="7FBC942C" w14:textId="77777777" w:rsidTr="00625E41">
        <w:trPr>
          <w:trHeight w:val="1260"/>
        </w:trPr>
        <w:tc>
          <w:tcPr>
            <w:tcW w:w="7103" w:type="dxa"/>
            <w:shd w:val="clear" w:color="auto" w:fill="auto"/>
            <w:hideMark/>
          </w:tcPr>
          <w:p w14:paraId="153F876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3A05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A0360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A52E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070D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8A81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3A950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190814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6F36DC" w:rsidRPr="006F36DC" w14:paraId="41FF8993" w14:textId="77777777" w:rsidTr="00625E41">
        <w:trPr>
          <w:trHeight w:val="285"/>
        </w:trPr>
        <w:tc>
          <w:tcPr>
            <w:tcW w:w="7103" w:type="dxa"/>
            <w:shd w:val="clear" w:color="auto" w:fill="auto"/>
            <w:hideMark/>
          </w:tcPr>
          <w:p w14:paraId="008D67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BCFC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C25EC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475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7FF9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9CF0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6FCAD4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34610C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6F36DC" w:rsidRPr="006F36DC" w14:paraId="08299B22" w14:textId="77777777" w:rsidTr="00625E41">
        <w:trPr>
          <w:trHeight w:val="933"/>
        </w:trPr>
        <w:tc>
          <w:tcPr>
            <w:tcW w:w="7103" w:type="dxa"/>
            <w:shd w:val="clear" w:color="auto" w:fill="auto"/>
            <w:hideMark/>
          </w:tcPr>
          <w:p w14:paraId="034DA4F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E8C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1CD1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9AAE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2024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1EEF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3D40FE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14 568,00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973BD1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15 076,98</w:t>
            </w:r>
          </w:p>
        </w:tc>
      </w:tr>
      <w:tr w:rsidR="006F36DC" w:rsidRPr="006F36DC" w14:paraId="46D0AAA5" w14:textId="77777777" w:rsidTr="00625E41">
        <w:trPr>
          <w:trHeight w:val="323"/>
        </w:trPr>
        <w:tc>
          <w:tcPr>
            <w:tcW w:w="7103" w:type="dxa"/>
            <w:shd w:val="clear" w:color="auto" w:fill="auto"/>
            <w:hideMark/>
          </w:tcPr>
          <w:p w14:paraId="3F312C4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7CCA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A7381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960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1A86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B060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2371CA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14 568,00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F832F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15 076,98</w:t>
            </w:r>
          </w:p>
        </w:tc>
      </w:tr>
      <w:tr w:rsidR="006F36DC" w:rsidRPr="006F36DC" w14:paraId="4E2DF71A" w14:textId="77777777" w:rsidTr="00625E41">
        <w:trPr>
          <w:trHeight w:val="419"/>
        </w:trPr>
        <w:tc>
          <w:tcPr>
            <w:tcW w:w="7103" w:type="dxa"/>
            <w:shd w:val="clear" w:color="auto" w:fill="auto"/>
            <w:hideMark/>
          </w:tcPr>
          <w:p w14:paraId="4E2F68F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DA8A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9F572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465C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542D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6027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9CD107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AFD9A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6F36DC" w:rsidRPr="006F36DC" w14:paraId="1587D582" w14:textId="77777777" w:rsidTr="00625E41">
        <w:trPr>
          <w:trHeight w:val="373"/>
        </w:trPr>
        <w:tc>
          <w:tcPr>
            <w:tcW w:w="7103" w:type="dxa"/>
            <w:shd w:val="clear" w:color="auto" w:fill="auto"/>
            <w:hideMark/>
          </w:tcPr>
          <w:p w14:paraId="546D7B5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2152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4623F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109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544A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B96F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4CEECB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003315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6F36DC" w:rsidRPr="006F36DC" w14:paraId="5C85D93C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171690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C4A9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EAEA5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0F4E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4097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F80C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60A53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53850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6F36DC" w:rsidRPr="006F36DC" w14:paraId="475B4BA7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15EBA8A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B261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5C83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3358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C53E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0A1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57E8B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2CCD6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6F36DC" w:rsidRPr="006F36DC" w14:paraId="42C19CA7" w14:textId="77777777" w:rsidTr="00625E41">
        <w:trPr>
          <w:trHeight w:val="678"/>
        </w:trPr>
        <w:tc>
          <w:tcPr>
            <w:tcW w:w="7103" w:type="dxa"/>
            <w:shd w:val="clear" w:color="auto" w:fill="auto"/>
            <w:hideMark/>
          </w:tcPr>
          <w:p w14:paraId="1472131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5265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F079A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F67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248E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799F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EF372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C7C973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6F36DC" w:rsidRPr="006F36DC" w14:paraId="28240A7F" w14:textId="77777777" w:rsidTr="00625E41">
        <w:trPr>
          <w:trHeight w:val="551"/>
        </w:trPr>
        <w:tc>
          <w:tcPr>
            <w:tcW w:w="7103" w:type="dxa"/>
            <w:shd w:val="clear" w:color="auto" w:fill="auto"/>
            <w:hideMark/>
          </w:tcPr>
          <w:p w14:paraId="18A388B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F8F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3F0C0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68F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976B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F12D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85D191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6975E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6F36DC" w:rsidRPr="006F36DC" w14:paraId="6BE5832E" w14:textId="77777777" w:rsidTr="00625E41">
        <w:trPr>
          <w:trHeight w:val="1404"/>
        </w:trPr>
        <w:tc>
          <w:tcPr>
            <w:tcW w:w="7103" w:type="dxa"/>
            <w:shd w:val="clear" w:color="auto" w:fill="auto"/>
            <w:hideMark/>
          </w:tcPr>
          <w:p w14:paraId="09B363E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"Обеспечение подготовки и участия спортивных сборных команд города-курорта Кисловодска в спортивных соревнованиях, обеспечение организации и проведения спортивных мероприятий по видам спорта"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0C96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03B4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4208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5491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6CDF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BC6C9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42F0BD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6F36DC" w:rsidRPr="006F36DC" w14:paraId="5B167135" w14:textId="77777777" w:rsidTr="00625E41">
        <w:trPr>
          <w:trHeight w:val="477"/>
        </w:trPr>
        <w:tc>
          <w:tcPr>
            <w:tcW w:w="7103" w:type="dxa"/>
            <w:shd w:val="clear" w:color="auto" w:fill="auto"/>
            <w:hideMark/>
          </w:tcPr>
          <w:p w14:paraId="5EE65A4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организации и проведения мероприятий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21EB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E63A0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0E9F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1982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EDA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EFCC28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1C0C3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6F36DC" w:rsidRPr="006F36DC" w14:paraId="64CB8A4A" w14:textId="77777777" w:rsidTr="00625E41">
        <w:trPr>
          <w:trHeight w:val="607"/>
        </w:trPr>
        <w:tc>
          <w:tcPr>
            <w:tcW w:w="7103" w:type="dxa"/>
            <w:shd w:val="clear" w:color="auto" w:fill="auto"/>
            <w:hideMark/>
          </w:tcPr>
          <w:p w14:paraId="0701F01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63D0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2FC5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671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58C6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C88B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6B9F10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040E6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6F36DC" w:rsidRPr="006F36DC" w14:paraId="1A3460E2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6F85245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Комитет по культуре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CF96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3CD09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2A0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0D24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37E1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7D267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138 847,79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DEBCD6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134 619,72</w:t>
            </w:r>
          </w:p>
        </w:tc>
      </w:tr>
      <w:tr w:rsidR="006F36DC" w:rsidRPr="006F36DC" w14:paraId="79B34958" w14:textId="77777777" w:rsidTr="00625E41">
        <w:trPr>
          <w:trHeight w:val="329"/>
        </w:trPr>
        <w:tc>
          <w:tcPr>
            <w:tcW w:w="7103" w:type="dxa"/>
            <w:shd w:val="clear" w:color="auto" w:fill="auto"/>
            <w:hideMark/>
          </w:tcPr>
          <w:p w14:paraId="66757DD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6A77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36CD4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1374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728D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99A7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4C279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3A9F1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6F36DC" w:rsidRPr="006F36DC" w14:paraId="21500D09" w14:textId="77777777" w:rsidTr="00625E41">
        <w:trPr>
          <w:trHeight w:val="277"/>
        </w:trPr>
        <w:tc>
          <w:tcPr>
            <w:tcW w:w="7103" w:type="dxa"/>
            <w:shd w:val="clear" w:color="auto" w:fill="auto"/>
            <w:hideMark/>
          </w:tcPr>
          <w:p w14:paraId="6E11A7E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6361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DA7D1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065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D80D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8EBB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CB1FB6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305D1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6F36DC" w:rsidRPr="006F36DC" w14:paraId="52DDAA37" w14:textId="77777777" w:rsidTr="00625E41">
        <w:trPr>
          <w:trHeight w:val="518"/>
        </w:trPr>
        <w:tc>
          <w:tcPr>
            <w:tcW w:w="7103" w:type="dxa"/>
            <w:shd w:val="clear" w:color="auto" w:fill="auto"/>
            <w:hideMark/>
          </w:tcPr>
          <w:p w14:paraId="1710C34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2026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16B2C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94F9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39D5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BEAA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FAFC2C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4D10C9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6F36DC" w:rsidRPr="006F36DC" w14:paraId="115EABAD" w14:textId="77777777" w:rsidTr="00625E41">
        <w:trPr>
          <w:trHeight w:val="268"/>
        </w:trPr>
        <w:tc>
          <w:tcPr>
            <w:tcW w:w="7103" w:type="dxa"/>
            <w:shd w:val="clear" w:color="auto" w:fill="auto"/>
            <w:hideMark/>
          </w:tcPr>
          <w:p w14:paraId="1CD7EF4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0239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776E9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826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213C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193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12A99E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A6009A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6F36DC" w:rsidRPr="006F36DC" w14:paraId="10F2EF5F" w14:textId="77777777" w:rsidTr="00625E41">
        <w:trPr>
          <w:trHeight w:val="554"/>
        </w:trPr>
        <w:tc>
          <w:tcPr>
            <w:tcW w:w="7103" w:type="dxa"/>
            <w:shd w:val="clear" w:color="auto" w:fill="auto"/>
            <w:hideMark/>
          </w:tcPr>
          <w:p w14:paraId="77ECD02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FB67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1C71D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C42D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1A9A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A127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B61E17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513BA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6F36DC" w:rsidRPr="006F36DC" w14:paraId="4EE348CE" w14:textId="77777777" w:rsidTr="00625E41">
        <w:trPr>
          <w:trHeight w:val="838"/>
        </w:trPr>
        <w:tc>
          <w:tcPr>
            <w:tcW w:w="7103" w:type="dxa"/>
            <w:shd w:val="clear" w:color="auto" w:fill="auto"/>
            <w:hideMark/>
          </w:tcPr>
          <w:p w14:paraId="52D5C45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почетным гражданам города-курорта Кисловодска, народным артистам РФ , другие выплаты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D9F3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D55E0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9456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BE4E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E063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55375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DE03F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6F36DC" w:rsidRPr="006F36DC" w14:paraId="00C24542" w14:textId="77777777" w:rsidTr="00625E41">
        <w:trPr>
          <w:trHeight w:val="307"/>
        </w:trPr>
        <w:tc>
          <w:tcPr>
            <w:tcW w:w="7103" w:type="dxa"/>
            <w:shd w:val="clear" w:color="auto" w:fill="auto"/>
            <w:hideMark/>
          </w:tcPr>
          <w:p w14:paraId="006CE31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501A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810EA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5D9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95CE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277B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24AF1D8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D0C025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6F36DC" w:rsidRPr="006F36DC" w14:paraId="38986D03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37E7A87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363B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4A17F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1F2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D0CA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FC07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4B5730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76 882,34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00AC79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6F36DC" w:rsidRPr="006F36DC" w14:paraId="79210E2F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4A9ACE8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F2E3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3FFE5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0D32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4751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192C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3D43D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76 882,34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03F580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6F36DC" w:rsidRPr="006F36DC" w14:paraId="689FD969" w14:textId="77777777" w:rsidTr="00625E41">
        <w:trPr>
          <w:trHeight w:val="484"/>
        </w:trPr>
        <w:tc>
          <w:tcPr>
            <w:tcW w:w="7103" w:type="dxa"/>
            <w:shd w:val="clear" w:color="auto" w:fill="auto"/>
            <w:hideMark/>
          </w:tcPr>
          <w:p w14:paraId="042A14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6B68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C8404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BC08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908C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5C22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09CE8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76 882,34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E82BD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6F36DC" w:rsidRPr="006F36DC" w14:paraId="4BFD6AAB" w14:textId="77777777" w:rsidTr="00625E41">
        <w:trPr>
          <w:trHeight w:val="500"/>
        </w:trPr>
        <w:tc>
          <w:tcPr>
            <w:tcW w:w="7103" w:type="dxa"/>
            <w:shd w:val="clear" w:color="auto" w:fill="auto"/>
            <w:hideMark/>
          </w:tcPr>
          <w:p w14:paraId="5764733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548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EE18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6A8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F795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1CD0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364CBD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76 882,34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CED05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6F36DC" w:rsidRPr="006F36DC" w14:paraId="30680E70" w14:textId="77777777" w:rsidTr="00625E41">
        <w:trPr>
          <w:trHeight w:val="488"/>
        </w:trPr>
        <w:tc>
          <w:tcPr>
            <w:tcW w:w="7103" w:type="dxa"/>
            <w:shd w:val="clear" w:color="auto" w:fill="auto"/>
            <w:hideMark/>
          </w:tcPr>
          <w:p w14:paraId="53F20E0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109E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0ABAE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8D8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6DBC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E3E7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A3B34B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72 443,34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C61D6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6F36DC" w:rsidRPr="006F36DC" w14:paraId="05E9BC97" w14:textId="77777777" w:rsidTr="00625E41">
        <w:trPr>
          <w:trHeight w:val="551"/>
        </w:trPr>
        <w:tc>
          <w:tcPr>
            <w:tcW w:w="7103" w:type="dxa"/>
            <w:shd w:val="clear" w:color="auto" w:fill="auto"/>
            <w:hideMark/>
          </w:tcPr>
          <w:p w14:paraId="22FEA1D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92EB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870C5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4260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885D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68BD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1344EA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72 443,34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EB94DC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6F36DC" w:rsidRPr="006F36DC" w14:paraId="2068F798" w14:textId="77777777" w:rsidTr="00625E41">
        <w:trPr>
          <w:trHeight w:val="553"/>
        </w:trPr>
        <w:tc>
          <w:tcPr>
            <w:tcW w:w="7103" w:type="dxa"/>
            <w:shd w:val="clear" w:color="auto" w:fill="auto"/>
            <w:hideMark/>
          </w:tcPr>
          <w:p w14:paraId="72F4928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A6C6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81414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1DF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9F6E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7159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467F32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72 443,34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8CA353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6F36DC" w:rsidRPr="006F36DC" w14:paraId="2D5A9369" w14:textId="77777777" w:rsidTr="00625E41">
        <w:trPr>
          <w:trHeight w:val="319"/>
        </w:trPr>
        <w:tc>
          <w:tcPr>
            <w:tcW w:w="7103" w:type="dxa"/>
            <w:shd w:val="clear" w:color="auto" w:fill="auto"/>
            <w:hideMark/>
          </w:tcPr>
          <w:p w14:paraId="75EF4FE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"Культурная среда"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D9D2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5CE5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7FF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6316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A1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5145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2F4EC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4 439,00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933A55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67EE1ED6" w14:textId="77777777" w:rsidTr="00625E41">
        <w:trPr>
          <w:trHeight w:val="1818"/>
        </w:trPr>
        <w:tc>
          <w:tcPr>
            <w:tcW w:w="7103" w:type="dxa"/>
            <w:shd w:val="clear" w:color="auto" w:fill="auto"/>
            <w:hideMark/>
          </w:tcPr>
          <w:p w14:paraId="06D5DB5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4C7B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22281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B61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377F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A1 55195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2FC1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212E1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4 439,00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96377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5FDC75F3" w14:textId="77777777" w:rsidTr="00625E41">
        <w:trPr>
          <w:trHeight w:val="576"/>
        </w:trPr>
        <w:tc>
          <w:tcPr>
            <w:tcW w:w="7103" w:type="dxa"/>
            <w:shd w:val="clear" w:color="auto" w:fill="auto"/>
            <w:hideMark/>
          </w:tcPr>
          <w:p w14:paraId="3521D4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E50D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748A7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4E43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87E2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A1 55195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1B46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335CE6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4 439,00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DF735E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54E087D0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27A5D59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0045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56877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871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F263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DAF9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196CA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56 974,36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0D635F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56 963,35</w:t>
            </w:r>
          </w:p>
        </w:tc>
      </w:tr>
      <w:tr w:rsidR="006F36DC" w:rsidRPr="006F36DC" w14:paraId="3D1CBCCF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44C71C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AD1B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048C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E57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BEA2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6C4D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2EA15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51 738,67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95A6D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51 727,66</w:t>
            </w:r>
          </w:p>
        </w:tc>
      </w:tr>
      <w:tr w:rsidR="006F36DC" w:rsidRPr="006F36DC" w14:paraId="70032747" w14:textId="77777777" w:rsidTr="00625E41">
        <w:trPr>
          <w:trHeight w:val="552"/>
        </w:trPr>
        <w:tc>
          <w:tcPr>
            <w:tcW w:w="7103" w:type="dxa"/>
            <w:shd w:val="clear" w:color="auto" w:fill="auto"/>
            <w:hideMark/>
          </w:tcPr>
          <w:p w14:paraId="1284254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969A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6A8E0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BC3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6BB0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5D05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CA7905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51 738,67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358C8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51 727,66</w:t>
            </w:r>
          </w:p>
        </w:tc>
      </w:tr>
      <w:tr w:rsidR="006F36DC" w:rsidRPr="006F36DC" w14:paraId="259466B9" w14:textId="77777777" w:rsidTr="00625E41">
        <w:trPr>
          <w:trHeight w:val="695"/>
        </w:trPr>
        <w:tc>
          <w:tcPr>
            <w:tcW w:w="7103" w:type="dxa"/>
            <w:shd w:val="clear" w:color="auto" w:fill="auto"/>
            <w:hideMark/>
          </w:tcPr>
          <w:p w14:paraId="4406C7F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"Сохранение и развитие культуры в городе-курорте Кисловодске"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31AA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36854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475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C921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321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DEF23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19 018,04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A331AB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19 018,04</w:t>
            </w:r>
          </w:p>
        </w:tc>
      </w:tr>
      <w:tr w:rsidR="006F36DC" w:rsidRPr="006F36DC" w14:paraId="2000B584" w14:textId="77777777" w:rsidTr="00625E41">
        <w:trPr>
          <w:trHeight w:val="1263"/>
        </w:trPr>
        <w:tc>
          <w:tcPr>
            <w:tcW w:w="7103" w:type="dxa"/>
            <w:shd w:val="clear" w:color="auto" w:fill="auto"/>
            <w:hideMark/>
          </w:tcPr>
          <w:p w14:paraId="4935A04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отношений, организация культурно-досуговой деятельности в городе-курорте Кисловодске"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535C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E09B8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F39E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2033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75FF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DE2D4C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20AB64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</w:tr>
      <w:tr w:rsidR="006F36DC" w:rsidRPr="006F36DC" w14:paraId="6C7EA78C" w14:textId="77777777" w:rsidTr="00625E41">
        <w:trPr>
          <w:trHeight w:val="654"/>
        </w:trPr>
        <w:tc>
          <w:tcPr>
            <w:tcW w:w="7103" w:type="dxa"/>
            <w:shd w:val="clear" w:color="auto" w:fill="auto"/>
            <w:hideMark/>
          </w:tcPr>
          <w:p w14:paraId="5640411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0D51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C00DA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C9C6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CCEF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062C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6F472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ADA87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</w:tr>
      <w:tr w:rsidR="006F36DC" w:rsidRPr="006F36DC" w14:paraId="77EEEEC6" w14:textId="77777777" w:rsidTr="00625E41">
        <w:trPr>
          <w:trHeight w:val="1662"/>
        </w:trPr>
        <w:tc>
          <w:tcPr>
            <w:tcW w:w="7103" w:type="dxa"/>
            <w:shd w:val="clear" w:color="auto" w:fill="auto"/>
            <w:hideMark/>
          </w:tcPr>
          <w:p w14:paraId="51EE864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2BC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C223D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A48D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E1ED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458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75AF8AF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10 241,89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A73CF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10 241,89</w:t>
            </w:r>
          </w:p>
        </w:tc>
      </w:tr>
      <w:tr w:rsidR="006F36DC" w:rsidRPr="006F36DC" w14:paraId="2AAA88E8" w14:textId="77777777" w:rsidTr="00625E41">
        <w:trPr>
          <w:trHeight w:val="693"/>
        </w:trPr>
        <w:tc>
          <w:tcPr>
            <w:tcW w:w="7103" w:type="dxa"/>
            <w:shd w:val="clear" w:color="auto" w:fill="auto"/>
            <w:hideMark/>
          </w:tcPr>
          <w:p w14:paraId="244B20D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3866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BBC2B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D0F6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96ED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1B97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019361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1 906,72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E032B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1 906,72</w:t>
            </w:r>
          </w:p>
        </w:tc>
      </w:tr>
      <w:tr w:rsidR="006F36DC" w:rsidRPr="006F36DC" w14:paraId="4F354FAA" w14:textId="77777777" w:rsidTr="00625E41">
        <w:trPr>
          <w:trHeight w:val="270"/>
        </w:trPr>
        <w:tc>
          <w:tcPr>
            <w:tcW w:w="7103" w:type="dxa"/>
            <w:shd w:val="clear" w:color="auto" w:fill="auto"/>
            <w:hideMark/>
          </w:tcPr>
          <w:p w14:paraId="6B52F29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31D6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B037D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B65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6AD4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6076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42B5B4B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70,14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FE2E9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70,14</w:t>
            </w:r>
          </w:p>
        </w:tc>
      </w:tr>
      <w:tr w:rsidR="006F36DC" w:rsidRPr="006F36DC" w14:paraId="0ED9CB18" w14:textId="77777777" w:rsidTr="00625E41">
        <w:trPr>
          <w:trHeight w:val="1215"/>
        </w:trPr>
        <w:tc>
          <w:tcPr>
            <w:tcW w:w="7103" w:type="dxa"/>
            <w:shd w:val="clear" w:color="auto" w:fill="auto"/>
            <w:hideMark/>
          </w:tcPr>
          <w:p w14:paraId="4B3DFE6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мероприятий по организации публичного представления коллекций и выставок, проведение экскурсионного обслуживания населения города-курорта Кисловодска 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569B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99299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7BE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C38D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13F0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BEAEC1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6 148,10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E7022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6 148,10</w:t>
            </w:r>
          </w:p>
        </w:tc>
      </w:tr>
      <w:tr w:rsidR="006F36DC" w:rsidRPr="006F36DC" w14:paraId="07746979" w14:textId="77777777" w:rsidTr="00625E41">
        <w:trPr>
          <w:trHeight w:val="625"/>
        </w:trPr>
        <w:tc>
          <w:tcPr>
            <w:tcW w:w="7103" w:type="dxa"/>
            <w:shd w:val="clear" w:color="auto" w:fill="auto"/>
            <w:hideMark/>
          </w:tcPr>
          <w:p w14:paraId="5451044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1EDA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1BA33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4AB0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722A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D7FE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E5AB1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868619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</w:tr>
      <w:tr w:rsidR="006F36DC" w:rsidRPr="006F36DC" w14:paraId="3596ADA2" w14:textId="77777777" w:rsidTr="00625E41">
        <w:trPr>
          <w:trHeight w:val="561"/>
        </w:trPr>
        <w:tc>
          <w:tcPr>
            <w:tcW w:w="7103" w:type="dxa"/>
            <w:shd w:val="clear" w:color="auto" w:fill="auto"/>
            <w:hideMark/>
          </w:tcPr>
          <w:p w14:paraId="17FF005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BD5B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776CE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897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43E2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56D7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288C63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CC5A6A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</w:tr>
      <w:tr w:rsidR="006F36DC" w:rsidRPr="006F36DC" w14:paraId="013E78CF" w14:textId="77777777" w:rsidTr="00625E41">
        <w:trPr>
          <w:trHeight w:val="611"/>
        </w:trPr>
        <w:tc>
          <w:tcPr>
            <w:tcW w:w="7103" w:type="dxa"/>
            <w:shd w:val="clear" w:color="auto" w:fill="auto"/>
            <w:hideMark/>
          </w:tcPr>
          <w:p w14:paraId="708FE15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C497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E1D7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372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0A5E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CB79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F02FF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1136C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6F36DC" w:rsidRPr="006F36DC" w14:paraId="45670DF8" w14:textId="77777777" w:rsidTr="00625E41">
        <w:trPr>
          <w:trHeight w:val="599"/>
        </w:trPr>
        <w:tc>
          <w:tcPr>
            <w:tcW w:w="7103" w:type="dxa"/>
            <w:shd w:val="clear" w:color="auto" w:fill="auto"/>
            <w:hideMark/>
          </w:tcPr>
          <w:p w14:paraId="54AD45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5EE1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0F018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F8A5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04EB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BAFD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42A21A5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FD9E65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6F36DC" w:rsidRPr="006F36DC" w14:paraId="587CF679" w14:textId="77777777" w:rsidTr="00625E41">
        <w:trPr>
          <w:trHeight w:val="551"/>
        </w:trPr>
        <w:tc>
          <w:tcPr>
            <w:tcW w:w="7103" w:type="dxa"/>
            <w:shd w:val="clear" w:color="auto" w:fill="auto"/>
            <w:hideMark/>
          </w:tcPr>
          <w:p w14:paraId="1D8FC5E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"Осуществление проведения городских публичных мероприятий"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A8DE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C7EFA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93C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76AB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8EBF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643BE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FE17C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7DED62B5" w14:textId="77777777" w:rsidTr="00625E41">
        <w:trPr>
          <w:trHeight w:val="270"/>
        </w:trPr>
        <w:tc>
          <w:tcPr>
            <w:tcW w:w="7103" w:type="dxa"/>
            <w:shd w:val="clear" w:color="auto" w:fill="auto"/>
            <w:hideMark/>
          </w:tcPr>
          <w:p w14:paraId="4D08566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E85E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4820C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3843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80D6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B724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EEFC64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F96F9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4480B8D4" w14:textId="77777777" w:rsidTr="00625E41">
        <w:trPr>
          <w:trHeight w:val="648"/>
        </w:trPr>
        <w:tc>
          <w:tcPr>
            <w:tcW w:w="7103" w:type="dxa"/>
            <w:shd w:val="clear" w:color="auto" w:fill="auto"/>
            <w:hideMark/>
          </w:tcPr>
          <w:p w14:paraId="16F0AC1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06F5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0EA9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E23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2AAF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A95D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7782EA6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46793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73009510" w14:textId="77777777" w:rsidTr="00625E41">
        <w:trPr>
          <w:trHeight w:val="919"/>
        </w:trPr>
        <w:tc>
          <w:tcPr>
            <w:tcW w:w="7103" w:type="dxa"/>
            <w:shd w:val="clear" w:color="auto" w:fill="auto"/>
            <w:hideMark/>
          </w:tcPr>
          <w:p w14:paraId="193F80E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полномочий в области сохранения, содержания и охраны объектов культуры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40AF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0A8FB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B8A1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072F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C6D7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43B285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C87061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6F36DC" w:rsidRPr="006F36DC" w14:paraId="64DB39A4" w14:textId="77777777" w:rsidTr="00625E41">
        <w:trPr>
          <w:trHeight w:val="323"/>
        </w:trPr>
        <w:tc>
          <w:tcPr>
            <w:tcW w:w="7103" w:type="dxa"/>
            <w:shd w:val="clear" w:color="auto" w:fill="auto"/>
            <w:hideMark/>
          </w:tcPr>
          <w:p w14:paraId="78636D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содержанию объектов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582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64BA2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968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2DFF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A78F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E28B9E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B7078E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6F36DC" w:rsidRPr="006F36DC" w14:paraId="7C39B427" w14:textId="77777777" w:rsidTr="00625E41">
        <w:trPr>
          <w:trHeight w:val="546"/>
        </w:trPr>
        <w:tc>
          <w:tcPr>
            <w:tcW w:w="7103" w:type="dxa"/>
            <w:shd w:val="clear" w:color="auto" w:fill="auto"/>
            <w:hideMark/>
          </w:tcPr>
          <w:p w14:paraId="493F2ED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F55F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B4D3B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981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E41C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1EC8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13FFEE5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C67266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9,00</w:t>
            </w:r>
          </w:p>
        </w:tc>
      </w:tr>
      <w:tr w:rsidR="006F36DC" w:rsidRPr="006F36DC" w14:paraId="2F066B6A" w14:textId="77777777" w:rsidTr="00625E41">
        <w:trPr>
          <w:trHeight w:val="329"/>
        </w:trPr>
        <w:tc>
          <w:tcPr>
            <w:tcW w:w="7103" w:type="dxa"/>
            <w:shd w:val="clear" w:color="auto" w:fill="auto"/>
            <w:hideMark/>
          </w:tcPr>
          <w:p w14:paraId="4CC141D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07B0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B1448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D80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9E3B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51B1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5604E8C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242,19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563C19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242,19</w:t>
            </w:r>
          </w:p>
        </w:tc>
      </w:tr>
      <w:tr w:rsidR="006F36DC" w:rsidRPr="006F36DC" w14:paraId="322109A0" w14:textId="77777777" w:rsidTr="00625E41">
        <w:trPr>
          <w:trHeight w:val="694"/>
        </w:trPr>
        <w:tc>
          <w:tcPr>
            <w:tcW w:w="7103" w:type="dxa"/>
            <w:shd w:val="clear" w:color="auto" w:fill="auto"/>
            <w:hideMark/>
          </w:tcPr>
          <w:p w14:paraId="245385C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системы библиотечного обслуживания населения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3F9C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5A1A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D91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C4A7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4ADD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01A577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32 720,64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D99D8D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32 709,62</w:t>
            </w:r>
          </w:p>
        </w:tc>
      </w:tr>
      <w:tr w:rsidR="006F36DC" w:rsidRPr="006F36DC" w14:paraId="6DD869F0" w14:textId="77777777" w:rsidTr="00625E41">
        <w:trPr>
          <w:trHeight w:val="268"/>
        </w:trPr>
        <w:tc>
          <w:tcPr>
            <w:tcW w:w="7103" w:type="dxa"/>
            <w:shd w:val="clear" w:color="auto" w:fill="auto"/>
            <w:hideMark/>
          </w:tcPr>
          <w:p w14:paraId="387AFE3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библиотечного и библиографического обслуживания населения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775B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B00D6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3ED8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F2BA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EE28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C8431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32 720,64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6614D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32 709,62</w:t>
            </w:r>
          </w:p>
        </w:tc>
      </w:tr>
      <w:tr w:rsidR="006F36DC" w:rsidRPr="006F36DC" w14:paraId="3720C0D9" w14:textId="77777777" w:rsidTr="00625E41">
        <w:trPr>
          <w:trHeight w:val="520"/>
        </w:trPr>
        <w:tc>
          <w:tcPr>
            <w:tcW w:w="7103" w:type="dxa"/>
            <w:shd w:val="clear" w:color="auto" w:fill="auto"/>
            <w:hideMark/>
          </w:tcPr>
          <w:p w14:paraId="2265079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DFDE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F558D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83B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6F27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5CDD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E9B65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31 892,54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A9A28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31 893,12</w:t>
            </w:r>
          </w:p>
        </w:tc>
      </w:tr>
      <w:tr w:rsidR="006F36DC" w:rsidRPr="006F36DC" w14:paraId="441B8CDF" w14:textId="77777777" w:rsidTr="00625E41">
        <w:trPr>
          <w:trHeight w:val="1642"/>
        </w:trPr>
        <w:tc>
          <w:tcPr>
            <w:tcW w:w="7103" w:type="dxa"/>
            <w:shd w:val="clear" w:color="auto" w:fill="auto"/>
            <w:hideMark/>
          </w:tcPr>
          <w:p w14:paraId="7E9319D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5486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B625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8E7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A169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4C11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5F4934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28 287,83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66BE42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28 287,83</w:t>
            </w:r>
          </w:p>
        </w:tc>
      </w:tr>
      <w:tr w:rsidR="006F36DC" w:rsidRPr="006F36DC" w14:paraId="57642AE9" w14:textId="77777777" w:rsidTr="00625E41">
        <w:trPr>
          <w:trHeight w:val="702"/>
        </w:trPr>
        <w:tc>
          <w:tcPr>
            <w:tcW w:w="7103" w:type="dxa"/>
            <w:shd w:val="clear" w:color="auto" w:fill="auto"/>
            <w:hideMark/>
          </w:tcPr>
          <w:p w14:paraId="6FF81A6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19E7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8E5B7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BB3E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567C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03FC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2608D04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3 418,06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B2A0DE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3 418,64</w:t>
            </w:r>
          </w:p>
        </w:tc>
      </w:tr>
      <w:tr w:rsidR="006F36DC" w:rsidRPr="006F36DC" w14:paraId="5D402C8A" w14:textId="77777777" w:rsidTr="00625E41">
        <w:trPr>
          <w:trHeight w:val="293"/>
        </w:trPr>
        <w:tc>
          <w:tcPr>
            <w:tcW w:w="7103" w:type="dxa"/>
            <w:shd w:val="clear" w:color="auto" w:fill="auto"/>
            <w:hideMark/>
          </w:tcPr>
          <w:p w14:paraId="38CF1E3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C7CB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DF4F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FC8C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A4ED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3DB3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0B0BBB7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186,65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C239C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186,65</w:t>
            </w:r>
          </w:p>
        </w:tc>
      </w:tr>
      <w:tr w:rsidR="006F36DC" w:rsidRPr="006F36DC" w14:paraId="2E469A47" w14:textId="77777777" w:rsidTr="00625E41">
        <w:trPr>
          <w:trHeight w:val="658"/>
        </w:trPr>
        <w:tc>
          <w:tcPr>
            <w:tcW w:w="7103" w:type="dxa"/>
            <w:shd w:val="clear" w:color="auto" w:fill="auto"/>
            <w:hideMark/>
          </w:tcPr>
          <w:p w14:paraId="01F980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оплату взносов на капитальный ремонт общего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D5BE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1F274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75E6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130D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FA86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E0E63B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913F91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6F36DC" w:rsidRPr="006F36DC" w14:paraId="631B8ADF" w14:textId="77777777" w:rsidTr="00625E41">
        <w:trPr>
          <w:trHeight w:val="518"/>
        </w:trPr>
        <w:tc>
          <w:tcPr>
            <w:tcW w:w="7103" w:type="dxa"/>
            <w:shd w:val="clear" w:color="auto" w:fill="auto"/>
            <w:hideMark/>
          </w:tcPr>
          <w:p w14:paraId="659969D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7F15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67F3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4DA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61D8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BD26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46EC32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842509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6F36DC" w:rsidRPr="006F36DC" w14:paraId="10C447D2" w14:textId="77777777" w:rsidTr="00625E41">
        <w:trPr>
          <w:trHeight w:val="1686"/>
        </w:trPr>
        <w:tc>
          <w:tcPr>
            <w:tcW w:w="7103" w:type="dxa"/>
            <w:shd w:val="clear" w:color="auto" w:fill="auto"/>
            <w:hideMark/>
          </w:tcPr>
          <w:p w14:paraId="32AB862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4714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F626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2982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8784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DED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49144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3F8F46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766,11</w:t>
            </w:r>
          </w:p>
        </w:tc>
      </w:tr>
      <w:tr w:rsidR="006F36DC" w:rsidRPr="006F36DC" w14:paraId="58B7C432" w14:textId="77777777" w:rsidTr="00625E41">
        <w:trPr>
          <w:trHeight w:val="710"/>
        </w:trPr>
        <w:tc>
          <w:tcPr>
            <w:tcW w:w="7103" w:type="dxa"/>
            <w:shd w:val="clear" w:color="auto" w:fill="auto"/>
            <w:hideMark/>
          </w:tcPr>
          <w:p w14:paraId="5503EC3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8941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93AE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E00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C301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47E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4B1B8B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AC7A9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766,11</w:t>
            </w:r>
          </w:p>
        </w:tc>
      </w:tr>
      <w:tr w:rsidR="006F36DC" w:rsidRPr="006F36DC" w14:paraId="3920BD1D" w14:textId="77777777" w:rsidTr="00625E41">
        <w:trPr>
          <w:trHeight w:val="415"/>
        </w:trPr>
        <w:tc>
          <w:tcPr>
            <w:tcW w:w="7103" w:type="dxa"/>
            <w:shd w:val="clear" w:color="auto" w:fill="auto"/>
            <w:hideMark/>
          </w:tcPr>
          <w:p w14:paraId="1CEE938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9D47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BD93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D913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DD23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A470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D8273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09BEEB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6F36DC" w:rsidRPr="006F36DC" w14:paraId="22B454D7" w14:textId="77777777" w:rsidTr="00625E41">
        <w:trPr>
          <w:trHeight w:val="652"/>
        </w:trPr>
        <w:tc>
          <w:tcPr>
            <w:tcW w:w="7103" w:type="dxa"/>
            <w:shd w:val="clear" w:color="auto" w:fill="auto"/>
            <w:hideMark/>
          </w:tcPr>
          <w:p w14:paraId="3803DFF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B31B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38E6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2A0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1159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A95E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189A7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8FC50C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6F36DC" w:rsidRPr="006F36DC" w14:paraId="413BD004" w14:textId="77777777" w:rsidTr="00625E41">
        <w:trPr>
          <w:trHeight w:val="937"/>
        </w:trPr>
        <w:tc>
          <w:tcPr>
            <w:tcW w:w="7103" w:type="dxa"/>
            <w:shd w:val="clear" w:color="auto" w:fill="auto"/>
            <w:hideMark/>
          </w:tcPr>
          <w:p w14:paraId="7B2779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культуры"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7E96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76F73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B85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F97D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5B58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26A36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FB581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6F36DC" w:rsidRPr="006F36DC" w14:paraId="20F639E5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2EA7F5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937C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12CE1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C920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DF4C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77FA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5C3BF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18406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6F36DC" w:rsidRPr="006F36DC" w14:paraId="286F766A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2117BA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5D25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E6A89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636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D0C8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B18F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CCF1BC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155,05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06A48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155,05</w:t>
            </w:r>
          </w:p>
        </w:tc>
      </w:tr>
      <w:tr w:rsidR="006F36DC" w:rsidRPr="006F36DC" w14:paraId="6E803C67" w14:textId="77777777" w:rsidTr="00625E41">
        <w:trPr>
          <w:trHeight w:val="1544"/>
        </w:trPr>
        <w:tc>
          <w:tcPr>
            <w:tcW w:w="7103" w:type="dxa"/>
            <w:shd w:val="clear" w:color="auto" w:fill="auto"/>
            <w:hideMark/>
          </w:tcPr>
          <w:p w14:paraId="571E84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D83F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FF51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C8C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17D6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7CF0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301D3E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110,80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CF7839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110,80</w:t>
            </w:r>
          </w:p>
        </w:tc>
      </w:tr>
      <w:tr w:rsidR="006F36DC" w:rsidRPr="006F36DC" w14:paraId="1220824C" w14:textId="77777777" w:rsidTr="00625E41">
        <w:trPr>
          <w:trHeight w:val="759"/>
        </w:trPr>
        <w:tc>
          <w:tcPr>
            <w:tcW w:w="7103" w:type="dxa"/>
            <w:shd w:val="clear" w:color="auto" w:fill="auto"/>
            <w:hideMark/>
          </w:tcPr>
          <w:p w14:paraId="489A21B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0B81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6A81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F3A1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852F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6A54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2F4998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44,25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5622B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44,25</w:t>
            </w:r>
          </w:p>
        </w:tc>
      </w:tr>
      <w:tr w:rsidR="006F36DC" w:rsidRPr="006F36DC" w14:paraId="00032C3F" w14:textId="77777777" w:rsidTr="00625E41">
        <w:trPr>
          <w:trHeight w:val="477"/>
        </w:trPr>
        <w:tc>
          <w:tcPr>
            <w:tcW w:w="7103" w:type="dxa"/>
            <w:shd w:val="clear" w:color="auto" w:fill="auto"/>
            <w:hideMark/>
          </w:tcPr>
          <w:p w14:paraId="0433629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5B2C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EC33F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A50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9E38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D756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01D77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57FB9A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</w:tr>
      <w:tr w:rsidR="006F36DC" w:rsidRPr="006F36DC" w14:paraId="59E53BD5" w14:textId="77777777" w:rsidTr="00625E41">
        <w:trPr>
          <w:trHeight w:val="1599"/>
        </w:trPr>
        <w:tc>
          <w:tcPr>
            <w:tcW w:w="7103" w:type="dxa"/>
            <w:shd w:val="clear" w:color="auto" w:fill="auto"/>
            <w:hideMark/>
          </w:tcPr>
          <w:p w14:paraId="14C50CC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8923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18B7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3B18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2E53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3602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561C18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EE748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</w:tr>
      <w:tr w:rsidR="006F36DC" w:rsidRPr="006F36DC" w14:paraId="35279609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4A3539C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F5D0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F4A80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3A2F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4799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DC2D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DDC3D2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523455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6F36DC" w:rsidRPr="006F36DC" w14:paraId="1CF099BB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4AB3AE0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876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4952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8B8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07AC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6EC4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4850D6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F5F7AA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6F36DC" w:rsidRPr="006F36DC" w14:paraId="45DD4471" w14:textId="77777777" w:rsidTr="00625E41">
        <w:trPr>
          <w:trHeight w:val="485"/>
        </w:trPr>
        <w:tc>
          <w:tcPr>
            <w:tcW w:w="7103" w:type="dxa"/>
            <w:shd w:val="clear" w:color="auto" w:fill="auto"/>
            <w:hideMark/>
          </w:tcPr>
          <w:p w14:paraId="55465E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A7C7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AABFA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BD77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9C49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AE1C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17522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5A6AA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6F36DC" w:rsidRPr="006F36DC" w14:paraId="47D6A776" w14:textId="77777777" w:rsidTr="00625E41">
        <w:trPr>
          <w:trHeight w:val="268"/>
        </w:trPr>
        <w:tc>
          <w:tcPr>
            <w:tcW w:w="7103" w:type="dxa"/>
            <w:shd w:val="clear" w:color="auto" w:fill="auto"/>
            <w:hideMark/>
          </w:tcPr>
          <w:p w14:paraId="549786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2037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2F15D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2C7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F1BC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D6C9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FF4E2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0B4EC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6F36DC" w:rsidRPr="006F36DC" w14:paraId="2557607D" w14:textId="77777777" w:rsidTr="00625E41">
        <w:trPr>
          <w:trHeight w:val="412"/>
        </w:trPr>
        <w:tc>
          <w:tcPr>
            <w:tcW w:w="7103" w:type="dxa"/>
            <w:shd w:val="clear" w:color="auto" w:fill="auto"/>
            <w:hideMark/>
          </w:tcPr>
          <w:p w14:paraId="10E33D8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BC07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77F6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EB0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0D8D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05FC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0B338E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69AA27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6F36DC" w:rsidRPr="006F36DC" w14:paraId="17F6166E" w14:textId="77777777" w:rsidTr="00625E41">
        <w:trPr>
          <w:trHeight w:val="980"/>
        </w:trPr>
        <w:tc>
          <w:tcPr>
            <w:tcW w:w="7103" w:type="dxa"/>
            <w:shd w:val="clear" w:color="auto" w:fill="auto"/>
            <w:hideMark/>
          </w:tcPr>
          <w:p w14:paraId="241D69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почетным гражданам города-курорта Кисловодска, народным артистам РФ , другие выплаты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563E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2B6D9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FC5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C57E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862A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915E2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79E1E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6F36DC" w:rsidRPr="006F36DC" w14:paraId="0F8E7732" w14:textId="77777777" w:rsidTr="00625E41">
        <w:trPr>
          <w:trHeight w:val="165"/>
        </w:trPr>
        <w:tc>
          <w:tcPr>
            <w:tcW w:w="7103" w:type="dxa"/>
            <w:shd w:val="clear" w:color="auto" w:fill="auto"/>
            <w:hideMark/>
          </w:tcPr>
          <w:p w14:paraId="56C72FE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85CF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26690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6F5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F43A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6DE5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330E3D4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451C2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6F36DC" w:rsidRPr="006F36DC" w14:paraId="3031F9BC" w14:textId="77777777" w:rsidTr="00625E41">
        <w:trPr>
          <w:trHeight w:val="275"/>
        </w:trPr>
        <w:tc>
          <w:tcPr>
            <w:tcW w:w="7103" w:type="dxa"/>
            <w:shd w:val="clear" w:color="auto" w:fill="auto"/>
            <w:hideMark/>
          </w:tcPr>
          <w:p w14:paraId="677F600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94B6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03C70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A1D8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04A6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7810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B22AA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BE7A1A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6F36DC" w:rsidRPr="006F36DC" w14:paraId="1C8F42A1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0846684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1A5F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EE0D5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B08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F5EA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9CC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38637A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F1325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6F36DC" w:rsidRPr="006F36DC" w14:paraId="49BB0DF2" w14:textId="77777777" w:rsidTr="00625E41">
        <w:trPr>
          <w:trHeight w:val="532"/>
        </w:trPr>
        <w:tc>
          <w:tcPr>
            <w:tcW w:w="7103" w:type="dxa"/>
            <w:shd w:val="clear" w:color="auto" w:fill="auto"/>
            <w:hideMark/>
          </w:tcPr>
          <w:p w14:paraId="3EFBDC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4135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3B109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D260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C75D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4F34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EA5F3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F68FCE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6F36DC" w:rsidRPr="006F36DC" w14:paraId="7244FB21" w14:textId="77777777" w:rsidTr="00625E41">
        <w:trPr>
          <w:trHeight w:val="974"/>
        </w:trPr>
        <w:tc>
          <w:tcPr>
            <w:tcW w:w="7103" w:type="dxa"/>
            <w:shd w:val="clear" w:color="auto" w:fill="auto"/>
            <w:hideMark/>
          </w:tcPr>
          <w:p w14:paraId="2812E99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"Обеспечение реализации муниципальной программы города-курорта Кисловодска "Развитие культуры"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96FB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33479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37D8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7072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F41B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FC437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59FE5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6F36DC" w:rsidRPr="006F36DC" w14:paraId="3EF9C218" w14:textId="77777777" w:rsidTr="00625E41">
        <w:trPr>
          <w:trHeight w:val="835"/>
        </w:trPr>
        <w:tc>
          <w:tcPr>
            <w:tcW w:w="7103" w:type="dxa"/>
            <w:shd w:val="clear" w:color="auto" w:fill="auto"/>
            <w:hideMark/>
          </w:tcPr>
          <w:p w14:paraId="5B6324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информационного обслуживания населения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D41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B79AA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B35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568E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A58B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EE3E1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75FBD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6F36DC" w:rsidRPr="006F36DC" w14:paraId="376879DB" w14:textId="77777777" w:rsidTr="00625E41">
        <w:trPr>
          <w:trHeight w:val="615"/>
        </w:trPr>
        <w:tc>
          <w:tcPr>
            <w:tcW w:w="7103" w:type="dxa"/>
            <w:shd w:val="clear" w:color="auto" w:fill="auto"/>
            <w:hideMark/>
          </w:tcPr>
          <w:p w14:paraId="0E97E3F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106A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4D24A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98B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AEF8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89BE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F6EB7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5902F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6F36DC" w:rsidRPr="006F36DC" w14:paraId="5433BE2D" w14:textId="77777777" w:rsidTr="00625E41">
        <w:trPr>
          <w:trHeight w:val="126"/>
        </w:trPr>
        <w:tc>
          <w:tcPr>
            <w:tcW w:w="7103" w:type="dxa"/>
            <w:shd w:val="clear" w:color="auto" w:fill="auto"/>
            <w:hideMark/>
          </w:tcPr>
          <w:p w14:paraId="3E17927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5A92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2BDDB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92C7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0AD1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0DBE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1E5EF5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BFC2C1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6F36DC" w:rsidRPr="006F36DC" w14:paraId="4C143E70" w14:textId="77777777" w:rsidTr="00625E41">
        <w:trPr>
          <w:trHeight w:val="652"/>
        </w:trPr>
        <w:tc>
          <w:tcPr>
            <w:tcW w:w="7103" w:type="dxa"/>
            <w:shd w:val="clear" w:color="auto" w:fill="auto"/>
            <w:hideMark/>
          </w:tcPr>
          <w:p w14:paraId="6013A60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D63B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1B69F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1B7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FBD9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D1CC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D9655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571 422,67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B58E34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551 688,57</w:t>
            </w:r>
          </w:p>
        </w:tc>
      </w:tr>
      <w:tr w:rsidR="006F36DC" w:rsidRPr="006F36DC" w14:paraId="10D58BD7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3FAC1D2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6A8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3D62A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28DF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0FD5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8AE4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261961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571 422,67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4C83CE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551 688,57</w:t>
            </w:r>
          </w:p>
        </w:tc>
      </w:tr>
      <w:tr w:rsidR="006F36DC" w:rsidRPr="006F36DC" w14:paraId="2E5F9BC6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6B627EB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A4E5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F281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FDE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F7FD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C4AA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5E041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434 783,73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745DD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438 254,27</w:t>
            </w:r>
          </w:p>
        </w:tc>
      </w:tr>
      <w:tr w:rsidR="006F36DC" w:rsidRPr="006F36DC" w14:paraId="5E523856" w14:textId="77777777" w:rsidTr="00625E41">
        <w:trPr>
          <w:trHeight w:val="581"/>
        </w:trPr>
        <w:tc>
          <w:tcPr>
            <w:tcW w:w="7103" w:type="dxa"/>
            <w:shd w:val="clear" w:color="auto" w:fill="auto"/>
            <w:hideMark/>
          </w:tcPr>
          <w:p w14:paraId="24E7CA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422D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4DC50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8CE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1FB0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FE8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77F59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434 783,73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B992CA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438 254,27</w:t>
            </w:r>
          </w:p>
        </w:tc>
      </w:tr>
      <w:tr w:rsidR="006F36DC" w:rsidRPr="006F36DC" w14:paraId="566F0A66" w14:textId="77777777" w:rsidTr="00625E41">
        <w:trPr>
          <w:trHeight w:val="455"/>
        </w:trPr>
        <w:tc>
          <w:tcPr>
            <w:tcW w:w="7103" w:type="dxa"/>
            <w:shd w:val="clear" w:color="auto" w:fill="auto"/>
            <w:hideMark/>
          </w:tcPr>
          <w:p w14:paraId="1348344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0962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714AD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F61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26F1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059E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09F67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434 783,73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E5463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438 254,27</w:t>
            </w:r>
          </w:p>
        </w:tc>
      </w:tr>
      <w:tr w:rsidR="006F36DC" w:rsidRPr="006F36DC" w14:paraId="54083C8C" w14:textId="77777777" w:rsidTr="00625E41">
        <w:trPr>
          <w:trHeight w:val="557"/>
        </w:trPr>
        <w:tc>
          <w:tcPr>
            <w:tcW w:w="7103" w:type="dxa"/>
            <w:shd w:val="clear" w:color="auto" w:fill="auto"/>
            <w:hideMark/>
          </w:tcPr>
          <w:p w14:paraId="7CEEC79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6BD2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66C19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2A03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C92D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E6DB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59057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34 404,20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D6AC4B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32 422,58</w:t>
            </w:r>
          </w:p>
        </w:tc>
      </w:tr>
      <w:tr w:rsidR="006F36DC" w:rsidRPr="006F36DC" w14:paraId="0C223273" w14:textId="77777777" w:rsidTr="00625E41">
        <w:trPr>
          <w:trHeight w:val="410"/>
        </w:trPr>
        <w:tc>
          <w:tcPr>
            <w:tcW w:w="7103" w:type="dxa"/>
            <w:shd w:val="clear" w:color="auto" w:fill="auto"/>
            <w:hideMark/>
          </w:tcPr>
          <w:p w14:paraId="5B07B1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1E6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4603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845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9804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F94B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7C6CD4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70,21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0BCF5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73,02</w:t>
            </w:r>
          </w:p>
        </w:tc>
      </w:tr>
      <w:tr w:rsidR="006F36DC" w:rsidRPr="006F36DC" w14:paraId="7553C8AD" w14:textId="77777777" w:rsidTr="00625E41">
        <w:trPr>
          <w:trHeight w:val="554"/>
        </w:trPr>
        <w:tc>
          <w:tcPr>
            <w:tcW w:w="7103" w:type="dxa"/>
            <w:shd w:val="clear" w:color="auto" w:fill="auto"/>
            <w:hideMark/>
          </w:tcPr>
          <w:p w14:paraId="16F6133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4ACE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5EADC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421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23EE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8FE6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794831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77597F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6F36DC" w:rsidRPr="006F36DC" w14:paraId="358ADC83" w14:textId="77777777" w:rsidTr="00625E41">
        <w:trPr>
          <w:trHeight w:val="271"/>
        </w:trPr>
        <w:tc>
          <w:tcPr>
            <w:tcW w:w="7103" w:type="dxa"/>
            <w:shd w:val="clear" w:color="auto" w:fill="auto"/>
            <w:hideMark/>
          </w:tcPr>
          <w:p w14:paraId="2A468F0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EAEF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2FEF5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4A6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1AFB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3840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4A15FD7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8A9CF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6F36DC" w:rsidRPr="006F36DC" w14:paraId="670F4BAB" w14:textId="77777777" w:rsidTr="00625E41">
        <w:trPr>
          <w:trHeight w:val="1203"/>
        </w:trPr>
        <w:tc>
          <w:tcPr>
            <w:tcW w:w="7103" w:type="dxa"/>
            <w:shd w:val="clear" w:color="auto" w:fill="auto"/>
            <w:hideMark/>
          </w:tcPr>
          <w:p w14:paraId="2B3A541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B919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32740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E05C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49D4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D79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5192A5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34 187,48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17A2CA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32 203,06</w:t>
            </w:r>
          </w:p>
        </w:tc>
      </w:tr>
      <w:tr w:rsidR="006F36DC" w:rsidRPr="006F36DC" w14:paraId="763C1D0E" w14:textId="77777777" w:rsidTr="00625E41">
        <w:trPr>
          <w:trHeight w:val="512"/>
        </w:trPr>
        <w:tc>
          <w:tcPr>
            <w:tcW w:w="7103" w:type="dxa"/>
            <w:shd w:val="clear" w:color="auto" w:fill="auto"/>
            <w:hideMark/>
          </w:tcPr>
          <w:p w14:paraId="50D6D2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651A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AE82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56E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2F5F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6446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00ECAD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54,01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2D0FB0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48,77</w:t>
            </w:r>
          </w:p>
        </w:tc>
      </w:tr>
      <w:tr w:rsidR="006F36DC" w:rsidRPr="006F36DC" w14:paraId="7661A626" w14:textId="77777777" w:rsidTr="00625E41">
        <w:trPr>
          <w:trHeight w:val="280"/>
        </w:trPr>
        <w:tc>
          <w:tcPr>
            <w:tcW w:w="7103" w:type="dxa"/>
            <w:shd w:val="clear" w:color="auto" w:fill="auto"/>
            <w:hideMark/>
          </w:tcPr>
          <w:p w14:paraId="7B3386A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C282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B0E7E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0A43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BA88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2327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64C1EA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34 133,47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E4D4B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32 154,29</w:t>
            </w:r>
          </w:p>
        </w:tc>
      </w:tr>
      <w:tr w:rsidR="006F36DC" w:rsidRPr="006F36DC" w14:paraId="0F7989A0" w14:textId="77777777" w:rsidTr="00625E41">
        <w:trPr>
          <w:trHeight w:val="597"/>
        </w:trPr>
        <w:tc>
          <w:tcPr>
            <w:tcW w:w="7103" w:type="dxa"/>
            <w:shd w:val="clear" w:color="auto" w:fill="auto"/>
            <w:hideMark/>
          </w:tcPr>
          <w:p w14:paraId="1B30064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6E93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921A7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1586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D819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583A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7C3F8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146,50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41A49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146,50</w:t>
            </w:r>
          </w:p>
        </w:tc>
      </w:tr>
      <w:tr w:rsidR="006F36DC" w:rsidRPr="006F36DC" w14:paraId="00418A2B" w14:textId="77777777" w:rsidTr="00625E41">
        <w:trPr>
          <w:trHeight w:val="457"/>
        </w:trPr>
        <w:tc>
          <w:tcPr>
            <w:tcW w:w="7103" w:type="dxa"/>
            <w:shd w:val="clear" w:color="auto" w:fill="auto"/>
            <w:hideMark/>
          </w:tcPr>
          <w:p w14:paraId="44A1836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3A32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AB5E1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90F6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3B5E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9528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3F4F786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6CA76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2,02</w:t>
            </w:r>
          </w:p>
        </w:tc>
      </w:tr>
      <w:tr w:rsidR="006F36DC" w:rsidRPr="006F36DC" w14:paraId="07E1D701" w14:textId="77777777" w:rsidTr="00625E41">
        <w:trPr>
          <w:trHeight w:val="268"/>
        </w:trPr>
        <w:tc>
          <w:tcPr>
            <w:tcW w:w="7103" w:type="dxa"/>
            <w:shd w:val="clear" w:color="auto" w:fill="auto"/>
            <w:hideMark/>
          </w:tcPr>
          <w:p w14:paraId="6D5E30D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4A2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4E09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CE1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0361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BCFB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03F8BA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8058C3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6F36DC" w:rsidRPr="006F36DC" w14:paraId="730439EA" w14:textId="77777777" w:rsidTr="00625E41">
        <w:trPr>
          <w:trHeight w:val="647"/>
        </w:trPr>
        <w:tc>
          <w:tcPr>
            <w:tcW w:w="7103" w:type="dxa"/>
            <w:shd w:val="clear" w:color="auto" w:fill="auto"/>
            <w:hideMark/>
          </w:tcPr>
          <w:p w14:paraId="7E0208E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прочих мероприятий в области социальной политики"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1D0B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8405F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9DB1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BDFD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C22F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FA079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A5D29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6F36DC" w:rsidRPr="006F36DC" w14:paraId="38E20D00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042EB2A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8899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969D5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3259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A0E7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EC95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C22E10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11F4D3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6F36DC" w:rsidRPr="006F36DC" w14:paraId="223C5ED7" w14:textId="77777777" w:rsidTr="00625E41">
        <w:trPr>
          <w:trHeight w:val="589"/>
        </w:trPr>
        <w:tc>
          <w:tcPr>
            <w:tcW w:w="7103" w:type="dxa"/>
            <w:shd w:val="clear" w:color="auto" w:fill="auto"/>
            <w:hideMark/>
          </w:tcPr>
          <w:p w14:paraId="5319808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65B3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9DA5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DDA0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5C6B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8904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E8CE9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EE8C0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6F36DC" w:rsidRPr="006F36DC" w14:paraId="58BAD0AA" w14:textId="77777777" w:rsidTr="00625E41">
        <w:trPr>
          <w:trHeight w:val="591"/>
        </w:trPr>
        <w:tc>
          <w:tcPr>
            <w:tcW w:w="7103" w:type="dxa"/>
            <w:shd w:val="clear" w:color="auto" w:fill="auto"/>
            <w:hideMark/>
          </w:tcPr>
          <w:p w14:paraId="010F358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8614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5D5E7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A68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2039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5164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28209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400 004,53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1A16C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405 456,69</w:t>
            </w:r>
          </w:p>
        </w:tc>
      </w:tr>
      <w:tr w:rsidR="006F36DC" w:rsidRPr="006F36DC" w14:paraId="4AF8511C" w14:textId="77777777" w:rsidTr="00625E41">
        <w:trPr>
          <w:trHeight w:val="1018"/>
        </w:trPr>
        <w:tc>
          <w:tcPr>
            <w:tcW w:w="7103" w:type="dxa"/>
            <w:shd w:val="clear" w:color="auto" w:fill="auto"/>
            <w:hideMark/>
          </w:tcPr>
          <w:p w14:paraId="11E3EE8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42E3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11999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0F3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5161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1097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39F78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2 869,60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7EF861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2 984,07</w:t>
            </w:r>
          </w:p>
        </w:tc>
      </w:tr>
      <w:tr w:rsidR="006F36DC" w:rsidRPr="006F36DC" w14:paraId="095DCD93" w14:textId="77777777" w:rsidTr="00625E41">
        <w:trPr>
          <w:trHeight w:val="642"/>
        </w:trPr>
        <w:tc>
          <w:tcPr>
            <w:tcW w:w="7103" w:type="dxa"/>
            <w:shd w:val="clear" w:color="auto" w:fill="auto"/>
            <w:hideMark/>
          </w:tcPr>
          <w:p w14:paraId="334C8BD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9CB9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97D99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193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0678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53CA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4084B04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9,68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D6C935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9,76</w:t>
            </w:r>
          </w:p>
        </w:tc>
      </w:tr>
      <w:tr w:rsidR="006F36DC" w:rsidRPr="006F36DC" w14:paraId="2AE1E677" w14:textId="77777777" w:rsidTr="00625E41">
        <w:trPr>
          <w:trHeight w:val="259"/>
        </w:trPr>
        <w:tc>
          <w:tcPr>
            <w:tcW w:w="7103" w:type="dxa"/>
            <w:shd w:val="clear" w:color="auto" w:fill="auto"/>
            <w:hideMark/>
          </w:tcPr>
          <w:p w14:paraId="6EA426C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7007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CB02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513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3560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CBCB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075965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2 859,92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B99EB3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2 974,32</w:t>
            </w:r>
          </w:p>
        </w:tc>
      </w:tr>
      <w:tr w:rsidR="006F36DC" w:rsidRPr="006F36DC" w14:paraId="2C99E552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3753274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1632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AA96B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A51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4698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42A8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E5632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94 382,70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BCB2D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94 382,70</w:t>
            </w:r>
          </w:p>
        </w:tc>
      </w:tr>
      <w:tr w:rsidR="006F36DC" w:rsidRPr="006F36DC" w14:paraId="673F9C65" w14:textId="77777777" w:rsidTr="00625E41">
        <w:trPr>
          <w:trHeight w:val="552"/>
        </w:trPr>
        <w:tc>
          <w:tcPr>
            <w:tcW w:w="7103" w:type="dxa"/>
            <w:shd w:val="clear" w:color="auto" w:fill="auto"/>
            <w:hideMark/>
          </w:tcPr>
          <w:p w14:paraId="26FF3BE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A9E0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8235C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9B47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1F8D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7F4A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0A6A69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207,84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F4AE4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207,84</w:t>
            </w:r>
          </w:p>
        </w:tc>
      </w:tr>
      <w:tr w:rsidR="006F36DC" w:rsidRPr="006F36DC" w14:paraId="1EC0F2E7" w14:textId="77777777" w:rsidTr="00625E41">
        <w:trPr>
          <w:trHeight w:val="270"/>
        </w:trPr>
        <w:tc>
          <w:tcPr>
            <w:tcW w:w="7103" w:type="dxa"/>
            <w:shd w:val="clear" w:color="auto" w:fill="auto"/>
            <w:hideMark/>
          </w:tcPr>
          <w:p w14:paraId="0E5FAA6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917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B49E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419B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F0A5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1B63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3FC7C16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94 174,85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D52DBA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94 174,85</w:t>
            </w:r>
          </w:p>
        </w:tc>
      </w:tr>
      <w:tr w:rsidR="006F36DC" w:rsidRPr="006F36DC" w14:paraId="70312CDA" w14:textId="77777777" w:rsidTr="00625E41">
        <w:trPr>
          <w:trHeight w:val="932"/>
        </w:trPr>
        <w:tc>
          <w:tcPr>
            <w:tcW w:w="7103" w:type="dxa"/>
            <w:shd w:val="clear" w:color="auto" w:fill="auto"/>
            <w:hideMark/>
          </w:tcPr>
          <w:p w14:paraId="6B3356F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9C33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27AF8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C56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EFDA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A6EB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6A4CC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B4D513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</w:tr>
      <w:tr w:rsidR="006F36DC" w:rsidRPr="006F36DC" w14:paraId="17184F4E" w14:textId="77777777" w:rsidTr="00625E41">
        <w:trPr>
          <w:trHeight w:val="259"/>
        </w:trPr>
        <w:tc>
          <w:tcPr>
            <w:tcW w:w="7103" w:type="dxa"/>
            <w:shd w:val="clear" w:color="auto" w:fill="auto"/>
            <w:hideMark/>
          </w:tcPr>
          <w:p w14:paraId="299295C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8944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0715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D691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890F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113F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2DB83D0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00B285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</w:tr>
      <w:tr w:rsidR="006F36DC" w:rsidRPr="006F36DC" w14:paraId="594A2728" w14:textId="77777777" w:rsidTr="00625E41">
        <w:trPr>
          <w:trHeight w:val="935"/>
        </w:trPr>
        <w:tc>
          <w:tcPr>
            <w:tcW w:w="7103" w:type="dxa"/>
            <w:shd w:val="clear" w:color="auto" w:fill="auto"/>
            <w:hideMark/>
          </w:tcPr>
          <w:p w14:paraId="1AA71CC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08F0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0E1D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8C3D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2EEC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21BC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93C2ED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1 761,23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4DE901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1 761,23</w:t>
            </w:r>
          </w:p>
        </w:tc>
      </w:tr>
      <w:tr w:rsidR="006F36DC" w:rsidRPr="006F36DC" w14:paraId="35191464" w14:textId="77777777" w:rsidTr="00625E41">
        <w:trPr>
          <w:trHeight w:val="688"/>
        </w:trPr>
        <w:tc>
          <w:tcPr>
            <w:tcW w:w="7103" w:type="dxa"/>
            <w:shd w:val="clear" w:color="auto" w:fill="auto"/>
            <w:hideMark/>
          </w:tcPr>
          <w:p w14:paraId="0CCD05D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6600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43DFB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3DB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2B0B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6277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09D51B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E53EF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19,31</w:t>
            </w:r>
          </w:p>
        </w:tc>
      </w:tr>
      <w:tr w:rsidR="006F36DC" w:rsidRPr="006F36DC" w14:paraId="4B2C306C" w14:textId="77777777" w:rsidTr="00625E41">
        <w:trPr>
          <w:trHeight w:val="407"/>
        </w:trPr>
        <w:tc>
          <w:tcPr>
            <w:tcW w:w="7103" w:type="dxa"/>
            <w:shd w:val="clear" w:color="auto" w:fill="auto"/>
            <w:hideMark/>
          </w:tcPr>
          <w:p w14:paraId="1E300D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942A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32A6B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945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97D7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3929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31E92D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1 741,72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97A7D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1 741,92</w:t>
            </w:r>
          </w:p>
        </w:tc>
      </w:tr>
      <w:tr w:rsidR="006F36DC" w:rsidRPr="006F36DC" w14:paraId="256DBC28" w14:textId="77777777" w:rsidTr="00625E41">
        <w:trPr>
          <w:trHeight w:val="644"/>
        </w:trPr>
        <w:tc>
          <w:tcPr>
            <w:tcW w:w="7103" w:type="dxa"/>
            <w:shd w:val="clear" w:color="auto" w:fill="auto"/>
            <w:hideMark/>
          </w:tcPr>
          <w:p w14:paraId="794A722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0B2B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F8F96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A5E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773A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A94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323EBA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83 646,65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41359E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80 281,80</w:t>
            </w:r>
          </w:p>
        </w:tc>
      </w:tr>
      <w:tr w:rsidR="006F36DC" w:rsidRPr="006F36DC" w14:paraId="59FD6CFB" w14:textId="77777777" w:rsidTr="00625E41">
        <w:trPr>
          <w:trHeight w:val="632"/>
        </w:trPr>
        <w:tc>
          <w:tcPr>
            <w:tcW w:w="7103" w:type="dxa"/>
            <w:shd w:val="clear" w:color="auto" w:fill="auto"/>
            <w:hideMark/>
          </w:tcPr>
          <w:p w14:paraId="7DD8031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FBDB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32497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7CF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6385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FFBA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1EA803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938,97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E99B6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880,71</w:t>
            </w:r>
          </w:p>
        </w:tc>
      </w:tr>
      <w:tr w:rsidR="006F36DC" w:rsidRPr="006F36DC" w14:paraId="36E3A5F3" w14:textId="77777777" w:rsidTr="00625E41">
        <w:trPr>
          <w:trHeight w:val="268"/>
        </w:trPr>
        <w:tc>
          <w:tcPr>
            <w:tcW w:w="7103" w:type="dxa"/>
            <w:shd w:val="clear" w:color="auto" w:fill="auto"/>
            <w:hideMark/>
          </w:tcPr>
          <w:p w14:paraId="6A4ABB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0D4F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9C21C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B972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58A0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0027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5303B59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82 707,68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05A65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79 401,09</w:t>
            </w:r>
          </w:p>
        </w:tc>
      </w:tr>
      <w:tr w:rsidR="006F36DC" w:rsidRPr="006F36DC" w14:paraId="2EBA882E" w14:textId="77777777" w:rsidTr="00625E41">
        <w:trPr>
          <w:trHeight w:val="647"/>
        </w:trPr>
        <w:tc>
          <w:tcPr>
            <w:tcW w:w="7103" w:type="dxa"/>
            <w:shd w:val="clear" w:color="auto" w:fill="auto"/>
            <w:hideMark/>
          </w:tcPr>
          <w:p w14:paraId="5662294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666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2140C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3835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5BD1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8FDE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059FFC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79 807,00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7B6111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77 420,70</w:t>
            </w:r>
          </w:p>
        </w:tc>
      </w:tr>
      <w:tr w:rsidR="006F36DC" w:rsidRPr="006F36DC" w14:paraId="777EF13E" w14:textId="77777777" w:rsidTr="00625E41">
        <w:trPr>
          <w:trHeight w:val="648"/>
        </w:trPr>
        <w:tc>
          <w:tcPr>
            <w:tcW w:w="7103" w:type="dxa"/>
            <w:shd w:val="clear" w:color="auto" w:fill="auto"/>
            <w:hideMark/>
          </w:tcPr>
          <w:p w14:paraId="45072AF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0859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E5552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3CA0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DF25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B19D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79E1A5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813,87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088B46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789,42</w:t>
            </w:r>
          </w:p>
        </w:tc>
      </w:tr>
      <w:tr w:rsidR="006F36DC" w:rsidRPr="006F36DC" w14:paraId="03FB06F2" w14:textId="77777777" w:rsidTr="00625E41">
        <w:trPr>
          <w:trHeight w:val="494"/>
        </w:trPr>
        <w:tc>
          <w:tcPr>
            <w:tcW w:w="7103" w:type="dxa"/>
            <w:shd w:val="clear" w:color="auto" w:fill="auto"/>
            <w:hideMark/>
          </w:tcPr>
          <w:p w14:paraId="5BF9DF7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FDDF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5639A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6DA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A88B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EABE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768E790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78 993,13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2C5A94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76 631,28</w:t>
            </w:r>
          </w:p>
        </w:tc>
      </w:tr>
      <w:tr w:rsidR="006F36DC" w:rsidRPr="006F36DC" w14:paraId="47781816" w14:textId="77777777" w:rsidTr="00625E41">
        <w:trPr>
          <w:trHeight w:val="874"/>
        </w:trPr>
        <w:tc>
          <w:tcPr>
            <w:tcW w:w="7103" w:type="dxa"/>
            <w:shd w:val="clear" w:color="auto" w:fill="auto"/>
            <w:hideMark/>
          </w:tcPr>
          <w:p w14:paraId="50462DB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5450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0A6A6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44DD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E173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1105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C0140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11 594,90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70720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11 138,09</w:t>
            </w:r>
          </w:p>
        </w:tc>
      </w:tr>
      <w:tr w:rsidR="006F36DC" w:rsidRPr="006F36DC" w14:paraId="639433D7" w14:textId="77777777" w:rsidTr="00625E41">
        <w:trPr>
          <w:trHeight w:val="640"/>
        </w:trPr>
        <w:tc>
          <w:tcPr>
            <w:tcW w:w="7103" w:type="dxa"/>
            <w:shd w:val="clear" w:color="auto" w:fill="auto"/>
            <w:hideMark/>
          </w:tcPr>
          <w:p w14:paraId="6540E88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2613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C920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FC5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826A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39FE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6DEC82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150,67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545031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144,76</w:t>
            </w:r>
          </w:p>
        </w:tc>
      </w:tr>
      <w:tr w:rsidR="006F36DC" w:rsidRPr="006F36DC" w14:paraId="331C07C7" w14:textId="77777777" w:rsidTr="00625E41">
        <w:trPr>
          <w:trHeight w:val="217"/>
        </w:trPr>
        <w:tc>
          <w:tcPr>
            <w:tcW w:w="7103" w:type="dxa"/>
            <w:shd w:val="clear" w:color="auto" w:fill="auto"/>
            <w:hideMark/>
          </w:tcPr>
          <w:p w14:paraId="479598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0AEE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623B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EB7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1B55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A8F6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1C0B96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11 444,23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3A6DA9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10 993,34</w:t>
            </w:r>
          </w:p>
        </w:tc>
      </w:tr>
      <w:tr w:rsidR="006F36DC" w:rsidRPr="006F36DC" w14:paraId="700D5535" w14:textId="77777777" w:rsidTr="00625E41">
        <w:trPr>
          <w:trHeight w:val="1022"/>
        </w:trPr>
        <w:tc>
          <w:tcPr>
            <w:tcW w:w="7103" w:type="dxa"/>
            <w:shd w:val="clear" w:color="auto" w:fill="auto"/>
            <w:hideMark/>
          </w:tcPr>
          <w:p w14:paraId="556336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4125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0401C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9D3E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8150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0271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5CF8A4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5F7D75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6F36DC" w:rsidRPr="006F36DC" w14:paraId="7634F09B" w14:textId="77777777" w:rsidTr="00625E41">
        <w:trPr>
          <w:trHeight w:val="271"/>
        </w:trPr>
        <w:tc>
          <w:tcPr>
            <w:tcW w:w="7103" w:type="dxa"/>
            <w:shd w:val="clear" w:color="auto" w:fill="auto"/>
            <w:hideMark/>
          </w:tcPr>
          <w:p w14:paraId="4A8AD75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737B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8600E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E1D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4DE2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EBB4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116E6F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4C074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6F36DC" w:rsidRPr="006F36DC" w14:paraId="67A1CEF5" w14:textId="77777777" w:rsidTr="00625E41">
        <w:trPr>
          <w:trHeight w:val="552"/>
        </w:trPr>
        <w:tc>
          <w:tcPr>
            <w:tcW w:w="7103" w:type="dxa"/>
            <w:shd w:val="clear" w:color="auto" w:fill="auto"/>
            <w:hideMark/>
          </w:tcPr>
          <w:p w14:paraId="67FF4E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72E5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E311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2E6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E6A4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51BC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ABCB2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83 060,12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406100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89 932,30</w:t>
            </w:r>
          </w:p>
        </w:tc>
      </w:tr>
      <w:tr w:rsidR="006F36DC" w:rsidRPr="006F36DC" w14:paraId="364B2EDE" w14:textId="77777777" w:rsidTr="00625E41">
        <w:trPr>
          <w:trHeight w:val="695"/>
        </w:trPr>
        <w:tc>
          <w:tcPr>
            <w:tcW w:w="7103" w:type="dxa"/>
            <w:shd w:val="clear" w:color="auto" w:fill="auto"/>
            <w:hideMark/>
          </w:tcPr>
          <w:p w14:paraId="458D74D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8C5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5F1E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0F93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A37F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4DAA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097AFF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950,12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64669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1 182,30</w:t>
            </w:r>
          </w:p>
        </w:tc>
      </w:tr>
      <w:tr w:rsidR="006F36DC" w:rsidRPr="006F36DC" w14:paraId="7260DE73" w14:textId="77777777" w:rsidTr="00625E41">
        <w:trPr>
          <w:trHeight w:val="271"/>
        </w:trPr>
        <w:tc>
          <w:tcPr>
            <w:tcW w:w="7103" w:type="dxa"/>
            <w:shd w:val="clear" w:color="auto" w:fill="auto"/>
            <w:hideMark/>
          </w:tcPr>
          <w:p w14:paraId="7D51D7C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D00B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351DF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F292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F2EB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4B99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1B3A0D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82 110,00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D376D1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88 750,00</w:t>
            </w:r>
          </w:p>
        </w:tc>
      </w:tr>
      <w:tr w:rsidR="006F36DC" w:rsidRPr="006F36DC" w14:paraId="432A7532" w14:textId="77777777" w:rsidTr="00625E41">
        <w:trPr>
          <w:trHeight w:val="778"/>
        </w:trPr>
        <w:tc>
          <w:tcPr>
            <w:tcW w:w="7103" w:type="dxa"/>
            <w:shd w:val="clear" w:color="auto" w:fill="auto"/>
            <w:hideMark/>
          </w:tcPr>
          <w:p w14:paraId="0942CC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AB30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C8293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5AD3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6956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307C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A1A9D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1 381,60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A192E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1 381,60</w:t>
            </w:r>
          </w:p>
        </w:tc>
      </w:tr>
      <w:tr w:rsidR="006F36DC" w:rsidRPr="006F36DC" w14:paraId="0F307985" w14:textId="77777777" w:rsidTr="00625E41">
        <w:trPr>
          <w:trHeight w:val="700"/>
        </w:trPr>
        <w:tc>
          <w:tcPr>
            <w:tcW w:w="7103" w:type="dxa"/>
            <w:shd w:val="clear" w:color="auto" w:fill="auto"/>
            <w:hideMark/>
          </w:tcPr>
          <w:p w14:paraId="4EDEC7F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AB4A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D51C6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822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93E6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0B23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444EF0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35BAE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6F36DC" w:rsidRPr="006F36DC" w14:paraId="0AF8ED8F" w14:textId="77777777" w:rsidTr="00625E41">
        <w:trPr>
          <w:trHeight w:val="263"/>
        </w:trPr>
        <w:tc>
          <w:tcPr>
            <w:tcW w:w="7103" w:type="dxa"/>
            <w:shd w:val="clear" w:color="auto" w:fill="auto"/>
            <w:hideMark/>
          </w:tcPr>
          <w:p w14:paraId="51B2AC8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9155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899C5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CA0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E110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406D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49C43E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1 375,60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8AA5E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1 375,60</w:t>
            </w:r>
          </w:p>
        </w:tc>
      </w:tr>
      <w:tr w:rsidR="006F36DC" w:rsidRPr="006F36DC" w14:paraId="79EBFA67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0ABE473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BFC3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AEA0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A1A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B3B8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C4C8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55CA74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E8B1D3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6F36DC" w:rsidRPr="006F36DC" w14:paraId="1C789660" w14:textId="77777777" w:rsidTr="00625E41">
        <w:trPr>
          <w:trHeight w:val="313"/>
        </w:trPr>
        <w:tc>
          <w:tcPr>
            <w:tcW w:w="7103" w:type="dxa"/>
            <w:shd w:val="clear" w:color="auto" w:fill="auto"/>
            <w:hideMark/>
          </w:tcPr>
          <w:p w14:paraId="6CF2293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32C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D757D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54E3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A352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996D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0304E8A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E5DB8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6F36DC" w:rsidRPr="006F36DC" w14:paraId="3899B22A" w14:textId="77777777" w:rsidTr="00625E41">
        <w:trPr>
          <w:trHeight w:val="820"/>
        </w:trPr>
        <w:tc>
          <w:tcPr>
            <w:tcW w:w="7103" w:type="dxa"/>
            <w:shd w:val="clear" w:color="auto" w:fill="auto"/>
            <w:hideMark/>
          </w:tcPr>
          <w:p w14:paraId="592D9F9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503E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8C85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DC6F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B8D3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9798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2BA3C3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DA4714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41 704,11</w:t>
            </w:r>
          </w:p>
        </w:tc>
      </w:tr>
      <w:tr w:rsidR="006F36DC" w:rsidRPr="006F36DC" w14:paraId="3149EF39" w14:textId="77777777" w:rsidTr="00625E41">
        <w:trPr>
          <w:trHeight w:val="268"/>
        </w:trPr>
        <w:tc>
          <w:tcPr>
            <w:tcW w:w="7103" w:type="dxa"/>
            <w:shd w:val="clear" w:color="auto" w:fill="auto"/>
            <w:hideMark/>
          </w:tcPr>
          <w:p w14:paraId="7B54D0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C201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0D166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6832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5318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D21D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61CB640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2CA2DC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41 704,11</w:t>
            </w:r>
          </w:p>
        </w:tc>
      </w:tr>
      <w:tr w:rsidR="006F36DC" w:rsidRPr="006F36DC" w14:paraId="74851596" w14:textId="77777777" w:rsidTr="00625E41">
        <w:trPr>
          <w:trHeight w:val="931"/>
        </w:trPr>
        <w:tc>
          <w:tcPr>
            <w:tcW w:w="7103" w:type="dxa"/>
            <w:shd w:val="clear" w:color="auto" w:fill="auto"/>
            <w:hideMark/>
          </w:tcPr>
          <w:p w14:paraId="7C6B3AB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B782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306E5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3D9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1951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5DEB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91D8F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844,51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E0AEF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816,26</w:t>
            </w:r>
          </w:p>
        </w:tc>
      </w:tr>
      <w:tr w:rsidR="006F36DC" w:rsidRPr="006F36DC" w14:paraId="4CD74402" w14:textId="77777777" w:rsidTr="00625E41">
        <w:trPr>
          <w:trHeight w:val="319"/>
        </w:trPr>
        <w:tc>
          <w:tcPr>
            <w:tcW w:w="7103" w:type="dxa"/>
            <w:shd w:val="clear" w:color="auto" w:fill="auto"/>
            <w:hideMark/>
          </w:tcPr>
          <w:p w14:paraId="309A0FB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5962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1566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D1F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4F3E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1437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268EF0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844,51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4B55D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816,26</w:t>
            </w:r>
          </w:p>
        </w:tc>
      </w:tr>
      <w:tr w:rsidR="006F36DC" w:rsidRPr="006F36DC" w14:paraId="5328059A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7958E73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AB88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A01D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19A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E3AD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7D44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7BEE1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105 683,07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0EC453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82 478,40</w:t>
            </w:r>
          </w:p>
        </w:tc>
      </w:tr>
      <w:tr w:rsidR="006F36DC" w:rsidRPr="006F36DC" w14:paraId="5A3A0120" w14:textId="77777777" w:rsidTr="00625E41">
        <w:trPr>
          <w:trHeight w:val="591"/>
        </w:trPr>
        <w:tc>
          <w:tcPr>
            <w:tcW w:w="7103" w:type="dxa"/>
            <w:shd w:val="clear" w:color="auto" w:fill="auto"/>
            <w:hideMark/>
          </w:tcPr>
          <w:p w14:paraId="416BCEB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E73B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D4D8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EB8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8121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EADC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D0CDAD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105 683,07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1349B6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82 478,40</w:t>
            </w:r>
          </w:p>
        </w:tc>
      </w:tr>
      <w:tr w:rsidR="006F36DC" w:rsidRPr="006F36DC" w14:paraId="152EE58A" w14:textId="77777777" w:rsidTr="00625E41">
        <w:trPr>
          <w:trHeight w:val="593"/>
        </w:trPr>
        <w:tc>
          <w:tcPr>
            <w:tcW w:w="7103" w:type="dxa"/>
            <w:shd w:val="clear" w:color="auto" w:fill="auto"/>
            <w:hideMark/>
          </w:tcPr>
          <w:p w14:paraId="7E4A12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B490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C1FA8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8474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7774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C3E0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F8B251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105 683,07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819E9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82 478,40</w:t>
            </w:r>
          </w:p>
        </w:tc>
      </w:tr>
      <w:tr w:rsidR="006F36DC" w:rsidRPr="006F36DC" w14:paraId="658D6ADD" w14:textId="77777777" w:rsidTr="00625E41">
        <w:trPr>
          <w:trHeight w:val="439"/>
        </w:trPr>
        <w:tc>
          <w:tcPr>
            <w:tcW w:w="7103" w:type="dxa"/>
            <w:shd w:val="clear" w:color="auto" w:fill="auto"/>
            <w:hideMark/>
          </w:tcPr>
          <w:p w14:paraId="43288F9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1A41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85049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970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CF1D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A3CB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1B8F3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60 150,99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F589D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66 100,97</w:t>
            </w:r>
          </w:p>
        </w:tc>
      </w:tr>
      <w:tr w:rsidR="006F36DC" w:rsidRPr="006F36DC" w14:paraId="455D4AF1" w14:textId="77777777" w:rsidTr="00625E41">
        <w:trPr>
          <w:trHeight w:val="313"/>
        </w:trPr>
        <w:tc>
          <w:tcPr>
            <w:tcW w:w="7103" w:type="dxa"/>
            <w:shd w:val="clear" w:color="auto" w:fill="auto"/>
            <w:hideMark/>
          </w:tcPr>
          <w:p w14:paraId="7D497F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9F86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DFCC6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17B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D2AA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E157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AE917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50,65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B2D56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4076386F" w14:textId="77777777" w:rsidTr="00625E41">
        <w:trPr>
          <w:trHeight w:val="253"/>
        </w:trPr>
        <w:tc>
          <w:tcPr>
            <w:tcW w:w="7103" w:type="dxa"/>
            <w:shd w:val="clear" w:color="auto" w:fill="auto"/>
            <w:hideMark/>
          </w:tcPr>
          <w:p w14:paraId="2710C78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C481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2B39E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10A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84CB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8072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60C2DE4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50,65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ED51A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4F092577" w14:textId="77777777" w:rsidTr="00625E41">
        <w:trPr>
          <w:trHeight w:val="977"/>
        </w:trPr>
        <w:tc>
          <w:tcPr>
            <w:tcW w:w="7103" w:type="dxa"/>
            <w:shd w:val="clear" w:color="auto" w:fill="auto"/>
            <w:hideMark/>
          </w:tcPr>
          <w:p w14:paraId="125FC15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89A1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0151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988D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98001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B77D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05C56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49 373,77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1629C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54 945,34</w:t>
            </w:r>
          </w:p>
        </w:tc>
      </w:tr>
      <w:tr w:rsidR="006F36DC" w:rsidRPr="006F36DC" w14:paraId="00BD2ABE" w14:textId="77777777" w:rsidTr="00625E41">
        <w:trPr>
          <w:trHeight w:val="615"/>
        </w:trPr>
        <w:tc>
          <w:tcPr>
            <w:tcW w:w="7103" w:type="dxa"/>
            <w:shd w:val="clear" w:color="auto" w:fill="auto"/>
            <w:hideMark/>
          </w:tcPr>
          <w:p w14:paraId="2CEF2D6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ADCD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A5A5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CB0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8D5A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E6CC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724FB5B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495,66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6FA70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533,55</w:t>
            </w:r>
          </w:p>
        </w:tc>
      </w:tr>
      <w:tr w:rsidR="006F36DC" w:rsidRPr="006F36DC" w14:paraId="1760E32D" w14:textId="77777777" w:rsidTr="00625E41">
        <w:trPr>
          <w:trHeight w:val="319"/>
        </w:trPr>
        <w:tc>
          <w:tcPr>
            <w:tcW w:w="7103" w:type="dxa"/>
            <w:shd w:val="clear" w:color="auto" w:fill="auto"/>
            <w:hideMark/>
          </w:tcPr>
          <w:p w14:paraId="741D7A2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E562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FED61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FEF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2FF5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FA46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526179A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48 878,11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0855D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54 411,80</w:t>
            </w:r>
          </w:p>
        </w:tc>
      </w:tr>
      <w:tr w:rsidR="006F36DC" w:rsidRPr="006F36DC" w14:paraId="47D6ED82" w14:textId="77777777" w:rsidTr="00625E41">
        <w:trPr>
          <w:trHeight w:val="1960"/>
        </w:trPr>
        <w:tc>
          <w:tcPr>
            <w:tcW w:w="7103" w:type="dxa"/>
            <w:shd w:val="clear" w:color="auto" w:fill="auto"/>
            <w:hideMark/>
          </w:tcPr>
          <w:p w14:paraId="7AF7E9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C5A2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FFE16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BE3F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9990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3F6A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BD3374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10 726,56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0FD7DF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11 155,63</w:t>
            </w:r>
          </w:p>
        </w:tc>
      </w:tr>
      <w:tr w:rsidR="006F36DC" w:rsidRPr="006F36DC" w14:paraId="2404432F" w14:textId="77777777" w:rsidTr="00625E41">
        <w:trPr>
          <w:trHeight w:val="576"/>
        </w:trPr>
        <w:tc>
          <w:tcPr>
            <w:tcW w:w="7103" w:type="dxa"/>
            <w:shd w:val="clear" w:color="auto" w:fill="auto"/>
            <w:hideMark/>
          </w:tcPr>
          <w:p w14:paraId="1B6280A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EE33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9451A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75C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69A5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EF27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48CF9E1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92,56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FF0629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100,43</w:t>
            </w:r>
          </w:p>
        </w:tc>
      </w:tr>
      <w:tr w:rsidR="006F36DC" w:rsidRPr="006F36DC" w14:paraId="78BB6E9A" w14:textId="77777777" w:rsidTr="00625E41">
        <w:trPr>
          <w:trHeight w:val="281"/>
        </w:trPr>
        <w:tc>
          <w:tcPr>
            <w:tcW w:w="7103" w:type="dxa"/>
            <w:shd w:val="clear" w:color="auto" w:fill="auto"/>
            <w:hideMark/>
          </w:tcPr>
          <w:p w14:paraId="5292183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B90F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B8A75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016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01EB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A4DD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4AC5B8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10 634,00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E4C85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11 055,20</w:t>
            </w:r>
          </w:p>
        </w:tc>
      </w:tr>
      <w:tr w:rsidR="006F36DC" w:rsidRPr="006F36DC" w14:paraId="765A3F54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498EF40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352B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ED78C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7B2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98B3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P1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3C08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A24E24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45 532,08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409C8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16 377,43</w:t>
            </w:r>
          </w:p>
        </w:tc>
      </w:tr>
      <w:tr w:rsidR="006F36DC" w:rsidRPr="006F36DC" w14:paraId="5059596F" w14:textId="77777777" w:rsidTr="00625E41">
        <w:trPr>
          <w:trHeight w:val="1260"/>
        </w:trPr>
        <w:tc>
          <w:tcPr>
            <w:tcW w:w="7103" w:type="dxa"/>
            <w:shd w:val="clear" w:color="auto" w:fill="auto"/>
            <w:hideMark/>
          </w:tcPr>
          <w:p w14:paraId="7F3C7BE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69B5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86EF5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C351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2B85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ADA8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033071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45 532,08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0A2CB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16 377,43</w:t>
            </w:r>
          </w:p>
        </w:tc>
      </w:tr>
      <w:tr w:rsidR="006F36DC" w:rsidRPr="006F36DC" w14:paraId="7C545D5F" w14:textId="77777777" w:rsidTr="00625E41">
        <w:trPr>
          <w:trHeight w:val="379"/>
        </w:trPr>
        <w:tc>
          <w:tcPr>
            <w:tcW w:w="7103" w:type="dxa"/>
            <w:shd w:val="clear" w:color="auto" w:fill="auto"/>
            <w:hideMark/>
          </w:tcPr>
          <w:p w14:paraId="0EC8DA3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68DA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38AD5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3209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B4C3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C210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170268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45 532,08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25E07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16 377,43</w:t>
            </w:r>
          </w:p>
        </w:tc>
      </w:tr>
      <w:tr w:rsidR="006F36DC" w:rsidRPr="006F36DC" w14:paraId="2D864144" w14:textId="77777777" w:rsidTr="00625E41">
        <w:trPr>
          <w:trHeight w:val="177"/>
        </w:trPr>
        <w:tc>
          <w:tcPr>
            <w:tcW w:w="7103" w:type="dxa"/>
            <w:shd w:val="clear" w:color="auto" w:fill="auto"/>
            <w:hideMark/>
          </w:tcPr>
          <w:p w14:paraId="4B8F0BB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C104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CE51B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3CA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5437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EE63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C6496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9E9E86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6F36DC" w:rsidRPr="006F36DC" w14:paraId="1FBEAAA5" w14:textId="77777777" w:rsidTr="00625E41">
        <w:trPr>
          <w:trHeight w:val="684"/>
        </w:trPr>
        <w:tc>
          <w:tcPr>
            <w:tcW w:w="7103" w:type="dxa"/>
            <w:shd w:val="clear" w:color="auto" w:fill="auto"/>
            <w:hideMark/>
          </w:tcPr>
          <w:p w14:paraId="128292D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48F4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7E68E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9A1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DFD2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9502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F8E2A3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BF5620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6F36DC" w:rsidRPr="006F36DC" w14:paraId="656670D0" w14:textId="77777777" w:rsidTr="00625E41">
        <w:trPr>
          <w:trHeight w:val="1267"/>
        </w:trPr>
        <w:tc>
          <w:tcPr>
            <w:tcW w:w="7103" w:type="dxa"/>
            <w:shd w:val="clear" w:color="auto" w:fill="auto"/>
            <w:hideMark/>
          </w:tcPr>
          <w:p w14:paraId="70A5385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"Социальная поддержка граждан"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6EFE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618FF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FE8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2E98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AAD9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658C37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64EBA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6F36DC" w:rsidRPr="006F36DC" w14:paraId="5770CE91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2602BD6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2994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02948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BDC4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20DD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D580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9A9BFD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0311EA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6F36DC" w:rsidRPr="006F36DC" w14:paraId="2C5AE91B" w14:textId="77777777" w:rsidTr="00625E41">
        <w:trPr>
          <w:trHeight w:val="928"/>
        </w:trPr>
        <w:tc>
          <w:tcPr>
            <w:tcW w:w="7103" w:type="dxa"/>
            <w:shd w:val="clear" w:color="auto" w:fill="auto"/>
            <w:hideMark/>
          </w:tcPr>
          <w:p w14:paraId="1DB186D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8EAA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238FD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55DC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0561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8B62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F5BE1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2F5D7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6F36DC" w:rsidRPr="006F36DC" w14:paraId="76530CD6" w14:textId="77777777" w:rsidTr="00625E41">
        <w:trPr>
          <w:trHeight w:val="1402"/>
        </w:trPr>
        <w:tc>
          <w:tcPr>
            <w:tcW w:w="7103" w:type="dxa"/>
            <w:shd w:val="clear" w:color="auto" w:fill="auto"/>
            <w:hideMark/>
          </w:tcPr>
          <w:p w14:paraId="36AD83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8A98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4F7A8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9F8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9A80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3519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171FBF0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28 543,27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7EF671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28 543,27</w:t>
            </w:r>
          </w:p>
        </w:tc>
      </w:tr>
      <w:tr w:rsidR="006F36DC" w:rsidRPr="006F36DC" w14:paraId="586FD88F" w14:textId="77777777" w:rsidTr="00625E41">
        <w:trPr>
          <w:trHeight w:val="475"/>
        </w:trPr>
        <w:tc>
          <w:tcPr>
            <w:tcW w:w="7103" w:type="dxa"/>
            <w:shd w:val="clear" w:color="auto" w:fill="auto"/>
            <w:hideMark/>
          </w:tcPr>
          <w:p w14:paraId="6B20570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B716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4DCD7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BDD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9BBA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4CA4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2245CF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2 394,60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B4530D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2 394,62</w:t>
            </w:r>
          </w:p>
        </w:tc>
      </w:tr>
      <w:tr w:rsidR="006F36DC" w:rsidRPr="006F36DC" w14:paraId="0382B337" w14:textId="77777777" w:rsidTr="00625E41">
        <w:trPr>
          <w:trHeight w:val="335"/>
        </w:trPr>
        <w:tc>
          <w:tcPr>
            <w:tcW w:w="7103" w:type="dxa"/>
            <w:shd w:val="clear" w:color="auto" w:fill="auto"/>
            <w:hideMark/>
          </w:tcPr>
          <w:p w14:paraId="55D3DD2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D847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33669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E9A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E7F1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1F4E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2D0D1F8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B7F08D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18,00</w:t>
            </w:r>
          </w:p>
        </w:tc>
      </w:tr>
      <w:tr w:rsidR="006F36DC" w:rsidRPr="006F36DC" w14:paraId="1C3AF4DA" w14:textId="77777777" w:rsidTr="00625E41">
        <w:trPr>
          <w:trHeight w:val="700"/>
        </w:trPr>
        <w:tc>
          <w:tcPr>
            <w:tcW w:w="7103" w:type="dxa"/>
            <w:shd w:val="clear" w:color="auto" w:fill="auto"/>
            <w:hideMark/>
          </w:tcPr>
          <w:p w14:paraId="482204B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CDC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A55D7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4DF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3131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4DC1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B1775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91 212,14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DF0716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40 843,11</w:t>
            </w:r>
          </w:p>
        </w:tc>
      </w:tr>
      <w:tr w:rsidR="006F36DC" w:rsidRPr="006F36DC" w14:paraId="3912E947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1CD01BC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C646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F9833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F49C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3385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9E4C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1D83E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FE396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6F36DC" w:rsidRPr="006F36DC" w14:paraId="1D906184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258C1BA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0E1E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B6E0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555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7D85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7CAE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24BFB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7FA04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6F36DC" w:rsidRPr="006F36DC" w14:paraId="6AF798AB" w14:textId="77777777" w:rsidTr="00625E41">
        <w:trPr>
          <w:trHeight w:val="500"/>
        </w:trPr>
        <w:tc>
          <w:tcPr>
            <w:tcW w:w="7103" w:type="dxa"/>
            <w:shd w:val="clear" w:color="auto" w:fill="auto"/>
            <w:hideMark/>
          </w:tcPr>
          <w:p w14:paraId="46F9D44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5275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7370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B251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E3F7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A2FD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4EF5E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E0AAF6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6F36DC" w:rsidRPr="006F36DC" w14:paraId="15CF9C16" w14:textId="77777777" w:rsidTr="00625E41">
        <w:trPr>
          <w:trHeight w:val="644"/>
        </w:trPr>
        <w:tc>
          <w:tcPr>
            <w:tcW w:w="7103" w:type="dxa"/>
            <w:shd w:val="clear" w:color="auto" w:fill="auto"/>
            <w:hideMark/>
          </w:tcPr>
          <w:p w14:paraId="37A8D64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21D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49B81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6D7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1F98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2A1F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70254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F644C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6F36DC" w:rsidRPr="006F36DC" w14:paraId="0EB9A078" w14:textId="77777777" w:rsidTr="00625E41">
        <w:trPr>
          <w:trHeight w:val="693"/>
        </w:trPr>
        <w:tc>
          <w:tcPr>
            <w:tcW w:w="7103" w:type="dxa"/>
            <w:shd w:val="clear" w:color="auto" w:fill="auto"/>
            <w:hideMark/>
          </w:tcPr>
          <w:p w14:paraId="58A3AC5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186A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C2BC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D117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7AAC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28F5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97148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A03615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6F36DC" w:rsidRPr="006F36DC" w14:paraId="71F804CF" w14:textId="77777777" w:rsidTr="00625E41">
        <w:trPr>
          <w:trHeight w:val="268"/>
        </w:trPr>
        <w:tc>
          <w:tcPr>
            <w:tcW w:w="7103" w:type="dxa"/>
            <w:shd w:val="clear" w:color="auto" w:fill="auto"/>
            <w:hideMark/>
          </w:tcPr>
          <w:p w14:paraId="024DE3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2FB3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DF7D3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9D6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2791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F79B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60A935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EC2CB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6F36DC" w:rsidRPr="006F36DC" w14:paraId="386EAE02" w14:textId="77777777" w:rsidTr="00625E41">
        <w:trPr>
          <w:trHeight w:val="603"/>
        </w:trPr>
        <w:tc>
          <w:tcPr>
            <w:tcW w:w="7103" w:type="dxa"/>
            <w:shd w:val="clear" w:color="auto" w:fill="auto"/>
            <w:hideMark/>
          </w:tcPr>
          <w:p w14:paraId="52DD662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A477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A885B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E62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7D47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2781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5D92316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C7ED2E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6F36DC" w:rsidRPr="006F36DC" w14:paraId="63B8875F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0916496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0A19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97F63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211E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9CD9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553B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8CCBAD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57 110,76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12997F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6 741,72</w:t>
            </w:r>
          </w:p>
        </w:tc>
      </w:tr>
      <w:tr w:rsidR="006F36DC" w:rsidRPr="006F36DC" w14:paraId="078DDA1A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392E25D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6EC3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652FF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32FE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5B39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B29B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10F53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52 583,44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3F6A11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2 214,40</w:t>
            </w:r>
          </w:p>
        </w:tc>
      </w:tr>
      <w:tr w:rsidR="006F36DC" w:rsidRPr="006F36DC" w14:paraId="5A30810E" w14:textId="77777777" w:rsidTr="00625E41">
        <w:trPr>
          <w:trHeight w:val="593"/>
        </w:trPr>
        <w:tc>
          <w:tcPr>
            <w:tcW w:w="7103" w:type="dxa"/>
            <w:shd w:val="clear" w:color="auto" w:fill="auto"/>
            <w:hideMark/>
          </w:tcPr>
          <w:p w14:paraId="67F4D18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686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92082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D24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9CF5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9021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358A6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52 583,44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B0717F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2 214,40</w:t>
            </w:r>
          </w:p>
        </w:tc>
      </w:tr>
      <w:tr w:rsidR="006F36DC" w:rsidRPr="006F36DC" w14:paraId="278101BF" w14:textId="77777777" w:rsidTr="00625E41">
        <w:trPr>
          <w:trHeight w:val="581"/>
        </w:trPr>
        <w:tc>
          <w:tcPr>
            <w:tcW w:w="7103" w:type="dxa"/>
            <w:shd w:val="clear" w:color="auto" w:fill="auto"/>
            <w:hideMark/>
          </w:tcPr>
          <w:p w14:paraId="11D3D3D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7202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EC549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98BD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B529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0116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4CAEE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52 583,44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82F3E9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2 214,40</w:t>
            </w:r>
          </w:p>
        </w:tc>
      </w:tr>
      <w:tr w:rsidR="006F36DC" w:rsidRPr="006F36DC" w14:paraId="3C51619D" w14:textId="77777777" w:rsidTr="00625E41">
        <w:trPr>
          <w:trHeight w:val="1589"/>
        </w:trPr>
        <w:tc>
          <w:tcPr>
            <w:tcW w:w="7103" w:type="dxa"/>
            <w:shd w:val="clear" w:color="auto" w:fill="auto"/>
            <w:hideMark/>
          </w:tcPr>
          <w:p w14:paraId="1B2CBC8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подготовки и участия спортивных сборных команд города-курорта Кисловодска в спортивных соревнованиях, обеспечение организации и проведения спортивных мероприятий по видам спорта"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494D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1FB1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F945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DFFA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C1B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ADE08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2 214,38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30545B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2 214,40</w:t>
            </w:r>
          </w:p>
        </w:tc>
      </w:tr>
      <w:tr w:rsidR="006F36DC" w:rsidRPr="006F36DC" w14:paraId="14EAC35E" w14:textId="77777777" w:rsidTr="00625E41">
        <w:trPr>
          <w:trHeight w:val="693"/>
        </w:trPr>
        <w:tc>
          <w:tcPr>
            <w:tcW w:w="7103" w:type="dxa"/>
            <w:shd w:val="clear" w:color="auto" w:fill="auto"/>
            <w:hideMark/>
          </w:tcPr>
          <w:p w14:paraId="191AAAD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18B5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1FE70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3B84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45DD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4BD4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2184DE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971FC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</w:tr>
      <w:tr w:rsidR="006F36DC" w:rsidRPr="006F36DC" w14:paraId="39C703CD" w14:textId="77777777" w:rsidTr="00625E41">
        <w:trPr>
          <w:trHeight w:val="695"/>
        </w:trPr>
        <w:tc>
          <w:tcPr>
            <w:tcW w:w="7103" w:type="dxa"/>
            <w:shd w:val="clear" w:color="auto" w:fill="auto"/>
            <w:hideMark/>
          </w:tcPr>
          <w:p w14:paraId="0D55A93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4A7C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6A75B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7E66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1D90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4737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492409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69268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</w:tr>
      <w:tr w:rsidR="006F36DC" w:rsidRPr="006F36DC" w14:paraId="55BA2E96" w14:textId="77777777" w:rsidTr="00625E41">
        <w:trPr>
          <w:trHeight w:val="603"/>
        </w:trPr>
        <w:tc>
          <w:tcPr>
            <w:tcW w:w="7103" w:type="dxa"/>
            <w:shd w:val="clear" w:color="auto" w:fill="auto"/>
            <w:hideMark/>
          </w:tcPr>
          <w:p w14:paraId="22E99D7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организации и проведения мероприятий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4B08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48531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DA8A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F4AC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8D92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14348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1 582,64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D4EDE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1 582,66</w:t>
            </w:r>
          </w:p>
        </w:tc>
      </w:tr>
      <w:tr w:rsidR="006F36DC" w:rsidRPr="006F36DC" w14:paraId="5D9DF20C" w14:textId="77777777" w:rsidTr="00625E41">
        <w:trPr>
          <w:trHeight w:val="1583"/>
        </w:trPr>
        <w:tc>
          <w:tcPr>
            <w:tcW w:w="7103" w:type="dxa"/>
            <w:shd w:val="clear" w:color="auto" w:fill="auto"/>
            <w:hideMark/>
          </w:tcPr>
          <w:p w14:paraId="629A0DE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152A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60645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9FE0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8752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807D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235021F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433ADC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6F36DC" w:rsidRPr="006F36DC" w14:paraId="311E9D0C" w14:textId="77777777" w:rsidTr="00625E41">
        <w:trPr>
          <w:trHeight w:val="528"/>
        </w:trPr>
        <w:tc>
          <w:tcPr>
            <w:tcW w:w="7103" w:type="dxa"/>
            <w:shd w:val="clear" w:color="auto" w:fill="auto"/>
            <w:hideMark/>
          </w:tcPr>
          <w:p w14:paraId="0F5B98E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0537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2367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C3C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DB24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0639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64D39F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782,64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58D19A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782,66</w:t>
            </w:r>
          </w:p>
        </w:tc>
      </w:tr>
      <w:tr w:rsidR="006F36DC" w:rsidRPr="006F36DC" w14:paraId="45EF5E00" w14:textId="77777777" w:rsidTr="00625E41">
        <w:trPr>
          <w:trHeight w:val="233"/>
        </w:trPr>
        <w:tc>
          <w:tcPr>
            <w:tcW w:w="7103" w:type="dxa"/>
            <w:shd w:val="clear" w:color="auto" w:fill="auto"/>
            <w:hideMark/>
          </w:tcPr>
          <w:p w14:paraId="7E7BACB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E2D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4431C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D08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3683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4E4B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6B3A6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50 369,05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507590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7E9746E8" w14:textId="77777777" w:rsidTr="00625E41">
        <w:trPr>
          <w:trHeight w:val="882"/>
        </w:trPr>
        <w:tc>
          <w:tcPr>
            <w:tcW w:w="7103" w:type="dxa"/>
            <w:shd w:val="clear" w:color="auto" w:fill="auto"/>
            <w:hideMark/>
          </w:tcPr>
          <w:p w14:paraId="0AF5F48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B2A0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BCB2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CE4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9AA5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S0070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CC3C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32D5C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50 369,05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E5283C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70193BE8" w14:textId="77777777" w:rsidTr="00625E41">
        <w:trPr>
          <w:trHeight w:val="552"/>
        </w:trPr>
        <w:tc>
          <w:tcPr>
            <w:tcW w:w="7103" w:type="dxa"/>
            <w:shd w:val="clear" w:color="auto" w:fill="auto"/>
            <w:hideMark/>
          </w:tcPr>
          <w:p w14:paraId="0C8820A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596F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B1A2A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EF1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1980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S0070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5C65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73AC54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50 369,05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53292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70505D96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131C2E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4095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BE09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84D4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D689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726C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FAF8BB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C90F69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6F36DC" w:rsidRPr="006F36DC" w14:paraId="2B6F06C9" w14:textId="77777777" w:rsidTr="00625E41">
        <w:trPr>
          <w:trHeight w:val="648"/>
        </w:trPr>
        <w:tc>
          <w:tcPr>
            <w:tcW w:w="7103" w:type="dxa"/>
            <w:shd w:val="clear" w:color="auto" w:fill="auto"/>
            <w:hideMark/>
          </w:tcPr>
          <w:p w14:paraId="56232AD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2E80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FEA9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C504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5032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B94B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782BE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DC576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6F36DC" w:rsidRPr="006F36DC" w14:paraId="0E488753" w14:textId="77777777" w:rsidTr="00625E41">
        <w:trPr>
          <w:trHeight w:val="1203"/>
        </w:trPr>
        <w:tc>
          <w:tcPr>
            <w:tcW w:w="7103" w:type="dxa"/>
            <w:shd w:val="clear" w:color="auto" w:fill="auto"/>
            <w:hideMark/>
          </w:tcPr>
          <w:p w14:paraId="5D640D7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физической культуры и спорта"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6523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D0D42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3A9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3D5A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BAE5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DFF1F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F6344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6F36DC" w:rsidRPr="006F36DC" w14:paraId="6E0B7E15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0F7C28F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3B31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EF996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31D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5937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A37F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0525A3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25C67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6F36DC" w:rsidRPr="006F36DC" w14:paraId="0BD2AFDB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49F0D20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B748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0698D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9E2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3273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93A4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A242D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201,63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8FEA3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201,63</w:t>
            </w:r>
          </w:p>
        </w:tc>
      </w:tr>
      <w:tr w:rsidR="006F36DC" w:rsidRPr="006F36DC" w14:paraId="42B15408" w14:textId="77777777" w:rsidTr="00625E41">
        <w:trPr>
          <w:trHeight w:val="1683"/>
        </w:trPr>
        <w:tc>
          <w:tcPr>
            <w:tcW w:w="7103" w:type="dxa"/>
            <w:shd w:val="clear" w:color="auto" w:fill="auto"/>
            <w:hideMark/>
          </w:tcPr>
          <w:p w14:paraId="2CB115F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A366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A27C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BF6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9CFE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E480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1F108C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8F178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6F36DC" w:rsidRPr="006F36DC" w14:paraId="25BFA47E" w14:textId="77777777" w:rsidTr="00625E41">
        <w:trPr>
          <w:trHeight w:val="693"/>
        </w:trPr>
        <w:tc>
          <w:tcPr>
            <w:tcW w:w="7103" w:type="dxa"/>
            <w:shd w:val="clear" w:color="auto" w:fill="auto"/>
            <w:hideMark/>
          </w:tcPr>
          <w:p w14:paraId="27F1964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1F77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437D1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676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A974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2FA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68C36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105,45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C14D1C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105,45</w:t>
            </w:r>
          </w:p>
        </w:tc>
      </w:tr>
      <w:tr w:rsidR="006F36DC" w:rsidRPr="006F36DC" w14:paraId="21C06E10" w14:textId="77777777" w:rsidTr="00625E41">
        <w:trPr>
          <w:trHeight w:val="270"/>
        </w:trPr>
        <w:tc>
          <w:tcPr>
            <w:tcW w:w="7103" w:type="dxa"/>
            <w:shd w:val="clear" w:color="auto" w:fill="auto"/>
            <w:hideMark/>
          </w:tcPr>
          <w:p w14:paraId="4416454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6C5D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94DE3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335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FF5F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10E4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1211C9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F62F0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2,00</w:t>
            </w:r>
          </w:p>
        </w:tc>
      </w:tr>
      <w:tr w:rsidR="006F36DC" w:rsidRPr="006F36DC" w14:paraId="72DAD73A" w14:textId="77777777" w:rsidTr="00625E41">
        <w:trPr>
          <w:trHeight w:val="648"/>
        </w:trPr>
        <w:tc>
          <w:tcPr>
            <w:tcW w:w="7103" w:type="dxa"/>
            <w:shd w:val="clear" w:color="auto" w:fill="auto"/>
            <w:hideMark/>
          </w:tcPr>
          <w:p w14:paraId="6E4B32B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E5FE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35CD6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9767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76E7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323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38A5AA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DC5A86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</w:tr>
      <w:tr w:rsidR="006F36DC" w:rsidRPr="006F36DC" w14:paraId="0D94ADC9" w14:textId="77777777" w:rsidTr="00625E41">
        <w:trPr>
          <w:trHeight w:val="1628"/>
        </w:trPr>
        <w:tc>
          <w:tcPr>
            <w:tcW w:w="7103" w:type="dxa"/>
            <w:shd w:val="clear" w:color="auto" w:fill="auto"/>
            <w:hideMark/>
          </w:tcPr>
          <w:p w14:paraId="507FBB6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45A8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E584C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F3F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D594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45A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2A347E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AD80D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</w:tr>
      <w:tr w:rsidR="006F36DC" w:rsidRPr="006F36DC" w14:paraId="62A83ABA" w14:textId="77777777" w:rsidTr="00625E41">
        <w:trPr>
          <w:trHeight w:val="560"/>
        </w:trPr>
        <w:tc>
          <w:tcPr>
            <w:tcW w:w="7103" w:type="dxa"/>
            <w:shd w:val="clear" w:color="auto" w:fill="auto"/>
            <w:hideMark/>
          </w:tcPr>
          <w:p w14:paraId="1BDBB77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Управление городского хозяйства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1AE4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DAE25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1ED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9205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E6CE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991108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3 107 752,36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D33434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1 221 899,54</w:t>
            </w:r>
          </w:p>
        </w:tc>
      </w:tr>
      <w:tr w:rsidR="006F36DC" w:rsidRPr="006F36DC" w14:paraId="55AA934A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6AE1E6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4A5E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B18DC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C365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12AC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6F3B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B49A7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20 209,01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399FDC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20 941,41</w:t>
            </w:r>
          </w:p>
        </w:tc>
      </w:tr>
      <w:tr w:rsidR="006F36DC" w:rsidRPr="006F36DC" w14:paraId="65349F4D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0BE1545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6DCB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2C65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2D61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F280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2A44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892395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CAF895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6F36DC" w:rsidRPr="006F36DC" w14:paraId="3A7ED257" w14:textId="77777777" w:rsidTr="00625E41">
        <w:trPr>
          <w:trHeight w:val="644"/>
        </w:trPr>
        <w:tc>
          <w:tcPr>
            <w:tcW w:w="7103" w:type="dxa"/>
            <w:shd w:val="clear" w:color="auto" w:fill="auto"/>
            <w:hideMark/>
          </w:tcPr>
          <w:p w14:paraId="2ED03ED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0881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655D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B10E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8FBB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2A88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CC4C4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3A560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6F36DC" w:rsidRPr="006F36DC" w14:paraId="46168910" w14:textId="77777777" w:rsidTr="00625E41">
        <w:trPr>
          <w:trHeight w:val="1260"/>
        </w:trPr>
        <w:tc>
          <w:tcPr>
            <w:tcW w:w="7103" w:type="dxa"/>
            <w:shd w:val="clear" w:color="auto" w:fill="auto"/>
            <w:hideMark/>
          </w:tcPr>
          <w:p w14:paraId="2E582CD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жилищно-коммунального хозяйства"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BD41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27816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AAD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D38B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A7BF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6628F7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E25AAC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6F36DC" w:rsidRPr="006F36DC" w14:paraId="779825CB" w14:textId="77777777" w:rsidTr="00625E41">
        <w:trPr>
          <w:trHeight w:val="994"/>
        </w:trPr>
        <w:tc>
          <w:tcPr>
            <w:tcW w:w="7103" w:type="dxa"/>
            <w:shd w:val="clear" w:color="auto" w:fill="auto"/>
            <w:hideMark/>
          </w:tcPr>
          <w:p w14:paraId="6994F7B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в области охраны, восстановления и использования лесов на территории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EF02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647EF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CB97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8AC1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590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F2BBBB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BCD8C9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6F36DC" w:rsidRPr="006F36DC" w14:paraId="0EE66579" w14:textId="77777777" w:rsidTr="00625E41">
        <w:trPr>
          <w:trHeight w:val="666"/>
        </w:trPr>
        <w:tc>
          <w:tcPr>
            <w:tcW w:w="7103" w:type="dxa"/>
            <w:shd w:val="clear" w:color="auto" w:fill="auto"/>
            <w:hideMark/>
          </w:tcPr>
          <w:p w14:paraId="22EED6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B652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08AAD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5D7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D0F1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D179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626C54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86B13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6F36DC" w:rsidRPr="006F36DC" w14:paraId="25AA67B7" w14:textId="77777777" w:rsidTr="00625E41">
        <w:trPr>
          <w:trHeight w:val="654"/>
        </w:trPr>
        <w:tc>
          <w:tcPr>
            <w:tcW w:w="7103" w:type="dxa"/>
            <w:shd w:val="clear" w:color="auto" w:fill="auto"/>
            <w:hideMark/>
          </w:tcPr>
          <w:p w14:paraId="37CF986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1702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D952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9C4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01A0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85A7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6B707E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5A493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6F36DC" w:rsidRPr="006F36DC" w14:paraId="119AECE1" w14:textId="77777777" w:rsidTr="00625E41">
        <w:trPr>
          <w:trHeight w:val="293"/>
        </w:trPr>
        <w:tc>
          <w:tcPr>
            <w:tcW w:w="7103" w:type="dxa"/>
            <w:shd w:val="clear" w:color="auto" w:fill="auto"/>
            <w:hideMark/>
          </w:tcPr>
          <w:p w14:paraId="155992F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683C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1F2CA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0E0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B158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17C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16DFAB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33775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6F36DC" w:rsidRPr="006F36DC" w14:paraId="17F68D1C" w14:textId="77777777" w:rsidTr="00625E41">
        <w:trPr>
          <w:trHeight w:val="941"/>
        </w:trPr>
        <w:tc>
          <w:tcPr>
            <w:tcW w:w="7103" w:type="dxa"/>
            <w:shd w:val="clear" w:color="auto" w:fill="auto"/>
            <w:hideMark/>
          </w:tcPr>
          <w:p w14:paraId="7F7E1D2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320B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F0284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9FC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48B8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CDA1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5B7F7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DAEDA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6F36DC" w:rsidRPr="006F36DC" w14:paraId="492E9030" w14:textId="77777777" w:rsidTr="00625E41">
        <w:trPr>
          <w:trHeight w:val="693"/>
        </w:trPr>
        <w:tc>
          <w:tcPr>
            <w:tcW w:w="7103" w:type="dxa"/>
            <w:shd w:val="clear" w:color="auto" w:fill="auto"/>
            <w:hideMark/>
          </w:tcPr>
          <w:p w14:paraId="68901AD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"Дорожное хозяйство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61FE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97012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D8A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0CF6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4E9C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EC7A8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CA676F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6F36DC" w:rsidRPr="006F36DC" w14:paraId="4DF523B4" w14:textId="77777777" w:rsidTr="00625E41">
        <w:trPr>
          <w:trHeight w:val="553"/>
        </w:trPr>
        <w:tc>
          <w:tcPr>
            <w:tcW w:w="7103" w:type="dxa"/>
            <w:shd w:val="clear" w:color="auto" w:fill="auto"/>
            <w:hideMark/>
          </w:tcPr>
          <w:p w14:paraId="1A5E4C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AD1D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5D90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6C14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F5180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B560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D3383E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C582E4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6F36DC" w:rsidRPr="006F36DC" w14:paraId="11FD7E67" w14:textId="77777777" w:rsidTr="00625E41">
        <w:trPr>
          <w:trHeight w:val="413"/>
        </w:trPr>
        <w:tc>
          <w:tcPr>
            <w:tcW w:w="7103" w:type="dxa"/>
            <w:shd w:val="clear" w:color="auto" w:fill="auto"/>
            <w:hideMark/>
          </w:tcPr>
          <w:p w14:paraId="5067812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D2FA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1EA97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01E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541A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7EA2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E1D650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8BAD15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</w:tr>
      <w:tr w:rsidR="006F36DC" w:rsidRPr="006F36DC" w14:paraId="760F2FC3" w14:textId="77777777" w:rsidTr="00625E41">
        <w:trPr>
          <w:trHeight w:val="636"/>
        </w:trPr>
        <w:tc>
          <w:tcPr>
            <w:tcW w:w="7103" w:type="dxa"/>
            <w:shd w:val="clear" w:color="auto" w:fill="auto"/>
            <w:hideMark/>
          </w:tcPr>
          <w:p w14:paraId="44E6E4B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E072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5864F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024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7D77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711A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1208CDF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6D21F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</w:tr>
      <w:tr w:rsidR="006F36DC" w:rsidRPr="006F36DC" w14:paraId="6369212A" w14:textId="77777777" w:rsidTr="00625E41">
        <w:trPr>
          <w:trHeight w:val="510"/>
        </w:trPr>
        <w:tc>
          <w:tcPr>
            <w:tcW w:w="7103" w:type="dxa"/>
            <w:shd w:val="clear" w:color="auto" w:fill="auto"/>
            <w:hideMark/>
          </w:tcPr>
          <w:p w14:paraId="3FA849F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2997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4A0AB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DDF4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E792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F0D5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72A0D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7 396,03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35FF5E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8 128,43</w:t>
            </w:r>
          </w:p>
        </w:tc>
      </w:tr>
      <w:tr w:rsidR="006F36DC" w:rsidRPr="006F36DC" w14:paraId="0D76C3A7" w14:textId="77777777" w:rsidTr="00625E41">
        <w:trPr>
          <w:trHeight w:val="640"/>
        </w:trPr>
        <w:tc>
          <w:tcPr>
            <w:tcW w:w="7103" w:type="dxa"/>
            <w:shd w:val="clear" w:color="auto" w:fill="auto"/>
            <w:hideMark/>
          </w:tcPr>
          <w:p w14:paraId="532A335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00D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DFFEA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CE7C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93B2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45FE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3E4650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7 396,03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A800CC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8 128,43</w:t>
            </w:r>
          </w:p>
        </w:tc>
      </w:tr>
      <w:tr w:rsidR="006F36DC" w:rsidRPr="006F36DC" w14:paraId="6C4772C0" w14:textId="77777777" w:rsidTr="00625E41">
        <w:trPr>
          <w:trHeight w:val="359"/>
        </w:trPr>
        <w:tc>
          <w:tcPr>
            <w:tcW w:w="7103" w:type="dxa"/>
            <w:shd w:val="clear" w:color="auto" w:fill="auto"/>
            <w:hideMark/>
          </w:tcPr>
          <w:p w14:paraId="203C88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42F9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D6A9A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C6B1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8893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A266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53EF2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1 542 963,81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AE91E9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251 690,12</w:t>
            </w:r>
          </w:p>
        </w:tc>
      </w:tr>
      <w:tr w:rsidR="006F36DC" w:rsidRPr="006F36DC" w14:paraId="5B4FECE6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0C0A1F2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5A92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CAD8F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307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063E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8CAA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662B7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43188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</w:tr>
      <w:tr w:rsidR="006F36DC" w:rsidRPr="006F36DC" w14:paraId="3B063BB0" w14:textId="77777777" w:rsidTr="00625E41">
        <w:trPr>
          <w:trHeight w:val="630"/>
        </w:trPr>
        <w:tc>
          <w:tcPr>
            <w:tcW w:w="7103" w:type="dxa"/>
            <w:shd w:val="clear" w:color="auto" w:fill="auto"/>
            <w:hideMark/>
          </w:tcPr>
          <w:p w14:paraId="24401A6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42D6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399B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01E9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7543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A60C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C433E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AB208B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</w:tr>
      <w:tr w:rsidR="006F36DC" w:rsidRPr="006F36DC" w14:paraId="1FCFF3B0" w14:textId="77777777" w:rsidTr="00625E41">
        <w:trPr>
          <w:trHeight w:val="618"/>
        </w:trPr>
        <w:tc>
          <w:tcPr>
            <w:tcW w:w="7103" w:type="dxa"/>
            <w:shd w:val="clear" w:color="auto" w:fill="auto"/>
            <w:hideMark/>
          </w:tcPr>
          <w:p w14:paraId="792CA08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177A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FB77C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2289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F59F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F799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AC9A2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47321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</w:tr>
      <w:tr w:rsidR="006F36DC" w:rsidRPr="006F36DC" w14:paraId="0ADEE1B7" w14:textId="77777777" w:rsidTr="00625E41">
        <w:trPr>
          <w:trHeight w:val="1260"/>
        </w:trPr>
        <w:tc>
          <w:tcPr>
            <w:tcW w:w="7103" w:type="dxa"/>
            <w:shd w:val="clear" w:color="auto" w:fill="auto"/>
            <w:hideMark/>
          </w:tcPr>
          <w:p w14:paraId="07C4737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"Капитальный ремонт муниципального имущества в многоквартирных домах, расположенных на территории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8D7A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CB3F3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9473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1BC2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0CB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D9AB0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265EA6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6F36DC" w:rsidRPr="006F36DC" w14:paraId="0B03684B" w14:textId="77777777" w:rsidTr="00625E41">
        <w:trPr>
          <w:trHeight w:val="520"/>
        </w:trPr>
        <w:tc>
          <w:tcPr>
            <w:tcW w:w="7103" w:type="dxa"/>
            <w:shd w:val="clear" w:color="auto" w:fill="auto"/>
            <w:hideMark/>
          </w:tcPr>
          <w:p w14:paraId="2385F0F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79F2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4B5B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09A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64E5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02 1 01 20440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BB37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D5A15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3F722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6F36DC" w:rsidRPr="006F36DC" w14:paraId="29C7A301" w14:textId="77777777" w:rsidTr="00625E41">
        <w:trPr>
          <w:trHeight w:val="650"/>
        </w:trPr>
        <w:tc>
          <w:tcPr>
            <w:tcW w:w="7103" w:type="dxa"/>
            <w:shd w:val="clear" w:color="auto" w:fill="auto"/>
            <w:hideMark/>
          </w:tcPr>
          <w:p w14:paraId="1CC4AD5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3A76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DE24B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0C0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61AC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02 1 01 20440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291A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20EA4AD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745BF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6F36DC" w:rsidRPr="006F36DC" w14:paraId="62ACC596" w14:textId="77777777" w:rsidTr="00625E41">
        <w:trPr>
          <w:trHeight w:val="1219"/>
        </w:trPr>
        <w:tc>
          <w:tcPr>
            <w:tcW w:w="7103" w:type="dxa"/>
            <w:shd w:val="clear" w:color="auto" w:fill="auto"/>
            <w:hideMark/>
          </w:tcPr>
          <w:p w14:paraId="6AC532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"Переселение граждан из многоквартирных домов, расположенных на территории города-курорта Кисловодска, признанных аварийными и подлежащих сносу"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3FBE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A8CB5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8F3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82C2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59AA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2F5BB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81542B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6F36DC" w:rsidRPr="006F36DC" w14:paraId="25EBFFCB" w14:textId="77777777" w:rsidTr="00625E41">
        <w:trPr>
          <w:trHeight w:val="325"/>
        </w:trPr>
        <w:tc>
          <w:tcPr>
            <w:tcW w:w="7103" w:type="dxa"/>
            <w:shd w:val="clear" w:color="auto" w:fill="auto"/>
            <w:hideMark/>
          </w:tcPr>
          <w:p w14:paraId="1924EF6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Снос аварийного жилья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FFEE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D62CA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119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0977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3BB6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8C812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E70BC1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6F36DC" w:rsidRPr="006F36DC" w14:paraId="2036DDAE" w14:textId="77777777" w:rsidTr="00625E41">
        <w:trPr>
          <w:trHeight w:val="704"/>
        </w:trPr>
        <w:tc>
          <w:tcPr>
            <w:tcW w:w="7103" w:type="dxa"/>
            <w:shd w:val="clear" w:color="auto" w:fill="auto"/>
            <w:hideMark/>
          </w:tcPr>
          <w:p w14:paraId="69C0CE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DA0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F9408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980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A5FB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B4AA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200D73A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F1B95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6F36DC" w:rsidRPr="006F36DC" w14:paraId="26FD3CCA" w14:textId="77777777" w:rsidTr="00625E41">
        <w:trPr>
          <w:trHeight w:val="692"/>
        </w:trPr>
        <w:tc>
          <w:tcPr>
            <w:tcW w:w="7103" w:type="dxa"/>
            <w:shd w:val="clear" w:color="auto" w:fill="auto"/>
            <w:hideMark/>
          </w:tcPr>
          <w:p w14:paraId="73E319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мероприятий в области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47D4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A8EC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D83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2DED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0BA9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46523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71EE3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6F36DC" w:rsidRPr="006F36DC" w14:paraId="7FF3C84E" w14:textId="77777777" w:rsidTr="00625E41">
        <w:trPr>
          <w:trHeight w:val="693"/>
        </w:trPr>
        <w:tc>
          <w:tcPr>
            <w:tcW w:w="7103" w:type="dxa"/>
            <w:shd w:val="clear" w:color="auto" w:fill="auto"/>
            <w:hideMark/>
          </w:tcPr>
          <w:p w14:paraId="5C11E14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услуги по начислению и приему платежей за наем муниципального жилого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FB6C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C814E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0B0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A963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DD2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78C3C0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9E70D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6F36DC" w:rsidRPr="006F36DC" w14:paraId="26C47ED3" w14:textId="77777777" w:rsidTr="00625E41">
        <w:trPr>
          <w:trHeight w:val="553"/>
        </w:trPr>
        <w:tc>
          <w:tcPr>
            <w:tcW w:w="7103" w:type="dxa"/>
            <w:shd w:val="clear" w:color="auto" w:fill="auto"/>
            <w:hideMark/>
          </w:tcPr>
          <w:p w14:paraId="46584EC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D3C8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C70D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675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F30F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AA22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11F83C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B2DCA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6F36DC" w:rsidRPr="006F36DC" w14:paraId="14AFF8DC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5B423EC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6FB8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4164B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624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D163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D163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3DA83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1 504 320,96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0E6E36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213 047,26</w:t>
            </w:r>
          </w:p>
        </w:tc>
      </w:tr>
      <w:tr w:rsidR="006F36DC" w:rsidRPr="006F36DC" w14:paraId="11F7B465" w14:textId="77777777" w:rsidTr="00625E41">
        <w:trPr>
          <w:trHeight w:val="731"/>
        </w:trPr>
        <w:tc>
          <w:tcPr>
            <w:tcW w:w="7103" w:type="dxa"/>
            <w:shd w:val="clear" w:color="auto" w:fill="auto"/>
            <w:hideMark/>
          </w:tcPr>
          <w:p w14:paraId="3DEADA1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BDEA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1DB9A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FAA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BAC7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8EF3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0106C0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1 479 324,63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10C5A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213 047,26</w:t>
            </w:r>
          </w:p>
        </w:tc>
      </w:tr>
      <w:tr w:rsidR="006F36DC" w:rsidRPr="006F36DC" w14:paraId="1A2A3B88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66D0316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"Благоустройство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0404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12A92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404E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18AA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56CE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14C94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1 444 223,95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1DB03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172 683,42</w:t>
            </w:r>
          </w:p>
        </w:tc>
      </w:tr>
      <w:tr w:rsidR="006F36DC" w:rsidRPr="006F36DC" w14:paraId="32035B4E" w14:textId="77777777" w:rsidTr="00625E41">
        <w:trPr>
          <w:trHeight w:val="970"/>
        </w:trPr>
        <w:tc>
          <w:tcPr>
            <w:tcW w:w="7103" w:type="dxa"/>
            <w:shd w:val="clear" w:color="auto" w:fill="auto"/>
            <w:hideMark/>
          </w:tcPr>
          <w:p w14:paraId="613A7E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бесперебойного и стабильного функционирования объектов благоустройства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1ECF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0DD2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B11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B0B3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D43F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0987E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145 757,31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545CE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172 683,42</w:t>
            </w:r>
          </w:p>
        </w:tc>
      </w:tr>
      <w:tr w:rsidR="006F36DC" w:rsidRPr="006F36DC" w14:paraId="5530C433" w14:textId="77777777" w:rsidTr="00625E41">
        <w:trPr>
          <w:trHeight w:val="784"/>
        </w:trPr>
        <w:tc>
          <w:tcPr>
            <w:tcW w:w="7103" w:type="dxa"/>
            <w:shd w:val="clear" w:color="auto" w:fill="auto"/>
            <w:hideMark/>
          </w:tcPr>
          <w:p w14:paraId="45D299B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5F44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0C4EF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2292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6A5B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32A4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7CACE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99 820,32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A6C3B6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95 219,46</w:t>
            </w:r>
          </w:p>
        </w:tc>
      </w:tr>
      <w:tr w:rsidR="006F36DC" w:rsidRPr="006F36DC" w14:paraId="5078C0F8" w14:textId="77777777" w:rsidTr="00625E41">
        <w:trPr>
          <w:trHeight w:val="644"/>
        </w:trPr>
        <w:tc>
          <w:tcPr>
            <w:tcW w:w="7103" w:type="dxa"/>
            <w:shd w:val="clear" w:color="auto" w:fill="auto"/>
            <w:hideMark/>
          </w:tcPr>
          <w:p w14:paraId="4AE3BF2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2A1B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075B9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6CBA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2C9B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57CF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46AE2DD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99 820,32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32152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95 219,46</w:t>
            </w:r>
          </w:p>
        </w:tc>
      </w:tr>
      <w:tr w:rsidR="006F36DC" w:rsidRPr="006F36DC" w14:paraId="4A63B667" w14:textId="77777777" w:rsidTr="00625E41">
        <w:trPr>
          <w:trHeight w:val="269"/>
        </w:trPr>
        <w:tc>
          <w:tcPr>
            <w:tcW w:w="7103" w:type="dxa"/>
            <w:shd w:val="clear" w:color="auto" w:fill="auto"/>
            <w:hideMark/>
          </w:tcPr>
          <w:p w14:paraId="438FD1D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Озеленение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7321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ED6C6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E0D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C7C8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5FC3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1E0B1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38 062,94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402CC4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6F36DC" w:rsidRPr="006F36DC" w14:paraId="04E2AC4A" w14:textId="77777777" w:rsidTr="00625E41">
        <w:trPr>
          <w:trHeight w:val="693"/>
        </w:trPr>
        <w:tc>
          <w:tcPr>
            <w:tcW w:w="7103" w:type="dxa"/>
            <w:shd w:val="clear" w:color="auto" w:fill="auto"/>
            <w:hideMark/>
          </w:tcPr>
          <w:p w14:paraId="6E597BD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F19D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52419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AD7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2DCD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3D9E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14F54F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38 062,94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203BF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6F36DC" w:rsidRPr="006F36DC" w14:paraId="1E4A0D66" w14:textId="77777777" w:rsidTr="00625E41">
        <w:trPr>
          <w:trHeight w:val="128"/>
        </w:trPr>
        <w:tc>
          <w:tcPr>
            <w:tcW w:w="7103" w:type="dxa"/>
            <w:shd w:val="clear" w:color="auto" w:fill="auto"/>
            <w:hideMark/>
          </w:tcPr>
          <w:p w14:paraId="06F853E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851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D2295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730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92C9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2CA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D4D23A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7 874,05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35E28A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7 463,96</w:t>
            </w:r>
          </w:p>
        </w:tc>
      </w:tr>
      <w:tr w:rsidR="006F36DC" w:rsidRPr="006F36DC" w14:paraId="238B4A0E" w14:textId="77777777" w:rsidTr="00625E41">
        <w:trPr>
          <w:trHeight w:val="648"/>
        </w:trPr>
        <w:tc>
          <w:tcPr>
            <w:tcW w:w="7103" w:type="dxa"/>
            <w:shd w:val="clear" w:color="auto" w:fill="auto"/>
            <w:hideMark/>
          </w:tcPr>
          <w:p w14:paraId="19F0B22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EF99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FEFDF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60EE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9C5F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FA21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4D57B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7 874,05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CF2A4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7 463,96</w:t>
            </w:r>
          </w:p>
        </w:tc>
      </w:tr>
      <w:tr w:rsidR="006F36DC" w:rsidRPr="006F36DC" w14:paraId="5ECF17E3" w14:textId="77777777" w:rsidTr="00625E41">
        <w:trPr>
          <w:trHeight w:val="778"/>
        </w:trPr>
        <w:tc>
          <w:tcPr>
            <w:tcW w:w="7103" w:type="dxa"/>
            <w:shd w:val="clear" w:color="auto" w:fill="auto"/>
            <w:hideMark/>
          </w:tcPr>
          <w:p w14:paraId="31A4C6B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по благоустройству территорий в городе -курорте Кисловодске"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732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7031C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7205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51A7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8378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3A6C6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746 231,35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008707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4A9494E8" w14:textId="77777777" w:rsidTr="00625E41">
        <w:trPr>
          <w:trHeight w:val="1267"/>
        </w:trPr>
        <w:tc>
          <w:tcPr>
            <w:tcW w:w="7103" w:type="dxa"/>
            <w:shd w:val="clear" w:color="auto" w:fill="auto"/>
            <w:hideMark/>
          </w:tcPr>
          <w:p w14:paraId="49D4421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(Благоустройство территории, прилегающей к "Старому озеру" города Кисловодска)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F795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2FAE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5139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28EC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03FB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6D163E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746 231,35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9F296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08C3062E" w14:textId="77777777" w:rsidTr="00625E41">
        <w:trPr>
          <w:trHeight w:val="563"/>
        </w:trPr>
        <w:tc>
          <w:tcPr>
            <w:tcW w:w="7103" w:type="dxa"/>
            <w:shd w:val="clear" w:color="auto" w:fill="auto"/>
            <w:hideMark/>
          </w:tcPr>
          <w:p w14:paraId="4121527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654B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72007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BE3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200E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E7F0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9F8EC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746 231,35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DA89E0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0F0E4704" w14:textId="77777777" w:rsidTr="00625E41">
        <w:trPr>
          <w:trHeight w:val="692"/>
        </w:trPr>
        <w:tc>
          <w:tcPr>
            <w:tcW w:w="7103" w:type="dxa"/>
            <w:shd w:val="clear" w:color="auto" w:fill="auto"/>
            <w:hideMark/>
          </w:tcPr>
          <w:p w14:paraId="3CD0B67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благоустройства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F44C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01EBB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CCF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92C0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EBCD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D27C2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552 235,28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95D65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90281DF" w14:textId="77777777" w:rsidTr="00625E41">
        <w:trPr>
          <w:trHeight w:val="1118"/>
        </w:trPr>
        <w:tc>
          <w:tcPr>
            <w:tcW w:w="7103" w:type="dxa"/>
            <w:shd w:val="clear" w:color="auto" w:fill="auto"/>
            <w:hideMark/>
          </w:tcPr>
          <w:p w14:paraId="31C728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("Строительство городских объектов на территории, прилегающей к ул. Озерной")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5ABB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3CC65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04F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F551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4C58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BDDF6D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217 789,47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D53F59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6AA32E33" w14:textId="77777777" w:rsidTr="00625E41">
        <w:trPr>
          <w:trHeight w:val="710"/>
        </w:trPr>
        <w:tc>
          <w:tcPr>
            <w:tcW w:w="7103" w:type="dxa"/>
            <w:shd w:val="clear" w:color="auto" w:fill="auto"/>
            <w:hideMark/>
          </w:tcPr>
          <w:p w14:paraId="603D08D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8865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99EB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EE91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42AA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9119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14:paraId="767BC2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217 789,47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4F29D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39253075" w14:textId="77777777" w:rsidTr="00625E41">
        <w:trPr>
          <w:trHeight w:val="1265"/>
        </w:trPr>
        <w:tc>
          <w:tcPr>
            <w:tcW w:w="7103" w:type="dxa"/>
            <w:shd w:val="clear" w:color="auto" w:fill="auto"/>
            <w:hideMark/>
          </w:tcPr>
          <w:p w14:paraId="1130451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(обеспечение ввода объектов в эксплуатацию) ("Строительство городских объектов на территории, прилегающей к ул. Озерной")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D6CE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2CF4E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B8E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9C7C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S5231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69C0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7FDE7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334 445,81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2B51C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5E443BB4" w14:textId="77777777" w:rsidTr="00625E41">
        <w:trPr>
          <w:trHeight w:val="609"/>
        </w:trPr>
        <w:tc>
          <w:tcPr>
            <w:tcW w:w="7103" w:type="dxa"/>
            <w:shd w:val="clear" w:color="auto" w:fill="auto"/>
            <w:hideMark/>
          </w:tcPr>
          <w:p w14:paraId="62C0D49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A887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6D14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BF7D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3AAD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S5231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2327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14:paraId="4FB597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334 445,81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480DA5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0C011FF4" w14:textId="77777777" w:rsidTr="00625E41">
        <w:trPr>
          <w:trHeight w:val="1192"/>
        </w:trPr>
        <w:tc>
          <w:tcPr>
            <w:tcW w:w="7103" w:type="dxa"/>
            <w:shd w:val="clear" w:color="auto" w:fill="auto"/>
            <w:hideMark/>
          </w:tcPr>
          <w:p w14:paraId="7AB33FE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жилищно-коммунального хозяйства"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A787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AF749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D1C8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FF73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F7CF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8E902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E1523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</w:tr>
      <w:tr w:rsidR="006F36DC" w:rsidRPr="006F36DC" w14:paraId="46C57570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22339DB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3774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7DB4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EEC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40C1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5101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DB728B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6A0ED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</w:tr>
      <w:tr w:rsidR="006F36DC" w:rsidRPr="006F36DC" w14:paraId="17D4D053" w14:textId="77777777" w:rsidTr="00625E41">
        <w:trPr>
          <w:trHeight w:val="505"/>
        </w:trPr>
        <w:tc>
          <w:tcPr>
            <w:tcW w:w="7103" w:type="dxa"/>
            <w:shd w:val="clear" w:color="auto" w:fill="auto"/>
            <w:hideMark/>
          </w:tcPr>
          <w:p w14:paraId="20372D4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по отлову и содержанию безнадзорных животных за счет средств городского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D072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D4E2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081F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B3DE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7840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9527E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CCFB80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6F36DC" w:rsidRPr="006F36DC" w14:paraId="6E42A4A0" w14:textId="77777777" w:rsidTr="00625E41">
        <w:trPr>
          <w:trHeight w:val="648"/>
        </w:trPr>
        <w:tc>
          <w:tcPr>
            <w:tcW w:w="7103" w:type="dxa"/>
            <w:shd w:val="clear" w:color="auto" w:fill="auto"/>
            <w:hideMark/>
          </w:tcPr>
          <w:p w14:paraId="5A48AE7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9A2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6ABE8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0FE7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3AAF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7274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00EC985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F9BFC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6F36DC" w:rsidRPr="006F36DC" w14:paraId="6C1A8888" w14:textId="77777777" w:rsidTr="00625E41">
        <w:trPr>
          <w:trHeight w:val="919"/>
        </w:trPr>
        <w:tc>
          <w:tcPr>
            <w:tcW w:w="7103" w:type="dxa"/>
            <w:shd w:val="clear" w:color="auto" w:fill="auto"/>
            <w:hideMark/>
          </w:tcPr>
          <w:p w14:paraId="0DB290F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Организация проведения на территории Ставропольского края мероприятий по отлову и содержанию безнадзорных животных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7109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98E4F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661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1EA3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66F3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58538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2CD614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</w:tr>
      <w:tr w:rsidR="006F36DC" w:rsidRPr="006F36DC" w14:paraId="52F04238" w14:textId="77777777" w:rsidTr="00625E41">
        <w:trPr>
          <w:trHeight w:val="700"/>
        </w:trPr>
        <w:tc>
          <w:tcPr>
            <w:tcW w:w="7103" w:type="dxa"/>
            <w:shd w:val="clear" w:color="auto" w:fill="auto"/>
            <w:hideMark/>
          </w:tcPr>
          <w:p w14:paraId="50F4C72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885B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F351D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188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A788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2439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38B5393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B60282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</w:tr>
      <w:tr w:rsidR="006F36DC" w:rsidRPr="006F36DC" w14:paraId="7E21433F" w14:textId="77777777" w:rsidTr="00625E41">
        <w:trPr>
          <w:trHeight w:val="546"/>
        </w:trPr>
        <w:tc>
          <w:tcPr>
            <w:tcW w:w="7103" w:type="dxa"/>
            <w:shd w:val="clear" w:color="auto" w:fill="auto"/>
            <w:hideMark/>
          </w:tcPr>
          <w:p w14:paraId="66293C1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F2AE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0ADF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1D57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A1D5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7F13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821BD0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31 736,84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15D2A0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37 000,00</w:t>
            </w:r>
          </w:p>
        </w:tc>
      </w:tr>
      <w:tr w:rsidR="006F36DC" w:rsidRPr="006F36DC" w14:paraId="138C8E3E" w14:textId="77777777" w:rsidTr="00625E41">
        <w:trPr>
          <w:trHeight w:val="690"/>
        </w:trPr>
        <w:tc>
          <w:tcPr>
            <w:tcW w:w="7103" w:type="dxa"/>
            <w:shd w:val="clear" w:color="auto" w:fill="auto"/>
            <w:hideMark/>
          </w:tcPr>
          <w:p w14:paraId="5D1DD4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"Мероприятия по оплате и содержанию уличного освещения"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77B6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79489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A0E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B417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621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D3A86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31 736,84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94628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37 000,00</w:t>
            </w:r>
          </w:p>
        </w:tc>
      </w:tr>
      <w:tr w:rsidR="006F36DC" w:rsidRPr="006F36DC" w14:paraId="0C53B34C" w14:textId="77777777" w:rsidTr="00625E41">
        <w:trPr>
          <w:trHeight w:val="550"/>
        </w:trPr>
        <w:tc>
          <w:tcPr>
            <w:tcW w:w="7103" w:type="dxa"/>
            <w:shd w:val="clear" w:color="auto" w:fill="auto"/>
            <w:hideMark/>
          </w:tcPr>
          <w:p w14:paraId="1239AEF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Оплата за потребленную электроэнергию уличного освещения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FA67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52A9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3DE8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10FF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280F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4E0B4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30 736,84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B663D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36 000,00</w:t>
            </w:r>
          </w:p>
        </w:tc>
      </w:tr>
      <w:tr w:rsidR="006F36DC" w:rsidRPr="006F36DC" w14:paraId="54C29546" w14:textId="77777777" w:rsidTr="00625E41">
        <w:trPr>
          <w:trHeight w:val="632"/>
        </w:trPr>
        <w:tc>
          <w:tcPr>
            <w:tcW w:w="7103" w:type="dxa"/>
            <w:shd w:val="clear" w:color="auto" w:fill="auto"/>
            <w:hideMark/>
          </w:tcPr>
          <w:p w14:paraId="02122E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8027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8AEE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F624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E039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1AE1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1954A7B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30 736,84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FB243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36 000,00</w:t>
            </w:r>
          </w:p>
        </w:tc>
      </w:tr>
      <w:tr w:rsidR="006F36DC" w:rsidRPr="006F36DC" w14:paraId="323E672F" w14:textId="77777777" w:rsidTr="00625E41">
        <w:trPr>
          <w:trHeight w:val="268"/>
        </w:trPr>
        <w:tc>
          <w:tcPr>
            <w:tcW w:w="7103" w:type="dxa"/>
            <w:shd w:val="clear" w:color="auto" w:fill="auto"/>
            <w:hideMark/>
          </w:tcPr>
          <w:p w14:paraId="47E5729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Содержание и текущий ремонт уличного освещения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694A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A5E7C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5AD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6F51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A91B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0A3CB4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6B8FFE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6F36DC" w:rsidRPr="006F36DC" w14:paraId="69DCEA36" w14:textId="77777777" w:rsidTr="00625E41">
        <w:trPr>
          <w:trHeight w:val="647"/>
        </w:trPr>
        <w:tc>
          <w:tcPr>
            <w:tcW w:w="7103" w:type="dxa"/>
            <w:shd w:val="clear" w:color="auto" w:fill="auto"/>
            <w:hideMark/>
          </w:tcPr>
          <w:p w14:paraId="1F0952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791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E874A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32A1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709E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7F25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23D6DA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49BD8E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6F36DC" w:rsidRPr="006F36DC" w14:paraId="00A77B4D" w14:textId="77777777" w:rsidTr="00625E41">
        <w:trPr>
          <w:trHeight w:val="1073"/>
        </w:trPr>
        <w:tc>
          <w:tcPr>
            <w:tcW w:w="7103" w:type="dxa"/>
            <w:shd w:val="clear" w:color="auto" w:fill="auto"/>
            <w:hideMark/>
          </w:tcPr>
          <w:p w14:paraId="5B1200B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"Формирование комфортной городской среды на территории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B26A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3A44B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CD8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450C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E86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784BA0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9E0D0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73822E44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3431ECD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"Современная комфортная городская среда"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5728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CC537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E07F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76C0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C9C9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15505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5BC4A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3C8BB1F1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6435E1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278C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4A6A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DF00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24E3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1 F2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340F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F3DC7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00D629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6921EAE2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56362C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610A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E5C7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3001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C31E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1 F2 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335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AB525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2768D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6083FFDB" w14:textId="77777777" w:rsidTr="00625E41">
        <w:trPr>
          <w:trHeight w:val="581"/>
        </w:trPr>
        <w:tc>
          <w:tcPr>
            <w:tcW w:w="7103" w:type="dxa"/>
            <w:shd w:val="clear" w:color="auto" w:fill="auto"/>
            <w:hideMark/>
          </w:tcPr>
          <w:p w14:paraId="553CDF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6782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D0C2E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66FC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E29B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1 F2 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7876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2C68F8F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224956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7B0133E4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42FB6F4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E957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CDFFE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4FC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9BAC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472D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9A414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37 235,36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6A09F0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37 235,36</w:t>
            </w:r>
          </w:p>
        </w:tc>
      </w:tr>
      <w:tr w:rsidR="006F36DC" w:rsidRPr="006F36DC" w14:paraId="02D296E3" w14:textId="77777777" w:rsidTr="00625E41">
        <w:trPr>
          <w:trHeight w:val="678"/>
        </w:trPr>
        <w:tc>
          <w:tcPr>
            <w:tcW w:w="7103" w:type="dxa"/>
            <w:shd w:val="clear" w:color="auto" w:fill="auto"/>
            <w:hideMark/>
          </w:tcPr>
          <w:p w14:paraId="7830B10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0550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9EA9C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7E96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6DD9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41A9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20ED6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E46F28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</w:tr>
      <w:tr w:rsidR="006F36DC" w:rsidRPr="006F36DC" w14:paraId="7F19F0A7" w14:textId="77777777" w:rsidTr="00625E41">
        <w:trPr>
          <w:trHeight w:val="1260"/>
        </w:trPr>
        <w:tc>
          <w:tcPr>
            <w:tcW w:w="7103" w:type="dxa"/>
            <w:shd w:val="clear" w:color="auto" w:fill="auto"/>
            <w:hideMark/>
          </w:tcPr>
          <w:p w14:paraId="63F329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жилищно-коммунального хозяйства"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8645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4366D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267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1B0C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CA9F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85145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0E5E8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</w:tr>
      <w:tr w:rsidR="006F36DC" w:rsidRPr="006F36DC" w14:paraId="62586362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21322F2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47C8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D0AA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1F41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102C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919A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6D1443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531CB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</w:tr>
      <w:tr w:rsidR="006F36DC" w:rsidRPr="006F36DC" w14:paraId="7A8C6FFB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73E992C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B181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B029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3A7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7829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D331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E2E20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2 685,56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AA156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2 685,56</w:t>
            </w:r>
          </w:p>
        </w:tc>
      </w:tr>
      <w:tr w:rsidR="006F36DC" w:rsidRPr="006F36DC" w14:paraId="4E05DE21" w14:textId="77777777" w:rsidTr="00625E41">
        <w:trPr>
          <w:trHeight w:val="1725"/>
        </w:trPr>
        <w:tc>
          <w:tcPr>
            <w:tcW w:w="7103" w:type="dxa"/>
            <w:shd w:val="clear" w:color="auto" w:fill="auto"/>
            <w:hideMark/>
          </w:tcPr>
          <w:p w14:paraId="78B0EB2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9A0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BD94D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73A1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F83A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F410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273481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742,36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454387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742,36</w:t>
            </w:r>
          </w:p>
        </w:tc>
      </w:tr>
      <w:tr w:rsidR="006F36DC" w:rsidRPr="006F36DC" w14:paraId="756F1869" w14:textId="77777777" w:rsidTr="00625E41">
        <w:trPr>
          <w:trHeight w:val="670"/>
        </w:trPr>
        <w:tc>
          <w:tcPr>
            <w:tcW w:w="7103" w:type="dxa"/>
            <w:shd w:val="clear" w:color="auto" w:fill="auto"/>
            <w:hideMark/>
          </w:tcPr>
          <w:p w14:paraId="52276FB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F627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74EDB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34F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3CFA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0B4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B0861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1 943,20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B9605F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1 943,20</w:t>
            </w:r>
          </w:p>
        </w:tc>
      </w:tr>
      <w:tr w:rsidR="006F36DC" w:rsidRPr="006F36DC" w14:paraId="73E32BF6" w14:textId="77777777" w:rsidTr="00625E41">
        <w:trPr>
          <w:trHeight w:val="658"/>
        </w:trPr>
        <w:tc>
          <w:tcPr>
            <w:tcW w:w="7103" w:type="dxa"/>
            <w:shd w:val="clear" w:color="auto" w:fill="auto"/>
            <w:hideMark/>
          </w:tcPr>
          <w:p w14:paraId="42086BF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225A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8F927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B5C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9931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0299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ABDE6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24248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</w:tr>
      <w:tr w:rsidR="006F36DC" w:rsidRPr="006F36DC" w14:paraId="7AC66C2E" w14:textId="77777777" w:rsidTr="00625E41">
        <w:trPr>
          <w:trHeight w:val="1544"/>
        </w:trPr>
        <w:tc>
          <w:tcPr>
            <w:tcW w:w="7103" w:type="dxa"/>
            <w:shd w:val="clear" w:color="auto" w:fill="auto"/>
            <w:hideMark/>
          </w:tcPr>
          <w:p w14:paraId="6D1A6CA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C85A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63954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7099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B31F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D63F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4A51CC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F0D42B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</w:tr>
      <w:tr w:rsidR="006F36DC" w:rsidRPr="006F36DC" w14:paraId="13B7F350" w14:textId="77777777" w:rsidTr="00625E41">
        <w:trPr>
          <w:trHeight w:val="617"/>
        </w:trPr>
        <w:tc>
          <w:tcPr>
            <w:tcW w:w="7103" w:type="dxa"/>
            <w:shd w:val="clear" w:color="auto" w:fill="auto"/>
            <w:hideMark/>
          </w:tcPr>
          <w:p w14:paraId="293115E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"Экология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21F5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DB58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5A2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992A8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6DA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10508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3 016,20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91FCAE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3 016,20</w:t>
            </w:r>
          </w:p>
        </w:tc>
      </w:tr>
      <w:tr w:rsidR="006F36DC" w:rsidRPr="006F36DC" w14:paraId="2A574D54" w14:textId="77777777" w:rsidTr="00625E41">
        <w:trPr>
          <w:trHeight w:val="1044"/>
        </w:trPr>
        <w:tc>
          <w:tcPr>
            <w:tcW w:w="7103" w:type="dxa"/>
            <w:shd w:val="clear" w:color="auto" w:fill="auto"/>
            <w:hideMark/>
          </w:tcPr>
          <w:p w14:paraId="12FDF88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"Сохранение и обеспечение рационального использования природных ресурсов городского округа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3399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A862A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24F3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AEDC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40DD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28016B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6F4D9E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</w:tr>
      <w:tr w:rsidR="006F36DC" w:rsidRPr="006F36DC" w14:paraId="0ADC1960" w14:textId="77777777" w:rsidTr="00625E41">
        <w:trPr>
          <w:trHeight w:val="1553"/>
        </w:trPr>
        <w:tc>
          <w:tcPr>
            <w:tcW w:w="7103" w:type="dxa"/>
            <w:shd w:val="clear" w:color="auto" w:fill="auto"/>
            <w:hideMark/>
          </w:tcPr>
          <w:p w14:paraId="723E592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экологической безопасности жителей, рационального природопользования и сохранения окружающей природной среды городского округа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EFB5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3191C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776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630B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B23E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A18A3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E3D25B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</w:tr>
      <w:tr w:rsidR="006F36DC" w:rsidRPr="006F36DC" w14:paraId="7E89C34A" w14:textId="77777777" w:rsidTr="00625E41">
        <w:trPr>
          <w:trHeight w:val="1402"/>
        </w:trPr>
        <w:tc>
          <w:tcPr>
            <w:tcW w:w="7103" w:type="dxa"/>
            <w:shd w:val="clear" w:color="auto" w:fill="auto"/>
            <w:hideMark/>
          </w:tcPr>
          <w:p w14:paraId="38C6272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и акций, направленных на профилактику образования несанкционированных свалок, раздельному сбору мусора, бережному отношению к животным и другим направлениям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D8F4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2CDE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66D9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9FCC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58C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BA13B4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36B182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6F36DC" w:rsidRPr="006F36DC" w14:paraId="3838108D" w14:textId="77777777" w:rsidTr="00625E41">
        <w:trPr>
          <w:trHeight w:val="710"/>
        </w:trPr>
        <w:tc>
          <w:tcPr>
            <w:tcW w:w="7103" w:type="dxa"/>
            <w:shd w:val="clear" w:color="auto" w:fill="auto"/>
            <w:hideMark/>
          </w:tcPr>
          <w:p w14:paraId="0615E02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44EB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F16AA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236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365E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C9C2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2A29CE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0E97B9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6F36DC" w:rsidRPr="006F36DC" w14:paraId="734C5F9A" w14:textId="77777777" w:rsidTr="00625E41">
        <w:trPr>
          <w:trHeight w:val="840"/>
        </w:trPr>
        <w:tc>
          <w:tcPr>
            <w:tcW w:w="7103" w:type="dxa"/>
            <w:shd w:val="clear" w:color="auto" w:fill="auto"/>
            <w:hideMark/>
          </w:tcPr>
          <w:p w14:paraId="59DFB4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проведение экологических акций по высадке деревьев в городском округе городе-курорте Кисловодске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2B1C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EFB5C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23F6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C661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96A0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88F69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0C2FC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6F36DC" w:rsidRPr="006F36DC" w14:paraId="43E027AD" w14:textId="77777777" w:rsidTr="00625E41">
        <w:trPr>
          <w:trHeight w:val="607"/>
        </w:trPr>
        <w:tc>
          <w:tcPr>
            <w:tcW w:w="7103" w:type="dxa"/>
            <w:shd w:val="clear" w:color="auto" w:fill="auto"/>
            <w:hideMark/>
          </w:tcPr>
          <w:p w14:paraId="53FC91D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7347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090E9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59A0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8043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AB3C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46495F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7F457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6F36DC" w:rsidRPr="006F36DC" w14:paraId="61399003" w14:textId="77777777" w:rsidTr="00625E41">
        <w:trPr>
          <w:trHeight w:val="1034"/>
        </w:trPr>
        <w:tc>
          <w:tcPr>
            <w:tcW w:w="7103" w:type="dxa"/>
            <w:shd w:val="clear" w:color="auto" w:fill="auto"/>
            <w:hideMark/>
          </w:tcPr>
          <w:p w14:paraId="095EFC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"Экология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08AB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3BAD0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D691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8E94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E497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693C4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DD862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6F36DC" w:rsidRPr="006F36DC" w14:paraId="0B199D00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78569EE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19E4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6A3A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6261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440E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F0D0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B8B3F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8100E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6F36DC" w:rsidRPr="006F36DC" w14:paraId="2FD5B953" w14:textId="77777777" w:rsidTr="00625E41">
        <w:trPr>
          <w:trHeight w:val="599"/>
        </w:trPr>
        <w:tc>
          <w:tcPr>
            <w:tcW w:w="7103" w:type="dxa"/>
            <w:shd w:val="clear" w:color="auto" w:fill="auto"/>
            <w:hideMark/>
          </w:tcPr>
          <w:p w14:paraId="70A8C8F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3370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6BAE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16B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5E2C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E9FF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9FCC1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0971A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6F36DC" w:rsidRPr="006F36DC" w14:paraId="2D15B5A0" w14:textId="77777777" w:rsidTr="00625E41">
        <w:trPr>
          <w:trHeight w:val="1544"/>
        </w:trPr>
        <w:tc>
          <w:tcPr>
            <w:tcW w:w="7103" w:type="dxa"/>
            <w:shd w:val="clear" w:color="auto" w:fill="auto"/>
            <w:hideMark/>
          </w:tcPr>
          <w:p w14:paraId="35337CF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4E0B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4199D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2B1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4077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25FF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1BCE8AE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DB2BD5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6F36DC" w:rsidRPr="006F36DC" w14:paraId="3F57A157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34E595D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B317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FA6D4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32DE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9C65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F964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C9346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683 269,79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8F9B9B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C4A15A2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1FD54EF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4405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890F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22E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31E4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2311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362EF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365 160,77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57CB57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C837F94" w14:textId="77777777" w:rsidTr="00625E41">
        <w:trPr>
          <w:trHeight w:val="542"/>
        </w:trPr>
        <w:tc>
          <w:tcPr>
            <w:tcW w:w="7103" w:type="dxa"/>
            <w:shd w:val="clear" w:color="auto" w:fill="auto"/>
            <w:hideMark/>
          </w:tcPr>
          <w:p w14:paraId="312CB04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7492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53757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199D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A979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AA9F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8B89ED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365 160,77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DB2B98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C9A046C" w14:textId="77777777" w:rsidTr="00625E41">
        <w:trPr>
          <w:trHeight w:val="558"/>
        </w:trPr>
        <w:tc>
          <w:tcPr>
            <w:tcW w:w="7103" w:type="dxa"/>
            <w:shd w:val="clear" w:color="auto" w:fill="auto"/>
            <w:hideMark/>
          </w:tcPr>
          <w:p w14:paraId="4BC211F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3798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E359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F15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28AB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553E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D432E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365 160,77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55E456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A2DC58B" w14:textId="77777777" w:rsidTr="00625E41">
        <w:trPr>
          <w:trHeight w:val="1681"/>
        </w:trPr>
        <w:tc>
          <w:tcPr>
            <w:tcW w:w="7103" w:type="dxa"/>
            <w:shd w:val="clear" w:color="auto" w:fill="auto"/>
            <w:hideMark/>
          </w:tcPr>
          <w:p w14:paraId="2BA861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C282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110B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EE1B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A764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C781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BBA476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365 160,77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4519E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70781AB3" w14:textId="77777777" w:rsidTr="00625E41">
        <w:trPr>
          <w:trHeight w:val="1119"/>
        </w:trPr>
        <w:tc>
          <w:tcPr>
            <w:tcW w:w="7103" w:type="dxa"/>
            <w:shd w:val="clear" w:color="auto" w:fill="auto"/>
            <w:hideMark/>
          </w:tcPr>
          <w:p w14:paraId="39002AE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(Реконструкция МБОУ Гимназия № 19 в городе-курорте Кисловодске (плавательный бассейн))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79DB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BDBD9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A20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3DF2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8066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EDC2D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107 218,14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FC9817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3C6FD094" w14:textId="77777777" w:rsidTr="00625E41">
        <w:trPr>
          <w:trHeight w:val="568"/>
        </w:trPr>
        <w:tc>
          <w:tcPr>
            <w:tcW w:w="7103" w:type="dxa"/>
            <w:shd w:val="clear" w:color="auto" w:fill="auto"/>
            <w:hideMark/>
          </w:tcPr>
          <w:p w14:paraId="4AA5440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2FBC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F55B8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014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3B6B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8B09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14:paraId="50F7FB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107 218,14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478E1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7244FED6" w14:textId="77777777" w:rsidTr="00625E41">
        <w:trPr>
          <w:trHeight w:val="1265"/>
        </w:trPr>
        <w:tc>
          <w:tcPr>
            <w:tcW w:w="7103" w:type="dxa"/>
            <w:shd w:val="clear" w:color="auto" w:fill="auto"/>
            <w:hideMark/>
          </w:tcPr>
          <w:p w14:paraId="28A198E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("Реконструкция здания (Литер Б, Б1) и благоустройство территории МБОУ СОШ № 1 по ул. Б. Хмельницкого,7, в г. Кисловодске")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72C4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FF40C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89D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CEBE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274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0F6F2E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247 521,57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CD13E0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CD2B17B" w14:textId="77777777" w:rsidTr="00625E41">
        <w:trPr>
          <w:trHeight w:val="609"/>
        </w:trPr>
        <w:tc>
          <w:tcPr>
            <w:tcW w:w="7103" w:type="dxa"/>
            <w:shd w:val="clear" w:color="auto" w:fill="auto"/>
            <w:hideMark/>
          </w:tcPr>
          <w:p w14:paraId="5BF13A5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843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28E1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4F43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D32A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12DC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14:paraId="5D8EC1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247 521,57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8B041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345A366D" w14:textId="77777777" w:rsidTr="00625E41">
        <w:trPr>
          <w:trHeight w:val="2252"/>
        </w:trPr>
        <w:tc>
          <w:tcPr>
            <w:tcW w:w="7103" w:type="dxa"/>
            <w:shd w:val="clear" w:color="auto" w:fill="auto"/>
            <w:hideMark/>
          </w:tcPr>
          <w:p w14:paraId="29EF760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МБОУ Лицей № 8 города-курорта Кисловодска)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90BD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C927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A42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F4F4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4605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64B215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9 900,00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B4A81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5D3C3382" w14:textId="77777777" w:rsidTr="00625E41">
        <w:trPr>
          <w:trHeight w:val="633"/>
        </w:trPr>
        <w:tc>
          <w:tcPr>
            <w:tcW w:w="7103" w:type="dxa"/>
            <w:shd w:val="clear" w:color="auto" w:fill="auto"/>
            <w:hideMark/>
          </w:tcPr>
          <w:p w14:paraId="03E6D2C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302A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CEE8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A8FD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05D2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62F4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14:paraId="323963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9 900,00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E9D8D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72572684" w14:textId="77777777" w:rsidTr="00625E41">
        <w:trPr>
          <w:trHeight w:val="2180"/>
        </w:trPr>
        <w:tc>
          <w:tcPr>
            <w:tcW w:w="7103" w:type="dxa"/>
            <w:shd w:val="clear" w:color="auto" w:fill="auto"/>
            <w:hideMark/>
          </w:tcPr>
          <w:p w14:paraId="6990DA1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МБОУ Лицей № 8 города-курорта Кисловодска)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0C8D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9222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31AA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6FCF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S8697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8AA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0128B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521,05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29111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69B431AC" w14:textId="77777777" w:rsidTr="00625E41">
        <w:trPr>
          <w:trHeight w:val="546"/>
        </w:trPr>
        <w:tc>
          <w:tcPr>
            <w:tcW w:w="7103" w:type="dxa"/>
            <w:shd w:val="clear" w:color="auto" w:fill="auto"/>
            <w:hideMark/>
          </w:tcPr>
          <w:p w14:paraId="146D97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4E8C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F6FA4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B37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4E14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S8697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7DD8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1AD7F7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521,05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A340BC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48253595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40E27AA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8883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F354A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AFA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E1B4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C8A4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F4FC0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318 109,02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1A5FE9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1B4C8B20" w14:textId="77777777" w:rsidTr="00625E41">
        <w:trPr>
          <w:trHeight w:val="600"/>
        </w:trPr>
        <w:tc>
          <w:tcPr>
            <w:tcW w:w="7103" w:type="dxa"/>
            <w:shd w:val="clear" w:color="auto" w:fill="auto"/>
            <w:hideMark/>
          </w:tcPr>
          <w:p w14:paraId="5685749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D688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92ECB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3DA5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08C7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E76A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EF0AA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318 109,02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1BB58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6941EEE9" w14:textId="77777777" w:rsidTr="00625E41">
        <w:trPr>
          <w:trHeight w:val="601"/>
        </w:trPr>
        <w:tc>
          <w:tcPr>
            <w:tcW w:w="7103" w:type="dxa"/>
            <w:shd w:val="clear" w:color="auto" w:fill="auto"/>
            <w:hideMark/>
          </w:tcPr>
          <w:p w14:paraId="6281FBA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F21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6D09A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D32B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F3574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CCAB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6CF33B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318 109,02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5FEC11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7C087A9F" w14:textId="77777777" w:rsidTr="00625E41">
        <w:trPr>
          <w:trHeight w:val="1581"/>
        </w:trPr>
        <w:tc>
          <w:tcPr>
            <w:tcW w:w="7103" w:type="dxa"/>
            <w:shd w:val="clear" w:color="auto" w:fill="auto"/>
            <w:hideMark/>
          </w:tcPr>
          <w:p w14:paraId="217747E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0E01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C5F0E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254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2988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78F2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1F099B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318 109,02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646FA9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4253640A" w14:textId="77777777" w:rsidTr="00625E41">
        <w:trPr>
          <w:trHeight w:val="1553"/>
        </w:trPr>
        <w:tc>
          <w:tcPr>
            <w:tcW w:w="7103" w:type="dxa"/>
            <w:shd w:val="clear" w:color="auto" w:fill="auto"/>
            <w:hideMark/>
          </w:tcPr>
          <w:p w14:paraId="6C552B0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(Реконструкция МБУ ДО "Детская музыкальная школа имени С.В. Рахманинова" с благоустройством прилегающей территории)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61BD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B6B7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388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CA9D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0A6B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CD992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311 126,91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1C875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B901FBB" w14:textId="77777777" w:rsidTr="00625E41">
        <w:trPr>
          <w:trHeight w:val="640"/>
        </w:trPr>
        <w:tc>
          <w:tcPr>
            <w:tcW w:w="7103" w:type="dxa"/>
            <w:shd w:val="clear" w:color="auto" w:fill="auto"/>
            <w:hideMark/>
          </w:tcPr>
          <w:p w14:paraId="1431B31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B062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6D01B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C2A6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6DB6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F4E3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14:paraId="0AD6FE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311 126,91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4EFB8C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043FF23B" w14:textId="77777777" w:rsidTr="00625E41">
        <w:trPr>
          <w:trHeight w:val="2252"/>
        </w:trPr>
        <w:tc>
          <w:tcPr>
            <w:tcW w:w="7103" w:type="dxa"/>
            <w:shd w:val="clear" w:color="auto" w:fill="auto"/>
            <w:hideMark/>
          </w:tcPr>
          <w:p w14:paraId="531E0B6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МБУ ДО "Детско-юношеская спортивная школа № 1 города-курорта Кисловодска)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7FF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12FA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EDA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A5E1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BE03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D9BFD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6 982,11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44FCB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38077692" w14:textId="77777777" w:rsidTr="00625E41">
        <w:trPr>
          <w:trHeight w:val="710"/>
        </w:trPr>
        <w:tc>
          <w:tcPr>
            <w:tcW w:w="7103" w:type="dxa"/>
            <w:shd w:val="clear" w:color="auto" w:fill="auto"/>
            <w:hideMark/>
          </w:tcPr>
          <w:p w14:paraId="243C826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6349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BF5D1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64F0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70EE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7457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485BDEC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349,11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77F41A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75D7C96A" w14:textId="77777777" w:rsidTr="00625E41">
        <w:trPr>
          <w:trHeight w:val="550"/>
        </w:trPr>
        <w:tc>
          <w:tcPr>
            <w:tcW w:w="7103" w:type="dxa"/>
            <w:shd w:val="clear" w:color="auto" w:fill="auto"/>
            <w:hideMark/>
          </w:tcPr>
          <w:p w14:paraId="115C880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DAFE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D62A1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C82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B25B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67EB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14:paraId="25BCE37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6 633,00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A6F2B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1DD7EF96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7256DB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3257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5FB6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67B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0C24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E4F1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8070A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121EEE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6F36DC" w:rsidRPr="006F36DC" w14:paraId="0E2C9D44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000F20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50C5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8C77A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A462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6103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C1FB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8E4E5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049E6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6F36DC" w:rsidRPr="006F36DC" w14:paraId="39EF5DAF" w14:textId="77777777" w:rsidTr="00625E41">
        <w:trPr>
          <w:trHeight w:val="543"/>
        </w:trPr>
        <w:tc>
          <w:tcPr>
            <w:tcW w:w="7103" w:type="dxa"/>
            <w:shd w:val="clear" w:color="auto" w:fill="auto"/>
            <w:hideMark/>
          </w:tcPr>
          <w:p w14:paraId="6099EFA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8BAB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3062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B24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E836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7CF0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A2356D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8C71EA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6F36DC" w:rsidRPr="006F36DC" w14:paraId="3E475555" w14:textId="77777777" w:rsidTr="00625E41">
        <w:trPr>
          <w:trHeight w:val="315"/>
        </w:trPr>
        <w:tc>
          <w:tcPr>
            <w:tcW w:w="7103" w:type="dxa"/>
            <w:shd w:val="clear" w:color="auto" w:fill="auto"/>
            <w:hideMark/>
          </w:tcPr>
          <w:p w14:paraId="2EE9CFD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"Сохранение и развитие культуры в городе-курорте Кисловодске"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D6B5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0D60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3AB7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A291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AAF2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93674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920E6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6F36DC" w:rsidRPr="006F36DC" w14:paraId="46DF954A" w14:textId="77777777" w:rsidTr="00625E41">
        <w:trPr>
          <w:trHeight w:val="1402"/>
        </w:trPr>
        <w:tc>
          <w:tcPr>
            <w:tcW w:w="7103" w:type="dxa"/>
            <w:shd w:val="clear" w:color="auto" w:fill="auto"/>
            <w:hideMark/>
          </w:tcPr>
          <w:p w14:paraId="51A16B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отношений, организация культурно-досуговой деятельности в городе-курорте Кисловодске"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B194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8A9F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E81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6C50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4F5C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691E0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56460B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6F36DC" w:rsidRPr="006F36DC" w14:paraId="5F6CA6CC" w14:textId="77777777" w:rsidTr="00625E41">
        <w:trPr>
          <w:trHeight w:val="1231"/>
        </w:trPr>
        <w:tc>
          <w:tcPr>
            <w:tcW w:w="7103" w:type="dxa"/>
            <w:shd w:val="clear" w:color="auto" w:fill="auto"/>
            <w:hideMark/>
          </w:tcPr>
          <w:p w14:paraId="0A6F09E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(Многофункциональный культурный центр на 1200 мест в городе-курорте Кисловодске)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DCC5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08B07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AB87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6BB7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660B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FC1034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AA678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6F36DC" w:rsidRPr="006F36DC" w14:paraId="3F2BB2BA" w14:textId="77777777" w:rsidTr="00625E41">
        <w:trPr>
          <w:trHeight w:val="526"/>
        </w:trPr>
        <w:tc>
          <w:tcPr>
            <w:tcW w:w="7103" w:type="dxa"/>
            <w:shd w:val="clear" w:color="auto" w:fill="auto"/>
            <w:hideMark/>
          </w:tcPr>
          <w:p w14:paraId="6647C2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02E1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A2EE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70C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7579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D1E0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14:paraId="748FB3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7D4862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6F36DC" w:rsidRPr="006F36DC" w14:paraId="055DD2FD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0A746FA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EB0F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7C78B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3F45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61D7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97B3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1BF26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D31AA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6F36DC" w:rsidRPr="006F36DC" w14:paraId="37C3DC53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7B73F70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D957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F02C3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F72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8349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E8F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FB29C5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224C5C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6F36DC" w:rsidRPr="006F36DC" w14:paraId="7AFB2833" w14:textId="77777777" w:rsidTr="00625E41">
        <w:trPr>
          <w:trHeight w:val="611"/>
        </w:trPr>
        <w:tc>
          <w:tcPr>
            <w:tcW w:w="7103" w:type="dxa"/>
            <w:shd w:val="clear" w:color="auto" w:fill="auto"/>
            <w:hideMark/>
          </w:tcPr>
          <w:p w14:paraId="6FE83A1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0A3B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2A637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6D4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3644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E529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26ACDE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66A66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6F36DC" w:rsidRPr="006F36DC" w14:paraId="003DD505" w14:textId="77777777" w:rsidTr="00625E41">
        <w:trPr>
          <w:trHeight w:val="457"/>
        </w:trPr>
        <w:tc>
          <w:tcPr>
            <w:tcW w:w="7103" w:type="dxa"/>
            <w:shd w:val="clear" w:color="auto" w:fill="auto"/>
            <w:hideMark/>
          </w:tcPr>
          <w:p w14:paraId="10421CC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568F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AC45F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94B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FF7F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BEB5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050FB6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DCA2D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6F36DC" w:rsidRPr="006F36DC" w14:paraId="0566A490" w14:textId="77777777" w:rsidTr="00625E41">
        <w:trPr>
          <w:trHeight w:val="977"/>
        </w:trPr>
        <w:tc>
          <w:tcPr>
            <w:tcW w:w="7103" w:type="dxa"/>
            <w:shd w:val="clear" w:color="auto" w:fill="auto"/>
            <w:hideMark/>
          </w:tcPr>
          <w:p w14:paraId="5F21BE4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государственной поддержки молодым семьям города-курорта Кисловодска в строительстве(приобретении) жилья"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8CF8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370D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5C4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54E1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59E2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0618D0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96B534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6F36DC" w:rsidRPr="006F36DC" w14:paraId="7443C819" w14:textId="77777777" w:rsidTr="00625E41">
        <w:trPr>
          <w:trHeight w:val="615"/>
        </w:trPr>
        <w:tc>
          <w:tcPr>
            <w:tcW w:w="7103" w:type="dxa"/>
            <w:shd w:val="clear" w:color="auto" w:fill="auto"/>
            <w:hideMark/>
          </w:tcPr>
          <w:p w14:paraId="4DC3CCA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8F00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06B2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FD0D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01F3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865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36650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13 362,27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719CFC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12 965,97</w:t>
            </w:r>
          </w:p>
        </w:tc>
      </w:tr>
      <w:tr w:rsidR="006F36DC" w:rsidRPr="006F36DC" w14:paraId="665E94BF" w14:textId="77777777" w:rsidTr="00625E41">
        <w:trPr>
          <w:trHeight w:val="177"/>
        </w:trPr>
        <w:tc>
          <w:tcPr>
            <w:tcW w:w="7103" w:type="dxa"/>
            <w:shd w:val="clear" w:color="auto" w:fill="auto"/>
            <w:hideMark/>
          </w:tcPr>
          <w:p w14:paraId="67604EA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B577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0C533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6509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2098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7895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45160B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13 362,27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9CA710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12 965,97</w:t>
            </w:r>
          </w:p>
        </w:tc>
      </w:tr>
      <w:tr w:rsidR="006F36DC" w:rsidRPr="006F36DC" w14:paraId="48A9423F" w14:textId="77777777" w:rsidTr="00625E41">
        <w:trPr>
          <w:trHeight w:val="1960"/>
        </w:trPr>
        <w:tc>
          <w:tcPr>
            <w:tcW w:w="7103" w:type="dxa"/>
            <w:shd w:val="clear" w:color="auto" w:fill="auto"/>
            <w:hideMark/>
          </w:tcPr>
          <w:p w14:paraId="557D4B9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CA92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072DC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7EE4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1727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6269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D7F4C1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79776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6F36DC" w:rsidRPr="006F36DC" w14:paraId="4067824A" w14:textId="77777777" w:rsidTr="00625E41">
        <w:trPr>
          <w:trHeight w:val="293"/>
        </w:trPr>
        <w:tc>
          <w:tcPr>
            <w:tcW w:w="7103" w:type="dxa"/>
            <w:shd w:val="clear" w:color="auto" w:fill="auto"/>
            <w:hideMark/>
          </w:tcPr>
          <w:p w14:paraId="205F448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D3C5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45197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23F2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1FD1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B2DC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14:paraId="76CC9A6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24B5E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6F36DC" w:rsidRPr="006F36DC" w14:paraId="46703DC8" w14:textId="77777777" w:rsidTr="00625E41">
        <w:trPr>
          <w:trHeight w:val="1083"/>
        </w:trPr>
        <w:tc>
          <w:tcPr>
            <w:tcW w:w="7103" w:type="dxa"/>
            <w:shd w:val="clear" w:color="auto" w:fill="auto"/>
            <w:hideMark/>
          </w:tcPr>
          <w:p w14:paraId="5DFE2A5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Управление по общественной безопасности, чрезвычайным ситуациям и гражданской обороне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AB6D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D959B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208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8169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C80F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310C3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39 360,70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52A64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39 360,70</w:t>
            </w:r>
          </w:p>
        </w:tc>
      </w:tr>
      <w:tr w:rsidR="006F36DC" w:rsidRPr="006F36DC" w14:paraId="560E6A75" w14:textId="77777777" w:rsidTr="00625E41">
        <w:trPr>
          <w:trHeight w:val="268"/>
        </w:trPr>
        <w:tc>
          <w:tcPr>
            <w:tcW w:w="7103" w:type="dxa"/>
            <w:shd w:val="clear" w:color="auto" w:fill="auto"/>
            <w:hideMark/>
          </w:tcPr>
          <w:p w14:paraId="5AFF0AA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47AE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0554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7A6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F9AA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1ED8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66B66D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15572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17A17C97" w14:textId="77777777" w:rsidTr="00625E41">
        <w:trPr>
          <w:trHeight w:val="222"/>
        </w:trPr>
        <w:tc>
          <w:tcPr>
            <w:tcW w:w="7103" w:type="dxa"/>
            <w:shd w:val="clear" w:color="auto" w:fill="auto"/>
            <w:hideMark/>
          </w:tcPr>
          <w:p w14:paraId="0216E1B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DE3A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26A53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D91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5928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83D1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BFCBDA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A05B29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2589860C" w14:textId="77777777" w:rsidTr="00625E41">
        <w:trPr>
          <w:trHeight w:val="1026"/>
        </w:trPr>
        <w:tc>
          <w:tcPr>
            <w:tcW w:w="7103" w:type="dxa"/>
            <w:shd w:val="clear" w:color="auto" w:fill="auto"/>
            <w:hideMark/>
          </w:tcPr>
          <w:p w14:paraId="29355A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E2F8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45F80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1B5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0D16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351C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19AC51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987B0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1544E9AE" w14:textId="77777777" w:rsidTr="00625E41">
        <w:trPr>
          <w:trHeight w:val="1251"/>
        </w:trPr>
        <w:tc>
          <w:tcPr>
            <w:tcW w:w="7103" w:type="dxa"/>
            <w:shd w:val="clear" w:color="auto" w:fill="auto"/>
            <w:hideMark/>
          </w:tcPr>
          <w:p w14:paraId="27E8326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E294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C68C3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66D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6625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C97D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2DD2B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9DD2E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47263554" w14:textId="77777777" w:rsidTr="00625E41">
        <w:trPr>
          <w:trHeight w:val="1553"/>
        </w:trPr>
        <w:tc>
          <w:tcPr>
            <w:tcW w:w="7103" w:type="dxa"/>
            <w:shd w:val="clear" w:color="auto" w:fill="auto"/>
            <w:hideMark/>
          </w:tcPr>
          <w:p w14:paraId="0FC57F2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"Организационное, научно-методическое и информационное обеспечение гармонизации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C6E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2A95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B4A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2FC5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B1DA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11CB4B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54EB29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6F3668B3" w14:textId="77777777" w:rsidTr="00625E41">
        <w:trPr>
          <w:trHeight w:val="977"/>
        </w:trPr>
        <w:tc>
          <w:tcPr>
            <w:tcW w:w="7103" w:type="dxa"/>
            <w:shd w:val="clear" w:color="auto" w:fill="auto"/>
            <w:hideMark/>
          </w:tcPr>
          <w:p w14:paraId="1FD8B5A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BC9A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97A90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F6A5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48AB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D8BF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6455CB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E02099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4D0EF790" w14:textId="77777777" w:rsidTr="00625E41">
        <w:trPr>
          <w:trHeight w:val="662"/>
        </w:trPr>
        <w:tc>
          <w:tcPr>
            <w:tcW w:w="7103" w:type="dxa"/>
            <w:shd w:val="clear" w:color="auto" w:fill="auto"/>
            <w:hideMark/>
          </w:tcPr>
          <w:p w14:paraId="155B97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CF3E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A32E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D1B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5506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BC4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17E4DC3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1E018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6CA116A8" w14:textId="77777777" w:rsidTr="00625E41">
        <w:trPr>
          <w:trHeight w:val="650"/>
        </w:trPr>
        <w:tc>
          <w:tcPr>
            <w:tcW w:w="7103" w:type="dxa"/>
            <w:shd w:val="clear" w:color="auto" w:fill="auto"/>
            <w:hideMark/>
          </w:tcPr>
          <w:p w14:paraId="523C1E8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6B61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D7CEB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104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2922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0F95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4E327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39 255,43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960AB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39 255,43</w:t>
            </w:r>
          </w:p>
        </w:tc>
      </w:tr>
      <w:tr w:rsidR="006F36DC" w:rsidRPr="006F36DC" w14:paraId="401418C6" w14:textId="77777777" w:rsidTr="00625E41">
        <w:trPr>
          <w:trHeight w:val="794"/>
        </w:trPr>
        <w:tc>
          <w:tcPr>
            <w:tcW w:w="7103" w:type="dxa"/>
            <w:shd w:val="clear" w:color="auto" w:fill="auto"/>
            <w:hideMark/>
          </w:tcPr>
          <w:p w14:paraId="7AEF29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CD1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ADFA0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0A5E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CB71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D24D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1EB944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5A5434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</w:tr>
      <w:tr w:rsidR="006F36DC" w:rsidRPr="006F36DC" w14:paraId="4847A867" w14:textId="77777777" w:rsidTr="00625E41">
        <w:trPr>
          <w:trHeight w:val="986"/>
        </w:trPr>
        <w:tc>
          <w:tcPr>
            <w:tcW w:w="7103" w:type="dxa"/>
            <w:shd w:val="clear" w:color="auto" w:fill="auto"/>
            <w:hideMark/>
          </w:tcPr>
          <w:p w14:paraId="5E072D0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587D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1C33F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787B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1C64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3E88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8FDBE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97067B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</w:tr>
      <w:tr w:rsidR="006F36DC" w:rsidRPr="006F36DC" w14:paraId="35F61E1D" w14:textId="77777777" w:rsidTr="00625E41">
        <w:trPr>
          <w:trHeight w:val="233"/>
        </w:trPr>
        <w:tc>
          <w:tcPr>
            <w:tcW w:w="7103" w:type="dxa"/>
            <w:shd w:val="clear" w:color="auto" w:fill="auto"/>
            <w:hideMark/>
          </w:tcPr>
          <w:p w14:paraId="001457D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"Безопасный город Кисловодск"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7B17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8387A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B001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3164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E9EE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681AA3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1 685,07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76AC4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1 685,07</w:t>
            </w:r>
          </w:p>
        </w:tc>
      </w:tr>
      <w:tr w:rsidR="006F36DC" w:rsidRPr="006F36DC" w14:paraId="44FB561A" w14:textId="77777777" w:rsidTr="00625E41">
        <w:trPr>
          <w:trHeight w:val="977"/>
        </w:trPr>
        <w:tc>
          <w:tcPr>
            <w:tcW w:w="7103" w:type="dxa"/>
            <w:shd w:val="clear" w:color="auto" w:fill="auto"/>
            <w:hideMark/>
          </w:tcPr>
          <w:p w14:paraId="3DEE17D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"Предупреждение и ликвидация чрезвычайных ситуаций природного и техногенного характера в городе-курорте Кисловодске"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15CD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977AB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884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24B1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B005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EC8C8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1 685,07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7D1C18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1 685,07</w:t>
            </w:r>
          </w:p>
        </w:tc>
      </w:tr>
      <w:tr w:rsidR="006F36DC" w:rsidRPr="006F36DC" w14:paraId="246EA471" w14:textId="77777777" w:rsidTr="00625E41">
        <w:trPr>
          <w:trHeight w:val="662"/>
        </w:trPr>
        <w:tc>
          <w:tcPr>
            <w:tcW w:w="7103" w:type="dxa"/>
            <w:shd w:val="clear" w:color="auto" w:fill="auto"/>
            <w:hideMark/>
          </w:tcPr>
          <w:p w14:paraId="792304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Содержание и техническое обслуживание муниципальной системы оповещения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6F9E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82B05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8C09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4B0D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51C5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602B1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06C43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</w:tr>
      <w:tr w:rsidR="006F36DC" w:rsidRPr="006F36DC" w14:paraId="3138021F" w14:textId="77777777" w:rsidTr="00625E41">
        <w:trPr>
          <w:trHeight w:val="650"/>
        </w:trPr>
        <w:tc>
          <w:tcPr>
            <w:tcW w:w="7103" w:type="dxa"/>
            <w:shd w:val="clear" w:color="auto" w:fill="auto"/>
            <w:hideMark/>
          </w:tcPr>
          <w:p w14:paraId="43A7382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22E7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32621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EA8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FAB1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7990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3E9A7CF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7B977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</w:tr>
      <w:tr w:rsidR="006F36DC" w:rsidRPr="006F36DC" w14:paraId="23C5EC62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4CB638E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содержание имущества АПК "Безопасный город"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B0CC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AA256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1B8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6FDC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7721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9477B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652DBC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</w:tr>
      <w:tr w:rsidR="006F36DC" w:rsidRPr="006F36DC" w14:paraId="1136E53B" w14:textId="77777777" w:rsidTr="00625E41">
        <w:trPr>
          <w:trHeight w:val="607"/>
        </w:trPr>
        <w:tc>
          <w:tcPr>
            <w:tcW w:w="7103" w:type="dxa"/>
            <w:shd w:val="clear" w:color="auto" w:fill="auto"/>
            <w:hideMark/>
          </w:tcPr>
          <w:p w14:paraId="7B0A40F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6A59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1F7AE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6D2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21D0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4C2C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C5945C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7D5D41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</w:tr>
      <w:tr w:rsidR="006F36DC" w:rsidRPr="006F36DC" w14:paraId="75B5717C" w14:textId="77777777" w:rsidTr="00625E41">
        <w:trPr>
          <w:trHeight w:val="1587"/>
        </w:trPr>
        <w:tc>
          <w:tcPr>
            <w:tcW w:w="7103" w:type="dxa"/>
            <w:shd w:val="clear" w:color="auto" w:fill="auto"/>
            <w:hideMark/>
          </w:tcPr>
          <w:p w14:paraId="0204BE9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"Обеспечение общественной безопасности и защита населения и территорий от чрезвычайных ситуаций"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1126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C04FF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94D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7CDC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24FB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3D398F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79FBA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</w:tr>
      <w:tr w:rsidR="006F36DC" w:rsidRPr="006F36DC" w14:paraId="7F69DB8D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4CCFA3E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CF80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742A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2B5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3E57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A6C1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76266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504ACE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</w:tr>
      <w:tr w:rsidR="006F36DC" w:rsidRPr="006F36DC" w14:paraId="5DC91149" w14:textId="77777777" w:rsidTr="00625E41">
        <w:trPr>
          <w:trHeight w:val="551"/>
        </w:trPr>
        <w:tc>
          <w:tcPr>
            <w:tcW w:w="7103" w:type="dxa"/>
            <w:shd w:val="clear" w:color="auto" w:fill="auto"/>
            <w:hideMark/>
          </w:tcPr>
          <w:p w14:paraId="1B18B4E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E18F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14E3C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E0B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96FD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78BB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4BF88F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2F5E11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</w:tr>
      <w:tr w:rsidR="006F36DC" w:rsidRPr="006F36DC" w14:paraId="7C7AB8DE" w14:textId="77777777" w:rsidTr="00625E41">
        <w:trPr>
          <w:trHeight w:val="1546"/>
        </w:trPr>
        <w:tc>
          <w:tcPr>
            <w:tcW w:w="7103" w:type="dxa"/>
            <w:shd w:val="clear" w:color="auto" w:fill="auto"/>
            <w:hideMark/>
          </w:tcPr>
          <w:p w14:paraId="05A906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7C3B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F7B9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8F1A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FB41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0EE1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55F6105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24 519,25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BDE5BF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24 519,25</w:t>
            </w:r>
          </w:p>
        </w:tc>
      </w:tr>
      <w:tr w:rsidR="006F36DC" w:rsidRPr="006F36DC" w14:paraId="76BFEDBE" w14:textId="77777777" w:rsidTr="00625E41">
        <w:trPr>
          <w:trHeight w:val="619"/>
        </w:trPr>
        <w:tc>
          <w:tcPr>
            <w:tcW w:w="7103" w:type="dxa"/>
            <w:shd w:val="clear" w:color="auto" w:fill="auto"/>
            <w:hideMark/>
          </w:tcPr>
          <w:p w14:paraId="0B1307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24AC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E0BBE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9B3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859A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83AB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605F2ED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2 728,35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E950A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2 728,35</w:t>
            </w:r>
          </w:p>
        </w:tc>
      </w:tr>
      <w:tr w:rsidR="006F36DC" w:rsidRPr="006F36DC" w14:paraId="42E90DF4" w14:textId="77777777" w:rsidTr="00625E41">
        <w:trPr>
          <w:trHeight w:val="182"/>
        </w:trPr>
        <w:tc>
          <w:tcPr>
            <w:tcW w:w="7103" w:type="dxa"/>
            <w:shd w:val="clear" w:color="auto" w:fill="auto"/>
            <w:hideMark/>
          </w:tcPr>
          <w:p w14:paraId="3C1082C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7667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96BD8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946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D008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D8ED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6E1BD2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19,24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C707F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19,24</w:t>
            </w:r>
          </w:p>
        </w:tc>
      </w:tr>
      <w:tr w:rsidR="006F36DC" w:rsidRPr="006F36DC" w14:paraId="05061CBD" w14:textId="77777777" w:rsidTr="00625E41">
        <w:trPr>
          <w:trHeight w:val="419"/>
        </w:trPr>
        <w:tc>
          <w:tcPr>
            <w:tcW w:w="7103" w:type="dxa"/>
            <w:shd w:val="clear" w:color="auto" w:fill="auto"/>
            <w:hideMark/>
          </w:tcPr>
          <w:p w14:paraId="01C915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496F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E48DD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7586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A5E9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F83E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48E40A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052013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</w:tr>
      <w:tr w:rsidR="006F36DC" w:rsidRPr="006F36DC" w14:paraId="2AC4049D" w14:textId="77777777" w:rsidTr="00625E41">
        <w:trPr>
          <w:trHeight w:val="988"/>
        </w:trPr>
        <w:tc>
          <w:tcPr>
            <w:tcW w:w="7103" w:type="dxa"/>
            <w:shd w:val="clear" w:color="auto" w:fill="auto"/>
            <w:hideMark/>
          </w:tcPr>
          <w:p w14:paraId="56892C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6F44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ACAA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067E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1F04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062A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1A8514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1440D6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</w:tr>
      <w:tr w:rsidR="006F36DC" w:rsidRPr="006F36DC" w14:paraId="5376D64C" w14:textId="77777777" w:rsidTr="00625E41">
        <w:trPr>
          <w:trHeight w:val="103"/>
        </w:trPr>
        <w:tc>
          <w:tcPr>
            <w:tcW w:w="7103" w:type="dxa"/>
            <w:shd w:val="clear" w:color="auto" w:fill="auto"/>
            <w:hideMark/>
          </w:tcPr>
          <w:p w14:paraId="3CF1B1B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"Безопасный город Кисловодск"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3C4F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7B74E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063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23F5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9140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46A13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5 142,51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47123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5 142,51</w:t>
            </w:r>
          </w:p>
        </w:tc>
      </w:tr>
      <w:tr w:rsidR="006F36DC" w:rsidRPr="006F36DC" w14:paraId="7ACBE15A" w14:textId="77777777" w:rsidTr="00625E41">
        <w:trPr>
          <w:trHeight w:val="977"/>
        </w:trPr>
        <w:tc>
          <w:tcPr>
            <w:tcW w:w="7103" w:type="dxa"/>
            <w:shd w:val="clear" w:color="auto" w:fill="auto"/>
            <w:hideMark/>
          </w:tcPr>
          <w:p w14:paraId="1107FA4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"Предупреждение и ликвидация чрезвычайных ситуаций природного и техногенного характера в городе-курорте Кисловодске"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183E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2342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CAF9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D946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746D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AA7543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5 142,51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05653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5 142,51</w:t>
            </w:r>
          </w:p>
        </w:tc>
      </w:tr>
      <w:tr w:rsidR="006F36DC" w:rsidRPr="006F36DC" w14:paraId="13B6318A" w14:textId="77777777" w:rsidTr="00625E41">
        <w:trPr>
          <w:trHeight w:val="1229"/>
        </w:trPr>
        <w:tc>
          <w:tcPr>
            <w:tcW w:w="7103" w:type="dxa"/>
            <w:shd w:val="clear" w:color="auto" w:fill="auto"/>
            <w:hideMark/>
          </w:tcPr>
          <w:p w14:paraId="7A91289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граждан, предупреждению терроризма, экстремистской деятельности и снижению рисков возникновения чрезвычайных ситуаций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EFC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AA43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78E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1431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B327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2FED7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591C16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177EB71A" w14:textId="77777777" w:rsidTr="00625E41">
        <w:trPr>
          <w:trHeight w:val="524"/>
        </w:trPr>
        <w:tc>
          <w:tcPr>
            <w:tcW w:w="7103" w:type="dxa"/>
            <w:shd w:val="clear" w:color="auto" w:fill="auto"/>
            <w:hideMark/>
          </w:tcPr>
          <w:p w14:paraId="4F9744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36C2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BFC0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BC0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FE05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1871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21CBD3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379EC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38E73B96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73431FD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Техническое обслуживание системы обзорного видеонаблюдения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2A91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92766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E67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F7CA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21F8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D362E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2AED9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</w:tr>
      <w:tr w:rsidR="006F36DC" w:rsidRPr="006F36DC" w14:paraId="3057C93B" w14:textId="77777777" w:rsidTr="00625E41">
        <w:trPr>
          <w:trHeight w:val="467"/>
        </w:trPr>
        <w:tc>
          <w:tcPr>
            <w:tcW w:w="7103" w:type="dxa"/>
            <w:shd w:val="clear" w:color="auto" w:fill="auto"/>
            <w:hideMark/>
          </w:tcPr>
          <w:p w14:paraId="19E5AB5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EB8E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9D74E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EF33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92C4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7694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3F30FA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4FE06C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</w:tr>
      <w:tr w:rsidR="006F36DC" w:rsidRPr="006F36DC" w14:paraId="5DC2C850" w14:textId="77777777" w:rsidTr="00625E41">
        <w:trPr>
          <w:trHeight w:val="1166"/>
        </w:trPr>
        <w:tc>
          <w:tcPr>
            <w:tcW w:w="7103" w:type="dxa"/>
            <w:shd w:val="clear" w:color="auto" w:fill="auto"/>
            <w:hideMark/>
          </w:tcPr>
          <w:p w14:paraId="32CF9F5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20D4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08BC5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C9C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BCD8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DB22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1C505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E7D08A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6F36DC" w:rsidRPr="006F36DC" w14:paraId="2B1F0B06" w14:textId="77777777" w:rsidTr="00625E41">
        <w:trPr>
          <w:trHeight w:val="1686"/>
        </w:trPr>
        <w:tc>
          <w:tcPr>
            <w:tcW w:w="7103" w:type="dxa"/>
            <w:shd w:val="clear" w:color="auto" w:fill="auto"/>
            <w:hideMark/>
          </w:tcPr>
          <w:p w14:paraId="148B7B6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"Организационное, научно-методическое и информационное обеспечение гармонизации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091B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6774A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6D74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1E4F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EDCC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DC1D5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02A20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204BE4F7" w14:textId="77777777" w:rsidTr="00625E41">
        <w:trPr>
          <w:trHeight w:val="664"/>
        </w:trPr>
        <w:tc>
          <w:tcPr>
            <w:tcW w:w="7103" w:type="dxa"/>
            <w:shd w:val="clear" w:color="auto" w:fill="auto"/>
            <w:hideMark/>
          </w:tcPr>
          <w:p w14:paraId="60F69CC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Мероприятия, направленные на улучшение межнациональных отношений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E94F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49F30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EB2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A0CD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B08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0ADB9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3A4B1F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39894AD4" w14:textId="77777777" w:rsidTr="00625E41">
        <w:trPr>
          <w:trHeight w:val="524"/>
        </w:trPr>
        <w:tc>
          <w:tcPr>
            <w:tcW w:w="7103" w:type="dxa"/>
            <w:shd w:val="clear" w:color="auto" w:fill="auto"/>
            <w:hideMark/>
          </w:tcPr>
          <w:p w14:paraId="1A9B8CD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777F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F5314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3640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45CA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C40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24FD07C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A1F30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5F8C2B3B" w14:textId="77777777" w:rsidTr="00625E41">
        <w:trPr>
          <w:trHeight w:val="938"/>
        </w:trPr>
        <w:tc>
          <w:tcPr>
            <w:tcW w:w="7103" w:type="dxa"/>
            <w:shd w:val="clear" w:color="auto" w:fill="auto"/>
            <w:hideMark/>
          </w:tcPr>
          <w:p w14:paraId="63087E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"Привлечение граждан и их объединений к участию в обеспечении охраны общественного порядка"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DF87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67ED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14E0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002C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BAEE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24A48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6C1B01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49EDF15F" w14:textId="77777777" w:rsidTr="00625E41">
        <w:trPr>
          <w:trHeight w:val="293"/>
        </w:trPr>
        <w:tc>
          <w:tcPr>
            <w:tcW w:w="7103" w:type="dxa"/>
            <w:shd w:val="clear" w:color="auto" w:fill="auto"/>
            <w:hideMark/>
          </w:tcPr>
          <w:p w14:paraId="1F6352F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охраны общественного порядка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72DA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13325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41C4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134B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3616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90AA48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85618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359DEEB5" w14:textId="77777777" w:rsidTr="00625E41">
        <w:trPr>
          <w:trHeight w:val="627"/>
        </w:trPr>
        <w:tc>
          <w:tcPr>
            <w:tcW w:w="7103" w:type="dxa"/>
            <w:shd w:val="clear" w:color="auto" w:fill="auto"/>
            <w:hideMark/>
          </w:tcPr>
          <w:p w14:paraId="4851AF5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C070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1AF6F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43DC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7A87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B6C4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699DC7C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506169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5018F45D" w14:textId="77777777" w:rsidTr="00625E41">
        <w:trPr>
          <w:trHeight w:val="1544"/>
        </w:trPr>
        <w:tc>
          <w:tcPr>
            <w:tcW w:w="7103" w:type="dxa"/>
            <w:shd w:val="clear" w:color="auto" w:fill="auto"/>
            <w:hideMark/>
          </w:tcPr>
          <w:p w14:paraId="06DB6AA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"Обеспечение реализации муниципальной программы города-курорта Кисловодска "Обеспечение общественной безопасности и защита населения и территорий от чрезвычайных ситуаций"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9734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5C316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07C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E90B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68A4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08AE3E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4 741,01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B55A7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4 741,01</w:t>
            </w:r>
          </w:p>
        </w:tc>
      </w:tr>
      <w:tr w:rsidR="006F36DC" w:rsidRPr="006F36DC" w14:paraId="7167F244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6863662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51F1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AB362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40B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C80D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B7CF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69FAD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4 741,01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6CCFF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4 741,01</w:t>
            </w:r>
          </w:p>
        </w:tc>
      </w:tr>
      <w:tr w:rsidR="006F36DC" w:rsidRPr="006F36DC" w14:paraId="529ECE70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3BC5FC4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6B5D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2DB87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9B2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8428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18E7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D7EF94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369,95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B2EEF4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369,95</w:t>
            </w:r>
          </w:p>
        </w:tc>
      </w:tr>
      <w:tr w:rsidR="006F36DC" w:rsidRPr="006F36DC" w14:paraId="439A955F" w14:textId="77777777" w:rsidTr="00625E41">
        <w:trPr>
          <w:trHeight w:val="1551"/>
        </w:trPr>
        <w:tc>
          <w:tcPr>
            <w:tcW w:w="7103" w:type="dxa"/>
            <w:shd w:val="clear" w:color="auto" w:fill="auto"/>
            <w:hideMark/>
          </w:tcPr>
          <w:p w14:paraId="31626F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5DB4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D836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275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3211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B51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00C76B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108,03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D626A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108,03</w:t>
            </w:r>
          </w:p>
        </w:tc>
      </w:tr>
      <w:tr w:rsidR="006F36DC" w:rsidRPr="006F36DC" w14:paraId="6F6A392B" w14:textId="77777777" w:rsidTr="00625E41">
        <w:trPr>
          <w:trHeight w:val="625"/>
        </w:trPr>
        <w:tc>
          <w:tcPr>
            <w:tcW w:w="7103" w:type="dxa"/>
            <w:shd w:val="clear" w:color="auto" w:fill="auto"/>
            <w:hideMark/>
          </w:tcPr>
          <w:p w14:paraId="1C61299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8461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F9058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5FB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9CE9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AE34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7122739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261,92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1BA34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261,92</w:t>
            </w:r>
          </w:p>
        </w:tc>
      </w:tr>
      <w:tr w:rsidR="006F36DC" w:rsidRPr="006F36DC" w14:paraId="5531652E" w14:textId="77777777" w:rsidTr="00625E41">
        <w:trPr>
          <w:trHeight w:val="471"/>
        </w:trPr>
        <w:tc>
          <w:tcPr>
            <w:tcW w:w="7103" w:type="dxa"/>
            <w:shd w:val="clear" w:color="auto" w:fill="auto"/>
            <w:hideMark/>
          </w:tcPr>
          <w:p w14:paraId="59201DE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282D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6E96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28D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4EC9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83C0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87BF0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5C517D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</w:tr>
      <w:tr w:rsidR="006F36DC" w:rsidRPr="006F36DC" w14:paraId="5CDA69E0" w14:textId="77777777" w:rsidTr="00625E41">
        <w:trPr>
          <w:trHeight w:val="1685"/>
        </w:trPr>
        <w:tc>
          <w:tcPr>
            <w:tcW w:w="7103" w:type="dxa"/>
            <w:shd w:val="clear" w:color="auto" w:fill="auto"/>
            <w:hideMark/>
          </w:tcPr>
          <w:p w14:paraId="6303852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1720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74C5C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5CB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1666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570B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6964A9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5C760D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</w:tr>
      <w:tr w:rsidR="006F36DC" w:rsidRPr="006F36DC" w14:paraId="50A81262" w14:textId="77777777" w:rsidTr="00625E41">
        <w:trPr>
          <w:trHeight w:val="1184"/>
        </w:trPr>
        <w:tc>
          <w:tcPr>
            <w:tcW w:w="7103" w:type="dxa"/>
            <w:shd w:val="clear" w:color="auto" w:fill="auto"/>
            <w:hideMark/>
          </w:tcPr>
          <w:p w14:paraId="421C8D7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"Профилактика безнадзорности и правонарушений несовершеннолетних, наркомании, </w:t>
            </w: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6B04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09615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46D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CD0B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5030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C5D07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807DCA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0064A2E7" w14:textId="77777777" w:rsidTr="00625E41">
        <w:trPr>
          <w:trHeight w:val="668"/>
        </w:trPr>
        <w:tc>
          <w:tcPr>
            <w:tcW w:w="7103" w:type="dxa"/>
            <w:shd w:val="clear" w:color="auto" w:fill="auto"/>
            <w:hideMark/>
          </w:tcPr>
          <w:p w14:paraId="5AD62A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"Профилактика безнадзорности и правонарушений несовершеннолетних"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BA0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FEA92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01D2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EB8D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AD01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C1196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9D9B7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17AAC3D4" w14:textId="77777777" w:rsidTr="00625E41">
        <w:trPr>
          <w:trHeight w:val="953"/>
        </w:trPr>
        <w:tc>
          <w:tcPr>
            <w:tcW w:w="7103" w:type="dxa"/>
            <w:shd w:val="clear" w:color="auto" w:fill="auto"/>
            <w:hideMark/>
          </w:tcPr>
          <w:p w14:paraId="2FCA2E3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досуга и отдыха детей, находящихся в трудной жизненной ситуации и конфликте с законом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5CCE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568F6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1CB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A9A2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BACC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24EB2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01098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5C98AAEB" w14:textId="77777777" w:rsidTr="00625E41">
        <w:trPr>
          <w:trHeight w:val="720"/>
        </w:trPr>
        <w:tc>
          <w:tcPr>
            <w:tcW w:w="7103" w:type="dxa"/>
            <w:shd w:val="clear" w:color="auto" w:fill="auto"/>
            <w:hideMark/>
          </w:tcPr>
          <w:p w14:paraId="0D27487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340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94FB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1A8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2C33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ADFB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6E9E7E7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1664CA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585CFEE8" w14:textId="77777777" w:rsidTr="00625E41">
        <w:trPr>
          <w:trHeight w:val="977"/>
        </w:trPr>
        <w:tc>
          <w:tcPr>
            <w:tcW w:w="7103" w:type="dxa"/>
            <w:shd w:val="clear" w:color="auto" w:fill="auto"/>
            <w:hideMark/>
          </w:tcPr>
          <w:p w14:paraId="67E1CEF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"Профилактика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CB7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4AEAC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CB0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9C83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7740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7EBBF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A26AA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18F7BB90" w14:textId="77777777" w:rsidTr="00625E41">
        <w:trPr>
          <w:trHeight w:val="1512"/>
        </w:trPr>
        <w:tc>
          <w:tcPr>
            <w:tcW w:w="7103" w:type="dxa"/>
            <w:shd w:val="clear" w:color="auto" w:fill="auto"/>
            <w:hideMark/>
          </w:tcPr>
          <w:p w14:paraId="02ABFE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развитие системы информирования населения, обеспечивающие пропаганду здорового образа жизни, предупреждение и снижение спроса на наркотические вещества, алкогольную и табачную продукцию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605C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ACEA1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627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31AB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8976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39964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EBD8DD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664C303A" w14:textId="77777777" w:rsidTr="00625E41">
        <w:trPr>
          <w:trHeight w:val="714"/>
        </w:trPr>
        <w:tc>
          <w:tcPr>
            <w:tcW w:w="7103" w:type="dxa"/>
            <w:shd w:val="clear" w:color="auto" w:fill="auto"/>
            <w:hideMark/>
          </w:tcPr>
          <w:p w14:paraId="72E355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48C0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00FA3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04F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34DF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6C2F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2470490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2ADF2E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1F90A98D" w14:textId="77777777" w:rsidTr="00625E41">
        <w:trPr>
          <w:trHeight w:val="560"/>
        </w:trPr>
        <w:tc>
          <w:tcPr>
            <w:tcW w:w="7103" w:type="dxa"/>
            <w:shd w:val="clear" w:color="auto" w:fill="auto"/>
            <w:hideMark/>
          </w:tcPr>
          <w:p w14:paraId="13E316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Контрольно-счетная палата городского округа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E835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C5816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A11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325A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CE54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687CE6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30706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</w:tr>
      <w:tr w:rsidR="006F36DC" w:rsidRPr="006F36DC" w14:paraId="13FCB3DD" w14:textId="77777777" w:rsidTr="00625E41">
        <w:trPr>
          <w:trHeight w:val="293"/>
        </w:trPr>
        <w:tc>
          <w:tcPr>
            <w:tcW w:w="7103" w:type="dxa"/>
            <w:shd w:val="clear" w:color="auto" w:fill="auto"/>
            <w:hideMark/>
          </w:tcPr>
          <w:p w14:paraId="0BC54C4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0C39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0B96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1E6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4012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0CA4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B1041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99BAB0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</w:tr>
      <w:tr w:rsidR="006F36DC" w:rsidRPr="006F36DC" w14:paraId="5C6D205B" w14:textId="77777777" w:rsidTr="00625E41">
        <w:trPr>
          <w:trHeight w:val="941"/>
        </w:trPr>
        <w:tc>
          <w:tcPr>
            <w:tcW w:w="7103" w:type="dxa"/>
            <w:shd w:val="clear" w:color="auto" w:fill="auto"/>
            <w:hideMark/>
          </w:tcPr>
          <w:p w14:paraId="608CDEF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5317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C409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BCD0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8D8E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A186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72BBF01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4 730,54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EF7330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4 730,54</w:t>
            </w:r>
          </w:p>
        </w:tc>
      </w:tr>
      <w:tr w:rsidR="006F36DC" w:rsidRPr="006F36DC" w14:paraId="5893D4CE" w14:textId="77777777" w:rsidTr="00625E41">
        <w:trPr>
          <w:trHeight w:val="551"/>
        </w:trPr>
        <w:tc>
          <w:tcPr>
            <w:tcW w:w="7103" w:type="dxa"/>
            <w:shd w:val="clear" w:color="auto" w:fill="auto"/>
            <w:hideMark/>
          </w:tcPr>
          <w:p w14:paraId="617F1F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DD91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318DE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0C32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F584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F8B8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BB8FF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4 730,54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32E76E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4 730,54</w:t>
            </w:r>
          </w:p>
        </w:tc>
      </w:tr>
      <w:tr w:rsidR="006F36DC" w:rsidRPr="006F36DC" w14:paraId="546591D1" w14:textId="77777777" w:rsidTr="00625E41">
        <w:trPr>
          <w:trHeight w:val="979"/>
        </w:trPr>
        <w:tc>
          <w:tcPr>
            <w:tcW w:w="7103" w:type="dxa"/>
            <w:shd w:val="clear" w:color="auto" w:fill="auto"/>
            <w:hideMark/>
          </w:tcPr>
          <w:p w14:paraId="3A57C3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контрольно-счетной палаты городского округа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01FE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7E1F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8026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4FB6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3C4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15A13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2 071,57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7BCE33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2 071,57</w:t>
            </w:r>
          </w:p>
        </w:tc>
      </w:tr>
      <w:tr w:rsidR="006F36DC" w:rsidRPr="006F36DC" w14:paraId="4D5FB43B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5797DA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B145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6BF9D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60C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F9D9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20A0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2CAB78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188,82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5F0AE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188,82</w:t>
            </w:r>
          </w:p>
        </w:tc>
      </w:tr>
      <w:tr w:rsidR="006F36DC" w:rsidRPr="006F36DC" w14:paraId="4CAD3BE3" w14:textId="77777777" w:rsidTr="00625E41">
        <w:trPr>
          <w:trHeight w:val="1535"/>
        </w:trPr>
        <w:tc>
          <w:tcPr>
            <w:tcW w:w="7103" w:type="dxa"/>
            <w:shd w:val="clear" w:color="auto" w:fill="auto"/>
            <w:hideMark/>
          </w:tcPr>
          <w:p w14:paraId="6B921D3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77A2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9DC7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18B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8003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24C2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2A558C7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EFA201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46ED9D30" w14:textId="77777777" w:rsidTr="00625E41">
        <w:trPr>
          <w:trHeight w:val="467"/>
        </w:trPr>
        <w:tc>
          <w:tcPr>
            <w:tcW w:w="7103" w:type="dxa"/>
            <w:shd w:val="clear" w:color="auto" w:fill="auto"/>
            <w:hideMark/>
          </w:tcPr>
          <w:p w14:paraId="2CDF5C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DEA1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AE2BB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3EB6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E360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FD4D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C90673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147,27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2AD4F5F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147,27</w:t>
            </w:r>
          </w:p>
        </w:tc>
      </w:tr>
      <w:tr w:rsidR="006F36DC" w:rsidRPr="006F36DC" w14:paraId="528C4BD0" w14:textId="77777777" w:rsidTr="00625E41">
        <w:trPr>
          <w:trHeight w:val="611"/>
        </w:trPr>
        <w:tc>
          <w:tcPr>
            <w:tcW w:w="7103" w:type="dxa"/>
            <w:shd w:val="clear" w:color="auto" w:fill="auto"/>
            <w:hideMark/>
          </w:tcPr>
          <w:p w14:paraId="24B40FB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B61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62A8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DEFC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8E1C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DAED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AD9A9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B485FB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6F36DC" w:rsidRPr="006F36DC" w14:paraId="5171F1B6" w14:textId="77777777" w:rsidTr="00625E41">
        <w:trPr>
          <w:trHeight w:val="1544"/>
        </w:trPr>
        <w:tc>
          <w:tcPr>
            <w:tcW w:w="7103" w:type="dxa"/>
            <w:shd w:val="clear" w:color="auto" w:fill="auto"/>
            <w:hideMark/>
          </w:tcPr>
          <w:p w14:paraId="6B45591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7751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27A76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2941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BB9D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92AE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4A4E3FA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6ED87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6F36DC" w:rsidRPr="006F36DC" w14:paraId="12061038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1B52B00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37DF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0812F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1DC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4C93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D0B6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108C28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2 658,97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81AAA5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2 658,97</w:t>
            </w:r>
          </w:p>
        </w:tc>
      </w:tr>
      <w:tr w:rsidR="006F36DC" w:rsidRPr="006F36DC" w14:paraId="0301DEAD" w14:textId="77777777" w:rsidTr="00625E41">
        <w:trPr>
          <w:trHeight w:val="750"/>
        </w:trPr>
        <w:tc>
          <w:tcPr>
            <w:tcW w:w="7103" w:type="dxa"/>
            <w:shd w:val="clear" w:color="auto" w:fill="auto"/>
            <w:hideMark/>
          </w:tcPr>
          <w:p w14:paraId="0DA8FFC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6A0B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4AF7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1013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CC45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886C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FB67D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6ED271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6F36DC" w:rsidRPr="006F36DC" w14:paraId="30EE7435" w14:textId="77777777" w:rsidTr="00625E41">
        <w:trPr>
          <w:trHeight w:val="1502"/>
        </w:trPr>
        <w:tc>
          <w:tcPr>
            <w:tcW w:w="7103" w:type="dxa"/>
            <w:shd w:val="clear" w:color="auto" w:fill="auto"/>
            <w:hideMark/>
          </w:tcPr>
          <w:p w14:paraId="79C8383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2248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365E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AE5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9A5A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8B5F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0CEA56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51710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6F36DC" w:rsidRPr="006F36DC" w14:paraId="3793C19A" w14:textId="77777777" w:rsidTr="00625E41">
        <w:trPr>
          <w:trHeight w:val="577"/>
        </w:trPr>
        <w:tc>
          <w:tcPr>
            <w:tcW w:w="7103" w:type="dxa"/>
            <w:shd w:val="clear" w:color="auto" w:fill="auto"/>
            <w:hideMark/>
          </w:tcPr>
          <w:p w14:paraId="46ECD6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E008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BB141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C53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BE03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95E6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8B3EE3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9C722E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</w:tr>
      <w:tr w:rsidR="006F36DC" w:rsidRPr="006F36DC" w14:paraId="638A8E0F" w14:textId="77777777" w:rsidTr="00625E41">
        <w:trPr>
          <w:trHeight w:val="1544"/>
        </w:trPr>
        <w:tc>
          <w:tcPr>
            <w:tcW w:w="7103" w:type="dxa"/>
            <w:shd w:val="clear" w:color="auto" w:fill="auto"/>
            <w:hideMark/>
          </w:tcPr>
          <w:p w14:paraId="3A77132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2784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807BD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B90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D935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D7D2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39B777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E63BE5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</w:tr>
      <w:tr w:rsidR="006F36DC" w:rsidRPr="006F36DC" w14:paraId="67C8D1D1" w14:textId="77777777" w:rsidTr="00625E41">
        <w:trPr>
          <w:trHeight w:val="333"/>
        </w:trPr>
        <w:tc>
          <w:tcPr>
            <w:tcW w:w="7103" w:type="dxa"/>
            <w:shd w:val="clear" w:color="auto" w:fill="auto"/>
            <w:hideMark/>
          </w:tcPr>
          <w:p w14:paraId="5578CF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CEC3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52228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110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90FC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4687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BD189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0A0E6F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6CA67138" w14:textId="77777777" w:rsidTr="00625E41">
        <w:trPr>
          <w:trHeight w:val="415"/>
        </w:trPr>
        <w:tc>
          <w:tcPr>
            <w:tcW w:w="7103" w:type="dxa"/>
            <w:shd w:val="clear" w:color="auto" w:fill="auto"/>
            <w:hideMark/>
          </w:tcPr>
          <w:p w14:paraId="1E261B2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ECE4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90FEF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ADD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004E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D12F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216B85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CAA4F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116FB324" w14:textId="77777777" w:rsidTr="00625E41">
        <w:trPr>
          <w:trHeight w:val="984"/>
        </w:trPr>
        <w:tc>
          <w:tcPr>
            <w:tcW w:w="7103" w:type="dxa"/>
            <w:shd w:val="clear" w:color="auto" w:fill="auto"/>
            <w:hideMark/>
          </w:tcPr>
          <w:p w14:paraId="485272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контрольно-счетной палаты городского округа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317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7B4BA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55A0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EA6D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7543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7AFEDC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340A10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071329D8" w14:textId="77777777" w:rsidTr="00625E41">
        <w:trPr>
          <w:trHeight w:val="325"/>
        </w:trPr>
        <w:tc>
          <w:tcPr>
            <w:tcW w:w="7103" w:type="dxa"/>
            <w:shd w:val="clear" w:color="auto" w:fill="auto"/>
            <w:hideMark/>
          </w:tcPr>
          <w:p w14:paraId="053814C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816E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78799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09AC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1F0E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7BD0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190B66E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57651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3AE99F00" w14:textId="77777777" w:rsidTr="00625E41">
        <w:trPr>
          <w:trHeight w:val="70"/>
        </w:trPr>
        <w:tc>
          <w:tcPr>
            <w:tcW w:w="7103" w:type="dxa"/>
            <w:shd w:val="clear" w:color="auto" w:fill="auto"/>
            <w:hideMark/>
          </w:tcPr>
          <w:p w14:paraId="0539088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09F5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1104F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BABD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16FB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CDB6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16CE2A4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7E37BA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11AAFDE4" w14:textId="77777777" w:rsidTr="00625E41">
        <w:trPr>
          <w:trHeight w:val="502"/>
        </w:trPr>
        <w:tc>
          <w:tcPr>
            <w:tcW w:w="7103" w:type="dxa"/>
            <w:shd w:val="clear" w:color="auto" w:fill="auto"/>
            <w:hideMark/>
          </w:tcPr>
          <w:p w14:paraId="2F859CD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Управление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DEB5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F06C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643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E3DB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5E23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27381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43D60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6F36DC" w:rsidRPr="006F36DC" w14:paraId="33793399" w14:textId="77777777" w:rsidTr="00625E41">
        <w:trPr>
          <w:trHeight w:val="283"/>
        </w:trPr>
        <w:tc>
          <w:tcPr>
            <w:tcW w:w="7103" w:type="dxa"/>
            <w:shd w:val="clear" w:color="auto" w:fill="auto"/>
            <w:hideMark/>
          </w:tcPr>
          <w:p w14:paraId="67DAD7F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9AF0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0172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F9D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5C2B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F5C5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01A481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1EFB8D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6F36DC" w:rsidRPr="006F36DC" w14:paraId="5EDB837C" w14:textId="77777777" w:rsidTr="00625E41">
        <w:trPr>
          <w:trHeight w:val="410"/>
        </w:trPr>
        <w:tc>
          <w:tcPr>
            <w:tcW w:w="7103" w:type="dxa"/>
            <w:shd w:val="clear" w:color="auto" w:fill="auto"/>
            <w:hideMark/>
          </w:tcPr>
          <w:p w14:paraId="4BBD52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E7F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2080E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9E7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D334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A151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2B1C5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8F5F59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6F36DC" w:rsidRPr="006F36DC" w14:paraId="1A2C7C09" w14:textId="77777777" w:rsidTr="00625E41">
        <w:trPr>
          <w:trHeight w:val="789"/>
        </w:trPr>
        <w:tc>
          <w:tcPr>
            <w:tcW w:w="7103" w:type="dxa"/>
            <w:shd w:val="clear" w:color="auto" w:fill="auto"/>
            <w:hideMark/>
          </w:tcPr>
          <w:p w14:paraId="26501FE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E41A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BD04B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067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EB5F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ACC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367B81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B111A5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6F36DC" w:rsidRPr="006F36DC" w14:paraId="57785915" w14:textId="77777777" w:rsidTr="00625E41">
        <w:trPr>
          <w:trHeight w:val="1263"/>
        </w:trPr>
        <w:tc>
          <w:tcPr>
            <w:tcW w:w="7103" w:type="dxa"/>
            <w:shd w:val="clear" w:color="auto" w:fill="auto"/>
            <w:hideMark/>
          </w:tcPr>
          <w:p w14:paraId="379F25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в рамках обеспечения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6DD3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3474F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B831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5E40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D2F9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CC68D5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829D2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6F36DC" w:rsidRPr="006F36DC" w14:paraId="4572053F" w14:textId="77777777" w:rsidTr="00625E41">
        <w:trPr>
          <w:trHeight w:val="510"/>
        </w:trPr>
        <w:tc>
          <w:tcPr>
            <w:tcW w:w="7103" w:type="dxa"/>
            <w:shd w:val="clear" w:color="auto" w:fill="auto"/>
            <w:hideMark/>
          </w:tcPr>
          <w:p w14:paraId="3EFE5A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F286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91109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D93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FBE6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C881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2F28290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269,99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2BADB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269,99</w:t>
            </w:r>
          </w:p>
        </w:tc>
      </w:tr>
      <w:tr w:rsidR="006F36DC" w:rsidRPr="006F36DC" w14:paraId="4B6A6651" w14:textId="77777777" w:rsidTr="00625E41">
        <w:trPr>
          <w:trHeight w:val="1599"/>
        </w:trPr>
        <w:tc>
          <w:tcPr>
            <w:tcW w:w="7103" w:type="dxa"/>
            <w:shd w:val="clear" w:color="auto" w:fill="auto"/>
            <w:hideMark/>
          </w:tcPr>
          <w:p w14:paraId="424009F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B3E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389B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BED6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2B65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D247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6808F8C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77,56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3B3DC2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77,56</w:t>
            </w:r>
          </w:p>
        </w:tc>
      </w:tr>
      <w:tr w:rsidR="006F36DC" w:rsidRPr="006F36DC" w14:paraId="3AE21FAA" w14:textId="77777777" w:rsidTr="00625E41">
        <w:trPr>
          <w:trHeight w:val="658"/>
        </w:trPr>
        <w:tc>
          <w:tcPr>
            <w:tcW w:w="7103" w:type="dxa"/>
            <w:shd w:val="clear" w:color="auto" w:fill="auto"/>
            <w:hideMark/>
          </w:tcPr>
          <w:p w14:paraId="4BE401D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26D1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D467B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B1A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5FDC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A364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45CCE6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192,43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767F9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192,43</w:t>
            </w:r>
          </w:p>
        </w:tc>
      </w:tr>
      <w:tr w:rsidR="006F36DC" w:rsidRPr="006F36DC" w14:paraId="75FF01CE" w14:textId="77777777" w:rsidTr="00625E41">
        <w:trPr>
          <w:trHeight w:val="583"/>
        </w:trPr>
        <w:tc>
          <w:tcPr>
            <w:tcW w:w="7103" w:type="dxa"/>
            <w:shd w:val="clear" w:color="auto" w:fill="auto"/>
            <w:hideMark/>
          </w:tcPr>
          <w:p w14:paraId="0FE590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F7A6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BCCBA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035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E277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15F6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649C620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5E68CFF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</w:tr>
      <w:tr w:rsidR="006F36DC" w:rsidRPr="006F36DC" w14:paraId="1CCA0FB7" w14:textId="77777777" w:rsidTr="00625E41">
        <w:trPr>
          <w:trHeight w:val="1544"/>
        </w:trPr>
        <w:tc>
          <w:tcPr>
            <w:tcW w:w="7103" w:type="dxa"/>
            <w:shd w:val="clear" w:color="auto" w:fill="auto"/>
            <w:hideMark/>
          </w:tcPr>
          <w:p w14:paraId="52F53C3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12DD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FB9C6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C42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8057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53F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14:paraId="6E5588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2561E0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</w:tr>
      <w:tr w:rsidR="006F36DC" w:rsidRPr="006F36DC" w14:paraId="60344304" w14:textId="77777777" w:rsidTr="00625E41">
        <w:trPr>
          <w:trHeight w:val="1042"/>
        </w:trPr>
        <w:tc>
          <w:tcPr>
            <w:tcW w:w="7103" w:type="dxa"/>
            <w:shd w:val="clear" w:color="auto" w:fill="auto"/>
            <w:hideMark/>
          </w:tcPr>
          <w:p w14:paraId="0EC9A2E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Условно утвержденные расходы на первый и второй годы планового периода в соответствии с решением о местном бюджете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7BD7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1F8EA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A3D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F90D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8378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50BF9CD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32 750,90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1F0713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67 619,75</w:t>
            </w:r>
          </w:p>
        </w:tc>
      </w:tr>
      <w:tr w:rsidR="006F36DC" w:rsidRPr="006F36DC" w14:paraId="04F9E2CF" w14:textId="77777777" w:rsidTr="00625E41">
        <w:trPr>
          <w:trHeight w:val="241"/>
        </w:trPr>
        <w:tc>
          <w:tcPr>
            <w:tcW w:w="7103" w:type="dxa"/>
            <w:shd w:val="clear" w:color="auto" w:fill="auto"/>
            <w:hideMark/>
          </w:tcPr>
          <w:p w14:paraId="4FFBC9D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B31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62E45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29E5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6396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99 9 99 99999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9BF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843" w:type="dxa"/>
            <w:shd w:val="clear" w:color="auto" w:fill="auto"/>
            <w:hideMark/>
          </w:tcPr>
          <w:p w14:paraId="0A4138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32 750,90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0326DD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67 619,75</w:t>
            </w:r>
          </w:p>
        </w:tc>
      </w:tr>
      <w:tr w:rsidR="006F36DC" w:rsidRPr="006F36DC" w14:paraId="26A0CB64" w14:textId="77777777" w:rsidTr="00625E41">
        <w:trPr>
          <w:trHeight w:val="375"/>
        </w:trPr>
        <w:tc>
          <w:tcPr>
            <w:tcW w:w="7103" w:type="dxa"/>
            <w:shd w:val="clear" w:color="auto" w:fill="auto"/>
            <w:hideMark/>
          </w:tcPr>
          <w:p w14:paraId="017ED87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4275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2A4A5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1DB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F85C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6D6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768343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5 555 830,76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63A75C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3 409 581,94</w:t>
            </w:r>
          </w:p>
        </w:tc>
      </w:tr>
    </w:tbl>
    <w:p w14:paraId="01A792C6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14B6686F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Председатель Думы</w:t>
      </w:r>
    </w:p>
    <w:p w14:paraId="34D12E23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города-курорта Кисловодска</w:t>
      </w:r>
      <w:r w:rsidRPr="006F36DC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57E3C274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57A7B425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57B6C30F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19660B91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Визирует:</w:t>
      </w:r>
    </w:p>
    <w:p w14:paraId="7AD6697A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0E99692E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Заместитель главы администрации</w:t>
      </w:r>
    </w:p>
    <w:p w14:paraId="2E64C6EE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начальник финансового управления</w:t>
      </w:r>
    </w:p>
    <w:p w14:paraId="6B305B4B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администрации города-курорта Кисловодска                                                       Т.С. Середкина</w:t>
      </w:r>
    </w:p>
    <w:p w14:paraId="1C1A0A37" w14:textId="77777777" w:rsidR="006F36DC" w:rsidRPr="006F36DC" w:rsidRDefault="006F36DC" w:rsidP="00606660">
      <w:pPr>
        <w:pageBreakBefore/>
        <w:snapToGrid w:val="0"/>
        <w:spacing w:line="240" w:lineRule="exact"/>
        <w:ind w:left="8222" w:right="-176" w:firstLine="4678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lastRenderedPageBreak/>
        <w:t xml:space="preserve">   Приложение  № 7   </w:t>
      </w:r>
    </w:p>
    <w:p w14:paraId="2E06AAD6" w14:textId="77777777" w:rsidR="006F36DC" w:rsidRPr="006F36DC" w:rsidRDefault="006F36DC" w:rsidP="006F36DC">
      <w:pPr>
        <w:snapToGrid w:val="0"/>
        <w:spacing w:line="240" w:lineRule="exact"/>
        <w:ind w:left="9356" w:right="-173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к решению Думы  города-курорта  Кисловодска</w:t>
      </w:r>
    </w:p>
    <w:p w14:paraId="50D498D3" w14:textId="77777777" w:rsidR="006F36DC" w:rsidRPr="006F36DC" w:rsidRDefault="006F36DC" w:rsidP="006F36DC">
      <w:pPr>
        <w:snapToGrid w:val="0"/>
        <w:spacing w:line="240" w:lineRule="exact"/>
        <w:ind w:left="9356" w:right="-173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«О внесении  изменений в решение Думы города-курорта  Кисловодска  от 21.12.2022г. </w:t>
      </w:r>
    </w:p>
    <w:p w14:paraId="06F7C2A1" w14:textId="77777777" w:rsidR="006F36DC" w:rsidRPr="006F36DC" w:rsidRDefault="006F36DC" w:rsidP="006F36DC">
      <w:pPr>
        <w:snapToGrid w:val="0"/>
        <w:spacing w:line="240" w:lineRule="exact"/>
        <w:ind w:left="9356" w:right="-173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№ 110-622 «О бюджете города-курорта Кисловодска на 2023 год и плановый период 2024 и 2025 годов»</w:t>
      </w:r>
    </w:p>
    <w:p w14:paraId="69F24425" w14:textId="2C034A0D" w:rsidR="006F36DC" w:rsidRPr="006F36DC" w:rsidRDefault="006F36DC" w:rsidP="006F36DC">
      <w:pPr>
        <w:tabs>
          <w:tab w:val="left" w:pos="12240"/>
          <w:tab w:val="right" w:pos="15246"/>
        </w:tabs>
        <w:ind w:left="9356"/>
        <w:rPr>
          <w:sz w:val="28"/>
          <w:szCs w:val="28"/>
          <w:u w:val="single"/>
          <w:lang w:eastAsia="ru-RU"/>
        </w:rPr>
      </w:pPr>
      <w:r w:rsidRPr="006F36DC">
        <w:rPr>
          <w:sz w:val="28"/>
          <w:szCs w:val="28"/>
          <w:lang w:eastAsia="ru-RU"/>
        </w:rPr>
        <w:t xml:space="preserve">                                                                                                    от</w:t>
      </w:r>
      <w:r w:rsidR="00606660">
        <w:rPr>
          <w:sz w:val="28"/>
          <w:szCs w:val="28"/>
          <w:lang w:eastAsia="ru-RU"/>
        </w:rPr>
        <w:t xml:space="preserve"> «25» октября </w:t>
      </w:r>
      <w:r w:rsidRPr="006F36DC">
        <w:rPr>
          <w:sz w:val="28"/>
          <w:szCs w:val="28"/>
          <w:lang w:eastAsia="ru-RU"/>
        </w:rPr>
        <w:t xml:space="preserve">2023 г.    </w:t>
      </w:r>
      <w:r w:rsidR="00606660">
        <w:rPr>
          <w:sz w:val="28"/>
          <w:szCs w:val="28"/>
          <w:lang w:eastAsia="ru-RU"/>
        </w:rPr>
        <w:t xml:space="preserve">                      </w:t>
      </w:r>
      <w:r w:rsidRPr="006F36DC">
        <w:rPr>
          <w:sz w:val="28"/>
          <w:szCs w:val="28"/>
          <w:lang w:eastAsia="ru-RU"/>
        </w:rPr>
        <w:t xml:space="preserve">№ </w:t>
      </w:r>
      <w:r w:rsidR="00606660">
        <w:rPr>
          <w:sz w:val="28"/>
          <w:szCs w:val="28"/>
          <w:lang w:eastAsia="ru-RU"/>
        </w:rPr>
        <w:t>93-623</w:t>
      </w:r>
    </w:p>
    <w:p w14:paraId="0E2D3F59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rPr>
          <w:sz w:val="28"/>
          <w:szCs w:val="28"/>
          <w:lang w:eastAsia="ru-RU"/>
        </w:rPr>
      </w:pPr>
    </w:p>
    <w:p w14:paraId="78E3EF21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Приложение №  7</w:t>
      </w:r>
    </w:p>
    <w:p w14:paraId="5B59AEDC" w14:textId="77777777" w:rsidR="006F36DC" w:rsidRPr="006F36DC" w:rsidRDefault="006F36DC" w:rsidP="006F36DC">
      <w:pPr>
        <w:snapToGrid w:val="0"/>
        <w:spacing w:line="240" w:lineRule="exact"/>
        <w:ind w:left="3420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к решению Думы  города-курорта  Кисловодска</w:t>
      </w:r>
    </w:p>
    <w:p w14:paraId="1A962117" w14:textId="77777777" w:rsidR="006F36DC" w:rsidRPr="006F36DC" w:rsidRDefault="006F36DC" w:rsidP="006F36DC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«О бюджете города-курорта      Кисловодска  на </w:t>
      </w:r>
    </w:p>
    <w:p w14:paraId="0C8029CE" w14:textId="77777777" w:rsidR="006F36DC" w:rsidRPr="006F36DC" w:rsidRDefault="006F36DC" w:rsidP="006F36DC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2023 год и плановый период 2024 и 2025 годов»</w:t>
      </w:r>
    </w:p>
    <w:p w14:paraId="2BD06B06" w14:textId="77777777" w:rsidR="006F36DC" w:rsidRPr="006F36DC" w:rsidRDefault="006F36DC" w:rsidP="006F36DC">
      <w:pPr>
        <w:ind w:left="900"/>
        <w:rPr>
          <w:sz w:val="28"/>
          <w:szCs w:val="28"/>
          <w:lang w:eastAsia="ru-RU"/>
        </w:rPr>
      </w:pPr>
    </w:p>
    <w:p w14:paraId="75A69EF1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РАСПРЕДЕЛЕНИЕ БЮДЖЕТНЫХ АССИГНОВАНИЙ</w:t>
      </w:r>
    </w:p>
    <w:p w14:paraId="142C749F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 на 2023 год</w:t>
      </w:r>
    </w:p>
    <w:p w14:paraId="0882AEFD" w14:textId="77777777" w:rsidR="006F36DC" w:rsidRPr="006F36DC" w:rsidRDefault="006F36DC" w:rsidP="006F36DC">
      <w:pPr>
        <w:tabs>
          <w:tab w:val="left" w:pos="11970"/>
          <w:tab w:val="left" w:pos="12885"/>
        </w:tabs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0"/>
        <w:gridCol w:w="2060"/>
        <w:gridCol w:w="1242"/>
        <w:gridCol w:w="1842"/>
      </w:tblGrid>
      <w:tr w:rsidR="006F36DC" w:rsidRPr="006F36DC" w14:paraId="388A198B" w14:textId="77777777" w:rsidTr="00625E41">
        <w:trPr>
          <w:trHeight w:val="360"/>
        </w:trPr>
        <w:tc>
          <w:tcPr>
            <w:tcW w:w="10180" w:type="dxa"/>
            <w:shd w:val="clear" w:color="000000" w:fill="FFFFFF"/>
            <w:vAlign w:val="center"/>
          </w:tcPr>
          <w:p w14:paraId="187FCE5E" w14:textId="77777777" w:rsidR="006F36DC" w:rsidRPr="006F36DC" w:rsidRDefault="006F36DC" w:rsidP="006F36DC">
            <w:pPr>
              <w:jc w:val="center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60" w:type="dxa"/>
            <w:shd w:val="clear" w:color="000000" w:fill="FFFFFF"/>
            <w:noWrap/>
            <w:vAlign w:val="center"/>
          </w:tcPr>
          <w:p w14:paraId="7A1CB74C" w14:textId="77777777" w:rsidR="006F36DC" w:rsidRPr="006F36DC" w:rsidRDefault="006F36DC" w:rsidP="006F36DC">
            <w:pPr>
              <w:jc w:val="center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14:paraId="3AB0E5EE" w14:textId="77777777" w:rsidR="006F36DC" w:rsidRPr="006F36DC" w:rsidRDefault="006F36DC" w:rsidP="006F36DC">
            <w:pPr>
              <w:jc w:val="center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14:paraId="2F71B719" w14:textId="77777777" w:rsidR="006F36DC" w:rsidRPr="006F36DC" w:rsidRDefault="006F36DC" w:rsidP="006F36DC">
            <w:pPr>
              <w:jc w:val="center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6F36DC" w:rsidRPr="006F36DC" w14:paraId="48323058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502ACB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2A872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4F7E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BB19F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2 053 883,61</w:t>
            </w:r>
          </w:p>
        </w:tc>
      </w:tr>
      <w:tr w:rsidR="006F36DC" w:rsidRPr="006F36DC" w14:paraId="1D6E4E40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8756F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C4D9D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9496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74D597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1 991 898,19</w:t>
            </w:r>
          </w:p>
        </w:tc>
      </w:tr>
      <w:tr w:rsidR="006F36DC" w:rsidRPr="006F36DC" w14:paraId="38E5C60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BBCB82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1F288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7588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809BEB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307 202,79</w:t>
            </w:r>
          </w:p>
        </w:tc>
      </w:tr>
      <w:tr w:rsidR="006F36DC" w:rsidRPr="006F36DC" w14:paraId="10847C95" w14:textId="77777777" w:rsidTr="00625E41">
        <w:trPr>
          <w:trHeight w:val="396"/>
        </w:trPr>
        <w:tc>
          <w:tcPr>
            <w:tcW w:w="10180" w:type="dxa"/>
            <w:shd w:val="clear" w:color="auto" w:fill="auto"/>
            <w:vAlign w:val="bottom"/>
            <w:hideMark/>
          </w:tcPr>
          <w:p w14:paraId="61EB9F3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747C7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7B15D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6A06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136 776,64</w:t>
            </w:r>
          </w:p>
        </w:tc>
      </w:tr>
      <w:tr w:rsidR="006F36DC" w:rsidRPr="006F36DC" w14:paraId="54CE4368" w14:textId="77777777" w:rsidTr="00625E41">
        <w:trPr>
          <w:trHeight w:val="559"/>
        </w:trPr>
        <w:tc>
          <w:tcPr>
            <w:tcW w:w="10180" w:type="dxa"/>
            <w:shd w:val="clear" w:color="auto" w:fill="auto"/>
            <w:vAlign w:val="bottom"/>
            <w:hideMark/>
          </w:tcPr>
          <w:p w14:paraId="45AC077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3A747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37F5E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50F4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136 776,64</w:t>
            </w:r>
          </w:p>
        </w:tc>
      </w:tr>
      <w:tr w:rsidR="006F36DC" w:rsidRPr="006F36DC" w14:paraId="06B564C7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7FCE2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(замена пластинчатого теплообменника в МБДОУ ДС № 16)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B89E3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01 1 01 20113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E2C2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D3AE0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1021845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7E7D3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3A8B7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01 1 01 20113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A853A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430D3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4878BB26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0DDE8B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(Устройство водосточной системы детский сад № 20)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C35DE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01 1 01 20114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9707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105A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760,29</w:t>
            </w:r>
          </w:p>
        </w:tc>
      </w:tr>
      <w:tr w:rsidR="006F36DC" w:rsidRPr="006F36DC" w14:paraId="034CA2E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AB075A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E9D5D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01 1 01 20114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6106B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EE787A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760,29</w:t>
            </w:r>
          </w:p>
        </w:tc>
      </w:tr>
      <w:tr w:rsidR="006F36DC" w:rsidRPr="006F36DC" w14:paraId="50453BE8" w14:textId="77777777" w:rsidTr="00625E41">
        <w:trPr>
          <w:trHeight w:val="1442"/>
        </w:trPr>
        <w:tc>
          <w:tcPr>
            <w:tcW w:w="10180" w:type="dxa"/>
            <w:shd w:val="clear" w:color="auto" w:fill="auto"/>
            <w:vAlign w:val="bottom"/>
            <w:hideMark/>
          </w:tcPr>
          <w:p w14:paraId="2E136F4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 на возмещение затрат, связанных с предоставлением дошкольного образования в частных дошкольных образовательных организациях,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AA204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01 1 01 60050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48B6C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3CED1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1 992,63</w:t>
            </w:r>
          </w:p>
        </w:tc>
      </w:tr>
      <w:tr w:rsidR="006F36DC" w:rsidRPr="006F36DC" w14:paraId="7A1F4D78" w14:textId="77777777" w:rsidTr="00625E41">
        <w:trPr>
          <w:trHeight w:val="348"/>
        </w:trPr>
        <w:tc>
          <w:tcPr>
            <w:tcW w:w="10180" w:type="dxa"/>
            <w:shd w:val="clear" w:color="auto" w:fill="auto"/>
            <w:vAlign w:val="bottom"/>
            <w:hideMark/>
          </w:tcPr>
          <w:p w14:paraId="0B18100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52C4A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01 1 01 60050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41DE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D12ED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1 992,63</w:t>
            </w:r>
          </w:p>
        </w:tc>
      </w:tr>
      <w:tr w:rsidR="006F36DC" w:rsidRPr="006F36DC" w14:paraId="74BCEE67" w14:textId="77777777" w:rsidTr="00625E41">
        <w:trPr>
          <w:trHeight w:val="722"/>
        </w:trPr>
        <w:tc>
          <w:tcPr>
            <w:tcW w:w="10180" w:type="dxa"/>
            <w:shd w:val="clear" w:color="auto" w:fill="auto"/>
            <w:vAlign w:val="bottom"/>
            <w:hideMark/>
          </w:tcPr>
          <w:p w14:paraId="1DEBEF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F6030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2B39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D58DA5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14 820,05</w:t>
            </w:r>
          </w:p>
        </w:tc>
      </w:tr>
      <w:tr w:rsidR="006F36DC" w:rsidRPr="006F36DC" w14:paraId="7CD2AD7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F12EB7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3E00C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495D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A83C9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346,14</w:t>
            </w:r>
          </w:p>
        </w:tc>
      </w:tr>
      <w:tr w:rsidR="006F36DC" w:rsidRPr="006F36DC" w14:paraId="47655E65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956874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79073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B764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596707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14 473,91</w:t>
            </w:r>
          </w:p>
        </w:tc>
      </w:tr>
      <w:tr w:rsidR="006F36DC" w:rsidRPr="006F36DC" w14:paraId="0CA9D684" w14:textId="77777777" w:rsidTr="00625E41">
        <w:trPr>
          <w:trHeight w:val="1523"/>
        </w:trPr>
        <w:tc>
          <w:tcPr>
            <w:tcW w:w="10180" w:type="dxa"/>
            <w:shd w:val="clear" w:color="auto" w:fill="auto"/>
            <w:vAlign w:val="bottom"/>
            <w:hideMark/>
          </w:tcPr>
          <w:p w14:paraId="16E3286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390C2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39555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2EF981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152 703,17</w:t>
            </w:r>
          </w:p>
        </w:tc>
      </w:tr>
      <w:tr w:rsidR="006F36DC" w:rsidRPr="006F36DC" w14:paraId="4E573E2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A972F9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50A73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D00AA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D9C40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152 703,17</w:t>
            </w:r>
          </w:p>
        </w:tc>
      </w:tr>
      <w:tr w:rsidR="006F36DC" w:rsidRPr="006F36DC" w14:paraId="32D1ECF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3F8AB1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5C8AF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F0B58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14F1B2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538 892,67</w:t>
            </w:r>
          </w:p>
        </w:tc>
      </w:tr>
      <w:tr w:rsidR="006F36DC" w:rsidRPr="006F36DC" w14:paraId="7D0B57F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A7D210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D695D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E43C4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8E2BA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149 224,89</w:t>
            </w:r>
          </w:p>
        </w:tc>
      </w:tr>
      <w:tr w:rsidR="006F36DC" w:rsidRPr="006F36DC" w14:paraId="04BEDF6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73B29C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3BE78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2F40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8DA96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149 224,89</w:t>
            </w:r>
          </w:p>
        </w:tc>
      </w:tr>
      <w:tr w:rsidR="006F36DC" w:rsidRPr="006F36DC" w14:paraId="7F27A78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98C998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(Проведение государственной экспертизы сметной документации и разработка сметной документации общеобразовательных учреждений)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1EBA6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01 1 02 20014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84FA1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1F215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4 180,99</w:t>
            </w:r>
          </w:p>
        </w:tc>
      </w:tr>
      <w:tr w:rsidR="006F36DC" w:rsidRPr="006F36DC" w14:paraId="784A174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F52B23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28CEA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01 1 02 20014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08A7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DFEF0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4 180,99</w:t>
            </w:r>
          </w:p>
        </w:tc>
      </w:tr>
      <w:tr w:rsidR="006F36DC" w:rsidRPr="006F36DC" w14:paraId="03100D8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D6AD7A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(Проведение работ по обследованию технического состояния здания МБОУ Лицей № 8 города-курорта Кисловодска)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6DF0C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2001Л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5E358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DD8D9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6F36DC" w:rsidRPr="006F36DC" w14:paraId="4FF7361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9E2E16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FEE40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2001Л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3DB5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46489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6F36DC" w:rsidRPr="006F36DC" w14:paraId="282A2DA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9E2E0E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Ежегодная премия Главы города-курорта Кисловодска педагогическим работникам образовательных учреждений и одаренным обучающимся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FDAE1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01 1 02 21170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180D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4D2058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203,40</w:t>
            </w:r>
          </w:p>
        </w:tc>
      </w:tr>
      <w:tr w:rsidR="006F36DC" w:rsidRPr="006F36DC" w14:paraId="1DC8E81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5257EC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A7DC4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01 1 02 21170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5DBE6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028F1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203,40</w:t>
            </w:r>
          </w:p>
        </w:tc>
      </w:tr>
      <w:tr w:rsidR="006F36DC" w:rsidRPr="006F36DC" w14:paraId="2688824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F7BFFE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Приобретение складных стульев с пюпитрами для актовых залов в образовательных учреждениях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31573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01 1 02 21204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073C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5A92F4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5 016,50</w:t>
            </w:r>
          </w:p>
        </w:tc>
      </w:tr>
      <w:tr w:rsidR="006F36DC" w:rsidRPr="006F36DC" w14:paraId="1773902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DFAA77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3F6AF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01 1 02 21204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B5FC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5ABB6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5 016,50</w:t>
            </w:r>
          </w:p>
        </w:tc>
      </w:tr>
      <w:tr w:rsidR="006F36DC" w:rsidRPr="006F36DC" w14:paraId="57A8683E" w14:textId="77777777" w:rsidTr="00625E41">
        <w:trPr>
          <w:trHeight w:val="1554"/>
        </w:trPr>
        <w:tc>
          <w:tcPr>
            <w:tcW w:w="10180" w:type="dxa"/>
            <w:shd w:val="clear" w:color="auto" w:fill="auto"/>
            <w:vAlign w:val="bottom"/>
            <w:hideMark/>
          </w:tcPr>
          <w:p w14:paraId="476CE4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Субсидии на возмещение затрат, связанных с предоставлением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776C5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01 1 02 60060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932B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2FF4FE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2 939,69</w:t>
            </w:r>
          </w:p>
        </w:tc>
      </w:tr>
      <w:tr w:rsidR="006F36DC" w:rsidRPr="006F36DC" w14:paraId="5385D33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2B3F5E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CEC8D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01 1 02 60060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9EB53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3DF2B1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2 939,69</w:t>
            </w:r>
          </w:p>
        </w:tc>
      </w:tr>
      <w:tr w:rsidR="006F36DC" w:rsidRPr="006F36DC" w14:paraId="373DD38B" w14:textId="77777777" w:rsidTr="00625E41">
        <w:trPr>
          <w:trHeight w:val="1682"/>
        </w:trPr>
        <w:tc>
          <w:tcPr>
            <w:tcW w:w="10180" w:type="dxa"/>
            <w:shd w:val="clear" w:color="auto" w:fill="auto"/>
            <w:vAlign w:val="bottom"/>
            <w:hideMark/>
          </w:tcPr>
          <w:p w14:paraId="5005FE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0FA28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7F127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986E64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339 460,66</w:t>
            </w:r>
          </w:p>
        </w:tc>
      </w:tr>
      <w:tr w:rsidR="006F36DC" w:rsidRPr="006F36DC" w14:paraId="6947FC5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9E93E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40EDD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94EE2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5D886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22 497,36</w:t>
            </w:r>
          </w:p>
        </w:tc>
      </w:tr>
      <w:tr w:rsidR="006F36DC" w:rsidRPr="006F36DC" w14:paraId="380B72A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9A9672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2E74E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EBCB1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802372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316 963,30</w:t>
            </w:r>
          </w:p>
        </w:tc>
      </w:tr>
      <w:tr w:rsidR="006F36DC" w:rsidRPr="006F36DC" w14:paraId="3D6D0B1F" w14:textId="77777777" w:rsidTr="00625E41">
        <w:trPr>
          <w:trHeight w:val="1384"/>
        </w:trPr>
        <w:tc>
          <w:tcPr>
            <w:tcW w:w="10180" w:type="dxa"/>
            <w:shd w:val="clear" w:color="auto" w:fill="auto"/>
            <w:vAlign w:val="bottom"/>
            <w:hideMark/>
          </w:tcPr>
          <w:p w14:paraId="2A3AE23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00609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94A3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B52AAB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9 276,27</w:t>
            </w:r>
          </w:p>
        </w:tc>
      </w:tr>
      <w:tr w:rsidR="006F36DC" w:rsidRPr="006F36DC" w14:paraId="5DF8578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B5084C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B0251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30191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E39E44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9 276,27</w:t>
            </w:r>
          </w:p>
        </w:tc>
      </w:tr>
      <w:tr w:rsidR="006F36DC" w:rsidRPr="006F36DC" w14:paraId="057CEDFF" w14:textId="77777777" w:rsidTr="00625E41">
        <w:trPr>
          <w:trHeight w:val="1533"/>
        </w:trPr>
        <w:tc>
          <w:tcPr>
            <w:tcW w:w="10180" w:type="dxa"/>
            <w:shd w:val="clear" w:color="auto" w:fill="auto"/>
            <w:vAlign w:val="bottom"/>
            <w:hideMark/>
          </w:tcPr>
          <w:p w14:paraId="1B41E18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975E6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B2958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C326C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28 300,27</w:t>
            </w:r>
          </w:p>
        </w:tc>
      </w:tr>
      <w:tr w:rsidR="006F36DC" w:rsidRPr="006F36DC" w14:paraId="1DC4B0C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4C2FCE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76CAB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F0D12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393F25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28 300,27</w:t>
            </w:r>
          </w:p>
        </w:tc>
      </w:tr>
      <w:tr w:rsidR="006F36DC" w:rsidRPr="006F36DC" w14:paraId="37EBC66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DBD719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7BC99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95051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46B0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185 233,20</w:t>
            </w:r>
          </w:p>
        </w:tc>
      </w:tr>
      <w:tr w:rsidR="006F36DC" w:rsidRPr="006F36DC" w14:paraId="2383052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B263D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50780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BCE5C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6C44B2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173 338,85</w:t>
            </w:r>
          </w:p>
        </w:tc>
      </w:tr>
      <w:tr w:rsidR="006F36DC" w:rsidRPr="006F36DC" w14:paraId="19A61825" w14:textId="77777777" w:rsidTr="00625E41">
        <w:trPr>
          <w:trHeight w:val="809"/>
        </w:trPr>
        <w:tc>
          <w:tcPr>
            <w:tcW w:w="10180" w:type="dxa"/>
            <w:shd w:val="clear" w:color="auto" w:fill="auto"/>
            <w:vAlign w:val="bottom"/>
            <w:hideMark/>
          </w:tcPr>
          <w:p w14:paraId="7468C28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1FB21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A4642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46E61A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6 931,44</w:t>
            </w:r>
          </w:p>
        </w:tc>
      </w:tr>
      <w:tr w:rsidR="006F36DC" w:rsidRPr="006F36DC" w14:paraId="6D6FF86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3F9054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34D4E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BE55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BDECD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856,07</w:t>
            </w:r>
          </w:p>
        </w:tc>
      </w:tr>
      <w:tr w:rsidR="006F36DC" w:rsidRPr="006F36DC" w14:paraId="3A5BD2FF" w14:textId="77777777" w:rsidTr="00625E41">
        <w:trPr>
          <w:trHeight w:val="537"/>
        </w:trPr>
        <w:tc>
          <w:tcPr>
            <w:tcW w:w="10180" w:type="dxa"/>
            <w:shd w:val="clear" w:color="auto" w:fill="auto"/>
            <w:vAlign w:val="bottom"/>
            <w:hideMark/>
          </w:tcPr>
          <w:p w14:paraId="7B994E9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36933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5D664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CE3630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165 549,85</w:t>
            </w:r>
          </w:p>
        </w:tc>
      </w:tr>
      <w:tr w:rsidR="006F36DC" w:rsidRPr="006F36DC" w14:paraId="0CB86F6B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FBA626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C5E7E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01F81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3A785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1,49</w:t>
            </w:r>
          </w:p>
        </w:tc>
      </w:tr>
      <w:tr w:rsidR="006F36DC" w:rsidRPr="006F36DC" w14:paraId="23959CA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A97040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Создание и обеспечение деятельности учебно-методического центра военно-патриотического воспитания "Авангард"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E828E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01 1 03 21130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A2D9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F75C1B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7 378,63</w:t>
            </w:r>
          </w:p>
        </w:tc>
      </w:tr>
      <w:tr w:rsidR="006F36DC" w:rsidRPr="006F36DC" w14:paraId="30EB0F5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DA70F8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D0B80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01 1 03 21130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51E7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A23F7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7 378,63</w:t>
            </w:r>
          </w:p>
        </w:tc>
      </w:tr>
      <w:tr w:rsidR="006F36DC" w:rsidRPr="006F36DC" w14:paraId="7D50D72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4B8916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7AF5F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DE81E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CE08B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4 515,72</w:t>
            </w:r>
          </w:p>
        </w:tc>
      </w:tr>
      <w:tr w:rsidR="006F36DC" w:rsidRPr="006F36DC" w14:paraId="6B1DD38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15B64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A1A92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7CC0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500CF4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4 452,66</w:t>
            </w:r>
          </w:p>
        </w:tc>
      </w:tr>
      <w:tr w:rsidR="006F36DC" w:rsidRPr="006F36DC" w14:paraId="15B76FAD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247D27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86291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87971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6166F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63,06</w:t>
            </w:r>
          </w:p>
        </w:tc>
      </w:tr>
      <w:tr w:rsidR="006F36DC" w:rsidRPr="006F36DC" w14:paraId="70F4F90C" w14:textId="77777777" w:rsidTr="00625E41">
        <w:trPr>
          <w:trHeight w:val="111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9440FD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321B7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8B78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49631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760 678,22</w:t>
            </w:r>
          </w:p>
        </w:tc>
      </w:tr>
      <w:tr w:rsidR="006F36DC" w:rsidRPr="006F36DC" w14:paraId="23AB461A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103388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Строительство спортивного зала в МКОУ СОШ №7 в городе-курорте Кисловодске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39B32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01 1 05 21200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3F809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DA0FA3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1 108,25</w:t>
            </w:r>
          </w:p>
        </w:tc>
      </w:tr>
      <w:tr w:rsidR="006F36DC" w:rsidRPr="006F36DC" w14:paraId="5AF3185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CAD29A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A2521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01 1 05 21200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D7F25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1D1DC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1 108,25</w:t>
            </w:r>
          </w:p>
        </w:tc>
      </w:tr>
      <w:tr w:rsidR="006F36DC" w:rsidRPr="006F36DC" w14:paraId="685CCC5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AFA92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Техническое присоединение к сетям водоснабжения и водоотведения по объекту "Строительство средней общеобразовательной школы на 1000 мест"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9D26B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01 1 05 25235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87A84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F49415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2 356,68</w:t>
            </w:r>
          </w:p>
        </w:tc>
      </w:tr>
      <w:tr w:rsidR="006F36DC" w:rsidRPr="006F36DC" w14:paraId="257836A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B18441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CF893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01 1 05 25235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7442B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D3B42A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2 356,68</w:t>
            </w:r>
          </w:p>
        </w:tc>
      </w:tr>
      <w:tr w:rsidR="006F36DC" w:rsidRPr="006F36DC" w14:paraId="537702D7" w14:textId="77777777" w:rsidTr="00625E41">
        <w:trPr>
          <w:trHeight w:val="776"/>
        </w:trPr>
        <w:tc>
          <w:tcPr>
            <w:tcW w:w="10180" w:type="dxa"/>
            <w:shd w:val="clear" w:color="auto" w:fill="auto"/>
            <w:vAlign w:val="bottom"/>
            <w:hideMark/>
          </w:tcPr>
          <w:p w14:paraId="0FD4F9B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муниципальных образований (разработка ПСД по объекту "Строительство спортивного зала МБОУ СОШ № 14")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87D78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01 1 05 40011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73E4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9191C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3 500,00</w:t>
            </w:r>
          </w:p>
        </w:tc>
      </w:tr>
      <w:tr w:rsidR="006F36DC" w:rsidRPr="006F36DC" w14:paraId="31FB3EB5" w14:textId="77777777" w:rsidTr="00625E41">
        <w:trPr>
          <w:trHeight w:val="395"/>
        </w:trPr>
        <w:tc>
          <w:tcPr>
            <w:tcW w:w="10180" w:type="dxa"/>
            <w:shd w:val="clear" w:color="auto" w:fill="auto"/>
            <w:vAlign w:val="bottom"/>
            <w:hideMark/>
          </w:tcPr>
          <w:p w14:paraId="17B4E29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164ED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01 1 05 40011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7F942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086E48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3 500,00</w:t>
            </w:r>
          </w:p>
        </w:tc>
      </w:tr>
      <w:tr w:rsidR="006F36DC" w:rsidRPr="006F36DC" w14:paraId="02AED16B" w14:textId="77777777" w:rsidTr="00625E41">
        <w:trPr>
          <w:trHeight w:val="5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EA169C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Бюджетные инвестиции в объекты капитального строительства собственности муниципальных образований (корректировка ПСД Детский сад по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ул.Осипенко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,1)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16441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01 1 05 40014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3295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58C4E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2A118ECC" w14:textId="77777777" w:rsidTr="00625E41">
        <w:trPr>
          <w:trHeight w:val="629"/>
        </w:trPr>
        <w:tc>
          <w:tcPr>
            <w:tcW w:w="10180" w:type="dxa"/>
            <w:shd w:val="clear" w:color="auto" w:fill="auto"/>
            <w:vAlign w:val="bottom"/>
            <w:hideMark/>
          </w:tcPr>
          <w:p w14:paraId="07A4A6F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2A591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01 1 05 40014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BE13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F528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533C7228" w14:textId="77777777" w:rsidTr="00625E41">
        <w:trPr>
          <w:trHeight w:val="1319"/>
        </w:trPr>
        <w:tc>
          <w:tcPr>
            <w:tcW w:w="10180" w:type="dxa"/>
            <w:shd w:val="clear" w:color="auto" w:fill="auto"/>
            <w:vAlign w:val="bottom"/>
            <w:hideMark/>
          </w:tcPr>
          <w:p w14:paraId="7E9FF80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собственности муниципальных образований (Разработка ПСД по объекту "Строительство средней общеобразовательной школы в районе ул. Мичурина города-курорта Кисловодска")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9FC2A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4001Н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E4E2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CC882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42E27B6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0F457B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8D643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4001Н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E1AF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30F09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70D2C88D" w14:textId="77777777" w:rsidTr="00625E41">
        <w:trPr>
          <w:trHeight w:val="854"/>
        </w:trPr>
        <w:tc>
          <w:tcPr>
            <w:tcW w:w="10180" w:type="dxa"/>
            <w:shd w:val="clear" w:color="auto" w:fill="auto"/>
            <w:vAlign w:val="bottom"/>
            <w:hideMark/>
          </w:tcPr>
          <w:p w14:paraId="05A5A74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(Строительство здания хореографической школы в городе-курорте Кисловодске)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F0F9F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6873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31B7E8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215 148,21</w:t>
            </w:r>
          </w:p>
        </w:tc>
      </w:tr>
      <w:tr w:rsidR="006F36DC" w:rsidRPr="006F36DC" w14:paraId="2DB0F39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164C78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2484F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B2494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572519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215 148,21</w:t>
            </w:r>
          </w:p>
        </w:tc>
      </w:tr>
      <w:tr w:rsidR="006F36DC" w:rsidRPr="006F36DC" w14:paraId="38C8BAEB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87E74C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(Реконструкция МБОУ Гимназия № 19 в городе-курорте Кисловодске (плавательный бассейн))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652A6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BC0A2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81FD8B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114 854,53</w:t>
            </w:r>
          </w:p>
        </w:tc>
      </w:tr>
      <w:tr w:rsidR="006F36DC" w:rsidRPr="006F36DC" w14:paraId="2EB490D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7B7A13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AAF83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A5F65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8BB26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114 854,53</w:t>
            </w:r>
          </w:p>
        </w:tc>
      </w:tr>
      <w:tr w:rsidR="006F36DC" w:rsidRPr="006F36DC" w14:paraId="25576528" w14:textId="77777777" w:rsidTr="00625E41">
        <w:trPr>
          <w:trHeight w:val="871"/>
        </w:trPr>
        <w:tc>
          <w:tcPr>
            <w:tcW w:w="10180" w:type="dxa"/>
            <w:shd w:val="clear" w:color="auto" w:fill="auto"/>
            <w:vAlign w:val="bottom"/>
            <w:hideMark/>
          </w:tcPr>
          <w:p w14:paraId="6024A78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(Реконструкция МБУ ДО "Детская музыкальная школа имени С.В. Рахманинова" с благоустройством прилегающей территории)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93B94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B6FD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037BC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195 051,81</w:t>
            </w:r>
          </w:p>
        </w:tc>
      </w:tr>
      <w:tr w:rsidR="006F36DC" w:rsidRPr="006F36DC" w14:paraId="295D739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4D064A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9B252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15DD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CD9F1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195 051,81</w:t>
            </w:r>
          </w:p>
        </w:tc>
      </w:tr>
      <w:tr w:rsidR="006F36DC" w:rsidRPr="006F36DC" w14:paraId="7EA7312F" w14:textId="77777777" w:rsidTr="00625E41">
        <w:trPr>
          <w:trHeight w:val="599"/>
        </w:trPr>
        <w:tc>
          <w:tcPr>
            <w:tcW w:w="10180" w:type="dxa"/>
            <w:shd w:val="clear" w:color="auto" w:fill="auto"/>
            <w:vAlign w:val="bottom"/>
            <w:hideMark/>
          </w:tcPr>
          <w:p w14:paraId="0128958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("Реконструкция здания (Литер Б, Б1) и благоустройство территории МБОУ СОШ № 1 по ул. Б. Хмельницкого,7, в г. Кисловодске")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CFDAA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8767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79232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150 234,63</w:t>
            </w:r>
          </w:p>
        </w:tc>
      </w:tr>
      <w:tr w:rsidR="006F36DC" w:rsidRPr="006F36DC" w14:paraId="4C1A86F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F16C11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6FBB5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71B7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8ED1F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150 234,63</w:t>
            </w:r>
          </w:p>
        </w:tc>
      </w:tr>
      <w:tr w:rsidR="006F36DC" w:rsidRPr="006F36DC" w14:paraId="7F78C0F5" w14:textId="77777777" w:rsidTr="00625E41">
        <w:trPr>
          <w:trHeight w:val="908"/>
        </w:trPr>
        <w:tc>
          <w:tcPr>
            <w:tcW w:w="10180" w:type="dxa"/>
            <w:shd w:val="clear" w:color="auto" w:fill="auto"/>
            <w:vAlign w:val="bottom"/>
            <w:hideMark/>
          </w:tcPr>
          <w:p w14:paraId="30B78F9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Проведение работ по сохранению объектов культурного наследия (памятников истории и культуры) народов Российской Федерации - "Торговый дом Н. Тер-Погосова (Дом пионеров)"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D0C44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S6450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AB1DE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4A66B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6F36DC" w:rsidRPr="006F36DC" w14:paraId="2CBC585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68F74C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88102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S6450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3BE9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D875B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6F36DC" w:rsidRPr="006F36DC" w14:paraId="11DD5824" w14:textId="77777777" w:rsidTr="00625E41">
        <w:trPr>
          <w:trHeight w:val="1217"/>
        </w:trPr>
        <w:tc>
          <w:tcPr>
            <w:tcW w:w="10180" w:type="dxa"/>
            <w:shd w:val="clear" w:color="auto" w:fill="auto"/>
            <w:vAlign w:val="bottom"/>
            <w:hideMark/>
          </w:tcPr>
          <w:p w14:paraId="5096B76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(реконструкция МБОУ Гимназия № 19 города-курорта Кисловодска)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107FA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1D72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B968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15 574,00</w:t>
            </w:r>
          </w:p>
        </w:tc>
      </w:tr>
      <w:tr w:rsidR="006F36DC" w:rsidRPr="006F36DC" w14:paraId="1613A90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38B2AD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CF7DB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BA92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F82556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15 574,00</w:t>
            </w:r>
          </w:p>
        </w:tc>
      </w:tr>
      <w:tr w:rsidR="006F36DC" w:rsidRPr="006F36DC" w14:paraId="5EE0C1E1" w14:textId="77777777" w:rsidTr="00625E41">
        <w:trPr>
          <w:trHeight w:val="1683"/>
        </w:trPr>
        <w:tc>
          <w:tcPr>
            <w:tcW w:w="10180" w:type="dxa"/>
            <w:shd w:val="clear" w:color="auto" w:fill="auto"/>
            <w:vAlign w:val="bottom"/>
            <w:hideMark/>
          </w:tcPr>
          <w:p w14:paraId="0B489C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МБОУ СОШ № 15 города-курорта Кисловодска)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BB553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658B5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449D0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12 465,11</w:t>
            </w:r>
          </w:p>
        </w:tc>
      </w:tr>
      <w:tr w:rsidR="006F36DC" w:rsidRPr="006F36DC" w14:paraId="2ED9391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F7AADE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06E56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FD2A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24652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12 465,11</w:t>
            </w:r>
          </w:p>
        </w:tc>
      </w:tr>
      <w:tr w:rsidR="006F36DC" w:rsidRPr="006F36DC" w14:paraId="605EEFA9" w14:textId="77777777" w:rsidTr="00625E41">
        <w:trPr>
          <w:trHeight w:val="1986"/>
        </w:trPr>
        <w:tc>
          <w:tcPr>
            <w:tcW w:w="10180" w:type="dxa"/>
            <w:shd w:val="clear" w:color="auto" w:fill="auto"/>
            <w:vAlign w:val="bottom"/>
            <w:hideMark/>
          </w:tcPr>
          <w:p w14:paraId="5E703A1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(Реконструкция здания (Литер Б,Б1) и благоустройства территории МБОУ СОШ № 1 по ул.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Б.Хмельницкого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, 7, в г. Кисловодске (в том числе проектно-изыскательские работы)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2706A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S6744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B95A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AC41B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2 250,00</w:t>
            </w:r>
          </w:p>
        </w:tc>
      </w:tr>
      <w:tr w:rsidR="006F36DC" w:rsidRPr="006F36DC" w14:paraId="793C19D4" w14:textId="77777777" w:rsidTr="00625E41">
        <w:trPr>
          <w:trHeight w:val="307"/>
        </w:trPr>
        <w:tc>
          <w:tcPr>
            <w:tcW w:w="10180" w:type="dxa"/>
            <w:shd w:val="clear" w:color="auto" w:fill="auto"/>
            <w:vAlign w:val="bottom"/>
            <w:hideMark/>
          </w:tcPr>
          <w:p w14:paraId="351D062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581E5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S6744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44B5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DEDDC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2 250,00</w:t>
            </w:r>
          </w:p>
        </w:tc>
      </w:tr>
      <w:tr w:rsidR="006F36DC" w:rsidRPr="006F36DC" w14:paraId="751F7BBB" w14:textId="77777777" w:rsidTr="00625E41">
        <w:trPr>
          <w:trHeight w:val="1282"/>
        </w:trPr>
        <w:tc>
          <w:tcPr>
            <w:tcW w:w="10180" w:type="dxa"/>
            <w:shd w:val="clear" w:color="auto" w:fill="auto"/>
            <w:vAlign w:val="bottom"/>
            <w:hideMark/>
          </w:tcPr>
          <w:p w14:paraId="11B7E22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(Строительство здания детского сада по ул.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Г.Медиков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, 5 в г. Кисловодске (в том числе проектно-изыскательские работы)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66C1A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S6745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C3CF3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947DE1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3 504,60</w:t>
            </w:r>
          </w:p>
        </w:tc>
      </w:tr>
      <w:tr w:rsidR="006F36DC" w:rsidRPr="006F36DC" w14:paraId="7589026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3DAA64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62AAB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S6745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F195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80F7F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3 504,60</w:t>
            </w:r>
          </w:p>
        </w:tc>
      </w:tr>
      <w:tr w:rsidR="006F36DC" w:rsidRPr="006F36DC" w14:paraId="48DF9EA2" w14:textId="77777777" w:rsidTr="00625E41">
        <w:trPr>
          <w:trHeight w:val="1757"/>
        </w:trPr>
        <w:tc>
          <w:tcPr>
            <w:tcW w:w="10180" w:type="dxa"/>
            <w:shd w:val="clear" w:color="auto" w:fill="auto"/>
            <w:vAlign w:val="bottom"/>
            <w:hideMark/>
          </w:tcPr>
          <w:p w14:paraId="242E724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(Строительство отдельно стоящего корпуса (ясли) для МБДОУ ДС №20 по ул. Калинина/Фоменко 10/29 в городе-курорте Кисловодске (в том числе проектно-изыскательские работы)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4E3CD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S6746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23EB7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B13924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4 437,15</w:t>
            </w:r>
          </w:p>
        </w:tc>
      </w:tr>
      <w:tr w:rsidR="006F36DC" w:rsidRPr="006F36DC" w14:paraId="20A5BA4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5D59BD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EC7A1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S6746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8BA0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6867E3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4 437,15</w:t>
            </w:r>
          </w:p>
        </w:tc>
      </w:tr>
      <w:tr w:rsidR="006F36DC" w:rsidRPr="006F36DC" w14:paraId="4D754689" w14:textId="77777777" w:rsidTr="00625E41">
        <w:trPr>
          <w:trHeight w:val="1699"/>
        </w:trPr>
        <w:tc>
          <w:tcPr>
            <w:tcW w:w="10180" w:type="dxa"/>
            <w:shd w:val="clear" w:color="auto" w:fill="auto"/>
            <w:vAlign w:val="bottom"/>
            <w:hideMark/>
          </w:tcPr>
          <w:p w14:paraId="10E7569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(Реконструкция МБУ ДО "Детская музыкальная школа имени С.В. Рахманинова" с благоустройством прилегающей территории (в том числе проектно-изыскательские работы)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5F08A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S6747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80FBF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F2444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6 700,00</w:t>
            </w:r>
          </w:p>
        </w:tc>
      </w:tr>
      <w:tr w:rsidR="006F36DC" w:rsidRPr="006F36DC" w14:paraId="3575488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71FDB1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C2431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S6747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38E03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A2E18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6 700,00</w:t>
            </w:r>
          </w:p>
        </w:tc>
      </w:tr>
      <w:tr w:rsidR="006F36DC" w:rsidRPr="006F36DC" w14:paraId="53895C5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F6BB51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20FE6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6FBB2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0FF0C5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93 588,93</w:t>
            </w:r>
          </w:p>
        </w:tc>
      </w:tr>
      <w:tr w:rsidR="006F36DC" w:rsidRPr="006F36DC" w14:paraId="324C3A7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7A9582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здорового питания в дошкольных образовательных учреждениях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6A83C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F2B43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C1FE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29 107,70</w:t>
            </w:r>
          </w:p>
        </w:tc>
      </w:tr>
      <w:tr w:rsidR="006F36DC" w:rsidRPr="006F36DC" w14:paraId="3BCED1D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16B4D7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C8748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FF30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4FCA83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29 107,70</w:t>
            </w:r>
          </w:p>
        </w:tc>
      </w:tr>
      <w:tr w:rsidR="006F36DC" w:rsidRPr="006F36DC" w14:paraId="02669C20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85559B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питания в общеобразовательных учреждениях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D5E5E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6E4C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78ABE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5 955,94</w:t>
            </w:r>
          </w:p>
        </w:tc>
      </w:tr>
      <w:tr w:rsidR="006F36DC" w:rsidRPr="006F36DC" w14:paraId="2F576FC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58032E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22D48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49B1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C3B70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42,19</w:t>
            </w:r>
          </w:p>
        </w:tc>
      </w:tr>
      <w:tr w:rsidR="006F36DC" w:rsidRPr="006F36DC" w14:paraId="3C66841D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869307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6751E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0D89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04E71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2 460,68</w:t>
            </w:r>
          </w:p>
        </w:tc>
      </w:tr>
      <w:tr w:rsidR="006F36DC" w:rsidRPr="006F36DC" w14:paraId="7617ED9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3E7233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53F47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7B92E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46D2F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3 453,07</w:t>
            </w:r>
          </w:p>
        </w:tc>
      </w:tr>
      <w:tr w:rsidR="006F36DC" w:rsidRPr="006F36DC" w14:paraId="00D58597" w14:textId="77777777" w:rsidTr="00625E41">
        <w:trPr>
          <w:trHeight w:val="999"/>
        </w:trPr>
        <w:tc>
          <w:tcPr>
            <w:tcW w:w="10180" w:type="dxa"/>
            <w:shd w:val="clear" w:color="auto" w:fill="auto"/>
            <w:vAlign w:val="bottom"/>
            <w:hideMark/>
          </w:tcPr>
          <w:p w14:paraId="0F0201D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ребенка (детей) участника специальной военной операции, обучающегося (обучающимся)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B0C41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01 1 07 77130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2B94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2ED33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367,74</w:t>
            </w:r>
          </w:p>
        </w:tc>
      </w:tr>
      <w:tr w:rsidR="006F36DC" w:rsidRPr="006F36DC" w14:paraId="296775F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A729C5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9E48F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01 1 07 77130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5186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29782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367,74</w:t>
            </w:r>
          </w:p>
        </w:tc>
      </w:tr>
      <w:tr w:rsidR="006F36DC" w:rsidRPr="006F36DC" w14:paraId="63CC7A2A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1255FF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1E076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2573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6CA23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6 537,74</w:t>
            </w:r>
          </w:p>
        </w:tc>
      </w:tr>
      <w:tr w:rsidR="006F36DC" w:rsidRPr="006F36DC" w14:paraId="5024FB24" w14:textId="77777777" w:rsidTr="00625E41">
        <w:trPr>
          <w:trHeight w:val="468"/>
        </w:trPr>
        <w:tc>
          <w:tcPr>
            <w:tcW w:w="10180" w:type="dxa"/>
            <w:shd w:val="clear" w:color="auto" w:fill="auto"/>
            <w:vAlign w:val="bottom"/>
            <w:hideMark/>
          </w:tcPr>
          <w:p w14:paraId="36777F6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15FDD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BD6E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F3FDD9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6 537,74</w:t>
            </w:r>
          </w:p>
        </w:tc>
      </w:tr>
      <w:tr w:rsidR="006F36DC" w:rsidRPr="006F36DC" w14:paraId="125216EF" w14:textId="77777777" w:rsidTr="00625E41">
        <w:trPr>
          <w:trHeight w:val="534"/>
        </w:trPr>
        <w:tc>
          <w:tcPr>
            <w:tcW w:w="10180" w:type="dxa"/>
            <w:shd w:val="clear" w:color="auto" w:fill="auto"/>
            <w:vAlign w:val="bottom"/>
            <w:hideMark/>
          </w:tcPr>
          <w:p w14:paraId="35C375B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68794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5C5E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48F8E4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6F36DC" w:rsidRPr="006F36DC" w14:paraId="73B903C1" w14:textId="77777777" w:rsidTr="00625E41">
        <w:trPr>
          <w:trHeight w:val="593"/>
        </w:trPr>
        <w:tc>
          <w:tcPr>
            <w:tcW w:w="10180" w:type="dxa"/>
            <w:shd w:val="clear" w:color="auto" w:fill="auto"/>
            <w:vAlign w:val="bottom"/>
            <w:hideMark/>
          </w:tcPr>
          <w:p w14:paraId="724679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4BCC4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C1F6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424681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6F36DC" w:rsidRPr="006F36DC" w14:paraId="4D9BB7E1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BD1EA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F0D57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DEF4F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0B8D3A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102 914,49</w:t>
            </w:r>
          </w:p>
        </w:tc>
      </w:tr>
      <w:tr w:rsidR="006F36DC" w:rsidRPr="006F36DC" w14:paraId="14DA99A3" w14:textId="77777777" w:rsidTr="00625E41">
        <w:trPr>
          <w:trHeight w:val="1048"/>
        </w:trPr>
        <w:tc>
          <w:tcPr>
            <w:tcW w:w="10180" w:type="dxa"/>
            <w:shd w:val="clear" w:color="auto" w:fill="auto"/>
            <w:vAlign w:val="bottom"/>
            <w:hideMark/>
          </w:tcPr>
          <w:p w14:paraId="69EA1E4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(обеспечение ввода объектов в эксплуатацию) (Строительство средней общеобразовательной школы на 1000 мест в городе-курорте Кисловодске)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597C8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E1 S5232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EF1B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1FE53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74 233,00</w:t>
            </w:r>
          </w:p>
        </w:tc>
      </w:tr>
      <w:tr w:rsidR="006F36DC" w:rsidRPr="006F36DC" w14:paraId="5CE45E7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144AF6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309BA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E1 S5232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7519B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0C0BB7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74 233,00</w:t>
            </w:r>
          </w:p>
        </w:tc>
      </w:tr>
      <w:tr w:rsidR="006F36DC" w:rsidRPr="006F36DC" w14:paraId="282FA04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008780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FF0C5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E1 S8720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E265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6859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28 681,49</w:t>
            </w:r>
          </w:p>
        </w:tc>
      </w:tr>
      <w:tr w:rsidR="006F36DC" w:rsidRPr="006F36DC" w14:paraId="4746653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62394A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E0BEA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E1 S8720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A3C4D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67D12C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28 681,49</w:t>
            </w:r>
          </w:p>
        </w:tc>
      </w:tr>
      <w:tr w:rsidR="006F36DC" w:rsidRPr="006F36DC" w14:paraId="5F5B959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2A4B6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405EA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EВ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1199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84162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3 387,89</w:t>
            </w:r>
          </w:p>
        </w:tc>
      </w:tr>
      <w:tr w:rsidR="006F36DC" w:rsidRPr="006F36DC" w14:paraId="2507C9A4" w14:textId="77777777" w:rsidTr="00625E41">
        <w:trPr>
          <w:trHeight w:val="551"/>
        </w:trPr>
        <w:tc>
          <w:tcPr>
            <w:tcW w:w="10180" w:type="dxa"/>
            <w:shd w:val="clear" w:color="auto" w:fill="auto"/>
            <w:vAlign w:val="bottom"/>
            <w:hideMark/>
          </w:tcPr>
          <w:p w14:paraId="5787A2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97C27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EВ 51790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FB7B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CC74DF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3 387,89</w:t>
            </w:r>
          </w:p>
        </w:tc>
      </w:tr>
      <w:tr w:rsidR="006F36DC" w:rsidRPr="006F36DC" w14:paraId="0357A6A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6CF4D2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9D0A4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EВ 51790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4FCE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4A75AE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3 387,89</w:t>
            </w:r>
          </w:p>
        </w:tc>
      </w:tr>
      <w:tr w:rsidR="006F36DC" w:rsidRPr="006F36DC" w14:paraId="0D79C2C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4A1919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55A17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54DE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EE4E03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23 843,41</w:t>
            </w:r>
          </w:p>
        </w:tc>
      </w:tr>
      <w:tr w:rsidR="006F36DC" w:rsidRPr="006F36DC" w14:paraId="455FAC7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332BD6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C9952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10EB8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CD513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23 843,41</w:t>
            </w:r>
          </w:p>
        </w:tc>
      </w:tr>
      <w:tr w:rsidR="006F36DC" w:rsidRPr="006F36DC" w14:paraId="0266EE2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267E6B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70B99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FF6B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BD4810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8 647,82</w:t>
            </w:r>
          </w:p>
        </w:tc>
      </w:tr>
      <w:tr w:rsidR="006F36DC" w:rsidRPr="006F36DC" w14:paraId="771F06BD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1CBAE6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DEF7E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D097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84917B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8 647,82</w:t>
            </w:r>
          </w:p>
        </w:tc>
      </w:tr>
      <w:tr w:rsidR="006F36DC" w:rsidRPr="006F36DC" w14:paraId="59561406" w14:textId="77777777" w:rsidTr="00625E41">
        <w:trPr>
          <w:trHeight w:val="479"/>
        </w:trPr>
        <w:tc>
          <w:tcPr>
            <w:tcW w:w="10180" w:type="dxa"/>
            <w:shd w:val="clear" w:color="auto" w:fill="auto"/>
            <w:vAlign w:val="bottom"/>
            <w:hideMark/>
          </w:tcPr>
          <w:p w14:paraId="7C52834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4826B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A71FF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270B8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6F36DC" w:rsidRPr="006F36DC" w14:paraId="220F9A99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64B122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9054D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B6993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C3E6E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6F36DC" w:rsidRPr="006F36DC" w14:paraId="69CB3B9E" w14:textId="77777777" w:rsidTr="00625E41">
        <w:trPr>
          <w:trHeight w:val="685"/>
        </w:trPr>
        <w:tc>
          <w:tcPr>
            <w:tcW w:w="10180" w:type="dxa"/>
            <w:shd w:val="clear" w:color="auto" w:fill="auto"/>
            <w:vAlign w:val="bottom"/>
            <w:hideMark/>
          </w:tcPr>
          <w:p w14:paraId="4BAA9ED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B9BC3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1B407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9002E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14 510,34</w:t>
            </w:r>
          </w:p>
        </w:tc>
      </w:tr>
      <w:tr w:rsidR="006F36DC" w:rsidRPr="006F36DC" w14:paraId="44182033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4BAF9F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41524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2112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1D3595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14 510,34</w:t>
            </w:r>
          </w:p>
        </w:tc>
      </w:tr>
      <w:tr w:rsidR="006F36DC" w:rsidRPr="006F36DC" w14:paraId="5BDE1FF2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C980F1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08768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5B569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B8F19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6F36DC" w:rsidRPr="006F36DC" w14:paraId="7A35CB53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37C698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6E8EE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1866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0286E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6F36DC" w:rsidRPr="006F36DC" w14:paraId="3A21B55A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CC627E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"Молодежная политика"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8F6F4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0FF7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08C1C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3 282,95</w:t>
            </w:r>
          </w:p>
        </w:tc>
      </w:tr>
      <w:tr w:rsidR="006F36DC" w:rsidRPr="006F36DC" w14:paraId="043FD5B6" w14:textId="77777777" w:rsidTr="00625E41">
        <w:trPr>
          <w:trHeight w:val="647"/>
        </w:trPr>
        <w:tc>
          <w:tcPr>
            <w:tcW w:w="10180" w:type="dxa"/>
            <w:shd w:val="clear" w:color="auto" w:fill="auto"/>
            <w:vAlign w:val="bottom"/>
            <w:hideMark/>
          </w:tcPr>
          <w:p w14:paraId="3A3710B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городских мероприятий с детьми и молодежью и обеспечение деятельности организаций дополнительного образования детей"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D8920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0A588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96E36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3 282,95</w:t>
            </w:r>
          </w:p>
        </w:tc>
      </w:tr>
      <w:tr w:rsidR="006F36DC" w:rsidRPr="006F36DC" w14:paraId="32A8FB9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FF666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AB8F6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E799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3F3FFC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6F36DC" w:rsidRPr="006F36DC" w14:paraId="4FF3D21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7C9B35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FF0F8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A888A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3243A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6F36DC" w:rsidRPr="006F36DC" w14:paraId="30B641CB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7D046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C1F1E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D59B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DB7D6C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376,60</w:t>
            </w:r>
          </w:p>
        </w:tc>
      </w:tr>
      <w:tr w:rsidR="006F36DC" w:rsidRPr="006F36DC" w14:paraId="2CA875B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B06D70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0734A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1F04A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A6701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226,60</w:t>
            </w:r>
          </w:p>
        </w:tc>
      </w:tr>
      <w:tr w:rsidR="006F36DC" w:rsidRPr="006F36DC" w14:paraId="00474A0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5B858B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C30A5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440F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B18C4E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0BE28C4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9EEF21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образования"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ECA1B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804A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C698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34 859,06</w:t>
            </w:r>
          </w:p>
        </w:tc>
      </w:tr>
      <w:tr w:rsidR="006F36DC" w:rsidRPr="006F36DC" w14:paraId="0A296E3F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D2B882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A1257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CA500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11B94D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30 131,87</w:t>
            </w:r>
          </w:p>
        </w:tc>
      </w:tr>
      <w:tr w:rsidR="006F36DC" w:rsidRPr="006F36DC" w14:paraId="611D716B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27729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082B9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07E0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346E07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1 267,20</w:t>
            </w:r>
          </w:p>
        </w:tc>
      </w:tr>
      <w:tr w:rsidR="006F36DC" w:rsidRPr="006F36DC" w14:paraId="21073D85" w14:textId="77777777" w:rsidTr="00625E41">
        <w:trPr>
          <w:trHeight w:val="479"/>
        </w:trPr>
        <w:tc>
          <w:tcPr>
            <w:tcW w:w="10180" w:type="dxa"/>
            <w:shd w:val="clear" w:color="auto" w:fill="auto"/>
            <w:vAlign w:val="bottom"/>
            <w:hideMark/>
          </w:tcPr>
          <w:p w14:paraId="419507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D4662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2C6C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344CA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193,90</w:t>
            </w:r>
          </w:p>
        </w:tc>
      </w:tr>
      <w:tr w:rsidR="006F36DC" w:rsidRPr="006F36DC" w14:paraId="5CF20A4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DCFDC0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A38C1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6AC8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18BD83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345,15</w:t>
            </w:r>
          </w:p>
        </w:tc>
      </w:tr>
      <w:tr w:rsidR="006F36DC" w:rsidRPr="006F36DC" w14:paraId="266F9725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C81E36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DFE69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425D1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9DE0B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728,16</w:t>
            </w:r>
          </w:p>
        </w:tc>
      </w:tr>
      <w:tr w:rsidR="006F36DC" w:rsidRPr="006F36DC" w14:paraId="5DE70D0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206208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01A12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34ACB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777E7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9 610,47</w:t>
            </w:r>
          </w:p>
        </w:tc>
      </w:tr>
      <w:tr w:rsidR="006F36DC" w:rsidRPr="006F36DC" w14:paraId="1E63CE56" w14:textId="77777777" w:rsidTr="00625E41">
        <w:trPr>
          <w:trHeight w:val="647"/>
        </w:trPr>
        <w:tc>
          <w:tcPr>
            <w:tcW w:w="10180" w:type="dxa"/>
            <w:shd w:val="clear" w:color="auto" w:fill="auto"/>
            <w:vAlign w:val="bottom"/>
            <w:hideMark/>
          </w:tcPr>
          <w:p w14:paraId="03EB875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DB38D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5343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61576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9 610,47</w:t>
            </w:r>
          </w:p>
        </w:tc>
      </w:tr>
      <w:tr w:rsidR="006F36DC" w:rsidRPr="006F36DC" w14:paraId="73977F9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5EF75A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E80B1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A17FA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4EE43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19 031,32</w:t>
            </w:r>
          </w:p>
        </w:tc>
      </w:tr>
      <w:tr w:rsidR="006F36DC" w:rsidRPr="006F36DC" w14:paraId="0F18747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6068F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4B4A0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0743C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641A3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19 031,32</w:t>
            </w:r>
          </w:p>
        </w:tc>
      </w:tr>
      <w:tr w:rsidR="006F36DC" w:rsidRPr="006F36DC" w14:paraId="070AD205" w14:textId="77777777" w:rsidTr="00625E41">
        <w:trPr>
          <w:trHeight w:val="1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83833F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F2F9D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0C46A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A284C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222,88</w:t>
            </w:r>
          </w:p>
        </w:tc>
      </w:tr>
      <w:tr w:rsidR="006F36DC" w:rsidRPr="006F36DC" w14:paraId="60AD5F2B" w14:textId="77777777" w:rsidTr="00625E41">
        <w:trPr>
          <w:trHeight w:val="8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527BA4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022BD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FBD00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0BAFDF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222,88</w:t>
            </w:r>
          </w:p>
        </w:tc>
      </w:tr>
      <w:tr w:rsidR="006F36DC" w:rsidRPr="006F36DC" w14:paraId="2C51C12C" w14:textId="77777777" w:rsidTr="00625E41">
        <w:trPr>
          <w:trHeight w:val="782"/>
        </w:trPr>
        <w:tc>
          <w:tcPr>
            <w:tcW w:w="10180" w:type="dxa"/>
            <w:shd w:val="clear" w:color="auto" w:fill="auto"/>
            <w:vAlign w:val="bottom"/>
            <w:hideMark/>
          </w:tcPr>
          <w:p w14:paraId="7628D32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и осуществление в городе-курорте Кисловодске деятельности по опеке и попечительству в области образования и здравоохранения"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73A6E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7A9D4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952108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4 427,19</w:t>
            </w:r>
          </w:p>
        </w:tc>
      </w:tr>
      <w:tr w:rsidR="006F36DC" w:rsidRPr="006F36DC" w14:paraId="365A332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76C878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99932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54158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6DF7A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742,29</w:t>
            </w:r>
          </w:p>
        </w:tc>
      </w:tr>
      <w:tr w:rsidR="006F36DC" w:rsidRPr="006F36DC" w14:paraId="78F5DF96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D69C86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E3A9B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97A7C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FA8CB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579,82</w:t>
            </w:r>
          </w:p>
        </w:tc>
      </w:tr>
      <w:tr w:rsidR="006F36DC" w:rsidRPr="006F36DC" w14:paraId="6E32482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B8F6ED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89CC1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A5A1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D2421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161,97</w:t>
            </w:r>
          </w:p>
        </w:tc>
      </w:tr>
      <w:tr w:rsidR="006F36DC" w:rsidRPr="006F36DC" w14:paraId="40E12333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A0722D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ED052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0420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E4DFC9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0,50</w:t>
            </w:r>
          </w:p>
        </w:tc>
      </w:tr>
      <w:tr w:rsidR="006F36DC" w:rsidRPr="006F36DC" w14:paraId="05673B8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81021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DD9CB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75FFE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8C5C0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3 684,90</w:t>
            </w:r>
          </w:p>
        </w:tc>
      </w:tr>
      <w:tr w:rsidR="006F36DC" w:rsidRPr="006F36DC" w14:paraId="4328243D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4645A1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8E175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5388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BB112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3 570,60</w:t>
            </w:r>
          </w:p>
        </w:tc>
      </w:tr>
      <w:tr w:rsidR="006F36DC" w:rsidRPr="006F36DC" w14:paraId="5D9E09E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6031A9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020EC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2940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B977CD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114,30</w:t>
            </w:r>
          </w:p>
        </w:tc>
      </w:tr>
      <w:tr w:rsidR="006F36DC" w:rsidRPr="006F36DC" w14:paraId="482F666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2EE675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мероприятий городского, краевого и федерального значения"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EFF43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01 4 03 00000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1D06F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45F54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6F36DC" w:rsidRPr="006F36DC" w14:paraId="50B167B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D79524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реализацию мероприятий городского, краевого и федерального значения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255DF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01 4 03 21180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36877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9BA07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6F36DC" w:rsidRPr="006F36DC" w14:paraId="674BE08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0E4BDA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24DB3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01 4 03 21180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9DD90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3F273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6F36DC" w:rsidRPr="006F36DC" w14:paraId="21C2642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4F175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E34D2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857B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DD95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719 785,89</w:t>
            </w:r>
          </w:p>
        </w:tc>
      </w:tr>
      <w:tr w:rsidR="006F36DC" w:rsidRPr="006F36DC" w14:paraId="7C1FD23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989398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071F3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9453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4975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40 109,41</w:t>
            </w:r>
          </w:p>
        </w:tc>
      </w:tr>
      <w:tr w:rsidR="006F36DC" w:rsidRPr="006F36DC" w14:paraId="2E168C33" w14:textId="77777777" w:rsidTr="00625E41">
        <w:trPr>
          <w:trHeight w:val="592"/>
        </w:trPr>
        <w:tc>
          <w:tcPr>
            <w:tcW w:w="10180" w:type="dxa"/>
            <w:shd w:val="clear" w:color="auto" w:fill="auto"/>
            <w:vAlign w:val="bottom"/>
            <w:hideMark/>
          </w:tcPr>
          <w:p w14:paraId="6BCFCC8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"Капитальный ремонт муниципального имущества в многоквартирных домах, расположенных на территории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DE788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724E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3A6A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1 820,39</w:t>
            </w:r>
          </w:p>
        </w:tc>
      </w:tr>
      <w:tr w:rsidR="006F36DC" w:rsidRPr="006F36DC" w14:paraId="44371F4A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20D467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Капитальный ремонт и ремонт муниципального жилищного фонда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253FC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02 1 01 20250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AFFDF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53819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542,00</w:t>
            </w:r>
          </w:p>
        </w:tc>
      </w:tr>
      <w:tr w:rsidR="006F36DC" w:rsidRPr="006F36DC" w14:paraId="2F5A19C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1B820E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FD392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02 1 01 20250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2A1EB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072CE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542,00</w:t>
            </w:r>
          </w:p>
        </w:tc>
      </w:tr>
      <w:tr w:rsidR="006F36DC" w:rsidRPr="006F36DC" w14:paraId="7FC8D83F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E9AFE8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Техническое обследование многоквартирных домов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B23F6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02 1 01 21120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C314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FF6F2A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1 278,39</w:t>
            </w:r>
          </w:p>
        </w:tc>
      </w:tr>
      <w:tr w:rsidR="006F36DC" w:rsidRPr="006F36DC" w14:paraId="2D0B66F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71CDD5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9639D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02 1 01 21120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9D59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88C65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1 278,39</w:t>
            </w:r>
          </w:p>
        </w:tc>
      </w:tr>
      <w:tr w:rsidR="006F36DC" w:rsidRPr="006F36DC" w14:paraId="08CC31DE" w14:textId="77777777" w:rsidTr="00625E41">
        <w:trPr>
          <w:trHeight w:val="741"/>
        </w:trPr>
        <w:tc>
          <w:tcPr>
            <w:tcW w:w="10180" w:type="dxa"/>
            <w:shd w:val="clear" w:color="auto" w:fill="auto"/>
            <w:vAlign w:val="bottom"/>
            <w:hideMark/>
          </w:tcPr>
          <w:p w14:paraId="297949B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"Переселение граждан из многоквартирных домов, расположенных на территории города-курорта Кисловодска, признанных аварийными и подлежащих сносу"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D0E29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349D8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30A2F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12BDC815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CA1BD4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Снос аварийного жилья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3E65B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75F84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66A2F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715FB76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5B1827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5E678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59C4C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8207CC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155AEFE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00B035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государственной поддержки молодым семьям города-курорта Кисловодска в строительстве(приобретении) жилья"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18B16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FF142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586F4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6F36DC" w:rsidRPr="006F36DC" w14:paraId="539D38D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CB16A1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D4109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32464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4301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10 105,07</w:t>
            </w:r>
          </w:p>
        </w:tc>
      </w:tr>
      <w:tr w:rsidR="006F36DC" w:rsidRPr="006F36DC" w14:paraId="57596C1F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19A191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FC1A6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30F15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4C652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10 105,07</w:t>
            </w:r>
          </w:p>
        </w:tc>
      </w:tr>
      <w:tr w:rsidR="006F36DC" w:rsidRPr="006F36DC" w14:paraId="76E6EADE" w14:textId="77777777" w:rsidTr="00625E41">
        <w:trPr>
          <w:trHeight w:val="931"/>
        </w:trPr>
        <w:tc>
          <w:tcPr>
            <w:tcW w:w="10180" w:type="dxa"/>
            <w:shd w:val="clear" w:color="auto" w:fill="auto"/>
            <w:vAlign w:val="bottom"/>
            <w:hideMark/>
          </w:tcPr>
          <w:p w14:paraId="1C95C1F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8401A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3AB4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D2105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7 834,45</w:t>
            </w:r>
          </w:p>
        </w:tc>
      </w:tr>
      <w:tr w:rsidR="006F36DC" w:rsidRPr="006F36DC" w14:paraId="1EDAC3AF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3CD4F8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6715B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5E0FB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312AF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7 834,45</w:t>
            </w:r>
          </w:p>
        </w:tc>
      </w:tr>
      <w:tr w:rsidR="006F36DC" w:rsidRPr="006F36DC" w14:paraId="4C41C9F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991CD5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мероприятий в области жилищно-коммунального хозяйства"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97F68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D35E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DE111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19 949,50</w:t>
            </w:r>
          </w:p>
        </w:tc>
      </w:tr>
      <w:tr w:rsidR="006F36DC" w:rsidRPr="006F36DC" w14:paraId="5B8D922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2ECD35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услуги по начислению и приему платежей за наем муниципального жилого фонда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27420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C1DDF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10C9A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6F36DC" w:rsidRPr="006F36DC" w14:paraId="3F172C0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12BD4D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991A4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36D5F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6073F6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6F36DC" w:rsidRPr="006F36DC" w14:paraId="1639FBF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6FFEBF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переоборудование коммунальной техники для зимнего содержания дорожной сети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30B64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02 1 05 21090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2033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964AC7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9 000,00</w:t>
            </w:r>
          </w:p>
        </w:tc>
      </w:tr>
      <w:tr w:rsidR="006F36DC" w:rsidRPr="006F36DC" w14:paraId="3DD6B3D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9843AA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0CADF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02 1 05 21090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E098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03E37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9 000,00</w:t>
            </w:r>
          </w:p>
        </w:tc>
      </w:tr>
      <w:tr w:rsidR="006F36DC" w:rsidRPr="006F36DC" w14:paraId="19DD605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0BD8BA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Приобретение специализированной техники и оборудования для муниципальных нужд муниципальных образований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2A281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S8950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4EAF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89FE9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10 942,00</w:t>
            </w:r>
          </w:p>
        </w:tc>
      </w:tr>
      <w:tr w:rsidR="006F36DC" w:rsidRPr="006F36DC" w14:paraId="1659CA3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CC5DB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D8274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S8950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BEF2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861ADE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10 942,00</w:t>
            </w:r>
          </w:p>
        </w:tc>
      </w:tr>
      <w:tr w:rsidR="006F36DC" w:rsidRPr="006F36DC" w14:paraId="30DC8F7B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DAF8D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"Благоустройство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2E67C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3681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90CF3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575 151,39</w:t>
            </w:r>
          </w:p>
        </w:tc>
      </w:tr>
      <w:tr w:rsidR="006F36DC" w:rsidRPr="006F36DC" w14:paraId="5F095EB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87922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бесперебойного и стабильного функционирования объектов благоустройства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A1EE1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B1FE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06FE0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221 756,73</w:t>
            </w:r>
          </w:p>
        </w:tc>
      </w:tr>
      <w:tr w:rsidR="006F36DC" w:rsidRPr="006F36DC" w14:paraId="189F9F4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584B29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EC2EF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77E7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DF5C55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112 901,48</w:t>
            </w:r>
          </w:p>
        </w:tc>
      </w:tr>
      <w:tr w:rsidR="006F36DC" w:rsidRPr="006F36DC" w14:paraId="7E71EDB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EAE1B0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84F59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2740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7F3C8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112 901,48</w:t>
            </w:r>
          </w:p>
        </w:tc>
      </w:tr>
      <w:tr w:rsidR="006F36DC" w:rsidRPr="006F36DC" w14:paraId="2F4D8703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3B98FF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(экспертиза технического состояния транспортных средств)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0D42A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2001Н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7061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0545B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6F36DC" w:rsidRPr="006F36DC" w14:paraId="4B89B42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C415A6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235F2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2001Н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B2F3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E2639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6F36DC" w:rsidRPr="006F36DC" w14:paraId="431AD701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CD23C9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Резервный фонд (Капитальный ремонт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ливнеприемников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86C9F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2001Т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3EB8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33FD6A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999,83</w:t>
            </w:r>
          </w:p>
        </w:tc>
      </w:tr>
      <w:tr w:rsidR="006F36DC" w:rsidRPr="006F36DC" w14:paraId="56063CD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7B7116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522F3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2001Т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E495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447153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999,83</w:t>
            </w:r>
          </w:p>
        </w:tc>
      </w:tr>
      <w:tr w:rsidR="006F36DC" w:rsidRPr="006F36DC" w14:paraId="74F6C890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858FE1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91887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D03EC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A7084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6F36DC" w:rsidRPr="006F36DC" w14:paraId="40D25BF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A7944E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95557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FFB8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2480AC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6F36DC" w:rsidRPr="006F36DC" w14:paraId="60719C2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120081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4E385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7F47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F169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35 109,68</w:t>
            </w:r>
          </w:p>
        </w:tc>
      </w:tr>
      <w:tr w:rsidR="006F36DC" w:rsidRPr="006F36DC" w14:paraId="21B3929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18126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2A3EA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7512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4BCAE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35 109,68</w:t>
            </w:r>
          </w:p>
        </w:tc>
      </w:tr>
      <w:tr w:rsidR="006F36DC" w:rsidRPr="006F36DC" w14:paraId="3EDFF8A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10AF40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Приобретение и установка видеонаблюдения на площадке размещения коммунальной техники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песко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-соляной смеси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C3FCC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02 2 01 21202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846B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126F7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525,27</w:t>
            </w:r>
          </w:p>
        </w:tc>
      </w:tr>
      <w:tr w:rsidR="006F36DC" w:rsidRPr="006F36DC" w14:paraId="58E5AE9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153C79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61D7F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02 2 01 21202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AEEE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60996A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525,27</w:t>
            </w:r>
          </w:p>
        </w:tc>
      </w:tr>
      <w:tr w:rsidR="006F36DC" w:rsidRPr="006F36DC" w14:paraId="090A391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E6848A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Проведение аварийно-восстановительных работ подпорной стены по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адресу:г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. Кисловодск, ул. Островского в районе домов №35,37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1B7E8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02 2 01 21205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74E8D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85DA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1 950,49</w:t>
            </w:r>
          </w:p>
        </w:tc>
      </w:tr>
      <w:tr w:rsidR="006F36DC" w:rsidRPr="006F36DC" w14:paraId="72814B7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83E04E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E4EAC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02 2 01 21205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4010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3B9305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1 950,49</w:t>
            </w:r>
          </w:p>
        </w:tc>
      </w:tr>
      <w:tr w:rsidR="006F36DC" w:rsidRPr="006F36DC" w14:paraId="5F2201D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538A20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по благоустройству территорий в городе -курорте Кисловодске"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8AC5D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78AEB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78BF4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193 548,41</w:t>
            </w:r>
          </w:p>
        </w:tc>
      </w:tr>
      <w:tr w:rsidR="006F36DC" w:rsidRPr="006F36DC" w14:paraId="06138CE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6AE4DA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Благоустройство территории в районе "Кольцо гора" (выполнение электромонтажных работ)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7E50B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02 2 03 21190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8ECA5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9A690F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3 404,64</w:t>
            </w:r>
          </w:p>
        </w:tc>
      </w:tr>
      <w:tr w:rsidR="006F36DC" w:rsidRPr="006F36DC" w14:paraId="08EDDD2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712211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D8B28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02 2 03 21190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A8E6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0A3D9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3 404,64</w:t>
            </w:r>
          </w:p>
        </w:tc>
      </w:tr>
      <w:tr w:rsidR="006F36DC" w:rsidRPr="006F36DC" w14:paraId="44ADF107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849134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Ремонт детских площадок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6747D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02 2 03 21203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FBBB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D59AF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7 480,90</w:t>
            </w:r>
          </w:p>
        </w:tc>
      </w:tr>
      <w:tr w:rsidR="006F36DC" w:rsidRPr="006F36DC" w14:paraId="053F9A5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004703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5528D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02 2 03 21203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131F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7A8E3F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7 480,90</w:t>
            </w:r>
          </w:p>
        </w:tc>
      </w:tr>
      <w:tr w:rsidR="006F36DC" w:rsidRPr="006F36DC" w14:paraId="22863F4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411846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Реализация инициативного проекта "Обустройство тренажерной зоны в сквере пос.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Аликоновка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Ставропольского края"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F113A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2ИП08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2EF24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B4AE02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196,75</w:t>
            </w:r>
          </w:p>
        </w:tc>
      </w:tr>
      <w:tr w:rsidR="006F36DC" w:rsidRPr="006F36DC" w14:paraId="5955F46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335DA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40400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2ИП08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9060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5C3F33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196,75</w:t>
            </w:r>
          </w:p>
        </w:tc>
      </w:tr>
      <w:tr w:rsidR="006F36DC" w:rsidRPr="006F36DC" w14:paraId="2D74D64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18EA79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Целинная, 63"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8C0AD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2ИП09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BA45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F1396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604,60</w:t>
            </w:r>
          </w:p>
        </w:tc>
      </w:tr>
      <w:tr w:rsidR="006F36DC" w:rsidRPr="006F36DC" w14:paraId="60BE52C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64D0F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55B53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2ИП09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A1C1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897E4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604,60</w:t>
            </w:r>
          </w:p>
        </w:tc>
      </w:tr>
      <w:tr w:rsidR="006F36DC" w:rsidRPr="006F36DC" w14:paraId="63B0214B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07A156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Реализация инициативного проекта "Благоустройство детской спортивно-игровой площадки поселка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Новокисловодский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, ул. Донская города-курорта Кисловодска Ставропольского края"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693CE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F7866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909AFF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2 765,48</w:t>
            </w:r>
          </w:p>
        </w:tc>
      </w:tr>
      <w:tr w:rsidR="006F36DC" w:rsidRPr="006F36DC" w14:paraId="07442AE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6FA2B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66519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8408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33BF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2 765,48</w:t>
            </w:r>
          </w:p>
        </w:tc>
      </w:tr>
      <w:tr w:rsidR="006F36DC" w:rsidRPr="006F36DC" w14:paraId="337D813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D2F3D2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Главная, 86 города-курорта Кисловодска Ставропольского края"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84AF6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2ИП11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D824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4F9F0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745,80</w:t>
            </w:r>
          </w:p>
        </w:tc>
      </w:tr>
      <w:tr w:rsidR="006F36DC" w:rsidRPr="006F36DC" w14:paraId="41AFE07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0D4195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3DCF5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2ИП11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EB2A5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672EB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745,80</w:t>
            </w:r>
          </w:p>
        </w:tc>
      </w:tr>
      <w:tr w:rsidR="006F36DC" w:rsidRPr="006F36DC" w14:paraId="5910292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343C6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Свердлова, 1 города-курорта Кисловодска Ставропольского края"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A259A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2ИП12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A4AA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23D7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453,70</w:t>
            </w:r>
          </w:p>
        </w:tc>
      </w:tr>
      <w:tr w:rsidR="006F36DC" w:rsidRPr="006F36DC" w14:paraId="34CB930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C070E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5C3A5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2ИП12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9EF2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5CFED3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453,70</w:t>
            </w:r>
          </w:p>
        </w:tc>
      </w:tr>
      <w:tr w:rsidR="006F36DC" w:rsidRPr="006F36DC" w14:paraId="1B70C2AC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0D40A5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(Благоустройство территории, прилегающей к "Старому озеру" города Кисловодска)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19CCE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9874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EC0F48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165 650,97</w:t>
            </w:r>
          </w:p>
        </w:tc>
      </w:tr>
      <w:tr w:rsidR="006F36DC" w:rsidRPr="006F36DC" w14:paraId="046747A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FE8F0B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6685B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C8EED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42B6A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165 650,97</w:t>
            </w:r>
          </w:p>
        </w:tc>
      </w:tr>
      <w:tr w:rsidR="006F36DC" w:rsidRPr="006F36DC" w14:paraId="37DE2B5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9353AC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Реализация инициативного проекта "Обустройство тренажерной зоны в сквере пос.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Аликоновка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Ставропольского края"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A1C74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SИП08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B30E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04F28D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1 140,35</w:t>
            </w:r>
          </w:p>
        </w:tc>
      </w:tr>
      <w:tr w:rsidR="006F36DC" w:rsidRPr="006F36DC" w14:paraId="3660702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131E97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2D68F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SИП08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C42E2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CE69EA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1 140,35</w:t>
            </w:r>
          </w:p>
        </w:tc>
      </w:tr>
      <w:tr w:rsidR="006F36DC" w:rsidRPr="006F36DC" w14:paraId="01F5A6C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CBACD0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Целинная, 63"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55939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SИП09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AFFAB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D6EE2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3 557,08</w:t>
            </w:r>
          </w:p>
        </w:tc>
      </w:tr>
      <w:tr w:rsidR="006F36DC" w:rsidRPr="006F36DC" w14:paraId="38F85AD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80B96D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FA707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SИП09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D311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D5109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3 557,08</w:t>
            </w:r>
          </w:p>
        </w:tc>
      </w:tr>
      <w:tr w:rsidR="006F36DC" w:rsidRPr="006F36DC" w14:paraId="49B174E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AC1CB9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Главная, 86 города-курорта Кисловодска Ставропольского края"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7AC1F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SИП11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13D40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5E914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4 365,62</w:t>
            </w:r>
          </w:p>
        </w:tc>
      </w:tr>
      <w:tr w:rsidR="006F36DC" w:rsidRPr="006F36DC" w14:paraId="2791EA1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7DEBC8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6F25A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SИП11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A8BD4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60BF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4 365,62</w:t>
            </w:r>
          </w:p>
        </w:tc>
      </w:tr>
      <w:tr w:rsidR="006F36DC" w:rsidRPr="006F36DC" w14:paraId="10C0CD3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3CDA9A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Свердлова, 1 города-курорта Кисловодска Ставропольского края"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3F241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SИП12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D484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6E1D54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3 182,51</w:t>
            </w:r>
          </w:p>
        </w:tc>
      </w:tr>
      <w:tr w:rsidR="006F36DC" w:rsidRPr="006F36DC" w14:paraId="32782F1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F8D22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47AF7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SИП12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86AA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542E5D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3 182,51</w:t>
            </w:r>
          </w:p>
        </w:tc>
      </w:tr>
      <w:tr w:rsidR="006F36DC" w:rsidRPr="006F36DC" w14:paraId="687C64D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7B351D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благоустройства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55829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4A94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23363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159 846,25</w:t>
            </w:r>
          </w:p>
        </w:tc>
      </w:tr>
      <w:tr w:rsidR="006F36DC" w:rsidRPr="006F36DC" w14:paraId="610B537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73548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Резервный фонд (по планировке территории, устройство прохода в районе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ул.Заозерная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23C58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02 2 04 20011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212E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3F60A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898,89</w:t>
            </w:r>
          </w:p>
        </w:tc>
      </w:tr>
      <w:tr w:rsidR="006F36DC" w:rsidRPr="006F36DC" w14:paraId="432514E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A8DF79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36150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02 2 04 20011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5357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3515B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898,89</w:t>
            </w:r>
          </w:p>
        </w:tc>
      </w:tr>
      <w:tr w:rsidR="006F36DC" w:rsidRPr="006F36DC" w14:paraId="6E3FE2F6" w14:textId="77777777" w:rsidTr="00625E41">
        <w:trPr>
          <w:trHeight w:val="708"/>
        </w:trPr>
        <w:tc>
          <w:tcPr>
            <w:tcW w:w="10180" w:type="dxa"/>
            <w:shd w:val="clear" w:color="auto" w:fill="auto"/>
            <w:vAlign w:val="bottom"/>
            <w:hideMark/>
          </w:tcPr>
          <w:p w14:paraId="00A016E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("Строительство городских объектов на территории, прилегающей к ул. Озерной")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89A35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F122D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5E787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142 947,37</w:t>
            </w:r>
          </w:p>
        </w:tc>
      </w:tr>
      <w:tr w:rsidR="006F36DC" w:rsidRPr="006F36DC" w14:paraId="34366E1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3F2FBF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BBA06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8DDF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FCF713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142 947,37</w:t>
            </w:r>
          </w:p>
        </w:tc>
      </w:tr>
      <w:tr w:rsidR="006F36DC" w:rsidRPr="006F36DC" w14:paraId="45EAB27B" w14:textId="77777777" w:rsidTr="00625E41">
        <w:trPr>
          <w:trHeight w:val="876"/>
        </w:trPr>
        <w:tc>
          <w:tcPr>
            <w:tcW w:w="10180" w:type="dxa"/>
            <w:shd w:val="clear" w:color="auto" w:fill="auto"/>
            <w:vAlign w:val="bottom"/>
            <w:hideMark/>
          </w:tcPr>
          <w:p w14:paraId="2729796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по объекту "Строительство городских объектов на территории, прилегающей к улице Озерной в городе-курорте Кисловодске (проектирование)"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D22A4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S7872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50AE5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E05F73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6F36DC" w:rsidRPr="006F36DC" w14:paraId="1AC47D2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7CDF1E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2C6D1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S7872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05B96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4BB26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6F36DC" w:rsidRPr="006F36DC" w14:paraId="4B576D45" w14:textId="77777777" w:rsidTr="00625E41">
        <w:trPr>
          <w:trHeight w:val="903"/>
        </w:trPr>
        <w:tc>
          <w:tcPr>
            <w:tcW w:w="10180" w:type="dxa"/>
            <w:shd w:val="clear" w:color="auto" w:fill="auto"/>
            <w:vAlign w:val="bottom"/>
            <w:hideMark/>
          </w:tcPr>
          <w:p w14:paraId="7F01CB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жилищно-коммунального хозяйства"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2F496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2F05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2E30C3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49 554,63</w:t>
            </w:r>
          </w:p>
        </w:tc>
      </w:tr>
      <w:tr w:rsidR="006F36DC" w:rsidRPr="006F36DC" w14:paraId="149EE80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407D61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BAE25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EFC8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3E35E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35 993,85</w:t>
            </w:r>
          </w:p>
        </w:tc>
      </w:tr>
      <w:tr w:rsidR="006F36DC" w:rsidRPr="006F36DC" w14:paraId="53DD609B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F3794A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24DC0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BE48A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995D3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2 872,80</w:t>
            </w:r>
          </w:p>
        </w:tc>
      </w:tr>
      <w:tr w:rsidR="006F36DC" w:rsidRPr="006F36DC" w14:paraId="4D49140F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ECFE9E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94C59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106A1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678A46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825,65</w:t>
            </w:r>
          </w:p>
        </w:tc>
      </w:tr>
      <w:tr w:rsidR="006F36DC" w:rsidRPr="006F36DC" w14:paraId="6D305B0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79366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CC4C2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359A6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16726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2 047,14</w:t>
            </w:r>
          </w:p>
        </w:tc>
      </w:tr>
      <w:tr w:rsidR="006F36DC" w:rsidRPr="006F36DC" w14:paraId="6CCBD7B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320C46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B1AA2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D798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4FCAED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31 832,66</w:t>
            </w:r>
          </w:p>
        </w:tc>
      </w:tr>
      <w:tr w:rsidR="006F36DC" w:rsidRPr="006F36DC" w14:paraId="4D68C632" w14:textId="77777777" w:rsidTr="00625E41">
        <w:trPr>
          <w:trHeight w:val="901"/>
        </w:trPr>
        <w:tc>
          <w:tcPr>
            <w:tcW w:w="10180" w:type="dxa"/>
            <w:shd w:val="clear" w:color="auto" w:fill="auto"/>
            <w:vAlign w:val="bottom"/>
            <w:hideMark/>
          </w:tcPr>
          <w:p w14:paraId="631EE2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2DD13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4863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212A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31 832,66</w:t>
            </w:r>
          </w:p>
        </w:tc>
      </w:tr>
      <w:tr w:rsidR="006F36DC" w:rsidRPr="006F36DC" w14:paraId="2C74DE38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788478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22BFA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02 3 01 20350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33FE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C1A21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775,93</w:t>
            </w:r>
          </w:p>
        </w:tc>
      </w:tr>
      <w:tr w:rsidR="006F36DC" w:rsidRPr="006F36DC" w14:paraId="149EC2E2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A7DE0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A1237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02 3 01 20350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E6E6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0241DF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775,93</w:t>
            </w:r>
          </w:p>
        </w:tc>
      </w:tr>
      <w:tr w:rsidR="006F36DC" w:rsidRPr="006F36DC" w14:paraId="7CB21EE6" w14:textId="77777777" w:rsidTr="00625E41">
        <w:trPr>
          <w:trHeight w:val="1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9A7216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BB878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EFF46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23740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512,46</w:t>
            </w:r>
          </w:p>
        </w:tc>
      </w:tr>
      <w:tr w:rsidR="006F36DC" w:rsidRPr="006F36DC" w14:paraId="1C109A7E" w14:textId="77777777" w:rsidTr="00625E41">
        <w:trPr>
          <w:trHeight w:val="783"/>
        </w:trPr>
        <w:tc>
          <w:tcPr>
            <w:tcW w:w="10180" w:type="dxa"/>
            <w:shd w:val="clear" w:color="auto" w:fill="auto"/>
            <w:vAlign w:val="bottom"/>
            <w:hideMark/>
          </w:tcPr>
          <w:p w14:paraId="58586AC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305D6B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20B3D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4318D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512,46</w:t>
            </w:r>
          </w:p>
        </w:tc>
      </w:tr>
      <w:tr w:rsidR="006F36DC" w:rsidRPr="006F36DC" w14:paraId="4B872CEC" w14:textId="77777777" w:rsidTr="00625E41">
        <w:trPr>
          <w:trHeight w:val="797"/>
        </w:trPr>
        <w:tc>
          <w:tcPr>
            <w:tcW w:w="10180" w:type="dxa"/>
            <w:shd w:val="clear" w:color="auto" w:fill="auto"/>
            <w:vAlign w:val="bottom"/>
            <w:hideMark/>
          </w:tcPr>
          <w:p w14:paraId="44038AB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в области охраны, восстановления и использования лесов на территории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6ECAD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02 3 03 00000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DB05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D5F49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6F36DC" w:rsidRPr="006F36DC" w14:paraId="7404F42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BD3310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00CA4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0E82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79E6E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6F36DC" w:rsidRPr="006F36DC" w14:paraId="76840D2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D17C54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3F7FC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B98CE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02996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6F36DC" w:rsidRPr="006F36DC" w14:paraId="103B4E90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2FA79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E058B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B933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CF14D9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4 863,84</w:t>
            </w:r>
          </w:p>
        </w:tc>
      </w:tr>
      <w:tr w:rsidR="006F36DC" w:rsidRPr="006F36DC" w14:paraId="3C3D328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E41AB9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по отлову и содержанию безнадзорных животных за счет средств городского бюджета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86008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29AE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512C5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6F36DC" w:rsidRPr="006F36DC" w14:paraId="390147C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2C777C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94BAD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747BE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709B4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6F36DC" w:rsidRPr="006F36DC" w14:paraId="43E50C0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12BB9D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Организация проведения на территории Ставропольского края мероприятий по отлову и содержанию безнадзорных животных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58471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1353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16DFF3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1 863,84</w:t>
            </w:r>
          </w:p>
        </w:tc>
      </w:tr>
      <w:tr w:rsidR="006F36DC" w:rsidRPr="006F36DC" w14:paraId="0F0E700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50BCFC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12EA7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D28D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98B462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1 863,84</w:t>
            </w:r>
          </w:p>
        </w:tc>
      </w:tr>
      <w:tr w:rsidR="006F36DC" w:rsidRPr="006F36DC" w14:paraId="5AE623A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7EB8E3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в области жилищно-коммунального хозяйства"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2BA87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02 3 06 00000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E47F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0F6108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3 364,65</w:t>
            </w:r>
          </w:p>
        </w:tc>
      </w:tr>
      <w:tr w:rsidR="006F36DC" w:rsidRPr="006F36DC" w14:paraId="22419E4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9F19D9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за счет средств городского бюджета на оплату работ по обследованию, сносу нежилых объектов в том числе самовольных строений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538B7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02 3 06 20370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BD902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F44ECE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3 364,65</w:t>
            </w:r>
          </w:p>
        </w:tc>
      </w:tr>
      <w:tr w:rsidR="006F36DC" w:rsidRPr="006F36DC" w14:paraId="0D9EFC9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A62F33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11A9A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02 3 06 20370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AE4E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E0EEC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3 364,65</w:t>
            </w:r>
          </w:p>
        </w:tc>
      </w:tr>
      <w:tr w:rsidR="006F36DC" w:rsidRPr="006F36DC" w14:paraId="75EB1223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74C11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C54D2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2E75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A6F96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54 970,46</w:t>
            </w:r>
          </w:p>
        </w:tc>
      </w:tr>
      <w:tr w:rsidR="006F36DC" w:rsidRPr="006F36DC" w14:paraId="5094A86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623C58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"Мероприятия по оплате и содержанию уличного освещения"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55E57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3CEF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FAB7AD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54 970,46</w:t>
            </w:r>
          </w:p>
        </w:tc>
      </w:tr>
      <w:tr w:rsidR="006F36DC" w:rsidRPr="006F36DC" w14:paraId="3BFF7E6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20E566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Оплата за потребленную электроэнергию уличного освещения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B14BF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1498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F34146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47 739,86</w:t>
            </w:r>
          </w:p>
        </w:tc>
      </w:tr>
      <w:tr w:rsidR="006F36DC" w:rsidRPr="006F36DC" w14:paraId="6113568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3A1C85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08F29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F2CEF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F1ECB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47 739,86</w:t>
            </w:r>
          </w:p>
        </w:tc>
      </w:tr>
      <w:tr w:rsidR="006F36DC" w:rsidRPr="006F36DC" w14:paraId="57805FFD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DEA543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Содержание и текущий ремонт уличного освещения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1AD11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7F87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8F88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7 230,60</w:t>
            </w:r>
          </w:p>
        </w:tc>
      </w:tr>
      <w:tr w:rsidR="006F36DC" w:rsidRPr="006F36DC" w14:paraId="75E4B13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2EF513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20C8A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6233A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08F56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7 230,60</w:t>
            </w:r>
          </w:p>
        </w:tc>
      </w:tr>
      <w:tr w:rsidR="006F36DC" w:rsidRPr="006F36DC" w14:paraId="5E79943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170A2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9091A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473E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133E23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4 583,13</w:t>
            </w:r>
          </w:p>
        </w:tc>
      </w:tr>
      <w:tr w:rsidR="006F36DC" w:rsidRPr="006F36DC" w14:paraId="5C4B801B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93906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BCBD4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AB6A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C1EFFE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6F36DC" w:rsidRPr="006F36DC" w14:paraId="6CD7C3B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77E611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"Пропаганда и популяризация предпринимательской деятельности в городе-курорте Кисловодске"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65F0A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30AE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1B1CB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6F36DC" w:rsidRPr="006F36DC" w14:paraId="7BBF1DE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C7C066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совершенствованию организационной и информационной поддержки субъектов малого и среднего предпринимательства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D0E0C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F369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B266A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6F36DC" w:rsidRPr="006F36DC" w14:paraId="475C8C2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DEC2F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8F718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85D0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AA6AD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4D6D21B5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478B7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629C6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AD1D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483D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6F36DC" w:rsidRPr="006F36DC" w14:paraId="43879D8F" w14:textId="77777777" w:rsidTr="00625E41">
        <w:trPr>
          <w:trHeight w:val="727"/>
        </w:trPr>
        <w:tc>
          <w:tcPr>
            <w:tcW w:w="10180" w:type="dxa"/>
            <w:shd w:val="clear" w:color="auto" w:fill="auto"/>
            <w:vAlign w:val="bottom"/>
            <w:hideMark/>
          </w:tcPr>
          <w:p w14:paraId="6EB309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"Экономическое развитие"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57F56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1E9E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EBF7F6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4 463,13</w:t>
            </w:r>
          </w:p>
        </w:tc>
      </w:tr>
      <w:tr w:rsidR="006F36DC" w:rsidRPr="006F36DC" w14:paraId="499075EA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4B45CA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65252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F3878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4681F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4 463,13</w:t>
            </w:r>
          </w:p>
        </w:tc>
      </w:tr>
      <w:tr w:rsidR="006F36DC" w:rsidRPr="006F36DC" w14:paraId="75F7EA6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60863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AD3A4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55DD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D2BD78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102,71</w:t>
            </w:r>
          </w:p>
        </w:tc>
      </w:tr>
      <w:tr w:rsidR="006F36DC" w:rsidRPr="006F36DC" w14:paraId="1DE64B2A" w14:textId="77777777" w:rsidTr="00625E41">
        <w:trPr>
          <w:trHeight w:val="851"/>
        </w:trPr>
        <w:tc>
          <w:tcPr>
            <w:tcW w:w="10180" w:type="dxa"/>
            <w:shd w:val="clear" w:color="auto" w:fill="auto"/>
            <w:vAlign w:val="bottom"/>
            <w:hideMark/>
          </w:tcPr>
          <w:p w14:paraId="42E91AA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3B08E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612E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51DF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6F36DC" w:rsidRPr="006F36DC" w14:paraId="76800DA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6DE5D8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BB5F0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CA33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11826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5,61</w:t>
            </w:r>
          </w:p>
        </w:tc>
      </w:tr>
      <w:tr w:rsidR="006F36DC" w:rsidRPr="006F36DC" w14:paraId="5801638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997FC6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6BA11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3468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4ABA5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4 251,93</w:t>
            </w:r>
          </w:p>
        </w:tc>
      </w:tr>
      <w:tr w:rsidR="006F36DC" w:rsidRPr="006F36DC" w14:paraId="028696B9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8540A2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B1691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E237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084D25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4 251,93</w:t>
            </w:r>
          </w:p>
        </w:tc>
      </w:tr>
      <w:tr w:rsidR="006F36DC" w:rsidRPr="006F36DC" w14:paraId="73FBEDE8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050EA6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среднего заработка на период трудоустройства работнику, уволенному в связи с сокращением штата, за третий месяц после увольнения (по решению органа службы занятости)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B3C99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ED080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FECA1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54,39</w:t>
            </w:r>
          </w:p>
        </w:tc>
      </w:tr>
      <w:tr w:rsidR="006F36DC" w:rsidRPr="006F36DC" w14:paraId="5C2F68D5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2E2D1A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29184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8A84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40558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54,39</w:t>
            </w:r>
          </w:p>
        </w:tc>
      </w:tr>
      <w:tr w:rsidR="006F36DC" w:rsidRPr="006F36DC" w14:paraId="1E6ECD0F" w14:textId="77777777" w:rsidTr="00625E41">
        <w:trPr>
          <w:trHeight w:val="1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1D59CF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AF313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4DA2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F6E884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54,11</w:t>
            </w:r>
          </w:p>
        </w:tc>
      </w:tr>
      <w:tr w:rsidR="006F36DC" w:rsidRPr="006F36DC" w14:paraId="6DBFCAAB" w14:textId="77777777" w:rsidTr="00625E41">
        <w:trPr>
          <w:trHeight w:val="685"/>
        </w:trPr>
        <w:tc>
          <w:tcPr>
            <w:tcW w:w="10180" w:type="dxa"/>
            <w:shd w:val="clear" w:color="auto" w:fill="auto"/>
            <w:vAlign w:val="bottom"/>
            <w:hideMark/>
          </w:tcPr>
          <w:p w14:paraId="1BBD73F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E15C6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7D85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E6E04E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54,11</w:t>
            </w:r>
          </w:p>
        </w:tc>
      </w:tr>
      <w:tr w:rsidR="006F36DC" w:rsidRPr="006F36DC" w14:paraId="7A10F05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1CEE26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8D072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D851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8BDF29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28EE19B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6E1E14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"Оказание содействия в развитии СО НКО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28C0A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8DFC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F29FD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6E4B19CF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15C9C7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Оказание финансовой муниципальной поддержки СО НКО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8EBD3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2B42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8AC1F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426B8D0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22A0D3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249C9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D465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6547D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1C47B319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30EE23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D0874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57FE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CCF7B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59 829,81</w:t>
            </w:r>
          </w:p>
        </w:tc>
      </w:tr>
      <w:tr w:rsidR="006F36DC" w:rsidRPr="006F36DC" w14:paraId="63B08B98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5AE7F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"Безопасный город Кисловодск"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25D4A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FC3E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AF713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11 814,50</w:t>
            </w:r>
          </w:p>
        </w:tc>
      </w:tr>
      <w:tr w:rsidR="006F36DC" w:rsidRPr="006F36DC" w14:paraId="58B5B10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6E8280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"Предупреждение и ликвидация чрезвычайных ситуаций природного и техногенного характера в городе-курорте Кисловодске"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35363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119A4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FB7C96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11 814,50</w:t>
            </w:r>
          </w:p>
        </w:tc>
      </w:tr>
      <w:tr w:rsidR="006F36DC" w:rsidRPr="006F36DC" w14:paraId="728745F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D56667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Резервный фонд (модернизация(ремонт)серверного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оборудования,приобретение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программного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обеспечения,лицензий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и пуско-наладочные работы)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6A4B6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2001М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F252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65DAB7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3 838,60</w:t>
            </w:r>
          </w:p>
        </w:tc>
      </w:tr>
      <w:tr w:rsidR="006F36DC" w:rsidRPr="006F36DC" w14:paraId="33D4F60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A9545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B8779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2001М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5521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7F1D71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3 838,60</w:t>
            </w:r>
          </w:p>
        </w:tc>
      </w:tr>
      <w:tr w:rsidR="006F36DC" w:rsidRPr="006F36DC" w14:paraId="5C829191" w14:textId="77777777" w:rsidTr="00625E41">
        <w:trPr>
          <w:trHeight w:val="753"/>
        </w:trPr>
        <w:tc>
          <w:tcPr>
            <w:tcW w:w="10180" w:type="dxa"/>
            <w:shd w:val="clear" w:color="auto" w:fill="auto"/>
            <w:vAlign w:val="bottom"/>
            <w:hideMark/>
          </w:tcPr>
          <w:p w14:paraId="0BF03E1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граждан, предупреждению терроризма, экстремистской деятельности и снижению рисков возникновения чрезвычайных ситуаций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A8BE6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0C3D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49C555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7AF0151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81752E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1D418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C168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6C552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1DD5A0E8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7652E8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Охрана въезда на курортный бульвар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FB5D2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04 1 01 20660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4ABF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7936D5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65631EA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78AAE0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E4278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04 1 01 20660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1EC7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2E0CE9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69BBD799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69C8AD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Техническое обслуживание системы обзорного видеонаблюдения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E8668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5531C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0787F6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5 836,09</w:t>
            </w:r>
          </w:p>
        </w:tc>
      </w:tr>
      <w:tr w:rsidR="006F36DC" w:rsidRPr="006F36DC" w14:paraId="5EA21FB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64AF2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43B9F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6756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D7222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5 831,06</w:t>
            </w:r>
          </w:p>
        </w:tc>
      </w:tr>
      <w:tr w:rsidR="006F36DC" w:rsidRPr="006F36DC" w14:paraId="3CEC8BB9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CA8084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55145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DF9B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4BB1B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5,03</w:t>
            </w:r>
          </w:p>
        </w:tc>
      </w:tr>
      <w:tr w:rsidR="006F36DC" w:rsidRPr="006F36DC" w14:paraId="43EE1F0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9B9096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Содержание и техническое обслуживание муниципальной системы оповещения населения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AAB96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3C902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17FEE8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791,00</w:t>
            </w:r>
          </w:p>
        </w:tc>
      </w:tr>
      <w:tr w:rsidR="006F36DC" w:rsidRPr="006F36DC" w14:paraId="3FFD49B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12A6BE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37939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CA5AE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B1A034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791,00</w:t>
            </w:r>
          </w:p>
        </w:tc>
      </w:tr>
      <w:tr w:rsidR="006F36DC" w:rsidRPr="006F36DC" w14:paraId="297F0BA2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30283F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содержание имущества АПК "Безопасный город"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28C9B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41ED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2DF7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1 288,81</w:t>
            </w:r>
          </w:p>
        </w:tc>
      </w:tr>
      <w:tr w:rsidR="006F36DC" w:rsidRPr="006F36DC" w14:paraId="1C6CB8F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9EE01C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AC7AE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98111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78821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1 288,81</w:t>
            </w:r>
          </w:p>
        </w:tc>
      </w:tr>
      <w:tr w:rsidR="006F36DC" w:rsidRPr="006F36DC" w14:paraId="10FC346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201003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B7172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51E1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248E1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15 286,34</w:t>
            </w:r>
          </w:p>
        </w:tc>
      </w:tr>
      <w:tr w:rsidR="006F36DC" w:rsidRPr="006F36DC" w14:paraId="64333679" w14:textId="77777777" w:rsidTr="00625E41">
        <w:trPr>
          <w:trHeight w:val="585"/>
        </w:trPr>
        <w:tc>
          <w:tcPr>
            <w:tcW w:w="10180" w:type="dxa"/>
            <w:shd w:val="clear" w:color="auto" w:fill="auto"/>
            <w:vAlign w:val="bottom"/>
            <w:hideMark/>
          </w:tcPr>
          <w:p w14:paraId="367393F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"Организационное, научно-методическое и информационное обеспечение гармонизации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B00FD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003E7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0E033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225,27</w:t>
            </w:r>
          </w:p>
        </w:tc>
      </w:tr>
      <w:tr w:rsidR="006F36DC" w:rsidRPr="006F36DC" w14:paraId="53F25C6D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BBDA3F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Мероприятия, направленные на улучшение межнациональных отношений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548E7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DA2B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4B738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3A8C2DF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3D0B22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84EE2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479C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52B2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677D6D2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ECB4C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84264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61EFD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DDFA30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79C66CC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1D13A7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2BC19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53D81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3A205D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60FBEFC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C481B8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"Привлечение граждан и их объединений к участию в обеспечении охраны общественного порядка"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55519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BB8A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1BAA94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735FB15B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C2AF5A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охраны общественного порядка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71F80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8ED7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F1E8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5F53DDC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923D5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EBA3A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689F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DC3E5C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06B8C80B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F6F58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D92FA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9123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D14EC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14 911,07</w:t>
            </w:r>
          </w:p>
        </w:tc>
      </w:tr>
      <w:tr w:rsidR="006F36DC" w:rsidRPr="006F36DC" w14:paraId="1BFA5B9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9DF11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антитеррористической защищенности МКУ "МФЦ" (оборудование системы видеонаблюдения)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DB254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04 2 03 21140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D6CF8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88406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6F36DC" w:rsidRPr="006F36DC" w14:paraId="751EDFD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E98190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C0405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04 2 03 21140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160F8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01F8A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6F36DC" w:rsidRPr="006F36DC" w14:paraId="7D4F4F7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C7DB3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антитеррористической защищенности муниципальных учреждений образования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D6BE1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A600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6CFDB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13 978,42</w:t>
            </w:r>
          </w:p>
        </w:tc>
      </w:tr>
      <w:tr w:rsidR="006F36DC" w:rsidRPr="006F36DC" w14:paraId="7F784DA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6A97D2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F32F5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086D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B693D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13 978,42</w:t>
            </w:r>
          </w:p>
        </w:tc>
      </w:tr>
      <w:tr w:rsidR="006F36DC" w:rsidRPr="006F36DC" w14:paraId="5C3FB991" w14:textId="77777777" w:rsidTr="00625E41">
        <w:trPr>
          <w:trHeight w:val="945"/>
        </w:trPr>
        <w:tc>
          <w:tcPr>
            <w:tcW w:w="10180" w:type="dxa"/>
            <w:shd w:val="clear" w:color="auto" w:fill="auto"/>
            <w:vAlign w:val="bottom"/>
            <w:hideMark/>
          </w:tcPr>
          <w:p w14:paraId="454833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"Обеспечение общественной безопасности и защита населения и территорий от чрезвычайных ситуаций"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DEF46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715E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B3F08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32 578,96</w:t>
            </w:r>
          </w:p>
        </w:tc>
      </w:tr>
      <w:tr w:rsidR="006F36DC" w:rsidRPr="006F36DC" w14:paraId="0DD1B266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3BEC74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8EF62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2A2D0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B30E51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32 578,96</w:t>
            </w:r>
          </w:p>
        </w:tc>
      </w:tr>
      <w:tr w:rsidR="006F36DC" w:rsidRPr="006F36DC" w14:paraId="15D723F2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0B59D0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25571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F02D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30FF2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369,96</w:t>
            </w:r>
          </w:p>
        </w:tc>
      </w:tr>
      <w:tr w:rsidR="006F36DC" w:rsidRPr="006F36DC" w14:paraId="46F639A4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98AAFA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881F8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32CD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14D32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108,03</w:t>
            </w:r>
          </w:p>
        </w:tc>
      </w:tr>
      <w:tr w:rsidR="006F36DC" w:rsidRPr="006F36DC" w14:paraId="216D34B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F0E2F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E4ADD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92132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99843C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261,93</w:t>
            </w:r>
          </w:p>
        </w:tc>
      </w:tr>
      <w:tr w:rsidR="006F36DC" w:rsidRPr="006F36DC" w14:paraId="4768416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58CEB6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A2FF0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C1E41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FC659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4 580,59</w:t>
            </w:r>
          </w:p>
        </w:tc>
      </w:tr>
      <w:tr w:rsidR="006F36DC" w:rsidRPr="006F36DC" w14:paraId="605AB0D8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5A32D0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002EF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B0ED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DA28F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4 580,59</w:t>
            </w:r>
          </w:p>
        </w:tc>
      </w:tr>
      <w:tr w:rsidR="006F36DC" w:rsidRPr="006F36DC" w14:paraId="018E527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23F3B0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EC8D0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8E1EE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E8A0FD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27 537,63</w:t>
            </w:r>
          </w:p>
        </w:tc>
      </w:tr>
      <w:tr w:rsidR="006F36DC" w:rsidRPr="006F36DC" w14:paraId="1143E387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BFDA0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C0CCE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5DC7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2ACFBC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24 760,73</w:t>
            </w:r>
          </w:p>
        </w:tc>
      </w:tr>
      <w:tr w:rsidR="006F36DC" w:rsidRPr="006F36DC" w14:paraId="5C3A7AE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47C6A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41008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1C2A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185FC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2 748,95</w:t>
            </w:r>
          </w:p>
        </w:tc>
      </w:tr>
      <w:tr w:rsidR="006F36DC" w:rsidRPr="006F36DC" w14:paraId="36300F65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A8970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59D23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87911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790B9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3,70</w:t>
            </w:r>
          </w:p>
        </w:tc>
      </w:tr>
      <w:tr w:rsidR="006F36DC" w:rsidRPr="006F36DC" w14:paraId="674BF37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CCB5E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0F8E3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350B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01DB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24,24</w:t>
            </w:r>
          </w:p>
        </w:tc>
      </w:tr>
      <w:tr w:rsidR="006F36DC" w:rsidRPr="006F36DC" w14:paraId="39468C74" w14:textId="77777777" w:rsidTr="00625E41">
        <w:trPr>
          <w:trHeight w:val="1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7C8C4C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C329D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CCD43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9D796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90,78</w:t>
            </w:r>
          </w:p>
        </w:tc>
      </w:tr>
      <w:tr w:rsidR="006F36DC" w:rsidRPr="006F36DC" w14:paraId="2CFDBF12" w14:textId="77777777" w:rsidTr="00625E41">
        <w:trPr>
          <w:trHeight w:val="751"/>
        </w:trPr>
        <w:tc>
          <w:tcPr>
            <w:tcW w:w="10180" w:type="dxa"/>
            <w:shd w:val="clear" w:color="auto" w:fill="auto"/>
            <w:vAlign w:val="bottom"/>
            <w:hideMark/>
          </w:tcPr>
          <w:p w14:paraId="62870E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2459A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33791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5DE520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90,78</w:t>
            </w:r>
          </w:p>
        </w:tc>
      </w:tr>
      <w:tr w:rsidR="006F36DC" w:rsidRPr="006F36DC" w14:paraId="04A77166" w14:textId="77777777" w:rsidTr="00625E41">
        <w:trPr>
          <w:trHeight w:val="622"/>
        </w:trPr>
        <w:tc>
          <w:tcPr>
            <w:tcW w:w="10180" w:type="dxa"/>
            <w:shd w:val="clear" w:color="auto" w:fill="auto"/>
            <w:vAlign w:val="bottom"/>
            <w:hideMark/>
          </w:tcPr>
          <w:p w14:paraId="1D97D7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"Профилактика безнадзорности и правонарушений несовершеннолетних,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54376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21A5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DCDA1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77DF7CF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6B6003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"Профилактика безнадзорности и правонарушений несовершеннолетних"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F3408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2826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4ED21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2CF7D8B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3CA3F9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организацию досуга и отдыха детей, находящихся в трудной жизненной ситуации и конфликте с законом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0F643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28174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B6CEE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192FE88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B4149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29F6B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8F498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A82061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4069BB2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DF89D3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"Профилактика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5B54C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04 4 02 00000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74BA4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EEBA3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608B8A03" w14:textId="77777777" w:rsidTr="00625E41">
        <w:trPr>
          <w:trHeight w:val="809"/>
        </w:trPr>
        <w:tc>
          <w:tcPr>
            <w:tcW w:w="10180" w:type="dxa"/>
            <w:shd w:val="clear" w:color="auto" w:fill="auto"/>
            <w:vAlign w:val="bottom"/>
            <w:hideMark/>
          </w:tcPr>
          <w:p w14:paraId="333E6B0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развитие системы информирования населения, обеспечивающие пропаганду здорового образа жизни, предупреждение и снижение спроса на наркотические вещества, алкогольную и табачную продукцию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C9C3E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1F9A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47D936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073B448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43A818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38752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963F0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1308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022BE4C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7C040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56963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7263D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11FF5F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840 521,23</w:t>
            </w:r>
          </w:p>
        </w:tc>
      </w:tr>
      <w:tr w:rsidR="006F36DC" w:rsidRPr="006F36DC" w14:paraId="2840E7D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8F4EDF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"Дорожное хозяйство и обеспечение безопасности дорожного движения"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75A6C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2FEBC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18A0D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839 694,01</w:t>
            </w:r>
          </w:p>
        </w:tc>
      </w:tr>
      <w:tr w:rsidR="006F36DC" w:rsidRPr="006F36DC" w14:paraId="3B7D0356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D0AF69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8A213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CC27B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C04B41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547 076,48</w:t>
            </w:r>
          </w:p>
        </w:tc>
      </w:tr>
      <w:tr w:rsidR="006F36DC" w:rsidRPr="006F36DC" w14:paraId="408BE5A3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5F5CA3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(Нанесение дорожной разметки)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15A8C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2001Р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C7F8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7A06D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599,82</w:t>
            </w:r>
          </w:p>
        </w:tc>
      </w:tr>
      <w:tr w:rsidR="006F36DC" w:rsidRPr="006F36DC" w14:paraId="1606760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1F574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095A8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2001Р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85D30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A14AB8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599,82</w:t>
            </w:r>
          </w:p>
        </w:tc>
      </w:tr>
      <w:tr w:rsidR="006F36DC" w:rsidRPr="006F36DC" w14:paraId="052B63E5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0E9AA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F4A5B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9CA6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EB4479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9 025,06</w:t>
            </w:r>
          </w:p>
        </w:tc>
      </w:tr>
      <w:tr w:rsidR="006F36DC" w:rsidRPr="006F36DC" w14:paraId="7791861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CA3FB3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9E961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50E9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025DCB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9 025,06</w:t>
            </w:r>
          </w:p>
        </w:tc>
      </w:tr>
      <w:tr w:rsidR="006F36DC" w:rsidRPr="006F36DC" w14:paraId="6DFD1BE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4D1F4F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5AEEA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78D3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05CAA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14 460,68</w:t>
            </w:r>
          </w:p>
        </w:tc>
      </w:tr>
      <w:tr w:rsidR="006F36DC" w:rsidRPr="006F36DC" w14:paraId="2A687BD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223D93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450CF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2D78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A848ED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14 460,68</w:t>
            </w:r>
          </w:p>
        </w:tc>
      </w:tr>
      <w:tr w:rsidR="006F36DC" w:rsidRPr="006F36DC" w14:paraId="00C93827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562ACC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дорожного движения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58A72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05 1 01 21110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4F0B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28844E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6 013,00</w:t>
            </w:r>
          </w:p>
        </w:tc>
      </w:tr>
      <w:tr w:rsidR="006F36DC" w:rsidRPr="006F36DC" w14:paraId="059C63C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27BF3E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848C6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05 1 01 21110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AF5E8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6D85E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6 013,00</w:t>
            </w:r>
          </w:p>
        </w:tc>
      </w:tr>
      <w:tr w:rsidR="006F36DC" w:rsidRPr="006F36DC" w14:paraId="364C20A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BAB867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E52EC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S6720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E4155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B8AC8F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516 977,91</w:t>
            </w:r>
          </w:p>
        </w:tc>
      </w:tr>
      <w:tr w:rsidR="006F36DC" w:rsidRPr="006F36DC" w14:paraId="3D74CA3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18D11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BF50B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S6720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D1E6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97DE2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516 977,91</w:t>
            </w:r>
          </w:p>
        </w:tc>
      </w:tr>
      <w:tr w:rsidR="006F36DC" w:rsidRPr="006F36DC" w14:paraId="2E525673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47DA37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"Развитие транспортной инфраструктуры города"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2F450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D2D3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00B58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292 617,53</w:t>
            </w:r>
          </w:p>
        </w:tc>
      </w:tr>
      <w:tr w:rsidR="006F36DC" w:rsidRPr="006F36DC" w14:paraId="544E5411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7CB391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по объекту "Строительство автомобильной дороги "Западный обход" в городе-курорте Кисловодске"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A5A13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05 1 02 28704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B86C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2C65E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27 000,00</w:t>
            </w:r>
          </w:p>
        </w:tc>
      </w:tr>
      <w:tr w:rsidR="006F36DC" w:rsidRPr="006F36DC" w14:paraId="3C65388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BFBE16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902DB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05 1 02 28704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BEAC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EFE65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27 000,00</w:t>
            </w:r>
          </w:p>
        </w:tc>
      </w:tr>
      <w:tr w:rsidR="006F36DC" w:rsidRPr="006F36DC" w14:paraId="04811DF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2367C7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Разработка проектно-сметной документации по объекту "Реконструкция ул.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Седлогорской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, ул. Октябрьской"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F51D0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05 1 02 40021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C6ED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95163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6F36DC" w:rsidRPr="006F36DC" w14:paraId="2F23D1E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86716C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5E16A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05 1 02 40021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BD59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30A48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6F36DC" w:rsidRPr="006F36DC" w14:paraId="37E55386" w14:textId="77777777" w:rsidTr="00625E41">
        <w:trPr>
          <w:trHeight w:val="493"/>
        </w:trPr>
        <w:tc>
          <w:tcPr>
            <w:tcW w:w="10180" w:type="dxa"/>
            <w:shd w:val="clear" w:color="auto" w:fill="auto"/>
            <w:vAlign w:val="bottom"/>
            <w:hideMark/>
          </w:tcPr>
          <w:p w14:paraId="0C38CAD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Государственная экспертиза проектной документации объекта капитального строительства "Реконструкция автомобильной дороги по ул. Кисловодской в поселке Белореченский городского округа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9C948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05 1 02 40023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DC42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E777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2 015,47</w:t>
            </w:r>
          </w:p>
        </w:tc>
      </w:tr>
      <w:tr w:rsidR="006F36DC" w:rsidRPr="006F36DC" w14:paraId="7BCE36EF" w14:textId="77777777" w:rsidTr="00625E41">
        <w:trPr>
          <w:trHeight w:val="537"/>
        </w:trPr>
        <w:tc>
          <w:tcPr>
            <w:tcW w:w="10180" w:type="dxa"/>
            <w:shd w:val="clear" w:color="auto" w:fill="auto"/>
            <w:vAlign w:val="bottom"/>
            <w:hideMark/>
          </w:tcPr>
          <w:p w14:paraId="73C215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7AF21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05 1 02 40023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4AF27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E9CAE0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2 015,47</w:t>
            </w:r>
          </w:p>
        </w:tc>
      </w:tr>
      <w:tr w:rsidR="006F36DC" w:rsidRPr="006F36DC" w14:paraId="455B141F" w14:textId="77777777" w:rsidTr="00625E41">
        <w:trPr>
          <w:trHeight w:val="661"/>
        </w:trPr>
        <w:tc>
          <w:tcPr>
            <w:tcW w:w="10180" w:type="dxa"/>
            <w:shd w:val="clear" w:color="auto" w:fill="auto"/>
            <w:vAlign w:val="bottom"/>
            <w:hideMark/>
          </w:tcPr>
          <w:p w14:paraId="311E659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</w:t>
            </w: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Минеральных Вод (Реконструкция проспекта Победы в городе-курорте Кисловодске)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62C01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05 1 02 S8701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45A6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7FECF1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39 693,12</w:t>
            </w:r>
          </w:p>
        </w:tc>
      </w:tr>
      <w:tr w:rsidR="006F36DC" w:rsidRPr="006F36DC" w14:paraId="47A1F52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21FCBA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8D43F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19015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FA212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39 693,12</w:t>
            </w:r>
          </w:p>
        </w:tc>
      </w:tr>
      <w:tr w:rsidR="006F36DC" w:rsidRPr="006F36DC" w14:paraId="2BC39C62" w14:textId="77777777" w:rsidTr="00625E41">
        <w:trPr>
          <w:trHeight w:val="1377"/>
        </w:trPr>
        <w:tc>
          <w:tcPr>
            <w:tcW w:w="10180" w:type="dxa"/>
            <w:shd w:val="clear" w:color="auto" w:fill="auto"/>
            <w:vAlign w:val="bottom"/>
            <w:hideMark/>
          </w:tcPr>
          <w:p w14:paraId="2B46372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(Путепроводная развязка на 63 километре железной дороги Минеральные воды - Кисловодск Северо-Кавказской железной дороги (проектно-изыскательские работы))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FBE9B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S8703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53D6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14C6B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48 620,00</w:t>
            </w:r>
          </w:p>
        </w:tc>
      </w:tr>
      <w:tr w:rsidR="006F36DC" w:rsidRPr="006F36DC" w14:paraId="24439EC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A53218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23964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S8703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C2E8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66538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48 620,00</w:t>
            </w:r>
          </w:p>
        </w:tc>
      </w:tr>
      <w:tr w:rsidR="006F36DC" w:rsidRPr="006F36DC" w14:paraId="6E53E5C2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12FE5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по объекту "Строительство автомобильной дороги к инвестиционной площадке "Солнечная долина" в городе-курорте Кисловодске"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58747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S8705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1BE2B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78542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37 097,08</w:t>
            </w:r>
          </w:p>
        </w:tc>
      </w:tr>
      <w:tr w:rsidR="006F36DC" w:rsidRPr="006F36DC" w14:paraId="00C464F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3A2407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28FA1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S8705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B315D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FD1054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37 097,08</w:t>
            </w:r>
          </w:p>
        </w:tc>
      </w:tr>
      <w:tr w:rsidR="006F36DC" w:rsidRPr="006F36DC" w14:paraId="3736196E" w14:textId="77777777" w:rsidTr="00625E41">
        <w:trPr>
          <w:trHeight w:val="871"/>
        </w:trPr>
        <w:tc>
          <w:tcPr>
            <w:tcW w:w="10180" w:type="dxa"/>
            <w:shd w:val="clear" w:color="auto" w:fill="auto"/>
            <w:vAlign w:val="bottom"/>
            <w:hideMark/>
          </w:tcPr>
          <w:p w14:paraId="096207F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по объекту "Строительство автомобильной дороги "Северный обход" в городе-курорте Кисловодске"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0D927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S8706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CCBC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A6F9F1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90 691,87</w:t>
            </w:r>
          </w:p>
        </w:tc>
      </w:tr>
      <w:tr w:rsidR="006F36DC" w:rsidRPr="006F36DC" w14:paraId="5240812B" w14:textId="77777777" w:rsidTr="00625E41">
        <w:trPr>
          <w:trHeight w:val="445"/>
        </w:trPr>
        <w:tc>
          <w:tcPr>
            <w:tcW w:w="10180" w:type="dxa"/>
            <w:shd w:val="clear" w:color="auto" w:fill="auto"/>
            <w:vAlign w:val="bottom"/>
            <w:hideMark/>
          </w:tcPr>
          <w:p w14:paraId="317A6B0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068AB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S8706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A91FE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DDD6A3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90 691,87</w:t>
            </w:r>
          </w:p>
        </w:tc>
      </w:tr>
      <w:tr w:rsidR="006F36DC" w:rsidRPr="006F36DC" w14:paraId="47709833" w14:textId="77777777" w:rsidTr="00625E41">
        <w:trPr>
          <w:trHeight w:val="795"/>
        </w:trPr>
        <w:tc>
          <w:tcPr>
            <w:tcW w:w="10180" w:type="dxa"/>
            <w:shd w:val="clear" w:color="auto" w:fill="auto"/>
            <w:vAlign w:val="bottom"/>
            <w:hideMark/>
          </w:tcPr>
          <w:p w14:paraId="0FA8298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Выполнение инженерных изысканий и подготовка проектной документации по объекту "Строительство автомобильной дороги "Западный обход" г. Кисловодска до пос.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Левоберезовский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14D46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S8707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C9F39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38098B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46 900,00</w:t>
            </w:r>
          </w:p>
        </w:tc>
      </w:tr>
      <w:tr w:rsidR="006F36DC" w:rsidRPr="006F36DC" w14:paraId="7CD754F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58BBAF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C8F5D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02 S8707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135E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90A57C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46 900,00</w:t>
            </w:r>
          </w:p>
        </w:tc>
      </w:tr>
      <w:tr w:rsidR="006F36DC" w:rsidRPr="006F36DC" w14:paraId="1F1D838A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BE2C35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транспортной системы и обеспечение безопасности дорожного движения"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56C00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B6C39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1E1D1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827,22</w:t>
            </w:r>
          </w:p>
        </w:tc>
      </w:tr>
      <w:tr w:rsidR="006F36DC" w:rsidRPr="006F36DC" w14:paraId="48040FC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A4C183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"Поддержка организаций, оказывающих транспортные услуги по перевозке пассажиров"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44A53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7C79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C432C3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0CDA6979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EDDF7F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по организации транспортного обслуживания населения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47DD0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05 2 01 20580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9BAC3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CF48D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62FAFBA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20D0F6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A1521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05 2 01 20580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BDF2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D0990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589329FD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1947F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 Безопасность дорожного движения"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8EED8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R3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EE1B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B443A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235CE824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0BEB91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создание и функционирование специализированных центров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FCF5A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C570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169CF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303C6E0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E426EA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59B60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E2F5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1FCF4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01DFF365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954C2E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3C4F3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B0E8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ED80FB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620 835,30</w:t>
            </w:r>
          </w:p>
        </w:tc>
      </w:tr>
      <w:tr w:rsidR="006F36DC" w:rsidRPr="006F36DC" w14:paraId="0B8BD58F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7890C3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"Сохранение и развитие культуры в городе-курорте Кисловодске"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FA729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F0CE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328B3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579 207,27</w:t>
            </w:r>
          </w:p>
        </w:tc>
      </w:tr>
      <w:tr w:rsidR="006F36DC" w:rsidRPr="006F36DC" w14:paraId="070B7794" w14:textId="77777777" w:rsidTr="00625E41">
        <w:trPr>
          <w:trHeight w:val="659"/>
        </w:trPr>
        <w:tc>
          <w:tcPr>
            <w:tcW w:w="10180" w:type="dxa"/>
            <w:shd w:val="clear" w:color="auto" w:fill="auto"/>
            <w:vAlign w:val="bottom"/>
            <w:hideMark/>
          </w:tcPr>
          <w:p w14:paraId="0E8C7A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отношений, организация культурно-досуговой деятельности в городе-курорте Кисловодске"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E43AE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9C95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30EBA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570 534,84</w:t>
            </w:r>
          </w:p>
        </w:tc>
      </w:tr>
      <w:tr w:rsidR="006F36DC" w:rsidRPr="006F36DC" w14:paraId="0E97119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DF70B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98DC4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EB8E9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6E29C6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12 594,42</w:t>
            </w:r>
          </w:p>
        </w:tc>
      </w:tr>
      <w:tr w:rsidR="006F36DC" w:rsidRPr="006F36DC" w14:paraId="171445BE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48A45C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7A332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AD002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8FE191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10 547,31</w:t>
            </w:r>
          </w:p>
        </w:tc>
      </w:tr>
      <w:tr w:rsidR="006F36DC" w:rsidRPr="006F36DC" w14:paraId="2EE9C90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FC4561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A26FE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50802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F5AF1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1 976,97</w:t>
            </w:r>
          </w:p>
        </w:tc>
      </w:tr>
      <w:tr w:rsidR="006F36DC" w:rsidRPr="006F36DC" w14:paraId="61B1B1F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9D13E3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B4CEB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E5CD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095F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70,14</w:t>
            </w:r>
          </w:p>
        </w:tc>
      </w:tr>
      <w:tr w:rsidR="006F36DC" w:rsidRPr="006F36DC" w14:paraId="4D7068A2" w14:textId="77777777" w:rsidTr="00625E41">
        <w:trPr>
          <w:trHeight w:val="45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904D9F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(Многофункциональный культурный центр на 1200 мест в городе-курорте Кисловодске)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A29FF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849B1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E23C60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6F36DC" w:rsidRPr="006F36DC" w14:paraId="673F222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C6AFF3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FCED9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D696E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0AE3BF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6F36DC" w:rsidRPr="006F36DC" w14:paraId="00F5FA7F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C0E57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мероприятий по организации публичного представления коллекций и выставок, проведение экскурсионного обслуживания населения города-курорта Кисловодска 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D5237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1EE1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C0B5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6 400,80</w:t>
            </w:r>
          </w:p>
        </w:tc>
      </w:tr>
      <w:tr w:rsidR="006F36DC" w:rsidRPr="006F36DC" w14:paraId="5CEF68C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7978DF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C2EF1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E2C3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967C4A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6 370,50</w:t>
            </w:r>
          </w:p>
        </w:tc>
      </w:tr>
      <w:tr w:rsidR="006F36DC" w:rsidRPr="006F36DC" w14:paraId="757B63C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79339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60A93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ECB21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1CD21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6 370,50</w:t>
            </w:r>
          </w:p>
        </w:tc>
      </w:tr>
      <w:tr w:rsidR="006F36DC" w:rsidRPr="006F36DC" w14:paraId="05568849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9B046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A9DC6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D0D1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2FF40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6F36DC" w:rsidRPr="006F36DC" w14:paraId="3AF0305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3B71C5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2C6AB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A9F67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048FB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6F36DC" w:rsidRPr="006F36DC" w14:paraId="33A1F41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B7AC5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проведения городских публичных мероприятий"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00A02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0549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4ED6E0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2 020,44</w:t>
            </w:r>
          </w:p>
        </w:tc>
      </w:tr>
      <w:tr w:rsidR="006F36DC" w:rsidRPr="006F36DC" w14:paraId="3B43C1C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71E7E2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7DBAA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06 1 03 20010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32E4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85AC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1 620,44</w:t>
            </w:r>
          </w:p>
        </w:tc>
      </w:tr>
      <w:tr w:rsidR="006F36DC" w:rsidRPr="006F36DC" w14:paraId="654894B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16D4F2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98241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06 1 03 20010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1A2C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2CAF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1 620,44</w:t>
            </w:r>
          </w:p>
        </w:tc>
      </w:tr>
      <w:tr w:rsidR="006F36DC" w:rsidRPr="006F36DC" w14:paraId="0CF43BAE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C7EA5D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1AE30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99E6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523E4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793E39A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0A24CB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D64EA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394A0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7DDF64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63A591C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33725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полномочий в области сохранения, содержания и охраны объектов культуры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59BB5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19F24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13905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6F36DC" w:rsidRPr="006F36DC" w14:paraId="49C362CA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1D5F44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содержанию объектов культуры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8092D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13E1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CC7D85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6F36DC" w:rsidRPr="006F36DC" w14:paraId="75A1C9B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7B1A9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5BFEC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EE232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BB97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9,00</w:t>
            </w:r>
          </w:p>
        </w:tc>
      </w:tr>
      <w:tr w:rsidR="006F36DC" w:rsidRPr="006F36DC" w14:paraId="7CC4E1AB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AC5686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243CE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511C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8B4D7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242,19</w:t>
            </w:r>
          </w:p>
        </w:tc>
      </w:tr>
      <w:tr w:rsidR="006F36DC" w:rsidRPr="006F36DC" w14:paraId="05F048D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8125AE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системы библиотечного обслуживания населения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3370F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248BD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B9749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32 006,20</w:t>
            </w:r>
          </w:p>
        </w:tc>
      </w:tr>
      <w:tr w:rsidR="006F36DC" w:rsidRPr="006F36DC" w14:paraId="1BC0589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E27C93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библиотечного и библиографического обслуживания населения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75ED3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BDD94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EA930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32 006,20</w:t>
            </w:r>
          </w:p>
        </w:tc>
      </w:tr>
      <w:tr w:rsidR="006F36DC" w:rsidRPr="006F36DC" w14:paraId="7E51D6A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D12A79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FB326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E9A7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CBA33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31 178,11</w:t>
            </w:r>
          </w:p>
        </w:tc>
      </w:tr>
      <w:tr w:rsidR="006F36DC" w:rsidRPr="006F36DC" w14:paraId="688CB8B2" w14:textId="77777777" w:rsidTr="00625E41">
        <w:trPr>
          <w:trHeight w:val="951"/>
        </w:trPr>
        <w:tc>
          <w:tcPr>
            <w:tcW w:w="10180" w:type="dxa"/>
            <w:shd w:val="clear" w:color="auto" w:fill="auto"/>
            <w:vAlign w:val="bottom"/>
            <w:hideMark/>
          </w:tcPr>
          <w:p w14:paraId="24A5546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5A4F8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4F029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C6EFA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27 430,27</w:t>
            </w:r>
          </w:p>
        </w:tc>
      </w:tr>
      <w:tr w:rsidR="006F36DC" w:rsidRPr="006F36DC" w14:paraId="1AE0A28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996675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A077D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5DCC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571D4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3 588,36</w:t>
            </w:r>
          </w:p>
        </w:tc>
      </w:tr>
      <w:tr w:rsidR="006F36DC" w:rsidRPr="006F36DC" w14:paraId="054251C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6C9056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8E0A5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D2971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03F7B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6F36DC" w:rsidRPr="006F36DC" w14:paraId="092A0C22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C47877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F24FA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8A847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BD3F1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139,48</w:t>
            </w:r>
          </w:p>
        </w:tc>
      </w:tr>
      <w:tr w:rsidR="006F36DC" w:rsidRPr="006F36DC" w14:paraId="3F1C0E1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D201F5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оплату взносов на капитальный ремонт общего имущества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45FF0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F9298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5F83BD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6F36DC" w:rsidRPr="006F36DC" w14:paraId="438E70E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254FBD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14E5A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5F289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491419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6F36DC" w:rsidRPr="006F36DC" w14:paraId="620EC23C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A8F5F4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94835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35E3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8683D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</w:tr>
      <w:tr w:rsidR="006F36DC" w:rsidRPr="006F36DC" w14:paraId="1D10CF7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B3E5A7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221DC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19CB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0B223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</w:tr>
      <w:tr w:rsidR="006F36DC" w:rsidRPr="006F36DC" w14:paraId="2B62BF4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8F3D39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культуры"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D09D7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9082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BDC3E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9 621,84</w:t>
            </w:r>
          </w:p>
        </w:tc>
      </w:tr>
      <w:tr w:rsidR="006F36DC" w:rsidRPr="006F36DC" w14:paraId="0165829F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64FE69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24E48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3038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504BA2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5 376,76</w:t>
            </w:r>
          </w:p>
        </w:tc>
      </w:tr>
      <w:tr w:rsidR="006F36DC" w:rsidRPr="006F36DC" w14:paraId="2E92A35B" w14:textId="77777777" w:rsidTr="00625E41">
        <w:trPr>
          <w:trHeight w:val="166"/>
        </w:trPr>
        <w:tc>
          <w:tcPr>
            <w:tcW w:w="10180" w:type="dxa"/>
            <w:shd w:val="clear" w:color="auto" w:fill="auto"/>
            <w:vAlign w:val="bottom"/>
            <w:hideMark/>
          </w:tcPr>
          <w:p w14:paraId="2E50C03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AE9D4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8F8F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8C833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155,05</w:t>
            </w:r>
          </w:p>
        </w:tc>
      </w:tr>
      <w:tr w:rsidR="006F36DC" w:rsidRPr="006F36DC" w14:paraId="132808BC" w14:textId="77777777" w:rsidTr="00625E41">
        <w:trPr>
          <w:trHeight w:val="662"/>
        </w:trPr>
        <w:tc>
          <w:tcPr>
            <w:tcW w:w="10180" w:type="dxa"/>
            <w:shd w:val="clear" w:color="auto" w:fill="auto"/>
            <w:vAlign w:val="bottom"/>
            <w:hideMark/>
          </w:tcPr>
          <w:p w14:paraId="4A91B3B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2A990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E18C6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8ACEB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110,80</w:t>
            </w:r>
          </w:p>
        </w:tc>
      </w:tr>
      <w:tr w:rsidR="006F36DC" w:rsidRPr="006F36DC" w14:paraId="33309B5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1E3E3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E8CF9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1488F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B343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44,25</w:t>
            </w:r>
          </w:p>
        </w:tc>
      </w:tr>
      <w:tr w:rsidR="006F36DC" w:rsidRPr="006F36DC" w14:paraId="19DF208A" w14:textId="77777777" w:rsidTr="00625E41">
        <w:trPr>
          <w:trHeight w:val="388"/>
        </w:trPr>
        <w:tc>
          <w:tcPr>
            <w:tcW w:w="10180" w:type="dxa"/>
            <w:shd w:val="clear" w:color="auto" w:fill="auto"/>
            <w:vAlign w:val="bottom"/>
            <w:hideMark/>
          </w:tcPr>
          <w:p w14:paraId="6AC3B0A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05D71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BC7E7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F12A8B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5 131,45</w:t>
            </w:r>
          </w:p>
        </w:tc>
      </w:tr>
      <w:tr w:rsidR="006F36DC" w:rsidRPr="006F36DC" w14:paraId="1045FF16" w14:textId="77777777" w:rsidTr="00625E41">
        <w:trPr>
          <w:trHeight w:val="668"/>
        </w:trPr>
        <w:tc>
          <w:tcPr>
            <w:tcW w:w="10180" w:type="dxa"/>
            <w:shd w:val="clear" w:color="auto" w:fill="auto"/>
            <w:vAlign w:val="bottom"/>
            <w:hideMark/>
          </w:tcPr>
          <w:p w14:paraId="1FF020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A1ADA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2C67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98437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5 131,45</w:t>
            </w:r>
          </w:p>
        </w:tc>
      </w:tr>
      <w:tr w:rsidR="006F36DC" w:rsidRPr="006F36DC" w14:paraId="7FB4D1B7" w14:textId="77777777" w:rsidTr="00625E41">
        <w:trPr>
          <w:trHeight w:val="1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857AFE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70330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059BF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E153C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90,26</w:t>
            </w:r>
          </w:p>
        </w:tc>
      </w:tr>
      <w:tr w:rsidR="006F36DC" w:rsidRPr="006F36DC" w14:paraId="4C843292" w14:textId="77777777" w:rsidTr="00625E41">
        <w:trPr>
          <w:trHeight w:val="8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6DE46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83DC1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3C52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930499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90,26</w:t>
            </w:r>
          </w:p>
        </w:tc>
      </w:tr>
      <w:tr w:rsidR="006F36DC" w:rsidRPr="006F36DC" w14:paraId="34CF890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694E9A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информационного обслуживания населения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9D555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06 3 02 00000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2FD7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E6C88F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6F36DC" w:rsidRPr="006F36DC" w14:paraId="5B15CCF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8C7CF5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4693C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4339D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B3F00F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6F36DC" w:rsidRPr="006F36DC" w14:paraId="41E5533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E64FE8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384DF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7297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622D8D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6F36DC" w:rsidRPr="006F36DC" w14:paraId="310B985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5B778F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AA991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64749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7D427E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454 394,57</w:t>
            </w:r>
          </w:p>
        </w:tc>
      </w:tr>
      <w:tr w:rsidR="006F36DC" w:rsidRPr="006F36DC" w14:paraId="62FDC69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4E030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7A312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056D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93B4C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449 571,01</w:t>
            </w:r>
          </w:p>
        </w:tc>
      </w:tr>
      <w:tr w:rsidR="006F36DC" w:rsidRPr="006F36DC" w14:paraId="0E35DEA2" w14:textId="77777777" w:rsidTr="00625E41">
        <w:trPr>
          <w:trHeight w:val="617"/>
        </w:trPr>
        <w:tc>
          <w:tcPr>
            <w:tcW w:w="10180" w:type="dxa"/>
            <w:shd w:val="clear" w:color="auto" w:fill="auto"/>
            <w:vAlign w:val="bottom"/>
            <w:hideMark/>
          </w:tcPr>
          <w:p w14:paraId="3CB937B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подготовки и участия спортивных сборных команд города-курорта Кисловодска в спортивных соревнованиях, обеспечение организации и проведения спортивных мероприятий по видам спорта"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89B81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0B10A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EDF75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2 691,61</w:t>
            </w:r>
          </w:p>
        </w:tc>
      </w:tr>
      <w:tr w:rsidR="006F36DC" w:rsidRPr="006F36DC" w14:paraId="4727630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3AA982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29C36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DDB5C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381D7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608,96</w:t>
            </w:r>
          </w:p>
        </w:tc>
      </w:tr>
      <w:tr w:rsidR="006F36DC" w:rsidRPr="006F36DC" w14:paraId="6C4E69E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D100E4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C001C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B40CD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028E7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608,96</w:t>
            </w:r>
          </w:p>
        </w:tc>
      </w:tr>
      <w:tr w:rsidR="006F36DC" w:rsidRPr="006F36DC" w14:paraId="7BD9273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74126F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организации и проведения мероприятий в области физической культуры и спорта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980DB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727E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7CC6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2 082,65</w:t>
            </w:r>
          </w:p>
        </w:tc>
      </w:tr>
      <w:tr w:rsidR="006F36DC" w:rsidRPr="006F36DC" w14:paraId="6806AA0E" w14:textId="77777777" w:rsidTr="00625E41">
        <w:trPr>
          <w:trHeight w:val="537"/>
        </w:trPr>
        <w:tc>
          <w:tcPr>
            <w:tcW w:w="10180" w:type="dxa"/>
            <w:shd w:val="clear" w:color="auto" w:fill="auto"/>
            <w:vAlign w:val="bottom"/>
            <w:hideMark/>
          </w:tcPr>
          <w:p w14:paraId="54C28B0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65D47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387AC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E7071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6F36DC" w:rsidRPr="006F36DC" w14:paraId="4736854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2B6D2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ABA06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9A60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7AFC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782,65</w:t>
            </w:r>
          </w:p>
        </w:tc>
      </w:tr>
      <w:tr w:rsidR="006F36DC" w:rsidRPr="006F36DC" w14:paraId="11B0C7A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1A4FF5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1E580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C81A5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4B2FD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6F36DC" w:rsidRPr="006F36DC" w14:paraId="0064EF1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5E89DD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физической культуры и спорта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7FC66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F6E5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2BFBA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105 916,30</w:t>
            </w:r>
          </w:p>
        </w:tc>
      </w:tr>
      <w:tr w:rsidR="006F36DC" w:rsidRPr="006F36DC" w14:paraId="22379173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B34475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Устройство основания и сетей для "умной" спортивной площадки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FA127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07 1 02 27530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7254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2136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10 916,30</w:t>
            </w:r>
          </w:p>
        </w:tc>
      </w:tr>
      <w:tr w:rsidR="006F36DC" w:rsidRPr="006F36DC" w14:paraId="4CA85A4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8D3BFE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E767D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07 1 02 27530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2C21C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BDA31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10 916,30</w:t>
            </w:r>
          </w:p>
        </w:tc>
      </w:tr>
      <w:tr w:rsidR="006F36DC" w:rsidRPr="006F36DC" w14:paraId="4714FEA5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19C2A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F18B4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02 L7530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1CA6C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DB72BB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95 000,00</w:t>
            </w:r>
          </w:p>
        </w:tc>
      </w:tr>
      <w:tr w:rsidR="006F36DC" w:rsidRPr="006F36DC" w14:paraId="4ADCD04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B79E0C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DAFF3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02 L7530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15AA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443DF5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95 000,00</w:t>
            </w:r>
          </w:p>
        </w:tc>
      </w:tr>
      <w:tr w:rsidR="006F36DC" w:rsidRPr="006F36DC" w14:paraId="625DB38B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42FC17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71D9B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D594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DB4F6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340 963,10</w:t>
            </w:r>
          </w:p>
        </w:tc>
      </w:tr>
      <w:tr w:rsidR="006F36DC" w:rsidRPr="006F36DC" w14:paraId="074321D7" w14:textId="77777777" w:rsidTr="00625E41">
        <w:trPr>
          <w:trHeight w:val="762"/>
        </w:trPr>
        <w:tc>
          <w:tcPr>
            <w:tcW w:w="10180" w:type="dxa"/>
            <w:shd w:val="clear" w:color="auto" w:fill="auto"/>
            <w:vAlign w:val="bottom"/>
            <w:hideMark/>
          </w:tcPr>
          <w:p w14:paraId="3FBDCB7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(Строительство дворца спорта "Арена Кисловодск" (I этап-бассейн)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F326F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5523F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F671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55F621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88 513,02</w:t>
            </w:r>
          </w:p>
        </w:tc>
      </w:tr>
      <w:tr w:rsidR="006F36DC" w:rsidRPr="006F36DC" w14:paraId="7D4BD2D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575F6E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98D75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5523F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D22B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3EE05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88 513,02</w:t>
            </w:r>
          </w:p>
        </w:tc>
      </w:tr>
      <w:tr w:rsidR="006F36DC" w:rsidRPr="006F36DC" w14:paraId="2A3A3C70" w14:textId="77777777" w:rsidTr="00625E41">
        <w:trPr>
          <w:trHeight w:val="871"/>
        </w:trPr>
        <w:tc>
          <w:tcPr>
            <w:tcW w:w="10180" w:type="dxa"/>
            <w:shd w:val="clear" w:color="auto" w:fill="auto"/>
            <w:vAlign w:val="bottom"/>
            <w:hideMark/>
          </w:tcPr>
          <w:p w14:paraId="60E39E1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(обеспечение ввода объектов в эксплуатацию)(Строительство дворца спорта "Арена Кисловодск" (I этап-бассейн)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7342C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S5235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9720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BD29F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252 450,08</w:t>
            </w:r>
          </w:p>
        </w:tc>
      </w:tr>
      <w:tr w:rsidR="006F36DC" w:rsidRPr="006F36DC" w14:paraId="05CFD31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72D5E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28EDE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S5235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F67B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3E3D0D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252 450,08</w:t>
            </w:r>
          </w:p>
        </w:tc>
      </w:tr>
      <w:tr w:rsidR="006F36DC" w:rsidRPr="006F36DC" w14:paraId="4AAAE40A" w14:textId="77777777" w:rsidTr="00625E41">
        <w:trPr>
          <w:trHeight w:val="741"/>
        </w:trPr>
        <w:tc>
          <w:tcPr>
            <w:tcW w:w="10180" w:type="dxa"/>
            <w:shd w:val="clear" w:color="auto" w:fill="auto"/>
            <w:vAlign w:val="bottom"/>
            <w:hideMark/>
          </w:tcPr>
          <w:p w14:paraId="10E23DD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физической культуры и спорта"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26A96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0A64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FB415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4 823,56</w:t>
            </w:r>
          </w:p>
        </w:tc>
      </w:tr>
      <w:tr w:rsidR="006F36DC" w:rsidRPr="006F36DC" w14:paraId="12A54D9A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8FB21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53201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A8255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526F58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4 823,56</w:t>
            </w:r>
          </w:p>
        </w:tc>
      </w:tr>
      <w:tr w:rsidR="006F36DC" w:rsidRPr="006F36DC" w14:paraId="670B9650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A9ECA7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8C9EF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F8CB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49158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372,25</w:t>
            </w:r>
          </w:p>
        </w:tc>
      </w:tr>
      <w:tr w:rsidR="006F36DC" w:rsidRPr="006F36DC" w14:paraId="6693711D" w14:textId="77777777" w:rsidTr="00625E41">
        <w:trPr>
          <w:trHeight w:val="325"/>
        </w:trPr>
        <w:tc>
          <w:tcPr>
            <w:tcW w:w="10180" w:type="dxa"/>
            <w:shd w:val="clear" w:color="auto" w:fill="auto"/>
            <w:vAlign w:val="bottom"/>
            <w:hideMark/>
          </w:tcPr>
          <w:p w14:paraId="42926E7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6A427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8BCD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869314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6F36DC" w:rsidRPr="006F36DC" w14:paraId="17EF4F9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16751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3BFF7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85C4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4C22AC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276,07</w:t>
            </w:r>
          </w:p>
        </w:tc>
      </w:tr>
      <w:tr w:rsidR="006F36DC" w:rsidRPr="006F36DC" w14:paraId="49375C7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2CCF1A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B605E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B2685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FD13DA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2,00</w:t>
            </w:r>
          </w:p>
        </w:tc>
      </w:tr>
      <w:tr w:rsidR="006F36DC" w:rsidRPr="006F36DC" w14:paraId="04ABEE2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BE2A2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08FA2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15F9F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C780D8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4 368,95</w:t>
            </w:r>
          </w:p>
        </w:tc>
      </w:tr>
      <w:tr w:rsidR="006F36DC" w:rsidRPr="006F36DC" w14:paraId="11622C0F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2DD110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5E354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21D8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677EA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4 368,95</w:t>
            </w:r>
          </w:p>
        </w:tc>
      </w:tr>
      <w:tr w:rsidR="006F36DC" w:rsidRPr="006F36DC" w14:paraId="263E0BE2" w14:textId="77777777" w:rsidTr="00625E41">
        <w:trPr>
          <w:trHeight w:val="1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E4105A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F81C4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5F72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C7DB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82,36</w:t>
            </w:r>
          </w:p>
        </w:tc>
      </w:tr>
      <w:tr w:rsidR="006F36DC" w:rsidRPr="006F36DC" w14:paraId="5F791E9C" w14:textId="77777777" w:rsidTr="00625E41">
        <w:trPr>
          <w:trHeight w:val="345"/>
        </w:trPr>
        <w:tc>
          <w:tcPr>
            <w:tcW w:w="10180" w:type="dxa"/>
            <w:shd w:val="clear" w:color="auto" w:fill="auto"/>
            <w:vAlign w:val="bottom"/>
            <w:hideMark/>
          </w:tcPr>
          <w:p w14:paraId="355AB35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39F13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B942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6330C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82,36</w:t>
            </w:r>
          </w:p>
        </w:tc>
      </w:tr>
      <w:tr w:rsidR="006F36DC" w:rsidRPr="006F36DC" w14:paraId="140229B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4982C8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CEFFE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E05F9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3756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774 835,90</w:t>
            </w:r>
          </w:p>
        </w:tc>
      </w:tr>
      <w:tr w:rsidR="006F36DC" w:rsidRPr="006F36DC" w14:paraId="5BF4C8B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20613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E1FBD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BF58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C05E7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742 961,80</w:t>
            </w:r>
          </w:p>
        </w:tc>
      </w:tr>
      <w:tr w:rsidR="006F36DC" w:rsidRPr="006F36DC" w14:paraId="05D14F1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8C49A8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969E2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E11C3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A85B0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249 501,78</w:t>
            </w:r>
          </w:p>
        </w:tc>
      </w:tr>
      <w:tr w:rsidR="006F36DC" w:rsidRPr="006F36DC" w14:paraId="16EC26F3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9D49D8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CABC1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2DD8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DC8442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20,28</w:t>
            </w:r>
          </w:p>
        </w:tc>
      </w:tr>
      <w:tr w:rsidR="006F36DC" w:rsidRPr="006F36DC" w14:paraId="082CB8D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C9EFF6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AB83A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8B883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9A3B3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0,27</w:t>
            </w:r>
          </w:p>
        </w:tc>
      </w:tr>
      <w:tr w:rsidR="006F36DC" w:rsidRPr="006F36DC" w14:paraId="7CC50E9F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6BAD60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8B2D6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E5E4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7A52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20,01</w:t>
            </w:r>
          </w:p>
        </w:tc>
      </w:tr>
      <w:tr w:rsidR="006F36DC" w:rsidRPr="006F36DC" w14:paraId="2A4778F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ECEF49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48AA8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6037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430AC1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6F36DC" w:rsidRPr="006F36DC" w14:paraId="66368B9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2F7E6C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B5C6A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6342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0A74F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0,03</w:t>
            </w:r>
          </w:p>
        </w:tc>
      </w:tr>
      <w:tr w:rsidR="006F36DC" w:rsidRPr="006F36DC" w14:paraId="2E1318F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595E17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1F894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56E1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80BF71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14 999,97</w:t>
            </w:r>
          </w:p>
        </w:tc>
      </w:tr>
      <w:tr w:rsidR="006F36DC" w:rsidRPr="006F36DC" w14:paraId="1AED271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DB11C3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E9325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07AF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7E9AF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46 808,03</w:t>
            </w:r>
          </w:p>
        </w:tc>
      </w:tr>
      <w:tr w:rsidR="006F36DC" w:rsidRPr="006F36DC" w14:paraId="63FA1DD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7008A8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ACE03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C6460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D7EF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446,78</w:t>
            </w:r>
          </w:p>
        </w:tc>
      </w:tr>
      <w:tr w:rsidR="006F36DC" w:rsidRPr="006F36DC" w14:paraId="71F9064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D5868D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3BB24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688A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E933F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46 361,25</w:t>
            </w:r>
          </w:p>
        </w:tc>
      </w:tr>
      <w:tr w:rsidR="006F36DC" w:rsidRPr="006F36DC" w14:paraId="596528BB" w14:textId="77777777" w:rsidTr="00625E41">
        <w:trPr>
          <w:trHeight w:val="573"/>
        </w:trPr>
        <w:tc>
          <w:tcPr>
            <w:tcW w:w="10180" w:type="dxa"/>
            <w:shd w:val="clear" w:color="auto" w:fill="auto"/>
            <w:vAlign w:val="bottom"/>
            <w:hideMark/>
          </w:tcPr>
          <w:p w14:paraId="7972520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1C152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7E13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FC9BD0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9 681,27</w:t>
            </w:r>
          </w:p>
        </w:tc>
      </w:tr>
      <w:tr w:rsidR="006F36DC" w:rsidRPr="006F36DC" w14:paraId="19079CE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8D8657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0B8CC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C8E62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D6E3C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86,95</w:t>
            </w:r>
          </w:p>
        </w:tc>
      </w:tr>
      <w:tr w:rsidR="006F36DC" w:rsidRPr="006F36DC" w14:paraId="55CACD9E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41B55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7A0C5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D0DA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049443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9 594,32</w:t>
            </w:r>
          </w:p>
        </w:tc>
      </w:tr>
      <w:tr w:rsidR="006F36DC" w:rsidRPr="006F36DC" w14:paraId="5C1B242C" w14:textId="77777777" w:rsidTr="00625E41">
        <w:trPr>
          <w:trHeight w:val="1042"/>
        </w:trPr>
        <w:tc>
          <w:tcPr>
            <w:tcW w:w="10180" w:type="dxa"/>
            <w:shd w:val="clear" w:color="auto" w:fill="auto"/>
            <w:vAlign w:val="bottom"/>
            <w:hideMark/>
          </w:tcPr>
          <w:p w14:paraId="603F05D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бюджетам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CD08C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08 2 01 77650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79CCB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53A63F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85,91</w:t>
            </w:r>
          </w:p>
        </w:tc>
      </w:tr>
      <w:tr w:rsidR="006F36DC" w:rsidRPr="006F36DC" w14:paraId="690B40D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847939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CF6A9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08 2 01 77650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D282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FE2560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2,20</w:t>
            </w:r>
          </w:p>
        </w:tc>
      </w:tr>
      <w:tr w:rsidR="006F36DC" w:rsidRPr="006F36DC" w14:paraId="4E125612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FC3E42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913A6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08 2 01 77650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DE8E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21300C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83,71</w:t>
            </w:r>
          </w:p>
        </w:tc>
      </w:tr>
      <w:tr w:rsidR="006F36DC" w:rsidRPr="006F36DC" w14:paraId="2936084A" w14:textId="77777777" w:rsidTr="00625E41">
        <w:trPr>
          <w:trHeight w:val="315"/>
        </w:trPr>
        <w:tc>
          <w:tcPr>
            <w:tcW w:w="10180" w:type="dxa"/>
            <w:shd w:val="clear" w:color="auto" w:fill="auto"/>
            <w:vAlign w:val="bottom"/>
            <w:hideMark/>
          </w:tcPr>
          <w:p w14:paraId="307CC0B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CF9ED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B1CB4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378D5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36 542,81</w:t>
            </w:r>
          </w:p>
        </w:tc>
      </w:tr>
      <w:tr w:rsidR="006F36DC" w:rsidRPr="006F36DC" w14:paraId="02A1637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8E8D60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76787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9C767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1C9B7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50,65</w:t>
            </w:r>
          </w:p>
        </w:tc>
      </w:tr>
      <w:tr w:rsidR="006F36DC" w:rsidRPr="006F36DC" w14:paraId="49F23902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4710BA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FD87C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F36D1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509F46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36 492,17</w:t>
            </w:r>
          </w:p>
        </w:tc>
      </w:tr>
      <w:tr w:rsidR="006F36DC" w:rsidRPr="006F36DC" w14:paraId="6D474DAA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C81EBE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F43BF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092A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BBF19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146,50</w:t>
            </w:r>
          </w:p>
        </w:tc>
      </w:tr>
      <w:tr w:rsidR="006F36DC" w:rsidRPr="006F36DC" w14:paraId="4CC56F8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37B6FA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1779E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5141A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F514B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2,02</w:t>
            </w:r>
          </w:p>
        </w:tc>
      </w:tr>
      <w:tr w:rsidR="006F36DC" w:rsidRPr="006F36DC" w14:paraId="6B4F47A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D5362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2EC5E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ED8D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44BCEF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6F36DC" w:rsidRPr="006F36DC" w14:paraId="24A6721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B7D73F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6D5B2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R3020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1E69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CB7077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141 216,98</w:t>
            </w:r>
          </w:p>
        </w:tc>
      </w:tr>
      <w:tr w:rsidR="006F36DC" w:rsidRPr="006F36DC" w14:paraId="72EC6DAF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074B57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862D5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R3020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9AC5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69C3D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141 216,98</w:t>
            </w:r>
          </w:p>
        </w:tc>
      </w:tr>
      <w:tr w:rsidR="006F36DC" w:rsidRPr="006F36DC" w14:paraId="023AFCE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338C7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прочих мероприятий в области социальной политики"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44BC1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08 2 02 00000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948CA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88C1CD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6F36DC" w:rsidRPr="006F36DC" w14:paraId="3FE427B0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C052ED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Проведение мероприятий в области социальной политики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DE2D0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70A8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9F67B4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6F36DC" w:rsidRPr="006F36DC" w14:paraId="6224BEE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ED35D0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DA5E5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59FD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5A66C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6F36DC" w:rsidRPr="006F36DC" w14:paraId="5DF87BCB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6BC4D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1019F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60CA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A38BEB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420 574,90</w:t>
            </w:r>
          </w:p>
        </w:tc>
      </w:tr>
      <w:tr w:rsidR="006F36DC" w:rsidRPr="006F36DC" w14:paraId="133E7C4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0B1FF6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79EDD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4A5E4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B4B4F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2 759,23</w:t>
            </w:r>
          </w:p>
        </w:tc>
      </w:tr>
      <w:tr w:rsidR="006F36DC" w:rsidRPr="006F36DC" w14:paraId="5971ADBF" w14:textId="77777777" w:rsidTr="00625E41">
        <w:trPr>
          <w:trHeight w:val="677"/>
        </w:trPr>
        <w:tc>
          <w:tcPr>
            <w:tcW w:w="10180" w:type="dxa"/>
            <w:shd w:val="clear" w:color="auto" w:fill="auto"/>
            <w:vAlign w:val="bottom"/>
            <w:hideMark/>
          </w:tcPr>
          <w:p w14:paraId="5F332E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98AC1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1B36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E07B9D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27,02</w:t>
            </w:r>
          </w:p>
        </w:tc>
      </w:tr>
      <w:tr w:rsidR="006F36DC" w:rsidRPr="006F36DC" w14:paraId="7825589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923522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B136C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34484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69FB6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12,10</w:t>
            </w:r>
          </w:p>
        </w:tc>
      </w:tr>
      <w:tr w:rsidR="006F36DC" w:rsidRPr="006F36DC" w14:paraId="18FA6BDA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BC3B9F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EC347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49227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61119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2 720,10</w:t>
            </w:r>
          </w:p>
        </w:tc>
      </w:tr>
      <w:tr w:rsidR="006F36DC" w:rsidRPr="006F36DC" w14:paraId="4F97F14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A084E2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BAB24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ABF4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2DDBC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110 732,54</w:t>
            </w:r>
          </w:p>
        </w:tc>
      </w:tr>
      <w:tr w:rsidR="006F36DC" w:rsidRPr="006F36DC" w14:paraId="0D0A4A41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310DCA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8EDF0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B1DEB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5E429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1 066,86</w:t>
            </w:r>
          </w:p>
        </w:tc>
      </w:tr>
      <w:tr w:rsidR="006F36DC" w:rsidRPr="006F36DC" w14:paraId="23598E8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ECF57B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365A3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2B6A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5943FA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315,56</w:t>
            </w:r>
          </w:p>
        </w:tc>
      </w:tr>
      <w:tr w:rsidR="006F36DC" w:rsidRPr="006F36DC" w14:paraId="54F49A32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DBCB93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C1B32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A7A98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C49C4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109 350,12</w:t>
            </w:r>
          </w:p>
        </w:tc>
      </w:tr>
      <w:tr w:rsidR="006F36DC" w:rsidRPr="006F36DC" w14:paraId="08740BF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6CC42F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531A6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C182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6C902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2 000,00</w:t>
            </w:r>
          </w:p>
        </w:tc>
      </w:tr>
      <w:tr w:rsidR="006F36DC" w:rsidRPr="006F36DC" w14:paraId="59B1804A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6FC627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B5A57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DFB0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77474C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2 000,00</w:t>
            </w:r>
          </w:p>
        </w:tc>
      </w:tr>
      <w:tr w:rsidR="006F36DC" w:rsidRPr="006F36DC" w14:paraId="3B24ED6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99369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75586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1668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1C5C5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2 221,40</w:t>
            </w:r>
          </w:p>
        </w:tc>
      </w:tr>
      <w:tr w:rsidR="006F36DC" w:rsidRPr="006F36DC" w14:paraId="598C146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2B4109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0ED1C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6F8F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9EF39E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31,00</w:t>
            </w:r>
          </w:p>
        </w:tc>
      </w:tr>
      <w:tr w:rsidR="006F36DC" w:rsidRPr="006F36DC" w14:paraId="47494A98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DF684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53618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5054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FCEB0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2 190,40</w:t>
            </w:r>
          </w:p>
        </w:tc>
      </w:tr>
      <w:tr w:rsidR="006F36DC" w:rsidRPr="006F36DC" w14:paraId="24B7745A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1BF956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DD3E8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88DD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EB444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87 120,60</w:t>
            </w:r>
          </w:p>
        </w:tc>
      </w:tr>
      <w:tr w:rsidR="006F36DC" w:rsidRPr="006F36DC" w14:paraId="33B1EB7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CF755F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7A9EA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C980C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02FC55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977,50</w:t>
            </w:r>
          </w:p>
        </w:tc>
      </w:tr>
      <w:tr w:rsidR="006F36DC" w:rsidRPr="006F36DC" w14:paraId="645BB991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BA3777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92C04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8ABDF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49D5F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86 143,10</w:t>
            </w:r>
          </w:p>
        </w:tc>
      </w:tr>
      <w:tr w:rsidR="006F36DC" w:rsidRPr="006F36DC" w14:paraId="2C65B45E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DEAED0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89421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CF49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C4ACB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82 279,85</w:t>
            </w:r>
          </w:p>
        </w:tc>
      </w:tr>
      <w:tr w:rsidR="006F36DC" w:rsidRPr="006F36DC" w14:paraId="160DB38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4C555D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17BBF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3689E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FA05C9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838,98</w:t>
            </w:r>
          </w:p>
        </w:tc>
      </w:tr>
      <w:tr w:rsidR="006F36DC" w:rsidRPr="006F36DC" w14:paraId="73D889BE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6ADEAC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913F9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5F57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AA57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81 440,87</w:t>
            </w:r>
          </w:p>
        </w:tc>
      </w:tr>
      <w:tr w:rsidR="006F36DC" w:rsidRPr="006F36DC" w14:paraId="0BB0EDE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52929D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7372B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A9F98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97F5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12 073,41</w:t>
            </w:r>
          </w:p>
        </w:tc>
      </w:tr>
      <w:tr w:rsidR="006F36DC" w:rsidRPr="006F36DC" w14:paraId="0105CB7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DA2E98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DE554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F333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A015A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156,81</w:t>
            </w:r>
          </w:p>
        </w:tc>
      </w:tr>
      <w:tr w:rsidR="006F36DC" w:rsidRPr="006F36DC" w14:paraId="047BB790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65C196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64872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5B4A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D42BDE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11 916,60</w:t>
            </w:r>
          </w:p>
        </w:tc>
      </w:tr>
      <w:tr w:rsidR="006F36DC" w:rsidRPr="006F36DC" w14:paraId="27FD873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93DB9C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00DA0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D5FC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D4841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6F36DC" w:rsidRPr="006F36DC" w14:paraId="4929486A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438AF2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DA36B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6546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55140A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6F36DC" w:rsidRPr="006F36DC" w14:paraId="0A2E9E8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FCBE1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BA800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1A4F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5F32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80 362,60</w:t>
            </w:r>
          </w:p>
        </w:tc>
      </w:tr>
      <w:tr w:rsidR="006F36DC" w:rsidRPr="006F36DC" w14:paraId="1C5B1CE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9855A6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BE99F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CABC2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444BE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1 383,44</w:t>
            </w:r>
          </w:p>
        </w:tc>
      </w:tr>
      <w:tr w:rsidR="006F36DC" w:rsidRPr="006F36DC" w14:paraId="0626232E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E714E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BCFB5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61F5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B166B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78 979,16</w:t>
            </w:r>
          </w:p>
        </w:tc>
      </w:tr>
      <w:tr w:rsidR="006F36DC" w:rsidRPr="006F36DC" w14:paraId="11C5B2A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02058D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3FD85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F485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2B0C01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1 381,60</w:t>
            </w:r>
          </w:p>
        </w:tc>
      </w:tr>
      <w:tr w:rsidR="006F36DC" w:rsidRPr="006F36DC" w14:paraId="494BA61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863A66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1F2BE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8E26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05F0B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6F36DC" w:rsidRPr="006F36DC" w14:paraId="11B7B0E6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62FE08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5C668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9FEF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DB55CD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1 375,60</w:t>
            </w:r>
          </w:p>
        </w:tc>
      </w:tr>
      <w:tr w:rsidR="006F36DC" w:rsidRPr="006F36DC" w14:paraId="60D6FE7F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F0A26A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3795F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52CB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D4A92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6F36DC" w:rsidRPr="006F36DC" w14:paraId="02910F6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2EE3DD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8C7CD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2C4A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28CEC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6F36DC" w:rsidRPr="006F36DC" w14:paraId="719D412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2094A0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почетным гражданам города-курорта Кисловодска, народным артистам РФ , другие выплаты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9698C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51C6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945B0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741,08</w:t>
            </w:r>
          </w:p>
        </w:tc>
      </w:tr>
      <w:tr w:rsidR="006F36DC" w:rsidRPr="006F36DC" w14:paraId="320B53FA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8D95F5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62B75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C3F1B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C0E0C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741,08</w:t>
            </w:r>
          </w:p>
        </w:tc>
      </w:tr>
      <w:tr w:rsidR="006F36DC" w:rsidRPr="006F36DC" w14:paraId="31421E17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7A162D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Денежная компенсация на погребение почетных граждан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55944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C9347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3C81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0A550E09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089307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A155C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965C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36D11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0A5CFBF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C08227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F1E4B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4630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BCA04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</w:tr>
      <w:tr w:rsidR="006F36DC" w:rsidRPr="006F36DC" w14:paraId="2DDDDBE2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C39F89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7034B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61CA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696AFA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</w:tr>
      <w:tr w:rsidR="006F36DC" w:rsidRPr="006F36DC" w14:paraId="6D016D0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3493F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C1F69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2477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E0CD2D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978,60</w:t>
            </w:r>
          </w:p>
        </w:tc>
      </w:tr>
      <w:tr w:rsidR="006F36DC" w:rsidRPr="006F36DC" w14:paraId="3951C2D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AC0871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70BB7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77C45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57B615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978,60</w:t>
            </w:r>
          </w:p>
        </w:tc>
      </w:tr>
      <w:tr w:rsidR="006F36DC" w:rsidRPr="006F36DC" w14:paraId="02C74867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0AD489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2C78E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P1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CC3A0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7F3E5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72 510,12</w:t>
            </w:r>
          </w:p>
        </w:tc>
      </w:tr>
      <w:tr w:rsidR="006F36DC" w:rsidRPr="006F36DC" w14:paraId="12BA8B5C" w14:textId="77777777" w:rsidTr="00625E41">
        <w:trPr>
          <w:trHeight w:val="864"/>
        </w:trPr>
        <w:tc>
          <w:tcPr>
            <w:tcW w:w="10180" w:type="dxa"/>
            <w:shd w:val="clear" w:color="auto" w:fill="auto"/>
            <w:vAlign w:val="bottom"/>
            <w:hideMark/>
          </w:tcPr>
          <w:p w14:paraId="3231527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93557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E7649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AF3B6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72 510,12</w:t>
            </w:r>
          </w:p>
        </w:tc>
      </w:tr>
      <w:tr w:rsidR="006F36DC" w:rsidRPr="006F36DC" w14:paraId="7EC2E9E6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9810AD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6887E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D6972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1622F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72 510,12</w:t>
            </w:r>
          </w:p>
        </w:tc>
      </w:tr>
      <w:tr w:rsidR="006F36DC" w:rsidRPr="006F36DC" w14:paraId="103426CB" w14:textId="77777777" w:rsidTr="00625E41">
        <w:trPr>
          <w:trHeight w:val="624"/>
        </w:trPr>
        <w:tc>
          <w:tcPr>
            <w:tcW w:w="10180" w:type="dxa"/>
            <w:shd w:val="clear" w:color="auto" w:fill="auto"/>
            <w:vAlign w:val="bottom"/>
            <w:hideMark/>
          </w:tcPr>
          <w:p w14:paraId="1694135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"Обеспечение реализации муниципальной программы города-курорта Кисловодска "Социальная поддержка граждан"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9B5E0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731C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8264B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31 874,10</w:t>
            </w:r>
          </w:p>
        </w:tc>
      </w:tr>
      <w:tr w:rsidR="006F36DC" w:rsidRPr="006F36DC" w14:paraId="178AB12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BC0F5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4A126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5540B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43D1CE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31 874,10</w:t>
            </w:r>
          </w:p>
        </w:tc>
      </w:tr>
      <w:tr w:rsidR="006F36DC" w:rsidRPr="006F36DC" w14:paraId="2854D003" w14:textId="77777777" w:rsidTr="00625E41">
        <w:trPr>
          <w:trHeight w:val="1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EBBA40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F8F64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B1412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C1DA52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506,37</w:t>
            </w:r>
          </w:p>
        </w:tc>
      </w:tr>
      <w:tr w:rsidR="006F36DC" w:rsidRPr="006F36DC" w14:paraId="00D55D53" w14:textId="77777777" w:rsidTr="00625E41">
        <w:trPr>
          <w:trHeight w:val="85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8BCC1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C5B37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266BF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AD322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506,37</w:t>
            </w:r>
          </w:p>
        </w:tc>
      </w:tr>
      <w:tr w:rsidR="006F36DC" w:rsidRPr="006F36DC" w14:paraId="5314E9A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469E07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CD603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423D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D3E1E1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31 367,73</w:t>
            </w:r>
          </w:p>
        </w:tc>
      </w:tr>
      <w:tr w:rsidR="006F36DC" w:rsidRPr="006F36DC" w14:paraId="6CC7FF3A" w14:textId="77777777" w:rsidTr="00625E41">
        <w:trPr>
          <w:trHeight w:val="847"/>
        </w:trPr>
        <w:tc>
          <w:tcPr>
            <w:tcW w:w="10180" w:type="dxa"/>
            <w:shd w:val="clear" w:color="auto" w:fill="auto"/>
            <w:vAlign w:val="bottom"/>
            <w:hideMark/>
          </w:tcPr>
          <w:p w14:paraId="6454F71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A9859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BB6C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E325A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28 954,82</w:t>
            </w:r>
          </w:p>
        </w:tc>
      </w:tr>
      <w:tr w:rsidR="006F36DC" w:rsidRPr="006F36DC" w14:paraId="0E507D31" w14:textId="77777777" w:rsidTr="00625E41">
        <w:trPr>
          <w:trHeight w:val="563"/>
        </w:trPr>
        <w:tc>
          <w:tcPr>
            <w:tcW w:w="10180" w:type="dxa"/>
            <w:shd w:val="clear" w:color="auto" w:fill="auto"/>
            <w:vAlign w:val="bottom"/>
            <w:hideMark/>
          </w:tcPr>
          <w:p w14:paraId="4F973C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7FC7C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2F90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7BDFA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2 394,91</w:t>
            </w:r>
          </w:p>
        </w:tc>
      </w:tr>
      <w:tr w:rsidR="006F36DC" w:rsidRPr="006F36DC" w14:paraId="19C40AB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0DF768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7D2D5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E58AC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D85F1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18,00</w:t>
            </w:r>
          </w:p>
        </w:tc>
      </w:tr>
      <w:tr w:rsidR="006F36DC" w:rsidRPr="006F36DC" w14:paraId="3F58F96C" w14:textId="77777777" w:rsidTr="00625E41">
        <w:trPr>
          <w:trHeight w:val="393"/>
        </w:trPr>
        <w:tc>
          <w:tcPr>
            <w:tcW w:w="10180" w:type="dxa"/>
            <w:shd w:val="clear" w:color="auto" w:fill="auto"/>
            <w:vAlign w:val="bottom"/>
            <w:hideMark/>
          </w:tcPr>
          <w:p w14:paraId="10DC95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97097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F7CE3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540BB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269 564,19</w:t>
            </w:r>
          </w:p>
        </w:tc>
      </w:tr>
      <w:tr w:rsidR="006F36DC" w:rsidRPr="006F36DC" w14:paraId="415EE17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36582C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санаторно-курортного, гостиничного и туристско-рекреационного комплекса"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85788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1199F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F1846B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265 640,54</w:t>
            </w:r>
          </w:p>
        </w:tc>
      </w:tr>
      <w:tr w:rsidR="006F36DC" w:rsidRPr="006F36DC" w14:paraId="30B07DE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FFC17B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"Формирование положительного имиджа города-курорта Кисловодска и организация продвижения туристского потенциала"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52611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86F0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3B6A3A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6F36DC" w:rsidRPr="006F36DC" w14:paraId="2650D40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DDAF10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Мероприятия по методическому обеспечению, развитию сферы туризма города-курорта Кисловодска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35D08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0C01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EA40B4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6F36DC" w:rsidRPr="006F36DC" w14:paraId="3A481AD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5E3879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4D533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236BC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8E7A8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6F36DC" w:rsidRPr="006F36DC" w14:paraId="537B150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B3B526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"Количество созданных точек притяжения для жителей и гостей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DD66C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09 1 03 00000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FFE9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5AE1C2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264 989,38</w:t>
            </w:r>
          </w:p>
        </w:tc>
      </w:tr>
      <w:tr w:rsidR="006F36DC" w:rsidRPr="006F36DC" w14:paraId="5DBA8A0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3E1A5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295F2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09 1 03 77420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7916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95FDD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264 989,38</w:t>
            </w:r>
          </w:p>
        </w:tc>
      </w:tr>
      <w:tr w:rsidR="006F36DC" w:rsidRPr="006F36DC" w14:paraId="1DBD357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84CFB7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C57D9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09 1 03 77420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13CF2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A258D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259 989,38</w:t>
            </w:r>
          </w:p>
        </w:tc>
      </w:tr>
      <w:tr w:rsidR="006F36DC" w:rsidRPr="006F36DC" w14:paraId="171BA31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EB8906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987F9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09 1 03 77420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0761E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E84C8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6F36DC" w:rsidRPr="006F36DC" w14:paraId="28E0EF4A" w14:textId="77777777" w:rsidTr="00625E41">
        <w:trPr>
          <w:trHeight w:val="708"/>
        </w:trPr>
        <w:tc>
          <w:tcPr>
            <w:tcW w:w="10180" w:type="dxa"/>
            <w:shd w:val="clear" w:color="auto" w:fill="auto"/>
            <w:vAlign w:val="bottom"/>
            <w:hideMark/>
          </w:tcPr>
          <w:p w14:paraId="1A4BFE5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туристско-рекреационного комплекса"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0696C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76618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2D9641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3 923,64</w:t>
            </w:r>
          </w:p>
        </w:tc>
      </w:tr>
      <w:tr w:rsidR="006F36DC" w:rsidRPr="006F36DC" w14:paraId="44C1CD0F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848C12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A27A6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22BD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5D9EF6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3 923,64</w:t>
            </w:r>
          </w:p>
        </w:tc>
      </w:tr>
      <w:tr w:rsidR="006F36DC" w:rsidRPr="006F36DC" w14:paraId="27B404BD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9E48A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FA200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4E706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DEB51F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6F36DC" w:rsidRPr="006F36DC" w14:paraId="32F8A15E" w14:textId="77777777" w:rsidTr="00625E41">
        <w:trPr>
          <w:trHeight w:val="734"/>
        </w:trPr>
        <w:tc>
          <w:tcPr>
            <w:tcW w:w="10180" w:type="dxa"/>
            <w:shd w:val="clear" w:color="auto" w:fill="auto"/>
            <w:vAlign w:val="bottom"/>
            <w:hideMark/>
          </w:tcPr>
          <w:p w14:paraId="40268D3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20561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76C3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E35D9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6F36DC" w:rsidRPr="006F36DC" w14:paraId="361E6D2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753608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4ABCD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E63E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4FF02E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3 768,00</w:t>
            </w:r>
          </w:p>
        </w:tc>
      </w:tr>
      <w:tr w:rsidR="006F36DC" w:rsidRPr="006F36DC" w14:paraId="5C75B31B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84E048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40F77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58B0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57173D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3 768,00</w:t>
            </w:r>
          </w:p>
        </w:tc>
      </w:tr>
      <w:tr w:rsidR="006F36DC" w:rsidRPr="006F36DC" w14:paraId="168C692A" w14:textId="77777777" w:rsidTr="00625E41">
        <w:trPr>
          <w:trHeight w:val="1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A64EEE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D2DAA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BE351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CAF1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61,46</w:t>
            </w:r>
          </w:p>
        </w:tc>
      </w:tr>
      <w:tr w:rsidR="006F36DC" w:rsidRPr="006F36DC" w14:paraId="1A640805" w14:textId="77777777" w:rsidTr="00625E41">
        <w:trPr>
          <w:trHeight w:val="873"/>
        </w:trPr>
        <w:tc>
          <w:tcPr>
            <w:tcW w:w="10180" w:type="dxa"/>
            <w:shd w:val="clear" w:color="auto" w:fill="auto"/>
            <w:vAlign w:val="bottom"/>
            <w:hideMark/>
          </w:tcPr>
          <w:p w14:paraId="23AB33C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9EDD9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B5EC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22ED9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61,46</w:t>
            </w:r>
          </w:p>
        </w:tc>
      </w:tr>
      <w:tr w:rsidR="006F36DC" w:rsidRPr="006F36DC" w14:paraId="5CCEF53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A9471E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BE336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BC84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93D39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17 516,10</w:t>
            </w:r>
          </w:p>
        </w:tc>
      </w:tr>
      <w:tr w:rsidR="006F36DC" w:rsidRPr="006F36DC" w14:paraId="4E9C6806" w14:textId="77777777" w:rsidTr="00625E41">
        <w:trPr>
          <w:trHeight w:val="77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AA2E51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"Сохранение ценных архитектурных объектов"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63AE1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E6A5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A6FD0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17 516,10</w:t>
            </w:r>
          </w:p>
        </w:tc>
      </w:tr>
      <w:tr w:rsidR="006F36DC" w:rsidRPr="006F36DC" w14:paraId="650A7B2F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14F9A6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5E239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D061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F268D6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16 848,22</w:t>
            </w:r>
          </w:p>
        </w:tc>
      </w:tr>
      <w:tr w:rsidR="006F36DC" w:rsidRPr="006F36DC" w14:paraId="35086798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E2495B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C9046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5F05E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7874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1 349,17</w:t>
            </w:r>
          </w:p>
        </w:tc>
      </w:tr>
      <w:tr w:rsidR="006F36DC" w:rsidRPr="006F36DC" w14:paraId="259A6096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E7B027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01A7D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5425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E35160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372,87</w:t>
            </w:r>
          </w:p>
        </w:tc>
      </w:tr>
      <w:tr w:rsidR="006F36DC" w:rsidRPr="006F36DC" w14:paraId="136FA34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E7818C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05AA2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00B2C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7C45EA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970,60</w:t>
            </w:r>
          </w:p>
        </w:tc>
      </w:tr>
      <w:tr w:rsidR="006F36DC" w:rsidRPr="006F36DC" w14:paraId="1E536B3B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CD8A6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E69FB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2EA1F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ACE104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5,70</w:t>
            </w:r>
          </w:p>
        </w:tc>
      </w:tr>
      <w:tr w:rsidR="006F36DC" w:rsidRPr="006F36DC" w14:paraId="3B1AD43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1457E7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2107D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BA0F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5FF382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15 239,56</w:t>
            </w:r>
          </w:p>
        </w:tc>
      </w:tr>
      <w:tr w:rsidR="006F36DC" w:rsidRPr="006F36DC" w14:paraId="5150157D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F4D03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88649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B890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D9BE94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15 239,56</w:t>
            </w:r>
          </w:p>
        </w:tc>
      </w:tr>
      <w:tr w:rsidR="006F36DC" w:rsidRPr="006F36DC" w14:paraId="0C29350D" w14:textId="77777777" w:rsidTr="00625E41">
        <w:trPr>
          <w:trHeight w:val="1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85543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9FA90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9220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CF2DD8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259,49</w:t>
            </w:r>
          </w:p>
        </w:tc>
      </w:tr>
      <w:tr w:rsidR="006F36DC" w:rsidRPr="006F36DC" w14:paraId="1DC315F6" w14:textId="77777777" w:rsidTr="00625E41">
        <w:trPr>
          <w:trHeight w:val="731"/>
        </w:trPr>
        <w:tc>
          <w:tcPr>
            <w:tcW w:w="10180" w:type="dxa"/>
            <w:shd w:val="clear" w:color="auto" w:fill="auto"/>
            <w:vAlign w:val="bottom"/>
            <w:hideMark/>
          </w:tcPr>
          <w:p w14:paraId="23E4DF6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E5B6E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B0B6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4E028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259,49</w:t>
            </w:r>
          </w:p>
        </w:tc>
      </w:tr>
      <w:tr w:rsidR="006F36DC" w:rsidRPr="006F36DC" w14:paraId="43F04681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02E450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"Градостроительная деятельность"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A1ADC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3780B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F5D28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6F36DC" w:rsidRPr="006F36DC" w14:paraId="7A9FCEBD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3CDA20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в области градостроительной деятельности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2CD8D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C8D8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E27096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6F36DC" w:rsidRPr="006F36DC" w14:paraId="68E8BBA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FCB163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D1FB8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4EE8C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E8B81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6F36DC" w:rsidRPr="006F36DC" w14:paraId="00C369CF" w14:textId="77777777" w:rsidTr="00625E41">
        <w:trPr>
          <w:trHeight w:val="8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373B0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Выполнение работ по описанию границ территориальных зон в соответствии с утвержденными Правилами землепользования и застройки города-курорта Кисловодска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84C35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11 2 02 21160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EA108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E2C5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317,88</w:t>
            </w:r>
          </w:p>
        </w:tc>
      </w:tr>
      <w:tr w:rsidR="006F36DC" w:rsidRPr="006F36DC" w14:paraId="17EEE3E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3BEDAF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BE38C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11 2 02 21160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857A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2AA3C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317,88</w:t>
            </w:r>
          </w:p>
        </w:tc>
      </w:tr>
      <w:tr w:rsidR="006F36DC" w:rsidRPr="006F36DC" w14:paraId="5493E24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2AAC08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"Экология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BA9F0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6A6B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A99AD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5 149,25</w:t>
            </w:r>
          </w:p>
        </w:tc>
      </w:tr>
      <w:tr w:rsidR="006F36DC" w:rsidRPr="006F36DC" w14:paraId="5ABD8C8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85C40A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"Сохранение и обеспечение рационального использования природных ресурсов городского округа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628A9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01FA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3E106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2 167,29</w:t>
            </w:r>
          </w:p>
        </w:tc>
      </w:tr>
      <w:tr w:rsidR="006F36DC" w:rsidRPr="006F36DC" w14:paraId="2D003AD4" w14:textId="77777777" w:rsidTr="00625E41">
        <w:trPr>
          <w:trHeight w:val="795"/>
        </w:trPr>
        <w:tc>
          <w:tcPr>
            <w:tcW w:w="10180" w:type="dxa"/>
            <w:shd w:val="clear" w:color="auto" w:fill="auto"/>
            <w:vAlign w:val="bottom"/>
            <w:hideMark/>
          </w:tcPr>
          <w:p w14:paraId="34C5DF9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"Обеспечение экологической безопасности жителей, рационального природопользования и сохранения окружающей природной среды городского округа города-курорта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62003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53C5F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83AA6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2 167,29</w:t>
            </w:r>
          </w:p>
        </w:tc>
      </w:tr>
      <w:tr w:rsidR="006F36DC" w:rsidRPr="006F36DC" w14:paraId="6A414F93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CDD9A2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проведение мероприятий и акций, направленных на профилактику образования несанкционированных свалок, раздельному сбору мусора, бережному отношению к животным и другим направлениям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C6F9A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083C3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9DDBA5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6F36DC" w:rsidRPr="006F36DC" w14:paraId="21F1608F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696A34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C03A6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30BDB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8F389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6F36DC" w:rsidRPr="006F36DC" w14:paraId="78CD556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412227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проведение экологических акций по высадке деревьев в городском округе городе-курорте Кисловодске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6C12B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A48E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2F194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6F36DC" w:rsidRPr="006F36DC" w14:paraId="3966B6C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85294A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31DC0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5EB1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C7C89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6F36DC" w:rsidRPr="006F36DC" w14:paraId="47157298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47F929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D2692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12 1 01 21201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BED5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301CC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2 080,56</w:t>
            </w:r>
          </w:p>
        </w:tc>
      </w:tr>
      <w:tr w:rsidR="006F36DC" w:rsidRPr="006F36DC" w14:paraId="6D2115E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CDA0D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434AC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12 1 01 21201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3CF79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97CA05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2 080,56</w:t>
            </w:r>
          </w:p>
        </w:tc>
      </w:tr>
      <w:tr w:rsidR="006F36DC" w:rsidRPr="006F36DC" w14:paraId="2286840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952445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"Экология Кисловодска"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41590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66D3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5CA07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2 981,96</w:t>
            </w:r>
          </w:p>
        </w:tc>
      </w:tr>
      <w:tr w:rsidR="006F36DC" w:rsidRPr="006F36DC" w14:paraId="0BD03DC3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D844B8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7522F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07F4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4421C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2 981,96</w:t>
            </w:r>
          </w:p>
        </w:tc>
      </w:tr>
      <w:tr w:rsidR="006F36DC" w:rsidRPr="006F36DC" w14:paraId="69AEAB4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EDE28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BC474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C8FA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B3E22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6F36DC" w:rsidRPr="006F36DC" w14:paraId="4784B8D2" w14:textId="77777777" w:rsidTr="00625E41">
        <w:trPr>
          <w:trHeight w:val="691"/>
        </w:trPr>
        <w:tc>
          <w:tcPr>
            <w:tcW w:w="10180" w:type="dxa"/>
            <w:shd w:val="clear" w:color="auto" w:fill="auto"/>
            <w:vAlign w:val="bottom"/>
            <w:hideMark/>
          </w:tcPr>
          <w:p w14:paraId="6CEE150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4AA14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E8D8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EC430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6F36DC" w:rsidRPr="006F36DC" w14:paraId="240DF3ED" w14:textId="77777777" w:rsidTr="00625E41">
        <w:trPr>
          <w:trHeight w:val="1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9B33DE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C5AE3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D730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7C8BD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52,48</w:t>
            </w:r>
          </w:p>
        </w:tc>
      </w:tr>
      <w:tr w:rsidR="006F36DC" w:rsidRPr="006F36DC" w14:paraId="42881C74" w14:textId="77777777" w:rsidTr="00625E41">
        <w:trPr>
          <w:trHeight w:val="763"/>
        </w:trPr>
        <w:tc>
          <w:tcPr>
            <w:tcW w:w="10180" w:type="dxa"/>
            <w:shd w:val="clear" w:color="auto" w:fill="auto"/>
            <w:vAlign w:val="bottom"/>
            <w:hideMark/>
          </w:tcPr>
          <w:p w14:paraId="46539AB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0646E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EDFC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FF058B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52,48</w:t>
            </w:r>
          </w:p>
        </w:tc>
      </w:tr>
      <w:tr w:rsidR="006F36DC" w:rsidRPr="006F36DC" w14:paraId="3F9D685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AB85BF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Думы города-курорта Кисловодска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DADEE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A551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537FAC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13 835,87</w:t>
            </w:r>
          </w:p>
        </w:tc>
      </w:tr>
      <w:tr w:rsidR="006F36DC" w:rsidRPr="006F36DC" w14:paraId="1BAEB00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4B95BC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Думы города-курорта Кисловодска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601B5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AA79C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B1CD1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9 314,01</w:t>
            </w:r>
          </w:p>
        </w:tc>
      </w:tr>
      <w:tr w:rsidR="006F36DC" w:rsidRPr="006F36DC" w14:paraId="5EC105ED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7A35C6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11C91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012D3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D54F17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1 236,63</w:t>
            </w:r>
          </w:p>
        </w:tc>
      </w:tr>
      <w:tr w:rsidR="006F36DC" w:rsidRPr="006F36DC" w14:paraId="0BD0DFB3" w14:textId="77777777" w:rsidTr="00625E41">
        <w:trPr>
          <w:trHeight w:val="592"/>
        </w:trPr>
        <w:tc>
          <w:tcPr>
            <w:tcW w:w="10180" w:type="dxa"/>
            <w:shd w:val="clear" w:color="auto" w:fill="auto"/>
            <w:vAlign w:val="bottom"/>
            <w:hideMark/>
          </w:tcPr>
          <w:p w14:paraId="2E0D33C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B8956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C67A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F4B037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204,98</w:t>
            </w:r>
          </w:p>
        </w:tc>
      </w:tr>
      <w:tr w:rsidR="006F36DC" w:rsidRPr="006F36DC" w14:paraId="09F1EDA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72285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27AD1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C84F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B96F99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1 031,65</w:t>
            </w:r>
          </w:p>
        </w:tc>
      </w:tr>
      <w:tr w:rsidR="006F36DC" w:rsidRPr="006F36DC" w14:paraId="38936631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137B4D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120FE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9D384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292E62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8 077,38</w:t>
            </w:r>
          </w:p>
        </w:tc>
      </w:tr>
      <w:tr w:rsidR="006F36DC" w:rsidRPr="006F36DC" w14:paraId="7FBEEDD4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9C436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765D8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9274E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3EFC0A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8 077,38</w:t>
            </w:r>
          </w:p>
        </w:tc>
      </w:tr>
      <w:tr w:rsidR="006F36DC" w:rsidRPr="006F36DC" w14:paraId="1BE85D49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AB6E76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5D96C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11AFF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3BAAF6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2 558,50</w:t>
            </w:r>
          </w:p>
        </w:tc>
      </w:tr>
      <w:tr w:rsidR="006F36DC" w:rsidRPr="006F36DC" w14:paraId="6F7D62FF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C4F82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15F7E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8196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1665FF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0CB04CB0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84BB4A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B5ECA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8A99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635E5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162888B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27AC2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A8826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4296D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44BAC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2 516,95</w:t>
            </w:r>
          </w:p>
        </w:tc>
      </w:tr>
      <w:tr w:rsidR="006F36DC" w:rsidRPr="006F36DC" w14:paraId="31A83C82" w14:textId="77777777" w:rsidTr="00625E41">
        <w:trPr>
          <w:trHeight w:val="906"/>
        </w:trPr>
        <w:tc>
          <w:tcPr>
            <w:tcW w:w="10180" w:type="dxa"/>
            <w:shd w:val="clear" w:color="auto" w:fill="auto"/>
            <w:vAlign w:val="bottom"/>
            <w:hideMark/>
          </w:tcPr>
          <w:p w14:paraId="2C111A4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72951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159D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340A2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2 516,95</w:t>
            </w:r>
          </w:p>
        </w:tc>
      </w:tr>
      <w:tr w:rsidR="006F36DC" w:rsidRPr="006F36DC" w14:paraId="66B4D74D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E261FC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79E7D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3008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BB2D57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1 963,36</w:t>
            </w:r>
          </w:p>
        </w:tc>
      </w:tr>
      <w:tr w:rsidR="006F36DC" w:rsidRPr="006F36DC" w14:paraId="2A40FDE5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2B49C5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5DE50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CBAA7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FA9A5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01654AEC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A5914C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67F07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24752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52401C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264A9ED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5F7FD8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5C6DE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95080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065A3D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1 921,81</w:t>
            </w:r>
          </w:p>
        </w:tc>
      </w:tr>
      <w:tr w:rsidR="006F36DC" w:rsidRPr="006F36DC" w14:paraId="2656EF6D" w14:textId="77777777" w:rsidTr="00625E41">
        <w:trPr>
          <w:trHeight w:val="697"/>
        </w:trPr>
        <w:tc>
          <w:tcPr>
            <w:tcW w:w="10180" w:type="dxa"/>
            <w:shd w:val="clear" w:color="auto" w:fill="auto"/>
            <w:vAlign w:val="bottom"/>
            <w:hideMark/>
          </w:tcPr>
          <w:p w14:paraId="17BD232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DFA89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698C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F2E82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1 921,81</w:t>
            </w:r>
          </w:p>
        </w:tc>
      </w:tr>
      <w:tr w:rsidR="006F36DC" w:rsidRPr="006F36DC" w14:paraId="18AF83F0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02BE94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FA07F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B542B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71D436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167 912,37</w:t>
            </w:r>
          </w:p>
        </w:tc>
      </w:tr>
      <w:tr w:rsidR="006F36DC" w:rsidRPr="006F36DC" w14:paraId="7980FF7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06546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84FC0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8680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0F2B11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165 469,97</w:t>
            </w:r>
          </w:p>
        </w:tc>
      </w:tr>
      <w:tr w:rsidR="006F36DC" w:rsidRPr="006F36DC" w14:paraId="245DCF0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4D5944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0A767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3A7A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B72F64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7 395,64</w:t>
            </w:r>
          </w:p>
        </w:tc>
      </w:tr>
      <w:tr w:rsidR="006F36DC" w:rsidRPr="006F36DC" w14:paraId="3C854E64" w14:textId="77777777" w:rsidTr="00625E41">
        <w:trPr>
          <w:trHeight w:val="708"/>
        </w:trPr>
        <w:tc>
          <w:tcPr>
            <w:tcW w:w="10180" w:type="dxa"/>
            <w:shd w:val="clear" w:color="auto" w:fill="auto"/>
            <w:vAlign w:val="bottom"/>
            <w:hideMark/>
          </w:tcPr>
          <w:p w14:paraId="3DDB972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C42B7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674EE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EFBCA1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1 661,11</w:t>
            </w:r>
          </w:p>
        </w:tc>
      </w:tr>
      <w:tr w:rsidR="006F36DC" w:rsidRPr="006F36DC" w14:paraId="1224B74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11D315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7FA96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36784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5434E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5 734,52</w:t>
            </w:r>
          </w:p>
        </w:tc>
      </w:tr>
      <w:tr w:rsidR="006F36DC" w:rsidRPr="006F36DC" w14:paraId="2EED8A7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597755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E7E13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5AFAD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FA4C38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53 498,95</w:t>
            </w:r>
          </w:p>
        </w:tc>
      </w:tr>
      <w:tr w:rsidR="006F36DC" w:rsidRPr="006F36DC" w14:paraId="17298ADC" w14:textId="77777777" w:rsidTr="00625E41">
        <w:trPr>
          <w:trHeight w:val="717"/>
        </w:trPr>
        <w:tc>
          <w:tcPr>
            <w:tcW w:w="10180" w:type="dxa"/>
            <w:shd w:val="clear" w:color="auto" w:fill="auto"/>
            <w:vAlign w:val="bottom"/>
            <w:hideMark/>
          </w:tcPr>
          <w:p w14:paraId="69E636E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FD4E1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DA1F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EF4248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53 498,95</w:t>
            </w:r>
          </w:p>
        </w:tc>
      </w:tr>
      <w:tr w:rsidR="006F36DC" w:rsidRPr="006F36DC" w14:paraId="7E90948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FC0E88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гарантий при выходе на пенсию муниципальных служащих в соответствии с законодательством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6A524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885DC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26457F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642,57</w:t>
            </w:r>
          </w:p>
        </w:tc>
      </w:tr>
      <w:tr w:rsidR="006F36DC" w:rsidRPr="006F36DC" w14:paraId="43E853A7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B9FA0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5DFAF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14E06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96CF46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642,57</w:t>
            </w:r>
          </w:p>
        </w:tc>
      </w:tr>
      <w:tr w:rsidR="006F36DC" w:rsidRPr="006F36DC" w14:paraId="0C344CE8" w14:textId="77777777" w:rsidTr="00625E41">
        <w:trPr>
          <w:trHeight w:val="591"/>
        </w:trPr>
        <w:tc>
          <w:tcPr>
            <w:tcW w:w="10180" w:type="dxa"/>
            <w:shd w:val="clear" w:color="auto" w:fill="auto"/>
            <w:vAlign w:val="bottom"/>
            <w:hideMark/>
          </w:tcPr>
          <w:p w14:paraId="42DE17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среднего заработка на период трудоустройства работнику, уволенному в связи с сокращением штата, за третий месяц после увольнения (по решению органа службы занятости)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D429B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612E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E36ED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51,76</w:t>
            </w:r>
          </w:p>
        </w:tc>
      </w:tr>
      <w:tr w:rsidR="006F36DC" w:rsidRPr="006F36DC" w14:paraId="7466622F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D77170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CBC45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C17D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F3F76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51,76</w:t>
            </w:r>
          </w:p>
        </w:tc>
      </w:tr>
      <w:tr w:rsidR="006F36DC" w:rsidRPr="006F36DC" w14:paraId="39FC76A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6D1A16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328ED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4231A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1B00D5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79 335,57</w:t>
            </w:r>
          </w:p>
        </w:tc>
      </w:tr>
      <w:tr w:rsidR="006F36DC" w:rsidRPr="006F36DC" w14:paraId="4D44C9B2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561D44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51913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E0D73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519E3C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53 035,90</w:t>
            </w:r>
          </w:p>
        </w:tc>
      </w:tr>
      <w:tr w:rsidR="006F36DC" w:rsidRPr="006F36DC" w14:paraId="2258708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2FAA18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413BF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A6EE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305D8B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24 732,94</w:t>
            </w:r>
          </w:p>
        </w:tc>
      </w:tr>
      <w:tr w:rsidR="006F36DC" w:rsidRPr="006F36DC" w14:paraId="4C00DE6F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5E0ADE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77D25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70B05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CDA41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1,93</w:t>
            </w:r>
          </w:p>
        </w:tc>
      </w:tr>
      <w:tr w:rsidR="006F36DC" w:rsidRPr="006F36DC" w14:paraId="7DF0F912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8622D8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97A63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3F41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0B655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1 564,80</w:t>
            </w:r>
          </w:p>
        </w:tc>
      </w:tr>
      <w:tr w:rsidR="006F36DC" w:rsidRPr="006F36DC" w14:paraId="5CB9FBDA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09027A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54E95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DC5C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AE4F5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10 065,05</w:t>
            </w:r>
          </w:p>
        </w:tc>
      </w:tr>
      <w:tr w:rsidR="006F36DC" w:rsidRPr="006F36DC" w14:paraId="0AA28B93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5FFB3B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D9F0F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20E5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B0C86F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6F36DC" w:rsidRPr="006F36DC" w14:paraId="0392632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8D131B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C6CEC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9BA05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06FFE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10 045,05</w:t>
            </w:r>
          </w:p>
        </w:tc>
      </w:tr>
      <w:tr w:rsidR="006F36DC" w:rsidRPr="006F36DC" w14:paraId="407A1FDF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1F3498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 (Оказание услуг по определению рыночной стоимости права пользования (владения) на условиях аренды в виде годовой ставки арендной платы за объекты движимого имущества)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D57AE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2001Г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C9BB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1212A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19,60</w:t>
            </w:r>
          </w:p>
        </w:tc>
      </w:tr>
      <w:tr w:rsidR="006F36DC" w:rsidRPr="006F36DC" w14:paraId="666F72DE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825753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00DC8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2001Г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C12A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C7F305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19,60</w:t>
            </w:r>
          </w:p>
        </w:tc>
      </w:tr>
      <w:tr w:rsidR="006F36DC" w:rsidRPr="006F36DC" w14:paraId="4336520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C969E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информационных услуг телерадиовещательными средствами массовой информации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93ACF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4420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0A0C87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6F36DC" w:rsidRPr="006F36DC" w14:paraId="24AFC17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5F5702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3DD00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59E7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413BFB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6F36DC" w:rsidRPr="006F36DC" w14:paraId="6CB62119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59E3C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2939D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71 2 00 20350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40C00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B76195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704,66</w:t>
            </w:r>
          </w:p>
        </w:tc>
      </w:tr>
      <w:tr w:rsidR="006F36DC" w:rsidRPr="006F36DC" w14:paraId="64A48D8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220B2C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B76FE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71 2 00 20350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12BF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D39274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529,31</w:t>
            </w:r>
          </w:p>
        </w:tc>
      </w:tr>
      <w:tr w:rsidR="006F36DC" w:rsidRPr="006F36DC" w14:paraId="552A2E97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7D58F5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6E8D1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71 2 00 20350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CBFAD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06A9D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175,35</w:t>
            </w:r>
          </w:p>
        </w:tc>
      </w:tr>
      <w:tr w:rsidR="006F36DC" w:rsidRPr="006F36DC" w14:paraId="65FBDF5E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E4A3BE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0EA1A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183E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D183D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402,35</w:t>
            </w:r>
          </w:p>
        </w:tc>
      </w:tr>
      <w:tr w:rsidR="006F36DC" w:rsidRPr="006F36DC" w14:paraId="6D8AB80E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AB5036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D5029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74BB4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E5B3EF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402,35</w:t>
            </w:r>
          </w:p>
        </w:tc>
      </w:tr>
      <w:tr w:rsidR="006F36DC" w:rsidRPr="006F36DC" w14:paraId="7AF8D86A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DC3F1B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по программе антикоррупционной деятельности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11DB4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BAFFD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993ED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66,64</w:t>
            </w:r>
          </w:p>
        </w:tc>
      </w:tr>
      <w:tr w:rsidR="006F36DC" w:rsidRPr="006F36DC" w14:paraId="7EE913C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793678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CF753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579E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77497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66,64</w:t>
            </w:r>
          </w:p>
        </w:tc>
      </w:tr>
      <w:tr w:rsidR="006F36DC" w:rsidRPr="006F36DC" w14:paraId="6B1760B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EA8F73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проведения независимой оценки качества условий оказания услуг организаций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321A4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A9AA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3F9A4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6F36DC" w:rsidRPr="006F36DC" w14:paraId="5DDD0A05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AE605B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57681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5B3E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D88A2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6F36DC" w:rsidRPr="006F36DC" w14:paraId="58D8F4E8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3D646D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связанные с профилактикой и распространению последствий COVID-19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E67BA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71 2 00 20910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680D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EDA54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92,92</w:t>
            </w:r>
          </w:p>
        </w:tc>
      </w:tr>
      <w:tr w:rsidR="006F36DC" w:rsidRPr="006F36DC" w14:paraId="1EB17B7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638607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BD99C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71 2 00 20910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657DF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436A0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92,92</w:t>
            </w:r>
          </w:p>
        </w:tc>
      </w:tr>
      <w:tr w:rsidR="006F36DC" w:rsidRPr="006F36DC" w14:paraId="7F28825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9D9C8D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2F9AB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F41BC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F50E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6F36DC" w:rsidRPr="006F36DC" w14:paraId="102880DB" w14:textId="77777777" w:rsidTr="00625E41">
        <w:trPr>
          <w:trHeight w:val="736"/>
        </w:trPr>
        <w:tc>
          <w:tcPr>
            <w:tcW w:w="10180" w:type="dxa"/>
            <w:shd w:val="clear" w:color="auto" w:fill="auto"/>
            <w:vAlign w:val="bottom"/>
            <w:hideMark/>
          </w:tcPr>
          <w:p w14:paraId="501DA60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C77A4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EDA3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BB1D44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5 805,21</w:t>
            </w:r>
          </w:p>
        </w:tc>
      </w:tr>
      <w:tr w:rsidR="006F36DC" w:rsidRPr="006F36DC" w14:paraId="38B31B6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CE410B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46267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33AD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F81FC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455,04</w:t>
            </w:r>
          </w:p>
        </w:tc>
      </w:tr>
      <w:tr w:rsidR="006F36DC" w:rsidRPr="006F36DC" w14:paraId="0248CD53" w14:textId="77777777" w:rsidTr="00625E41">
        <w:trPr>
          <w:trHeight w:val="108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A2EA03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9C57C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52AD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E4602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6F36DC" w:rsidRPr="006F36DC" w14:paraId="1FEA87F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DF99BE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BDDDF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D258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595690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6F36DC" w:rsidRPr="006F36DC" w14:paraId="18470CE9" w14:textId="77777777" w:rsidTr="00625E41">
        <w:trPr>
          <w:trHeight w:val="1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36EA3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67452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9180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4096A7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1 102,01</w:t>
            </w:r>
          </w:p>
        </w:tc>
      </w:tr>
      <w:tr w:rsidR="006F36DC" w:rsidRPr="006F36DC" w14:paraId="00E5D410" w14:textId="77777777" w:rsidTr="00625E41">
        <w:trPr>
          <w:trHeight w:val="77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8C715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89AF9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C5773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07D0E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1 102,01</w:t>
            </w:r>
          </w:p>
        </w:tc>
      </w:tr>
      <w:tr w:rsidR="006F36DC" w:rsidRPr="006F36DC" w14:paraId="783B4FC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C05086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Создание и организация деятельности комиссий по делам несовершеннолетних и защиты их прав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81F8C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6305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ACEBD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1 340,99</w:t>
            </w:r>
          </w:p>
        </w:tc>
      </w:tr>
      <w:tr w:rsidR="006F36DC" w:rsidRPr="006F36DC" w14:paraId="349579E4" w14:textId="77777777" w:rsidTr="00625E41">
        <w:trPr>
          <w:trHeight w:val="782"/>
        </w:trPr>
        <w:tc>
          <w:tcPr>
            <w:tcW w:w="10180" w:type="dxa"/>
            <w:shd w:val="clear" w:color="auto" w:fill="auto"/>
            <w:vAlign w:val="bottom"/>
            <w:hideMark/>
          </w:tcPr>
          <w:p w14:paraId="167000C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1DB6F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5E94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96937F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1 277,76</w:t>
            </w:r>
          </w:p>
        </w:tc>
      </w:tr>
      <w:tr w:rsidR="006F36DC" w:rsidRPr="006F36DC" w14:paraId="03785DB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571F44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FB4F0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6C0B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EF255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63,23</w:t>
            </w:r>
          </w:p>
        </w:tc>
      </w:tr>
      <w:tr w:rsidR="006F36DC" w:rsidRPr="006F36DC" w14:paraId="5ACA430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BB0DB0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AD04E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46CCA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CB36F8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1 637,93</w:t>
            </w:r>
          </w:p>
        </w:tc>
      </w:tr>
      <w:tr w:rsidR="006F36DC" w:rsidRPr="006F36DC" w14:paraId="681B8343" w14:textId="77777777" w:rsidTr="00625E41">
        <w:trPr>
          <w:trHeight w:val="461"/>
        </w:trPr>
        <w:tc>
          <w:tcPr>
            <w:tcW w:w="10180" w:type="dxa"/>
            <w:shd w:val="clear" w:color="auto" w:fill="auto"/>
            <w:vAlign w:val="bottom"/>
            <w:hideMark/>
          </w:tcPr>
          <w:p w14:paraId="1C79DA6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9BC75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DE5AF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F8122A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1 591,03</w:t>
            </w:r>
          </w:p>
        </w:tc>
      </w:tr>
      <w:tr w:rsidR="006F36DC" w:rsidRPr="006F36DC" w14:paraId="2336D5E2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287815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3791A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0525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6A5B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46,90</w:t>
            </w:r>
          </w:p>
        </w:tc>
      </w:tr>
      <w:tr w:rsidR="006F36DC" w:rsidRPr="006F36DC" w14:paraId="2C36B2B0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9B8114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формирование, содержание и использование Архивного фонда Ставропольского края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57C74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8ADE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47D0BB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1 601,17</w:t>
            </w:r>
          </w:p>
        </w:tc>
      </w:tr>
      <w:tr w:rsidR="006F36DC" w:rsidRPr="006F36DC" w14:paraId="5D6DE203" w14:textId="77777777" w:rsidTr="00625E41">
        <w:trPr>
          <w:trHeight w:val="809"/>
        </w:trPr>
        <w:tc>
          <w:tcPr>
            <w:tcW w:w="10180" w:type="dxa"/>
            <w:shd w:val="clear" w:color="auto" w:fill="auto"/>
            <w:vAlign w:val="bottom"/>
            <w:hideMark/>
          </w:tcPr>
          <w:p w14:paraId="4971C98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D4E08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9E89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E097F8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1 339,85</w:t>
            </w:r>
          </w:p>
        </w:tc>
      </w:tr>
      <w:tr w:rsidR="006F36DC" w:rsidRPr="006F36DC" w14:paraId="1144267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B847E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50840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A3DA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107BF5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261,32</w:t>
            </w:r>
          </w:p>
        </w:tc>
      </w:tr>
      <w:tr w:rsidR="006F36DC" w:rsidRPr="006F36DC" w14:paraId="6AC41F6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E83EC4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60D67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37E5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A6834F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6F36DC" w:rsidRPr="006F36DC" w14:paraId="58320BC7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0F667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7F037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7F1C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87B95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6F36DC" w:rsidRPr="006F36DC" w14:paraId="684F443D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2FABF7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89075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909C1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65D674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2 442,40</w:t>
            </w:r>
          </w:p>
        </w:tc>
      </w:tr>
      <w:tr w:rsidR="006F36DC" w:rsidRPr="006F36DC" w14:paraId="61DFE240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3F9BC4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EB849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F9F9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6F4A1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126,35</w:t>
            </w:r>
          </w:p>
        </w:tc>
      </w:tr>
      <w:tr w:rsidR="006F36DC" w:rsidRPr="006F36DC" w14:paraId="775AABCE" w14:textId="77777777" w:rsidTr="00625E41">
        <w:trPr>
          <w:trHeight w:val="894"/>
        </w:trPr>
        <w:tc>
          <w:tcPr>
            <w:tcW w:w="10180" w:type="dxa"/>
            <w:shd w:val="clear" w:color="auto" w:fill="auto"/>
            <w:vAlign w:val="bottom"/>
            <w:hideMark/>
          </w:tcPr>
          <w:p w14:paraId="64F78D2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7F03F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6BD51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7FAB0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126,35</w:t>
            </w:r>
          </w:p>
        </w:tc>
      </w:tr>
      <w:tr w:rsidR="006F36DC" w:rsidRPr="006F36DC" w14:paraId="40B94EAA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C7DEEA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63A51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66758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5CC7B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2 220,95</w:t>
            </w:r>
          </w:p>
        </w:tc>
      </w:tr>
      <w:tr w:rsidR="006F36DC" w:rsidRPr="006F36DC" w14:paraId="7E9E47AB" w14:textId="77777777" w:rsidTr="00625E41">
        <w:trPr>
          <w:trHeight w:val="595"/>
        </w:trPr>
        <w:tc>
          <w:tcPr>
            <w:tcW w:w="10180" w:type="dxa"/>
            <w:shd w:val="clear" w:color="auto" w:fill="auto"/>
            <w:vAlign w:val="bottom"/>
            <w:hideMark/>
          </w:tcPr>
          <w:p w14:paraId="200BA73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A1A28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88C6E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E780D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2 220,95</w:t>
            </w:r>
          </w:p>
        </w:tc>
      </w:tr>
      <w:tr w:rsidR="006F36DC" w:rsidRPr="006F36DC" w14:paraId="50C33D44" w14:textId="77777777" w:rsidTr="00625E41">
        <w:trPr>
          <w:trHeight w:val="1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93060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FF433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66967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4BA791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95,10</w:t>
            </w:r>
          </w:p>
        </w:tc>
      </w:tr>
      <w:tr w:rsidR="006F36DC" w:rsidRPr="006F36DC" w14:paraId="333345B9" w14:textId="77777777" w:rsidTr="00625E41">
        <w:trPr>
          <w:trHeight w:val="731"/>
        </w:trPr>
        <w:tc>
          <w:tcPr>
            <w:tcW w:w="10180" w:type="dxa"/>
            <w:shd w:val="clear" w:color="auto" w:fill="auto"/>
            <w:vAlign w:val="bottom"/>
            <w:hideMark/>
          </w:tcPr>
          <w:p w14:paraId="6D124D7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232C0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00CC2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4823B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95,10</w:t>
            </w:r>
          </w:p>
        </w:tc>
      </w:tr>
      <w:tr w:rsidR="006F36DC" w:rsidRPr="006F36DC" w14:paraId="02FC2459" w14:textId="77777777" w:rsidTr="00625E41">
        <w:trPr>
          <w:trHeight w:val="476"/>
        </w:trPr>
        <w:tc>
          <w:tcPr>
            <w:tcW w:w="10180" w:type="dxa"/>
            <w:shd w:val="clear" w:color="auto" w:fill="auto"/>
            <w:vAlign w:val="bottom"/>
            <w:hideMark/>
          </w:tcPr>
          <w:p w14:paraId="510698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50A06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A6DB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8424FC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51 324,25</w:t>
            </w:r>
          </w:p>
        </w:tc>
      </w:tr>
      <w:tr w:rsidR="006F36DC" w:rsidRPr="006F36DC" w14:paraId="1EDCDDA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E0B18A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ABD08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0753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12C62F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51 324,25</w:t>
            </w:r>
          </w:p>
        </w:tc>
      </w:tr>
      <w:tr w:rsidR="006F36DC" w:rsidRPr="006F36DC" w14:paraId="4132B487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A30B7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9F6A8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AE5D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A3729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2 140,25</w:t>
            </w:r>
          </w:p>
        </w:tc>
      </w:tr>
      <w:tr w:rsidR="006F36DC" w:rsidRPr="006F36DC" w14:paraId="72D632FE" w14:textId="77777777" w:rsidTr="00625E41">
        <w:trPr>
          <w:trHeight w:val="801"/>
        </w:trPr>
        <w:tc>
          <w:tcPr>
            <w:tcW w:w="10180" w:type="dxa"/>
            <w:shd w:val="clear" w:color="auto" w:fill="auto"/>
            <w:vAlign w:val="bottom"/>
            <w:hideMark/>
          </w:tcPr>
          <w:p w14:paraId="5144867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CE690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3D2E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2EDCB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360,10</w:t>
            </w:r>
          </w:p>
        </w:tc>
      </w:tr>
      <w:tr w:rsidR="006F36DC" w:rsidRPr="006F36DC" w14:paraId="0F3D6D4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E6F244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8D052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F3F8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CA05D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1 780,15</w:t>
            </w:r>
          </w:p>
        </w:tc>
      </w:tr>
      <w:tr w:rsidR="006F36DC" w:rsidRPr="006F36DC" w14:paraId="401CCB53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2962B0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5FCF3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106E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56573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16 054,27</w:t>
            </w:r>
          </w:p>
        </w:tc>
      </w:tr>
      <w:tr w:rsidR="006F36DC" w:rsidRPr="006F36DC" w14:paraId="6CD6D316" w14:textId="77777777" w:rsidTr="00625E41">
        <w:trPr>
          <w:trHeight w:val="809"/>
        </w:trPr>
        <w:tc>
          <w:tcPr>
            <w:tcW w:w="10180" w:type="dxa"/>
            <w:shd w:val="clear" w:color="auto" w:fill="auto"/>
            <w:vAlign w:val="bottom"/>
            <w:hideMark/>
          </w:tcPr>
          <w:p w14:paraId="2BB0F78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F1508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E3C1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08DD95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16 051,21</w:t>
            </w:r>
          </w:p>
        </w:tc>
      </w:tr>
      <w:tr w:rsidR="006F36DC" w:rsidRPr="006F36DC" w14:paraId="308FBE35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86CEA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57E65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FAC9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FEFF2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3,07</w:t>
            </w:r>
          </w:p>
        </w:tc>
      </w:tr>
      <w:tr w:rsidR="006F36DC" w:rsidRPr="006F36DC" w14:paraId="754EE7DD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580C9E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оценке объектов недвижимости, оплате услуг аудиторских фирм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8CE63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0D7BB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F35FD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2 714,63</w:t>
            </w:r>
          </w:p>
        </w:tc>
      </w:tr>
      <w:tr w:rsidR="006F36DC" w:rsidRPr="006F36DC" w14:paraId="52A50A0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F22113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8FAE4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C2CA3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8C0B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2 714,63</w:t>
            </w:r>
          </w:p>
        </w:tc>
      </w:tr>
      <w:tr w:rsidR="006F36DC" w:rsidRPr="006F36DC" w14:paraId="7257C390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07F741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содержание муниципальных объектов в жилых домах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49612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C4D47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BCA13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584,21</w:t>
            </w:r>
          </w:p>
        </w:tc>
      </w:tr>
      <w:tr w:rsidR="006F36DC" w:rsidRPr="006F36DC" w14:paraId="4FB5EC2B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BF6676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6E95F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0AAB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E633A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580,87</w:t>
            </w:r>
          </w:p>
        </w:tc>
      </w:tr>
      <w:tr w:rsidR="006F36DC" w:rsidRPr="006F36DC" w14:paraId="66BA45FB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1320E5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85D7F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F694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FAA63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3,34</w:t>
            </w:r>
          </w:p>
        </w:tc>
      </w:tr>
      <w:tr w:rsidR="006F36DC" w:rsidRPr="006F36DC" w14:paraId="5B898508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31B90A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388B0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FA59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8359B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2 001,94</w:t>
            </w:r>
          </w:p>
        </w:tc>
      </w:tr>
      <w:tr w:rsidR="006F36DC" w:rsidRPr="006F36DC" w14:paraId="29D22A4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5C158C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57882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36DE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2F19A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2 001,94</w:t>
            </w:r>
          </w:p>
        </w:tc>
      </w:tr>
      <w:tr w:rsidR="006F36DC" w:rsidRPr="006F36DC" w14:paraId="1A43357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EACC30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4C1D5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72 1 00 20350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B303A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43682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22 109,75</w:t>
            </w:r>
          </w:p>
        </w:tc>
      </w:tr>
      <w:tr w:rsidR="006F36DC" w:rsidRPr="006F36DC" w14:paraId="3A68B51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F6668F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6D5FD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72 1 00 20350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A668C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B1B1E5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1 871,05</w:t>
            </w:r>
          </w:p>
        </w:tc>
      </w:tr>
      <w:tr w:rsidR="006F36DC" w:rsidRPr="006F36DC" w14:paraId="7529204C" w14:textId="77777777" w:rsidTr="00625E41">
        <w:trPr>
          <w:trHeight w:val="148"/>
        </w:trPr>
        <w:tc>
          <w:tcPr>
            <w:tcW w:w="10180" w:type="dxa"/>
            <w:shd w:val="clear" w:color="auto" w:fill="auto"/>
            <w:vAlign w:val="bottom"/>
            <w:hideMark/>
          </w:tcPr>
          <w:p w14:paraId="5DF8355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623C3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72 1 00 20350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1088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6527A4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20 238,71</w:t>
            </w:r>
          </w:p>
        </w:tc>
      </w:tr>
      <w:tr w:rsidR="006F36DC" w:rsidRPr="006F36DC" w14:paraId="0B853552" w14:textId="77777777" w:rsidTr="00625E41">
        <w:trPr>
          <w:trHeight w:val="237"/>
        </w:trPr>
        <w:tc>
          <w:tcPr>
            <w:tcW w:w="10180" w:type="dxa"/>
            <w:shd w:val="clear" w:color="auto" w:fill="auto"/>
            <w:vAlign w:val="bottom"/>
            <w:hideMark/>
          </w:tcPr>
          <w:p w14:paraId="45C8FA2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коммунальных услуг объектов, находящихся в муниципальной собственности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A3145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337F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59D384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2 197,53</w:t>
            </w:r>
          </w:p>
        </w:tc>
      </w:tr>
      <w:tr w:rsidR="006F36DC" w:rsidRPr="006F36DC" w14:paraId="10707382" w14:textId="77777777" w:rsidTr="00625E41">
        <w:trPr>
          <w:trHeight w:val="178"/>
        </w:trPr>
        <w:tc>
          <w:tcPr>
            <w:tcW w:w="10180" w:type="dxa"/>
            <w:shd w:val="clear" w:color="auto" w:fill="auto"/>
            <w:vAlign w:val="bottom"/>
            <w:hideMark/>
          </w:tcPr>
          <w:p w14:paraId="105B346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5F519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6DE0A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F4D38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2 197,53</w:t>
            </w:r>
          </w:p>
        </w:tc>
      </w:tr>
      <w:tr w:rsidR="006F36DC" w:rsidRPr="006F36DC" w14:paraId="5E3AAD20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50C0A4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9F448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B8E1B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5B3CF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1 024,38</w:t>
            </w:r>
          </w:p>
        </w:tc>
      </w:tr>
      <w:tr w:rsidR="006F36DC" w:rsidRPr="006F36DC" w14:paraId="6DB3B42C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C107BE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F6EB1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94A3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53F051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1 023,96</w:t>
            </w:r>
          </w:p>
        </w:tc>
      </w:tr>
      <w:tr w:rsidR="006F36DC" w:rsidRPr="006F36DC" w14:paraId="5FCFA4F9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213F43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28DDC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6006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D3DC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0,42</w:t>
            </w:r>
          </w:p>
        </w:tc>
      </w:tr>
      <w:tr w:rsidR="006F36DC" w:rsidRPr="006F36DC" w14:paraId="190733A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BF8D0B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Уплата налогов за имущество, находящееся в казне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36C5B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EFDD3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AAD64F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6F36DC" w:rsidRPr="006F36DC" w14:paraId="7FD7628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455FC1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1B4D7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1BA09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8FD13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6F36DC" w:rsidRPr="006F36DC" w14:paraId="7DD4382B" w14:textId="77777777" w:rsidTr="00625E41">
        <w:trPr>
          <w:trHeight w:val="58"/>
        </w:trPr>
        <w:tc>
          <w:tcPr>
            <w:tcW w:w="10180" w:type="dxa"/>
            <w:shd w:val="clear" w:color="auto" w:fill="auto"/>
            <w:vAlign w:val="bottom"/>
            <w:hideMark/>
          </w:tcPr>
          <w:p w14:paraId="04EC9AD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по постановке на кадастровый учет автомобильных дорог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3FCAE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FC040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D64C4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6F36DC" w:rsidRPr="006F36DC" w14:paraId="1E3D6E60" w14:textId="77777777" w:rsidTr="00625E41">
        <w:trPr>
          <w:trHeight w:val="167"/>
        </w:trPr>
        <w:tc>
          <w:tcPr>
            <w:tcW w:w="10180" w:type="dxa"/>
            <w:shd w:val="clear" w:color="auto" w:fill="auto"/>
            <w:vAlign w:val="bottom"/>
            <w:hideMark/>
          </w:tcPr>
          <w:p w14:paraId="517BD49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69862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F123A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9618B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6F36DC" w:rsidRPr="006F36DC" w14:paraId="091C55DF" w14:textId="77777777" w:rsidTr="00625E41">
        <w:trPr>
          <w:trHeight w:val="1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5C01B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5DCF0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122E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C7B814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296,88</w:t>
            </w:r>
          </w:p>
        </w:tc>
      </w:tr>
      <w:tr w:rsidR="006F36DC" w:rsidRPr="006F36DC" w14:paraId="61BC2646" w14:textId="77777777" w:rsidTr="00625E41">
        <w:trPr>
          <w:trHeight w:val="872"/>
        </w:trPr>
        <w:tc>
          <w:tcPr>
            <w:tcW w:w="10180" w:type="dxa"/>
            <w:shd w:val="clear" w:color="auto" w:fill="auto"/>
            <w:vAlign w:val="bottom"/>
            <w:hideMark/>
          </w:tcPr>
          <w:p w14:paraId="1F16F8E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F573B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9108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7054F3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296,88</w:t>
            </w:r>
          </w:p>
        </w:tc>
      </w:tr>
      <w:tr w:rsidR="006F36DC" w:rsidRPr="006F36DC" w14:paraId="1D9C02F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A1547F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D767D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C744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98EBD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1 694,45</w:t>
            </w:r>
          </w:p>
        </w:tc>
      </w:tr>
      <w:tr w:rsidR="006F36DC" w:rsidRPr="006F36DC" w14:paraId="3CD769C2" w14:textId="77777777" w:rsidTr="00625E41">
        <w:trPr>
          <w:trHeight w:val="199"/>
        </w:trPr>
        <w:tc>
          <w:tcPr>
            <w:tcW w:w="10180" w:type="dxa"/>
            <w:shd w:val="clear" w:color="auto" w:fill="auto"/>
            <w:vAlign w:val="bottom"/>
            <w:hideMark/>
          </w:tcPr>
          <w:p w14:paraId="052A038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7D58D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69900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B730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1 694,45</w:t>
            </w:r>
          </w:p>
        </w:tc>
      </w:tr>
      <w:tr w:rsidR="006F36DC" w:rsidRPr="006F36DC" w14:paraId="681CBB8D" w14:textId="77777777" w:rsidTr="00625E41">
        <w:trPr>
          <w:trHeight w:val="179"/>
        </w:trPr>
        <w:tc>
          <w:tcPr>
            <w:tcW w:w="10180" w:type="dxa"/>
            <w:shd w:val="clear" w:color="auto" w:fill="auto"/>
            <w:vAlign w:val="bottom"/>
            <w:hideMark/>
          </w:tcPr>
          <w:p w14:paraId="2F01100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6D144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535EA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06B86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107 587,91</w:t>
            </w:r>
          </w:p>
        </w:tc>
      </w:tr>
      <w:tr w:rsidR="006F36DC" w:rsidRPr="006F36DC" w14:paraId="33D2DBC1" w14:textId="77777777" w:rsidTr="00625E41">
        <w:trPr>
          <w:trHeight w:val="303"/>
        </w:trPr>
        <w:tc>
          <w:tcPr>
            <w:tcW w:w="10180" w:type="dxa"/>
            <w:shd w:val="clear" w:color="auto" w:fill="auto"/>
            <w:vAlign w:val="bottom"/>
            <w:hideMark/>
          </w:tcPr>
          <w:p w14:paraId="315407B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FB986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60F0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0E95E4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107 587,91</w:t>
            </w:r>
          </w:p>
        </w:tc>
      </w:tr>
      <w:tr w:rsidR="006F36DC" w:rsidRPr="006F36DC" w14:paraId="34D90AC7" w14:textId="77777777" w:rsidTr="00625E41">
        <w:trPr>
          <w:trHeight w:val="83"/>
        </w:trPr>
        <w:tc>
          <w:tcPr>
            <w:tcW w:w="10180" w:type="dxa"/>
            <w:shd w:val="clear" w:color="auto" w:fill="auto"/>
            <w:vAlign w:val="bottom"/>
            <w:hideMark/>
          </w:tcPr>
          <w:p w14:paraId="3B454EA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CE771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5EDA5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8F833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1 761,67</w:t>
            </w:r>
          </w:p>
        </w:tc>
      </w:tr>
      <w:tr w:rsidR="006F36DC" w:rsidRPr="006F36DC" w14:paraId="31DE37E9" w14:textId="77777777" w:rsidTr="00625E41">
        <w:trPr>
          <w:trHeight w:val="475"/>
        </w:trPr>
        <w:tc>
          <w:tcPr>
            <w:tcW w:w="10180" w:type="dxa"/>
            <w:shd w:val="clear" w:color="auto" w:fill="auto"/>
            <w:vAlign w:val="bottom"/>
            <w:hideMark/>
          </w:tcPr>
          <w:p w14:paraId="057F40A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DDFD7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F538B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311EDD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434,50</w:t>
            </w:r>
          </w:p>
        </w:tc>
      </w:tr>
      <w:tr w:rsidR="006F36DC" w:rsidRPr="006F36DC" w14:paraId="3F2AA5DC" w14:textId="77777777" w:rsidTr="00625E41">
        <w:trPr>
          <w:trHeight w:val="519"/>
        </w:trPr>
        <w:tc>
          <w:tcPr>
            <w:tcW w:w="10180" w:type="dxa"/>
            <w:shd w:val="clear" w:color="auto" w:fill="auto"/>
            <w:vAlign w:val="bottom"/>
            <w:hideMark/>
          </w:tcPr>
          <w:p w14:paraId="3513A13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D1C7D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1955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BEE471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1 327,16</w:t>
            </w:r>
          </w:p>
        </w:tc>
      </w:tr>
      <w:tr w:rsidR="006F36DC" w:rsidRPr="006F36DC" w14:paraId="2EE9C43C" w14:textId="77777777" w:rsidTr="00625E41">
        <w:trPr>
          <w:trHeight w:val="129"/>
        </w:trPr>
        <w:tc>
          <w:tcPr>
            <w:tcW w:w="10180" w:type="dxa"/>
            <w:shd w:val="clear" w:color="auto" w:fill="auto"/>
            <w:vAlign w:val="bottom"/>
            <w:hideMark/>
          </w:tcPr>
          <w:p w14:paraId="6229B49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5023C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1E941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C882B1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18 789,82</w:t>
            </w:r>
          </w:p>
        </w:tc>
      </w:tr>
      <w:tr w:rsidR="006F36DC" w:rsidRPr="006F36DC" w14:paraId="12E78306" w14:textId="77777777" w:rsidTr="00625E41">
        <w:trPr>
          <w:trHeight w:val="625"/>
        </w:trPr>
        <w:tc>
          <w:tcPr>
            <w:tcW w:w="10180" w:type="dxa"/>
            <w:shd w:val="clear" w:color="auto" w:fill="auto"/>
            <w:vAlign w:val="bottom"/>
            <w:hideMark/>
          </w:tcPr>
          <w:p w14:paraId="5919F21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36909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B0FA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378F8A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18 789,82</w:t>
            </w:r>
          </w:p>
        </w:tc>
      </w:tr>
      <w:tr w:rsidR="006F36DC" w:rsidRPr="006F36DC" w14:paraId="309EB00F" w14:textId="77777777" w:rsidTr="00625E41">
        <w:trPr>
          <w:trHeight w:val="3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69A2FA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гарантий при выходе на пенсию муниципальных служащих в соответствии с законодательством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42410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69568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CCB5C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763,01</w:t>
            </w:r>
          </w:p>
        </w:tc>
      </w:tr>
      <w:tr w:rsidR="006F36DC" w:rsidRPr="006F36DC" w14:paraId="2F5A74AE" w14:textId="77777777" w:rsidTr="00625E41">
        <w:trPr>
          <w:trHeight w:val="905"/>
        </w:trPr>
        <w:tc>
          <w:tcPr>
            <w:tcW w:w="10180" w:type="dxa"/>
            <w:shd w:val="clear" w:color="auto" w:fill="auto"/>
            <w:vAlign w:val="bottom"/>
            <w:hideMark/>
          </w:tcPr>
          <w:p w14:paraId="52D4FA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FA486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CE3B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3C172B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313,03</w:t>
            </w:r>
          </w:p>
        </w:tc>
      </w:tr>
      <w:tr w:rsidR="006F36DC" w:rsidRPr="006F36DC" w14:paraId="59915F64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C3AF26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C7246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6FF5B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D7195E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449,97</w:t>
            </w:r>
          </w:p>
        </w:tc>
      </w:tr>
      <w:tr w:rsidR="006F36DC" w:rsidRPr="006F36DC" w14:paraId="493AB195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905654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среднего заработка на период трудоустройства уволенному работнику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F0C43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8050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9AD52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2,23</w:t>
            </w:r>
          </w:p>
        </w:tc>
      </w:tr>
      <w:tr w:rsidR="006F36DC" w:rsidRPr="006F36DC" w14:paraId="1A233595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BBB6CA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04446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74 1 00 10060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65030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D636B9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2,23</w:t>
            </w:r>
          </w:p>
        </w:tc>
      </w:tr>
      <w:tr w:rsidR="006F36DC" w:rsidRPr="006F36DC" w14:paraId="65079568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3CB51B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A0BE4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3E74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FDF75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51 896,31</w:t>
            </w:r>
          </w:p>
        </w:tc>
      </w:tr>
      <w:tr w:rsidR="006F36DC" w:rsidRPr="006F36DC" w14:paraId="6C1F7352" w14:textId="77777777" w:rsidTr="00625E41">
        <w:trPr>
          <w:trHeight w:val="727"/>
        </w:trPr>
        <w:tc>
          <w:tcPr>
            <w:tcW w:w="10180" w:type="dxa"/>
            <w:shd w:val="clear" w:color="auto" w:fill="auto"/>
            <w:vAlign w:val="bottom"/>
            <w:hideMark/>
          </w:tcPr>
          <w:p w14:paraId="6EFBA2E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6A555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FDC6A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5E277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40 282,13</w:t>
            </w:r>
          </w:p>
        </w:tc>
      </w:tr>
      <w:tr w:rsidR="006F36DC" w:rsidRPr="006F36DC" w14:paraId="1585983D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D9801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B892C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7172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34267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11 614,17</w:t>
            </w:r>
          </w:p>
        </w:tc>
      </w:tr>
      <w:tr w:rsidR="006F36DC" w:rsidRPr="006F36DC" w14:paraId="7BFA8F18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12E0A0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исполнение судебных актов и уплату госпошлины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E431B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74 1 00 20350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F8625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848629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534,81</w:t>
            </w:r>
          </w:p>
        </w:tc>
      </w:tr>
      <w:tr w:rsidR="006F36DC" w:rsidRPr="006F36DC" w14:paraId="0E0D27D1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565088E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AA1B3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74 1 00 20350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875F9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0EE38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534,81</w:t>
            </w:r>
          </w:p>
        </w:tc>
      </w:tr>
      <w:tr w:rsidR="006F36DC" w:rsidRPr="006F36DC" w14:paraId="24AFB9B2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9BD319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A24AF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C5B36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259A8D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6F36DC" w:rsidRPr="006F36DC" w14:paraId="72A5E693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47396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16F74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DFBD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17A79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6F36DC" w:rsidRPr="006F36DC" w14:paraId="7EB33676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18B7A2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Зарезервированные средства на исполнение судебных решений по исполнительным производствам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EDB1C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74 1 00 20920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6DCEE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4B4FF4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14 284,92</w:t>
            </w:r>
          </w:p>
        </w:tc>
      </w:tr>
      <w:tr w:rsidR="006F36DC" w:rsidRPr="006F36DC" w14:paraId="7820DC77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C3D58F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88B88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74 1 00 20920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C0BDE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E5E70F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14 284,92</w:t>
            </w:r>
          </w:p>
        </w:tc>
      </w:tr>
      <w:tr w:rsidR="006F36DC" w:rsidRPr="006F36DC" w14:paraId="169FC1DB" w14:textId="77777777" w:rsidTr="00625E41">
        <w:trPr>
          <w:trHeight w:val="1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FB6C38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1780D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5A8D4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8F9EA5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334,11</w:t>
            </w:r>
          </w:p>
        </w:tc>
      </w:tr>
      <w:tr w:rsidR="006F36DC" w:rsidRPr="006F36DC" w14:paraId="4BA3D2DB" w14:textId="77777777" w:rsidTr="00625E41">
        <w:trPr>
          <w:trHeight w:val="589"/>
        </w:trPr>
        <w:tc>
          <w:tcPr>
            <w:tcW w:w="10180" w:type="dxa"/>
            <w:shd w:val="clear" w:color="auto" w:fill="auto"/>
            <w:vAlign w:val="bottom"/>
            <w:hideMark/>
          </w:tcPr>
          <w:p w14:paraId="09DCB58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32C63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8EAF6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8FFE2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334,11</w:t>
            </w:r>
          </w:p>
        </w:tc>
      </w:tr>
      <w:tr w:rsidR="006F36DC" w:rsidRPr="006F36DC" w14:paraId="638236D4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6DCF0E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512A3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16B6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D64EA6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4 785,13</w:t>
            </w:r>
          </w:p>
        </w:tc>
      </w:tr>
      <w:tr w:rsidR="006F36DC" w:rsidRPr="006F36DC" w14:paraId="0014CB0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57E5E0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контрольно-счетной палаты городского округа города-курорта Кисловодска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BEAD5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1E41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BF4DB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2 081,63</w:t>
            </w:r>
          </w:p>
        </w:tc>
      </w:tr>
      <w:tr w:rsidR="006F36DC" w:rsidRPr="006F36DC" w14:paraId="08D51811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8BDC72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38EEE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718E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874ED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188,87</w:t>
            </w:r>
          </w:p>
        </w:tc>
      </w:tr>
      <w:tr w:rsidR="006F36DC" w:rsidRPr="006F36DC" w14:paraId="6256FC82" w14:textId="77777777" w:rsidTr="00625E41">
        <w:trPr>
          <w:trHeight w:val="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208F82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D25B2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A3B2F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B929B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0609AD7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E22032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9E000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6D04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E51753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147,32</w:t>
            </w:r>
          </w:p>
        </w:tc>
      </w:tr>
      <w:tr w:rsidR="006F36DC" w:rsidRPr="006F36DC" w14:paraId="1F719E29" w14:textId="77777777" w:rsidTr="00625E41">
        <w:trPr>
          <w:trHeight w:val="720"/>
        </w:trPr>
        <w:tc>
          <w:tcPr>
            <w:tcW w:w="10180" w:type="dxa"/>
            <w:shd w:val="clear" w:color="auto" w:fill="auto"/>
            <w:vAlign w:val="bottom"/>
            <w:hideMark/>
          </w:tcPr>
          <w:p w14:paraId="3C50B82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FB659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883A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245163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6F36DC" w:rsidRPr="006F36DC" w14:paraId="42CCFED5" w14:textId="77777777" w:rsidTr="00625E41">
        <w:trPr>
          <w:trHeight w:val="569"/>
        </w:trPr>
        <w:tc>
          <w:tcPr>
            <w:tcW w:w="10180" w:type="dxa"/>
            <w:shd w:val="clear" w:color="auto" w:fill="auto"/>
            <w:vAlign w:val="bottom"/>
            <w:hideMark/>
          </w:tcPr>
          <w:p w14:paraId="64CD597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4EF25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7964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D2014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6F36DC" w:rsidRPr="006F36DC" w14:paraId="148814FB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D59131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D3E07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B022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323192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2260B028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43999CA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71C7B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AB04C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81B09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4A103CBC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7252A89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81AED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03A0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24347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2 703,49</w:t>
            </w:r>
          </w:p>
        </w:tc>
      </w:tr>
      <w:tr w:rsidR="006F36DC" w:rsidRPr="006F36DC" w14:paraId="630212FB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6BF6C8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5810A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7EAD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0C364E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6F36DC" w:rsidRPr="006F36DC" w14:paraId="63FC7F58" w14:textId="77777777" w:rsidTr="00625E41">
        <w:trPr>
          <w:trHeight w:val="377"/>
        </w:trPr>
        <w:tc>
          <w:tcPr>
            <w:tcW w:w="10180" w:type="dxa"/>
            <w:shd w:val="clear" w:color="auto" w:fill="auto"/>
            <w:vAlign w:val="bottom"/>
            <w:hideMark/>
          </w:tcPr>
          <w:p w14:paraId="619F22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0EAC7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EBFE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D9263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6F36DC" w:rsidRPr="006F36DC" w14:paraId="3C4804CB" w14:textId="77777777" w:rsidTr="00625E41">
        <w:trPr>
          <w:trHeight w:val="526"/>
        </w:trPr>
        <w:tc>
          <w:tcPr>
            <w:tcW w:w="10180" w:type="dxa"/>
            <w:shd w:val="clear" w:color="auto" w:fill="auto"/>
            <w:vAlign w:val="bottom"/>
            <w:hideMark/>
          </w:tcPr>
          <w:p w14:paraId="68AE48C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012A02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B3D7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563AF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2 620,39</w:t>
            </w:r>
          </w:p>
        </w:tc>
      </w:tr>
      <w:tr w:rsidR="006F36DC" w:rsidRPr="006F36DC" w14:paraId="594907C3" w14:textId="77777777" w:rsidTr="00625E41">
        <w:trPr>
          <w:trHeight w:val="918"/>
        </w:trPr>
        <w:tc>
          <w:tcPr>
            <w:tcW w:w="10180" w:type="dxa"/>
            <w:shd w:val="clear" w:color="auto" w:fill="auto"/>
            <w:vAlign w:val="bottom"/>
            <w:hideMark/>
          </w:tcPr>
          <w:p w14:paraId="31ECBC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219DB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009E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3D624A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2 620,39</w:t>
            </w:r>
          </w:p>
        </w:tc>
      </w:tr>
      <w:tr w:rsidR="006F36DC" w:rsidRPr="006F36DC" w14:paraId="7A7DD42E" w14:textId="77777777" w:rsidTr="00625E41">
        <w:trPr>
          <w:trHeight w:val="591"/>
        </w:trPr>
        <w:tc>
          <w:tcPr>
            <w:tcW w:w="10180" w:type="dxa"/>
            <w:shd w:val="clear" w:color="auto" w:fill="auto"/>
            <w:vAlign w:val="bottom"/>
            <w:hideMark/>
          </w:tcPr>
          <w:p w14:paraId="61BBAFA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784ECE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262164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7FC70B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4 436,65</w:t>
            </w:r>
          </w:p>
        </w:tc>
      </w:tr>
      <w:tr w:rsidR="006F36DC" w:rsidRPr="006F36DC" w14:paraId="53E24294" w14:textId="77777777" w:rsidTr="00625E41">
        <w:trPr>
          <w:trHeight w:val="842"/>
        </w:trPr>
        <w:tc>
          <w:tcPr>
            <w:tcW w:w="10180" w:type="dxa"/>
            <w:shd w:val="clear" w:color="auto" w:fill="auto"/>
            <w:vAlign w:val="bottom"/>
            <w:hideMark/>
          </w:tcPr>
          <w:p w14:paraId="4841F18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4DB5F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79 1 00 00000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FC9E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C5C81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4 436,65</w:t>
            </w:r>
          </w:p>
        </w:tc>
      </w:tr>
      <w:tr w:rsidR="006F36DC" w:rsidRPr="006F36DC" w14:paraId="52FE5578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A21117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51A8CD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E2EF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406C69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270,07</w:t>
            </w:r>
          </w:p>
        </w:tc>
      </w:tr>
      <w:tr w:rsidR="006F36DC" w:rsidRPr="006F36DC" w14:paraId="5790F271" w14:textId="77777777" w:rsidTr="00625E41">
        <w:trPr>
          <w:trHeight w:val="846"/>
        </w:trPr>
        <w:tc>
          <w:tcPr>
            <w:tcW w:w="10180" w:type="dxa"/>
            <w:shd w:val="clear" w:color="auto" w:fill="auto"/>
            <w:vAlign w:val="bottom"/>
            <w:hideMark/>
          </w:tcPr>
          <w:p w14:paraId="0221ADA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11041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9F57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6F8F3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77,56</w:t>
            </w:r>
          </w:p>
        </w:tc>
      </w:tr>
      <w:tr w:rsidR="006F36DC" w:rsidRPr="006F36DC" w14:paraId="429FB690" w14:textId="77777777" w:rsidTr="00625E41">
        <w:trPr>
          <w:trHeight w:val="591"/>
        </w:trPr>
        <w:tc>
          <w:tcPr>
            <w:tcW w:w="10180" w:type="dxa"/>
            <w:shd w:val="clear" w:color="auto" w:fill="auto"/>
            <w:vAlign w:val="bottom"/>
            <w:hideMark/>
          </w:tcPr>
          <w:p w14:paraId="6EB1C62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50B65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38A3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4F33E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192,51</w:t>
            </w:r>
          </w:p>
        </w:tc>
      </w:tr>
      <w:tr w:rsidR="006F36DC" w:rsidRPr="006F36DC" w14:paraId="269E011C" w14:textId="77777777" w:rsidTr="00625E41">
        <w:trPr>
          <w:trHeight w:val="278"/>
        </w:trPr>
        <w:tc>
          <w:tcPr>
            <w:tcW w:w="10180" w:type="dxa"/>
            <w:shd w:val="clear" w:color="auto" w:fill="auto"/>
            <w:vAlign w:val="bottom"/>
            <w:hideMark/>
          </w:tcPr>
          <w:p w14:paraId="042B7D3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3707F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DDB12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85818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4 092,03</w:t>
            </w:r>
          </w:p>
        </w:tc>
      </w:tr>
      <w:tr w:rsidR="006F36DC" w:rsidRPr="006F36DC" w14:paraId="04A9F91E" w14:textId="77777777" w:rsidTr="00625E41">
        <w:trPr>
          <w:trHeight w:val="761"/>
        </w:trPr>
        <w:tc>
          <w:tcPr>
            <w:tcW w:w="10180" w:type="dxa"/>
            <w:shd w:val="clear" w:color="auto" w:fill="auto"/>
            <w:vAlign w:val="bottom"/>
            <w:hideMark/>
          </w:tcPr>
          <w:p w14:paraId="169D56B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2D1509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1349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E072F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4 092,03</w:t>
            </w:r>
          </w:p>
        </w:tc>
      </w:tr>
      <w:tr w:rsidR="006F36DC" w:rsidRPr="006F36DC" w14:paraId="72367F23" w14:textId="77777777" w:rsidTr="00625E41">
        <w:trPr>
          <w:trHeight w:val="1800"/>
        </w:trPr>
        <w:tc>
          <w:tcPr>
            <w:tcW w:w="10180" w:type="dxa"/>
            <w:shd w:val="clear" w:color="auto" w:fill="auto"/>
            <w:vAlign w:val="bottom"/>
            <w:hideMark/>
          </w:tcPr>
          <w:p w14:paraId="07C69B9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94C93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D0E6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E2450A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74,54</w:t>
            </w:r>
          </w:p>
        </w:tc>
      </w:tr>
      <w:tr w:rsidR="006F36DC" w:rsidRPr="006F36DC" w14:paraId="0C1EF81E" w14:textId="77777777" w:rsidTr="00625E41">
        <w:trPr>
          <w:trHeight w:val="740"/>
        </w:trPr>
        <w:tc>
          <w:tcPr>
            <w:tcW w:w="10180" w:type="dxa"/>
            <w:shd w:val="clear" w:color="auto" w:fill="auto"/>
            <w:vAlign w:val="bottom"/>
            <w:hideMark/>
          </w:tcPr>
          <w:p w14:paraId="2FB860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4F5D88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79 1 00 75490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2485B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CE083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74,54</w:t>
            </w:r>
          </w:p>
        </w:tc>
      </w:tr>
      <w:tr w:rsidR="006F36DC" w:rsidRPr="006F36DC" w14:paraId="008B31D1" w14:textId="77777777" w:rsidTr="00625E41">
        <w:trPr>
          <w:trHeight w:val="360"/>
        </w:trPr>
        <w:tc>
          <w:tcPr>
            <w:tcW w:w="10180" w:type="dxa"/>
            <w:shd w:val="clear" w:color="auto" w:fill="auto"/>
            <w:vAlign w:val="bottom"/>
            <w:hideMark/>
          </w:tcPr>
          <w:p w14:paraId="1B21529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686B48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6C252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7D925C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6 170 781,15</w:t>
            </w:r>
          </w:p>
        </w:tc>
      </w:tr>
    </w:tbl>
    <w:p w14:paraId="7702CF54" w14:textId="77777777" w:rsidR="006F36DC" w:rsidRPr="006F36DC" w:rsidRDefault="006F36DC" w:rsidP="006F36DC">
      <w:pPr>
        <w:spacing w:line="240" w:lineRule="exact"/>
        <w:rPr>
          <w:sz w:val="28"/>
          <w:szCs w:val="28"/>
          <w:lang w:eastAsia="ru-RU"/>
        </w:rPr>
      </w:pPr>
    </w:p>
    <w:p w14:paraId="41D8B065" w14:textId="77777777" w:rsidR="006F36DC" w:rsidRPr="006F36DC" w:rsidRDefault="006F36DC" w:rsidP="006F36DC">
      <w:pPr>
        <w:spacing w:line="240" w:lineRule="exact"/>
        <w:rPr>
          <w:sz w:val="28"/>
          <w:szCs w:val="28"/>
          <w:lang w:val="en-US" w:eastAsia="ru-RU"/>
        </w:rPr>
      </w:pPr>
    </w:p>
    <w:p w14:paraId="30F3E0D8" w14:textId="77777777" w:rsidR="006F36DC" w:rsidRPr="006F36DC" w:rsidRDefault="006F36DC" w:rsidP="006F36DC">
      <w:pPr>
        <w:spacing w:line="240" w:lineRule="exac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Председатель Думы</w:t>
      </w:r>
    </w:p>
    <w:p w14:paraId="17058341" w14:textId="77777777" w:rsidR="006F36DC" w:rsidRPr="006F36DC" w:rsidRDefault="006F36DC" w:rsidP="006F36DC">
      <w:pPr>
        <w:spacing w:line="240" w:lineRule="exac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города-курорта Кисловодска</w:t>
      </w:r>
      <w:r w:rsidRPr="006F36DC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498924B6" w14:textId="77777777" w:rsidR="006F36DC" w:rsidRPr="006F36DC" w:rsidRDefault="006F36DC" w:rsidP="006F36DC">
      <w:pPr>
        <w:spacing w:line="240" w:lineRule="exact"/>
        <w:rPr>
          <w:sz w:val="28"/>
          <w:szCs w:val="28"/>
          <w:lang w:eastAsia="ru-RU"/>
        </w:rPr>
      </w:pPr>
    </w:p>
    <w:p w14:paraId="2D523AA0" w14:textId="77777777" w:rsidR="006F36DC" w:rsidRPr="006F36DC" w:rsidRDefault="006F36DC" w:rsidP="006F36DC">
      <w:pPr>
        <w:spacing w:line="240" w:lineRule="exact"/>
        <w:rPr>
          <w:sz w:val="28"/>
          <w:szCs w:val="28"/>
          <w:lang w:eastAsia="ru-RU"/>
        </w:rPr>
      </w:pPr>
    </w:p>
    <w:p w14:paraId="469FE42A" w14:textId="77777777" w:rsidR="006F36DC" w:rsidRPr="006F36DC" w:rsidRDefault="006F36DC" w:rsidP="006F36DC">
      <w:pPr>
        <w:spacing w:line="240" w:lineRule="exac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Визирует:</w:t>
      </w:r>
    </w:p>
    <w:p w14:paraId="7F010981" w14:textId="77777777" w:rsidR="006F36DC" w:rsidRPr="006F36DC" w:rsidRDefault="006F36DC" w:rsidP="006F36DC">
      <w:pPr>
        <w:spacing w:line="240" w:lineRule="exact"/>
        <w:rPr>
          <w:sz w:val="28"/>
          <w:szCs w:val="28"/>
          <w:lang w:eastAsia="ru-RU"/>
        </w:rPr>
      </w:pPr>
    </w:p>
    <w:p w14:paraId="65D6896E" w14:textId="77777777" w:rsidR="006F36DC" w:rsidRPr="006F36DC" w:rsidRDefault="006F36DC" w:rsidP="006F36DC">
      <w:pPr>
        <w:spacing w:line="240" w:lineRule="exac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Заместитель главы администрации-</w:t>
      </w:r>
    </w:p>
    <w:p w14:paraId="72632CA1" w14:textId="77777777" w:rsidR="006F36DC" w:rsidRPr="006F36DC" w:rsidRDefault="006F36DC" w:rsidP="006F36DC">
      <w:pPr>
        <w:spacing w:line="240" w:lineRule="exac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начальник финансового управления</w:t>
      </w:r>
    </w:p>
    <w:p w14:paraId="61B41D5D" w14:textId="77777777" w:rsidR="006F36DC" w:rsidRPr="006F36DC" w:rsidRDefault="006F36DC" w:rsidP="006F36DC">
      <w:pPr>
        <w:spacing w:line="240" w:lineRule="exac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администрации города-курорта Кисловодска                                                      Т.С. Середкина</w:t>
      </w:r>
    </w:p>
    <w:p w14:paraId="1D9CAA78" w14:textId="77777777" w:rsidR="006F36DC" w:rsidRPr="006F36DC" w:rsidRDefault="006F36DC" w:rsidP="00606660">
      <w:pPr>
        <w:pageBreakBefore/>
        <w:snapToGrid w:val="0"/>
        <w:spacing w:line="240" w:lineRule="exact"/>
        <w:ind w:left="8222" w:right="-176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lastRenderedPageBreak/>
        <w:t xml:space="preserve">                                                                       Приложение № 8</w:t>
      </w:r>
    </w:p>
    <w:p w14:paraId="1E448CCC" w14:textId="77777777" w:rsidR="006F36DC" w:rsidRPr="006F36DC" w:rsidRDefault="006F36DC" w:rsidP="006F36DC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к решению Думы  города-курорта  Кисловодска</w:t>
      </w:r>
    </w:p>
    <w:p w14:paraId="46DA215C" w14:textId="77777777" w:rsidR="006F36DC" w:rsidRPr="006F36DC" w:rsidRDefault="006F36DC" w:rsidP="006F36DC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О внесении  изменений в решение Думы города-курорта  Кисловодска  от 21.12.2022г.               № 110-622 «О бюджете города-курорта Кисловодска на 2023 год и плановый период 2024 и 2025 годов»</w:t>
      </w:r>
    </w:p>
    <w:p w14:paraId="393EA98E" w14:textId="3F46D955" w:rsidR="006F36DC" w:rsidRPr="006F36DC" w:rsidRDefault="006F36DC" w:rsidP="006F36DC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от </w:t>
      </w:r>
      <w:r w:rsidR="00606660" w:rsidRPr="00606660">
        <w:rPr>
          <w:sz w:val="28"/>
          <w:szCs w:val="28"/>
          <w:lang w:eastAsia="ru-RU"/>
        </w:rPr>
        <w:t xml:space="preserve">«25» октября </w:t>
      </w:r>
      <w:r w:rsidRPr="006F36DC">
        <w:rPr>
          <w:sz w:val="28"/>
          <w:szCs w:val="28"/>
          <w:lang w:eastAsia="ru-RU"/>
        </w:rPr>
        <w:t xml:space="preserve">2023г. </w:t>
      </w:r>
      <w:r w:rsidR="00606660">
        <w:rPr>
          <w:sz w:val="28"/>
          <w:szCs w:val="28"/>
          <w:lang w:eastAsia="ru-RU"/>
        </w:rPr>
        <w:t xml:space="preserve">                         </w:t>
      </w:r>
      <w:r w:rsidRPr="006F36DC">
        <w:rPr>
          <w:sz w:val="28"/>
          <w:szCs w:val="28"/>
          <w:lang w:eastAsia="ru-RU"/>
        </w:rPr>
        <w:t xml:space="preserve">№ </w:t>
      </w:r>
      <w:r w:rsidR="00606660" w:rsidRPr="00606660">
        <w:rPr>
          <w:sz w:val="28"/>
          <w:szCs w:val="28"/>
          <w:lang w:eastAsia="ru-RU"/>
        </w:rPr>
        <w:t>93-623</w:t>
      </w:r>
    </w:p>
    <w:p w14:paraId="33FB6BFA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rPr>
          <w:sz w:val="28"/>
          <w:szCs w:val="28"/>
          <w:lang w:eastAsia="ru-RU"/>
        </w:rPr>
      </w:pPr>
    </w:p>
    <w:p w14:paraId="4F6A22EC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  </w:t>
      </w:r>
    </w:p>
    <w:p w14:paraId="35CA8E0D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                       Приложение № 8</w:t>
      </w:r>
    </w:p>
    <w:p w14:paraId="36B86C27" w14:textId="77777777" w:rsidR="006F36DC" w:rsidRPr="006F36DC" w:rsidRDefault="006F36DC" w:rsidP="006F36DC">
      <w:pPr>
        <w:snapToGrid w:val="0"/>
        <w:spacing w:line="240" w:lineRule="exact"/>
        <w:ind w:left="3420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к решению Думы  города-курорта  Кисловодска</w:t>
      </w:r>
    </w:p>
    <w:p w14:paraId="5C19EF6E" w14:textId="77777777" w:rsidR="006F36DC" w:rsidRPr="006F36DC" w:rsidRDefault="006F36DC" w:rsidP="006F36DC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«О бюджете города-курорта      Кисловодска  на </w:t>
      </w:r>
    </w:p>
    <w:p w14:paraId="6A0331F0" w14:textId="77777777" w:rsidR="006F36DC" w:rsidRPr="006F36DC" w:rsidRDefault="006F36DC" w:rsidP="006F36DC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2023 год и плановый период 2024 и 2025 годов»</w:t>
      </w:r>
    </w:p>
    <w:p w14:paraId="179FC25F" w14:textId="77777777" w:rsidR="006F36DC" w:rsidRPr="006F36DC" w:rsidRDefault="006F36DC" w:rsidP="006F36DC">
      <w:pPr>
        <w:snapToGrid w:val="0"/>
        <w:spacing w:line="240" w:lineRule="exact"/>
        <w:ind w:left="13041" w:right="-173" w:hanging="283"/>
        <w:rPr>
          <w:rFonts w:ascii="Arial" w:hAnsi="Arial"/>
          <w:sz w:val="28"/>
          <w:szCs w:val="28"/>
          <w:lang w:eastAsia="ru-RU"/>
        </w:rPr>
      </w:pPr>
    </w:p>
    <w:p w14:paraId="66F0657D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РАСПРЕДЕЛЕНИЕ БЮДЖЕТНЫХ АССИГНОВАНИЙ</w:t>
      </w:r>
    </w:p>
    <w:p w14:paraId="2F726858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по 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  <w:r w:rsidRPr="006F36DC">
        <w:rPr>
          <w:color w:val="000000"/>
          <w:sz w:val="28"/>
          <w:szCs w:val="28"/>
          <w:lang w:eastAsia="ru-RU"/>
        </w:rPr>
        <w:t>на плановый период 2024 и 2025 годов</w:t>
      </w:r>
    </w:p>
    <w:p w14:paraId="5319BC14" w14:textId="77777777" w:rsidR="006F36DC" w:rsidRPr="006F36DC" w:rsidRDefault="006F36DC" w:rsidP="006F36DC">
      <w:pPr>
        <w:tabs>
          <w:tab w:val="left" w:pos="11970"/>
          <w:tab w:val="left" w:pos="12885"/>
        </w:tabs>
        <w:jc w:val="righ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(тыс. рублей)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3"/>
        <w:gridCol w:w="6"/>
        <w:gridCol w:w="2264"/>
        <w:gridCol w:w="854"/>
        <w:gridCol w:w="1985"/>
        <w:gridCol w:w="1984"/>
      </w:tblGrid>
      <w:tr w:rsidR="006F36DC" w:rsidRPr="006F36DC" w14:paraId="68316AC5" w14:textId="77777777" w:rsidTr="00625E41">
        <w:trPr>
          <w:trHeight w:val="270"/>
        </w:trPr>
        <w:tc>
          <w:tcPr>
            <w:tcW w:w="8373" w:type="dxa"/>
            <w:vMerge w:val="restart"/>
            <w:shd w:val="clear" w:color="auto" w:fill="auto"/>
            <w:noWrap/>
            <w:vAlign w:val="center"/>
          </w:tcPr>
          <w:p w14:paraId="1D512961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F36DC">
              <w:rPr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70" w:type="dxa"/>
            <w:gridSpan w:val="2"/>
            <w:vMerge w:val="restart"/>
            <w:shd w:val="clear" w:color="auto" w:fill="auto"/>
            <w:noWrap/>
            <w:vAlign w:val="center"/>
          </w:tcPr>
          <w:p w14:paraId="4DAD271C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F36DC">
              <w:rPr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6C231D8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F36DC">
              <w:rPr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2FEE8AF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F36DC">
              <w:rPr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6F36DC" w:rsidRPr="006F36DC" w14:paraId="789AF555" w14:textId="77777777" w:rsidTr="00625E41">
        <w:trPr>
          <w:trHeight w:val="270"/>
        </w:trPr>
        <w:tc>
          <w:tcPr>
            <w:tcW w:w="8373" w:type="dxa"/>
            <w:vMerge/>
            <w:shd w:val="clear" w:color="auto" w:fill="auto"/>
            <w:noWrap/>
          </w:tcPr>
          <w:p w14:paraId="4ADA08AB" w14:textId="77777777" w:rsidR="006F36DC" w:rsidRPr="006F36DC" w:rsidRDefault="006F36DC" w:rsidP="006F36DC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shd w:val="clear" w:color="auto" w:fill="auto"/>
            <w:noWrap/>
            <w:vAlign w:val="center"/>
          </w:tcPr>
          <w:p w14:paraId="298B60B0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3090E3C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740CE1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F36DC">
              <w:rPr>
                <w:bCs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1984" w:type="dxa"/>
          </w:tcPr>
          <w:p w14:paraId="181F01F6" w14:textId="77777777" w:rsidR="006F36DC" w:rsidRPr="006F36DC" w:rsidRDefault="006F36DC" w:rsidP="006F36DC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F36DC">
              <w:rPr>
                <w:bCs/>
                <w:sz w:val="28"/>
                <w:szCs w:val="28"/>
                <w:lang w:eastAsia="ru-RU"/>
              </w:rPr>
              <w:t>2025г.</w:t>
            </w:r>
          </w:p>
        </w:tc>
      </w:tr>
      <w:tr w:rsidR="006F36DC" w:rsidRPr="006F36DC" w14:paraId="2A14D0B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BC2BC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2264" w:type="dxa"/>
            <w:shd w:val="clear" w:color="auto" w:fill="auto"/>
            <w:hideMark/>
          </w:tcPr>
          <w:p w14:paraId="28BB20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DE1B4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6E6389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1 821 350,37</w:t>
            </w:r>
          </w:p>
        </w:tc>
        <w:tc>
          <w:tcPr>
            <w:tcW w:w="1984" w:type="dxa"/>
            <w:shd w:val="clear" w:color="auto" w:fill="auto"/>
            <w:hideMark/>
          </w:tcPr>
          <w:p w14:paraId="0915F2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1 146 658,07</w:t>
            </w:r>
          </w:p>
        </w:tc>
      </w:tr>
      <w:tr w:rsidR="006F36DC" w:rsidRPr="006F36DC" w14:paraId="4AAC795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B98419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2264" w:type="dxa"/>
            <w:shd w:val="clear" w:color="auto" w:fill="auto"/>
            <w:hideMark/>
          </w:tcPr>
          <w:p w14:paraId="1B1A20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454B0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010DD4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1 760 419,10</w:t>
            </w:r>
          </w:p>
        </w:tc>
        <w:tc>
          <w:tcPr>
            <w:tcW w:w="1984" w:type="dxa"/>
            <w:shd w:val="clear" w:color="auto" w:fill="auto"/>
            <w:hideMark/>
          </w:tcPr>
          <w:p w14:paraId="3206D1D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1 084 884,35</w:t>
            </w:r>
          </w:p>
        </w:tc>
      </w:tr>
      <w:tr w:rsidR="006F36DC" w:rsidRPr="006F36DC" w14:paraId="14103A7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5B8222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264" w:type="dxa"/>
            <w:shd w:val="clear" w:color="auto" w:fill="auto"/>
            <w:hideMark/>
          </w:tcPr>
          <w:p w14:paraId="1403DF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3AEAC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F27CD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290 757,00</w:t>
            </w:r>
          </w:p>
        </w:tc>
        <w:tc>
          <w:tcPr>
            <w:tcW w:w="1984" w:type="dxa"/>
            <w:shd w:val="clear" w:color="auto" w:fill="auto"/>
            <w:hideMark/>
          </w:tcPr>
          <w:p w14:paraId="04FDB4D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290 544,52</w:t>
            </w:r>
          </w:p>
        </w:tc>
      </w:tr>
      <w:tr w:rsidR="006F36DC" w:rsidRPr="006F36DC" w14:paraId="6981020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DA0635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1D10C9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27FF5D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AA6A8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128 175,73</w:t>
            </w:r>
          </w:p>
        </w:tc>
        <w:tc>
          <w:tcPr>
            <w:tcW w:w="1984" w:type="dxa"/>
            <w:shd w:val="clear" w:color="auto" w:fill="auto"/>
            <w:hideMark/>
          </w:tcPr>
          <w:p w14:paraId="368D65A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127 963,26</w:t>
            </w:r>
          </w:p>
        </w:tc>
      </w:tr>
      <w:tr w:rsidR="006F36DC" w:rsidRPr="006F36DC" w14:paraId="3C04763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537518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0640A9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79ACAE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70BC583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128 175,73</w:t>
            </w:r>
          </w:p>
        </w:tc>
        <w:tc>
          <w:tcPr>
            <w:tcW w:w="1984" w:type="dxa"/>
            <w:shd w:val="clear" w:color="auto" w:fill="auto"/>
            <w:hideMark/>
          </w:tcPr>
          <w:p w14:paraId="0490A48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127 963,26</w:t>
            </w:r>
          </w:p>
        </w:tc>
      </w:tr>
      <w:tr w:rsidR="006F36DC" w:rsidRPr="006F36DC" w14:paraId="241DBDE8" w14:textId="77777777" w:rsidTr="00625E41">
        <w:tblPrEx>
          <w:tblLook w:val="04A0" w:firstRow="1" w:lastRow="0" w:firstColumn="1" w:lastColumn="0" w:noHBand="0" w:noVBand="1"/>
        </w:tblPrEx>
        <w:trPr>
          <w:trHeight w:val="1214"/>
        </w:trPr>
        <w:tc>
          <w:tcPr>
            <w:tcW w:w="8379" w:type="dxa"/>
            <w:gridSpan w:val="2"/>
            <w:shd w:val="clear" w:color="auto" w:fill="auto"/>
            <w:hideMark/>
          </w:tcPr>
          <w:p w14:paraId="12388F3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264" w:type="dxa"/>
            <w:shd w:val="clear" w:color="auto" w:fill="auto"/>
            <w:hideMark/>
          </w:tcPr>
          <w:p w14:paraId="1EDA62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854" w:type="dxa"/>
            <w:shd w:val="clear" w:color="auto" w:fill="auto"/>
            <w:hideMark/>
          </w:tcPr>
          <w:p w14:paraId="3AF74E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C9C67C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  <w:tc>
          <w:tcPr>
            <w:tcW w:w="1984" w:type="dxa"/>
            <w:shd w:val="clear" w:color="auto" w:fill="auto"/>
            <w:hideMark/>
          </w:tcPr>
          <w:p w14:paraId="574599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</w:tr>
      <w:tr w:rsidR="006F36DC" w:rsidRPr="006F36DC" w14:paraId="7123C92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40B25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5ABADB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854" w:type="dxa"/>
            <w:shd w:val="clear" w:color="auto" w:fill="auto"/>
            <w:hideMark/>
          </w:tcPr>
          <w:p w14:paraId="4D7909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7740D6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205,12</w:t>
            </w:r>
          </w:p>
        </w:tc>
        <w:tc>
          <w:tcPr>
            <w:tcW w:w="1984" w:type="dxa"/>
            <w:shd w:val="clear" w:color="auto" w:fill="auto"/>
            <w:hideMark/>
          </w:tcPr>
          <w:p w14:paraId="7A3227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205,12</w:t>
            </w:r>
          </w:p>
        </w:tc>
      </w:tr>
      <w:tr w:rsidR="006F36DC" w:rsidRPr="006F36DC" w14:paraId="1CA8EE5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04E8A5E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6C3236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854" w:type="dxa"/>
            <w:shd w:val="clear" w:color="auto" w:fill="auto"/>
            <w:hideMark/>
          </w:tcPr>
          <w:p w14:paraId="5D7348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2AA75A7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13 674,81</w:t>
            </w:r>
          </w:p>
        </w:tc>
        <w:tc>
          <w:tcPr>
            <w:tcW w:w="1984" w:type="dxa"/>
            <w:shd w:val="clear" w:color="auto" w:fill="auto"/>
            <w:hideMark/>
          </w:tcPr>
          <w:p w14:paraId="7145C5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13 674,81</w:t>
            </w:r>
          </w:p>
        </w:tc>
      </w:tr>
      <w:tr w:rsidR="006F36DC" w:rsidRPr="006F36DC" w14:paraId="65A447E2" w14:textId="77777777" w:rsidTr="00625E41">
        <w:tblPrEx>
          <w:tblLook w:val="04A0" w:firstRow="1" w:lastRow="0" w:firstColumn="1" w:lastColumn="0" w:noHBand="0" w:noVBand="1"/>
        </w:tblPrEx>
        <w:trPr>
          <w:trHeight w:val="1886"/>
        </w:trPr>
        <w:tc>
          <w:tcPr>
            <w:tcW w:w="8379" w:type="dxa"/>
            <w:gridSpan w:val="2"/>
            <w:shd w:val="clear" w:color="auto" w:fill="auto"/>
            <w:hideMark/>
          </w:tcPr>
          <w:p w14:paraId="17CC479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264" w:type="dxa"/>
            <w:shd w:val="clear" w:color="auto" w:fill="auto"/>
            <w:hideMark/>
          </w:tcPr>
          <w:p w14:paraId="12E41A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854" w:type="dxa"/>
            <w:shd w:val="clear" w:color="auto" w:fill="auto"/>
            <w:hideMark/>
          </w:tcPr>
          <w:p w14:paraId="53E77F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30F7A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  <w:tc>
          <w:tcPr>
            <w:tcW w:w="1984" w:type="dxa"/>
            <w:shd w:val="clear" w:color="auto" w:fill="auto"/>
            <w:hideMark/>
          </w:tcPr>
          <w:p w14:paraId="33DDF8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</w:tr>
      <w:tr w:rsidR="006F36DC" w:rsidRPr="006F36DC" w14:paraId="73F8914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A669F7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7E0157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854" w:type="dxa"/>
            <w:shd w:val="clear" w:color="auto" w:fill="auto"/>
            <w:hideMark/>
          </w:tcPr>
          <w:p w14:paraId="1497E1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21B06F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  <w:tc>
          <w:tcPr>
            <w:tcW w:w="1984" w:type="dxa"/>
            <w:shd w:val="clear" w:color="auto" w:fill="auto"/>
            <w:hideMark/>
          </w:tcPr>
          <w:p w14:paraId="08BA73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</w:tr>
      <w:tr w:rsidR="006F36DC" w:rsidRPr="006F36DC" w14:paraId="0BE1A4A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1E93D0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2264" w:type="dxa"/>
            <w:shd w:val="clear" w:color="auto" w:fill="auto"/>
            <w:hideMark/>
          </w:tcPr>
          <w:p w14:paraId="0BD754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ED5FC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24F2D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513 700,83</w:t>
            </w:r>
          </w:p>
        </w:tc>
        <w:tc>
          <w:tcPr>
            <w:tcW w:w="1984" w:type="dxa"/>
            <w:shd w:val="clear" w:color="auto" w:fill="auto"/>
            <w:hideMark/>
          </w:tcPr>
          <w:p w14:paraId="429C93D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523 189,44</w:t>
            </w:r>
          </w:p>
        </w:tc>
      </w:tr>
      <w:tr w:rsidR="006F36DC" w:rsidRPr="006F36DC" w14:paraId="08FAC1A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A76A84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6522B7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7FE7D3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BA58E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161 831,96</w:t>
            </w:r>
          </w:p>
        </w:tc>
        <w:tc>
          <w:tcPr>
            <w:tcW w:w="1984" w:type="dxa"/>
            <w:shd w:val="clear" w:color="auto" w:fill="auto"/>
            <w:hideMark/>
          </w:tcPr>
          <w:p w14:paraId="194F0EE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171 320,57</w:t>
            </w:r>
          </w:p>
        </w:tc>
      </w:tr>
      <w:tr w:rsidR="006F36DC" w:rsidRPr="006F36DC" w14:paraId="048EDB9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6E3FD6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437E56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60B728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6D886E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161 831,96</w:t>
            </w:r>
          </w:p>
        </w:tc>
        <w:tc>
          <w:tcPr>
            <w:tcW w:w="1984" w:type="dxa"/>
            <w:shd w:val="clear" w:color="auto" w:fill="auto"/>
            <w:hideMark/>
          </w:tcPr>
          <w:p w14:paraId="2614BC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171 320,57</w:t>
            </w:r>
          </w:p>
        </w:tc>
      </w:tr>
      <w:tr w:rsidR="006F36DC" w:rsidRPr="006F36DC" w14:paraId="27633C56" w14:textId="77777777" w:rsidTr="00625E41">
        <w:tblPrEx>
          <w:tblLook w:val="04A0" w:firstRow="1" w:lastRow="0" w:firstColumn="1" w:lastColumn="0" w:noHBand="0" w:noVBand="1"/>
        </w:tblPrEx>
        <w:trPr>
          <w:trHeight w:val="2678"/>
        </w:trPr>
        <w:tc>
          <w:tcPr>
            <w:tcW w:w="8379" w:type="dxa"/>
            <w:gridSpan w:val="2"/>
            <w:shd w:val="clear" w:color="auto" w:fill="auto"/>
            <w:hideMark/>
          </w:tcPr>
          <w:p w14:paraId="778B698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264" w:type="dxa"/>
            <w:shd w:val="clear" w:color="auto" w:fill="auto"/>
            <w:hideMark/>
          </w:tcPr>
          <w:p w14:paraId="3A5C3D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854" w:type="dxa"/>
            <w:shd w:val="clear" w:color="auto" w:fill="auto"/>
            <w:hideMark/>
          </w:tcPr>
          <w:p w14:paraId="7FC09D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B750F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312 551,66</w:t>
            </w:r>
          </w:p>
        </w:tc>
        <w:tc>
          <w:tcPr>
            <w:tcW w:w="1984" w:type="dxa"/>
            <w:shd w:val="clear" w:color="auto" w:fill="auto"/>
            <w:hideMark/>
          </w:tcPr>
          <w:p w14:paraId="74D841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312 551,66</w:t>
            </w:r>
          </w:p>
        </w:tc>
      </w:tr>
      <w:tr w:rsidR="006F36DC" w:rsidRPr="006F36DC" w14:paraId="3D15A72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50E77B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3712DA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854" w:type="dxa"/>
            <w:shd w:val="clear" w:color="auto" w:fill="auto"/>
            <w:hideMark/>
          </w:tcPr>
          <w:p w14:paraId="694DB8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5B4A1F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6 352,80</w:t>
            </w:r>
          </w:p>
        </w:tc>
        <w:tc>
          <w:tcPr>
            <w:tcW w:w="1984" w:type="dxa"/>
            <w:shd w:val="clear" w:color="auto" w:fill="auto"/>
            <w:hideMark/>
          </w:tcPr>
          <w:p w14:paraId="5DB67E3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6 352,80</w:t>
            </w:r>
          </w:p>
        </w:tc>
      </w:tr>
      <w:tr w:rsidR="006F36DC" w:rsidRPr="006F36DC" w14:paraId="4A6F2D3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2BA577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41BA30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854" w:type="dxa"/>
            <w:shd w:val="clear" w:color="auto" w:fill="auto"/>
            <w:hideMark/>
          </w:tcPr>
          <w:p w14:paraId="1EF571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491184A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306 198,86</w:t>
            </w:r>
          </w:p>
        </w:tc>
        <w:tc>
          <w:tcPr>
            <w:tcW w:w="1984" w:type="dxa"/>
            <w:shd w:val="clear" w:color="auto" w:fill="auto"/>
            <w:hideMark/>
          </w:tcPr>
          <w:p w14:paraId="401A425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306 198,86</w:t>
            </w:r>
          </w:p>
        </w:tc>
      </w:tr>
      <w:tr w:rsidR="006F36DC" w:rsidRPr="006F36DC" w14:paraId="6A40DD18" w14:textId="77777777" w:rsidTr="00625E41">
        <w:tblPrEx>
          <w:tblLook w:val="04A0" w:firstRow="1" w:lastRow="0" w:firstColumn="1" w:lastColumn="0" w:noHBand="0" w:noVBand="1"/>
        </w:tblPrEx>
        <w:trPr>
          <w:trHeight w:val="1872"/>
        </w:trPr>
        <w:tc>
          <w:tcPr>
            <w:tcW w:w="8379" w:type="dxa"/>
            <w:gridSpan w:val="2"/>
            <w:shd w:val="clear" w:color="auto" w:fill="auto"/>
            <w:hideMark/>
          </w:tcPr>
          <w:p w14:paraId="2626604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264" w:type="dxa"/>
            <w:shd w:val="clear" w:color="auto" w:fill="auto"/>
            <w:hideMark/>
          </w:tcPr>
          <w:p w14:paraId="2947B6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854" w:type="dxa"/>
            <w:shd w:val="clear" w:color="auto" w:fill="auto"/>
            <w:hideMark/>
          </w:tcPr>
          <w:p w14:paraId="3F32C1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94642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  <w:tc>
          <w:tcPr>
            <w:tcW w:w="1984" w:type="dxa"/>
            <w:shd w:val="clear" w:color="auto" w:fill="auto"/>
            <w:hideMark/>
          </w:tcPr>
          <w:p w14:paraId="3780FB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</w:tr>
      <w:tr w:rsidR="006F36DC" w:rsidRPr="006F36DC" w14:paraId="691C047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56ECA9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165FF4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854" w:type="dxa"/>
            <w:shd w:val="clear" w:color="auto" w:fill="auto"/>
            <w:hideMark/>
          </w:tcPr>
          <w:p w14:paraId="7A3887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65A696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  <w:tc>
          <w:tcPr>
            <w:tcW w:w="1984" w:type="dxa"/>
            <w:shd w:val="clear" w:color="auto" w:fill="auto"/>
            <w:hideMark/>
          </w:tcPr>
          <w:p w14:paraId="42DB10B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</w:tr>
      <w:tr w:rsidR="006F36DC" w:rsidRPr="006F36DC" w14:paraId="43BC021E" w14:textId="77777777" w:rsidTr="00625E41">
        <w:tblPrEx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8379" w:type="dxa"/>
            <w:gridSpan w:val="2"/>
            <w:shd w:val="clear" w:color="auto" w:fill="auto"/>
            <w:hideMark/>
          </w:tcPr>
          <w:p w14:paraId="72E3D22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2901C6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854" w:type="dxa"/>
            <w:shd w:val="clear" w:color="auto" w:fill="auto"/>
            <w:hideMark/>
          </w:tcPr>
          <w:p w14:paraId="4437A6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5F15FB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  <w:tc>
          <w:tcPr>
            <w:tcW w:w="1984" w:type="dxa"/>
            <w:shd w:val="clear" w:color="auto" w:fill="auto"/>
            <w:hideMark/>
          </w:tcPr>
          <w:p w14:paraId="37F16BA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</w:tr>
      <w:tr w:rsidR="006F36DC" w:rsidRPr="006F36DC" w14:paraId="44A20F2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EAA1C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7F249C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854" w:type="dxa"/>
            <w:shd w:val="clear" w:color="auto" w:fill="auto"/>
            <w:hideMark/>
          </w:tcPr>
          <w:p w14:paraId="3A9E0D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5C74DC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  <w:tc>
          <w:tcPr>
            <w:tcW w:w="1984" w:type="dxa"/>
            <w:shd w:val="clear" w:color="auto" w:fill="auto"/>
            <w:hideMark/>
          </w:tcPr>
          <w:p w14:paraId="0A4CF0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</w:tr>
      <w:tr w:rsidR="006F36DC" w:rsidRPr="006F36DC" w14:paraId="2FC3D89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82BD1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2264" w:type="dxa"/>
            <w:shd w:val="clear" w:color="auto" w:fill="auto"/>
            <w:hideMark/>
          </w:tcPr>
          <w:p w14:paraId="6420BE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7455C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B0213C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170 762,19</w:t>
            </w:r>
          </w:p>
        </w:tc>
        <w:tc>
          <w:tcPr>
            <w:tcW w:w="1984" w:type="dxa"/>
            <w:shd w:val="clear" w:color="auto" w:fill="auto"/>
            <w:hideMark/>
          </w:tcPr>
          <w:p w14:paraId="39BD57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173 611,68</w:t>
            </w:r>
          </w:p>
        </w:tc>
      </w:tr>
      <w:tr w:rsidR="006F36DC" w:rsidRPr="006F36DC" w14:paraId="3DDB8DA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759DA2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1D12B8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724A3C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50ECB6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159 687,63</w:t>
            </w:r>
          </w:p>
        </w:tc>
        <w:tc>
          <w:tcPr>
            <w:tcW w:w="1984" w:type="dxa"/>
            <w:shd w:val="clear" w:color="auto" w:fill="auto"/>
            <w:hideMark/>
          </w:tcPr>
          <w:p w14:paraId="439ECA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173 611,68</w:t>
            </w:r>
          </w:p>
        </w:tc>
      </w:tr>
      <w:tr w:rsidR="006F36DC" w:rsidRPr="006F36DC" w14:paraId="0CCE88F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AD662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7D92E3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73543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216111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159 687,63</w:t>
            </w:r>
          </w:p>
        </w:tc>
        <w:tc>
          <w:tcPr>
            <w:tcW w:w="1984" w:type="dxa"/>
            <w:shd w:val="clear" w:color="auto" w:fill="auto"/>
            <w:hideMark/>
          </w:tcPr>
          <w:p w14:paraId="23DA67D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173 611,68</w:t>
            </w:r>
          </w:p>
        </w:tc>
      </w:tr>
      <w:tr w:rsidR="006F36DC" w:rsidRPr="006F36DC" w14:paraId="6033F497" w14:textId="77777777" w:rsidTr="00625E41">
        <w:tblPrEx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8379" w:type="dxa"/>
            <w:gridSpan w:val="2"/>
            <w:shd w:val="clear" w:color="auto" w:fill="auto"/>
            <w:hideMark/>
          </w:tcPr>
          <w:p w14:paraId="6A680CE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264" w:type="dxa"/>
            <w:shd w:val="clear" w:color="auto" w:fill="auto"/>
            <w:hideMark/>
          </w:tcPr>
          <w:p w14:paraId="34C37F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854" w:type="dxa"/>
            <w:shd w:val="clear" w:color="auto" w:fill="auto"/>
            <w:hideMark/>
          </w:tcPr>
          <w:p w14:paraId="4AFADC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4F4494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11 074,56</w:t>
            </w:r>
          </w:p>
        </w:tc>
        <w:tc>
          <w:tcPr>
            <w:tcW w:w="1984" w:type="dxa"/>
            <w:shd w:val="clear" w:color="auto" w:fill="auto"/>
            <w:hideMark/>
          </w:tcPr>
          <w:p w14:paraId="7AAD2A1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8B3116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43B2F0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2D8808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854" w:type="dxa"/>
            <w:shd w:val="clear" w:color="auto" w:fill="auto"/>
            <w:hideMark/>
          </w:tcPr>
          <w:p w14:paraId="56AD3C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4F02314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10 948,44</w:t>
            </w:r>
          </w:p>
        </w:tc>
        <w:tc>
          <w:tcPr>
            <w:tcW w:w="1984" w:type="dxa"/>
            <w:shd w:val="clear" w:color="auto" w:fill="auto"/>
            <w:hideMark/>
          </w:tcPr>
          <w:p w14:paraId="2229627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5AB3228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78AF494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779BE1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854" w:type="dxa"/>
            <w:shd w:val="clear" w:color="auto" w:fill="auto"/>
            <w:hideMark/>
          </w:tcPr>
          <w:p w14:paraId="321CF2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1B8DE1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126,12</w:t>
            </w:r>
          </w:p>
        </w:tc>
        <w:tc>
          <w:tcPr>
            <w:tcW w:w="1984" w:type="dxa"/>
            <w:shd w:val="clear" w:color="auto" w:fill="auto"/>
            <w:hideMark/>
          </w:tcPr>
          <w:p w14:paraId="2CFF56D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3DE59947" w14:textId="77777777" w:rsidTr="00625E41">
        <w:tblPrEx>
          <w:tblLook w:val="04A0" w:firstRow="1" w:lastRow="0" w:firstColumn="1" w:lastColumn="0" w:noHBand="0" w:noVBand="1"/>
        </w:tblPrEx>
        <w:trPr>
          <w:trHeight w:val="1193"/>
        </w:trPr>
        <w:tc>
          <w:tcPr>
            <w:tcW w:w="8379" w:type="dxa"/>
            <w:gridSpan w:val="2"/>
            <w:shd w:val="clear" w:color="auto" w:fill="auto"/>
            <w:hideMark/>
          </w:tcPr>
          <w:p w14:paraId="2540D6F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2264" w:type="dxa"/>
            <w:shd w:val="clear" w:color="auto" w:fill="auto"/>
            <w:hideMark/>
          </w:tcPr>
          <w:p w14:paraId="438352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FF300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8651F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683 269,79</w:t>
            </w:r>
          </w:p>
        </w:tc>
        <w:tc>
          <w:tcPr>
            <w:tcW w:w="1984" w:type="dxa"/>
            <w:shd w:val="clear" w:color="auto" w:fill="auto"/>
            <w:hideMark/>
          </w:tcPr>
          <w:p w14:paraId="6A7C4E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668F5DA" w14:textId="77777777" w:rsidTr="00625E41">
        <w:tblPrEx>
          <w:tblLook w:val="04A0" w:firstRow="1" w:lastRow="0" w:firstColumn="1" w:lastColumn="0" w:noHBand="0" w:noVBand="1"/>
        </w:tblPrEx>
        <w:trPr>
          <w:trHeight w:val="936"/>
        </w:trPr>
        <w:tc>
          <w:tcPr>
            <w:tcW w:w="8379" w:type="dxa"/>
            <w:gridSpan w:val="2"/>
            <w:shd w:val="clear" w:color="auto" w:fill="auto"/>
            <w:hideMark/>
          </w:tcPr>
          <w:p w14:paraId="2C3612D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(Реконструкция МБОУ Гимназия № 19 в городе-курорте Кисловодске (плавательный бассейн))</w:t>
            </w:r>
          </w:p>
        </w:tc>
        <w:tc>
          <w:tcPr>
            <w:tcW w:w="2264" w:type="dxa"/>
            <w:shd w:val="clear" w:color="auto" w:fill="auto"/>
            <w:hideMark/>
          </w:tcPr>
          <w:p w14:paraId="317E42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854" w:type="dxa"/>
            <w:shd w:val="clear" w:color="auto" w:fill="auto"/>
            <w:hideMark/>
          </w:tcPr>
          <w:p w14:paraId="53BC05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F3519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107 218,14</w:t>
            </w:r>
          </w:p>
        </w:tc>
        <w:tc>
          <w:tcPr>
            <w:tcW w:w="1984" w:type="dxa"/>
            <w:shd w:val="clear" w:color="auto" w:fill="auto"/>
            <w:hideMark/>
          </w:tcPr>
          <w:p w14:paraId="631B391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12E99F0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3AC7A4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4" w:type="dxa"/>
            <w:shd w:val="clear" w:color="auto" w:fill="auto"/>
            <w:hideMark/>
          </w:tcPr>
          <w:p w14:paraId="2ADB8D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854" w:type="dxa"/>
            <w:shd w:val="clear" w:color="auto" w:fill="auto"/>
            <w:hideMark/>
          </w:tcPr>
          <w:p w14:paraId="43C67E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14:paraId="30E0B1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107 218,14</w:t>
            </w:r>
          </w:p>
        </w:tc>
        <w:tc>
          <w:tcPr>
            <w:tcW w:w="1984" w:type="dxa"/>
            <w:shd w:val="clear" w:color="auto" w:fill="auto"/>
            <w:hideMark/>
          </w:tcPr>
          <w:p w14:paraId="371746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5DE9029F" w14:textId="77777777" w:rsidTr="00625E41">
        <w:tblPrEx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8379" w:type="dxa"/>
            <w:gridSpan w:val="2"/>
            <w:shd w:val="clear" w:color="auto" w:fill="auto"/>
            <w:hideMark/>
          </w:tcPr>
          <w:p w14:paraId="278696E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по социально-экономическому развитию Ставропольского края (Реконструкция МБУ ДО "Детская </w:t>
            </w: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музыкальная школа имени С.В. Рахманинова" с благоустройством прилегающей территории)</w:t>
            </w:r>
          </w:p>
        </w:tc>
        <w:tc>
          <w:tcPr>
            <w:tcW w:w="2264" w:type="dxa"/>
            <w:shd w:val="clear" w:color="auto" w:fill="auto"/>
            <w:hideMark/>
          </w:tcPr>
          <w:p w14:paraId="7156E6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01 1 05 L5238</w:t>
            </w:r>
          </w:p>
        </w:tc>
        <w:tc>
          <w:tcPr>
            <w:tcW w:w="854" w:type="dxa"/>
            <w:shd w:val="clear" w:color="auto" w:fill="auto"/>
            <w:hideMark/>
          </w:tcPr>
          <w:p w14:paraId="2DCAB9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547B89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311 126,91</w:t>
            </w:r>
          </w:p>
        </w:tc>
        <w:tc>
          <w:tcPr>
            <w:tcW w:w="1984" w:type="dxa"/>
            <w:shd w:val="clear" w:color="auto" w:fill="auto"/>
            <w:hideMark/>
          </w:tcPr>
          <w:p w14:paraId="3B80F94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33040AB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F166D1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4" w:type="dxa"/>
            <w:shd w:val="clear" w:color="auto" w:fill="auto"/>
            <w:hideMark/>
          </w:tcPr>
          <w:p w14:paraId="2A6327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854" w:type="dxa"/>
            <w:shd w:val="clear" w:color="auto" w:fill="auto"/>
            <w:hideMark/>
          </w:tcPr>
          <w:p w14:paraId="38E2C8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14:paraId="6F3E706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311 126,91</w:t>
            </w:r>
          </w:p>
        </w:tc>
        <w:tc>
          <w:tcPr>
            <w:tcW w:w="1984" w:type="dxa"/>
            <w:shd w:val="clear" w:color="auto" w:fill="auto"/>
            <w:hideMark/>
          </w:tcPr>
          <w:p w14:paraId="496B435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11310AC6" w14:textId="77777777" w:rsidTr="00625E41">
        <w:tblPrEx>
          <w:tblLook w:val="04A0" w:firstRow="1" w:lastRow="0" w:firstColumn="1" w:lastColumn="0" w:noHBand="0" w:noVBand="1"/>
        </w:tblPrEx>
        <w:trPr>
          <w:trHeight w:val="1214"/>
        </w:trPr>
        <w:tc>
          <w:tcPr>
            <w:tcW w:w="8379" w:type="dxa"/>
            <w:gridSpan w:val="2"/>
            <w:shd w:val="clear" w:color="auto" w:fill="auto"/>
            <w:hideMark/>
          </w:tcPr>
          <w:p w14:paraId="3D1D118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("Реконструкция здания (Литер Б, Б1) и благоустройство территории МБОУ СОШ № 1 по ул. Б. Хмельницкого,7, в г. Кисловодске")</w:t>
            </w:r>
          </w:p>
        </w:tc>
        <w:tc>
          <w:tcPr>
            <w:tcW w:w="2264" w:type="dxa"/>
            <w:shd w:val="clear" w:color="auto" w:fill="auto"/>
            <w:hideMark/>
          </w:tcPr>
          <w:p w14:paraId="1F3782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854" w:type="dxa"/>
            <w:shd w:val="clear" w:color="auto" w:fill="auto"/>
            <w:hideMark/>
          </w:tcPr>
          <w:p w14:paraId="2F9363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45DA9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247 521,57</w:t>
            </w:r>
          </w:p>
        </w:tc>
        <w:tc>
          <w:tcPr>
            <w:tcW w:w="1984" w:type="dxa"/>
            <w:shd w:val="clear" w:color="auto" w:fill="auto"/>
            <w:hideMark/>
          </w:tcPr>
          <w:p w14:paraId="583F587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473C0A9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176FCF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4" w:type="dxa"/>
            <w:shd w:val="clear" w:color="auto" w:fill="auto"/>
            <w:hideMark/>
          </w:tcPr>
          <w:p w14:paraId="6CD42C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854" w:type="dxa"/>
            <w:shd w:val="clear" w:color="auto" w:fill="auto"/>
            <w:hideMark/>
          </w:tcPr>
          <w:p w14:paraId="22AC07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14:paraId="3CBB06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247 521,57</w:t>
            </w:r>
          </w:p>
        </w:tc>
        <w:tc>
          <w:tcPr>
            <w:tcW w:w="1984" w:type="dxa"/>
            <w:shd w:val="clear" w:color="auto" w:fill="auto"/>
            <w:hideMark/>
          </w:tcPr>
          <w:p w14:paraId="6E0169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5583A0F" w14:textId="77777777" w:rsidTr="00625E41">
        <w:tblPrEx>
          <w:tblLook w:val="04A0" w:firstRow="1" w:lastRow="0" w:firstColumn="1" w:lastColumn="0" w:noHBand="0" w:noVBand="1"/>
        </w:tblPrEx>
        <w:trPr>
          <w:trHeight w:val="1852"/>
        </w:trPr>
        <w:tc>
          <w:tcPr>
            <w:tcW w:w="8379" w:type="dxa"/>
            <w:gridSpan w:val="2"/>
            <w:shd w:val="clear" w:color="auto" w:fill="auto"/>
            <w:hideMark/>
          </w:tcPr>
          <w:p w14:paraId="656F02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МБУ ДО "Детско-юношеская спортивная школа № 1 города-курорта Кисловодска)</w:t>
            </w:r>
          </w:p>
        </w:tc>
        <w:tc>
          <w:tcPr>
            <w:tcW w:w="2264" w:type="dxa"/>
            <w:shd w:val="clear" w:color="auto" w:fill="auto"/>
            <w:hideMark/>
          </w:tcPr>
          <w:p w14:paraId="6ECA17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S6742</w:t>
            </w:r>
          </w:p>
        </w:tc>
        <w:tc>
          <w:tcPr>
            <w:tcW w:w="854" w:type="dxa"/>
            <w:shd w:val="clear" w:color="auto" w:fill="auto"/>
            <w:hideMark/>
          </w:tcPr>
          <w:p w14:paraId="59E4607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95574F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6 982,11</w:t>
            </w:r>
          </w:p>
        </w:tc>
        <w:tc>
          <w:tcPr>
            <w:tcW w:w="1984" w:type="dxa"/>
            <w:shd w:val="clear" w:color="auto" w:fill="auto"/>
            <w:hideMark/>
          </w:tcPr>
          <w:p w14:paraId="4E76243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6A8A8D1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4B8106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645995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S6742</w:t>
            </w:r>
          </w:p>
        </w:tc>
        <w:tc>
          <w:tcPr>
            <w:tcW w:w="854" w:type="dxa"/>
            <w:shd w:val="clear" w:color="auto" w:fill="auto"/>
            <w:hideMark/>
          </w:tcPr>
          <w:p w14:paraId="5BDBAD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15916B4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349,11</w:t>
            </w:r>
          </w:p>
        </w:tc>
        <w:tc>
          <w:tcPr>
            <w:tcW w:w="1984" w:type="dxa"/>
            <w:shd w:val="clear" w:color="auto" w:fill="auto"/>
            <w:hideMark/>
          </w:tcPr>
          <w:p w14:paraId="06CC66A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71582A2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053EB0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4" w:type="dxa"/>
            <w:shd w:val="clear" w:color="auto" w:fill="auto"/>
            <w:hideMark/>
          </w:tcPr>
          <w:p w14:paraId="0E6C11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S6742</w:t>
            </w:r>
          </w:p>
        </w:tc>
        <w:tc>
          <w:tcPr>
            <w:tcW w:w="854" w:type="dxa"/>
            <w:shd w:val="clear" w:color="auto" w:fill="auto"/>
            <w:hideMark/>
          </w:tcPr>
          <w:p w14:paraId="62D82C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14:paraId="1A31A9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6 633,00</w:t>
            </w:r>
          </w:p>
        </w:tc>
        <w:tc>
          <w:tcPr>
            <w:tcW w:w="1984" w:type="dxa"/>
            <w:shd w:val="clear" w:color="auto" w:fill="auto"/>
            <w:hideMark/>
          </w:tcPr>
          <w:p w14:paraId="7E3278F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3A1E3205" w14:textId="77777777" w:rsidTr="00625E41">
        <w:tblPrEx>
          <w:tblLook w:val="04A0" w:firstRow="1" w:lastRow="0" w:firstColumn="1" w:lastColumn="0" w:noHBand="0" w:noVBand="1"/>
        </w:tblPrEx>
        <w:trPr>
          <w:trHeight w:val="1930"/>
        </w:trPr>
        <w:tc>
          <w:tcPr>
            <w:tcW w:w="8379" w:type="dxa"/>
            <w:gridSpan w:val="2"/>
            <w:shd w:val="clear" w:color="auto" w:fill="auto"/>
            <w:hideMark/>
          </w:tcPr>
          <w:p w14:paraId="5E55BC1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МБОУ Лицей № 8 города-курорта Кисловодска)</w:t>
            </w:r>
          </w:p>
        </w:tc>
        <w:tc>
          <w:tcPr>
            <w:tcW w:w="2264" w:type="dxa"/>
            <w:shd w:val="clear" w:color="auto" w:fill="auto"/>
            <w:hideMark/>
          </w:tcPr>
          <w:p w14:paraId="1A1E62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S6743</w:t>
            </w:r>
          </w:p>
        </w:tc>
        <w:tc>
          <w:tcPr>
            <w:tcW w:w="854" w:type="dxa"/>
            <w:shd w:val="clear" w:color="auto" w:fill="auto"/>
            <w:hideMark/>
          </w:tcPr>
          <w:p w14:paraId="1AC6E9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C0742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9 900,00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D8609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2B0FFF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371CC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4" w:type="dxa"/>
            <w:shd w:val="clear" w:color="auto" w:fill="auto"/>
            <w:hideMark/>
          </w:tcPr>
          <w:p w14:paraId="2FB0A7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S6743</w:t>
            </w:r>
          </w:p>
        </w:tc>
        <w:tc>
          <w:tcPr>
            <w:tcW w:w="854" w:type="dxa"/>
            <w:shd w:val="clear" w:color="auto" w:fill="auto"/>
            <w:hideMark/>
          </w:tcPr>
          <w:p w14:paraId="2706F1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14:paraId="5068B4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9 900,00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BECB3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402087B0" w14:textId="77777777" w:rsidTr="00625E41">
        <w:tblPrEx>
          <w:tblLook w:val="04A0" w:firstRow="1" w:lastRow="0" w:firstColumn="1" w:lastColumn="0" w:noHBand="0" w:noVBand="1"/>
        </w:tblPrEx>
        <w:trPr>
          <w:trHeight w:val="1827"/>
        </w:trPr>
        <w:tc>
          <w:tcPr>
            <w:tcW w:w="8379" w:type="dxa"/>
            <w:gridSpan w:val="2"/>
            <w:shd w:val="clear" w:color="auto" w:fill="auto"/>
            <w:hideMark/>
          </w:tcPr>
          <w:p w14:paraId="7B58751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МБОУ Лицей № 8 города-курорта Кисловодска)</w:t>
            </w:r>
          </w:p>
        </w:tc>
        <w:tc>
          <w:tcPr>
            <w:tcW w:w="2264" w:type="dxa"/>
            <w:shd w:val="clear" w:color="auto" w:fill="auto"/>
            <w:hideMark/>
          </w:tcPr>
          <w:p w14:paraId="0B9166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S8697</w:t>
            </w:r>
          </w:p>
        </w:tc>
        <w:tc>
          <w:tcPr>
            <w:tcW w:w="854" w:type="dxa"/>
            <w:shd w:val="clear" w:color="auto" w:fill="auto"/>
            <w:hideMark/>
          </w:tcPr>
          <w:p w14:paraId="641600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B16BF4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521,05</w:t>
            </w:r>
          </w:p>
        </w:tc>
        <w:tc>
          <w:tcPr>
            <w:tcW w:w="1984" w:type="dxa"/>
            <w:shd w:val="clear" w:color="auto" w:fill="auto"/>
            <w:hideMark/>
          </w:tcPr>
          <w:p w14:paraId="72B5B6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287973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B02366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5EED70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05 S8697</w:t>
            </w:r>
          </w:p>
        </w:tc>
        <w:tc>
          <w:tcPr>
            <w:tcW w:w="854" w:type="dxa"/>
            <w:shd w:val="clear" w:color="auto" w:fill="auto"/>
            <w:hideMark/>
          </w:tcPr>
          <w:p w14:paraId="560D0D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DBCE48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521,05</w:t>
            </w:r>
          </w:p>
        </w:tc>
        <w:tc>
          <w:tcPr>
            <w:tcW w:w="1984" w:type="dxa"/>
            <w:shd w:val="clear" w:color="auto" w:fill="auto"/>
            <w:hideMark/>
          </w:tcPr>
          <w:p w14:paraId="6298FF5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03CE1C3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6C0520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2264" w:type="dxa"/>
            <w:shd w:val="clear" w:color="auto" w:fill="auto"/>
            <w:hideMark/>
          </w:tcPr>
          <w:p w14:paraId="5B1789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10294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B03B6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94 450,29</w:t>
            </w:r>
          </w:p>
        </w:tc>
        <w:tc>
          <w:tcPr>
            <w:tcW w:w="1984" w:type="dxa"/>
            <w:shd w:val="clear" w:color="auto" w:fill="auto"/>
            <w:hideMark/>
          </w:tcPr>
          <w:p w14:paraId="687FA44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94 498,71</w:t>
            </w:r>
          </w:p>
        </w:tc>
      </w:tr>
      <w:tr w:rsidR="006F36DC" w:rsidRPr="006F36DC" w14:paraId="04DE36D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51C934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здорового питания в дошкольных образовательных учреждениях</w:t>
            </w:r>
          </w:p>
        </w:tc>
        <w:tc>
          <w:tcPr>
            <w:tcW w:w="2264" w:type="dxa"/>
            <w:shd w:val="clear" w:color="auto" w:fill="auto"/>
            <w:hideMark/>
          </w:tcPr>
          <w:p w14:paraId="044B51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854" w:type="dxa"/>
            <w:shd w:val="clear" w:color="auto" w:fill="auto"/>
            <w:hideMark/>
          </w:tcPr>
          <w:p w14:paraId="588850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07F80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30 641,18</w:t>
            </w:r>
          </w:p>
        </w:tc>
        <w:tc>
          <w:tcPr>
            <w:tcW w:w="1984" w:type="dxa"/>
            <w:shd w:val="clear" w:color="auto" w:fill="auto"/>
            <w:hideMark/>
          </w:tcPr>
          <w:p w14:paraId="368419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30 641,18</w:t>
            </w:r>
          </w:p>
        </w:tc>
      </w:tr>
      <w:tr w:rsidR="006F36DC" w:rsidRPr="006F36DC" w14:paraId="5685B3E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BEAE75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5DB8E9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854" w:type="dxa"/>
            <w:shd w:val="clear" w:color="auto" w:fill="auto"/>
            <w:hideMark/>
          </w:tcPr>
          <w:p w14:paraId="19D009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5CF941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30 641,18</w:t>
            </w:r>
          </w:p>
        </w:tc>
        <w:tc>
          <w:tcPr>
            <w:tcW w:w="1984" w:type="dxa"/>
            <w:shd w:val="clear" w:color="auto" w:fill="auto"/>
            <w:hideMark/>
          </w:tcPr>
          <w:p w14:paraId="614606F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30 641,18</w:t>
            </w:r>
          </w:p>
        </w:tc>
      </w:tr>
      <w:tr w:rsidR="006F36DC" w:rsidRPr="006F36DC" w14:paraId="5E5494C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253890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питания в общеобразовательных учреждениях</w:t>
            </w:r>
          </w:p>
        </w:tc>
        <w:tc>
          <w:tcPr>
            <w:tcW w:w="2264" w:type="dxa"/>
            <w:shd w:val="clear" w:color="auto" w:fill="auto"/>
            <w:hideMark/>
          </w:tcPr>
          <w:p w14:paraId="39BC78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854" w:type="dxa"/>
            <w:shd w:val="clear" w:color="auto" w:fill="auto"/>
            <w:hideMark/>
          </w:tcPr>
          <w:p w14:paraId="0E64F8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29331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5 978,44</w:t>
            </w:r>
          </w:p>
        </w:tc>
        <w:tc>
          <w:tcPr>
            <w:tcW w:w="1984" w:type="dxa"/>
            <w:shd w:val="clear" w:color="auto" w:fill="auto"/>
            <w:hideMark/>
          </w:tcPr>
          <w:p w14:paraId="73D21AA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6 026,85</w:t>
            </w:r>
          </w:p>
        </w:tc>
      </w:tr>
      <w:tr w:rsidR="006F36DC" w:rsidRPr="006F36DC" w14:paraId="207E132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DDCDE6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4D4DDB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854" w:type="dxa"/>
            <w:shd w:val="clear" w:color="auto" w:fill="auto"/>
            <w:hideMark/>
          </w:tcPr>
          <w:p w14:paraId="3EF090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DEEE6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42,19</w:t>
            </w:r>
          </w:p>
        </w:tc>
        <w:tc>
          <w:tcPr>
            <w:tcW w:w="1984" w:type="dxa"/>
            <w:shd w:val="clear" w:color="auto" w:fill="auto"/>
            <w:hideMark/>
          </w:tcPr>
          <w:p w14:paraId="410CBB6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42,19</w:t>
            </w:r>
          </w:p>
        </w:tc>
      </w:tr>
      <w:tr w:rsidR="006F36DC" w:rsidRPr="006F36DC" w14:paraId="3B069A4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1FB22DA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118EB2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854" w:type="dxa"/>
            <w:shd w:val="clear" w:color="auto" w:fill="auto"/>
            <w:hideMark/>
          </w:tcPr>
          <w:p w14:paraId="2A6ED0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78425AE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2 483,18</w:t>
            </w:r>
          </w:p>
        </w:tc>
        <w:tc>
          <w:tcPr>
            <w:tcW w:w="1984" w:type="dxa"/>
            <w:shd w:val="clear" w:color="auto" w:fill="auto"/>
            <w:hideMark/>
          </w:tcPr>
          <w:p w14:paraId="24A7236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2 531,59</w:t>
            </w:r>
          </w:p>
        </w:tc>
      </w:tr>
      <w:tr w:rsidR="006F36DC" w:rsidRPr="006F36DC" w14:paraId="0892CC2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75AABC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3C7BE9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854" w:type="dxa"/>
            <w:shd w:val="clear" w:color="auto" w:fill="auto"/>
            <w:hideMark/>
          </w:tcPr>
          <w:p w14:paraId="78C8ED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4F56C13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3 453,07</w:t>
            </w:r>
          </w:p>
        </w:tc>
        <w:tc>
          <w:tcPr>
            <w:tcW w:w="1984" w:type="dxa"/>
            <w:shd w:val="clear" w:color="auto" w:fill="auto"/>
            <w:hideMark/>
          </w:tcPr>
          <w:p w14:paraId="4E4001D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3 453,07</w:t>
            </w:r>
          </w:p>
        </w:tc>
      </w:tr>
      <w:tr w:rsidR="006F36DC" w:rsidRPr="006F36DC" w14:paraId="47684A8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02ADC49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2264" w:type="dxa"/>
            <w:shd w:val="clear" w:color="auto" w:fill="auto"/>
            <w:hideMark/>
          </w:tcPr>
          <w:p w14:paraId="5F5C7E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854" w:type="dxa"/>
            <w:shd w:val="clear" w:color="auto" w:fill="auto"/>
            <w:hideMark/>
          </w:tcPr>
          <w:p w14:paraId="7A6CAD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6513A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984" w:type="dxa"/>
            <w:shd w:val="clear" w:color="auto" w:fill="auto"/>
            <w:hideMark/>
          </w:tcPr>
          <w:p w14:paraId="653BEF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6F36DC" w:rsidRPr="006F36DC" w14:paraId="196B46B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700BB7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4225BA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854" w:type="dxa"/>
            <w:shd w:val="clear" w:color="auto" w:fill="auto"/>
            <w:hideMark/>
          </w:tcPr>
          <w:p w14:paraId="3C6D9F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5489B21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984" w:type="dxa"/>
            <w:shd w:val="clear" w:color="auto" w:fill="auto"/>
            <w:hideMark/>
          </w:tcPr>
          <w:p w14:paraId="4181537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6F36DC" w:rsidRPr="006F36DC" w14:paraId="04DA126C" w14:textId="77777777" w:rsidTr="00625E41">
        <w:tblPrEx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8379" w:type="dxa"/>
            <w:gridSpan w:val="2"/>
            <w:shd w:val="clear" w:color="auto" w:fill="auto"/>
            <w:hideMark/>
          </w:tcPr>
          <w:p w14:paraId="4385599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4" w:type="dxa"/>
            <w:shd w:val="clear" w:color="auto" w:fill="auto"/>
            <w:hideMark/>
          </w:tcPr>
          <w:p w14:paraId="6DCBA2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854" w:type="dxa"/>
            <w:shd w:val="clear" w:color="auto" w:fill="auto"/>
            <w:hideMark/>
          </w:tcPr>
          <w:p w14:paraId="381926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7D5F09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  <w:tc>
          <w:tcPr>
            <w:tcW w:w="1984" w:type="dxa"/>
            <w:shd w:val="clear" w:color="auto" w:fill="auto"/>
            <w:hideMark/>
          </w:tcPr>
          <w:p w14:paraId="257B438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6F36DC" w:rsidRPr="006F36DC" w14:paraId="0EFDCCA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D01693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7A2D39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854" w:type="dxa"/>
            <w:shd w:val="clear" w:color="auto" w:fill="auto"/>
            <w:hideMark/>
          </w:tcPr>
          <w:p w14:paraId="3411D4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2B21D1C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  <w:tc>
          <w:tcPr>
            <w:tcW w:w="1984" w:type="dxa"/>
            <w:shd w:val="clear" w:color="auto" w:fill="auto"/>
            <w:hideMark/>
          </w:tcPr>
          <w:p w14:paraId="4B797EA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6F36DC" w:rsidRPr="006F36DC" w14:paraId="1390A94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39A1DF2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"Культурная среда"</w:t>
            </w:r>
          </w:p>
        </w:tc>
        <w:tc>
          <w:tcPr>
            <w:tcW w:w="2264" w:type="dxa"/>
            <w:shd w:val="clear" w:color="auto" w:fill="auto"/>
            <w:hideMark/>
          </w:tcPr>
          <w:p w14:paraId="11FB31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A1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CAE08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B7D6F8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4 439,00</w:t>
            </w:r>
          </w:p>
        </w:tc>
        <w:tc>
          <w:tcPr>
            <w:tcW w:w="1984" w:type="dxa"/>
            <w:shd w:val="clear" w:color="auto" w:fill="auto"/>
            <w:hideMark/>
          </w:tcPr>
          <w:p w14:paraId="462BA6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316245D3" w14:textId="77777777" w:rsidTr="00625E41">
        <w:tblPrEx>
          <w:tblLook w:val="04A0" w:firstRow="1" w:lastRow="0" w:firstColumn="1" w:lastColumn="0" w:noHBand="0" w:noVBand="1"/>
        </w:tblPrEx>
        <w:trPr>
          <w:trHeight w:val="1687"/>
        </w:trPr>
        <w:tc>
          <w:tcPr>
            <w:tcW w:w="8379" w:type="dxa"/>
            <w:gridSpan w:val="2"/>
            <w:shd w:val="clear" w:color="auto" w:fill="auto"/>
            <w:hideMark/>
          </w:tcPr>
          <w:p w14:paraId="2FBB2DF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2264" w:type="dxa"/>
            <w:shd w:val="clear" w:color="auto" w:fill="auto"/>
            <w:hideMark/>
          </w:tcPr>
          <w:p w14:paraId="3ADE10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A1 55195</w:t>
            </w:r>
          </w:p>
        </w:tc>
        <w:tc>
          <w:tcPr>
            <w:tcW w:w="854" w:type="dxa"/>
            <w:shd w:val="clear" w:color="auto" w:fill="auto"/>
            <w:hideMark/>
          </w:tcPr>
          <w:p w14:paraId="742DCC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BFF14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4 439,00</w:t>
            </w:r>
          </w:p>
        </w:tc>
        <w:tc>
          <w:tcPr>
            <w:tcW w:w="1984" w:type="dxa"/>
            <w:shd w:val="clear" w:color="auto" w:fill="auto"/>
            <w:hideMark/>
          </w:tcPr>
          <w:p w14:paraId="23C400E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13ACA38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21D8F3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630AEE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A1 55195</w:t>
            </w:r>
          </w:p>
        </w:tc>
        <w:tc>
          <w:tcPr>
            <w:tcW w:w="854" w:type="dxa"/>
            <w:shd w:val="clear" w:color="auto" w:fill="auto"/>
            <w:hideMark/>
          </w:tcPr>
          <w:p w14:paraId="3570F6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49AD2A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4 439,00</w:t>
            </w:r>
          </w:p>
        </w:tc>
        <w:tc>
          <w:tcPr>
            <w:tcW w:w="1984" w:type="dxa"/>
            <w:shd w:val="clear" w:color="auto" w:fill="auto"/>
            <w:hideMark/>
          </w:tcPr>
          <w:p w14:paraId="1343309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1405BA9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10AE1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264" w:type="dxa"/>
            <w:shd w:val="clear" w:color="auto" w:fill="auto"/>
            <w:hideMark/>
          </w:tcPr>
          <w:p w14:paraId="7971AC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EВ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902C5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A57FB6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C5495D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</w:tr>
      <w:tr w:rsidR="006F36DC" w:rsidRPr="006F36DC" w14:paraId="622D1964" w14:textId="77777777" w:rsidTr="00625E41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8379" w:type="dxa"/>
            <w:gridSpan w:val="2"/>
            <w:shd w:val="clear" w:color="auto" w:fill="auto"/>
            <w:hideMark/>
          </w:tcPr>
          <w:p w14:paraId="3AD3158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4" w:type="dxa"/>
            <w:shd w:val="clear" w:color="auto" w:fill="auto"/>
            <w:hideMark/>
          </w:tcPr>
          <w:p w14:paraId="4EECE4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EВ 51790</w:t>
            </w:r>
          </w:p>
        </w:tc>
        <w:tc>
          <w:tcPr>
            <w:tcW w:w="854" w:type="dxa"/>
            <w:shd w:val="clear" w:color="auto" w:fill="auto"/>
            <w:hideMark/>
          </w:tcPr>
          <w:p w14:paraId="711959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484FE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D16E3C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</w:tr>
      <w:tr w:rsidR="006F36DC" w:rsidRPr="006F36DC" w14:paraId="4A33D2B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733F1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1ED176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1 EВ 51790</w:t>
            </w:r>
          </w:p>
        </w:tc>
        <w:tc>
          <w:tcPr>
            <w:tcW w:w="854" w:type="dxa"/>
            <w:shd w:val="clear" w:color="auto" w:fill="auto"/>
            <w:hideMark/>
          </w:tcPr>
          <w:p w14:paraId="64C6C0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37E62D5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466E3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</w:tr>
      <w:tr w:rsidR="006F36DC" w:rsidRPr="006F36DC" w14:paraId="6AAE8A7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126949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2264" w:type="dxa"/>
            <w:shd w:val="clear" w:color="auto" w:fill="auto"/>
            <w:hideMark/>
          </w:tcPr>
          <w:p w14:paraId="001E1E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E7196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6AC73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23 593,60</w:t>
            </w:r>
          </w:p>
        </w:tc>
        <w:tc>
          <w:tcPr>
            <w:tcW w:w="1984" w:type="dxa"/>
            <w:shd w:val="clear" w:color="auto" w:fill="auto"/>
            <w:hideMark/>
          </w:tcPr>
          <w:p w14:paraId="20E7763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24 436,05</w:t>
            </w:r>
          </w:p>
        </w:tc>
      </w:tr>
      <w:tr w:rsidR="006F36DC" w:rsidRPr="006F36DC" w14:paraId="43DC764F" w14:textId="77777777" w:rsidTr="00625E4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379" w:type="dxa"/>
            <w:gridSpan w:val="2"/>
            <w:shd w:val="clear" w:color="auto" w:fill="auto"/>
            <w:hideMark/>
          </w:tcPr>
          <w:p w14:paraId="4502244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264" w:type="dxa"/>
            <w:shd w:val="clear" w:color="auto" w:fill="auto"/>
            <w:hideMark/>
          </w:tcPr>
          <w:p w14:paraId="7E36DB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98D262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6FCED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23 593,60</w:t>
            </w:r>
          </w:p>
        </w:tc>
        <w:tc>
          <w:tcPr>
            <w:tcW w:w="1984" w:type="dxa"/>
            <w:shd w:val="clear" w:color="auto" w:fill="auto"/>
            <w:hideMark/>
          </w:tcPr>
          <w:p w14:paraId="402E1B5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24 436,05</w:t>
            </w:r>
          </w:p>
        </w:tc>
      </w:tr>
      <w:tr w:rsidR="006F36DC" w:rsidRPr="006F36DC" w14:paraId="23AC795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BB37F0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264" w:type="dxa"/>
            <w:shd w:val="clear" w:color="auto" w:fill="auto"/>
            <w:hideMark/>
          </w:tcPr>
          <w:p w14:paraId="301D10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854" w:type="dxa"/>
            <w:shd w:val="clear" w:color="auto" w:fill="auto"/>
            <w:hideMark/>
          </w:tcPr>
          <w:p w14:paraId="6611B9E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116DA3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8 340,34</w:t>
            </w:r>
          </w:p>
        </w:tc>
        <w:tc>
          <w:tcPr>
            <w:tcW w:w="1984" w:type="dxa"/>
            <w:shd w:val="clear" w:color="auto" w:fill="auto"/>
            <w:hideMark/>
          </w:tcPr>
          <w:p w14:paraId="74BD77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8 673,82</w:t>
            </w:r>
          </w:p>
        </w:tc>
      </w:tr>
      <w:tr w:rsidR="006F36DC" w:rsidRPr="006F36DC" w14:paraId="1FC1571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2AB78B1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5E60E48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854" w:type="dxa"/>
            <w:shd w:val="clear" w:color="auto" w:fill="auto"/>
            <w:hideMark/>
          </w:tcPr>
          <w:p w14:paraId="462CC9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3F3034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8 340,34</w:t>
            </w:r>
          </w:p>
        </w:tc>
        <w:tc>
          <w:tcPr>
            <w:tcW w:w="1984" w:type="dxa"/>
            <w:shd w:val="clear" w:color="auto" w:fill="auto"/>
            <w:hideMark/>
          </w:tcPr>
          <w:p w14:paraId="375DACF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8 673,82</w:t>
            </w:r>
          </w:p>
        </w:tc>
      </w:tr>
      <w:tr w:rsidR="006F36DC" w:rsidRPr="006F36DC" w14:paraId="4FEF0C4C" w14:textId="77777777" w:rsidTr="00625E41">
        <w:tblPrEx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8379" w:type="dxa"/>
            <w:gridSpan w:val="2"/>
            <w:shd w:val="clear" w:color="auto" w:fill="auto"/>
            <w:hideMark/>
          </w:tcPr>
          <w:p w14:paraId="57372BF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2264" w:type="dxa"/>
            <w:shd w:val="clear" w:color="auto" w:fill="auto"/>
            <w:hideMark/>
          </w:tcPr>
          <w:p w14:paraId="7A9F04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854" w:type="dxa"/>
            <w:shd w:val="clear" w:color="auto" w:fill="auto"/>
            <w:hideMark/>
          </w:tcPr>
          <w:p w14:paraId="416DB4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8BC69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  <w:tc>
          <w:tcPr>
            <w:tcW w:w="1984" w:type="dxa"/>
            <w:shd w:val="clear" w:color="auto" w:fill="auto"/>
            <w:hideMark/>
          </w:tcPr>
          <w:p w14:paraId="5F3359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6F36DC" w:rsidRPr="006F36DC" w14:paraId="06C7D2A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20B79A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3EA081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854" w:type="dxa"/>
            <w:shd w:val="clear" w:color="auto" w:fill="auto"/>
            <w:hideMark/>
          </w:tcPr>
          <w:p w14:paraId="2E8CA8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651CE4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  <w:tc>
          <w:tcPr>
            <w:tcW w:w="1984" w:type="dxa"/>
            <w:shd w:val="clear" w:color="auto" w:fill="auto"/>
            <w:hideMark/>
          </w:tcPr>
          <w:p w14:paraId="207D6CE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6F36DC" w:rsidRPr="006F36DC" w14:paraId="289075D4" w14:textId="77777777" w:rsidTr="00625E41">
        <w:tblPrEx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8379" w:type="dxa"/>
            <w:gridSpan w:val="2"/>
            <w:shd w:val="clear" w:color="auto" w:fill="auto"/>
            <w:hideMark/>
          </w:tcPr>
          <w:p w14:paraId="3AE835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264" w:type="dxa"/>
            <w:shd w:val="clear" w:color="auto" w:fill="auto"/>
            <w:hideMark/>
          </w:tcPr>
          <w:p w14:paraId="796755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854" w:type="dxa"/>
            <w:shd w:val="clear" w:color="auto" w:fill="auto"/>
            <w:hideMark/>
          </w:tcPr>
          <w:p w14:paraId="0C3A61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6CBBA1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14 568,00</w:t>
            </w:r>
          </w:p>
        </w:tc>
        <w:tc>
          <w:tcPr>
            <w:tcW w:w="1984" w:type="dxa"/>
            <w:shd w:val="clear" w:color="auto" w:fill="auto"/>
            <w:hideMark/>
          </w:tcPr>
          <w:p w14:paraId="40AF850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15 076,98</w:t>
            </w:r>
          </w:p>
        </w:tc>
      </w:tr>
      <w:tr w:rsidR="006F36DC" w:rsidRPr="006F36DC" w14:paraId="3337384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490516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634256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854" w:type="dxa"/>
            <w:shd w:val="clear" w:color="auto" w:fill="auto"/>
            <w:hideMark/>
          </w:tcPr>
          <w:p w14:paraId="02EF5E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340069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14 568,00</w:t>
            </w:r>
          </w:p>
        </w:tc>
        <w:tc>
          <w:tcPr>
            <w:tcW w:w="1984" w:type="dxa"/>
            <w:shd w:val="clear" w:color="auto" w:fill="auto"/>
            <w:hideMark/>
          </w:tcPr>
          <w:p w14:paraId="0EECF31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15 076,98</w:t>
            </w:r>
          </w:p>
        </w:tc>
      </w:tr>
      <w:tr w:rsidR="006F36DC" w:rsidRPr="006F36DC" w14:paraId="004B9C6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687639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2264" w:type="dxa"/>
            <w:shd w:val="clear" w:color="auto" w:fill="auto"/>
            <w:hideMark/>
          </w:tcPr>
          <w:p w14:paraId="1A9946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854" w:type="dxa"/>
            <w:shd w:val="clear" w:color="auto" w:fill="auto"/>
            <w:hideMark/>
          </w:tcPr>
          <w:p w14:paraId="05295A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E78F26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  <w:tc>
          <w:tcPr>
            <w:tcW w:w="1984" w:type="dxa"/>
            <w:shd w:val="clear" w:color="auto" w:fill="auto"/>
            <w:hideMark/>
          </w:tcPr>
          <w:p w14:paraId="20F8B5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6F36DC" w:rsidRPr="006F36DC" w14:paraId="3E872F6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6FBBC41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115F0B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854" w:type="dxa"/>
            <w:shd w:val="clear" w:color="auto" w:fill="auto"/>
            <w:hideMark/>
          </w:tcPr>
          <w:p w14:paraId="06488D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2874F8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  <w:tc>
          <w:tcPr>
            <w:tcW w:w="1984" w:type="dxa"/>
            <w:shd w:val="clear" w:color="auto" w:fill="auto"/>
            <w:hideMark/>
          </w:tcPr>
          <w:p w14:paraId="2A5CA08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6F36DC" w:rsidRPr="006F36DC" w14:paraId="1A83C6D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6332BD3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"Молодежная политика"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2C91BA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DA4F5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C5FFF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  <w:tc>
          <w:tcPr>
            <w:tcW w:w="1984" w:type="dxa"/>
            <w:shd w:val="clear" w:color="auto" w:fill="auto"/>
            <w:hideMark/>
          </w:tcPr>
          <w:p w14:paraId="39D0CE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</w:tr>
      <w:tr w:rsidR="006F36DC" w:rsidRPr="006F36DC" w14:paraId="57E3916F" w14:textId="77777777" w:rsidTr="00625E41">
        <w:tblPrEx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8379" w:type="dxa"/>
            <w:gridSpan w:val="2"/>
            <w:shd w:val="clear" w:color="auto" w:fill="auto"/>
            <w:hideMark/>
          </w:tcPr>
          <w:p w14:paraId="4C70A63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городских мероприятий с детьми и молодежью и обеспечение деятельности организаций дополнительного образования детей"</w:t>
            </w:r>
          </w:p>
        </w:tc>
        <w:tc>
          <w:tcPr>
            <w:tcW w:w="2264" w:type="dxa"/>
            <w:shd w:val="clear" w:color="auto" w:fill="auto"/>
            <w:hideMark/>
          </w:tcPr>
          <w:p w14:paraId="18A5399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5A007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7437D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  <w:tc>
          <w:tcPr>
            <w:tcW w:w="1984" w:type="dxa"/>
            <w:shd w:val="clear" w:color="auto" w:fill="auto"/>
            <w:hideMark/>
          </w:tcPr>
          <w:p w14:paraId="3329711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</w:tr>
      <w:tr w:rsidR="006F36DC" w:rsidRPr="006F36DC" w14:paraId="327C223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04F3D9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0AFBBE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76CCCD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9E160C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  <w:tc>
          <w:tcPr>
            <w:tcW w:w="1984" w:type="dxa"/>
            <w:shd w:val="clear" w:color="auto" w:fill="auto"/>
            <w:hideMark/>
          </w:tcPr>
          <w:p w14:paraId="464A7BC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6F36DC" w:rsidRPr="006F36DC" w14:paraId="36F2E8F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F39816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3C263C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21DAFE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694FAEE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  <w:tc>
          <w:tcPr>
            <w:tcW w:w="1984" w:type="dxa"/>
            <w:shd w:val="clear" w:color="auto" w:fill="auto"/>
            <w:hideMark/>
          </w:tcPr>
          <w:p w14:paraId="30F4B5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6F36DC" w:rsidRPr="006F36DC" w14:paraId="216E38BD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1FDFE5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264" w:type="dxa"/>
            <w:shd w:val="clear" w:color="auto" w:fill="auto"/>
            <w:hideMark/>
          </w:tcPr>
          <w:p w14:paraId="6B82D1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854" w:type="dxa"/>
            <w:shd w:val="clear" w:color="auto" w:fill="auto"/>
            <w:hideMark/>
          </w:tcPr>
          <w:p w14:paraId="14B13F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EDBBB2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EA881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745B8AA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C83603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770FB2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854" w:type="dxa"/>
            <w:shd w:val="clear" w:color="auto" w:fill="auto"/>
            <w:hideMark/>
          </w:tcPr>
          <w:p w14:paraId="3049E2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1D7B30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9EEAC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6F36DC" w:rsidRPr="006F36DC" w14:paraId="600EA10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6E3FE3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239B74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854" w:type="dxa"/>
            <w:shd w:val="clear" w:color="auto" w:fill="auto"/>
            <w:hideMark/>
          </w:tcPr>
          <w:p w14:paraId="1DD6A5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4E97E4E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43493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532DED68" w14:textId="77777777" w:rsidTr="00625E41">
        <w:tblPrEx>
          <w:tblLook w:val="04A0" w:firstRow="1" w:lastRow="0" w:firstColumn="1" w:lastColumn="0" w:noHBand="0" w:noVBand="1"/>
        </w:tblPrEx>
        <w:trPr>
          <w:trHeight w:val="931"/>
        </w:trPr>
        <w:tc>
          <w:tcPr>
            <w:tcW w:w="8379" w:type="dxa"/>
            <w:gridSpan w:val="2"/>
            <w:shd w:val="clear" w:color="auto" w:fill="auto"/>
            <w:hideMark/>
          </w:tcPr>
          <w:p w14:paraId="2C448AF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образования"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2264" w:type="dxa"/>
            <w:shd w:val="clear" w:color="auto" w:fill="auto"/>
            <w:hideMark/>
          </w:tcPr>
          <w:p w14:paraId="5C9333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63E55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05327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  <w:tc>
          <w:tcPr>
            <w:tcW w:w="1984" w:type="dxa"/>
            <w:shd w:val="clear" w:color="auto" w:fill="auto"/>
            <w:hideMark/>
          </w:tcPr>
          <w:p w14:paraId="412212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</w:tr>
      <w:tr w:rsidR="006F36DC" w:rsidRPr="006F36DC" w14:paraId="5CBBCE30" w14:textId="77777777" w:rsidTr="00625E41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8379" w:type="dxa"/>
            <w:gridSpan w:val="2"/>
            <w:shd w:val="clear" w:color="auto" w:fill="auto"/>
            <w:hideMark/>
          </w:tcPr>
          <w:p w14:paraId="23F98E3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4" w:type="dxa"/>
            <w:shd w:val="clear" w:color="auto" w:fill="auto"/>
            <w:hideMark/>
          </w:tcPr>
          <w:p w14:paraId="37D2A3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6E03A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3319D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29 661,03</w:t>
            </w:r>
          </w:p>
        </w:tc>
        <w:tc>
          <w:tcPr>
            <w:tcW w:w="1984" w:type="dxa"/>
            <w:shd w:val="clear" w:color="auto" w:fill="auto"/>
            <w:hideMark/>
          </w:tcPr>
          <w:p w14:paraId="2183EA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29 661,03</w:t>
            </w:r>
          </w:p>
        </w:tc>
      </w:tr>
      <w:tr w:rsidR="006F36DC" w:rsidRPr="006F36DC" w14:paraId="7F3F3E6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BE1F25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161B94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3B2F27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B1288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1 041,72</w:t>
            </w:r>
          </w:p>
        </w:tc>
        <w:tc>
          <w:tcPr>
            <w:tcW w:w="1984" w:type="dxa"/>
            <w:shd w:val="clear" w:color="auto" w:fill="auto"/>
            <w:hideMark/>
          </w:tcPr>
          <w:p w14:paraId="31009A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1 041,72</w:t>
            </w:r>
          </w:p>
        </w:tc>
      </w:tr>
      <w:tr w:rsidR="006F36DC" w:rsidRPr="006F36DC" w14:paraId="26187B52" w14:textId="77777777" w:rsidTr="00625E41">
        <w:tblPrEx>
          <w:tblLook w:val="04A0" w:firstRow="1" w:lastRow="0" w:firstColumn="1" w:lastColumn="0" w:noHBand="0" w:noVBand="1"/>
        </w:tblPrEx>
        <w:trPr>
          <w:trHeight w:val="1343"/>
        </w:trPr>
        <w:tc>
          <w:tcPr>
            <w:tcW w:w="8379" w:type="dxa"/>
            <w:gridSpan w:val="2"/>
            <w:shd w:val="clear" w:color="auto" w:fill="auto"/>
            <w:hideMark/>
          </w:tcPr>
          <w:p w14:paraId="3849DB6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047293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3A9BE3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98102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193,90</w:t>
            </w:r>
          </w:p>
        </w:tc>
        <w:tc>
          <w:tcPr>
            <w:tcW w:w="1984" w:type="dxa"/>
            <w:shd w:val="clear" w:color="auto" w:fill="auto"/>
            <w:hideMark/>
          </w:tcPr>
          <w:p w14:paraId="354EAB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193,90</w:t>
            </w:r>
          </w:p>
        </w:tc>
      </w:tr>
      <w:tr w:rsidR="006F36DC" w:rsidRPr="006F36DC" w14:paraId="2F6DB01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43FC19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6CF3B9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D20E5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20202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345,13</w:t>
            </w:r>
          </w:p>
        </w:tc>
        <w:tc>
          <w:tcPr>
            <w:tcW w:w="1984" w:type="dxa"/>
            <w:shd w:val="clear" w:color="auto" w:fill="auto"/>
            <w:hideMark/>
          </w:tcPr>
          <w:p w14:paraId="3234D2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345,13</w:t>
            </w:r>
          </w:p>
        </w:tc>
      </w:tr>
      <w:tr w:rsidR="006F36DC" w:rsidRPr="006F36DC" w14:paraId="1E60183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1E08A7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4D077C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334BD5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7F45F5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502,69</w:t>
            </w:r>
          </w:p>
        </w:tc>
        <w:tc>
          <w:tcPr>
            <w:tcW w:w="1984" w:type="dxa"/>
            <w:shd w:val="clear" w:color="auto" w:fill="auto"/>
            <w:hideMark/>
          </w:tcPr>
          <w:p w14:paraId="39EEEF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502,69</w:t>
            </w:r>
          </w:p>
        </w:tc>
      </w:tr>
      <w:tr w:rsidR="006F36DC" w:rsidRPr="006F36DC" w14:paraId="6D8D130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78D16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2A9A5D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7EFA2F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F00547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  <w:tc>
          <w:tcPr>
            <w:tcW w:w="1984" w:type="dxa"/>
            <w:shd w:val="clear" w:color="auto" w:fill="auto"/>
            <w:hideMark/>
          </w:tcPr>
          <w:p w14:paraId="2AB49A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</w:tr>
      <w:tr w:rsidR="006F36DC" w:rsidRPr="006F36DC" w14:paraId="1246C820" w14:textId="77777777" w:rsidTr="00625E41">
        <w:tblPrEx>
          <w:tblLook w:val="04A0" w:firstRow="1" w:lastRow="0" w:firstColumn="1" w:lastColumn="0" w:noHBand="0" w:noVBand="1"/>
        </w:tblPrEx>
        <w:trPr>
          <w:trHeight w:val="1347"/>
        </w:trPr>
        <w:tc>
          <w:tcPr>
            <w:tcW w:w="8379" w:type="dxa"/>
            <w:gridSpan w:val="2"/>
            <w:shd w:val="clear" w:color="auto" w:fill="auto"/>
            <w:hideMark/>
          </w:tcPr>
          <w:p w14:paraId="58201F0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63542D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2F5DE5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03AB56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  <w:tc>
          <w:tcPr>
            <w:tcW w:w="1984" w:type="dxa"/>
            <w:shd w:val="clear" w:color="auto" w:fill="auto"/>
            <w:hideMark/>
          </w:tcPr>
          <w:p w14:paraId="274EBA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</w:tr>
      <w:tr w:rsidR="006F36DC" w:rsidRPr="006F36DC" w14:paraId="043A9D3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07822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5BC04A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7B01BB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C87518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  <w:tc>
          <w:tcPr>
            <w:tcW w:w="1984" w:type="dxa"/>
            <w:shd w:val="clear" w:color="auto" w:fill="auto"/>
            <w:hideMark/>
          </w:tcPr>
          <w:p w14:paraId="3E4F534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</w:tr>
      <w:tr w:rsidR="006F36DC" w:rsidRPr="006F36DC" w14:paraId="42746CC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7AE195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4D0E76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3EF3FE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317E9B6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  <w:tc>
          <w:tcPr>
            <w:tcW w:w="1984" w:type="dxa"/>
            <w:shd w:val="clear" w:color="auto" w:fill="auto"/>
            <w:hideMark/>
          </w:tcPr>
          <w:p w14:paraId="611D77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</w:tr>
      <w:tr w:rsidR="006F36DC" w:rsidRPr="006F36DC" w14:paraId="6FA72B24" w14:textId="77777777" w:rsidTr="00625E41">
        <w:tblPrEx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8379" w:type="dxa"/>
            <w:gridSpan w:val="2"/>
            <w:shd w:val="clear" w:color="auto" w:fill="auto"/>
            <w:hideMark/>
          </w:tcPr>
          <w:p w14:paraId="077DCD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и осуществление в городе-курорте Кисловодске деятельности по опеке и попечительству в области образования и здравоохранения"</w:t>
            </w:r>
          </w:p>
        </w:tc>
        <w:tc>
          <w:tcPr>
            <w:tcW w:w="2264" w:type="dxa"/>
            <w:shd w:val="clear" w:color="auto" w:fill="auto"/>
            <w:hideMark/>
          </w:tcPr>
          <w:p w14:paraId="003A20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0F6D4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84B2B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4 370,29</w:t>
            </w:r>
          </w:p>
        </w:tc>
        <w:tc>
          <w:tcPr>
            <w:tcW w:w="1984" w:type="dxa"/>
            <w:shd w:val="clear" w:color="auto" w:fill="auto"/>
            <w:hideMark/>
          </w:tcPr>
          <w:p w14:paraId="66D760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4 370,29</w:t>
            </w:r>
          </w:p>
        </w:tc>
      </w:tr>
      <w:tr w:rsidR="006F36DC" w:rsidRPr="006F36DC" w14:paraId="79DF677D" w14:textId="77777777" w:rsidTr="00625E41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8379" w:type="dxa"/>
            <w:gridSpan w:val="2"/>
            <w:shd w:val="clear" w:color="auto" w:fill="auto"/>
            <w:hideMark/>
          </w:tcPr>
          <w:p w14:paraId="7B2F074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здравоохранения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56370A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854" w:type="dxa"/>
            <w:shd w:val="clear" w:color="auto" w:fill="auto"/>
            <w:hideMark/>
          </w:tcPr>
          <w:p w14:paraId="18A37C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2FE62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732,75</w:t>
            </w:r>
          </w:p>
        </w:tc>
        <w:tc>
          <w:tcPr>
            <w:tcW w:w="1984" w:type="dxa"/>
            <w:shd w:val="clear" w:color="auto" w:fill="auto"/>
            <w:hideMark/>
          </w:tcPr>
          <w:p w14:paraId="0424265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732,75</w:t>
            </w:r>
          </w:p>
        </w:tc>
      </w:tr>
      <w:tr w:rsidR="006F36DC" w:rsidRPr="006F36DC" w14:paraId="58B1FB4C" w14:textId="77777777" w:rsidTr="00625E41">
        <w:tblPrEx>
          <w:tblLook w:val="04A0" w:firstRow="1" w:lastRow="0" w:firstColumn="1" w:lastColumn="0" w:noHBand="0" w:noVBand="1"/>
        </w:tblPrEx>
        <w:trPr>
          <w:trHeight w:val="1325"/>
        </w:trPr>
        <w:tc>
          <w:tcPr>
            <w:tcW w:w="8379" w:type="dxa"/>
            <w:gridSpan w:val="2"/>
            <w:shd w:val="clear" w:color="auto" w:fill="auto"/>
            <w:hideMark/>
          </w:tcPr>
          <w:p w14:paraId="0A9213B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210BC7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854" w:type="dxa"/>
            <w:shd w:val="clear" w:color="auto" w:fill="auto"/>
            <w:hideMark/>
          </w:tcPr>
          <w:p w14:paraId="5BEC6A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17C11B7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687,27</w:t>
            </w:r>
          </w:p>
        </w:tc>
        <w:tc>
          <w:tcPr>
            <w:tcW w:w="1984" w:type="dxa"/>
            <w:shd w:val="clear" w:color="auto" w:fill="auto"/>
            <w:hideMark/>
          </w:tcPr>
          <w:p w14:paraId="66474F1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687,27</w:t>
            </w:r>
          </w:p>
        </w:tc>
      </w:tr>
      <w:tr w:rsidR="006F36DC" w:rsidRPr="006F36DC" w14:paraId="61508C3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F02799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5CFE52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854" w:type="dxa"/>
            <w:shd w:val="clear" w:color="auto" w:fill="auto"/>
            <w:hideMark/>
          </w:tcPr>
          <w:p w14:paraId="23BBFD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DE7055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45,48</w:t>
            </w:r>
          </w:p>
        </w:tc>
        <w:tc>
          <w:tcPr>
            <w:tcW w:w="1984" w:type="dxa"/>
            <w:shd w:val="clear" w:color="auto" w:fill="auto"/>
            <w:hideMark/>
          </w:tcPr>
          <w:p w14:paraId="22C4572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45,48</w:t>
            </w:r>
          </w:p>
        </w:tc>
      </w:tr>
      <w:tr w:rsidR="006F36DC" w:rsidRPr="006F36DC" w14:paraId="4DAFAFCD" w14:textId="77777777" w:rsidTr="00625E41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8379" w:type="dxa"/>
            <w:gridSpan w:val="2"/>
            <w:shd w:val="clear" w:color="auto" w:fill="auto"/>
            <w:hideMark/>
          </w:tcPr>
          <w:p w14:paraId="6A212A3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155E99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854" w:type="dxa"/>
            <w:shd w:val="clear" w:color="auto" w:fill="auto"/>
            <w:hideMark/>
          </w:tcPr>
          <w:p w14:paraId="6926B7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D6506C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3 637,54</w:t>
            </w:r>
          </w:p>
        </w:tc>
        <w:tc>
          <w:tcPr>
            <w:tcW w:w="1984" w:type="dxa"/>
            <w:shd w:val="clear" w:color="auto" w:fill="auto"/>
            <w:hideMark/>
          </w:tcPr>
          <w:p w14:paraId="77C14C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3 637,54</w:t>
            </w:r>
          </w:p>
        </w:tc>
      </w:tr>
      <w:tr w:rsidR="006F36DC" w:rsidRPr="006F36DC" w14:paraId="18218B0E" w14:textId="77777777" w:rsidTr="00625E41">
        <w:tblPrEx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8379" w:type="dxa"/>
            <w:gridSpan w:val="2"/>
            <w:shd w:val="clear" w:color="auto" w:fill="auto"/>
            <w:hideMark/>
          </w:tcPr>
          <w:p w14:paraId="67F837B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387F5F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854" w:type="dxa"/>
            <w:shd w:val="clear" w:color="auto" w:fill="auto"/>
            <w:hideMark/>
          </w:tcPr>
          <w:p w14:paraId="098FA9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677188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3 570,60</w:t>
            </w:r>
          </w:p>
        </w:tc>
        <w:tc>
          <w:tcPr>
            <w:tcW w:w="1984" w:type="dxa"/>
            <w:shd w:val="clear" w:color="auto" w:fill="auto"/>
            <w:hideMark/>
          </w:tcPr>
          <w:p w14:paraId="097CE9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3 570,60</w:t>
            </w:r>
          </w:p>
        </w:tc>
      </w:tr>
      <w:tr w:rsidR="006F36DC" w:rsidRPr="006F36DC" w14:paraId="7D51CBF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9E0530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0DDF18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854" w:type="dxa"/>
            <w:shd w:val="clear" w:color="auto" w:fill="auto"/>
            <w:hideMark/>
          </w:tcPr>
          <w:p w14:paraId="42AA8E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41689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66,94</w:t>
            </w:r>
          </w:p>
        </w:tc>
        <w:tc>
          <w:tcPr>
            <w:tcW w:w="1984" w:type="dxa"/>
            <w:shd w:val="clear" w:color="auto" w:fill="auto"/>
            <w:hideMark/>
          </w:tcPr>
          <w:p w14:paraId="0FAD10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66,94</w:t>
            </w:r>
          </w:p>
        </w:tc>
      </w:tr>
      <w:tr w:rsidR="006F36DC" w:rsidRPr="006F36DC" w14:paraId="5518EA21" w14:textId="77777777" w:rsidTr="00625E41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8379" w:type="dxa"/>
            <w:gridSpan w:val="2"/>
            <w:shd w:val="clear" w:color="auto" w:fill="auto"/>
            <w:hideMark/>
          </w:tcPr>
          <w:p w14:paraId="460A78C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2264" w:type="dxa"/>
            <w:shd w:val="clear" w:color="auto" w:fill="auto"/>
            <w:hideMark/>
          </w:tcPr>
          <w:p w14:paraId="1AC75C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D386D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8D3036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1 535 320,94</w:t>
            </w:r>
          </w:p>
        </w:tc>
        <w:tc>
          <w:tcPr>
            <w:tcW w:w="1984" w:type="dxa"/>
            <w:shd w:val="clear" w:color="auto" w:fill="auto"/>
            <w:hideMark/>
          </w:tcPr>
          <w:p w14:paraId="42370D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268 647,27</w:t>
            </w:r>
          </w:p>
        </w:tc>
      </w:tr>
      <w:tr w:rsidR="006F36DC" w:rsidRPr="006F36DC" w14:paraId="54EADAB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7DAD5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613C42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FCFDD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464D56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16 269,77</w:t>
            </w:r>
          </w:p>
        </w:tc>
        <w:tc>
          <w:tcPr>
            <w:tcW w:w="1984" w:type="dxa"/>
            <w:shd w:val="clear" w:color="auto" w:fill="auto"/>
            <w:hideMark/>
          </w:tcPr>
          <w:p w14:paraId="6B5C74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15 873,47</w:t>
            </w:r>
          </w:p>
        </w:tc>
      </w:tr>
      <w:tr w:rsidR="006F36DC" w:rsidRPr="006F36DC" w14:paraId="3833F55A" w14:textId="77777777" w:rsidTr="00625E41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8379" w:type="dxa"/>
            <w:gridSpan w:val="2"/>
            <w:shd w:val="clear" w:color="auto" w:fill="auto"/>
            <w:hideMark/>
          </w:tcPr>
          <w:p w14:paraId="50D5F1B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"Капитальный ремонт муниципального имущества в многоквартирных домах, расположенных на территории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3AA661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C08A6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2DA2DB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71769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6F36DC" w:rsidRPr="006F36DC" w14:paraId="2DDDC34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C5862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264" w:type="dxa"/>
            <w:shd w:val="clear" w:color="auto" w:fill="auto"/>
            <w:hideMark/>
          </w:tcPr>
          <w:p w14:paraId="25C6A1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5030D0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BBAB6E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506B86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6F36DC" w:rsidRPr="006F36DC" w14:paraId="296C2E0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F985B0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02E9AB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02 1 01 20440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595DC8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DD8DF5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3FD59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6F36DC" w:rsidRPr="006F36DC" w14:paraId="392D407E" w14:textId="77777777" w:rsidTr="00625E41">
        <w:tblPrEx>
          <w:tblLook w:val="04A0" w:firstRow="1" w:lastRow="0" w:firstColumn="1" w:lastColumn="0" w:noHBand="0" w:noVBand="1"/>
        </w:tblPrEx>
        <w:trPr>
          <w:trHeight w:val="1026"/>
        </w:trPr>
        <w:tc>
          <w:tcPr>
            <w:tcW w:w="8379" w:type="dxa"/>
            <w:gridSpan w:val="2"/>
            <w:shd w:val="clear" w:color="auto" w:fill="auto"/>
            <w:hideMark/>
          </w:tcPr>
          <w:p w14:paraId="362D85E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"Переселение граждан из многоквартирных домов, расположенных на территории города-курорта Кисловодска, признанных аварийными и подлежащих сносу"</w:t>
            </w:r>
          </w:p>
        </w:tc>
        <w:tc>
          <w:tcPr>
            <w:tcW w:w="2264" w:type="dxa"/>
            <w:shd w:val="clear" w:color="auto" w:fill="auto"/>
            <w:hideMark/>
          </w:tcPr>
          <w:p w14:paraId="0B75AD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CA034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90057D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D365A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6F36DC" w:rsidRPr="006F36DC" w14:paraId="4B21A33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180FEFB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Снос аварийного жилья</w:t>
            </w:r>
          </w:p>
        </w:tc>
        <w:tc>
          <w:tcPr>
            <w:tcW w:w="2264" w:type="dxa"/>
            <w:shd w:val="clear" w:color="auto" w:fill="auto"/>
            <w:hideMark/>
          </w:tcPr>
          <w:p w14:paraId="366B7C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854" w:type="dxa"/>
            <w:shd w:val="clear" w:color="auto" w:fill="auto"/>
            <w:hideMark/>
          </w:tcPr>
          <w:p w14:paraId="548B3F8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D10FD6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FD7213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6F36DC" w:rsidRPr="006F36DC" w14:paraId="7D49C69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47FD20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16A8DD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854" w:type="dxa"/>
            <w:shd w:val="clear" w:color="auto" w:fill="auto"/>
            <w:hideMark/>
          </w:tcPr>
          <w:p w14:paraId="6746C0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04C68B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E5B3D4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6F36DC" w:rsidRPr="006F36DC" w14:paraId="2D4EA03E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1254A93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"Оказание государственной поддержки молодым семьям города-курорта Кисловодска в строительстве(приобретении) жилья"</w:t>
            </w:r>
          </w:p>
        </w:tc>
        <w:tc>
          <w:tcPr>
            <w:tcW w:w="2264" w:type="dxa"/>
            <w:shd w:val="clear" w:color="auto" w:fill="auto"/>
            <w:hideMark/>
          </w:tcPr>
          <w:p w14:paraId="54EC36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5064E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DFE15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984" w:type="dxa"/>
            <w:shd w:val="clear" w:color="auto" w:fill="auto"/>
            <w:hideMark/>
          </w:tcPr>
          <w:p w14:paraId="7791BE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6F36DC" w:rsidRPr="006F36DC" w14:paraId="784419C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C6626B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264" w:type="dxa"/>
            <w:shd w:val="clear" w:color="auto" w:fill="auto"/>
            <w:hideMark/>
          </w:tcPr>
          <w:p w14:paraId="35E728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854" w:type="dxa"/>
            <w:shd w:val="clear" w:color="auto" w:fill="auto"/>
            <w:hideMark/>
          </w:tcPr>
          <w:p w14:paraId="001016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43029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13 362,27</w:t>
            </w:r>
          </w:p>
        </w:tc>
        <w:tc>
          <w:tcPr>
            <w:tcW w:w="1984" w:type="dxa"/>
            <w:shd w:val="clear" w:color="auto" w:fill="auto"/>
            <w:hideMark/>
          </w:tcPr>
          <w:p w14:paraId="46A6638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12 965,97</w:t>
            </w:r>
          </w:p>
        </w:tc>
      </w:tr>
      <w:tr w:rsidR="006F36DC" w:rsidRPr="006F36DC" w14:paraId="37AAEC51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679EE8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564D29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854" w:type="dxa"/>
            <w:shd w:val="clear" w:color="auto" w:fill="auto"/>
            <w:hideMark/>
          </w:tcPr>
          <w:p w14:paraId="693401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0B1EB48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13 362,27</w:t>
            </w:r>
          </w:p>
        </w:tc>
        <w:tc>
          <w:tcPr>
            <w:tcW w:w="1984" w:type="dxa"/>
            <w:shd w:val="clear" w:color="auto" w:fill="auto"/>
            <w:hideMark/>
          </w:tcPr>
          <w:p w14:paraId="340179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12 965,97</w:t>
            </w:r>
          </w:p>
        </w:tc>
      </w:tr>
      <w:tr w:rsidR="006F36DC" w:rsidRPr="006F36DC" w14:paraId="4F3F0F44" w14:textId="77777777" w:rsidTr="00625E41">
        <w:tblPrEx>
          <w:tblLook w:val="04A0" w:firstRow="1" w:lastRow="0" w:firstColumn="1" w:lastColumn="0" w:noHBand="0" w:noVBand="1"/>
        </w:tblPrEx>
        <w:trPr>
          <w:trHeight w:val="1671"/>
        </w:trPr>
        <w:tc>
          <w:tcPr>
            <w:tcW w:w="8379" w:type="dxa"/>
            <w:gridSpan w:val="2"/>
            <w:shd w:val="clear" w:color="auto" w:fill="auto"/>
            <w:hideMark/>
          </w:tcPr>
          <w:p w14:paraId="3338AB6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2264" w:type="dxa"/>
            <w:shd w:val="clear" w:color="auto" w:fill="auto"/>
            <w:hideMark/>
          </w:tcPr>
          <w:p w14:paraId="20146F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854" w:type="dxa"/>
            <w:shd w:val="clear" w:color="auto" w:fill="auto"/>
            <w:hideMark/>
          </w:tcPr>
          <w:p w14:paraId="4AFEB1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7EC046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47247F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6F36DC" w:rsidRPr="006F36DC" w14:paraId="5E03627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413983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566F65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854" w:type="dxa"/>
            <w:shd w:val="clear" w:color="auto" w:fill="auto"/>
            <w:hideMark/>
          </w:tcPr>
          <w:p w14:paraId="0A8A97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01E666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F0781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6F36DC" w:rsidRPr="006F36DC" w14:paraId="072FA22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2E61DB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мероприятий в области жилищно-коммунального хозяйства"</w:t>
            </w:r>
          </w:p>
        </w:tc>
        <w:tc>
          <w:tcPr>
            <w:tcW w:w="2264" w:type="dxa"/>
            <w:shd w:val="clear" w:color="auto" w:fill="auto"/>
            <w:hideMark/>
          </w:tcPr>
          <w:p w14:paraId="110EDA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1D51B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794D8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984" w:type="dxa"/>
            <w:shd w:val="clear" w:color="auto" w:fill="auto"/>
            <w:hideMark/>
          </w:tcPr>
          <w:p w14:paraId="543EC5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6F36DC" w:rsidRPr="006F36DC" w14:paraId="6F2902C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96C79A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услуги по начислению и приему платежей за наем муниципального жилого фонда</w:t>
            </w:r>
          </w:p>
        </w:tc>
        <w:tc>
          <w:tcPr>
            <w:tcW w:w="2264" w:type="dxa"/>
            <w:shd w:val="clear" w:color="auto" w:fill="auto"/>
            <w:hideMark/>
          </w:tcPr>
          <w:p w14:paraId="6183BA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854" w:type="dxa"/>
            <w:shd w:val="clear" w:color="auto" w:fill="auto"/>
            <w:hideMark/>
          </w:tcPr>
          <w:p w14:paraId="15869D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84AC5F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984" w:type="dxa"/>
            <w:shd w:val="clear" w:color="auto" w:fill="auto"/>
            <w:hideMark/>
          </w:tcPr>
          <w:p w14:paraId="17994CE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6F36DC" w:rsidRPr="006F36DC" w14:paraId="272702E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35C6E9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5C0BC9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854" w:type="dxa"/>
            <w:shd w:val="clear" w:color="auto" w:fill="auto"/>
            <w:hideMark/>
          </w:tcPr>
          <w:p w14:paraId="4B3A95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17B31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984" w:type="dxa"/>
            <w:shd w:val="clear" w:color="auto" w:fill="auto"/>
            <w:hideMark/>
          </w:tcPr>
          <w:p w14:paraId="0E1A6F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6F36DC" w:rsidRPr="006F36DC" w14:paraId="6E7C00FC" w14:textId="77777777" w:rsidTr="00625E41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8379" w:type="dxa"/>
            <w:gridSpan w:val="2"/>
            <w:shd w:val="clear" w:color="auto" w:fill="auto"/>
            <w:hideMark/>
          </w:tcPr>
          <w:p w14:paraId="1EA7730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"Благоустройство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18F460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2271E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1DBA4F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1 444 223,95</w:t>
            </w:r>
          </w:p>
        </w:tc>
        <w:tc>
          <w:tcPr>
            <w:tcW w:w="1984" w:type="dxa"/>
            <w:shd w:val="clear" w:color="auto" w:fill="auto"/>
            <w:hideMark/>
          </w:tcPr>
          <w:p w14:paraId="4255BE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172 683,42</w:t>
            </w:r>
          </w:p>
        </w:tc>
      </w:tr>
      <w:tr w:rsidR="006F36DC" w:rsidRPr="006F36DC" w14:paraId="0FAB19E6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263EB49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бесперебойного и стабильного функционирования объектов благоустройства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4EA3C8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C5450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9A42F4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145 757,31</w:t>
            </w:r>
          </w:p>
        </w:tc>
        <w:tc>
          <w:tcPr>
            <w:tcW w:w="1984" w:type="dxa"/>
            <w:shd w:val="clear" w:color="auto" w:fill="auto"/>
            <w:hideMark/>
          </w:tcPr>
          <w:p w14:paraId="3AB6BE3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172 683,42</w:t>
            </w:r>
          </w:p>
        </w:tc>
      </w:tr>
      <w:tr w:rsidR="006F36DC" w:rsidRPr="006F36DC" w14:paraId="09C6B9F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20D33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3F811A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56D111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D91BA1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99 820,32</w:t>
            </w:r>
          </w:p>
        </w:tc>
        <w:tc>
          <w:tcPr>
            <w:tcW w:w="1984" w:type="dxa"/>
            <w:shd w:val="clear" w:color="auto" w:fill="auto"/>
            <w:hideMark/>
          </w:tcPr>
          <w:p w14:paraId="4A9D25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95 219,46</w:t>
            </w:r>
          </w:p>
        </w:tc>
      </w:tr>
      <w:tr w:rsidR="006F36DC" w:rsidRPr="006F36DC" w14:paraId="6108F1D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7D82F6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2B9EC4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4F1C7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4A6CC1A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99 820,32</w:t>
            </w:r>
          </w:p>
        </w:tc>
        <w:tc>
          <w:tcPr>
            <w:tcW w:w="1984" w:type="dxa"/>
            <w:shd w:val="clear" w:color="auto" w:fill="auto"/>
            <w:hideMark/>
          </w:tcPr>
          <w:p w14:paraId="494E6F1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95 219,46</w:t>
            </w:r>
          </w:p>
        </w:tc>
      </w:tr>
      <w:tr w:rsidR="006F36DC" w:rsidRPr="006F36DC" w14:paraId="02651E80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2F32A43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2264" w:type="dxa"/>
            <w:shd w:val="clear" w:color="auto" w:fill="auto"/>
            <w:hideMark/>
          </w:tcPr>
          <w:p w14:paraId="44D1B2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854" w:type="dxa"/>
            <w:shd w:val="clear" w:color="auto" w:fill="auto"/>
            <w:hideMark/>
          </w:tcPr>
          <w:p w14:paraId="3BBAF7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EAB54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38 062,94</w:t>
            </w:r>
          </w:p>
        </w:tc>
        <w:tc>
          <w:tcPr>
            <w:tcW w:w="1984" w:type="dxa"/>
            <w:shd w:val="clear" w:color="auto" w:fill="auto"/>
            <w:hideMark/>
          </w:tcPr>
          <w:p w14:paraId="5DD6541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6F36DC" w:rsidRPr="006F36DC" w14:paraId="3652DCF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C4FB8B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196D2D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854" w:type="dxa"/>
            <w:shd w:val="clear" w:color="auto" w:fill="auto"/>
            <w:hideMark/>
          </w:tcPr>
          <w:p w14:paraId="0C85D7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05AAE2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38 062,94</w:t>
            </w:r>
          </w:p>
        </w:tc>
        <w:tc>
          <w:tcPr>
            <w:tcW w:w="1984" w:type="dxa"/>
            <w:shd w:val="clear" w:color="auto" w:fill="auto"/>
            <w:hideMark/>
          </w:tcPr>
          <w:p w14:paraId="07B7EE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6F36DC" w:rsidRPr="006F36DC" w14:paraId="20574815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23F4AD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264" w:type="dxa"/>
            <w:shd w:val="clear" w:color="auto" w:fill="auto"/>
            <w:hideMark/>
          </w:tcPr>
          <w:p w14:paraId="7CBC6D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854" w:type="dxa"/>
            <w:shd w:val="clear" w:color="auto" w:fill="auto"/>
            <w:hideMark/>
          </w:tcPr>
          <w:p w14:paraId="63CC89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8C285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7 874,05</w:t>
            </w:r>
          </w:p>
        </w:tc>
        <w:tc>
          <w:tcPr>
            <w:tcW w:w="1984" w:type="dxa"/>
            <w:shd w:val="clear" w:color="auto" w:fill="auto"/>
            <w:hideMark/>
          </w:tcPr>
          <w:p w14:paraId="197B0A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7 463,96</w:t>
            </w:r>
          </w:p>
        </w:tc>
      </w:tr>
      <w:tr w:rsidR="006F36DC" w:rsidRPr="006F36DC" w14:paraId="6D439DA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F74FE2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56481F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854" w:type="dxa"/>
            <w:shd w:val="clear" w:color="auto" w:fill="auto"/>
            <w:hideMark/>
          </w:tcPr>
          <w:p w14:paraId="27EE38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8F4213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7 874,05</w:t>
            </w:r>
          </w:p>
        </w:tc>
        <w:tc>
          <w:tcPr>
            <w:tcW w:w="1984" w:type="dxa"/>
            <w:shd w:val="clear" w:color="auto" w:fill="auto"/>
            <w:hideMark/>
          </w:tcPr>
          <w:p w14:paraId="48AB43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7 463,96</w:t>
            </w:r>
          </w:p>
        </w:tc>
      </w:tr>
      <w:tr w:rsidR="006F36DC" w:rsidRPr="006F36DC" w14:paraId="253AAC67" w14:textId="77777777" w:rsidTr="00625E41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8379" w:type="dxa"/>
            <w:gridSpan w:val="2"/>
            <w:shd w:val="clear" w:color="auto" w:fill="auto"/>
            <w:hideMark/>
          </w:tcPr>
          <w:p w14:paraId="5603CDD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по благоустройству территорий в городе -курорте Кисловодске"</w:t>
            </w:r>
          </w:p>
        </w:tc>
        <w:tc>
          <w:tcPr>
            <w:tcW w:w="2264" w:type="dxa"/>
            <w:shd w:val="clear" w:color="auto" w:fill="auto"/>
            <w:hideMark/>
          </w:tcPr>
          <w:p w14:paraId="6AFD41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0D0FC0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C61944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746 231,35</w:t>
            </w:r>
          </w:p>
        </w:tc>
        <w:tc>
          <w:tcPr>
            <w:tcW w:w="1984" w:type="dxa"/>
            <w:shd w:val="clear" w:color="auto" w:fill="auto"/>
            <w:hideMark/>
          </w:tcPr>
          <w:p w14:paraId="068130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496098F9" w14:textId="77777777" w:rsidTr="00625E41">
        <w:tblPrEx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8379" w:type="dxa"/>
            <w:gridSpan w:val="2"/>
            <w:shd w:val="clear" w:color="auto" w:fill="auto"/>
            <w:hideMark/>
          </w:tcPr>
          <w:p w14:paraId="56F4A32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(Благоустройство территории, прилегающей к "Старому озеру" города Кисловодска)</w:t>
            </w:r>
          </w:p>
        </w:tc>
        <w:tc>
          <w:tcPr>
            <w:tcW w:w="2264" w:type="dxa"/>
            <w:shd w:val="clear" w:color="auto" w:fill="auto"/>
            <w:hideMark/>
          </w:tcPr>
          <w:p w14:paraId="022461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854" w:type="dxa"/>
            <w:shd w:val="clear" w:color="auto" w:fill="auto"/>
            <w:hideMark/>
          </w:tcPr>
          <w:p w14:paraId="48BCF3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3D419A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746 231,35</w:t>
            </w:r>
          </w:p>
        </w:tc>
        <w:tc>
          <w:tcPr>
            <w:tcW w:w="1984" w:type="dxa"/>
            <w:shd w:val="clear" w:color="auto" w:fill="auto"/>
            <w:hideMark/>
          </w:tcPr>
          <w:p w14:paraId="4AE835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590E33E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9D961D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438B90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854" w:type="dxa"/>
            <w:shd w:val="clear" w:color="auto" w:fill="auto"/>
            <w:hideMark/>
          </w:tcPr>
          <w:p w14:paraId="5C225B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D11A5D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746 231,35</w:t>
            </w:r>
          </w:p>
        </w:tc>
        <w:tc>
          <w:tcPr>
            <w:tcW w:w="1984" w:type="dxa"/>
            <w:shd w:val="clear" w:color="auto" w:fill="auto"/>
            <w:hideMark/>
          </w:tcPr>
          <w:p w14:paraId="191516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3BB3846F" w14:textId="77777777" w:rsidTr="00625E41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8379" w:type="dxa"/>
            <w:gridSpan w:val="2"/>
            <w:shd w:val="clear" w:color="auto" w:fill="auto"/>
            <w:hideMark/>
          </w:tcPr>
          <w:p w14:paraId="10EAE0B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благоустройства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1DBCA4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8F053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6BDA8E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552 235,28</w:t>
            </w:r>
          </w:p>
        </w:tc>
        <w:tc>
          <w:tcPr>
            <w:tcW w:w="1984" w:type="dxa"/>
            <w:shd w:val="clear" w:color="auto" w:fill="auto"/>
            <w:hideMark/>
          </w:tcPr>
          <w:p w14:paraId="1506A9F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3084F046" w14:textId="77777777" w:rsidTr="00625E41">
        <w:tblPrEx>
          <w:tblLook w:val="04A0" w:firstRow="1" w:lastRow="0" w:firstColumn="1" w:lastColumn="0" w:noHBand="0" w:noVBand="1"/>
        </w:tblPrEx>
        <w:trPr>
          <w:trHeight w:val="901"/>
        </w:trPr>
        <w:tc>
          <w:tcPr>
            <w:tcW w:w="8379" w:type="dxa"/>
            <w:gridSpan w:val="2"/>
            <w:shd w:val="clear" w:color="auto" w:fill="auto"/>
            <w:hideMark/>
          </w:tcPr>
          <w:p w14:paraId="70EC5B0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("Строительство городских объектов на территории, прилегающей к ул. Озерной")</w:t>
            </w:r>
          </w:p>
        </w:tc>
        <w:tc>
          <w:tcPr>
            <w:tcW w:w="2264" w:type="dxa"/>
            <w:shd w:val="clear" w:color="auto" w:fill="auto"/>
            <w:hideMark/>
          </w:tcPr>
          <w:p w14:paraId="366D31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854" w:type="dxa"/>
            <w:shd w:val="clear" w:color="auto" w:fill="auto"/>
            <w:hideMark/>
          </w:tcPr>
          <w:p w14:paraId="160CFA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AF9E3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217 789,47</w:t>
            </w:r>
          </w:p>
        </w:tc>
        <w:tc>
          <w:tcPr>
            <w:tcW w:w="1984" w:type="dxa"/>
            <w:shd w:val="clear" w:color="auto" w:fill="auto"/>
            <w:hideMark/>
          </w:tcPr>
          <w:p w14:paraId="2F8F88E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0AB2146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70270C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4" w:type="dxa"/>
            <w:shd w:val="clear" w:color="auto" w:fill="auto"/>
            <w:hideMark/>
          </w:tcPr>
          <w:p w14:paraId="33ADDA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854" w:type="dxa"/>
            <w:shd w:val="clear" w:color="auto" w:fill="auto"/>
            <w:hideMark/>
          </w:tcPr>
          <w:p w14:paraId="2FA59C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14:paraId="7F5E8AD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217 789,47</w:t>
            </w:r>
          </w:p>
        </w:tc>
        <w:tc>
          <w:tcPr>
            <w:tcW w:w="1984" w:type="dxa"/>
            <w:shd w:val="clear" w:color="auto" w:fill="auto"/>
            <w:hideMark/>
          </w:tcPr>
          <w:p w14:paraId="6901F21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38DA8D74" w14:textId="77777777" w:rsidTr="00625E41">
        <w:tblPrEx>
          <w:tblLook w:val="04A0" w:firstRow="1" w:lastRow="0" w:firstColumn="1" w:lastColumn="0" w:noHBand="0" w:noVBand="1"/>
        </w:tblPrEx>
        <w:trPr>
          <w:trHeight w:val="1279"/>
        </w:trPr>
        <w:tc>
          <w:tcPr>
            <w:tcW w:w="8379" w:type="dxa"/>
            <w:gridSpan w:val="2"/>
            <w:shd w:val="clear" w:color="auto" w:fill="auto"/>
            <w:hideMark/>
          </w:tcPr>
          <w:p w14:paraId="6CC6AE4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Реализация мероприятий по социально-экономическому развитию Ставропольского края (обеспечение ввода объектов в эксплуатацию) ("Строительство городских объектов на территории, прилегающей к ул. Озерной")</w:t>
            </w:r>
          </w:p>
        </w:tc>
        <w:tc>
          <w:tcPr>
            <w:tcW w:w="2264" w:type="dxa"/>
            <w:shd w:val="clear" w:color="auto" w:fill="auto"/>
            <w:hideMark/>
          </w:tcPr>
          <w:p w14:paraId="1D17DB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S5231</w:t>
            </w:r>
          </w:p>
        </w:tc>
        <w:tc>
          <w:tcPr>
            <w:tcW w:w="854" w:type="dxa"/>
            <w:shd w:val="clear" w:color="auto" w:fill="auto"/>
            <w:hideMark/>
          </w:tcPr>
          <w:p w14:paraId="375994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291CBD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334 445,81</w:t>
            </w:r>
          </w:p>
        </w:tc>
        <w:tc>
          <w:tcPr>
            <w:tcW w:w="1984" w:type="dxa"/>
            <w:shd w:val="clear" w:color="auto" w:fill="auto"/>
            <w:hideMark/>
          </w:tcPr>
          <w:p w14:paraId="2E456FB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94C755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37175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4" w:type="dxa"/>
            <w:shd w:val="clear" w:color="auto" w:fill="auto"/>
            <w:hideMark/>
          </w:tcPr>
          <w:p w14:paraId="22C131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2 04 S5231</w:t>
            </w:r>
          </w:p>
        </w:tc>
        <w:tc>
          <w:tcPr>
            <w:tcW w:w="854" w:type="dxa"/>
            <w:shd w:val="clear" w:color="auto" w:fill="auto"/>
            <w:hideMark/>
          </w:tcPr>
          <w:p w14:paraId="689241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14:paraId="4DF10EB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334 445,81</w:t>
            </w:r>
          </w:p>
        </w:tc>
        <w:tc>
          <w:tcPr>
            <w:tcW w:w="1984" w:type="dxa"/>
            <w:shd w:val="clear" w:color="auto" w:fill="auto"/>
            <w:hideMark/>
          </w:tcPr>
          <w:p w14:paraId="33CF0D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0ADDA537" w14:textId="77777777" w:rsidTr="00625E41">
        <w:tblPrEx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8379" w:type="dxa"/>
            <w:gridSpan w:val="2"/>
            <w:shd w:val="clear" w:color="auto" w:fill="auto"/>
            <w:hideMark/>
          </w:tcPr>
          <w:p w14:paraId="753EA67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жилищно-коммунального хозяйства"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264" w:type="dxa"/>
            <w:shd w:val="clear" w:color="auto" w:fill="auto"/>
            <w:hideMark/>
          </w:tcPr>
          <w:p w14:paraId="7F84A9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F59FE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A7724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43 090,38</w:t>
            </w:r>
          </w:p>
        </w:tc>
        <w:tc>
          <w:tcPr>
            <w:tcW w:w="1984" w:type="dxa"/>
            <w:shd w:val="clear" w:color="auto" w:fill="auto"/>
            <w:hideMark/>
          </w:tcPr>
          <w:p w14:paraId="27BCA39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43 090,38</w:t>
            </w:r>
          </w:p>
        </w:tc>
      </w:tr>
      <w:tr w:rsidR="006F36DC" w:rsidRPr="006F36DC" w14:paraId="45F6C8D1" w14:textId="77777777" w:rsidTr="00625E41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8379" w:type="dxa"/>
            <w:gridSpan w:val="2"/>
            <w:shd w:val="clear" w:color="auto" w:fill="auto"/>
            <w:hideMark/>
          </w:tcPr>
          <w:p w14:paraId="7417E70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4" w:type="dxa"/>
            <w:shd w:val="clear" w:color="auto" w:fill="auto"/>
            <w:hideMark/>
          </w:tcPr>
          <w:p w14:paraId="5406CC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3D7F7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F310C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  <w:tc>
          <w:tcPr>
            <w:tcW w:w="1984" w:type="dxa"/>
            <w:shd w:val="clear" w:color="auto" w:fill="auto"/>
            <w:hideMark/>
          </w:tcPr>
          <w:p w14:paraId="07AAFE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</w:tr>
      <w:tr w:rsidR="006F36DC" w:rsidRPr="006F36DC" w14:paraId="66975A1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782D67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616A53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470769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273C5B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2 685,56</w:t>
            </w:r>
          </w:p>
        </w:tc>
        <w:tc>
          <w:tcPr>
            <w:tcW w:w="1984" w:type="dxa"/>
            <w:shd w:val="clear" w:color="auto" w:fill="auto"/>
            <w:hideMark/>
          </w:tcPr>
          <w:p w14:paraId="2E7557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2 685,56</w:t>
            </w:r>
          </w:p>
        </w:tc>
      </w:tr>
      <w:tr w:rsidR="006F36DC" w:rsidRPr="006F36DC" w14:paraId="75F16660" w14:textId="77777777" w:rsidTr="00625E41">
        <w:tblPrEx>
          <w:tblLook w:val="04A0" w:firstRow="1" w:lastRow="0" w:firstColumn="1" w:lastColumn="0" w:noHBand="0" w:noVBand="1"/>
        </w:tblPrEx>
        <w:trPr>
          <w:trHeight w:val="1226"/>
        </w:trPr>
        <w:tc>
          <w:tcPr>
            <w:tcW w:w="8379" w:type="dxa"/>
            <w:gridSpan w:val="2"/>
            <w:shd w:val="clear" w:color="auto" w:fill="auto"/>
            <w:hideMark/>
          </w:tcPr>
          <w:p w14:paraId="576812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4EABD2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30A49F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36950AB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742,36</w:t>
            </w:r>
          </w:p>
        </w:tc>
        <w:tc>
          <w:tcPr>
            <w:tcW w:w="1984" w:type="dxa"/>
            <w:shd w:val="clear" w:color="auto" w:fill="auto"/>
            <w:hideMark/>
          </w:tcPr>
          <w:p w14:paraId="0EC9FC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742,36</w:t>
            </w:r>
          </w:p>
        </w:tc>
      </w:tr>
      <w:tr w:rsidR="006F36DC" w:rsidRPr="006F36DC" w14:paraId="69D0C5E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8F165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6FDF91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6ED837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7DA36B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1 943,20</w:t>
            </w:r>
          </w:p>
        </w:tc>
        <w:tc>
          <w:tcPr>
            <w:tcW w:w="1984" w:type="dxa"/>
            <w:shd w:val="clear" w:color="auto" w:fill="auto"/>
            <w:hideMark/>
          </w:tcPr>
          <w:p w14:paraId="0971B2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1 943,20</w:t>
            </w:r>
          </w:p>
        </w:tc>
      </w:tr>
      <w:tr w:rsidR="006F36DC" w:rsidRPr="006F36DC" w14:paraId="2EEABDA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945EC2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5A81E3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440709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CFECE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  <w:tc>
          <w:tcPr>
            <w:tcW w:w="1984" w:type="dxa"/>
            <w:shd w:val="clear" w:color="auto" w:fill="auto"/>
            <w:hideMark/>
          </w:tcPr>
          <w:p w14:paraId="364FCFF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</w:tr>
      <w:tr w:rsidR="006F36DC" w:rsidRPr="006F36DC" w14:paraId="02897B95" w14:textId="77777777" w:rsidTr="00625E41">
        <w:tblPrEx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8379" w:type="dxa"/>
            <w:gridSpan w:val="2"/>
            <w:shd w:val="clear" w:color="auto" w:fill="auto"/>
            <w:hideMark/>
          </w:tcPr>
          <w:p w14:paraId="7E7A97F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4024D8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60A352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74B0D2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  <w:tc>
          <w:tcPr>
            <w:tcW w:w="1984" w:type="dxa"/>
            <w:shd w:val="clear" w:color="auto" w:fill="auto"/>
            <w:hideMark/>
          </w:tcPr>
          <w:p w14:paraId="3E7AA7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</w:tr>
      <w:tr w:rsidR="006F36DC" w:rsidRPr="006F36DC" w14:paraId="23F6EC25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6F56AAF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"Реализация мероприятий в области охраны, восстановления и использования лесов на территории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6AEA9E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5BD55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B86CD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984" w:type="dxa"/>
            <w:shd w:val="clear" w:color="auto" w:fill="auto"/>
            <w:hideMark/>
          </w:tcPr>
          <w:p w14:paraId="4D8936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6F36DC" w:rsidRPr="006F36DC" w14:paraId="33B933D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2CE0BE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45AC5D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092F3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096D8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984" w:type="dxa"/>
            <w:shd w:val="clear" w:color="auto" w:fill="auto"/>
            <w:hideMark/>
          </w:tcPr>
          <w:p w14:paraId="55F1AE5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6F36DC" w:rsidRPr="006F36DC" w14:paraId="20BFE04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306187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7BE48B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9C3EA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3C03FC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984" w:type="dxa"/>
            <w:shd w:val="clear" w:color="auto" w:fill="auto"/>
            <w:hideMark/>
          </w:tcPr>
          <w:p w14:paraId="00037C3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6F36DC" w:rsidRPr="006F36DC" w14:paraId="2EBAD66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C0BEF6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264" w:type="dxa"/>
            <w:shd w:val="clear" w:color="auto" w:fill="auto"/>
            <w:hideMark/>
          </w:tcPr>
          <w:p w14:paraId="70EBB0B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CE68B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37C20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  <w:tc>
          <w:tcPr>
            <w:tcW w:w="1984" w:type="dxa"/>
            <w:shd w:val="clear" w:color="auto" w:fill="auto"/>
            <w:hideMark/>
          </w:tcPr>
          <w:p w14:paraId="5BFDB2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</w:tr>
      <w:tr w:rsidR="006F36DC" w:rsidRPr="006F36DC" w14:paraId="5B5ABBA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0BF25C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по отлову и содержанию безнадзорных животных за счет средств городского бюджета</w:t>
            </w:r>
          </w:p>
        </w:tc>
        <w:tc>
          <w:tcPr>
            <w:tcW w:w="2264" w:type="dxa"/>
            <w:shd w:val="clear" w:color="auto" w:fill="auto"/>
            <w:hideMark/>
          </w:tcPr>
          <w:p w14:paraId="5019E5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854" w:type="dxa"/>
            <w:shd w:val="clear" w:color="auto" w:fill="auto"/>
            <w:hideMark/>
          </w:tcPr>
          <w:p w14:paraId="0C9158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F043DC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0C25C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6F36DC" w:rsidRPr="006F36DC" w14:paraId="3AEC9A3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2DCCC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2BAE9E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854" w:type="dxa"/>
            <w:shd w:val="clear" w:color="auto" w:fill="auto"/>
            <w:hideMark/>
          </w:tcPr>
          <w:p w14:paraId="64F7FF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1908AD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CF0BF6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6F36DC" w:rsidRPr="006F36DC" w14:paraId="2F33120C" w14:textId="77777777" w:rsidTr="00625E41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379" w:type="dxa"/>
            <w:gridSpan w:val="2"/>
            <w:shd w:val="clear" w:color="auto" w:fill="auto"/>
            <w:hideMark/>
          </w:tcPr>
          <w:p w14:paraId="21E596F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Организация проведения на территории Ставропольского края мероприятий по отлову и содержанию безнадзорных животных</w:t>
            </w:r>
          </w:p>
        </w:tc>
        <w:tc>
          <w:tcPr>
            <w:tcW w:w="2264" w:type="dxa"/>
            <w:shd w:val="clear" w:color="auto" w:fill="auto"/>
            <w:hideMark/>
          </w:tcPr>
          <w:p w14:paraId="7FDE1B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854" w:type="dxa"/>
            <w:shd w:val="clear" w:color="auto" w:fill="auto"/>
            <w:hideMark/>
          </w:tcPr>
          <w:p w14:paraId="06CA96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506BA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  <w:tc>
          <w:tcPr>
            <w:tcW w:w="1984" w:type="dxa"/>
            <w:shd w:val="clear" w:color="auto" w:fill="auto"/>
            <w:hideMark/>
          </w:tcPr>
          <w:p w14:paraId="0E38AC3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</w:tr>
      <w:tr w:rsidR="006F36DC" w:rsidRPr="006F36DC" w14:paraId="1BAFEC1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54810F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48BF3C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854" w:type="dxa"/>
            <w:shd w:val="clear" w:color="auto" w:fill="auto"/>
            <w:hideMark/>
          </w:tcPr>
          <w:p w14:paraId="6B728F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4F860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  <w:tc>
          <w:tcPr>
            <w:tcW w:w="1984" w:type="dxa"/>
            <w:shd w:val="clear" w:color="auto" w:fill="auto"/>
            <w:hideMark/>
          </w:tcPr>
          <w:p w14:paraId="67895C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</w:tr>
      <w:tr w:rsidR="006F36DC" w:rsidRPr="006F36DC" w14:paraId="07165B5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70196B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264" w:type="dxa"/>
            <w:shd w:val="clear" w:color="auto" w:fill="auto"/>
            <w:hideMark/>
          </w:tcPr>
          <w:p w14:paraId="22FF81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F25A2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1CB56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31 736,84</w:t>
            </w:r>
          </w:p>
        </w:tc>
        <w:tc>
          <w:tcPr>
            <w:tcW w:w="1984" w:type="dxa"/>
            <w:shd w:val="clear" w:color="auto" w:fill="auto"/>
            <w:hideMark/>
          </w:tcPr>
          <w:p w14:paraId="10B83D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37 000,00</w:t>
            </w:r>
          </w:p>
        </w:tc>
      </w:tr>
      <w:tr w:rsidR="006F36DC" w:rsidRPr="006F36DC" w14:paraId="6143E26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FBB1AE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"Мероприятия по оплате и содержанию уличного освещения"</w:t>
            </w:r>
          </w:p>
        </w:tc>
        <w:tc>
          <w:tcPr>
            <w:tcW w:w="2264" w:type="dxa"/>
            <w:shd w:val="clear" w:color="auto" w:fill="auto"/>
            <w:hideMark/>
          </w:tcPr>
          <w:p w14:paraId="48040B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E306F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331F51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31 736,84</w:t>
            </w:r>
          </w:p>
        </w:tc>
        <w:tc>
          <w:tcPr>
            <w:tcW w:w="1984" w:type="dxa"/>
            <w:shd w:val="clear" w:color="auto" w:fill="auto"/>
            <w:hideMark/>
          </w:tcPr>
          <w:p w14:paraId="2E933A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37 000,00</w:t>
            </w:r>
          </w:p>
        </w:tc>
      </w:tr>
      <w:tr w:rsidR="006F36DC" w:rsidRPr="006F36DC" w14:paraId="23539062" w14:textId="77777777" w:rsidTr="00625E41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79" w:type="dxa"/>
            <w:gridSpan w:val="2"/>
            <w:shd w:val="clear" w:color="auto" w:fill="auto"/>
            <w:hideMark/>
          </w:tcPr>
          <w:p w14:paraId="04526E8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Оплата за потребленную электроэнергию уличного освещения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6966FF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854" w:type="dxa"/>
            <w:shd w:val="clear" w:color="auto" w:fill="auto"/>
            <w:hideMark/>
          </w:tcPr>
          <w:p w14:paraId="2F5EA5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D073F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30 736,84</w:t>
            </w:r>
          </w:p>
        </w:tc>
        <w:tc>
          <w:tcPr>
            <w:tcW w:w="1984" w:type="dxa"/>
            <w:shd w:val="clear" w:color="auto" w:fill="auto"/>
            <w:hideMark/>
          </w:tcPr>
          <w:p w14:paraId="7A0EC2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36 000,00</w:t>
            </w:r>
          </w:p>
        </w:tc>
      </w:tr>
      <w:tr w:rsidR="006F36DC" w:rsidRPr="006F36DC" w14:paraId="1EEDFF7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7D6C0B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64AC006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854" w:type="dxa"/>
            <w:shd w:val="clear" w:color="auto" w:fill="auto"/>
            <w:hideMark/>
          </w:tcPr>
          <w:p w14:paraId="359833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B035F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30 736,84</w:t>
            </w:r>
          </w:p>
        </w:tc>
        <w:tc>
          <w:tcPr>
            <w:tcW w:w="1984" w:type="dxa"/>
            <w:shd w:val="clear" w:color="auto" w:fill="auto"/>
            <w:hideMark/>
          </w:tcPr>
          <w:p w14:paraId="3B82AB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36 000,00</w:t>
            </w:r>
          </w:p>
        </w:tc>
      </w:tr>
      <w:tr w:rsidR="006F36DC" w:rsidRPr="006F36DC" w14:paraId="254FAAE0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2B6F61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Содержание и текущий ремонт уличного освещения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6AF4FA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854" w:type="dxa"/>
            <w:shd w:val="clear" w:color="auto" w:fill="auto"/>
            <w:hideMark/>
          </w:tcPr>
          <w:p w14:paraId="5329A3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F6704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E12E10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6F36DC" w:rsidRPr="006F36DC" w14:paraId="16AAFC7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C5B2B5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509A8B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854" w:type="dxa"/>
            <w:shd w:val="clear" w:color="auto" w:fill="auto"/>
            <w:hideMark/>
          </w:tcPr>
          <w:p w14:paraId="53F550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052C20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8E6BB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6F36DC" w:rsidRPr="006F36DC" w14:paraId="76A69CE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8A436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2264" w:type="dxa"/>
            <w:shd w:val="clear" w:color="auto" w:fill="auto"/>
            <w:hideMark/>
          </w:tcPr>
          <w:p w14:paraId="0EBD3B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CA9EB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DB1C5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4 334,90</w:t>
            </w:r>
          </w:p>
        </w:tc>
        <w:tc>
          <w:tcPr>
            <w:tcW w:w="1984" w:type="dxa"/>
            <w:shd w:val="clear" w:color="auto" w:fill="auto"/>
            <w:hideMark/>
          </w:tcPr>
          <w:p w14:paraId="57F540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4 334,90</w:t>
            </w:r>
          </w:p>
        </w:tc>
      </w:tr>
      <w:tr w:rsidR="006F36DC" w:rsidRPr="006F36DC" w14:paraId="67AE2C71" w14:textId="77777777" w:rsidTr="00625E41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8379" w:type="dxa"/>
            <w:gridSpan w:val="2"/>
            <w:shd w:val="clear" w:color="auto" w:fill="auto"/>
            <w:hideMark/>
          </w:tcPr>
          <w:p w14:paraId="70DEC2A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2264" w:type="dxa"/>
            <w:shd w:val="clear" w:color="auto" w:fill="auto"/>
            <w:hideMark/>
          </w:tcPr>
          <w:p w14:paraId="2CDF68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1C62C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AA0DC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831559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6F36DC" w:rsidRPr="006F36DC" w14:paraId="198ECAF3" w14:textId="77777777" w:rsidTr="00625E41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8379" w:type="dxa"/>
            <w:gridSpan w:val="2"/>
            <w:shd w:val="clear" w:color="auto" w:fill="auto"/>
            <w:hideMark/>
          </w:tcPr>
          <w:p w14:paraId="1FEBE50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"Пропаганда и популяризация предпринимательской деятельности в городе-курорте Кисловодске"</w:t>
            </w:r>
          </w:p>
        </w:tc>
        <w:tc>
          <w:tcPr>
            <w:tcW w:w="2264" w:type="dxa"/>
            <w:shd w:val="clear" w:color="auto" w:fill="auto"/>
            <w:hideMark/>
          </w:tcPr>
          <w:p w14:paraId="37BE59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C69EA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6689B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610B2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6F36DC" w:rsidRPr="006F36DC" w14:paraId="3DB1796A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160C84C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совершенствованию организационной и информационной поддержки субъектов малого и среднего предпринимательства</w:t>
            </w:r>
          </w:p>
        </w:tc>
        <w:tc>
          <w:tcPr>
            <w:tcW w:w="2264" w:type="dxa"/>
            <w:shd w:val="clear" w:color="auto" w:fill="auto"/>
            <w:hideMark/>
          </w:tcPr>
          <w:p w14:paraId="794E78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854" w:type="dxa"/>
            <w:shd w:val="clear" w:color="auto" w:fill="auto"/>
            <w:hideMark/>
          </w:tcPr>
          <w:p w14:paraId="52630F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D467FF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4A79FF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6F36DC" w:rsidRPr="006F36DC" w14:paraId="398474C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C8B9C7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72FD79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854" w:type="dxa"/>
            <w:shd w:val="clear" w:color="auto" w:fill="auto"/>
            <w:hideMark/>
          </w:tcPr>
          <w:p w14:paraId="011B19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07A4D1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915EF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35064575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29811B7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590658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854" w:type="dxa"/>
            <w:shd w:val="clear" w:color="auto" w:fill="auto"/>
            <w:hideMark/>
          </w:tcPr>
          <w:p w14:paraId="636CC5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5EE8B8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0E9664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6F36DC" w:rsidRPr="006F36DC" w14:paraId="5700CA1E" w14:textId="77777777" w:rsidTr="00625E41">
        <w:tblPrEx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8379" w:type="dxa"/>
            <w:gridSpan w:val="2"/>
            <w:shd w:val="clear" w:color="auto" w:fill="auto"/>
            <w:hideMark/>
          </w:tcPr>
          <w:p w14:paraId="4CA356C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"Экономическое развитие"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264" w:type="dxa"/>
            <w:shd w:val="clear" w:color="auto" w:fill="auto"/>
            <w:hideMark/>
          </w:tcPr>
          <w:p w14:paraId="314599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62E7C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06FDF1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  <w:tc>
          <w:tcPr>
            <w:tcW w:w="1984" w:type="dxa"/>
            <w:shd w:val="clear" w:color="auto" w:fill="auto"/>
            <w:hideMark/>
          </w:tcPr>
          <w:p w14:paraId="6ECD59F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6F36DC" w:rsidRPr="006F36DC" w14:paraId="534F43D6" w14:textId="77777777" w:rsidTr="00625E41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8379" w:type="dxa"/>
            <w:gridSpan w:val="2"/>
            <w:shd w:val="clear" w:color="auto" w:fill="auto"/>
            <w:hideMark/>
          </w:tcPr>
          <w:p w14:paraId="5456D11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4" w:type="dxa"/>
            <w:shd w:val="clear" w:color="auto" w:fill="auto"/>
            <w:hideMark/>
          </w:tcPr>
          <w:p w14:paraId="219F4F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7C4F7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A5EE5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  <w:tc>
          <w:tcPr>
            <w:tcW w:w="1984" w:type="dxa"/>
            <w:shd w:val="clear" w:color="auto" w:fill="auto"/>
            <w:hideMark/>
          </w:tcPr>
          <w:p w14:paraId="059F82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6F36DC" w:rsidRPr="006F36DC" w14:paraId="09A88A1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2EA568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1305BD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E3FDB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2DF46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  <w:tc>
          <w:tcPr>
            <w:tcW w:w="1984" w:type="dxa"/>
            <w:shd w:val="clear" w:color="auto" w:fill="auto"/>
            <w:hideMark/>
          </w:tcPr>
          <w:p w14:paraId="5A9E65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6F36DC" w:rsidRPr="006F36DC" w14:paraId="71F13047" w14:textId="77777777" w:rsidTr="00625E41">
        <w:tblPrEx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8379" w:type="dxa"/>
            <w:gridSpan w:val="2"/>
            <w:shd w:val="clear" w:color="auto" w:fill="auto"/>
            <w:hideMark/>
          </w:tcPr>
          <w:p w14:paraId="21C541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277D4C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0CE0225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D92C5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  <w:tc>
          <w:tcPr>
            <w:tcW w:w="1984" w:type="dxa"/>
            <w:shd w:val="clear" w:color="auto" w:fill="auto"/>
            <w:hideMark/>
          </w:tcPr>
          <w:p w14:paraId="52BE849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6F36DC" w:rsidRPr="006F36DC" w14:paraId="58ED0E5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CD6001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48CD51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07C75C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622EB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  <w:tc>
          <w:tcPr>
            <w:tcW w:w="1984" w:type="dxa"/>
            <w:shd w:val="clear" w:color="auto" w:fill="auto"/>
            <w:hideMark/>
          </w:tcPr>
          <w:p w14:paraId="04B2C2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</w:tr>
      <w:tr w:rsidR="006F36DC" w:rsidRPr="006F36DC" w14:paraId="46F00ED2" w14:textId="77777777" w:rsidTr="00625E41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8379" w:type="dxa"/>
            <w:gridSpan w:val="2"/>
            <w:shd w:val="clear" w:color="auto" w:fill="auto"/>
            <w:hideMark/>
          </w:tcPr>
          <w:p w14:paraId="194BC5F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0AF694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30BC66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6B4EF8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  <w:tc>
          <w:tcPr>
            <w:tcW w:w="1984" w:type="dxa"/>
            <w:shd w:val="clear" w:color="auto" w:fill="auto"/>
            <w:hideMark/>
          </w:tcPr>
          <w:p w14:paraId="2655DC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</w:tr>
      <w:tr w:rsidR="006F36DC" w:rsidRPr="006F36DC" w14:paraId="5EC4A43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2755A4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2264" w:type="dxa"/>
            <w:shd w:val="clear" w:color="auto" w:fill="auto"/>
            <w:hideMark/>
          </w:tcPr>
          <w:p w14:paraId="6B14C3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6A026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8DF2D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4ED4D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7B43B92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8DBA55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содействия в развитии СО НКО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5D630D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C1C87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D9130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5FB0D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461DA74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02312B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Оказание финансовой муниципальной поддержки СО НКО</w:t>
            </w:r>
          </w:p>
        </w:tc>
        <w:tc>
          <w:tcPr>
            <w:tcW w:w="2264" w:type="dxa"/>
            <w:shd w:val="clear" w:color="auto" w:fill="auto"/>
            <w:hideMark/>
          </w:tcPr>
          <w:p w14:paraId="0C90DE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854" w:type="dxa"/>
            <w:shd w:val="clear" w:color="auto" w:fill="auto"/>
            <w:hideMark/>
          </w:tcPr>
          <w:p w14:paraId="2CA74D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955A88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62E37C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7E10571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AA62EA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54594F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854" w:type="dxa"/>
            <w:shd w:val="clear" w:color="auto" w:fill="auto"/>
            <w:hideMark/>
          </w:tcPr>
          <w:p w14:paraId="015D2A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6E46321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5FBF5C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0B8A61C6" w14:textId="77777777" w:rsidTr="00625E41">
        <w:tblPrEx>
          <w:tblLook w:val="04A0" w:firstRow="1" w:lastRow="0" w:firstColumn="1" w:lastColumn="0" w:noHBand="0" w:noVBand="1"/>
        </w:tblPrEx>
        <w:trPr>
          <w:trHeight w:val="806"/>
        </w:trPr>
        <w:tc>
          <w:tcPr>
            <w:tcW w:w="8379" w:type="dxa"/>
            <w:gridSpan w:val="2"/>
            <w:shd w:val="clear" w:color="auto" w:fill="auto"/>
            <w:hideMark/>
          </w:tcPr>
          <w:p w14:paraId="53EAD77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2264" w:type="dxa"/>
            <w:shd w:val="clear" w:color="auto" w:fill="auto"/>
            <w:hideMark/>
          </w:tcPr>
          <w:p w14:paraId="7359BC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49744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A215DC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42 823,70</w:t>
            </w:r>
          </w:p>
        </w:tc>
        <w:tc>
          <w:tcPr>
            <w:tcW w:w="1984" w:type="dxa"/>
            <w:shd w:val="clear" w:color="auto" w:fill="auto"/>
            <w:hideMark/>
          </w:tcPr>
          <w:p w14:paraId="7D178D0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39 360,70</w:t>
            </w:r>
          </w:p>
        </w:tc>
      </w:tr>
      <w:tr w:rsidR="006F36DC" w:rsidRPr="006F36DC" w14:paraId="2DF1049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56D591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"Безопасный город Кисловодск"</w:t>
            </w:r>
          </w:p>
        </w:tc>
        <w:tc>
          <w:tcPr>
            <w:tcW w:w="2264" w:type="dxa"/>
            <w:shd w:val="clear" w:color="auto" w:fill="auto"/>
            <w:hideMark/>
          </w:tcPr>
          <w:p w14:paraId="5A45E5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68E66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FEE0CD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6 827,58</w:t>
            </w:r>
          </w:p>
        </w:tc>
        <w:tc>
          <w:tcPr>
            <w:tcW w:w="1984" w:type="dxa"/>
            <w:shd w:val="clear" w:color="auto" w:fill="auto"/>
            <w:hideMark/>
          </w:tcPr>
          <w:p w14:paraId="4A6F613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6 827,58</w:t>
            </w:r>
          </w:p>
        </w:tc>
      </w:tr>
      <w:tr w:rsidR="006F36DC" w:rsidRPr="006F36DC" w14:paraId="3A990B55" w14:textId="77777777" w:rsidTr="00625E41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8379" w:type="dxa"/>
            <w:gridSpan w:val="2"/>
            <w:shd w:val="clear" w:color="auto" w:fill="auto"/>
            <w:hideMark/>
          </w:tcPr>
          <w:p w14:paraId="124938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"Предупреждение и ликвидация чрезвычайных ситуаций природного и техногенного характера в городе-курорте Кисловодске"</w:t>
            </w:r>
          </w:p>
        </w:tc>
        <w:tc>
          <w:tcPr>
            <w:tcW w:w="2264" w:type="dxa"/>
            <w:shd w:val="clear" w:color="auto" w:fill="auto"/>
            <w:hideMark/>
          </w:tcPr>
          <w:p w14:paraId="1E082ED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AFA6A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3D607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6 827,58</w:t>
            </w:r>
          </w:p>
        </w:tc>
        <w:tc>
          <w:tcPr>
            <w:tcW w:w="1984" w:type="dxa"/>
            <w:shd w:val="clear" w:color="auto" w:fill="auto"/>
            <w:hideMark/>
          </w:tcPr>
          <w:p w14:paraId="34FBCA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6 827,58</w:t>
            </w:r>
          </w:p>
        </w:tc>
      </w:tr>
      <w:tr w:rsidR="006F36DC" w:rsidRPr="006F36DC" w14:paraId="1B1C4F60" w14:textId="77777777" w:rsidTr="00625E41">
        <w:tblPrEx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8379" w:type="dxa"/>
            <w:gridSpan w:val="2"/>
            <w:shd w:val="clear" w:color="auto" w:fill="auto"/>
            <w:hideMark/>
          </w:tcPr>
          <w:p w14:paraId="1C547FF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граждан, предупреждению терроризма, экстремистской деятельности и снижению рисков возникновения чрезвычайных ситуаций</w:t>
            </w:r>
          </w:p>
        </w:tc>
        <w:tc>
          <w:tcPr>
            <w:tcW w:w="2264" w:type="dxa"/>
            <w:shd w:val="clear" w:color="auto" w:fill="auto"/>
            <w:hideMark/>
          </w:tcPr>
          <w:p w14:paraId="70BEEB0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854" w:type="dxa"/>
            <w:shd w:val="clear" w:color="auto" w:fill="auto"/>
            <w:hideMark/>
          </w:tcPr>
          <w:p w14:paraId="674AFE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3010D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A6E78C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64C3E6B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81DCAA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19F331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854" w:type="dxa"/>
            <w:shd w:val="clear" w:color="auto" w:fill="auto"/>
            <w:hideMark/>
          </w:tcPr>
          <w:p w14:paraId="21B21E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94FCDC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597347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6F36DC" w:rsidRPr="006F36DC" w14:paraId="2C6FA1C1" w14:textId="77777777" w:rsidTr="00625E41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8379" w:type="dxa"/>
            <w:gridSpan w:val="2"/>
            <w:shd w:val="clear" w:color="auto" w:fill="auto"/>
            <w:hideMark/>
          </w:tcPr>
          <w:p w14:paraId="4A7794A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Техническое обслуживание системы обзорного видеонаблюдения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688EF3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854" w:type="dxa"/>
            <w:shd w:val="clear" w:color="auto" w:fill="auto"/>
            <w:hideMark/>
          </w:tcPr>
          <w:p w14:paraId="4F1F98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A2DA9B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  <w:tc>
          <w:tcPr>
            <w:tcW w:w="1984" w:type="dxa"/>
            <w:shd w:val="clear" w:color="auto" w:fill="auto"/>
            <w:hideMark/>
          </w:tcPr>
          <w:p w14:paraId="14D437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</w:tr>
      <w:tr w:rsidR="006F36DC" w:rsidRPr="006F36DC" w14:paraId="25E49EA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19D30B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1663DB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854" w:type="dxa"/>
            <w:shd w:val="clear" w:color="auto" w:fill="auto"/>
            <w:hideMark/>
          </w:tcPr>
          <w:p w14:paraId="0FF1BF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83A09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  <w:tc>
          <w:tcPr>
            <w:tcW w:w="1984" w:type="dxa"/>
            <w:shd w:val="clear" w:color="auto" w:fill="auto"/>
            <w:hideMark/>
          </w:tcPr>
          <w:p w14:paraId="757BB53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</w:tr>
      <w:tr w:rsidR="006F36DC" w:rsidRPr="006F36DC" w14:paraId="0ABBAF6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EA66C9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Содержание и техническое обслуживание муниципальной системы оповещения населения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61A1B2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854" w:type="dxa"/>
            <w:shd w:val="clear" w:color="auto" w:fill="auto"/>
            <w:hideMark/>
          </w:tcPr>
          <w:p w14:paraId="135C08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CCE1E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  <w:tc>
          <w:tcPr>
            <w:tcW w:w="1984" w:type="dxa"/>
            <w:shd w:val="clear" w:color="auto" w:fill="auto"/>
            <w:hideMark/>
          </w:tcPr>
          <w:p w14:paraId="1A74B7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</w:tr>
      <w:tr w:rsidR="006F36DC" w:rsidRPr="006F36DC" w14:paraId="4100D39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D45C9C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595AC7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854" w:type="dxa"/>
            <w:shd w:val="clear" w:color="auto" w:fill="auto"/>
            <w:hideMark/>
          </w:tcPr>
          <w:p w14:paraId="0AAB70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DF83B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  <w:tc>
          <w:tcPr>
            <w:tcW w:w="1984" w:type="dxa"/>
            <w:shd w:val="clear" w:color="auto" w:fill="auto"/>
            <w:hideMark/>
          </w:tcPr>
          <w:p w14:paraId="67158E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</w:tr>
      <w:tr w:rsidR="006F36DC" w:rsidRPr="006F36DC" w14:paraId="25A07EA8" w14:textId="77777777" w:rsidTr="00625E41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8379" w:type="dxa"/>
            <w:gridSpan w:val="2"/>
            <w:shd w:val="clear" w:color="auto" w:fill="auto"/>
            <w:hideMark/>
          </w:tcPr>
          <w:p w14:paraId="57C2743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содержание имущества АПК "Безопасный город"</w:t>
            </w:r>
          </w:p>
        </w:tc>
        <w:tc>
          <w:tcPr>
            <w:tcW w:w="2264" w:type="dxa"/>
            <w:shd w:val="clear" w:color="auto" w:fill="auto"/>
            <w:hideMark/>
          </w:tcPr>
          <w:p w14:paraId="59F04C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854" w:type="dxa"/>
            <w:shd w:val="clear" w:color="auto" w:fill="auto"/>
            <w:hideMark/>
          </w:tcPr>
          <w:p w14:paraId="72C4D5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435E35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  <w:tc>
          <w:tcPr>
            <w:tcW w:w="1984" w:type="dxa"/>
            <w:shd w:val="clear" w:color="auto" w:fill="auto"/>
            <w:hideMark/>
          </w:tcPr>
          <w:p w14:paraId="225EB05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</w:tr>
      <w:tr w:rsidR="006F36DC" w:rsidRPr="006F36DC" w14:paraId="7EAC6F4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927C6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25F9E3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854" w:type="dxa"/>
            <w:shd w:val="clear" w:color="auto" w:fill="auto"/>
            <w:hideMark/>
          </w:tcPr>
          <w:p w14:paraId="7E9B4C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6C522E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  <w:tc>
          <w:tcPr>
            <w:tcW w:w="1984" w:type="dxa"/>
            <w:shd w:val="clear" w:color="auto" w:fill="auto"/>
            <w:hideMark/>
          </w:tcPr>
          <w:p w14:paraId="73D99E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</w:tr>
      <w:tr w:rsidR="006F36DC" w:rsidRPr="006F36DC" w14:paraId="056C9AFD" w14:textId="77777777" w:rsidTr="00625E41">
        <w:tblPrEx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8379" w:type="dxa"/>
            <w:gridSpan w:val="2"/>
            <w:shd w:val="clear" w:color="auto" w:fill="auto"/>
            <w:hideMark/>
          </w:tcPr>
          <w:p w14:paraId="38372D3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2264" w:type="dxa"/>
            <w:shd w:val="clear" w:color="auto" w:fill="auto"/>
            <w:hideMark/>
          </w:tcPr>
          <w:p w14:paraId="37CDCE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D8A11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4C6B7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3 838,27</w:t>
            </w:r>
          </w:p>
        </w:tc>
        <w:tc>
          <w:tcPr>
            <w:tcW w:w="1984" w:type="dxa"/>
            <w:shd w:val="clear" w:color="auto" w:fill="auto"/>
            <w:hideMark/>
          </w:tcPr>
          <w:p w14:paraId="368AC9C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375,27</w:t>
            </w:r>
          </w:p>
        </w:tc>
      </w:tr>
      <w:tr w:rsidR="006F36DC" w:rsidRPr="006F36DC" w14:paraId="59E796A0" w14:textId="77777777" w:rsidTr="00625E41">
        <w:tblPrEx>
          <w:tblLook w:val="04A0" w:firstRow="1" w:lastRow="0" w:firstColumn="1" w:lastColumn="0" w:noHBand="0" w:noVBand="1"/>
        </w:tblPrEx>
        <w:trPr>
          <w:trHeight w:val="1223"/>
        </w:trPr>
        <w:tc>
          <w:tcPr>
            <w:tcW w:w="8379" w:type="dxa"/>
            <w:gridSpan w:val="2"/>
            <w:shd w:val="clear" w:color="auto" w:fill="auto"/>
            <w:hideMark/>
          </w:tcPr>
          <w:p w14:paraId="3282836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"Организационное, научно-методическое и информационное обеспечение гармонизации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2264" w:type="dxa"/>
            <w:shd w:val="clear" w:color="auto" w:fill="auto"/>
            <w:hideMark/>
          </w:tcPr>
          <w:p w14:paraId="53F7AF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00E0A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5A640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225,27</w:t>
            </w:r>
          </w:p>
        </w:tc>
        <w:tc>
          <w:tcPr>
            <w:tcW w:w="1984" w:type="dxa"/>
            <w:shd w:val="clear" w:color="auto" w:fill="auto"/>
            <w:hideMark/>
          </w:tcPr>
          <w:p w14:paraId="25F598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225,27</w:t>
            </w:r>
          </w:p>
        </w:tc>
      </w:tr>
      <w:tr w:rsidR="006F36DC" w:rsidRPr="006F36DC" w14:paraId="5CAC2CA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48A603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Мероприятия, направленные на улучшение межнациональных отношений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6B9969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854" w:type="dxa"/>
            <w:shd w:val="clear" w:color="auto" w:fill="auto"/>
            <w:hideMark/>
          </w:tcPr>
          <w:p w14:paraId="777DDA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22254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9FE52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1E0AFE0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43A10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52A39E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854" w:type="dxa"/>
            <w:shd w:val="clear" w:color="auto" w:fill="auto"/>
            <w:hideMark/>
          </w:tcPr>
          <w:p w14:paraId="6A0960A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04CCC7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F14DA6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6F36DC" w:rsidRPr="006F36DC" w14:paraId="2BEF6F98" w14:textId="77777777" w:rsidTr="00625E4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379" w:type="dxa"/>
            <w:gridSpan w:val="2"/>
            <w:shd w:val="clear" w:color="auto" w:fill="auto"/>
            <w:hideMark/>
          </w:tcPr>
          <w:p w14:paraId="26C11CC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2264" w:type="dxa"/>
            <w:shd w:val="clear" w:color="auto" w:fill="auto"/>
            <w:hideMark/>
          </w:tcPr>
          <w:p w14:paraId="5978DE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854" w:type="dxa"/>
            <w:shd w:val="clear" w:color="auto" w:fill="auto"/>
            <w:hideMark/>
          </w:tcPr>
          <w:p w14:paraId="0CF8B1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BADB3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984" w:type="dxa"/>
            <w:shd w:val="clear" w:color="auto" w:fill="auto"/>
            <w:hideMark/>
          </w:tcPr>
          <w:p w14:paraId="11DED0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7A6F654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B98ED5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54D500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854" w:type="dxa"/>
            <w:shd w:val="clear" w:color="auto" w:fill="auto"/>
            <w:hideMark/>
          </w:tcPr>
          <w:p w14:paraId="0A8B057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125E85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984" w:type="dxa"/>
            <w:shd w:val="clear" w:color="auto" w:fill="auto"/>
            <w:hideMark/>
          </w:tcPr>
          <w:p w14:paraId="4F39E0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6F36DC" w:rsidRPr="006F36DC" w14:paraId="549EE734" w14:textId="77777777" w:rsidTr="00625E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8379" w:type="dxa"/>
            <w:gridSpan w:val="2"/>
            <w:shd w:val="clear" w:color="auto" w:fill="auto"/>
            <w:hideMark/>
          </w:tcPr>
          <w:p w14:paraId="1E8E7FD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"Привлечение граждан и их объединений к участию в обеспечении охраны общественного порядка"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5BCA08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0B9FF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A9BEF1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B30A7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69AC84CE" w14:textId="77777777" w:rsidTr="00625E41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8379" w:type="dxa"/>
            <w:gridSpan w:val="2"/>
            <w:shd w:val="clear" w:color="auto" w:fill="auto"/>
            <w:hideMark/>
          </w:tcPr>
          <w:p w14:paraId="6F1899E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охраны общественного порядка</w:t>
            </w:r>
          </w:p>
        </w:tc>
        <w:tc>
          <w:tcPr>
            <w:tcW w:w="2264" w:type="dxa"/>
            <w:shd w:val="clear" w:color="auto" w:fill="auto"/>
            <w:hideMark/>
          </w:tcPr>
          <w:p w14:paraId="1DD5B9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854" w:type="dxa"/>
            <w:shd w:val="clear" w:color="auto" w:fill="auto"/>
            <w:hideMark/>
          </w:tcPr>
          <w:p w14:paraId="2B27B6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DA37D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415215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6729967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A6FC54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4CEF10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854" w:type="dxa"/>
            <w:shd w:val="clear" w:color="auto" w:fill="auto"/>
            <w:hideMark/>
          </w:tcPr>
          <w:p w14:paraId="0A4985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1A0857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62DD3F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1AD6BF2A" w14:textId="77777777" w:rsidTr="00625E41">
        <w:tblPrEx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8379" w:type="dxa"/>
            <w:gridSpan w:val="2"/>
            <w:shd w:val="clear" w:color="auto" w:fill="auto"/>
            <w:hideMark/>
          </w:tcPr>
          <w:p w14:paraId="417EA7C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2264" w:type="dxa"/>
            <w:shd w:val="clear" w:color="auto" w:fill="auto"/>
            <w:hideMark/>
          </w:tcPr>
          <w:p w14:paraId="32F849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A23C2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8F9591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984" w:type="dxa"/>
            <w:shd w:val="clear" w:color="auto" w:fill="auto"/>
            <w:hideMark/>
          </w:tcPr>
          <w:p w14:paraId="20DB5EF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3B91B47C" w14:textId="77777777" w:rsidTr="00625E41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8379" w:type="dxa"/>
            <w:gridSpan w:val="2"/>
            <w:shd w:val="clear" w:color="auto" w:fill="auto"/>
            <w:hideMark/>
          </w:tcPr>
          <w:p w14:paraId="3B705F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антитеррористической защищенности муниципальных учреждений образования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61177E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854" w:type="dxa"/>
            <w:shd w:val="clear" w:color="auto" w:fill="auto"/>
            <w:hideMark/>
          </w:tcPr>
          <w:p w14:paraId="5D5654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3EDDF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984" w:type="dxa"/>
            <w:shd w:val="clear" w:color="auto" w:fill="auto"/>
            <w:hideMark/>
          </w:tcPr>
          <w:p w14:paraId="6790DD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5615654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FC5CF9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42B9A5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854" w:type="dxa"/>
            <w:shd w:val="clear" w:color="auto" w:fill="auto"/>
            <w:hideMark/>
          </w:tcPr>
          <w:p w14:paraId="671B84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25C6E9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984" w:type="dxa"/>
            <w:shd w:val="clear" w:color="auto" w:fill="auto"/>
            <w:hideMark/>
          </w:tcPr>
          <w:p w14:paraId="5AE9CA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464BFD34" w14:textId="77777777" w:rsidTr="00625E41">
        <w:tblPrEx>
          <w:tblLook w:val="04A0" w:firstRow="1" w:lastRow="0" w:firstColumn="1" w:lastColumn="0" w:noHBand="0" w:noVBand="1"/>
        </w:tblPrEx>
        <w:trPr>
          <w:trHeight w:val="1193"/>
        </w:trPr>
        <w:tc>
          <w:tcPr>
            <w:tcW w:w="8379" w:type="dxa"/>
            <w:gridSpan w:val="2"/>
            <w:shd w:val="clear" w:color="auto" w:fill="auto"/>
            <w:hideMark/>
          </w:tcPr>
          <w:p w14:paraId="0DDB099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"Обеспечение общественной безопасности и защита населения и территорий от чрезвычайных ситуаций"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264" w:type="dxa"/>
            <w:shd w:val="clear" w:color="auto" w:fill="auto"/>
            <w:hideMark/>
          </w:tcPr>
          <w:p w14:paraId="270CCE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1576E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226F09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32 007,85</w:t>
            </w:r>
          </w:p>
        </w:tc>
        <w:tc>
          <w:tcPr>
            <w:tcW w:w="1984" w:type="dxa"/>
            <w:shd w:val="clear" w:color="auto" w:fill="auto"/>
            <w:hideMark/>
          </w:tcPr>
          <w:p w14:paraId="2AE8F6A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32 007,85</w:t>
            </w:r>
          </w:p>
        </w:tc>
      </w:tr>
      <w:tr w:rsidR="006F36DC" w:rsidRPr="006F36DC" w14:paraId="2CB89884" w14:textId="77777777" w:rsidTr="00625E41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379" w:type="dxa"/>
            <w:gridSpan w:val="2"/>
            <w:shd w:val="clear" w:color="auto" w:fill="auto"/>
            <w:hideMark/>
          </w:tcPr>
          <w:p w14:paraId="6C3D80C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4" w:type="dxa"/>
            <w:shd w:val="clear" w:color="auto" w:fill="auto"/>
            <w:hideMark/>
          </w:tcPr>
          <w:p w14:paraId="0E81C6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3BB54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4ACC5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32 007,85</w:t>
            </w:r>
          </w:p>
        </w:tc>
        <w:tc>
          <w:tcPr>
            <w:tcW w:w="1984" w:type="dxa"/>
            <w:shd w:val="clear" w:color="auto" w:fill="auto"/>
            <w:hideMark/>
          </w:tcPr>
          <w:p w14:paraId="5310206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32 007,85</w:t>
            </w:r>
          </w:p>
        </w:tc>
      </w:tr>
      <w:tr w:rsidR="006F36DC" w:rsidRPr="006F36DC" w14:paraId="4D3018F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0BFCC2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1907E9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FA724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A230FA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369,95</w:t>
            </w:r>
          </w:p>
        </w:tc>
        <w:tc>
          <w:tcPr>
            <w:tcW w:w="1984" w:type="dxa"/>
            <w:shd w:val="clear" w:color="auto" w:fill="auto"/>
            <w:hideMark/>
          </w:tcPr>
          <w:p w14:paraId="1E1CAD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369,95</w:t>
            </w:r>
          </w:p>
        </w:tc>
      </w:tr>
      <w:tr w:rsidR="006F36DC" w:rsidRPr="006F36DC" w14:paraId="66636A72" w14:textId="77777777" w:rsidTr="00625E41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8379" w:type="dxa"/>
            <w:gridSpan w:val="2"/>
            <w:shd w:val="clear" w:color="auto" w:fill="auto"/>
            <w:hideMark/>
          </w:tcPr>
          <w:p w14:paraId="493AA0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693DC0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00FDA5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1DD1D6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108,03</w:t>
            </w:r>
          </w:p>
        </w:tc>
        <w:tc>
          <w:tcPr>
            <w:tcW w:w="1984" w:type="dxa"/>
            <w:shd w:val="clear" w:color="auto" w:fill="auto"/>
            <w:hideMark/>
          </w:tcPr>
          <w:p w14:paraId="161608F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108,03</w:t>
            </w:r>
          </w:p>
        </w:tc>
      </w:tr>
      <w:tr w:rsidR="006F36DC" w:rsidRPr="006F36DC" w14:paraId="6407131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EF797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4B6DAA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4943FD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063CD5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261,92</w:t>
            </w:r>
          </w:p>
        </w:tc>
        <w:tc>
          <w:tcPr>
            <w:tcW w:w="1984" w:type="dxa"/>
            <w:shd w:val="clear" w:color="auto" w:fill="auto"/>
            <w:hideMark/>
          </w:tcPr>
          <w:p w14:paraId="1FC858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261,92</w:t>
            </w:r>
          </w:p>
        </w:tc>
      </w:tr>
      <w:tr w:rsidR="006F36DC" w:rsidRPr="006F36DC" w14:paraId="67E0132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E73771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2EADDB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5EC86F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A6CEE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  <w:tc>
          <w:tcPr>
            <w:tcW w:w="1984" w:type="dxa"/>
            <w:shd w:val="clear" w:color="auto" w:fill="auto"/>
            <w:hideMark/>
          </w:tcPr>
          <w:p w14:paraId="500B985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</w:tr>
      <w:tr w:rsidR="006F36DC" w:rsidRPr="006F36DC" w14:paraId="233D053C" w14:textId="77777777" w:rsidTr="00625E41">
        <w:tblPrEx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8379" w:type="dxa"/>
            <w:gridSpan w:val="2"/>
            <w:shd w:val="clear" w:color="auto" w:fill="auto"/>
            <w:hideMark/>
          </w:tcPr>
          <w:p w14:paraId="1A4AA47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3C9359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7BDE0E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10D832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  <w:tc>
          <w:tcPr>
            <w:tcW w:w="1984" w:type="dxa"/>
            <w:shd w:val="clear" w:color="auto" w:fill="auto"/>
            <w:hideMark/>
          </w:tcPr>
          <w:p w14:paraId="512212E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</w:tr>
      <w:tr w:rsidR="006F36DC" w:rsidRPr="006F36DC" w14:paraId="559A2B2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6FEA1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217E93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FEFC2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C082A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  <w:tc>
          <w:tcPr>
            <w:tcW w:w="1984" w:type="dxa"/>
            <w:shd w:val="clear" w:color="auto" w:fill="auto"/>
            <w:hideMark/>
          </w:tcPr>
          <w:p w14:paraId="60631E9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</w:tr>
      <w:tr w:rsidR="006F36DC" w:rsidRPr="006F36DC" w14:paraId="4FDC3AF9" w14:textId="77777777" w:rsidTr="00625E41">
        <w:tblPrEx>
          <w:tblLook w:val="04A0" w:firstRow="1" w:lastRow="0" w:firstColumn="1" w:lastColumn="0" w:noHBand="0" w:noVBand="1"/>
        </w:tblPrEx>
        <w:trPr>
          <w:trHeight w:val="1344"/>
        </w:trPr>
        <w:tc>
          <w:tcPr>
            <w:tcW w:w="8379" w:type="dxa"/>
            <w:gridSpan w:val="2"/>
            <w:shd w:val="clear" w:color="auto" w:fill="auto"/>
            <w:hideMark/>
          </w:tcPr>
          <w:p w14:paraId="167640E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51A487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2FE3B2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D5505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24 519,25</w:t>
            </w:r>
          </w:p>
        </w:tc>
        <w:tc>
          <w:tcPr>
            <w:tcW w:w="1984" w:type="dxa"/>
            <w:shd w:val="clear" w:color="auto" w:fill="auto"/>
            <w:hideMark/>
          </w:tcPr>
          <w:p w14:paraId="51AF5EF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24 519,25</w:t>
            </w:r>
          </w:p>
        </w:tc>
      </w:tr>
      <w:tr w:rsidR="006F36DC" w:rsidRPr="006F36DC" w14:paraId="42D6839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ECF30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7D7A36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547A68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6FA587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2 728,35</w:t>
            </w:r>
          </w:p>
        </w:tc>
        <w:tc>
          <w:tcPr>
            <w:tcW w:w="1984" w:type="dxa"/>
            <w:shd w:val="clear" w:color="auto" w:fill="auto"/>
            <w:hideMark/>
          </w:tcPr>
          <w:p w14:paraId="7D1FAA5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2 728,35</w:t>
            </w:r>
          </w:p>
        </w:tc>
      </w:tr>
      <w:tr w:rsidR="006F36DC" w:rsidRPr="006F36DC" w14:paraId="5D32CD8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3A82929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3E3F86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261E55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74B24C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19,24</w:t>
            </w:r>
          </w:p>
        </w:tc>
        <w:tc>
          <w:tcPr>
            <w:tcW w:w="1984" w:type="dxa"/>
            <w:shd w:val="clear" w:color="auto" w:fill="auto"/>
            <w:hideMark/>
          </w:tcPr>
          <w:p w14:paraId="77218D3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19,24</w:t>
            </w:r>
          </w:p>
        </w:tc>
      </w:tr>
      <w:tr w:rsidR="006F36DC" w:rsidRPr="006F36DC" w14:paraId="5E363F4E" w14:textId="77777777" w:rsidTr="00625E41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8379" w:type="dxa"/>
            <w:gridSpan w:val="2"/>
            <w:shd w:val="clear" w:color="auto" w:fill="auto"/>
            <w:hideMark/>
          </w:tcPr>
          <w:p w14:paraId="01043C9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"Профилактика безнадзорности и правонарушений несовершеннолетних,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1A963B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06966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688355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2742ED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6F36DC" w:rsidRPr="006F36DC" w14:paraId="2E61E4EE" w14:textId="77777777" w:rsidTr="00625E41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8379" w:type="dxa"/>
            <w:gridSpan w:val="2"/>
            <w:shd w:val="clear" w:color="auto" w:fill="auto"/>
            <w:hideMark/>
          </w:tcPr>
          <w:p w14:paraId="6227729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"Профилактика безнадзорности и правонарушений несовершеннолетних"</w:t>
            </w:r>
          </w:p>
        </w:tc>
        <w:tc>
          <w:tcPr>
            <w:tcW w:w="2264" w:type="dxa"/>
            <w:shd w:val="clear" w:color="auto" w:fill="auto"/>
            <w:hideMark/>
          </w:tcPr>
          <w:p w14:paraId="1E631F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BC4465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3CB141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0CE1E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20BB90CF" w14:textId="77777777" w:rsidTr="00625E41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8379" w:type="dxa"/>
            <w:gridSpan w:val="2"/>
            <w:shd w:val="clear" w:color="auto" w:fill="auto"/>
            <w:hideMark/>
          </w:tcPr>
          <w:p w14:paraId="7C984CE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организацию досуга и отдыха детей, находящихся в трудной жизненной ситуации и конфликте с законом</w:t>
            </w:r>
          </w:p>
        </w:tc>
        <w:tc>
          <w:tcPr>
            <w:tcW w:w="2264" w:type="dxa"/>
            <w:shd w:val="clear" w:color="auto" w:fill="auto"/>
            <w:hideMark/>
          </w:tcPr>
          <w:p w14:paraId="79CB67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854" w:type="dxa"/>
            <w:shd w:val="clear" w:color="auto" w:fill="auto"/>
            <w:hideMark/>
          </w:tcPr>
          <w:p w14:paraId="0B46DB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8503E1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96B34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62FEF6F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6AF1F4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1750BF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854" w:type="dxa"/>
            <w:shd w:val="clear" w:color="auto" w:fill="auto"/>
            <w:hideMark/>
          </w:tcPr>
          <w:p w14:paraId="0FCE00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CFD2C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79610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14C9307F" w14:textId="77777777" w:rsidTr="00625E41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8379" w:type="dxa"/>
            <w:gridSpan w:val="2"/>
            <w:shd w:val="clear" w:color="auto" w:fill="auto"/>
            <w:hideMark/>
          </w:tcPr>
          <w:p w14:paraId="6A55FFA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"Профилактика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003DAF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97998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8D758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85B61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15C75DFB" w14:textId="77777777" w:rsidTr="00625E41">
        <w:tblPrEx>
          <w:tblLook w:val="04A0" w:firstRow="1" w:lastRow="0" w:firstColumn="1" w:lastColumn="0" w:noHBand="0" w:noVBand="1"/>
        </w:tblPrEx>
        <w:trPr>
          <w:trHeight w:val="1279"/>
        </w:trPr>
        <w:tc>
          <w:tcPr>
            <w:tcW w:w="8379" w:type="dxa"/>
            <w:gridSpan w:val="2"/>
            <w:shd w:val="clear" w:color="auto" w:fill="auto"/>
            <w:hideMark/>
          </w:tcPr>
          <w:p w14:paraId="055638B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развитие системы информирования населения, обеспечивающие пропаганду здорового образа жизни, предупреждение и снижение спроса на наркотические вещества, алкогольную и табачную продукцию</w:t>
            </w:r>
          </w:p>
        </w:tc>
        <w:tc>
          <w:tcPr>
            <w:tcW w:w="2264" w:type="dxa"/>
            <w:shd w:val="clear" w:color="auto" w:fill="auto"/>
            <w:hideMark/>
          </w:tcPr>
          <w:p w14:paraId="57CB01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854" w:type="dxa"/>
            <w:shd w:val="clear" w:color="auto" w:fill="auto"/>
            <w:hideMark/>
          </w:tcPr>
          <w:p w14:paraId="21F5170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28091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94D4E7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24124E9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C6D359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24AE69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854" w:type="dxa"/>
            <w:shd w:val="clear" w:color="auto" w:fill="auto"/>
            <w:hideMark/>
          </w:tcPr>
          <w:p w14:paraId="521EC0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00D69F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4B30D4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F36DC" w:rsidRPr="006F36DC" w14:paraId="2A99DC36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6D5CDED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2264" w:type="dxa"/>
            <w:shd w:val="clear" w:color="auto" w:fill="auto"/>
            <w:hideMark/>
          </w:tcPr>
          <w:p w14:paraId="1EDD2FC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67F9B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885D0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15 428,84</w:t>
            </w:r>
          </w:p>
        </w:tc>
        <w:tc>
          <w:tcPr>
            <w:tcW w:w="1984" w:type="dxa"/>
            <w:shd w:val="clear" w:color="auto" w:fill="auto"/>
            <w:hideMark/>
          </w:tcPr>
          <w:p w14:paraId="109476A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16 161,24</w:t>
            </w:r>
          </w:p>
        </w:tc>
      </w:tr>
      <w:tr w:rsidR="006F36DC" w:rsidRPr="006F36DC" w14:paraId="43BBF04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BA1C5C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"Дорожное хозяйство и обеспечение безопасности дорожного движения"</w:t>
            </w:r>
          </w:p>
        </w:tc>
        <w:tc>
          <w:tcPr>
            <w:tcW w:w="2264" w:type="dxa"/>
            <w:shd w:val="clear" w:color="auto" w:fill="auto"/>
            <w:hideMark/>
          </w:tcPr>
          <w:p w14:paraId="382D4C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CCB19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69BB6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984" w:type="dxa"/>
            <w:shd w:val="clear" w:color="auto" w:fill="auto"/>
            <w:hideMark/>
          </w:tcPr>
          <w:p w14:paraId="2EB7296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6F36DC" w:rsidRPr="006F36DC" w14:paraId="367CE54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BFE369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2264" w:type="dxa"/>
            <w:shd w:val="clear" w:color="auto" w:fill="auto"/>
            <w:hideMark/>
          </w:tcPr>
          <w:p w14:paraId="0281851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DDC9B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33AE26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984" w:type="dxa"/>
            <w:shd w:val="clear" w:color="auto" w:fill="auto"/>
            <w:hideMark/>
          </w:tcPr>
          <w:p w14:paraId="150D33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6F36DC" w:rsidRPr="006F36DC" w14:paraId="7011E911" w14:textId="77777777" w:rsidTr="00625E41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8379" w:type="dxa"/>
            <w:gridSpan w:val="2"/>
            <w:shd w:val="clear" w:color="auto" w:fill="auto"/>
            <w:hideMark/>
          </w:tcPr>
          <w:p w14:paraId="7073B3D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21C75F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854" w:type="dxa"/>
            <w:shd w:val="clear" w:color="auto" w:fill="auto"/>
            <w:hideMark/>
          </w:tcPr>
          <w:p w14:paraId="78A2D4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9AF7D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  <w:tc>
          <w:tcPr>
            <w:tcW w:w="1984" w:type="dxa"/>
            <w:shd w:val="clear" w:color="auto" w:fill="auto"/>
            <w:hideMark/>
          </w:tcPr>
          <w:p w14:paraId="7C80B0F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</w:tr>
      <w:tr w:rsidR="006F36DC" w:rsidRPr="006F36DC" w14:paraId="46E9E19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A271C6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49794C3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854" w:type="dxa"/>
            <w:shd w:val="clear" w:color="auto" w:fill="auto"/>
            <w:hideMark/>
          </w:tcPr>
          <w:p w14:paraId="4D6CFD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9498B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  <w:tc>
          <w:tcPr>
            <w:tcW w:w="1984" w:type="dxa"/>
            <w:shd w:val="clear" w:color="auto" w:fill="auto"/>
            <w:hideMark/>
          </w:tcPr>
          <w:p w14:paraId="4578D0A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</w:tr>
      <w:tr w:rsidR="006F36DC" w:rsidRPr="006F36DC" w14:paraId="50E34E0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57F99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Капитальный ремонт и ремонт автомобильных дорог общего пользования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5B3A09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854" w:type="dxa"/>
            <w:shd w:val="clear" w:color="auto" w:fill="auto"/>
            <w:hideMark/>
          </w:tcPr>
          <w:p w14:paraId="5C9CC0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482F6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7 396,03</w:t>
            </w:r>
          </w:p>
        </w:tc>
        <w:tc>
          <w:tcPr>
            <w:tcW w:w="1984" w:type="dxa"/>
            <w:shd w:val="clear" w:color="auto" w:fill="auto"/>
            <w:hideMark/>
          </w:tcPr>
          <w:p w14:paraId="2F3CF7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8 128,43</w:t>
            </w:r>
          </w:p>
        </w:tc>
      </w:tr>
      <w:tr w:rsidR="006F36DC" w:rsidRPr="006F36DC" w14:paraId="7F3EA70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B34D30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7490C3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854" w:type="dxa"/>
            <w:shd w:val="clear" w:color="auto" w:fill="auto"/>
            <w:hideMark/>
          </w:tcPr>
          <w:p w14:paraId="7099BD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5097C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7 396,03</w:t>
            </w:r>
          </w:p>
        </w:tc>
        <w:tc>
          <w:tcPr>
            <w:tcW w:w="1984" w:type="dxa"/>
            <w:shd w:val="clear" w:color="auto" w:fill="auto"/>
            <w:hideMark/>
          </w:tcPr>
          <w:p w14:paraId="67FA0F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8 128,43</w:t>
            </w:r>
          </w:p>
        </w:tc>
      </w:tr>
      <w:tr w:rsidR="006F36DC" w:rsidRPr="006F36DC" w14:paraId="1731E166" w14:textId="77777777" w:rsidTr="00625E41">
        <w:tblPrEx>
          <w:tblLook w:val="04A0" w:firstRow="1" w:lastRow="0" w:firstColumn="1" w:lastColumn="0" w:noHBand="0" w:noVBand="1"/>
        </w:tblPrEx>
        <w:trPr>
          <w:trHeight w:val="1214"/>
        </w:trPr>
        <w:tc>
          <w:tcPr>
            <w:tcW w:w="8379" w:type="dxa"/>
            <w:gridSpan w:val="2"/>
            <w:shd w:val="clear" w:color="auto" w:fill="auto"/>
            <w:hideMark/>
          </w:tcPr>
          <w:p w14:paraId="219AEEB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транспортной системы и обеспечение безопасности дорожного движения"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264" w:type="dxa"/>
            <w:shd w:val="clear" w:color="auto" w:fill="auto"/>
            <w:hideMark/>
          </w:tcPr>
          <w:p w14:paraId="4FC5CD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25E50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74169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984" w:type="dxa"/>
            <w:shd w:val="clear" w:color="auto" w:fill="auto"/>
            <w:hideMark/>
          </w:tcPr>
          <w:p w14:paraId="1367FBC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3D564BC3" w14:textId="77777777" w:rsidTr="00625E41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8379" w:type="dxa"/>
            <w:gridSpan w:val="2"/>
            <w:shd w:val="clear" w:color="auto" w:fill="auto"/>
            <w:hideMark/>
          </w:tcPr>
          <w:p w14:paraId="6FA0C81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 Безопасность дорожного движения"</w:t>
            </w:r>
          </w:p>
        </w:tc>
        <w:tc>
          <w:tcPr>
            <w:tcW w:w="2264" w:type="dxa"/>
            <w:shd w:val="clear" w:color="auto" w:fill="auto"/>
            <w:hideMark/>
          </w:tcPr>
          <w:p w14:paraId="06280E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R3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9D3DF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02FE29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984" w:type="dxa"/>
            <w:shd w:val="clear" w:color="auto" w:fill="auto"/>
            <w:hideMark/>
          </w:tcPr>
          <w:p w14:paraId="2814B45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145A5B8F" w14:textId="77777777" w:rsidTr="00625E41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8379" w:type="dxa"/>
            <w:gridSpan w:val="2"/>
            <w:shd w:val="clear" w:color="auto" w:fill="auto"/>
            <w:hideMark/>
          </w:tcPr>
          <w:p w14:paraId="32A5447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создание и функционирование специализированных центров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2264" w:type="dxa"/>
            <w:shd w:val="clear" w:color="auto" w:fill="auto"/>
            <w:hideMark/>
          </w:tcPr>
          <w:p w14:paraId="094168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854" w:type="dxa"/>
            <w:shd w:val="clear" w:color="auto" w:fill="auto"/>
            <w:hideMark/>
          </w:tcPr>
          <w:p w14:paraId="2D5857B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12AA05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984" w:type="dxa"/>
            <w:shd w:val="clear" w:color="auto" w:fill="auto"/>
            <w:hideMark/>
          </w:tcPr>
          <w:p w14:paraId="4B54EE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0802837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977470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1FEDB0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854" w:type="dxa"/>
            <w:shd w:val="clear" w:color="auto" w:fill="auto"/>
            <w:hideMark/>
          </w:tcPr>
          <w:p w14:paraId="7C8DF6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6D33F2F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984" w:type="dxa"/>
            <w:shd w:val="clear" w:color="auto" w:fill="auto"/>
            <w:hideMark/>
          </w:tcPr>
          <w:p w14:paraId="7CFCC4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6F36DC" w:rsidRPr="006F36DC" w14:paraId="12524EB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37AB54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2264" w:type="dxa"/>
            <w:shd w:val="clear" w:color="auto" w:fill="auto"/>
            <w:hideMark/>
          </w:tcPr>
          <w:p w14:paraId="7588B2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82CB0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58596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907 621,84</w:t>
            </w:r>
          </w:p>
        </w:tc>
        <w:tc>
          <w:tcPr>
            <w:tcW w:w="1984" w:type="dxa"/>
            <w:shd w:val="clear" w:color="auto" w:fill="auto"/>
            <w:hideMark/>
          </w:tcPr>
          <w:p w14:paraId="70FC18D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995 965,39</w:t>
            </w:r>
          </w:p>
        </w:tc>
      </w:tr>
      <w:tr w:rsidR="006F36DC" w:rsidRPr="006F36DC" w14:paraId="6F3F55E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AA2B57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"Сохранение и развитие культуры в городе-курорте Кисловодске"</w:t>
            </w:r>
          </w:p>
        </w:tc>
        <w:tc>
          <w:tcPr>
            <w:tcW w:w="2264" w:type="dxa"/>
            <w:shd w:val="clear" w:color="auto" w:fill="auto"/>
            <w:hideMark/>
          </w:tcPr>
          <w:p w14:paraId="4F199C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482CE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93F5D1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865 465,51</w:t>
            </w:r>
          </w:p>
        </w:tc>
        <w:tc>
          <w:tcPr>
            <w:tcW w:w="1984" w:type="dxa"/>
            <w:shd w:val="clear" w:color="auto" w:fill="auto"/>
            <w:hideMark/>
          </w:tcPr>
          <w:p w14:paraId="1EE26B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953 820,07</w:t>
            </w:r>
          </w:p>
        </w:tc>
      </w:tr>
      <w:tr w:rsidR="006F36DC" w:rsidRPr="006F36DC" w14:paraId="20912617" w14:textId="77777777" w:rsidTr="00625E41">
        <w:tblPrEx>
          <w:tblLook w:val="04A0" w:firstRow="1" w:lastRow="0" w:firstColumn="1" w:lastColumn="0" w:noHBand="0" w:noVBand="1"/>
        </w:tblPrEx>
        <w:trPr>
          <w:trHeight w:val="1255"/>
        </w:trPr>
        <w:tc>
          <w:tcPr>
            <w:tcW w:w="8379" w:type="dxa"/>
            <w:gridSpan w:val="2"/>
            <w:shd w:val="clear" w:color="auto" w:fill="auto"/>
            <w:hideMark/>
          </w:tcPr>
          <w:p w14:paraId="6BCECEE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отношений, организация культурно-досуговой деятельности в городе-курорте Кисловодске"</w:t>
            </w:r>
          </w:p>
        </w:tc>
        <w:tc>
          <w:tcPr>
            <w:tcW w:w="2264" w:type="dxa"/>
            <w:shd w:val="clear" w:color="auto" w:fill="auto"/>
            <w:hideMark/>
          </w:tcPr>
          <w:p w14:paraId="77E3CA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8D040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8405C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858 666,23</w:t>
            </w:r>
          </w:p>
        </w:tc>
        <w:tc>
          <w:tcPr>
            <w:tcW w:w="1984" w:type="dxa"/>
            <w:shd w:val="clear" w:color="auto" w:fill="auto"/>
            <w:hideMark/>
          </w:tcPr>
          <w:p w14:paraId="081B762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947 020,79</w:t>
            </w:r>
          </w:p>
        </w:tc>
      </w:tr>
      <w:tr w:rsidR="006F36DC" w:rsidRPr="006F36DC" w14:paraId="299EA34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B6F0B5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6E139B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13F21C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DFFC6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  <w:tc>
          <w:tcPr>
            <w:tcW w:w="1984" w:type="dxa"/>
            <w:shd w:val="clear" w:color="auto" w:fill="auto"/>
            <w:hideMark/>
          </w:tcPr>
          <w:p w14:paraId="086F1C5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</w:tr>
      <w:tr w:rsidR="006F36DC" w:rsidRPr="006F36DC" w14:paraId="16164B58" w14:textId="77777777" w:rsidTr="00625E41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8379" w:type="dxa"/>
            <w:gridSpan w:val="2"/>
            <w:shd w:val="clear" w:color="auto" w:fill="auto"/>
            <w:hideMark/>
          </w:tcPr>
          <w:p w14:paraId="45E994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2CFF8D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62DB34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E67F7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10 241,89</w:t>
            </w:r>
          </w:p>
        </w:tc>
        <w:tc>
          <w:tcPr>
            <w:tcW w:w="1984" w:type="dxa"/>
            <w:shd w:val="clear" w:color="auto" w:fill="auto"/>
            <w:hideMark/>
          </w:tcPr>
          <w:p w14:paraId="459F94A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10 241,89</w:t>
            </w:r>
          </w:p>
        </w:tc>
      </w:tr>
      <w:tr w:rsidR="006F36DC" w:rsidRPr="006F36DC" w14:paraId="2A13D16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0553AC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10BD77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4F8D30E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69AA99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1 906,72</w:t>
            </w:r>
          </w:p>
        </w:tc>
        <w:tc>
          <w:tcPr>
            <w:tcW w:w="1984" w:type="dxa"/>
            <w:shd w:val="clear" w:color="auto" w:fill="auto"/>
            <w:hideMark/>
          </w:tcPr>
          <w:p w14:paraId="266920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1 906,72</w:t>
            </w:r>
          </w:p>
        </w:tc>
      </w:tr>
      <w:tr w:rsidR="006F36DC" w:rsidRPr="006F36DC" w14:paraId="1EAE2C9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5555AED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532063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1C986A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1E44F1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70,14</w:t>
            </w:r>
          </w:p>
        </w:tc>
        <w:tc>
          <w:tcPr>
            <w:tcW w:w="1984" w:type="dxa"/>
            <w:shd w:val="clear" w:color="auto" w:fill="auto"/>
            <w:hideMark/>
          </w:tcPr>
          <w:p w14:paraId="55E3C9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70,14</w:t>
            </w:r>
          </w:p>
        </w:tc>
      </w:tr>
      <w:tr w:rsidR="006F36DC" w:rsidRPr="006F36DC" w14:paraId="06EBA840" w14:textId="77777777" w:rsidTr="00625E41">
        <w:tblPrEx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8379" w:type="dxa"/>
            <w:gridSpan w:val="2"/>
            <w:shd w:val="clear" w:color="auto" w:fill="auto"/>
            <w:hideMark/>
          </w:tcPr>
          <w:p w14:paraId="1AF0AD3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(Многофункциональный культурный центр на 1200 мест в городе-курорте Кисловодске)</w:t>
            </w:r>
          </w:p>
        </w:tc>
        <w:tc>
          <w:tcPr>
            <w:tcW w:w="2264" w:type="dxa"/>
            <w:shd w:val="clear" w:color="auto" w:fill="auto"/>
            <w:hideMark/>
          </w:tcPr>
          <w:p w14:paraId="1E31D8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854" w:type="dxa"/>
            <w:shd w:val="clear" w:color="auto" w:fill="auto"/>
            <w:hideMark/>
          </w:tcPr>
          <w:p w14:paraId="793BE4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9BF2B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984" w:type="dxa"/>
            <w:shd w:val="clear" w:color="auto" w:fill="auto"/>
            <w:hideMark/>
          </w:tcPr>
          <w:p w14:paraId="06019C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6F36DC" w:rsidRPr="006F36DC" w14:paraId="07B7743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9A24A3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4" w:type="dxa"/>
            <w:shd w:val="clear" w:color="auto" w:fill="auto"/>
            <w:hideMark/>
          </w:tcPr>
          <w:p w14:paraId="0204C9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854" w:type="dxa"/>
            <w:shd w:val="clear" w:color="auto" w:fill="auto"/>
            <w:hideMark/>
          </w:tcPr>
          <w:p w14:paraId="0CC5AB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14:paraId="164C72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984" w:type="dxa"/>
            <w:shd w:val="clear" w:color="auto" w:fill="auto"/>
            <w:hideMark/>
          </w:tcPr>
          <w:p w14:paraId="0DC2DD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6F36DC" w:rsidRPr="006F36DC" w14:paraId="60C8E0B2" w14:textId="77777777" w:rsidTr="00625E41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8379" w:type="dxa"/>
            <w:gridSpan w:val="2"/>
            <w:shd w:val="clear" w:color="auto" w:fill="auto"/>
            <w:hideMark/>
          </w:tcPr>
          <w:p w14:paraId="23F135F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мероприятий по организации публичного представления коллекций и выставок, проведение экскурсионного обслуживания населения города-курорта Кисловодска "</w:t>
            </w:r>
          </w:p>
        </w:tc>
        <w:tc>
          <w:tcPr>
            <w:tcW w:w="2264" w:type="dxa"/>
            <w:shd w:val="clear" w:color="auto" w:fill="auto"/>
            <w:hideMark/>
          </w:tcPr>
          <w:p w14:paraId="77B0CC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4B11B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985AA4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6 148,10</w:t>
            </w:r>
          </w:p>
        </w:tc>
        <w:tc>
          <w:tcPr>
            <w:tcW w:w="1984" w:type="dxa"/>
            <w:shd w:val="clear" w:color="auto" w:fill="auto"/>
            <w:hideMark/>
          </w:tcPr>
          <w:p w14:paraId="07E113F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6 148,10</w:t>
            </w:r>
          </w:p>
        </w:tc>
      </w:tr>
      <w:tr w:rsidR="006F36DC" w:rsidRPr="006F36DC" w14:paraId="0A443B3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560FC4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44BC2EE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26023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D38AF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  <w:tc>
          <w:tcPr>
            <w:tcW w:w="1984" w:type="dxa"/>
            <w:shd w:val="clear" w:color="auto" w:fill="auto"/>
            <w:hideMark/>
          </w:tcPr>
          <w:p w14:paraId="42A335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</w:tr>
      <w:tr w:rsidR="006F36DC" w:rsidRPr="006F36DC" w14:paraId="037F500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6A0401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7CC772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A6EF9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5E57EE1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  <w:tc>
          <w:tcPr>
            <w:tcW w:w="1984" w:type="dxa"/>
            <w:shd w:val="clear" w:color="auto" w:fill="auto"/>
            <w:hideMark/>
          </w:tcPr>
          <w:p w14:paraId="6E56657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</w:tr>
      <w:tr w:rsidR="006F36DC" w:rsidRPr="006F36DC" w14:paraId="160015E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62E3FF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264" w:type="dxa"/>
            <w:shd w:val="clear" w:color="auto" w:fill="auto"/>
            <w:hideMark/>
          </w:tcPr>
          <w:p w14:paraId="7758A0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1E098A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F1142B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  <w:tc>
          <w:tcPr>
            <w:tcW w:w="1984" w:type="dxa"/>
            <w:shd w:val="clear" w:color="auto" w:fill="auto"/>
            <w:hideMark/>
          </w:tcPr>
          <w:p w14:paraId="0438E6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6F36DC" w:rsidRPr="006F36DC" w14:paraId="5298692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C54DF7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7F0C9F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223FC8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04089C4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  <w:tc>
          <w:tcPr>
            <w:tcW w:w="1984" w:type="dxa"/>
            <w:shd w:val="clear" w:color="auto" w:fill="auto"/>
            <w:hideMark/>
          </w:tcPr>
          <w:p w14:paraId="595FFDC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6F36DC" w:rsidRPr="006F36DC" w14:paraId="17DA6DA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C07DD0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"Осуществление проведения городских публичных мероприятий"</w:t>
            </w:r>
          </w:p>
        </w:tc>
        <w:tc>
          <w:tcPr>
            <w:tcW w:w="2264" w:type="dxa"/>
            <w:shd w:val="clear" w:color="auto" w:fill="auto"/>
            <w:hideMark/>
          </w:tcPr>
          <w:p w14:paraId="14B755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84A53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66293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EC99EB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636D3E0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31AE83A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2264" w:type="dxa"/>
            <w:shd w:val="clear" w:color="auto" w:fill="auto"/>
            <w:hideMark/>
          </w:tcPr>
          <w:p w14:paraId="0EFD76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854" w:type="dxa"/>
            <w:shd w:val="clear" w:color="auto" w:fill="auto"/>
            <w:hideMark/>
          </w:tcPr>
          <w:p w14:paraId="2CB929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67CFB5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3C40E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0410A86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0F1AA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022991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854" w:type="dxa"/>
            <w:shd w:val="clear" w:color="auto" w:fill="auto"/>
            <w:hideMark/>
          </w:tcPr>
          <w:p w14:paraId="0FD051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5C2F1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2C393F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6F36DC" w:rsidRPr="006F36DC" w14:paraId="28F2283E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0E183A7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полномочий в области сохранения, содержания и охраны объектов культуры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528723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577F0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5539F6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  <w:tc>
          <w:tcPr>
            <w:tcW w:w="1984" w:type="dxa"/>
            <w:shd w:val="clear" w:color="auto" w:fill="auto"/>
            <w:hideMark/>
          </w:tcPr>
          <w:p w14:paraId="7416C7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6F36DC" w:rsidRPr="006F36DC" w14:paraId="0722CF2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6CFE990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содержанию объектов культуры</w:t>
            </w:r>
          </w:p>
        </w:tc>
        <w:tc>
          <w:tcPr>
            <w:tcW w:w="2264" w:type="dxa"/>
            <w:shd w:val="clear" w:color="auto" w:fill="auto"/>
            <w:hideMark/>
          </w:tcPr>
          <w:p w14:paraId="7E419E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854" w:type="dxa"/>
            <w:shd w:val="clear" w:color="auto" w:fill="auto"/>
            <w:hideMark/>
          </w:tcPr>
          <w:p w14:paraId="3676D3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78D6D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  <w:tc>
          <w:tcPr>
            <w:tcW w:w="1984" w:type="dxa"/>
            <w:shd w:val="clear" w:color="auto" w:fill="auto"/>
            <w:hideMark/>
          </w:tcPr>
          <w:p w14:paraId="57A244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6F36DC" w:rsidRPr="006F36DC" w14:paraId="240945B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D7115A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565995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854" w:type="dxa"/>
            <w:shd w:val="clear" w:color="auto" w:fill="auto"/>
            <w:hideMark/>
          </w:tcPr>
          <w:p w14:paraId="45BF4D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71F639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984" w:type="dxa"/>
            <w:shd w:val="clear" w:color="auto" w:fill="auto"/>
            <w:hideMark/>
          </w:tcPr>
          <w:p w14:paraId="6A3C3D5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9,00</w:t>
            </w:r>
          </w:p>
        </w:tc>
      </w:tr>
      <w:tr w:rsidR="006F36DC" w:rsidRPr="006F36DC" w14:paraId="1F2E45C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12C51A1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2E8586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854" w:type="dxa"/>
            <w:shd w:val="clear" w:color="auto" w:fill="auto"/>
            <w:hideMark/>
          </w:tcPr>
          <w:p w14:paraId="537FB0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64933F3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242,19</w:t>
            </w:r>
          </w:p>
        </w:tc>
        <w:tc>
          <w:tcPr>
            <w:tcW w:w="1984" w:type="dxa"/>
            <w:shd w:val="clear" w:color="auto" w:fill="auto"/>
            <w:hideMark/>
          </w:tcPr>
          <w:p w14:paraId="7FEC16A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242,19</w:t>
            </w:r>
          </w:p>
        </w:tc>
      </w:tr>
      <w:tr w:rsidR="006F36DC" w:rsidRPr="006F36DC" w14:paraId="7BBFBA81" w14:textId="77777777" w:rsidTr="00625E41">
        <w:tblPrEx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8379" w:type="dxa"/>
            <w:gridSpan w:val="2"/>
            <w:shd w:val="clear" w:color="auto" w:fill="auto"/>
            <w:hideMark/>
          </w:tcPr>
          <w:p w14:paraId="4D3700C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системы библиотечного обслуживания населения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522518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41C45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BA0DF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32 720,64</w:t>
            </w:r>
          </w:p>
        </w:tc>
        <w:tc>
          <w:tcPr>
            <w:tcW w:w="1984" w:type="dxa"/>
            <w:shd w:val="clear" w:color="auto" w:fill="auto"/>
            <w:hideMark/>
          </w:tcPr>
          <w:p w14:paraId="65AB67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32 709,62</w:t>
            </w:r>
          </w:p>
        </w:tc>
      </w:tr>
      <w:tr w:rsidR="006F36DC" w:rsidRPr="006F36DC" w14:paraId="03FD4865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0562CFE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библиотечного и библиографического обслуживания населения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3ACF10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4CA75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6140C0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32 720,64</w:t>
            </w:r>
          </w:p>
        </w:tc>
        <w:tc>
          <w:tcPr>
            <w:tcW w:w="1984" w:type="dxa"/>
            <w:shd w:val="clear" w:color="auto" w:fill="auto"/>
            <w:hideMark/>
          </w:tcPr>
          <w:p w14:paraId="5A1F75F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32 709,62</w:t>
            </w:r>
          </w:p>
        </w:tc>
      </w:tr>
      <w:tr w:rsidR="006F36DC" w:rsidRPr="006F36DC" w14:paraId="1643B6F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6CEFEF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6E1927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561B68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4823C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31 892,54</w:t>
            </w:r>
          </w:p>
        </w:tc>
        <w:tc>
          <w:tcPr>
            <w:tcW w:w="1984" w:type="dxa"/>
            <w:shd w:val="clear" w:color="auto" w:fill="auto"/>
            <w:hideMark/>
          </w:tcPr>
          <w:p w14:paraId="435E5DD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31 893,12</w:t>
            </w:r>
          </w:p>
        </w:tc>
      </w:tr>
      <w:tr w:rsidR="006F36DC" w:rsidRPr="006F36DC" w14:paraId="57F4CF5D" w14:textId="77777777" w:rsidTr="00625E41">
        <w:tblPrEx>
          <w:tblLook w:val="04A0" w:firstRow="1" w:lastRow="0" w:firstColumn="1" w:lastColumn="0" w:noHBand="0" w:noVBand="1"/>
        </w:tblPrEx>
        <w:trPr>
          <w:trHeight w:val="1349"/>
        </w:trPr>
        <w:tc>
          <w:tcPr>
            <w:tcW w:w="8379" w:type="dxa"/>
            <w:gridSpan w:val="2"/>
            <w:shd w:val="clear" w:color="auto" w:fill="auto"/>
            <w:hideMark/>
          </w:tcPr>
          <w:p w14:paraId="3ECDCBE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78138D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213665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3EE66FA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28 287,83</w:t>
            </w:r>
          </w:p>
        </w:tc>
        <w:tc>
          <w:tcPr>
            <w:tcW w:w="1984" w:type="dxa"/>
            <w:shd w:val="clear" w:color="auto" w:fill="auto"/>
            <w:hideMark/>
          </w:tcPr>
          <w:p w14:paraId="2955B45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28 287,83</w:t>
            </w:r>
          </w:p>
        </w:tc>
      </w:tr>
      <w:tr w:rsidR="006F36DC" w:rsidRPr="006F36DC" w14:paraId="58011A6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5C4077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2C60250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7F7A00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0677982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3 418,06</w:t>
            </w:r>
          </w:p>
        </w:tc>
        <w:tc>
          <w:tcPr>
            <w:tcW w:w="1984" w:type="dxa"/>
            <w:shd w:val="clear" w:color="auto" w:fill="auto"/>
            <w:hideMark/>
          </w:tcPr>
          <w:p w14:paraId="3513E9E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3 418,64</w:t>
            </w:r>
          </w:p>
        </w:tc>
      </w:tr>
      <w:tr w:rsidR="006F36DC" w:rsidRPr="006F36DC" w14:paraId="4C93326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3D5FF42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252688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5252A5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4794C2A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186,65</w:t>
            </w:r>
          </w:p>
        </w:tc>
        <w:tc>
          <w:tcPr>
            <w:tcW w:w="1984" w:type="dxa"/>
            <w:shd w:val="clear" w:color="auto" w:fill="auto"/>
            <w:hideMark/>
          </w:tcPr>
          <w:p w14:paraId="30FBF2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186,65</w:t>
            </w:r>
          </w:p>
        </w:tc>
      </w:tr>
      <w:tr w:rsidR="006F36DC" w:rsidRPr="006F36DC" w14:paraId="5899E68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60176B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264" w:type="dxa"/>
            <w:shd w:val="clear" w:color="auto" w:fill="auto"/>
            <w:hideMark/>
          </w:tcPr>
          <w:p w14:paraId="4133B6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77F4CC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55C75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  <w:tc>
          <w:tcPr>
            <w:tcW w:w="1984" w:type="dxa"/>
            <w:shd w:val="clear" w:color="auto" w:fill="auto"/>
            <w:hideMark/>
          </w:tcPr>
          <w:p w14:paraId="4709A8B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6F36DC" w:rsidRPr="006F36DC" w14:paraId="57DDB85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32E44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4109B2B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2C18EA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2E40F9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  <w:tc>
          <w:tcPr>
            <w:tcW w:w="1984" w:type="dxa"/>
            <w:shd w:val="clear" w:color="auto" w:fill="auto"/>
            <w:hideMark/>
          </w:tcPr>
          <w:p w14:paraId="1236B5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6F36DC" w:rsidRPr="006F36DC" w14:paraId="457D5ED4" w14:textId="77777777" w:rsidTr="00625E41">
        <w:tblPrEx>
          <w:tblLook w:val="04A0" w:firstRow="1" w:lastRow="0" w:firstColumn="1" w:lastColumn="0" w:noHBand="0" w:noVBand="1"/>
        </w:tblPrEx>
        <w:trPr>
          <w:trHeight w:val="1402"/>
        </w:trPr>
        <w:tc>
          <w:tcPr>
            <w:tcW w:w="8379" w:type="dxa"/>
            <w:gridSpan w:val="2"/>
            <w:shd w:val="clear" w:color="auto" w:fill="auto"/>
            <w:hideMark/>
          </w:tcPr>
          <w:p w14:paraId="6FF55DA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264" w:type="dxa"/>
            <w:shd w:val="clear" w:color="auto" w:fill="auto"/>
            <w:hideMark/>
          </w:tcPr>
          <w:p w14:paraId="3315F8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854" w:type="dxa"/>
            <w:shd w:val="clear" w:color="auto" w:fill="auto"/>
            <w:hideMark/>
          </w:tcPr>
          <w:p w14:paraId="6CD804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62E76B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  <w:tc>
          <w:tcPr>
            <w:tcW w:w="1984" w:type="dxa"/>
            <w:shd w:val="clear" w:color="auto" w:fill="auto"/>
            <w:hideMark/>
          </w:tcPr>
          <w:p w14:paraId="2F8CBE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766,11</w:t>
            </w:r>
          </w:p>
        </w:tc>
      </w:tr>
      <w:tr w:rsidR="006F36DC" w:rsidRPr="006F36DC" w14:paraId="02B1826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5ABB78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57AC2E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854" w:type="dxa"/>
            <w:shd w:val="clear" w:color="auto" w:fill="auto"/>
            <w:hideMark/>
          </w:tcPr>
          <w:p w14:paraId="03772B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0DC467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  <w:tc>
          <w:tcPr>
            <w:tcW w:w="1984" w:type="dxa"/>
            <w:shd w:val="clear" w:color="auto" w:fill="auto"/>
            <w:hideMark/>
          </w:tcPr>
          <w:p w14:paraId="42CE62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766,11</w:t>
            </w:r>
          </w:p>
        </w:tc>
      </w:tr>
      <w:tr w:rsidR="006F36DC" w:rsidRPr="006F36DC" w14:paraId="0CA44BFC" w14:textId="77777777" w:rsidTr="00625E41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8379" w:type="dxa"/>
            <w:gridSpan w:val="2"/>
            <w:shd w:val="clear" w:color="auto" w:fill="auto"/>
            <w:hideMark/>
          </w:tcPr>
          <w:p w14:paraId="6EE4962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культуры"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2264" w:type="dxa"/>
            <w:shd w:val="clear" w:color="auto" w:fill="auto"/>
            <w:hideMark/>
          </w:tcPr>
          <w:p w14:paraId="5260AC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1B5A9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129A7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9 435,69</w:t>
            </w:r>
          </w:p>
        </w:tc>
        <w:tc>
          <w:tcPr>
            <w:tcW w:w="1984" w:type="dxa"/>
            <w:shd w:val="clear" w:color="auto" w:fill="auto"/>
            <w:hideMark/>
          </w:tcPr>
          <w:p w14:paraId="05FE6C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9 435,69</w:t>
            </w:r>
          </w:p>
        </w:tc>
      </w:tr>
      <w:tr w:rsidR="006F36DC" w:rsidRPr="006F36DC" w14:paraId="527CA044" w14:textId="77777777" w:rsidTr="00625E41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79" w:type="dxa"/>
            <w:gridSpan w:val="2"/>
            <w:shd w:val="clear" w:color="auto" w:fill="auto"/>
            <w:hideMark/>
          </w:tcPr>
          <w:p w14:paraId="1603BE4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4" w:type="dxa"/>
            <w:shd w:val="clear" w:color="auto" w:fill="auto"/>
            <w:hideMark/>
          </w:tcPr>
          <w:p w14:paraId="28A707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ADC65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430F00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984" w:type="dxa"/>
            <w:shd w:val="clear" w:color="auto" w:fill="auto"/>
            <w:hideMark/>
          </w:tcPr>
          <w:p w14:paraId="4474DE3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6F36DC" w:rsidRPr="006F36DC" w14:paraId="1486A51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21D3FD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072643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61F60B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735A1E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155,05</w:t>
            </w:r>
          </w:p>
        </w:tc>
        <w:tc>
          <w:tcPr>
            <w:tcW w:w="1984" w:type="dxa"/>
            <w:shd w:val="clear" w:color="auto" w:fill="auto"/>
            <w:hideMark/>
          </w:tcPr>
          <w:p w14:paraId="1F90E3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155,05</w:t>
            </w:r>
          </w:p>
        </w:tc>
      </w:tr>
      <w:tr w:rsidR="006F36DC" w:rsidRPr="006F36DC" w14:paraId="71A4D08B" w14:textId="77777777" w:rsidTr="00625E41">
        <w:tblPrEx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8379" w:type="dxa"/>
            <w:gridSpan w:val="2"/>
            <w:shd w:val="clear" w:color="auto" w:fill="auto"/>
            <w:hideMark/>
          </w:tcPr>
          <w:p w14:paraId="0C794BB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245965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4A9BC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EAE79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110,80</w:t>
            </w:r>
          </w:p>
        </w:tc>
        <w:tc>
          <w:tcPr>
            <w:tcW w:w="1984" w:type="dxa"/>
            <w:shd w:val="clear" w:color="auto" w:fill="auto"/>
            <w:hideMark/>
          </w:tcPr>
          <w:p w14:paraId="167A6C9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110,80</w:t>
            </w:r>
          </w:p>
        </w:tc>
      </w:tr>
      <w:tr w:rsidR="006F36DC" w:rsidRPr="006F36DC" w14:paraId="416B4C4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AE14FB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10BC1C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BB0D2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997BC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44,25</w:t>
            </w:r>
          </w:p>
        </w:tc>
        <w:tc>
          <w:tcPr>
            <w:tcW w:w="1984" w:type="dxa"/>
            <w:shd w:val="clear" w:color="auto" w:fill="auto"/>
            <w:hideMark/>
          </w:tcPr>
          <w:p w14:paraId="7D1C4A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44,25</w:t>
            </w:r>
          </w:p>
        </w:tc>
      </w:tr>
      <w:tr w:rsidR="006F36DC" w:rsidRPr="006F36DC" w14:paraId="79F5255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C5A657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42F32A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05B7E0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A2958F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  <w:tc>
          <w:tcPr>
            <w:tcW w:w="1984" w:type="dxa"/>
            <w:shd w:val="clear" w:color="auto" w:fill="auto"/>
            <w:hideMark/>
          </w:tcPr>
          <w:p w14:paraId="1F46CB6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</w:tr>
      <w:tr w:rsidR="006F36DC" w:rsidRPr="006F36DC" w14:paraId="19AA51BC" w14:textId="77777777" w:rsidTr="00625E41">
        <w:tblPrEx>
          <w:tblLook w:val="04A0" w:firstRow="1" w:lastRow="0" w:firstColumn="1" w:lastColumn="0" w:noHBand="0" w:noVBand="1"/>
        </w:tblPrEx>
        <w:trPr>
          <w:trHeight w:val="1220"/>
        </w:trPr>
        <w:tc>
          <w:tcPr>
            <w:tcW w:w="8379" w:type="dxa"/>
            <w:gridSpan w:val="2"/>
            <w:shd w:val="clear" w:color="auto" w:fill="auto"/>
            <w:hideMark/>
          </w:tcPr>
          <w:p w14:paraId="4CA7A53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567B45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52360E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7EDD05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  <w:tc>
          <w:tcPr>
            <w:tcW w:w="1984" w:type="dxa"/>
            <w:shd w:val="clear" w:color="auto" w:fill="auto"/>
            <w:hideMark/>
          </w:tcPr>
          <w:p w14:paraId="001751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</w:tr>
      <w:tr w:rsidR="006F36DC" w:rsidRPr="006F36DC" w14:paraId="65C5F6E7" w14:textId="77777777" w:rsidTr="00625E41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8379" w:type="dxa"/>
            <w:gridSpan w:val="2"/>
            <w:shd w:val="clear" w:color="auto" w:fill="auto"/>
            <w:hideMark/>
          </w:tcPr>
          <w:p w14:paraId="360E637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информационного обслуживания населения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610B20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2DA37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89483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4860DA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6F36DC" w:rsidRPr="006F36DC" w14:paraId="3C5A35D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69DDE8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216E960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2A7E01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F0B7FF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739B8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6F36DC" w:rsidRPr="006F36DC" w14:paraId="0667D56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BD131A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5369DF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1FA5AA1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317AC4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DD884B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6F36DC" w:rsidRPr="006F36DC" w14:paraId="01CE4A34" w14:textId="77777777" w:rsidTr="00625E41">
        <w:tblPrEx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8379" w:type="dxa"/>
            <w:gridSpan w:val="2"/>
            <w:shd w:val="clear" w:color="auto" w:fill="auto"/>
            <w:hideMark/>
          </w:tcPr>
          <w:p w14:paraId="58723BA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2264" w:type="dxa"/>
            <w:shd w:val="clear" w:color="auto" w:fill="auto"/>
            <w:hideMark/>
          </w:tcPr>
          <w:p w14:paraId="3167B68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2D26E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DD5B39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58 520,76</w:t>
            </w:r>
          </w:p>
        </w:tc>
        <w:tc>
          <w:tcPr>
            <w:tcW w:w="1984" w:type="dxa"/>
            <w:shd w:val="clear" w:color="auto" w:fill="auto"/>
            <w:hideMark/>
          </w:tcPr>
          <w:p w14:paraId="5A581FF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8 151,72</w:t>
            </w:r>
          </w:p>
        </w:tc>
      </w:tr>
      <w:tr w:rsidR="006F36DC" w:rsidRPr="006F36DC" w14:paraId="54FA8AD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20164B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2264" w:type="dxa"/>
            <w:shd w:val="clear" w:color="auto" w:fill="auto"/>
            <w:hideMark/>
          </w:tcPr>
          <w:p w14:paraId="6A8180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524B15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BB431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53 993,44</w:t>
            </w:r>
          </w:p>
        </w:tc>
        <w:tc>
          <w:tcPr>
            <w:tcW w:w="1984" w:type="dxa"/>
            <w:shd w:val="clear" w:color="auto" w:fill="auto"/>
            <w:hideMark/>
          </w:tcPr>
          <w:p w14:paraId="7ADB95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3 624,40</w:t>
            </w:r>
          </w:p>
        </w:tc>
      </w:tr>
      <w:tr w:rsidR="006F36DC" w:rsidRPr="006F36DC" w14:paraId="765A4031" w14:textId="77777777" w:rsidTr="00625E41">
        <w:tblPrEx>
          <w:tblLook w:val="04A0" w:firstRow="1" w:lastRow="0" w:firstColumn="1" w:lastColumn="0" w:noHBand="0" w:noVBand="1"/>
        </w:tblPrEx>
        <w:trPr>
          <w:trHeight w:val="1173"/>
        </w:trPr>
        <w:tc>
          <w:tcPr>
            <w:tcW w:w="8379" w:type="dxa"/>
            <w:gridSpan w:val="2"/>
            <w:shd w:val="clear" w:color="auto" w:fill="auto"/>
            <w:hideMark/>
          </w:tcPr>
          <w:p w14:paraId="2AADA0B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подготовки и участия спортивных сборных команд города-курорта Кисловодска в спортивных соревнованиях, обеспечение организации и проведения спортивных мероприятий по видам спорта"</w:t>
            </w:r>
          </w:p>
        </w:tc>
        <w:tc>
          <w:tcPr>
            <w:tcW w:w="2264" w:type="dxa"/>
            <w:shd w:val="clear" w:color="auto" w:fill="auto"/>
            <w:hideMark/>
          </w:tcPr>
          <w:p w14:paraId="61FC60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A1A992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97135B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3 624,38</w:t>
            </w:r>
          </w:p>
        </w:tc>
        <w:tc>
          <w:tcPr>
            <w:tcW w:w="1984" w:type="dxa"/>
            <w:shd w:val="clear" w:color="auto" w:fill="auto"/>
            <w:hideMark/>
          </w:tcPr>
          <w:p w14:paraId="6727A1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3 624,40</w:t>
            </w:r>
          </w:p>
        </w:tc>
      </w:tr>
      <w:tr w:rsidR="006F36DC" w:rsidRPr="006F36DC" w14:paraId="7F048B9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F5D9B2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4515EA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74D8E2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F636DE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  <w:tc>
          <w:tcPr>
            <w:tcW w:w="1984" w:type="dxa"/>
            <w:shd w:val="clear" w:color="auto" w:fill="auto"/>
            <w:hideMark/>
          </w:tcPr>
          <w:p w14:paraId="647BDE1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</w:tr>
      <w:tr w:rsidR="006F36DC" w:rsidRPr="006F36DC" w14:paraId="17185CC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C6B511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6C1356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3CE635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66A28DB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  <w:tc>
          <w:tcPr>
            <w:tcW w:w="1984" w:type="dxa"/>
            <w:shd w:val="clear" w:color="auto" w:fill="auto"/>
            <w:hideMark/>
          </w:tcPr>
          <w:p w14:paraId="05227CB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</w:tr>
      <w:tr w:rsidR="006F36DC" w:rsidRPr="006F36DC" w14:paraId="28D3D78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CAB999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организации и проведения мероприятий в области физической культуры и спорта</w:t>
            </w:r>
          </w:p>
        </w:tc>
        <w:tc>
          <w:tcPr>
            <w:tcW w:w="2264" w:type="dxa"/>
            <w:shd w:val="clear" w:color="auto" w:fill="auto"/>
            <w:hideMark/>
          </w:tcPr>
          <w:p w14:paraId="7E2F9C7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854" w:type="dxa"/>
            <w:shd w:val="clear" w:color="auto" w:fill="auto"/>
            <w:hideMark/>
          </w:tcPr>
          <w:p w14:paraId="0391F8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1ED1D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2 992,64</w:t>
            </w:r>
          </w:p>
        </w:tc>
        <w:tc>
          <w:tcPr>
            <w:tcW w:w="1984" w:type="dxa"/>
            <w:shd w:val="clear" w:color="auto" w:fill="auto"/>
            <w:hideMark/>
          </w:tcPr>
          <w:p w14:paraId="509CC2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2 992,66</w:t>
            </w:r>
          </w:p>
        </w:tc>
      </w:tr>
      <w:tr w:rsidR="006F36DC" w:rsidRPr="006F36DC" w14:paraId="4A75D558" w14:textId="77777777" w:rsidTr="00625E41">
        <w:tblPrEx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8379" w:type="dxa"/>
            <w:gridSpan w:val="2"/>
            <w:shd w:val="clear" w:color="auto" w:fill="auto"/>
            <w:hideMark/>
          </w:tcPr>
          <w:p w14:paraId="61FF3EB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1814C3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854" w:type="dxa"/>
            <w:shd w:val="clear" w:color="auto" w:fill="auto"/>
            <w:hideMark/>
          </w:tcPr>
          <w:p w14:paraId="6F8C814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7C483E4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A8B3B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6F36DC" w:rsidRPr="006F36DC" w14:paraId="59B5D4B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5866D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313513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854" w:type="dxa"/>
            <w:shd w:val="clear" w:color="auto" w:fill="auto"/>
            <w:hideMark/>
          </w:tcPr>
          <w:p w14:paraId="5C379B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C6132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782,64</w:t>
            </w:r>
          </w:p>
        </w:tc>
        <w:tc>
          <w:tcPr>
            <w:tcW w:w="1984" w:type="dxa"/>
            <w:shd w:val="clear" w:color="auto" w:fill="auto"/>
            <w:hideMark/>
          </w:tcPr>
          <w:p w14:paraId="17CE203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782,66</w:t>
            </w:r>
          </w:p>
        </w:tc>
      </w:tr>
      <w:tr w:rsidR="006F36DC" w:rsidRPr="006F36DC" w14:paraId="797087A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FAE2C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47FF30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854" w:type="dxa"/>
            <w:shd w:val="clear" w:color="auto" w:fill="auto"/>
            <w:hideMark/>
          </w:tcPr>
          <w:p w14:paraId="23E74C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7B5FEF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A7C31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6F36DC" w:rsidRPr="006F36DC" w14:paraId="1FF081A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6D118D9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2264" w:type="dxa"/>
            <w:shd w:val="clear" w:color="auto" w:fill="auto"/>
            <w:hideMark/>
          </w:tcPr>
          <w:p w14:paraId="557134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2F0E14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DFEBF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50 369,05</w:t>
            </w:r>
          </w:p>
        </w:tc>
        <w:tc>
          <w:tcPr>
            <w:tcW w:w="1984" w:type="dxa"/>
            <w:shd w:val="clear" w:color="auto" w:fill="auto"/>
            <w:hideMark/>
          </w:tcPr>
          <w:p w14:paraId="51009F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E880CBA" w14:textId="77777777" w:rsidTr="00625E41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8379" w:type="dxa"/>
            <w:gridSpan w:val="2"/>
            <w:shd w:val="clear" w:color="auto" w:fill="auto"/>
            <w:hideMark/>
          </w:tcPr>
          <w:p w14:paraId="68AB66F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129B11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S0070</w:t>
            </w:r>
          </w:p>
        </w:tc>
        <w:tc>
          <w:tcPr>
            <w:tcW w:w="854" w:type="dxa"/>
            <w:shd w:val="clear" w:color="auto" w:fill="auto"/>
            <w:hideMark/>
          </w:tcPr>
          <w:p w14:paraId="61F5F69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40329C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50 369,05</w:t>
            </w:r>
          </w:p>
        </w:tc>
        <w:tc>
          <w:tcPr>
            <w:tcW w:w="1984" w:type="dxa"/>
            <w:shd w:val="clear" w:color="auto" w:fill="auto"/>
            <w:hideMark/>
          </w:tcPr>
          <w:p w14:paraId="786750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CCD2AB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45D075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6FEEC7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1 P5 S0070</w:t>
            </w:r>
          </w:p>
        </w:tc>
        <w:tc>
          <w:tcPr>
            <w:tcW w:w="854" w:type="dxa"/>
            <w:shd w:val="clear" w:color="auto" w:fill="auto"/>
            <w:hideMark/>
          </w:tcPr>
          <w:p w14:paraId="365A1DD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A38C8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50 369,05</w:t>
            </w:r>
          </w:p>
        </w:tc>
        <w:tc>
          <w:tcPr>
            <w:tcW w:w="1984" w:type="dxa"/>
            <w:shd w:val="clear" w:color="auto" w:fill="auto"/>
            <w:hideMark/>
          </w:tcPr>
          <w:p w14:paraId="2F74BE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46DA348C" w14:textId="77777777" w:rsidTr="00625E41">
        <w:tblPrEx>
          <w:tblLook w:val="04A0" w:firstRow="1" w:lastRow="0" w:firstColumn="1" w:lastColumn="0" w:noHBand="0" w:noVBand="1"/>
        </w:tblPrEx>
        <w:trPr>
          <w:trHeight w:val="1108"/>
        </w:trPr>
        <w:tc>
          <w:tcPr>
            <w:tcW w:w="8379" w:type="dxa"/>
            <w:gridSpan w:val="2"/>
            <w:shd w:val="clear" w:color="auto" w:fill="auto"/>
            <w:hideMark/>
          </w:tcPr>
          <w:p w14:paraId="55EBA2A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физической культуры и спорта"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2264" w:type="dxa"/>
            <w:shd w:val="clear" w:color="auto" w:fill="auto"/>
            <w:hideMark/>
          </w:tcPr>
          <w:p w14:paraId="4BCC2FD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35454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535B7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984" w:type="dxa"/>
            <w:shd w:val="clear" w:color="auto" w:fill="auto"/>
            <w:hideMark/>
          </w:tcPr>
          <w:p w14:paraId="78D60DB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6F36DC" w:rsidRPr="006F36DC" w14:paraId="2862DA96" w14:textId="77777777" w:rsidTr="00625E41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8379" w:type="dxa"/>
            <w:gridSpan w:val="2"/>
            <w:shd w:val="clear" w:color="auto" w:fill="auto"/>
            <w:hideMark/>
          </w:tcPr>
          <w:p w14:paraId="3C1EC8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4" w:type="dxa"/>
            <w:shd w:val="clear" w:color="auto" w:fill="auto"/>
            <w:hideMark/>
          </w:tcPr>
          <w:p w14:paraId="040D60C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04610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AFF5A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984" w:type="dxa"/>
            <w:shd w:val="clear" w:color="auto" w:fill="auto"/>
            <w:hideMark/>
          </w:tcPr>
          <w:p w14:paraId="614ED5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6F36DC" w:rsidRPr="006F36DC" w14:paraId="23DF4B1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36882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0B74E2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E1D29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FD20A0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201,63</w:t>
            </w:r>
          </w:p>
        </w:tc>
        <w:tc>
          <w:tcPr>
            <w:tcW w:w="1984" w:type="dxa"/>
            <w:shd w:val="clear" w:color="auto" w:fill="auto"/>
            <w:hideMark/>
          </w:tcPr>
          <w:p w14:paraId="17D6BB6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201,63</w:t>
            </w:r>
          </w:p>
        </w:tc>
      </w:tr>
      <w:tr w:rsidR="006F36DC" w:rsidRPr="006F36DC" w14:paraId="6B72E7B9" w14:textId="77777777" w:rsidTr="00625E41">
        <w:tblPrEx>
          <w:tblLook w:val="04A0" w:firstRow="1" w:lastRow="0" w:firstColumn="1" w:lastColumn="0" w:noHBand="0" w:noVBand="1"/>
        </w:tblPrEx>
        <w:trPr>
          <w:trHeight w:val="1217"/>
        </w:trPr>
        <w:tc>
          <w:tcPr>
            <w:tcW w:w="8379" w:type="dxa"/>
            <w:gridSpan w:val="2"/>
            <w:shd w:val="clear" w:color="auto" w:fill="auto"/>
            <w:hideMark/>
          </w:tcPr>
          <w:p w14:paraId="485146F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711C4A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656C53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7BE1F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  <w:tc>
          <w:tcPr>
            <w:tcW w:w="1984" w:type="dxa"/>
            <w:shd w:val="clear" w:color="auto" w:fill="auto"/>
            <w:hideMark/>
          </w:tcPr>
          <w:p w14:paraId="23D633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6F36DC" w:rsidRPr="006F36DC" w14:paraId="42D1F27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230936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0C939F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64E43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3725B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105,45</w:t>
            </w:r>
          </w:p>
        </w:tc>
        <w:tc>
          <w:tcPr>
            <w:tcW w:w="1984" w:type="dxa"/>
            <w:shd w:val="clear" w:color="auto" w:fill="auto"/>
            <w:hideMark/>
          </w:tcPr>
          <w:p w14:paraId="6531CE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105,45</w:t>
            </w:r>
          </w:p>
        </w:tc>
      </w:tr>
      <w:tr w:rsidR="006F36DC" w:rsidRPr="006F36DC" w14:paraId="20F9F68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0B4F037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7143BB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4E7BFE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05D9A40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984" w:type="dxa"/>
            <w:shd w:val="clear" w:color="auto" w:fill="auto"/>
            <w:hideMark/>
          </w:tcPr>
          <w:p w14:paraId="0976788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2,00</w:t>
            </w:r>
          </w:p>
        </w:tc>
      </w:tr>
      <w:tr w:rsidR="006F36DC" w:rsidRPr="006F36DC" w14:paraId="3EE4925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072A68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396C5A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0CD69E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08AB11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  <w:tc>
          <w:tcPr>
            <w:tcW w:w="1984" w:type="dxa"/>
            <w:shd w:val="clear" w:color="auto" w:fill="auto"/>
            <w:hideMark/>
          </w:tcPr>
          <w:p w14:paraId="03B7D7F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</w:tr>
      <w:tr w:rsidR="006F36DC" w:rsidRPr="006F36DC" w14:paraId="0EE29420" w14:textId="77777777" w:rsidTr="00625E41">
        <w:tblPrEx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8379" w:type="dxa"/>
            <w:gridSpan w:val="2"/>
            <w:shd w:val="clear" w:color="auto" w:fill="auto"/>
            <w:hideMark/>
          </w:tcPr>
          <w:p w14:paraId="61CFFB1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02E14E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1892D1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538A78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  <w:tc>
          <w:tcPr>
            <w:tcW w:w="1984" w:type="dxa"/>
            <w:shd w:val="clear" w:color="auto" w:fill="auto"/>
            <w:hideMark/>
          </w:tcPr>
          <w:p w14:paraId="0240E6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</w:tr>
      <w:tr w:rsidR="006F36DC" w:rsidRPr="006F36DC" w14:paraId="1A0C155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55940B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2264" w:type="dxa"/>
            <w:shd w:val="clear" w:color="auto" w:fill="auto"/>
            <w:hideMark/>
          </w:tcPr>
          <w:p w14:paraId="6C1429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C7FAA1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8ACD1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572 213,75</w:t>
            </w:r>
          </w:p>
        </w:tc>
        <w:tc>
          <w:tcPr>
            <w:tcW w:w="1984" w:type="dxa"/>
            <w:shd w:val="clear" w:color="auto" w:fill="auto"/>
            <w:hideMark/>
          </w:tcPr>
          <w:p w14:paraId="08DCCF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552 479,65</w:t>
            </w:r>
          </w:p>
        </w:tc>
      </w:tr>
      <w:tr w:rsidR="006F36DC" w:rsidRPr="006F36DC" w14:paraId="5C2066D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C9BED1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64E486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E058D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6178D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541 257,88</w:t>
            </w:r>
          </w:p>
        </w:tc>
        <w:tc>
          <w:tcPr>
            <w:tcW w:w="1984" w:type="dxa"/>
            <w:shd w:val="clear" w:color="auto" w:fill="auto"/>
            <w:hideMark/>
          </w:tcPr>
          <w:p w14:paraId="708C944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521 523,75</w:t>
            </w:r>
          </w:p>
        </w:tc>
      </w:tr>
      <w:tr w:rsidR="006F36DC" w:rsidRPr="006F36DC" w14:paraId="454690F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2162F3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264" w:type="dxa"/>
            <w:shd w:val="clear" w:color="auto" w:fill="auto"/>
            <w:hideMark/>
          </w:tcPr>
          <w:p w14:paraId="081EBE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E73AD9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6D6D4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94 555,18</w:t>
            </w:r>
          </w:p>
        </w:tc>
        <w:tc>
          <w:tcPr>
            <w:tcW w:w="1984" w:type="dxa"/>
            <w:shd w:val="clear" w:color="auto" w:fill="auto"/>
            <w:hideMark/>
          </w:tcPr>
          <w:p w14:paraId="0AAA60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98 523,55</w:t>
            </w:r>
          </w:p>
        </w:tc>
      </w:tr>
      <w:tr w:rsidR="006F36DC" w:rsidRPr="006F36DC" w14:paraId="11E1142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F33E66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264" w:type="dxa"/>
            <w:shd w:val="clear" w:color="auto" w:fill="auto"/>
            <w:hideMark/>
          </w:tcPr>
          <w:p w14:paraId="451A46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854" w:type="dxa"/>
            <w:shd w:val="clear" w:color="auto" w:fill="auto"/>
            <w:hideMark/>
          </w:tcPr>
          <w:p w14:paraId="1C122A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FF08E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70,21</w:t>
            </w:r>
          </w:p>
        </w:tc>
        <w:tc>
          <w:tcPr>
            <w:tcW w:w="1984" w:type="dxa"/>
            <w:shd w:val="clear" w:color="auto" w:fill="auto"/>
            <w:hideMark/>
          </w:tcPr>
          <w:p w14:paraId="4AA4085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73,02</w:t>
            </w:r>
          </w:p>
        </w:tc>
      </w:tr>
      <w:tr w:rsidR="006F36DC" w:rsidRPr="006F36DC" w14:paraId="355E98A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2CDE8A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3062AD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854" w:type="dxa"/>
            <w:shd w:val="clear" w:color="auto" w:fill="auto"/>
            <w:hideMark/>
          </w:tcPr>
          <w:p w14:paraId="54A029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1F6567B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984" w:type="dxa"/>
            <w:shd w:val="clear" w:color="auto" w:fill="auto"/>
            <w:hideMark/>
          </w:tcPr>
          <w:p w14:paraId="1048011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6F36DC" w:rsidRPr="006F36DC" w14:paraId="499A4C11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0912716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2395E5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854" w:type="dxa"/>
            <w:shd w:val="clear" w:color="auto" w:fill="auto"/>
            <w:hideMark/>
          </w:tcPr>
          <w:p w14:paraId="488A5C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7F15A1F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984" w:type="dxa"/>
            <w:shd w:val="clear" w:color="auto" w:fill="auto"/>
            <w:hideMark/>
          </w:tcPr>
          <w:p w14:paraId="7BF38D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6F36DC" w:rsidRPr="006F36DC" w14:paraId="30560DB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3F65147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ежемесячного пособия на ребенка</w:t>
            </w:r>
          </w:p>
        </w:tc>
        <w:tc>
          <w:tcPr>
            <w:tcW w:w="2264" w:type="dxa"/>
            <w:shd w:val="clear" w:color="auto" w:fill="auto"/>
            <w:hideMark/>
          </w:tcPr>
          <w:p w14:paraId="23CE45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854" w:type="dxa"/>
            <w:shd w:val="clear" w:color="auto" w:fill="auto"/>
            <w:hideMark/>
          </w:tcPr>
          <w:p w14:paraId="3B45D7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15A77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50,65</w:t>
            </w:r>
          </w:p>
        </w:tc>
        <w:tc>
          <w:tcPr>
            <w:tcW w:w="1984" w:type="dxa"/>
            <w:shd w:val="clear" w:color="auto" w:fill="auto"/>
            <w:hideMark/>
          </w:tcPr>
          <w:p w14:paraId="06A984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5AB653D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70582C2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01A1CC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854" w:type="dxa"/>
            <w:shd w:val="clear" w:color="auto" w:fill="auto"/>
            <w:hideMark/>
          </w:tcPr>
          <w:p w14:paraId="3740C8D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4B66BBC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50,65</w:t>
            </w:r>
          </w:p>
        </w:tc>
        <w:tc>
          <w:tcPr>
            <w:tcW w:w="1984" w:type="dxa"/>
            <w:shd w:val="clear" w:color="auto" w:fill="auto"/>
            <w:hideMark/>
          </w:tcPr>
          <w:p w14:paraId="3F3E79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76160D2E" w14:textId="77777777" w:rsidTr="00625E41">
        <w:tblPrEx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8379" w:type="dxa"/>
            <w:gridSpan w:val="2"/>
            <w:shd w:val="clear" w:color="auto" w:fill="auto"/>
            <w:hideMark/>
          </w:tcPr>
          <w:p w14:paraId="1FBC405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264" w:type="dxa"/>
            <w:shd w:val="clear" w:color="auto" w:fill="auto"/>
            <w:hideMark/>
          </w:tcPr>
          <w:p w14:paraId="13FC47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854" w:type="dxa"/>
            <w:shd w:val="clear" w:color="auto" w:fill="auto"/>
            <w:hideMark/>
          </w:tcPr>
          <w:p w14:paraId="503CDA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999A10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49 373,77</w:t>
            </w:r>
          </w:p>
        </w:tc>
        <w:tc>
          <w:tcPr>
            <w:tcW w:w="1984" w:type="dxa"/>
            <w:shd w:val="clear" w:color="auto" w:fill="auto"/>
            <w:hideMark/>
          </w:tcPr>
          <w:p w14:paraId="25C448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54 945,34</w:t>
            </w:r>
          </w:p>
        </w:tc>
      </w:tr>
      <w:tr w:rsidR="006F36DC" w:rsidRPr="006F36DC" w14:paraId="61B60A6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70496C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1619D7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854" w:type="dxa"/>
            <w:shd w:val="clear" w:color="auto" w:fill="auto"/>
            <w:hideMark/>
          </w:tcPr>
          <w:p w14:paraId="787EFF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B2F5D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495,66</w:t>
            </w:r>
          </w:p>
        </w:tc>
        <w:tc>
          <w:tcPr>
            <w:tcW w:w="1984" w:type="dxa"/>
            <w:shd w:val="clear" w:color="auto" w:fill="auto"/>
            <w:hideMark/>
          </w:tcPr>
          <w:p w14:paraId="233274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533,55</w:t>
            </w:r>
          </w:p>
        </w:tc>
      </w:tr>
      <w:tr w:rsidR="006F36DC" w:rsidRPr="006F36DC" w14:paraId="2E8A23F4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1FB9AF5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31877C1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854" w:type="dxa"/>
            <w:shd w:val="clear" w:color="auto" w:fill="auto"/>
            <w:hideMark/>
          </w:tcPr>
          <w:p w14:paraId="35B115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6585C1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48 878,11</w:t>
            </w:r>
          </w:p>
        </w:tc>
        <w:tc>
          <w:tcPr>
            <w:tcW w:w="1984" w:type="dxa"/>
            <w:shd w:val="clear" w:color="auto" w:fill="auto"/>
            <w:hideMark/>
          </w:tcPr>
          <w:p w14:paraId="5763E66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54 411,80</w:t>
            </w:r>
          </w:p>
        </w:tc>
      </w:tr>
      <w:tr w:rsidR="006F36DC" w:rsidRPr="006F36DC" w14:paraId="5CDFE5F7" w14:textId="77777777" w:rsidTr="00625E41">
        <w:tblPrEx>
          <w:tblLook w:val="04A0" w:firstRow="1" w:lastRow="0" w:firstColumn="1" w:lastColumn="0" w:noHBand="0" w:noVBand="1"/>
        </w:tblPrEx>
        <w:trPr>
          <w:trHeight w:val="1657"/>
        </w:trPr>
        <w:tc>
          <w:tcPr>
            <w:tcW w:w="8379" w:type="dxa"/>
            <w:gridSpan w:val="2"/>
            <w:shd w:val="clear" w:color="auto" w:fill="auto"/>
            <w:hideMark/>
          </w:tcPr>
          <w:p w14:paraId="0492262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264" w:type="dxa"/>
            <w:shd w:val="clear" w:color="auto" w:fill="auto"/>
            <w:hideMark/>
          </w:tcPr>
          <w:p w14:paraId="75CD75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854" w:type="dxa"/>
            <w:shd w:val="clear" w:color="auto" w:fill="auto"/>
            <w:hideMark/>
          </w:tcPr>
          <w:p w14:paraId="661B4AA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00C67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10 726,56</w:t>
            </w:r>
          </w:p>
        </w:tc>
        <w:tc>
          <w:tcPr>
            <w:tcW w:w="1984" w:type="dxa"/>
            <w:shd w:val="clear" w:color="auto" w:fill="auto"/>
            <w:hideMark/>
          </w:tcPr>
          <w:p w14:paraId="36F129D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11 155,63</w:t>
            </w:r>
          </w:p>
        </w:tc>
      </w:tr>
      <w:tr w:rsidR="006F36DC" w:rsidRPr="006F36DC" w14:paraId="1B17066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486170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772E9A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854" w:type="dxa"/>
            <w:shd w:val="clear" w:color="auto" w:fill="auto"/>
            <w:hideMark/>
          </w:tcPr>
          <w:p w14:paraId="51DA85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732FB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92,56</w:t>
            </w:r>
          </w:p>
        </w:tc>
        <w:tc>
          <w:tcPr>
            <w:tcW w:w="1984" w:type="dxa"/>
            <w:shd w:val="clear" w:color="auto" w:fill="auto"/>
            <w:hideMark/>
          </w:tcPr>
          <w:p w14:paraId="09E7C25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100,43</w:t>
            </w:r>
          </w:p>
        </w:tc>
      </w:tr>
      <w:tr w:rsidR="006F36DC" w:rsidRPr="006F36DC" w14:paraId="0511ABE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5D5C865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419B70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854" w:type="dxa"/>
            <w:shd w:val="clear" w:color="auto" w:fill="auto"/>
            <w:hideMark/>
          </w:tcPr>
          <w:p w14:paraId="033513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262EE3F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10 634,00</w:t>
            </w:r>
          </w:p>
        </w:tc>
        <w:tc>
          <w:tcPr>
            <w:tcW w:w="1984" w:type="dxa"/>
            <w:shd w:val="clear" w:color="auto" w:fill="auto"/>
            <w:hideMark/>
          </w:tcPr>
          <w:p w14:paraId="6FED7E4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11 055,20</w:t>
            </w:r>
          </w:p>
        </w:tc>
      </w:tr>
      <w:tr w:rsidR="006F36DC" w:rsidRPr="006F36DC" w14:paraId="3661D01B" w14:textId="77777777" w:rsidTr="00625E41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8379" w:type="dxa"/>
            <w:gridSpan w:val="2"/>
            <w:shd w:val="clear" w:color="auto" w:fill="auto"/>
            <w:hideMark/>
          </w:tcPr>
          <w:p w14:paraId="11FC959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264" w:type="dxa"/>
            <w:shd w:val="clear" w:color="auto" w:fill="auto"/>
            <w:hideMark/>
          </w:tcPr>
          <w:p w14:paraId="2202643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854" w:type="dxa"/>
            <w:shd w:val="clear" w:color="auto" w:fill="auto"/>
            <w:hideMark/>
          </w:tcPr>
          <w:p w14:paraId="50CB86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B04BA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34 187,48</w:t>
            </w:r>
          </w:p>
        </w:tc>
        <w:tc>
          <w:tcPr>
            <w:tcW w:w="1984" w:type="dxa"/>
            <w:shd w:val="clear" w:color="auto" w:fill="auto"/>
            <w:hideMark/>
          </w:tcPr>
          <w:p w14:paraId="6F65FB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32 203,06</w:t>
            </w:r>
          </w:p>
        </w:tc>
      </w:tr>
      <w:tr w:rsidR="006F36DC" w:rsidRPr="006F36DC" w14:paraId="7098543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1795E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08395A4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854" w:type="dxa"/>
            <w:shd w:val="clear" w:color="auto" w:fill="auto"/>
            <w:hideMark/>
          </w:tcPr>
          <w:p w14:paraId="1B49BB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6A8FA3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54,01</w:t>
            </w:r>
          </w:p>
        </w:tc>
        <w:tc>
          <w:tcPr>
            <w:tcW w:w="1984" w:type="dxa"/>
            <w:shd w:val="clear" w:color="auto" w:fill="auto"/>
            <w:hideMark/>
          </w:tcPr>
          <w:p w14:paraId="4B9365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48,77</w:t>
            </w:r>
          </w:p>
        </w:tc>
      </w:tr>
      <w:tr w:rsidR="006F36DC" w:rsidRPr="006F36DC" w14:paraId="350FA4C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1EE3166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08DE1F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854" w:type="dxa"/>
            <w:shd w:val="clear" w:color="auto" w:fill="auto"/>
            <w:hideMark/>
          </w:tcPr>
          <w:p w14:paraId="4C68FF3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731431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34 133,47</w:t>
            </w:r>
          </w:p>
        </w:tc>
        <w:tc>
          <w:tcPr>
            <w:tcW w:w="1984" w:type="dxa"/>
            <w:shd w:val="clear" w:color="auto" w:fill="auto"/>
            <w:hideMark/>
          </w:tcPr>
          <w:p w14:paraId="68B64F5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32 154,29</w:t>
            </w:r>
          </w:p>
        </w:tc>
      </w:tr>
      <w:tr w:rsidR="006F36DC" w:rsidRPr="006F36DC" w14:paraId="622A86C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431927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264" w:type="dxa"/>
            <w:shd w:val="clear" w:color="auto" w:fill="auto"/>
            <w:hideMark/>
          </w:tcPr>
          <w:p w14:paraId="6CCD3B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854" w:type="dxa"/>
            <w:shd w:val="clear" w:color="auto" w:fill="auto"/>
            <w:hideMark/>
          </w:tcPr>
          <w:p w14:paraId="187F97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1E05B1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146,50</w:t>
            </w:r>
          </w:p>
        </w:tc>
        <w:tc>
          <w:tcPr>
            <w:tcW w:w="1984" w:type="dxa"/>
            <w:shd w:val="clear" w:color="auto" w:fill="auto"/>
            <w:hideMark/>
          </w:tcPr>
          <w:p w14:paraId="4713EAF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146,50</w:t>
            </w:r>
          </w:p>
        </w:tc>
      </w:tr>
      <w:tr w:rsidR="006F36DC" w:rsidRPr="006F36DC" w14:paraId="6355D64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482950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709D1C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854" w:type="dxa"/>
            <w:shd w:val="clear" w:color="auto" w:fill="auto"/>
            <w:hideMark/>
          </w:tcPr>
          <w:p w14:paraId="5659EE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30D52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2,02</w:t>
            </w:r>
          </w:p>
        </w:tc>
        <w:tc>
          <w:tcPr>
            <w:tcW w:w="1984" w:type="dxa"/>
            <w:shd w:val="clear" w:color="auto" w:fill="auto"/>
            <w:hideMark/>
          </w:tcPr>
          <w:p w14:paraId="41227E5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2,02</w:t>
            </w:r>
          </w:p>
        </w:tc>
      </w:tr>
      <w:tr w:rsidR="006F36DC" w:rsidRPr="006F36DC" w14:paraId="5EDC60F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6F093EB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50B91B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854" w:type="dxa"/>
            <w:shd w:val="clear" w:color="auto" w:fill="auto"/>
            <w:hideMark/>
          </w:tcPr>
          <w:p w14:paraId="6873F4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436A794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984" w:type="dxa"/>
            <w:shd w:val="clear" w:color="auto" w:fill="auto"/>
            <w:hideMark/>
          </w:tcPr>
          <w:p w14:paraId="66BC3F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6F36DC" w:rsidRPr="006F36DC" w14:paraId="0419567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78009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прочих мероприятий в области социальной политики"</w:t>
            </w:r>
          </w:p>
        </w:tc>
        <w:tc>
          <w:tcPr>
            <w:tcW w:w="2264" w:type="dxa"/>
            <w:shd w:val="clear" w:color="auto" w:fill="auto"/>
            <w:hideMark/>
          </w:tcPr>
          <w:p w14:paraId="15EB93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97825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14E973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984" w:type="dxa"/>
            <w:shd w:val="clear" w:color="auto" w:fill="auto"/>
            <w:hideMark/>
          </w:tcPr>
          <w:p w14:paraId="1F0B005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6F36DC" w:rsidRPr="006F36DC" w14:paraId="4EB9CB36" w14:textId="77777777" w:rsidTr="00625E41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8379" w:type="dxa"/>
            <w:gridSpan w:val="2"/>
            <w:shd w:val="clear" w:color="auto" w:fill="auto"/>
            <w:hideMark/>
          </w:tcPr>
          <w:p w14:paraId="5B16B7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2264" w:type="dxa"/>
            <w:shd w:val="clear" w:color="auto" w:fill="auto"/>
            <w:hideMark/>
          </w:tcPr>
          <w:p w14:paraId="118D39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854" w:type="dxa"/>
            <w:shd w:val="clear" w:color="auto" w:fill="auto"/>
            <w:hideMark/>
          </w:tcPr>
          <w:p w14:paraId="71E5A4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1D43C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984" w:type="dxa"/>
            <w:shd w:val="clear" w:color="auto" w:fill="auto"/>
            <w:hideMark/>
          </w:tcPr>
          <w:p w14:paraId="16156B1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6F36DC" w:rsidRPr="006F36DC" w14:paraId="7384C42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8B5B48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7DDA83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854" w:type="dxa"/>
            <w:shd w:val="clear" w:color="auto" w:fill="auto"/>
            <w:hideMark/>
          </w:tcPr>
          <w:p w14:paraId="42E7CFD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21D00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984" w:type="dxa"/>
            <w:shd w:val="clear" w:color="auto" w:fill="auto"/>
            <w:hideMark/>
          </w:tcPr>
          <w:p w14:paraId="3DB8BF0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6F36DC" w:rsidRPr="006F36DC" w14:paraId="2142403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7662C3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2264" w:type="dxa"/>
            <w:shd w:val="clear" w:color="auto" w:fill="auto"/>
            <w:hideMark/>
          </w:tcPr>
          <w:p w14:paraId="35BB13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4DD31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4D3D7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400 795,61</w:t>
            </w:r>
          </w:p>
        </w:tc>
        <w:tc>
          <w:tcPr>
            <w:tcW w:w="1984" w:type="dxa"/>
            <w:shd w:val="clear" w:color="auto" w:fill="auto"/>
            <w:hideMark/>
          </w:tcPr>
          <w:p w14:paraId="1E042D1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406 247,77</w:t>
            </w:r>
          </w:p>
        </w:tc>
      </w:tr>
      <w:tr w:rsidR="006F36DC" w:rsidRPr="006F36DC" w14:paraId="2343F9EC" w14:textId="77777777" w:rsidTr="00625E41">
        <w:tblPrEx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8379" w:type="dxa"/>
            <w:gridSpan w:val="2"/>
            <w:shd w:val="clear" w:color="auto" w:fill="auto"/>
            <w:hideMark/>
          </w:tcPr>
          <w:p w14:paraId="05A56F2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4" w:type="dxa"/>
            <w:shd w:val="clear" w:color="auto" w:fill="auto"/>
            <w:hideMark/>
          </w:tcPr>
          <w:p w14:paraId="36A696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854" w:type="dxa"/>
            <w:shd w:val="clear" w:color="auto" w:fill="auto"/>
            <w:hideMark/>
          </w:tcPr>
          <w:p w14:paraId="2FE934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0863D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2 869,60</w:t>
            </w:r>
          </w:p>
        </w:tc>
        <w:tc>
          <w:tcPr>
            <w:tcW w:w="1984" w:type="dxa"/>
            <w:shd w:val="clear" w:color="auto" w:fill="auto"/>
            <w:hideMark/>
          </w:tcPr>
          <w:p w14:paraId="58E34E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2 984,07</w:t>
            </w:r>
          </w:p>
        </w:tc>
      </w:tr>
      <w:tr w:rsidR="006F36DC" w:rsidRPr="006F36DC" w14:paraId="62A26D0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1D79C2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478ED1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854" w:type="dxa"/>
            <w:shd w:val="clear" w:color="auto" w:fill="auto"/>
            <w:hideMark/>
          </w:tcPr>
          <w:p w14:paraId="4D03FD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D16ED1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9,68</w:t>
            </w:r>
          </w:p>
        </w:tc>
        <w:tc>
          <w:tcPr>
            <w:tcW w:w="1984" w:type="dxa"/>
            <w:shd w:val="clear" w:color="auto" w:fill="auto"/>
            <w:hideMark/>
          </w:tcPr>
          <w:p w14:paraId="6391923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9,76</w:t>
            </w:r>
          </w:p>
        </w:tc>
      </w:tr>
      <w:tr w:rsidR="006F36DC" w:rsidRPr="006F36DC" w14:paraId="20BEC10D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0C3D1F0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1FDC0A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854" w:type="dxa"/>
            <w:shd w:val="clear" w:color="auto" w:fill="auto"/>
            <w:hideMark/>
          </w:tcPr>
          <w:p w14:paraId="578EFB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235063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2 859,92</w:t>
            </w:r>
          </w:p>
        </w:tc>
        <w:tc>
          <w:tcPr>
            <w:tcW w:w="1984" w:type="dxa"/>
            <w:shd w:val="clear" w:color="auto" w:fill="auto"/>
            <w:hideMark/>
          </w:tcPr>
          <w:p w14:paraId="5E0FD7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2 974,32</w:t>
            </w:r>
          </w:p>
        </w:tc>
      </w:tr>
      <w:tr w:rsidR="006F36DC" w:rsidRPr="006F36DC" w14:paraId="19F8648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100D22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4" w:type="dxa"/>
            <w:shd w:val="clear" w:color="auto" w:fill="auto"/>
            <w:hideMark/>
          </w:tcPr>
          <w:p w14:paraId="278C335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854" w:type="dxa"/>
            <w:shd w:val="clear" w:color="auto" w:fill="auto"/>
            <w:hideMark/>
          </w:tcPr>
          <w:p w14:paraId="489A31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E588C2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94 382,70</w:t>
            </w:r>
          </w:p>
        </w:tc>
        <w:tc>
          <w:tcPr>
            <w:tcW w:w="1984" w:type="dxa"/>
            <w:shd w:val="clear" w:color="auto" w:fill="auto"/>
            <w:hideMark/>
          </w:tcPr>
          <w:p w14:paraId="0605722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94 382,70</w:t>
            </w:r>
          </w:p>
        </w:tc>
      </w:tr>
      <w:tr w:rsidR="006F36DC" w:rsidRPr="006F36DC" w14:paraId="4F702A2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934A71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23FC06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854" w:type="dxa"/>
            <w:shd w:val="clear" w:color="auto" w:fill="auto"/>
            <w:hideMark/>
          </w:tcPr>
          <w:p w14:paraId="1687171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78CABA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207,84</w:t>
            </w:r>
          </w:p>
        </w:tc>
        <w:tc>
          <w:tcPr>
            <w:tcW w:w="1984" w:type="dxa"/>
            <w:shd w:val="clear" w:color="auto" w:fill="auto"/>
            <w:hideMark/>
          </w:tcPr>
          <w:p w14:paraId="4AA24CF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207,84</w:t>
            </w:r>
          </w:p>
        </w:tc>
      </w:tr>
      <w:tr w:rsidR="006F36DC" w:rsidRPr="006F36DC" w14:paraId="3763B38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1D0ED6E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5D56BA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854" w:type="dxa"/>
            <w:shd w:val="clear" w:color="auto" w:fill="auto"/>
            <w:hideMark/>
          </w:tcPr>
          <w:p w14:paraId="634919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065F35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94 174,85</w:t>
            </w:r>
          </w:p>
        </w:tc>
        <w:tc>
          <w:tcPr>
            <w:tcW w:w="1984" w:type="dxa"/>
            <w:shd w:val="clear" w:color="auto" w:fill="auto"/>
            <w:hideMark/>
          </w:tcPr>
          <w:p w14:paraId="0D98BBA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94 174,85</w:t>
            </w:r>
          </w:p>
        </w:tc>
      </w:tr>
      <w:tr w:rsidR="006F36DC" w:rsidRPr="006F36DC" w14:paraId="3E79F254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06EC50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264" w:type="dxa"/>
            <w:shd w:val="clear" w:color="auto" w:fill="auto"/>
            <w:hideMark/>
          </w:tcPr>
          <w:p w14:paraId="32CB2A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854" w:type="dxa"/>
            <w:shd w:val="clear" w:color="auto" w:fill="auto"/>
            <w:hideMark/>
          </w:tcPr>
          <w:p w14:paraId="3732FD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A34393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  <w:tc>
          <w:tcPr>
            <w:tcW w:w="1984" w:type="dxa"/>
            <w:shd w:val="clear" w:color="auto" w:fill="auto"/>
            <w:hideMark/>
          </w:tcPr>
          <w:p w14:paraId="00830C4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</w:tr>
      <w:tr w:rsidR="006F36DC" w:rsidRPr="006F36DC" w14:paraId="06B783B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67525CC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5DBD2E0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854" w:type="dxa"/>
            <w:shd w:val="clear" w:color="auto" w:fill="auto"/>
            <w:hideMark/>
          </w:tcPr>
          <w:p w14:paraId="3D9CB6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4000672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  <w:tc>
          <w:tcPr>
            <w:tcW w:w="1984" w:type="dxa"/>
            <w:shd w:val="clear" w:color="auto" w:fill="auto"/>
            <w:hideMark/>
          </w:tcPr>
          <w:p w14:paraId="6A818AD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</w:tr>
      <w:tr w:rsidR="006F36DC" w:rsidRPr="006F36DC" w14:paraId="04194FC0" w14:textId="77777777" w:rsidTr="00625E41">
        <w:tblPrEx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8379" w:type="dxa"/>
            <w:gridSpan w:val="2"/>
            <w:shd w:val="clear" w:color="auto" w:fill="auto"/>
            <w:hideMark/>
          </w:tcPr>
          <w:p w14:paraId="4944CCC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4" w:type="dxa"/>
            <w:shd w:val="clear" w:color="auto" w:fill="auto"/>
            <w:hideMark/>
          </w:tcPr>
          <w:p w14:paraId="6F7021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854" w:type="dxa"/>
            <w:shd w:val="clear" w:color="auto" w:fill="auto"/>
            <w:hideMark/>
          </w:tcPr>
          <w:p w14:paraId="3BB072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B22616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1 761,23</w:t>
            </w:r>
          </w:p>
        </w:tc>
        <w:tc>
          <w:tcPr>
            <w:tcW w:w="1984" w:type="dxa"/>
            <w:shd w:val="clear" w:color="auto" w:fill="auto"/>
            <w:hideMark/>
          </w:tcPr>
          <w:p w14:paraId="70FF10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1 761,23</w:t>
            </w:r>
          </w:p>
        </w:tc>
      </w:tr>
      <w:tr w:rsidR="006F36DC" w:rsidRPr="006F36DC" w14:paraId="759A803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A1522E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77EA0EC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854" w:type="dxa"/>
            <w:shd w:val="clear" w:color="auto" w:fill="auto"/>
            <w:hideMark/>
          </w:tcPr>
          <w:p w14:paraId="6945CD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5FB8FA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19,50</w:t>
            </w:r>
          </w:p>
        </w:tc>
        <w:tc>
          <w:tcPr>
            <w:tcW w:w="1984" w:type="dxa"/>
            <w:shd w:val="clear" w:color="auto" w:fill="auto"/>
            <w:hideMark/>
          </w:tcPr>
          <w:p w14:paraId="0EC34E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19,31</w:t>
            </w:r>
          </w:p>
        </w:tc>
      </w:tr>
      <w:tr w:rsidR="006F36DC" w:rsidRPr="006F36DC" w14:paraId="4AAF16ED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4334B6F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585BC93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854" w:type="dxa"/>
            <w:shd w:val="clear" w:color="auto" w:fill="auto"/>
            <w:hideMark/>
          </w:tcPr>
          <w:p w14:paraId="544338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31DFE5F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1 741,72</w:t>
            </w:r>
          </w:p>
        </w:tc>
        <w:tc>
          <w:tcPr>
            <w:tcW w:w="1984" w:type="dxa"/>
            <w:shd w:val="clear" w:color="auto" w:fill="auto"/>
            <w:hideMark/>
          </w:tcPr>
          <w:p w14:paraId="7586AD3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1 741,92</w:t>
            </w:r>
          </w:p>
        </w:tc>
      </w:tr>
      <w:tr w:rsidR="006F36DC" w:rsidRPr="006F36DC" w14:paraId="76BC186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A0F721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264" w:type="dxa"/>
            <w:shd w:val="clear" w:color="auto" w:fill="auto"/>
            <w:hideMark/>
          </w:tcPr>
          <w:p w14:paraId="7D99B1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854" w:type="dxa"/>
            <w:shd w:val="clear" w:color="auto" w:fill="auto"/>
            <w:hideMark/>
          </w:tcPr>
          <w:p w14:paraId="0C3E5B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F5A43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83 646,65</w:t>
            </w:r>
          </w:p>
        </w:tc>
        <w:tc>
          <w:tcPr>
            <w:tcW w:w="1984" w:type="dxa"/>
            <w:shd w:val="clear" w:color="auto" w:fill="auto"/>
            <w:hideMark/>
          </w:tcPr>
          <w:p w14:paraId="54D7D2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80 281,80</w:t>
            </w:r>
          </w:p>
        </w:tc>
      </w:tr>
      <w:tr w:rsidR="006F36DC" w:rsidRPr="006F36DC" w14:paraId="2475877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900809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135290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854" w:type="dxa"/>
            <w:shd w:val="clear" w:color="auto" w:fill="auto"/>
            <w:hideMark/>
          </w:tcPr>
          <w:p w14:paraId="618BCD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B4AB98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938,97</w:t>
            </w:r>
          </w:p>
        </w:tc>
        <w:tc>
          <w:tcPr>
            <w:tcW w:w="1984" w:type="dxa"/>
            <w:shd w:val="clear" w:color="auto" w:fill="auto"/>
            <w:hideMark/>
          </w:tcPr>
          <w:p w14:paraId="0CBC076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880,71</w:t>
            </w:r>
          </w:p>
        </w:tc>
      </w:tr>
      <w:tr w:rsidR="006F36DC" w:rsidRPr="006F36DC" w14:paraId="0FDED42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4BDB844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3F6F59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854" w:type="dxa"/>
            <w:shd w:val="clear" w:color="auto" w:fill="auto"/>
            <w:hideMark/>
          </w:tcPr>
          <w:p w14:paraId="2DBC55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2D3881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82 707,68</w:t>
            </w:r>
          </w:p>
        </w:tc>
        <w:tc>
          <w:tcPr>
            <w:tcW w:w="1984" w:type="dxa"/>
            <w:shd w:val="clear" w:color="auto" w:fill="auto"/>
            <w:hideMark/>
          </w:tcPr>
          <w:p w14:paraId="6BC2164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79 401,09</w:t>
            </w:r>
          </w:p>
        </w:tc>
      </w:tr>
      <w:tr w:rsidR="006F36DC" w:rsidRPr="006F36DC" w14:paraId="6F2B442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27DB4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264" w:type="dxa"/>
            <w:shd w:val="clear" w:color="auto" w:fill="auto"/>
            <w:hideMark/>
          </w:tcPr>
          <w:p w14:paraId="5B93FE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854" w:type="dxa"/>
            <w:shd w:val="clear" w:color="auto" w:fill="auto"/>
            <w:hideMark/>
          </w:tcPr>
          <w:p w14:paraId="578C23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64CF6C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79 807,00</w:t>
            </w:r>
          </w:p>
        </w:tc>
        <w:tc>
          <w:tcPr>
            <w:tcW w:w="1984" w:type="dxa"/>
            <w:shd w:val="clear" w:color="auto" w:fill="auto"/>
            <w:hideMark/>
          </w:tcPr>
          <w:p w14:paraId="41A4ED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77 420,70</w:t>
            </w:r>
          </w:p>
        </w:tc>
      </w:tr>
      <w:tr w:rsidR="006F36DC" w:rsidRPr="006F36DC" w14:paraId="50AF0C9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9E2EC4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418F44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854" w:type="dxa"/>
            <w:shd w:val="clear" w:color="auto" w:fill="auto"/>
            <w:hideMark/>
          </w:tcPr>
          <w:p w14:paraId="304C3A6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7689EE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813,87</w:t>
            </w:r>
          </w:p>
        </w:tc>
        <w:tc>
          <w:tcPr>
            <w:tcW w:w="1984" w:type="dxa"/>
            <w:shd w:val="clear" w:color="auto" w:fill="auto"/>
            <w:hideMark/>
          </w:tcPr>
          <w:p w14:paraId="03A449C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789,42</w:t>
            </w:r>
          </w:p>
        </w:tc>
      </w:tr>
      <w:tr w:rsidR="006F36DC" w:rsidRPr="006F36DC" w14:paraId="63F62930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6681F6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22CC5F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854" w:type="dxa"/>
            <w:shd w:val="clear" w:color="auto" w:fill="auto"/>
            <w:hideMark/>
          </w:tcPr>
          <w:p w14:paraId="1588DE5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3EC58D6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78 993,13</w:t>
            </w:r>
          </w:p>
        </w:tc>
        <w:tc>
          <w:tcPr>
            <w:tcW w:w="1984" w:type="dxa"/>
            <w:shd w:val="clear" w:color="auto" w:fill="auto"/>
            <w:hideMark/>
          </w:tcPr>
          <w:p w14:paraId="3BCDDF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76 631,28</w:t>
            </w:r>
          </w:p>
        </w:tc>
      </w:tr>
      <w:tr w:rsidR="006F36DC" w:rsidRPr="006F36DC" w14:paraId="6212056D" w14:textId="77777777" w:rsidTr="00625E41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8379" w:type="dxa"/>
            <w:gridSpan w:val="2"/>
            <w:shd w:val="clear" w:color="auto" w:fill="auto"/>
            <w:hideMark/>
          </w:tcPr>
          <w:p w14:paraId="759710B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4" w:type="dxa"/>
            <w:shd w:val="clear" w:color="auto" w:fill="auto"/>
            <w:hideMark/>
          </w:tcPr>
          <w:p w14:paraId="3F694D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854" w:type="dxa"/>
            <w:shd w:val="clear" w:color="auto" w:fill="auto"/>
            <w:hideMark/>
          </w:tcPr>
          <w:p w14:paraId="45CDBA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072ECA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11 594,90</w:t>
            </w:r>
          </w:p>
        </w:tc>
        <w:tc>
          <w:tcPr>
            <w:tcW w:w="1984" w:type="dxa"/>
            <w:shd w:val="clear" w:color="auto" w:fill="auto"/>
            <w:hideMark/>
          </w:tcPr>
          <w:p w14:paraId="53EDBA5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11 138,09</w:t>
            </w:r>
          </w:p>
        </w:tc>
      </w:tr>
      <w:tr w:rsidR="006F36DC" w:rsidRPr="006F36DC" w14:paraId="1A39D61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86714E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559957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854" w:type="dxa"/>
            <w:shd w:val="clear" w:color="auto" w:fill="auto"/>
            <w:hideMark/>
          </w:tcPr>
          <w:p w14:paraId="76AD80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93945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150,67</w:t>
            </w:r>
          </w:p>
        </w:tc>
        <w:tc>
          <w:tcPr>
            <w:tcW w:w="1984" w:type="dxa"/>
            <w:shd w:val="clear" w:color="auto" w:fill="auto"/>
            <w:hideMark/>
          </w:tcPr>
          <w:p w14:paraId="251E65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144,76</w:t>
            </w:r>
          </w:p>
        </w:tc>
      </w:tr>
      <w:tr w:rsidR="006F36DC" w:rsidRPr="006F36DC" w14:paraId="07AB983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37D747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58CFE8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854" w:type="dxa"/>
            <w:shd w:val="clear" w:color="auto" w:fill="auto"/>
            <w:hideMark/>
          </w:tcPr>
          <w:p w14:paraId="3B1EC1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25E8336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11 444,23</w:t>
            </w:r>
          </w:p>
        </w:tc>
        <w:tc>
          <w:tcPr>
            <w:tcW w:w="1984" w:type="dxa"/>
            <w:shd w:val="clear" w:color="auto" w:fill="auto"/>
            <w:hideMark/>
          </w:tcPr>
          <w:p w14:paraId="5809B68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10 993,34</w:t>
            </w:r>
          </w:p>
        </w:tc>
      </w:tr>
      <w:tr w:rsidR="006F36DC" w:rsidRPr="006F36DC" w14:paraId="051B4164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5CFBE4B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264" w:type="dxa"/>
            <w:shd w:val="clear" w:color="auto" w:fill="auto"/>
            <w:hideMark/>
          </w:tcPr>
          <w:p w14:paraId="46819B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854" w:type="dxa"/>
            <w:shd w:val="clear" w:color="auto" w:fill="auto"/>
            <w:hideMark/>
          </w:tcPr>
          <w:p w14:paraId="754A27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8DA5D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984" w:type="dxa"/>
            <w:shd w:val="clear" w:color="auto" w:fill="auto"/>
            <w:hideMark/>
          </w:tcPr>
          <w:p w14:paraId="2C4599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6F36DC" w:rsidRPr="006F36DC" w14:paraId="43C6775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01A8508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312706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854" w:type="dxa"/>
            <w:shd w:val="clear" w:color="auto" w:fill="auto"/>
            <w:hideMark/>
          </w:tcPr>
          <w:p w14:paraId="411F9F2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7529614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984" w:type="dxa"/>
            <w:shd w:val="clear" w:color="auto" w:fill="auto"/>
            <w:hideMark/>
          </w:tcPr>
          <w:p w14:paraId="4F85317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6F36DC" w:rsidRPr="006F36DC" w14:paraId="0A62AC7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FDC524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264" w:type="dxa"/>
            <w:shd w:val="clear" w:color="auto" w:fill="auto"/>
            <w:hideMark/>
          </w:tcPr>
          <w:p w14:paraId="324CCD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854" w:type="dxa"/>
            <w:shd w:val="clear" w:color="auto" w:fill="auto"/>
            <w:hideMark/>
          </w:tcPr>
          <w:p w14:paraId="4774765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9EC2B4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83 060,12</w:t>
            </w:r>
          </w:p>
        </w:tc>
        <w:tc>
          <w:tcPr>
            <w:tcW w:w="1984" w:type="dxa"/>
            <w:shd w:val="clear" w:color="auto" w:fill="auto"/>
            <w:hideMark/>
          </w:tcPr>
          <w:p w14:paraId="5445874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89 932,30</w:t>
            </w:r>
          </w:p>
        </w:tc>
      </w:tr>
      <w:tr w:rsidR="006F36DC" w:rsidRPr="006F36DC" w14:paraId="184CF66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6803C7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009D2B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854" w:type="dxa"/>
            <w:shd w:val="clear" w:color="auto" w:fill="auto"/>
            <w:hideMark/>
          </w:tcPr>
          <w:p w14:paraId="289303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AE856D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950,12</w:t>
            </w:r>
          </w:p>
        </w:tc>
        <w:tc>
          <w:tcPr>
            <w:tcW w:w="1984" w:type="dxa"/>
            <w:shd w:val="clear" w:color="auto" w:fill="auto"/>
            <w:hideMark/>
          </w:tcPr>
          <w:p w14:paraId="2E589B5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1 182,30</w:t>
            </w:r>
          </w:p>
        </w:tc>
      </w:tr>
      <w:tr w:rsidR="006F36DC" w:rsidRPr="006F36DC" w14:paraId="41A1F17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5B964E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305B2F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854" w:type="dxa"/>
            <w:shd w:val="clear" w:color="auto" w:fill="auto"/>
            <w:hideMark/>
          </w:tcPr>
          <w:p w14:paraId="3536B23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0E5F2D5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82 110,00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45A274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88 750,00</w:t>
            </w:r>
          </w:p>
        </w:tc>
      </w:tr>
      <w:tr w:rsidR="006F36DC" w:rsidRPr="006F36DC" w14:paraId="43985940" w14:textId="77777777" w:rsidTr="00625E41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8379" w:type="dxa"/>
            <w:gridSpan w:val="2"/>
            <w:shd w:val="clear" w:color="auto" w:fill="auto"/>
            <w:hideMark/>
          </w:tcPr>
          <w:p w14:paraId="7CB922E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2264" w:type="dxa"/>
            <w:shd w:val="clear" w:color="auto" w:fill="auto"/>
            <w:hideMark/>
          </w:tcPr>
          <w:p w14:paraId="657C7B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854" w:type="dxa"/>
            <w:shd w:val="clear" w:color="auto" w:fill="auto"/>
            <w:hideMark/>
          </w:tcPr>
          <w:p w14:paraId="73A105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36BF3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1 381,60</w:t>
            </w:r>
          </w:p>
        </w:tc>
        <w:tc>
          <w:tcPr>
            <w:tcW w:w="1984" w:type="dxa"/>
            <w:shd w:val="clear" w:color="auto" w:fill="auto"/>
            <w:hideMark/>
          </w:tcPr>
          <w:p w14:paraId="5F6BBF5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1 381,60</w:t>
            </w:r>
          </w:p>
        </w:tc>
      </w:tr>
      <w:tr w:rsidR="006F36DC" w:rsidRPr="006F36DC" w14:paraId="1D80F02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6A4D4A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3C7DD8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854" w:type="dxa"/>
            <w:shd w:val="clear" w:color="auto" w:fill="auto"/>
            <w:hideMark/>
          </w:tcPr>
          <w:p w14:paraId="42F84EB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AF0D96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984" w:type="dxa"/>
            <w:shd w:val="clear" w:color="auto" w:fill="auto"/>
            <w:hideMark/>
          </w:tcPr>
          <w:p w14:paraId="14D07E1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6F36DC" w:rsidRPr="006F36DC" w14:paraId="701C8804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7689AE7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1AF6916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854" w:type="dxa"/>
            <w:shd w:val="clear" w:color="auto" w:fill="auto"/>
            <w:hideMark/>
          </w:tcPr>
          <w:p w14:paraId="0033E5D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620469E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1 375,60</w:t>
            </w:r>
          </w:p>
        </w:tc>
        <w:tc>
          <w:tcPr>
            <w:tcW w:w="1984" w:type="dxa"/>
            <w:shd w:val="clear" w:color="auto" w:fill="auto"/>
            <w:hideMark/>
          </w:tcPr>
          <w:p w14:paraId="5E5EA6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1 375,60</w:t>
            </w:r>
          </w:p>
        </w:tc>
      </w:tr>
      <w:tr w:rsidR="006F36DC" w:rsidRPr="006F36DC" w14:paraId="17715B1E" w14:textId="77777777" w:rsidTr="00625E41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8379" w:type="dxa"/>
            <w:gridSpan w:val="2"/>
            <w:shd w:val="clear" w:color="auto" w:fill="auto"/>
            <w:hideMark/>
          </w:tcPr>
          <w:p w14:paraId="119AE61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2264" w:type="dxa"/>
            <w:shd w:val="clear" w:color="auto" w:fill="auto"/>
            <w:hideMark/>
          </w:tcPr>
          <w:p w14:paraId="7E798B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854" w:type="dxa"/>
            <w:shd w:val="clear" w:color="auto" w:fill="auto"/>
            <w:hideMark/>
          </w:tcPr>
          <w:p w14:paraId="17E489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58AA34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  <w:tc>
          <w:tcPr>
            <w:tcW w:w="1984" w:type="dxa"/>
            <w:shd w:val="clear" w:color="auto" w:fill="auto"/>
            <w:hideMark/>
          </w:tcPr>
          <w:p w14:paraId="22A7B9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6F36DC" w:rsidRPr="006F36DC" w14:paraId="3DB6029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72C15C1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7EF803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854" w:type="dxa"/>
            <w:shd w:val="clear" w:color="auto" w:fill="auto"/>
            <w:hideMark/>
          </w:tcPr>
          <w:p w14:paraId="0BA66C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0A953AD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  <w:tc>
          <w:tcPr>
            <w:tcW w:w="1984" w:type="dxa"/>
            <w:shd w:val="clear" w:color="auto" w:fill="auto"/>
            <w:hideMark/>
          </w:tcPr>
          <w:p w14:paraId="19FDEE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6F36DC" w:rsidRPr="006F36DC" w14:paraId="27AE92B2" w14:textId="77777777" w:rsidTr="00625E41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8379" w:type="dxa"/>
            <w:gridSpan w:val="2"/>
            <w:shd w:val="clear" w:color="auto" w:fill="auto"/>
            <w:hideMark/>
          </w:tcPr>
          <w:p w14:paraId="0A8D895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почетным гражданам города-курорта Кисловодска, народным артистам РФ , другие выплаты</w:t>
            </w:r>
          </w:p>
        </w:tc>
        <w:tc>
          <w:tcPr>
            <w:tcW w:w="2264" w:type="dxa"/>
            <w:shd w:val="clear" w:color="auto" w:fill="auto"/>
            <w:hideMark/>
          </w:tcPr>
          <w:p w14:paraId="72DA6A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854" w:type="dxa"/>
            <w:shd w:val="clear" w:color="auto" w:fill="auto"/>
            <w:hideMark/>
          </w:tcPr>
          <w:p w14:paraId="40255A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414D3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791,08</w:t>
            </w:r>
          </w:p>
        </w:tc>
        <w:tc>
          <w:tcPr>
            <w:tcW w:w="1984" w:type="dxa"/>
            <w:shd w:val="clear" w:color="auto" w:fill="auto"/>
            <w:hideMark/>
          </w:tcPr>
          <w:p w14:paraId="5E02ACD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791,08</w:t>
            </w:r>
          </w:p>
        </w:tc>
      </w:tr>
      <w:tr w:rsidR="006F36DC" w:rsidRPr="006F36DC" w14:paraId="4B34EE9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6F3E8C8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4DA21D6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854" w:type="dxa"/>
            <w:shd w:val="clear" w:color="auto" w:fill="auto"/>
            <w:hideMark/>
          </w:tcPr>
          <w:p w14:paraId="5F4E53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5AD41B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791,08</w:t>
            </w:r>
          </w:p>
        </w:tc>
        <w:tc>
          <w:tcPr>
            <w:tcW w:w="1984" w:type="dxa"/>
            <w:shd w:val="clear" w:color="auto" w:fill="auto"/>
            <w:hideMark/>
          </w:tcPr>
          <w:p w14:paraId="162602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791,08</w:t>
            </w:r>
          </w:p>
        </w:tc>
      </w:tr>
      <w:tr w:rsidR="006F36DC" w:rsidRPr="006F36DC" w14:paraId="072F396C" w14:textId="77777777" w:rsidTr="00625E4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379" w:type="dxa"/>
            <w:gridSpan w:val="2"/>
            <w:shd w:val="clear" w:color="auto" w:fill="auto"/>
            <w:hideMark/>
          </w:tcPr>
          <w:p w14:paraId="48B2040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4" w:type="dxa"/>
            <w:shd w:val="clear" w:color="auto" w:fill="auto"/>
            <w:hideMark/>
          </w:tcPr>
          <w:p w14:paraId="70514C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854" w:type="dxa"/>
            <w:shd w:val="clear" w:color="auto" w:fill="auto"/>
            <w:hideMark/>
          </w:tcPr>
          <w:p w14:paraId="7A02AA6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350D3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  <w:tc>
          <w:tcPr>
            <w:tcW w:w="1984" w:type="dxa"/>
            <w:shd w:val="clear" w:color="auto" w:fill="auto"/>
            <w:hideMark/>
          </w:tcPr>
          <w:p w14:paraId="5ECD5B2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41 704,11</w:t>
            </w:r>
          </w:p>
        </w:tc>
      </w:tr>
      <w:tr w:rsidR="006F36DC" w:rsidRPr="006F36DC" w14:paraId="5981B9A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39BA8B9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448947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854" w:type="dxa"/>
            <w:shd w:val="clear" w:color="auto" w:fill="auto"/>
            <w:hideMark/>
          </w:tcPr>
          <w:p w14:paraId="619206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3A0FA14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  <w:tc>
          <w:tcPr>
            <w:tcW w:w="1984" w:type="dxa"/>
            <w:shd w:val="clear" w:color="auto" w:fill="auto"/>
            <w:hideMark/>
          </w:tcPr>
          <w:p w14:paraId="04AC1A8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41 704,11</w:t>
            </w:r>
          </w:p>
        </w:tc>
      </w:tr>
      <w:tr w:rsidR="006F36DC" w:rsidRPr="006F36DC" w14:paraId="438FED42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60BC1FF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4" w:type="dxa"/>
            <w:shd w:val="clear" w:color="auto" w:fill="auto"/>
            <w:hideMark/>
          </w:tcPr>
          <w:p w14:paraId="2C245B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854" w:type="dxa"/>
            <w:shd w:val="clear" w:color="auto" w:fill="auto"/>
            <w:hideMark/>
          </w:tcPr>
          <w:p w14:paraId="09E252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A89138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844,51</w:t>
            </w:r>
          </w:p>
        </w:tc>
        <w:tc>
          <w:tcPr>
            <w:tcW w:w="1984" w:type="dxa"/>
            <w:shd w:val="clear" w:color="auto" w:fill="auto"/>
            <w:hideMark/>
          </w:tcPr>
          <w:p w14:paraId="07BEF3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816,26</w:t>
            </w:r>
          </w:p>
        </w:tc>
      </w:tr>
      <w:tr w:rsidR="006F36DC" w:rsidRPr="006F36DC" w14:paraId="26C062F4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038DD79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7393A0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854" w:type="dxa"/>
            <w:shd w:val="clear" w:color="auto" w:fill="auto"/>
            <w:hideMark/>
          </w:tcPr>
          <w:p w14:paraId="0179A6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3303D7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844,51</w:t>
            </w:r>
          </w:p>
        </w:tc>
        <w:tc>
          <w:tcPr>
            <w:tcW w:w="1984" w:type="dxa"/>
            <w:shd w:val="clear" w:color="auto" w:fill="auto"/>
            <w:hideMark/>
          </w:tcPr>
          <w:p w14:paraId="357A0F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816,26</w:t>
            </w:r>
          </w:p>
        </w:tc>
      </w:tr>
      <w:tr w:rsidR="006F36DC" w:rsidRPr="006F36DC" w14:paraId="79FA55B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DA0E09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2264" w:type="dxa"/>
            <w:shd w:val="clear" w:color="auto" w:fill="auto"/>
            <w:hideMark/>
          </w:tcPr>
          <w:p w14:paraId="5FD4D2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P1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294BE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F6958E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45 532,08</w:t>
            </w:r>
          </w:p>
        </w:tc>
        <w:tc>
          <w:tcPr>
            <w:tcW w:w="1984" w:type="dxa"/>
            <w:shd w:val="clear" w:color="auto" w:fill="auto"/>
            <w:hideMark/>
          </w:tcPr>
          <w:p w14:paraId="27837A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16 377,43</w:t>
            </w:r>
          </w:p>
        </w:tc>
      </w:tr>
      <w:tr w:rsidR="006F36DC" w:rsidRPr="006F36DC" w14:paraId="484449F2" w14:textId="77777777" w:rsidTr="00625E41">
        <w:tblPrEx>
          <w:tblLook w:val="04A0" w:firstRow="1" w:lastRow="0" w:firstColumn="1" w:lastColumn="0" w:noHBand="0" w:noVBand="1"/>
        </w:tblPrEx>
        <w:trPr>
          <w:trHeight w:val="872"/>
        </w:trPr>
        <w:tc>
          <w:tcPr>
            <w:tcW w:w="8379" w:type="dxa"/>
            <w:gridSpan w:val="2"/>
            <w:shd w:val="clear" w:color="auto" w:fill="auto"/>
            <w:hideMark/>
          </w:tcPr>
          <w:p w14:paraId="13B6569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4" w:type="dxa"/>
            <w:shd w:val="clear" w:color="auto" w:fill="auto"/>
            <w:hideMark/>
          </w:tcPr>
          <w:p w14:paraId="5523EE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854" w:type="dxa"/>
            <w:shd w:val="clear" w:color="auto" w:fill="auto"/>
            <w:hideMark/>
          </w:tcPr>
          <w:p w14:paraId="5E8E72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9D4A53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45 532,08</w:t>
            </w:r>
          </w:p>
        </w:tc>
        <w:tc>
          <w:tcPr>
            <w:tcW w:w="1984" w:type="dxa"/>
            <w:shd w:val="clear" w:color="auto" w:fill="auto"/>
            <w:hideMark/>
          </w:tcPr>
          <w:p w14:paraId="0DD1E4D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16 377,43</w:t>
            </w:r>
          </w:p>
        </w:tc>
      </w:tr>
      <w:tr w:rsidR="006F36DC" w:rsidRPr="006F36DC" w14:paraId="08A5AB81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7ED593D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629591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854" w:type="dxa"/>
            <w:shd w:val="clear" w:color="auto" w:fill="auto"/>
            <w:hideMark/>
          </w:tcPr>
          <w:p w14:paraId="1EFC83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5843B8E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45 532,08</w:t>
            </w:r>
          </w:p>
        </w:tc>
        <w:tc>
          <w:tcPr>
            <w:tcW w:w="1984" w:type="dxa"/>
            <w:shd w:val="clear" w:color="auto" w:fill="auto"/>
            <w:hideMark/>
          </w:tcPr>
          <w:p w14:paraId="3918D4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16 377,43</w:t>
            </w:r>
          </w:p>
        </w:tc>
      </w:tr>
      <w:tr w:rsidR="006F36DC" w:rsidRPr="006F36DC" w14:paraId="59157295" w14:textId="77777777" w:rsidTr="00625E41">
        <w:tblPrEx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8379" w:type="dxa"/>
            <w:gridSpan w:val="2"/>
            <w:shd w:val="clear" w:color="auto" w:fill="auto"/>
            <w:hideMark/>
          </w:tcPr>
          <w:p w14:paraId="56B135B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"Социальная поддержка граждан"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2264" w:type="dxa"/>
            <w:shd w:val="clear" w:color="auto" w:fill="auto"/>
            <w:hideMark/>
          </w:tcPr>
          <w:p w14:paraId="6766ED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2B0163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8501F3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984" w:type="dxa"/>
            <w:shd w:val="clear" w:color="auto" w:fill="auto"/>
            <w:hideMark/>
          </w:tcPr>
          <w:p w14:paraId="64CAF4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6F36DC" w:rsidRPr="006F36DC" w14:paraId="453684D7" w14:textId="77777777" w:rsidTr="00625E41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8379" w:type="dxa"/>
            <w:gridSpan w:val="2"/>
            <w:shd w:val="clear" w:color="auto" w:fill="auto"/>
            <w:hideMark/>
          </w:tcPr>
          <w:p w14:paraId="26D9AD6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4" w:type="dxa"/>
            <w:shd w:val="clear" w:color="auto" w:fill="auto"/>
            <w:hideMark/>
          </w:tcPr>
          <w:p w14:paraId="07DDF1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89143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7D08D7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984" w:type="dxa"/>
            <w:shd w:val="clear" w:color="auto" w:fill="auto"/>
            <w:hideMark/>
          </w:tcPr>
          <w:p w14:paraId="06CEC3B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6F36DC" w:rsidRPr="006F36DC" w14:paraId="63AE0AEE" w14:textId="77777777" w:rsidTr="00625E41">
        <w:tblPrEx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8379" w:type="dxa"/>
            <w:gridSpan w:val="2"/>
            <w:shd w:val="clear" w:color="auto" w:fill="auto"/>
            <w:hideMark/>
          </w:tcPr>
          <w:p w14:paraId="57930B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264" w:type="dxa"/>
            <w:shd w:val="clear" w:color="auto" w:fill="auto"/>
            <w:hideMark/>
          </w:tcPr>
          <w:p w14:paraId="3F325C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854" w:type="dxa"/>
            <w:shd w:val="clear" w:color="auto" w:fill="auto"/>
            <w:hideMark/>
          </w:tcPr>
          <w:p w14:paraId="0A1D51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1CF38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984" w:type="dxa"/>
            <w:shd w:val="clear" w:color="auto" w:fill="auto"/>
            <w:hideMark/>
          </w:tcPr>
          <w:p w14:paraId="25C0775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6F36DC" w:rsidRPr="006F36DC" w14:paraId="6F1E137A" w14:textId="77777777" w:rsidTr="00625E41">
        <w:tblPrEx>
          <w:tblLook w:val="04A0" w:firstRow="1" w:lastRow="0" w:firstColumn="1" w:lastColumn="0" w:noHBand="0" w:noVBand="1"/>
        </w:tblPrEx>
        <w:trPr>
          <w:trHeight w:val="1237"/>
        </w:trPr>
        <w:tc>
          <w:tcPr>
            <w:tcW w:w="8379" w:type="dxa"/>
            <w:gridSpan w:val="2"/>
            <w:shd w:val="clear" w:color="auto" w:fill="auto"/>
            <w:hideMark/>
          </w:tcPr>
          <w:p w14:paraId="26E6489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6B7CAE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854" w:type="dxa"/>
            <w:shd w:val="clear" w:color="auto" w:fill="auto"/>
            <w:hideMark/>
          </w:tcPr>
          <w:p w14:paraId="293BEA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7A96A00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28 543,27</w:t>
            </w:r>
          </w:p>
        </w:tc>
        <w:tc>
          <w:tcPr>
            <w:tcW w:w="1984" w:type="dxa"/>
            <w:shd w:val="clear" w:color="auto" w:fill="auto"/>
            <w:hideMark/>
          </w:tcPr>
          <w:p w14:paraId="7F86BD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28 543,27</w:t>
            </w:r>
          </w:p>
        </w:tc>
      </w:tr>
      <w:tr w:rsidR="006F36DC" w:rsidRPr="006F36DC" w14:paraId="25FB0F7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FDE2C8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395EFE9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854" w:type="dxa"/>
            <w:shd w:val="clear" w:color="auto" w:fill="auto"/>
            <w:hideMark/>
          </w:tcPr>
          <w:p w14:paraId="0C5A1F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8739AD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2 394,60</w:t>
            </w:r>
          </w:p>
        </w:tc>
        <w:tc>
          <w:tcPr>
            <w:tcW w:w="1984" w:type="dxa"/>
            <w:shd w:val="clear" w:color="auto" w:fill="auto"/>
            <w:hideMark/>
          </w:tcPr>
          <w:p w14:paraId="0609186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2 394,62</w:t>
            </w:r>
          </w:p>
        </w:tc>
      </w:tr>
      <w:tr w:rsidR="006F36DC" w:rsidRPr="006F36DC" w14:paraId="77DA548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2B8C804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4822D5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854" w:type="dxa"/>
            <w:shd w:val="clear" w:color="auto" w:fill="auto"/>
            <w:hideMark/>
          </w:tcPr>
          <w:p w14:paraId="7B628D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0ECA90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984" w:type="dxa"/>
            <w:shd w:val="clear" w:color="auto" w:fill="auto"/>
            <w:hideMark/>
          </w:tcPr>
          <w:p w14:paraId="0C0A07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18,00</w:t>
            </w:r>
          </w:p>
        </w:tc>
      </w:tr>
      <w:tr w:rsidR="006F36DC" w:rsidRPr="006F36DC" w14:paraId="6FE1CE21" w14:textId="77777777" w:rsidTr="00625E41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379" w:type="dxa"/>
            <w:gridSpan w:val="2"/>
            <w:shd w:val="clear" w:color="auto" w:fill="auto"/>
            <w:hideMark/>
          </w:tcPr>
          <w:p w14:paraId="0DE9D86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2264" w:type="dxa"/>
            <w:shd w:val="clear" w:color="auto" w:fill="auto"/>
            <w:hideMark/>
          </w:tcPr>
          <w:p w14:paraId="5F207A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BFC13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083DDD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4 212,92</w:t>
            </w:r>
          </w:p>
        </w:tc>
        <w:tc>
          <w:tcPr>
            <w:tcW w:w="1984" w:type="dxa"/>
            <w:shd w:val="clear" w:color="auto" w:fill="auto"/>
            <w:hideMark/>
          </w:tcPr>
          <w:p w14:paraId="2DE2C6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4 212,92</w:t>
            </w:r>
          </w:p>
        </w:tc>
      </w:tr>
      <w:tr w:rsidR="006F36DC" w:rsidRPr="006F36DC" w14:paraId="2F01CC5C" w14:textId="77777777" w:rsidTr="00625E41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8379" w:type="dxa"/>
            <w:gridSpan w:val="2"/>
            <w:shd w:val="clear" w:color="auto" w:fill="auto"/>
            <w:hideMark/>
          </w:tcPr>
          <w:p w14:paraId="44ADC61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"Развитие санаторно-курортного, гостиничного и туристско-рекреационного комплекса"</w:t>
            </w:r>
          </w:p>
        </w:tc>
        <w:tc>
          <w:tcPr>
            <w:tcW w:w="2264" w:type="dxa"/>
            <w:shd w:val="clear" w:color="auto" w:fill="auto"/>
            <w:hideMark/>
          </w:tcPr>
          <w:p w14:paraId="5995552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0F133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04910C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984" w:type="dxa"/>
            <w:shd w:val="clear" w:color="auto" w:fill="auto"/>
            <w:hideMark/>
          </w:tcPr>
          <w:p w14:paraId="1E1537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6F36DC" w:rsidRPr="006F36DC" w14:paraId="304719C2" w14:textId="77777777" w:rsidTr="00625E41">
        <w:tblPrEx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8379" w:type="dxa"/>
            <w:gridSpan w:val="2"/>
            <w:shd w:val="clear" w:color="auto" w:fill="auto"/>
            <w:hideMark/>
          </w:tcPr>
          <w:p w14:paraId="7309A39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"Формирование положительного имиджа города-курорта Кисловодска и организация продвижения туристского потенциала"</w:t>
            </w:r>
          </w:p>
        </w:tc>
        <w:tc>
          <w:tcPr>
            <w:tcW w:w="2264" w:type="dxa"/>
            <w:shd w:val="clear" w:color="auto" w:fill="auto"/>
            <w:hideMark/>
          </w:tcPr>
          <w:p w14:paraId="53D68E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92E8D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A0694F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984" w:type="dxa"/>
            <w:shd w:val="clear" w:color="auto" w:fill="auto"/>
            <w:hideMark/>
          </w:tcPr>
          <w:p w14:paraId="298D642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6F36DC" w:rsidRPr="006F36DC" w14:paraId="343A572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2B4042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Мероприятия по методическому обеспечению, развитию сферы туризма города-курорта Кисловодска</w:t>
            </w:r>
          </w:p>
        </w:tc>
        <w:tc>
          <w:tcPr>
            <w:tcW w:w="2264" w:type="dxa"/>
            <w:shd w:val="clear" w:color="auto" w:fill="auto"/>
            <w:hideMark/>
          </w:tcPr>
          <w:p w14:paraId="3F108D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854" w:type="dxa"/>
            <w:shd w:val="clear" w:color="auto" w:fill="auto"/>
            <w:hideMark/>
          </w:tcPr>
          <w:p w14:paraId="79051A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3CF71E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984" w:type="dxa"/>
            <w:shd w:val="clear" w:color="auto" w:fill="auto"/>
            <w:hideMark/>
          </w:tcPr>
          <w:p w14:paraId="5850F0F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6F36DC" w:rsidRPr="006F36DC" w14:paraId="7ED7E2F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D2F52C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5B88938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854" w:type="dxa"/>
            <w:shd w:val="clear" w:color="auto" w:fill="auto"/>
            <w:hideMark/>
          </w:tcPr>
          <w:p w14:paraId="2190BB6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872F11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984" w:type="dxa"/>
            <w:shd w:val="clear" w:color="auto" w:fill="auto"/>
            <w:hideMark/>
          </w:tcPr>
          <w:p w14:paraId="7C986E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6F36DC" w:rsidRPr="006F36DC" w14:paraId="14B20BCB" w14:textId="77777777" w:rsidTr="00625E41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8379" w:type="dxa"/>
            <w:gridSpan w:val="2"/>
            <w:shd w:val="clear" w:color="auto" w:fill="auto"/>
            <w:hideMark/>
          </w:tcPr>
          <w:p w14:paraId="3B2AC9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туристско-рекреационного комплекса"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264" w:type="dxa"/>
            <w:shd w:val="clear" w:color="auto" w:fill="auto"/>
            <w:hideMark/>
          </w:tcPr>
          <w:p w14:paraId="73723D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0C024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6384DC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  <w:tc>
          <w:tcPr>
            <w:tcW w:w="1984" w:type="dxa"/>
            <w:shd w:val="clear" w:color="auto" w:fill="auto"/>
            <w:hideMark/>
          </w:tcPr>
          <w:p w14:paraId="190CA21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</w:tr>
      <w:tr w:rsidR="006F36DC" w:rsidRPr="006F36DC" w14:paraId="5BD91CB8" w14:textId="77777777" w:rsidTr="00625E41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79" w:type="dxa"/>
            <w:gridSpan w:val="2"/>
            <w:shd w:val="clear" w:color="auto" w:fill="auto"/>
            <w:hideMark/>
          </w:tcPr>
          <w:p w14:paraId="0D7B254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4" w:type="dxa"/>
            <w:shd w:val="clear" w:color="auto" w:fill="auto"/>
            <w:hideMark/>
          </w:tcPr>
          <w:p w14:paraId="485176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8313E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431CDC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  <w:tc>
          <w:tcPr>
            <w:tcW w:w="1984" w:type="dxa"/>
            <w:shd w:val="clear" w:color="auto" w:fill="auto"/>
            <w:hideMark/>
          </w:tcPr>
          <w:p w14:paraId="55AFFF1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</w:tr>
      <w:tr w:rsidR="006F36DC" w:rsidRPr="006F36DC" w14:paraId="4CBD924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32FAE1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47375E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3227EE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0E2890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984" w:type="dxa"/>
            <w:shd w:val="clear" w:color="auto" w:fill="auto"/>
            <w:hideMark/>
          </w:tcPr>
          <w:p w14:paraId="4DAEFA1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6F36DC" w:rsidRPr="006F36DC" w14:paraId="05A2B447" w14:textId="77777777" w:rsidTr="00625E41">
        <w:tblPrEx>
          <w:tblLook w:val="04A0" w:firstRow="1" w:lastRow="0" w:firstColumn="1" w:lastColumn="0" w:noHBand="0" w:noVBand="1"/>
        </w:tblPrEx>
        <w:trPr>
          <w:trHeight w:val="1141"/>
        </w:trPr>
        <w:tc>
          <w:tcPr>
            <w:tcW w:w="8379" w:type="dxa"/>
            <w:gridSpan w:val="2"/>
            <w:shd w:val="clear" w:color="auto" w:fill="auto"/>
            <w:hideMark/>
          </w:tcPr>
          <w:p w14:paraId="1FA0CD8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76F8E4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456D2C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8573A2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984" w:type="dxa"/>
            <w:shd w:val="clear" w:color="auto" w:fill="auto"/>
            <w:hideMark/>
          </w:tcPr>
          <w:p w14:paraId="155F573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6F36DC" w:rsidRPr="006F36DC" w14:paraId="5385317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DEAB79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40923E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456442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254720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  <w:tc>
          <w:tcPr>
            <w:tcW w:w="1984" w:type="dxa"/>
            <w:shd w:val="clear" w:color="auto" w:fill="auto"/>
            <w:hideMark/>
          </w:tcPr>
          <w:p w14:paraId="6CA6BBF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</w:tr>
      <w:tr w:rsidR="006F36DC" w:rsidRPr="006F36DC" w14:paraId="26D78F93" w14:textId="77777777" w:rsidTr="00625E41">
        <w:tblPrEx>
          <w:tblLook w:val="04A0" w:firstRow="1" w:lastRow="0" w:firstColumn="1" w:lastColumn="0" w:noHBand="0" w:noVBand="1"/>
        </w:tblPrEx>
        <w:trPr>
          <w:trHeight w:val="1279"/>
        </w:trPr>
        <w:tc>
          <w:tcPr>
            <w:tcW w:w="8379" w:type="dxa"/>
            <w:gridSpan w:val="2"/>
            <w:shd w:val="clear" w:color="auto" w:fill="auto"/>
            <w:hideMark/>
          </w:tcPr>
          <w:p w14:paraId="37C79A7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7F7E9B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3728309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1BDDEA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  <w:tc>
          <w:tcPr>
            <w:tcW w:w="1984" w:type="dxa"/>
            <w:shd w:val="clear" w:color="auto" w:fill="auto"/>
            <w:hideMark/>
          </w:tcPr>
          <w:p w14:paraId="2B74471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</w:tr>
      <w:tr w:rsidR="006F36DC" w:rsidRPr="006F36DC" w14:paraId="12962858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36ABD4E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"Формирование комфортной городской среды на территории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7913FF0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F2BB0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A21A2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984" w:type="dxa"/>
            <w:shd w:val="clear" w:color="auto" w:fill="auto"/>
            <w:hideMark/>
          </w:tcPr>
          <w:p w14:paraId="176ED9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56D38C5" w14:textId="77777777" w:rsidTr="00625E41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379" w:type="dxa"/>
            <w:gridSpan w:val="2"/>
            <w:shd w:val="clear" w:color="auto" w:fill="auto"/>
            <w:hideMark/>
          </w:tcPr>
          <w:p w14:paraId="2596841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"Современная комфортная городская среда"</w:t>
            </w:r>
          </w:p>
        </w:tc>
        <w:tc>
          <w:tcPr>
            <w:tcW w:w="2264" w:type="dxa"/>
            <w:shd w:val="clear" w:color="auto" w:fill="auto"/>
            <w:hideMark/>
          </w:tcPr>
          <w:p w14:paraId="1A567B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2CE29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A1777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984" w:type="dxa"/>
            <w:shd w:val="clear" w:color="auto" w:fill="auto"/>
            <w:hideMark/>
          </w:tcPr>
          <w:p w14:paraId="3151AD2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4560E1B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A27917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2264" w:type="dxa"/>
            <w:shd w:val="clear" w:color="auto" w:fill="auto"/>
            <w:hideMark/>
          </w:tcPr>
          <w:p w14:paraId="0B0563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1 F2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8D608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61E8A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984" w:type="dxa"/>
            <w:shd w:val="clear" w:color="auto" w:fill="auto"/>
            <w:hideMark/>
          </w:tcPr>
          <w:p w14:paraId="0CA231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31D21300" w14:textId="77777777" w:rsidTr="00625E41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8379" w:type="dxa"/>
            <w:gridSpan w:val="2"/>
            <w:shd w:val="clear" w:color="auto" w:fill="auto"/>
            <w:hideMark/>
          </w:tcPr>
          <w:p w14:paraId="30BF831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264" w:type="dxa"/>
            <w:shd w:val="clear" w:color="auto" w:fill="auto"/>
            <w:hideMark/>
          </w:tcPr>
          <w:p w14:paraId="3E15EF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1 F2 55550</w:t>
            </w:r>
          </w:p>
        </w:tc>
        <w:tc>
          <w:tcPr>
            <w:tcW w:w="854" w:type="dxa"/>
            <w:shd w:val="clear" w:color="auto" w:fill="auto"/>
            <w:hideMark/>
          </w:tcPr>
          <w:p w14:paraId="6A9AF7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60F51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984" w:type="dxa"/>
            <w:shd w:val="clear" w:color="auto" w:fill="auto"/>
            <w:hideMark/>
          </w:tcPr>
          <w:p w14:paraId="24AD924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196B065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32FB2F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37F201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1 F2 55550</w:t>
            </w:r>
          </w:p>
        </w:tc>
        <w:tc>
          <w:tcPr>
            <w:tcW w:w="854" w:type="dxa"/>
            <w:shd w:val="clear" w:color="auto" w:fill="auto"/>
            <w:hideMark/>
          </w:tcPr>
          <w:p w14:paraId="5A382A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7D302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984" w:type="dxa"/>
            <w:shd w:val="clear" w:color="auto" w:fill="auto"/>
            <w:hideMark/>
          </w:tcPr>
          <w:p w14:paraId="350B9BF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080433BC" w14:textId="77777777" w:rsidTr="00625E41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8379" w:type="dxa"/>
            <w:gridSpan w:val="2"/>
            <w:shd w:val="clear" w:color="auto" w:fill="auto"/>
            <w:hideMark/>
          </w:tcPr>
          <w:p w14:paraId="39DFB0A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2264" w:type="dxa"/>
            <w:shd w:val="clear" w:color="auto" w:fill="auto"/>
            <w:hideMark/>
          </w:tcPr>
          <w:p w14:paraId="5589614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26563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69561B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16 813,03</w:t>
            </w:r>
          </w:p>
        </w:tc>
        <w:tc>
          <w:tcPr>
            <w:tcW w:w="1984" w:type="dxa"/>
            <w:shd w:val="clear" w:color="auto" w:fill="auto"/>
            <w:hideMark/>
          </w:tcPr>
          <w:p w14:paraId="3BD225E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16 813,03</w:t>
            </w:r>
          </w:p>
        </w:tc>
      </w:tr>
      <w:tr w:rsidR="006F36DC" w:rsidRPr="006F36DC" w14:paraId="625FEE05" w14:textId="77777777" w:rsidTr="00625E41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8379" w:type="dxa"/>
            <w:gridSpan w:val="2"/>
            <w:shd w:val="clear" w:color="auto" w:fill="auto"/>
            <w:hideMark/>
          </w:tcPr>
          <w:p w14:paraId="2441649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"Сохранение ценных архитектурных объектов" и </w:t>
            </w:r>
            <w:proofErr w:type="spellStart"/>
            <w:r w:rsidRPr="006F36DC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F36DC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264" w:type="dxa"/>
            <w:shd w:val="clear" w:color="auto" w:fill="auto"/>
            <w:hideMark/>
          </w:tcPr>
          <w:p w14:paraId="7BBD2F5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3CE6D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14BD7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16 813,03</w:t>
            </w:r>
          </w:p>
        </w:tc>
        <w:tc>
          <w:tcPr>
            <w:tcW w:w="1984" w:type="dxa"/>
            <w:shd w:val="clear" w:color="auto" w:fill="auto"/>
            <w:hideMark/>
          </w:tcPr>
          <w:p w14:paraId="159A7A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16 813,03</w:t>
            </w:r>
          </w:p>
        </w:tc>
      </w:tr>
      <w:tr w:rsidR="006F36DC" w:rsidRPr="006F36DC" w14:paraId="55B589C4" w14:textId="77777777" w:rsidTr="00625E4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8379" w:type="dxa"/>
            <w:gridSpan w:val="2"/>
            <w:shd w:val="clear" w:color="auto" w:fill="auto"/>
            <w:hideMark/>
          </w:tcPr>
          <w:p w14:paraId="153B2D1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4" w:type="dxa"/>
            <w:shd w:val="clear" w:color="auto" w:fill="auto"/>
            <w:hideMark/>
          </w:tcPr>
          <w:p w14:paraId="1A3E1E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C336E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C2EE9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984" w:type="dxa"/>
            <w:shd w:val="clear" w:color="auto" w:fill="auto"/>
            <w:hideMark/>
          </w:tcPr>
          <w:p w14:paraId="6EC34E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6F36DC" w:rsidRPr="006F36DC" w14:paraId="6D8D674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0730C6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48B0A4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3BB08D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F31F0B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1 274,33</w:t>
            </w:r>
          </w:p>
        </w:tc>
        <w:tc>
          <w:tcPr>
            <w:tcW w:w="1984" w:type="dxa"/>
            <w:shd w:val="clear" w:color="auto" w:fill="auto"/>
            <w:hideMark/>
          </w:tcPr>
          <w:p w14:paraId="39EDA98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1 274,33</w:t>
            </w:r>
          </w:p>
        </w:tc>
      </w:tr>
      <w:tr w:rsidR="006F36DC" w:rsidRPr="006F36DC" w14:paraId="0D3D17C0" w14:textId="77777777" w:rsidTr="00625E41">
        <w:tblPrEx>
          <w:tblLook w:val="04A0" w:firstRow="1" w:lastRow="0" w:firstColumn="1" w:lastColumn="0" w:noHBand="0" w:noVBand="1"/>
        </w:tblPrEx>
        <w:trPr>
          <w:trHeight w:val="1303"/>
        </w:trPr>
        <w:tc>
          <w:tcPr>
            <w:tcW w:w="8379" w:type="dxa"/>
            <w:gridSpan w:val="2"/>
            <w:shd w:val="clear" w:color="auto" w:fill="auto"/>
            <w:hideMark/>
          </w:tcPr>
          <w:p w14:paraId="64C0C4D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524C84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C873A7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ADAEE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415,08</w:t>
            </w:r>
          </w:p>
        </w:tc>
        <w:tc>
          <w:tcPr>
            <w:tcW w:w="1984" w:type="dxa"/>
            <w:shd w:val="clear" w:color="auto" w:fill="auto"/>
            <w:hideMark/>
          </w:tcPr>
          <w:p w14:paraId="4BFB92D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415,08</w:t>
            </w:r>
          </w:p>
        </w:tc>
      </w:tr>
      <w:tr w:rsidR="006F36DC" w:rsidRPr="006F36DC" w14:paraId="10FBAA6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BC4EBD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4C97FE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7DF84C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98A40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853,55</w:t>
            </w:r>
          </w:p>
        </w:tc>
        <w:tc>
          <w:tcPr>
            <w:tcW w:w="1984" w:type="dxa"/>
            <w:shd w:val="clear" w:color="auto" w:fill="auto"/>
            <w:hideMark/>
          </w:tcPr>
          <w:p w14:paraId="07D853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853,55</w:t>
            </w:r>
          </w:p>
        </w:tc>
      </w:tr>
      <w:tr w:rsidR="006F36DC" w:rsidRPr="006F36DC" w14:paraId="463BC92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21C629E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4A4385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B72AF6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19BEAB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5,70</w:t>
            </w:r>
          </w:p>
        </w:tc>
        <w:tc>
          <w:tcPr>
            <w:tcW w:w="1984" w:type="dxa"/>
            <w:shd w:val="clear" w:color="auto" w:fill="auto"/>
            <w:hideMark/>
          </w:tcPr>
          <w:p w14:paraId="42CCCF5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5,70</w:t>
            </w:r>
          </w:p>
        </w:tc>
      </w:tr>
      <w:tr w:rsidR="006F36DC" w:rsidRPr="006F36DC" w14:paraId="2C42F3E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EA090A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70D9DB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70CAEF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455B6A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  <w:tc>
          <w:tcPr>
            <w:tcW w:w="1984" w:type="dxa"/>
            <w:shd w:val="clear" w:color="auto" w:fill="auto"/>
            <w:hideMark/>
          </w:tcPr>
          <w:p w14:paraId="574C7C2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</w:tr>
      <w:tr w:rsidR="006F36DC" w:rsidRPr="006F36DC" w14:paraId="2A3FD5DF" w14:textId="77777777" w:rsidTr="00625E41">
        <w:tblPrEx>
          <w:tblLook w:val="04A0" w:firstRow="1" w:lastRow="0" w:firstColumn="1" w:lastColumn="0" w:noHBand="0" w:noVBand="1"/>
        </w:tblPrEx>
        <w:trPr>
          <w:trHeight w:val="1253"/>
        </w:trPr>
        <w:tc>
          <w:tcPr>
            <w:tcW w:w="8379" w:type="dxa"/>
            <w:gridSpan w:val="2"/>
            <w:shd w:val="clear" w:color="auto" w:fill="auto"/>
            <w:hideMark/>
          </w:tcPr>
          <w:p w14:paraId="1F94A13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23F8A3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149E8E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21D84A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  <w:tc>
          <w:tcPr>
            <w:tcW w:w="1984" w:type="dxa"/>
            <w:shd w:val="clear" w:color="auto" w:fill="auto"/>
            <w:hideMark/>
          </w:tcPr>
          <w:p w14:paraId="01A1763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</w:tr>
      <w:tr w:rsidR="006F36DC" w:rsidRPr="006F36DC" w14:paraId="3496636B" w14:textId="77777777" w:rsidTr="00625E41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8379" w:type="dxa"/>
            <w:gridSpan w:val="2"/>
            <w:shd w:val="clear" w:color="auto" w:fill="auto"/>
            <w:hideMark/>
          </w:tcPr>
          <w:p w14:paraId="6DFC9BF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"Градостроительная деятельность"</w:t>
            </w:r>
          </w:p>
        </w:tc>
        <w:tc>
          <w:tcPr>
            <w:tcW w:w="2264" w:type="dxa"/>
            <w:shd w:val="clear" w:color="auto" w:fill="auto"/>
            <w:hideMark/>
          </w:tcPr>
          <w:p w14:paraId="0EF80A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CB559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43D5C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108AB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6F36DC" w:rsidRPr="006F36DC" w14:paraId="67C39AB3" w14:textId="77777777" w:rsidTr="00625E41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8379" w:type="dxa"/>
            <w:gridSpan w:val="2"/>
            <w:shd w:val="clear" w:color="auto" w:fill="auto"/>
            <w:hideMark/>
          </w:tcPr>
          <w:p w14:paraId="0870CFF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в области градостроительной деятельности</w:t>
            </w:r>
          </w:p>
        </w:tc>
        <w:tc>
          <w:tcPr>
            <w:tcW w:w="2264" w:type="dxa"/>
            <w:shd w:val="clear" w:color="auto" w:fill="auto"/>
            <w:hideMark/>
          </w:tcPr>
          <w:p w14:paraId="6AE73D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854" w:type="dxa"/>
            <w:shd w:val="clear" w:color="auto" w:fill="auto"/>
            <w:hideMark/>
          </w:tcPr>
          <w:p w14:paraId="443314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6B8F1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023C83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6F36DC" w:rsidRPr="006F36DC" w14:paraId="54E6078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612A6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24990E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854" w:type="dxa"/>
            <w:shd w:val="clear" w:color="auto" w:fill="auto"/>
            <w:hideMark/>
          </w:tcPr>
          <w:p w14:paraId="1ECD71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A874B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36D586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6F36DC" w:rsidRPr="006F36DC" w14:paraId="6300206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7BB3C7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"Экология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050AFE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1CE0A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8722DF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3 016,20</w:t>
            </w:r>
          </w:p>
        </w:tc>
        <w:tc>
          <w:tcPr>
            <w:tcW w:w="1984" w:type="dxa"/>
            <w:shd w:val="clear" w:color="auto" w:fill="auto"/>
            <w:hideMark/>
          </w:tcPr>
          <w:p w14:paraId="3F5961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3 016,20</w:t>
            </w:r>
          </w:p>
        </w:tc>
      </w:tr>
      <w:tr w:rsidR="006F36DC" w:rsidRPr="006F36DC" w14:paraId="771850FF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16E7385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"Сохранение и обеспечение рационального использования природных ресурсов городского округа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3F69ABF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3F7D3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586AB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  <w:tc>
          <w:tcPr>
            <w:tcW w:w="1984" w:type="dxa"/>
            <w:shd w:val="clear" w:color="auto" w:fill="auto"/>
            <w:hideMark/>
          </w:tcPr>
          <w:p w14:paraId="7A6105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</w:tr>
      <w:tr w:rsidR="006F36DC" w:rsidRPr="006F36DC" w14:paraId="5D81845F" w14:textId="77777777" w:rsidTr="00625E41">
        <w:tblPrEx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8379" w:type="dxa"/>
            <w:gridSpan w:val="2"/>
            <w:shd w:val="clear" w:color="auto" w:fill="auto"/>
            <w:hideMark/>
          </w:tcPr>
          <w:p w14:paraId="7AE8431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экологической безопасности жителей, рационального природопользования и сохранения окружающей природной среды городского округа города-курорта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3B62BE5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62C181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4A5356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  <w:tc>
          <w:tcPr>
            <w:tcW w:w="1984" w:type="dxa"/>
            <w:shd w:val="clear" w:color="auto" w:fill="auto"/>
            <w:hideMark/>
          </w:tcPr>
          <w:p w14:paraId="00FF4ED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</w:tr>
      <w:tr w:rsidR="006F36DC" w:rsidRPr="006F36DC" w14:paraId="0268F932" w14:textId="77777777" w:rsidTr="00625E41">
        <w:tblPrEx>
          <w:tblLook w:val="04A0" w:firstRow="1" w:lastRow="0" w:firstColumn="1" w:lastColumn="0" w:noHBand="0" w:noVBand="1"/>
        </w:tblPrEx>
        <w:trPr>
          <w:trHeight w:val="1359"/>
        </w:trPr>
        <w:tc>
          <w:tcPr>
            <w:tcW w:w="8379" w:type="dxa"/>
            <w:gridSpan w:val="2"/>
            <w:shd w:val="clear" w:color="auto" w:fill="auto"/>
            <w:hideMark/>
          </w:tcPr>
          <w:p w14:paraId="4CC015A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проведение мероприятий и акций, направленных на профилактику образования несанкционированных свалок, раздельному сбору мусора, бережному отношению к животным и другим направлениям</w:t>
            </w:r>
          </w:p>
        </w:tc>
        <w:tc>
          <w:tcPr>
            <w:tcW w:w="2264" w:type="dxa"/>
            <w:shd w:val="clear" w:color="auto" w:fill="auto"/>
            <w:hideMark/>
          </w:tcPr>
          <w:p w14:paraId="000C08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854" w:type="dxa"/>
            <w:shd w:val="clear" w:color="auto" w:fill="auto"/>
            <w:hideMark/>
          </w:tcPr>
          <w:p w14:paraId="68A761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84A57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984" w:type="dxa"/>
            <w:shd w:val="clear" w:color="auto" w:fill="auto"/>
            <w:hideMark/>
          </w:tcPr>
          <w:p w14:paraId="5701FD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6F36DC" w:rsidRPr="006F36DC" w14:paraId="670E279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02CA70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1C1012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854" w:type="dxa"/>
            <w:shd w:val="clear" w:color="auto" w:fill="auto"/>
            <w:hideMark/>
          </w:tcPr>
          <w:p w14:paraId="2FA6A0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658A6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984" w:type="dxa"/>
            <w:shd w:val="clear" w:color="auto" w:fill="auto"/>
            <w:hideMark/>
          </w:tcPr>
          <w:p w14:paraId="31E987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6F36DC" w:rsidRPr="006F36DC" w14:paraId="62D4E1AA" w14:textId="77777777" w:rsidTr="00625E41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8379" w:type="dxa"/>
            <w:gridSpan w:val="2"/>
            <w:shd w:val="clear" w:color="auto" w:fill="auto"/>
            <w:hideMark/>
          </w:tcPr>
          <w:p w14:paraId="2512955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проведение экологических акций по высадке деревьев в городском округе городе-курорте Кисловодске</w:t>
            </w:r>
          </w:p>
        </w:tc>
        <w:tc>
          <w:tcPr>
            <w:tcW w:w="2264" w:type="dxa"/>
            <w:shd w:val="clear" w:color="auto" w:fill="auto"/>
            <w:hideMark/>
          </w:tcPr>
          <w:p w14:paraId="54F711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854" w:type="dxa"/>
            <w:shd w:val="clear" w:color="auto" w:fill="auto"/>
            <w:hideMark/>
          </w:tcPr>
          <w:p w14:paraId="2570DD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600708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  <w:tc>
          <w:tcPr>
            <w:tcW w:w="1984" w:type="dxa"/>
            <w:shd w:val="clear" w:color="auto" w:fill="auto"/>
            <w:hideMark/>
          </w:tcPr>
          <w:p w14:paraId="09E9A11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6F36DC" w:rsidRPr="006F36DC" w14:paraId="44AEF0D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BE2247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4D9D4C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854" w:type="dxa"/>
            <w:shd w:val="clear" w:color="auto" w:fill="auto"/>
            <w:hideMark/>
          </w:tcPr>
          <w:p w14:paraId="269F27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2A91C5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  <w:tc>
          <w:tcPr>
            <w:tcW w:w="1984" w:type="dxa"/>
            <w:shd w:val="clear" w:color="auto" w:fill="auto"/>
            <w:hideMark/>
          </w:tcPr>
          <w:p w14:paraId="6CB05B6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6F36DC" w:rsidRPr="006F36DC" w14:paraId="177CB473" w14:textId="77777777" w:rsidTr="00625E41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8379" w:type="dxa"/>
            <w:gridSpan w:val="2"/>
            <w:shd w:val="clear" w:color="auto" w:fill="auto"/>
            <w:hideMark/>
          </w:tcPr>
          <w:p w14:paraId="065AE03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"Экология Кисловодска"</w:t>
            </w:r>
          </w:p>
        </w:tc>
        <w:tc>
          <w:tcPr>
            <w:tcW w:w="2264" w:type="dxa"/>
            <w:shd w:val="clear" w:color="auto" w:fill="auto"/>
            <w:hideMark/>
          </w:tcPr>
          <w:p w14:paraId="6757A1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7D996F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18141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984" w:type="dxa"/>
            <w:shd w:val="clear" w:color="auto" w:fill="auto"/>
            <w:hideMark/>
          </w:tcPr>
          <w:p w14:paraId="36BD4E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6F36DC" w:rsidRPr="006F36DC" w14:paraId="637F0F65" w14:textId="77777777" w:rsidTr="00625E41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8379" w:type="dxa"/>
            <w:gridSpan w:val="2"/>
            <w:shd w:val="clear" w:color="auto" w:fill="auto"/>
            <w:hideMark/>
          </w:tcPr>
          <w:p w14:paraId="26235F1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4" w:type="dxa"/>
            <w:shd w:val="clear" w:color="auto" w:fill="auto"/>
            <w:hideMark/>
          </w:tcPr>
          <w:p w14:paraId="3603E1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DFC42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19523E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984" w:type="dxa"/>
            <w:shd w:val="clear" w:color="auto" w:fill="auto"/>
            <w:hideMark/>
          </w:tcPr>
          <w:p w14:paraId="318F5A1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6F36DC" w:rsidRPr="006F36DC" w14:paraId="06814EE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C7E920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3EB3CA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126FCC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5FFC68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984" w:type="dxa"/>
            <w:shd w:val="clear" w:color="auto" w:fill="auto"/>
            <w:hideMark/>
          </w:tcPr>
          <w:p w14:paraId="2070127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6F36DC" w:rsidRPr="006F36DC" w14:paraId="33C0A7F4" w14:textId="77777777" w:rsidTr="00625E41">
        <w:tblPrEx>
          <w:tblLook w:val="04A0" w:firstRow="1" w:lastRow="0" w:firstColumn="1" w:lastColumn="0" w:noHBand="0" w:noVBand="1"/>
        </w:tblPrEx>
        <w:trPr>
          <w:trHeight w:val="1214"/>
        </w:trPr>
        <w:tc>
          <w:tcPr>
            <w:tcW w:w="8379" w:type="dxa"/>
            <w:gridSpan w:val="2"/>
            <w:shd w:val="clear" w:color="auto" w:fill="auto"/>
            <w:hideMark/>
          </w:tcPr>
          <w:p w14:paraId="29BBB3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20E5043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0CDE93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51DEF4C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984" w:type="dxa"/>
            <w:shd w:val="clear" w:color="auto" w:fill="auto"/>
            <w:hideMark/>
          </w:tcPr>
          <w:p w14:paraId="716110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6F36DC" w:rsidRPr="006F36DC" w14:paraId="5FAF5ED4" w14:textId="77777777" w:rsidTr="00625E41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8379" w:type="dxa"/>
            <w:gridSpan w:val="2"/>
            <w:shd w:val="clear" w:color="auto" w:fill="auto"/>
            <w:hideMark/>
          </w:tcPr>
          <w:p w14:paraId="00F7FA8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Думы города-курорта Кисловодска</w:t>
            </w:r>
          </w:p>
        </w:tc>
        <w:tc>
          <w:tcPr>
            <w:tcW w:w="2264" w:type="dxa"/>
            <w:shd w:val="clear" w:color="auto" w:fill="auto"/>
            <w:hideMark/>
          </w:tcPr>
          <w:p w14:paraId="44520F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B3950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0DE01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984" w:type="dxa"/>
            <w:shd w:val="clear" w:color="auto" w:fill="auto"/>
            <w:hideMark/>
          </w:tcPr>
          <w:p w14:paraId="5FEB447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6F36DC" w:rsidRPr="006F36DC" w14:paraId="3A2B58B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5D5D42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Думы города-курорта Кисловодска</w:t>
            </w:r>
          </w:p>
        </w:tc>
        <w:tc>
          <w:tcPr>
            <w:tcW w:w="2264" w:type="dxa"/>
            <w:shd w:val="clear" w:color="auto" w:fill="auto"/>
            <w:hideMark/>
          </w:tcPr>
          <w:p w14:paraId="57383C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3832D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A7615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9 394,77</w:t>
            </w:r>
          </w:p>
        </w:tc>
        <w:tc>
          <w:tcPr>
            <w:tcW w:w="1984" w:type="dxa"/>
            <w:shd w:val="clear" w:color="auto" w:fill="auto"/>
            <w:hideMark/>
          </w:tcPr>
          <w:p w14:paraId="1F19C1C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9 394,77</w:t>
            </w:r>
          </w:p>
        </w:tc>
      </w:tr>
      <w:tr w:rsidR="006F36DC" w:rsidRPr="006F36DC" w14:paraId="569964E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BF8310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6B7D1E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3A0AC9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AD243F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1 033,62</w:t>
            </w:r>
          </w:p>
        </w:tc>
        <w:tc>
          <w:tcPr>
            <w:tcW w:w="1984" w:type="dxa"/>
            <w:shd w:val="clear" w:color="auto" w:fill="auto"/>
            <w:hideMark/>
          </w:tcPr>
          <w:p w14:paraId="7F8619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1 033,62</w:t>
            </w:r>
          </w:p>
        </w:tc>
      </w:tr>
      <w:tr w:rsidR="006F36DC" w:rsidRPr="006F36DC" w14:paraId="00BB687D" w14:textId="77777777" w:rsidTr="00625E41">
        <w:tblPrEx>
          <w:tblLook w:val="04A0" w:firstRow="1" w:lastRow="0" w:firstColumn="1" w:lastColumn="0" w:noHBand="0" w:noVBand="1"/>
        </w:tblPrEx>
        <w:trPr>
          <w:trHeight w:val="1302"/>
        </w:trPr>
        <w:tc>
          <w:tcPr>
            <w:tcW w:w="8379" w:type="dxa"/>
            <w:gridSpan w:val="2"/>
            <w:shd w:val="clear" w:color="auto" w:fill="auto"/>
            <w:hideMark/>
          </w:tcPr>
          <w:p w14:paraId="55BFF29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3FCB59E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77460B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5522DAC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204,98</w:t>
            </w:r>
          </w:p>
        </w:tc>
        <w:tc>
          <w:tcPr>
            <w:tcW w:w="1984" w:type="dxa"/>
            <w:shd w:val="clear" w:color="auto" w:fill="auto"/>
            <w:hideMark/>
          </w:tcPr>
          <w:p w14:paraId="352FAAE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204,98</w:t>
            </w:r>
          </w:p>
        </w:tc>
      </w:tr>
      <w:tr w:rsidR="006F36DC" w:rsidRPr="006F36DC" w14:paraId="2BC9F40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0A4225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23C6D7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E48F19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F680A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828,64</w:t>
            </w:r>
          </w:p>
        </w:tc>
        <w:tc>
          <w:tcPr>
            <w:tcW w:w="1984" w:type="dxa"/>
            <w:shd w:val="clear" w:color="auto" w:fill="auto"/>
            <w:hideMark/>
          </w:tcPr>
          <w:p w14:paraId="056C6E2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828,64</w:t>
            </w:r>
          </w:p>
        </w:tc>
      </w:tr>
      <w:tr w:rsidR="006F36DC" w:rsidRPr="006F36DC" w14:paraId="26C26DA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DA39D0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08CC63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24018CA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A7E61D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  <w:tc>
          <w:tcPr>
            <w:tcW w:w="1984" w:type="dxa"/>
            <w:shd w:val="clear" w:color="auto" w:fill="auto"/>
            <w:hideMark/>
          </w:tcPr>
          <w:p w14:paraId="0D7D9B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</w:tr>
      <w:tr w:rsidR="006F36DC" w:rsidRPr="006F36DC" w14:paraId="4E3F1DFD" w14:textId="77777777" w:rsidTr="00625E41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8379" w:type="dxa"/>
            <w:gridSpan w:val="2"/>
            <w:shd w:val="clear" w:color="auto" w:fill="auto"/>
            <w:hideMark/>
          </w:tcPr>
          <w:p w14:paraId="0BF4E9A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4DB43A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1629BF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5AB2A5D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  <w:tc>
          <w:tcPr>
            <w:tcW w:w="1984" w:type="dxa"/>
            <w:shd w:val="clear" w:color="auto" w:fill="auto"/>
            <w:hideMark/>
          </w:tcPr>
          <w:p w14:paraId="12908B5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</w:tr>
      <w:tr w:rsidR="006F36DC" w:rsidRPr="006F36DC" w14:paraId="650407F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66E5D6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330156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568635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0B8485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1 564,10</w:t>
            </w:r>
          </w:p>
        </w:tc>
        <w:tc>
          <w:tcPr>
            <w:tcW w:w="1984" w:type="dxa"/>
            <w:shd w:val="clear" w:color="auto" w:fill="auto"/>
            <w:hideMark/>
          </w:tcPr>
          <w:p w14:paraId="58BCFB5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1 564,10</w:t>
            </w:r>
          </w:p>
        </w:tc>
      </w:tr>
      <w:tr w:rsidR="006F36DC" w:rsidRPr="006F36DC" w14:paraId="016B87B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6B3294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0243AE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797A50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4671FF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984" w:type="dxa"/>
            <w:shd w:val="clear" w:color="auto" w:fill="auto"/>
            <w:hideMark/>
          </w:tcPr>
          <w:p w14:paraId="63424C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5B2E55F8" w14:textId="77777777" w:rsidTr="00625E41">
        <w:tblPrEx>
          <w:tblLook w:val="04A0" w:firstRow="1" w:lastRow="0" w:firstColumn="1" w:lastColumn="0" w:noHBand="0" w:noVBand="1"/>
        </w:tblPrEx>
        <w:trPr>
          <w:trHeight w:val="1251"/>
        </w:trPr>
        <w:tc>
          <w:tcPr>
            <w:tcW w:w="8379" w:type="dxa"/>
            <w:gridSpan w:val="2"/>
            <w:shd w:val="clear" w:color="auto" w:fill="auto"/>
            <w:hideMark/>
          </w:tcPr>
          <w:p w14:paraId="1541D21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1925A40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413A1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1024260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984" w:type="dxa"/>
            <w:shd w:val="clear" w:color="auto" w:fill="auto"/>
            <w:hideMark/>
          </w:tcPr>
          <w:p w14:paraId="55D4AE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752DF1F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BA5012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242B25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2653B0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39F88B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984" w:type="dxa"/>
            <w:shd w:val="clear" w:color="auto" w:fill="auto"/>
            <w:hideMark/>
          </w:tcPr>
          <w:p w14:paraId="4A4C88E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6F36DC" w:rsidRPr="006F36DC" w14:paraId="2805B673" w14:textId="77777777" w:rsidTr="00625E41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8379" w:type="dxa"/>
            <w:gridSpan w:val="2"/>
            <w:shd w:val="clear" w:color="auto" w:fill="auto"/>
            <w:hideMark/>
          </w:tcPr>
          <w:p w14:paraId="7EA98DD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49B25E2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5AD390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154D84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984" w:type="dxa"/>
            <w:shd w:val="clear" w:color="auto" w:fill="auto"/>
            <w:hideMark/>
          </w:tcPr>
          <w:p w14:paraId="2EF92B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6F36DC" w:rsidRPr="006F36DC" w14:paraId="32012567" w14:textId="77777777" w:rsidTr="00625E41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8379" w:type="dxa"/>
            <w:gridSpan w:val="2"/>
            <w:shd w:val="clear" w:color="auto" w:fill="auto"/>
            <w:hideMark/>
          </w:tcPr>
          <w:p w14:paraId="7E35118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54EF90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594BAA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5C9B9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1 497,17</w:t>
            </w:r>
          </w:p>
        </w:tc>
        <w:tc>
          <w:tcPr>
            <w:tcW w:w="1984" w:type="dxa"/>
            <w:shd w:val="clear" w:color="auto" w:fill="auto"/>
            <w:hideMark/>
          </w:tcPr>
          <w:p w14:paraId="16DCDC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1 497,17</w:t>
            </w:r>
          </w:p>
        </w:tc>
      </w:tr>
      <w:tr w:rsidR="006F36DC" w:rsidRPr="006F36DC" w14:paraId="6DCA2B3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104B82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5D19CB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4197EF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CDB68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984" w:type="dxa"/>
            <w:shd w:val="clear" w:color="auto" w:fill="auto"/>
            <w:hideMark/>
          </w:tcPr>
          <w:p w14:paraId="085632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4F194950" w14:textId="77777777" w:rsidTr="00625E41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8379" w:type="dxa"/>
            <w:gridSpan w:val="2"/>
            <w:shd w:val="clear" w:color="auto" w:fill="auto"/>
            <w:hideMark/>
          </w:tcPr>
          <w:p w14:paraId="7FE862F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1129D8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0D6A462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1132A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984" w:type="dxa"/>
            <w:shd w:val="clear" w:color="auto" w:fill="auto"/>
            <w:hideMark/>
          </w:tcPr>
          <w:p w14:paraId="1759122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37A3502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81E6D4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625360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33AD36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71F2E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  <w:tc>
          <w:tcPr>
            <w:tcW w:w="1984" w:type="dxa"/>
            <w:shd w:val="clear" w:color="auto" w:fill="auto"/>
            <w:hideMark/>
          </w:tcPr>
          <w:p w14:paraId="223A74E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</w:tr>
      <w:tr w:rsidR="006F36DC" w:rsidRPr="006F36DC" w14:paraId="705B8257" w14:textId="77777777" w:rsidTr="00625E41">
        <w:tblPrEx>
          <w:tblLook w:val="04A0" w:firstRow="1" w:lastRow="0" w:firstColumn="1" w:lastColumn="0" w:noHBand="0" w:noVBand="1"/>
        </w:tblPrEx>
        <w:trPr>
          <w:trHeight w:val="1312"/>
        </w:trPr>
        <w:tc>
          <w:tcPr>
            <w:tcW w:w="8379" w:type="dxa"/>
            <w:gridSpan w:val="2"/>
            <w:shd w:val="clear" w:color="auto" w:fill="auto"/>
            <w:hideMark/>
          </w:tcPr>
          <w:p w14:paraId="0F46D5A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2B7EB6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372CB9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9E0AAC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  <w:tc>
          <w:tcPr>
            <w:tcW w:w="1984" w:type="dxa"/>
            <w:shd w:val="clear" w:color="auto" w:fill="auto"/>
            <w:hideMark/>
          </w:tcPr>
          <w:p w14:paraId="4B03EB0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</w:tr>
      <w:tr w:rsidR="006F36DC" w:rsidRPr="006F36DC" w14:paraId="6AFC624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1A442E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2264" w:type="dxa"/>
            <w:shd w:val="clear" w:color="auto" w:fill="auto"/>
            <w:hideMark/>
          </w:tcPr>
          <w:p w14:paraId="15A7AF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D0486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1ABF9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383 907,56</w:t>
            </w:r>
          </w:p>
        </w:tc>
        <w:tc>
          <w:tcPr>
            <w:tcW w:w="1984" w:type="dxa"/>
            <w:shd w:val="clear" w:color="auto" w:fill="auto"/>
            <w:hideMark/>
          </w:tcPr>
          <w:p w14:paraId="0D9367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153 847,36</w:t>
            </w:r>
          </w:p>
        </w:tc>
      </w:tr>
      <w:tr w:rsidR="006F36DC" w:rsidRPr="006F36DC" w14:paraId="15D29FBB" w14:textId="77777777" w:rsidTr="00625E41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8379" w:type="dxa"/>
            <w:gridSpan w:val="2"/>
            <w:shd w:val="clear" w:color="auto" w:fill="auto"/>
            <w:hideMark/>
          </w:tcPr>
          <w:p w14:paraId="6F53649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2264" w:type="dxa"/>
            <w:shd w:val="clear" w:color="auto" w:fill="auto"/>
            <w:hideMark/>
          </w:tcPr>
          <w:p w14:paraId="6D468ED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6E342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77EB5B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382 292,25</w:t>
            </w:r>
          </w:p>
        </w:tc>
        <w:tc>
          <w:tcPr>
            <w:tcW w:w="1984" w:type="dxa"/>
            <w:shd w:val="clear" w:color="auto" w:fill="auto"/>
            <w:hideMark/>
          </w:tcPr>
          <w:p w14:paraId="730EB21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152 232,06</w:t>
            </w:r>
          </w:p>
        </w:tc>
      </w:tr>
      <w:tr w:rsidR="006F36DC" w:rsidRPr="006F36DC" w14:paraId="6A4BC3C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C46832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48224E2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671DFA7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41EE3E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4 407,35</w:t>
            </w:r>
          </w:p>
        </w:tc>
        <w:tc>
          <w:tcPr>
            <w:tcW w:w="1984" w:type="dxa"/>
            <w:shd w:val="clear" w:color="auto" w:fill="auto"/>
            <w:hideMark/>
          </w:tcPr>
          <w:p w14:paraId="3019D6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5 572,27</w:t>
            </w:r>
          </w:p>
        </w:tc>
      </w:tr>
      <w:tr w:rsidR="006F36DC" w:rsidRPr="006F36DC" w14:paraId="5C9FC07C" w14:textId="77777777" w:rsidTr="00625E41">
        <w:tblPrEx>
          <w:tblLook w:val="04A0" w:firstRow="1" w:lastRow="0" w:firstColumn="1" w:lastColumn="0" w:noHBand="0" w:noVBand="1"/>
        </w:tblPrEx>
        <w:trPr>
          <w:trHeight w:val="1164"/>
        </w:trPr>
        <w:tc>
          <w:tcPr>
            <w:tcW w:w="8379" w:type="dxa"/>
            <w:gridSpan w:val="2"/>
            <w:shd w:val="clear" w:color="auto" w:fill="auto"/>
            <w:hideMark/>
          </w:tcPr>
          <w:p w14:paraId="77A30C6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451F941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678164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69F60E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1 567,11</w:t>
            </w:r>
          </w:p>
        </w:tc>
        <w:tc>
          <w:tcPr>
            <w:tcW w:w="1984" w:type="dxa"/>
            <w:shd w:val="clear" w:color="auto" w:fill="auto"/>
            <w:hideMark/>
          </w:tcPr>
          <w:p w14:paraId="1F961B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1 567,11</w:t>
            </w:r>
          </w:p>
        </w:tc>
      </w:tr>
      <w:tr w:rsidR="006F36DC" w:rsidRPr="006F36DC" w14:paraId="4B0D53D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7A8404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0CB66E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4DABEA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75EEC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2 840,23</w:t>
            </w:r>
          </w:p>
        </w:tc>
        <w:tc>
          <w:tcPr>
            <w:tcW w:w="1984" w:type="dxa"/>
            <w:shd w:val="clear" w:color="auto" w:fill="auto"/>
            <w:hideMark/>
          </w:tcPr>
          <w:p w14:paraId="6FAFEC6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4 005,15</w:t>
            </w:r>
          </w:p>
        </w:tc>
      </w:tr>
      <w:tr w:rsidR="006F36DC" w:rsidRPr="006F36DC" w14:paraId="2DF5F79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956DEF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74B54E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6AA48A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565A9B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  <w:tc>
          <w:tcPr>
            <w:tcW w:w="1984" w:type="dxa"/>
            <w:shd w:val="clear" w:color="auto" w:fill="auto"/>
            <w:hideMark/>
          </w:tcPr>
          <w:p w14:paraId="682D53D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</w:tr>
      <w:tr w:rsidR="006F36DC" w:rsidRPr="006F36DC" w14:paraId="662EB131" w14:textId="77777777" w:rsidTr="00625E41">
        <w:tblPrEx>
          <w:tblLook w:val="04A0" w:firstRow="1" w:lastRow="0" w:firstColumn="1" w:lastColumn="0" w:noHBand="0" w:noVBand="1"/>
        </w:tblPrEx>
        <w:trPr>
          <w:trHeight w:val="1309"/>
        </w:trPr>
        <w:tc>
          <w:tcPr>
            <w:tcW w:w="8379" w:type="dxa"/>
            <w:gridSpan w:val="2"/>
            <w:shd w:val="clear" w:color="auto" w:fill="auto"/>
            <w:hideMark/>
          </w:tcPr>
          <w:p w14:paraId="5028DE5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4AE73C3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23FE378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6AA490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  <w:tc>
          <w:tcPr>
            <w:tcW w:w="1984" w:type="dxa"/>
            <w:shd w:val="clear" w:color="auto" w:fill="auto"/>
            <w:hideMark/>
          </w:tcPr>
          <w:p w14:paraId="46487EA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</w:tr>
      <w:tr w:rsidR="006F36DC" w:rsidRPr="006F36DC" w14:paraId="5FEC713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850825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33A404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365D544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5772E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68 936,51</w:t>
            </w:r>
          </w:p>
        </w:tc>
        <w:tc>
          <w:tcPr>
            <w:tcW w:w="1984" w:type="dxa"/>
            <w:shd w:val="clear" w:color="auto" w:fill="auto"/>
            <w:hideMark/>
          </w:tcPr>
          <w:p w14:paraId="3848E7A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68 936,51</w:t>
            </w:r>
          </w:p>
        </w:tc>
      </w:tr>
      <w:tr w:rsidR="006F36DC" w:rsidRPr="006F36DC" w14:paraId="7109DDBF" w14:textId="77777777" w:rsidTr="00625E41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8379" w:type="dxa"/>
            <w:gridSpan w:val="2"/>
            <w:shd w:val="clear" w:color="auto" w:fill="auto"/>
            <w:hideMark/>
          </w:tcPr>
          <w:p w14:paraId="0CC16DD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739F46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4050C5A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75BBAE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52 098,68</w:t>
            </w:r>
          </w:p>
        </w:tc>
        <w:tc>
          <w:tcPr>
            <w:tcW w:w="1984" w:type="dxa"/>
            <w:shd w:val="clear" w:color="auto" w:fill="auto"/>
            <w:hideMark/>
          </w:tcPr>
          <w:p w14:paraId="3C10F1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52 098,68</w:t>
            </w:r>
          </w:p>
        </w:tc>
      </w:tr>
      <w:tr w:rsidR="006F36DC" w:rsidRPr="006F36DC" w14:paraId="3D8552E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28CE6B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127BDD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34FD0E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B31BD4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15 273,15</w:t>
            </w:r>
          </w:p>
        </w:tc>
        <w:tc>
          <w:tcPr>
            <w:tcW w:w="1984" w:type="dxa"/>
            <w:shd w:val="clear" w:color="auto" w:fill="auto"/>
            <w:hideMark/>
          </w:tcPr>
          <w:p w14:paraId="6E368B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15 273,15</w:t>
            </w:r>
          </w:p>
        </w:tc>
      </w:tr>
      <w:tr w:rsidR="006F36DC" w:rsidRPr="006F36DC" w14:paraId="0CB9FA3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3EC9310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476A57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55BAC6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7951B25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1 564,67</w:t>
            </w:r>
          </w:p>
        </w:tc>
        <w:tc>
          <w:tcPr>
            <w:tcW w:w="1984" w:type="dxa"/>
            <w:shd w:val="clear" w:color="auto" w:fill="auto"/>
            <w:hideMark/>
          </w:tcPr>
          <w:p w14:paraId="4E32C4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1 564,67</w:t>
            </w:r>
          </w:p>
        </w:tc>
      </w:tr>
      <w:tr w:rsidR="006F36DC" w:rsidRPr="006F36DC" w14:paraId="030A1FD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55C1C1D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</w:t>
            </w:r>
          </w:p>
        </w:tc>
        <w:tc>
          <w:tcPr>
            <w:tcW w:w="2264" w:type="dxa"/>
            <w:shd w:val="clear" w:color="auto" w:fill="auto"/>
            <w:hideMark/>
          </w:tcPr>
          <w:p w14:paraId="05361A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854" w:type="dxa"/>
            <w:shd w:val="clear" w:color="auto" w:fill="auto"/>
            <w:hideMark/>
          </w:tcPr>
          <w:p w14:paraId="0794AF8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E1F15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9801DF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F36DC" w:rsidRPr="006F36DC" w14:paraId="250748F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36743AC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240066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854" w:type="dxa"/>
            <w:shd w:val="clear" w:color="auto" w:fill="auto"/>
            <w:hideMark/>
          </w:tcPr>
          <w:p w14:paraId="3E71A40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28AF15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FE666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F36DC" w:rsidRPr="006F36DC" w14:paraId="0C5B7472" w14:textId="77777777" w:rsidTr="00625E41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8379" w:type="dxa"/>
            <w:gridSpan w:val="2"/>
            <w:shd w:val="clear" w:color="auto" w:fill="auto"/>
            <w:hideMark/>
          </w:tcPr>
          <w:p w14:paraId="2386444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информационных услуг телерадиовещательными средствами массовой информации</w:t>
            </w:r>
          </w:p>
        </w:tc>
        <w:tc>
          <w:tcPr>
            <w:tcW w:w="2264" w:type="dxa"/>
            <w:shd w:val="clear" w:color="auto" w:fill="auto"/>
            <w:hideMark/>
          </w:tcPr>
          <w:p w14:paraId="70F5515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854" w:type="dxa"/>
            <w:shd w:val="clear" w:color="auto" w:fill="auto"/>
            <w:hideMark/>
          </w:tcPr>
          <w:p w14:paraId="0E3F88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6681C6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315F4C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6F36DC" w:rsidRPr="006F36DC" w14:paraId="71F3B6B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B8EF53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2661CA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854" w:type="dxa"/>
            <w:shd w:val="clear" w:color="auto" w:fill="auto"/>
            <w:hideMark/>
          </w:tcPr>
          <w:p w14:paraId="1094C9C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70CC2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F90D2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6F36DC" w:rsidRPr="006F36DC" w14:paraId="198AD8CC" w14:textId="77777777" w:rsidTr="00625E41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8379" w:type="dxa"/>
            <w:gridSpan w:val="2"/>
            <w:shd w:val="clear" w:color="auto" w:fill="auto"/>
            <w:hideMark/>
          </w:tcPr>
          <w:p w14:paraId="2DB4BBB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2264" w:type="dxa"/>
            <w:shd w:val="clear" w:color="auto" w:fill="auto"/>
            <w:hideMark/>
          </w:tcPr>
          <w:p w14:paraId="0992D28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854" w:type="dxa"/>
            <w:shd w:val="clear" w:color="auto" w:fill="auto"/>
            <w:hideMark/>
          </w:tcPr>
          <w:p w14:paraId="60A30D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A3BC2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  <w:tc>
          <w:tcPr>
            <w:tcW w:w="1984" w:type="dxa"/>
            <w:shd w:val="clear" w:color="auto" w:fill="auto"/>
            <w:hideMark/>
          </w:tcPr>
          <w:p w14:paraId="11AF9F9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</w:tr>
      <w:tr w:rsidR="006F36DC" w:rsidRPr="006F36DC" w14:paraId="1F03BEA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7EABDBA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2215A1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854" w:type="dxa"/>
            <w:shd w:val="clear" w:color="auto" w:fill="auto"/>
            <w:hideMark/>
          </w:tcPr>
          <w:p w14:paraId="32DA03E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70D3A0B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  <w:tc>
          <w:tcPr>
            <w:tcW w:w="1984" w:type="dxa"/>
            <w:shd w:val="clear" w:color="auto" w:fill="auto"/>
            <w:hideMark/>
          </w:tcPr>
          <w:p w14:paraId="01C9350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</w:tr>
      <w:tr w:rsidR="006F36DC" w:rsidRPr="006F36DC" w14:paraId="774E0FA5" w14:textId="77777777" w:rsidTr="00625E41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8379" w:type="dxa"/>
            <w:gridSpan w:val="2"/>
            <w:shd w:val="clear" w:color="auto" w:fill="auto"/>
            <w:hideMark/>
          </w:tcPr>
          <w:p w14:paraId="6DB5211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по программе антикоррупционной деятельности</w:t>
            </w:r>
          </w:p>
        </w:tc>
        <w:tc>
          <w:tcPr>
            <w:tcW w:w="2264" w:type="dxa"/>
            <w:shd w:val="clear" w:color="auto" w:fill="auto"/>
            <w:hideMark/>
          </w:tcPr>
          <w:p w14:paraId="58C2A6A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854" w:type="dxa"/>
            <w:shd w:val="clear" w:color="auto" w:fill="auto"/>
            <w:hideMark/>
          </w:tcPr>
          <w:p w14:paraId="3E810D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7EF82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  <w:tc>
          <w:tcPr>
            <w:tcW w:w="1984" w:type="dxa"/>
            <w:shd w:val="clear" w:color="auto" w:fill="auto"/>
            <w:hideMark/>
          </w:tcPr>
          <w:p w14:paraId="3A5C058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</w:tr>
      <w:tr w:rsidR="006F36DC" w:rsidRPr="006F36DC" w14:paraId="77A6182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8BB1ED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0D9AAED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854" w:type="dxa"/>
            <w:shd w:val="clear" w:color="auto" w:fill="auto"/>
            <w:hideMark/>
          </w:tcPr>
          <w:p w14:paraId="02314E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8A92E9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  <w:tc>
          <w:tcPr>
            <w:tcW w:w="1984" w:type="dxa"/>
            <w:shd w:val="clear" w:color="auto" w:fill="auto"/>
            <w:hideMark/>
          </w:tcPr>
          <w:p w14:paraId="4D6D5D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</w:tr>
      <w:tr w:rsidR="006F36DC" w:rsidRPr="006F36DC" w14:paraId="6CFDA3E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9F89BA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проведения независимой оценки качества условий оказания услуг организаций</w:t>
            </w:r>
          </w:p>
        </w:tc>
        <w:tc>
          <w:tcPr>
            <w:tcW w:w="2264" w:type="dxa"/>
            <w:shd w:val="clear" w:color="auto" w:fill="auto"/>
            <w:hideMark/>
          </w:tcPr>
          <w:p w14:paraId="117844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854" w:type="dxa"/>
            <w:shd w:val="clear" w:color="auto" w:fill="auto"/>
            <w:hideMark/>
          </w:tcPr>
          <w:p w14:paraId="4DEDFB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DD379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984" w:type="dxa"/>
            <w:shd w:val="clear" w:color="auto" w:fill="auto"/>
            <w:hideMark/>
          </w:tcPr>
          <w:p w14:paraId="74DA125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6F36DC" w:rsidRPr="006F36DC" w14:paraId="3CCE532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9851C0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6291D77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854" w:type="dxa"/>
            <w:shd w:val="clear" w:color="auto" w:fill="auto"/>
            <w:hideMark/>
          </w:tcPr>
          <w:p w14:paraId="1002F72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CD0324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984" w:type="dxa"/>
            <w:shd w:val="clear" w:color="auto" w:fill="auto"/>
            <w:hideMark/>
          </w:tcPr>
          <w:p w14:paraId="3A251C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6F36DC" w:rsidRPr="006F36DC" w14:paraId="304B4130" w14:textId="77777777" w:rsidTr="00625E41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8379" w:type="dxa"/>
            <w:gridSpan w:val="2"/>
            <w:shd w:val="clear" w:color="auto" w:fill="auto"/>
            <w:hideMark/>
          </w:tcPr>
          <w:p w14:paraId="52594DA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264" w:type="dxa"/>
            <w:shd w:val="clear" w:color="auto" w:fill="auto"/>
            <w:hideMark/>
          </w:tcPr>
          <w:p w14:paraId="47058A0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854" w:type="dxa"/>
            <w:shd w:val="clear" w:color="auto" w:fill="auto"/>
            <w:hideMark/>
          </w:tcPr>
          <w:p w14:paraId="3A8D71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F3CD45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984" w:type="dxa"/>
            <w:shd w:val="clear" w:color="auto" w:fill="auto"/>
            <w:hideMark/>
          </w:tcPr>
          <w:p w14:paraId="3BAB28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6F36DC" w:rsidRPr="006F36DC" w14:paraId="6FD609A0" w14:textId="77777777" w:rsidTr="00625E41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8379" w:type="dxa"/>
            <w:gridSpan w:val="2"/>
            <w:shd w:val="clear" w:color="auto" w:fill="auto"/>
            <w:hideMark/>
          </w:tcPr>
          <w:p w14:paraId="521089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5F8851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854" w:type="dxa"/>
            <w:shd w:val="clear" w:color="auto" w:fill="auto"/>
            <w:hideMark/>
          </w:tcPr>
          <w:p w14:paraId="0BB891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2C21A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6 077,12</w:t>
            </w:r>
          </w:p>
        </w:tc>
        <w:tc>
          <w:tcPr>
            <w:tcW w:w="1984" w:type="dxa"/>
            <w:shd w:val="clear" w:color="auto" w:fill="auto"/>
            <w:hideMark/>
          </w:tcPr>
          <w:p w14:paraId="2B8D893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6 299,44</w:t>
            </w:r>
          </w:p>
        </w:tc>
      </w:tr>
      <w:tr w:rsidR="006F36DC" w:rsidRPr="006F36DC" w14:paraId="450EC84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13C28A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7BEF52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854" w:type="dxa"/>
            <w:shd w:val="clear" w:color="auto" w:fill="auto"/>
            <w:hideMark/>
          </w:tcPr>
          <w:p w14:paraId="2737F4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8BD365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455,02</w:t>
            </w:r>
          </w:p>
        </w:tc>
        <w:tc>
          <w:tcPr>
            <w:tcW w:w="1984" w:type="dxa"/>
            <w:shd w:val="clear" w:color="auto" w:fill="auto"/>
            <w:hideMark/>
          </w:tcPr>
          <w:p w14:paraId="7DDA918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455,03</w:t>
            </w:r>
          </w:p>
        </w:tc>
      </w:tr>
      <w:tr w:rsidR="006F36DC" w:rsidRPr="006F36DC" w14:paraId="685F7721" w14:textId="77777777" w:rsidTr="00625E41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8379" w:type="dxa"/>
            <w:gridSpan w:val="2"/>
            <w:shd w:val="clear" w:color="auto" w:fill="auto"/>
            <w:hideMark/>
          </w:tcPr>
          <w:p w14:paraId="632647F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4" w:type="dxa"/>
            <w:shd w:val="clear" w:color="auto" w:fill="auto"/>
            <w:hideMark/>
          </w:tcPr>
          <w:p w14:paraId="4EA30E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854" w:type="dxa"/>
            <w:shd w:val="clear" w:color="auto" w:fill="auto"/>
            <w:hideMark/>
          </w:tcPr>
          <w:p w14:paraId="606824F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66004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984" w:type="dxa"/>
            <w:shd w:val="clear" w:color="auto" w:fill="auto"/>
            <w:hideMark/>
          </w:tcPr>
          <w:p w14:paraId="7C9E84F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6F36DC" w:rsidRPr="006F36DC" w14:paraId="2179251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16A1BC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4EB9A0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854" w:type="dxa"/>
            <w:shd w:val="clear" w:color="auto" w:fill="auto"/>
            <w:hideMark/>
          </w:tcPr>
          <w:p w14:paraId="424E3E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EC8B6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984" w:type="dxa"/>
            <w:shd w:val="clear" w:color="auto" w:fill="auto"/>
            <w:hideMark/>
          </w:tcPr>
          <w:p w14:paraId="050EBD1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6F36DC" w:rsidRPr="006F36DC" w14:paraId="2BA13CD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F901E3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защиты их прав</w:t>
            </w:r>
          </w:p>
        </w:tc>
        <w:tc>
          <w:tcPr>
            <w:tcW w:w="2264" w:type="dxa"/>
            <w:shd w:val="clear" w:color="auto" w:fill="auto"/>
            <w:hideMark/>
          </w:tcPr>
          <w:p w14:paraId="16E34B4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854" w:type="dxa"/>
            <w:shd w:val="clear" w:color="auto" w:fill="auto"/>
            <w:hideMark/>
          </w:tcPr>
          <w:p w14:paraId="28CB47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9752F4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1 323,96</w:t>
            </w:r>
          </w:p>
        </w:tc>
        <w:tc>
          <w:tcPr>
            <w:tcW w:w="1984" w:type="dxa"/>
            <w:shd w:val="clear" w:color="auto" w:fill="auto"/>
            <w:hideMark/>
          </w:tcPr>
          <w:p w14:paraId="3FA4AD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1 323,96</w:t>
            </w:r>
          </w:p>
        </w:tc>
      </w:tr>
      <w:tr w:rsidR="006F36DC" w:rsidRPr="006F36DC" w14:paraId="15CB3656" w14:textId="77777777" w:rsidTr="00625E41">
        <w:tblPrEx>
          <w:tblLook w:val="04A0" w:firstRow="1" w:lastRow="0" w:firstColumn="1" w:lastColumn="0" w:noHBand="0" w:noVBand="1"/>
        </w:tblPrEx>
        <w:trPr>
          <w:trHeight w:val="1345"/>
        </w:trPr>
        <w:tc>
          <w:tcPr>
            <w:tcW w:w="8379" w:type="dxa"/>
            <w:gridSpan w:val="2"/>
            <w:shd w:val="clear" w:color="auto" w:fill="auto"/>
            <w:hideMark/>
          </w:tcPr>
          <w:p w14:paraId="63A75A5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2642C1A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854" w:type="dxa"/>
            <w:shd w:val="clear" w:color="auto" w:fill="auto"/>
            <w:hideMark/>
          </w:tcPr>
          <w:p w14:paraId="6A0D21E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14D97D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1 260,73</w:t>
            </w:r>
          </w:p>
        </w:tc>
        <w:tc>
          <w:tcPr>
            <w:tcW w:w="1984" w:type="dxa"/>
            <w:shd w:val="clear" w:color="auto" w:fill="auto"/>
            <w:hideMark/>
          </w:tcPr>
          <w:p w14:paraId="76A7934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1 260,73</w:t>
            </w:r>
          </w:p>
        </w:tc>
      </w:tr>
      <w:tr w:rsidR="006F36DC" w:rsidRPr="006F36DC" w14:paraId="2D977A1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FF045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2FB2AB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854" w:type="dxa"/>
            <w:shd w:val="clear" w:color="auto" w:fill="auto"/>
            <w:hideMark/>
          </w:tcPr>
          <w:p w14:paraId="745818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2AD716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63,23</w:t>
            </w:r>
          </w:p>
        </w:tc>
        <w:tc>
          <w:tcPr>
            <w:tcW w:w="1984" w:type="dxa"/>
            <w:shd w:val="clear" w:color="auto" w:fill="auto"/>
            <w:hideMark/>
          </w:tcPr>
          <w:p w14:paraId="02E5310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63,23</w:t>
            </w:r>
          </w:p>
        </w:tc>
      </w:tr>
      <w:tr w:rsidR="006F36DC" w:rsidRPr="006F36DC" w14:paraId="590D0CB7" w14:textId="77777777" w:rsidTr="00625E41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8379" w:type="dxa"/>
            <w:gridSpan w:val="2"/>
            <w:shd w:val="clear" w:color="auto" w:fill="auto"/>
            <w:hideMark/>
          </w:tcPr>
          <w:p w14:paraId="2733B14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264" w:type="dxa"/>
            <w:shd w:val="clear" w:color="auto" w:fill="auto"/>
            <w:hideMark/>
          </w:tcPr>
          <w:p w14:paraId="0525CB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854" w:type="dxa"/>
            <w:shd w:val="clear" w:color="auto" w:fill="auto"/>
            <w:hideMark/>
          </w:tcPr>
          <w:p w14:paraId="160A9E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07142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1 621,96</w:t>
            </w:r>
          </w:p>
        </w:tc>
        <w:tc>
          <w:tcPr>
            <w:tcW w:w="1984" w:type="dxa"/>
            <w:shd w:val="clear" w:color="auto" w:fill="auto"/>
            <w:hideMark/>
          </w:tcPr>
          <w:p w14:paraId="041948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1 621,96</w:t>
            </w:r>
          </w:p>
        </w:tc>
      </w:tr>
      <w:tr w:rsidR="006F36DC" w:rsidRPr="006F36DC" w14:paraId="21200D34" w14:textId="77777777" w:rsidTr="00625E41">
        <w:tblPrEx>
          <w:tblLook w:val="04A0" w:firstRow="1" w:lastRow="0" w:firstColumn="1" w:lastColumn="0" w:noHBand="0" w:noVBand="1"/>
        </w:tblPrEx>
        <w:trPr>
          <w:trHeight w:val="1257"/>
        </w:trPr>
        <w:tc>
          <w:tcPr>
            <w:tcW w:w="8379" w:type="dxa"/>
            <w:gridSpan w:val="2"/>
            <w:shd w:val="clear" w:color="auto" w:fill="auto"/>
            <w:hideMark/>
          </w:tcPr>
          <w:p w14:paraId="64ADBEC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787D44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854" w:type="dxa"/>
            <w:shd w:val="clear" w:color="auto" w:fill="auto"/>
            <w:hideMark/>
          </w:tcPr>
          <w:p w14:paraId="78B2B7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7B3E845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1 605,75</w:t>
            </w:r>
          </w:p>
        </w:tc>
        <w:tc>
          <w:tcPr>
            <w:tcW w:w="1984" w:type="dxa"/>
            <w:shd w:val="clear" w:color="auto" w:fill="auto"/>
            <w:hideMark/>
          </w:tcPr>
          <w:p w14:paraId="286761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1 605,75</w:t>
            </w:r>
          </w:p>
        </w:tc>
      </w:tr>
      <w:tr w:rsidR="006F36DC" w:rsidRPr="006F36DC" w14:paraId="55E346A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5A756E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5FBE0C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854" w:type="dxa"/>
            <w:shd w:val="clear" w:color="auto" w:fill="auto"/>
            <w:hideMark/>
          </w:tcPr>
          <w:p w14:paraId="18ED8F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CACA5C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16,21</w:t>
            </w:r>
          </w:p>
        </w:tc>
        <w:tc>
          <w:tcPr>
            <w:tcW w:w="1984" w:type="dxa"/>
            <w:shd w:val="clear" w:color="auto" w:fill="auto"/>
            <w:hideMark/>
          </w:tcPr>
          <w:p w14:paraId="366182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16,21</w:t>
            </w:r>
          </w:p>
        </w:tc>
      </w:tr>
      <w:tr w:rsidR="006F36DC" w:rsidRPr="006F36DC" w14:paraId="5207E881" w14:textId="77777777" w:rsidTr="00625E41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379" w:type="dxa"/>
            <w:gridSpan w:val="2"/>
            <w:shd w:val="clear" w:color="auto" w:fill="auto"/>
            <w:hideMark/>
          </w:tcPr>
          <w:p w14:paraId="0B19D17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формирование, содержание и использование Архивного фонда Ставропольского края</w:t>
            </w:r>
          </w:p>
        </w:tc>
        <w:tc>
          <w:tcPr>
            <w:tcW w:w="2264" w:type="dxa"/>
            <w:shd w:val="clear" w:color="auto" w:fill="auto"/>
            <w:hideMark/>
          </w:tcPr>
          <w:p w14:paraId="78851AB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854" w:type="dxa"/>
            <w:shd w:val="clear" w:color="auto" w:fill="auto"/>
            <w:hideMark/>
          </w:tcPr>
          <w:p w14:paraId="255FCF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7A571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1 580,55</w:t>
            </w:r>
          </w:p>
        </w:tc>
        <w:tc>
          <w:tcPr>
            <w:tcW w:w="1984" w:type="dxa"/>
            <w:shd w:val="clear" w:color="auto" w:fill="auto"/>
            <w:hideMark/>
          </w:tcPr>
          <w:p w14:paraId="510899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1 580,55</w:t>
            </w:r>
          </w:p>
        </w:tc>
      </w:tr>
      <w:tr w:rsidR="006F36DC" w:rsidRPr="006F36DC" w14:paraId="5B134B9E" w14:textId="77777777" w:rsidTr="00625E41">
        <w:tblPrEx>
          <w:tblLook w:val="04A0" w:firstRow="1" w:lastRow="0" w:firstColumn="1" w:lastColumn="0" w:noHBand="0" w:noVBand="1"/>
        </w:tblPrEx>
        <w:trPr>
          <w:trHeight w:val="1404"/>
        </w:trPr>
        <w:tc>
          <w:tcPr>
            <w:tcW w:w="8379" w:type="dxa"/>
            <w:gridSpan w:val="2"/>
            <w:shd w:val="clear" w:color="auto" w:fill="auto"/>
            <w:hideMark/>
          </w:tcPr>
          <w:p w14:paraId="146F912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17205B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854" w:type="dxa"/>
            <w:shd w:val="clear" w:color="auto" w:fill="auto"/>
            <w:hideMark/>
          </w:tcPr>
          <w:p w14:paraId="4F5FA7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23ADC4B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1 279,75</w:t>
            </w:r>
          </w:p>
        </w:tc>
        <w:tc>
          <w:tcPr>
            <w:tcW w:w="1984" w:type="dxa"/>
            <w:shd w:val="clear" w:color="auto" w:fill="auto"/>
            <w:hideMark/>
          </w:tcPr>
          <w:p w14:paraId="5C5F9CE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1 279,75</w:t>
            </w:r>
          </w:p>
        </w:tc>
      </w:tr>
      <w:tr w:rsidR="006F36DC" w:rsidRPr="006F36DC" w14:paraId="10AB585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E48D6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1B53E80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854" w:type="dxa"/>
            <w:shd w:val="clear" w:color="auto" w:fill="auto"/>
            <w:hideMark/>
          </w:tcPr>
          <w:p w14:paraId="7CF92A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DD71E6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300,80</w:t>
            </w:r>
          </w:p>
        </w:tc>
        <w:tc>
          <w:tcPr>
            <w:tcW w:w="1984" w:type="dxa"/>
            <w:shd w:val="clear" w:color="auto" w:fill="auto"/>
            <w:hideMark/>
          </w:tcPr>
          <w:p w14:paraId="40B591E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300,80</w:t>
            </w:r>
          </w:p>
        </w:tc>
      </w:tr>
      <w:tr w:rsidR="006F36DC" w:rsidRPr="006F36DC" w14:paraId="52F5A975" w14:textId="77777777" w:rsidTr="00625E41">
        <w:tblPrEx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8379" w:type="dxa"/>
            <w:gridSpan w:val="2"/>
            <w:shd w:val="clear" w:color="auto" w:fill="auto"/>
            <w:hideMark/>
          </w:tcPr>
          <w:p w14:paraId="18679F2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264" w:type="dxa"/>
            <w:shd w:val="clear" w:color="auto" w:fill="auto"/>
            <w:hideMark/>
          </w:tcPr>
          <w:p w14:paraId="5A5237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854" w:type="dxa"/>
            <w:shd w:val="clear" w:color="auto" w:fill="auto"/>
            <w:hideMark/>
          </w:tcPr>
          <w:p w14:paraId="1F3A0E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15A2CF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984" w:type="dxa"/>
            <w:shd w:val="clear" w:color="auto" w:fill="auto"/>
            <w:hideMark/>
          </w:tcPr>
          <w:p w14:paraId="4B7B44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6F36DC" w:rsidRPr="006F36DC" w14:paraId="1133D8A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572CA6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0FCC27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854" w:type="dxa"/>
            <w:shd w:val="clear" w:color="auto" w:fill="auto"/>
            <w:hideMark/>
          </w:tcPr>
          <w:p w14:paraId="260DFE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01E8B8A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984" w:type="dxa"/>
            <w:shd w:val="clear" w:color="auto" w:fill="auto"/>
            <w:hideMark/>
          </w:tcPr>
          <w:p w14:paraId="57FFF3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6F36DC" w:rsidRPr="006F36DC" w14:paraId="5CFF771D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0D0ADD2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</w:t>
            </w:r>
          </w:p>
        </w:tc>
        <w:tc>
          <w:tcPr>
            <w:tcW w:w="2264" w:type="dxa"/>
            <w:shd w:val="clear" w:color="auto" w:fill="auto"/>
            <w:hideMark/>
          </w:tcPr>
          <w:p w14:paraId="74D3D9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71 2 00 77420</w:t>
            </w:r>
          </w:p>
        </w:tc>
        <w:tc>
          <w:tcPr>
            <w:tcW w:w="854" w:type="dxa"/>
            <w:shd w:val="clear" w:color="auto" w:fill="auto"/>
            <w:hideMark/>
          </w:tcPr>
          <w:p w14:paraId="7E562C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B05D87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231 447,00</w:t>
            </w:r>
          </w:p>
        </w:tc>
        <w:tc>
          <w:tcPr>
            <w:tcW w:w="1984" w:type="dxa"/>
            <w:shd w:val="clear" w:color="auto" w:fill="auto"/>
            <w:hideMark/>
          </w:tcPr>
          <w:p w14:paraId="3A4DFD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55C5EA4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4F8988C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6A51DE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71 2 00 77420</w:t>
            </w:r>
          </w:p>
        </w:tc>
        <w:tc>
          <w:tcPr>
            <w:tcW w:w="854" w:type="dxa"/>
            <w:shd w:val="clear" w:color="auto" w:fill="auto"/>
            <w:hideMark/>
          </w:tcPr>
          <w:p w14:paraId="61C6B1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1E8A08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231 447,00</w:t>
            </w:r>
          </w:p>
        </w:tc>
        <w:tc>
          <w:tcPr>
            <w:tcW w:w="1984" w:type="dxa"/>
            <w:shd w:val="clear" w:color="auto" w:fill="auto"/>
            <w:hideMark/>
          </w:tcPr>
          <w:p w14:paraId="307C23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F36DC" w:rsidRPr="006F36DC" w14:paraId="2C25846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63A76F2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2960002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2F217C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C8812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  <w:tc>
          <w:tcPr>
            <w:tcW w:w="1984" w:type="dxa"/>
            <w:shd w:val="clear" w:color="auto" w:fill="auto"/>
            <w:hideMark/>
          </w:tcPr>
          <w:p w14:paraId="0B3C87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6F36DC" w:rsidRPr="006F36DC" w14:paraId="6801656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655F2C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1A50C54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27AD9C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A64193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  <w:tc>
          <w:tcPr>
            <w:tcW w:w="1984" w:type="dxa"/>
            <w:shd w:val="clear" w:color="auto" w:fill="auto"/>
            <w:hideMark/>
          </w:tcPr>
          <w:p w14:paraId="7D274EA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</w:tr>
      <w:tr w:rsidR="006F36DC" w:rsidRPr="006F36DC" w14:paraId="7AE91E89" w14:textId="77777777" w:rsidTr="00625E41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8379" w:type="dxa"/>
            <w:gridSpan w:val="2"/>
            <w:shd w:val="clear" w:color="auto" w:fill="auto"/>
            <w:hideMark/>
          </w:tcPr>
          <w:p w14:paraId="189C5A0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413622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4D164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01B120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  <w:tc>
          <w:tcPr>
            <w:tcW w:w="1984" w:type="dxa"/>
            <w:shd w:val="clear" w:color="auto" w:fill="auto"/>
            <w:hideMark/>
          </w:tcPr>
          <w:p w14:paraId="298F562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</w:tr>
      <w:tr w:rsidR="006F36DC" w:rsidRPr="006F36DC" w14:paraId="79D4118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C456C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6E5F3D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56D254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DFE0F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984" w:type="dxa"/>
            <w:shd w:val="clear" w:color="auto" w:fill="auto"/>
            <w:hideMark/>
          </w:tcPr>
          <w:p w14:paraId="76A382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6F36DC" w:rsidRPr="006F36DC" w14:paraId="389487DF" w14:textId="77777777" w:rsidTr="00625E41">
        <w:tblPrEx>
          <w:tblLook w:val="04A0" w:firstRow="1" w:lastRow="0" w:firstColumn="1" w:lastColumn="0" w:noHBand="0" w:noVBand="1"/>
        </w:tblPrEx>
        <w:trPr>
          <w:trHeight w:val="1312"/>
        </w:trPr>
        <w:tc>
          <w:tcPr>
            <w:tcW w:w="8379" w:type="dxa"/>
            <w:gridSpan w:val="2"/>
            <w:shd w:val="clear" w:color="auto" w:fill="auto"/>
            <w:hideMark/>
          </w:tcPr>
          <w:p w14:paraId="57B1F5D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6131D6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4FF38E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DB105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984" w:type="dxa"/>
            <w:shd w:val="clear" w:color="auto" w:fill="auto"/>
            <w:hideMark/>
          </w:tcPr>
          <w:p w14:paraId="1B3E1AB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6F36DC" w:rsidRPr="006F36DC" w14:paraId="1923D41A" w14:textId="77777777" w:rsidTr="00625E41">
        <w:tblPrEx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8379" w:type="dxa"/>
            <w:gridSpan w:val="2"/>
            <w:shd w:val="clear" w:color="auto" w:fill="auto"/>
            <w:hideMark/>
          </w:tcPr>
          <w:p w14:paraId="352D4D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2264" w:type="dxa"/>
            <w:shd w:val="clear" w:color="auto" w:fill="auto"/>
            <w:hideMark/>
          </w:tcPr>
          <w:p w14:paraId="25F894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C61B6D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BB123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23 709,05</w:t>
            </w:r>
          </w:p>
        </w:tc>
        <w:tc>
          <w:tcPr>
            <w:tcW w:w="1984" w:type="dxa"/>
            <w:shd w:val="clear" w:color="auto" w:fill="auto"/>
            <w:hideMark/>
          </w:tcPr>
          <w:p w14:paraId="35B5C3C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23 709,05</w:t>
            </w:r>
          </w:p>
        </w:tc>
      </w:tr>
      <w:tr w:rsidR="006F36DC" w:rsidRPr="006F36DC" w14:paraId="6642EDA0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0E8CAF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2264" w:type="dxa"/>
            <w:shd w:val="clear" w:color="auto" w:fill="auto"/>
            <w:hideMark/>
          </w:tcPr>
          <w:p w14:paraId="46275B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F00819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178CD7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23 709,05</w:t>
            </w:r>
          </w:p>
        </w:tc>
        <w:tc>
          <w:tcPr>
            <w:tcW w:w="1984" w:type="dxa"/>
            <w:shd w:val="clear" w:color="auto" w:fill="auto"/>
            <w:hideMark/>
          </w:tcPr>
          <w:p w14:paraId="126FCE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23 709,05</w:t>
            </w:r>
          </w:p>
        </w:tc>
      </w:tr>
      <w:tr w:rsidR="006F36DC" w:rsidRPr="006F36DC" w14:paraId="3004D63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30A2F63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76CC91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20F57B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485BA7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2 226,00</w:t>
            </w:r>
          </w:p>
        </w:tc>
        <w:tc>
          <w:tcPr>
            <w:tcW w:w="1984" w:type="dxa"/>
            <w:shd w:val="clear" w:color="auto" w:fill="auto"/>
            <w:hideMark/>
          </w:tcPr>
          <w:p w14:paraId="195013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2 226,00</w:t>
            </w:r>
          </w:p>
        </w:tc>
      </w:tr>
      <w:tr w:rsidR="006F36DC" w:rsidRPr="006F36DC" w14:paraId="56662508" w14:textId="77777777" w:rsidTr="00625E41">
        <w:tblPrEx>
          <w:tblLook w:val="04A0" w:firstRow="1" w:lastRow="0" w:firstColumn="1" w:lastColumn="0" w:noHBand="0" w:noVBand="1"/>
        </w:tblPrEx>
        <w:trPr>
          <w:trHeight w:val="1211"/>
        </w:trPr>
        <w:tc>
          <w:tcPr>
            <w:tcW w:w="8379" w:type="dxa"/>
            <w:gridSpan w:val="2"/>
            <w:shd w:val="clear" w:color="auto" w:fill="auto"/>
            <w:hideMark/>
          </w:tcPr>
          <w:p w14:paraId="449A011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6328FA1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361029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2508090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360,10</w:t>
            </w:r>
          </w:p>
        </w:tc>
        <w:tc>
          <w:tcPr>
            <w:tcW w:w="1984" w:type="dxa"/>
            <w:shd w:val="clear" w:color="auto" w:fill="auto"/>
            <w:hideMark/>
          </w:tcPr>
          <w:p w14:paraId="404FF4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360,10</w:t>
            </w:r>
          </w:p>
        </w:tc>
      </w:tr>
      <w:tr w:rsidR="006F36DC" w:rsidRPr="006F36DC" w14:paraId="353AA4F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7A7934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62C8D4F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4D9E01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1AAD2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1 865,90</w:t>
            </w:r>
          </w:p>
        </w:tc>
        <w:tc>
          <w:tcPr>
            <w:tcW w:w="1984" w:type="dxa"/>
            <w:shd w:val="clear" w:color="auto" w:fill="auto"/>
            <w:hideMark/>
          </w:tcPr>
          <w:p w14:paraId="515B43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1 865,90</w:t>
            </w:r>
          </w:p>
        </w:tc>
      </w:tr>
      <w:tr w:rsidR="006F36DC" w:rsidRPr="006F36DC" w14:paraId="565D270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5D7EC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678E4C0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5906A18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E6F5F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  <w:tc>
          <w:tcPr>
            <w:tcW w:w="1984" w:type="dxa"/>
            <w:shd w:val="clear" w:color="auto" w:fill="auto"/>
            <w:hideMark/>
          </w:tcPr>
          <w:p w14:paraId="41AAF3F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</w:tr>
      <w:tr w:rsidR="006F36DC" w:rsidRPr="006F36DC" w14:paraId="764C0FC3" w14:textId="77777777" w:rsidTr="00625E41">
        <w:tblPrEx>
          <w:tblLook w:val="04A0" w:firstRow="1" w:lastRow="0" w:firstColumn="1" w:lastColumn="0" w:noHBand="0" w:noVBand="1"/>
        </w:tblPrEx>
        <w:trPr>
          <w:trHeight w:val="1309"/>
        </w:trPr>
        <w:tc>
          <w:tcPr>
            <w:tcW w:w="8379" w:type="dxa"/>
            <w:gridSpan w:val="2"/>
            <w:shd w:val="clear" w:color="auto" w:fill="auto"/>
            <w:hideMark/>
          </w:tcPr>
          <w:p w14:paraId="4EAE7C5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16E54F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7627D4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7107FF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  <w:tc>
          <w:tcPr>
            <w:tcW w:w="1984" w:type="dxa"/>
            <w:shd w:val="clear" w:color="auto" w:fill="auto"/>
            <w:hideMark/>
          </w:tcPr>
          <w:p w14:paraId="5AD69CD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</w:tr>
      <w:tr w:rsidR="006F36DC" w:rsidRPr="006F36DC" w14:paraId="3899601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F05B15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оценке объектов недвижимости, оплате услуг аудиторских фирм</w:t>
            </w:r>
          </w:p>
        </w:tc>
        <w:tc>
          <w:tcPr>
            <w:tcW w:w="2264" w:type="dxa"/>
            <w:shd w:val="clear" w:color="auto" w:fill="auto"/>
            <w:hideMark/>
          </w:tcPr>
          <w:p w14:paraId="78720AA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854" w:type="dxa"/>
            <w:shd w:val="clear" w:color="auto" w:fill="auto"/>
            <w:hideMark/>
          </w:tcPr>
          <w:p w14:paraId="4A0EDE7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77A422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  <w:tc>
          <w:tcPr>
            <w:tcW w:w="1984" w:type="dxa"/>
            <w:shd w:val="clear" w:color="auto" w:fill="auto"/>
            <w:hideMark/>
          </w:tcPr>
          <w:p w14:paraId="68484C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</w:tr>
      <w:tr w:rsidR="006F36DC" w:rsidRPr="006F36DC" w14:paraId="1549099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F07368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02C2D3E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854" w:type="dxa"/>
            <w:shd w:val="clear" w:color="auto" w:fill="auto"/>
            <w:hideMark/>
          </w:tcPr>
          <w:p w14:paraId="0747DA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A9EBF9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  <w:tc>
          <w:tcPr>
            <w:tcW w:w="1984" w:type="dxa"/>
            <w:shd w:val="clear" w:color="auto" w:fill="auto"/>
            <w:hideMark/>
          </w:tcPr>
          <w:p w14:paraId="67286F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</w:tr>
      <w:tr w:rsidR="006F36DC" w:rsidRPr="006F36DC" w14:paraId="1117EB9A" w14:textId="77777777" w:rsidTr="00625E4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379" w:type="dxa"/>
            <w:gridSpan w:val="2"/>
            <w:shd w:val="clear" w:color="auto" w:fill="auto"/>
            <w:hideMark/>
          </w:tcPr>
          <w:p w14:paraId="2E00B14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содержание муниципальных объектов в жилых домах</w:t>
            </w:r>
          </w:p>
        </w:tc>
        <w:tc>
          <w:tcPr>
            <w:tcW w:w="2264" w:type="dxa"/>
            <w:shd w:val="clear" w:color="auto" w:fill="auto"/>
            <w:hideMark/>
          </w:tcPr>
          <w:p w14:paraId="6B9DD41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854" w:type="dxa"/>
            <w:shd w:val="clear" w:color="auto" w:fill="auto"/>
            <w:hideMark/>
          </w:tcPr>
          <w:p w14:paraId="20DDAA3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2D85E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  <w:tc>
          <w:tcPr>
            <w:tcW w:w="1984" w:type="dxa"/>
            <w:shd w:val="clear" w:color="auto" w:fill="auto"/>
            <w:hideMark/>
          </w:tcPr>
          <w:p w14:paraId="71A63A4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</w:tr>
      <w:tr w:rsidR="006F36DC" w:rsidRPr="006F36DC" w14:paraId="6FB8BF4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DB6330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31CFB92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854" w:type="dxa"/>
            <w:shd w:val="clear" w:color="auto" w:fill="auto"/>
            <w:hideMark/>
          </w:tcPr>
          <w:p w14:paraId="08FFF1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DD8FDC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  <w:tc>
          <w:tcPr>
            <w:tcW w:w="1984" w:type="dxa"/>
            <w:shd w:val="clear" w:color="auto" w:fill="auto"/>
            <w:hideMark/>
          </w:tcPr>
          <w:p w14:paraId="688C76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</w:tr>
      <w:tr w:rsidR="006F36DC" w:rsidRPr="006F36DC" w14:paraId="6464B980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1D8EA2B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264" w:type="dxa"/>
            <w:shd w:val="clear" w:color="auto" w:fill="auto"/>
            <w:hideMark/>
          </w:tcPr>
          <w:p w14:paraId="040623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854" w:type="dxa"/>
            <w:shd w:val="clear" w:color="auto" w:fill="auto"/>
            <w:hideMark/>
          </w:tcPr>
          <w:p w14:paraId="7A89BC4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107D12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  <w:tc>
          <w:tcPr>
            <w:tcW w:w="1984" w:type="dxa"/>
            <w:shd w:val="clear" w:color="auto" w:fill="auto"/>
            <w:hideMark/>
          </w:tcPr>
          <w:p w14:paraId="73F04A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</w:tr>
      <w:tr w:rsidR="006F36DC" w:rsidRPr="006F36DC" w14:paraId="7CD6465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72D456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6ECD764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854" w:type="dxa"/>
            <w:shd w:val="clear" w:color="auto" w:fill="auto"/>
            <w:hideMark/>
          </w:tcPr>
          <w:p w14:paraId="5B409D5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8E23C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  <w:tc>
          <w:tcPr>
            <w:tcW w:w="1984" w:type="dxa"/>
            <w:shd w:val="clear" w:color="auto" w:fill="auto"/>
            <w:hideMark/>
          </w:tcPr>
          <w:p w14:paraId="7A2F1F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</w:tr>
      <w:tr w:rsidR="006F36DC" w:rsidRPr="006F36DC" w14:paraId="761AE42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435516B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коммунальных услуг объектов, находящихся в муниципальной собственности</w:t>
            </w:r>
          </w:p>
        </w:tc>
        <w:tc>
          <w:tcPr>
            <w:tcW w:w="2264" w:type="dxa"/>
            <w:shd w:val="clear" w:color="auto" w:fill="auto"/>
            <w:hideMark/>
          </w:tcPr>
          <w:p w14:paraId="3254B9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854" w:type="dxa"/>
            <w:shd w:val="clear" w:color="auto" w:fill="auto"/>
            <w:hideMark/>
          </w:tcPr>
          <w:p w14:paraId="775F3EF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BFFADC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  <w:tc>
          <w:tcPr>
            <w:tcW w:w="1984" w:type="dxa"/>
            <w:shd w:val="clear" w:color="auto" w:fill="auto"/>
            <w:hideMark/>
          </w:tcPr>
          <w:p w14:paraId="3AB969C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</w:tr>
      <w:tr w:rsidR="006F36DC" w:rsidRPr="006F36DC" w14:paraId="42740CA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0AED01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4D7186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854" w:type="dxa"/>
            <w:shd w:val="clear" w:color="auto" w:fill="auto"/>
            <w:hideMark/>
          </w:tcPr>
          <w:p w14:paraId="1740CFC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C7032A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  <w:tc>
          <w:tcPr>
            <w:tcW w:w="1984" w:type="dxa"/>
            <w:shd w:val="clear" w:color="auto" w:fill="auto"/>
            <w:hideMark/>
          </w:tcPr>
          <w:p w14:paraId="6754FCD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</w:tr>
      <w:tr w:rsidR="006F36DC" w:rsidRPr="006F36DC" w14:paraId="06F8B3B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916795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264" w:type="dxa"/>
            <w:shd w:val="clear" w:color="auto" w:fill="auto"/>
            <w:hideMark/>
          </w:tcPr>
          <w:p w14:paraId="6E3A2FE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494BE8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01C1E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  <w:tc>
          <w:tcPr>
            <w:tcW w:w="1984" w:type="dxa"/>
            <w:shd w:val="clear" w:color="auto" w:fill="auto"/>
            <w:hideMark/>
          </w:tcPr>
          <w:p w14:paraId="51CED61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</w:tr>
      <w:tr w:rsidR="006F36DC" w:rsidRPr="006F36DC" w14:paraId="5C5AB28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E121BB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67BD03F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594E943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699E3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  <w:tc>
          <w:tcPr>
            <w:tcW w:w="1984" w:type="dxa"/>
            <w:shd w:val="clear" w:color="auto" w:fill="auto"/>
            <w:hideMark/>
          </w:tcPr>
          <w:p w14:paraId="48AAD2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</w:tr>
      <w:tr w:rsidR="006F36DC" w:rsidRPr="006F36DC" w14:paraId="02D2891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1E807F3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Уплата налогов за имущество, находящееся в казне</w:t>
            </w:r>
          </w:p>
        </w:tc>
        <w:tc>
          <w:tcPr>
            <w:tcW w:w="2264" w:type="dxa"/>
            <w:shd w:val="clear" w:color="auto" w:fill="auto"/>
            <w:hideMark/>
          </w:tcPr>
          <w:p w14:paraId="429D89C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854" w:type="dxa"/>
            <w:shd w:val="clear" w:color="auto" w:fill="auto"/>
            <w:hideMark/>
          </w:tcPr>
          <w:p w14:paraId="30BC13A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A4ABE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  <w:tc>
          <w:tcPr>
            <w:tcW w:w="1984" w:type="dxa"/>
            <w:shd w:val="clear" w:color="auto" w:fill="auto"/>
            <w:hideMark/>
          </w:tcPr>
          <w:p w14:paraId="607BA7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6F36DC" w:rsidRPr="006F36DC" w14:paraId="529263B1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61E118C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138189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854" w:type="dxa"/>
            <w:shd w:val="clear" w:color="auto" w:fill="auto"/>
            <w:hideMark/>
          </w:tcPr>
          <w:p w14:paraId="6B86DA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2F7C89B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  <w:tc>
          <w:tcPr>
            <w:tcW w:w="1984" w:type="dxa"/>
            <w:shd w:val="clear" w:color="auto" w:fill="auto"/>
            <w:hideMark/>
          </w:tcPr>
          <w:p w14:paraId="57BB96B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6F36DC" w:rsidRPr="006F36DC" w14:paraId="23945CC9" w14:textId="77777777" w:rsidTr="00625E41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8379" w:type="dxa"/>
            <w:gridSpan w:val="2"/>
            <w:shd w:val="clear" w:color="auto" w:fill="auto"/>
            <w:hideMark/>
          </w:tcPr>
          <w:p w14:paraId="55075C6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по постановке на кадастровый учет автомобильных дорог</w:t>
            </w:r>
          </w:p>
        </w:tc>
        <w:tc>
          <w:tcPr>
            <w:tcW w:w="2264" w:type="dxa"/>
            <w:shd w:val="clear" w:color="auto" w:fill="auto"/>
            <w:hideMark/>
          </w:tcPr>
          <w:p w14:paraId="167008B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854" w:type="dxa"/>
            <w:shd w:val="clear" w:color="auto" w:fill="auto"/>
            <w:hideMark/>
          </w:tcPr>
          <w:p w14:paraId="630A807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4EFFD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  <w:tc>
          <w:tcPr>
            <w:tcW w:w="1984" w:type="dxa"/>
            <w:shd w:val="clear" w:color="auto" w:fill="auto"/>
            <w:hideMark/>
          </w:tcPr>
          <w:p w14:paraId="25DCD2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6F36DC" w:rsidRPr="006F36DC" w14:paraId="2173FDA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DB855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73B7B7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854" w:type="dxa"/>
            <w:shd w:val="clear" w:color="auto" w:fill="auto"/>
            <w:hideMark/>
          </w:tcPr>
          <w:p w14:paraId="6A19C7E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A172A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  <w:tc>
          <w:tcPr>
            <w:tcW w:w="1984" w:type="dxa"/>
            <w:shd w:val="clear" w:color="auto" w:fill="auto"/>
            <w:hideMark/>
          </w:tcPr>
          <w:p w14:paraId="65CA6AE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6F36DC" w:rsidRPr="006F36DC" w14:paraId="0861646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9D6D26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2264" w:type="dxa"/>
            <w:shd w:val="clear" w:color="auto" w:fill="auto"/>
            <w:hideMark/>
          </w:tcPr>
          <w:p w14:paraId="4153628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6F6F7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B6EE32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87 355,87</w:t>
            </w:r>
          </w:p>
        </w:tc>
        <w:tc>
          <w:tcPr>
            <w:tcW w:w="1984" w:type="dxa"/>
            <w:shd w:val="clear" w:color="auto" w:fill="auto"/>
            <w:hideMark/>
          </w:tcPr>
          <w:p w14:paraId="280CA6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87 150,87</w:t>
            </w:r>
          </w:p>
        </w:tc>
      </w:tr>
      <w:tr w:rsidR="006F36DC" w:rsidRPr="006F36DC" w14:paraId="5720D25E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1B567FB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2264" w:type="dxa"/>
            <w:shd w:val="clear" w:color="auto" w:fill="auto"/>
            <w:hideMark/>
          </w:tcPr>
          <w:p w14:paraId="606D77D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29AC14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5F5A2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87 355,87</w:t>
            </w:r>
          </w:p>
        </w:tc>
        <w:tc>
          <w:tcPr>
            <w:tcW w:w="1984" w:type="dxa"/>
            <w:shd w:val="clear" w:color="auto" w:fill="auto"/>
            <w:hideMark/>
          </w:tcPr>
          <w:p w14:paraId="1B6D9CB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87 150,87</w:t>
            </w:r>
          </w:p>
        </w:tc>
      </w:tr>
      <w:tr w:rsidR="006F36DC" w:rsidRPr="006F36DC" w14:paraId="571FC0A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133567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4988BF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E250BF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E4912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1 687,18</w:t>
            </w:r>
          </w:p>
        </w:tc>
        <w:tc>
          <w:tcPr>
            <w:tcW w:w="1984" w:type="dxa"/>
            <w:shd w:val="clear" w:color="auto" w:fill="auto"/>
            <w:hideMark/>
          </w:tcPr>
          <w:p w14:paraId="245B217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1 687,18</w:t>
            </w:r>
          </w:p>
        </w:tc>
      </w:tr>
      <w:tr w:rsidR="006F36DC" w:rsidRPr="006F36DC" w14:paraId="5E63A038" w14:textId="77777777" w:rsidTr="00625E41">
        <w:tblPrEx>
          <w:tblLook w:val="04A0" w:firstRow="1" w:lastRow="0" w:firstColumn="1" w:lastColumn="0" w:noHBand="0" w:noVBand="1"/>
        </w:tblPrEx>
        <w:trPr>
          <w:trHeight w:val="1309"/>
        </w:trPr>
        <w:tc>
          <w:tcPr>
            <w:tcW w:w="8379" w:type="dxa"/>
            <w:gridSpan w:val="2"/>
            <w:shd w:val="clear" w:color="auto" w:fill="auto"/>
            <w:hideMark/>
          </w:tcPr>
          <w:p w14:paraId="782F7CA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50CDB0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7E09CFB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597261D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434,50</w:t>
            </w:r>
          </w:p>
        </w:tc>
        <w:tc>
          <w:tcPr>
            <w:tcW w:w="1984" w:type="dxa"/>
            <w:shd w:val="clear" w:color="auto" w:fill="auto"/>
            <w:hideMark/>
          </w:tcPr>
          <w:p w14:paraId="142159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434,50</w:t>
            </w:r>
          </w:p>
        </w:tc>
      </w:tr>
      <w:tr w:rsidR="006F36DC" w:rsidRPr="006F36DC" w14:paraId="2D72A41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F066E8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24CAA68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0D645EF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E9B16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1 252,68</w:t>
            </w:r>
          </w:p>
        </w:tc>
        <w:tc>
          <w:tcPr>
            <w:tcW w:w="1984" w:type="dxa"/>
            <w:shd w:val="clear" w:color="auto" w:fill="auto"/>
            <w:hideMark/>
          </w:tcPr>
          <w:p w14:paraId="7EC382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1 252,68</w:t>
            </w:r>
          </w:p>
        </w:tc>
      </w:tr>
      <w:tr w:rsidR="006F36DC" w:rsidRPr="006F36DC" w14:paraId="29DCBC4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20F0C8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365FA9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0EF657E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B9759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16 406,02</w:t>
            </w:r>
          </w:p>
        </w:tc>
        <w:tc>
          <w:tcPr>
            <w:tcW w:w="1984" w:type="dxa"/>
            <w:shd w:val="clear" w:color="auto" w:fill="auto"/>
            <w:hideMark/>
          </w:tcPr>
          <w:p w14:paraId="1848547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18 606,02</w:t>
            </w:r>
          </w:p>
        </w:tc>
      </w:tr>
      <w:tr w:rsidR="006F36DC" w:rsidRPr="006F36DC" w14:paraId="50D1AFEE" w14:textId="77777777" w:rsidTr="00625E41">
        <w:tblPrEx>
          <w:tblLook w:val="04A0" w:firstRow="1" w:lastRow="0" w:firstColumn="1" w:lastColumn="0" w:noHBand="0" w:noVBand="1"/>
        </w:tblPrEx>
        <w:trPr>
          <w:trHeight w:val="1356"/>
        </w:trPr>
        <w:tc>
          <w:tcPr>
            <w:tcW w:w="8379" w:type="dxa"/>
            <w:gridSpan w:val="2"/>
            <w:shd w:val="clear" w:color="auto" w:fill="auto"/>
            <w:hideMark/>
          </w:tcPr>
          <w:p w14:paraId="1430F83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35AE53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7BBEB99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5EE1CE8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16 406,02</w:t>
            </w:r>
          </w:p>
        </w:tc>
        <w:tc>
          <w:tcPr>
            <w:tcW w:w="1984" w:type="dxa"/>
            <w:shd w:val="clear" w:color="auto" w:fill="auto"/>
            <w:hideMark/>
          </w:tcPr>
          <w:p w14:paraId="17BD361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18 606,02</w:t>
            </w:r>
          </w:p>
        </w:tc>
      </w:tr>
      <w:tr w:rsidR="006F36DC" w:rsidRPr="006F36DC" w14:paraId="1D656D1F" w14:textId="77777777" w:rsidTr="00625E41">
        <w:tblPrEx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8379" w:type="dxa"/>
            <w:gridSpan w:val="2"/>
            <w:shd w:val="clear" w:color="auto" w:fill="auto"/>
            <w:hideMark/>
          </w:tcPr>
          <w:p w14:paraId="17571C8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гарантий при выходе на пенсию муниципальных служащих в соответствии с законодательством</w:t>
            </w:r>
          </w:p>
        </w:tc>
        <w:tc>
          <w:tcPr>
            <w:tcW w:w="2264" w:type="dxa"/>
            <w:shd w:val="clear" w:color="auto" w:fill="auto"/>
            <w:hideMark/>
          </w:tcPr>
          <w:p w14:paraId="03EEED9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854" w:type="dxa"/>
            <w:shd w:val="clear" w:color="auto" w:fill="auto"/>
            <w:hideMark/>
          </w:tcPr>
          <w:p w14:paraId="001DA5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C69C64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0E9336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6F36DC" w:rsidRPr="006F36DC" w14:paraId="2F7E013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5717F4B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4D14AC2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854" w:type="dxa"/>
            <w:shd w:val="clear" w:color="auto" w:fill="auto"/>
            <w:hideMark/>
          </w:tcPr>
          <w:p w14:paraId="2D1D6EE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5D3424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4655B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6F36DC" w:rsidRPr="006F36DC" w14:paraId="43CEAF5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00239E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shd w:val="clear" w:color="auto" w:fill="auto"/>
            <w:hideMark/>
          </w:tcPr>
          <w:p w14:paraId="407359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244A2C3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C8E88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49 040,67</w:t>
            </w:r>
          </w:p>
        </w:tc>
        <w:tc>
          <w:tcPr>
            <w:tcW w:w="1984" w:type="dxa"/>
            <w:shd w:val="clear" w:color="auto" w:fill="auto"/>
            <w:hideMark/>
          </w:tcPr>
          <w:p w14:paraId="1329C09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49 040,67</w:t>
            </w:r>
          </w:p>
        </w:tc>
      </w:tr>
      <w:tr w:rsidR="006F36DC" w:rsidRPr="006F36DC" w14:paraId="4CEEB486" w14:textId="77777777" w:rsidTr="00625E41">
        <w:tblPrEx>
          <w:tblLook w:val="04A0" w:firstRow="1" w:lastRow="0" w:firstColumn="1" w:lastColumn="0" w:noHBand="0" w:noVBand="1"/>
        </w:tblPrEx>
        <w:trPr>
          <w:trHeight w:val="1302"/>
        </w:trPr>
        <w:tc>
          <w:tcPr>
            <w:tcW w:w="8379" w:type="dxa"/>
            <w:gridSpan w:val="2"/>
            <w:shd w:val="clear" w:color="auto" w:fill="auto"/>
            <w:hideMark/>
          </w:tcPr>
          <w:p w14:paraId="6B2A26F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4B2614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EE93CF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24D379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39 858,23</w:t>
            </w:r>
          </w:p>
        </w:tc>
        <w:tc>
          <w:tcPr>
            <w:tcW w:w="1984" w:type="dxa"/>
            <w:shd w:val="clear" w:color="auto" w:fill="auto"/>
            <w:hideMark/>
          </w:tcPr>
          <w:p w14:paraId="5FE0C4E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39 858,23</w:t>
            </w:r>
          </w:p>
        </w:tc>
      </w:tr>
      <w:tr w:rsidR="006F36DC" w:rsidRPr="006F36DC" w14:paraId="3593A06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C90540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47F407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77CCCE4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0711C40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9 182,44</w:t>
            </w:r>
          </w:p>
        </w:tc>
        <w:tc>
          <w:tcPr>
            <w:tcW w:w="1984" w:type="dxa"/>
            <w:shd w:val="clear" w:color="auto" w:fill="auto"/>
            <w:hideMark/>
          </w:tcPr>
          <w:p w14:paraId="4F98D79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9 182,44</w:t>
            </w:r>
          </w:p>
        </w:tc>
      </w:tr>
      <w:tr w:rsidR="006F36DC" w:rsidRPr="006F36DC" w14:paraId="2EEE9CB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7B7DACD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264" w:type="dxa"/>
            <w:shd w:val="clear" w:color="auto" w:fill="auto"/>
            <w:hideMark/>
          </w:tcPr>
          <w:p w14:paraId="1F5CA6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854" w:type="dxa"/>
            <w:shd w:val="clear" w:color="auto" w:fill="auto"/>
            <w:hideMark/>
          </w:tcPr>
          <w:p w14:paraId="4059051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22470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984" w:type="dxa"/>
            <w:shd w:val="clear" w:color="auto" w:fill="auto"/>
            <w:hideMark/>
          </w:tcPr>
          <w:p w14:paraId="3B07A2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6F36DC" w:rsidRPr="006F36DC" w14:paraId="0168D425" w14:textId="77777777" w:rsidTr="00625E41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8379" w:type="dxa"/>
            <w:gridSpan w:val="2"/>
            <w:shd w:val="clear" w:color="auto" w:fill="auto"/>
            <w:hideMark/>
          </w:tcPr>
          <w:p w14:paraId="12FEFB0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264" w:type="dxa"/>
            <w:shd w:val="clear" w:color="auto" w:fill="auto"/>
            <w:hideMark/>
          </w:tcPr>
          <w:p w14:paraId="5AF0767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854" w:type="dxa"/>
            <w:shd w:val="clear" w:color="auto" w:fill="auto"/>
            <w:hideMark/>
          </w:tcPr>
          <w:p w14:paraId="55FD54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985" w:type="dxa"/>
            <w:shd w:val="clear" w:color="auto" w:fill="auto"/>
            <w:hideMark/>
          </w:tcPr>
          <w:p w14:paraId="72A25E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984" w:type="dxa"/>
            <w:shd w:val="clear" w:color="auto" w:fill="auto"/>
            <w:hideMark/>
          </w:tcPr>
          <w:p w14:paraId="5A18B87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6F36DC" w:rsidRPr="006F36DC" w14:paraId="76C84A56" w14:textId="77777777" w:rsidTr="00625E41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379" w:type="dxa"/>
            <w:gridSpan w:val="2"/>
            <w:shd w:val="clear" w:color="auto" w:fill="auto"/>
            <w:hideMark/>
          </w:tcPr>
          <w:p w14:paraId="2D9F440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2264" w:type="dxa"/>
            <w:shd w:val="clear" w:color="auto" w:fill="auto"/>
            <w:hideMark/>
          </w:tcPr>
          <w:p w14:paraId="5202211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6BCD63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574115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  <w:tc>
          <w:tcPr>
            <w:tcW w:w="1984" w:type="dxa"/>
            <w:shd w:val="clear" w:color="auto" w:fill="auto"/>
            <w:hideMark/>
          </w:tcPr>
          <w:p w14:paraId="50CA2A5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</w:tr>
      <w:tr w:rsidR="006F36DC" w:rsidRPr="006F36DC" w14:paraId="4DB393CC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7CD8BE8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контрольно-счетной палаты городского округа города-курорта Кисловодска</w:t>
            </w:r>
          </w:p>
        </w:tc>
        <w:tc>
          <w:tcPr>
            <w:tcW w:w="2264" w:type="dxa"/>
            <w:shd w:val="clear" w:color="auto" w:fill="auto"/>
            <w:hideMark/>
          </w:tcPr>
          <w:p w14:paraId="2213041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E8F8F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47C9DE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2 081,57</w:t>
            </w:r>
          </w:p>
        </w:tc>
        <w:tc>
          <w:tcPr>
            <w:tcW w:w="1984" w:type="dxa"/>
            <w:shd w:val="clear" w:color="auto" w:fill="auto"/>
            <w:hideMark/>
          </w:tcPr>
          <w:p w14:paraId="6BC3B2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2 081,57</w:t>
            </w:r>
          </w:p>
        </w:tc>
      </w:tr>
      <w:tr w:rsidR="006F36DC" w:rsidRPr="006F36DC" w14:paraId="794DA22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7D39DC6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2FC8B5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41EDB2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6F4AB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188,82</w:t>
            </w:r>
          </w:p>
        </w:tc>
        <w:tc>
          <w:tcPr>
            <w:tcW w:w="1984" w:type="dxa"/>
            <w:shd w:val="clear" w:color="auto" w:fill="auto"/>
            <w:hideMark/>
          </w:tcPr>
          <w:p w14:paraId="03734C9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188,82</w:t>
            </w:r>
          </w:p>
        </w:tc>
      </w:tr>
      <w:tr w:rsidR="006F36DC" w:rsidRPr="006F36DC" w14:paraId="00F386D2" w14:textId="77777777" w:rsidTr="00625E41">
        <w:tblPrEx>
          <w:tblLook w:val="04A0" w:firstRow="1" w:lastRow="0" w:firstColumn="1" w:lastColumn="0" w:noHBand="0" w:noVBand="1"/>
        </w:tblPrEx>
        <w:trPr>
          <w:trHeight w:val="1345"/>
        </w:trPr>
        <w:tc>
          <w:tcPr>
            <w:tcW w:w="8379" w:type="dxa"/>
            <w:gridSpan w:val="2"/>
            <w:shd w:val="clear" w:color="auto" w:fill="auto"/>
            <w:hideMark/>
          </w:tcPr>
          <w:p w14:paraId="3253A57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4DFE94B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3A9C71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1EC0AB1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984" w:type="dxa"/>
            <w:shd w:val="clear" w:color="auto" w:fill="auto"/>
            <w:hideMark/>
          </w:tcPr>
          <w:p w14:paraId="6071987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6F36DC" w:rsidRPr="006F36DC" w14:paraId="46B8095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987DB7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0BFC22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62D3CA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2160D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147,27</w:t>
            </w:r>
          </w:p>
        </w:tc>
        <w:tc>
          <w:tcPr>
            <w:tcW w:w="1984" w:type="dxa"/>
            <w:shd w:val="clear" w:color="auto" w:fill="auto"/>
            <w:hideMark/>
          </w:tcPr>
          <w:p w14:paraId="5306CB7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147,27</w:t>
            </w:r>
          </w:p>
        </w:tc>
      </w:tr>
      <w:tr w:rsidR="006F36DC" w:rsidRPr="006F36DC" w14:paraId="47AD986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1D4C280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0DA855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0DF6617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004B97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  <w:tc>
          <w:tcPr>
            <w:tcW w:w="1984" w:type="dxa"/>
            <w:shd w:val="clear" w:color="auto" w:fill="auto"/>
            <w:hideMark/>
          </w:tcPr>
          <w:p w14:paraId="104BD16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6F36DC" w:rsidRPr="006F36DC" w14:paraId="044C3F09" w14:textId="77777777" w:rsidTr="00625E41">
        <w:tblPrEx>
          <w:tblLook w:val="04A0" w:firstRow="1" w:lastRow="0" w:firstColumn="1" w:lastColumn="0" w:noHBand="0" w:noVBand="1"/>
        </w:tblPrEx>
        <w:trPr>
          <w:trHeight w:val="1351"/>
        </w:trPr>
        <w:tc>
          <w:tcPr>
            <w:tcW w:w="8379" w:type="dxa"/>
            <w:gridSpan w:val="2"/>
            <w:shd w:val="clear" w:color="auto" w:fill="auto"/>
            <w:hideMark/>
          </w:tcPr>
          <w:p w14:paraId="69BCEA3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0F72BD7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3FDB448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59E03DF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  <w:tc>
          <w:tcPr>
            <w:tcW w:w="1984" w:type="dxa"/>
            <w:shd w:val="clear" w:color="auto" w:fill="auto"/>
            <w:hideMark/>
          </w:tcPr>
          <w:p w14:paraId="0AB607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6F36DC" w:rsidRPr="006F36DC" w14:paraId="64FDDD95" w14:textId="77777777" w:rsidTr="00625E41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379" w:type="dxa"/>
            <w:gridSpan w:val="2"/>
            <w:shd w:val="clear" w:color="auto" w:fill="auto"/>
            <w:hideMark/>
          </w:tcPr>
          <w:p w14:paraId="7C1AE0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2264" w:type="dxa"/>
            <w:shd w:val="clear" w:color="auto" w:fill="auto"/>
            <w:hideMark/>
          </w:tcPr>
          <w:p w14:paraId="2E137F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854" w:type="dxa"/>
            <w:shd w:val="clear" w:color="auto" w:fill="auto"/>
            <w:hideMark/>
          </w:tcPr>
          <w:p w14:paraId="3CFF59C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B2387D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D1E786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5FF4E03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7A2A98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4F3BDF0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854" w:type="dxa"/>
            <w:shd w:val="clear" w:color="auto" w:fill="auto"/>
            <w:hideMark/>
          </w:tcPr>
          <w:p w14:paraId="46E8D7F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6DB18A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F1B28B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6F36DC" w:rsidRPr="006F36DC" w14:paraId="5B776363" w14:textId="77777777" w:rsidTr="00625E41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79" w:type="dxa"/>
            <w:gridSpan w:val="2"/>
            <w:shd w:val="clear" w:color="auto" w:fill="auto"/>
            <w:hideMark/>
          </w:tcPr>
          <w:p w14:paraId="5049CC7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2264" w:type="dxa"/>
            <w:shd w:val="clear" w:color="auto" w:fill="auto"/>
            <w:hideMark/>
          </w:tcPr>
          <w:p w14:paraId="3A358C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364AE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89322F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2 658,97</w:t>
            </w:r>
          </w:p>
        </w:tc>
        <w:tc>
          <w:tcPr>
            <w:tcW w:w="1984" w:type="dxa"/>
            <w:shd w:val="clear" w:color="auto" w:fill="auto"/>
            <w:hideMark/>
          </w:tcPr>
          <w:p w14:paraId="7FB19A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2 658,97</w:t>
            </w:r>
          </w:p>
        </w:tc>
      </w:tr>
      <w:tr w:rsidR="006F36DC" w:rsidRPr="006F36DC" w14:paraId="1EAAA90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E2CBA9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64FEDC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2058CDC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9DA232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984" w:type="dxa"/>
            <w:shd w:val="clear" w:color="auto" w:fill="auto"/>
            <w:hideMark/>
          </w:tcPr>
          <w:p w14:paraId="1083784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6F36DC" w:rsidRPr="006F36DC" w14:paraId="659D34E2" w14:textId="77777777" w:rsidTr="00625E41">
        <w:tblPrEx>
          <w:tblLook w:val="04A0" w:firstRow="1" w:lastRow="0" w:firstColumn="1" w:lastColumn="0" w:noHBand="0" w:noVBand="1"/>
        </w:tblPrEx>
        <w:trPr>
          <w:trHeight w:val="1168"/>
        </w:trPr>
        <w:tc>
          <w:tcPr>
            <w:tcW w:w="8379" w:type="dxa"/>
            <w:gridSpan w:val="2"/>
            <w:shd w:val="clear" w:color="auto" w:fill="auto"/>
            <w:hideMark/>
          </w:tcPr>
          <w:p w14:paraId="1422DB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183DC20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44876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3AFAF4C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984" w:type="dxa"/>
            <w:shd w:val="clear" w:color="auto" w:fill="auto"/>
            <w:hideMark/>
          </w:tcPr>
          <w:p w14:paraId="488D08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6F36DC" w:rsidRPr="006F36DC" w14:paraId="6016893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5B029D7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0E5EBB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63512FE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CA7D35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  <w:tc>
          <w:tcPr>
            <w:tcW w:w="1984" w:type="dxa"/>
            <w:shd w:val="clear" w:color="auto" w:fill="auto"/>
            <w:hideMark/>
          </w:tcPr>
          <w:p w14:paraId="0D6468D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</w:tr>
      <w:tr w:rsidR="006F36DC" w:rsidRPr="006F36DC" w14:paraId="63908A87" w14:textId="77777777" w:rsidTr="00625E41">
        <w:tblPrEx>
          <w:tblLook w:val="04A0" w:firstRow="1" w:lastRow="0" w:firstColumn="1" w:lastColumn="0" w:noHBand="0" w:noVBand="1"/>
        </w:tblPrEx>
        <w:trPr>
          <w:trHeight w:val="936"/>
        </w:trPr>
        <w:tc>
          <w:tcPr>
            <w:tcW w:w="8379" w:type="dxa"/>
            <w:gridSpan w:val="2"/>
            <w:shd w:val="clear" w:color="auto" w:fill="auto"/>
            <w:hideMark/>
          </w:tcPr>
          <w:p w14:paraId="5B9C15D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0DFFD9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2B4D22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9428AD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  <w:tc>
          <w:tcPr>
            <w:tcW w:w="1984" w:type="dxa"/>
            <w:shd w:val="clear" w:color="auto" w:fill="auto"/>
            <w:hideMark/>
          </w:tcPr>
          <w:p w14:paraId="18D5F7C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</w:tr>
      <w:tr w:rsidR="006F36DC" w:rsidRPr="006F36DC" w14:paraId="5B84D353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9" w:type="dxa"/>
            <w:gridSpan w:val="2"/>
            <w:shd w:val="clear" w:color="auto" w:fill="auto"/>
            <w:hideMark/>
          </w:tcPr>
          <w:p w14:paraId="3B1F3E1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2264" w:type="dxa"/>
            <w:shd w:val="clear" w:color="auto" w:fill="auto"/>
            <w:hideMark/>
          </w:tcPr>
          <w:p w14:paraId="389D415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3E133D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18DF1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984" w:type="dxa"/>
            <w:shd w:val="clear" w:color="auto" w:fill="auto"/>
            <w:hideMark/>
          </w:tcPr>
          <w:p w14:paraId="6D75CEA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6F36DC" w:rsidRPr="006F36DC" w14:paraId="3457E989" w14:textId="77777777" w:rsidTr="00625E41">
        <w:tblPrEx>
          <w:tblLook w:val="04A0" w:firstRow="1" w:lastRow="0" w:firstColumn="1" w:lastColumn="0" w:noHBand="0" w:noVBand="1"/>
        </w:tblPrEx>
        <w:trPr>
          <w:trHeight w:val="880"/>
        </w:trPr>
        <w:tc>
          <w:tcPr>
            <w:tcW w:w="8379" w:type="dxa"/>
            <w:gridSpan w:val="2"/>
            <w:shd w:val="clear" w:color="auto" w:fill="auto"/>
            <w:hideMark/>
          </w:tcPr>
          <w:p w14:paraId="11ABF31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в рамках обеспечения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2264" w:type="dxa"/>
            <w:shd w:val="clear" w:color="auto" w:fill="auto"/>
            <w:hideMark/>
          </w:tcPr>
          <w:p w14:paraId="0C998E5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9F5DF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88226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984" w:type="dxa"/>
            <w:shd w:val="clear" w:color="auto" w:fill="auto"/>
            <w:hideMark/>
          </w:tcPr>
          <w:p w14:paraId="6401CE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6F36DC" w:rsidRPr="006F36DC" w14:paraId="7DFF870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2BA6F56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3F203E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2FAC68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99E2E0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269,99</w:t>
            </w:r>
          </w:p>
        </w:tc>
        <w:tc>
          <w:tcPr>
            <w:tcW w:w="1984" w:type="dxa"/>
            <w:shd w:val="clear" w:color="auto" w:fill="auto"/>
            <w:hideMark/>
          </w:tcPr>
          <w:p w14:paraId="4457F93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269,99</w:t>
            </w:r>
          </w:p>
        </w:tc>
      </w:tr>
      <w:tr w:rsidR="006F36DC" w:rsidRPr="006F36DC" w14:paraId="102ECD15" w14:textId="77777777" w:rsidTr="00625E41">
        <w:tblPrEx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8379" w:type="dxa"/>
            <w:gridSpan w:val="2"/>
            <w:shd w:val="clear" w:color="auto" w:fill="auto"/>
            <w:hideMark/>
          </w:tcPr>
          <w:p w14:paraId="4EEBA9D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41DEE9C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FBB673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737450D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77,56</w:t>
            </w:r>
          </w:p>
        </w:tc>
        <w:tc>
          <w:tcPr>
            <w:tcW w:w="1984" w:type="dxa"/>
            <w:shd w:val="clear" w:color="auto" w:fill="auto"/>
            <w:hideMark/>
          </w:tcPr>
          <w:p w14:paraId="504F605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77,56</w:t>
            </w:r>
          </w:p>
        </w:tc>
      </w:tr>
      <w:tr w:rsidR="006F36DC" w:rsidRPr="006F36DC" w14:paraId="25BE2F0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6E7E674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shd w:val="clear" w:color="auto" w:fill="auto"/>
            <w:hideMark/>
          </w:tcPr>
          <w:p w14:paraId="024E22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0A9D023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46A776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192,43</w:t>
            </w:r>
          </w:p>
        </w:tc>
        <w:tc>
          <w:tcPr>
            <w:tcW w:w="1984" w:type="dxa"/>
            <w:shd w:val="clear" w:color="auto" w:fill="auto"/>
            <w:hideMark/>
          </w:tcPr>
          <w:p w14:paraId="4372CA0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192,43</w:t>
            </w:r>
          </w:p>
        </w:tc>
      </w:tr>
      <w:tr w:rsidR="006F36DC" w:rsidRPr="006F36DC" w14:paraId="3487153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9" w:type="dxa"/>
            <w:gridSpan w:val="2"/>
            <w:shd w:val="clear" w:color="auto" w:fill="auto"/>
            <w:hideMark/>
          </w:tcPr>
          <w:p w14:paraId="0C1E5B3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4" w:type="dxa"/>
            <w:shd w:val="clear" w:color="auto" w:fill="auto"/>
            <w:hideMark/>
          </w:tcPr>
          <w:p w14:paraId="039DE74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5BBE85A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7194E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  <w:tc>
          <w:tcPr>
            <w:tcW w:w="1984" w:type="dxa"/>
            <w:shd w:val="clear" w:color="auto" w:fill="auto"/>
            <w:hideMark/>
          </w:tcPr>
          <w:p w14:paraId="60E461C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</w:tr>
      <w:tr w:rsidR="006F36DC" w:rsidRPr="006F36DC" w14:paraId="47F3B7C3" w14:textId="77777777" w:rsidTr="00625E41">
        <w:tblPrEx>
          <w:tblLook w:val="04A0" w:firstRow="1" w:lastRow="0" w:firstColumn="1" w:lastColumn="0" w:noHBand="0" w:noVBand="1"/>
        </w:tblPrEx>
        <w:trPr>
          <w:trHeight w:val="1143"/>
        </w:trPr>
        <w:tc>
          <w:tcPr>
            <w:tcW w:w="8379" w:type="dxa"/>
            <w:gridSpan w:val="2"/>
            <w:shd w:val="clear" w:color="auto" w:fill="auto"/>
            <w:hideMark/>
          </w:tcPr>
          <w:p w14:paraId="3D467CC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shd w:val="clear" w:color="auto" w:fill="auto"/>
            <w:hideMark/>
          </w:tcPr>
          <w:p w14:paraId="542CEFC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5AF75BD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5E8B29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  <w:tc>
          <w:tcPr>
            <w:tcW w:w="1984" w:type="dxa"/>
            <w:shd w:val="clear" w:color="auto" w:fill="auto"/>
            <w:hideMark/>
          </w:tcPr>
          <w:p w14:paraId="1BD4A61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</w:tr>
      <w:tr w:rsidR="006F36DC" w:rsidRPr="006F36DC" w14:paraId="7850B48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6BDD88A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2264" w:type="dxa"/>
            <w:shd w:val="clear" w:color="auto" w:fill="auto"/>
            <w:hideMark/>
          </w:tcPr>
          <w:p w14:paraId="2CD0868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99 9 99 99999</w:t>
            </w:r>
          </w:p>
        </w:tc>
        <w:tc>
          <w:tcPr>
            <w:tcW w:w="854" w:type="dxa"/>
            <w:shd w:val="clear" w:color="auto" w:fill="auto"/>
            <w:hideMark/>
          </w:tcPr>
          <w:p w14:paraId="56C689E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985" w:type="dxa"/>
            <w:shd w:val="clear" w:color="auto" w:fill="auto"/>
            <w:hideMark/>
          </w:tcPr>
          <w:p w14:paraId="19A4D24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32 750,90</w:t>
            </w:r>
          </w:p>
        </w:tc>
        <w:tc>
          <w:tcPr>
            <w:tcW w:w="1984" w:type="dxa"/>
            <w:shd w:val="clear" w:color="auto" w:fill="auto"/>
            <w:hideMark/>
          </w:tcPr>
          <w:p w14:paraId="632407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67 619,75</w:t>
            </w:r>
          </w:p>
        </w:tc>
      </w:tr>
      <w:tr w:rsidR="006F36DC" w:rsidRPr="006F36DC" w14:paraId="62A4F31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9" w:type="dxa"/>
            <w:gridSpan w:val="2"/>
            <w:shd w:val="clear" w:color="auto" w:fill="auto"/>
            <w:hideMark/>
          </w:tcPr>
          <w:p w14:paraId="4B2BCB4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4" w:type="dxa"/>
            <w:shd w:val="clear" w:color="auto" w:fill="auto"/>
            <w:hideMark/>
          </w:tcPr>
          <w:p w14:paraId="6A217FC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14:paraId="22312A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533565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5 555 830,76</w:t>
            </w:r>
          </w:p>
        </w:tc>
        <w:tc>
          <w:tcPr>
            <w:tcW w:w="1984" w:type="dxa"/>
            <w:shd w:val="clear" w:color="auto" w:fill="auto"/>
            <w:hideMark/>
          </w:tcPr>
          <w:p w14:paraId="42877BC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3 409 581,94</w:t>
            </w:r>
          </w:p>
        </w:tc>
      </w:tr>
    </w:tbl>
    <w:p w14:paraId="6D0E72C0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5E550ED5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0026EE8E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709A63A6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Председатель Думы</w:t>
      </w:r>
    </w:p>
    <w:p w14:paraId="6DEDBBA2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города-курорта Кисловодска</w:t>
      </w:r>
      <w:r w:rsidRPr="006F36DC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54442678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5584A3BB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5C8A2A7A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3B8C7997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17216595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7742C2CB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5737D264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Визирует:</w:t>
      </w:r>
    </w:p>
    <w:p w14:paraId="138F2EDB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Заместитель главы администрации</w:t>
      </w:r>
    </w:p>
    <w:p w14:paraId="770549F1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начальник финансового управления</w:t>
      </w:r>
    </w:p>
    <w:p w14:paraId="20F2A035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администрации города-курорта Кисловодска                                                       Т.С. Середкина</w:t>
      </w:r>
    </w:p>
    <w:p w14:paraId="3D91F7D9" w14:textId="77777777" w:rsidR="006F36DC" w:rsidRPr="006F36DC" w:rsidRDefault="006F36DC" w:rsidP="00A00421">
      <w:pPr>
        <w:pageBreakBefore/>
        <w:snapToGrid w:val="0"/>
        <w:spacing w:line="240" w:lineRule="exact"/>
        <w:ind w:left="8222" w:right="-176" w:firstLine="4678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lastRenderedPageBreak/>
        <w:t xml:space="preserve">    Приложение № 9</w:t>
      </w:r>
    </w:p>
    <w:p w14:paraId="23DE2417" w14:textId="77777777" w:rsidR="006F36DC" w:rsidRPr="006F36DC" w:rsidRDefault="006F36DC" w:rsidP="006F36DC">
      <w:pPr>
        <w:snapToGrid w:val="0"/>
        <w:spacing w:line="240" w:lineRule="exact"/>
        <w:ind w:left="9356" w:right="-173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к решению Думы  города-курорта  Кисловодска</w:t>
      </w:r>
    </w:p>
    <w:p w14:paraId="1C1B3B2F" w14:textId="77777777" w:rsidR="006F36DC" w:rsidRPr="006F36DC" w:rsidRDefault="006F36DC" w:rsidP="006F36DC">
      <w:pPr>
        <w:snapToGrid w:val="0"/>
        <w:spacing w:line="240" w:lineRule="exact"/>
        <w:ind w:left="9356" w:right="-173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«О внесении  изменений в решение Думы города-курорта  Кисловодска  от 21.12.2022г.    № 110-622 «О бюджете города-курорта Кисловодска на 2023 год и плановый период 2024 и 2025 годов»</w:t>
      </w:r>
    </w:p>
    <w:p w14:paraId="5BBA2FB9" w14:textId="1917CC1A" w:rsidR="006F36DC" w:rsidRPr="006F36DC" w:rsidRDefault="006F36DC" w:rsidP="006F36DC">
      <w:pPr>
        <w:tabs>
          <w:tab w:val="left" w:pos="12240"/>
          <w:tab w:val="right" w:pos="15246"/>
        </w:tabs>
        <w:ind w:left="9356"/>
        <w:rPr>
          <w:sz w:val="28"/>
          <w:szCs w:val="28"/>
          <w:u w:val="single"/>
          <w:lang w:eastAsia="ru-RU"/>
        </w:rPr>
      </w:pPr>
      <w:r w:rsidRPr="006F36DC">
        <w:rPr>
          <w:sz w:val="28"/>
          <w:szCs w:val="28"/>
          <w:lang w:eastAsia="ru-RU"/>
        </w:rPr>
        <w:t>от</w:t>
      </w:r>
      <w:r w:rsidR="00A00421">
        <w:rPr>
          <w:sz w:val="28"/>
          <w:szCs w:val="28"/>
          <w:lang w:eastAsia="ru-RU"/>
        </w:rPr>
        <w:t xml:space="preserve"> «25» октября </w:t>
      </w:r>
      <w:r w:rsidRPr="006F36DC">
        <w:rPr>
          <w:sz w:val="28"/>
          <w:szCs w:val="28"/>
          <w:lang w:eastAsia="ru-RU"/>
        </w:rPr>
        <w:t xml:space="preserve">2023 г.    </w:t>
      </w:r>
      <w:r w:rsidR="00A00421">
        <w:rPr>
          <w:sz w:val="28"/>
          <w:szCs w:val="28"/>
          <w:lang w:eastAsia="ru-RU"/>
        </w:rPr>
        <w:t xml:space="preserve">                      </w:t>
      </w:r>
      <w:r w:rsidRPr="006F36DC">
        <w:rPr>
          <w:sz w:val="28"/>
          <w:szCs w:val="28"/>
          <w:lang w:eastAsia="ru-RU"/>
        </w:rPr>
        <w:t xml:space="preserve">№ </w:t>
      </w:r>
      <w:r w:rsidR="00A00421">
        <w:rPr>
          <w:sz w:val="28"/>
          <w:szCs w:val="28"/>
          <w:lang w:eastAsia="ru-RU"/>
        </w:rPr>
        <w:t>93-623</w:t>
      </w:r>
    </w:p>
    <w:p w14:paraId="10C5A826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jc w:val="center"/>
        <w:rPr>
          <w:sz w:val="28"/>
          <w:szCs w:val="28"/>
          <w:lang w:eastAsia="ru-RU"/>
        </w:rPr>
      </w:pPr>
    </w:p>
    <w:p w14:paraId="09D0686A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Приложение № 9</w:t>
      </w:r>
    </w:p>
    <w:p w14:paraId="1B425D3D" w14:textId="77777777" w:rsidR="006F36DC" w:rsidRPr="006F36DC" w:rsidRDefault="006F36DC" w:rsidP="006F36DC">
      <w:pPr>
        <w:snapToGrid w:val="0"/>
        <w:spacing w:line="240" w:lineRule="exact"/>
        <w:ind w:left="3420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к решению Думы  города-курорта  Кисловодска</w:t>
      </w:r>
    </w:p>
    <w:p w14:paraId="5BFF9F83" w14:textId="77777777" w:rsidR="006F36DC" w:rsidRPr="006F36DC" w:rsidRDefault="006F36DC" w:rsidP="006F36DC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«О бюджете города-курорта      Кисловодска  на </w:t>
      </w:r>
    </w:p>
    <w:p w14:paraId="789740D3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2023 год и плановый период 2024 и 2025 годов»</w:t>
      </w:r>
    </w:p>
    <w:p w14:paraId="5D9ECF7E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</w:p>
    <w:p w14:paraId="308B03E5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РАСПРЕДЕЛЕНИЕ БЮДЖЕТНЫХ АССИГНОВАНИЙ</w:t>
      </w:r>
    </w:p>
    <w:p w14:paraId="602129FA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по разделам, подразделам классификации расходов бюджетов на 2023 год</w:t>
      </w:r>
    </w:p>
    <w:p w14:paraId="73544817" w14:textId="77777777" w:rsidR="006F36DC" w:rsidRPr="006F36DC" w:rsidRDefault="006F36DC" w:rsidP="006F36DC">
      <w:pPr>
        <w:tabs>
          <w:tab w:val="left" w:pos="11970"/>
          <w:tab w:val="left" w:pos="12885"/>
        </w:tabs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ab/>
      </w:r>
      <w:r w:rsidRPr="006F36DC">
        <w:rPr>
          <w:sz w:val="28"/>
          <w:szCs w:val="28"/>
          <w:lang w:eastAsia="ru-RU"/>
        </w:rPr>
        <w:tab/>
        <w:t xml:space="preserve">        (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6"/>
        <w:gridCol w:w="985"/>
        <w:gridCol w:w="1405"/>
        <w:gridCol w:w="1830"/>
      </w:tblGrid>
      <w:tr w:rsidR="006F36DC" w:rsidRPr="006F36DC" w14:paraId="6DDC0972" w14:textId="77777777" w:rsidTr="00625E41">
        <w:trPr>
          <w:trHeight w:val="639"/>
        </w:trPr>
        <w:tc>
          <w:tcPr>
            <w:tcW w:w="11057" w:type="dxa"/>
            <w:shd w:val="clear" w:color="auto" w:fill="auto"/>
            <w:vAlign w:val="bottom"/>
          </w:tcPr>
          <w:p w14:paraId="035E8642" w14:textId="77777777" w:rsidR="006F36DC" w:rsidRPr="006F36DC" w:rsidRDefault="006F36DC" w:rsidP="006F36DC">
            <w:pPr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5134AB" w14:textId="77777777" w:rsidR="006F36DC" w:rsidRPr="006F36DC" w:rsidRDefault="006F36DC" w:rsidP="006F36DC">
            <w:pPr>
              <w:jc w:val="center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5E61C8" w14:textId="77777777" w:rsidR="006F36DC" w:rsidRPr="006F36DC" w:rsidRDefault="006F36DC" w:rsidP="006F36DC">
            <w:pPr>
              <w:jc w:val="center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DA1171" w14:textId="77777777" w:rsidR="006F36DC" w:rsidRPr="006F36DC" w:rsidRDefault="006F36DC" w:rsidP="006F36DC">
            <w:pPr>
              <w:jc w:val="center"/>
              <w:rPr>
                <w:sz w:val="28"/>
                <w:szCs w:val="28"/>
                <w:lang w:eastAsia="ru-RU"/>
              </w:rPr>
            </w:pPr>
            <w:r w:rsidRPr="006F36DC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6F36DC" w:rsidRPr="006F36DC" w14:paraId="73188FDD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2D633BB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2F7E6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4FCDD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98C70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335 427,92</w:t>
            </w:r>
          </w:p>
        </w:tc>
      </w:tr>
      <w:tr w:rsidR="006F36DC" w:rsidRPr="006F36DC" w14:paraId="44A59CF3" w14:textId="77777777" w:rsidTr="00625E4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1057" w:type="dxa"/>
            <w:shd w:val="clear" w:color="auto" w:fill="auto"/>
            <w:vAlign w:val="bottom"/>
            <w:hideMark/>
          </w:tcPr>
          <w:p w14:paraId="10540B3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3E45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EAB21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BE53E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2 442,40</w:t>
            </w:r>
          </w:p>
        </w:tc>
      </w:tr>
      <w:tr w:rsidR="006F36DC" w:rsidRPr="006F36DC" w14:paraId="26A3DF19" w14:textId="77777777" w:rsidTr="00625E41">
        <w:tblPrEx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11057" w:type="dxa"/>
            <w:shd w:val="clear" w:color="auto" w:fill="auto"/>
            <w:vAlign w:val="bottom"/>
            <w:hideMark/>
          </w:tcPr>
          <w:p w14:paraId="2082F15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A707E8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B1D8A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9D25F6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13 835,87</w:t>
            </w:r>
          </w:p>
        </w:tc>
      </w:tr>
      <w:tr w:rsidR="006F36DC" w:rsidRPr="006F36DC" w14:paraId="0E6C94D3" w14:textId="77777777" w:rsidTr="00625E41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7B2774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496DDA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C1F0B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D3C53E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73 293,99</w:t>
            </w:r>
          </w:p>
        </w:tc>
      </w:tr>
      <w:tr w:rsidR="006F36DC" w:rsidRPr="006F36DC" w14:paraId="0C733A62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696218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890AE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70295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6EDD0E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6F36DC" w:rsidRPr="006F36DC" w14:paraId="736B3D0D" w14:textId="77777777" w:rsidTr="00625E4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1057" w:type="dxa"/>
            <w:shd w:val="clear" w:color="auto" w:fill="auto"/>
            <w:vAlign w:val="bottom"/>
            <w:hideMark/>
          </w:tcPr>
          <w:p w14:paraId="3B9371A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27B17E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50369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4BBB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25 662,96</w:t>
            </w:r>
          </w:p>
        </w:tc>
      </w:tr>
      <w:tr w:rsidR="006F36DC" w:rsidRPr="006F36DC" w14:paraId="1A48EB69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41202D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203301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58E1A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D5DB4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10 045,05</w:t>
            </w:r>
          </w:p>
        </w:tc>
      </w:tr>
      <w:tr w:rsidR="006F36DC" w:rsidRPr="006F36DC" w14:paraId="15AD15F6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A7BE7B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E75701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5ABC2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5F1509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210 143,75</w:t>
            </w:r>
          </w:p>
        </w:tc>
      </w:tr>
      <w:tr w:rsidR="006F36DC" w:rsidRPr="006F36DC" w14:paraId="3980E3A2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2C3029D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EC16AF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31E52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316F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6F36DC" w:rsidRPr="006F36DC" w14:paraId="490EB72F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20A9A2D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6D97F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04F58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4D284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6F36DC" w:rsidRPr="006F36DC" w14:paraId="5A683865" w14:textId="77777777" w:rsidTr="00625E4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1057" w:type="dxa"/>
            <w:shd w:val="clear" w:color="auto" w:fill="auto"/>
            <w:vAlign w:val="bottom"/>
            <w:hideMark/>
          </w:tcPr>
          <w:p w14:paraId="54965C6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7634BC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5E2CB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E731A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44 813,46</w:t>
            </w:r>
          </w:p>
        </w:tc>
      </w:tr>
      <w:tr w:rsidR="006F36DC" w:rsidRPr="006F36DC" w14:paraId="343E635F" w14:textId="77777777" w:rsidTr="00625E4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1057" w:type="dxa"/>
            <w:shd w:val="clear" w:color="auto" w:fill="auto"/>
            <w:vAlign w:val="bottom"/>
            <w:hideMark/>
          </w:tcPr>
          <w:p w14:paraId="6B48500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0333E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FE825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DC15D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29 617,44</w:t>
            </w:r>
          </w:p>
        </w:tc>
      </w:tr>
      <w:tr w:rsidR="006F36DC" w:rsidRPr="006F36DC" w14:paraId="0113C87C" w14:textId="77777777" w:rsidTr="00625E4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1057" w:type="dxa"/>
            <w:shd w:val="clear" w:color="auto" w:fill="auto"/>
            <w:vAlign w:val="bottom"/>
            <w:hideMark/>
          </w:tcPr>
          <w:p w14:paraId="587708E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99E6E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1512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86526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15 196,03</w:t>
            </w:r>
          </w:p>
        </w:tc>
      </w:tr>
      <w:tr w:rsidR="006F36DC" w:rsidRPr="006F36DC" w14:paraId="79EB8987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6EFEDDB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28C96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828D2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96D87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849 424,67</w:t>
            </w:r>
          </w:p>
        </w:tc>
      </w:tr>
      <w:tr w:rsidR="006F36DC" w:rsidRPr="006F36DC" w14:paraId="2394B56F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5C07FF0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9D044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E882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F4DB7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6F36DC" w:rsidRPr="006F36DC" w14:paraId="71C0F9A0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1B011C3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4A37ED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4594F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70643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F36DC" w:rsidRPr="006F36DC" w14:paraId="59295168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13356E0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CBDD8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FEB16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E988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839 694,01</w:t>
            </w:r>
          </w:p>
        </w:tc>
      </w:tr>
      <w:tr w:rsidR="006F36DC" w:rsidRPr="006F36DC" w14:paraId="140CC836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2124F31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18EEAA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CC3FE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BCBF8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4 298,37</w:t>
            </w:r>
          </w:p>
        </w:tc>
      </w:tr>
      <w:tr w:rsidR="006F36DC" w:rsidRPr="006F36DC" w14:paraId="11AA3B2B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496977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E0C6A68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5AF8D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0826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979 360,35</w:t>
            </w:r>
          </w:p>
        </w:tc>
      </w:tr>
      <w:tr w:rsidR="006F36DC" w:rsidRPr="006F36DC" w14:paraId="12D1EC21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4AAC88E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80E08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56A7C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6FF9E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949,50</w:t>
            </w:r>
          </w:p>
        </w:tc>
      </w:tr>
      <w:tr w:rsidR="006F36DC" w:rsidRPr="006F36DC" w14:paraId="4B7828C9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1A5C7B3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8F0B769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B938B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C0E0A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9 000,00</w:t>
            </w:r>
          </w:p>
        </w:tc>
      </w:tr>
      <w:tr w:rsidR="006F36DC" w:rsidRPr="006F36DC" w14:paraId="5ED05752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5BC17BF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8BE72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2842B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9442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912 195,46</w:t>
            </w:r>
          </w:p>
        </w:tc>
      </w:tr>
      <w:tr w:rsidR="006F36DC" w:rsidRPr="006F36DC" w14:paraId="599077B7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9B2D3E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C78536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258F6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FA761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57 215,39</w:t>
            </w:r>
          </w:p>
        </w:tc>
      </w:tr>
      <w:tr w:rsidR="006F36DC" w:rsidRPr="006F36DC" w14:paraId="1C36323B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164D85E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716509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1DDB9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7DEE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1 996 452,54</w:t>
            </w:r>
          </w:p>
        </w:tc>
      </w:tr>
      <w:tr w:rsidR="006F36DC" w:rsidRPr="006F36DC" w14:paraId="388B259F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6631B7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C497C9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3C9B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2BE2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332 128,50</w:t>
            </w:r>
          </w:p>
        </w:tc>
      </w:tr>
      <w:tr w:rsidR="006F36DC" w:rsidRPr="006F36DC" w14:paraId="7D772C3B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4D2F20F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411C77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1E82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2792B1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1 024 686,29</w:t>
            </w:r>
          </w:p>
        </w:tc>
      </w:tr>
      <w:tr w:rsidR="006F36DC" w:rsidRPr="006F36DC" w14:paraId="59B3C389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5FE8BE9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EE4414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AA2BC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5D132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594 754,59</w:t>
            </w:r>
          </w:p>
        </w:tc>
      </w:tr>
      <w:tr w:rsidR="006F36DC" w:rsidRPr="006F36DC" w14:paraId="51387B68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606143D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E74B6F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9B36F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98351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9 820,69</w:t>
            </w:r>
          </w:p>
        </w:tc>
      </w:tr>
      <w:tr w:rsidR="006F36DC" w:rsidRPr="006F36DC" w14:paraId="07F7D20E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EE3216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84E6A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9148B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BA0841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35 062,46</w:t>
            </w:r>
          </w:p>
        </w:tc>
      </w:tr>
      <w:tr w:rsidR="006F36DC" w:rsidRPr="006F36DC" w14:paraId="2CBCC232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49420E0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20B2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756C6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6CC754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650 063,47</w:t>
            </w:r>
          </w:p>
        </w:tc>
      </w:tr>
      <w:tr w:rsidR="006F36DC" w:rsidRPr="006F36DC" w14:paraId="2D17CACB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6072CCF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F2EAAB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5775F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25620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644 686,72</w:t>
            </w:r>
          </w:p>
        </w:tc>
      </w:tr>
      <w:tr w:rsidR="006F36DC" w:rsidRPr="006F36DC" w14:paraId="5023F350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04CB993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1C10FF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8F74A4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87A8A9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5 376,76</w:t>
            </w:r>
          </w:p>
        </w:tc>
      </w:tr>
      <w:tr w:rsidR="006F36DC" w:rsidRPr="006F36DC" w14:paraId="5628DDA3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0E3A14D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53E283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9A857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EFF609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831 117,80</w:t>
            </w:r>
          </w:p>
        </w:tc>
      </w:tr>
      <w:tr w:rsidR="006F36DC" w:rsidRPr="006F36DC" w14:paraId="3E57F377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8CBA85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80590D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9302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AD73D5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456 179,52</w:t>
            </w:r>
          </w:p>
        </w:tc>
      </w:tr>
      <w:tr w:rsidR="006F36DC" w:rsidRPr="006F36DC" w14:paraId="58741F64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4F23E80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F8A5A6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BAB173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A36840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341 905,30</w:t>
            </w:r>
          </w:p>
        </w:tc>
      </w:tr>
      <w:tr w:rsidR="006F36DC" w:rsidRPr="006F36DC" w14:paraId="7A0CA257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9E51C2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576531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5F9A6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9B399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33 032,98</w:t>
            </w:r>
          </w:p>
        </w:tc>
      </w:tr>
      <w:tr w:rsidR="006F36DC" w:rsidRPr="006F36DC" w14:paraId="7C6A9B1A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51BCEA8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77F024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88576F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8F02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454 394,57</w:t>
            </w:r>
          </w:p>
        </w:tc>
      </w:tr>
      <w:tr w:rsidR="006F36DC" w:rsidRPr="006F36DC" w14:paraId="31B0918A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20CD3C9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C9A485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D6297E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02923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449 571,01</w:t>
            </w:r>
          </w:p>
        </w:tc>
      </w:tr>
      <w:tr w:rsidR="006F36DC" w:rsidRPr="006F36DC" w14:paraId="309809CB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5DCC262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BDFDFBB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971306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C1C46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4 823,56</w:t>
            </w:r>
          </w:p>
        </w:tc>
      </w:tr>
      <w:tr w:rsidR="006F36DC" w:rsidRPr="006F36DC" w14:paraId="79116A05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53BC861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270F5ED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97493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0E0545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6F36DC" w:rsidRPr="006F36DC" w14:paraId="3CD3AFE0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2C1D33C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758642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065C72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15511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6F36DC" w:rsidRPr="006F36DC" w14:paraId="09CF8C76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200EEEC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7EB304A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A88B95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0FFA0F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6F36DC" w:rsidRPr="006F36DC" w14:paraId="313453C1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A4C451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B033C00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21B221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BB65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6F36DC" w:rsidRPr="006F36DC" w14:paraId="540BBFF3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3F7DD22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8F30C9C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37A797" w14:textId="77777777" w:rsidR="006F36DC" w:rsidRPr="006F36DC" w:rsidRDefault="006F36DC" w:rsidP="006F36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52553C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6 170 781,15</w:t>
            </w:r>
          </w:p>
        </w:tc>
      </w:tr>
    </w:tbl>
    <w:p w14:paraId="61CFB221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77F1888E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0810B75C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Председатель Думы</w:t>
      </w:r>
    </w:p>
    <w:p w14:paraId="0456FCFF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города-курорта Кисловодска</w:t>
      </w:r>
      <w:r w:rsidRPr="006F36DC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18347B6F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30701F07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586310E1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Визирует:</w:t>
      </w:r>
    </w:p>
    <w:p w14:paraId="6B8B7090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5F6A2292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lastRenderedPageBreak/>
        <w:t>Заместитель главы администрации</w:t>
      </w:r>
    </w:p>
    <w:p w14:paraId="05BD285D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начальник финансового управления</w:t>
      </w:r>
    </w:p>
    <w:p w14:paraId="44C22BC9" w14:textId="77777777" w:rsidR="006F36DC" w:rsidRPr="006F36DC" w:rsidRDefault="006F36DC" w:rsidP="006F36DC">
      <w:pPr>
        <w:spacing w:line="240" w:lineRule="exact"/>
        <w:jc w:val="both"/>
        <w:rPr>
          <w:lang w:eastAsia="ru-RU"/>
        </w:rPr>
      </w:pPr>
      <w:r w:rsidRPr="006F36DC">
        <w:rPr>
          <w:sz w:val="28"/>
          <w:szCs w:val="28"/>
          <w:lang w:eastAsia="ru-RU"/>
        </w:rPr>
        <w:t>администрации города-курорта Кисловодска                                                       Т.С. Середкина</w:t>
      </w:r>
    </w:p>
    <w:p w14:paraId="60669E4F" w14:textId="77777777" w:rsidR="006F36DC" w:rsidRPr="006F36DC" w:rsidRDefault="006F36DC" w:rsidP="00A00421">
      <w:pPr>
        <w:pageBreakBefore/>
        <w:jc w:val="righ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lastRenderedPageBreak/>
        <w:t xml:space="preserve">          Приложение № 10</w:t>
      </w:r>
    </w:p>
    <w:p w14:paraId="5BD43615" w14:textId="77777777" w:rsidR="006F36DC" w:rsidRPr="006F36DC" w:rsidRDefault="006F36DC" w:rsidP="006F36DC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к решению Думы  города-курорта  Кисловодска</w:t>
      </w:r>
    </w:p>
    <w:p w14:paraId="772BA75B" w14:textId="77777777" w:rsidR="006F36DC" w:rsidRPr="006F36DC" w:rsidRDefault="006F36DC" w:rsidP="006F36DC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«О внесении  изменений в решение Думы города-курорта  Кисловодска  от 21.12.2022г.  № 110-622 «О бюджете города-курорта Кисловодска на 2023 год и плановый период 2024 и 2025 годов»</w:t>
      </w:r>
    </w:p>
    <w:p w14:paraId="60C04531" w14:textId="38DDF6A9" w:rsidR="006F36DC" w:rsidRPr="006F36DC" w:rsidRDefault="006F36DC" w:rsidP="006F36DC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от</w:t>
      </w:r>
      <w:r w:rsidRPr="006F36DC">
        <w:rPr>
          <w:rFonts w:ascii="Arial" w:hAnsi="Arial"/>
          <w:sz w:val="28"/>
          <w:szCs w:val="28"/>
          <w:lang w:eastAsia="ru-RU"/>
        </w:rPr>
        <w:t xml:space="preserve"> </w:t>
      </w:r>
      <w:r w:rsidR="00A00421" w:rsidRPr="00A00421">
        <w:rPr>
          <w:sz w:val="28"/>
          <w:szCs w:val="28"/>
          <w:lang w:eastAsia="ru-RU"/>
        </w:rPr>
        <w:t>«25» октября</w:t>
      </w:r>
      <w:r w:rsidRPr="006F36DC">
        <w:rPr>
          <w:sz w:val="28"/>
          <w:szCs w:val="28"/>
          <w:lang w:eastAsia="ru-RU"/>
        </w:rPr>
        <w:t xml:space="preserve"> 2023г. </w:t>
      </w:r>
      <w:r w:rsidR="00A00421">
        <w:rPr>
          <w:sz w:val="28"/>
          <w:szCs w:val="28"/>
          <w:lang w:eastAsia="ru-RU"/>
        </w:rPr>
        <w:t xml:space="preserve">                         </w:t>
      </w:r>
      <w:r w:rsidRPr="006F36DC">
        <w:rPr>
          <w:sz w:val="28"/>
          <w:szCs w:val="28"/>
          <w:lang w:eastAsia="ru-RU"/>
        </w:rPr>
        <w:t xml:space="preserve">№ </w:t>
      </w:r>
      <w:r w:rsidR="00A00421" w:rsidRPr="00A00421">
        <w:rPr>
          <w:sz w:val="28"/>
          <w:szCs w:val="28"/>
          <w:lang w:eastAsia="ru-RU"/>
        </w:rPr>
        <w:t>93-623</w:t>
      </w:r>
    </w:p>
    <w:p w14:paraId="4B2B61CF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jc w:val="center"/>
        <w:rPr>
          <w:sz w:val="28"/>
          <w:szCs w:val="28"/>
          <w:u w:val="single"/>
          <w:lang w:eastAsia="ru-RU"/>
        </w:rPr>
      </w:pPr>
    </w:p>
    <w:p w14:paraId="5A542973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jc w:val="center"/>
        <w:rPr>
          <w:sz w:val="28"/>
          <w:szCs w:val="28"/>
          <w:lang w:eastAsia="ru-RU"/>
        </w:rPr>
      </w:pPr>
    </w:p>
    <w:p w14:paraId="69C70627" w14:textId="77777777" w:rsidR="006F36DC" w:rsidRPr="006F36DC" w:rsidRDefault="006F36DC" w:rsidP="006F36DC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Приложение № 10</w:t>
      </w:r>
    </w:p>
    <w:p w14:paraId="1343FD28" w14:textId="77777777" w:rsidR="006F36DC" w:rsidRPr="006F36DC" w:rsidRDefault="006F36DC" w:rsidP="006F36DC">
      <w:pPr>
        <w:snapToGrid w:val="0"/>
        <w:spacing w:line="240" w:lineRule="exact"/>
        <w:ind w:left="3420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к решению Думы  города-курорта  Кисловодска</w:t>
      </w:r>
    </w:p>
    <w:p w14:paraId="3253AC18" w14:textId="77777777" w:rsidR="006F36DC" w:rsidRPr="006F36DC" w:rsidRDefault="006F36DC" w:rsidP="006F36DC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«О бюджете города-курорта      Кисловодска  на </w:t>
      </w:r>
    </w:p>
    <w:p w14:paraId="4EFDCFE9" w14:textId="77777777" w:rsidR="006F36DC" w:rsidRPr="006F36DC" w:rsidRDefault="006F36DC" w:rsidP="006F36DC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2023 год и плановый период 2024 и 2025 годов»</w:t>
      </w:r>
    </w:p>
    <w:p w14:paraId="7A1E0A83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</w:p>
    <w:p w14:paraId="6D8640DE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</w:p>
    <w:p w14:paraId="52737976" w14:textId="77777777" w:rsidR="006F36DC" w:rsidRPr="006F36DC" w:rsidRDefault="006F36DC" w:rsidP="006F36DC">
      <w:pPr>
        <w:ind w:left="900"/>
        <w:jc w:val="center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РАСПРЕДЕЛЕНИЕ БЮДЖЕТНЫХ АССИГНОВАНИЙ</w:t>
      </w:r>
    </w:p>
    <w:p w14:paraId="3307849A" w14:textId="77777777" w:rsidR="006F36DC" w:rsidRPr="006F36DC" w:rsidRDefault="006F36DC" w:rsidP="006F36DC">
      <w:pPr>
        <w:ind w:left="900"/>
        <w:jc w:val="center"/>
        <w:rPr>
          <w:color w:val="000000"/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по разделам, подразделам классификации расходов бюджетов </w:t>
      </w:r>
      <w:r w:rsidRPr="006F36DC">
        <w:rPr>
          <w:color w:val="000000"/>
          <w:sz w:val="28"/>
          <w:szCs w:val="28"/>
          <w:lang w:eastAsia="ru-RU"/>
        </w:rPr>
        <w:t>на плановый период 2024 и 2025 годов</w:t>
      </w:r>
    </w:p>
    <w:p w14:paraId="4276CE87" w14:textId="77777777" w:rsidR="006F36DC" w:rsidRPr="006F36DC" w:rsidRDefault="006F36DC" w:rsidP="006F36DC">
      <w:pPr>
        <w:ind w:left="900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(</w:t>
      </w:r>
      <w:proofErr w:type="spellStart"/>
      <w:r w:rsidRPr="006F36DC">
        <w:rPr>
          <w:sz w:val="28"/>
          <w:szCs w:val="28"/>
          <w:lang w:eastAsia="ru-RU"/>
        </w:rPr>
        <w:t>тыс.рублей</w:t>
      </w:r>
      <w:proofErr w:type="spellEnd"/>
      <w:r w:rsidRPr="006F36DC">
        <w:rPr>
          <w:sz w:val="28"/>
          <w:szCs w:val="28"/>
          <w:lang w:eastAsia="ru-RU"/>
        </w:rPr>
        <w:t>)</w:t>
      </w:r>
    </w:p>
    <w:tbl>
      <w:tblPr>
        <w:tblOverlap w:val="never"/>
        <w:tblW w:w="15168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9640"/>
        <w:gridCol w:w="708"/>
        <w:gridCol w:w="851"/>
        <w:gridCol w:w="1984"/>
        <w:gridCol w:w="1985"/>
      </w:tblGrid>
      <w:tr w:rsidR="006F36DC" w:rsidRPr="006F36DC" w14:paraId="3AD819DC" w14:textId="77777777" w:rsidTr="00625E41">
        <w:trPr>
          <w:trHeight w:val="230"/>
          <w:tblHeader/>
        </w:trPr>
        <w:tc>
          <w:tcPr>
            <w:tcW w:w="9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4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47"/>
            </w:tblGrid>
            <w:tr w:rsidR="006F36DC" w:rsidRPr="006F36DC" w14:paraId="7723EAC9" w14:textId="77777777" w:rsidTr="00625E41">
              <w:trPr>
                <w:jc w:val="center"/>
              </w:trPr>
              <w:tc>
                <w:tcPr>
                  <w:tcW w:w="75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DEEED" w14:textId="77777777" w:rsidR="006F36DC" w:rsidRPr="006F36DC" w:rsidRDefault="006F36DC" w:rsidP="006F36DC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6F36DC">
                    <w:rPr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</w:tr>
          </w:tbl>
          <w:p w14:paraId="37F3286A" w14:textId="77777777" w:rsidR="006F36DC" w:rsidRPr="006F36DC" w:rsidRDefault="006F36DC" w:rsidP="006F36DC">
            <w:pPr>
              <w:spacing w:line="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24D0B" w14:textId="77777777" w:rsidR="006F36DC" w:rsidRPr="006F36DC" w:rsidRDefault="006F36DC" w:rsidP="006F36DC">
            <w:pPr>
              <w:jc w:val="center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6F36DC" w:rsidRPr="006F36DC" w14:paraId="18C0E713" w14:textId="77777777" w:rsidTr="00625E41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24D02" w14:textId="77777777" w:rsidR="006F36DC" w:rsidRPr="006F36DC" w:rsidRDefault="006F36DC" w:rsidP="006F36DC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36DC">
                    <w:rPr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  <w:proofErr w:type="spellEnd"/>
                </w:p>
              </w:tc>
            </w:tr>
          </w:tbl>
          <w:p w14:paraId="3B6D70DC" w14:textId="77777777" w:rsidR="006F36DC" w:rsidRPr="006F36DC" w:rsidRDefault="006F36DC" w:rsidP="006F36DC">
            <w:pPr>
              <w:spacing w:line="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F8129" w14:textId="77777777" w:rsidR="006F36DC" w:rsidRPr="006F36DC" w:rsidRDefault="006F36DC" w:rsidP="006F36DC">
            <w:pPr>
              <w:jc w:val="center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3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24"/>
            </w:tblGrid>
            <w:tr w:rsidR="006F36DC" w:rsidRPr="006F36DC" w14:paraId="56981701" w14:textId="77777777" w:rsidTr="00625E41">
              <w:trPr>
                <w:jc w:val="center"/>
              </w:trPr>
              <w:tc>
                <w:tcPr>
                  <w:tcW w:w="13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AE88C" w14:textId="77777777" w:rsidR="006F36DC" w:rsidRPr="006F36DC" w:rsidRDefault="006F36DC" w:rsidP="006F36DC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6F36DC">
                    <w:rPr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</w:tr>
          </w:tbl>
          <w:p w14:paraId="23B75A88" w14:textId="77777777" w:rsidR="006F36DC" w:rsidRPr="006F36DC" w:rsidRDefault="006F36DC" w:rsidP="006F36DC">
            <w:pPr>
              <w:spacing w:line="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8CCBA" w14:textId="77777777" w:rsidR="006F36DC" w:rsidRPr="006F36DC" w:rsidRDefault="006F36DC" w:rsidP="006F36DC">
            <w:pPr>
              <w:jc w:val="center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6F36DC" w:rsidRPr="006F36DC" w14:paraId="462FD1CA" w14:textId="77777777" w:rsidTr="00625E41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72D3AF" w14:textId="77777777" w:rsidR="006F36DC" w:rsidRPr="006F36DC" w:rsidRDefault="006F36DC" w:rsidP="006F36DC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6F36DC">
                    <w:rPr>
                      <w:color w:val="000000"/>
                      <w:sz w:val="28"/>
                      <w:szCs w:val="28"/>
                      <w:lang w:eastAsia="ru-RU"/>
                    </w:rPr>
                    <w:t>Сумма по годам</w:t>
                  </w:r>
                </w:p>
              </w:tc>
            </w:tr>
          </w:tbl>
          <w:p w14:paraId="33901DE8" w14:textId="77777777" w:rsidR="006F36DC" w:rsidRPr="006F36DC" w:rsidRDefault="006F36DC" w:rsidP="006F36DC">
            <w:pPr>
              <w:spacing w:line="1" w:lineRule="auto"/>
              <w:rPr>
                <w:sz w:val="20"/>
                <w:szCs w:val="20"/>
                <w:lang w:eastAsia="ru-RU"/>
              </w:rPr>
            </w:pPr>
          </w:p>
        </w:tc>
      </w:tr>
      <w:tr w:rsidR="006F36DC" w:rsidRPr="006F36DC" w14:paraId="5970B553" w14:textId="77777777" w:rsidTr="00625E41">
        <w:trPr>
          <w:tblHeader/>
        </w:trPr>
        <w:tc>
          <w:tcPr>
            <w:tcW w:w="96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4D8D4" w14:textId="77777777" w:rsidR="006F36DC" w:rsidRPr="006F36DC" w:rsidRDefault="006F36DC" w:rsidP="006F36DC">
            <w:pPr>
              <w:spacing w:line="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EF091" w14:textId="77777777" w:rsidR="006F36DC" w:rsidRPr="006F36DC" w:rsidRDefault="006F36DC" w:rsidP="006F36DC">
            <w:pPr>
              <w:spacing w:line="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FC351" w14:textId="77777777" w:rsidR="006F36DC" w:rsidRPr="006F36DC" w:rsidRDefault="006F36DC" w:rsidP="006F36DC">
            <w:pPr>
              <w:spacing w:line="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4CFB1" w14:textId="77777777" w:rsidR="006F36DC" w:rsidRPr="006F36DC" w:rsidRDefault="006F36DC" w:rsidP="006F36DC">
            <w:pPr>
              <w:jc w:val="center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F36DC" w:rsidRPr="006F36DC" w14:paraId="787A2EEE" w14:textId="77777777" w:rsidTr="00625E4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90AE43" w14:textId="77777777" w:rsidR="006F36DC" w:rsidRPr="006F36DC" w:rsidRDefault="006F36DC" w:rsidP="006F36DC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6F36DC">
                    <w:rPr>
                      <w:color w:val="000000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</w:tr>
          </w:tbl>
          <w:p w14:paraId="02676490" w14:textId="77777777" w:rsidR="006F36DC" w:rsidRPr="006F36DC" w:rsidRDefault="006F36DC" w:rsidP="006F36DC">
            <w:pPr>
              <w:spacing w:line="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9A4C7" w14:textId="77777777" w:rsidR="006F36DC" w:rsidRPr="006F36DC" w:rsidRDefault="006F36DC" w:rsidP="006F36DC">
            <w:pPr>
              <w:jc w:val="center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F36DC" w:rsidRPr="006F36DC" w14:paraId="639BBA5B" w14:textId="77777777" w:rsidTr="00625E4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35689" w14:textId="77777777" w:rsidR="006F36DC" w:rsidRPr="006F36DC" w:rsidRDefault="006F36DC" w:rsidP="006F36DC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6F36DC">
                    <w:rPr>
                      <w:color w:val="000000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</w:tr>
          </w:tbl>
          <w:p w14:paraId="6849272C" w14:textId="77777777" w:rsidR="006F36DC" w:rsidRPr="006F36DC" w:rsidRDefault="006F36DC" w:rsidP="006F36DC">
            <w:pPr>
              <w:spacing w:line="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F36DC" w:rsidRPr="006F36DC" w14:paraId="3C63FB1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120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bookmarkStart w:id="1" w:name="__bookmark_2"/>
            <w:bookmarkEnd w:id="1"/>
            <w:r w:rsidRPr="006F36DC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B7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96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55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497 846,31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8EE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269 763,80</w:t>
            </w:r>
          </w:p>
        </w:tc>
      </w:tr>
      <w:tr w:rsidR="006F36DC" w:rsidRPr="006F36DC" w14:paraId="56463FE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DD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AC6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863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19A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443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6F36DC" w:rsidRPr="006F36DC" w14:paraId="46E73F02" w14:textId="77777777" w:rsidTr="00625E4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A0A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576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90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59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47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6F36DC" w:rsidRPr="006F36DC" w14:paraId="6E68B51B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05A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581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9A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68E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70 145,37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B5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71 310,29</w:t>
            </w:r>
          </w:p>
        </w:tc>
      </w:tr>
      <w:tr w:rsidR="006F36DC" w:rsidRPr="006F36DC" w14:paraId="503A1B0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BF6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95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52F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F9A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164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6F36DC" w:rsidRPr="006F36DC" w14:paraId="1DB0F3B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8E3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C0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606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015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22 823,74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7FB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25 023,74</w:t>
            </w:r>
          </w:p>
        </w:tc>
      </w:tr>
      <w:tr w:rsidR="006F36DC" w:rsidRPr="006F36DC" w14:paraId="79F04E8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719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C45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00B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232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661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F36DC" w:rsidRPr="006F36DC" w14:paraId="1F6A062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BC1B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25A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93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E7B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380 801,76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C36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149 354,76</w:t>
            </w:r>
          </w:p>
        </w:tc>
      </w:tr>
      <w:tr w:rsidR="006F36DC" w:rsidRPr="006F36DC" w14:paraId="017A98F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02A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A8B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665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6E2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56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6F36DC" w:rsidRPr="006F36DC" w14:paraId="0E220E5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1F9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5C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5AE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F9F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01C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6F36DC" w:rsidRPr="006F36DC" w14:paraId="2B0847A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3FE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62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629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A96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39 255,43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A19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39 255,43</w:t>
            </w:r>
          </w:p>
        </w:tc>
      </w:tr>
      <w:tr w:rsidR="006F36DC" w:rsidRPr="006F36DC" w14:paraId="36B0708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758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0F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595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878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906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</w:tr>
      <w:tr w:rsidR="006F36DC" w:rsidRPr="006F36DC" w14:paraId="32A91B7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B71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FB9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E07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FEB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2D4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</w:tr>
      <w:tr w:rsidR="006F36DC" w:rsidRPr="006F36DC" w14:paraId="4B267BA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C5E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C81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1BC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AF8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22 179,01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986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22 911,41</w:t>
            </w:r>
          </w:p>
        </w:tc>
      </w:tr>
      <w:tr w:rsidR="006F36DC" w:rsidRPr="006F36DC" w14:paraId="7BD0FC1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FC5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BD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D2A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4AE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7D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6F36DC" w:rsidRPr="006F36DC" w14:paraId="1F379D3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881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A8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884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97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50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6F36DC" w:rsidRPr="006F36DC" w14:paraId="6BC4BA5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341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A8B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A9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73D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CDF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1 970,00</w:t>
            </w:r>
          </w:p>
        </w:tc>
      </w:tr>
      <w:tr w:rsidR="006F36DC" w:rsidRPr="006F36DC" w14:paraId="02B5E92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C472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6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0A5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050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1 559 426,84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7BD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268 153,14</w:t>
            </w:r>
          </w:p>
        </w:tc>
      </w:tr>
      <w:tr w:rsidR="006F36DC" w:rsidRPr="006F36DC" w14:paraId="551CC11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702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D42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643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6F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A23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</w:tr>
      <w:tr w:rsidR="006F36DC" w:rsidRPr="006F36DC" w14:paraId="045670F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B13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925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958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37C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1 504 320,96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F3A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213 047,25</w:t>
            </w:r>
          </w:p>
        </w:tc>
      </w:tr>
      <w:tr w:rsidR="006F36DC" w:rsidRPr="006F36DC" w14:paraId="13F6081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32F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EE4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633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95F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53 698,39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D09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53 698,39</w:t>
            </w:r>
          </w:p>
        </w:tc>
      </w:tr>
      <w:tr w:rsidR="006F36DC" w:rsidRPr="006F36DC" w14:paraId="0D635E9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3EA3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E7F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555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619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1 788 067,06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A5A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1 109 069,31</w:t>
            </w:r>
          </w:p>
        </w:tc>
      </w:tr>
      <w:tr w:rsidR="006F36DC" w:rsidRPr="006F36DC" w14:paraId="06DE80C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E66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E61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D0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CBA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309 025,14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832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305 349,67</w:t>
            </w:r>
          </w:p>
        </w:tc>
      </w:tr>
      <w:tr w:rsidR="006F36DC" w:rsidRPr="006F36DC" w14:paraId="36C9D85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6947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7C7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D45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4DB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942 183,18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8D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586 559,44</w:t>
            </w:r>
          </w:p>
        </w:tc>
      </w:tr>
      <w:tr w:rsidR="006F36DC" w:rsidRPr="006F36DC" w14:paraId="5F6E76A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BEDF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6A7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68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B1C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493 310,22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A15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173 611,68</w:t>
            </w:r>
          </w:p>
        </w:tc>
      </w:tr>
      <w:tr w:rsidR="006F36DC" w:rsidRPr="006F36DC" w14:paraId="6264317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5A9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E5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B53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1A8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9 517,21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8A7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9 517,21</w:t>
            </w:r>
          </w:p>
        </w:tc>
      </w:tr>
      <w:tr w:rsidR="006F36DC" w:rsidRPr="006F36DC" w14:paraId="153D4A0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C4A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F2E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110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4C6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0BF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</w:tr>
      <w:tr w:rsidR="006F36DC" w:rsidRPr="006F36DC" w14:paraId="0AAE549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1BAC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736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CD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720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903 421,84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951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991 765,39</w:t>
            </w:r>
          </w:p>
        </w:tc>
      </w:tr>
      <w:tr w:rsidR="006F36DC" w:rsidRPr="006F36DC" w14:paraId="365EB994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ED2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229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263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F5B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898 186,15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DF8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986 529,70</w:t>
            </w:r>
          </w:p>
        </w:tc>
      </w:tr>
      <w:tr w:rsidR="006F36DC" w:rsidRPr="006F36DC" w14:paraId="7B12DA9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33B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C7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58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1A5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735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6F36DC" w:rsidRPr="006F36DC" w14:paraId="78E6D7D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3C28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7CA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26B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8469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624 208,47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9DF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604 920,52</w:t>
            </w:r>
          </w:p>
        </w:tc>
      </w:tr>
      <w:tr w:rsidR="006F36DC" w:rsidRPr="006F36DC" w14:paraId="01FB3B8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204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5E8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F18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A06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435 233,73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AF5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438 704,27</w:t>
            </w:r>
          </w:p>
        </w:tc>
      </w:tr>
      <w:tr w:rsidR="006F36DC" w:rsidRPr="006F36DC" w14:paraId="2A717DD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B0F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92D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A81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EC8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158 018,87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ACE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135 260,36</w:t>
            </w:r>
          </w:p>
        </w:tc>
      </w:tr>
      <w:tr w:rsidR="006F36DC" w:rsidRPr="006F36DC" w14:paraId="6915D2E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DCC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7EB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F41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DB2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C42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6F36DC" w:rsidRPr="006F36DC" w14:paraId="1BA35A9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D379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88B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EAC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093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58 520,76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82C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8 151,72</w:t>
            </w:r>
          </w:p>
        </w:tc>
      </w:tr>
      <w:tr w:rsidR="006F36DC" w:rsidRPr="006F36DC" w14:paraId="788C81F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28D4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272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F0B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656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53 993,44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56B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3 624,40</w:t>
            </w:r>
          </w:p>
        </w:tc>
      </w:tr>
      <w:tr w:rsidR="006F36DC" w:rsidRPr="006F36DC" w14:paraId="51872E6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CD60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C46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65CE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672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27E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6F36DC" w:rsidRPr="006F36DC" w14:paraId="5C17AD1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CD16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956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F35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64E4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443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6F36DC" w:rsidRPr="006F36DC" w14:paraId="1C9ED06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7DFD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079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D39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45DB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B6C8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6F36DC" w:rsidRPr="006F36DC" w14:paraId="30628FB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C12A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2806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37C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F58C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078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6F36DC" w:rsidRPr="006F36DC" w14:paraId="564703D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8EB5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96EF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3F37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0C80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7D8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6F36DC" w:rsidRPr="006F36DC" w14:paraId="68BBA19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8B71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6D6D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E6B5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8E3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32 750,90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988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67 619,75</w:t>
            </w:r>
          </w:p>
        </w:tc>
      </w:tr>
      <w:tr w:rsidR="006F36DC" w:rsidRPr="006F36DC" w14:paraId="426C7A5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337E" w14:textId="77777777" w:rsidR="006F36DC" w:rsidRPr="006F36DC" w:rsidRDefault="006F36DC" w:rsidP="006F36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1223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8661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2F62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5 555 830,76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B9AA" w14:textId="77777777" w:rsidR="006F36DC" w:rsidRPr="006F36DC" w:rsidRDefault="006F36DC" w:rsidP="006F36D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F36DC">
              <w:rPr>
                <w:color w:val="000000"/>
                <w:sz w:val="28"/>
                <w:szCs w:val="28"/>
                <w:lang w:eastAsia="ru-RU"/>
              </w:rPr>
              <w:t>3 409 581,94</w:t>
            </w:r>
          </w:p>
        </w:tc>
      </w:tr>
    </w:tbl>
    <w:p w14:paraId="569EFFD3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2CC92AC7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Председатель Думы</w:t>
      </w:r>
    </w:p>
    <w:p w14:paraId="3C7AE810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города-курорта Кисловодска</w:t>
      </w:r>
      <w:r w:rsidRPr="006F36DC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52258A7F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053F1E6E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617F11D7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62DC4191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Визирует:</w:t>
      </w:r>
    </w:p>
    <w:p w14:paraId="36CC370F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</w:p>
    <w:p w14:paraId="53691D0E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Заместитель главы администрации</w:t>
      </w:r>
    </w:p>
    <w:p w14:paraId="028C7D6D" w14:textId="77777777" w:rsidR="006F36DC" w:rsidRPr="006F36DC" w:rsidRDefault="006F36DC" w:rsidP="006F36DC">
      <w:pPr>
        <w:spacing w:line="240" w:lineRule="exact"/>
        <w:jc w:val="both"/>
        <w:rPr>
          <w:sz w:val="28"/>
          <w:szCs w:val="28"/>
          <w:lang w:eastAsia="ru-RU"/>
        </w:rPr>
      </w:pPr>
      <w:r w:rsidRPr="006F36DC">
        <w:rPr>
          <w:sz w:val="28"/>
          <w:szCs w:val="28"/>
          <w:lang w:eastAsia="ru-RU"/>
        </w:rPr>
        <w:t>начальник финансового управления</w:t>
      </w:r>
    </w:p>
    <w:p w14:paraId="62B4822E" w14:textId="77777777" w:rsidR="006F36DC" w:rsidRPr="006F36DC" w:rsidRDefault="006F36DC" w:rsidP="006F36DC">
      <w:pPr>
        <w:spacing w:line="240" w:lineRule="exact"/>
        <w:jc w:val="both"/>
        <w:rPr>
          <w:lang w:eastAsia="ru-RU"/>
        </w:rPr>
      </w:pPr>
      <w:r w:rsidRPr="006F36DC">
        <w:rPr>
          <w:sz w:val="28"/>
          <w:szCs w:val="28"/>
          <w:lang w:eastAsia="ru-RU"/>
        </w:rPr>
        <w:t>администрации города-курорта Кисловодска                                                       Т.С. Середкина</w:t>
      </w:r>
    </w:p>
    <w:p w14:paraId="63CFB557" w14:textId="5923502B" w:rsidR="00F91809" w:rsidRDefault="00F91809" w:rsidP="006F36DC">
      <w:pPr>
        <w:pageBreakBefore/>
        <w:tabs>
          <w:tab w:val="left" w:pos="709"/>
        </w:tabs>
        <w:spacing w:line="240" w:lineRule="exact"/>
        <w:jc w:val="both"/>
        <w:rPr>
          <w:color w:val="000000"/>
          <w:sz w:val="28"/>
          <w:szCs w:val="28"/>
        </w:rPr>
      </w:pPr>
    </w:p>
    <w:sectPr w:rsidR="00F91809" w:rsidSect="00D3586F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8" w:h="11906" w:orient="landscape"/>
      <w:pgMar w:top="1871" w:right="851" w:bottom="142" w:left="85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7228" w14:textId="77777777" w:rsidR="004B095B" w:rsidRDefault="004B095B">
      <w:r>
        <w:separator/>
      </w:r>
    </w:p>
  </w:endnote>
  <w:endnote w:type="continuationSeparator" w:id="0">
    <w:p w14:paraId="7BDA33CE" w14:textId="77777777" w:rsidR="004B095B" w:rsidRDefault="004B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7F64" w14:textId="77777777" w:rsidR="009C4625" w:rsidRDefault="009C462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D7A1" w14:textId="77777777" w:rsidR="009C4625" w:rsidRDefault="009C4625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D405" w14:textId="77777777" w:rsidR="00A00421" w:rsidRDefault="00A0042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768" w14:textId="77777777" w:rsidR="00A00421" w:rsidRDefault="00A0042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D1CC" w14:textId="77777777" w:rsidR="00A00421" w:rsidRDefault="00A00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A0F5" w14:textId="77777777" w:rsidR="004B095B" w:rsidRDefault="004B095B">
      <w:r>
        <w:separator/>
      </w:r>
    </w:p>
  </w:footnote>
  <w:footnote w:type="continuationSeparator" w:id="0">
    <w:p w14:paraId="454A31AC" w14:textId="77777777" w:rsidR="004B095B" w:rsidRDefault="004B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07F5" w14:textId="1CCCAA1C" w:rsidR="009C4625" w:rsidRDefault="0012381A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DF2ABA" wp14:editId="37DFB918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4034347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70FB8" w14:textId="77777777" w:rsidR="009C4625" w:rsidRDefault="009C4625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F2A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0.9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" stroked="f">
              <v:fill opacity="0"/>
              <v:textbox inset="0,0,0,0">
                <w:txbxContent>
                  <w:p w14:paraId="02770FB8" w14:textId="77777777" w:rsidR="009C4625" w:rsidRDefault="009C4625">
                    <w:pPr>
                      <w:pStyle w:val="ac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4F50F8E" w14:textId="77777777" w:rsidR="009C4625" w:rsidRDefault="009C4625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0B66" w14:textId="3623C4EF" w:rsidR="009C4625" w:rsidRDefault="009C4625">
    <w:pPr>
      <w:pStyle w:val="ac"/>
      <w:jc w:val="right"/>
    </w:pPr>
  </w:p>
  <w:p w14:paraId="72DC2590" w14:textId="77777777" w:rsidR="009C4625" w:rsidRDefault="009C4625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5E2F" w14:textId="77777777" w:rsidR="00A00421" w:rsidRDefault="00A0042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794D" w14:textId="7F917BB1" w:rsidR="00A00421" w:rsidRDefault="006F36DC">
    <w:pPr>
      <w:pStyle w:val="ac"/>
      <w:ind w:right="360"/>
      <w:rPr>
        <w:sz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CAC0993" wp14:editId="7DBABA7E">
              <wp:simplePos x="0" y="0"/>
              <wp:positionH relativeFrom="page">
                <wp:posOffset>10256520</wp:posOffset>
              </wp:positionH>
              <wp:positionV relativeFrom="paragraph">
                <wp:posOffset>-43180</wp:posOffset>
              </wp:positionV>
              <wp:extent cx="364490" cy="200025"/>
              <wp:effectExtent l="7620" t="4445" r="8890" b="5080"/>
              <wp:wrapSquare wrapText="largest"/>
              <wp:docPr id="86036598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200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80820" w14:textId="77777777" w:rsidR="00A00421" w:rsidRDefault="00A00421">
                          <w:pPr>
                            <w:pStyle w:val="ac"/>
                          </w:pP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C099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07.6pt;margin-top:-3.4pt;width:28.7pt;height:15.7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" stroked="f">
              <v:fill opacity="0"/>
              <v:textbox inset="0,0,0,0">
                <w:txbxContent>
                  <w:p w14:paraId="0EF80820" w14:textId="77777777" w:rsidR="00A00421" w:rsidRDefault="00A00421">
                    <w:pPr>
                      <w:pStyle w:val="ac"/>
                    </w:pPr>
                    <w:r>
                      <w:rPr>
                        <w:rStyle w:val="a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  <w:sz w:val="28"/>
                        <w:szCs w:val="28"/>
                      </w:rPr>
                      <w:t>21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860D" w14:textId="77777777" w:rsidR="00A00421" w:rsidRDefault="00A004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417F02"/>
    <w:multiLevelType w:val="multilevel"/>
    <w:tmpl w:val="51A0B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B1041E5"/>
    <w:multiLevelType w:val="hybridMultilevel"/>
    <w:tmpl w:val="6E3C8792"/>
    <w:lvl w:ilvl="0" w:tplc="6A9E8CE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96061"/>
    <w:multiLevelType w:val="hybridMultilevel"/>
    <w:tmpl w:val="9B045C74"/>
    <w:lvl w:ilvl="0" w:tplc="F7B6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0279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449384">
    <w:abstractNumId w:val="3"/>
  </w:num>
  <w:num w:numId="3" w16cid:durableId="2117407170">
    <w:abstractNumId w:val="1"/>
  </w:num>
  <w:num w:numId="4" w16cid:durableId="1728066888">
    <w:abstractNumId w:val="2"/>
  </w:num>
  <w:num w:numId="5" w16cid:durableId="140217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48"/>
    <w:rsid w:val="000004FC"/>
    <w:rsid w:val="00006266"/>
    <w:rsid w:val="00007F0C"/>
    <w:rsid w:val="0001277D"/>
    <w:rsid w:val="00012B53"/>
    <w:rsid w:val="0001496C"/>
    <w:rsid w:val="000156F7"/>
    <w:rsid w:val="00021116"/>
    <w:rsid w:val="00022FB3"/>
    <w:rsid w:val="000231F4"/>
    <w:rsid w:val="00026D54"/>
    <w:rsid w:val="00034562"/>
    <w:rsid w:val="00034CE9"/>
    <w:rsid w:val="0004688D"/>
    <w:rsid w:val="00051419"/>
    <w:rsid w:val="000515A0"/>
    <w:rsid w:val="00053FD1"/>
    <w:rsid w:val="00054657"/>
    <w:rsid w:val="00057207"/>
    <w:rsid w:val="00075C8E"/>
    <w:rsid w:val="00080A57"/>
    <w:rsid w:val="00085B34"/>
    <w:rsid w:val="00091D4D"/>
    <w:rsid w:val="00097A99"/>
    <w:rsid w:val="000A68C8"/>
    <w:rsid w:val="000B2156"/>
    <w:rsid w:val="000B7B4D"/>
    <w:rsid w:val="000C7C01"/>
    <w:rsid w:val="000D046D"/>
    <w:rsid w:val="000D0DF6"/>
    <w:rsid w:val="000D0F24"/>
    <w:rsid w:val="000D13FB"/>
    <w:rsid w:val="000D3B49"/>
    <w:rsid w:val="000E37DC"/>
    <w:rsid w:val="000E6618"/>
    <w:rsid w:val="000F17C0"/>
    <w:rsid w:val="000F2B84"/>
    <w:rsid w:val="000F31C0"/>
    <w:rsid w:val="000F3702"/>
    <w:rsid w:val="000F7497"/>
    <w:rsid w:val="00100EE7"/>
    <w:rsid w:val="0010312C"/>
    <w:rsid w:val="00104BF8"/>
    <w:rsid w:val="00110681"/>
    <w:rsid w:val="00110ED9"/>
    <w:rsid w:val="00111544"/>
    <w:rsid w:val="00112FFA"/>
    <w:rsid w:val="001173BD"/>
    <w:rsid w:val="0012047E"/>
    <w:rsid w:val="001221FC"/>
    <w:rsid w:val="00122DEA"/>
    <w:rsid w:val="0012381A"/>
    <w:rsid w:val="00123824"/>
    <w:rsid w:val="00124282"/>
    <w:rsid w:val="001270FE"/>
    <w:rsid w:val="001277D6"/>
    <w:rsid w:val="00127E1D"/>
    <w:rsid w:val="001345D4"/>
    <w:rsid w:val="00136F8E"/>
    <w:rsid w:val="00137B1B"/>
    <w:rsid w:val="001432F6"/>
    <w:rsid w:val="001445D9"/>
    <w:rsid w:val="00146B45"/>
    <w:rsid w:val="0015695F"/>
    <w:rsid w:val="001627CC"/>
    <w:rsid w:val="0017490A"/>
    <w:rsid w:val="0017761F"/>
    <w:rsid w:val="00177AAF"/>
    <w:rsid w:val="00182AFC"/>
    <w:rsid w:val="00195884"/>
    <w:rsid w:val="0019612B"/>
    <w:rsid w:val="001963E4"/>
    <w:rsid w:val="00196C1B"/>
    <w:rsid w:val="001A27C9"/>
    <w:rsid w:val="001A5211"/>
    <w:rsid w:val="001B01AC"/>
    <w:rsid w:val="001B0812"/>
    <w:rsid w:val="001B1B48"/>
    <w:rsid w:val="001B586A"/>
    <w:rsid w:val="001B6881"/>
    <w:rsid w:val="001B7242"/>
    <w:rsid w:val="001C55B8"/>
    <w:rsid w:val="001C6AC1"/>
    <w:rsid w:val="001E1EF1"/>
    <w:rsid w:val="001F4BC9"/>
    <w:rsid w:val="001F5645"/>
    <w:rsid w:val="001F6368"/>
    <w:rsid w:val="00205D32"/>
    <w:rsid w:val="00207137"/>
    <w:rsid w:val="00210384"/>
    <w:rsid w:val="00220AF9"/>
    <w:rsid w:val="0022104A"/>
    <w:rsid w:val="00221068"/>
    <w:rsid w:val="002357AC"/>
    <w:rsid w:val="0024183E"/>
    <w:rsid w:val="002449BA"/>
    <w:rsid w:val="00250102"/>
    <w:rsid w:val="00251A8B"/>
    <w:rsid w:val="00252677"/>
    <w:rsid w:val="002526EE"/>
    <w:rsid w:val="002571C5"/>
    <w:rsid w:val="002711E0"/>
    <w:rsid w:val="002719F1"/>
    <w:rsid w:val="0027280E"/>
    <w:rsid w:val="00275DB9"/>
    <w:rsid w:val="00277148"/>
    <w:rsid w:val="002825A3"/>
    <w:rsid w:val="0029344D"/>
    <w:rsid w:val="00295911"/>
    <w:rsid w:val="00295E3C"/>
    <w:rsid w:val="002A2369"/>
    <w:rsid w:val="002A74CF"/>
    <w:rsid w:val="002B4594"/>
    <w:rsid w:val="002B47F2"/>
    <w:rsid w:val="002B5FEF"/>
    <w:rsid w:val="002C26F5"/>
    <w:rsid w:val="002C2AC9"/>
    <w:rsid w:val="002C794F"/>
    <w:rsid w:val="002D0A02"/>
    <w:rsid w:val="002D75C0"/>
    <w:rsid w:val="002E7B55"/>
    <w:rsid w:val="002F7764"/>
    <w:rsid w:val="00300A80"/>
    <w:rsid w:val="00301F92"/>
    <w:rsid w:val="00317D88"/>
    <w:rsid w:val="00323038"/>
    <w:rsid w:val="00332BD9"/>
    <w:rsid w:val="00334B83"/>
    <w:rsid w:val="00335B40"/>
    <w:rsid w:val="0034146C"/>
    <w:rsid w:val="0034232E"/>
    <w:rsid w:val="003522BC"/>
    <w:rsid w:val="00357AE8"/>
    <w:rsid w:val="003633DF"/>
    <w:rsid w:val="00363774"/>
    <w:rsid w:val="0036521B"/>
    <w:rsid w:val="0037615B"/>
    <w:rsid w:val="00382962"/>
    <w:rsid w:val="0038601E"/>
    <w:rsid w:val="00394D7B"/>
    <w:rsid w:val="003A2DCB"/>
    <w:rsid w:val="003A60C2"/>
    <w:rsid w:val="003A7B3E"/>
    <w:rsid w:val="003B0EAB"/>
    <w:rsid w:val="003C338E"/>
    <w:rsid w:val="003C7BC8"/>
    <w:rsid w:val="003D0BD6"/>
    <w:rsid w:val="003D64EF"/>
    <w:rsid w:val="003D7AEF"/>
    <w:rsid w:val="003E1907"/>
    <w:rsid w:val="003E6908"/>
    <w:rsid w:val="00400273"/>
    <w:rsid w:val="0040266D"/>
    <w:rsid w:val="00412881"/>
    <w:rsid w:val="00413B06"/>
    <w:rsid w:val="00416C20"/>
    <w:rsid w:val="00421B2B"/>
    <w:rsid w:val="00421EEE"/>
    <w:rsid w:val="00421FC9"/>
    <w:rsid w:val="004234DE"/>
    <w:rsid w:val="004252D1"/>
    <w:rsid w:val="00426818"/>
    <w:rsid w:val="004305C4"/>
    <w:rsid w:val="00434630"/>
    <w:rsid w:val="004351BB"/>
    <w:rsid w:val="00442AF9"/>
    <w:rsid w:val="00455968"/>
    <w:rsid w:val="00460F8B"/>
    <w:rsid w:val="00461251"/>
    <w:rsid w:val="00476C00"/>
    <w:rsid w:val="00490DB1"/>
    <w:rsid w:val="004A13E9"/>
    <w:rsid w:val="004A6732"/>
    <w:rsid w:val="004A73D2"/>
    <w:rsid w:val="004A7F42"/>
    <w:rsid w:val="004B095B"/>
    <w:rsid w:val="004B667B"/>
    <w:rsid w:val="004B724B"/>
    <w:rsid w:val="004C20E8"/>
    <w:rsid w:val="004C376E"/>
    <w:rsid w:val="004C4F12"/>
    <w:rsid w:val="004C76BB"/>
    <w:rsid w:val="004D4366"/>
    <w:rsid w:val="004D5456"/>
    <w:rsid w:val="004E05C4"/>
    <w:rsid w:val="0050306F"/>
    <w:rsid w:val="005107D1"/>
    <w:rsid w:val="00511D7F"/>
    <w:rsid w:val="0052112D"/>
    <w:rsid w:val="00521B22"/>
    <w:rsid w:val="005235F9"/>
    <w:rsid w:val="0052385B"/>
    <w:rsid w:val="005311D8"/>
    <w:rsid w:val="0053364C"/>
    <w:rsid w:val="005417CB"/>
    <w:rsid w:val="00541F53"/>
    <w:rsid w:val="00544F4E"/>
    <w:rsid w:val="0054509C"/>
    <w:rsid w:val="00545642"/>
    <w:rsid w:val="0055542A"/>
    <w:rsid w:val="00555FF6"/>
    <w:rsid w:val="00556264"/>
    <w:rsid w:val="00563C68"/>
    <w:rsid w:val="00575DBF"/>
    <w:rsid w:val="00580BBF"/>
    <w:rsid w:val="00581294"/>
    <w:rsid w:val="00584805"/>
    <w:rsid w:val="005859C1"/>
    <w:rsid w:val="00587E03"/>
    <w:rsid w:val="0059783E"/>
    <w:rsid w:val="005A1EB8"/>
    <w:rsid w:val="005A7AFE"/>
    <w:rsid w:val="005B41CF"/>
    <w:rsid w:val="005B66C3"/>
    <w:rsid w:val="005C0088"/>
    <w:rsid w:val="005D1672"/>
    <w:rsid w:val="005D335B"/>
    <w:rsid w:val="005E345F"/>
    <w:rsid w:val="005E79B6"/>
    <w:rsid w:val="005F18C1"/>
    <w:rsid w:val="005F1C7D"/>
    <w:rsid w:val="005F7CB9"/>
    <w:rsid w:val="00601206"/>
    <w:rsid w:val="0060223B"/>
    <w:rsid w:val="00602630"/>
    <w:rsid w:val="0060361D"/>
    <w:rsid w:val="0060527E"/>
    <w:rsid w:val="00606660"/>
    <w:rsid w:val="0060719A"/>
    <w:rsid w:val="00611554"/>
    <w:rsid w:val="006138D0"/>
    <w:rsid w:val="00622050"/>
    <w:rsid w:val="00625FD6"/>
    <w:rsid w:val="00626B66"/>
    <w:rsid w:val="006304C6"/>
    <w:rsid w:val="00632311"/>
    <w:rsid w:val="00634585"/>
    <w:rsid w:val="006351D8"/>
    <w:rsid w:val="006517F6"/>
    <w:rsid w:val="00653554"/>
    <w:rsid w:val="00656C1B"/>
    <w:rsid w:val="006649E2"/>
    <w:rsid w:val="00665796"/>
    <w:rsid w:val="006661FB"/>
    <w:rsid w:val="00686CA9"/>
    <w:rsid w:val="00696F71"/>
    <w:rsid w:val="006A1400"/>
    <w:rsid w:val="006A2BBC"/>
    <w:rsid w:val="006A61F4"/>
    <w:rsid w:val="006B0244"/>
    <w:rsid w:val="006B05EF"/>
    <w:rsid w:val="006B106F"/>
    <w:rsid w:val="006B2ACA"/>
    <w:rsid w:val="006B4702"/>
    <w:rsid w:val="006B75CB"/>
    <w:rsid w:val="006C24B5"/>
    <w:rsid w:val="006C44A8"/>
    <w:rsid w:val="006D352C"/>
    <w:rsid w:val="006E2916"/>
    <w:rsid w:val="006F0449"/>
    <w:rsid w:val="006F05D6"/>
    <w:rsid w:val="006F36DC"/>
    <w:rsid w:val="006F77D9"/>
    <w:rsid w:val="00700FCB"/>
    <w:rsid w:val="00701CD9"/>
    <w:rsid w:val="0070395F"/>
    <w:rsid w:val="00704E2A"/>
    <w:rsid w:val="007053AC"/>
    <w:rsid w:val="0070614C"/>
    <w:rsid w:val="00706A72"/>
    <w:rsid w:val="00712499"/>
    <w:rsid w:val="0071372C"/>
    <w:rsid w:val="00714F06"/>
    <w:rsid w:val="007216B3"/>
    <w:rsid w:val="00725D4D"/>
    <w:rsid w:val="007272E8"/>
    <w:rsid w:val="00727CFA"/>
    <w:rsid w:val="00730E87"/>
    <w:rsid w:val="00731EDA"/>
    <w:rsid w:val="007331CE"/>
    <w:rsid w:val="007343EB"/>
    <w:rsid w:val="007371B2"/>
    <w:rsid w:val="00737749"/>
    <w:rsid w:val="0074052B"/>
    <w:rsid w:val="0074203D"/>
    <w:rsid w:val="00743B47"/>
    <w:rsid w:val="00744CBF"/>
    <w:rsid w:val="00745C0D"/>
    <w:rsid w:val="00750A9B"/>
    <w:rsid w:val="0075226D"/>
    <w:rsid w:val="007575C4"/>
    <w:rsid w:val="00771F33"/>
    <w:rsid w:val="00773E28"/>
    <w:rsid w:val="00775B63"/>
    <w:rsid w:val="0078382D"/>
    <w:rsid w:val="007854F3"/>
    <w:rsid w:val="00785869"/>
    <w:rsid w:val="007873A8"/>
    <w:rsid w:val="007934C7"/>
    <w:rsid w:val="00794DB5"/>
    <w:rsid w:val="00796A9F"/>
    <w:rsid w:val="007A41D0"/>
    <w:rsid w:val="007A4566"/>
    <w:rsid w:val="007A766E"/>
    <w:rsid w:val="007A76A4"/>
    <w:rsid w:val="007B026A"/>
    <w:rsid w:val="007B0B0D"/>
    <w:rsid w:val="007C3F1E"/>
    <w:rsid w:val="007C7402"/>
    <w:rsid w:val="007D187E"/>
    <w:rsid w:val="007D1F9F"/>
    <w:rsid w:val="007D201B"/>
    <w:rsid w:val="007D4A5D"/>
    <w:rsid w:val="007D63A8"/>
    <w:rsid w:val="007D6DBE"/>
    <w:rsid w:val="007E25CE"/>
    <w:rsid w:val="007E335D"/>
    <w:rsid w:val="007E5DEF"/>
    <w:rsid w:val="007F2567"/>
    <w:rsid w:val="007F5A3C"/>
    <w:rsid w:val="007F5C71"/>
    <w:rsid w:val="00804F91"/>
    <w:rsid w:val="00805DE6"/>
    <w:rsid w:val="00815471"/>
    <w:rsid w:val="00816587"/>
    <w:rsid w:val="0082347E"/>
    <w:rsid w:val="0083005F"/>
    <w:rsid w:val="008335EB"/>
    <w:rsid w:val="00833894"/>
    <w:rsid w:val="0084044A"/>
    <w:rsid w:val="00840D70"/>
    <w:rsid w:val="00840D78"/>
    <w:rsid w:val="00844BE1"/>
    <w:rsid w:val="0084746A"/>
    <w:rsid w:val="0086270F"/>
    <w:rsid w:val="00863E83"/>
    <w:rsid w:val="008670A9"/>
    <w:rsid w:val="008674B9"/>
    <w:rsid w:val="008734C0"/>
    <w:rsid w:val="00873CB0"/>
    <w:rsid w:val="00875C1C"/>
    <w:rsid w:val="0088182C"/>
    <w:rsid w:val="0088261F"/>
    <w:rsid w:val="00887F56"/>
    <w:rsid w:val="008908AA"/>
    <w:rsid w:val="008910CD"/>
    <w:rsid w:val="00894141"/>
    <w:rsid w:val="00896301"/>
    <w:rsid w:val="008A3169"/>
    <w:rsid w:val="008A4CB9"/>
    <w:rsid w:val="008B06C8"/>
    <w:rsid w:val="008B5D1F"/>
    <w:rsid w:val="008C785C"/>
    <w:rsid w:val="008D4374"/>
    <w:rsid w:val="008D55A4"/>
    <w:rsid w:val="008D5C6A"/>
    <w:rsid w:val="008E084D"/>
    <w:rsid w:val="008E0B35"/>
    <w:rsid w:val="008E57FE"/>
    <w:rsid w:val="008F12F6"/>
    <w:rsid w:val="009052B0"/>
    <w:rsid w:val="00906D26"/>
    <w:rsid w:val="009074DC"/>
    <w:rsid w:val="009111E4"/>
    <w:rsid w:val="00911C99"/>
    <w:rsid w:val="00911D5A"/>
    <w:rsid w:val="0092193A"/>
    <w:rsid w:val="0092372F"/>
    <w:rsid w:val="00931AFF"/>
    <w:rsid w:val="0094297A"/>
    <w:rsid w:val="00945261"/>
    <w:rsid w:val="009468A8"/>
    <w:rsid w:val="00950D08"/>
    <w:rsid w:val="00951B91"/>
    <w:rsid w:val="009553A2"/>
    <w:rsid w:val="00964782"/>
    <w:rsid w:val="00970C50"/>
    <w:rsid w:val="00973F82"/>
    <w:rsid w:val="0098355F"/>
    <w:rsid w:val="009853F3"/>
    <w:rsid w:val="0099038C"/>
    <w:rsid w:val="0099096F"/>
    <w:rsid w:val="0099296A"/>
    <w:rsid w:val="00996714"/>
    <w:rsid w:val="009A4393"/>
    <w:rsid w:val="009A58D2"/>
    <w:rsid w:val="009A704F"/>
    <w:rsid w:val="009A72CF"/>
    <w:rsid w:val="009B1E70"/>
    <w:rsid w:val="009B311A"/>
    <w:rsid w:val="009B3316"/>
    <w:rsid w:val="009C4625"/>
    <w:rsid w:val="009D1541"/>
    <w:rsid w:val="009D76DC"/>
    <w:rsid w:val="009E4C63"/>
    <w:rsid w:val="00A00421"/>
    <w:rsid w:val="00A00841"/>
    <w:rsid w:val="00A036DB"/>
    <w:rsid w:val="00A042DD"/>
    <w:rsid w:val="00A06786"/>
    <w:rsid w:val="00A2600C"/>
    <w:rsid w:val="00A27058"/>
    <w:rsid w:val="00A27554"/>
    <w:rsid w:val="00A30DC3"/>
    <w:rsid w:val="00A32A1F"/>
    <w:rsid w:val="00A344A9"/>
    <w:rsid w:val="00A36A16"/>
    <w:rsid w:val="00A440FD"/>
    <w:rsid w:val="00A52541"/>
    <w:rsid w:val="00A53A70"/>
    <w:rsid w:val="00A55654"/>
    <w:rsid w:val="00A61045"/>
    <w:rsid w:val="00A717FA"/>
    <w:rsid w:val="00A73F03"/>
    <w:rsid w:val="00A75F17"/>
    <w:rsid w:val="00A8544A"/>
    <w:rsid w:val="00A87ABB"/>
    <w:rsid w:val="00A905C0"/>
    <w:rsid w:val="00AA1E5E"/>
    <w:rsid w:val="00AA290B"/>
    <w:rsid w:val="00AA5FFC"/>
    <w:rsid w:val="00AC715A"/>
    <w:rsid w:val="00AD070B"/>
    <w:rsid w:val="00AD0F5D"/>
    <w:rsid w:val="00AD7897"/>
    <w:rsid w:val="00AD7BA8"/>
    <w:rsid w:val="00AE2A87"/>
    <w:rsid w:val="00AE484B"/>
    <w:rsid w:val="00AE5DFA"/>
    <w:rsid w:val="00AF1AC5"/>
    <w:rsid w:val="00AF20AE"/>
    <w:rsid w:val="00B069FD"/>
    <w:rsid w:val="00B07815"/>
    <w:rsid w:val="00B16EB6"/>
    <w:rsid w:val="00B176C3"/>
    <w:rsid w:val="00B337F4"/>
    <w:rsid w:val="00B42C47"/>
    <w:rsid w:val="00B4309F"/>
    <w:rsid w:val="00B435A4"/>
    <w:rsid w:val="00B46645"/>
    <w:rsid w:val="00B534BF"/>
    <w:rsid w:val="00B54CE5"/>
    <w:rsid w:val="00B558FF"/>
    <w:rsid w:val="00B70D8D"/>
    <w:rsid w:val="00B72B92"/>
    <w:rsid w:val="00B848A3"/>
    <w:rsid w:val="00B90B84"/>
    <w:rsid w:val="00B91D30"/>
    <w:rsid w:val="00BA51AA"/>
    <w:rsid w:val="00BA60DF"/>
    <w:rsid w:val="00BB09BF"/>
    <w:rsid w:val="00BB1167"/>
    <w:rsid w:val="00BB4129"/>
    <w:rsid w:val="00BB5C6E"/>
    <w:rsid w:val="00BC1763"/>
    <w:rsid w:val="00BD42C2"/>
    <w:rsid w:val="00BD5631"/>
    <w:rsid w:val="00BD7174"/>
    <w:rsid w:val="00BD7890"/>
    <w:rsid w:val="00BE08A5"/>
    <w:rsid w:val="00BE11FE"/>
    <w:rsid w:val="00BE259C"/>
    <w:rsid w:val="00BF784D"/>
    <w:rsid w:val="00C02382"/>
    <w:rsid w:val="00C04352"/>
    <w:rsid w:val="00C0702F"/>
    <w:rsid w:val="00C10AF6"/>
    <w:rsid w:val="00C15C95"/>
    <w:rsid w:val="00C17E5D"/>
    <w:rsid w:val="00C205B5"/>
    <w:rsid w:val="00C23AAF"/>
    <w:rsid w:val="00C26961"/>
    <w:rsid w:val="00C274B1"/>
    <w:rsid w:val="00C27587"/>
    <w:rsid w:val="00C33F6A"/>
    <w:rsid w:val="00C37AB5"/>
    <w:rsid w:val="00C4269E"/>
    <w:rsid w:val="00C46DA5"/>
    <w:rsid w:val="00C50919"/>
    <w:rsid w:val="00C523E4"/>
    <w:rsid w:val="00C5467E"/>
    <w:rsid w:val="00C54D19"/>
    <w:rsid w:val="00C6489F"/>
    <w:rsid w:val="00C716D3"/>
    <w:rsid w:val="00C71B78"/>
    <w:rsid w:val="00C7470E"/>
    <w:rsid w:val="00C80A26"/>
    <w:rsid w:val="00C81426"/>
    <w:rsid w:val="00C82349"/>
    <w:rsid w:val="00C864CB"/>
    <w:rsid w:val="00C95514"/>
    <w:rsid w:val="00CA0895"/>
    <w:rsid w:val="00CA1992"/>
    <w:rsid w:val="00CA6CE3"/>
    <w:rsid w:val="00CB4ED2"/>
    <w:rsid w:val="00CB5EF0"/>
    <w:rsid w:val="00CC20F0"/>
    <w:rsid w:val="00CC7483"/>
    <w:rsid w:val="00CC7E5B"/>
    <w:rsid w:val="00CD3D31"/>
    <w:rsid w:val="00CD567E"/>
    <w:rsid w:val="00CE3B47"/>
    <w:rsid w:val="00CE48E5"/>
    <w:rsid w:val="00CF154B"/>
    <w:rsid w:val="00CF3EEB"/>
    <w:rsid w:val="00CF63EA"/>
    <w:rsid w:val="00D03D40"/>
    <w:rsid w:val="00D13276"/>
    <w:rsid w:val="00D13411"/>
    <w:rsid w:val="00D16C26"/>
    <w:rsid w:val="00D243F2"/>
    <w:rsid w:val="00D26501"/>
    <w:rsid w:val="00D271D7"/>
    <w:rsid w:val="00D3262E"/>
    <w:rsid w:val="00D34180"/>
    <w:rsid w:val="00D347FB"/>
    <w:rsid w:val="00D34B62"/>
    <w:rsid w:val="00D406E7"/>
    <w:rsid w:val="00D4213F"/>
    <w:rsid w:val="00D46EC2"/>
    <w:rsid w:val="00D50364"/>
    <w:rsid w:val="00D539F5"/>
    <w:rsid w:val="00D67449"/>
    <w:rsid w:val="00D7632E"/>
    <w:rsid w:val="00D82337"/>
    <w:rsid w:val="00D82548"/>
    <w:rsid w:val="00D86C8F"/>
    <w:rsid w:val="00D9030D"/>
    <w:rsid w:val="00D90BCB"/>
    <w:rsid w:val="00D9419A"/>
    <w:rsid w:val="00DA0DF9"/>
    <w:rsid w:val="00DA737F"/>
    <w:rsid w:val="00DB0C7D"/>
    <w:rsid w:val="00DB7883"/>
    <w:rsid w:val="00DB7C21"/>
    <w:rsid w:val="00DC5CE8"/>
    <w:rsid w:val="00DC7032"/>
    <w:rsid w:val="00DD2E95"/>
    <w:rsid w:val="00DE502D"/>
    <w:rsid w:val="00DF2B13"/>
    <w:rsid w:val="00DF3578"/>
    <w:rsid w:val="00DF3DB3"/>
    <w:rsid w:val="00DF66D8"/>
    <w:rsid w:val="00E22C72"/>
    <w:rsid w:val="00E32501"/>
    <w:rsid w:val="00E35659"/>
    <w:rsid w:val="00E416AA"/>
    <w:rsid w:val="00E45F80"/>
    <w:rsid w:val="00E463EB"/>
    <w:rsid w:val="00E55EF4"/>
    <w:rsid w:val="00E56016"/>
    <w:rsid w:val="00E6004C"/>
    <w:rsid w:val="00E60CBE"/>
    <w:rsid w:val="00E62880"/>
    <w:rsid w:val="00E77F39"/>
    <w:rsid w:val="00E81D6B"/>
    <w:rsid w:val="00EB4C0F"/>
    <w:rsid w:val="00EB5772"/>
    <w:rsid w:val="00EB7871"/>
    <w:rsid w:val="00EC6480"/>
    <w:rsid w:val="00ED75C0"/>
    <w:rsid w:val="00EE2472"/>
    <w:rsid w:val="00EE25CA"/>
    <w:rsid w:val="00EE3687"/>
    <w:rsid w:val="00EE5383"/>
    <w:rsid w:val="00EE74C7"/>
    <w:rsid w:val="00F047E5"/>
    <w:rsid w:val="00F057D4"/>
    <w:rsid w:val="00F11501"/>
    <w:rsid w:val="00F12F1C"/>
    <w:rsid w:val="00F140B4"/>
    <w:rsid w:val="00F14E63"/>
    <w:rsid w:val="00F22D15"/>
    <w:rsid w:val="00F27FD6"/>
    <w:rsid w:val="00F30573"/>
    <w:rsid w:val="00F3217D"/>
    <w:rsid w:val="00F33390"/>
    <w:rsid w:val="00F36244"/>
    <w:rsid w:val="00F420EE"/>
    <w:rsid w:val="00F45AD5"/>
    <w:rsid w:val="00F46002"/>
    <w:rsid w:val="00F465D6"/>
    <w:rsid w:val="00F46D42"/>
    <w:rsid w:val="00F51174"/>
    <w:rsid w:val="00F60FAE"/>
    <w:rsid w:val="00F7560E"/>
    <w:rsid w:val="00F7650B"/>
    <w:rsid w:val="00F82055"/>
    <w:rsid w:val="00F82B7D"/>
    <w:rsid w:val="00F83300"/>
    <w:rsid w:val="00F83723"/>
    <w:rsid w:val="00F91809"/>
    <w:rsid w:val="00F9317B"/>
    <w:rsid w:val="00F97AA5"/>
    <w:rsid w:val="00FA3403"/>
    <w:rsid w:val="00FA48B1"/>
    <w:rsid w:val="00FA559C"/>
    <w:rsid w:val="00FB1794"/>
    <w:rsid w:val="00FB386B"/>
    <w:rsid w:val="00FB5D2D"/>
    <w:rsid w:val="00FC36F7"/>
    <w:rsid w:val="00FC410D"/>
    <w:rsid w:val="00FD0014"/>
    <w:rsid w:val="00FD4DAE"/>
    <w:rsid w:val="00FF0A0B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0A8DE420"/>
  <w15:docId w15:val="{46F4EA51-7B3B-454F-8390-04EC838C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6F36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rsid w:val="001221FC"/>
    <w:rPr>
      <w:sz w:val="28"/>
      <w:szCs w:val="24"/>
      <w:lang w:eastAsia="ar-SA"/>
    </w:rPr>
  </w:style>
  <w:style w:type="character" w:styleId="af0">
    <w:name w:val="Subtle Reference"/>
    <w:uiPriority w:val="31"/>
    <w:qFormat/>
    <w:rsid w:val="006F36DC"/>
    <w:rPr>
      <w:smallCaps/>
      <w:color w:val="C0504D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F36D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WW8Num1z0">
    <w:name w:val="WW8Num1z0"/>
    <w:rsid w:val="006F36DC"/>
  </w:style>
  <w:style w:type="character" w:customStyle="1" w:styleId="WW8Num1z1">
    <w:name w:val="WW8Num1z1"/>
    <w:rsid w:val="006F36DC"/>
  </w:style>
  <w:style w:type="character" w:customStyle="1" w:styleId="WW8Num1z2">
    <w:name w:val="WW8Num1z2"/>
    <w:rsid w:val="006F36DC"/>
  </w:style>
  <w:style w:type="character" w:customStyle="1" w:styleId="WW8Num1z3">
    <w:name w:val="WW8Num1z3"/>
    <w:rsid w:val="006F36DC"/>
  </w:style>
  <w:style w:type="character" w:customStyle="1" w:styleId="WW8Num1z4">
    <w:name w:val="WW8Num1z4"/>
    <w:rsid w:val="006F36DC"/>
  </w:style>
  <w:style w:type="character" w:customStyle="1" w:styleId="WW8Num1z5">
    <w:name w:val="WW8Num1z5"/>
    <w:rsid w:val="006F36DC"/>
  </w:style>
  <w:style w:type="character" w:customStyle="1" w:styleId="WW8Num1z6">
    <w:name w:val="WW8Num1z6"/>
    <w:rsid w:val="006F36DC"/>
  </w:style>
  <w:style w:type="character" w:customStyle="1" w:styleId="WW8Num1z7">
    <w:name w:val="WW8Num1z7"/>
    <w:rsid w:val="006F36DC"/>
  </w:style>
  <w:style w:type="character" w:customStyle="1" w:styleId="WW8Num1z8">
    <w:name w:val="WW8Num1z8"/>
    <w:rsid w:val="006F36DC"/>
  </w:style>
  <w:style w:type="paragraph" w:customStyle="1" w:styleId="af1">
    <w:basedOn w:val="a"/>
    <w:next w:val="ae"/>
    <w:qFormat/>
    <w:rsid w:val="006F36DC"/>
    <w:pPr>
      <w:spacing w:line="240" w:lineRule="exact"/>
      <w:ind w:left="5246" w:firstLine="329"/>
      <w:jc w:val="center"/>
    </w:pPr>
    <w:rPr>
      <w:sz w:val="28"/>
      <w:szCs w:val="28"/>
    </w:rPr>
  </w:style>
  <w:style w:type="paragraph" w:customStyle="1" w:styleId="Normal">
    <w:name w:val="Normal"/>
    <w:rsid w:val="006F36DC"/>
    <w:pPr>
      <w:widowControl w:val="0"/>
      <w:suppressAutoHyphens/>
      <w:snapToGrid w:val="0"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af2">
    <w:name w:val="Содержимое таблицы"/>
    <w:basedOn w:val="a"/>
    <w:rsid w:val="006F36DC"/>
    <w:pPr>
      <w:suppressLineNumbers/>
    </w:pPr>
  </w:style>
  <w:style w:type="paragraph" w:customStyle="1" w:styleId="af3">
    <w:name w:val="Заголовок таблицы"/>
    <w:basedOn w:val="af2"/>
    <w:rsid w:val="006F36DC"/>
    <w:pPr>
      <w:jc w:val="center"/>
    </w:pPr>
    <w:rPr>
      <w:b/>
      <w:bCs/>
    </w:rPr>
  </w:style>
  <w:style w:type="paragraph" w:customStyle="1" w:styleId="Standard">
    <w:name w:val="Standard"/>
    <w:rsid w:val="006F36D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rsid w:val="006F36DC"/>
  </w:style>
  <w:style w:type="paragraph" w:customStyle="1" w:styleId="af4">
    <w:basedOn w:val="a"/>
    <w:next w:val="ae"/>
    <w:qFormat/>
    <w:rsid w:val="006F36DC"/>
    <w:pPr>
      <w:spacing w:line="240" w:lineRule="exact"/>
      <w:ind w:left="5246" w:firstLine="329"/>
      <w:jc w:val="center"/>
    </w:pPr>
    <w:rPr>
      <w:sz w:val="28"/>
      <w:szCs w:val="28"/>
    </w:rPr>
  </w:style>
  <w:style w:type="character" w:styleId="af5">
    <w:name w:val="FollowedHyperlink"/>
    <w:uiPriority w:val="99"/>
    <w:unhideWhenUsed/>
    <w:rsid w:val="006F36DC"/>
    <w:rPr>
      <w:color w:val="800080"/>
      <w:u w:val="single"/>
    </w:rPr>
  </w:style>
  <w:style w:type="table" w:styleId="af6">
    <w:name w:val="Table Grid"/>
    <w:basedOn w:val="a1"/>
    <w:rsid w:val="006F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6F36DC"/>
    <w:pPr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F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F36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F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F36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F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F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6F36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6F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6F36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6F36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6F36D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80">
    <w:name w:val="xl80"/>
    <w:basedOn w:val="a"/>
    <w:rsid w:val="006F36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1">
    <w:name w:val="xl81"/>
    <w:basedOn w:val="a"/>
    <w:rsid w:val="006F36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6F36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6F36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6F36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6F36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6F36D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6F36DC"/>
    <w:pPr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character" w:styleId="af7">
    <w:name w:val="annotation reference"/>
    <w:rsid w:val="006F36DC"/>
    <w:rPr>
      <w:sz w:val="16"/>
      <w:szCs w:val="16"/>
    </w:rPr>
  </w:style>
  <w:style w:type="paragraph" w:styleId="af8">
    <w:name w:val="annotation text"/>
    <w:basedOn w:val="a"/>
    <w:link w:val="af9"/>
    <w:rsid w:val="006F36DC"/>
    <w:rPr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6F36DC"/>
  </w:style>
  <w:style w:type="paragraph" w:styleId="afa">
    <w:name w:val="annotation subject"/>
    <w:basedOn w:val="af8"/>
    <w:next w:val="af8"/>
    <w:link w:val="afb"/>
    <w:rsid w:val="006F36DC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6F36DC"/>
    <w:rPr>
      <w:b/>
      <w:bCs/>
      <w:lang w:val="x-none" w:eastAsia="x-none"/>
    </w:rPr>
  </w:style>
  <w:style w:type="paragraph" w:customStyle="1" w:styleId="msonormal0">
    <w:name w:val="msonormal"/>
    <w:basedOn w:val="a"/>
    <w:rsid w:val="006F36DC"/>
    <w:pPr>
      <w:spacing w:before="100" w:beforeAutospacing="1" w:after="100" w:afterAutospacing="1"/>
    </w:pPr>
    <w:rPr>
      <w:lang w:eastAsia="ru-RU"/>
    </w:rPr>
  </w:style>
  <w:style w:type="paragraph" w:customStyle="1" w:styleId="xl63">
    <w:name w:val="xl63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6F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660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4">
    <w:name w:val="xl94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6">
    <w:name w:val="xl96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6F36D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808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6F36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6F36D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8080"/>
      <w:spacing w:before="100" w:beforeAutospacing="1" w:after="100" w:afterAutospacing="1"/>
      <w:textAlignment w:val="center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F635240DF0B621758465341B2BA9C5DE35912544A443A141F3D011BE74EF2AA8F7313E0514F06EE5B779C186fCx7I" TargetMode="External"/><Relationship Id="rId18" Type="http://schemas.openxmlformats.org/officeDocument/2006/relationships/hyperlink" Target="http://www.consultant.ru/document/cons_doc_LAW_359000/5fb18678a3a363cff678bc2114e09f6fbc8e5dbd/" TargetMode="External"/><Relationship Id="rId26" Type="http://schemas.openxmlformats.org/officeDocument/2006/relationships/hyperlink" Target="consultantplus://offline/ref=45F635240DF0B621758465341B2BA9C5DE35912544A443A141F3D011BE74EF2ABAF769320511ED6DE2A22F90C39B13382B5710291C57A454f3x9I" TargetMode="External"/><Relationship Id="rId39" Type="http://schemas.openxmlformats.org/officeDocument/2006/relationships/header" Target="header5.xml"/><Relationship Id="rId21" Type="http://schemas.openxmlformats.org/officeDocument/2006/relationships/hyperlink" Target="consultantplus://offline/ref=45F635240DF0B621758465341B2BA9C5DE35912544A443A141F3D011BE74EF2ABAF769320510EA67E2A22F90C39B13382B5710291C57A454f3x9I" TargetMode="External"/><Relationship Id="rId34" Type="http://schemas.openxmlformats.org/officeDocument/2006/relationships/hyperlink" Target="consultantplus://offline/ref=45F635240DF0B621758465341B2BA9C5DE35912544A443A141F3D011BE74EF2ABAF769320510E866E7A22F90C39B13382B5710291C57A454f3x9I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F635240DF0B621758465341B2BA9C5DE35912544A443A141F3D011BE74EF2ABAF769320511ED68E2A22F90C39B13382B5710291C57A454f3x9I" TargetMode="External"/><Relationship Id="rId20" Type="http://schemas.openxmlformats.org/officeDocument/2006/relationships/hyperlink" Target="consultantplus://offline/ref=45F635240DF0B621758465341B2BA9C5DE35912544A443A141F3D011BE74EF2ABAF769320117EF64B0F83F948ACE1B262F480F2A0254fAxDI" TargetMode="External"/><Relationship Id="rId29" Type="http://schemas.openxmlformats.org/officeDocument/2006/relationships/hyperlink" Target="http://www.consultant.ru/document/cons_doc_LAW_359000/5fb18678a3a363cff678bc2114e09f6fbc8e5dbd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45F635240DF0B621758465341B2BA9C5DE35912544A443A141F3D011BE74EF2AA8F7313E0514F06EE5B779C186fCx7I" TargetMode="External"/><Relationship Id="rId32" Type="http://schemas.openxmlformats.org/officeDocument/2006/relationships/hyperlink" Target="consultantplus://offline/ref=45F635240DF0B621758465341B2BA9C5DE35912544A443A141F3D011BE74EF2ABAF769320510EA67E2A22F90C39B13382B5710291C57A454f3x9I" TargetMode="External"/><Relationship Id="rId37" Type="http://schemas.openxmlformats.org/officeDocument/2006/relationships/footer" Target="footer3.xml"/><Relationship Id="rId40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F635240DF0B621758465341B2BA9C5DE35912544A443A141F3D011BE74EF2ABAF769320511ED6DE2A22F90C39B13382B5710291C57A454f3x9I" TargetMode="External"/><Relationship Id="rId23" Type="http://schemas.openxmlformats.org/officeDocument/2006/relationships/hyperlink" Target="consultantplus://offline/ref=45F635240DF0B621758465341B2BA9C5DE35912544A443A141F3D011BE74EF2ABAF769320510E866E7A22F90C39B13382B5710291C57A454f3x9I" TargetMode="External"/><Relationship Id="rId28" Type="http://schemas.openxmlformats.org/officeDocument/2006/relationships/hyperlink" Target="consultantplus://offline/ref=45F635240DF0B621758465341B2BA9C5DE35912544A443A141F3D011BE74EF2ABAF769320511ED68E2A22F90C39B13382B5710291C57A454f3x9I" TargetMode="External"/><Relationship Id="rId36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45F635240DF0B621758465341B2BA9C5DE35912544A443A141F3D011BE74EF2ABAF769360718E764B0F83F948ACE1B262F480F2A0254fAxDI" TargetMode="External"/><Relationship Id="rId31" Type="http://schemas.openxmlformats.org/officeDocument/2006/relationships/hyperlink" Target="consultantplus://offline/ref=45F635240DF0B621758465341B2BA9C5DE35912544A443A141F3D011BE74EF2ABAF769320117EF64B0F83F948ACE1B262F480F2A0254fAxD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5F635240DF0B621758465341B2BA9C5DE35912544A443A141F3D011BE74EF2ABAF769320511EF68E0A22F90C39B13382B5710291C57A454f3x9I" TargetMode="External"/><Relationship Id="rId22" Type="http://schemas.openxmlformats.org/officeDocument/2006/relationships/hyperlink" Target="consultantplus://offline/ref=45F635240DF0B621758465341B2BA9C5DE35912544A443A141F3D011BE74EF2ABAF769320510EB66E1A22F90C39B13382B5710291C57A454f3x9I" TargetMode="External"/><Relationship Id="rId27" Type="http://schemas.openxmlformats.org/officeDocument/2006/relationships/hyperlink" Target="consultantplus://offline/ref=45F635240DF0B621758465341B2BA9C5DE35912544A443A141F3D011BE74EF2ABAF769320511ED68E2A22F90C39B13382B5710291C57A454f3x9I" TargetMode="External"/><Relationship Id="rId30" Type="http://schemas.openxmlformats.org/officeDocument/2006/relationships/hyperlink" Target="consultantplus://offline/ref=45F635240DF0B621758465341B2BA9C5DE35912544A443A141F3D011BE74EF2ABAF769360718E764B0F83F948ACE1B262F480F2A0254fAxDI" TargetMode="External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45F635240DF0B621758465341B2BA9C5DE35912544A443A141F3D011BE74EF2ABAF769320511ED68E2A22F90C39B13382B5710291C57A454f3x9I" TargetMode="External"/><Relationship Id="rId25" Type="http://schemas.openxmlformats.org/officeDocument/2006/relationships/hyperlink" Target="consultantplus://offline/ref=45F635240DF0B621758465341B2BA9C5DE35912544A443A141F3D011BE74EF2ABAF769320511EF68E0A22F90C39B13382B5710291C57A454f3x9I" TargetMode="External"/><Relationship Id="rId33" Type="http://schemas.openxmlformats.org/officeDocument/2006/relationships/hyperlink" Target="consultantplus://offline/ref=45F635240DF0B621758465341B2BA9C5DE35912544A443A141F3D011BE74EF2ABAF769320510EB66E1A22F90C39B13382B5710291C57A454f3x9I" TargetMode="External"/><Relationship Id="rId3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6092-C112-4A80-ABE3-2633BE1B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325</Pages>
  <Words>73109</Words>
  <Characters>416726</Characters>
  <Application>Microsoft Office Word</Application>
  <DocSecurity>0</DocSecurity>
  <Lines>3472</Lines>
  <Paragraphs>977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доплатах работникам образования</vt:lpstr>
    </vt:vector>
  </TitlesOfParts>
  <Company>Hewlett-Packard Company</Company>
  <LinksUpToDate>false</LinksUpToDate>
  <CharactersWithSpaces>488858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доплатах работникам образования</dc:title>
  <dc:subject/>
  <dc:creator>1</dc:creator>
  <cp:keywords/>
  <dc:description/>
  <cp:lastModifiedBy>Надежда Иванова</cp:lastModifiedBy>
  <cp:revision>5</cp:revision>
  <cp:lastPrinted>2023-10-19T13:34:00Z</cp:lastPrinted>
  <dcterms:created xsi:type="dcterms:W3CDTF">2023-11-28T12:55:00Z</dcterms:created>
  <dcterms:modified xsi:type="dcterms:W3CDTF">2023-11-28T13:15:00Z</dcterms:modified>
</cp:coreProperties>
</file>