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F6" w:rsidRDefault="00975EF6" w:rsidP="00153CAA">
      <w:pPr>
        <w:suppressAutoHyphens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3CAA" w:rsidRDefault="00153CAA" w:rsidP="00153CAA">
      <w:pPr>
        <w:suppressAutoHyphens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УТВЕРЖДЕНО</w:t>
      </w:r>
    </w:p>
    <w:p w:rsidR="00153CAA" w:rsidRDefault="00153CAA" w:rsidP="00153CAA">
      <w:pPr>
        <w:suppressAutoHyphens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постановлением</w:t>
      </w:r>
      <w:r w:rsidR="00312BD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администрации</w:t>
      </w:r>
    </w:p>
    <w:p w:rsidR="00153CAA" w:rsidRDefault="00153CAA" w:rsidP="00153CAA">
      <w:pPr>
        <w:suppressAutoHyphens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города-курорта</w:t>
      </w:r>
      <w:r w:rsidR="00312BD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Кисловодска</w:t>
      </w:r>
    </w:p>
    <w:p w:rsidR="00C261AA" w:rsidRDefault="00153CAA" w:rsidP="00153CAA">
      <w:pPr>
        <w:suppressAutoHyphens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</w:t>
      </w:r>
      <w:r w:rsidR="00C261AA">
        <w:rPr>
          <w:rFonts w:ascii="Times New Roman" w:hAnsi="Times New Roman"/>
          <w:sz w:val="28"/>
          <w:szCs w:val="28"/>
          <w:lang w:eastAsia="en-US"/>
        </w:rPr>
        <w:t>_____________________</w:t>
      </w:r>
    </w:p>
    <w:p w:rsidR="00153CAA" w:rsidRPr="003A2B6F" w:rsidRDefault="00153CAA" w:rsidP="00153CAA">
      <w:pPr>
        <w:suppressAutoHyphens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№</w:t>
      </w:r>
      <w:r w:rsidR="00C261AA" w:rsidRPr="00C261AA">
        <w:rPr>
          <w:rFonts w:ascii="Times New Roman" w:hAnsi="Times New Roman"/>
          <w:sz w:val="28"/>
          <w:szCs w:val="28"/>
          <w:lang w:eastAsia="en-US"/>
        </w:rPr>
        <w:t>_____________________</w:t>
      </w:r>
    </w:p>
    <w:p w:rsidR="00153CAA" w:rsidRDefault="00153CAA" w:rsidP="00153CA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3CAA" w:rsidRDefault="00153CAA" w:rsidP="00153CAA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C5F79" w:rsidRPr="00F5644D" w:rsidRDefault="007C5F79" w:rsidP="00975EF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ПОЛОЖЕНИЕ</w:t>
      </w:r>
    </w:p>
    <w:p w:rsidR="007C5F79" w:rsidRPr="000F2D74" w:rsidRDefault="007C5F79" w:rsidP="00975EF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Cs/>
          <w:sz w:val="28"/>
          <w:szCs w:val="28"/>
          <w:lang w:eastAsia="en-US"/>
        </w:rPr>
      </w:pPr>
      <w:r w:rsidRPr="000F2D74">
        <w:rPr>
          <w:rFonts w:ascii="Times New Roman" w:eastAsia="Lucida Sans Unicode" w:hAnsi="Times New Roman"/>
          <w:bCs/>
          <w:sz w:val="28"/>
          <w:szCs w:val="28"/>
          <w:lang w:eastAsia="en-US"/>
        </w:rPr>
        <w:t>о</w:t>
      </w:r>
      <w:r>
        <w:rPr>
          <w:rFonts w:ascii="Times New Roman" w:eastAsia="Lucida Sans Unicode" w:hAnsi="Times New Roman"/>
          <w:bCs/>
          <w:sz w:val="28"/>
          <w:szCs w:val="28"/>
          <w:lang w:eastAsia="en-US"/>
        </w:rPr>
        <w:t xml:space="preserve"> </w:t>
      </w:r>
      <w:r w:rsidRPr="000F2D74">
        <w:rPr>
          <w:rFonts w:ascii="Times New Roman" w:eastAsia="Lucida Sans Unicode" w:hAnsi="Times New Roman"/>
          <w:bCs/>
          <w:sz w:val="28"/>
          <w:szCs w:val="28"/>
          <w:lang w:eastAsia="en-US"/>
        </w:rPr>
        <w:t>комиссии</w:t>
      </w:r>
      <w:r>
        <w:rPr>
          <w:rFonts w:ascii="Times New Roman" w:eastAsia="Lucida Sans Unicode" w:hAnsi="Times New Roman"/>
          <w:bCs/>
          <w:sz w:val="28"/>
          <w:szCs w:val="28"/>
          <w:lang w:eastAsia="en-US"/>
        </w:rPr>
        <w:t xml:space="preserve"> по землепользованию и застройке городского округа </w:t>
      </w:r>
      <w:r w:rsidRPr="000F2D74">
        <w:rPr>
          <w:rFonts w:ascii="Times New Roman" w:eastAsia="Lucida Sans Unicode" w:hAnsi="Times New Roman"/>
          <w:bCs/>
          <w:sz w:val="28"/>
          <w:szCs w:val="28"/>
          <w:lang w:eastAsia="en-US"/>
        </w:rPr>
        <w:t>города-курорта</w:t>
      </w:r>
      <w:r>
        <w:rPr>
          <w:rFonts w:ascii="Times New Roman" w:eastAsia="Lucida Sans Unicode" w:hAnsi="Times New Roman"/>
          <w:bCs/>
          <w:sz w:val="28"/>
          <w:szCs w:val="28"/>
          <w:lang w:eastAsia="en-US"/>
        </w:rPr>
        <w:t xml:space="preserve"> </w:t>
      </w:r>
      <w:r w:rsidRPr="000F2D74">
        <w:rPr>
          <w:rFonts w:ascii="Times New Roman" w:eastAsia="Lucida Sans Unicode" w:hAnsi="Times New Roman"/>
          <w:bCs/>
          <w:sz w:val="28"/>
          <w:szCs w:val="28"/>
          <w:lang w:eastAsia="en-US"/>
        </w:rPr>
        <w:t>Кисловодска</w:t>
      </w:r>
    </w:p>
    <w:p w:rsidR="007C5F79" w:rsidRDefault="007C5F79" w:rsidP="00975EF6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C5F79" w:rsidRPr="00753A4E" w:rsidRDefault="007C5F79" w:rsidP="00975EF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753A4E">
        <w:rPr>
          <w:rFonts w:ascii="Times New Roman" w:eastAsia="Lucida Sans Unicode" w:hAnsi="Times New Roman"/>
          <w:sz w:val="28"/>
          <w:szCs w:val="28"/>
          <w:lang w:eastAsia="en-US"/>
        </w:rPr>
        <w:t>1.</w:t>
      </w:r>
      <w:r>
        <w:rPr>
          <w:rFonts w:ascii="Times New Roman" w:eastAsia="Lucida Sans Unicode" w:hAnsi="Times New Roman"/>
          <w:sz w:val="28"/>
          <w:szCs w:val="28"/>
          <w:lang w:eastAsia="en-US"/>
        </w:rPr>
        <w:t xml:space="preserve"> </w:t>
      </w:r>
      <w:r w:rsidRPr="00753A4E">
        <w:rPr>
          <w:rFonts w:ascii="Times New Roman" w:eastAsia="Lucida Sans Unicode" w:hAnsi="Times New Roman"/>
          <w:sz w:val="28"/>
          <w:szCs w:val="28"/>
          <w:lang w:eastAsia="en-US"/>
        </w:rPr>
        <w:t>Общие</w:t>
      </w:r>
      <w:r>
        <w:rPr>
          <w:rFonts w:ascii="Times New Roman" w:eastAsia="Lucida Sans Unicode" w:hAnsi="Times New Roman"/>
          <w:sz w:val="28"/>
          <w:szCs w:val="28"/>
          <w:lang w:eastAsia="en-US"/>
        </w:rPr>
        <w:t xml:space="preserve"> </w:t>
      </w:r>
      <w:r w:rsidRPr="00753A4E">
        <w:rPr>
          <w:rFonts w:ascii="Times New Roman" w:eastAsia="Lucida Sans Unicode" w:hAnsi="Times New Roman"/>
          <w:sz w:val="28"/>
          <w:szCs w:val="28"/>
          <w:lang w:eastAsia="en-US"/>
        </w:rPr>
        <w:t>положения</w:t>
      </w:r>
    </w:p>
    <w:p w:rsidR="007C5F79" w:rsidRPr="00753A4E" w:rsidRDefault="007C5F79" w:rsidP="00975EF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7C5F79" w:rsidRPr="00C261AA" w:rsidRDefault="007C5F79" w:rsidP="00C261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61AA">
        <w:rPr>
          <w:sz w:val="28"/>
          <w:szCs w:val="28"/>
        </w:rPr>
        <w:t>1. Настоящее положение о Комиссии по землепользованию и застройке городского округа города-курорта Кисловодска (далее - Положение) определяет порядок деятельности Комиссии по землепользованию и застройке городского округа города-курорта Кисловодска (далее - Комиссия).</w:t>
      </w:r>
    </w:p>
    <w:p w:rsidR="007C5F79" w:rsidRPr="00C261AA" w:rsidRDefault="007C5F79" w:rsidP="00C261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61AA">
        <w:rPr>
          <w:sz w:val="28"/>
          <w:szCs w:val="28"/>
        </w:rPr>
        <w:t>2. Комиссия является постоянно действующим консультативным органом, созданным в целях обеспечения реализации Генерального плана городского округа города-курорта Кисловодска и Правил землепользования и застройки городского округа города-курорта Кисловодска Ставропольского края.</w:t>
      </w:r>
    </w:p>
    <w:p w:rsidR="007C5F79" w:rsidRPr="00C261AA" w:rsidRDefault="007C5F79" w:rsidP="00C261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61AA">
        <w:rPr>
          <w:sz w:val="28"/>
          <w:szCs w:val="28"/>
        </w:rPr>
        <w:t>Комиссия образуется в составе председателя, заместителей председателя, секретаря, а также членов комиссии.</w:t>
      </w:r>
    </w:p>
    <w:p w:rsidR="007C5F79" w:rsidRPr="00C261AA" w:rsidRDefault="007C5F79" w:rsidP="00C261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61AA">
        <w:rPr>
          <w:sz w:val="28"/>
          <w:szCs w:val="28"/>
        </w:rPr>
        <w:t xml:space="preserve">3. Комиссия в своей деятельности руководствуется </w:t>
      </w:r>
      <w:hyperlink r:id="rId8" w:history="1">
        <w:r w:rsidRPr="00C261AA">
          <w:rPr>
            <w:rStyle w:val="a5"/>
            <w:rFonts w:eastAsia="Arial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C261AA">
        <w:rPr>
          <w:sz w:val="28"/>
          <w:szCs w:val="28"/>
        </w:rPr>
        <w:t xml:space="preserve">, </w:t>
      </w:r>
      <w:hyperlink r:id="rId9" w:history="1">
        <w:r w:rsidRPr="00C261AA">
          <w:rPr>
            <w:rStyle w:val="a5"/>
            <w:rFonts w:eastAsia="Arial"/>
            <w:color w:val="auto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C261AA">
        <w:rPr>
          <w:sz w:val="28"/>
          <w:szCs w:val="28"/>
        </w:rPr>
        <w:t xml:space="preserve">, </w:t>
      </w:r>
      <w:hyperlink r:id="rId10" w:history="1">
        <w:r w:rsidRPr="00C261AA">
          <w:rPr>
            <w:rStyle w:val="a5"/>
            <w:rFonts w:eastAsia="Arial"/>
            <w:color w:val="auto"/>
            <w:sz w:val="28"/>
            <w:szCs w:val="28"/>
            <w:u w:val="none"/>
          </w:rPr>
          <w:t>Земельным кодексом Российской Федерации</w:t>
        </w:r>
      </w:hyperlink>
      <w:r w:rsidRPr="00C261AA">
        <w:rPr>
          <w:sz w:val="28"/>
          <w:szCs w:val="28"/>
        </w:rPr>
        <w:t xml:space="preserve">, </w:t>
      </w:r>
      <w:hyperlink r:id="rId11" w:history="1">
        <w:r w:rsidRPr="00C261AA">
          <w:rPr>
            <w:rStyle w:val="a5"/>
            <w:rFonts w:eastAsia="Arial"/>
            <w:color w:val="auto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C261AA">
        <w:rPr>
          <w:sz w:val="28"/>
          <w:szCs w:val="28"/>
        </w:rPr>
        <w:t>, федеральными законами и иными нормативными правовыми актами Российской Федерации, законодательством Ставропольского края, Уставом городского округа города-курорта Кисловодска Ставропольского края и иными муниципальными правовыми актами городского округа города-курорта Кисловодска, настоящим Положением.</w:t>
      </w:r>
    </w:p>
    <w:p w:rsidR="007C5F79" w:rsidRPr="00C261AA" w:rsidRDefault="007C5F79" w:rsidP="00C261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61AA">
        <w:rPr>
          <w:sz w:val="28"/>
          <w:szCs w:val="28"/>
        </w:rPr>
        <w:t>4. Организационно-техническое обеспечение деятельности Комиссии осуществляется управление</w:t>
      </w:r>
      <w:r w:rsidR="005243CD">
        <w:rPr>
          <w:sz w:val="28"/>
          <w:szCs w:val="28"/>
        </w:rPr>
        <w:t>м</w:t>
      </w:r>
      <w:r w:rsidR="00C261AA" w:rsidRPr="00C261AA">
        <w:rPr>
          <w:sz w:val="28"/>
          <w:szCs w:val="28"/>
        </w:rPr>
        <w:t xml:space="preserve"> по</w:t>
      </w:r>
      <w:r w:rsidRPr="00C261AA">
        <w:rPr>
          <w:sz w:val="28"/>
          <w:szCs w:val="28"/>
        </w:rPr>
        <w:t xml:space="preserve"> архитектур</w:t>
      </w:r>
      <w:r w:rsidR="00C261AA" w:rsidRPr="00C261AA">
        <w:rPr>
          <w:sz w:val="28"/>
          <w:szCs w:val="28"/>
        </w:rPr>
        <w:t>е, градостроительству и имущественным отношениям</w:t>
      </w:r>
      <w:r w:rsidRPr="00C261AA">
        <w:rPr>
          <w:sz w:val="28"/>
          <w:szCs w:val="28"/>
        </w:rPr>
        <w:t xml:space="preserve"> администрации города-курорта Кисловодска (далее - Управление).</w:t>
      </w:r>
    </w:p>
    <w:p w:rsidR="007C5F79" w:rsidRPr="00C261AA" w:rsidRDefault="007C5F79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:rsidR="00596434" w:rsidRPr="00C261AA" w:rsidRDefault="00596434" w:rsidP="00C261A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Функции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</w:p>
    <w:p w:rsidR="00596434" w:rsidRPr="00C261AA" w:rsidRDefault="00596434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596434" w:rsidRPr="00C261AA" w:rsidRDefault="00596434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1.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Организация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проведение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публичных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слушаний</w:t>
      </w:r>
      <w:r w:rsidR="007C5F79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или общественных обсуждений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:</w:t>
      </w:r>
    </w:p>
    <w:p w:rsidR="00596434" w:rsidRPr="00C261AA" w:rsidRDefault="00596434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1)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проекту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Генерального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плана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города-курорта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Кисловодска,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внесении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изменений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Генеральный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план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города-курорта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Кисловодска,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исключением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случаев,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при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которых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соответствии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hyperlink r:id="rId12" w:history="1"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Градостроительным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кодексом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Российской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Федерации</w:t>
        </w:r>
      </w:hyperlink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публичные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слушания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внесении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изменений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Генеральный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план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города-курорта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Кисловодска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проводятся;</w:t>
      </w:r>
    </w:p>
    <w:p w:rsidR="00596434" w:rsidRPr="00C261AA" w:rsidRDefault="00596434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2)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проекту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Правил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землепользования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застройки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города-курорта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Кисловодска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Ставропольского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края,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внесении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изменений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Правила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землепользования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застройки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города-курорта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Кисловодска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Ставропольского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края,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исключением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случаев,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которых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соответствии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hyperlink r:id="rId13" w:history="1"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Градостроительным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кодексом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Российской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Федерации</w:t>
        </w:r>
      </w:hyperlink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публичные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слушания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внесении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изменений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Правила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землепользования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застройки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города-курорта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Кисловодска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Ставропольского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проводятся;</w:t>
      </w:r>
    </w:p>
    <w:p w:rsidR="00596434" w:rsidRPr="00C261AA" w:rsidRDefault="007C5F79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планировки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территорий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(или)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межевания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территорий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внесения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изменений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них,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исключением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случаев,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которых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соответствии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hyperlink r:id="rId14" w:history="1">
        <w:r w:rsidR="00596434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Градостроительным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="00596434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кодексом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="00596434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Российской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="00596434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Федерации</w:t>
        </w:r>
      </w:hyperlink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публичные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слушания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планировки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территорий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(или)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межевания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территорий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проводятся.</w:t>
      </w:r>
    </w:p>
    <w:p w:rsidR="00596434" w:rsidRPr="00C261AA" w:rsidRDefault="007C5F79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разрешения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условно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разрешенный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вид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использования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земельных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участков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или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объектов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капитального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строительства;</w:t>
      </w:r>
    </w:p>
    <w:p w:rsidR="00596434" w:rsidRPr="00C261AA" w:rsidRDefault="007C5F79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)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разрешения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отклонение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предельных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параметров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разрешенного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строительства,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реконструкции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объектов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капитального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строительства,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исключением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случаев,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которых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соответствии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hyperlink r:id="rId15" w:history="1">
        <w:r w:rsidR="00596434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Градостроительным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="00596434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кодексом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="00596434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Российской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="00596434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Федерации</w:t>
        </w:r>
      </w:hyperlink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общественные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обсуждения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вопросам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предоставления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разрешения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отклонение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предельных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параметров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разрешенного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строительства,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реконструкции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объектов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капитального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строительства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проводятся;</w:t>
      </w:r>
    </w:p>
    <w:p w:rsidR="007C5F79" w:rsidRPr="00C261AA" w:rsidRDefault="007C5F79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6) вопросы изменения одного вида разрешенного использования земельных участков и объектов капитального строения на другой вид такого использования при отсутствии утвержденных правил землепользования и застройки. </w:t>
      </w:r>
    </w:p>
    <w:p w:rsidR="00596434" w:rsidRPr="00C261AA" w:rsidRDefault="007C5F79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596434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Рассмотрение:</w:t>
      </w:r>
    </w:p>
    <w:p w:rsidR="007C5F79" w:rsidRPr="00C261AA" w:rsidRDefault="007C5F79" w:rsidP="00C261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261AA">
        <w:rPr>
          <w:spacing w:val="2"/>
          <w:sz w:val="28"/>
          <w:szCs w:val="28"/>
        </w:rPr>
        <w:t xml:space="preserve">1) проектов о внесении изменений в Генеральный план городского округа города-курорта Кисловодска в случаях, при которых в соответствии с </w:t>
      </w:r>
      <w:hyperlink r:id="rId16" w:history="1">
        <w:r w:rsidRPr="00C261AA">
          <w:rPr>
            <w:rStyle w:val="a5"/>
            <w:rFonts w:eastAsia="Arial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C261AA">
        <w:rPr>
          <w:spacing w:val="2"/>
          <w:sz w:val="28"/>
          <w:szCs w:val="28"/>
        </w:rPr>
        <w:t xml:space="preserve"> публичные слушания по таким проектам не проводятся;</w:t>
      </w:r>
    </w:p>
    <w:p w:rsidR="007C5F79" w:rsidRPr="00C261AA" w:rsidRDefault="007C5F79" w:rsidP="00C261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261AA">
        <w:rPr>
          <w:spacing w:val="2"/>
          <w:sz w:val="28"/>
          <w:szCs w:val="28"/>
        </w:rPr>
        <w:t xml:space="preserve">2) проектов о внесении изменений в Правила землепользования и застройки городского округа города-курорта Кисловодска Ставропольского края в случаях, при которых в соответствии с </w:t>
      </w:r>
      <w:hyperlink r:id="rId17" w:history="1">
        <w:r w:rsidRPr="00C261AA">
          <w:rPr>
            <w:rStyle w:val="a5"/>
            <w:rFonts w:eastAsia="Arial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C261AA">
        <w:rPr>
          <w:spacing w:val="2"/>
          <w:sz w:val="28"/>
          <w:szCs w:val="28"/>
        </w:rPr>
        <w:t xml:space="preserve"> публичные слушания по таким проектам не проводятся (за исключением случаев, установленных </w:t>
      </w:r>
      <w:hyperlink r:id="rId18" w:history="1">
        <w:r w:rsidRPr="00C261AA">
          <w:rPr>
            <w:rStyle w:val="a5"/>
            <w:rFonts w:eastAsia="Arial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C261AA">
        <w:rPr>
          <w:spacing w:val="2"/>
          <w:sz w:val="28"/>
          <w:szCs w:val="28"/>
        </w:rPr>
        <w:t xml:space="preserve">, при которых проекты о внесении изменений в Правила землепользования и застройки городского округа </w:t>
      </w:r>
      <w:r w:rsidRPr="00C261AA">
        <w:rPr>
          <w:spacing w:val="2"/>
          <w:sz w:val="28"/>
          <w:szCs w:val="28"/>
        </w:rPr>
        <w:lastRenderedPageBreak/>
        <w:t>города-курорта Кисловодска Ставропольского края не подлежат рассмотрению Комиссией);</w:t>
      </w:r>
    </w:p>
    <w:p w:rsidR="007C5F79" w:rsidRPr="00C261AA" w:rsidRDefault="007C5F79" w:rsidP="00C261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261AA">
        <w:rPr>
          <w:spacing w:val="2"/>
          <w:sz w:val="28"/>
          <w:szCs w:val="28"/>
        </w:rPr>
        <w:t xml:space="preserve">3) проектов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случаях, при которых в соответствии с </w:t>
      </w:r>
      <w:hyperlink r:id="rId19" w:history="1">
        <w:r w:rsidRPr="00C261AA">
          <w:rPr>
            <w:rStyle w:val="a5"/>
            <w:rFonts w:eastAsia="Arial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C261AA">
        <w:rPr>
          <w:spacing w:val="2"/>
          <w:sz w:val="28"/>
          <w:szCs w:val="28"/>
        </w:rPr>
        <w:t xml:space="preserve"> общественные обсуждения по таким проектам не проводятся;</w:t>
      </w:r>
    </w:p>
    <w:p w:rsidR="007C5F79" w:rsidRPr="00C261AA" w:rsidRDefault="007C5F79" w:rsidP="00C261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261AA">
        <w:rPr>
          <w:spacing w:val="2"/>
          <w:sz w:val="28"/>
          <w:szCs w:val="28"/>
        </w:rPr>
        <w:t xml:space="preserve">4) проектов планировки территорий и (или) проектов межевания территорий и внесения изменений в них в случаях, при которых в соответствии с </w:t>
      </w:r>
      <w:hyperlink r:id="rId20" w:history="1">
        <w:r w:rsidRPr="00C261AA">
          <w:rPr>
            <w:rStyle w:val="a5"/>
            <w:rFonts w:eastAsia="Arial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C261AA">
        <w:rPr>
          <w:spacing w:val="2"/>
          <w:sz w:val="28"/>
          <w:szCs w:val="28"/>
        </w:rPr>
        <w:t xml:space="preserve"> публичные слушания по таким проектам не проводятся;</w:t>
      </w:r>
    </w:p>
    <w:p w:rsidR="007C5F79" w:rsidRPr="00C261AA" w:rsidRDefault="007C5F79" w:rsidP="00C261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261AA">
        <w:rPr>
          <w:spacing w:val="2"/>
          <w:sz w:val="28"/>
          <w:szCs w:val="28"/>
        </w:rPr>
        <w:t xml:space="preserve">5) предложений о внесении изменений в Генеральный план городского округа города-курорта Кисловодска, Правила землепользования и застройки городского округа города-курорта Кисловодска Ставропольского </w:t>
      </w:r>
      <w:r w:rsidR="00A5511E" w:rsidRPr="00C261AA">
        <w:rPr>
          <w:spacing w:val="2"/>
          <w:sz w:val="28"/>
          <w:szCs w:val="28"/>
        </w:rPr>
        <w:t>края;</w:t>
      </w:r>
    </w:p>
    <w:p w:rsidR="007C5F79" w:rsidRPr="00C261AA" w:rsidRDefault="00A5511E" w:rsidP="00C261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261AA">
        <w:rPr>
          <w:spacing w:val="2"/>
          <w:sz w:val="28"/>
          <w:szCs w:val="28"/>
        </w:rPr>
        <w:t>6)</w:t>
      </w:r>
      <w:r w:rsidR="007C5F79" w:rsidRPr="00C261AA">
        <w:rPr>
          <w:spacing w:val="2"/>
          <w:sz w:val="28"/>
          <w:szCs w:val="28"/>
        </w:rPr>
        <w:t xml:space="preserve"> </w:t>
      </w:r>
      <w:r w:rsidRPr="00C261AA">
        <w:rPr>
          <w:spacing w:val="2"/>
          <w:sz w:val="28"/>
          <w:szCs w:val="28"/>
        </w:rPr>
        <w:t>п</w:t>
      </w:r>
      <w:r w:rsidR="007C5F79" w:rsidRPr="00C261AA">
        <w:rPr>
          <w:spacing w:val="2"/>
          <w:sz w:val="28"/>
          <w:szCs w:val="28"/>
        </w:rPr>
        <w:t xml:space="preserve">одготовка заключений о результатах общественных обсуждений, заключений о результатах публичных слушаний, заключений Комиссии, а также рекомендаций Главе города-курорта Кисловодска в случаях, установленных </w:t>
      </w:r>
      <w:hyperlink r:id="rId21" w:history="1">
        <w:r w:rsidR="007C5F79" w:rsidRPr="00C261AA">
          <w:rPr>
            <w:rStyle w:val="a5"/>
            <w:rFonts w:eastAsia="Arial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C261AA">
        <w:rPr>
          <w:rStyle w:val="a5"/>
          <w:rFonts w:eastAsia="Arial"/>
          <w:color w:val="auto"/>
          <w:spacing w:val="2"/>
          <w:sz w:val="28"/>
          <w:szCs w:val="28"/>
          <w:u w:val="none"/>
        </w:rPr>
        <w:t>;</w:t>
      </w:r>
    </w:p>
    <w:p w:rsidR="00D62126" w:rsidRPr="00C261AA" w:rsidRDefault="00D62126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2126" w:rsidRPr="00C261AA" w:rsidRDefault="00A5511E" w:rsidP="00C26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3</w:t>
      </w:r>
      <w:r w:rsidR="00D62126" w:rsidRPr="00C261AA">
        <w:rPr>
          <w:rFonts w:ascii="Times New Roman" w:hAnsi="Times New Roman"/>
          <w:sz w:val="28"/>
          <w:szCs w:val="28"/>
        </w:rPr>
        <w:t>.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D62126" w:rsidRPr="00C261AA">
        <w:rPr>
          <w:rFonts w:ascii="Times New Roman" w:hAnsi="Times New Roman"/>
          <w:sz w:val="28"/>
          <w:szCs w:val="28"/>
        </w:rPr>
        <w:t>Порядок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D62126" w:rsidRPr="00C261AA">
        <w:rPr>
          <w:rFonts w:ascii="Times New Roman" w:hAnsi="Times New Roman"/>
          <w:sz w:val="28"/>
          <w:szCs w:val="28"/>
        </w:rPr>
        <w:t>направления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D62126"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D62126" w:rsidRPr="00C261AA">
        <w:rPr>
          <w:rFonts w:ascii="Times New Roman" w:hAnsi="Times New Roman"/>
          <w:sz w:val="28"/>
          <w:szCs w:val="28"/>
        </w:rPr>
        <w:t>Комиссию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D62126" w:rsidRPr="00C261AA">
        <w:rPr>
          <w:rFonts w:ascii="Times New Roman" w:hAnsi="Times New Roman"/>
          <w:sz w:val="28"/>
          <w:szCs w:val="28"/>
        </w:rPr>
        <w:t>предложений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D62126" w:rsidRPr="00C261AA">
        <w:rPr>
          <w:rFonts w:ascii="Times New Roman" w:hAnsi="Times New Roman"/>
          <w:sz w:val="28"/>
          <w:szCs w:val="28"/>
        </w:rPr>
        <w:t>заинтересованных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D62126" w:rsidRPr="00C261AA">
        <w:rPr>
          <w:rFonts w:ascii="Times New Roman" w:hAnsi="Times New Roman"/>
          <w:sz w:val="28"/>
          <w:szCs w:val="28"/>
        </w:rPr>
        <w:t>лиц</w:t>
      </w:r>
    </w:p>
    <w:p w:rsidR="00E87853" w:rsidRPr="00C261AA" w:rsidRDefault="00E87853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2126" w:rsidRPr="00C261AA" w:rsidRDefault="00D62126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1.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Заинтересованные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лица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вправе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направлять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Комиссию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предложения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дня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опубликования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информационного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сообщения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принятии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решения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подготовке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проекта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внесении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изменений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C261A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Правила</w:t>
        </w:r>
      </w:hyperlink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землепользования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 </w:t>
      </w:r>
      <w:r w:rsidRPr="00C261AA">
        <w:rPr>
          <w:rFonts w:ascii="Times New Roman" w:hAnsi="Times New Roman"/>
          <w:sz w:val="28"/>
          <w:szCs w:val="28"/>
        </w:rPr>
        <w:t>застройки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городского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округа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города-курорта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Кисловодска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или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информационного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сообщения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проведении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E818F1" w:rsidRPr="00C261AA">
        <w:rPr>
          <w:rFonts w:ascii="Times New Roman" w:hAnsi="Times New Roman"/>
          <w:sz w:val="28"/>
          <w:szCs w:val="28"/>
        </w:rPr>
        <w:t>публичных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E818F1" w:rsidRPr="00C261AA">
        <w:rPr>
          <w:rFonts w:ascii="Times New Roman" w:hAnsi="Times New Roman"/>
          <w:sz w:val="28"/>
          <w:szCs w:val="28"/>
        </w:rPr>
        <w:t>слушаний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E818F1"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E818F1" w:rsidRPr="00C261AA">
        <w:rPr>
          <w:rFonts w:ascii="Times New Roman" w:hAnsi="Times New Roman"/>
          <w:sz w:val="28"/>
          <w:szCs w:val="28"/>
        </w:rPr>
        <w:t>общественных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E818F1" w:rsidRPr="00C261AA">
        <w:rPr>
          <w:rFonts w:ascii="Times New Roman" w:hAnsi="Times New Roman"/>
          <w:sz w:val="28"/>
          <w:szCs w:val="28"/>
        </w:rPr>
        <w:t>обсуждений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вопросу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внесения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изменений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Генеральный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план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городского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округа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города-курорта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Кисловодска,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предоставления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разрешения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условно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разрешенный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вид</w:t>
      </w:r>
      <w:r w:rsidR="00312BDA" w:rsidRPr="00C261AA">
        <w:rPr>
          <w:rFonts w:ascii="Times New Roman" w:hAnsi="Times New Roman"/>
          <w:sz w:val="28"/>
          <w:szCs w:val="28"/>
        </w:rPr>
        <w:t xml:space="preserve">  </w:t>
      </w:r>
      <w:r w:rsidRPr="00C261AA">
        <w:rPr>
          <w:rFonts w:ascii="Times New Roman" w:hAnsi="Times New Roman"/>
          <w:sz w:val="28"/>
          <w:szCs w:val="28"/>
        </w:rPr>
        <w:t>использования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земельного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участка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или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объекта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капитального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строительства,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предоставления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разрешения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отклонение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от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предельных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параметров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разрешенного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строительства,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реконструкции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объектов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капитального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строительства,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проектам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планировки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территорий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проектам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межевания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территорий,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подготовленным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составе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документации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планировке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территории.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Срок,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течение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которого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могут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быть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представлены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предложения,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определяется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информационном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сообщении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соответствии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законодательством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Российской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Федерации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муниципальными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правовыми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актами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E818F1" w:rsidRPr="00C261AA">
        <w:rPr>
          <w:rFonts w:ascii="Times New Roman" w:hAnsi="Times New Roman"/>
          <w:sz w:val="28"/>
          <w:szCs w:val="28"/>
        </w:rPr>
        <w:t>городского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E818F1" w:rsidRPr="00C261AA">
        <w:rPr>
          <w:rFonts w:ascii="Times New Roman" w:hAnsi="Times New Roman"/>
          <w:sz w:val="28"/>
          <w:szCs w:val="28"/>
        </w:rPr>
        <w:t>округа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города-курорта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Кисловодска.</w:t>
      </w:r>
    </w:p>
    <w:p w:rsidR="00E91146" w:rsidRPr="00C261AA" w:rsidRDefault="00E91146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2.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Направление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предложений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заинтересованных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лиц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подготовке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Правил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землепользования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застройки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города-курорта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Кисловодска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Ставропольского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края,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проектов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внесении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изменений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Правила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землепользования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застройки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города-курорта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Кисловодска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Ставропольского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осуществляется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порядке,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устанавливаемом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правовыми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актами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администрации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города-курорта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Кисловодска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подготовке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Правил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землепользования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застройки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города-курорта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Кисловодска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Ставропольского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края,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проектов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внесении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изменений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Правила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землепользования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застройки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округа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города-курорта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Кисловодска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Ставропольского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края,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принимаемыми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соответствии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статьей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31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hyperlink r:id="rId23" w:history="1"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Градостроительного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кодекса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Российской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B47348" w:rsidRPr="00C261AA" w:rsidRDefault="00E91146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3.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Внесение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участниками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общественных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обсуждений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или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публичных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слушаний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предложений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замечаний,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касающихся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проектов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правовых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актов,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подлежащих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соответствии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hyperlink r:id="rId24" w:history="1"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Градостроительным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кодексом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Российской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Федерации</w:t>
        </w:r>
      </w:hyperlink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рассмотрению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общественных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обсуждениях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или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публичных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слушаниях,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осуществляется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порядке,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установленном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B47348" w:rsidRPr="00C261AA">
        <w:rPr>
          <w:rFonts w:ascii="Times New Roman" w:hAnsi="Times New Roman"/>
          <w:sz w:val="28"/>
          <w:szCs w:val="28"/>
        </w:rPr>
        <w:t>правовыми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B47348" w:rsidRPr="00C261AA">
        <w:rPr>
          <w:rFonts w:ascii="Times New Roman" w:hAnsi="Times New Roman"/>
          <w:sz w:val="28"/>
          <w:szCs w:val="28"/>
        </w:rPr>
        <w:t>актами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B47348" w:rsidRPr="00C261AA">
        <w:rPr>
          <w:rFonts w:ascii="Times New Roman" w:hAnsi="Times New Roman"/>
          <w:sz w:val="28"/>
          <w:szCs w:val="28"/>
        </w:rPr>
        <w:t>городского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B47348" w:rsidRPr="00C261AA">
        <w:rPr>
          <w:rFonts w:ascii="Times New Roman" w:hAnsi="Times New Roman"/>
          <w:sz w:val="28"/>
          <w:szCs w:val="28"/>
        </w:rPr>
        <w:t>округа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B47348" w:rsidRPr="00C261AA">
        <w:rPr>
          <w:rFonts w:ascii="Times New Roman" w:hAnsi="Times New Roman"/>
          <w:sz w:val="28"/>
          <w:szCs w:val="28"/>
        </w:rPr>
        <w:t>города-курорта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B47348" w:rsidRPr="00C261AA">
        <w:rPr>
          <w:rFonts w:ascii="Times New Roman" w:hAnsi="Times New Roman"/>
          <w:sz w:val="28"/>
          <w:szCs w:val="28"/>
        </w:rPr>
        <w:t>Кисловодска.</w:t>
      </w:r>
    </w:p>
    <w:p w:rsidR="00D62126" w:rsidRPr="00C261AA" w:rsidRDefault="00E91146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4</w:t>
      </w:r>
      <w:r w:rsidR="00D62126" w:rsidRPr="00C261AA">
        <w:rPr>
          <w:rFonts w:ascii="Times New Roman" w:hAnsi="Times New Roman"/>
          <w:sz w:val="28"/>
          <w:szCs w:val="28"/>
        </w:rPr>
        <w:t>.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D62126" w:rsidRPr="00C261AA">
        <w:rPr>
          <w:rFonts w:ascii="Times New Roman" w:hAnsi="Times New Roman"/>
          <w:sz w:val="28"/>
          <w:szCs w:val="28"/>
        </w:rPr>
        <w:t>Предложения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D62126" w:rsidRPr="00C261AA">
        <w:rPr>
          <w:rFonts w:ascii="Times New Roman" w:hAnsi="Times New Roman"/>
          <w:sz w:val="28"/>
          <w:szCs w:val="28"/>
        </w:rPr>
        <w:t>могут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D62126" w:rsidRPr="00C261AA">
        <w:rPr>
          <w:rFonts w:ascii="Times New Roman" w:hAnsi="Times New Roman"/>
          <w:sz w:val="28"/>
          <w:szCs w:val="28"/>
        </w:rPr>
        <w:t>быть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D62126" w:rsidRPr="00C261AA">
        <w:rPr>
          <w:rFonts w:ascii="Times New Roman" w:hAnsi="Times New Roman"/>
          <w:sz w:val="28"/>
          <w:szCs w:val="28"/>
        </w:rPr>
        <w:t>направлены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D62126" w:rsidRPr="00C261AA">
        <w:rPr>
          <w:rFonts w:ascii="Times New Roman" w:hAnsi="Times New Roman"/>
          <w:sz w:val="28"/>
          <w:szCs w:val="28"/>
        </w:rPr>
        <w:t>по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D62126" w:rsidRPr="00C261AA">
        <w:rPr>
          <w:rFonts w:ascii="Times New Roman" w:hAnsi="Times New Roman"/>
          <w:sz w:val="28"/>
          <w:szCs w:val="28"/>
        </w:rPr>
        <w:t>электронной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="00D62126" w:rsidRPr="00C261AA">
        <w:rPr>
          <w:rFonts w:ascii="Times New Roman" w:hAnsi="Times New Roman"/>
          <w:sz w:val="28"/>
          <w:szCs w:val="28"/>
        </w:rPr>
        <w:t>почте:</w:t>
      </w:r>
    </w:p>
    <w:p w:rsidR="005243CD" w:rsidRDefault="00A5511E" w:rsidP="005243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pacing w:val="2"/>
          <w:sz w:val="28"/>
          <w:szCs w:val="28"/>
        </w:rPr>
        <w:t xml:space="preserve">- в электронном виде на </w:t>
      </w:r>
      <w:r w:rsidRPr="00C261AA">
        <w:rPr>
          <w:rFonts w:ascii="Times New Roman" w:hAnsi="Times New Roman"/>
          <w:sz w:val="28"/>
          <w:szCs w:val="28"/>
        </w:rPr>
        <w:t>адрес официального сайта администрации: kislovodsk-kurort.org</w:t>
      </w:r>
    </w:p>
    <w:p w:rsidR="005243CD" w:rsidRPr="005243CD" w:rsidRDefault="00A5511E" w:rsidP="005243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43CD">
        <w:rPr>
          <w:rFonts w:ascii="Times New Roman" w:eastAsia="Lucida Sans Unicode" w:hAnsi="Times New Roman"/>
          <w:sz w:val="28"/>
          <w:szCs w:val="28"/>
          <w:lang w:eastAsia="en-US"/>
        </w:rPr>
        <w:t xml:space="preserve">- электронная почта Управления </w:t>
      </w:r>
      <w:r w:rsidR="005243CD" w:rsidRPr="005243CD">
        <w:rPr>
          <w:rFonts w:ascii="Times New Roman" w:eastAsia="Lucida Sans Unicode" w:hAnsi="Times New Roman"/>
          <w:sz w:val="28"/>
          <w:szCs w:val="28"/>
          <w:lang w:eastAsia="en-US"/>
        </w:rPr>
        <w:t xml:space="preserve">по </w:t>
      </w:r>
      <w:r w:rsidRPr="005243CD">
        <w:rPr>
          <w:rFonts w:ascii="Times New Roman" w:eastAsia="Lucida Sans Unicode" w:hAnsi="Times New Roman"/>
          <w:sz w:val="28"/>
          <w:szCs w:val="28"/>
          <w:lang w:eastAsia="en-US"/>
        </w:rPr>
        <w:t>архитектур</w:t>
      </w:r>
      <w:r w:rsidR="005243CD" w:rsidRPr="005243CD">
        <w:rPr>
          <w:rFonts w:ascii="Times New Roman" w:eastAsia="Lucida Sans Unicode" w:hAnsi="Times New Roman"/>
          <w:sz w:val="28"/>
          <w:szCs w:val="28"/>
          <w:lang w:eastAsia="en-US"/>
        </w:rPr>
        <w:t>е,</w:t>
      </w:r>
      <w:r w:rsidRPr="005243CD">
        <w:rPr>
          <w:rFonts w:ascii="Times New Roman" w:eastAsia="Lucida Sans Unicode" w:hAnsi="Times New Roman"/>
          <w:sz w:val="28"/>
          <w:szCs w:val="28"/>
          <w:lang w:eastAsia="en-US"/>
        </w:rPr>
        <w:t xml:space="preserve"> градостроительств</w:t>
      </w:r>
      <w:r w:rsidR="005243CD" w:rsidRPr="005243CD">
        <w:rPr>
          <w:rFonts w:ascii="Times New Roman" w:eastAsia="Lucida Sans Unicode" w:hAnsi="Times New Roman"/>
          <w:sz w:val="28"/>
          <w:szCs w:val="28"/>
          <w:lang w:eastAsia="en-US"/>
        </w:rPr>
        <w:t>у и имущественным отношениям</w:t>
      </w:r>
      <w:r w:rsidRPr="005243CD">
        <w:rPr>
          <w:rFonts w:ascii="Times New Roman" w:eastAsia="Lucida Sans Unicode" w:hAnsi="Times New Roman"/>
          <w:sz w:val="28"/>
          <w:szCs w:val="28"/>
          <w:lang w:eastAsia="en-US"/>
        </w:rPr>
        <w:t xml:space="preserve"> администра</w:t>
      </w:r>
      <w:r w:rsidR="005243CD" w:rsidRPr="005243CD">
        <w:rPr>
          <w:rFonts w:ascii="Times New Roman" w:eastAsia="Lucida Sans Unicode" w:hAnsi="Times New Roman"/>
          <w:sz w:val="28"/>
          <w:szCs w:val="28"/>
          <w:lang w:eastAsia="en-US"/>
        </w:rPr>
        <w:t xml:space="preserve">ции города-курорта Кисловодска: </w:t>
      </w:r>
      <w:r w:rsidR="005243CD" w:rsidRPr="005243CD">
        <w:rPr>
          <w:rFonts w:ascii="Times New Roman" w:hAnsi="Times New Roman"/>
          <w:sz w:val="28"/>
          <w:szCs w:val="28"/>
          <w:lang w:val="en-US"/>
        </w:rPr>
        <w:t>uagio</w:t>
      </w:r>
      <w:r w:rsidR="005243CD" w:rsidRPr="005243CD">
        <w:rPr>
          <w:rFonts w:ascii="Times New Roman" w:hAnsi="Times New Roman"/>
          <w:sz w:val="28"/>
          <w:szCs w:val="28"/>
        </w:rPr>
        <w:t>@</w:t>
      </w:r>
      <w:r w:rsidR="005243CD" w:rsidRPr="005243CD">
        <w:rPr>
          <w:rFonts w:ascii="Times New Roman" w:hAnsi="Times New Roman"/>
          <w:sz w:val="28"/>
          <w:szCs w:val="28"/>
          <w:lang w:val="en-US"/>
        </w:rPr>
        <w:t>kislovodsk</w:t>
      </w:r>
      <w:r w:rsidR="005243CD" w:rsidRPr="005243CD">
        <w:rPr>
          <w:rFonts w:ascii="Times New Roman" w:hAnsi="Times New Roman"/>
          <w:sz w:val="28"/>
          <w:szCs w:val="28"/>
        </w:rPr>
        <w:t>-</w:t>
      </w:r>
      <w:r w:rsidR="005243CD" w:rsidRPr="005243CD">
        <w:rPr>
          <w:rFonts w:ascii="Times New Roman" w:hAnsi="Times New Roman"/>
          <w:sz w:val="28"/>
          <w:szCs w:val="28"/>
          <w:lang w:val="en-US"/>
        </w:rPr>
        <w:t>kurort</w:t>
      </w:r>
      <w:r w:rsidR="005243CD" w:rsidRPr="005243CD">
        <w:rPr>
          <w:rFonts w:ascii="Times New Roman" w:hAnsi="Times New Roman"/>
          <w:sz w:val="28"/>
          <w:szCs w:val="28"/>
        </w:rPr>
        <w:t>.</w:t>
      </w:r>
      <w:r w:rsidR="005243CD" w:rsidRPr="005243CD">
        <w:rPr>
          <w:rFonts w:ascii="Times New Roman" w:hAnsi="Times New Roman"/>
          <w:sz w:val="28"/>
          <w:szCs w:val="28"/>
          <w:lang w:val="en-US"/>
        </w:rPr>
        <w:t>org</w:t>
      </w:r>
    </w:p>
    <w:p w:rsidR="00A5511E" w:rsidRPr="005243CD" w:rsidRDefault="00A5511E" w:rsidP="005243CD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5243CD">
        <w:rPr>
          <w:rFonts w:ascii="Times New Roman" w:hAnsi="Times New Roman"/>
          <w:spacing w:val="2"/>
          <w:sz w:val="28"/>
          <w:szCs w:val="28"/>
        </w:rPr>
        <w:t>- на бумажном носителе почтовым отправлением либо непосредственно в Комиссию по адресу: город-курорт Кисловодск, улица А.Губина, 9.</w:t>
      </w:r>
    </w:p>
    <w:p w:rsidR="00A5511E" w:rsidRPr="00C261AA" w:rsidRDefault="00A5511E" w:rsidP="00C261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261AA">
        <w:rPr>
          <w:spacing w:val="2"/>
          <w:sz w:val="28"/>
          <w:szCs w:val="28"/>
        </w:rPr>
        <w:t>5.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(при наличии), адреса места жительства и даты подготовки предложений, содержать пометку «В Комиссию по землепользованию и застройке городского округа города-курорта Кисловодска».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A5511E" w:rsidRPr="00C261AA" w:rsidRDefault="00A5511E" w:rsidP="00C261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261AA">
        <w:rPr>
          <w:spacing w:val="2"/>
          <w:sz w:val="28"/>
          <w:szCs w:val="28"/>
        </w:rPr>
        <w:t>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A5511E" w:rsidRPr="00C261AA" w:rsidRDefault="00A5511E" w:rsidP="00C261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261AA">
        <w:rPr>
          <w:spacing w:val="2"/>
          <w:sz w:val="28"/>
          <w:szCs w:val="28"/>
        </w:rPr>
        <w:t>6. Комиссия не дает ответы на поступившие предложения.</w:t>
      </w:r>
    </w:p>
    <w:p w:rsidR="00A5511E" w:rsidRPr="00C261AA" w:rsidRDefault="00A5511E" w:rsidP="00C261A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A5511E" w:rsidRPr="00C261AA" w:rsidRDefault="00A5511E" w:rsidP="00C261AA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C261AA">
        <w:rPr>
          <w:rFonts w:ascii="Times New Roman" w:eastAsia="Lucida Sans Unicode" w:hAnsi="Times New Roman"/>
          <w:sz w:val="28"/>
          <w:szCs w:val="28"/>
          <w:lang w:eastAsia="en-US"/>
        </w:rPr>
        <w:t>4. Права Комиссии</w:t>
      </w:r>
    </w:p>
    <w:p w:rsidR="00A5511E" w:rsidRPr="00C261AA" w:rsidRDefault="00A5511E" w:rsidP="00C261A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A5511E" w:rsidRPr="00C261AA" w:rsidRDefault="00A5511E" w:rsidP="00C261A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C261AA">
        <w:rPr>
          <w:rFonts w:ascii="Times New Roman" w:eastAsia="Lucida Sans Unicode" w:hAnsi="Times New Roman"/>
          <w:sz w:val="28"/>
          <w:szCs w:val="28"/>
          <w:lang w:eastAsia="en-US"/>
        </w:rPr>
        <w:t>Комиссия для осуществления возложенных на нее функций имеет право:</w:t>
      </w:r>
    </w:p>
    <w:p w:rsidR="00A5511E" w:rsidRPr="00C261AA" w:rsidRDefault="00A5511E" w:rsidP="00C261A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C261AA">
        <w:rPr>
          <w:rFonts w:ascii="Times New Roman" w:eastAsia="Lucida Sans Unicode" w:hAnsi="Times New Roman"/>
          <w:sz w:val="28"/>
          <w:szCs w:val="28"/>
          <w:lang w:eastAsia="en-US"/>
        </w:rPr>
        <w:t>1) запрашивать и получать в установленном порядке от органов государственной власти, органов администрации города-курорта Кисловодска, организаций и граждан информацию и документы, необходимые для реализации возложенных на нее функций;</w:t>
      </w:r>
    </w:p>
    <w:p w:rsidR="00A5511E" w:rsidRPr="00C261AA" w:rsidRDefault="00A5511E" w:rsidP="00C261A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C261AA">
        <w:rPr>
          <w:rFonts w:ascii="Times New Roman" w:eastAsia="Lucida Sans Unicode" w:hAnsi="Times New Roman"/>
          <w:sz w:val="28"/>
          <w:szCs w:val="28"/>
          <w:lang w:eastAsia="en-US"/>
        </w:rPr>
        <w:lastRenderedPageBreak/>
        <w:t>2) привлекать в установленном порядке к работе Комиссии представителей органов государственной власти, органов администрации города-курорта Кисловодска, научных организаций, юридических и физических лиц;</w:t>
      </w:r>
    </w:p>
    <w:p w:rsidR="00A5511E" w:rsidRPr="00C261AA" w:rsidRDefault="00A5511E" w:rsidP="00C261A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C261AA">
        <w:rPr>
          <w:rFonts w:ascii="Times New Roman" w:eastAsia="Lucida Sans Unicode" w:hAnsi="Times New Roman"/>
          <w:sz w:val="28"/>
          <w:szCs w:val="28"/>
          <w:lang w:eastAsia="en-US"/>
        </w:rPr>
        <w:t>3) заслушивать руководителей временных и постоянных групп, руководителей органов администрации города-курорта Кисловодска и организаций по вопросам, относящимся к компетенции Комиссии;</w:t>
      </w:r>
    </w:p>
    <w:p w:rsidR="00A5511E" w:rsidRPr="00C261AA" w:rsidRDefault="00A5511E" w:rsidP="00C261A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C261AA">
        <w:rPr>
          <w:rFonts w:ascii="Times New Roman" w:eastAsia="Lucida Sans Unicode" w:hAnsi="Times New Roman"/>
          <w:sz w:val="28"/>
          <w:szCs w:val="28"/>
          <w:lang w:eastAsia="en-US"/>
        </w:rPr>
        <w:t>4) вносить в установленном порядке Главе города-курорта Кисловодска предложения по вопросам, относящимся к компетенции Комиссии.</w:t>
      </w:r>
    </w:p>
    <w:p w:rsidR="00A5511E" w:rsidRPr="00C261AA" w:rsidRDefault="00A5511E" w:rsidP="00C261A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C10C8B" w:rsidRPr="00C261AA" w:rsidRDefault="00C10C8B" w:rsidP="00C261A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sz w:val="28"/>
          <w:szCs w:val="28"/>
          <w:lang w:eastAsia="en-US"/>
        </w:rPr>
      </w:pPr>
      <w:r w:rsidRPr="00C261AA">
        <w:rPr>
          <w:rFonts w:ascii="Times New Roman" w:eastAsia="Lucida Sans Unicode" w:hAnsi="Times New Roman"/>
          <w:sz w:val="28"/>
          <w:szCs w:val="28"/>
          <w:lang w:eastAsia="en-US"/>
        </w:rPr>
        <w:t>5. Статус и состав Комиссии</w:t>
      </w:r>
    </w:p>
    <w:p w:rsidR="00C10C8B" w:rsidRPr="00C261AA" w:rsidRDefault="00C10C8B" w:rsidP="00C261AA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/>
          <w:sz w:val="28"/>
          <w:szCs w:val="28"/>
          <w:lang w:eastAsia="en-US"/>
        </w:rPr>
      </w:pPr>
    </w:p>
    <w:p w:rsidR="00C10C8B" w:rsidRPr="00C261AA" w:rsidRDefault="00A5511E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1)</w:t>
      </w:r>
      <w:r w:rsidR="00C10C8B" w:rsidRPr="00C261AA">
        <w:rPr>
          <w:rFonts w:ascii="Times New Roman" w:hAnsi="Times New Roman"/>
          <w:sz w:val="28"/>
          <w:szCs w:val="28"/>
        </w:rPr>
        <w:t xml:space="preserve"> Комиссия является постоянно действующим совещательным органом при </w:t>
      </w:r>
      <w:r w:rsidR="00691F3E" w:rsidRPr="00C261AA">
        <w:rPr>
          <w:rFonts w:ascii="Times New Roman" w:hAnsi="Times New Roman"/>
          <w:sz w:val="28"/>
          <w:szCs w:val="28"/>
        </w:rPr>
        <w:t>Г</w:t>
      </w:r>
      <w:r w:rsidR="00C10C8B" w:rsidRPr="00C261AA">
        <w:rPr>
          <w:rFonts w:ascii="Times New Roman" w:hAnsi="Times New Roman"/>
          <w:sz w:val="28"/>
          <w:szCs w:val="28"/>
        </w:rPr>
        <w:t>лаве города-курорта Кисловодска</w:t>
      </w:r>
      <w:r w:rsidR="00127B28" w:rsidRPr="00C261AA">
        <w:rPr>
          <w:rFonts w:ascii="Times New Roman" w:hAnsi="Times New Roman"/>
          <w:sz w:val="28"/>
          <w:szCs w:val="28"/>
        </w:rPr>
        <w:t>.</w:t>
      </w:r>
    </w:p>
    <w:p w:rsidR="00C10C8B" w:rsidRPr="00C261AA" w:rsidRDefault="00A5511E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2)</w:t>
      </w:r>
      <w:r w:rsidR="00C10C8B" w:rsidRPr="00C261AA">
        <w:rPr>
          <w:rFonts w:ascii="Times New Roman" w:hAnsi="Times New Roman"/>
          <w:sz w:val="28"/>
          <w:szCs w:val="28"/>
        </w:rPr>
        <w:t xml:space="preserve"> Комиссия создается и прекращает свою деятельность постановлением администрации города-курорта Кисловодска</w:t>
      </w:r>
      <w:r w:rsidR="00127B28" w:rsidRPr="00C261AA">
        <w:rPr>
          <w:rFonts w:ascii="Times New Roman" w:hAnsi="Times New Roman"/>
          <w:sz w:val="28"/>
          <w:szCs w:val="28"/>
        </w:rPr>
        <w:t>.</w:t>
      </w:r>
    </w:p>
    <w:p w:rsidR="00C10C8B" w:rsidRPr="00C261AA" w:rsidRDefault="00A5511E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3)</w:t>
      </w:r>
      <w:r w:rsidR="00C10C8B" w:rsidRPr="00C261AA">
        <w:rPr>
          <w:rFonts w:ascii="Times New Roman" w:hAnsi="Times New Roman"/>
          <w:sz w:val="28"/>
          <w:szCs w:val="28"/>
        </w:rPr>
        <w:t xml:space="preserve"> Комиссия состоит из председателя, заместителя председател</w:t>
      </w:r>
      <w:r w:rsidR="00127B28" w:rsidRPr="00C261AA">
        <w:rPr>
          <w:rFonts w:ascii="Times New Roman" w:hAnsi="Times New Roman"/>
          <w:sz w:val="28"/>
          <w:szCs w:val="28"/>
        </w:rPr>
        <w:t>я, секретаря и членов Комиссии.</w:t>
      </w:r>
    </w:p>
    <w:p w:rsidR="00C10C8B" w:rsidRPr="00C261AA" w:rsidRDefault="00A5511E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4)</w:t>
      </w:r>
      <w:r w:rsidR="00C10C8B" w:rsidRPr="00C261AA">
        <w:rPr>
          <w:rFonts w:ascii="Times New Roman" w:hAnsi="Times New Roman"/>
          <w:sz w:val="28"/>
          <w:szCs w:val="28"/>
        </w:rPr>
        <w:t xml:space="preserve"> </w:t>
      </w:r>
      <w:r w:rsidR="00127B28" w:rsidRPr="00C261AA">
        <w:rPr>
          <w:rFonts w:ascii="Times New Roman" w:hAnsi="Times New Roman"/>
          <w:sz w:val="28"/>
          <w:szCs w:val="28"/>
        </w:rPr>
        <w:t>В</w:t>
      </w:r>
      <w:r w:rsidR="00C10C8B" w:rsidRPr="00C261AA">
        <w:rPr>
          <w:rFonts w:ascii="Times New Roman" w:hAnsi="Times New Roman"/>
          <w:sz w:val="28"/>
          <w:szCs w:val="28"/>
        </w:rPr>
        <w:t>се члены Комиссии осуществляют свою деятельность на безвозмездной о</w:t>
      </w:r>
      <w:r w:rsidR="00127B28" w:rsidRPr="00C261AA">
        <w:rPr>
          <w:rFonts w:ascii="Times New Roman" w:hAnsi="Times New Roman"/>
          <w:sz w:val="28"/>
          <w:szCs w:val="28"/>
        </w:rPr>
        <w:t>снове и обладают правом голоса.</w:t>
      </w:r>
    </w:p>
    <w:p w:rsidR="00127B28" w:rsidRPr="00C261AA" w:rsidRDefault="00A5511E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5)</w:t>
      </w:r>
      <w:r w:rsidR="00C10C8B" w:rsidRPr="00C261AA">
        <w:rPr>
          <w:rFonts w:ascii="Times New Roman" w:hAnsi="Times New Roman"/>
          <w:sz w:val="28"/>
          <w:szCs w:val="28"/>
        </w:rPr>
        <w:t xml:space="preserve"> </w:t>
      </w:r>
      <w:r w:rsidR="00127B28" w:rsidRPr="00C261AA">
        <w:rPr>
          <w:rFonts w:ascii="Times New Roman" w:hAnsi="Times New Roman"/>
          <w:sz w:val="28"/>
          <w:szCs w:val="28"/>
        </w:rPr>
        <w:t>С</w:t>
      </w:r>
      <w:r w:rsidR="00C10C8B" w:rsidRPr="00C261AA">
        <w:rPr>
          <w:rFonts w:ascii="Times New Roman" w:hAnsi="Times New Roman"/>
          <w:sz w:val="28"/>
          <w:szCs w:val="28"/>
        </w:rPr>
        <w:t xml:space="preserve">остав Комиссии утверждается </w:t>
      </w:r>
      <w:r w:rsidR="00127B28" w:rsidRPr="00C261AA">
        <w:rPr>
          <w:rFonts w:ascii="Times New Roman" w:hAnsi="Times New Roman"/>
          <w:sz w:val="28"/>
          <w:szCs w:val="28"/>
        </w:rPr>
        <w:t>постановлением администрации города-курорта Кисловодска.</w:t>
      </w:r>
    </w:p>
    <w:p w:rsidR="00A5511E" w:rsidRPr="00C261AA" w:rsidRDefault="00A5511E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818F1" w:rsidRPr="00C261AA" w:rsidRDefault="00C10C8B" w:rsidP="00C261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</w:t>
      </w:r>
      <w:r w:rsidR="00E818F1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818F1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818F1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работы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E818F1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</w:p>
    <w:p w:rsidR="006A630D" w:rsidRPr="00C261AA" w:rsidRDefault="006A630D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6A630D" w:rsidRPr="00C261AA" w:rsidRDefault="006A630D" w:rsidP="00C261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261AA">
        <w:rPr>
          <w:spacing w:val="2"/>
          <w:sz w:val="28"/>
          <w:szCs w:val="28"/>
        </w:rPr>
        <w:t>1. Комиссия осуществляет предварительное рассмотрение вопросов, включенных в повестку заседания Комиссии, и готовит соответствующие рекомендации.</w:t>
      </w:r>
    </w:p>
    <w:p w:rsidR="006A630D" w:rsidRPr="00C261AA" w:rsidRDefault="006A630D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pacing w:val="2"/>
          <w:sz w:val="28"/>
          <w:szCs w:val="28"/>
        </w:rPr>
        <w:t xml:space="preserve">2. Комиссия обеспечивает организацию и проведение общественных обсуждений, публичных слушаний в порядке, предусмотренном </w:t>
      </w:r>
      <w:hyperlink r:id="rId25" w:history="1">
        <w:r w:rsidRPr="00C261AA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C261AA">
        <w:rPr>
          <w:rFonts w:ascii="Times New Roman" w:hAnsi="Times New Roman"/>
          <w:spacing w:val="2"/>
          <w:sz w:val="28"/>
          <w:szCs w:val="28"/>
        </w:rPr>
        <w:t xml:space="preserve">, </w:t>
      </w:r>
      <w:hyperlink r:id="rId26" w:history="1">
        <w:r w:rsidRPr="00C261AA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 xml:space="preserve">Правилами землепользования и застройки </w:t>
        </w:r>
        <w:r w:rsidRPr="00C261AA">
          <w:rPr>
            <w:rFonts w:ascii="Times New Roman" w:hAnsi="Times New Roman"/>
            <w:spacing w:val="2"/>
            <w:sz w:val="28"/>
            <w:szCs w:val="28"/>
          </w:rPr>
          <w:t>городского округа города-курорта Кисловодска</w:t>
        </w:r>
        <w:r w:rsidRPr="00C261AA">
          <w:rPr>
            <w:rStyle w:val="a5"/>
            <w:rFonts w:ascii="Times New Roman" w:hAnsi="Times New Roman"/>
            <w:color w:val="auto"/>
            <w:spacing w:val="2"/>
            <w:sz w:val="28"/>
            <w:szCs w:val="28"/>
            <w:u w:val="none"/>
          </w:rPr>
          <w:t xml:space="preserve"> Ставропольского края</w:t>
        </w:r>
      </w:hyperlink>
      <w:r w:rsidRPr="00C261AA">
        <w:rPr>
          <w:rFonts w:ascii="Times New Roman" w:hAnsi="Times New Roman"/>
          <w:sz w:val="28"/>
          <w:szCs w:val="28"/>
        </w:rPr>
        <w:t>.</w:t>
      </w:r>
    </w:p>
    <w:p w:rsidR="006A630D" w:rsidRPr="00C261AA" w:rsidRDefault="006A630D" w:rsidP="00C261AA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C261AA">
        <w:rPr>
          <w:spacing w:val="2"/>
          <w:sz w:val="28"/>
          <w:szCs w:val="28"/>
        </w:rPr>
        <w:t>3. Комиссия осуществляет свою деятельность путем проведения заседаний при наличии вопросов, подлежащих рассмотрению на заседаниях Комиссии.</w:t>
      </w:r>
    </w:p>
    <w:p w:rsidR="00E818F1" w:rsidRPr="00C261AA" w:rsidRDefault="00E818F1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4.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самостоятельно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планирует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свою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работу.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Время,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проведения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повестка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дня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заседания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определяются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председателем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или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заместителем.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Члены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уведомляются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месте,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дате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времени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проведения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заседания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телефонограммой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позднее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чем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дня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проведения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заседания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Комиссии.</w:t>
      </w:r>
    </w:p>
    <w:p w:rsidR="00E818F1" w:rsidRPr="00C261AA" w:rsidRDefault="00E818F1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5.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Заседание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правомочно,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если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присутствуют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менее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двух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третей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членов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общего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числа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членов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Комиссии.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принимается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простым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большинством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голосов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числа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членов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участвующих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заседании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(50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процентов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плюс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один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голос).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случае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равенства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голосов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принятии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голос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председательствующего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заседании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является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решающим.</w:t>
      </w:r>
    </w:p>
    <w:p w:rsidR="00E818F1" w:rsidRPr="00C261AA" w:rsidRDefault="00E818F1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голосовании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каждому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вопросу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член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имеет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один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голос,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подавая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«за»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или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«против»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принятия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либо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воздерживаясь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принятия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решения.</w:t>
      </w:r>
    </w:p>
    <w:p w:rsidR="00E818F1" w:rsidRPr="00C261AA" w:rsidRDefault="00E818F1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Член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лично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осуществляет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свое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голосование.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Член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отсутствующий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время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голосования,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вправе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подать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свой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голос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истечении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времени,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отведенного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голосование.</w:t>
      </w:r>
    </w:p>
    <w:p w:rsidR="00E818F1" w:rsidRPr="00C261AA" w:rsidRDefault="00E818F1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случае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если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предложение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принятии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целом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набрало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необходимого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количества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голосов,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оно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считается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отклоненным.</w:t>
      </w:r>
    </w:p>
    <w:p w:rsidR="00E818F1" w:rsidRPr="00C261AA" w:rsidRDefault="00E818F1" w:rsidP="00C261AA">
      <w:pPr>
        <w:shd w:val="clear" w:color="auto" w:fill="FFFFFF"/>
        <w:tabs>
          <w:tab w:val="left" w:pos="109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6.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Члены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участвуют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заседаниях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лично,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без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права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передоверия.</w:t>
      </w:r>
    </w:p>
    <w:p w:rsidR="00E818F1" w:rsidRPr="00C261AA" w:rsidRDefault="00E818F1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7.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91F3E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оформляется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протоколом</w:t>
      </w:r>
      <w:r w:rsidR="00691F3E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заключением публичных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127B28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слушаний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91F3E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или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общественных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91F3E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обсуждений.</w:t>
      </w:r>
    </w:p>
    <w:p w:rsidR="00E818F1" w:rsidRPr="00C261AA" w:rsidRDefault="00E818F1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Протоколы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заключения,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указанные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настоящем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пункте,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подписываются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председательствующим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заседании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6A630D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секретарем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6A630D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Комиссии, а также членами Комиссии присутствующих на заседании.</w:t>
      </w:r>
    </w:p>
    <w:p w:rsidR="00E818F1" w:rsidRPr="00C261AA" w:rsidRDefault="00E818F1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случаях,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установленных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hyperlink r:id="rId27" w:history="1"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Градостроительным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кодексом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Российской</w:t>
        </w:r>
        <w:r w:rsidR="00312BDA"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 xml:space="preserve"> </w:t>
        </w:r>
        <w:r w:rsidRPr="00C261AA">
          <w:rPr>
            <w:rFonts w:ascii="Times New Roman" w:eastAsia="Times New Roman" w:hAnsi="Times New Roman"/>
            <w:spacing w:val="2"/>
            <w:sz w:val="28"/>
            <w:szCs w:val="28"/>
            <w:lang w:eastAsia="ru-RU"/>
          </w:rPr>
          <w:t>Федерации</w:t>
        </w:r>
      </w:hyperlink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основании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заключений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результатах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публичных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слушаний,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заключений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результатах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общественных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обсуждений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Комиссией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осуществляется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подготовка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рекомендаций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Главе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города-курорта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Кисловодска.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E818F1" w:rsidRPr="00C261AA" w:rsidRDefault="00E818F1" w:rsidP="00C261A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носит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рекомендательный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характер.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8.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Права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обязанности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председателя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Комиссии: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8.1.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Председатель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обязан: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руководить,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организовывать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контролировать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деятельность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распределять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обязанности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между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членами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вести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заседания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утверждать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план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мероприятий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протоколы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заседаний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обобщать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внесенные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замечания,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предложения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дополнения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поступившим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предложениям,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ставить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голосование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для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выработки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решения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внесения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протокол.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8.2.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Председатель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имеет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право: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вносить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дополнения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план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мероприятий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целях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решения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вопросов,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возникающих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ходе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деятельности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требовать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своевременного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выполнения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членами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решений,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принятых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заседаниях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снимать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обсуждения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вопросы,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касающиеся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повестки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дня,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утвержденной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планом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мероприятий,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также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замечания,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предложения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дополнения,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которыми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ознакомлены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члены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привлекать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специалистов,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обладающих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специальными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знаниями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области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градостроительной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деятельности,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для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разъяснения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вопросов,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lastRenderedPageBreak/>
        <w:t>рассматриваемых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членами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рассмотрении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предложений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от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заинтересованных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лиц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поступившим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предложениям;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созывать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случае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необходимости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внеочередное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заседание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направлять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предложения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Главе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города-курорта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Кисловодска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составу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Комиссии.</w:t>
      </w:r>
    </w:p>
    <w:p w:rsidR="007A3B44" w:rsidRDefault="00E818F1" w:rsidP="007A3B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Председатель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его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отсутствие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заместитель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председателя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осуществляет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общее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руководство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работой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председательствует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заседаниях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подписывает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протоколы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заседаний,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заключения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Комиссии,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созывает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очередные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внеочередные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заседания</w:t>
      </w:r>
      <w:r w:rsidR="00312BDA"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C261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Комиссии.</w:t>
      </w:r>
    </w:p>
    <w:p w:rsidR="00C261AA" w:rsidRPr="007A3B44" w:rsidRDefault="00E818F1" w:rsidP="007A3B4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261AA">
        <w:rPr>
          <w:rFonts w:ascii="Times New Roman" w:hAnsi="Times New Roman"/>
          <w:sz w:val="28"/>
          <w:szCs w:val="28"/>
        </w:rPr>
        <w:t>9.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Права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обязанности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заместителя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председателя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Комиссии.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9.1.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Заместитель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председателя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обязан: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организовывать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проведение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заседани</w:t>
      </w:r>
      <w:r w:rsidR="00B95ACC" w:rsidRPr="00C261AA">
        <w:rPr>
          <w:rFonts w:ascii="Times New Roman" w:hAnsi="Times New Roman"/>
          <w:sz w:val="28"/>
          <w:szCs w:val="28"/>
        </w:rPr>
        <w:t>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представлять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членам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предложения,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поступившие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Комиссию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позднее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чем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три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рабочих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дня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заседания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контролировать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правильность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своевременность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подготовки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секретарем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протоколов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заседаний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изложением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особых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мнений,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высказанных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заседаниях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членами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исполнять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обязанности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председателя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случае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отсутствия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председателя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Комиссии.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9.2.Заместитель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председателя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имеет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право: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откладывать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рассмотрение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предложений,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поступивших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Комиссию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нарушением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срока,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установленных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настоящим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Положением,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следующего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заседания.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10.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Права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обязанности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секретаря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Комиссии: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ведет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протокол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заседания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представляет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протокол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для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подписания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утверждения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членам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председателю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течение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3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рабочих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дней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после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проведенного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заседания;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осуществляет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сбор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замечаний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предложений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3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рабочих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дн</w:t>
      </w:r>
      <w:r w:rsidR="00127B28" w:rsidRPr="00C261AA">
        <w:rPr>
          <w:rFonts w:ascii="Times New Roman" w:hAnsi="Times New Roman"/>
          <w:sz w:val="28"/>
          <w:szCs w:val="28"/>
        </w:rPr>
        <w:t>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следующего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заседания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представляет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для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рассмотрения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членам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Комиссии.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извещает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всех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членов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дате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внеочередного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заседания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любым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доступным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способом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менее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чем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три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дня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начала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заседания.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11.Права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обязанности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членов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Комиссии: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принимать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участие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разработке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плана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мероприятий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участвовать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обсуждении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голосовании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рассматриваемых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вопросов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заседаниях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высказывать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замечания,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предложения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дополнения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письменном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или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устном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виде,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касающиеся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основных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положений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поступивших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предложений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от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заинтересованных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лиц,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ссылкой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конкретные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статьи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нормативно-правовых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актов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области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градостроительства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земельных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отношений;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высказывать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особое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мнение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обязательным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его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обоснованием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внесением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его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протокол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заседания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Комиссии;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lastRenderedPageBreak/>
        <w:t>своевременно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выполнять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все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поручения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председателя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заместителя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председателя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Комиссии.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12.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Ответственность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Комиссии:</w:t>
      </w:r>
    </w:p>
    <w:p w:rsidR="00E818F1" w:rsidRPr="00C261AA" w:rsidRDefault="00E818F1" w:rsidP="00C261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1AA">
        <w:rPr>
          <w:rFonts w:ascii="Times New Roman" w:hAnsi="Times New Roman"/>
          <w:sz w:val="28"/>
          <w:szCs w:val="28"/>
        </w:rPr>
        <w:t>За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исполнение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своих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функций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полномочий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Комиссия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несет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ответственность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в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соответствии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с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действующим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законодательством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Российской</w:t>
      </w:r>
      <w:r w:rsidR="00312BDA" w:rsidRPr="00C261AA">
        <w:rPr>
          <w:rFonts w:ascii="Times New Roman" w:hAnsi="Times New Roman"/>
          <w:sz w:val="28"/>
          <w:szCs w:val="28"/>
        </w:rPr>
        <w:t xml:space="preserve"> </w:t>
      </w:r>
      <w:r w:rsidRPr="00C261AA">
        <w:rPr>
          <w:rFonts w:ascii="Times New Roman" w:hAnsi="Times New Roman"/>
          <w:sz w:val="28"/>
          <w:szCs w:val="28"/>
        </w:rPr>
        <w:t>Федерации.</w:t>
      </w:r>
      <w:bookmarkStart w:id="0" w:name="_GoBack"/>
      <w:bookmarkEnd w:id="0"/>
    </w:p>
    <w:sectPr w:rsidR="00E818F1" w:rsidRPr="00C261AA" w:rsidSect="00C261AA">
      <w:headerReference w:type="default" r:id="rId28"/>
      <w:pgSz w:w="11906" w:h="16838"/>
      <w:pgMar w:top="567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08" w:rsidRDefault="00180A08" w:rsidP="00C45A8B">
      <w:pPr>
        <w:spacing w:after="0" w:line="240" w:lineRule="auto"/>
      </w:pPr>
      <w:r>
        <w:separator/>
      </w:r>
    </w:p>
  </w:endnote>
  <w:endnote w:type="continuationSeparator" w:id="0">
    <w:p w:rsidR="00180A08" w:rsidRDefault="00180A08" w:rsidP="00C45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08" w:rsidRDefault="00180A08" w:rsidP="00C45A8B">
      <w:pPr>
        <w:spacing w:after="0" w:line="240" w:lineRule="auto"/>
      </w:pPr>
      <w:r>
        <w:separator/>
      </w:r>
    </w:p>
  </w:footnote>
  <w:footnote w:type="continuationSeparator" w:id="0">
    <w:p w:rsidR="00180A08" w:rsidRDefault="00180A08" w:rsidP="00C45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BDA" w:rsidRPr="003F67FE" w:rsidRDefault="00312BDA" w:rsidP="003F67FE">
    <w:pPr>
      <w:pStyle w:val="aa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672C95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86205"/>
    <w:multiLevelType w:val="multilevel"/>
    <w:tmpl w:val="4E8C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63E28"/>
    <w:multiLevelType w:val="multilevel"/>
    <w:tmpl w:val="6590DAF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A"/>
      </w:rPr>
    </w:lvl>
    <w:lvl w:ilvl="1">
      <w:start w:val="14"/>
      <w:numFmt w:val="decimal"/>
      <w:lvlText w:val="%1.%2."/>
      <w:lvlJc w:val="left"/>
      <w:pPr>
        <w:ind w:left="2092" w:hanging="72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3464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5196" w:hanging="108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6568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8300" w:hanging="144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0032" w:hanging="180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1404" w:hanging="180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3136" w:hanging="2160"/>
      </w:pPr>
      <w:rPr>
        <w:rFonts w:hint="default"/>
        <w:color w:val="00000A"/>
      </w:rPr>
    </w:lvl>
  </w:abstractNum>
  <w:abstractNum w:abstractNumId="3" w15:restartNumberingAfterBreak="0">
    <w:nsid w:val="031F70FC"/>
    <w:multiLevelType w:val="hybridMultilevel"/>
    <w:tmpl w:val="1D40A2C4"/>
    <w:lvl w:ilvl="0" w:tplc="2CF6445E">
      <w:start w:val="6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042AC"/>
    <w:multiLevelType w:val="multilevel"/>
    <w:tmpl w:val="968880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5" w15:restartNumberingAfterBreak="0">
    <w:nsid w:val="1A7666A0"/>
    <w:multiLevelType w:val="multilevel"/>
    <w:tmpl w:val="AE687B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  <w:color w:val="000000"/>
      </w:rPr>
    </w:lvl>
  </w:abstractNum>
  <w:abstractNum w:abstractNumId="6" w15:restartNumberingAfterBreak="0">
    <w:nsid w:val="1B5F37B8"/>
    <w:multiLevelType w:val="multilevel"/>
    <w:tmpl w:val="B2D65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B3A0E"/>
    <w:multiLevelType w:val="multilevel"/>
    <w:tmpl w:val="B568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945E2F"/>
    <w:multiLevelType w:val="multilevel"/>
    <w:tmpl w:val="DE16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71E00"/>
    <w:multiLevelType w:val="multilevel"/>
    <w:tmpl w:val="1FC63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D42F7A"/>
    <w:multiLevelType w:val="multilevel"/>
    <w:tmpl w:val="0FF0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66F65"/>
    <w:multiLevelType w:val="multilevel"/>
    <w:tmpl w:val="73B211F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1046" w:hanging="720"/>
      </w:pPr>
      <w:rPr>
        <w:rFonts w:hint="default"/>
        <w:color w:val="00000A"/>
      </w:rPr>
    </w:lvl>
    <w:lvl w:ilvl="2">
      <w:start w:val="3"/>
      <w:numFmt w:val="decimal"/>
      <w:lvlText w:val="%1.%2.%3."/>
      <w:lvlJc w:val="left"/>
      <w:pPr>
        <w:ind w:left="1372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756" w:hanging="180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768" w:hanging="2160"/>
      </w:pPr>
      <w:rPr>
        <w:rFonts w:hint="default"/>
        <w:color w:val="00000A"/>
      </w:rPr>
    </w:lvl>
  </w:abstractNum>
  <w:abstractNum w:abstractNumId="12" w15:restartNumberingAfterBreak="0">
    <w:nsid w:val="35571BFC"/>
    <w:multiLevelType w:val="multilevel"/>
    <w:tmpl w:val="89E0E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CE6E78"/>
    <w:multiLevelType w:val="multilevel"/>
    <w:tmpl w:val="768C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22708"/>
    <w:multiLevelType w:val="hybridMultilevel"/>
    <w:tmpl w:val="9EB64416"/>
    <w:lvl w:ilvl="0" w:tplc="731463C2">
      <w:start w:val="6"/>
      <w:numFmt w:val="decimal"/>
      <w:lvlText w:val="%1)"/>
      <w:lvlJc w:val="left"/>
      <w:pPr>
        <w:ind w:left="1012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5" w15:restartNumberingAfterBreak="0">
    <w:nsid w:val="3E69106D"/>
    <w:multiLevelType w:val="hybridMultilevel"/>
    <w:tmpl w:val="8FDC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56F12"/>
    <w:multiLevelType w:val="multilevel"/>
    <w:tmpl w:val="CC46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85760"/>
    <w:multiLevelType w:val="multilevel"/>
    <w:tmpl w:val="6D34C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425352"/>
    <w:multiLevelType w:val="multilevel"/>
    <w:tmpl w:val="7E5C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AD681F"/>
    <w:multiLevelType w:val="hybridMultilevel"/>
    <w:tmpl w:val="0D04A07E"/>
    <w:lvl w:ilvl="0" w:tplc="C9C65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0E7962"/>
    <w:multiLevelType w:val="multilevel"/>
    <w:tmpl w:val="07EAE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14CAE"/>
    <w:multiLevelType w:val="multilevel"/>
    <w:tmpl w:val="CDAE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951F27"/>
    <w:multiLevelType w:val="multilevel"/>
    <w:tmpl w:val="B586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C57E43"/>
    <w:multiLevelType w:val="multilevel"/>
    <w:tmpl w:val="541C4C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D55B5E"/>
    <w:multiLevelType w:val="multilevel"/>
    <w:tmpl w:val="D7A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F53B41"/>
    <w:multiLevelType w:val="multilevel"/>
    <w:tmpl w:val="C130E5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6" w15:restartNumberingAfterBreak="0">
    <w:nsid w:val="5D4B56FA"/>
    <w:multiLevelType w:val="multilevel"/>
    <w:tmpl w:val="E432F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D53D5C"/>
    <w:multiLevelType w:val="hybridMultilevel"/>
    <w:tmpl w:val="588084F0"/>
    <w:lvl w:ilvl="0" w:tplc="A93AA9E6">
      <w:start w:val="9"/>
      <w:numFmt w:val="decimal"/>
      <w:lvlText w:val="%1)"/>
      <w:lvlJc w:val="left"/>
      <w:pPr>
        <w:ind w:left="1012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8" w15:restartNumberingAfterBreak="0">
    <w:nsid w:val="6651731C"/>
    <w:multiLevelType w:val="multilevel"/>
    <w:tmpl w:val="9168C8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F4AAD"/>
    <w:multiLevelType w:val="multilevel"/>
    <w:tmpl w:val="08E2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7D3B2F"/>
    <w:multiLevelType w:val="multilevel"/>
    <w:tmpl w:val="968880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1" w15:restartNumberingAfterBreak="0">
    <w:nsid w:val="6A411824"/>
    <w:multiLevelType w:val="multilevel"/>
    <w:tmpl w:val="B08EB0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E64CF1"/>
    <w:multiLevelType w:val="multilevel"/>
    <w:tmpl w:val="DD0830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1E5561"/>
    <w:multiLevelType w:val="multilevel"/>
    <w:tmpl w:val="4E98A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B5707A"/>
    <w:multiLevelType w:val="multilevel"/>
    <w:tmpl w:val="44B2BF9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61142AA"/>
    <w:multiLevelType w:val="multilevel"/>
    <w:tmpl w:val="6F0CA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6B2269"/>
    <w:multiLevelType w:val="multilevel"/>
    <w:tmpl w:val="B390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4"/>
  </w:num>
  <w:num w:numId="5">
    <w:abstractNumId w:val="31"/>
  </w:num>
  <w:num w:numId="6">
    <w:abstractNumId w:val="16"/>
  </w:num>
  <w:num w:numId="7">
    <w:abstractNumId w:val="29"/>
  </w:num>
  <w:num w:numId="8">
    <w:abstractNumId w:val="23"/>
  </w:num>
  <w:num w:numId="9">
    <w:abstractNumId w:val="13"/>
  </w:num>
  <w:num w:numId="10">
    <w:abstractNumId w:val="35"/>
  </w:num>
  <w:num w:numId="11">
    <w:abstractNumId w:val="21"/>
  </w:num>
  <w:num w:numId="12">
    <w:abstractNumId w:val="1"/>
  </w:num>
  <w:num w:numId="13">
    <w:abstractNumId w:val="24"/>
  </w:num>
  <w:num w:numId="14">
    <w:abstractNumId w:val="18"/>
  </w:num>
  <w:num w:numId="15">
    <w:abstractNumId w:val="6"/>
  </w:num>
  <w:num w:numId="16">
    <w:abstractNumId w:val="26"/>
  </w:num>
  <w:num w:numId="17">
    <w:abstractNumId w:val="20"/>
  </w:num>
  <w:num w:numId="18">
    <w:abstractNumId w:val="10"/>
  </w:num>
  <w:num w:numId="19">
    <w:abstractNumId w:val="12"/>
  </w:num>
  <w:num w:numId="20">
    <w:abstractNumId w:val="17"/>
  </w:num>
  <w:num w:numId="21">
    <w:abstractNumId w:val="25"/>
  </w:num>
  <w:num w:numId="22">
    <w:abstractNumId w:val="2"/>
  </w:num>
  <w:num w:numId="23">
    <w:abstractNumId w:val="32"/>
  </w:num>
  <w:num w:numId="24">
    <w:abstractNumId w:val="11"/>
  </w:num>
  <w:num w:numId="25">
    <w:abstractNumId w:val="8"/>
  </w:num>
  <w:num w:numId="26">
    <w:abstractNumId w:val="33"/>
  </w:num>
  <w:num w:numId="27">
    <w:abstractNumId w:val="7"/>
  </w:num>
  <w:num w:numId="28">
    <w:abstractNumId w:val="9"/>
  </w:num>
  <w:num w:numId="29">
    <w:abstractNumId w:val="22"/>
  </w:num>
  <w:num w:numId="30">
    <w:abstractNumId w:val="28"/>
  </w:num>
  <w:num w:numId="31">
    <w:abstractNumId w:val="36"/>
  </w:num>
  <w:num w:numId="32">
    <w:abstractNumId w:val="3"/>
  </w:num>
  <w:num w:numId="33">
    <w:abstractNumId w:val="27"/>
  </w:num>
  <w:num w:numId="34">
    <w:abstractNumId w:val="14"/>
  </w:num>
  <w:num w:numId="35">
    <w:abstractNumId w:val="5"/>
  </w:num>
  <w:num w:numId="36">
    <w:abstractNumId w:val="3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83"/>
    <w:rsid w:val="00006B86"/>
    <w:rsid w:val="00015E24"/>
    <w:rsid w:val="00024A80"/>
    <w:rsid w:val="00026F16"/>
    <w:rsid w:val="00036ACB"/>
    <w:rsid w:val="00040080"/>
    <w:rsid w:val="000461A7"/>
    <w:rsid w:val="00071C5E"/>
    <w:rsid w:val="00073BFF"/>
    <w:rsid w:val="0009336E"/>
    <w:rsid w:val="00093427"/>
    <w:rsid w:val="00095F89"/>
    <w:rsid w:val="000A1B48"/>
    <w:rsid w:val="000A2515"/>
    <w:rsid w:val="000B2F1C"/>
    <w:rsid w:val="000C38F5"/>
    <w:rsid w:val="000E09AA"/>
    <w:rsid w:val="000E2248"/>
    <w:rsid w:val="000E63DC"/>
    <w:rsid w:val="000E68F6"/>
    <w:rsid w:val="000F2D71"/>
    <w:rsid w:val="00104DDB"/>
    <w:rsid w:val="00113304"/>
    <w:rsid w:val="00117CD0"/>
    <w:rsid w:val="00127B28"/>
    <w:rsid w:val="00132C78"/>
    <w:rsid w:val="001345E7"/>
    <w:rsid w:val="00144154"/>
    <w:rsid w:val="0015020C"/>
    <w:rsid w:val="00151391"/>
    <w:rsid w:val="00153CAA"/>
    <w:rsid w:val="00180A08"/>
    <w:rsid w:val="00182406"/>
    <w:rsid w:val="00184AA5"/>
    <w:rsid w:val="00184BE5"/>
    <w:rsid w:val="00184D34"/>
    <w:rsid w:val="00190427"/>
    <w:rsid w:val="00191D49"/>
    <w:rsid w:val="00196A59"/>
    <w:rsid w:val="001A2B11"/>
    <w:rsid w:val="001C1306"/>
    <w:rsid w:val="001C5391"/>
    <w:rsid w:val="001F337F"/>
    <w:rsid w:val="00203AF6"/>
    <w:rsid w:val="0020600B"/>
    <w:rsid w:val="00206645"/>
    <w:rsid w:val="00207272"/>
    <w:rsid w:val="00214871"/>
    <w:rsid w:val="00216CFB"/>
    <w:rsid w:val="00226420"/>
    <w:rsid w:val="002622CB"/>
    <w:rsid w:val="002A4562"/>
    <w:rsid w:val="002B3423"/>
    <w:rsid w:val="002B5625"/>
    <w:rsid w:val="002D176E"/>
    <w:rsid w:val="002D586B"/>
    <w:rsid w:val="002E10D9"/>
    <w:rsid w:val="002E22F9"/>
    <w:rsid w:val="002E3C7C"/>
    <w:rsid w:val="00312BDA"/>
    <w:rsid w:val="0031315C"/>
    <w:rsid w:val="00315EEC"/>
    <w:rsid w:val="00327D0B"/>
    <w:rsid w:val="00330334"/>
    <w:rsid w:val="003305E9"/>
    <w:rsid w:val="00330AA3"/>
    <w:rsid w:val="00331C12"/>
    <w:rsid w:val="00337F57"/>
    <w:rsid w:val="00344CAA"/>
    <w:rsid w:val="00360A47"/>
    <w:rsid w:val="0036516C"/>
    <w:rsid w:val="00373954"/>
    <w:rsid w:val="00377329"/>
    <w:rsid w:val="00377576"/>
    <w:rsid w:val="003A2B6F"/>
    <w:rsid w:val="003D0CB9"/>
    <w:rsid w:val="003D2CDE"/>
    <w:rsid w:val="003D43E3"/>
    <w:rsid w:val="003E12F5"/>
    <w:rsid w:val="003F67FE"/>
    <w:rsid w:val="00412F3C"/>
    <w:rsid w:val="00421AD6"/>
    <w:rsid w:val="00424BCB"/>
    <w:rsid w:val="00430ABF"/>
    <w:rsid w:val="00440027"/>
    <w:rsid w:val="00456A4C"/>
    <w:rsid w:val="00467299"/>
    <w:rsid w:val="004672D3"/>
    <w:rsid w:val="004860EB"/>
    <w:rsid w:val="004862E3"/>
    <w:rsid w:val="00486F7A"/>
    <w:rsid w:val="00487583"/>
    <w:rsid w:val="004965E8"/>
    <w:rsid w:val="004A0B98"/>
    <w:rsid w:val="004A19AA"/>
    <w:rsid w:val="004B092B"/>
    <w:rsid w:val="004B4CDD"/>
    <w:rsid w:val="004C0088"/>
    <w:rsid w:val="004C5698"/>
    <w:rsid w:val="004C5CD9"/>
    <w:rsid w:val="004D22CB"/>
    <w:rsid w:val="004D60A8"/>
    <w:rsid w:val="004E2DA5"/>
    <w:rsid w:val="004E3A6A"/>
    <w:rsid w:val="004E4B3C"/>
    <w:rsid w:val="004F0F71"/>
    <w:rsid w:val="004F315B"/>
    <w:rsid w:val="004F527A"/>
    <w:rsid w:val="00514A85"/>
    <w:rsid w:val="0051568E"/>
    <w:rsid w:val="005220E4"/>
    <w:rsid w:val="005243CD"/>
    <w:rsid w:val="00527033"/>
    <w:rsid w:val="00534E5E"/>
    <w:rsid w:val="00535A3D"/>
    <w:rsid w:val="00551BFE"/>
    <w:rsid w:val="00556571"/>
    <w:rsid w:val="00564440"/>
    <w:rsid w:val="005672E8"/>
    <w:rsid w:val="00575696"/>
    <w:rsid w:val="00580756"/>
    <w:rsid w:val="005814AB"/>
    <w:rsid w:val="005861CA"/>
    <w:rsid w:val="00593907"/>
    <w:rsid w:val="00594602"/>
    <w:rsid w:val="00596434"/>
    <w:rsid w:val="005A500B"/>
    <w:rsid w:val="005C1A44"/>
    <w:rsid w:val="005C2731"/>
    <w:rsid w:val="005C356B"/>
    <w:rsid w:val="005D211F"/>
    <w:rsid w:val="005D6053"/>
    <w:rsid w:val="005D6156"/>
    <w:rsid w:val="005D6B4C"/>
    <w:rsid w:val="005F4764"/>
    <w:rsid w:val="00616D76"/>
    <w:rsid w:val="006650D4"/>
    <w:rsid w:val="0066770B"/>
    <w:rsid w:val="00667C52"/>
    <w:rsid w:val="00671031"/>
    <w:rsid w:val="00672C95"/>
    <w:rsid w:val="00691F3E"/>
    <w:rsid w:val="00692732"/>
    <w:rsid w:val="00694E2D"/>
    <w:rsid w:val="006978FC"/>
    <w:rsid w:val="006A198D"/>
    <w:rsid w:val="006A4185"/>
    <w:rsid w:val="006A4B75"/>
    <w:rsid w:val="006A630D"/>
    <w:rsid w:val="006B07EF"/>
    <w:rsid w:val="006B2624"/>
    <w:rsid w:val="006C1CA9"/>
    <w:rsid w:val="006C6ABF"/>
    <w:rsid w:val="006D20E3"/>
    <w:rsid w:val="006D2E9D"/>
    <w:rsid w:val="006D3DA4"/>
    <w:rsid w:val="006D728F"/>
    <w:rsid w:val="006E229F"/>
    <w:rsid w:val="006E2D20"/>
    <w:rsid w:val="006E5EF1"/>
    <w:rsid w:val="006F0618"/>
    <w:rsid w:val="006F08EC"/>
    <w:rsid w:val="006F4686"/>
    <w:rsid w:val="007002B6"/>
    <w:rsid w:val="007052C3"/>
    <w:rsid w:val="007271A5"/>
    <w:rsid w:val="00730391"/>
    <w:rsid w:val="007368B6"/>
    <w:rsid w:val="00737A42"/>
    <w:rsid w:val="00740004"/>
    <w:rsid w:val="00743898"/>
    <w:rsid w:val="00753FFF"/>
    <w:rsid w:val="007551F1"/>
    <w:rsid w:val="00755FF7"/>
    <w:rsid w:val="00764DB8"/>
    <w:rsid w:val="00777562"/>
    <w:rsid w:val="00777EA7"/>
    <w:rsid w:val="007932AE"/>
    <w:rsid w:val="00797798"/>
    <w:rsid w:val="007A1D0C"/>
    <w:rsid w:val="007A28BC"/>
    <w:rsid w:val="007A3571"/>
    <w:rsid w:val="007A3B44"/>
    <w:rsid w:val="007B1982"/>
    <w:rsid w:val="007C33DF"/>
    <w:rsid w:val="007C5F79"/>
    <w:rsid w:val="007D1E30"/>
    <w:rsid w:val="007D3B76"/>
    <w:rsid w:val="007E3B5D"/>
    <w:rsid w:val="007F461F"/>
    <w:rsid w:val="00800554"/>
    <w:rsid w:val="00806DA5"/>
    <w:rsid w:val="0080754B"/>
    <w:rsid w:val="0081139C"/>
    <w:rsid w:val="00815D30"/>
    <w:rsid w:val="0082143A"/>
    <w:rsid w:val="008231CA"/>
    <w:rsid w:val="00825667"/>
    <w:rsid w:val="00827A39"/>
    <w:rsid w:val="0083254B"/>
    <w:rsid w:val="00832E02"/>
    <w:rsid w:val="008354A0"/>
    <w:rsid w:val="0086687C"/>
    <w:rsid w:val="00872D75"/>
    <w:rsid w:val="00874626"/>
    <w:rsid w:val="00891E91"/>
    <w:rsid w:val="00895E1F"/>
    <w:rsid w:val="008A653F"/>
    <w:rsid w:val="008B546C"/>
    <w:rsid w:val="008B65A1"/>
    <w:rsid w:val="008C1310"/>
    <w:rsid w:val="008D2C68"/>
    <w:rsid w:val="008E39CF"/>
    <w:rsid w:val="009009A7"/>
    <w:rsid w:val="00902B52"/>
    <w:rsid w:val="00904920"/>
    <w:rsid w:val="00933D75"/>
    <w:rsid w:val="0093437C"/>
    <w:rsid w:val="00943A15"/>
    <w:rsid w:val="00951284"/>
    <w:rsid w:val="00955986"/>
    <w:rsid w:val="00955DDF"/>
    <w:rsid w:val="009606F0"/>
    <w:rsid w:val="00967341"/>
    <w:rsid w:val="00975EF6"/>
    <w:rsid w:val="00976BB9"/>
    <w:rsid w:val="00980F90"/>
    <w:rsid w:val="00983923"/>
    <w:rsid w:val="0099334C"/>
    <w:rsid w:val="00994BEC"/>
    <w:rsid w:val="009A0F0D"/>
    <w:rsid w:val="009C1495"/>
    <w:rsid w:val="009C5F70"/>
    <w:rsid w:val="009D43C6"/>
    <w:rsid w:val="009D7187"/>
    <w:rsid w:val="009D7BEB"/>
    <w:rsid w:val="009E4D82"/>
    <w:rsid w:val="009F37C6"/>
    <w:rsid w:val="00A003EE"/>
    <w:rsid w:val="00A02ACF"/>
    <w:rsid w:val="00A12731"/>
    <w:rsid w:val="00A17B4A"/>
    <w:rsid w:val="00A23F94"/>
    <w:rsid w:val="00A2709E"/>
    <w:rsid w:val="00A31614"/>
    <w:rsid w:val="00A3350D"/>
    <w:rsid w:val="00A5511E"/>
    <w:rsid w:val="00A64829"/>
    <w:rsid w:val="00A713ED"/>
    <w:rsid w:val="00A84295"/>
    <w:rsid w:val="00A85489"/>
    <w:rsid w:val="00A879CD"/>
    <w:rsid w:val="00A96EF2"/>
    <w:rsid w:val="00AA56D0"/>
    <w:rsid w:val="00AB05B9"/>
    <w:rsid w:val="00AB50CF"/>
    <w:rsid w:val="00AC2952"/>
    <w:rsid w:val="00AC5630"/>
    <w:rsid w:val="00AC7498"/>
    <w:rsid w:val="00AC79E7"/>
    <w:rsid w:val="00AE1661"/>
    <w:rsid w:val="00AF46AB"/>
    <w:rsid w:val="00AF5634"/>
    <w:rsid w:val="00AF62A9"/>
    <w:rsid w:val="00B12F1A"/>
    <w:rsid w:val="00B2548C"/>
    <w:rsid w:val="00B44531"/>
    <w:rsid w:val="00B47348"/>
    <w:rsid w:val="00B60C63"/>
    <w:rsid w:val="00B61382"/>
    <w:rsid w:val="00B638DB"/>
    <w:rsid w:val="00B67D10"/>
    <w:rsid w:val="00B770CE"/>
    <w:rsid w:val="00B8067D"/>
    <w:rsid w:val="00B81D9C"/>
    <w:rsid w:val="00B84D9A"/>
    <w:rsid w:val="00B92CD6"/>
    <w:rsid w:val="00B934B6"/>
    <w:rsid w:val="00B95ACC"/>
    <w:rsid w:val="00B96895"/>
    <w:rsid w:val="00B97266"/>
    <w:rsid w:val="00B97E99"/>
    <w:rsid w:val="00BA5046"/>
    <w:rsid w:val="00BB22BB"/>
    <w:rsid w:val="00BB582C"/>
    <w:rsid w:val="00BC3930"/>
    <w:rsid w:val="00BD03BB"/>
    <w:rsid w:val="00BE0431"/>
    <w:rsid w:val="00BE2076"/>
    <w:rsid w:val="00BE2AC8"/>
    <w:rsid w:val="00BE2CE0"/>
    <w:rsid w:val="00BE2FC5"/>
    <w:rsid w:val="00BE3D20"/>
    <w:rsid w:val="00BF19D1"/>
    <w:rsid w:val="00C01F3B"/>
    <w:rsid w:val="00C10C8B"/>
    <w:rsid w:val="00C23067"/>
    <w:rsid w:val="00C261AA"/>
    <w:rsid w:val="00C311EF"/>
    <w:rsid w:val="00C365FA"/>
    <w:rsid w:val="00C445A0"/>
    <w:rsid w:val="00C44D9C"/>
    <w:rsid w:val="00C45A8B"/>
    <w:rsid w:val="00C46ECF"/>
    <w:rsid w:val="00C53700"/>
    <w:rsid w:val="00C539A3"/>
    <w:rsid w:val="00C62FD7"/>
    <w:rsid w:val="00C64742"/>
    <w:rsid w:val="00C676AA"/>
    <w:rsid w:val="00C7005D"/>
    <w:rsid w:val="00C71015"/>
    <w:rsid w:val="00C7568C"/>
    <w:rsid w:val="00C83606"/>
    <w:rsid w:val="00C83CDE"/>
    <w:rsid w:val="00C877F8"/>
    <w:rsid w:val="00C87EA4"/>
    <w:rsid w:val="00C93807"/>
    <w:rsid w:val="00C950E5"/>
    <w:rsid w:val="00C95830"/>
    <w:rsid w:val="00CB0378"/>
    <w:rsid w:val="00CB3EB3"/>
    <w:rsid w:val="00CB66EB"/>
    <w:rsid w:val="00CE03F0"/>
    <w:rsid w:val="00CE11C1"/>
    <w:rsid w:val="00CE2819"/>
    <w:rsid w:val="00CE7E6C"/>
    <w:rsid w:val="00CF1374"/>
    <w:rsid w:val="00D04BC9"/>
    <w:rsid w:val="00D203FD"/>
    <w:rsid w:val="00D30298"/>
    <w:rsid w:val="00D318D0"/>
    <w:rsid w:val="00D33750"/>
    <w:rsid w:val="00D33B2D"/>
    <w:rsid w:val="00D35BAD"/>
    <w:rsid w:val="00D46310"/>
    <w:rsid w:val="00D46662"/>
    <w:rsid w:val="00D53875"/>
    <w:rsid w:val="00D55691"/>
    <w:rsid w:val="00D567CB"/>
    <w:rsid w:val="00D62126"/>
    <w:rsid w:val="00D674F9"/>
    <w:rsid w:val="00D7252C"/>
    <w:rsid w:val="00D77365"/>
    <w:rsid w:val="00D80093"/>
    <w:rsid w:val="00D80BED"/>
    <w:rsid w:val="00D938B5"/>
    <w:rsid w:val="00DA77D8"/>
    <w:rsid w:val="00DB47AE"/>
    <w:rsid w:val="00DB7297"/>
    <w:rsid w:val="00DC5743"/>
    <w:rsid w:val="00DE4164"/>
    <w:rsid w:val="00DE4603"/>
    <w:rsid w:val="00DF446B"/>
    <w:rsid w:val="00E003A3"/>
    <w:rsid w:val="00E00C39"/>
    <w:rsid w:val="00E31329"/>
    <w:rsid w:val="00E33016"/>
    <w:rsid w:val="00E349F7"/>
    <w:rsid w:val="00E37BB3"/>
    <w:rsid w:val="00E40E18"/>
    <w:rsid w:val="00E47AB0"/>
    <w:rsid w:val="00E559E4"/>
    <w:rsid w:val="00E62A36"/>
    <w:rsid w:val="00E818F1"/>
    <w:rsid w:val="00E87853"/>
    <w:rsid w:val="00E91146"/>
    <w:rsid w:val="00E9638B"/>
    <w:rsid w:val="00EA2EF8"/>
    <w:rsid w:val="00EA749C"/>
    <w:rsid w:val="00EB3FAC"/>
    <w:rsid w:val="00EB6D25"/>
    <w:rsid w:val="00EC243E"/>
    <w:rsid w:val="00ED425C"/>
    <w:rsid w:val="00EF4EEE"/>
    <w:rsid w:val="00F11117"/>
    <w:rsid w:val="00F22FAC"/>
    <w:rsid w:val="00F251C2"/>
    <w:rsid w:val="00F26B35"/>
    <w:rsid w:val="00F329CD"/>
    <w:rsid w:val="00F33E37"/>
    <w:rsid w:val="00F3642D"/>
    <w:rsid w:val="00F40867"/>
    <w:rsid w:val="00F43D35"/>
    <w:rsid w:val="00F53FF8"/>
    <w:rsid w:val="00F606ED"/>
    <w:rsid w:val="00F633E8"/>
    <w:rsid w:val="00F7226E"/>
    <w:rsid w:val="00F76116"/>
    <w:rsid w:val="00F8143B"/>
    <w:rsid w:val="00F860EB"/>
    <w:rsid w:val="00FB2F01"/>
    <w:rsid w:val="00FB7D0C"/>
    <w:rsid w:val="00FC1EF9"/>
    <w:rsid w:val="00FD2BA0"/>
    <w:rsid w:val="00FD603E"/>
    <w:rsid w:val="00FE03F0"/>
    <w:rsid w:val="00FE1FCC"/>
    <w:rsid w:val="00FE311C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A7BDD4-F114-4AC9-ACB3-29D6BF72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83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D43C6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7583"/>
    <w:pPr>
      <w:widowControl w:val="0"/>
      <w:suppressAutoHyphens/>
      <w:autoSpaceDE w:val="0"/>
      <w:ind w:firstLine="72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wikip">
    <w:name w:val="wikip"/>
    <w:basedOn w:val="a"/>
    <w:rsid w:val="00487583"/>
    <w:pPr>
      <w:spacing w:before="280" w:after="28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487583"/>
    <w:pPr>
      <w:spacing w:before="100" w:after="280"/>
    </w:pPr>
  </w:style>
  <w:style w:type="paragraph" w:styleId="a4">
    <w:name w:val="List Paragraph"/>
    <w:basedOn w:val="a"/>
    <w:uiPriority w:val="34"/>
    <w:qFormat/>
    <w:rsid w:val="00487583"/>
    <w:pPr>
      <w:ind w:left="720"/>
      <w:contextualSpacing/>
    </w:pPr>
  </w:style>
  <w:style w:type="character" w:styleId="a5">
    <w:name w:val="Hyperlink"/>
    <w:uiPriority w:val="99"/>
    <w:unhideWhenUsed/>
    <w:rsid w:val="00616D7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B2F01"/>
    <w:rPr>
      <w:rFonts w:ascii="Arial" w:eastAsia="Arial" w:hAnsi="Arial" w:cs="Arial"/>
      <w:sz w:val="22"/>
      <w:szCs w:val="22"/>
      <w:lang w:eastAsia="ar-SA" w:bidi="ar-SA"/>
    </w:rPr>
  </w:style>
  <w:style w:type="paragraph" w:styleId="a6">
    <w:name w:val="Balloon Text"/>
    <w:basedOn w:val="a"/>
    <w:link w:val="a7"/>
    <w:uiPriority w:val="99"/>
    <w:semiHidden/>
    <w:unhideWhenUsed/>
    <w:rsid w:val="00F26B3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F26B35"/>
    <w:rPr>
      <w:rFonts w:ascii="Segoe UI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uiPriority w:val="9"/>
    <w:rsid w:val="009D43C6"/>
    <w:rPr>
      <w:rFonts w:ascii="Times New Roman" w:eastAsia="Times New Roman" w:hAnsi="Times New Roman"/>
      <w:sz w:val="28"/>
    </w:rPr>
  </w:style>
  <w:style w:type="paragraph" w:styleId="a8">
    <w:name w:val="Body Text"/>
    <w:basedOn w:val="a"/>
    <w:link w:val="a9"/>
    <w:rsid w:val="009D43C6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9D43C6"/>
    <w:rPr>
      <w:rFonts w:ascii="Times New Roman" w:eastAsia="Times New Roman" w:hAnsi="Times New Roman"/>
      <w:sz w:val="28"/>
    </w:rPr>
  </w:style>
  <w:style w:type="paragraph" w:styleId="aa">
    <w:name w:val="header"/>
    <w:basedOn w:val="a"/>
    <w:link w:val="ab"/>
    <w:uiPriority w:val="99"/>
    <w:unhideWhenUsed/>
    <w:rsid w:val="00C45A8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C45A8B"/>
    <w:rPr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C45A8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45A8B"/>
    <w:rPr>
      <w:sz w:val="22"/>
      <w:szCs w:val="22"/>
      <w:lang w:eastAsia="ar-SA"/>
    </w:rPr>
  </w:style>
  <w:style w:type="paragraph" w:customStyle="1" w:styleId="20">
    <w:name w:val="Обычный (веб)20"/>
    <w:basedOn w:val="a"/>
    <w:link w:val="200"/>
    <w:rsid w:val="00430ABF"/>
    <w:pPr>
      <w:suppressAutoHyphens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x-none" w:eastAsia="x-none"/>
    </w:rPr>
  </w:style>
  <w:style w:type="character" w:customStyle="1" w:styleId="200">
    <w:name w:val="Обычный (веб)20 Знак"/>
    <w:link w:val="20"/>
    <w:rsid w:val="00430ABF"/>
    <w:rPr>
      <w:rFonts w:ascii="Times New Roman" w:eastAsia="Times New Roman" w:hAnsi="Times New Roman"/>
      <w:color w:val="000000"/>
      <w:sz w:val="24"/>
      <w:szCs w:val="24"/>
    </w:rPr>
  </w:style>
  <w:style w:type="paragraph" w:styleId="ae">
    <w:name w:val="No Spacing"/>
    <w:uiPriority w:val="1"/>
    <w:qFormat/>
    <w:rsid w:val="00EC243E"/>
    <w:rPr>
      <w:sz w:val="22"/>
      <w:szCs w:val="22"/>
      <w:lang w:eastAsia="en-US"/>
    </w:rPr>
  </w:style>
  <w:style w:type="paragraph" w:customStyle="1" w:styleId="Standard">
    <w:name w:val="Standard"/>
    <w:rsid w:val="00C83CDE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f">
    <w:name w:val="Table Grid"/>
    <w:basedOn w:val="a1"/>
    <w:uiPriority w:val="59"/>
    <w:rsid w:val="00C8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sid w:val="00A84295"/>
    <w:rPr>
      <w:b/>
      <w:bCs/>
    </w:rPr>
  </w:style>
  <w:style w:type="paragraph" w:customStyle="1" w:styleId="af1">
    <w:name w:val="Содержимое таблицы"/>
    <w:basedOn w:val="a"/>
    <w:rsid w:val="00A84295"/>
    <w:pPr>
      <w:widowControl w:val="0"/>
      <w:suppressLineNumber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BodyTextBodyTextChar">
    <w:name w:val="Body Text.бпОсновной текст.Body Text Char"/>
    <w:basedOn w:val="a"/>
    <w:rsid w:val="00FE311C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3D43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D62126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hyperlink" Target="http://docs.cntd.ru/document/901919338" TargetMode="External"/><Relationship Id="rId26" Type="http://schemas.openxmlformats.org/officeDocument/2006/relationships/hyperlink" Target="http://docs.cntd.ru/document/446559136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91933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901919338" TargetMode="External"/><Relationship Id="rId25" Type="http://schemas.openxmlformats.org/officeDocument/2006/relationships/hyperlink" Target="http://docs.cntd.ru/document/9019193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hyperlink" Target="http://docs.cntd.ru/document/90191933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7690" TargetMode="External"/><Relationship Id="rId24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19338" TargetMode="External"/><Relationship Id="rId23" Type="http://schemas.openxmlformats.org/officeDocument/2006/relationships/hyperlink" Target="http://docs.cntd.ru/document/901919338" TargetMode="External"/><Relationship Id="rId28" Type="http://schemas.openxmlformats.org/officeDocument/2006/relationships/header" Target="header1.xm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901919338" TargetMode="External"/><Relationship Id="rId22" Type="http://schemas.openxmlformats.org/officeDocument/2006/relationships/hyperlink" Target="consultantplus://offline/ref=5BD107FFD16748E85E072C42140E4C5F1879E4D6F089AE89F599780F5264101CD9CC9B6ACC8F5792F3ACE3MBz2L" TargetMode="External"/><Relationship Id="rId27" Type="http://schemas.openxmlformats.org/officeDocument/2006/relationships/hyperlink" Target="http://docs.cntd.ru/document/90191933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A13A-B384-4D3C-9CCA-464DF950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2614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17485</CharactersWithSpaces>
  <SharedDoc>false</SharedDoc>
  <HLinks>
    <vt:vector size="144" baseType="variant">
      <vt:variant>
        <vt:i4>2424886</vt:i4>
      </vt:variant>
      <vt:variant>
        <vt:i4>69</vt:i4>
      </vt:variant>
      <vt:variant>
        <vt:i4>0</vt:i4>
      </vt:variant>
      <vt:variant>
        <vt:i4>5</vt:i4>
      </vt:variant>
      <vt:variant>
        <vt:lpwstr>http://72.rospotrebnadzor.ru/content/511/31529/</vt:lpwstr>
      </vt:variant>
      <vt:variant>
        <vt:lpwstr/>
      </vt:variant>
      <vt:variant>
        <vt:i4>2424886</vt:i4>
      </vt:variant>
      <vt:variant>
        <vt:i4>66</vt:i4>
      </vt:variant>
      <vt:variant>
        <vt:i4>0</vt:i4>
      </vt:variant>
      <vt:variant>
        <vt:i4>5</vt:i4>
      </vt:variant>
      <vt:variant>
        <vt:lpwstr>http://72.rospotrebnadzor.ru/content/511/31529/</vt:lpwstr>
      </vt:variant>
      <vt:variant>
        <vt:lpwstr/>
      </vt:variant>
      <vt:variant>
        <vt:i4>2424886</vt:i4>
      </vt:variant>
      <vt:variant>
        <vt:i4>63</vt:i4>
      </vt:variant>
      <vt:variant>
        <vt:i4>0</vt:i4>
      </vt:variant>
      <vt:variant>
        <vt:i4>5</vt:i4>
      </vt:variant>
      <vt:variant>
        <vt:lpwstr>http://72.rospotrebnadzor.ru/content/511/31529/</vt:lpwstr>
      </vt:variant>
      <vt:variant>
        <vt:lpwstr/>
      </vt:variant>
      <vt:variant>
        <vt:i4>2424886</vt:i4>
      </vt:variant>
      <vt:variant>
        <vt:i4>60</vt:i4>
      </vt:variant>
      <vt:variant>
        <vt:i4>0</vt:i4>
      </vt:variant>
      <vt:variant>
        <vt:i4>5</vt:i4>
      </vt:variant>
      <vt:variant>
        <vt:lpwstr>http://72.rospotrebnadzor.ru/content/511/31529/</vt:lpwstr>
      </vt:variant>
      <vt:variant>
        <vt:lpwstr/>
      </vt:variant>
      <vt:variant>
        <vt:i4>2424886</vt:i4>
      </vt:variant>
      <vt:variant>
        <vt:i4>57</vt:i4>
      </vt:variant>
      <vt:variant>
        <vt:i4>0</vt:i4>
      </vt:variant>
      <vt:variant>
        <vt:i4>5</vt:i4>
      </vt:variant>
      <vt:variant>
        <vt:lpwstr>http://72.rospotrebnadzor.ru/content/511/31529/</vt:lpwstr>
      </vt:variant>
      <vt:variant>
        <vt:lpwstr/>
      </vt:variant>
      <vt:variant>
        <vt:i4>2424886</vt:i4>
      </vt:variant>
      <vt:variant>
        <vt:i4>54</vt:i4>
      </vt:variant>
      <vt:variant>
        <vt:i4>0</vt:i4>
      </vt:variant>
      <vt:variant>
        <vt:i4>5</vt:i4>
      </vt:variant>
      <vt:variant>
        <vt:lpwstr>http://72.rospotrebnadzor.ru/content/511/31529/</vt:lpwstr>
      </vt:variant>
      <vt:variant>
        <vt:lpwstr/>
      </vt:variant>
      <vt:variant>
        <vt:i4>2424886</vt:i4>
      </vt:variant>
      <vt:variant>
        <vt:i4>51</vt:i4>
      </vt:variant>
      <vt:variant>
        <vt:i4>0</vt:i4>
      </vt:variant>
      <vt:variant>
        <vt:i4>5</vt:i4>
      </vt:variant>
      <vt:variant>
        <vt:lpwstr>http://72.rospotrebnadzor.ru/content/511/31529/</vt:lpwstr>
      </vt:variant>
      <vt:variant>
        <vt:lpwstr/>
      </vt:variant>
      <vt:variant>
        <vt:i4>2424886</vt:i4>
      </vt:variant>
      <vt:variant>
        <vt:i4>48</vt:i4>
      </vt:variant>
      <vt:variant>
        <vt:i4>0</vt:i4>
      </vt:variant>
      <vt:variant>
        <vt:i4>5</vt:i4>
      </vt:variant>
      <vt:variant>
        <vt:lpwstr>http://72.rospotrebnadzor.ru/content/511/31529/</vt:lpwstr>
      </vt:variant>
      <vt:variant>
        <vt:lpwstr/>
      </vt:variant>
      <vt:variant>
        <vt:i4>6815852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consultantplus://offline/ref=7A0C293EB6CECA9B803C48C211651D864D31DC64AEAFD2EE8BA78F4716B98393E73F2FF4875EFEE6eCu0L</vt:lpwstr>
      </vt:variant>
      <vt:variant>
        <vt:lpwstr/>
      </vt:variant>
      <vt:variant>
        <vt:i4>3014710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consultantplus://offline/ref=0403A9B51D1FB9E5BB7915C01FF19B15D54AF5F51604F5A26CDB393EC1B218C0D7CB7549TBv0G</vt:lpwstr>
      </vt:variant>
      <vt:variant>
        <vt:lpwstr/>
      </vt:variant>
      <vt:variant>
        <vt:i4>1703973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sub_40</vt:lpwstr>
      </vt:variant>
      <vt:variant>
        <vt:i4>3014673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1441872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consultantplus://offline/ref=1FF8FA7B8E36D0542F76FF2E41F1FFF5C26BFF4058FBACE225A09E489AB8AD0C668828FC2Dp4x5I</vt:lpwstr>
      </vt:variant>
      <vt:variant>
        <vt:lpwstr/>
      </vt:variant>
      <vt:variant>
        <vt:i4>1441873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consultantplus://offline/ref=1FF8FA7B8E36D0542F76FF2E41F1FFF5C26BFF4058FBACE225A09E489AB8AD0C668828FB2Cp4x2I</vt:lpwstr>
      </vt:variant>
      <vt:variant>
        <vt:lpwstr/>
      </vt:variant>
      <vt:variant>
        <vt:i4>1441875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consultantplus://offline/ref=1FF8FA7B8E36D0542F76FF2E41F1FFF5C26BFF4058FBACE225A09E489AB8AD0C668828FB2Fp4x5I</vt:lpwstr>
      </vt:variant>
      <vt:variant>
        <vt:lpwstr/>
      </vt:variant>
      <vt:variant>
        <vt:i4>3735649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consultantplus://offline/ref=8D0D47D8CE243289D5422B4CCB7D054CF2FC7DB41429A44D65CB7086FD1250B38B8B0AF81F7D4144i2p7I</vt:lpwstr>
      </vt:variant>
      <vt:variant>
        <vt:lpwstr/>
      </vt:variant>
      <vt:variant>
        <vt:i4>3735613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consultantplus://offline/ref=8D0D47D8CE243289D5422B4CCB7D054CF2FC7AB61520A44D65CB7086FD1250B38B8B0AF81F7D4444i2pAI</vt:lpwstr>
      </vt:variant>
      <vt:variant>
        <vt:lpwstr/>
      </vt:variant>
      <vt:variant>
        <vt:i4>3735659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consultantplus://offline/ref=8D0D47D8CE243289D5422B4CCB7D054CF2FC7AB61520A44D65CB7086FD1250B38B8B0AF81F7C4646i2p0I</vt:lpwstr>
      </vt:variant>
      <vt:variant>
        <vt:lpwstr/>
      </vt:variant>
      <vt:variant>
        <vt:i4>917506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consultantplus://offline/ref=8D0D47D8CE243289D5422B4CCB7D054CF2FC7AB61520A44D65CB7086FD1250B38B8B0AFC1Fi7pDI</vt:lpwstr>
      </vt:variant>
      <vt:variant>
        <vt:lpwstr/>
      </vt:variant>
      <vt:variant>
        <vt:i4>3735612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consultantplus://offline/ref=8D0D47D8CE243289D5422B4CCB7D054CF2FC7AB61520A44D65CB7086FD1250B38B8B0AF81F7C424Fi2p3I</vt:lpwstr>
      </vt:variant>
      <vt:variant>
        <vt:lpwstr/>
      </vt:variant>
      <vt:variant>
        <vt:i4>917584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consultantplus://offline/ref=8D0D47D8CE243289D5422B4CCB7D054CF2FC7AB61520A44D65CB7086FD1250B38B8B0AFD1Bi7p5I</vt:lpwstr>
      </vt:variant>
      <vt:variant>
        <vt:lpwstr/>
      </vt:variant>
      <vt:variant>
        <vt:i4>3735612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consultantplus://offline/ref=8D0D47D8CE243289D5422B4CCB7D054CF2FC7AB61520A44D65CB7086FD1250B38B8B0AF81F7C424Fi2p3I</vt:lpwstr>
      </vt:variant>
      <vt:variant>
        <vt:lpwstr/>
      </vt:variant>
      <vt:variant>
        <vt:i4>3735658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consultantplus://offline/ref=8D0D47D8CE243289D5422B4CCB7D054CF2FC7AB3182BA44D65CB7086FD1250B38B8B0AFA167Fi4pAI</vt:lpwstr>
      </vt:variant>
      <vt:variant>
        <vt:lpwstr/>
      </vt:variant>
      <vt:variant>
        <vt:i4>3801118</vt:i4>
      </vt:variant>
      <vt:variant>
        <vt:i4>0</vt:i4>
      </vt:variant>
      <vt:variant>
        <vt:i4>0</vt:i4>
      </vt:variant>
      <vt:variant>
        <vt:i4>5</vt:i4>
      </vt:variant>
      <vt:variant>
        <vt:lpwstr>mailto:mfckis@mail.ru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Кавалеристова</dc:creator>
  <cp:lastModifiedBy>Ангелина</cp:lastModifiedBy>
  <cp:revision>37</cp:revision>
  <cp:lastPrinted>2019-12-18T12:19:00Z</cp:lastPrinted>
  <dcterms:created xsi:type="dcterms:W3CDTF">2019-12-18T14:36:00Z</dcterms:created>
  <dcterms:modified xsi:type="dcterms:W3CDTF">2024-06-17T09:47:00Z</dcterms:modified>
</cp:coreProperties>
</file>