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7"/>
      </w:tblGrid>
      <w:tr w:rsidR="00F8374A" w14:paraId="374D4D35" w14:textId="77777777" w:rsidTr="00394607">
        <w:tc>
          <w:tcPr>
            <w:tcW w:w="4784" w:type="dxa"/>
          </w:tcPr>
          <w:p w14:paraId="510DDD8F" w14:textId="77777777" w:rsidR="00F8374A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BF9A0FA" w14:textId="77777777" w:rsidR="00F8374A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УТВЕРЖДЕН</w:t>
            </w:r>
            <w:r w:rsidR="00FA1D6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52A14B1F" w14:textId="77777777" w:rsidR="00F8374A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города-курорта Кисловодска</w:t>
            </w:r>
          </w:p>
          <w:p w14:paraId="10CBB5DD" w14:textId="5157E505" w:rsidR="00F8374A" w:rsidRPr="00AD2506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D25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24.11.2023          </w:t>
            </w:r>
            <w:r w:rsidR="00AD2506" w:rsidRPr="00AD250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1</w:t>
            </w:r>
          </w:p>
          <w:p w14:paraId="720C8B57" w14:textId="3F33CE29" w:rsidR="00F8374A" w:rsidRPr="00AD2506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D25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1131             </w:t>
            </w:r>
            <w:r w:rsidR="00AD2506" w:rsidRPr="00AD250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1</w:t>
            </w:r>
          </w:p>
          <w:p w14:paraId="664A8150" w14:textId="77777777" w:rsidR="00F8374A" w:rsidRDefault="00F8374A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4FCBE1" w14:textId="77777777" w:rsidR="007E5737" w:rsidRDefault="007E5737" w:rsidP="00F8374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7B542" w14:textId="77777777" w:rsidR="00394607" w:rsidRPr="00394607" w:rsidRDefault="00394607" w:rsidP="0039460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34"/>
      <w:bookmarkEnd w:id="0"/>
      <w:r w:rsidRPr="00394607">
        <w:rPr>
          <w:rFonts w:ascii="Times New Roman" w:eastAsia="Times New Roman" w:hAnsi="Times New Roman" w:cs="Times New Roman"/>
          <w:sz w:val="28"/>
          <w:szCs w:val="28"/>
        </w:rPr>
        <w:t>ТРЕБОВАНИЯ</w:t>
      </w:r>
    </w:p>
    <w:p w14:paraId="761177FE" w14:textId="77777777" w:rsidR="00394607" w:rsidRDefault="00394607" w:rsidP="0039460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94607">
        <w:rPr>
          <w:rFonts w:ascii="Times New Roman" w:eastAsia="Times New Roman" w:hAnsi="Times New Roman" w:cs="Times New Roman"/>
          <w:sz w:val="28"/>
          <w:szCs w:val="24"/>
          <w:lang w:eastAsia="ar-SA"/>
        </w:rPr>
        <w:t>к качеству гарантированных услуг по погребению, предоставляемых согласно гарантированному перечню услуг по погребению на территории городского округа города-курорта Кисловодска</w:t>
      </w:r>
    </w:p>
    <w:p w14:paraId="1735555E" w14:textId="77777777" w:rsidR="00394607" w:rsidRDefault="00394607" w:rsidP="00394607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18C7FE" w14:textId="77777777" w:rsidR="00394607" w:rsidRDefault="00394607" w:rsidP="003946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60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Требования 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к качеству услуг по погребению, предоставляемых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гарантированному перечню услуг по погребению умершего, имеющего 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>супруг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A0863">
        <w:rPr>
          <w:rFonts w:ascii="Times New Roman" w:eastAsia="Times New Roman" w:hAnsi="Times New Roman" w:cs="Times New Roman"/>
          <w:sz w:val="28"/>
          <w:szCs w:val="28"/>
        </w:rPr>
        <w:t>, близких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родственник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>, ины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родственник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>, законно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или ино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>, взявше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94607">
        <w:rPr>
          <w:rFonts w:ascii="Times New Roman" w:eastAsia="Times New Roman" w:hAnsi="Times New Roman" w:cs="Times New Roman"/>
          <w:sz w:val="28"/>
          <w:szCs w:val="28"/>
        </w:rPr>
        <w:t xml:space="preserve"> на себя обязанность осуществить погребение умершего</w:t>
      </w:r>
    </w:p>
    <w:p w14:paraId="75BD5B19" w14:textId="77777777" w:rsidR="00B04E78" w:rsidRDefault="00B04E78" w:rsidP="003946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6946"/>
      </w:tblGrid>
      <w:tr w:rsidR="00394607" w:rsidRPr="00394607" w14:paraId="5FB7C89F" w14:textId="77777777" w:rsidTr="001614B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C9C9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2007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77B1" w14:textId="77777777" w:rsidR="00394607" w:rsidRPr="00394607" w:rsidRDefault="00394607" w:rsidP="002A0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Требования к качеству </w:t>
            </w:r>
            <w:r w:rsidR="002A05C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предоставляемых услуг</w:t>
            </w:r>
          </w:p>
        </w:tc>
      </w:tr>
      <w:tr w:rsidR="00394607" w:rsidRPr="00394607" w14:paraId="391CBC8D" w14:textId="77777777" w:rsidTr="001614BE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5767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C383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6229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607" w:rsidRPr="00394607" w14:paraId="76217C6F" w14:textId="77777777" w:rsidTr="001614B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3827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FC38" w14:textId="77777777" w:rsidR="00394607" w:rsidRPr="00394607" w:rsidRDefault="00394607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D832" w14:textId="77777777" w:rsidR="00394607" w:rsidRPr="00F939DB" w:rsidRDefault="003D3AE5" w:rsidP="00F939DB">
            <w:pPr>
              <w:pStyle w:val="a8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394607" w:rsidRPr="00F939DB">
              <w:rPr>
                <w:rFonts w:ascii="Times New Roman" w:eastAsia="Times New Roman" w:hAnsi="Times New Roman" w:cs="Times New Roman"/>
                <w:sz w:val="28"/>
                <w:szCs w:val="28"/>
              </w:rPr>
              <w:t>олучение медицинского свидетельства о смер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ти в учреждении здравоохранения;</w:t>
            </w:r>
          </w:p>
          <w:p w14:paraId="37F2C690" w14:textId="77777777" w:rsidR="002A05C8" w:rsidRPr="00F939DB" w:rsidRDefault="003D3AE5" w:rsidP="00F939DB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94607" w:rsidRPr="00F939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формление </w:t>
            </w:r>
            <w:r w:rsidR="002A05C8" w:rsidRPr="00F939DB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государственного свидетельства о смерти и справки для назначения и выплаты единоврем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енного государственного пособия;</w:t>
            </w:r>
          </w:p>
          <w:p w14:paraId="77B85854" w14:textId="77777777" w:rsidR="00B04E78" w:rsidRPr="001614BE" w:rsidRDefault="003D3AE5" w:rsidP="001614BE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2A05C8" w:rsidRPr="00F939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оставление счета-заказа </w:t>
            </w:r>
            <w:r w:rsidR="001E4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(документов) </w:t>
            </w:r>
            <w:r w:rsidR="002A05C8" w:rsidRPr="00F939DB">
              <w:rPr>
                <w:rFonts w:ascii="Times New Roman" w:eastAsia="Times New Roman" w:hAnsi="Times New Roman" w:cs="Times New Roman"/>
                <w:sz w:val="28"/>
                <w:szCs w:val="28"/>
              </w:rPr>
              <w:t>на услуги по погребению.</w:t>
            </w:r>
          </w:p>
        </w:tc>
      </w:tr>
      <w:tr w:rsidR="00394607" w:rsidRPr="00394607" w14:paraId="0F0801A5" w14:textId="77777777" w:rsidTr="001614B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9A25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65F7" w14:textId="77777777" w:rsidR="00394607" w:rsidRPr="00394607" w:rsidRDefault="00394607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9D8E" w14:textId="77777777" w:rsidR="00394607" w:rsidRPr="003D3AE5" w:rsidRDefault="003D3AE5" w:rsidP="003D3AE5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A05C8"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>редоставление ритуальных принадлежностей: гроб длиной не более 2,2 м с обивкой, другие предметы, необходимые д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ля погребения (крест</w:t>
            </w:r>
            <w:r w:rsidR="00AA72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деревянный, табличка фамильная с надписью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 крест)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14:paraId="256E2ED9" w14:textId="77777777" w:rsidR="00B04E78" w:rsidRPr="001614BE" w:rsidRDefault="003D3AE5" w:rsidP="001614BE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2A05C8"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оставка гроба и других предметов, необходимых для погребения, по адресу (на дом или в морг) </w:t>
            </w:r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специализированным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катафальным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A05C8"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транспортом.</w:t>
            </w:r>
          </w:p>
        </w:tc>
      </w:tr>
      <w:tr w:rsidR="00394607" w:rsidRPr="00394607" w14:paraId="03060175" w14:textId="77777777" w:rsidTr="001614B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BD01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B3B0" w14:textId="77777777" w:rsidR="00394607" w:rsidRPr="00394607" w:rsidRDefault="00394607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6F75" w14:textId="77777777" w:rsidR="002A05C8" w:rsidRPr="002A05C8" w:rsidRDefault="003D3AE5" w:rsidP="003D3AE5">
            <w:pPr>
              <w:pStyle w:val="a8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2A05C8" w:rsidRPr="002A05C8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становка гроба и других предметов, необходимых для погреб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ения, в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катафальный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транспорт;</w:t>
            </w:r>
          </w:p>
          <w:p w14:paraId="1E28B38C" w14:textId="77777777" w:rsidR="002A05C8" w:rsidRDefault="003D3AE5" w:rsidP="003D3AE5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A05C8" w:rsidRPr="002A0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еревозка гроба с телом (останками) умершего и других предметов, необходимых для погребения, и участников похорон на </w:t>
            </w:r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специализированном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катафальном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A05C8" w:rsidRPr="002A05C8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транспорте (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дома либо морга) на 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кладбище;</w:t>
            </w:r>
          </w:p>
          <w:p w14:paraId="1A7CC5BF" w14:textId="77777777" w:rsidR="002A05C8" w:rsidRPr="003D3AE5" w:rsidRDefault="003D3AE5" w:rsidP="003D3AE5">
            <w:pPr>
              <w:pStyle w:val="a8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2A05C8" w:rsidRPr="003D3A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вижение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катафального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в колонне</w:t>
            </w:r>
            <w:r w:rsidR="00AA72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 пониженной скоростью </w:t>
            </w:r>
            <w:r w:rsidR="00AA72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диапазоне 20 - 40 км/ч</w:t>
            </w:r>
            <w:r w:rsid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FBAF998" w14:textId="77777777" w:rsidR="002A05C8" w:rsidRPr="002A05C8" w:rsidRDefault="003D3AE5" w:rsidP="003D3AE5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A05C8">
              <w:rPr>
                <w:rFonts w:ascii="Times New Roman" w:eastAsia="Times New Roman" w:hAnsi="Times New Roman" w:cs="Times New Roman"/>
                <w:sz w:val="28"/>
                <w:szCs w:val="28"/>
              </w:rPr>
              <w:t>ереноска гроба с телом (останками) умершего до места захоронения.</w:t>
            </w:r>
          </w:p>
        </w:tc>
      </w:tr>
      <w:tr w:rsidR="00394607" w:rsidRPr="00394607" w14:paraId="63049999" w14:textId="77777777" w:rsidTr="001614BE">
        <w:trPr>
          <w:trHeight w:val="2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92B0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31B8" w14:textId="77777777" w:rsidR="00394607" w:rsidRPr="00394607" w:rsidRDefault="007A0863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Погребение </w:t>
            </w:r>
            <w:r w:rsidR="000A22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захоронение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A5122" w14:textId="77777777" w:rsidR="000A2259" w:rsidRPr="004C0E3B" w:rsidRDefault="004C0E3B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0A2259"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ытье могилы </w:t>
            </w:r>
            <w:r w:rsidR="008C4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экскаватором с зачисткой могилы вручную;</w:t>
            </w:r>
          </w:p>
          <w:p w14:paraId="213777C5" w14:textId="77777777" w:rsidR="000A2259" w:rsidRPr="004C0E3B" w:rsidRDefault="004C0E3B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8C43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ахоронение;</w:t>
            </w:r>
          </w:p>
          <w:p w14:paraId="67FA8220" w14:textId="77777777" w:rsidR="000A2259" w:rsidRPr="004C0E3B" w:rsidRDefault="000A2259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забивка крышки гроба;</w:t>
            </w:r>
          </w:p>
          <w:p w14:paraId="105F035C" w14:textId="77777777" w:rsidR="000A2259" w:rsidRPr="004C0E3B" w:rsidRDefault="000A2259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опускание гроба в могилу;</w:t>
            </w:r>
          </w:p>
          <w:p w14:paraId="28108BF5" w14:textId="77777777" w:rsidR="000A2259" w:rsidRPr="004C0E3B" w:rsidRDefault="000A2259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засыпка могилы </w:t>
            </w:r>
            <w:proofErr w:type="gramStart"/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ручную</w:t>
            </w:r>
            <w:proofErr w:type="gramEnd"/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DD5FDF0" w14:textId="77777777" w:rsidR="000A2259" w:rsidRPr="004C0E3B" w:rsidRDefault="000A2259" w:rsidP="004C0E3B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устройство надмогильного холма;</w:t>
            </w:r>
          </w:p>
          <w:p w14:paraId="357BA20D" w14:textId="77777777" w:rsidR="00394607" w:rsidRPr="00AA0AC4" w:rsidRDefault="000A2259" w:rsidP="00AA0AC4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0E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креста </w:t>
            </w:r>
            <w:r w:rsidR="001614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 фамильной табличкой.</w:t>
            </w:r>
          </w:p>
        </w:tc>
      </w:tr>
    </w:tbl>
    <w:p w14:paraId="42856A5C" w14:textId="77777777" w:rsidR="00394607" w:rsidRPr="007A0863" w:rsidRDefault="00394607" w:rsidP="004906C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34E14DB" w14:textId="77777777" w:rsidR="007A0863" w:rsidRDefault="007A0863" w:rsidP="007A086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98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2. Требования к качеству услуг по погребению,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осуществить погребение умершего</w:t>
      </w:r>
      <w:r w:rsidRPr="007A086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582C956" w14:textId="77777777" w:rsidR="00B04E78" w:rsidRPr="007A0863" w:rsidRDefault="00B04E78" w:rsidP="007A086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6946"/>
      </w:tblGrid>
      <w:tr w:rsidR="00394607" w:rsidRPr="00394607" w14:paraId="07234B65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AF6C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B181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71AA" w14:textId="77777777" w:rsidR="00394607" w:rsidRPr="00394607" w:rsidRDefault="006E625B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Требования к качеству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предоставляемых услуг</w:t>
            </w:r>
          </w:p>
        </w:tc>
      </w:tr>
      <w:tr w:rsidR="00394607" w:rsidRPr="00394607" w14:paraId="13EB64ED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3DA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4AF2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FD5B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607" w:rsidRPr="00394607" w14:paraId="19E5D247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9BE8" w14:textId="77777777" w:rsidR="00394607" w:rsidRPr="00394607" w:rsidRDefault="00394607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FBE2" w14:textId="77777777" w:rsidR="00394607" w:rsidRPr="00394607" w:rsidRDefault="00394607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D675" w14:textId="77777777" w:rsidR="00394607" w:rsidRPr="007A0863" w:rsidRDefault="007A0863" w:rsidP="007A0863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заявки от ОВД или СМЭ</w:t>
            </w:r>
            <w:r w:rsidRPr="007A086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31719AE" w14:textId="77777777" w:rsidR="007A0863" w:rsidRDefault="007A0863" w:rsidP="007A0863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медицинского свидетельства о смерти в учреждениях здравоохранения</w:t>
            </w:r>
            <w:r w:rsidRPr="007A086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840CD27" w14:textId="77777777" w:rsidR="007A0863" w:rsidRDefault="007A0863" w:rsidP="007A0863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государственного свидетельства о смерти и справки для назначения и выплаты единовременного государственного пособия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>, получение необходимых документов в Фонде Пенсионного и социального страхования</w:t>
            </w:r>
            <w:r w:rsidR="00132A89" w:rsidRPr="00132A8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90B19B3" w14:textId="77777777" w:rsidR="00132A89" w:rsidRPr="007A0863" w:rsidRDefault="00132A89" w:rsidP="007A0863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счета-заказа </w:t>
            </w:r>
            <w:r w:rsidR="001E4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(документов)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услуги по погребению.</w:t>
            </w:r>
          </w:p>
        </w:tc>
      </w:tr>
      <w:tr w:rsidR="00AA0AC4" w:rsidRPr="00394607" w14:paraId="5C4024C0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B700" w14:textId="77777777" w:rsidR="00AA0AC4" w:rsidRPr="00394607" w:rsidRDefault="00AA0AC4" w:rsidP="00DB49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403C" w14:textId="77777777" w:rsidR="00AA0AC4" w:rsidRPr="00394607" w:rsidRDefault="00AA0AC4" w:rsidP="00DB49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1157" w14:textId="77777777" w:rsidR="00B41B04" w:rsidRPr="001614BE" w:rsidRDefault="00AA0AC4" w:rsidP="001614BE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облачения тела использование на одно облачение: специального  мешка упаковочного для умершего</w:t>
            </w:r>
            <w:r w:rsidR="00B04E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 </w:t>
            </w:r>
            <w:proofErr w:type="spellStart"/>
            <w:r w:rsidR="00B04E78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перчаток</w:t>
            </w:r>
            <w:r w:rsidR="005509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прорезиненных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93D24">
              <w:rPr>
                <w:rFonts w:ascii="Times New Roman" w:eastAsia="Times New Roman" w:hAnsi="Times New Roman" w:cs="Times New Roman"/>
                <w:sz w:val="28"/>
                <w:szCs w:val="28"/>
              </w:rPr>
              <w:t>1 пара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маск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(респиратор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093D2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</w:t>
            </w:r>
            <w:r w:rsidR="00093D2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дез</w:t>
            </w:r>
            <w:r w:rsidR="00093D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93D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 шт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Вместо мешка специального упаковочного для умершего допускается использование белой хлопчатобумажной ткани</w:t>
            </w:r>
            <w:r w:rsidR="001614B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0AC4" w:rsidRPr="00394607" w14:paraId="32C396C4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B40A" w14:textId="77777777" w:rsidR="00AA0AC4" w:rsidRPr="00394607" w:rsidRDefault="00AA0AC4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B8C0" w14:textId="77777777" w:rsidR="00AA0AC4" w:rsidRPr="00394607" w:rsidRDefault="00AA0AC4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84C8" w14:textId="77777777" w:rsidR="00AA0AC4" w:rsidRPr="00093D24" w:rsidRDefault="00AA0AC4" w:rsidP="00093D24">
            <w:pPr>
              <w:widowControl w:val="0"/>
              <w:autoSpaceDE w:val="0"/>
              <w:autoSpaceDN w:val="0"/>
              <w:spacing w:after="0" w:line="240" w:lineRule="auto"/>
              <w:ind w:left="647" w:hanging="6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- </w:t>
            </w:r>
            <w:r w:rsidRPr="008C43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ритуальных принадлежностей: гроб длиной не более 2.2 м. без обивки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0AC4" w:rsidRPr="00394607" w14:paraId="43917842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BA31" w14:textId="77777777" w:rsidR="00AA0AC4" w:rsidRPr="00394607" w:rsidRDefault="00AA0AC4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AD3C" w14:textId="77777777" w:rsidR="00AA0AC4" w:rsidRPr="00394607" w:rsidRDefault="00AA0AC4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C2EC" w14:textId="77777777" w:rsidR="00AA0AC4" w:rsidRDefault="00AA0AC4" w:rsidP="0069347E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установка гроба и других предметов, необходимых для погребения, в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катафальный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  <w:r w:rsidRPr="006934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02E8F55" w14:textId="77777777" w:rsidR="00AA0AC4" w:rsidRPr="0069347E" w:rsidRDefault="00AA0AC4" w:rsidP="0069347E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гроба с телом (останками) умершего и других предмет</w:t>
            </w:r>
            <w:r w:rsidR="00B41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ов, необходимых для погребения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специализированном </w:t>
            </w:r>
            <w:proofErr w:type="spellStart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>катафальном</w:t>
            </w:r>
            <w:proofErr w:type="spellEnd"/>
            <w:r w:rsidR="00674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транспорте на кладбище</w:t>
            </w:r>
            <w:r w:rsidRPr="006934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53D812E" w14:textId="77777777" w:rsidR="00AA0AC4" w:rsidRPr="00394607" w:rsidRDefault="00AA0AC4" w:rsidP="0069347E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переноска гроба с телом (останками) умершего до места захоронения.</w:t>
            </w:r>
          </w:p>
        </w:tc>
      </w:tr>
      <w:tr w:rsidR="00AA0AC4" w:rsidRPr="00394607" w14:paraId="64FCCC9A" w14:textId="77777777" w:rsidTr="001614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5ECF" w14:textId="77777777" w:rsidR="00AA0AC4" w:rsidRPr="00394607" w:rsidRDefault="00AA0AC4" w:rsidP="003946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6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F514" w14:textId="77777777" w:rsidR="00AA0AC4" w:rsidRPr="00394607" w:rsidRDefault="00AA0AC4" w:rsidP="003A01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Погребение и захоронение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DDDA" w14:textId="77777777" w:rsidR="00AA0AC4" w:rsidRPr="0069347E" w:rsidRDefault="00AA0AC4" w:rsidP="0069347E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рытье могилы экскаватором с зачисткой могилы вручную</w:t>
            </w:r>
            <w:r w:rsidRPr="006934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DFDC904" w14:textId="77777777" w:rsidR="00AA0AC4" w:rsidRPr="005817FC" w:rsidRDefault="00AA0AC4" w:rsidP="005817FC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ахоронение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</w:p>
          <w:p w14:paraId="2C15699C" w14:textId="77777777" w:rsidR="00AA0AC4" w:rsidRPr="005817FC" w:rsidRDefault="00AA0AC4" w:rsidP="005817FC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забивка крышки гроба;</w:t>
            </w:r>
          </w:p>
          <w:p w14:paraId="4C814044" w14:textId="77777777" w:rsidR="00AA0AC4" w:rsidRPr="005817FC" w:rsidRDefault="00AA0AC4" w:rsidP="005817FC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опускание гроба в могилу;</w:t>
            </w:r>
          </w:p>
          <w:p w14:paraId="158B4C32" w14:textId="77777777" w:rsidR="00AA0AC4" w:rsidRPr="005817FC" w:rsidRDefault="00AA0AC4" w:rsidP="005817FC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засыпка могилы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ручную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BF6C553" w14:textId="77777777" w:rsidR="00AA0AC4" w:rsidRPr="00674DB2" w:rsidRDefault="001614BE" w:rsidP="00674DB2">
            <w:pPr>
              <w:pStyle w:val="a8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устройство надмогильного холма.</w:t>
            </w:r>
          </w:p>
        </w:tc>
      </w:tr>
    </w:tbl>
    <w:p w14:paraId="51422CC6" w14:textId="77777777" w:rsidR="00023817" w:rsidRPr="00F8374A" w:rsidRDefault="00023817" w:rsidP="009E6CB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023817" w:rsidRPr="00F8374A" w:rsidSect="003F2C45">
      <w:headerReference w:type="default" r:id="rId7"/>
      <w:pgSz w:w="11906" w:h="16838"/>
      <w:pgMar w:top="851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ADA9" w14:textId="77777777" w:rsidR="00F16D51" w:rsidRDefault="00F16D51" w:rsidP="00023817">
      <w:pPr>
        <w:spacing w:after="0" w:line="240" w:lineRule="auto"/>
      </w:pPr>
      <w:r>
        <w:separator/>
      </w:r>
    </w:p>
  </w:endnote>
  <w:endnote w:type="continuationSeparator" w:id="0">
    <w:p w14:paraId="59B7164C" w14:textId="77777777" w:rsidR="00F16D51" w:rsidRDefault="00F16D51" w:rsidP="0002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53A" w14:textId="77777777" w:rsidR="00F16D51" w:rsidRDefault="00F16D51" w:rsidP="00023817">
      <w:pPr>
        <w:spacing w:after="0" w:line="240" w:lineRule="auto"/>
      </w:pPr>
      <w:r>
        <w:separator/>
      </w:r>
    </w:p>
  </w:footnote>
  <w:footnote w:type="continuationSeparator" w:id="0">
    <w:p w14:paraId="2B5758EA" w14:textId="77777777" w:rsidR="00F16D51" w:rsidRDefault="00F16D51" w:rsidP="0002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5458565"/>
      <w:docPartObj>
        <w:docPartGallery w:val="Page Numbers (Top of Page)"/>
        <w:docPartUnique/>
      </w:docPartObj>
    </w:sdtPr>
    <w:sdtContent>
      <w:p w14:paraId="7E8575D5" w14:textId="77777777" w:rsidR="009841CD" w:rsidRDefault="00B439E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9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1067738" w14:textId="77777777" w:rsidR="009841CD" w:rsidRDefault="009841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065"/>
    <w:multiLevelType w:val="hybridMultilevel"/>
    <w:tmpl w:val="C9D471E0"/>
    <w:lvl w:ilvl="0" w:tplc="1046C0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91EDE"/>
    <w:multiLevelType w:val="hybridMultilevel"/>
    <w:tmpl w:val="B9186EDA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2183557D"/>
    <w:multiLevelType w:val="hybridMultilevel"/>
    <w:tmpl w:val="2ED6455C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 w15:restartNumberingAfterBreak="0">
    <w:nsid w:val="26CC0E62"/>
    <w:multiLevelType w:val="hybridMultilevel"/>
    <w:tmpl w:val="F14A62F4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2A9D0322"/>
    <w:multiLevelType w:val="hybridMultilevel"/>
    <w:tmpl w:val="DA9C0ED8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2D880349"/>
    <w:multiLevelType w:val="hybridMultilevel"/>
    <w:tmpl w:val="326251E0"/>
    <w:lvl w:ilvl="0" w:tplc="7082A3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B0689"/>
    <w:multiLevelType w:val="hybridMultilevel"/>
    <w:tmpl w:val="EE48DF0C"/>
    <w:lvl w:ilvl="0" w:tplc="95B0F0F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72327"/>
    <w:multiLevelType w:val="hybridMultilevel"/>
    <w:tmpl w:val="4962A096"/>
    <w:lvl w:ilvl="0" w:tplc="DA1ABD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A7533"/>
    <w:multiLevelType w:val="hybridMultilevel"/>
    <w:tmpl w:val="14406312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520147FF"/>
    <w:multiLevelType w:val="hybridMultilevel"/>
    <w:tmpl w:val="D8B2B7D8"/>
    <w:lvl w:ilvl="0" w:tplc="8E4EC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5F4E6E93"/>
    <w:multiLevelType w:val="hybridMultilevel"/>
    <w:tmpl w:val="F752A022"/>
    <w:lvl w:ilvl="0" w:tplc="B2366D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B6C0B"/>
    <w:multiLevelType w:val="hybridMultilevel"/>
    <w:tmpl w:val="6060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17A6B"/>
    <w:multiLevelType w:val="hybridMultilevel"/>
    <w:tmpl w:val="8EAAA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114535">
    <w:abstractNumId w:val="12"/>
  </w:num>
  <w:num w:numId="2" w16cid:durableId="2096314784">
    <w:abstractNumId w:val="7"/>
  </w:num>
  <w:num w:numId="3" w16cid:durableId="2025478796">
    <w:abstractNumId w:val="11"/>
  </w:num>
  <w:num w:numId="4" w16cid:durableId="1547645959">
    <w:abstractNumId w:val="0"/>
  </w:num>
  <w:num w:numId="5" w16cid:durableId="1794709476">
    <w:abstractNumId w:val="10"/>
  </w:num>
  <w:num w:numId="6" w16cid:durableId="708338586">
    <w:abstractNumId w:val="5"/>
  </w:num>
  <w:num w:numId="7" w16cid:durableId="485587421">
    <w:abstractNumId w:val="9"/>
  </w:num>
  <w:num w:numId="8" w16cid:durableId="1061906255">
    <w:abstractNumId w:val="4"/>
  </w:num>
  <w:num w:numId="9" w16cid:durableId="437335226">
    <w:abstractNumId w:val="6"/>
  </w:num>
  <w:num w:numId="10" w16cid:durableId="1993677996">
    <w:abstractNumId w:val="2"/>
  </w:num>
  <w:num w:numId="11" w16cid:durableId="656693811">
    <w:abstractNumId w:val="1"/>
  </w:num>
  <w:num w:numId="12" w16cid:durableId="63845084">
    <w:abstractNumId w:val="3"/>
  </w:num>
  <w:num w:numId="13" w16cid:durableId="3388490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4A"/>
    <w:rsid w:val="00023817"/>
    <w:rsid w:val="00055DE8"/>
    <w:rsid w:val="00093D24"/>
    <w:rsid w:val="000A2259"/>
    <w:rsid w:val="000E2A1D"/>
    <w:rsid w:val="00125435"/>
    <w:rsid w:val="00132A89"/>
    <w:rsid w:val="00143EA3"/>
    <w:rsid w:val="001614BE"/>
    <w:rsid w:val="00186D0B"/>
    <w:rsid w:val="001B6582"/>
    <w:rsid w:val="001E4EFA"/>
    <w:rsid w:val="00217C62"/>
    <w:rsid w:val="00257283"/>
    <w:rsid w:val="002820E7"/>
    <w:rsid w:val="0029272F"/>
    <w:rsid w:val="002A05C8"/>
    <w:rsid w:val="002A6F4A"/>
    <w:rsid w:val="002B09FB"/>
    <w:rsid w:val="002E5679"/>
    <w:rsid w:val="00342DB4"/>
    <w:rsid w:val="00356FE3"/>
    <w:rsid w:val="00384C17"/>
    <w:rsid w:val="00394607"/>
    <w:rsid w:val="003A0123"/>
    <w:rsid w:val="003C40F0"/>
    <w:rsid w:val="003D3AE5"/>
    <w:rsid w:val="003D4A0D"/>
    <w:rsid w:val="003E57F4"/>
    <w:rsid w:val="003E5E2F"/>
    <w:rsid w:val="003F2C45"/>
    <w:rsid w:val="00421569"/>
    <w:rsid w:val="004303AE"/>
    <w:rsid w:val="00453B70"/>
    <w:rsid w:val="0045593E"/>
    <w:rsid w:val="004906C4"/>
    <w:rsid w:val="004C0A29"/>
    <w:rsid w:val="004C0E3B"/>
    <w:rsid w:val="004F08A5"/>
    <w:rsid w:val="00513E1A"/>
    <w:rsid w:val="005509F2"/>
    <w:rsid w:val="00555832"/>
    <w:rsid w:val="005658B6"/>
    <w:rsid w:val="00567C4C"/>
    <w:rsid w:val="005817FC"/>
    <w:rsid w:val="005823AA"/>
    <w:rsid w:val="00583A7A"/>
    <w:rsid w:val="00597D4E"/>
    <w:rsid w:val="005B4A50"/>
    <w:rsid w:val="005C29A0"/>
    <w:rsid w:val="00600DDE"/>
    <w:rsid w:val="006063F8"/>
    <w:rsid w:val="00674DB2"/>
    <w:rsid w:val="0069347E"/>
    <w:rsid w:val="006C1C99"/>
    <w:rsid w:val="006D6987"/>
    <w:rsid w:val="006E625B"/>
    <w:rsid w:val="00710496"/>
    <w:rsid w:val="00720A58"/>
    <w:rsid w:val="00755B6E"/>
    <w:rsid w:val="007564AC"/>
    <w:rsid w:val="00782463"/>
    <w:rsid w:val="00791A4C"/>
    <w:rsid w:val="007A0863"/>
    <w:rsid w:val="007A486A"/>
    <w:rsid w:val="007A6FF6"/>
    <w:rsid w:val="007E5737"/>
    <w:rsid w:val="008013EB"/>
    <w:rsid w:val="008038FC"/>
    <w:rsid w:val="008041D0"/>
    <w:rsid w:val="00824753"/>
    <w:rsid w:val="00836FCE"/>
    <w:rsid w:val="00890C2E"/>
    <w:rsid w:val="008A254A"/>
    <w:rsid w:val="008C4301"/>
    <w:rsid w:val="008D2E64"/>
    <w:rsid w:val="009016A2"/>
    <w:rsid w:val="00911D92"/>
    <w:rsid w:val="0091676F"/>
    <w:rsid w:val="00953ABA"/>
    <w:rsid w:val="00961EA9"/>
    <w:rsid w:val="00962AD6"/>
    <w:rsid w:val="00964DA3"/>
    <w:rsid w:val="0097135D"/>
    <w:rsid w:val="009841CD"/>
    <w:rsid w:val="00993F8F"/>
    <w:rsid w:val="009A2C22"/>
    <w:rsid w:val="009B0451"/>
    <w:rsid w:val="009B4350"/>
    <w:rsid w:val="009C4C1E"/>
    <w:rsid w:val="009D3CAE"/>
    <w:rsid w:val="009E6CBA"/>
    <w:rsid w:val="009E6DFE"/>
    <w:rsid w:val="009F6DBB"/>
    <w:rsid w:val="00A27AD1"/>
    <w:rsid w:val="00A67DD2"/>
    <w:rsid w:val="00AA0AC4"/>
    <w:rsid w:val="00AA7296"/>
    <w:rsid w:val="00AB3936"/>
    <w:rsid w:val="00AC32B0"/>
    <w:rsid w:val="00AD2506"/>
    <w:rsid w:val="00AD4E5A"/>
    <w:rsid w:val="00B04E78"/>
    <w:rsid w:val="00B15111"/>
    <w:rsid w:val="00B41B04"/>
    <w:rsid w:val="00B439EB"/>
    <w:rsid w:val="00B559AA"/>
    <w:rsid w:val="00B77AEE"/>
    <w:rsid w:val="00B8531E"/>
    <w:rsid w:val="00B9545F"/>
    <w:rsid w:val="00BB6DAE"/>
    <w:rsid w:val="00BC147C"/>
    <w:rsid w:val="00BF0BEB"/>
    <w:rsid w:val="00C56607"/>
    <w:rsid w:val="00CB2D00"/>
    <w:rsid w:val="00CB76E8"/>
    <w:rsid w:val="00CC2FCC"/>
    <w:rsid w:val="00CF7190"/>
    <w:rsid w:val="00D22EF6"/>
    <w:rsid w:val="00D340DA"/>
    <w:rsid w:val="00D553FF"/>
    <w:rsid w:val="00D85510"/>
    <w:rsid w:val="00DB315D"/>
    <w:rsid w:val="00DB3778"/>
    <w:rsid w:val="00DB4C03"/>
    <w:rsid w:val="00DD0D55"/>
    <w:rsid w:val="00DE7C2A"/>
    <w:rsid w:val="00DF2B2B"/>
    <w:rsid w:val="00DF7BDD"/>
    <w:rsid w:val="00E606F7"/>
    <w:rsid w:val="00E93B4F"/>
    <w:rsid w:val="00EE481C"/>
    <w:rsid w:val="00EE7B20"/>
    <w:rsid w:val="00F16D51"/>
    <w:rsid w:val="00F8374A"/>
    <w:rsid w:val="00F939DB"/>
    <w:rsid w:val="00FA1D60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ADF1"/>
  <w15:docId w15:val="{582CC2D2-8452-4161-A5AA-1CDEF1A1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817"/>
  </w:style>
  <w:style w:type="paragraph" w:styleId="a6">
    <w:name w:val="footer"/>
    <w:basedOn w:val="a"/>
    <w:link w:val="a7"/>
    <w:uiPriority w:val="99"/>
    <w:semiHidden/>
    <w:unhideWhenUsed/>
    <w:rsid w:val="00023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3817"/>
  </w:style>
  <w:style w:type="paragraph" w:styleId="a8">
    <w:name w:val="List Paragraph"/>
    <w:basedOn w:val="a"/>
    <w:uiPriority w:val="34"/>
    <w:qFormat/>
    <w:rsid w:val="0039460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1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1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Гыук</cp:lastModifiedBy>
  <cp:revision>2</cp:revision>
  <cp:lastPrinted>2023-10-06T12:57:00Z</cp:lastPrinted>
  <dcterms:created xsi:type="dcterms:W3CDTF">2023-11-24T12:26:00Z</dcterms:created>
  <dcterms:modified xsi:type="dcterms:W3CDTF">2023-11-24T12:26:00Z</dcterms:modified>
</cp:coreProperties>
</file>