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35805" w14:textId="77777777" w:rsidR="00F5585F" w:rsidRDefault="00F5585F" w:rsidP="00DA1883">
      <w:pPr>
        <w:shd w:val="clear" w:color="auto" w:fill="FFFFFF"/>
        <w:spacing w:before="341"/>
        <w:ind w:left="426" w:right="-366"/>
        <w:rPr>
          <w:noProof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437739F" wp14:editId="3E5B7713">
            <wp:simplePos x="0" y="0"/>
            <wp:positionH relativeFrom="column">
              <wp:posOffset>2613660</wp:posOffset>
            </wp:positionH>
            <wp:positionV relativeFrom="paragraph">
              <wp:align>top</wp:align>
            </wp:positionV>
            <wp:extent cx="609600" cy="762000"/>
            <wp:effectExtent l="1905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1883">
        <w:rPr>
          <w:noProof/>
        </w:rPr>
        <w:br w:type="textWrapping" w:clear="all"/>
      </w:r>
    </w:p>
    <w:p w14:paraId="2464AAC2" w14:textId="77777777" w:rsidR="00F5585F" w:rsidRDefault="00F5585F" w:rsidP="00F5585F">
      <w:pPr>
        <w:pStyle w:val="2"/>
        <w:spacing w:line="360" w:lineRule="auto"/>
        <w:ind w:left="426" w:right="-285"/>
        <w:jc w:val="center"/>
        <w:rPr>
          <w:b/>
          <w:sz w:val="44"/>
        </w:rPr>
      </w:pPr>
      <w:r>
        <w:rPr>
          <w:b/>
          <w:sz w:val="44"/>
        </w:rPr>
        <w:t>ПОСТАНОВЛЕНИЕ</w:t>
      </w:r>
    </w:p>
    <w:p w14:paraId="44F7A087" w14:textId="77777777" w:rsidR="00F5585F" w:rsidRDefault="00F5585F" w:rsidP="00F5585F">
      <w:pPr>
        <w:pStyle w:val="2"/>
        <w:spacing w:line="360" w:lineRule="auto"/>
        <w:ind w:left="426" w:right="-285"/>
        <w:jc w:val="center"/>
        <w:rPr>
          <w:b/>
          <w:sz w:val="28"/>
        </w:rPr>
      </w:pPr>
      <w:r>
        <w:rPr>
          <w:b/>
          <w:sz w:val="28"/>
        </w:rPr>
        <w:t>АДМИНИСТРАЦИИ ГОРОДА-КУРОРТА КИСЛОВОДСКА</w:t>
      </w:r>
    </w:p>
    <w:p w14:paraId="6AD642E4" w14:textId="77777777" w:rsidR="00F5585F" w:rsidRDefault="00F5585F" w:rsidP="00F5585F">
      <w:pPr>
        <w:pStyle w:val="2"/>
        <w:spacing w:line="360" w:lineRule="auto"/>
        <w:ind w:left="426" w:right="-426"/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tbl>
      <w:tblPr>
        <w:tblW w:w="92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5"/>
        <w:gridCol w:w="4518"/>
        <w:gridCol w:w="957"/>
        <w:gridCol w:w="1522"/>
      </w:tblGrid>
      <w:tr w:rsidR="00F5585F" w:rsidRPr="00543921" w14:paraId="4E1C11F0" w14:textId="77777777" w:rsidTr="009000F1">
        <w:trPr>
          <w:trHeight w:hRule="exact" w:val="311"/>
        </w:trPr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D11B97" w14:textId="54BF1C14" w:rsidR="00F5585F" w:rsidRPr="00543921" w:rsidRDefault="00E94E28" w:rsidP="00880BBB">
            <w:pPr>
              <w:pStyle w:val="2"/>
              <w:spacing w:line="240" w:lineRule="exact"/>
              <w:ind w:left="142" w:right="-286"/>
              <w:rPr>
                <w:sz w:val="28"/>
              </w:rPr>
            </w:pPr>
            <w:r>
              <w:rPr>
                <w:sz w:val="28"/>
              </w:rPr>
              <w:t xml:space="preserve">   24.11.2023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C45F3" w14:textId="77777777" w:rsidR="00F5585F" w:rsidRPr="00543921" w:rsidRDefault="00D0356A" w:rsidP="00122887">
            <w:pPr>
              <w:pStyle w:val="2"/>
              <w:spacing w:line="240" w:lineRule="exact"/>
              <w:ind w:left="142" w:right="-286"/>
              <w:rPr>
                <w:sz w:val="28"/>
              </w:rPr>
            </w:pPr>
            <w:r>
              <w:rPr>
                <w:sz w:val="28"/>
              </w:rPr>
              <w:t xml:space="preserve">         город-</w:t>
            </w:r>
            <w:r w:rsidR="00F5585F" w:rsidRPr="00543921">
              <w:rPr>
                <w:sz w:val="28"/>
              </w:rPr>
              <w:t xml:space="preserve">курорт Кисловодск  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449CD" w14:textId="77777777" w:rsidR="00F5585F" w:rsidRPr="00543921" w:rsidRDefault="00F5585F" w:rsidP="00122887">
            <w:pPr>
              <w:pStyle w:val="2"/>
              <w:spacing w:line="240" w:lineRule="exact"/>
              <w:ind w:left="142" w:right="-286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Pr="00543921">
              <w:rPr>
                <w:sz w:val="28"/>
              </w:rPr>
              <w:t>№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0251A" w14:textId="42B73610" w:rsidR="00F5585F" w:rsidRPr="00543921" w:rsidRDefault="00E94E28" w:rsidP="00122887">
            <w:pPr>
              <w:pStyle w:val="2"/>
              <w:spacing w:line="240" w:lineRule="exact"/>
              <w:ind w:left="142" w:right="-286"/>
              <w:rPr>
                <w:sz w:val="28"/>
              </w:rPr>
            </w:pPr>
            <w:r>
              <w:rPr>
                <w:sz w:val="28"/>
              </w:rPr>
              <w:t xml:space="preserve">      1131</w:t>
            </w:r>
          </w:p>
        </w:tc>
      </w:tr>
    </w:tbl>
    <w:p w14:paraId="25E90692" w14:textId="77777777" w:rsidR="00E82F74" w:rsidRDefault="00E82F74" w:rsidP="00F5585F">
      <w:pPr>
        <w:spacing w:line="240" w:lineRule="exact"/>
        <w:ind w:left="142" w:right="-286"/>
        <w:jc w:val="both"/>
        <w:rPr>
          <w:sz w:val="28"/>
          <w:szCs w:val="28"/>
        </w:rPr>
      </w:pPr>
    </w:p>
    <w:p w14:paraId="77ADD578" w14:textId="77777777" w:rsidR="00F5585F" w:rsidRPr="00543921" w:rsidRDefault="00F5585F" w:rsidP="00BB7F16">
      <w:pPr>
        <w:spacing w:line="240" w:lineRule="exact"/>
        <w:ind w:left="142" w:right="-2"/>
        <w:jc w:val="both"/>
        <w:rPr>
          <w:sz w:val="28"/>
          <w:szCs w:val="28"/>
        </w:rPr>
      </w:pPr>
      <w:r w:rsidRPr="00543921">
        <w:rPr>
          <w:sz w:val="28"/>
          <w:szCs w:val="28"/>
        </w:rPr>
        <w:t>О</w:t>
      </w:r>
      <w:r w:rsidR="0017795F">
        <w:rPr>
          <w:sz w:val="28"/>
          <w:szCs w:val="28"/>
        </w:rPr>
        <w:t xml:space="preserve">б утверждении </w:t>
      </w:r>
      <w:r w:rsidR="00DD0168">
        <w:rPr>
          <w:sz w:val="28"/>
          <w:szCs w:val="28"/>
        </w:rPr>
        <w:t>Т</w:t>
      </w:r>
      <w:r w:rsidR="0017795F">
        <w:rPr>
          <w:sz w:val="28"/>
          <w:szCs w:val="28"/>
        </w:rPr>
        <w:t>ребовани</w:t>
      </w:r>
      <w:r w:rsidR="00DD0168">
        <w:rPr>
          <w:sz w:val="28"/>
          <w:szCs w:val="28"/>
        </w:rPr>
        <w:t>й</w:t>
      </w:r>
      <w:r w:rsidR="0017795F">
        <w:rPr>
          <w:sz w:val="28"/>
          <w:szCs w:val="28"/>
        </w:rPr>
        <w:t xml:space="preserve"> к качеству гарантированных услуг по погребению, предоставляемых </w:t>
      </w:r>
      <w:r w:rsidR="00634775">
        <w:rPr>
          <w:sz w:val="28"/>
          <w:szCs w:val="28"/>
        </w:rPr>
        <w:t>согласно гарантированному перечню услуг по погребению на территории городского округа города-курорта Кисловодска</w:t>
      </w:r>
      <w:r w:rsidR="0017795F">
        <w:rPr>
          <w:sz w:val="28"/>
          <w:szCs w:val="28"/>
        </w:rPr>
        <w:t xml:space="preserve"> </w:t>
      </w:r>
    </w:p>
    <w:p w14:paraId="62E352E7" w14:textId="77777777" w:rsidR="00E82F74" w:rsidRDefault="00E82F74" w:rsidP="00E82F74">
      <w:pPr>
        <w:spacing w:line="240" w:lineRule="exact"/>
        <w:ind w:right="-284"/>
        <w:rPr>
          <w:sz w:val="28"/>
          <w:szCs w:val="28"/>
        </w:rPr>
      </w:pPr>
    </w:p>
    <w:p w14:paraId="45F060ED" w14:textId="77777777" w:rsidR="00E03ED7" w:rsidRDefault="00E03ED7" w:rsidP="00E82F74">
      <w:pPr>
        <w:spacing w:line="240" w:lineRule="exact"/>
        <w:ind w:right="-284"/>
        <w:rPr>
          <w:sz w:val="28"/>
          <w:szCs w:val="28"/>
        </w:rPr>
      </w:pPr>
    </w:p>
    <w:p w14:paraId="31C34B5A" w14:textId="77777777" w:rsidR="00F5585F" w:rsidRPr="00543921" w:rsidRDefault="00F5585F" w:rsidP="00BB7F16">
      <w:pPr>
        <w:ind w:left="142" w:right="-2" w:firstLine="566"/>
        <w:jc w:val="both"/>
        <w:rPr>
          <w:sz w:val="28"/>
          <w:szCs w:val="28"/>
        </w:rPr>
      </w:pPr>
      <w:r w:rsidRPr="00543921">
        <w:rPr>
          <w:sz w:val="28"/>
          <w:szCs w:val="28"/>
        </w:rPr>
        <w:t>Руководствуясь</w:t>
      </w:r>
      <w:r w:rsidR="00870A4E">
        <w:rPr>
          <w:sz w:val="28"/>
          <w:szCs w:val="28"/>
        </w:rPr>
        <w:t xml:space="preserve"> </w:t>
      </w:r>
      <w:r w:rsidR="00634775">
        <w:rPr>
          <w:sz w:val="28"/>
          <w:szCs w:val="28"/>
        </w:rPr>
        <w:t>ф</w:t>
      </w:r>
      <w:r w:rsidRPr="00543921">
        <w:rPr>
          <w:sz w:val="28"/>
          <w:szCs w:val="28"/>
        </w:rPr>
        <w:t>едеральным</w:t>
      </w:r>
      <w:r w:rsidR="0017795F">
        <w:rPr>
          <w:sz w:val="28"/>
          <w:szCs w:val="28"/>
        </w:rPr>
        <w:t>и</w:t>
      </w:r>
      <w:r w:rsidRPr="00543921">
        <w:rPr>
          <w:sz w:val="28"/>
          <w:szCs w:val="28"/>
        </w:rPr>
        <w:t xml:space="preserve"> закон</w:t>
      </w:r>
      <w:r w:rsidR="0017795F">
        <w:rPr>
          <w:sz w:val="28"/>
          <w:szCs w:val="28"/>
        </w:rPr>
        <w:t>а</w:t>
      </w:r>
      <w:r w:rsidRPr="00543921">
        <w:rPr>
          <w:sz w:val="28"/>
          <w:szCs w:val="28"/>
        </w:rPr>
        <w:t>м</w:t>
      </w:r>
      <w:r w:rsidR="0017795F">
        <w:rPr>
          <w:sz w:val="28"/>
          <w:szCs w:val="28"/>
        </w:rPr>
        <w:t>и</w:t>
      </w:r>
      <w:r w:rsidR="00ED54FE" w:rsidRPr="00ED54FE">
        <w:rPr>
          <w:sz w:val="28"/>
          <w:szCs w:val="28"/>
        </w:rPr>
        <w:t xml:space="preserve"> </w:t>
      </w:r>
      <w:r w:rsidR="00ED54FE" w:rsidRPr="00543921">
        <w:rPr>
          <w:sz w:val="28"/>
          <w:szCs w:val="28"/>
        </w:rPr>
        <w:t>Российской</w:t>
      </w:r>
      <w:r w:rsidR="00ED54FE">
        <w:rPr>
          <w:sz w:val="28"/>
          <w:szCs w:val="28"/>
        </w:rPr>
        <w:t xml:space="preserve"> Федерации</w:t>
      </w:r>
      <w:r w:rsidR="001567E4">
        <w:rPr>
          <w:sz w:val="28"/>
          <w:szCs w:val="28"/>
        </w:rPr>
        <w:t xml:space="preserve"> </w:t>
      </w:r>
      <w:r w:rsidR="00E0701D">
        <w:rPr>
          <w:sz w:val="28"/>
          <w:szCs w:val="28"/>
        </w:rPr>
        <w:t xml:space="preserve">             </w:t>
      </w:r>
      <w:r w:rsidR="001567E4">
        <w:rPr>
          <w:sz w:val="28"/>
          <w:szCs w:val="28"/>
        </w:rPr>
        <w:t>от</w:t>
      </w:r>
      <w:r w:rsidR="00ED54FE">
        <w:rPr>
          <w:sz w:val="28"/>
          <w:szCs w:val="28"/>
        </w:rPr>
        <w:t xml:space="preserve"> 06</w:t>
      </w:r>
      <w:r w:rsidR="00E0701D">
        <w:rPr>
          <w:sz w:val="28"/>
          <w:szCs w:val="28"/>
        </w:rPr>
        <w:t xml:space="preserve"> октября </w:t>
      </w:r>
      <w:r w:rsidR="00ED54FE">
        <w:rPr>
          <w:sz w:val="28"/>
          <w:szCs w:val="28"/>
        </w:rPr>
        <w:t>2003</w:t>
      </w:r>
      <w:r w:rsidR="00E0701D">
        <w:rPr>
          <w:sz w:val="28"/>
          <w:szCs w:val="28"/>
        </w:rPr>
        <w:t xml:space="preserve"> года</w:t>
      </w:r>
      <w:r w:rsidR="00ED54FE">
        <w:rPr>
          <w:sz w:val="28"/>
          <w:szCs w:val="28"/>
        </w:rPr>
        <w:t xml:space="preserve"> № 131-ФЗ</w:t>
      </w:r>
      <w:r w:rsidRPr="00543921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17795F">
        <w:rPr>
          <w:sz w:val="28"/>
          <w:szCs w:val="28"/>
        </w:rPr>
        <w:t xml:space="preserve">от 12 января 1996 года № 8-ФЗ «О погребении и похоронном деле», </w:t>
      </w:r>
      <w:r w:rsidRPr="00543921">
        <w:rPr>
          <w:sz w:val="28"/>
          <w:szCs w:val="28"/>
        </w:rPr>
        <w:t>Уставом городского округа города-курорта Кисловодска,</w:t>
      </w:r>
      <w:r w:rsidR="00870A4E">
        <w:rPr>
          <w:sz w:val="28"/>
          <w:szCs w:val="28"/>
        </w:rPr>
        <w:t xml:space="preserve"> </w:t>
      </w:r>
      <w:r w:rsidRPr="00543921">
        <w:rPr>
          <w:sz w:val="28"/>
          <w:szCs w:val="28"/>
        </w:rPr>
        <w:t>администрация города-курорта Кисловодска</w:t>
      </w:r>
    </w:p>
    <w:p w14:paraId="2C2E7AB6" w14:textId="77777777" w:rsidR="00F5585F" w:rsidRPr="00543921" w:rsidRDefault="00F5585F" w:rsidP="0058561D">
      <w:pPr>
        <w:spacing w:line="240" w:lineRule="exact"/>
        <w:ind w:left="142" w:right="-284"/>
        <w:rPr>
          <w:sz w:val="28"/>
          <w:szCs w:val="28"/>
        </w:rPr>
      </w:pPr>
    </w:p>
    <w:p w14:paraId="0E2668BE" w14:textId="77777777" w:rsidR="00E056CA" w:rsidRDefault="00F5585F" w:rsidP="00E056CA">
      <w:pPr>
        <w:tabs>
          <w:tab w:val="left" w:pos="0"/>
        </w:tabs>
        <w:ind w:left="142" w:right="-286"/>
        <w:rPr>
          <w:sz w:val="28"/>
        </w:rPr>
      </w:pPr>
      <w:r w:rsidRPr="00543921">
        <w:rPr>
          <w:sz w:val="28"/>
        </w:rPr>
        <w:t>ПОСТАНОВЛЯЕТ:</w:t>
      </w:r>
    </w:p>
    <w:p w14:paraId="728D0594" w14:textId="77777777" w:rsidR="00E056CA" w:rsidRDefault="00E056CA" w:rsidP="00E056CA">
      <w:pPr>
        <w:tabs>
          <w:tab w:val="left" w:pos="0"/>
        </w:tabs>
        <w:ind w:left="142" w:right="-286"/>
        <w:rPr>
          <w:sz w:val="28"/>
        </w:rPr>
      </w:pPr>
    </w:p>
    <w:p w14:paraId="271C06B0" w14:textId="77777777" w:rsidR="00267F7A" w:rsidRDefault="00267F7A" w:rsidP="00634775">
      <w:pPr>
        <w:tabs>
          <w:tab w:val="left" w:pos="0"/>
          <w:tab w:val="left" w:pos="9354"/>
        </w:tabs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17795F">
        <w:rPr>
          <w:sz w:val="28"/>
        </w:rPr>
        <w:t>Утвердить прилагаемые Требования к качеству гарантированных услуг по погребению, предоставляемых согласно гарантированному перечню услуг по погребению на территории городского округа города-курорта Кисловодска</w:t>
      </w:r>
      <w:r w:rsidRPr="00267F7A">
        <w:rPr>
          <w:sz w:val="28"/>
        </w:rPr>
        <w:t>.</w:t>
      </w:r>
    </w:p>
    <w:p w14:paraId="79395497" w14:textId="77777777" w:rsidR="00634775" w:rsidRDefault="0017795F" w:rsidP="00634775">
      <w:pPr>
        <w:pStyle w:val="10"/>
        <w:ind w:left="0"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634775">
        <w:rPr>
          <w:spacing w:val="-4"/>
          <w:sz w:val="28"/>
        </w:rPr>
        <w:t xml:space="preserve">Информационно-техническому </w:t>
      </w:r>
      <w:r w:rsidR="00634775">
        <w:rPr>
          <w:sz w:val="28"/>
          <w:szCs w:val="28"/>
        </w:rPr>
        <w:t>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разместить его на официальном сайте администрации города-курорта   Кисловодска в сети Интернет.</w:t>
      </w:r>
    </w:p>
    <w:p w14:paraId="276F3013" w14:textId="77777777" w:rsidR="00E056CA" w:rsidRDefault="00E056CA" w:rsidP="0063477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ab/>
      </w:r>
      <w:r w:rsidR="0017795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</w:t>
      </w:r>
      <w:r w:rsidRPr="00E056CA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</w:t>
      </w:r>
      <w:r w:rsidR="0017795F">
        <w:rPr>
          <w:sz w:val="28"/>
          <w:szCs w:val="28"/>
        </w:rPr>
        <w:t xml:space="preserve"> – начальника финансового управления администрации </w:t>
      </w:r>
      <w:r w:rsidRPr="00E056CA">
        <w:rPr>
          <w:sz w:val="28"/>
          <w:szCs w:val="28"/>
        </w:rPr>
        <w:t xml:space="preserve">города-курорта Кисловодска </w:t>
      </w:r>
      <w:r w:rsidR="0017795F">
        <w:rPr>
          <w:sz w:val="28"/>
          <w:szCs w:val="28"/>
        </w:rPr>
        <w:t>Т.С. Середкину</w:t>
      </w:r>
      <w:r w:rsidRPr="00E056CA">
        <w:rPr>
          <w:sz w:val="28"/>
          <w:szCs w:val="28"/>
        </w:rPr>
        <w:t>.</w:t>
      </w:r>
    </w:p>
    <w:p w14:paraId="6F940F42" w14:textId="77777777" w:rsidR="00CF16B5" w:rsidRPr="00E056CA" w:rsidRDefault="00E056CA" w:rsidP="00634775">
      <w:pPr>
        <w:tabs>
          <w:tab w:val="left" w:pos="0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="0017795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CF16B5" w:rsidRPr="00E056CA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официального опубликования.</w:t>
      </w:r>
    </w:p>
    <w:p w14:paraId="1E1A4653" w14:textId="77777777" w:rsidR="00E82F74" w:rsidRDefault="00E82F74" w:rsidP="00E056CA">
      <w:pPr>
        <w:spacing w:line="240" w:lineRule="exact"/>
        <w:ind w:right="-2" w:firstLine="567"/>
        <w:jc w:val="both"/>
        <w:rPr>
          <w:sz w:val="28"/>
          <w:szCs w:val="28"/>
        </w:rPr>
      </w:pPr>
    </w:p>
    <w:p w14:paraId="71088EA1" w14:textId="77777777" w:rsidR="009000F1" w:rsidRDefault="00A52D99" w:rsidP="00E056CA">
      <w:pPr>
        <w:spacing w:line="2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054A455" w14:textId="77777777" w:rsidR="009000F1" w:rsidRDefault="009000F1" w:rsidP="00E82F74">
      <w:pPr>
        <w:spacing w:line="240" w:lineRule="exact"/>
        <w:ind w:left="142"/>
        <w:jc w:val="both"/>
        <w:rPr>
          <w:sz w:val="28"/>
          <w:szCs w:val="28"/>
        </w:rPr>
      </w:pPr>
    </w:p>
    <w:p w14:paraId="7A3135CE" w14:textId="77777777" w:rsidR="00637F19" w:rsidRDefault="007153EF" w:rsidP="00D0356A">
      <w:pPr>
        <w:spacing w:line="240" w:lineRule="exact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14:paraId="4CEA1373" w14:textId="77777777" w:rsidR="00634775" w:rsidRDefault="007153EF" w:rsidP="00634775">
      <w:pPr>
        <w:spacing w:line="240" w:lineRule="exact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города-курорта Кисловодска                             </w:t>
      </w:r>
      <w:r w:rsidR="009000F1">
        <w:rPr>
          <w:sz w:val="28"/>
          <w:szCs w:val="28"/>
        </w:rPr>
        <w:t xml:space="preserve">                            </w:t>
      </w:r>
      <w:r w:rsidR="00AC305E">
        <w:rPr>
          <w:sz w:val="28"/>
          <w:szCs w:val="28"/>
        </w:rPr>
        <w:t xml:space="preserve">  Е.И. Моисеев</w:t>
      </w:r>
    </w:p>
    <w:p w14:paraId="4AF9071B" w14:textId="77777777" w:rsidR="00634775" w:rsidRPr="00634775" w:rsidRDefault="00634775" w:rsidP="00634775">
      <w:pPr>
        <w:spacing w:line="240" w:lineRule="exact"/>
        <w:ind w:left="142"/>
        <w:jc w:val="both"/>
        <w:rPr>
          <w:sz w:val="28"/>
          <w:szCs w:val="28"/>
        </w:rPr>
      </w:pPr>
    </w:p>
    <w:p w14:paraId="4E9278F7" w14:textId="77777777" w:rsidR="00F5585F" w:rsidRPr="00637F19" w:rsidRDefault="00F5585F" w:rsidP="00474B23">
      <w:pPr>
        <w:tabs>
          <w:tab w:val="left" w:pos="0"/>
        </w:tabs>
        <w:snapToGrid w:val="0"/>
        <w:spacing w:line="240" w:lineRule="exact"/>
        <w:jc w:val="both"/>
        <w:rPr>
          <w:sz w:val="28"/>
          <w:szCs w:val="28"/>
        </w:rPr>
      </w:pPr>
      <w:r w:rsidRPr="00543921">
        <w:rPr>
          <w:sz w:val="28"/>
          <w:szCs w:val="28"/>
        </w:rPr>
        <w:t xml:space="preserve"> </w:t>
      </w:r>
    </w:p>
    <w:sectPr w:rsidR="00F5585F" w:rsidRPr="00637F19" w:rsidSect="00634775">
      <w:pgSz w:w="11906" w:h="16838"/>
      <w:pgMar w:top="397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A9960" w14:textId="77777777" w:rsidR="00036234" w:rsidRDefault="00036234" w:rsidP="00DA1883">
      <w:r>
        <w:separator/>
      </w:r>
    </w:p>
  </w:endnote>
  <w:endnote w:type="continuationSeparator" w:id="0">
    <w:p w14:paraId="3D0BE696" w14:textId="77777777" w:rsidR="00036234" w:rsidRDefault="00036234" w:rsidP="00DA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3A656" w14:textId="77777777" w:rsidR="00036234" w:rsidRDefault="00036234" w:rsidP="00DA1883">
      <w:r>
        <w:separator/>
      </w:r>
    </w:p>
  </w:footnote>
  <w:footnote w:type="continuationSeparator" w:id="0">
    <w:p w14:paraId="2D28E18E" w14:textId="77777777" w:rsidR="00036234" w:rsidRDefault="00036234" w:rsidP="00DA1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21AD7"/>
    <w:multiLevelType w:val="hybridMultilevel"/>
    <w:tmpl w:val="A51E2264"/>
    <w:lvl w:ilvl="0" w:tplc="B630CCBA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" w15:restartNumberingAfterBreak="0">
    <w:nsid w:val="23C1503C"/>
    <w:multiLevelType w:val="hybridMultilevel"/>
    <w:tmpl w:val="04383FB2"/>
    <w:lvl w:ilvl="0" w:tplc="BAC48E0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" w15:restartNumberingAfterBreak="0">
    <w:nsid w:val="2F0754AF"/>
    <w:multiLevelType w:val="hybridMultilevel"/>
    <w:tmpl w:val="804EBD54"/>
    <w:lvl w:ilvl="0" w:tplc="27A44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34376F"/>
    <w:multiLevelType w:val="hybridMultilevel"/>
    <w:tmpl w:val="DADE29FE"/>
    <w:lvl w:ilvl="0" w:tplc="BAA2702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46904FFD"/>
    <w:multiLevelType w:val="hybridMultilevel"/>
    <w:tmpl w:val="207A2C18"/>
    <w:lvl w:ilvl="0" w:tplc="2EEED6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C290818"/>
    <w:multiLevelType w:val="hybridMultilevel"/>
    <w:tmpl w:val="419C6864"/>
    <w:lvl w:ilvl="0" w:tplc="D472D6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6" w15:restartNumberingAfterBreak="0">
    <w:nsid w:val="54626814"/>
    <w:multiLevelType w:val="hybridMultilevel"/>
    <w:tmpl w:val="39341286"/>
    <w:lvl w:ilvl="0" w:tplc="CF22013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 w15:restartNumberingAfterBreak="0">
    <w:nsid w:val="61304038"/>
    <w:multiLevelType w:val="hybridMultilevel"/>
    <w:tmpl w:val="CABC1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22138">
    <w:abstractNumId w:val="4"/>
  </w:num>
  <w:num w:numId="2" w16cid:durableId="262736678">
    <w:abstractNumId w:val="1"/>
  </w:num>
  <w:num w:numId="3" w16cid:durableId="453717518">
    <w:abstractNumId w:val="3"/>
  </w:num>
  <w:num w:numId="4" w16cid:durableId="1202860599">
    <w:abstractNumId w:val="6"/>
  </w:num>
  <w:num w:numId="5" w16cid:durableId="681590998">
    <w:abstractNumId w:val="5"/>
  </w:num>
  <w:num w:numId="6" w16cid:durableId="1195464118">
    <w:abstractNumId w:val="2"/>
  </w:num>
  <w:num w:numId="7" w16cid:durableId="343366285">
    <w:abstractNumId w:val="7"/>
  </w:num>
  <w:num w:numId="8" w16cid:durableId="639652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5F"/>
    <w:rsid w:val="0001642E"/>
    <w:rsid w:val="00036234"/>
    <w:rsid w:val="00073842"/>
    <w:rsid w:val="000C404E"/>
    <w:rsid w:val="00112E9D"/>
    <w:rsid w:val="00126549"/>
    <w:rsid w:val="00145FA5"/>
    <w:rsid w:val="001567E4"/>
    <w:rsid w:val="00172B6E"/>
    <w:rsid w:val="0017795F"/>
    <w:rsid w:val="001A5EDD"/>
    <w:rsid w:val="001E4063"/>
    <w:rsid w:val="002677B2"/>
    <w:rsid w:val="00267F7A"/>
    <w:rsid w:val="002848AA"/>
    <w:rsid w:val="002D02E5"/>
    <w:rsid w:val="002F7741"/>
    <w:rsid w:val="00395816"/>
    <w:rsid w:val="003E6CD3"/>
    <w:rsid w:val="00425F74"/>
    <w:rsid w:val="00442336"/>
    <w:rsid w:val="0044592B"/>
    <w:rsid w:val="00456AE8"/>
    <w:rsid w:val="00474B23"/>
    <w:rsid w:val="004A4EE4"/>
    <w:rsid w:val="004C7C8C"/>
    <w:rsid w:val="004F550E"/>
    <w:rsid w:val="00507FCC"/>
    <w:rsid w:val="00527080"/>
    <w:rsid w:val="0053091B"/>
    <w:rsid w:val="005573A5"/>
    <w:rsid w:val="00573716"/>
    <w:rsid w:val="0057452F"/>
    <w:rsid w:val="0058561D"/>
    <w:rsid w:val="005A4272"/>
    <w:rsid w:val="005C37E6"/>
    <w:rsid w:val="006047EA"/>
    <w:rsid w:val="00634775"/>
    <w:rsid w:val="00637F19"/>
    <w:rsid w:val="006416C9"/>
    <w:rsid w:val="006420B1"/>
    <w:rsid w:val="00692F1D"/>
    <w:rsid w:val="007153EF"/>
    <w:rsid w:val="00723C2D"/>
    <w:rsid w:val="00737810"/>
    <w:rsid w:val="00747B8A"/>
    <w:rsid w:val="007532CF"/>
    <w:rsid w:val="007861FD"/>
    <w:rsid w:val="00786E10"/>
    <w:rsid w:val="007B6F75"/>
    <w:rsid w:val="007C21AA"/>
    <w:rsid w:val="007C556F"/>
    <w:rsid w:val="0082220B"/>
    <w:rsid w:val="00826FED"/>
    <w:rsid w:val="00842FBB"/>
    <w:rsid w:val="00870A4E"/>
    <w:rsid w:val="00872D02"/>
    <w:rsid w:val="00873731"/>
    <w:rsid w:val="00880BBB"/>
    <w:rsid w:val="008A65C3"/>
    <w:rsid w:val="008C42FF"/>
    <w:rsid w:val="008D6C0E"/>
    <w:rsid w:val="009000F1"/>
    <w:rsid w:val="00A257DE"/>
    <w:rsid w:val="00A27744"/>
    <w:rsid w:val="00A42045"/>
    <w:rsid w:val="00A52D99"/>
    <w:rsid w:val="00A6313C"/>
    <w:rsid w:val="00A6400C"/>
    <w:rsid w:val="00AC305E"/>
    <w:rsid w:val="00AE67DE"/>
    <w:rsid w:val="00AE79CB"/>
    <w:rsid w:val="00B04AEB"/>
    <w:rsid w:val="00B34114"/>
    <w:rsid w:val="00B53A2B"/>
    <w:rsid w:val="00B830B1"/>
    <w:rsid w:val="00BB7F16"/>
    <w:rsid w:val="00BC1BDF"/>
    <w:rsid w:val="00BE7B4D"/>
    <w:rsid w:val="00C44857"/>
    <w:rsid w:val="00C454A9"/>
    <w:rsid w:val="00C466C1"/>
    <w:rsid w:val="00C80195"/>
    <w:rsid w:val="00CB2B6F"/>
    <w:rsid w:val="00CC6004"/>
    <w:rsid w:val="00CD2DC2"/>
    <w:rsid w:val="00CF16B5"/>
    <w:rsid w:val="00D0356A"/>
    <w:rsid w:val="00D218E4"/>
    <w:rsid w:val="00DA1883"/>
    <w:rsid w:val="00DA3742"/>
    <w:rsid w:val="00DA48E5"/>
    <w:rsid w:val="00DA72E1"/>
    <w:rsid w:val="00DD0168"/>
    <w:rsid w:val="00E02905"/>
    <w:rsid w:val="00E03ED7"/>
    <w:rsid w:val="00E056CA"/>
    <w:rsid w:val="00E0701D"/>
    <w:rsid w:val="00E1362C"/>
    <w:rsid w:val="00E56E75"/>
    <w:rsid w:val="00E82F74"/>
    <w:rsid w:val="00E874E0"/>
    <w:rsid w:val="00E94E28"/>
    <w:rsid w:val="00EB2C57"/>
    <w:rsid w:val="00EB54CC"/>
    <w:rsid w:val="00EC5885"/>
    <w:rsid w:val="00ED4BD6"/>
    <w:rsid w:val="00ED54FE"/>
    <w:rsid w:val="00EE2F7F"/>
    <w:rsid w:val="00F03A2A"/>
    <w:rsid w:val="00F20CF1"/>
    <w:rsid w:val="00F5585F"/>
    <w:rsid w:val="00F5764E"/>
    <w:rsid w:val="00FD6516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B515A"/>
  <w15:docId w15:val="{0D98EB8B-BB96-47BD-AA9D-DE614003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5585F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Strong"/>
    <w:basedOn w:val="a0"/>
    <w:qFormat/>
    <w:rsid w:val="00F5585F"/>
    <w:rPr>
      <w:b/>
      <w:bCs/>
    </w:rPr>
  </w:style>
  <w:style w:type="paragraph" w:customStyle="1" w:styleId="2">
    <w:name w:val="Обычный2"/>
    <w:rsid w:val="00F5585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basedOn w:val="a"/>
    <w:link w:val="a5"/>
    <w:rsid w:val="00F5585F"/>
    <w:pPr>
      <w:spacing w:after="120"/>
    </w:pPr>
    <w:rPr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558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5585F"/>
    <w:pPr>
      <w:suppressAutoHyphens/>
      <w:ind w:left="708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558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585F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DA18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A18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DA18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A18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Абзац списка1"/>
    <w:basedOn w:val="a"/>
    <w:rsid w:val="00634775"/>
    <w:pPr>
      <w:suppressAutoHyphens/>
      <w:ind w:left="720"/>
      <w:contextualSpacing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628BF-96F6-4136-A3EE-054016C70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кен</dc:creator>
  <cp:lastModifiedBy>Гыук</cp:lastModifiedBy>
  <cp:revision>2</cp:revision>
  <cp:lastPrinted>2023-10-06T12:55:00Z</cp:lastPrinted>
  <dcterms:created xsi:type="dcterms:W3CDTF">2023-11-24T12:32:00Z</dcterms:created>
  <dcterms:modified xsi:type="dcterms:W3CDTF">2023-11-24T12:32:00Z</dcterms:modified>
</cp:coreProperties>
</file>