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A7B20" w14:textId="77777777" w:rsidR="00F70756" w:rsidRDefault="00844924" w:rsidP="00F70756">
      <w:pPr>
        <w:pStyle w:val="12"/>
        <w:jc w:val="center"/>
        <w:rPr>
          <w:b/>
          <w:bCs/>
          <w:sz w:val="32"/>
          <w:szCs w:val="32"/>
        </w:rPr>
      </w:pPr>
      <w:r>
        <w:rPr>
          <w:noProof/>
          <w:sz w:val="20"/>
          <w:lang w:eastAsia="ru-RU"/>
        </w:rPr>
        <w:drawing>
          <wp:inline distT="0" distB="0" distL="0" distR="0" wp14:anchorId="01364018" wp14:editId="194587DA">
            <wp:extent cx="588645" cy="723265"/>
            <wp:effectExtent l="0" t="0" r="1905" b="63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240C2" w14:textId="77777777" w:rsidR="00F70756" w:rsidRDefault="00F70756" w:rsidP="00F70756">
      <w:pPr>
        <w:pStyle w:val="12"/>
        <w:jc w:val="center"/>
        <w:rPr>
          <w:b/>
          <w:bCs/>
          <w:sz w:val="32"/>
          <w:szCs w:val="32"/>
        </w:rPr>
      </w:pPr>
    </w:p>
    <w:p w14:paraId="49FB2CEA" w14:textId="77777777" w:rsidR="00F70756" w:rsidRDefault="00F70756" w:rsidP="00F70756">
      <w:pPr>
        <w:pStyle w:val="1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14:paraId="43F6F010" w14:textId="77777777" w:rsidR="00F70756" w:rsidRDefault="00F70756" w:rsidP="00F70756">
      <w:pPr>
        <w:pStyle w:val="12"/>
        <w:spacing w:line="240" w:lineRule="exact"/>
        <w:jc w:val="center"/>
        <w:rPr>
          <w:b/>
          <w:bCs/>
          <w:sz w:val="28"/>
          <w:szCs w:val="28"/>
        </w:rPr>
      </w:pPr>
    </w:p>
    <w:p w14:paraId="73647498" w14:textId="77777777" w:rsidR="00F70756" w:rsidRDefault="00F70756" w:rsidP="00F70756">
      <w:pPr>
        <w:pStyle w:val="12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ГОРОДА-КУРОРТА КИСЛОВОДСКА</w:t>
      </w:r>
    </w:p>
    <w:p w14:paraId="6FD9E2CD" w14:textId="77777777" w:rsidR="00F70756" w:rsidRDefault="00F70756" w:rsidP="00F70756">
      <w:pPr>
        <w:pStyle w:val="12"/>
        <w:spacing w:line="240" w:lineRule="exact"/>
        <w:jc w:val="center"/>
        <w:rPr>
          <w:b/>
          <w:bCs/>
        </w:rPr>
      </w:pPr>
    </w:p>
    <w:p w14:paraId="14DECEC8" w14:textId="77777777" w:rsidR="00F70756" w:rsidRDefault="00F70756" w:rsidP="00F70756">
      <w:pPr>
        <w:pStyle w:val="12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СТАВРОПОЛЬСКОГО КРАЯ</w:t>
      </w:r>
    </w:p>
    <w:p w14:paraId="42AF8F52" w14:textId="77777777" w:rsidR="00F70756" w:rsidRDefault="00F70756" w:rsidP="00F70756">
      <w:pPr>
        <w:pStyle w:val="12"/>
        <w:spacing w:line="240" w:lineRule="exact"/>
        <w:jc w:val="center"/>
        <w:rPr>
          <w:b/>
          <w:bCs/>
          <w:sz w:val="16"/>
          <w:szCs w:val="16"/>
        </w:rPr>
      </w:pPr>
    </w:p>
    <w:p w14:paraId="641A0D43" w14:textId="729F4FB1" w:rsidR="007F4D78" w:rsidRPr="00917CFF" w:rsidRDefault="007F4D78" w:rsidP="007F4D78">
      <w:pPr>
        <w:rPr>
          <w:sz w:val="28"/>
          <w:szCs w:val="28"/>
        </w:rPr>
      </w:pPr>
      <w:r>
        <w:rPr>
          <w:sz w:val="28"/>
          <w:szCs w:val="28"/>
        </w:rPr>
        <w:t>_</w:t>
      </w:r>
      <w:r w:rsidR="00A563D7">
        <w:rPr>
          <w:sz w:val="28"/>
          <w:szCs w:val="28"/>
          <w:u w:val="single"/>
        </w:rPr>
        <w:t>22.11.2023</w:t>
      </w:r>
      <w:r>
        <w:rPr>
          <w:sz w:val="28"/>
          <w:szCs w:val="28"/>
        </w:rPr>
        <w:t>_</w:t>
      </w:r>
      <w:r w:rsidRPr="00F9090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</w:t>
      </w:r>
      <w:r w:rsidRPr="00F90905">
        <w:rPr>
          <w:sz w:val="28"/>
          <w:szCs w:val="28"/>
        </w:rPr>
        <w:t>город-курорт Кисловодск</w:t>
      </w:r>
      <w:r w:rsidRPr="00F90905">
        <w:rPr>
          <w:sz w:val="28"/>
          <w:szCs w:val="28"/>
        </w:rPr>
        <w:tab/>
      </w:r>
      <w:r w:rsidRPr="00F90905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</w:t>
      </w:r>
      <w:r w:rsidRPr="00F90905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A563D7">
        <w:rPr>
          <w:sz w:val="28"/>
          <w:szCs w:val="28"/>
          <w:u w:val="single"/>
        </w:rPr>
        <w:t>1095</w:t>
      </w:r>
    </w:p>
    <w:p w14:paraId="567BA053" w14:textId="77777777" w:rsidR="00F70756" w:rsidRDefault="00F70756" w:rsidP="00F70756">
      <w:pPr>
        <w:ind w:right="-2"/>
        <w:jc w:val="both"/>
        <w:rPr>
          <w:sz w:val="28"/>
          <w:szCs w:val="28"/>
        </w:rPr>
      </w:pPr>
    </w:p>
    <w:p w14:paraId="5FC279F3" w14:textId="77777777" w:rsidR="000819A0" w:rsidRPr="00E501A9" w:rsidRDefault="00B57E86" w:rsidP="00E501A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819A0" w:rsidRPr="00E501A9">
        <w:rPr>
          <w:sz w:val="28"/>
          <w:szCs w:val="28"/>
        </w:rPr>
        <w:t xml:space="preserve"> комиссии по предупреждению и ликвидации чрезвычайных ситуаций и обеспечению пожарной безопаснос</w:t>
      </w:r>
      <w:r w:rsidR="00107BB3">
        <w:rPr>
          <w:sz w:val="28"/>
          <w:szCs w:val="28"/>
        </w:rPr>
        <w:t>ти в городе-курорте Кисловодске</w:t>
      </w:r>
    </w:p>
    <w:p w14:paraId="42CD4B66" w14:textId="77777777" w:rsidR="000819A0" w:rsidRDefault="000819A0" w:rsidP="00B42B44">
      <w:pPr>
        <w:spacing w:line="240" w:lineRule="exact"/>
        <w:ind w:right="-6"/>
        <w:rPr>
          <w:sz w:val="28"/>
          <w:szCs w:val="28"/>
        </w:rPr>
      </w:pPr>
    </w:p>
    <w:p w14:paraId="58D26603" w14:textId="77777777" w:rsidR="000E62E1" w:rsidRDefault="000E62E1" w:rsidP="00B42B44">
      <w:pPr>
        <w:spacing w:line="240" w:lineRule="exact"/>
        <w:ind w:right="-6"/>
        <w:rPr>
          <w:sz w:val="28"/>
          <w:szCs w:val="28"/>
        </w:rPr>
      </w:pPr>
    </w:p>
    <w:p w14:paraId="1AA078C1" w14:textId="77777777" w:rsidR="00F70756" w:rsidRPr="00725924" w:rsidRDefault="00F70756" w:rsidP="00B42B44">
      <w:pPr>
        <w:spacing w:line="240" w:lineRule="exact"/>
        <w:ind w:right="-6"/>
        <w:rPr>
          <w:sz w:val="28"/>
          <w:szCs w:val="28"/>
        </w:rPr>
      </w:pPr>
    </w:p>
    <w:p w14:paraId="19453AAA" w14:textId="77777777" w:rsidR="008A351A" w:rsidRDefault="00B57E86" w:rsidP="002B7EA0">
      <w:pPr>
        <w:pStyle w:val="22"/>
        <w:spacing w:line="240" w:lineRule="auto"/>
        <w:ind w:firstLine="760"/>
      </w:pPr>
      <w:r w:rsidRPr="002B7EA0">
        <w:t xml:space="preserve">В соответствии с требованиями </w:t>
      </w:r>
      <w:r w:rsidR="002B7EA0">
        <w:t xml:space="preserve">Федерального закона </w:t>
      </w:r>
      <w:r w:rsidR="00713BF8">
        <w:t>от 21 декабря 1994 года</w:t>
      </w:r>
      <w:r w:rsidR="002B7EA0" w:rsidRPr="002B7EA0">
        <w:t xml:space="preserve"> </w:t>
      </w:r>
      <w:r w:rsidR="002B7EA0">
        <w:t>№</w:t>
      </w:r>
      <w:r w:rsidR="002B7EA0" w:rsidRPr="002B7EA0">
        <w:t xml:space="preserve"> 68-ФЗ</w:t>
      </w:r>
      <w:r w:rsidR="002B7EA0">
        <w:t xml:space="preserve"> «</w:t>
      </w:r>
      <w:r w:rsidR="002B7EA0" w:rsidRPr="002B7EA0">
        <w:t>О защите населения и территорий от чрезвычайных ситуаций прир</w:t>
      </w:r>
      <w:r w:rsidR="002B7EA0">
        <w:t xml:space="preserve">одного и техногенного характера», </w:t>
      </w:r>
      <w:r w:rsidR="002B7EA0" w:rsidRPr="002B7EA0">
        <w:t>постановлени</w:t>
      </w:r>
      <w:r w:rsidR="002B7EA0">
        <w:t>я</w:t>
      </w:r>
      <w:r w:rsidR="002B7EA0" w:rsidRPr="002B7EA0">
        <w:t xml:space="preserve"> Правительства Россий</w:t>
      </w:r>
      <w:r w:rsidR="002B7EA0" w:rsidRPr="002B7EA0">
        <w:softHyphen/>
        <w:t xml:space="preserve">ской Федерации </w:t>
      </w:r>
      <w:r w:rsidR="00713BF8">
        <w:t xml:space="preserve">от 30 декабря </w:t>
      </w:r>
      <w:r w:rsidR="00552415">
        <w:t>2003</w:t>
      </w:r>
      <w:r w:rsidR="00713BF8">
        <w:t xml:space="preserve"> года</w:t>
      </w:r>
      <w:r w:rsidR="00552415">
        <w:t xml:space="preserve"> </w:t>
      </w:r>
      <w:r w:rsidRPr="002B7EA0">
        <w:t>№ 794 «О единой государственной системе</w:t>
      </w:r>
      <w:r>
        <w:t xml:space="preserve"> предупреждения и ликвидации чрезвычайных ситуаций»</w:t>
      </w:r>
      <w:r w:rsidR="00552415">
        <w:t>,</w:t>
      </w:r>
      <w:r>
        <w:t xml:space="preserve"> поста</w:t>
      </w:r>
      <w:r>
        <w:softHyphen/>
        <w:t>новлени</w:t>
      </w:r>
      <w:r w:rsidR="00552415">
        <w:t>й</w:t>
      </w:r>
      <w:r w:rsidR="001F5F11">
        <w:t xml:space="preserve"> </w:t>
      </w:r>
      <w:r w:rsidRPr="002B7EA0">
        <w:t>Правительства Ставропольского края</w:t>
      </w:r>
      <w:r w:rsidR="00713BF8">
        <w:t xml:space="preserve"> от 10 августа </w:t>
      </w:r>
      <w:r w:rsidR="00552415">
        <w:t>2005</w:t>
      </w:r>
      <w:r w:rsidR="00713BF8">
        <w:t xml:space="preserve"> года </w:t>
      </w:r>
      <w:r w:rsidR="00552415">
        <w:t>№ 97-п «О ставропольской краевой территориальной подсистеме единой государственной системы предупреждения и ликвидации чр</w:t>
      </w:r>
      <w:r w:rsidR="00713BF8">
        <w:t xml:space="preserve">езвычайных ситуаций» и от 29 июня </w:t>
      </w:r>
      <w:r w:rsidR="00552415">
        <w:t>2006</w:t>
      </w:r>
      <w:r w:rsidR="00713BF8">
        <w:t xml:space="preserve"> года</w:t>
      </w:r>
      <w:r w:rsidR="00552415">
        <w:t xml:space="preserve"> </w:t>
      </w:r>
      <w:r w:rsidRPr="002B7EA0">
        <w:t>№ 101-п</w:t>
      </w:r>
      <w:r>
        <w:t xml:space="preserve"> «О комиссии по предупреждению и ликвидации чрезвычайных ситуаций и обеспечению пожарной безопасности в Ставропольском крае», в целях осу</w:t>
      </w:r>
      <w:r>
        <w:softHyphen/>
        <w:t xml:space="preserve">ществления координации и совершенствования деятельности </w:t>
      </w:r>
      <w:r w:rsidR="002B7EA0" w:rsidRPr="002B7EA0">
        <w:t>Кисловодского городского звена Ставропольской территориальной подсистемы единой государственной системы предупреждения и ликвидации чрезвычайных ситуаций (</w:t>
      </w:r>
      <w:r w:rsidR="009F6EE6">
        <w:t>далее - Кисловодское городское звено РСЧС</w:t>
      </w:r>
      <w:r w:rsidR="002B7EA0" w:rsidRPr="002B7EA0">
        <w:t>)</w:t>
      </w:r>
      <w:r w:rsidR="00860BF9">
        <w:t xml:space="preserve"> </w:t>
      </w:r>
      <w:r>
        <w:t>в области защиты населения и территории города от чрезвычайных ситуаций природного и техногенного характера, обеспечения пожарной безопасно</w:t>
      </w:r>
      <w:r w:rsidR="007F4D78">
        <w:t>сти</w:t>
      </w:r>
      <w:r w:rsidR="00F70756">
        <w:t>, администрация города-курорта Кисловодска</w:t>
      </w:r>
    </w:p>
    <w:p w14:paraId="0FE8483A" w14:textId="77777777" w:rsidR="00FD3BEB" w:rsidRDefault="00FD3BEB" w:rsidP="002B7EA0">
      <w:pPr>
        <w:pStyle w:val="22"/>
        <w:spacing w:line="240" w:lineRule="auto"/>
        <w:ind w:firstLine="760"/>
      </w:pPr>
    </w:p>
    <w:p w14:paraId="5D27A2F3" w14:textId="77777777" w:rsidR="000819A0" w:rsidRDefault="000819A0" w:rsidP="000E62E1">
      <w:pPr>
        <w:spacing w:line="240" w:lineRule="exact"/>
        <w:ind w:right="-6" w:firstLine="709"/>
        <w:rPr>
          <w:sz w:val="28"/>
          <w:szCs w:val="28"/>
        </w:rPr>
      </w:pPr>
    </w:p>
    <w:p w14:paraId="54A321DD" w14:textId="77777777" w:rsidR="000819A0" w:rsidRPr="00725924" w:rsidRDefault="00F70756" w:rsidP="005700A3">
      <w:pPr>
        <w:spacing w:line="216" w:lineRule="auto"/>
        <w:ind w:right="-6"/>
        <w:rPr>
          <w:sz w:val="28"/>
          <w:szCs w:val="28"/>
        </w:rPr>
      </w:pPr>
      <w:r>
        <w:rPr>
          <w:sz w:val="28"/>
          <w:szCs w:val="28"/>
        </w:rPr>
        <w:t>ПОСТАНОВЛ</w:t>
      </w:r>
      <w:r w:rsidR="00FD3BEB">
        <w:rPr>
          <w:sz w:val="28"/>
          <w:szCs w:val="28"/>
        </w:rPr>
        <w:t>Я</w:t>
      </w:r>
      <w:r>
        <w:rPr>
          <w:sz w:val="28"/>
          <w:szCs w:val="28"/>
        </w:rPr>
        <w:t>ЕТ</w:t>
      </w:r>
      <w:r w:rsidR="000819A0" w:rsidRPr="00725924">
        <w:rPr>
          <w:sz w:val="28"/>
          <w:szCs w:val="28"/>
        </w:rPr>
        <w:t>:</w:t>
      </w:r>
    </w:p>
    <w:p w14:paraId="1156F01B" w14:textId="77777777" w:rsidR="00107BB3" w:rsidRDefault="00107BB3" w:rsidP="000E62E1">
      <w:pPr>
        <w:spacing w:line="240" w:lineRule="exact"/>
        <w:ind w:right="-6"/>
        <w:rPr>
          <w:sz w:val="28"/>
          <w:szCs w:val="28"/>
        </w:rPr>
      </w:pPr>
    </w:p>
    <w:p w14:paraId="4F4606F6" w14:textId="77777777" w:rsidR="007F4D78" w:rsidRDefault="007F4D78" w:rsidP="000E62E1">
      <w:pPr>
        <w:spacing w:line="240" w:lineRule="exact"/>
        <w:ind w:right="-6"/>
        <w:rPr>
          <w:sz w:val="28"/>
          <w:szCs w:val="28"/>
        </w:rPr>
      </w:pPr>
    </w:p>
    <w:p w14:paraId="4C85EC53" w14:textId="77777777" w:rsidR="00D30F6E" w:rsidRPr="004D4EC9" w:rsidRDefault="00FD3BEB" w:rsidP="004D4EC9">
      <w:pPr>
        <w:ind w:firstLine="709"/>
        <w:jc w:val="both"/>
        <w:rPr>
          <w:sz w:val="28"/>
        </w:rPr>
      </w:pPr>
      <w:r w:rsidRPr="004D4EC9">
        <w:rPr>
          <w:sz w:val="28"/>
        </w:rPr>
        <w:t>1.</w:t>
      </w:r>
      <w:r w:rsidR="00D30F6E" w:rsidRPr="004D4EC9">
        <w:rPr>
          <w:sz w:val="28"/>
        </w:rPr>
        <w:t>Образовать комиссию по пре</w:t>
      </w:r>
      <w:r w:rsidR="00713BF8" w:rsidRPr="004D4EC9">
        <w:rPr>
          <w:sz w:val="28"/>
        </w:rPr>
        <w:t xml:space="preserve">дупреждению </w:t>
      </w:r>
      <w:r w:rsidR="004D4EC9">
        <w:rPr>
          <w:sz w:val="28"/>
        </w:rPr>
        <w:t xml:space="preserve">и ликвидации </w:t>
      </w:r>
      <w:r w:rsidR="00D30F6E" w:rsidRPr="004D4EC9">
        <w:rPr>
          <w:sz w:val="28"/>
        </w:rPr>
        <w:t>чрезвычайных ситуаций и обеспечению пожарной безопаснос</w:t>
      </w:r>
      <w:r w:rsidR="00FD1794">
        <w:rPr>
          <w:sz w:val="28"/>
        </w:rPr>
        <w:t>ти в городе-курорте Кисловодске.</w:t>
      </w:r>
    </w:p>
    <w:p w14:paraId="48C807A4" w14:textId="77777777" w:rsidR="00B57E86" w:rsidRPr="004D4EC9" w:rsidRDefault="00D30F6E" w:rsidP="004D4EC9">
      <w:pPr>
        <w:ind w:firstLine="709"/>
        <w:jc w:val="both"/>
        <w:rPr>
          <w:sz w:val="28"/>
        </w:rPr>
      </w:pPr>
      <w:r w:rsidRPr="004D4EC9">
        <w:rPr>
          <w:sz w:val="28"/>
        </w:rPr>
        <w:t>2</w:t>
      </w:r>
      <w:r w:rsidR="00B57E86" w:rsidRPr="004D4EC9">
        <w:rPr>
          <w:sz w:val="28"/>
        </w:rPr>
        <w:t>.</w:t>
      </w:r>
      <w:r w:rsidR="00713BF8" w:rsidRPr="004D4EC9">
        <w:rPr>
          <w:sz w:val="28"/>
        </w:rPr>
        <w:t xml:space="preserve"> </w:t>
      </w:r>
      <w:r w:rsidR="00552415" w:rsidRPr="004D4EC9">
        <w:rPr>
          <w:sz w:val="28"/>
        </w:rPr>
        <w:t xml:space="preserve">Утвердить </w:t>
      </w:r>
      <w:r w:rsidR="00B57E86" w:rsidRPr="004D4EC9">
        <w:rPr>
          <w:sz w:val="28"/>
        </w:rPr>
        <w:t>Положение о комиссии по пре</w:t>
      </w:r>
      <w:r w:rsidR="00B25D51" w:rsidRPr="004D4EC9">
        <w:rPr>
          <w:sz w:val="28"/>
        </w:rPr>
        <w:t>дупреждению и ликвидации чрезвы</w:t>
      </w:r>
      <w:r w:rsidR="00B57E86" w:rsidRPr="004D4EC9">
        <w:rPr>
          <w:sz w:val="28"/>
        </w:rPr>
        <w:t>чайных ситуаций и обеспечению пожарной безопасности в городе-курорте Ки</w:t>
      </w:r>
      <w:r w:rsidR="00552415" w:rsidRPr="004D4EC9">
        <w:rPr>
          <w:sz w:val="28"/>
        </w:rPr>
        <w:t>словодске согласно приложению</w:t>
      </w:r>
      <w:r w:rsidR="00B57E86" w:rsidRPr="004D4EC9">
        <w:rPr>
          <w:sz w:val="28"/>
        </w:rPr>
        <w:t>.</w:t>
      </w:r>
    </w:p>
    <w:p w14:paraId="3CD9F01A" w14:textId="77777777" w:rsidR="00FD1794" w:rsidRDefault="00D30F6E" w:rsidP="00FD1794">
      <w:pPr>
        <w:ind w:firstLine="709"/>
        <w:jc w:val="both"/>
        <w:rPr>
          <w:sz w:val="28"/>
        </w:rPr>
      </w:pPr>
      <w:r w:rsidRPr="004D4EC9">
        <w:rPr>
          <w:sz w:val="28"/>
        </w:rPr>
        <w:t>3</w:t>
      </w:r>
      <w:r w:rsidR="00FD3BEB" w:rsidRPr="004D4EC9">
        <w:rPr>
          <w:sz w:val="28"/>
        </w:rPr>
        <w:t>.</w:t>
      </w:r>
      <w:r w:rsidR="00FD1794">
        <w:rPr>
          <w:sz w:val="28"/>
        </w:rPr>
        <w:t xml:space="preserve">Возложить </w:t>
      </w:r>
      <w:r w:rsidR="00713BF8" w:rsidRPr="004D4EC9">
        <w:rPr>
          <w:sz w:val="28"/>
        </w:rPr>
        <w:t>осуществление организационно-</w:t>
      </w:r>
      <w:r w:rsidR="004D4EC9" w:rsidRPr="004D4EC9">
        <w:rPr>
          <w:sz w:val="28"/>
        </w:rPr>
        <w:t xml:space="preserve">методического </w:t>
      </w:r>
      <w:r w:rsidR="00B57E86" w:rsidRPr="004D4EC9">
        <w:rPr>
          <w:sz w:val="28"/>
        </w:rPr>
        <w:t>обеспечения работы комиссии по предупреждению и ликвидации чрезвычайных ситуаций и обеспечению пожарной безопасности в городе</w:t>
      </w:r>
      <w:r w:rsidR="004D4EC9" w:rsidRPr="004D4EC9">
        <w:rPr>
          <w:sz w:val="28"/>
        </w:rPr>
        <w:t xml:space="preserve"> </w:t>
      </w:r>
      <w:r w:rsidR="00FD1794">
        <w:rPr>
          <w:sz w:val="28"/>
        </w:rPr>
        <w:t>–</w:t>
      </w:r>
    </w:p>
    <w:p w14:paraId="0FDCE0E7" w14:textId="77777777" w:rsidR="00FD1794" w:rsidRDefault="00FD1794" w:rsidP="00FD1794">
      <w:pPr>
        <w:ind w:firstLine="709"/>
        <w:jc w:val="both"/>
        <w:rPr>
          <w:sz w:val="28"/>
        </w:rPr>
      </w:pPr>
    </w:p>
    <w:p w14:paraId="27ACAE06" w14:textId="77777777" w:rsidR="00FD1794" w:rsidRPr="00FD1794" w:rsidRDefault="00FD1794" w:rsidP="00FD1794">
      <w:pPr>
        <w:ind w:firstLine="709"/>
        <w:jc w:val="center"/>
      </w:pPr>
      <w:r w:rsidRPr="00FD1794">
        <w:lastRenderedPageBreak/>
        <w:t>2</w:t>
      </w:r>
    </w:p>
    <w:p w14:paraId="269CE72F" w14:textId="77777777" w:rsidR="00B57E86" w:rsidRPr="004D4EC9" w:rsidRDefault="00B57E86" w:rsidP="00FD1794">
      <w:pPr>
        <w:jc w:val="both"/>
        <w:rPr>
          <w:sz w:val="28"/>
        </w:rPr>
      </w:pPr>
      <w:r w:rsidRPr="004D4EC9">
        <w:rPr>
          <w:sz w:val="28"/>
        </w:rPr>
        <w:t>курорте Кисловодске на МКУ «Центр по чрезвычайным ситуациям и гражданской обороне города-курорта Кисловодска».</w:t>
      </w:r>
    </w:p>
    <w:p w14:paraId="6C5DC918" w14:textId="77777777" w:rsidR="00CC5E12" w:rsidRDefault="00D30F6E" w:rsidP="00FA02D4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FD1794">
        <w:rPr>
          <w:sz w:val="28"/>
        </w:rPr>
        <w:t xml:space="preserve">. </w:t>
      </w:r>
      <w:r w:rsidR="004C1335">
        <w:rPr>
          <w:sz w:val="28"/>
        </w:rPr>
        <w:t xml:space="preserve">Рекомендовать </w:t>
      </w:r>
      <w:r w:rsidR="004C1335" w:rsidRPr="004D4EC9">
        <w:rPr>
          <w:sz w:val="28"/>
        </w:rPr>
        <w:t>организациям всех форм собственности и ведомственной принадлежности, в которых количество работающих составляет 50 и более человек, образовать комиссии по предупреждению и ликвидации чрезвычайных ситуаций и обеспечению пожарной безопасности на соответствующих территориях</w:t>
      </w:r>
      <w:r w:rsidR="00CC5E12">
        <w:rPr>
          <w:sz w:val="28"/>
        </w:rPr>
        <w:t>.</w:t>
      </w:r>
    </w:p>
    <w:p w14:paraId="64F88172" w14:textId="77777777" w:rsidR="00D30F6E" w:rsidRDefault="00D30F6E" w:rsidP="00FA02D4">
      <w:pPr>
        <w:ind w:firstLine="709"/>
        <w:jc w:val="both"/>
        <w:rPr>
          <w:sz w:val="28"/>
        </w:rPr>
      </w:pPr>
      <w:r>
        <w:rPr>
          <w:sz w:val="28"/>
        </w:rPr>
        <w:t xml:space="preserve">5. Признать утратившим силу постановления администрации города-курорта Кисловодска от </w:t>
      </w:r>
      <w:r w:rsidR="00F40C50">
        <w:rPr>
          <w:sz w:val="28"/>
        </w:rPr>
        <w:t>11.</w:t>
      </w:r>
      <w:r w:rsidR="00F40C50" w:rsidRPr="00F40C50">
        <w:rPr>
          <w:sz w:val="28"/>
        </w:rPr>
        <w:t xml:space="preserve">07. </w:t>
      </w:r>
      <w:r w:rsidRPr="00505716">
        <w:rPr>
          <w:sz w:val="28"/>
        </w:rPr>
        <w:t>2017</w:t>
      </w:r>
      <w:r w:rsidR="00F40C50">
        <w:rPr>
          <w:sz w:val="28"/>
        </w:rPr>
        <w:t xml:space="preserve"> </w:t>
      </w:r>
      <w:r w:rsidRPr="00505716">
        <w:rPr>
          <w:sz w:val="28"/>
        </w:rPr>
        <w:t>№ 656</w:t>
      </w:r>
      <w:r w:rsidR="006D0B81" w:rsidRPr="00505716">
        <w:rPr>
          <w:sz w:val="28"/>
        </w:rPr>
        <w:t xml:space="preserve"> «О комиссии по предупреждению и ликвидации чрезвычайных ситуаций и обеспечению пожарной безопасности в городе-курорте Кисловодске»</w:t>
      </w:r>
      <w:r w:rsidRPr="00505716">
        <w:rPr>
          <w:sz w:val="28"/>
        </w:rPr>
        <w:t xml:space="preserve">, </w:t>
      </w:r>
      <w:r w:rsidR="00F40C50">
        <w:rPr>
          <w:sz w:val="28"/>
        </w:rPr>
        <w:t>от 20.</w:t>
      </w:r>
      <w:r w:rsidR="00F40C50" w:rsidRPr="00F40C50">
        <w:rPr>
          <w:sz w:val="28"/>
        </w:rPr>
        <w:t>05.</w:t>
      </w:r>
      <w:r w:rsidR="002564CB" w:rsidRPr="00505716">
        <w:rPr>
          <w:sz w:val="28"/>
        </w:rPr>
        <w:t>2021</w:t>
      </w:r>
      <w:r w:rsidR="00F40C50">
        <w:rPr>
          <w:sz w:val="28"/>
        </w:rPr>
        <w:t xml:space="preserve"> </w:t>
      </w:r>
      <w:r w:rsidR="00505716" w:rsidRPr="00505716">
        <w:rPr>
          <w:sz w:val="28"/>
        </w:rPr>
        <w:t xml:space="preserve">№ 488 </w:t>
      </w:r>
      <w:r w:rsidR="006D0B81" w:rsidRPr="00505716">
        <w:rPr>
          <w:sz w:val="28"/>
        </w:rPr>
        <w:t>«Об утверждении состава комиссии по предупреждению и ликвидации чрезвычайных ситуаций и обеспечению пожарной безопасности в городе</w:t>
      </w:r>
      <w:r w:rsidR="00505716">
        <w:rPr>
          <w:sz w:val="28"/>
        </w:rPr>
        <w:t xml:space="preserve"> -</w:t>
      </w:r>
      <w:r w:rsidR="006D0B81" w:rsidRPr="00505716">
        <w:rPr>
          <w:sz w:val="28"/>
        </w:rPr>
        <w:t xml:space="preserve"> курорте Кисловодске» </w:t>
      </w:r>
      <w:r w:rsidR="00F40C50">
        <w:rPr>
          <w:sz w:val="28"/>
        </w:rPr>
        <w:t>и от 14.</w:t>
      </w:r>
      <w:r w:rsidR="00F40C50" w:rsidRPr="00F40C50">
        <w:rPr>
          <w:sz w:val="28"/>
        </w:rPr>
        <w:t>02.</w:t>
      </w:r>
      <w:r w:rsidR="00505716" w:rsidRPr="00505716">
        <w:rPr>
          <w:sz w:val="28"/>
        </w:rPr>
        <w:t xml:space="preserve"> </w:t>
      </w:r>
      <w:r w:rsidR="00F40C50">
        <w:rPr>
          <w:sz w:val="28"/>
        </w:rPr>
        <w:t>2023</w:t>
      </w:r>
      <w:r w:rsidR="00505716" w:rsidRPr="00505716">
        <w:rPr>
          <w:sz w:val="28"/>
        </w:rPr>
        <w:t xml:space="preserve"> </w:t>
      </w:r>
      <w:r w:rsidR="002564CB" w:rsidRPr="00505716">
        <w:rPr>
          <w:sz w:val="28"/>
        </w:rPr>
        <w:t>№ 135</w:t>
      </w:r>
      <w:r w:rsidR="00F40C50">
        <w:rPr>
          <w:sz w:val="28"/>
        </w:rPr>
        <w:t xml:space="preserve"> «</w:t>
      </w:r>
      <w:r w:rsidR="00505716">
        <w:rPr>
          <w:sz w:val="28"/>
        </w:rPr>
        <w:t xml:space="preserve">О внесении изменений в состав комиссии по предупреждению и ликвидации чрезвычайных ситуаций и обеспечению пожарной безопасности в городе-курорте Кисловодске». </w:t>
      </w:r>
    </w:p>
    <w:p w14:paraId="2C8AE9A0" w14:textId="77777777" w:rsidR="00FD1794" w:rsidRDefault="00FD1794" w:rsidP="00FA02D4">
      <w:pPr>
        <w:ind w:firstLine="709"/>
        <w:jc w:val="both"/>
        <w:rPr>
          <w:sz w:val="28"/>
        </w:rPr>
      </w:pPr>
      <w:r>
        <w:rPr>
          <w:sz w:val="28"/>
        </w:rPr>
        <w:t>6.Информационно-техническому отделу администрации города-</w:t>
      </w:r>
      <w:r w:rsidRPr="00B82907">
        <w:rPr>
          <w:sz w:val="28"/>
        </w:rPr>
        <w:t>курорта Кисловодска опубликовать настоящее постановление в городском общественно-политическом еженедельнике «Кисловодская газета» и разместить на официальном сайте администрации города-курорта Кисловодска</w:t>
      </w:r>
      <w:r>
        <w:rPr>
          <w:sz w:val="28"/>
        </w:rPr>
        <w:t xml:space="preserve"> в сети Интернет.</w:t>
      </w:r>
    </w:p>
    <w:p w14:paraId="68317896" w14:textId="77777777" w:rsidR="000E62E1" w:rsidRDefault="00FD1794" w:rsidP="00FA02D4">
      <w:pPr>
        <w:ind w:firstLine="709"/>
        <w:jc w:val="both"/>
        <w:rPr>
          <w:sz w:val="28"/>
          <w:szCs w:val="28"/>
        </w:rPr>
      </w:pPr>
      <w:r>
        <w:rPr>
          <w:sz w:val="28"/>
        </w:rPr>
        <w:t>7</w:t>
      </w:r>
      <w:r w:rsidR="00B57E86">
        <w:rPr>
          <w:sz w:val="28"/>
        </w:rPr>
        <w:t xml:space="preserve">. </w:t>
      </w:r>
      <w:r w:rsidR="000E62E1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552415" w:rsidRPr="00D24696">
        <w:rPr>
          <w:sz w:val="28"/>
          <w:szCs w:val="28"/>
        </w:rPr>
        <w:t>заместителя главы админист</w:t>
      </w:r>
      <w:r w:rsidR="00552415">
        <w:rPr>
          <w:sz w:val="28"/>
          <w:szCs w:val="28"/>
        </w:rPr>
        <w:t>рации города-курорта</w:t>
      </w:r>
      <w:r w:rsidR="00552415" w:rsidRPr="00D24696">
        <w:rPr>
          <w:sz w:val="28"/>
          <w:szCs w:val="28"/>
        </w:rPr>
        <w:t xml:space="preserve"> - начальника управления по общественной безопа</w:t>
      </w:r>
      <w:r w:rsidR="00552415">
        <w:rPr>
          <w:sz w:val="28"/>
          <w:szCs w:val="28"/>
        </w:rPr>
        <w:t>сности, ЧС и ГО администрации города-курорта</w:t>
      </w:r>
      <w:r w:rsidR="00552415" w:rsidRPr="00D24696">
        <w:rPr>
          <w:sz w:val="28"/>
          <w:szCs w:val="28"/>
        </w:rPr>
        <w:t xml:space="preserve"> Кисловодска</w:t>
      </w:r>
      <w:r w:rsidR="00552415">
        <w:rPr>
          <w:sz w:val="28"/>
          <w:szCs w:val="28"/>
        </w:rPr>
        <w:t xml:space="preserve"> </w:t>
      </w:r>
      <w:r w:rsidR="00552415" w:rsidRPr="00D24696">
        <w:rPr>
          <w:sz w:val="28"/>
          <w:szCs w:val="28"/>
        </w:rPr>
        <w:t>С.Н. Грачёва.</w:t>
      </w:r>
    </w:p>
    <w:p w14:paraId="4CEC0E0C" w14:textId="77777777" w:rsidR="000E62E1" w:rsidRPr="00FA02D4" w:rsidRDefault="00FD1794" w:rsidP="00FA02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A02D4" w:rsidRPr="00FA02D4">
        <w:rPr>
          <w:sz w:val="28"/>
          <w:szCs w:val="28"/>
        </w:rPr>
        <w:t xml:space="preserve">. </w:t>
      </w:r>
      <w:r w:rsidR="000E62E1" w:rsidRPr="00FA02D4">
        <w:rPr>
          <w:sz w:val="28"/>
          <w:szCs w:val="28"/>
        </w:rPr>
        <w:t xml:space="preserve">Настоящее постановление вступает в силу со дня его </w:t>
      </w:r>
      <w:r>
        <w:rPr>
          <w:sz w:val="28"/>
          <w:szCs w:val="28"/>
        </w:rPr>
        <w:t>официального опубликования</w:t>
      </w:r>
      <w:r w:rsidR="000E62E1" w:rsidRPr="00FA02D4">
        <w:rPr>
          <w:sz w:val="28"/>
          <w:szCs w:val="28"/>
        </w:rPr>
        <w:t>.</w:t>
      </w:r>
    </w:p>
    <w:p w14:paraId="16E3D05B" w14:textId="77777777" w:rsidR="00677E1E" w:rsidRDefault="00677E1E" w:rsidP="000E62E1">
      <w:pPr>
        <w:pStyle w:val="11"/>
        <w:spacing w:line="240" w:lineRule="exact"/>
        <w:ind w:right="-6"/>
        <w:jc w:val="both"/>
        <w:rPr>
          <w:sz w:val="28"/>
          <w:szCs w:val="28"/>
        </w:rPr>
      </w:pPr>
    </w:p>
    <w:p w14:paraId="3CBCFF69" w14:textId="77777777" w:rsidR="00F70756" w:rsidRDefault="00F70756" w:rsidP="000E62E1">
      <w:pPr>
        <w:pStyle w:val="11"/>
        <w:spacing w:line="240" w:lineRule="exact"/>
        <w:ind w:right="-6"/>
        <w:jc w:val="both"/>
        <w:rPr>
          <w:sz w:val="28"/>
          <w:szCs w:val="28"/>
        </w:rPr>
      </w:pPr>
    </w:p>
    <w:p w14:paraId="399F3C82" w14:textId="77777777" w:rsidR="00552415" w:rsidRDefault="00552415" w:rsidP="00552415">
      <w:pPr>
        <w:spacing w:line="240" w:lineRule="exact"/>
        <w:rPr>
          <w:sz w:val="28"/>
          <w:szCs w:val="28"/>
        </w:rPr>
      </w:pPr>
      <w:r w:rsidRPr="0026247B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26247B">
        <w:rPr>
          <w:sz w:val="28"/>
          <w:szCs w:val="28"/>
        </w:rPr>
        <w:t xml:space="preserve">города-курорта </w:t>
      </w:r>
    </w:p>
    <w:p w14:paraId="2CE10724" w14:textId="77777777" w:rsidR="00552415" w:rsidRDefault="00552415" w:rsidP="00552415">
      <w:pPr>
        <w:spacing w:line="240" w:lineRule="exact"/>
        <w:rPr>
          <w:sz w:val="28"/>
          <w:szCs w:val="28"/>
        </w:rPr>
      </w:pPr>
      <w:r w:rsidRPr="0026247B">
        <w:rPr>
          <w:sz w:val="28"/>
          <w:szCs w:val="28"/>
        </w:rPr>
        <w:t xml:space="preserve">Кисловодска </w:t>
      </w:r>
      <w:r w:rsidRPr="0026247B">
        <w:rPr>
          <w:sz w:val="28"/>
          <w:szCs w:val="28"/>
        </w:rPr>
        <w:tab/>
      </w:r>
      <w:r w:rsidRPr="0026247B">
        <w:rPr>
          <w:sz w:val="28"/>
          <w:szCs w:val="28"/>
        </w:rPr>
        <w:tab/>
        <w:t xml:space="preserve">                </w:t>
      </w:r>
      <w:r w:rsidRPr="0026247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Е.И. Моисеев</w:t>
      </w:r>
    </w:p>
    <w:p w14:paraId="7F5529EC" w14:textId="64C136F4" w:rsidR="00B57E86" w:rsidRDefault="00B57E86" w:rsidP="00552415">
      <w:pPr>
        <w:spacing w:line="240" w:lineRule="exact"/>
        <w:jc w:val="both"/>
        <w:rPr>
          <w:sz w:val="28"/>
          <w:szCs w:val="28"/>
        </w:rPr>
      </w:pPr>
    </w:p>
    <w:sectPr w:rsidR="00B57E86" w:rsidSect="00FD3BEB">
      <w:footerReference w:type="default" r:id="rId9"/>
      <w:pgSz w:w="11906" w:h="16838"/>
      <w:pgMar w:top="28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AFAFE" w14:textId="77777777" w:rsidR="00AC35D0" w:rsidRDefault="00AC35D0">
      <w:r>
        <w:separator/>
      </w:r>
    </w:p>
  </w:endnote>
  <w:endnote w:type="continuationSeparator" w:id="0">
    <w:p w14:paraId="4C3A48A1" w14:textId="77777777" w:rsidR="00AC35D0" w:rsidRDefault="00AC3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1C0E6" w14:textId="77777777" w:rsidR="00467736" w:rsidRDefault="0046773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E9658" w14:textId="77777777" w:rsidR="00AC35D0" w:rsidRDefault="00AC35D0">
      <w:r>
        <w:separator/>
      </w:r>
    </w:p>
  </w:footnote>
  <w:footnote w:type="continuationSeparator" w:id="0">
    <w:p w14:paraId="48F56043" w14:textId="77777777" w:rsidR="00AC35D0" w:rsidRDefault="00AC3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49F4"/>
    <w:multiLevelType w:val="multilevel"/>
    <w:tmpl w:val="A5AC37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5269B"/>
    <w:multiLevelType w:val="multilevel"/>
    <w:tmpl w:val="654211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1D36DC"/>
    <w:multiLevelType w:val="multilevel"/>
    <w:tmpl w:val="C262DF7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761575"/>
    <w:multiLevelType w:val="multilevel"/>
    <w:tmpl w:val="B14EA742"/>
    <w:lvl w:ilvl="0">
      <w:start w:val="2"/>
      <w:numFmt w:val="decimal"/>
      <w:lvlText w:val="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E64F17"/>
    <w:multiLevelType w:val="multilevel"/>
    <w:tmpl w:val="ECD8B4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ED433E"/>
    <w:multiLevelType w:val="multilevel"/>
    <w:tmpl w:val="B55AE5B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041C2E"/>
    <w:multiLevelType w:val="hybridMultilevel"/>
    <w:tmpl w:val="98A20BDE"/>
    <w:lvl w:ilvl="0" w:tplc="0BD0A32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66143E8"/>
    <w:multiLevelType w:val="multilevel"/>
    <w:tmpl w:val="D6B218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7131B7"/>
    <w:multiLevelType w:val="multilevel"/>
    <w:tmpl w:val="F34C56D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DD5F69"/>
    <w:multiLevelType w:val="hybridMultilevel"/>
    <w:tmpl w:val="221A97A0"/>
    <w:lvl w:ilvl="0" w:tplc="0BD0A32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A6B437C"/>
    <w:multiLevelType w:val="hybridMultilevel"/>
    <w:tmpl w:val="908E2E8A"/>
    <w:lvl w:ilvl="0" w:tplc="5F7CA30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2F1143"/>
    <w:multiLevelType w:val="multilevel"/>
    <w:tmpl w:val="D554AE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77DD9"/>
    <w:multiLevelType w:val="multilevel"/>
    <w:tmpl w:val="67B27C98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8338D1"/>
    <w:multiLevelType w:val="multilevel"/>
    <w:tmpl w:val="AD32D4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1D51699D"/>
    <w:multiLevelType w:val="multilevel"/>
    <w:tmpl w:val="C17AE626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5" w15:restartNumberingAfterBreak="0">
    <w:nsid w:val="1E037F34"/>
    <w:multiLevelType w:val="multilevel"/>
    <w:tmpl w:val="7F905708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2472FD"/>
    <w:multiLevelType w:val="multilevel"/>
    <w:tmpl w:val="2D766B2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22796C"/>
    <w:multiLevelType w:val="multilevel"/>
    <w:tmpl w:val="E9A4E1E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72C7194"/>
    <w:multiLevelType w:val="multilevel"/>
    <w:tmpl w:val="757C80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7BB7152"/>
    <w:multiLevelType w:val="hybridMultilevel"/>
    <w:tmpl w:val="69D8F584"/>
    <w:lvl w:ilvl="0" w:tplc="0BD0A32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2F494808"/>
    <w:multiLevelType w:val="hybridMultilevel"/>
    <w:tmpl w:val="1BDE7F0C"/>
    <w:lvl w:ilvl="0" w:tplc="0BD0A3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D10EDA"/>
    <w:multiLevelType w:val="multilevel"/>
    <w:tmpl w:val="06A0A2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360C2F"/>
    <w:multiLevelType w:val="multilevel"/>
    <w:tmpl w:val="0BC287F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931ADC"/>
    <w:multiLevelType w:val="multilevel"/>
    <w:tmpl w:val="4306AA0E"/>
    <w:lvl w:ilvl="0">
      <w:start w:val="4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AD44E6"/>
    <w:multiLevelType w:val="multilevel"/>
    <w:tmpl w:val="DCCE855E"/>
    <w:lvl w:ilvl="0">
      <w:start w:val="6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E755FFB"/>
    <w:multiLevelType w:val="multilevel"/>
    <w:tmpl w:val="E52C6518"/>
    <w:lvl w:ilvl="0">
      <w:start w:val="6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FD50BDD"/>
    <w:multiLevelType w:val="multilevel"/>
    <w:tmpl w:val="E2C2C4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0913716"/>
    <w:multiLevelType w:val="multilevel"/>
    <w:tmpl w:val="1182FA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498488A"/>
    <w:multiLevelType w:val="multilevel"/>
    <w:tmpl w:val="4D24C44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AB250A7"/>
    <w:multiLevelType w:val="multilevel"/>
    <w:tmpl w:val="D6CCF340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B53050C"/>
    <w:multiLevelType w:val="multilevel"/>
    <w:tmpl w:val="9DEE32C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E5A2462"/>
    <w:multiLevelType w:val="multilevel"/>
    <w:tmpl w:val="DB66862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25B3324"/>
    <w:multiLevelType w:val="multilevel"/>
    <w:tmpl w:val="44DAC10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33" w15:restartNumberingAfterBreak="0">
    <w:nsid w:val="53287EBF"/>
    <w:multiLevelType w:val="multilevel"/>
    <w:tmpl w:val="5AA010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40C23DF"/>
    <w:multiLevelType w:val="hybridMultilevel"/>
    <w:tmpl w:val="C7C2D342"/>
    <w:lvl w:ilvl="0" w:tplc="0BD0A32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55904CA8"/>
    <w:multiLevelType w:val="hybridMultilevel"/>
    <w:tmpl w:val="3D6CC6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386D19"/>
    <w:multiLevelType w:val="hybridMultilevel"/>
    <w:tmpl w:val="724C3E12"/>
    <w:lvl w:ilvl="0" w:tplc="0BD0A3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D7647DD"/>
    <w:multiLevelType w:val="hybridMultilevel"/>
    <w:tmpl w:val="3D5423D2"/>
    <w:lvl w:ilvl="0" w:tplc="800CB0A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E54B5B"/>
    <w:multiLevelType w:val="multilevel"/>
    <w:tmpl w:val="34004754"/>
    <w:lvl w:ilvl="0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99" w:hanging="2160"/>
      </w:pPr>
      <w:rPr>
        <w:rFonts w:hint="default"/>
      </w:rPr>
    </w:lvl>
  </w:abstractNum>
  <w:abstractNum w:abstractNumId="39" w15:restartNumberingAfterBreak="0">
    <w:nsid w:val="68624B64"/>
    <w:multiLevelType w:val="hybridMultilevel"/>
    <w:tmpl w:val="E94EF846"/>
    <w:lvl w:ilvl="0" w:tplc="0BD0A3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046809"/>
    <w:multiLevelType w:val="multilevel"/>
    <w:tmpl w:val="C50E24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F933B16"/>
    <w:multiLevelType w:val="multilevel"/>
    <w:tmpl w:val="E0828B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3112377"/>
    <w:multiLevelType w:val="hybridMultilevel"/>
    <w:tmpl w:val="CE809C32"/>
    <w:lvl w:ilvl="0" w:tplc="11D8FD6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D5B23"/>
    <w:multiLevelType w:val="hybridMultilevel"/>
    <w:tmpl w:val="2A80E960"/>
    <w:lvl w:ilvl="0" w:tplc="0BD0A32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74FE0A31"/>
    <w:multiLevelType w:val="hybridMultilevel"/>
    <w:tmpl w:val="ABB25306"/>
    <w:lvl w:ilvl="0" w:tplc="6E5E81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8593113"/>
    <w:multiLevelType w:val="multilevel"/>
    <w:tmpl w:val="D9C2945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FB46A6F"/>
    <w:multiLevelType w:val="hybridMultilevel"/>
    <w:tmpl w:val="2B54928E"/>
    <w:lvl w:ilvl="0" w:tplc="F1BA31E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1974121">
    <w:abstractNumId w:val="10"/>
  </w:num>
  <w:num w:numId="2" w16cid:durableId="1517043085">
    <w:abstractNumId w:val="4"/>
  </w:num>
  <w:num w:numId="3" w16cid:durableId="191497142">
    <w:abstractNumId w:val="18"/>
  </w:num>
  <w:num w:numId="4" w16cid:durableId="1861971473">
    <w:abstractNumId w:val="12"/>
  </w:num>
  <w:num w:numId="5" w16cid:durableId="1753357673">
    <w:abstractNumId w:val="11"/>
  </w:num>
  <w:num w:numId="6" w16cid:durableId="172039258">
    <w:abstractNumId w:val="16"/>
  </w:num>
  <w:num w:numId="7" w16cid:durableId="1567380139">
    <w:abstractNumId w:val="15"/>
  </w:num>
  <w:num w:numId="8" w16cid:durableId="1249340697">
    <w:abstractNumId w:val="17"/>
  </w:num>
  <w:num w:numId="9" w16cid:durableId="1360279877">
    <w:abstractNumId w:val="27"/>
  </w:num>
  <w:num w:numId="10" w16cid:durableId="80372254">
    <w:abstractNumId w:val="1"/>
  </w:num>
  <w:num w:numId="11" w16cid:durableId="699207885">
    <w:abstractNumId w:val="14"/>
  </w:num>
  <w:num w:numId="12" w16cid:durableId="972490793">
    <w:abstractNumId w:val="7"/>
  </w:num>
  <w:num w:numId="13" w16cid:durableId="1953585709">
    <w:abstractNumId w:val="29"/>
  </w:num>
  <w:num w:numId="14" w16cid:durableId="104471009">
    <w:abstractNumId w:val="25"/>
  </w:num>
  <w:num w:numId="15" w16cid:durableId="1614248836">
    <w:abstractNumId w:val="23"/>
  </w:num>
  <w:num w:numId="16" w16cid:durableId="918178384">
    <w:abstractNumId w:val="24"/>
  </w:num>
  <w:num w:numId="17" w16cid:durableId="181668782">
    <w:abstractNumId w:val="40"/>
  </w:num>
  <w:num w:numId="18" w16cid:durableId="549075252">
    <w:abstractNumId w:val="3"/>
  </w:num>
  <w:num w:numId="19" w16cid:durableId="1657100678">
    <w:abstractNumId w:val="5"/>
  </w:num>
  <w:num w:numId="20" w16cid:durableId="315492956">
    <w:abstractNumId w:val="28"/>
  </w:num>
  <w:num w:numId="21" w16cid:durableId="940989356">
    <w:abstractNumId w:val="41"/>
  </w:num>
  <w:num w:numId="22" w16cid:durableId="1812357408">
    <w:abstractNumId w:val="38"/>
  </w:num>
  <w:num w:numId="23" w16cid:durableId="1031765334">
    <w:abstractNumId w:val="32"/>
  </w:num>
  <w:num w:numId="24" w16cid:durableId="1986659172">
    <w:abstractNumId w:val="26"/>
  </w:num>
  <w:num w:numId="25" w16cid:durableId="914895724">
    <w:abstractNumId w:val="0"/>
  </w:num>
  <w:num w:numId="26" w16cid:durableId="386614902">
    <w:abstractNumId w:val="42"/>
  </w:num>
  <w:num w:numId="27" w16cid:durableId="1706522917">
    <w:abstractNumId w:val="22"/>
  </w:num>
  <w:num w:numId="28" w16cid:durableId="1346899341">
    <w:abstractNumId w:val="33"/>
  </w:num>
  <w:num w:numId="29" w16cid:durableId="1994989599">
    <w:abstractNumId w:val="45"/>
  </w:num>
  <w:num w:numId="30" w16cid:durableId="1980185274">
    <w:abstractNumId w:val="8"/>
  </w:num>
  <w:num w:numId="31" w16cid:durableId="892698176">
    <w:abstractNumId w:val="31"/>
  </w:num>
  <w:num w:numId="32" w16cid:durableId="1805731864">
    <w:abstractNumId w:val="21"/>
  </w:num>
  <w:num w:numId="33" w16cid:durableId="1182473644">
    <w:abstractNumId w:val="30"/>
  </w:num>
  <w:num w:numId="34" w16cid:durableId="1006253954">
    <w:abstractNumId w:val="2"/>
  </w:num>
  <w:num w:numId="35" w16cid:durableId="1193222781">
    <w:abstractNumId w:val="35"/>
  </w:num>
  <w:num w:numId="36" w16cid:durableId="1995713924">
    <w:abstractNumId w:val="19"/>
  </w:num>
  <w:num w:numId="37" w16cid:durableId="41442377">
    <w:abstractNumId w:val="39"/>
  </w:num>
  <w:num w:numId="38" w16cid:durableId="2140489847">
    <w:abstractNumId w:val="37"/>
  </w:num>
  <w:num w:numId="39" w16cid:durableId="1872762447">
    <w:abstractNumId w:val="34"/>
  </w:num>
  <w:num w:numId="40" w16cid:durableId="130826647">
    <w:abstractNumId w:val="6"/>
  </w:num>
  <w:num w:numId="41" w16cid:durableId="925266908">
    <w:abstractNumId w:val="20"/>
  </w:num>
  <w:num w:numId="42" w16cid:durableId="146678171">
    <w:abstractNumId w:val="9"/>
  </w:num>
  <w:num w:numId="43" w16cid:durableId="1074552226">
    <w:abstractNumId w:val="46"/>
  </w:num>
  <w:num w:numId="44" w16cid:durableId="1290865065">
    <w:abstractNumId w:val="43"/>
  </w:num>
  <w:num w:numId="45" w16cid:durableId="804352707">
    <w:abstractNumId w:val="36"/>
  </w:num>
  <w:num w:numId="46" w16cid:durableId="160120420">
    <w:abstractNumId w:val="13"/>
  </w:num>
  <w:num w:numId="47" w16cid:durableId="2023967596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3DF"/>
    <w:rsid w:val="00000692"/>
    <w:rsid w:val="000046F0"/>
    <w:rsid w:val="000221B0"/>
    <w:rsid w:val="0004625A"/>
    <w:rsid w:val="00053906"/>
    <w:rsid w:val="0005416E"/>
    <w:rsid w:val="00055D57"/>
    <w:rsid w:val="00062ECD"/>
    <w:rsid w:val="000730E4"/>
    <w:rsid w:val="000819A0"/>
    <w:rsid w:val="00091191"/>
    <w:rsid w:val="000A1593"/>
    <w:rsid w:val="000B09C1"/>
    <w:rsid w:val="000B770E"/>
    <w:rsid w:val="000C23BC"/>
    <w:rsid w:val="000C4827"/>
    <w:rsid w:val="000D245F"/>
    <w:rsid w:val="000D3237"/>
    <w:rsid w:val="000D3D25"/>
    <w:rsid w:val="000E0170"/>
    <w:rsid w:val="000E62E1"/>
    <w:rsid w:val="000F289B"/>
    <w:rsid w:val="000F3C45"/>
    <w:rsid w:val="000F4E11"/>
    <w:rsid w:val="000F6A80"/>
    <w:rsid w:val="00101322"/>
    <w:rsid w:val="00102703"/>
    <w:rsid w:val="00107BB3"/>
    <w:rsid w:val="00120935"/>
    <w:rsid w:val="0012229A"/>
    <w:rsid w:val="001237BC"/>
    <w:rsid w:val="00132479"/>
    <w:rsid w:val="001417E4"/>
    <w:rsid w:val="00141F75"/>
    <w:rsid w:val="00147BC0"/>
    <w:rsid w:val="00151B27"/>
    <w:rsid w:val="0015672E"/>
    <w:rsid w:val="00162DD1"/>
    <w:rsid w:val="00165C51"/>
    <w:rsid w:val="001730A9"/>
    <w:rsid w:val="001749C2"/>
    <w:rsid w:val="00175619"/>
    <w:rsid w:val="00190A69"/>
    <w:rsid w:val="001A1D91"/>
    <w:rsid w:val="001A36A4"/>
    <w:rsid w:val="001B1FAC"/>
    <w:rsid w:val="001D043E"/>
    <w:rsid w:val="001E02AA"/>
    <w:rsid w:val="001E1EFF"/>
    <w:rsid w:val="001F5F11"/>
    <w:rsid w:val="002025EC"/>
    <w:rsid w:val="00211785"/>
    <w:rsid w:val="00214C35"/>
    <w:rsid w:val="00236571"/>
    <w:rsid w:val="00241576"/>
    <w:rsid w:val="002528DC"/>
    <w:rsid w:val="002564CB"/>
    <w:rsid w:val="002600E6"/>
    <w:rsid w:val="002759DF"/>
    <w:rsid w:val="00287EEF"/>
    <w:rsid w:val="002B7EA0"/>
    <w:rsid w:val="002C42B0"/>
    <w:rsid w:val="002C7FD4"/>
    <w:rsid w:val="002D7A17"/>
    <w:rsid w:val="002E0E46"/>
    <w:rsid w:val="002F0644"/>
    <w:rsid w:val="002F278A"/>
    <w:rsid w:val="00300255"/>
    <w:rsid w:val="0030469D"/>
    <w:rsid w:val="00311A97"/>
    <w:rsid w:val="00312D90"/>
    <w:rsid w:val="003173F5"/>
    <w:rsid w:val="00320B59"/>
    <w:rsid w:val="00323647"/>
    <w:rsid w:val="003276BF"/>
    <w:rsid w:val="00334B85"/>
    <w:rsid w:val="0034105D"/>
    <w:rsid w:val="003533E0"/>
    <w:rsid w:val="0036750E"/>
    <w:rsid w:val="00367BBC"/>
    <w:rsid w:val="00382F70"/>
    <w:rsid w:val="003A2C13"/>
    <w:rsid w:val="003A678F"/>
    <w:rsid w:val="003B479B"/>
    <w:rsid w:val="003C105C"/>
    <w:rsid w:val="003D28A1"/>
    <w:rsid w:val="003D7CA5"/>
    <w:rsid w:val="003E5F47"/>
    <w:rsid w:val="003F57A0"/>
    <w:rsid w:val="004033AF"/>
    <w:rsid w:val="004103D6"/>
    <w:rsid w:val="00413D43"/>
    <w:rsid w:val="00420483"/>
    <w:rsid w:val="00430776"/>
    <w:rsid w:val="00446D9E"/>
    <w:rsid w:val="004519E9"/>
    <w:rsid w:val="00452F24"/>
    <w:rsid w:val="00467736"/>
    <w:rsid w:val="00470B74"/>
    <w:rsid w:val="00474515"/>
    <w:rsid w:val="00481AED"/>
    <w:rsid w:val="004913B2"/>
    <w:rsid w:val="004914C9"/>
    <w:rsid w:val="004A64B2"/>
    <w:rsid w:val="004B121A"/>
    <w:rsid w:val="004C1335"/>
    <w:rsid w:val="004C181A"/>
    <w:rsid w:val="004C18CC"/>
    <w:rsid w:val="004C3832"/>
    <w:rsid w:val="004D4EC9"/>
    <w:rsid w:val="004D5A6F"/>
    <w:rsid w:val="00501DEB"/>
    <w:rsid w:val="005025A3"/>
    <w:rsid w:val="00504E40"/>
    <w:rsid w:val="00505716"/>
    <w:rsid w:val="00510C5C"/>
    <w:rsid w:val="00512E67"/>
    <w:rsid w:val="0051707C"/>
    <w:rsid w:val="00520A2C"/>
    <w:rsid w:val="00520AE1"/>
    <w:rsid w:val="00522CDC"/>
    <w:rsid w:val="00526CE0"/>
    <w:rsid w:val="00530832"/>
    <w:rsid w:val="00534BD1"/>
    <w:rsid w:val="00534F15"/>
    <w:rsid w:val="00547B07"/>
    <w:rsid w:val="00552193"/>
    <w:rsid w:val="00552415"/>
    <w:rsid w:val="00553BFE"/>
    <w:rsid w:val="00553D45"/>
    <w:rsid w:val="00556495"/>
    <w:rsid w:val="00560E76"/>
    <w:rsid w:val="005624AD"/>
    <w:rsid w:val="005700A3"/>
    <w:rsid w:val="00576560"/>
    <w:rsid w:val="00585889"/>
    <w:rsid w:val="005871CA"/>
    <w:rsid w:val="005B229C"/>
    <w:rsid w:val="005B73DD"/>
    <w:rsid w:val="005C084E"/>
    <w:rsid w:val="005C2A10"/>
    <w:rsid w:val="005C3324"/>
    <w:rsid w:val="005D180A"/>
    <w:rsid w:val="005D21EC"/>
    <w:rsid w:val="005D4B54"/>
    <w:rsid w:val="005F2C6B"/>
    <w:rsid w:val="00622DC4"/>
    <w:rsid w:val="0062401D"/>
    <w:rsid w:val="00632AC3"/>
    <w:rsid w:val="006332D9"/>
    <w:rsid w:val="006346CB"/>
    <w:rsid w:val="00636BF9"/>
    <w:rsid w:val="00643061"/>
    <w:rsid w:val="00654482"/>
    <w:rsid w:val="0065624D"/>
    <w:rsid w:val="0066524C"/>
    <w:rsid w:val="00667D47"/>
    <w:rsid w:val="006703AD"/>
    <w:rsid w:val="00670CFD"/>
    <w:rsid w:val="00675DC0"/>
    <w:rsid w:val="0067600C"/>
    <w:rsid w:val="00677E1E"/>
    <w:rsid w:val="00683EDE"/>
    <w:rsid w:val="00693361"/>
    <w:rsid w:val="0069580D"/>
    <w:rsid w:val="006A23F2"/>
    <w:rsid w:val="006A30BD"/>
    <w:rsid w:val="006A7889"/>
    <w:rsid w:val="006B0F48"/>
    <w:rsid w:val="006C3247"/>
    <w:rsid w:val="006C53DD"/>
    <w:rsid w:val="006C67D9"/>
    <w:rsid w:val="006D0B81"/>
    <w:rsid w:val="006D34D2"/>
    <w:rsid w:val="006D6106"/>
    <w:rsid w:val="006D6334"/>
    <w:rsid w:val="006F55B4"/>
    <w:rsid w:val="0070154D"/>
    <w:rsid w:val="00711DBF"/>
    <w:rsid w:val="00713BF8"/>
    <w:rsid w:val="007258E4"/>
    <w:rsid w:val="00725924"/>
    <w:rsid w:val="00735B81"/>
    <w:rsid w:val="00751118"/>
    <w:rsid w:val="007623B5"/>
    <w:rsid w:val="00763163"/>
    <w:rsid w:val="00764819"/>
    <w:rsid w:val="0076524D"/>
    <w:rsid w:val="00770E85"/>
    <w:rsid w:val="007741FE"/>
    <w:rsid w:val="007843A8"/>
    <w:rsid w:val="00785A3F"/>
    <w:rsid w:val="00794707"/>
    <w:rsid w:val="00794A17"/>
    <w:rsid w:val="00794AB2"/>
    <w:rsid w:val="007965B2"/>
    <w:rsid w:val="007A1E78"/>
    <w:rsid w:val="007A3326"/>
    <w:rsid w:val="007B5C7B"/>
    <w:rsid w:val="007C3156"/>
    <w:rsid w:val="007C54FB"/>
    <w:rsid w:val="007C70A2"/>
    <w:rsid w:val="007D3ECA"/>
    <w:rsid w:val="007E4EF1"/>
    <w:rsid w:val="007E6142"/>
    <w:rsid w:val="007E746B"/>
    <w:rsid w:val="007F1A41"/>
    <w:rsid w:val="007F4D78"/>
    <w:rsid w:val="00806251"/>
    <w:rsid w:val="00820787"/>
    <w:rsid w:val="00840B3A"/>
    <w:rsid w:val="00844924"/>
    <w:rsid w:val="00852B90"/>
    <w:rsid w:val="008540B5"/>
    <w:rsid w:val="00854518"/>
    <w:rsid w:val="00860BF9"/>
    <w:rsid w:val="00864C3F"/>
    <w:rsid w:val="008854A0"/>
    <w:rsid w:val="008A2F9A"/>
    <w:rsid w:val="008A351A"/>
    <w:rsid w:val="008B2317"/>
    <w:rsid w:val="008C5B6A"/>
    <w:rsid w:val="008C60C1"/>
    <w:rsid w:val="008C6B19"/>
    <w:rsid w:val="008C7D88"/>
    <w:rsid w:val="008D2FCB"/>
    <w:rsid w:val="008D3153"/>
    <w:rsid w:val="008D55C4"/>
    <w:rsid w:val="008E5A3D"/>
    <w:rsid w:val="008E60FE"/>
    <w:rsid w:val="008F160E"/>
    <w:rsid w:val="008F24E2"/>
    <w:rsid w:val="008F5EF5"/>
    <w:rsid w:val="009001F9"/>
    <w:rsid w:val="00901FCC"/>
    <w:rsid w:val="00936EF0"/>
    <w:rsid w:val="00937045"/>
    <w:rsid w:val="0095236D"/>
    <w:rsid w:val="00954F38"/>
    <w:rsid w:val="00963E9A"/>
    <w:rsid w:val="009653EF"/>
    <w:rsid w:val="00975307"/>
    <w:rsid w:val="009824ED"/>
    <w:rsid w:val="009830FA"/>
    <w:rsid w:val="009832B5"/>
    <w:rsid w:val="0098388E"/>
    <w:rsid w:val="00995402"/>
    <w:rsid w:val="009957DA"/>
    <w:rsid w:val="009957EB"/>
    <w:rsid w:val="009B6C8A"/>
    <w:rsid w:val="009B7A28"/>
    <w:rsid w:val="009C6646"/>
    <w:rsid w:val="009D0397"/>
    <w:rsid w:val="009D7B10"/>
    <w:rsid w:val="009E2FAD"/>
    <w:rsid w:val="009E67C9"/>
    <w:rsid w:val="009E7A8E"/>
    <w:rsid w:val="009F0B7B"/>
    <w:rsid w:val="009F6EE6"/>
    <w:rsid w:val="00A00C8D"/>
    <w:rsid w:val="00A03D27"/>
    <w:rsid w:val="00A04D76"/>
    <w:rsid w:val="00A078DA"/>
    <w:rsid w:val="00A1125F"/>
    <w:rsid w:val="00A17503"/>
    <w:rsid w:val="00A326A9"/>
    <w:rsid w:val="00A36C3D"/>
    <w:rsid w:val="00A47285"/>
    <w:rsid w:val="00A563D7"/>
    <w:rsid w:val="00A605BA"/>
    <w:rsid w:val="00A651BD"/>
    <w:rsid w:val="00A67583"/>
    <w:rsid w:val="00A77003"/>
    <w:rsid w:val="00A9235E"/>
    <w:rsid w:val="00A945CF"/>
    <w:rsid w:val="00AC35D0"/>
    <w:rsid w:val="00AD50F0"/>
    <w:rsid w:val="00AD7AD0"/>
    <w:rsid w:val="00AF0769"/>
    <w:rsid w:val="00AF3443"/>
    <w:rsid w:val="00AF37FF"/>
    <w:rsid w:val="00AF40ED"/>
    <w:rsid w:val="00B23FE9"/>
    <w:rsid w:val="00B25D51"/>
    <w:rsid w:val="00B30B7C"/>
    <w:rsid w:val="00B332A8"/>
    <w:rsid w:val="00B42B44"/>
    <w:rsid w:val="00B440F9"/>
    <w:rsid w:val="00B44461"/>
    <w:rsid w:val="00B45A2A"/>
    <w:rsid w:val="00B5022E"/>
    <w:rsid w:val="00B515E5"/>
    <w:rsid w:val="00B57D8A"/>
    <w:rsid w:val="00B57E86"/>
    <w:rsid w:val="00B632D6"/>
    <w:rsid w:val="00B6418A"/>
    <w:rsid w:val="00B64610"/>
    <w:rsid w:val="00B704B0"/>
    <w:rsid w:val="00B76CAD"/>
    <w:rsid w:val="00B777B4"/>
    <w:rsid w:val="00B8537E"/>
    <w:rsid w:val="00B86484"/>
    <w:rsid w:val="00B86A4A"/>
    <w:rsid w:val="00B93138"/>
    <w:rsid w:val="00B965FE"/>
    <w:rsid w:val="00BA22CD"/>
    <w:rsid w:val="00BA49D8"/>
    <w:rsid w:val="00BC05D2"/>
    <w:rsid w:val="00BC499F"/>
    <w:rsid w:val="00BD4388"/>
    <w:rsid w:val="00BD50C5"/>
    <w:rsid w:val="00BE30C3"/>
    <w:rsid w:val="00BE46EF"/>
    <w:rsid w:val="00C06797"/>
    <w:rsid w:val="00C07C46"/>
    <w:rsid w:val="00C110DB"/>
    <w:rsid w:val="00C21333"/>
    <w:rsid w:val="00C241B1"/>
    <w:rsid w:val="00C243A2"/>
    <w:rsid w:val="00C25F6E"/>
    <w:rsid w:val="00C30F9B"/>
    <w:rsid w:val="00C369B5"/>
    <w:rsid w:val="00C41D9B"/>
    <w:rsid w:val="00C4363F"/>
    <w:rsid w:val="00C8254D"/>
    <w:rsid w:val="00C83F78"/>
    <w:rsid w:val="00CB3A09"/>
    <w:rsid w:val="00CC3C4B"/>
    <w:rsid w:val="00CC564A"/>
    <w:rsid w:val="00CC5E12"/>
    <w:rsid w:val="00CC62E3"/>
    <w:rsid w:val="00CD472F"/>
    <w:rsid w:val="00CE1A54"/>
    <w:rsid w:val="00CF1531"/>
    <w:rsid w:val="00CF1925"/>
    <w:rsid w:val="00CF3227"/>
    <w:rsid w:val="00D02AB4"/>
    <w:rsid w:val="00D07A28"/>
    <w:rsid w:val="00D07CCB"/>
    <w:rsid w:val="00D22DF9"/>
    <w:rsid w:val="00D23273"/>
    <w:rsid w:val="00D307F6"/>
    <w:rsid w:val="00D30F6E"/>
    <w:rsid w:val="00D33141"/>
    <w:rsid w:val="00D3543D"/>
    <w:rsid w:val="00D53BEE"/>
    <w:rsid w:val="00D5440B"/>
    <w:rsid w:val="00D55A4E"/>
    <w:rsid w:val="00D644F3"/>
    <w:rsid w:val="00D65E98"/>
    <w:rsid w:val="00D7164E"/>
    <w:rsid w:val="00D71BE2"/>
    <w:rsid w:val="00D7346C"/>
    <w:rsid w:val="00D75361"/>
    <w:rsid w:val="00D8351F"/>
    <w:rsid w:val="00D91C53"/>
    <w:rsid w:val="00D92E44"/>
    <w:rsid w:val="00DA0603"/>
    <w:rsid w:val="00DA2EAD"/>
    <w:rsid w:val="00DB45F2"/>
    <w:rsid w:val="00DB71B2"/>
    <w:rsid w:val="00DD3560"/>
    <w:rsid w:val="00DD514C"/>
    <w:rsid w:val="00DD74DE"/>
    <w:rsid w:val="00DF503D"/>
    <w:rsid w:val="00E02A09"/>
    <w:rsid w:val="00E02DBB"/>
    <w:rsid w:val="00E13078"/>
    <w:rsid w:val="00E203C6"/>
    <w:rsid w:val="00E24187"/>
    <w:rsid w:val="00E30C72"/>
    <w:rsid w:val="00E31F17"/>
    <w:rsid w:val="00E322FD"/>
    <w:rsid w:val="00E32EBA"/>
    <w:rsid w:val="00E501A9"/>
    <w:rsid w:val="00E51C8B"/>
    <w:rsid w:val="00E530F8"/>
    <w:rsid w:val="00E55F13"/>
    <w:rsid w:val="00E56E0C"/>
    <w:rsid w:val="00E62413"/>
    <w:rsid w:val="00E66BA5"/>
    <w:rsid w:val="00E70436"/>
    <w:rsid w:val="00E70998"/>
    <w:rsid w:val="00E92CA9"/>
    <w:rsid w:val="00E9425D"/>
    <w:rsid w:val="00E96BAE"/>
    <w:rsid w:val="00EA74CF"/>
    <w:rsid w:val="00EA76DF"/>
    <w:rsid w:val="00EB2C82"/>
    <w:rsid w:val="00EC49FB"/>
    <w:rsid w:val="00ED2F5A"/>
    <w:rsid w:val="00ED3305"/>
    <w:rsid w:val="00EE025D"/>
    <w:rsid w:val="00F01714"/>
    <w:rsid w:val="00F03793"/>
    <w:rsid w:val="00F11FE5"/>
    <w:rsid w:val="00F143E9"/>
    <w:rsid w:val="00F14874"/>
    <w:rsid w:val="00F27484"/>
    <w:rsid w:val="00F3581C"/>
    <w:rsid w:val="00F40C50"/>
    <w:rsid w:val="00F508D1"/>
    <w:rsid w:val="00F535FC"/>
    <w:rsid w:val="00F6013F"/>
    <w:rsid w:val="00F70756"/>
    <w:rsid w:val="00F71B82"/>
    <w:rsid w:val="00F76D96"/>
    <w:rsid w:val="00F771C0"/>
    <w:rsid w:val="00F77A77"/>
    <w:rsid w:val="00F844A0"/>
    <w:rsid w:val="00F8715E"/>
    <w:rsid w:val="00F871B2"/>
    <w:rsid w:val="00F913DF"/>
    <w:rsid w:val="00FA02D4"/>
    <w:rsid w:val="00FA0AC5"/>
    <w:rsid w:val="00FA3C44"/>
    <w:rsid w:val="00FB0A9F"/>
    <w:rsid w:val="00FC27FA"/>
    <w:rsid w:val="00FC2A48"/>
    <w:rsid w:val="00FC3396"/>
    <w:rsid w:val="00FD1794"/>
    <w:rsid w:val="00FD20FB"/>
    <w:rsid w:val="00FD2C68"/>
    <w:rsid w:val="00FD309B"/>
    <w:rsid w:val="00FD3BEB"/>
    <w:rsid w:val="00FF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5ED204"/>
  <w15:docId w15:val="{D86763B6-44A6-4B1A-9A8E-18D1F665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28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06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006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0069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0069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0069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00692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00692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000692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000692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C49F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C49F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C49F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C49FB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C49F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C49FB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C49FB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C49FB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C49FB"/>
    <w:rPr>
      <w:rFonts w:ascii="Cambria" w:hAnsi="Cambria" w:cs="Times New Roman"/>
    </w:rPr>
  </w:style>
  <w:style w:type="paragraph" w:customStyle="1" w:styleId="11">
    <w:name w:val="Обычный1"/>
    <w:rsid w:val="00F913DF"/>
    <w:pPr>
      <w:snapToGrid w:val="0"/>
    </w:pPr>
    <w:rPr>
      <w:sz w:val="24"/>
    </w:rPr>
  </w:style>
  <w:style w:type="paragraph" w:styleId="a3">
    <w:name w:val="Balloon Text"/>
    <w:basedOn w:val="a"/>
    <w:link w:val="a4"/>
    <w:uiPriority w:val="99"/>
    <w:semiHidden/>
    <w:rsid w:val="002C7FD4"/>
    <w:rPr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EC49FB"/>
    <w:rPr>
      <w:rFonts w:cs="Times New Roman"/>
      <w:sz w:val="2"/>
    </w:rPr>
  </w:style>
  <w:style w:type="table" w:styleId="a5">
    <w:name w:val="Table Grid"/>
    <w:basedOn w:val="a1"/>
    <w:uiPriority w:val="99"/>
    <w:rsid w:val="00000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C07C46"/>
    <w:pPr>
      <w:widowControl w:val="0"/>
      <w:autoSpaceDE w:val="0"/>
      <w:autoSpaceDN w:val="0"/>
      <w:adjustRightInd w:val="0"/>
      <w:spacing w:before="40" w:line="300" w:lineRule="auto"/>
      <w:ind w:left="800" w:hanging="720"/>
    </w:pPr>
    <w:rPr>
      <w:sz w:val="28"/>
    </w:rPr>
  </w:style>
  <w:style w:type="paragraph" w:styleId="a6">
    <w:name w:val="List Paragraph"/>
    <w:basedOn w:val="a"/>
    <w:uiPriority w:val="34"/>
    <w:qFormat/>
    <w:rsid w:val="000E62E1"/>
    <w:pPr>
      <w:ind w:left="708"/>
    </w:pPr>
  </w:style>
  <w:style w:type="paragraph" w:customStyle="1" w:styleId="12">
    <w:name w:val="Îáû÷íûé1"/>
    <w:rsid w:val="00F70756"/>
    <w:pPr>
      <w:widowControl w:val="0"/>
      <w:suppressAutoHyphens/>
    </w:pPr>
    <w:rPr>
      <w:sz w:val="24"/>
      <w:szCs w:val="24"/>
      <w:lang w:eastAsia="ar-SA"/>
    </w:rPr>
  </w:style>
  <w:style w:type="paragraph" w:styleId="a7">
    <w:name w:val="Body Text"/>
    <w:basedOn w:val="a"/>
    <w:link w:val="a8"/>
    <w:locked/>
    <w:rsid w:val="00F70756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F70756"/>
  </w:style>
  <w:style w:type="paragraph" w:customStyle="1" w:styleId="FR4">
    <w:name w:val="FR4"/>
    <w:rsid w:val="00F70756"/>
    <w:pPr>
      <w:widowControl w:val="0"/>
      <w:autoSpaceDE w:val="0"/>
      <w:autoSpaceDN w:val="0"/>
      <w:adjustRightInd w:val="0"/>
      <w:jc w:val="both"/>
    </w:pPr>
    <w:rPr>
      <w:rFonts w:ascii="Arial" w:hAnsi="Arial"/>
      <w:sz w:val="16"/>
    </w:rPr>
  </w:style>
  <w:style w:type="character" w:customStyle="1" w:styleId="21">
    <w:name w:val="Основной текст (2)_"/>
    <w:basedOn w:val="a0"/>
    <w:link w:val="22"/>
    <w:rsid w:val="00B57E86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57E86"/>
    <w:pPr>
      <w:widowControl w:val="0"/>
      <w:shd w:val="clear" w:color="auto" w:fill="FFFFFF"/>
      <w:spacing w:line="326" w:lineRule="exact"/>
      <w:ind w:hanging="560"/>
      <w:jc w:val="both"/>
    </w:pPr>
    <w:rPr>
      <w:sz w:val="28"/>
      <w:szCs w:val="28"/>
    </w:rPr>
  </w:style>
  <w:style w:type="character" w:customStyle="1" w:styleId="51">
    <w:name w:val="Основной текст (5)_"/>
    <w:basedOn w:val="a0"/>
    <w:link w:val="52"/>
    <w:rsid w:val="007A3326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A3326"/>
    <w:pPr>
      <w:widowControl w:val="0"/>
      <w:shd w:val="clear" w:color="auto" w:fill="FFFFFF"/>
      <w:spacing w:after="360" w:line="0" w:lineRule="atLeast"/>
    </w:pPr>
    <w:rPr>
      <w:sz w:val="20"/>
      <w:szCs w:val="20"/>
    </w:rPr>
  </w:style>
  <w:style w:type="paragraph" w:styleId="23">
    <w:name w:val="Body Text 2"/>
    <w:basedOn w:val="a"/>
    <w:link w:val="24"/>
    <w:uiPriority w:val="99"/>
    <w:semiHidden/>
    <w:unhideWhenUsed/>
    <w:locked/>
    <w:rsid w:val="00B6418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6418A"/>
    <w:rPr>
      <w:sz w:val="24"/>
      <w:szCs w:val="24"/>
    </w:rPr>
  </w:style>
  <w:style w:type="character" w:styleId="a9">
    <w:name w:val="Strong"/>
    <w:basedOn w:val="a0"/>
    <w:qFormat/>
    <w:rsid w:val="00B440F9"/>
    <w:rPr>
      <w:b/>
      <w:bCs/>
    </w:rPr>
  </w:style>
  <w:style w:type="paragraph" w:styleId="aa">
    <w:name w:val="Subtitle"/>
    <w:basedOn w:val="a"/>
    <w:next w:val="a"/>
    <w:link w:val="ab"/>
    <w:qFormat/>
    <w:rsid w:val="00B440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b">
    <w:name w:val="Подзаголовок Знак"/>
    <w:basedOn w:val="a0"/>
    <w:link w:val="aa"/>
    <w:rsid w:val="00B440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Title"/>
    <w:basedOn w:val="a"/>
    <w:next w:val="a"/>
    <w:link w:val="ad"/>
    <w:qFormat/>
    <w:rsid w:val="00B440F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rsid w:val="00B440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Emphasis"/>
    <w:basedOn w:val="a0"/>
    <w:qFormat/>
    <w:rsid w:val="00B440F9"/>
    <w:rPr>
      <w:i/>
      <w:iCs/>
    </w:rPr>
  </w:style>
  <w:style w:type="paragraph" w:styleId="af">
    <w:name w:val="footer"/>
    <w:basedOn w:val="a"/>
    <w:link w:val="af0"/>
    <w:uiPriority w:val="99"/>
    <w:unhideWhenUsed/>
    <w:locked/>
    <w:rsid w:val="0046773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7736"/>
    <w:rPr>
      <w:sz w:val="24"/>
      <w:szCs w:val="24"/>
    </w:rPr>
  </w:style>
  <w:style w:type="paragraph" w:styleId="af1">
    <w:name w:val="header"/>
    <w:basedOn w:val="a"/>
    <w:link w:val="af2"/>
    <w:uiPriority w:val="99"/>
    <w:unhideWhenUsed/>
    <w:locked/>
    <w:rsid w:val="0046773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467736"/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locked/>
    <w:rsid w:val="00A175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3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0BA24-72D2-41F3-B8B1-F9D234C8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FireCommand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Buhgalter2</dc:creator>
  <cp:keywords/>
  <dc:description/>
  <cp:lastModifiedBy>Гыук</cp:lastModifiedBy>
  <cp:revision>99</cp:revision>
  <cp:lastPrinted>2023-11-22T09:25:00Z</cp:lastPrinted>
  <dcterms:created xsi:type="dcterms:W3CDTF">2016-03-30T08:48:00Z</dcterms:created>
  <dcterms:modified xsi:type="dcterms:W3CDTF">2023-11-22T09:25:00Z</dcterms:modified>
</cp:coreProperties>
</file>