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0018B" w14:textId="77777777" w:rsidR="00D91123" w:rsidRDefault="00D91123" w:rsidP="00E12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4216"/>
      </w:tblGrid>
      <w:tr w:rsidR="00D91123" w14:paraId="1A76E52A" w14:textId="77777777" w:rsidTr="00C3331B">
        <w:tc>
          <w:tcPr>
            <w:tcW w:w="11874" w:type="dxa"/>
          </w:tcPr>
          <w:p w14:paraId="53681B98" w14:textId="77777777" w:rsidR="00D91123" w:rsidRDefault="00D91123" w:rsidP="00E12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6" w:type="dxa"/>
          </w:tcPr>
          <w:p w14:paraId="5BF777D9" w14:textId="77777777" w:rsidR="00D91123" w:rsidRPr="00D91123" w:rsidRDefault="00D91123" w:rsidP="00D91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123">
              <w:rPr>
                <w:rFonts w:ascii="Times New Roman" w:hAnsi="Times New Roman" w:cs="Times New Roman"/>
                <w:sz w:val="28"/>
                <w:szCs w:val="28"/>
              </w:rPr>
              <w:t>Прило</w:t>
            </w:r>
            <w:r w:rsidR="006D2299">
              <w:rPr>
                <w:rFonts w:ascii="Times New Roman" w:hAnsi="Times New Roman" w:cs="Times New Roman"/>
                <w:sz w:val="28"/>
                <w:szCs w:val="28"/>
              </w:rPr>
              <w:t>жение 1</w:t>
            </w:r>
          </w:p>
          <w:p w14:paraId="3FBDB3AC" w14:textId="77777777" w:rsidR="00D91123" w:rsidRPr="00D91123" w:rsidRDefault="00D91123" w:rsidP="00D91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12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6BA2A047" w14:textId="77777777" w:rsidR="00D91123" w:rsidRPr="00D91123" w:rsidRDefault="00D91123" w:rsidP="00D91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123">
              <w:rPr>
                <w:rFonts w:ascii="Times New Roman" w:hAnsi="Times New Roman" w:cs="Times New Roman"/>
                <w:sz w:val="28"/>
                <w:szCs w:val="28"/>
              </w:rPr>
              <w:t>города-курорта Кисловодска</w:t>
            </w:r>
          </w:p>
          <w:p w14:paraId="58EBB8FB" w14:textId="05A6EE56" w:rsidR="00D91123" w:rsidRPr="00D91123" w:rsidRDefault="00D91123" w:rsidP="00D91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12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6535F" w:rsidRPr="006653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22.11.2023</w:t>
            </w:r>
          </w:p>
          <w:p w14:paraId="66245251" w14:textId="5902102A" w:rsidR="00D91123" w:rsidRPr="0066535F" w:rsidRDefault="00D91123" w:rsidP="00D9112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53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_</w:t>
            </w:r>
            <w:r w:rsidR="0066535F" w:rsidRPr="006653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1096</w:t>
            </w:r>
            <w:r w:rsidRPr="006653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</w:p>
        </w:tc>
      </w:tr>
    </w:tbl>
    <w:p w14:paraId="5E4239C6" w14:textId="77777777" w:rsidR="00F84092" w:rsidRDefault="00F84092" w:rsidP="00D911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AF3FA4" w14:textId="77777777" w:rsidR="00C14163" w:rsidRDefault="00156D6A" w:rsidP="00C14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D6A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14:paraId="372940D5" w14:textId="77777777" w:rsidR="00C14163" w:rsidRDefault="00156D6A" w:rsidP="00C14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D6A">
        <w:rPr>
          <w:rFonts w:ascii="Times New Roman" w:hAnsi="Times New Roman" w:cs="Times New Roman"/>
          <w:sz w:val="28"/>
          <w:szCs w:val="28"/>
        </w:rPr>
        <w:t>основных мероприятий подпрограмм муниципальной програ</w:t>
      </w:r>
      <w:r w:rsidR="00BA2464">
        <w:rPr>
          <w:rFonts w:ascii="Times New Roman" w:hAnsi="Times New Roman" w:cs="Times New Roman"/>
          <w:sz w:val="28"/>
          <w:szCs w:val="28"/>
        </w:rPr>
        <w:t xml:space="preserve">ммы города-курорта Кисловодска </w:t>
      </w:r>
    </w:p>
    <w:p w14:paraId="44A90571" w14:textId="77777777" w:rsidR="00156D6A" w:rsidRDefault="00156D6A" w:rsidP="00C14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D6A">
        <w:rPr>
          <w:rFonts w:ascii="Times New Roman" w:hAnsi="Times New Roman" w:cs="Times New Roman"/>
          <w:sz w:val="28"/>
          <w:szCs w:val="28"/>
        </w:rPr>
        <w:t>«Обеспечение общественной безопасности и защита населения и территорий от чрезвычайных ситуаций»</w:t>
      </w:r>
    </w:p>
    <w:p w14:paraId="2342A6A1" w14:textId="77777777" w:rsidR="00156D6A" w:rsidRPr="00E6676D" w:rsidRDefault="00156D6A" w:rsidP="009725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8790" w:type="dxa"/>
        <w:tblLayout w:type="fixed"/>
        <w:tblLook w:val="04A0" w:firstRow="1" w:lastRow="0" w:firstColumn="1" w:lastColumn="0" w:noHBand="0" w:noVBand="1"/>
      </w:tblPr>
      <w:tblGrid>
        <w:gridCol w:w="668"/>
        <w:gridCol w:w="4979"/>
        <w:gridCol w:w="2258"/>
        <w:gridCol w:w="3093"/>
        <w:gridCol w:w="25"/>
        <w:gridCol w:w="1262"/>
        <w:gridCol w:w="1287"/>
        <w:gridCol w:w="2554"/>
        <w:gridCol w:w="1440"/>
        <w:gridCol w:w="1224"/>
      </w:tblGrid>
      <w:tr w:rsidR="00BC6AD2" w:rsidRPr="00156D6A" w14:paraId="6B077538" w14:textId="77777777" w:rsidTr="00972590">
        <w:trPr>
          <w:gridAfter w:val="2"/>
          <w:wAfter w:w="2664" w:type="dxa"/>
        </w:trPr>
        <w:tc>
          <w:tcPr>
            <w:tcW w:w="668" w:type="dxa"/>
            <w:vMerge w:val="restart"/>
            <w:vAlign w:val="center"/>
          </w:tcPr>
          <w:p w14:paraId="4EFF3B84" w14:textId="77777777" w:rsid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309B064E" w14:textId="77777777"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979" w:type="dxa"/>
            <w:vMerge w:val="restart"/>
            <w:vAlign w:val="center"/>
          </w:tcPr>
          <w:p w14:paraId="464D9F86" w14:textId="77777777"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</w:t>
            </w:r>
            <w:r w:rsidRPr="00156D6A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раммы Программы, основного мероприятия подпрограммы </w:t>
            </w:r>
            <w:r w:rsidRPr="00156D6A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2258" w:type="dxa"/>
            <w:vMerge w:val="restart"/>
            <w:vAlign w:val="center"/>
          </w:tcPr>
          <w:p w14:paraId="2AEDB292" w14:textId="77777777" w:rsid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основного </w:t>
            </w:r>
          </w:p>
          <w:p w14:paraId="7BE84B2D" w14:textId="77777777" w:rsidR="00156D6A" w:rsidRPr="00536E49" w:rsidRDefault="00536E49" w:rsidP="00CF0F1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156D6A">
              <w:rPr>
                <w:rFonts w:ascii="Times New Roman" w:hAnsi="Times New Roman" w:cs="Times New Roman"/>
              </w:rPr>
              <w:t>ероприятия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14:paraId="1998E9C6" w14:textId="77777777" w:rsidR="000A61C7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 w:rsidRPr="00156D6A">
              <w:rPr>
                <w:rFonts w:ascii="Times New Roman" w:hAnsi="Times New Roman" w:cs="Times New Roman"/>
              </w:rPr>
              <w:t xml:space="preserve">Ответственный исполнитель (соисполнитель, участник) основного мероприятия </w:t>
            </w:r>
          </w:p>
          <w:p w14:paraId="1A4CFE1D" w14:textId="77777777" w:rsidR="00156D6A" w:rsidRPr="00156D6A" w:rsidRDefault="000A61C7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</w:t>
            </w:r>
            <w:r w:rsidR="00156D6A" w:rsidRPr="00156D6A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549" w:type="dxa"/>
            <w:gridSpan w:val="2"/>
            <w:vAlign w:val="center"/>
          </w:tcPr>
          <w:p w14:paraId="16BD6652" w14:textId="77777777"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554" w:type="dxa"/>
            <w:vMerge w:val="restart"/>
            <w:vAlign w:val="center"/>
          </w:tcPr>
          <w:p w14:paraId="7B0B0BB6" w14:textId="77777777" w:rsid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 w:rsidRPr="00156D6A">
              <w:rPr>
                <w:rFonts w:ascii="Times New Roman" w:hAnsi="Times New Roman" w:cs="Times New Roman"/>
              </w:rPr>
              <w:t xml:space="preserve">Связь с индикаторами </w:t>
            </w:r>
          </w:p>
          <w:p w14:paraId="71CD4099" w14:textId="77777777" w:rsid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</w:t>
            </w:r>
            <w:r w:rsidRPr="00156D6A">
              <w:rPr>
                <w:rFonts w:ascii="Times New Roman" w:hAnsi="Times New Roman" w:cs="Times New Roman"/>
              </w:rPr>
              <w:t xml:space="preserve">стижения целей Программы и показателями решения </w:t>
            </w:r>
          </w:p>
          <w:p w14:paraId="6A34149B" w14:textId="77777777"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 подпрограмм</w:t>
            </w:r>
            <w:r w:rsidRPr="00156D6A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  <w:tr w:rsidR="00BC6AD2" w:rsidRPr="00156D6A" w14:paraId="293AB75A" w14:textId="77777777" w:rsidTr="00972590">
        <w:trPr>
          <w:gridAfter w:val="2"/>
          <w:wAfter w:w="2664" w:type="dxa"/>
        </w:trPr>
        <w:tc>
          <w:tcPr>
            <w:tcW w:w="668" w:type="dxa"/>
            <w:vMerge/>
          </w:tcPr>
          <w:p w14:paraId="1828C94D" w14:textId="77777777"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79" w:type="dxa"/>
            <w:vMerge/>
          </w:tcPr>
          <w:p w14:paraId="6FBF4E6F" w14:textId="77777777"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vMerge/>
          </w:tcPr>
          <w:p w14:paraId="1930F2C2" w14:textId="77777777"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vMerge/>
          </w:tcPr>
          <w:p w14:paraId="05DDCED4" w14:textId="77777777"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vAlign w:val="center"/>
          </w:tcPr>
          <w:p w14:paraId="29544008" w14:textId="77777777"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 w:rsidRPr="00156D6A">
              <w:rPr>
                <w:rFonts w:ascii="Times New Roman" w:hAnsi="Times New Roman" w:cs="Times New Roman"/>
              </w:rPr>
              <w:t>начала</w:t>
            </w:r>
          </w:p>
          <w:p w14:paraId="20294268" w14:textId="77777777"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 w:rsidRPr="00156D6A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287" w:type="dxa"/>
            <w:vAlign w:val="center"/>
          </w:tcPr>
          <w:p w14:paraId="69E55EE7" w14:textId="77777777"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554" w:type="dxa"/>
            <w:vMerge/>
          </w:tcPr>
          <w:p w14:paraId="1F76BCEE" w14:textId="77777777"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6D6A" w:rsidRPr="00156D6A" w14:paraId="3C0F32B0" w14:textId="77777777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14:paraId="4C98B6B6" w14:textId="77777777" w:rsidR="00156D6A" w:rsidRPr="00156D6A" w:rsidRDefault="001F3A5F" w:rsidP="001F3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458" w:type="dxa"/>
            <w:gridSpan w:val="7"/>
          </w:tcPr>
          <w:p w14:paraId="19A634BE" w14:textId="77777777" w:rsidR="00CD1D2D" w:rsidRDefault="00156D6A" w:rsidP="007B5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1. </w:t>
            </w:r>
            <w:r w:rsidR="007B5547" w:rsidRPr="007B5547">
              <w:rPr>
                <w:rFonts w:ascii="Times New Roman" w:hAnsi="Times New Roman" w:cs="Times New Roman"/>
              </w:rPr>
              <w:t>Создание условий для укрепления правопорядка</w:t>
            </w:r>
            <w:r w:rsidR="005D5E61">
              <w:rPr>
                <w:rFonts w:ascii="Times New Roman" w:hAnsi="Times New Roman" w:cs="Times New Roman"/>
              </w:rPr>
              <w:t>, профилактики правонарушений</w:t>
            </w:r>
            <w:r w:rsidR="007B5547" w:rsidRPr="007B5547">
              <w:rPr>
                <w:rFonts w:ascii="Times New Roman" w:hAnsi="Times New Roman" w:cs="Times New Roman"/>
              </w:rPr>
              <w:t xml:space="preserve"> и обеспечения общественной безопасности </w:t>
            </w:r>
          </w:p>
          <w:p w14:paraId="18422196" w14:textId="77777777" w:rsidR="00156D6A" w:rsidRPr="00156D6A" w:rsidRDefault="007B5547" w:rsidP="007B5547">
            <w:pPr>
              <w:rPr>
                <w:rFonts w:ascii="Times New Roman" w:hAnsi="Times New Roman" w:cs="Times New Roman"/>
              </w:rPr>
            </w:pPr>
            <w:r w:rsidRPr="007B5547">
              <w:rPr>
                <w:rFonts w:ascii="Times New Roman" w:hAnsi="Times New Roman" w:cs="Times New Roman"/>
              </w:rPr>
              <w:t>на территории города-курорта Кисловодска</w:t>
            </w:r>
            <w:r w:rsidR="005C6D79">
              <w:t xml:space="preserve"> </w:t>
            </w:r>
            <w:r w:rsidR="005C6D79" w:rsidRPr="005C6D79">
              <w:rPr>
                <w:rFonts w:ascii="Times New Roman" w:hAnsi="Times New Roman" w:cs="Times New Roman"/>
              </w:rPr>
              <w:t>за счет улучшения координации деятельности сил и служб, ответственных за решение этих задач, путем внедрения комплексной информационной системы, обеспечивающей прогнозирование, мониторинг, предупреждение и ликвидацию возможных угроз.</w:t>
            </w:r>
          </w:p>
        </w:tc>
      </w:tr>
      <w:tr w:rsidR="00BC6AD2" w:rsidRPr="00156D6A" w14:paraId="68ACA7D5" w14:textId="77777777" w:rsidTr="00972590">
        <w:tc>
          <w:tcPr>
            <w:tcW w:w="668" w:type="dxa"/>
            <w:vAlign w:val="center"/>
          </w:tcPr>
          <w:p w14:paraId="2E185072" w14:textId="77777777" w:rsidR="000D20D6" w:rsidRPr="00156D6A" w:rsidRDefault="000D20D6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75D2FC54" w14:textId="77777777" w:rsidR="000D20D6" w:rsidRPr="004D3ECC" w:rsidRDefault="000D20D6" w:rsidP="000D20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1. «Безопасный город Кисловодск»</w:t>
            </w:r>
          </w:p>
        </w:tc>
        <w:tc>
          <w:tcPr>
            <w:tcW w:w="1440" w:type="dxa"/>
          </w:tcPr>
          <w:p w14:paraId="3A271754" w14:textId="77777777" w:rsidR="000D20D6" w:rsidRPr="004D3ECC" w:rsidRDefault="000D20D6" w:rsidP="000D20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08B6D240" w14:textId="77777777" w:rsidR="000D20D6" w:rsidRPr="004D3ECC" w:rsidRDefault="000D20D6" w:rsidP="000D20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D6A" w:rsidRPr="00156D6A" w14:paraId="4C0F56F0" w14:textId="77777777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14:paraId="42AF7444" w14:textId="77777777" w:rsidR="00156D6A" w:rsidRPr="00156D6A" w:rsidRDefault="00156D6A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600C1F08" w14:textId="77777777" w:rsidR="00156D6A" w:rsidRPr="004D3ECC" w:rsidRDefault="00156D6A" w:rsidP="000D20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  <w:r w:rsidRPr="00AF37C5">
              <w:rPr>
                <w:rFonts w:ascii="Times New Roman" w:hAnsi="Times New Roman" w:cs="Times New Roman"/>
              </w:rPr>
              <w:t>. Оперативное реагирование на изменение оперативной обстановки на территории городского округа города-курорта Кисловодска, состояние общественного порядка и дорожного дви</w:t>
            </w:r>
            <w:r w:rsidR="002F4076">
              <w:rPr>
                <w:rFonts w:ascii="Times New Roman" w:hAnsi="Times New Roman" w:cs="Times New Roman"/>
              </w:rPr>
              <w:t xml:space="preserve">жения, </w:t>
            </w:r>
            <w:r w:rsidRPr="00AF37C5">
              <w:rPr>
                <w:rFonts w:ascii="Times New Roman" w:hAnsi="Times New Roman" w:cs="Times New Roman"/>
              </w:rPr>
              <w:t xml:space="preserve"> готовящихся и совершенных правонарушениях</w:t>
            </w:r>
          </w:p>
        </w:tc>
      </w:tr>
      <w:tr w:rsidR="00BC6AD2" w:rsidRPr="00156D6A" w14:paraId="2D498DA3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038717A6" w14:textId="77777777" w:rsidR="009A4320" w:rsidRDefault="00FF4BE1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9A43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79" w:type="dxa"/>
          </w:tcPr>
          <w:p w14:paraId="70A2E257" w14:textId="77777777" w:rsidR="009A4320" w:rsidRDefault="000B3C97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</w:t>
            </w:r>
            <w:r w:rsidR="009A4320" w:rsidRPr="00B47CF1">
              <w:rPr>
                <w:rFonts w:ascii="Times New Roman" w:hAnsi="Times New Roman" w:cs="Times New Roman"/>
              </w:rPr>
              <w:t>.</w:t>
            </w:r>
          </w:p>
          <w:p w14:paraId="33D215CC" w14:textId="77777777" w:rsidR="009A4320" w:rsidRDefault="009912F5" w:rsidP="009912F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912F5">
              <w:rPr>
                <w:rFonts w:ascii="Times New Roman" w:hAnsi="Times New Roman" w:cs="Times New Roman"/>
              </w:rPr>
              <w:t>Внедрение и реализация системы ап</w:t>
            </w:r>
            <w:r>
              <w:rPr>
                <w:rFonts w:ascii="Times New Roman" w:hAnsi="Times New Roman" w:cs="Times New Roman"/>
              </w:rPr>
              <w:t>паратно-программного комплекса «Безопасный город»</w:t>
            </w:r>
            <w:r w:rsidRPr="009912F5">
              <w:rPr>
                <w:rFonts w:ascii="Times New Roman" w:hAnsi="Times New Roman" w:cs="Times New Roman"/>
              </w:rPr>
              <w:t xml:space="preserve"> в городе-курорте Кисловодске</w:t>
            </w:r>
          </w:p>
        </w:tc>
        <w:tc>
          <w:tcPr>
            <w:tcW w:w="2258" w:type="dxa"/>
          </w:tcPr>
          <w:p w14:paraId="1D9B060F" w14:textId="77777777" w:rsidR="009A4320" w:rsidRPr="00CF0F14" w:rsidRDefault="005C23EB" w:rsidP="00536E4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C23EB">
              <w:rPr>
                <w:rFonts w:ascii="Times New Roman" w:hAnsi="Times New Roman" w:cs="Times New Roman"/>
              </w:rPr>
              <w:t xml:space="preserve">обеспечение выполнения функций </w:t>
            </w:r>
            <w:r w:rsidR="00CB065C">
              <w:rPr>
                <w:rFonts w:ascii="Times New Roman" w:hAnsi="Times New Roman" w:cs="Times New Roman"/>
              </w:rPr>
              <w:t>управлением</w:t>
            </w:r>
            <w:r w:rsidRPr="005C23EB">
              <w:rPr>
                <w:rFonts w:ascii="Times New Roman" w:hAnsi="Times New Roman" w:cs="Times New Roman"/>
              </w:rPr>
              <w:t xml:space="preserve">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  <w:vAlign w:val="center"/>
          </w:tcPr>
          <w:p w14:paraId="5F4423D8" w14:textId="77777777" w:rsidR="009A4320" w:rsidRPr="007F0631" w:rsidRDefault="009A4320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542010BA" w14:textId="77777777" w:rsidR="00E50A14" w:rsidRPr="00CF0F14" w:rsidRDefault="00035F5D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МКУ «Центр по ЧС и ГО города-курорта Кисловодска»</w:t>
            </w:r>
          </w:p>
        </w:tc>
        <w:tc>
          <w:tcPr>
            <w:tcW w:w="1287" w:type="dxa"/>
            <w:gridSpan w:val="2"/>
            <w:vAlign w:val="center"/>
          </w:tcPr>
          <w:p w14:paraId="6D2E81B0" w14:textId="77777777" w:rsidR="009A4320" w:rsidRPr="00156D6A" w:rsidRDefault="00EE72B7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2C324023" w14:textId="77777777" w:rsidR="009A4320" w:rsidRPr="00156D6A" w:rsidRDefault="00EE72B7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  <w:vAlign w:val="center"/>
          </w:tcPr>
          <w:p w14:paraId="1ED35AA7" w14:textId="77777777" w:rsidR="009A4320" w:rsidRPr="00CE06BB" w:rsidRDefault="009A4320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</w:t>
            </w:r>
            <w:r w:rsidR="00922B37" w:rsidRPr="00322949">
              <w:rPr>
                <w:rFonts w:ascii="Times New Roman" w:hAnsi="Times New Roman" w:cs="Times New Roman"/>
              </w:rPr>
              <w:t>ы</w:t>
            </w:r>
            <w:r w:rsidRPr="00322949">
              <w:rPr>
                <w:rFonts w:ascii="Times New Roman" w:hAnsi="Times New Roman" w:cs="Times New Roman"/>
              </w:rPr>
              <w:t xml:space="preserve"> достижения цели приведен</w:t>
            </w:r>
            <w:r w:rsidR="00922B37" w:rsidRPr="00322949">
              <w:rPr>
                <w:rFonts w:ascii="Times New Roman" w:hAnsi="Times New Roman" w:cs="Times New Roman"/>
              </w:rPr>
              <w:t>ы</w:t>
            </w:r>
            <w:r w:rsidRPr="00322949">
              <w:rPr>
                <w:rFonts w:ascii="Times New Roman" w:hAnsi="Times New Roman" w:cs="Times New Roman"/>
              </w:rPr>
              <w:t xml:space="preserve"> в пункт</w:t>
            </w:r>
            <w:r w:rsidR="00922B37" w:rsidRPr="00322949">
              <w:rPr>
                <w:rFonts w:ascii="Times New Roman" w:hAnsi="Times New Roman" w:cs="Times New Roman"/>
              </w:rPr>
              <w:t xml:space="preserve">ах </w:t>
            </w:r>
            <w:r w:rsidR="00AE4203">
              <w:rPr>
                <w:rFonts w:ascii="Times New Roman" w:hAnsi="Times New Roman" w:cs="Times New Roman"/>
              </w:rPr>
              <w:t>1.1</w:t>
            </w:r>
            <w:r w:rsidR="00922B37" w:rsidRPr="00322949">
              <w:rPr>
                <w:rFonts w:ascii="Times New Roman" w:hAnsi="Times New Roman" w:cs="Times New Roman"/>
              </w:rPr>
              <w:t>., п</w:t>
            </w:r>
            <w:r w:rsidRPr="00322949">
              <w:rPr>
                <w:rFonts w:ascii="Times New Roman" w:hAnsi="Times New Roman" w:cs="Times New Roman"/>
              </w:rPr>
              <w:t>оказатель решени</w:t>
            </w:r>
            <w:r w:rsidR="00162329">
              <w:rPr>
                <w:rFonts w:ascii="Times New Roman" w:hAnsi="Times New Roman" w:cs="Times New Roman"/>
              </w:rPr>
              <w:t>я задачи приведен в пункте 1.2.1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22649E" w:rsidRPr="00156D6A" w14:paraId="35D84AF6" w14:textId="77777777" w:rsidTr="00020505">
        <w:trPr>
          <w:gridAfter w:val="2"/>
          <w:wAfter w:w="2664" w:type="dxa"/>
        </w:trPr>
        <w:tc>
          <w:tcPr>
            <w:tcW w:w="668" w:type="dxa"/>
          </w:tcPr>
          <w:p w14:paraId="79CB7F4D" w14:textId="77777777"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0EDFAC0E" w14:textId="77777777" w:rsidR="0022649E" w:rsidRPr="00322949" w:rsidRDefault="0022649E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2. </w:t>
            </w:r>
            <w:r w:rsidR="00C3331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Профилактика правонарушений на территории города-курорта Кисловодска»</w:t>
            </w:r>
          </w:p>
        </w:tc>
      </w:tr>
      <w:tr w:rsidR="004A49E7" w:rsidRPr="00156D6A" w14:paraId="54512CE6" w14:textId="77777777" w:rsidTr="00117B88">
        <w:trPr>
          <w:gridAfter w:val="2"/>
          <w:wAfter w:w="2664" w:type="dxa"/>
          <w:trHeight w:val="490"/>
        </w:trPr>
        <w:tc>
          <w:tcPr>
            <w:tcW w:w="668" w:type="dxa"/>
          </w:tcPr>
          <w:p w14:paraId="45C089D9" w14:textId="77777777" w:rsidR="004A49E7" w:rsidRDefault="004A49E7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06751271" w14:textId="77777777" w:rsidR="004A49E7" w:rsidRPr="00322949" w:rsidRDefault="004A49E7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 w:rsidRPr="00066AC6">
              <w:rPr>
                <w:rFonts w:ascii="Times New Roman" w:hAnsi="Times New Roman" w:cs="Times New Roman"/>
              </w:rPr>
              <w:t>Координация д</w:t>
            </w:r>
            <w:r>
              <w:rPr>
                <w:rFonts w:ascii="Times New Roman" w:hAnsi="Times New Roman" w:cs="Times New Roman"/>
              </w:rPr>
              <w:t xml:space="preserve">еятельности по предупреждению и </w:t>
            </w:r>
            <w:r w:rsidRPr="00066AC6">
              <w:rPr>
                <w:rFonts w:ascii="Times New Roman" w:hAnsi="Times New Roman" w:cs="Times New Roman"/>
              </w:rPr>
              <w:t>профилактике правонарушений на территории городского округа и вовлечение в предупреждение правонарушений предприятий, организаций всех форм собственности, а также граждан и общественных объединений.</w:t>
            </w:r>
          </w:p>
        </w:tc>
      </w:tr>
      <w:tr w:rsidR="0022649E" w:rsidRPr="00156D6A" w14:paraId="46B6D9B1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49346811" w14:textId="77777777"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979" w:type="dxa"/>
          </w:tcPr>
          <w:p w14:paraId="7A893F52" w14:textId="77777777"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1.2.</w:t>
            </w:r>
          </w:p>
          <w:p w14:paraId="7E4F233F" w14:textId="77777777"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поддержки гражданам и их объединениям, участвующим в охране общественного порядка и создание условий для деятельности народных дружин</w:t>
            </w:r>
          </w:p>
        </w:tc>
        <w:tc>
          <w:tcPr>
            <w:tcW w:w="2258" w:type="dxa"/>
          </w:tcPr>
          <w:p w14:paraId="3D082ED5" w14:textId="77777777"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  <w:p w14:paraId="7DF98076" w14:textId="77777777" w:rsidR="0022649E" w:rsidRPr="00E6676D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выполнения</w:t>
            </w:r>
            <w:r w:rsidRPr="00596208">
              <w:rPr>
                <w:rFonts w:ascii="Times New Roman" w:hAnsi="Times New Roman" w:cs="Times New Roman"/>
              </w:rPr>
              <w:t xml:space="preserve"> функций управлением по общественной безопасности ЧС и ГО администрации города-курорта</w:t>
            </w:r>
          </w:p>
        </w:tc>
        <w:tc>
          <w:tcPr>
            <w:tcW w:w="3093" w:type="dxa"/>
          </w:tcPr>
          <w:p w14:paraId="67C21BF6" w14:textId="77777777"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1CB79831" w14:textId="77777777"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Добровольные формирования, участвующие в охране общественного порядка на территории города-курорта Кисловодска</w:t>
            </w:r>
          </w:p>
          <w:p w14:paraId="4A5651E3" w14:textId="77777777"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ОМВД России по городу Кисловодску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14:paraId="6C90533E" w14:textId="77777777" w:rsidR="0022649E" w:rsidRPr="00156D6A" w:rsidRDefault="0022649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77D6734C" w14:textId="77777777" w:rsidR="0022649E" w:rsidRPr="00156D6A" w:rsidRDefault="0022649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79121B86" w14:textId="77777777" w:rsidR="0022649E" w:rsidRPr="00156D6A" w:rsidRDefault="0022649E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 xml:space="preserve">Индикаторы достижения цели приведены в пунктах </w:t>
            </w:r>
            <w:r>
              <w:rPr>
                <w:rFonts w:ascii="Times New Roman" w:hAnsi="Times New Roman" w:cs="Times New Roman"/>
              </w:rPr>
              <w:t>1.1.</w:t>
            </w:r>
            <w:r w:rsidRPr="00322949">
              <w:rPr>
                <w:rFonts w:ascii="Times New Roman" w:hAnsi="Times New Roman" w:cs="Times New Roman"/>
              </w:rPr>
              <w:t xml:space="preserve">, показатель </w:t>
            </w:r>
            <w:r w:rsidRPr="00594D8C">
              <w:rPr>
                <w:rFonts w:ascii="Times New Roman" w:hAnsi="Times New Roman" w:cs="Times New Roman"/>
              </w:rPr>
              <w:t>решени</w:t>
            </w:r>
            <w:r>
              <w:rPr>
                <w:rFonts w:ascii="Times New Roman" w:hAnsi="Times New Roman" w:cs="Times New Roman"/>
              </w:rPr>
              <w:t xml:space="preserve">я задачи приведен в пункте </w:t>
            </w:r>
            <w:r w:rsidRPr="00D72E3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16232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D72E3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594D8C">
              <w:rPr>
                <w:rFonts w:ascii="Times New Roman" w:hAnsi="Times New Roman" w:cs="Times New Roman"/>
              </w:rPr>
              <w:t xml:space="preserve"> таблицы 1</w:t>
            </w:r>
          </w:p>
        </w:tc>
      </w:tr>
      <w:tr w:rsidR="0022649E" w:rsidRPr="00156D6A" w14:paraId="1FD52B07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6FCA386F" w14:textId="77777777"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979" w:type="dxa"/>
          </w:tcPr>
          <w:p w14:paraId="3BE3F20F" w14:textId="77777777"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1.3.</w:t>
            </w:r>
          </w:p>
          <w:p w14:paraId="32CA0D7B" w14:textId="77777777"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Правовое просвещение и правовое информирование жителей, пропаганда здорового образа жизни среди </w:t>
            </w:r>
            <w:r w:rsidRPr="00F37365">
              <w:rPr>
                <w:rFonts w:ascii="Times New Roman" w:hAnsi="Times New Roman" w:cs="Times New Roman"/>
              </w:rPr>
              <w:t>населения</w:t>
            </w:r>
            <w:r w:rsidRPr="00A44A60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города-курорта Кисловодска</w:t>
            </w:r>
          </w:p>
        </w:tc>
        <w:tc>
          <w:tcPr>
            <w:tcW w:w="2258" w:type="dxa"/>
          </w:tcPr>
          <w:p w14:paraId="0C73EDF8" w14:textId="77777777" w:rsidR="0022649E" w:rsidRPr="00536E49" w:rsidRDefault="0022649E" w:rsidP="00BC6AD2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  <w:r w:rsidRPr="0076545C">
              <w:rPr>
                <w:rFonts w:ascii="Times New Roman" w:hAnsi="Times New Roman" w:cs="Times New Roman"/>
              </w:rPr>
              <w:t xml:space="preserve">обеспечение выполнения функций </w:t>
            </w:r>
            <w:r>
              <w:rPr>
                <w:rFonts w:ascii="Times New Roman" w:hAnsi="Times New Roman" w:cs="Times New Roman"/>
              </w:rPr>
              <w:t xml:space="preserve">структурными подразделениями и органами </w:t>
            </w:r>
            <w:r w:rsidRPr="0076545C">
              <w:rPr>
                <w:rFonts w:ascii="Times New Roman" w:hAnsi="Times New Roman" w:cs="Times New Roman"/>
              </w:rPr>
              <w:t>администрации города-курорта Кисловодска</w:t>
            </w:r>
          </w:p>
        </w:tc>
        <w:tc>
          <w:tcPr>
            <w:tcW w:w="3093" w:type="dxa"/>
          </w:tcPr>
          <w:p w14:paraId="567D051B" w14:textId="77777777"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1539B7A0" w14:textId="77777777"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образования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</w:t>
            </w:r>
          </w:p>
          <w:p w14:paraId="62462E4B" w14:textId="77777777"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вопросам местного самоуправления поселков администрации города-курорта Кисловодска</w:t>
            </w:r>
          </w:p>
          <w:p w14:paraId="396AE3CA" w14:textId="77777777" w:rsidR="0022649E" w:rsidRPr="007F0631" w:rsidRDefault="0022649E" w:rsidP="0033080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ОМВД России по городу Кисловодску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14:paraId="54B18F7A" w14:textId="77777777" w:rsidR="0022649E" w:rsidRPr="00156D6A" w:rsidRDefault="0022649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3ADA2605" w14:textId="77777777" w:rsidR="0022649E" w:rsidRPr="00156D6A" w:rsidRDefault="0022649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5DF15A77" w14:textId="77777777" w:rsidR="0022649E" w:rsidRPr="00322949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достижения цели приведены в пунктах 1.1., показатель реше</w:t>
            </w:r>
            <w:r w:rsidR="00162329">
              <w:rPr>
                <w:rFonts w:ascii="Times New Roman" w:hAnsi="Times New Roman" w:cs="Times New Roman"/>
              </w:rPr>
              <w:t>ния задачи приведен в пункте 1.3.2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  <w:p w14:paraId="0F288078" w14:textId="77777777" w:rsidR="0022649E" w:rsidRPr="00A44A60" w:rsidRDefault="0022649E" w:rsidP="00B84748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945AF" w:rsidRPr="00156D6A" w14:paraId="297F3BFA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4FE05E32" w14:textId="77777777" w:rsidR="005945AF" w:rsidRPr="005945AF" w:rsidRDefault="005945AF" w:rsidP="00B8474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945AF">
              <w:rPr>
                <w:rFonts w:ascii="Times New Roman" w:hAnsi="Times New Roman" w:cs="Times New Roman"/>
                <w:sz w:val="20"/>
                <w:szCs w:val="20"/>
              </w:rPr>
              <w:t>1.3. 1</w:t>
            </w:r>
          </w:p>
        </w:tc>
        <w:tc>
          <w:tcPr>
            <w:tcW w:w="4979" w:type="dxa"/>
          </w:tcPr>
          <w:p w14:paraId="6D8A75E9" w14:textId="77777777" w:rsidR="005945AF" w:rsidRDefault="005945AF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1.3.1.</w:t>
            </w:r>
          </w:p>
          <w:p w14:paraId="73DA4C00" w14:textId="77777777" w:rsidR="005945AF" w:rsidRDefault="005945AF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945AF">
              <w:rPr>
                <w:rFonts w:ascii="Times New Roman" w:hAnsi="Times New Roman" w:cs="Times New Roman"/>
              </w:rPr>
              <w:t>Изготовление полиграфической продукции, направленной на профилактику мошенничеств</w:t>
            </w:r>
          </w:p>
        </w:tc>
        <w:tc>
          <w:tcPr>
            <w:tcW w:w="2258" w:type="dxa"/>
          </w:tcPr>
          <w:p w14:paraId="18A28C9F" w14:textId="77777777" w:rsidR="005945AF" w:rsidRPr="0076545C" w:rsidRDefault="00CB746E" w:rsidP="00BC6AD2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B746E">
              <w:rPr>
                <w:rFonts w:ascii="Times New Roman" w:hAnsi="Times New Roman" w:cs="Times New Roman"/>
              </w:rPr>
              <w:t>обеспечение выполнения функций структурными подразделениями и органами администрации города-курорта Кисловодска</w:t>
            </w:r>
          </w:p>
        </w:tc>
        <w:tc>
          <w:tcPr>
            <w:tcW w:w="3093" w:type="dxa"/>
          </w:tcPr>
          <w:p w14:paraId="2EF9638A" w14:textId="77777777" w:rsidR="005945AF" w:rsidRPr="007F0631" w:rsidRDefault="00CB746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B746E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306C6C51" w14:textId="77777777" w:rsidR="005945AF" w:rsidRDefault="00CB746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87" w:type="dxa"/>
            <w:vAlign w:val="center"/>
          </w:tcPr>
          <w:p w14:paraId="4A842855" w14:textId="77777777" w:rsidR="005945AF" w:rsidRDefault="00CB746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4B0C149A" w14:textId="77777777" w:rsidR="005945AF" w:rsidRPr="00322949" w:rsidRDefault="00CB746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B746E">
              <w:rPr>
                <w:rFonts w:ascii="Times New Roman" w:hAnsi="Times New Roman" w:cs="Times New Roman"/>
              </w:rPr>
              <w:t>Индикаторы достижения цели приведены в пунктах 1.1., показатель решения задачи приведен в пункте 1.3.2. таблицы 1</w:t>
            </w:r>
          </w:p>
        </w:tc>
      </w:tr>
      <w:tr w:rsidR="0022649E" w:rsidRPr="00156D6A" w14:paraId="39C3D81A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112CAC1B" w14:textId="77777777"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79D349D1" w14:textId="77777777" w:rsidR="0022649E" w:rsidRPr="00322949" w:rsidRDefault="00FC1597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</w:t>
            </w:r>
            <w:r w:rsidR="0022649E">
              <w:rPr>
                <w:rFonts w:ascii="Times New Roman" w:hAnsi="Times New Roman" w:cs="Times New Roman"/>
              </w:rPr>
              <w:t xml:space="preserve">. Организация межведомственного взаимодействия по созданию условий успешной социальной адаптации бывших осужденных и их интеграция в </w:t>
            </w:r>
            <w:r w:rsidR="0022649E">
              <w:rPr>
                <w:rFonts w:ascii="Times New Roman" w:hAnsi="Times New Roman" w:cs="Times New Roman"/>
              </w:rPr>
              <w:lastRenderedPageBreak/>
              <w:t>общество.</w:t>
            </w:r>
          </w:p>
        </w:tc>
      </w:tr>
      <w:tr w:rsidR="0022649E" w:rsidRPr="00156D6A" w14:paraId="658AA964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29463CFB" w14:textId="77777777" w:rsidR="0022649E" w:rsidRDefault="003E6575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="002264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79" w:type="dxa"/>
          </w:tcPr>
          <w:p w14:paraId="069E335E" w14:textId="77777777" w:rsidR="0022649E" w:rsidRDefault="003E6575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  <w:r w:rsidR="0022649E">
              <w:rPr>
                <w:rFonts w:ascii="Times New Roman" w:hAnsi="Times New Roman" w:cs="Times New Roman"/>
              </w:rPr>
              <w:t xml:space="preserve">. </w:t>
            </w:r>
          </w:p>
          <w:p w14:paraId="7E2549E1" w14:textId="77777777" w:rsidR="0022649E" w:rsidRDefault="0022649E" w:rsidP="005D5E61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147B4">
              <w:rPr>
                <w:rFonts w:ascii="Times New Roman" w:hAnsi="Times New Roman" w:cs="Times New Roman"/>
              </w:rPr>
              <w:t>казание 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</w:t>
            </w:r>
          </w:p>
        </w:tc>
        <w:tc>
          <w:tcPr>
            <w:tcW w:w="2258" w:type="dxa"/>
          </w:tcPr>
          <w:p w14:paraId="7790276F" w14:textId="77777777" w:rsidR="0022649E" w:rsidRPr="00743F9D" w:rsidRDefault="0022649E" w:rsidP="00743F9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860C3">
              <w:rPr>
                <w:rFonts w:ascii="Times New Roman" w:hAnsi="Times New Roman" w:cs="Times New Roman"/>
              </w:rPr>
              <w:t>проведение мероприятий, на</w:t>
            </w:r>
            <w:r>
              <w:rPr>
                <w:rFonts w:ascii="Times New Roman" w:hAnsi="Times New Roman" w:cs="Times New Roman"/>
              </w:rPr>
              <w:t>правленных на</w:t>
            </w:r>
            <w:r w:rsidRPr="00B860C3">
              <w:rPr>
                <w:rFonts w:ascii="Times New Roman" w:hAnsi="Times New Roman" w:cs="Times New Roman"/>
              </w:rPr>
              <w:t xml:space="preserve">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14:paraId="7045C056" w14:textId="77777777"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3EF09C8D" w14:textId="77777777" w:rsidR="0022649E" w:rsidRPr="007F0631" w:rsidRDefault="0022649E" w:rsidP="00EB314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ГКУ «Центр занятости населения города-курорта Кисловодска» (по согласованию)</w:t>
            </w:r>
          </w:p>
          <w:p w14:paraId="2FB2AA0F" w14:textId="77777777" w:rsidR="0022649E" w:rsidRPr="00743F9D" w:rsidRDefault="0022649E" w:rsidP="00EB314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ГБУСО «Кисловодский комплексный центр социального обслуживания населения»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14:paraId="7432DD4F" w14:textId="77777777" w:rsidR="0022649E" w:rsidRDefault="0022649E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5E611410" w14:textId="77777777" w:rsidR="0022649E" w:rsidRDefault="0022649E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4D4B8719" w14:textId="77777777" w:rsidR="0022649E" w:rsidRPr="00322949" w:rsidRDefault="0022649E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 xml:space="preserve">Индикаторы достижения цели приведены в пунктах 1.1., показатель решения задачи </w:t>
            </w:r>
            <w:r w:rsidR="00D4158E">
              <w:rPr>
                <w:rFonts w:ascii="Times New Roman" w:hAnsi="Times New Roman" w:cs="Times New Roman"/>
              </w:rPr>
              <w:t>приведен в пункте 1.3.3</w:t>
            </w:r>
            <w:r w:rsidRPr="00322949">
              <w:rPr>
                <w:rFonts w:ascii="Times New Roman" w:hAnsi="Times New Roman" w:cs="Times New Roman"/>
              </w:rPr>
              <w:t>.</w:t>
            </w:r>
            <w:r w:rsidR="00D4158E">
              <w:rPr>
                <w:rFonts w:ascii="Times New Roman" w:hAnsi="Times New Roman" w:cs="Times New Roman"/>
              </w:rPr>
              <w:t>. 1.3.4</w:t>
            </w:r>
            <w:r>
              <w:rPr>
                <w:rFonts w:ascii="Times New Roman" w:hAnsi="Times New Roman" w:cs="Times New Roman"/>
              </w:rPr>
              <w:t>.</w:t>
            </w:r>
            <w:r w:rsidRPr="00322949">
              <w:rPr>
                <w:rFonts w:ascii="Times New Roman" w:hAnsi="Times New Roman" w:cs="Times New Roman"/>
              </w:rPr>
              <w:t xml:space="preserve"> таблицы 1</w:t>
            </w:r>
          </w:p>
        </w:tc>
      </w:tr>
      <w:tr w:rsidR="001D632E" w:rsidRPr="00156D6A" w14:paraId="55F5CD9D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13913CF8" w14:textId="77777777" w:rsidR="001D632E" w:rsidRDefault="001D632E" w:rsidP="001D632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979" w:type="dxa"/>
          </w:tcPr>
          <w:p w14:paraId="45DCAF30" w14:textId="77777777" w:rsidR="000014C7" w:rsidRPr="000014C7" w:rsidRDefault="000014C7" w:rsidP="000014C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Основное мероприятие 1.4.1.</w:t>
            </w:r>
          </w:p>
          <w:p w14:paraId="3E39AE03" w14:textId="77777777" w:rsidR="001D632E" w:rsidRDefault="000014C7" w:rsidP="000014C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Оказание содействия заинтересованным организациям различных форм собственности в создании участков исправительного центра на территории города-курорта Кисловодска для обеспечения исполнения наказаний в виде принудительных работ, всего</w:t>
            </w:r>
          </w:p>
        </w:tc>
        <w:tc>
          <w:tcPr>
            <w:tcW w:w="2258" w:type="dxa"/>
          </w:tcPr>
          <w:p w14:paraId="45D5804E" w14:textId="77777777" w:rsidR="001D632E" w:rsidRPr="006D2299" w:rsidRDefault="000014C7" w:rsidP="00743F9D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направленных на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14:paraId="2AA81AA9" w14:textId="77777777" w:rsidR="001D632E" w:rsidRPr="007F0631" w:rsidRDefault="000014C7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0E139592" w14:textId="77777777" w:rsidR="001D632E" w:rsidRDefault="000014C7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205DC327" w14:textId="77777777" w:rsidR="001D632E" w:rsidRDefault="000014C7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48148316" w14:textId="77777777" w:rsidR="001D632E" w:rsidRPr="00322949" w:rsidRDefault="000014C7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Индикаторы достижения цели приведены в пунктах 1.1., показатель решения задачи приведен в пункте 1.3.3.. 1.3.4. таблицы 1</w:t>
            </w:r>
          </w:p>
        </w:tc>
      </w:tr>
      <w:tr w:rsidR="006D2299" w:rsidRPr="00156D6A" w14:paraId="011FA554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51DDEC15" w14:textId="77777777" w:rsidR="006D2299" w:rsidRDefault="006D2299" w:rsidP="001D632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979" w:type="dxa"/>
          </w:tcPr>
          <w:p w14:paraId="49B6B89F" w14:textId="77777777" w:rsidR="006D2299" w:rsidRPr="000014C7" w:rsidRDefault="006D2299" w:rsidP="000014C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Основное мероприятие 1.4.2.</w:t>
            </w:r>
          </w:p>
          <w:p w14:paraId="01D5812F" w14:textId="77777777" w:rsidR="006D2299" w:rsidRPr="000014C7" w:rsidRDefault="006D2299" w:rsidP="000014C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Создание условий по адаптации лиц, освобожденных из учреждений исполнения наказания к условиям свободной жизни и нейтрализации негативных последствий лишения свободы</w:t>
            </w:r>
          </w:p>
        </w:tc>
        <w:tc>
          <w:tcPr>
            <w:tcW w:w="2258" w:type="dxa"/>
          </w:tcPr>
          <w:p w14:paraId="76C99E3F" w14:textId="77777777" w:rsidR="006D2299" w:rsidRPr="000014C7" w:rsidRDefault="006D2299" w:rsidP="00743F9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обеспечение выполнения функций управлением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</w:tcPr>
          <w:p w14:paraId="2FC8BD3E" w14:textId="77777777" w:rsidR="006D2299" w:rsidRPr="006D2299" w:rsidRDefault="006D2299" w:rsidP="006D229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4310C2B9" w14:textId="77777777" w:rsidR="006D2299" w:rsidRPr="006D2299" w:rsidRDefault="006D2299" w:rsidP="006D229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Отдел МВД России по городу Кисловодску (по согласованию)</w:t>
            </w:r>
          </w:p>
          <w:p w14:paraId="750B0CD1" w14:textId="77777777" w:rsidR="006D2299" w:rsidRPr="006D2299" w:rsidRDefault="006D2299" w:rsidP="006D229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ГКУ «Центр занятости населения города-курорта Кисловодска» (по согласованию)</w:t>
            </w:r>
          </w:p>
          <w:p w14:paraId="43F7B76B" w14:textId="77777777" w:rsidR="006D2299" w:rsidRPr="006D2299" w:rsidRDefault="006D2299" w:rsidP="006D229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ГБУСО «Кисловодский комплексный центр социального обслуживания населения» (по согласованию)</w:t>
            </w:r>
          </w:p>
          <w:p w14:paraId="114469B4" w14:textId="77777777" w:rsidR="006D2299" w:rsidRPr="000014C7" w:rsidRDefault="006D2299" w:rsidP="006D229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 xml:space="preserve">ГБУЗ СК Ставропольского края «Кисловодская городская </w:t>
            </w:r>
            <w:r w:rsidRPr="006D22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больница»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14:paraId="0897CC1A" w14:textId="77777777" w:rsidR="006D2299" w:rsidRDefault="006D2299" w:rsidP="00504B0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14:paraId="427DAD47" w14:textId="77777777" w:rsidR="006D2299" w:rsidRDefault="006D2299" w:rsidP="00504B0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6A6D6098" w14:textId="77777777" w:rsidR="006D2299" w:rsidRPr="000014C7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Индикаторы достижения цели приведены в пунктах 1.1., показатель решения задачи приведен в пункте 1.3.3.. 1.3.4. таблицы 1</w:t>
            </w:r>
          </w:p>
        </w:tc>
      </w:tr>
      <w:tr w:rsidR="006D2299" w:rsidRPr="00156D6A" w14:paraId="4843267F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36162F87" w14:textId="77777777" w:rsidR="006D2299" w:rsidRPr="0018750B" w:rsidRDefault="006D2299" w:rsidP="0018750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821F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58" w:type="dxa"/>
            <w:gridSpan w:val="7"/>
          </w:tcPr>
          <w:p w14:paraId="0C2A27BD" w14:textId="77777777"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2. </w:t>
            </w:r>
            <w:r w:rsidRPr="007D42F8">
              <w:rPr>
                <w:rFonts w:ascii="Times New Roman" w:hAnsi="Times New Roman" w:cs="Times New Roman"/>
              </w:rPr>
              <w:t>Реализация мероприятий по повышению защищенности населения, территорий и объектов инфраструктуры города-курорта Кисловодска от чрезвычайных ситуаций природного и техногенного характера, миними</w:t>
            </w:r>
            <w:r>
              <w:rPr>
                <w:rFonts w:ascii="Times New Roman" w:hAnsi="Times New Roman" w:cs="Times New Roman"/>
              </w:rPr>
              <w:t>зация их негативных последствий и мероприятий по гражданской обороне</w:t>
            </w:r>
          </w:p>
        </w:tc>
      </w:tr>
      <w:tr w:rsidR="006D2299" w:rsidRPr="00156D6A" w14:paraId="0D650C7F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5328AFC0" w14:textId="77777777"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5AEB3BE1" w14:textId="77777777"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D42F8">
              <w:rPr>
                <w:rFonts w:ascii="Times New Roman" w:hAnsi="Times New Roman" w:cs="Times New Roman"/>
              </w:rPr>
              <w:t>Подпрограмма</w:t>
            </w:r>
            <w:r>
              <w:rPr>
                <w:rFonts w:ascii="Times New Roman" w:hAnsi="Times New Roman" w:cs="Times New Roman"/>
              </w:rPr>
              <w:t xml:space="preserve"> 3. «</w:t>
            </w:r>
            <w:r w:rsidRPr="006A1388">
              <w:rPr>
                <w:rFonts w:ascii="Times New Roman" w:hAnsi="Times New Roman" w:cs="Times New Roman"/>
              </w:rPr>
              <w:t>Защита населения и территорий от чрезвычайных ситуаций, мероприятия по гражданской обороне</w:t>
            </w:r>
            <w:r w:rsidRPr="007D42F8">
              <w:rPr>
                <w:rFonts w:ascii="Times New Roman" w:hAnsi="Times New Roman" w:cs="Times New Roman"/>
              </w:rPr>
              <w:t>»</w:t>
            </w:r>
          </w:p>
        </w:tc>
      </w:tr>
      <w:tr w:rsidR="006D2299" w:rsidRPr="00156D6A" w14:paraId="77FBAEBA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789D0ADF" w14:textId="77777777"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3BB709B1" w14:textId="77777777"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1. </w:t>
            </w:r>
            <w:r w:rsidRPr="00CC48E1">
              <w:rPr>
                <w:rFonts w:ascii="Times New Roman" w:hAnsi="Times New Roman" w:cs="Times New Roman"/>
              </w:rPr>
              <w:t>Создание эффективной и действенной системы управления в сфере защиты населения от чрезвычайных ситуаций</w:t>
            </w:r>
            <w:r>
              <w:rPr>
                <w:rFonts w:ascii="Times New Roman" w:hAnsi="Times New Roman" w:cs="Times New Roman"/>
              </w:rPr>
              <w:t>, гражданской обороны</w:t>
            </w:r>
            <w:r w:rsidRPr="00CC48E1">
              <w:rPr>
                <w:rFonts w:ascii="Times New Roman" w:hAnsi="Times New Roman" w:cs="Times New Roman"/>
              </w:rPr>
              <w:t xml:space="preserve"> и минимизация ущерба, наносимого населению, экономике и природной среде вследствие чрезвычайных ситуаций природного и техногенного характера</w:t>
            </w:r>
          </w:p>
        </w:tc>
      </w:tr>
      <w:tr w:rsidR="006D2299" w:rsidRPr="00156D6A" w14:paraId="60EE52C3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0D6B1733" w14:textId="77777777"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979" w:type="dxa"/>
          </w:tcPr>
          <w:p w14:paraId="6065BC4B" w14:textId="77777777" w:rsidR="006D2299" w:rsidRPr="00035F5D" w:rsidRDefault="006D2299" w:rsidP="00035F5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  <w:r w:rsidRPr="00035F5D">
              <w:rPr>
                <w:rFonts w:ascii="Times New Roman" w:hAnsi="Times New Roman" w:cs="Times New Roman"/>
              </w:rPr>
              <w:t>.</w:t>
            </w:r>
          </w:p>
          <w:p w14:paraId="39F56F00" w14:textId="77777777"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21BF">
              <w:rPr>
                <w:rFonts w:ascii="Times New Roman" w:hAnsi="Times New Roman" w:cs="Times New Roman"/>
                <w:bCs/>
              </w:rPr>
              <w:t>Создание условий для повышения уровня безопасности населения города-курорта Кисловодска от угроз возникновения и возникновения чрезвычайных ситуаций природного и техногенного характера</w:t>
            </w:r>
          </w:p>
        </w:tc>
        <w:tc>
          <w:tcPr>
            <w:tcW w:w="2258" w:type="dxa"/>
          </w:tcPr>
          <w:p w14:paraId="17B0201B" w14:textId="77777777" w:rsidR="006D2299" w:rsidRPr="000E43D6" w:rsidRDefault="006D2299" w:rsidP="00743F9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21BF">
              <w:rPr>
                <w:rFonts w:ascii="Times New Roman" w:hAnsi="Times New Roman" w:cs="Times New Roman"/>
              </w:rPr>
              <w:t>проведение мероприятий, направленных на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14:paraId="5ACC5BC3" w14:textId="77777777" w:rsidR="006D2299" w:rsidRPr="007F0631" w:rsidRDefault="006D2299" w:rsidP="001C304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6CE92B44" w14:textId="77777777" w:rsidR="006D2299" w:rsidRPr="000E43D6" w:rsidRDefault="006D2299" w:rsidP="001C304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МКУ «Центр по ЧС и ГО города-курорта Кисловодска»</w:t>
            </w:r>
          </w:p>
        </w:tc>
        <w:tc>
          <w:tcPr>
            <w:tcW w:w="1287" w:type="dxa"/>
            <w:gridSpan w:val="2"/>
            <w:vAlign w:val="center"/>
          </w:tcPr>
          <w:p w14:paraId="482DD154" w14:textId="77777777" w:rsidR="006D2299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20C466A6" w14:textId="77777777" w:rsidR="006D2299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29A2ADB2" w14:textId="77777777"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F4195">
              <w:rPr>
                <w:rFonts w:ascii="Times New Roman" w:hAnsi="Times New Roman" w:cs="Times New Roman"/>
              </w:rPr>
              <w:t>Индикаторы достижения цели приведены в пунктах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5F4195">
              <w:rPr>
                <w:rFonts w:ascii="Times New Roman" w:hAnsi="Times New Roman" w:cs="Times New Roman"/>
              </w:rPr>
              <w:t>.1.,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2.2.1., 2</w:t>
            </w:r>
            <w:r w:rsidRPr="005F4195">
              <w:rPr>
                <w:rFonts w:ascii="Times New Roman" w:hAnsi="Times New Roman" w:cs="Times New Roman"/>
              </w:rPr>
              <w:t>.2.2. таблицы 1</w:t>
            </w:r>
          </w:p>
        </w:tc>
      </w:tr>
      <w:tr w:rsidR="006D2299" w:rsidRPr="00156D6A" w14:paraId="3CBB2EE2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31E9FF86" w14:textId="77777777"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979" w:type="dxa"/>
          </w:tcPr>
          <w:p w14:paraId="78FC74BE" w14:textId="77777777" w:rsidR="006D2299" w:rsidRPr="006113D6" w:rsidRDefault="006D2299" w:rsidP="006113D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  <w:r w:rsidRPr="006113D6">
              <w:rPr>
                <w:rFonts w:ascii="Times New Roman" w:hAnsi="Times New Roman" w:cs="Times New Roman"/>
              </w:rPr>
              <w:t>.</w:t>
            </w:r>
          </w:p>
          <w:p w14:paraId="08179EA7" w14:textId="77777777" w:rsidR="006D2299" w:rsidRDefault="006D2299" w:rsidP="000E327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113D6">
              <w:rPr>
                <w:rFonts w:ascii="Times New Roman" w:hAnsi="Times New Roman" w:cs="Times New Roman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</w:rPr>
              <w:t>реализации мероприятий по гражданской обороне на территории города-курорта Кисловодска</w:t>
            </w:r>
          </w:p>
        </w:tc>
        <w:tc>
          <w:tcPr>
            <w:tcW w:w="2258" w:type="dxa"/>
          </w:tcPr>
          <w:p w14:paraId="0D2E2970" w14:textId="77777777" w:rsidR="006D2299" w:rsidRPr="000E43D6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21BF">
              <w:rPr>
                <w:rFonts w:ascii="Times New Roman" w:hAnsi="Times New Roman" w:cs="Times New Roman"/>
              </w:rPr>
              <w:t>проведение мероприятий, направленных на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14:paraId="3EF86D14" w14:textId="77777777" w:rsidR="006D2299" w:rsidRPr="007F0631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5B7D655E" w14:textId="77777777" w:rsidR="006D2299" w:rsidRPr="000E43D6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МКУ «Центр по ЧС и ГО города-курорта Кисловодска»</w:t>
            </w:r>
          </w:p>
        </w:tc>
        <w:tc>
          <w:tcPr>
            <w:tcW w:w="1287" w:type="dxa"/>
            <w:gridSpan w:val="2"/>
            <w:vAlign w:val="center"/>
          </w:tcPr>
          <w:p w14:paraId="74A69D77" w14:textId="77777777" w:rsidR="006D2299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36F3C1A9" w14:textId="77777777" w:rsidR="006D2299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40594BBC" w14:textId="77777777" w:rsidR="006D2299" w:rsidRPr="00322949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F4195">
              <w:rPr>
                <w:rFonts w:ascii="Times New Roman" w:hAnsi="Times New Roman" w:cs="Times New Roman"/>
              </w:rPr>
              <w:t>Индикаторы достижения цели приведены в пунктах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5F4195">
              <w:rPr>
                <w:rFonts w:ascii="Times New Roman" w:hAnsi="Times New Roman" w:cs="Times New Roman"/>
              </w:rPr>
              <w:t>.1.,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2.2.1., 2</w:t>
            </w:r>
            <w:r w:rsidRPr="005F4195">
              <w:rPr>
                <w:rFonts w:ascii="Times New Roman" w:hAnsi="Times New Roman" w:cs="Times New Roman"/>
              </w:rPr>
              <w:t>.2.2. таблицы 1</w:t>
            </w:r>
          </w:p>
        </w:tc>
      </w:tr>
      <w:tr w:rsidR="006D2299" w:rsidRPr="00156D6A" w14:paraId="2028E110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740267CB" w14:textId="77777777"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1B54D2D4" w14:textId="77777777" w:rsidR="006D2299" w:rsidRPr="005F4195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Pr="00CC48E1">
              <w:rPr>
                <w:rFonts w:ascii="Times New Roman" w:hAnsi="Times New Roman" w:cs="Times New Roman"/>
              </w:rPr>
              <w:t xml:space="preserve">. Создание системы организационных и практических </w:t>
            </w:r>
            <w:r>
              <w:rPr>
                <w:rFonts w:ascii="Times New Roman" w:hAnsi="Times New Roman" w:cs="Times New Roman"/>
              </w:rPr>
              <w:t xml:space="preserve">мер по предупреждению пожаров, </w:t>
            </w:r>
            <w:r w:rsidRPr="00CC48E1">
              <w:rPr>
                <w:rFonts w:ascii="Times New Roman" w:hAnsi="Times New Roman" w:cs="Times New Roman"/>
              </w:rPr>
              <w:t xml:space="preserve">ликвидации их последствий </w:t>
            </w:r>
            <w:r>
              <w:rPr>
                <w:rFonts w:ascii="Times New Roman" w:hAnsi="Times New Roman" w:cs="Times New Roman"/>
              </w:rPr>
              <w:t>и обеспечению безопасности людей на водных объектах муниципального образования</w:t>
            </w:r>
          </w:p>
        </w:tc>
      </w:tr>
      <w:tr w:rsidR="006D2299" w:rsidRPr="00156D6A" w14:paraId="449E8506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5B4EF8AE" w14:textId="77777777"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979" w:type="dxa"/>
          </w:tcPr>
          <w:p w14:paraId="7FA70B31" w14:textId="77777777" w:rsidR="006D2299" w:rsidRPr="003A583E" w:rsidRDefault="006D2299" w:rsidP="003A583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A583E">
              <w:rPr>
                <w:rFonts w:ascii="Times New Roman" w:hAnsi="Times New Roman" w:cs="Times New Roman"/>
              </w:rPr>
              <w:t>Основное мероприятие 1.</w:t>
            </w:r>
            <w:r>
              <w:rPr>
                <w:rFonts w:ascii="Times New Roman" w:hAnsi="Times New Roman" w:cs="Times New Roman"/>
              </w:rPr>
              <w:t>7</w:t>
            </w:r>
            <w:r w:rsidRPr="003A583E">
              <w:rPr>
                <w:rFonts w:ascii="Times New Roman" w:hAnsi="Times New Roman" w:cs="Times New Roman"/>
              </w:rPr>
              <w:t>.</w:t>
            </w:r>
          </w:p>
          <w:p w14:paraId="46654ACA" w14:textId="77777777"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660F3">
              <w:rPr>
                <w:rFonts w:ascii="Times New Roman" w:hAnsi="Times New Roman" w:cs="Times New Roman"/>
              </w:rPr>
              <w:t>Обеспечение пожарной безопасности и безопа</w:t>
            </w:r>
            <w:r>
              <w:rPr>
                <w:rFonts w:ascii="Times New Roman" w:hAnsi="Times New Roman" w:cs="Times New Roman"/>
              </w:rPr>
              <w:t>сности людей на водных объектах</w:t>
            </w:r>
          </w:p>
        </w:tc>
        <w:tc>
          <w:tcPr>
            <w:tcW w:w="2258" w:type="dxa"/>
          </w:tcPr>
          <w:p w14:paraId="36F3081E" w14:textId="77777777" w:rsidR="006D2299" w:rsidRPr="000E43D6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21BF">
              <w:rPr>
                <w:rFonts w:ascii="Times New Roman" w:hAnsi="Times New Roman" w:cs="Times New Roman"/>
              </w:rPr>
              <w:t>проведение мероприятий, направленных на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14:paraId="248B2D7C" w14:textId="77777777" w:rsidR="006D2299" w:rsidRPr="007F0631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0A5CA593" w14:textId="77777777" w:rsidR="006D2299" w:rsidRPr="000E43D6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МКУ «Центр по ЧС и ГО города-курорта Кисловодска»</w:t>
            </w:r>
          </w:p>
        </w:tc>
        <w:tc>
          <w:tcPr>
            <w:tcW w:w="1287" w:type="dxa"/>
            <w:gridSpan w:val="2"/>
            <w:vAlign w:val="center"/>
          </w:tcPr>
          <w:p w14:paraId="1F489C5F" w14:textId="77777777" w:rsidR="006D2299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3FA3A32E" w14:textId="77777777" w:rsidR="006D2299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03B7FE2C" w14:textId="77777777"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A583E">
              <w:rPr>
                <w:rFonts w:ascii="Times New Roman" w:hAnsi="Times New Roman" w:cs="Times New Roman"/>
              </w:rPr>
              <w:t>Индикаторы достижения цели пр</w:t>
            </w:r>
            <w:r>
              <w:rPr>
                <w:rFonts w:ascii="Times New Roman" w:hAnsi="Times New Roman" w:cs="Times New Roman"/>
              </w:rPr>
              <w:t>иведены в пунктах 2.1.</w:t>
            </w:r>
            <w:r w:rsidRPr="003A583E">
              <w:rPr>
                <w:rFonts w:ascii="Times New Roman" w:hAnsi="Times New Roman" w:cs="Times New Roman"/>
              </w:rPr>
              <w:t>, показатель решения задачи приведен в пункте 2.2.</w:t>
            </w:r>
            <w:r>
              <w:rPr>
                <w:rFonts w:ascii="Times New Roman" w:hAnsi="Times New Roman" w:cs="Times New Roman"/>
              </w:rPr>
              <w:t>3</w:t>
            </w:r>
            <w:r w:rsidRPr="003A583E">
              <w:rPr>
                <w:rFonts w:ascii="Times New Roman" w:hAnsi="Times New Roman" w:cs="Times New Roman"/>
              </w:rPr>
              <w:t>., 2</w:t>
            </w:r>
            <w:r>
              <w:rPr>
                <w:rFonts w:ascii="Times New Roman" w:hAnsi="Times New Roman" w:cs="Times New Roman"/>
              </w:rPr>
              <w:t>.2.4</w:t>
            </w:r>
            <w:r w:rsidRPr="003A583E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6D2299" w:rsidRPr="00156D6A" w14:paraId="57B0413F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10620303" w14:textId="77777777" w:rsidR="006D2299" w:rsidRPr="00156D6A" w:rsidRDefault="006D2299" w:rsidP="00AA6C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458" w:type="dxa"/>
            <w:gridSpan w:val="7"/>
          </w:tcPr>
          <w:p w14:paraId="1B1A36AD" w14:textId="77777777" w:rsidR="006D2299" w:rsidRPr="00156D6A" w:rsidRDefault="006D2299" w:rsidP="007B5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3</w:t>
            </w:r>
            <w:r w:rsidRPr="000D20D6">
              <w:rPr>
                <w:rFonts w:ascii="Times New Roman" w:hAnsi="Times New Roman" w:cs="Times New Roman"/>
              </w:rPr>
              <w:t xml:space="preserve">. </w:t>
            </w:r>
            <w:r w:rsidRPr="00064786">
              <w:rPr>
                <w:rFonts w:ascii="Times New Roman" w:hAnsi="Times New Roman" w:cs="Times New Roman"/>
              </w:rPr>
              <w:t xml:space="preserve">Реализация государственной политики на территории города-курорта Кисловодска в области противодействия терроризму путем совершенствования </w:t>
            </w:r>
            <w:r w:rsidRPr="00064786">
              <w:rPr>
                <w:rFonts w:ascii="Times New Roman" w:hAnsi="Times New Roman" w:cs="Times New Roman"/>
              </w:rPr>
              <w:lastRenderedPageBreak/>
              <w:t>системы профилактических мер по недопущению совершения правонарушений и мер по профилактике терроризма</w:t>
            </w:r>
          </w:p>
        </w:tc>
      </w:tr>
      <w:tr w:rsidR="006D2299" w:rsidRPr="00156D6A" w14:paraId="00588322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1FC3E2C8" w14:textId="77777777" w:rsidR="006D2299" w:rsidRPr="00156D6A" w:rsidRDefault="006D2299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38DFE4C7" w14:textId="77777777" w:rsidR="006D2299" w:rsidRPr="00156D6A" w:rsidRDefault="006D2299" w:rsidP="00156D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  <w:r w:rsidRPr="000D20D6">
              <w:rPr>
                <w:rFonts w:ascii="Times New Roman" w:hAnsi="Times New Roman" w:cs="Times New Roman"/>
              </w:rPr>
              <w:t>. «Профилактика терроризма</w:t>
            </w:r>
            <w:r>
              <w:rPr>
                <w:rFonts w:ascii="Times New Roman" w:hAnsi="Times New Roman" w:cs="Times New Roman"/>
              </w:rPr>
              <w:t xml:space="preserve"> и его идеологии, </w:t>
            </w:r>
            <w:r w:rsidRPr="00273C8C">
              <w:rPr>
                <w:rFonts w:ascii="Times New Roman" w:hAnsi="Times New Roman" w:cs="Times New Roman"/>
              </w:rPr>
              <w:t>гармонизация межнациональных отношений и предупреждение этнического и религиозного экстремизма</w:t>
            </w:r>
            <w:r w:rsidRPr="000D20D6">
              <w:rPr>
                <w:rFonts w:ascii="Times New Roman" w:hAnsi="Times New Roman" w:cs="Times New Roman"/>
              </w:rPr>
              <w:t>»</w:t>
            </w:r>
          </w:p>
        </w:tc>
      </w:tr>
      <w:tr w:rsidR="006D2299" w:rsidRPr="00156D6A" w14:paraId="33F4E2C3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5EAB64D9" w14:textId="77777777" w:rsidR="006D2299" w:rsidRPr="00156D6A" w:rsidRDefault="00431560" w:rsidP="004315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5458" w:type="dxa"/>
            <w:gridSpan w:val="7"/>
          </w:tcPr>
          <w:p w14:paraId="7048CD32" w14:textId="77777777" w:rsidR="006D2299" w:rsidRPr="00156D6A" w:rsidRDefault="006D2299" w:rsidP="00737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 Осуществление на территории города-курорта Кисловодска</w:t>
            </w:r>
            <w:r w:rsidRPr="00737CDA">
              <w:rPr>
                <w:rFonts w:ascii="Times New Roman" w:hAnsi="Times New Roman" w:cs="Times New Roman"/>
              </w:rPr>
              <w:t xml:space="preserve"> профилактических мер, направленных на предупрежден</w:t>
            </w:r>
            <w:r>
              <w:rPr>
                <w:rFonts w:ascii="Times New Roman" w:hAnsi="Times New Roman" w:cs="Times New Roman"/>
              </w:rPr>
              <w:t xml:space="preserve">ие террористических актов, </w:t>
            </w:r>
            <w:r w:rsidRPr="00D73F17">
              <w:rPr>
                <w:rFonts w:ascii="Times New Roman" w:hAnsi="Times New Roman" w:cs="Times New Roman"/>
              </w:rPr>
              <w:t>проведение воспитательной и пропагандистской работы, направленной на предупреждение террористической деятельности, дискредитацию идей терроризма</w:t>
            </w:r>
          </w:p>
        </w:tc>
      </w:tr>
      <w:tr w:rsidR="006D2299" w:rsidRPr="00156D6A" w14:paraId="5F0F611C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54AC2662" w14:textId="77777777" w:rsidR="006D2299" w:rsidRPr="00156D6A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 w:rsidR="00431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9" w:type="dxa"/>
          </w:tcPr>
          <w:p w14:paraId="6B496BBE" w14:textId="77777777"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1.8.</w:t>
            </w:r>
          </w:p>
          <w:p w14:paraId="7AB758AC" w14:textId="77777777" w:rsidR="006D2299" w:rsidRPr="00156D6A" w:rsidRDefault="0077004D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7004D">
              <w:rPr>
                <w:rFonts w:ascii="Times New Roman" w:hAnsi="Times New Roman" w:cs="Times New Roman"/>
              </w:rPr>
              <w:t>Антитеррористическая защищенность мест массового пребывания людей на территории города-курорта Кисловодска, в том числе муниципальных объектов образования, культуры и спорта</w:t>
            </w:r>
          </w:p>
        </w:tc>
        <w:tc>
          <w:tcPr>
            <w:tcW w:w="2258" w:type="dxa"/>
          </w:tcPr>
          <w:p w14:paraId="66D1BA0A" w14:textId="77777777" w:rsidR="006D2299" w:rsidRPr="00156D6A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C23EB">
              <w:rPr>
                <w:rFonts w:ascii="Times New Roman" w:hAnsi="Times New Roman" w:cs="Times New Roman"/>
              </w:rPr>
              <w:t xml:space="preserve">обеспечение выполнения функций </w:t>
            </w:r>
            <w:r>
              <w:rPr>
                <w:rFonts w:ascii="Times New Roman" w:hAnsi="Times New Roman" w:cs="Times New Roman"/>
              </w:rPr>
              <w:t>управлением</w:t>
            </w:r>
            <w:r w:rsidRPr="005C23EB">
              <w:rPr>
                <w:rFonts w:ascii="Times New Roman" w:hAnsi="Times New Roman" w:cs="Times New Roman"/>
              </w:rPr>
              <w:t xml:space="preserve">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</w:tcPr>
          <w:p w14:paraId="16DAFFB5" w14:textId="77777777" w:rsidR="006D2299" w:rsidRPr="007F0631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6A906FB5" w14:textId="77777777" w:rsidR="006D2299" w:rsidRPr="00156D6A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421A725B" w14:textId="77777777" w:rsidR="006D2299" w:rsidRPr="00156D6A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0BA1F3B7" w14:textId="77777777" w:rsidR="006D2299" w:rsidRPr="00322949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достижения ц</w:t>
            </w:r>
            <w:r>
              <w:rPr>
                <w:rFonts w:ascii="Times New Roman" w:hAnsi="Times New Roman" w:cs="Times New Roman"/>
              </w:rPr>
              <w:t>ели приведены в пунктах 3.1.1, 3</w:t>
            </w:r>
            <w:r w:rsidRPr="00322949">
              <w:rPr>
                <w:rFonts w:ascii="Times New Roman" w:hAnsi="Times New Roman" w:cs="Times New Roman"/>
              </w:rPr>
              <w:t>.1.2.,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</w:t>
            </w:r>
            <w:r w:rsidRPr="00322949">
              <w:rPr>
                <w:rFonts w:ascii="Times New Roman" w:hAnsi="Times New Roman" w:cs="Times New Roman"/>
              </w:rPr>
              <w:t>.2.1. таблицы 1</w:t>
            </w:r>
          </w:p>
        </w:tc>
      </w:tr>
      <w:tr w:rsidR="006D2299" w:rsidRPr="00156D6A" w14:paraId="7D288560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6C0D60C3" w14:textId="77777777"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979" w:type="dxa"/>
          </w:tcPr>
          <w:p w14:paraId="584600C4" w14:textId="77777777" w:rsidR="006D2299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1.9</w:t>
            </w:r>
            <w:r w:rsidRPr="00E6676D">
              <w:rPr>
                <w:rFonts w:ascii="Times New Roman" w:hAnsi="Times New Roman" w:cs="Times New Roman"/>
              </w:rPr>
              <w:t>.</w:t>
            </w:r>
          </w:p>
          <w:p w14:paraId="109836A6" w14:textId="77777777" w:rsidR="006D2299" w:rsidRPr="00156D6A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A27B50">
              <w:rPr>
                <w:rFonts w:ascii="Times New Roman" w:hAnsi="Times New Roman" w:cs="Times New Roman"/>
              </w:rPr>
              <w:t>Совершенствование мер информационно-пропагандистского характера и защиты информационного пространства Российской Федерации от идеологии терроризма</w:t>
            </w:r>
          </w:p>
        </w:tc>
        <w:tc>
          <w:tcPr>
            <w:tcW w:w="2258" w:type="dxa"/>
          </w:tcPr>
          <w:p w14:paraId="3A7530CF" w14:textId="77777777" w:rsidR="006D2299" w:rsidRPr="00156D6A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C23EB">
              <w:rPr>
                <w:rFonts w:ascii="Times New Roman" w:hAnsi="Times New Roman" w:cs="Times New Roman"/>
              </w:rPr>
              <w:t xml:space="preserve">обеспечение выполнения функций </w:t>
            </w:r>
            <w:r>
              <w:rPr>
                <w:rFonts w:ascii="Times New Roman" w:hAnsi="Times New Roman" w:cs="Times New Roman"/>
              </w:rPr>
              <w:t>управлением</w:t>
            </w:r>
            <w:r w:rsidRPr="005C23EB">
              <w:rPr>
                <w:rFonts w:ascii="Times New Roman" w:hAnsi="Times New Roman" w:cs="Times New Roman"/>
              </w:rPr>
              <w:t xml:space="preserve">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</w:tcPr>
          <w:p w14:paraId="3CDE3903" w14:textId="77777777" w:rsidR="006D2299" w:rsidRPr="007F0631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343DEA54" w14:textId="77777777" w:rsidR="006D2299" w:rsidRPr="00156D6A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465361DF" w14:textId="77777777" w:rsidR="006D2299" w:rsidRPr="00156D6A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07DE7B30" w14:textId="77777777" w:rsidR="006D2299" w:rsidRPr="00322949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достижения ц</w:t>
            </w:r>
            <w:r>
              <w:rPr>
                <w:rFonts w:ascii="Times New Roman" w:hAnsi="Times New Roman" w:cs="Times New Roman"/>
              </w:rPr>
              <w:t>ели приведены в пунктах 3.1.1, 3</w:t>
            </w:r>
            <w:r w:rsidRPr="00322949">
              <w:rPr>
                <w:rFonts w:ascii="Times New Roman" w:hAnsi="Times New Roman" w:cs="Times New Roman"/>
              </w:rPr>
              <w:t>.1.2.,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3.2.2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6D2299" w:rsidRPr="00156D6A" w14:paraId="6BCBB247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1691A2C6" w14:textId="77777777"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E141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79" w:type="dxa"/>
          </w:tcPr>
          <w:p w14:paraId="6C1E32CF" w14:textId="77777777" w:rsidR="006D2299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1.10</w:t>
            </w:r>
            <w:r w:rsidRPr="003D4CC6">
              <w:rPr>
                <w:rFonts w:ascii="Times New Roman" w:hAnsi="Times New Roman" w:cs="Times New Roman"/>
              </w:rPr>
              <w:t>.</w:t>
            </w:r>
          </w:p>
          <w:p w14:paraId="5D9027D5" w14:textId="77777777" w:rsidR="006D2299" w:rsidRPr="00156D6A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городской</w:t>
            </w:r>
            <w:r w:rsidRPr="00A43E27">
              <w:rPr>
                <w:rFonts w:ascii="Times New Roman" w:hAnsi="Times New Roman" w:cs="Times New Roman"/>
              </w:rPr>
              <w:t xml:space="preserve"> акции, посвященной Дню солидарности в борьбе с терроризмом</w:t>
            </w:r>
          </w:p>
        </w:tc>
        <w:tc>
          <w:tcPr>
            <w:tcW w:w="2258" w:type="dxa"/>
          </w:tcPr>
          <w:p w14:paraId="7E55014C" w14:textId="77777777" w:rsidR="006D2299" w:rsidRPr="00156D6A" w:rsidRDefault="006D2299" w:rsidP="00F169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297F88">
              <w:rPr>
                <w:rFonts w:ascii="Times New Roman" w:hAnsi="Times New Roman" w:cs="Times New Roman"/>
              </w:rPr>
              <w:t>обеспечение выполнения функций</w:t>
            </w:r>
            <w:r>
              <w:rPr>
                <w:rFonts w:ascii="Times New Roman" w:hAnsi="Times New Roman" w:cs="Times New Roman"/>
              </w:rPr>
              <w:t xml:space="preserve"> структурными подразделениями и органами</w:t>
            </w:r>
            <w:r w:rsidRPr="00297F88">
              <w:rPr>
                <w:rFonts w:ascii="Times New Roman" w:hAnsi="Times New Roman" w:cs="Times New Roman"/>
              </w:rPr>
              <w:t xml:space="preserve"> администрации города-курорта Кисловодска</w:t>
            </w:r>
          </w:p>
        </w:tc>
        <w:tc>
          <w:tcPr>
            <w:tcW w:w="3093" w:type="dxa"/>
          </w:tcPr>
          <w:p w14:paraId="1E1FC888" w14:textId="77777777" w:rsidR="006D2299" w:rsidRPr="007F0631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445CD010" w14:textId="77777777" w:rsidR="006D2299" w:rsidRPr="007F0631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образования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 управление по физической культуре и спорту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 управление труда и социальной защиты населения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 xml:space="preserve">администрации города-курорта Кисловодска, </w:t>
            </w:r>
            <w:r w:rsidRPr="007F0631">
              <w:rPr>
                <w:rFonts w:ascii="Times New Roman" w:hAnsi="Times New Roman" w:cs="Times New Roman"/>
              </w:rPr>
              <w:lastRenderedPageBreak/>
              <w:t>управление по вопросам местного самоуправления поселков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</w:t>
            </w:r>
          </w:p>
          <w:p w14:paraId="37A6DAAB" w14:textId="77777777" w:rsidR="006D2299" w:rsidRPr="00156D6A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комитет по культуре администрации города-курорта</w:t>
            </w:r>
            <w:r w:rsidRPr="00B014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0631">
              <w:rPr>
                <w:rFonts w:ascii="Times New Roman" w:hAnsi="Times New Roman" w:cs="Times New Roman"/>
              </w:rPr>
              <w:t>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171F9855" w14:textId="77777777" w:rsidR="006D2299" w:rsidRPr="00156D6A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14:paraId="3223AFEC" w14:textId="77777777" w:rsidR="006D2299" w:rsidRPr="00156D6A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1E20CFAC" w14:textId="77777777" w:rsidR="006D2299" w:rsidRPr="00322949" w:rsidRDefault="006D2299" w:rsidP="0019175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</w:t>
            </w:r>
            <w:r>
              <w:rPr>
                <w:rFonts w:ascii="Times New Roman" w:hAnsi="Times New Roman" w:cs="Times New Roman"/>
              </w:rPr>
              <w:t>жения цели приведены в пунктах 3.1.1., 3</w:t>
            </w:r>
            <w:r w:rsidRPr="00322949">
              <w:rPr>
                <w:rFonts w:ascii="Times New Roman" w:hAnsi="Times New Roman" w:cs="Times New Roman"/>
              </w:rPr>
              <w:t>.1.2.,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3.2.3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6D2299" w:rsidRPr="00156D6A" w14:paraId="1136EAAD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008341DC" w14:textId="77777777" w:rsidR="006D2299" w:rsidRPr="00156D6A" w:rsidRDefault="009E1418" w:rsidP="009E141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5458" w:type="dxa"/>
            <w:gridSpan w:val="7"/>
          </w:tcPr>
          <w:p w14:paraId="46825656" w14:textId="77777777" w:rsidR="006D2299" w:rsidRPr="00156D6A" w:rsidRDefault="006D2299" w:rsidP="00037E3A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О</w:t>
            </w:r>
            <w:r w:rsidRPr="00037E3A">
              <w:rPr>
                <w:rFonts w:ascii="Times New Roman" w:hAnsi="Times New Roman" w:cs="Times New Roman"/>
              </w:rPr>
              <w:t>существление профилактических и пропагандистских мер, направленных на предупреждение этнического и религиозного экстремизма</w:t>
            </w:r>
            <w:r>
              <w:rPr>
                <w:rFonts w:ascii="Times New Roman" w:hAnsi="Times New Roman" w:cs="Times New Roman"/>
              </w:rPr>
              <w:t xml:space="preserve"> на территории города-курорта Кисловодска</w:t>
            </w:r>
          </w:p>
        </w:tc>
      </w:tr>
      <w:tr w:rsidR="006D2299" w:rsidRPr="00156D6A" w14:paraId="53E165AF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02D5AE17" w14:textId="77777777" w:rsidR="006D2299" w:rsidRPr="00156D6A" w:rsidRDefault="009E1418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6D229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9" w:type="dxa"/>
          </w:tcPr>
          <w:p w14:paraId="5A846785" w14:textId="77777777"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1.11.</w:t>
            </w:r>
          </w:p>
          <w:p w14:paraId="248437E1" w14:textId="77777777" w:rsidR="006D2299" w:rsidRPr="00156D6A" w:rsidRDefault="009E1418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</w:rPr>
              <w:t>Организация для детей и молодежи общественных мероприятий, направленных на противодействие идеологии терроризма, укрепление межнациональной (межконфессиональной) культуры общения, духовное и патриотическое воспитание (в том числе спортивных, патриотических, научно-практических и иных мероприятий)</w:t>
            </w:r>
          </w:p>
        </w:tc>
        <w:tc>
          <w:tcPr>
            <w:tcW w:w="2258" w:type="dxa"/>
          </w:tcPr>
          <w:p w14:paraId="7F60860E" w14:textId="77777777" w:rsidR="006D2299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297F88">
              <w:rPr>
                <w:rFonts w:ascii="Times New Roman" w:hAnsi="Times New Roman" w:cs="Times New Roman"/>
              </w:rPr>
              <w:t>обеспечение выполнения функций</w:t>
            </w:r>
          </w:p>
          <w:p w14:paraId="3503C6B1" w14:textId="77777777" w:rsidR="006D2299" w:rsidRPr="00156D6A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структурными подразделениями и органами</w:t>
            </w:r>
            <w:r w:rsidRPr="00B37F2B">
              <w:rPr>
                <w:rFonts w:ascii="Times New Roman" w:hAnsi="Times New Roman" w:cs="Times New Roman"/>
              </w:rPr>
              <w:t xml:space="preserve"> администрации города-курорта Кисловодска</w:t>
            </w:r>
            <w:r w:rsidRPr="00297F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93" w:type="dxa"/>
          </w:tcPr>
          <w:p w14:paraId="6CEA34A9" w14:textId="77777777" w:rsidR="006D2299" w:rsidRPr="007F0631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6FF338B8" w14:textId="77777777" w:rsidR="006D2299" w:rsidRPr="007F0631" w:rsidRDefault="006D2299" w:rsidP="0098469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образования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управление по физической культуре и спорту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 управление труда и социальной защиты населения</w:t>
            </w:r>
            <w:r w:rsidRPr="0084000E">
              <w:rPr>
                <w:sz w:val="20"/>
                <w:szCs w:val="20"/>
              </w:rPr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 управление по вопросам местного самоуправления поселков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</w:t>
            </w:r>
          </w:p>
          <w:p w14:paraId="60D3D876" w14:textId="77777777" w:rsidR="006D2299" w:rsidRPr="007F0631" w:rsidRDefault="006D2299" w:rsidP="0098469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 xml:space="preserve">комитет по культуре администрации города-курорта Кисловодска </w:t>
            </w:r>
          </w:p>
          <w:p w14:paraId="3A241D2E" w14:textId="77777777" w:rsidR="006D2299" w:rsidRPr="00156D6A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Национально-культурные объединения, осуществляющие свою деятельность на территории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16804049" w14:textId="77777777"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512EEA70" w14:textId="77777777"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0FE4B431" w14:textId="77777777" w:rsidR="006D2299" w:rsidRPr="00156D6A" w:rsidRDefault="006D2299" w:rsidP="0019175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</w:t>
            </w:r>
            <w:r>
              <w:rPr>
                <w:rFonts w:ascii="Times New Roman" w:hAnsi="Times New Roman" w:cs="Times New Roman"/>
              </w:rPr>
              <w:t>жения цели приведены в пунктах 3.1.1., 3</w:t>
            </w:r>
            <w:r w:rsidRPr="00322949">
              <w:rPr>
                <w:rFonts w:ascii="Times New Roman" w:hAnsi="Times New Roman" w:cs="Times New Roman"/>
              </w:rPr>
              <w:t>.1.2.,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3.2.3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6D2299" w:rsidRPr="00156D6A" w14:paraId="3FFBB424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0906D906" w14:textId="77777777" w:rsidR="006D2299" w:rsidRDefault="009E1418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6D229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9" w:type="dxa"/>
          </w:tcPr>
          <w:p w14:paraId="66C0649D" w14:textId="77777777"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1.12</w:t>
            </w:r>
            <w:r w:rsidRPr="008C007B">
              <w:rPr>
                <w:rFonts w:ascii="Times New Roman" w:hAnsi="Times New Roman" w:cs="Times New Roman"/>
              </w:rPr>
              <w:t>.</w:t>
            </w:r>
          </w:p>
          <w:p w14:paraId="7DE0C608" w14:textId="77777777"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Проведение</w:t>
            </w:r>
            <w:r w:rsidRPr="008C007B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филактических</w:t>
            </w:r>
            <w:r w:rsidRPr="008C007B">
              <w:rPr>
                <w:rFonts w:ascii="Times New Roman" w:hAnsi="Times New Roman" w:cs="Times New Roman"/>
              </w:rPr>
              <w:t xml:space="preserve"> мероприятий, направленных на предупреждение </w:t>
            </w:r>
            <w:r>
              <w:rPr>
                <w:rFonts w:ascii="Times New Roman" w:hAnsi="Times New Roman" w:cs="Times New Roman"/>
              </w:rPr>
              <w:t xml:space="preserve">террористических угроз, </w:t>
            </w:r>
            <w:r w:rsidRPr="008C007B">
              <w:rPr>
                <w:rFonts w:ascii="Times New Roman" w:hAnsi="Times New Roman" w:cs="Times New Roman"/>
              </w:rPr>
              <w:t>этнического и религиозного экстремизма на территории города-курорта Кисловодска</w:t>
            </w:r>
          </w:p>
        </w:tc>
        <w:tc>
          <w:tcPr>
            <w:tcW w:w="2258" w:type="dxa"/>
          </w:tcPr>
          <w:p w14:paraId="331A096F" w14:textId="77777777" w:rsidR="006D2299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297F88">
              <w:rPr>
                <w:rFonts w:ascii="Times New Roman" w:hAnsi="Times New Roman" w:cs="Times New Roman"/>
              </w:rPr>
              <w:lastRenderedPageBreak/>
              <w:t xml:space="preserve">обеспечение </w:t>
            </w:r>
            <w:r w:rsidRPr="00297F88">
              <w:rPr>
                <w:rFonts w:ascii="Times New Roman" w:hAnsi="Times New Roman" w:cs="Times New Roman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</w:rPr>
              <w:t xml:space="preserve"> структурными подразделениями и органами </w:t>
            </w:r>
            <w:r w:rsidRPr="00297F88">
              <w:rPr>
                <w:rFonts w:ascii="Times New Roman" w:hAnsi="Times New Roman" w:cs="Times New Roman"/>
              </w:rPr>
              <w:t>администрации города-курорта Кисловодска</w:t>
            </w:r>
          </w:p>
        </w:tc>
        <w:tc>
          <w:tcPr>
            <w:tcW w:w="3093" w:type="dxa"/>
          </w:tcPr>
          <w:p w14:paraId="08E8A9CA" w14:textId="77777777" w:rsidR="006D2299" w:rsidRPr="007F0631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lastRenderedPageBreak/>
              <w:t xml:space="preserve">Управление по общественной </w:t>
            </w:r>
            <w:r w:rsidRPr="007F0631">
              <w:rPr>
                <w:rFonts w:ascii="Times New Roman" w:hAnsi="Times New Roman" w:cs="Times New Roman"/>
              </w:rPr>
              <w:lastRenderedPageBreak/>
              <w:t>безопасности, ЧС и ГО администрации города-курорта Кисловодска</w:t>
            </w:r>
          </w:p>
          <w:p w14:paraId="60C66247" w14:textId="77777777" w:rsidR="006D2299" w:rsidRPr="007F0631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образования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 управление по физической культуре и спорту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 управление труда и социальной защиты населения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 управление по вопросам местного</w:t>
            </w:r>
            <w:r w:rsidRPr="008400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0631">
              <w:rPr>
                <w:rFonts w:ascii="Times New Roman" w:hAnsi="Times New Roman" w:cs="Times New Roman"/>
              </w:rPr>
              <w:t>самоуправления поселков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</w:t>
            </w:r>
          </w:p>
          <w:p w14:paraId="35B52AF7" w14:textId="77777777" w:rsidR="006D2299" w:rsidRPr="007F0631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 xml:space="preserve">комитет по культуре администрации города-курорта Кисловодска </w:t>
            </w:r>
          </w:p>
          <w:p w14:paraId="023E1229" w14:textId="77777777" w:rsidR="006D2299" w:rsidRPr="00A43E27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Национально-культурные объединения, осуществляющие свою деятельность на территории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224B6CDD" w14:textId="77777777"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14:paraId="429C1615" w14:textId="77777777"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7907EC28" w14:textId="77777777" w:rsidR="006D2299" w:rsidRPr="00291C53" w:rsidRDefault="006D2299" w:rsidP="0019175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 xml:space="preserve">Индикаторы </w:t>
            </w:r>
            <w:r w:rsidRPr="00322949">
              <w:rPr>
                <w:rFonts w:ascii="Times New Roman" w:hAnsi="Times New Roman" w:cs="Times New Roman"/>
              </w:rPr>
              <w:lastRenderedPageBreak/>
              <w:t>дости</w:t>
            </w:r>
            <w:r>
              <w:rPr>
                <w:rFonts w:ascii="Times New Roman" w:hAnsi="Times New Roman" w:cs="Times New Roman"/>
              </w:rPr>
              <w:t>жения цели приведены в пунктах 3.1.1, 3</w:t>
            </w:r>
            <w:r w:rsidRPr="00322949">
              <w:rPr>
                <w:rFonts w:ascii="Times New Roman" w:hAnsi="Times New Roman" w:cs="Times New Roman"/>
              </w:rPr>
              <w:t>.1.2.,</w:t>
            </w:r>
            <w:r>
              <w:rPr>
                <w:rFonts w:ascii="Times New Roman" w:hAnsi="Times New Roman" w:cs="Times New Roman"/>
              </w:rPr>
              <w:t xml:space="preserve"> 4.1.</w:t>
            </w:r>
            <w:r w:rsidRPr="00322949">
              <w:rPr>
                <w:rFonts w:ascii="Times New Roman" w:hAnsi="Times New Roman" w:cs="Times New Roman"/>
              </w:rPr>
              <w:t xml:space="preserve">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</w:t>
            </w:r>
            <w:r w:rsidRPr="00322949">
              <w:rPr>
                <w:rFonts w:ascii="Times New Roman" w:hAnsi="Times New Roman" w:cs="Times New Roman"/>
              </w:rPr>
              <w:t>.2.2.</w:t>
            </w:r>
            <w:r>
              <w:rPr>
                <w:rFonts w:ascii="Times New Roman" w:hAnsi="Times New Roman" w:cs="Times New Roman"/>
              </w:rPr>
              <w:t>, 4.2.2.</w:t>
            </w:r>
            <w:r w:rsidRPr="00322949">
              <w:rPr>
                <w:rFonts w:ascii="Times New Roman" w:hAnsi="Times New Roman" w:cs="Times New Roman"/>
              </w:rPr>
              <w:t xml:space="preserve"> таблицы 1</w:t>
            </w:r>
          </w:p>
        </w:tc>
      </w:tr>
      <w:tr w:rsidR="006D2299" w:rsidRPr="00156D6A" w14:paraId="44F99952" w14:textId="77777777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14:paraId="363A9B6D" w14:textId="77777777" w:rsidR="006D2299" w:rsidRDefault="006D2299" w:rsidP="00A40D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458" w:type="dxa"/>
            <w:gridSpan w:val="7"/>
          </w:tcPr>
          <w:p w14:paraId="01696FFB" w14:textId="77777777" w:rsidR="006D2299" w:rsidRPr="00156D6A" w:rsidRDefault="006D2299" w:rsidP="007B5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4</w:t>
            </w:r>
            <w:r w:rsidRPr="00A43E27">
              <w:rPr>
                <w:rFonts w:ascii="Times New Roman" w:hAnsi="Times New Roman" w:cs="Times New Roman"/>
              </w:rPr>
              <w:t xml:space="preserve">. </w:t>
            </w:r>
            <w:r w:rsidRPr="00064786">
              <w:rPr>
                <w:rFonts w:ascii="Times New Roman" w:hAnsi="Times New Roman" w:cs="Times New Roman"/>
              </w:rPr>
              <w:t>Гармонизация межнациональных отношений и укрепление общероссийской гражданской идентичности населения города-курорта Кисловодска</w:t>
            </w:r>
          </w:p>
        </w:tc>
      </w:tr>
      <w:tr w:rsidR="006D2299" w:rsidRPr="00156D6A" w14:paraId="41C90622" w14:textId="77777777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14:paraId="367BADEA" w14:textId="77777777" w:rsidR="006D2299" w:rsidRDefault="006D2299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41CBC81E" w14:textId="77777777" w:rsidR="006D2299" w:rsidRPr="00A43E27" w:rsidRDefault="006D2299" w:rsidP="006A1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  <w:r w:rsidRPr="003C37C0">
              <w:rPr>
                <w:rFonts w:ascii="Times New Roman" w:hAnsi="Times New Roman" w:cs="Times New Roman"/>
              </w:rPr>
              <w:t>. «</w:t>
            </w:r>
            <w:r w:rsidRPr="006A1C10">
              <w:rPr>
                <w:rFonts w:ascii="Times New Roman" w:hAnsi="Times New Roman" w:cs="Times New Roman"/>
              </w:rPr>
              <w:t>Профилактика терроризма и его идеологии, гармонизация межнациональных отношений и предупреждение этнического и религиозного экстремизма»</w:t>
            </w:r>
          </w:p>
        </w:tc>
      </w:tr>
      <w:tr w:rsidR="006D2299" w:rsidRPr="00156D6A" w14:paraId="0CEB75E5" w14:textId="77777777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14:paraId="57FD1B05" w14:textId="77777777" w:rsidR="006D2299" w:rsidRPr="00156D6A" w:rsidRDefault="006D2299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24027266" w14:textId="77777777" w:rsidR="006D2299" w:rsidRPr="00156D6A" w:rsidRDefault="006D2299" w:rsidP="00156D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3.</w:t>
            </w:r>
            <w:r>
              <w:t xml:space="preserve"> </w:t>
            </w:r>
            <w:r w:rsidRPr="003D4CC6">
              <w:rPr>
                <w:rFonts w:ascii="Times New Roman" w:hAnsi="Times New Roman" w:cs="Times New Roman"/>
              </w:rPr>
              <w:t>Содействие  дальнейшему  развитию элементов гражданского   общества – общественных объединений этнокультурного характера, на</w:t>
            </w:r>
            <w:r>
              <w:rPr>
                <w:rFonts w:ascii="Times New Roman" w:hAnsi="Times New Roman" w:cs="Times New Roman"/>
              </w:rPr>
              <w:t>ционально-культурных автономий, а</w:t>
            </w:r>
            <w:r w:rsidRPr="003D4CC6">
              <w:rPr>
                <w:rFonts w:ascii="Times New Roman" w:hAnsi="Times New Roman" w:cs="Times New Roman"/>
              </w:rPr>
              <w:t>ктивизация воспитательной работы среди молод</w:t>
            </w:r>
            <w:r>
              <w:rPr>
                <w:rFonts w:ascii="Times New Roman" w:hAnsi="Times New Roman" w:cs="Times New Roman"/>
              </w:rPr>
              <w:t>ежи</w:t>
            </w:r>
          </w:p>
        </w:tc>
      </w:tr>
      <w:tr w:rsidR="006D2299" w:rsidRPr="00156D6A" w14:paraId="7395F5DF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40168691" w14:textId="77777777" w:rsidR="006D2299" w:rsidRPr="00156D6A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979" w:type="dxa"/>
          </w:tcPr>
          <w:p w14:paraId="3B35413E" w14:textId="77777777"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1.13.</w:t>
            </w:r>
          </w:p>
          <w:p w14:paraId="0514B5D4" w14:textId="77777777" w:rsidR="006D2299" w:rsidRPr="00156D6A" w:rsidRDefault="0077004D" w:rsidP="0069276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7004D">
              <w:rPr>
                <w:rFonts w:ascii="Times New Roman" w:hAnsi="Times New Roman" w:cs="Times New Roman"/>
              </w:rPr>
              <w:t xml:space="preserve">Организация проведения творческих патриотических конкурсов по созданию произведений (видеороликов, рисунков и др.) по межнациональной тематике и </w:t>
            </w:r>
            <w:r w:rsidRPr="0077004D">
              <w:rPr>
                <w:rFonts w:ascii="Times New Roman" w:hAnsi="Times New Roman" w:cs="Times New Roman"/>
              </w:rPr>
              <w:lastRenderedPageBreak/>
              <w:t>антитеррористической направленности</w:t>
            </w:r>
          </w:p>
        </w:tc>
        <w:tc>
          <w:tcPr>
            <w:tcW w:w="2258" w:type="dxa"/>
          </w:tcPr>
          <w:p w14:paraId="06903261" w14:textId="77777777" w:rsidR="006D2299" w:rsidRPr="00156D6A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14F6D">
              <w:rPr>
                <w:rFonts w:ascii="Times New Roman" w:hAnsi="Times New Roman" w:cs="Times New Roman"/>
              </w:rPr>
              <w:lastRenderedPageBreak/>
              <w:t xml:space="preserve">обеспечение выполнения функций  структурными подразделениями и органами </w:t>
            </w:r>
            <w:r w:rsidRPr="00914F6D">
              <w:rPr>
                <w:rFonts w:ascii="Times New Roman" w:hAnsi="Times New Roman" w:cs="Times New Roman"/>
              </w:rPr>
              <w:lastRenderedPageBreak/>
              <w:t>администрации города-курорта Кисловодска</w:t>
            </w:r>
          </w:p>
        </w:tc>
        <w:tc>
          <w:tcPr>
            <w:tcW w:w="3093" w:type="dxa"/>
          </w:tcPr>
          <w:p w14:paraId="64E954BB" w14:textId="77777777" w:rsidR="006D2299" w:rsidRPr="007F0631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lastRenderedPageBreak/>
              <w:t>Управление по общественной безопасности, ЧС и ГО администрации города-курорта Кисловодска</w:t>
            </w:r>
          </w:p>
          <w:p w14:paraId="66646B30" w14:textId="77777777" w:rsidR="006D2299" w:rsidRPr="007F0631" w:rsidRDefault="006D2299" w:rsidP="00914F6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образования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lastRenderedPageBreak/>
              <w:t>администрации города-курорта Кисловодска, управление по физической культуре и спорту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 управление труда и социальной защиты населения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 управление по вопросам местного самоуправления поселков</w:t>
            </w:r>
            <w:r w:rsidRPr="007F0631">
              <w:t xml:space="preserve"> </w:t>
            </w:r>
            <w:r w:rsidRPr="007F0631">
              <w:rPr>
                <w:rFonts w:ascii="Times New Roman" w:hAnsi="Times New Roman" w:cs="Times New Roman"/>
              </w:rPr>
              <w:t>администрации города-курорта Кисловодска,</w:t>
            </w:r>
          </w:p>
          <w:p w14:paraId="357107CD" w14:textId="77777777" w:rsidR="006D2299" w:rsidRPr="007F0631" w:rsidRDefault="006D2299" w:rsidP="00914F6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 xml:space="preserve">комитет по культуре администрации города-курорта Кисловодска </w:t>
            </w:r>
          </w:p>
          <w:p w14:paraId="4C450483" w14:textId="77777777" w:rsidR="006D2299" w:rsidRPr="00156D6A" w:rsidRDefault="006D2299" w:rsidP="00914F6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Национально-культурные объединения, осуществляющие свою деятельность на территории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0ECAE28B" w14:textId="77777777"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14:paraId="1861B6E1" w14:textId="77777777"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77B19B0B" w14:textId="77777777" w:rsidR="006D2299" w:rsidRPr="00322949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 xml:space="preserve">Индикаторы достижения цели приведены в пунктах 3.1.1., 3.1.2., </w:t>
            </w:r>
            <w:r>
              <w:rPr>
                <w:rFonts w:ascii="Times New Roman" w:hAnsi="Times New Roman" w:cs="Times New Roman"/>
              </w:rPr>
              <w:t xml:space="preserve">4.1., </w:t>
            </w:r>
            <w:r w:rsidRPr="00322949">
              <w:rPr>
                <w:rFonts w:ascii="Times New Roman" w:hAnsi="Times New Roman" w:cs="Times New Roman"/>
              </w:rPr>
              <w:t xml:space="preserve">показатель решения </w:t>
            </w:r>
            <w:r w:rsidRPr="00322949">
              <w:rPr>
                <w:rFonts w:ascii="Times New Roman" w:hAnsi="Times New Roman" w:cs="Times New Roman"/>
              </w:rPr>
              <w:lastRenderedPageBreak/>
              <w:t>задачи приведен в пункте 3.2.2.</w:t>
            </w:r>
            <w:r>
              <w:rPr>
                <w:rFonts w:ascii="Times New Roman" w:hAnsi="Times New Roman" w:cs="Times New Roman"/>
              </w:rPr>
              <w:t>, 4.2.1., 4.2.2.</w:t>
            </w:r>
            <w:r w:rsidRPr="00322949">
              <w:rPr>
                <w:rFonts w:ascii="Times New Roman" w:hAnsi="Times New Roman" w:cs="Times New Roman"/>
              </w:rPr>
              <w:t xml:space="preserve"> таблицы 1</w:t>
            </w:r>
          </w:p>
        </w:tc>
      </w:tr>
      <w:tr w:rsidR="006D2299" w:rsidRPr="00156D6A" w14:paraId="5A658F4A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5B065609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458" w:type="dxa"/>
            <w:gridSpan w:val="7"/>
          </w:tcPr>
          <w:p w14:paraId="1D1F7203" w14:textId="77777777" w:rsidR="006D2299" w:rsidRPr="00083823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Цель 5. Создание условий для успешной социализации (ресоциализации) несовершеннолетних, формирования у них готовности к саморазвитию, самоопределению и ответственному отношению к своей жизни</w:t>
            </w:r>
          </w:p>
        </w:tc>
      </w:tr>
      <w:tr w:rsidR="006D2299" w:rsidRPr="00156D6A" w14:paraId="2E8C02FD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0536FE8D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29D01395" w14:textId="77777777" w:rsidR="006D2299" w:rsidRPr="00083823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  <w:r w:rsidRPr="00083823">
              <w:rPr>
                <w:rFonts w:ascii="Times New Roman" w:hAnsi="Times New Roman" w:cs="Times New Roman"/>
              </w:rPr>
              <w:t xml:space="preserve"> «Профилактика безнадзорности и правонарушений несовершеннолетних»</w:t>
            </w:r>
          </w:p>
        </w:tc>
      </w:tr>
      <w:tr w:rsidR="006D2299" w:rsidRPr="00156D6A" w14:paraId="002833C9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4C5B5ECE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6850D5D5" w14:textId="77777777" w:rsidR="006D2299" w:rsidRPr="00083823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Задача 1. Снижение количества правонарушений, совершенных несовершеннолетними, в том числе повторных</w:t>
            </w:r>
          </w:p>
        </w:tc>
      </w:tr>
      <w:tr w:rsidR="006D2299" w:rsidRPr="00156D6A" w14:paraId="45B1BF3A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21574C9C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979" w:type="dxa"/>
          </w:tcPr>
          <w:p w14:paraId="2D22C50E" w14:textId="77777777" w:rsidR="006D2299" w:rsidRPr="00083823" w:rsidRDefault="00257538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1.14</w:t>
            </w:r>
            <w:r w:rsidR="006D2299" w:rsidRPr="000838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9EE7DC8" w14:textId="77777777" w:rsidR="006D2299" w:rsidRPr="00083823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Информационно-методическое обеспечение системы профилактики безнадзорности и правонарушений несовершеннолетних</w:t>
            </w:r>
          </w:p>
        </w:tc>
        <w:tc>
          <w:tcPr>
            <w:tcW w:w="2258" w:type="dxa"/>
            <w:vAlign w:val="center"/>
          </w:tcPr>
          <w:p w14:paraId="3D5C3760" w14:textId="77777777" w:rsidR="006D2299" w:rsidRPr="00083823" w:rsidRDefault="006D2299" w:rsidP="001D7CC5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обеспечение выполнения функций комиссии по делам несовершеннолетних и защите их прав при администрации города-курорта Кисловодска</w:t>
            </w:r>
          </w:p>
        </w:tc>
        <w:tc>
          <w:tcPr>
            <w:tcW w:w="3093" w:type="dxa"/>
            <w:vAlign w:val="center"/>
          </w:tcPr>
          <w:p w14:paraId="15C52FED" w14:textId="77777777" w:rsidR="006D2299" w:rsidRPr="00083823" w:rsidRDefault="006D2299" w:rsidP="005B4E9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14:paraId="48CC469A" w14:textId="77777777" w:rsidR="006D2299" w:rsidRPr="00701B40" w:rsidRDefault="006D2299" w:rsidP="005B4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Комиссия по делам несовершеннолетних и защите их прав при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5FBD61ED" w14:textId="77777777" w:rsidR="006D2299" w:rsidRPr="00701B40" w:rsidRDefault="006D2299" w:rsidP="001D7C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287" w:type="dxa"/>
            <w:vAlign w:val="center"/>
          </w:tcPr>
          <w:p w14:paraId="7F62B515" w14:textId="77777777" w:rsidR="006D2299" w:rsidRPr="00701B40" w:rsidRDefault="006D2299" w:rsidP="001D7C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2554" w:type="dxa"/>
          </w:tcPr>
          <w:p w14:paraId="08C9EDBA" w14:textId="77777777" w:rsidR="006D2299" w:rsidRPr="00701B40" w:rsidRDefault="006D2299" w:rsidP="00AB19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34A18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Индикаторы достижения цели приведены в </w:t>
            </w:r>
            <w:proofErr w:type="gramStart"/>
            <w:r w:rsidRPr="00234A18">
              <w:rPr>
                <w:rFonts w:ascii="Times New Roman" w:hAnsi="Times New Roman" w:cs="Times New Roman"/>
                <w:sz w:val="22"/>
                <w:szCs w:val="22"/>
              </w:rPr>
              <w:t xml:space="preserve">пунктах </w:t>
            </w:r>
            <w:r w:rsidRPr="00701B40">
              <w:rPr>
                <w:rFonts w:ascii="Times New Roman" w:hAnsi="Times New Roman" w:cs="Times New Roman"/>
                <w:sz w:val="22"/>
                <w:szCs w:val="22"/>
              </w:rPr>
              <w:t xml:space="preserve"> 5.1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01B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  <w:r w:rsidRPr="00234A18">
              <w:rPr>
                <w:rFonts w:ascii="Times New Roman" w:hAnsi="Times New Roman" w:cs="Times New Roman"/>
                <w:sz w:val="22"/>
                <w:szCs w:val="22"/>
              </w:rPr>
              <w:t xml:space="preserve"> решения задачи приведен в пункте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5.2.2.</w:t>
            </w:r>
            <w:r w:rsidRPr="00701B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01B40">
              <w:rPr>
                <w:rFonts w:ascii="Times New Roman" w:hAnsi="Times New Roman" w:cs="Times New Roman"/>
                <w:sz w:val="22"/>
                <w:szCs w:val="22"/>
              </w:rPr>
              <w:t>таблицы 1</w:t>
            </w:r>
          </w:p>
        </w:tc>
      </w:tr>
      <w:tr w:rsidR="006D2299" w:rsidRPr="00156D6A" w14:paraId="4252C9C5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4F01F8EC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4979" w:type="dxa"/>
          </w:tcPr>
          <w:p w14:paraId="19B7624F" w14:textId="77777777" w:rsidR="006D2299" w:rsidRPr="00083823" w:rsidRDefault="00257538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1.15</w:t>
            </w:r>
            <w:r w:rsidR="006D2299" w:rsidRPr="000838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B432BBF" w14:textId="77777777" w:rsidR="006D2299" w:rsidRPr="00083823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Организация досуга и отдыха детей, находящихся в трудной жизненной ситуации и конфликте с законом</w:t>
            </w:r>
          </w:p>
        </w:tc>
        <w:tc>
          <w:tcPr>
            <w:tcW w:w="2258" w:type="dxa"/>
            <w:vAlign w:val="center"/>
          </w:tcPr>
          <w:p w14:paraId="4AF1F6F5" w14:textId="77777777" w:rsidR="006D2299" w:rsidRPr="00083823" w:rsidRDefault="006D2299" w:rsidP="001D7CC5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lastRenderedPageBreak/>
              <w:t xml:space="preserve">обеспечение </w:t>
            </w:r>
            <w:r w:rsidRPr="00083823">
              <w:rPr>
                <w:rFonts w:ascii="Times New Roman" w:hAnsi="Times New Roman" w:cs="Times New Roman"/>
              </w:rPr>
              <w:lastRenderedPageBreak/>
              <w:t>выполнения функций органами администрации города-курорта Кисловодска</w:t>
            </w:r>
          </w:p>
        </w:tc>
        <w:tc>
          <w:tcPr>
            <w:tcW w:w="3093" w:type="dxa"/>
          </w:tcPr>
          <w:p w14:paraId="3F9BF42A" w14:textId="77777777" w:rsidR="006D2299" w:rsidRPr="00083823" w:rsidRDefault="006D2299" w:rsidP="00CB0FB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lastRenderedPageBreak/>
              <w:t xml:space="preserve">Управление по общественной </w:t>
            </w:r>
            <w:r w:rsidRPr="00083823">
              <w:rPr>
                <w:rFonts w:ascii="Times New Roman" w:hAnsi="Times New Roman" w:cs="Times New Roman"/>
              </w:rPr>
              <w:lastRenderedPageBreak/>
              <w:t>безопасности, ЧС и ГО администрации города-курорта Кисловодска</w:t>
            </w:r>
          </w:p>
          <w:p w14:paraId="5CF2BCF5" w14:textId="77777777" w:rsidR="006D2299" w:rsidRPr="00083823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Комиссия по делам несовершеннолетних и защите их прав при администрации города-курорта Кисловодска</w:t>
            </w:r>
          </w:p>
          <w:p w14:paraId="6747EAB4" w14:textId="77777777" w:rsidR="006D2299" w:rsidRPr="00083823" w:rsidRDefault="006D2299" w:rsidP="006762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города-курорта Кисловодска</w:t>
            </w:r>
          </w:p>
          <w:p w14:paraId="4D03E437" w14:textId="77777777" w:rsidR="006D2299" w:rsidRPr="00083823" w:rsidRDefault="006D2299" w:rsidP="006762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  <w:r w:rsidRPr="00083823">
              <w:rPr>
                <w:sz w:val="22"/>
                <w:szCs w:val="22"/>
              </w:rPr>
              <w:t xml:space="preserve"> 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администрации города-курорта Кисловодска, управление по физической культуре и спорту</w:t>
            </w:r>
            <w:r w:rsidRPr="00083823">
              <w:rPr>
                <w:sz w:val="22"/>
                <w:szCs w:val="22"/>
              </w:rPr>
              <w:t xml:space="preserve"> 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администрации города-курорта Кисловодска, управление труда и социальной защиты населения</w:t>
            </w:r>
            <w:r w:rsidRPr="00083823">
              <w:rPr>
                <w:sz w:val="22"/>
                <w:szCs w:val="22"/>
              </w:rPr>
              <w:t xml:space="preserve"> 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администрации города-курорта Кисловодска, комитет по культуре администрации города-курорта Кисловодска</w:t>
            </w:r>
          </w:p>
          <w:p w14:paraId="2956F03E" w14:textId="77777777" w:rsidR="006D2299" w:rsidRPr="00083823" w:rsidRDefault="006D2299" w:rsidP="006762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ГБУСО «Кисловодский комплексный центр социального обслуживания населения»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14:paraId="074B4156" w14:textId="77777777" w:rsidR="006D2299" w:rsidRPr="00CB0FBE" w:rsidRDefault="006D2299" w:rsidP="001D7C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B0FBE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14:paraId="6D16264E" w14:textId="77777777" w:rsidR="006D2299" w:rsidRPr="00CB0FBE" w:rsidRDefault="006D2299" w:rsidP="001D7C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B0FBE">
              <w:rPr>
                <w:rFonts w:ascii="Times New Roman" w:hAnsi="Times New Roman" w:cs="Times New Roman"/>
                <w:sz w:val="19"/>
                <w:szCs w:val="19"/>
              </w:rPr>
              <w:t>2027</w:t>
            </w:r>
          </w:p>
        </w:tc>
        <w:tc>
          <w:tcPr>
            <w:tcW w:w="2554" w:type="dxa"/>
          </w:tcPr>
          <w:p w14:paraId="05C862AB" w14:textId="77777777" w:rsidR="006D2299" w:rsidRPr="00083823" w:rsidRDefault="006D2299" w:rsidP="00D724D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Индикаторы 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достижения цели приведены в пунктах   5.1., показатели решения задач в пунктах 5.2.3., 5.2.4.</w:t>
            </w:r>
          </w:p>
          <w:p w14:paraId="737DF5FC" w14:textId="77777777" w:rsidR="006D2299" w:rsidRPr="00CB0FBE" w:rsidRDefault="006D2299" w:rsidP="00D724D2">
            <w:pPr>
              <w:pStyle w:val="ConsPlusCell"/>
              <w:widowControl/>
              <w:rPr>
                <w:rFonts w:ascii="Times New Roman" w:hAnsi="Times New Roman" w:cs="Times New Roman"/>
                <w:sz w:val="19"/>
                <w:szCs w:val="19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таблицы 1</w:t>
            </w:r>
          </w:p>
        </w:tc>
      </w:tr>
      <w:tr w:rsidR="006D2299" w:rsidRPr="00156D6A" w14:paraId="2F46E4DE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7D1362E7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6BC63E0A" w14:textId="77777777" w:rsidR="006D2299" w:rsidRPr="00083823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Задача 2. Сокращение числа семей, находящихся в социально опасном положении.</w:t>
            </w:r>
          </w:p>
        </w:tc>
      </w:tr>
      <w:tr w:rsidR="006D2299" w:rsidRPr="00156D6A" w14:paraId="62FFCB84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4DC6ED64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4979" w:type="dxa"/>
          </w:tcPr>
          <w:p w14:paraId="638DFFE0" w14:textId="77777777" w:rsidR="006D2299" w:rsidRPr="00F258BB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258BB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257538">
              <w:rPr>
                <w:rFonts w:ascii="Times New Roman" w:hAnsi="Times New Roman" w:cs="Times New Roman"/>
                <w:sz w:val="22"/>
                <w:szCs w:val="22"/>
              </w:rPr>
              <w:t>1.16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599E1974" w14:textId="77777777" w:rsidR="006D2299" w:rsidRPr="00F258BB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258BB">
              <w:rPr>
                <w:rFonts w:ascii="Times New Roman" w:hAnsi="Times New Roman" w:cs="Times New Roman"/>
                <w:sz w:val="22"/>
                <w:szCs w:val="22"/>
              </w:rPr>
              <w:t>Проведение работы по оказанию помощи несовершеннолетним и семьям, находящимся в социально опасном положении и иной трудной жизненной ситуации</w:t>
            </w:r>
          </w:p>
        </w:tc>
        <w:tc>
          <w:tcPr>
            <w:tcW w:w="2258" w:type="dxa"/>
          </w:tcPr>
          <w:p w14:paraId="21435241" w14:textId="77777777" w:rsidR="006D2299" w:rsidRPr="00F258BB" w:rsidRDefault="006D2299" w:rsidP="001D7CC5">
            <w:pPr>
              <w:rPr>
                <w:rFonts w:ascii="Times New Roman" w:hAnsi="Times New Roman" w:cs="Times New Roman"/>
              </w:rPr>
            </w:pPr>
            <w:r w:rsidRPr="0067626E">
              <w:rPr>
                <w:rFonts w:ascii="Times New Roman" w:hAnsi="Times New Roman" w:cs="Times New Roman"/>
              </w:rPr>
              <w:t>обеспечение выполнения функций органами администрации города-курорта Кисловодска</w:t>
            </w:r>
          </w:p>
        </w:tc>
        <w:tc>
          <w:tcPr>
            <w:tcW w:w="3093" w:type="dxa"/>
          </w:tcPr>
          <w:p w14:paraId="2EB75CA9" w14:textId="77777777" w:rsidR="006D2299" w:rsidRPr="00083823" w:rsidRDefault="006D2299" w:rsidP="00EC7CC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 xml:space="preserve">Управление по общественной безопасности, ЧС и ГО администрации города-курорта Кисловодска, Комиссия по делам несовершеннолетних и защите их прав при </w:t>
            </w:r>
            <w:r w:rsidRPr="00083823">
              <w:rPr>
                <w:rFonts w:ascii="Times New Roman" w:hAnsi="Times New Roman" w:cs="Times New Roman"/>
              </w:rPr>
              <w:lastRenderedPageBreak/>
              <w:t>администрации города-курорта Кисловодска</w:t>
            </w:r>
          </w:p>
          <w:p w14:paraId="4B6A7917" w14:textId="77777777" w:rsidR="006D2299" w:rsidRPr="00083823" w:rsidRDefault="006D2299" w:rsidP="00263FD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Управление образования</w:t>
            </w:r>
            <w:r w:rsidRPr="00083823">
              <w:t xml:space="preserve"> </w:t>
            </w:r>
            <w:r w:rsidRPr="00083823">
              <w:rPr>
                <w:rFonts w:ascii="Times New Roman" w:hAnsi="Times New Roman" w:cs="Times New Roman"/>
              </w:rPr>
              <w:t>администрации города-курорта Кисловодска, управление труда и социальной защиты населения</w:t>
            </w:r>
            <w:r w:rsidRPr="00083823">
              <w:t xml:space="preserve"> </w:t>
            </w:r>
            <w:r w:rsidRPr="00083823">
              <w:rPr>
                <w:rFonts w:ascii="Times New Roman" w:hAnsi="Times New Roman" w:cs="Times New Roman"/>
              </w:rPr>
              <w:t>администрации города-курорта Кисловодска, ОМВД России по городу Кисловодску (по согласованию),</w:t>
            </w:r>
          </w:p>
          <w:p w14:paraId="4EB43BF3" w14:textId="77777777" w:rsidR="006D2299" w:rsidRPr="00083823" w:rsidRDefault="006D2299" w:rsidP="00263FD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ГБОУ «Центр психолого-педагогической реабилитации и коррекции» города-курорта Кисловодска (по согласованию),</w:t>
            </w:r>
          </w:p>
          <w:p w14:paraId="736CB5E3" w14:textId="77777777" w:rsidR="006D2299" w:rsidRPr="00083823" w:rsidRDefault="006D2299" w:rsidP="00263FD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ГБУЗ СК «Кисловодская городская больница»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14:paraId="2C8AB2C9" w14:textId="77777777" w:rsidR="006D2299" w:rsidRPr="00083823" w:rsidRDefault="006D2299" w:rsidP="001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14:paraId="5FF9A375" w14:textId="77777777" w:rsidR="006D2299" w:rsidRPr="00083823" w:rsidRDefault="006D2299" w:rsidP="001D7CC5">
            <w:pPr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0700A290" w14:textId="77777777" w:rsidR="006D2299" w:rsidRPr="00083823" w:rsidRDefault="006D2299" w:rsidP="001A0D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Индикаторы достижения цели приведены в пунктах   5.1., показатели решения задач в пунктах 5.2.1., 5.2.5.</w:t>
            </w:r>
          </w:p>
          <w:p w14:paraId="3E6926BC" w14:textId="77777777" w:rsidR="006D2299" w:rsidRPr="00083823" w:rsidRDefault="006D2299" w:rsidP="001A0D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таблицы 1</w:t>
            </w:r>
          </w:p>
        </w:tc>
      </w:tr>
      <w:tr w:rsidR="006D2299" w:rsidRPr="00156D6A" w14:paraId="2478B0F8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0A2F8343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458" w:type="dxa"/>
            <w:gridSpan w:val="7"/>
          </w:tcPr>
          <w:p w14:paraId="5BCB61ED" w14:textId="77777777" w:rsidR="006D2299" w:rsidRPr="00083823" w:rsidRDefault="006D2299" w:rsidP="002710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Цель 6.</w:t>
            </w:r>
            <w:r w:rsidRPr="0008382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Привлечение подростков и молодежи к формированию у подростков и молодежи негативного отношения к употреблению наркотиков, алкоголя и психоактивных веществ с одновременным формированием устойчивой мотивации выбора здорового образа жизни</w:t>
            </w:r>
          </w:p>
        </w:tc>
      </w:tr>
      <w:tr w:rsidR="006D2299" w:rsidRPr="00156D6A" w14:paraId="0307DDE8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4529D4D6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70D6FF2A" w14:textId="77777777" w:rsidR="006D2299" w:rsidRPr="00083823" w:rsidRDefault="006D2299" w:rsidP="002710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6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083823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eastAsia="en-US"/>
              </w:rPr>
              <w:t xml:space="preserve"> </w:t>
            </w:r>
            <w:r w:rsidRPr="00083823">
              <w:rPr>
                <w:rFonts w:ascii="Times New Roman" w:hAnsi="Times New Roman" w:cs="Times New Roman"/>
                <w:bCs/>
                <w:sz w:val="22"/>
                <w:szCs w:val="22"/>
              </w:rPr>
              <w:t>Профилактика наркомании, алкоголизма, иных социально-негативных последствий на территории города-курорта Кисловодска</w:t>
            </w:r>
          </w:p>
        </w:tc>
      </w:tr>
      <w:tr w:rsidR="006D2299" w:rsidRPr="00156D6A" w14:paraId="2E8EC1E1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5FD8B345" w14:textId="77777777"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17623B6F" w14:textId="77777777" w:rsidR="006D2299" w:rsidRPr="00083823" w:rsidRDefault="006D2299" w:rsidP="002710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Задача 1. Формирование у населения, подростков и молодежи позитивных моральных и нравственных ценностей, определяющих отрицательное отношение к употреблению спиртных напитков, психотропных веществ, незаконному потреблению наркотиков</w:t>
            </w:r>
          </w:p>
        </w:tc>
      </w:tr>
      <w:tr w:rsidR="006D2299" w:rsidRPr="00156D6A" w14:paraId="6BC0FE3B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35B0A330" w14:textId="77777777" w:rsidR="006D2299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979" w:type="dxa"/>
          </w:tcPr>
          <w:p w14:paraId="54714918" w14:textId="77777777" w:rsidR="006D2299" w:rsidRPr="00083823" w:rsidRDefault="006D2299" w:rsidP="003035B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</w:t>
            </w:r>
            <w:r w:rsidR="00257538">
              <w:rPr>
                <w:rFonts w:ascii="Times New Roman" w:hAnsi="Times New Roman" w:cs="Times New Roman"/>
                <w:sz w:val="22"/>
                <w:szCs w:val="22"/>
              </w:rPr>
              <w:t>тие 1.17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90E03B3" w14:textId="77777777" w:rsidR="006D2299" w:rsidRPr="00806B0A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Совершенствование антинаркотической деятельности и развитие системы информирования населения, обеспечивающей пропаганду здорового образа жизни, предупреждение и снижение спроса на наркотические вещества, алкогольную и табачную продукцию</w:t>
            </w:r>
          </w:p>
        </w:tc>
        <w:tc>
          <w:tcPr>
            <w:tcW w:w="2258" w:type="dxa"/>
          </w:tcPr>
          <w:p w14:paraId="49B0A5AC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обеспечение выполнения функций администрации города-курорта Кисловодска</w:t>
            </w:r>
          </w:p>
        </w:tc>
        <w:tc>
          <w:tcPr>
            <w:tcW w:w="3093" w:type="dxa"/>
          </w:tcPr>
          <w:p w14:paraId="18D08171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Кисловодска, администрация города-курорта Кисловодска (антинаркотическая комиссия города-курорта Кисловодска) Управление образования</w:t>
            </w:r>
            <w:r w:rsidRPr="00083823">
              <w:t xml:space="preserve"> </w:t>
            </w:r>
            <w:r w:rsidRPr="00083823">
              <w:rPr>
                <w:rFonts w:ascii="Times New Roman" w:hAnsi="Times New Roman" w:cs="Times New Roman"/>
              </w:rPr>
              <w:t xml:space="preserve">администрации города-курорта Кисловодска, </w:t>
            </w:r>
            <w:r w:rsidRPr="00083823">
              <w:rPr>
                <w:rFonts w:ascii="Times New Roman" w:hAnsi="Times New Roman" w:cs="Times New Roman"/>
              </w:rPr>
              <w:lastRenderedPageBreak/>
              <w:t>управление по физической культуре и спорту</w:t>
            </w:r>
            <w:r w:rsidRPr="00083823">
              <w:t xml:space="preserve"> </w:t>
            </w:r>
            <w:r w:rsidRPr="00083823">
              <w:rPr>
                <w:rFonts w:ascii="Times New Roman" w:hAnsi="Times New Roman" w:cs="Times New Roman"/>
              </w:rPr>
              <w:t>администрации города-курорта Кисловодска, комитет по культуре администрации города-курорта Кисловодска ОМВД России по городу Кисловодску (по согласованию), ГБУЗ СК «Кисловодская городская больница» (по согласованию), общественное движение «КМВ – территории жизни»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14:paraId="12028A3F" w14:textId="77777777"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14:paraId="067E3D3A" w14:textId="77777777"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33FF7F3C" w14:textId="77777777" w:rsidR="006D2299" w:rsidRPr="00083823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Индикаторы достижения цели приведены в пунктах 6.1., показатель решения задачи приведен в пункте 6.2.1. таблицы 1</w:t>
            </w:r>
          </w:p>
        </w:tc>
      </w:tr>
      <w:tr w:rsidR="006D2299" w:rsidRPr="00156D6A" w14:paraId="0B6F4243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65E60AAD" w14:textId="77777777" w:rsidR="006D2299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453488C2" w14:textId="77777777" w:rsidR="006D2299" w:rsidRPr="00083823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Задача 2. Проведение мероприятий по профилактике наркомании, алкоголизма, иных социально-негативных  явлений и пропаганде здорового образа жизни</w:t>
            </w:r>
          </w:p>
        </w:tc>
      </w:tr>
      <w:tr w:rsidR="006D2299" w:rsidRPr="00156D6A" w14:paraId="4A16F894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464DB844" w14:textId="77777777" w:rsidR="006D2299" w:rsidRPr="00756D38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979" w:type="dxa"/>
          </w:tcPr>
          <w:p w14:paraId="2EA2DDD3" w14:textId="77777777" w:rsidR="006D2299" w:rsidRPr="00756D38" w:rsidRDefault="00257538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1.18</w:t>
            </w:r>
            <w:r w:rsidR="006D2299" w:rsidRPr="00756D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924A851" w14:textId="77777777" w:rsidR="006D2299" w:rsidRPr="00756D38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756D38">
              <w:rPr>
                <w:rFonts w:ascii="Times New Roman" w:hAnsi="Times New Roman" w:cs="Times New Roman"/>
                <w:sz w:val="22"/>
                <w:szCs w:val="22"/>
              </w:rPr>
              <w:t>Проведение профилактических мероприятий, направленных на раннее выявление употребления ПАВ и мероприятий, формирующих негативное отношение в обществе к немедицинскому потреблению наркотиков, алкоголя и табачной продукции (культурно-зрелищных, спортивных, общественно-политических).</w:t>
            </w:r>
          </w:p>
        </w:tc>
        <w:tc>
          <w:tcPr>
            <w:tcW w:w="2258" w:type="dxa"/>
          </w:tcPr>
          <w:p w14:paraId="4E59FBE6" w14:textId="77777777" w:rsidR="006D2299" w:rsidRPr="00756D38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>обеспечение выполнения функций администрации города-курорта Кисловодска</w:t>
            </w:r>
          </w:p>
        </w:tc>
        <w:tc>
          <w:tcPr>
            <w:tcW w:w="3093" w:type="dxa"/>
          </w:tcPr>
          <w:p w14:paraId="6D21838A" w14:textId="77777777" w:rsidR="006D2299" w:rsidRPr="00756D38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Кисловодска, администрация города-курорта Кисловодска (антинаркотическая комиссия города-курорта Кисловодска)</w:t>
            </w:r>
          </w:p>
          <w:p w14:paraId="39C02EEF" w14:textId="77777777" w:rsidR="006D2299" w:rsidRPr="00756D38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>Управление образования</w:t>
            </w:r>
            <w:r w:rsidRPr="00756D38">
              <w:t xml:space="preserve"> </w:t>
            </w:r>
            <w:r w:rsidRPr="00756D38">
              <w:rPr>
                <w:rFonts w:ascii="Times New Roman" w:hAnsi="Times New Roman" w:cs="Times New Roman"/>
              </w:rPr>
              <w:t>администрации города-курорта Кисловодска, управление по физической культуре и спорту</w:t>
            </w:r>
            <w:r w:rsidRPr="00756D38">
              <w:t xml:space="preserve"> </w:t>
            </w:r>
            <w:r w:rsidRPr="00756D38">
              <w:rPr>
                <w:rFonts w:ascii="Times New Roman" w:hAnsi="Times New Roman" w:cs="Times New Roman"/>
              </w:rPr>
              <w:t xml:space="preserve">администрации города-курорта Кисловодска, комитет по культуре администрации города-курорта Кисловодска, ОМВД России по городу Кисловодску (по согласованию), ГБУЗ СК </w:t>
            </w:r>
            <w:r w:rsidRPr="00756D38">
              <w:rPr>
                <w:rFonts w:ascii="Times New Roman" w:hAnsi="Times New Roman" w:cs="Times New Roman"/>
              </w:rPr>
              <w:lastRenderedPageBreak/>
              <w:t>«Кисловодская городская больница» (по согласованию), общественное движение «КМВ – территории жизни»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14:paraId="1CD54C96" w14:textId="77777777" w:rsidR="006D2299" w:rsidRPr="00756D38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14:paraId="3DE7CE17" w14:textId="77777777" w:rsidR="006D2299" w:rsidRPr="00756D38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00DA19A8" w14:textId="77777777" w:rsidR="006D2299" w:rsidRPr="00756D38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756D38">
              <w:rPr>
                <w:rFonts w:ascii="Times New Roman" w:hAnsi="Times New Roman" w:cs="Times New Roman"/>
                <w:sz w:val="22"/>
                <w:szCs w:val="22"/>
              </w:rPr>
              <w:t>Индикаторы достижения цели приведены в пунктах 6.1., показатели решения задачи приведены в пункте 6.2.2., 6.2.3. таблицы 1</w:t>
            </w:r>
          </w:p>
        </w:tc>
      </w:tr>
      <w:tr w:rsidR="006D2299" w:rsidRPr="00156D6A" w14:paraId="33843BBE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6E4B2898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14:paraId="54614AED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7</w:t>
            </w:r>
            <w:r w:rsidRPr="00083823">
              <w:rPr>
                <w:rFonts w:ascii="Times New Roman" w:hAnsi="Times New Roman" w:cs="Times New Roman"/>
              </w:rPr>
              <w:t>. «Обеспечение реализации муниципальной программы города-курорта Кисловодска «Обеспечение общественной безопасности и защита населения и территорий от чрезвычайных ситуаций» и общепрограммные мероприятия»</w:t>
            </w:r>
          </w:p>
        </w:tc>
      </w:tr>
      <w:tr w:rsidR="006D2299" w:rsidRPr="00156D6A" w14:paraId="5B1CFD11" w14:textId="77777777" w:rsidTr="00972590">
        <w:trPr>
          <w:gridAfter w:val="2"/>
          <w:wAfter w:w="2664" w:type="dxa"/>
        </w:trPr>
        <w:tc>
          <w:tcPr>
            <w:tcW w:w="668" w:type="dxa"/>
          </w:tcPr>
          <w:p w14:paraId="72F4B319" w14:textId="77777777"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79" w:type="dxa"/>
          </w:tcPr>
          <w:p w14:paraId="3087C66F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 xml:space="preserve">Основное </w:t>
            </w:r>
            <w:r w:rsidR="00257538">
              <w:rPr>
                <w:rFonts w:ascii="Times New Roman" w:hAnsi="Times New Roman" w:cs="Times New Roman"/>
              </w:rPr>
              <w:t>мероприятие 1.19</w:t>
            </w:r>
            <w:r w:rsidRPr="00083823">
              <w:rPr>
                <w:rFonts w:ascii="Times New Roman" w:hAnsi="Times New Roman" w:cs="Times New Roman"/>
              </w:rPr>
              <w:t>.</w:t>
            </w:r>
          </w:p>
          <w:p w14:paraId="63D47001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Обеспечение деятельности по реализации Программы</w:t>
            </w:r>
          </w:p>
        </w:tc>
        <w:tc>
          <w:tcPr>
            <w:tcW w:w="2258" w:type="dxa"/>
          </w:tcPr>
          <w:p w14:paraId="67D9D4D7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  <w:r w:rsidRPr="00083823">
              <w:rPr>
                <w:rFonts w:ascii="Times New Roman" w:hAnsi="Times New Roman" w:cs="Times New Roman"/>
              </w:rPr>
              <w:t>обеспечение выполнения функций управлением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</w:tcPr>
          <w:p w14:paraId="2AC72D53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14:paraId="36228E3D" w14:textId="77777777"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14:paraId="66B77FC4" w14:textId="77777777"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14:paraId="28AD7897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Пункт 7.1. таблицы 1</w:t>
            </w:r>
          </w:p>
          <w:p w14:paraId="21F81266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</w:p>
          <w:p w14:paraId="44E688DA" w14:textId="77777777"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</w:tbl>
    <w:p w14:paraId="02256845" w14:textId="77777777" w:rsidR="008952DF" w:rsidRPr="008952DF" w:rsidRDefault="008952DF" w:rsidP="000D6B6A">
      <w:pPr>
        <w:tabs>
          <w:tab w:val="left" w:pos="283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01DD28A" w14:textId="77777777" w:rsidR="008952DF" w:rsidRPr="00C3331B" w:rsidRDefault="00C3331B" w:rsidP="008952D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31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9497"/>
        <w:gridCol w:w="3791"/>
      </w:tblGrid>
      <w:tr w:rsidR="002D1C50" w14:paraId="55D97969" w14:textId="77777777" w:rsidTr="00D94F47">
        <w:tc>
          <w:tcPr>
            <w:tcW w:w="2802" w:type="dxa"/>
          </w:tcPr>
          <w:p w14:paraId="4322F02C" w14:textId="77777777" w:rsidR="002D1C50" w:rsidRDefault="002D1C50" w:rsidP="00C3331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E649217" w14:textId="77777777" w:rsidR="002D1C50" w:rsidRP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>правляющий делами администрации</w:t>
            </w: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345487B" w14:textId="77777777" w:rsidR="002D1C50" w:rsidRP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 xml:space="preserve">города – курорта Кисловодска     </w:t>
            </w: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</w:t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Г.Л.Рубцова</w:t>
            </w: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14:paraId="73FA8580" w14:textId="77777777" w:rsidR="00D94F47" w:rsidRDefault="00D94F47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07223" w14:textId="77777777" w:rsidR="002D1C50" w:rsidRP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администрации-</w:t>
            </w:r>
          </w:p>
          <w:p w14:paraId="7987A59E" w14:textId="77777777" w:rsidR="002D1C50" w:rsidRP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</w:t>
            </w:r>
          </w:p>
          <w:p w14:paraId="63E996CE" w14:textId="77777777" w:rsidR="002D1C50" w:rsidRP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>общественной безопасности, ЧС и ГО</w:t>
            </w:r>
          </w:p>
          <w:p w14:paraId="134B5925" w14:textId="77777777" w:rsid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– курорта Кисловодска        </w:t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С.Н.Грачев</w:t>
            </w: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3791" w:type="dxa"/>
          </w:tcPr>
          <w:p w14:paraId="4CA7A107" w14:textId="77777777" w:rsidR="002D1C50" w:rsidRDefault="002D1C50" w:rsidP="00C3331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3139241" w14:textId="77777777" w:rsidR="00C3331B" w:rsidRPr="00C3331B" w:rsidRDefault="00C3331B" w:rsidP="002D1C5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31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sectPr w:rsidR="00C3331B" w:rsidRPr="00C3331B" w:rsidSect="006D2299">
      <w:headerReference w:type="default" r:id="rId7"/>
      <w:headerReference w:type="first" r:id="rId8"/>
      <w:pgSz w:w="16838" w:h="11906" w:orient="landscape" w:code="9"/>
      <w:pgMar w:top="1871" w:right="567" w:bottom="1077" w:left="397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7AD23" w14:textId="77777777" w:rsidR="00AC0CA2" w:rsidRDefault="00AC0CA2" w:rsidP="00E6676D">
      <w:pPr>
        <w:spacing w:after="0" w:line="240" w:lineRule="auto"/>
      </w:pPr>
      <w:r>
        <w:separator/>
      </w:r>
    </w:p>
  </w:endnote>
  <w:endnote w:type="continuationSeparator" w:id="0">
    <w:p w14:paraId="0530872B" w14:textId="77777777" w:rsidR="00AC0CA2" w:rsidRDefault="00AC0CA2" w:rsidP="00E6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0AAA9" w14:textId="77777777" w:rsidR="00AC0CA2" w:rsidRDefault="00AC0CA2" w:rsidP="00E6676D">
      <w:pPr>
        <w:spacing w:after="0" w:line="240" w:lineRule="auto"/>
      </w:pPr>
      <w:r>
        <w:separator/>
      </w:r>
    </w:p>
  </w:footnote>
  <w:footnote w:type="continuationSeparator" w:id="0">
    <w:p w14:paraId="2683CC06" w14:textId="77777777" w:rsidR="00AC0CA2" w:rsidRDefault="00AC0CA2" w:rsidP="00E66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999353"/>
      <w:docPartObj>
        <w:docPartGallery w:val="Page Numbers (Top of Page)"/>
        <w:docPartUnique/>
      </w:docPartObj>
    </w:sdtPr>
    <w:sdtContent>
      <w:p w14:paraId="7774CC25" w14:textId="77777777" w:rsidR="005F5EF3" w:rsidRDefault="0064366B">
        <w:pPr>
          <w:pStyle w:val="a4"/>
          <w:jc w:val="center"/>
        </w:pPr>
        <w:r>
          <w:fldChar w:fldCharType="begin"/>
        </w:r>
        <w:r w:rsidR="005F5EF3">
          <w:instrText>PAGE   \* MERGEFORMAT</w:instrText>
        </w:r>
        <w:r>
          <w:fldChar w:fldCharType="separate"/>
        </w:r>
        <w:r w:rsidR="0077004D">
          <w:rPr>
            <w:noProof/>
          </w:rPr>
          <w:t>8</w:t>
        </w:r>
        <w:r>
          <w:fldChar w:fldCharType="end"/>
        </w:r>
      </w:p>
    </w:sdtContent>
  </w:sdt>
  <w:p w14:paraId="56C893A3" w14:textId="77777777" w:rsidR="00E6676D" w:rsidRDefault="00E6676D" w:rsidP="00E6676D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F8D9E" w14:textId="77777777" w:rsidR="00CD0E2E" w:rsidRDefault="00CD0E2E">
    <w:pPr>
      <w:pStyle w:val="a4"/>
      <w:jc w:val="center"/>
    </w:pPr>
  </w:p>
  <w:p w14:paraId="4378C3AF" w14:textId="77777777" w:rsidR="00CD0E2E" w:rsidRDefault="00CD0E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D6A"/>
    <w:rsid w:val="000014C7"/>
    <w:rsid w:val="00002A5B"/>
    <w:rsid w:val="00003820"/>
    <w:rsid w:val="00016962"/>
    <w:rsid w:val="0002271C"/>
    <w:rsid w:val="00026D61"/>
    <w:rsid w:val="00026D96"/>
    <w:rsid w:val="000336A0"/>
    <w:rsid w:val="000344D9"/>
    <w:rsid w:val="00034C74"/>
    <w:rsid w:val="00035F5D"/>
    <w:rsid w:val="00036461"/>
    <w:rsid w:val="00037E3A"/>
    <w:rsid w:val="000427CB"/>
    <w:rsid w:val="00044DDB"/>
    <w:rsid w:val="00064786"/>
    <w:rsid w:val="00066AC6"/>
    <w:rsid w:val="00067267"/>
    <w:rsid w:val="00070F39"/>
    <w:rsid w:val="00072D04"/>
    <w:rsid w:val="00074A68"/>
    <w:rsid w:val="00076F76"/>
    <w:rsid w:val="00083823"/>
    <w:rsid w:val="00085548"/>
    <w:rsid w:val="00094264"/>
    <w:rsid w:val="000A2F74"/>
    <w:rsid w:val="000A61C7"/>
    <w:rsid w:val="000A7ED5"/>
    <w:rsid w:val="000B11B0"/>
    <w:rsid w:val="000B3676"/>
    <w:rsid w:val="000B3C97"/>
    <w:rsid w:val="000C2FE8"/>
    <w:rsid w:val="000C5DDA"/>
    <w:rsid w:val="000C72CB"/>
    <w:rsid w:val="000D20D6"/>
    <w:rsid w:val="000D25FE"/>
    <w:rsid w:val="000D6B6A"/>
    <w:rsid w:val="000E2A6A"/>
    <w:rsid w:val="000E3279"/>
    <w:rsid w:val="000E3DB2"/>
    <w:rsid w:val="000E43D6"/>
    <w:rsid w:val="000F0CA7"/>
    <w:rsid w:val="000F605A"/>
    <w:rsid w:val="001026CC"/>
    <w:rsid w:val="00104356"/>
    <w:rsid w:val="001147B4"/>
    <w:rsid w:val="00120AF9"/>
    <w:rsid w:val="00124A31"/>
    <w:rsid w:val="00131284"/>
    <w:rsid w:val="00132117"/>
    <w:rsid w:val="00136478"/>
    <w:rsid w:val="00144D64"/>
    <w:rsid w:val="00147CB5"/>
    <w:rsid w:val="00154359"/>
    <w:rsid w:val="00156D6A"/>
    <w:rsid w:val="00162329"/>
    <w:rsid w:val="001705EB"/>
    <w:rsid w:val="00171A4B"/>
    <w:rsid w:val="00173701"/>
    <w:rsid w:val="00186506"/>
    <w:rsid w:val="0018750B"/>
    <w:rsid w:val="0019094B"/>
    <w:rsid w:val="00191756"/>
    <w:rsid w:val="00196269"/>
    <w:rsid w:val="001A0DC4"/>
    <w:rsid w:val="001B151B"/>
    <w:rsid w:val="001B224E"/>
    <w:rsid w:val="001B6B63"/>
    <w:rsid w:val="001C3045"/>
    <w:rsid w:val="001C7984"/>
    <w:rsid w:val="001D4B2D"/>
    <w:rsid w:val="001D632E"/>
    <w:rsid w:val="001D675B"/>
    <w:rsid w:val="001D7CC5"/>
    <w:rsid w:val="001E0378"/>
    <w:rsid w:val="001E3801"/>
    <w:rsid w:val="001F19DF"/>
    <w:rsid w:val="001F2AD3"/>
    <w:rsid w:val="001F3A5F"/>
    <w:rsid w:val="001F614B"/>
    <w:rsid w:val="0020162A"/>
    <w:rsid w:val="002119E0"/>
    <w:rsid w:val="00215196"/>
    <w:rsid w:val="00222C29"/>
    <w:rsid w:val="0022649E"/>
    <w:rsid w:val="00234A18"/>
    <w:rsid w:val="00235D6E"/>
    <w:rsid w:val="002375AA"/>
    <w:rsid w:val="00243307"/>
    <w:rsid w:val="00255351"/>
    <w:rsid w:val="00257538"/>
    <w:rsid w:val="002621A4"/>
    <w:rsid w:val="00262547"/>
    <w:rsid w:val="00262F62"/>
    <w:rsid w:val="00263FDA"/>
    <w:rsid w:val="00264BD0"/>
    <w:rsid w:val="00271077"/>
    <w:rsid w:val="00273C8C"/>
    <w:rsid w:val="002751BC"/>
    <w:rsid w:val="00277FEC"/>
    <w:rsid w:val="00286F02"/>
    <w:rsid w:val="00287708"/>
    <w:rsid w:val="00291C53"/>
    <w:rsid w:val="002930B6"/>
    <w:rsid w:val="00297F88"/>
    <w:rsid w:val="002A45A6"/>
    <w:rsid w:val="002A7A29"/>
    <w:rsid w:val="002B3DC4"/>
    <w:rsid w:val="002C31E0"/>
    <w:rsid w:val="002C6D75"/>
    <w:rsid w:val="002D1C50"/>
    <w:rsid w:val="002D3554"/>
    <w:rsid w:val="002D5F29"/>
    <w:rsid w:val="002D7515"/>
    <w:rsid w:val="002E33F5"/>
    <w:rsid w:val="002E3B93"/>
    <w:rsid w:val="002E766F"/>
    <w:rsid w:val="002F1308"/>
    <w:rsid w:val="002F1EDE"/>
    <w:rsid w:val="002F4076"/>
    <w:rsid w:val="003035B1"/>
    <w:rsid w:val="00322949"/>
    <w:rsid w:val="00325350"/>
    <w:rsid w:val="0033080E"/>
    <w:rsid w:val="00330CF6"/>
    <w:rsid w:val="0033237A"/>
    <w:rsid w:val="0033442B"/>
    <w:rsid w:val="00343F7F"/>
    <w:rsid w:val="00344B69"/>
    <w:rsid w:val="0035066B"/>
    <w:rsid w:val="00350903"/>
    <w:rsid w:val="00367C77"/>
    <w:rsid w:val="0037454E"/>
    <w:rsid w:val="003766F9"/>
    <w:rsid w:val="003861B2"/>
    <w:rsid w:val="00387E3C"/>
    <w:rsid w:val="00396375"/>
    <w:rsid w:val="00397444"/>
    <w:rsid w:val="003A0BA0"/>
    <w:rsid w:val="003A583E"/>
    <w:rsid w:val="003B46BA"/>
    <w:rsid w:val="003C37C0"/>
    <w:rsid w:val="003C57DB"/>
    <w:rsid w:val="003D21F4"/>
    <w:rsid w:val="003D39D2"/>
    <w:rsid w:val="003D4CC6"/>
    <w:rsid w:val="003D6E07"/>
    <w:rsid w:val="003E1E9E"/>
    <w:rsid w:val="003E2994"/>
    <w:rsid w:val="003E530F"/>
    <w:rsid w:val="003E6575"/>
    <w:rsid w:val="003F2BA0"/>
    <w:rsid w:val="004001CB"/>
    <w:rsid w:val="00411CA2"/>
    <w:rsid w:val="00412A0D"/>
    <w:rsid w:val="00413104"/>
    <w:rsid w:val="00416993"/>
    <w:rsid w:val="004175B8"/>
    <w:rsid w:val="00426DC3"/>
    <w:rsid w:val="00430E51"/>
    <w:rsid w:val="00431560"/>
    <w:rsid w:val="0043259F"/>
    <w:rsid w:val="00451AAC"/>
    <w:rsid w:val="00451E4E"/>
    <w:rsid w:val="00451F7E"/>
    <w:rsid w:val="0045428D"/>
    <w:rsid w:val="004559FF"/>
    <w:rsid w:val="0045798D"/>
    <w:rsid w:val="00475F83"/>
    <w:rsid w:val="00480A77"/>
    <w:rsid w:val="0049567F"/>
    <w:rsid w:val="004A49E7"/>
    <w:rsid w:val="004B5963"/>
    <w:rsid w:val="004B7C4E"/>
    <w:rsid w:val="004C3E78"/>
    <w:rsid w:val="004C67EE"/>
    <w:rsid w:val="004D414E"/>
    <w:rsid w:val="004D5662"/>
    <w:rsid w:val="004D5F30"/>
    <w:rsid w:val="004E003D"/>
    <w:rsid w:val="004F206E"/>
    <w:rsid w:val="00503437"/>
    <w:rsid w:val="005034D8"/>
    <w:rsid w:val="00504B37"/>
    <w:rsid w:val="0052084B"/>
    <w:rsid w:val="0053374C"/>
    <w:rsid w:val="005352DE"/>
    <w:rsid w:val="00536E49"/>
    <w:rsid w:val="005462F5"/>
    <w:rsid w:val="0055394F"/>
    <w:rsid w:val="00554CF6"/>
    <w:rsid w:val="00557B4F"/>
    <w:rsid w:val="00565320"/>
    <w:rsid w:val="00565D87"/>
    <w:rsid w:val="00583957"/>
    <w:rsid w:val="0059064F"/>
    <w:rsid w:val="005945AF"/>
    <w:rsid w:val="00594D8C"/>
    <w:rsid w:val="00596208"/>
    <w:rsid w:val="005A302A"/>
    <w:rsid w:val="005A57A5"/>
    <w:rsid w:val="005A6E57"/>
    <w:rsid w:val="005A7FCA"/>
    <w:rsid w:val="005B4E96"/>
    <w:rsid w:val="005B5C32"/>
    <w:rsid w:val="005C23EB"/>
    <w:rsid w:val="005C6D79"/>
    <w:rsid w:val="005D454F"/>
    <w:rsid w:val="005D5E61"/>
    <w:rsid w:val="005E3BF7"/>
    <w:rsid w:val="005F4195"/>
    <w:rsid w:val="005F4D73"/>
    <w:rsid w:val="005F5EF3"/>
    <w:rsid w:val="005F6250"/>
    <w:rsid w:val="00603D49"/>
    <w:rsid w:val="006113D6"/>
    <w:rsid w:val="00635F35"/>
    <w:rsid w:val="0064139A"/>
    <w:rsid w:val="0064366B"/>
    <w:rsid w:val="00651E59"/>
    <w:rsid w:val="00653B97"/>
    <w:rsid w:val="0065568F"/>
    <w:rsid w:val="006565FB"/>
    <w:rsid w:val="00657DB9"/>
    <w:rsid w:val="00662309"/>
    <w:rsid w:val="0066535F"/>
    <w:rsid w:val="0067626E"/>
    <w:rsid w:val="006817CC"/>
    <w:rsid w:val="006900F4"/>
    <w:rsid w:val="00692761"/>
    <w:rsid w:val="006A1388"/>
    <w:rsid w:val="006A1C10"/>
    <w:rsid w:val="006A3F9D"/>
    <w:rsid w:val="006A73DA"/>
    <w:rsid w:val="006C23E9"/>
    <w:rsid w:val="006D1945"/>
    <w:rsid w:val="006D2299"/>
    <w:rsid w:val="006D3B82"/>
    <w:rsid w:val="006D4F3D"/>
    <w:rsid w:val="006D7D91"/>
    <w:rsid w:val="006F2B22"/>
    <w:rsid w:val="006F5F7A"/>
    <w:rsid w:val="00701B40"/>
    <w:rsid w:val="007039BD"/>
    <w:rsid w:val="00710CB4"/>
    <w:rsid w:val="00710E41"/>
    <w:rsid w:val="00716FA4"/>
    <w:rsid w:val="0072361E"/>
    <w:rsid w:val="0072501E"/>
    <w:rsid w:val="007322F9"/>
    <w:rsid w:val="007355B0"/>
    <w:rsid w:val="007376EC"/>
    <w:rsid w:val="00737CDA"/>
    <w:rsid w:val="007421BF"/>
    <w:rsid w:val="00743F9D"/>
    <w:rsid w:val="007524AD"/>
    <w:rsid w:val="00756D38"/>
    <w:rsid w:val="00760380"/>
    <w:rsid w:val="0076545C"/>
    <w:rsid w:val="00766908"/>
    <w:rsid w:val="0077004D"/>
    <w:rsid w:val="0077431E"/>
    <w:rsid w:val="00775CE6"/>
    <w:rsid w:val="00780A42"/>
    <w:rsid w:val="00786906"/>
    <w:rsid w:val="007914DF"/>
    <w:rsid w:val="00791FFC"/>
    <w:rsid w:val="007B287D"/>
    <w:rsid w:val="007B5547"/>
    <w:rsid w:val="007B7DF0"/>
    <w:rsid w:val="007C046A"/>
    <w:rsid w:val="007C31DE"/>
    <w:rsid w:val="007C400D"/>
    <w:rsid w:val="007C7AE6"/>
    <w:rsid w:val="007D15E5"/>
    <w:rsid w:val="007D3044"/>
    <w:rsid w:val="007D42F8"/>
    <w:rsid w:val="007E080C"/>
    <w:rsid w:val="007E5AA9"/>
    <w:rsid w:val="007E6721"/>
    <w:rsid w:val="007F0631"/>
    <w:rsid w:val="007F383A"/>
    <w:rsid w:val="007F5AE0"/>
    <w:rsid w:val="007F5C7D"/>
    <w:rsid w:val="008057F8"/>
    <w:rsid w:val="00806B0A"/>
    <w:rsid w:val="00806BA1"/>
    <w:rsid w:val="00817307"/>
    <w:rsid w:val="00830FF6"/>
    <w:rsid w:val="008317B2"/>
    <w:rsid w:val="00834A84"/>
    <w:rsid w:val="00837348"/>
    <w:rsid w:val="0084000E"/>
    <w:rsid w:val="00842BDD"/>
    <w:rsid w:val="008468BC"/>
    <w:rsid w:val="00852C28"/>
    <w:rsid w:val="00862E8F"/>
    <w:rsid w:val="00863402"/>
    <w:rsid w:val="008660F3"/>
    <w:rsid w:val="0087245D"/>
    <w:rsid w:val="008728FB"/>
    <w:rsid w:val="00872AA7"/>
    <w:rsid w:val="00875039"/>
    <w:rsid w:val="008829AC"/>
    <w:rsid w:val="00893B26"/>
    <w:rsid w:val="008952DF"/>
    <w:rsid w:val="008A4122"/>
    <w:rsid w:val="008C007B"/>
    <w:rsid w:val="008D5004"/>
    <w:rsid w:val="008E6AA3"/>
    <w:rsid w:val="00900315"/>
    <w:rsid w:val="00901C7B"/>
    <w:rsid w:val="009041B2"/>
    <w:rsid w:val="009048B3"/>
    <w:rsid w:val="0090510F"/>
    <w:rsid w:val="0090727A"/>
    <w:rsid w:val="00907A7D"/>
    <w:rsid w:val="00913E11"/>
    <w:rsid w:val="00914F6D"/>
    <w:rsid w:val="00922B37"/>
    <w:rsid w:val="00925785"/>
    <w:rsid w:val="00927B02"/>
    <w:rsid w:val="00936A0D"/>
    <w:rsid w:val="0095167E"/>
    <w:rsid w:val="00952709"/>
    <w:rsid w:val="0095500B"/>
    <w:rsid w:val="00961385"/>
    <w:rsid w:val="009633F5"/>
    <w:rsid w:val="009665B5"/>
    <w:rsid w:val="009709B0"/>
    <w:rsid w:val="00972590"/>
    <w:rsid w:val="0097359F"/>
    <w:rsid w:val="00976392"/>
    <w:rsid w:val="00980E61"/>
    <w:rsid w:val="00981279"/>
    <w:rsid w:val="009812CE"/>
    <w:rsid w:val="00984696"/>
    <w:rsid w:val="009912F5"/>
    <w:rsid w:val="009A4320"/>
    <w:rsid w:val="009B13F7"/>
    <w:rsid w:val="009B362A"/>
    <w:rsid w:val="009B65C7"/>
    <w:rsid w:val="009C0987"/>
    <w:rsid w:val="009C589D"/>
    <w:rsid w:val="009C5D46"/>
    <w:rsid w:val="009C6082"/>
    <w:rsid w:val="009D18FA"/>
    <w:rsid w:val="009D2ADA"/>
    <w:rsid w:val="009D5148"/>
    <w:rsid w:val="009D51E3"/>
    <w:rsid w:val="009E1418"/>
    <w:rsid w:val="009E342C"/>
    <w:rsid w:val="009F5CDD"/>
    <w:rsid w:val="00A0285D"/>
    <w:rsid w:val="00A069CB"/>
    <w:rsid w:val="00A10DA1"/>
    <w:rsid w:val="00A245D0"/>
    <w:rsid w:val="00A27B50"/>
    <w:rsid w:val="00A33A5F"/>
    <w:rsid w:val="00A356CD"/>
    <w:rsid w:val="00A404CD"/>
    <w:rsid w:val="00A40DE6"/>
    <w:rsid w:val="00A43E27"/>
    <w:rsid w:val="00A44A60"/>
    <w:rsid w:val="00A45242"/>
    <w:rsid w:val="00A500E9"/>
    <w:rsid w:val="00A61DFB"/>
    <w:rsid w:val="00A62833"/>
    <w:rsid w:val="00A71E00"/>
    <w:rsid w:val="00A73329"/>
    <w:rsid w:val="00A7645E"/>
    <w:rsid w:val="00A843A4"/>
    <w:rsid w:val="00A90E91"/>
    <w:rsid w:val="00AA5A2C"/>
    <w:rsid w:val="00AA66CF"/>
    <w:rsid w:val="00AA6C5B"/>
    <w:rsid w:val="00AB19E6"/>
    <w:rsid w:val="00AB3776"/>
    <w:rsid w:val="00AB4F81"/>
    <w:rsid w:val="00AB711E"/>
    <w:rsid w:val="00AC0CA2"/>
    <w:rsid w:val="00AC191B"/>
    <w:rsid w:val="00AC6928"/>
    <w:rsid w:val="00AC6A7C"/>
    <w:rsid w:val="00AD1DE9"/>
    <w:rsid w:val="00AD72F3"/>
    <w:rsid w:val="00AE0A66"/>
    <w:rsid w:val="00AE4203"/>
    <w:rsid w:val="00AE4AE5"/>
    <w:rsid w:val="00AF0770"/>
    <w:rsid w:val="00AF2336"/>
    <w:rsid w:val="00AF2E98"/>
    <w:rsid w:val="00AF6B03"/>
    <w:rsid w:val="00B005D3"/>
    <w:rsid w:val="00B014D9"/>
    <w:rsid w:val="00B02C8B"/>
    <w:rsid w:val="00B03193"/>
    <w:rsid w:val="00B0490D"/>
    <w:rsid w:val="00B05ADE"/>
    <w:rsid w:val="00B07F83"/>
    <w:rsid w:val="00B20E6A"/>
    <w:rsid w:val="00B250FC"/>
    <w:rsid w:val="00B2549E"/>
    <w:rsid w:val="00B30C79"/>
    <w:rsid w:val="00B36FBB"/>
    <w:rsid w:val="00B37F2B"/>
    <w:rsid w:val="00B42DF9"/>
    <w:rsid w:val="00B45B6B"/>
    <w:rsid w:val="00B47CF1"/>
    <w:rsid w:val="00B54810"/>
    <w:rsid w:val="00B549EB"/>
    <w:rsid w:val="00B57FF2"/>
    <w:rsid w:val="00B650C1"/>
    <w:rsid w:val="00B710DA"/>
    <w:rsid w:val="00B84748"/>
    <w:rsid w:val="00B860C3"/>
    <w:rsid w:val="00B9241A"/>
    <w:rsid w:val="00B933F2"/>
    <w:rsid w:val="00B942D9"/>
    <w:rsid w:val="00B952BB"/>
    <w:rsid w:val="00B95C09"/>
    <w:rsid w:val="00BA2464"/>
    <w:rsid w:val="00BA5DE4"/>
    <w:rsid w:val="00BB58AE"/>
    <w:rsid w:val="00BC22A5"/>
    <w:rsid w:val="00BC531C"/>
    <w:rsid w:val="00BC589C"/>
    <w:rsid w:val="00BC5FF7"/>
    <w:rsid w:val="00BC6AD2"/>
    <w:rsid w:val="00BC7AD7"/>
    <w:rsid w:val="00BE607D"/>
    <w:rsid w:val="00BE737E"/>
    <w:rsid w:val="00C066C4"/>
    <w:rsid w:val="00C07172"/>
    <w:rsid w:val="00C14163"/>
    <w:rsid w:val="00C21EAA"/>
    <w:rsid w:val="00C27B7F"/>
    <w:rsid w:val="00C3331B"/>
    <w:rsid w:val="00C37149"/>
    <w:rsid w:val="00C4448E"/>
    <w:rsid w:val="00C4490B"/>
    <w:rsid w:val="00C458E8"/>
    <w:rsid w:val="00C4763F"/>
    <w:rsid w:val="00C53E01"/>
    <w:rsid w:val="00C67628"/>
    <w:rsid w:val="00C72709"/>
    <w:rsid w:val="00C75DDF"/>
    <w:rsid w:val="00C76F1F"/>
    <w:rsid w:val="00C7746F"/>
    <w:rsid w:val="00C821FD"/>
    <w:rsid w:val="00CA56EF"/>
    <w:rsid w:val="00CB0419"/>
    <w:rsid w:val="00CB065C"/>
    <w:rsid w:val="00CB0EF9"/>
    <w:rsid w:val="00CB0FBE"/>
    <w:rsid w:val="00CB7446"/>
    <w:rsid w:val="00CB746E"/>
    <w:rsid w:val="00CB79D0"/>
    <w:rsid w:val="00CC48E1"/>
    <w:rsid w:val="00CC6BFC"/>
    <w:rsid w:val="00CD0E2E"/>
    <w:rsid w:val="00CD1D2D"/>
    <w:rsid w:val="00CD5A52"/>
    <w:rsid w:val="00CE06BB"/>
    <w:rsid w:val="00CE238A"/>
    <w:rsid w:val="00CF0F14"/>
    <w:rsid w:val="00CF22A1"/>
    <w:rsid w:val="00CF4A33"/>
    <w:rsid w:val="00CF50C0"/>
    <w:rsid w:val="00CF639A"/>
    <w:rsid w:val="00D01B9E"/>
    <w:rsid w:val="00D13133"/>
    <w:rsid w:val="00D17B24"/>
    <w:rsid w:val="00D228A6"/>
    <w:rsid w:val="00D229B1"/>
    <w:rsid w:val="00D3168B"/>
    <w:rsid w:val="00D319C7"/>
    <w:rsid w:val="00D4158E"/>
    <w:rsid w:val="00D416BC"/>
    <w:rsid w:val="00D544BF"/>
    <w:rsid w:val="00D54F18"/>
    <w:rsid w:val="00D65D01"/>
    <w:rsid w:val="00D724D2"/>
    <w:rsid w:val="00D72E38"/>
    <w:rsid w:val="00D73F17"/>
    <w:rsid w:val="00D774B4"/>
    <w:rsid w:val="00D7781B"/>
    <w:rsid w:val="00D91123"/>
    <w:rsid w:val="00D94F47"/>
    <w:rsid w:val="00DA58BC"/>
    <w:rsid w:val="00DB42E6"/>
    <w:rsid w:val="00DE42FD"/>
    <w:rsid w:val="00DE732A"/>
    <w:rsid w:val="00DF64C2"/>
    <w:rsid w:val="00E00319"/>
    <w:rsid w:val="00E006B7"/>
    <w:rsid w:val="00E1089C"/>
    <w:rsid w:val="00E11190"/>
    <w:rsid w:val="00E12AE1"/>
    <w:rsid w:val="00E14FBE"/>
    <w:rsid w:val="00E245E0"/>
    <w:rsid w:val="00E24FA8"/>
    <w:rsid w:val="00E25996"/>
    <w:rsid w:val="00E34059"/>
    <w:rsid w:val="00E50A14"/>
    <w:rsid w:val="00E60788"/>
    <w:rsid w:val="00E624A5"/>
    <w:rsid w:val="00E62E95"/>
    <w:rsid w:val="00E65E1E"/>
    <w:rsid w:val="00E6676D"/>
    <w:rsid w:val="00E75E75"/>
    <w:rsid w:val="00E83427"/>
    <w:rsid w:val="00E9128A"/>
    <w:rsid w:val="00EA2FE5"/>
    <w:rsid w:val="00EA41A3"/>
    <w:rsid w:val="00EA41BF"/>
    <w:rsid w:val="00EB3140"/>
    <w:rsid w:val="00EC49DD"/>
    <w:rsid w:val="00EC6CF0"/>
    <w:rsid w:val="00EC7CCE"/>
    <w:rsid w:val="00ED164A"/>
    <w:rsid w:val="00ED370C"/>
    <w:rsid w:val="00ED6552"/>
    <w:rsid w:val="00EE1F34"/>
    <w:rsid w:val="00EE4609"/>
    <w:rsid w:val="00EE4A79"/>
    <w:rsid w:val="00EE72B7"/>
    <w:rsid w:val="00F07A8B"/>
    <w:rsid w:val="00F14A6E"/>
    <w:rsid w:val="00F14BFB"/>
    <w:rsid w:val="00F16934"/>
    <w:rsid w:val="00F17C13"/>
    <w:rsid w:val="00F2122E"/>
    <w:rsid w:val="00F258BB"/>
    <w:rsid w:val="00F25B42"/>
    <w:rsid w:val="00F37365"/>
    <w:rsid w:val="00F47F36"/>
    <w:rsid w:val="00F47F65"/>
    <w:rsid w:val="00F54DC2"/>
    <w:rsid w:val="00F662BA"/>
    <w:rsid w:val="00F70C9B"/>
    <w:rsid w:val="00F73010"/>
    <w:rsid w:val="00F8064F"/>
    <w:rsid w:val="00F81EAD"/>
    <w:rsid w:val="00F83B28"/>
    <w:rsid w:val="00F84092"/>
    <w:rsid w:val="00F87415"/>
    <w:rsid w:val="00F9460A"/>
    <w:rsid w:val="00FA59E9"/>
    <w:rsid w:val="00FB0E96"/>
    <w:rsid w:val="00FC0E62"/>
    <w:rsid w:val="00FC1597"/>
    <w:rsid w:val="00FC38AB"/>
    <w:rsid w:val="00FD5A8C"/>
    <w:rsid w:val="00FE426D"/>
    <w:rsid w:val="00FE5356"/>
    <w:rsid w:val="00FF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7E79"/>
  <w15:docId w15:val="{9C754590-3E2C-453D-AC53-63015E94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76D"/>
  </w:style>
  <w:style w:type="paragraph" w:styleId="a6">
    <w:name w:val="footer"/>
    <w:basedOn w:val="a"/>
    <w:link w:val="a7"/>
    <w:uiPriority w:val="99"/>
    <w:unhideWhenUsed/>
    <w:rsid w:val="00E66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76D"/>
  </w:style>
  <w:style w:type="paragraph" w:styleId="a8">
    <w:name w:val="Balloon Text"/>
    <w:basedOn w:val="a"/>
    <w:link w:val="a9"/>
    <w:uiPriority w:val="99"/>
    <w:semiHidden/>
    <w:unhideWhenUsed/>
    <w:rsid w:val="0072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501E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01B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45551-CADE-4012-A43D-7EF98E72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12</Pages>
  <Words>3333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Гыук</cp:lastModifiedBy>
  <cp:revision>47</cp:revision>
  <cp:lastPrinted>2021-12-16T07:35:00Z</cp:lastPrinted>
  <dcterms:created xsi:type="dcterms:W3CDTF">2019-06-10T09:28:00Z</dcterms:created>
  <dcterms:modified xsi:type="dcterms:W3CDTF">2023-11-22T09:38:00Z</dcterms:modified>
</cp:coreProperties>
</file>