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D9FBBA" w14:textId="77777777" w:rsidR="0065616D" w:rsidRDefault="0065616D" w:rsidP="0065616D">
      <w:pPr>
        <w:pStyle w:val="1"/>
        <w:suppressAutoHyphens/>
        <w:jc w:val="center"/>
        <w:rPr>
          <w:sz w:val="36"/>
        </w:rPr>
      </w:pPr>
      <w:r>
        <w:rPr>
          <w:noProof/>
          <w:snapToGrid/>
          <w:szCs w:val="24"/>
        </w:rPr>
        <w:drawing>
          <wp:inline distT="0" distB="0" distL="0" distR="0" wp14:anchorId="6D4014DB" wp14:editId="4E6D159C">
            <wp:extent cx="591185" cy="71945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" cy="719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9AAD11" w14:textId="77777777" w:rsidR="0065616D" w:rsidRDefault="0065616D" w:rsidP="0065616D">
      <w:pPr>
        <w:pStyle w:val="1"/>
        <w:suppressAutoHyphens/>
        <w:jc w:val="center"/>
        <w:rPr>
          <w:sz w:val="36"/>
        </w:rPr>
      </w:pPr>
    </w:p>
    <w:p w14:paraId="22EE3C3F" w14:textId="77777777" w:rsidR="0065616D" w:rsidRDefault="0065616D" w:rsidP="0065616D">
      <w:pPr>
        <w:pStyle w:val="1"/>
        <w:suppressAutoHyphens/>
        <w:spacing w:line="360" w:lineRule="auto"/>
        <w:jc w:val="center"/>
        <w:rPr>
          <w:b/>
          <w:sz w:val="36"/>
        </w:rPr>
      </w:pPr>
      <w:r>
        <w:rPr>
          <w:b/>
          <w:sz w:val="44"/>
        </w:rPr>
        <w:t>ПОСТАНОВЛЕНИЕ</w:t>
      </w:r>
    </w:p>
    <w:p w14:paraId="288A09EA" w14:textId="77777777" w:rsidR="0065616D" w:rsidRDefault="0065616D" w:rsidP="0065616D">
      <w:pPr>
        <w:pStyle w:val="1"/>
        <w:suppressAutoHyphens/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АДМИНИСТРАЦИИ ГОРОДА – КУРОРТА  КИСЛОВОДСКА</w:t>
      </w:r>
    </w:p>
    <w:p w14:paraId="52AB255B" w14:textId="77777777" w:rsidR="0065616D" w:rsidRDefault="0065616D" w:rsidP="0065616D">
      <w:pPr>
        <w:pStyle w:val="1"/>
        <w:suppressAutoHyphens/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СТАВРОПОЛЬСКОГО КРАЯ</w:t>
      </w:r>
    </w:p>
    <w:p w14:paraId="0AC4FB9D" w14:textId="27AF1A72" w:rsidR="0065616D" w:rsidRDefault="0065616D" w:rsidP="0065616D">
      <w:pPr>
        <w:pStyle w:val="1"/>
        <w:suppressAutoHyphens/>
        <w:jc w:val="both"/>
        <w:rPr>
          <w:sz w:val="28"/>
        </w:rPr>
      </w:pPr>
      <w:r>
        <w:rPr>
          <w:sz w:val="28"/>
          <w:u w:val="single"/>
        </w:rPr>
        <w:t xml:space="preserve">    </w:t>
      </w:r>
      <w:r w:rsidR="00025133">
        <w:rPr>
          <w:sz w:val="28"/>
          <w:u w:val="single"/>
        </w:rPr>
        <w:t>29.03.2022</w:t>
      </w:r>
      <w:r>
        <w:rPr>
          <w:sz w:val="28"/>
          <w:u w:val="single"/>
        </w:rPr>
        <w:t xml:space="preserve">   </w:t>
      </w:r>
      <w:r>
        <w:rPr>
          <w:sz w:val="28"/>
        </w:rPr>
        <w:t xml:space="preserve">                  город - курорт Кисловодск</w:t>
      </w:r>
      <w:r>
        <w:rPr>
          <w:sz w:val="28"/>
        </w:rPr>
        <w:tab/>
      </w:r>
      <w:r>
        <w:rPr>
          <w:sz w:val="28"/>
        </w:rPr>
        <w:tab/>
        <w:t xml:space="preserve">              № </w:t>
      </w:r>
      <w:r>
        <w:rPr>
          <w:sz w:val="28"/>
          <w:u w:val="single"/>
        </w:rPr>
        <w:t xml:space="preserve"> </w:t>
      </w:r>
      <w:r w:rsidR="00025133">
        <w:rPr>
          <w:sz w:val="28"/>
          <w:u w:val="single"/>
        </w:rPr>
        <w:t>348</w:t>
      </w:r>
      <w:r>
        <w:rPr>
          <w:sz w:val="28"/>
          <w:u w:val="single"/>
        </w:rPr>
        <w:t xml:space="preserve"> </w:t>
      </w:r>
      <w:r>
        <w:rPr>
          <w:sz w:val="28"/>
        </w:rPr>
        <w:tab/>
      </w:r>
    </w:p>
    <w:p w14:paraId="41F56A8F" w14:textId="77777777" w:rsidR="0065616D" w:rsidRDefault="0065616D" w:rsidP="0065616D">
      <w:pPr>
        <w:suppressAutoHyphens/>
        <w:spacing w:line="240" w:lineRule="exact"/>
        <w:jc w:val="both"/>
        <w:rPr>
          <w:sz w:val="28"/>
          <w:szCs w:val="28"/>
        </w:rPr>
      </w:pPr>
    </w:p>
    <w:p w14:paraId="7F05D673" w14:textId="5E4AB12F" w:rsidR="0065616D" w:rsidRPr="00ED374B" w:rsidRDefault="0065616D" w:rsidP="0065616D">
      <w:pPr>
        <w:suppressAutoHyphens/>
        <w:spacing w:line="240" w:lineRule="exact"/>
        <w:contextualSpacing/>
        <w:jc w:val="both"/>
        <w:rPr>
          <w:sz w:val="28"/>
          <w:szCs w:val="28"/>
        </w:rPr>
      </w:pPr>
      <w:r w:rsidRPr="005D27B6">
        <w:rPr>
          <w:sz w:val="28"/>
          <w:szCs w:val="28"/>
        </w:rPr>
        <w:t>О внесении изменений в состав комиссии по делам несовершеннолетних и защите их прав при администрации города-курорта Кисловодска, утвержденный постановлением администрации города-курорта Кисловодска от 11.04.201</w:t>
      </w:r>
      <w:r>
        <w:rPr>
          <w:sz w:val="28"/>
          <w:szCs w:val="28"/>
        </w:rPr>
        <w:t xml:space="preserve">6 </w:t>
      </w:r>
      <w:r w:rsidRPr="00ED374B">
        <w:rPr>
          <w:sz w:val="28"/>
          <w:szCs w:val="28"/>
        </w:rPr>
        <w:t>№</w:t>
      </w:r>
      <w:r w:rsidR="008501A9" w:rsidRPr="00ED374B">
        <w:rPr>
          <w:sz w:val="28"/>
          <w:szCs w:val="28"/>
        </w:rPr>
        <w:t xml:space="preserve"> </w:t>
      </w:r>
      <w:r w:rsidRPr="00ED374B">
        <w:rPr>
          <w:sz w:val="28"/>
          <w:szCs w:val="28"/>
        </w:rPr>
        <w:t>305</w:t>
      </w:r>
    </w:p>
    <w:p w14:paraId="238C0613" w14:textId="77777777" w:rsidR="0065616D" w:rsidRPr="00A74DED" w:rsidRDefault="0065616D" w:rsidP="0065616D">
      <w:pPr>
        <w:suppressAutoHyphens/>
        <w:jc w:val="both"/>
        <w:rPr>
          <w:color w:val="FF0000"/>
          <w:sz w:val="28"/>
          <w:szCs w:val="28"/>
        </w:rPr>
      </w:pPr>
    </w:p>
    <w:p w14:paraId="04F2E9DE" w14:textId="675C79D5" w:rsidR="0065616D" w:rsidRPr="00B967D7" w:rsidRDefault="000F2BF0" w:rsidP="0014572C">
      <w:pPr>
        <w:suppressAutoHyphens/>
        <w:ind w:firstLine="708"/>
        <w:jc w:val="both"/>
        <w:rPr>
          <w:sz w:val="28"/>
          <w:szCs w:val="28"/>
        </w:rPr>
      </w:pPr>
      <w:r w:rsidRPr="00B967D7">
        <w:rPr>
          <w:sz w:val="28"/>
          <w:szCs w:val="28"/>
        </w:rPr>
        <w:t xml:space="preserve">В соответствии с законами Ставропольского края </w:t>
      </w:r>
      <w:r w:rsidR="005E2429" w:rsidRPr="00B967D7">
        <w:rPr>
          <w:sz w:val="28"/>
          <w:szCs w:val="28"/>
        </w:rPr>
        <w:t xml:space="preserve">от 08 ноября 2005 года № 51-кз </w:t>
      </w:r>
      <w:r w:rsidRPr="00B967D7">
        <w:rPr>
          <w:sz w:val="28"/>
          <w:szCs w:val="28"/>
        </w:rPr>
        <w:t>«О порядке образования и осуществления деятельности комиссий по делам несовершеннолетних и защите их прав в Ставропольском крае»</w:t>
      </w:r>
      <w:r w:rsidR="005E2429">
        <w:rPr>
          <w:sz w:val="28"/>
          <w:szCs w:val="28"/>
        </w:rPr>
        <w:t>,</w:t>
      </w:r>
      <w:r w:rsidRPr="00B967D7">
        <w:rPr>
          <w:sz w:val="28"/>
          <w:szCs w:val="28"/>
        </w:rPr>
        <w:t xml:space="preserve"> </w:t>
      </w:r>
      <w:r w:rsidR="005E2429" w:rsidRPr="00B967D7">
        <w:rPr>
          <w:sz w:val="28"/>
          <w:szCs w:val="28"/>
        </w:rPr>
        <w:t xml:space="preserve">от 05 марта 2007 года № 8-кз </w:t>
      </w:r>
      <w:r w:rsidRPr="00B967D7">
        <w:rPr>
          <w:sz w:val="28"/>
          <w:szCs w:val="28"/>
        </w:rPr>
        <w:t>«О 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Ставропольского края по организации деятельности комиссий по делам несовершеннолетних и защите их прав», администрация города-курорта Кисловодска</w:t>
      </w:r>
    </w:p>
    <w:p w14:paraId="76029867" w14:textId="77777777" w:rsidR="0065616D" w:rsidRPr="00B967D7" w:rsidRDefault="0065616D" w:rsidP="0014572C">
      <w:pPr>
        <w:suppressAutoHyphens/>
        <w:ind w:firstLine="708"/>
        <w:jc w:val="both"/>
        <w:rPr>
          <w:sz w:val="28"/>
          <w:szCs w:val="28"/>
        </w:rPr>
      </w:pPr>
    </w:p>
    <w:p w14:paraId="5C9D8E71" w14:textId="77777777" w:rsidR="0065616D" w:rsidRPr="00B967D7" w:rsidRDefault="0065616D" w:rsidP="0014572C">
      <w:pPr>
        <w:suppressAutoHyphens/>
        <w:jc w:val="both"/>
        <w:rPr>
          <w:sz w:val="28"/>
          <w:szCs w:val="28"/>
        </w:rPr>
      </w:pPr>
      <w:r w:rsidRPr="00B967D7">
        <w:rPr>
          <w:sz w:val="28"/>
          <w:szCs w:val="28"/>
        </w:rPr>
        <w:t>ПОСТАНОВЛЯЕТ:</w:t>
      </w:r>
    </w:p>
    <w:p w14:paraId="236E7BF7" w14:textId="77777777" w:rsidR="0065616D" w:rsidRPr="00B967D7" w:rsidRDefault="0065616D" w:rsidP="0014572C">
      <w:pPr>
        <w:suppressAutoHyphens/>
        <w:ind w:firstLine="708"/>
        <w:jc w:val="both"/>
        <w:rPr>
          <w:sz w:val="28"/>
          <w:szCs w:val="28"/>
        </w:rPr>
      </w:pPr>
    </w:p>
    <w:p w14:paraId="0658D4B8" w14:textId="175FAFAE" w:rsidR="00B77203" w:rsidRDefault="00B967D7" w:rsidP="0014572C">
      <w:pPr>
        <w:pStyle w:val="a7"/>
        <w:suppressAutoHyphens/>
        <w:ind w:firstLine="708"/>
        <w:rPr>
          <w:sz w:val="28"/>
          <w:szCs w:val="28"/>
        </w:rPr>
      </w:pPr>
      <w:r>
        <w:rPr>
          <w:sz w:val="28"/>
          <w:szCs w:val="28"/>
        </w:rPr>
        <w:t>1. Внести изменения в состав комиссии по делам несовершеннолетних и защите их прав при администрации города-курорта Кисловодска, утвержденный постановлением администрации города-курорта Кисловодска от 11.04.2016 № 305</w:t>
      </w:r>
      <w:r w:rsidR="00422176">
        <w:rPr>
          <w:sz w:val="28"/>
          <w:szCs w:val="28"/>
        </w:rPr>
        <w:t xml:space="preserve"> «Об образовании комиссии по делам несовершеннолетних и защите их прав при администрации города-курорта Кисловодска» и изложить его в редакции, согласно приложению</w:t>
      </w:r>
      <w:proofErr w:type="gramStart"/>
      <w:r w:rsidR="00E45B28">
        <w:rPr>
          <w:sz w:val="28"/>
          <w:szCs w:val="28"/>
        </w:rPr>
        <w:t xml:space="preserve"> </w:t>
      </w:r>
      <w:r w:rsidR="00422176">
        <w:rPr>
          <w:sz w:val="28"/>
          <w:szCs w:val="28"/>
        </w:rPr>
        <w:t>.</w:t>
      </w:r>
      <w:proofErr w:type="gramEnd"/>
    </w:p>
    <w:p w14:paraId="304D6BC6" w14:textId="77777777" w:rsidR="00FF7A24" w:rsidRDefault="00FF7A24" w:rsidP="0014572C">
      <w:pPr>
        <w:pStyle w:val="a7"/>
        <w:suppressAutoHyphens/>
        <w:ind w:firstLine="708"/>
        <w:rPr>
          <w:sz w:val="28"/>
          <w:szCs w:val="28"/>
        </w:rPr>
      </w:pPr>
    </w:p>
    <w:p w14:paraId="5FC33675" w14:textId="77777777" w:rsidR="00784EA4" w:rsidRDefault="00422176" w:rsidP="0014572C">
      <w:pPr>
        <w:pStyle w:val="a7"/>
        <w:suppressAutoHyphens/>
        <w:ind w:firstLine="708"/>
        <w:rPr>
          <w:sz w:val="28"/>
          <w:szCs w:val="28"/>
        </w:rPr>
      </w:pPr>
      <w:r>
        <w:rPr>
          <w:sz w:val="28"/>
          <w:szCs w:val="28"/>
        </w:rPr>
        <w:t>2. Признать утратившими силу постановления</w:t>
      </w:r>
      <w:r w:rsidR="00E45B28" w:rsidRPr="00E45B28">
        <w:t xml:space="preserve"> </w:t>
      </w:r>
      <w:r w:rsidR="00E45B28" w:rsidRPr="00E45B28">
        <w:rPr>
          <w:sz w:val="28"/>
          <w:szCs w:val="28"/>
        </w:rPr>
        <w:t>администрации города-курорта Кисловодска</w:t>
      </w:r>
      <w:r w:rsidR="00784EA4">
        <w:rPr>
          <w:sz w:val="28"/>
          <w:szCs w:val="28"/>
        </w:rPr>
        <w:t>:</w:t>
      </w:r>
    </w:p>
    <w:p w14:paraId="026D4C20" w14:textId="77777777" w:rsidR="00784EA4" w:rsidRDefault="00784EA4" w:rsidP="0014572C">
      <w:pPr>
        <w:pStyle w:val="a7"/>
        <w:suppressAutoHyphens/>
        <w:ind w:firstLine="708"/>
        <w:rPr>
          <w:sz w:val="28"/>
          <w:szCs w:val="28"/>
        </w:rPr>
      </w:pPr>
      <w:r>
        <w:rPr>
          <w:sz w:val="28"/>
          <w:szCs w:val="28"/>
        </w:rPr>
        <w:t>2.1.</w:t>
      </w:r>
      <w:r w:rsidR="00E45B28" w:rsidRPr="00E45B28">
        <w:rPr>
          <w:sz w:val="28"/>
          <w:szCs w:val="28"/>
        </w:rPr>
        <w:t xml:space="preserve"> от </w:t>
      </w:r>
      <w:r w:rsidR="00E45B28" w:rsidRPr="00ED374B">
        <w:rPr>
          <w:sz w:val="28"/>
          <w:szCs w:val="28"/>
        </w:rPr>
        <w:t>13.</w:t>
      </w:r>
      <w:r w:rsidR="00E45B28" w:rsidRPr="00166F6E">
        <w:rPr>
          <w:sz w:val="28"/>
          <w:szCs w:val="28"/>
        </w:rPr>
        <w:t>10.2016 № 1134</w:t>
      </w:r>
      <w:r w:rsidR="00571A8E" w:rsidRPr="00166F6E">
        <w:rPr>
          <w:sz w:val="28"/>
          <w:szCs w:val="28"/>
        </w:rPr>
        <w:t xml:space="preserve"> «О внесении изменений в состав комиссии по делам несовершеннолетних и защите их прав при администрации города-курорта Кисловодска, утвержденный постановлением администрации города-курорта Кисловодска от 11.04.2016 № 305»</w:t>
      </w:r>
      <w:r w:rsidR="00E45B28" w:rsidRPr="00166F6E">
        <w:rPr>
          <w:sz w:val="28"/>
          <w:szCs w:val="28"/>
        </w:rPr>
        <w:t xml:space="preserve">, </w:t>
      </w:r>
    </w:p>
    <w:p w14:paraId="5014EF10" w14:textId="77777777" w:rsidR="00A770C4" w:rsidRDefault="00784EA4" w:rsidP="0014572C">
      <w:pPr>
        <w:pStyle w:val="a7"/>
        <w:suppressAutoHyphens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E45B28" w:rsidRPr="00166F6E">
        <w:rPr>
          <w:sz w:val="28"/>
          <w:szCs w:val="28"/>
        </w:rPr>
        <w:t>от 14.04.2017 № 346</w:t>
      </w:r>
      <w:r w:rsidR="00571A8E" w:rsidRPr="00166F6E">
        <w:rPr>
          <w:sz w:val="28"/>
          <w:szCs w:val="28"/>
        </w:rPr>
        <w:t xml:space="preserve"> «О внесении изменений в состав комиссии по делам несовершеннолетних и защите их прав при администрации города-курорта Кисловодска, утвержденный постановлением администрации города-курорта Кисловодска от 11.04.2016 № 305»</w:t>
      </w:r>
      <w:r w:rsidR="00E45B28" w:rsidRPr="00166F6E">
        <w:rPr>
          <w:sz w:val="28"/>
          <w:szCs w:val="28"/>
        </w:rPr>
        <w:t xml:space="preserve">, </w:t>
      </w:r>
    </w:p>
    <w:p w14:paraId="36B8407F" w14:textId="77777777" w:rsidR="00A770C4" w:rsidRDefault="00A770C4" w:rsidP="0014572C">
      <w:pPr>
        <w:pStyle w:val="a7"/>
        <w:suppressAutoHyphens/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2.3. </w:t>
      </w:r>
      <w:r w:rsidR="00E45B28" w:rsidRPr="00166F6E">
        <w:rPr>
          <w:sz w:val="28"/>
          <w:szCs w:val="28"/>
        </w:rPr>
        <w:t>от 15.08.2017 № 806</w:t>
      </w:r>
      <w:r w:rsidR="00571A8E" w:rsidRPr="00166F6E">
        <w:rPr>
          <w:sz w:val="28"/>
          <w:szCs w:val="28"/>
        </w:rPr>
        <w:t xml:space="preserve"> «О внесении изменений в состав комиссии по делам несовершеннолетних и защите их прав при администрации города-курорта Кисловодска, утвержденный постановлением администрации города-курорта Кисловодска от 11.04.2016 № 305»</w:t>
      </w:r>
      <w:r w:rsidR="00E45B28" w:rsidRPr="00166F6E">
        <w:rPr>
          <w:sz w:val="28"/>
          <w:szCs w:val="28"/>
        </w:rPr>
        <w:t xml:space="preserve">, </w:t>
      </w:r>
    </w:p>
    <w:p w14:paraId="3A2D809B" w14:textId="77777777" w:rsidR="00A770C4" w:rsidRDefault="00A770C4" w:rsidP="0014572C">
      <w:pPr>
        <w:pStyle w:val="a7"/>
        <w:suppressAutoHyphens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2.4 </w:t>
      </w:r>
      <w:r w:rsidR="00E45B28" w:rsidRPr="00166F6E">
        <w:rPr>
          <w:sz w:val="28"/>
          <w:szCs w:val="28"/>
        </w:rPr>
        <w:t>от 13.10.2017 №</w:t>
      </w:r>
      <w:r w:rsidR="00ED374B" w:rsidRPr="00166F6E">
        <w:rPr>
          <w:sz w:val="28"/>
          <w:szCs w:val="28"/>
        </w:rPr>
        <w:t xml:space="preserve"> </w:t>
      </w:r>
      <w:r w:rsidR="00E45B28" w:rsidRPr="00166F6E">
        <w:rPr>
          <w:sz w:val="28"/>
          <w:szCs w:val="28"/>
        </w:rPr>
        <w:t>1024</w:t>
      </w:r>
      <w:r w:rsidR="00571A8E" w:rsidRPr="00166F6E">
        <w:rPr>
          <w:sz w:val="28"/>
          <w:szCs w:val="28"/>
        </w:rPr>
        <w:t xml:space="preserve"> «О внесении изменений в состав комиссии по делам несовершеннолетних и защите их прав при администрации города-курорта Кисловодска, утвержденный постановлением администрации города-курорта Кисловодска от 11.04.2016 № 305»</w:t>
      </w:r>
      <w:r w:rsidR="00E45B28" w:rsidRPr="00166F6E">
        <w:rPr>
          <w:sz w:val="28"/>
          <w:szCs w:val="28"/>
        </w:rPr>
        <w:t xml:space="preserve">, </w:t>
      </w:r>
    </w:p>
    <w:p w14:paraId="087681DB" w14:textId="77777777" w:rsidR="00A770C4" w:rsidRDefault="00A770C4" w:rsidP="0014572C">
      <w:pPr>
        <w:pStyle w:val="a7"/>
        <w:suppressAutoHyphens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r w:rsidR="00E45B28" w:rsidRPr="00166F6E">
        <w:rPr>
          <w:sz w:val="28"/>
          <w:szCs w:val="28"/>
        </w:rPr>
        <w:t>от 10.01.201</w:t>
      </w:r>
      <w:r w:rsidR="00571A8E" w:rsidRPr="00166F6E">
        <w:rPr>
          <w:sz w:val="28"/>
          <w:szCs w:val="28"/>
        </w:rPr>
        <w:t>9</w:t>
      </w:r>
      <w:r w:rsidR="00E45B28" w:rsidRPr="00166F6E">
        <w:rPr>
          <w:sz w:val="28"/>
          <w:szCs w:val="28"/>
        </w:rPr>
        <w:t xml:space="preserve"> № 9</w:t>
      </w:r>
      <w:r w:rsidR="00571A8E" w:rsidRPr="00166F6E">
        <w:rPr>
          <w:sz w:val="28"/>
          <w:szCs w:val="28"/>
        </w:rPr>
        <w:t xml:space="preserve"> «О внесении изменений в состав комиссии по делам несовершеннолетних и защите их прав при администрации города-курорта Кисловодска, утвержденный постановлением администрации города-курорта Кисловодска от 11.04.2016 № 305»</w:t>
      </w:r>
      <w:r w:rsidR="00E45B28" w:rsidRPr="00166F6E">
        <w:rPr>
          <w:sz w:val="28"/>
          <w:szCs w:val="28"/>
        </w:rPr>
        <w:t xml:space="preserve">, </w:t>
      </w:r>
    </w:p>
    <w:p w14:paraId="34BA768E" w14:textId="77777777" w:rsidR="00A770C4" w:rsidRDefault="00A770C4" w:rsidP="0014572C">
      <w:pPr>
        <w:pStyle w:val="a7"/>
        <w:suppressAutoHyphens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="00E45B28" w:rsidRPr="00166F6E">
        <w:rPr>
          <w:sz w:val="28"/>
          <w:szCs w:val="28"/>
        </w:rPr>
        <w:t>от 29.05.2019 №</w:t>
      </w:r>
      <w:r w:rsidR="00571A8E" w:rsidRPr="00166F6E">
        <w:rPr>
          <w:sz w:val="28"/>
          <w:szCs w:val="28"/>
        </w:rPr>
        <w:t xml:space="preserve"> </w:t>
      </w:r>
      <w:r w:rsidR="00E45B28" w:rsidRPr="00166F6E">
        <w:rPr>
          <w:sz w:val="28"/>
          <w:szCs w:val="28"/>
        </w:rPr>
        <w:t>596</w:t>
      </w:r>
      <w:r w:rsidR="00660A87" w:rsidRPr="00166F6E">
        <w:rPr>
          <w:sz w:val="28"/>
          <w:szCs w:val="28"/>
        </w:rPr>
        <w:t xml:space="preserve"> «О внесении изменений в состав комиссии по делам несовершеннолетних и защите их прав при администрации города-курорта Кисловодска, утвержденный постановлением администрации города-курорта Кисловодска от 11.04.2016 № 305»</w:t>
      </w:r>
      <w:r w:rsidR="00E45B28" w:rsidRPr="00166F6E">
        <w:rPr>
          <w:sz w:val="28"/>
          <w:szCs w:val="28"/>
        </w:rPr>
        <w:t xml:space="preserve">, </w:t>
      </w:r>
    </w:p>
    <w:p w14:paraId="28A6279A" w14:textId="77777777" w:rsidR="00A770C4" w:rsidRDefault="00A770C4" w:rsidP="0014572C">
      <w:pPr>
        <w:pStyle w:val="a7"/>
        <w:suppressAutoHyphens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="00E45B28" w:rsidRPr="00166F6E">
        <w:rPr>
          <w:sz w:val="28"/>
          <w:szCs w:val="28"/>
        </w:rPr>
        <w:t>от 16.12.2019 № 1437</w:t>
      </w:r>
      <w:r w:rsidR="00660A87" w:rsidRPr="00166F6E">
        <w:rPr>
          <w:sz w:val="28"/>
          <w:szCs w:val="28"/>
        </w:rPr>
        <w:t xml:space="preserve"> «О внесении изменений в состав комиссии по делам несовершеннолетних и защите их прав при администрации города-курорта Кисловодска, утвержденный постановлением администрации города-курорта Кисловодска от 11.04.2016 № 305»</w:t>
      </w:r>
      <w:r w:rsidR="00E45B28" w:rsidRPr="00166F6E">
        <w:rPr>
          <w:sz w:val="28"/>
          <w:szCs w:val="28"/>
        </w:rPr>
        <w:t xml:space="preserve">, </w:t>
      </w:r>
    </w:p>
    <w:p w14:paraId="1F92EB49" w14:textId="77777777" w:rsidR="00A770C4" w:rsidRDefault="00A770C4" w:rsidP="0014572C">
      <w:pPr>
        <w:pStyle w:val="a7"/>
        <w:suppressAutoHyphens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2.8. </w:t>
      </w:r>
      <w:r w:rsidR="00E45B28" w:rsidRPr="00166F6E">
        <w:rPr>
          <w:sz w:val="28"/>
          <w:szCs w:val="28"/>
        </w:rPr>
        <w:t>от 17.07.2020 № 512</w:t>
      </w:r>
      <w:r w:rsidR="004C5EDF" w:rsidRPr="00166F6E">
        <w:rPr>
          <w:sz w:val="28"/>
          <w:szCs w:val="28"/>
        </w:rPr>
        <w:t xml:space="preserve"> «О внесении изменений в состав комиссии по делам несовершеннолетних и защите их прав при администрации города-курорта Кисловодска, утвержденный постановлением администрации города-курорта Кисловодска от 11.04.2016 № 305»</w:t>
      </w:r>
      <w:r w:rsidR="00E45B28" w:rsidRPr="00166F6E">
        <w:rPr>
          <w:sz w:val="28"/>
          <w:szCs w:val="28"/>
        </w:rPr>
        <w:t xml:space="preserve">, </w:t>
      </w:r>
    </w:p>
    <w:p w14:paraId="57D2C377" w14:textId="77777777" w:rsidR="00A770C4" w:rsidRDefault="00A770C4" w:rsidP="0014572C">
      <w:pPr>
        <w:pStyle w:val="a7"/>
        <w:suppressAutoHyphens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2.9. </w:t>
      </w:r>
      <w:r w:rsidR="00E45B28" w:rsidRPr="00166F6E">
        <w:rPr>
          <w:sz w:val="28"/>
          <w:szCs w:val="28"/>
        </w:rPr>
        <w:t>от 16.02.2021 № 117</w:t>
      </w:r>
      <w:r w:rsidR="000238C9" w:rsidRPr="00166F6E">
        <w:rPr>
          <w:sz w:val="28"/>
          <w:szCs w:val="28"/>
        </w:rPr>
        <w:t xml:space="preserve"> «О внесении изменений в состав комиссии по делам несовершеннолетних и защите их прав при администрации города-курорта Кисловодска, утвержденный постановлением администрации города-курорта Кисловодска от 11.04.2016 № 305»</w:t>
      </w:r>
      <w:r w:rsidR="00E45B28" w:rsidRPr="00166F6E">
        <w:rPr>
          <w:sz w:val="28"/>
          <w:szCs w:val="28"/>
        </w:rPr>
        <w:t xml:space="preserve">, </w:t>
      </w:r>
    </w:p>
    <w:p w14:paraId="101CA125" w14:textId="0750CB53" w:rsidR="00A770C4" w:rsidRDefault="00A770C4" w:rsidP="0014572C">
      <w:pPr>
        <w:pStyle w:val="a7"/>
        <w:suppressAutoHyphens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2.10. </w:t>
      </w:r>
      <w:r w:rsidR="00E45B28" w:rsidRPr="00166F6E">
        <w:rPr>
          <w:sz w:val="28"/>
          <w:szCs w:val="28"/>
        </w:rPr>
        <w:t>от 17.05.2021 № 484</w:t>
      </w:r>
      <w:r w:rsidR="004B6F82" w:rsidRPr="00166F6E">
        <w:rPr>
          <w:sz w:val="28"/>
          <w:szCs w:val="28"/>
        </w:rPr>
        <w:t xml:space="preserve"> </w:t>
      </w:r>
      <w:r w:rsidR="00F20108" w:rsidRPr="00166F6E">
        <w:rPr>
          <w:sz w:val="28"/>
          <w:szCs w:val="28"/>
        </w:rPr>
        <w:t>«О внесении изменений в состав комиссии по делам несовершеннолетних и защите их прав при администрации города-курорта Кисловодска, утвержденный постановлением администрации города-курорта Кисловодска от 11.04.2016 № 305»</w:t>
      </w:r>
      <w:r w:rsidR="00E45B28" w:rsidRPr="00166F6E">
        <w:rPr>
          <w:sz w:val="28"/>
          <w:szCs w:val="28"/>
        </w:rPr>
        <w:t xml:space="preserve">, </w:t>
      </w:r>
    </w:p>
    <w:p w14:paraId="0D4244B8" w14:textId="4194D464" w:rsidR="00A770C4" w:rsidRDefault="00A770C4" w:rsidP="0014572C">
      <w:pPr>
        <w:pStyle w:val="a7"/>
        <w:suppressAutoHyphens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2.11. </w:t>
      </w:r>
      <w:r w:rsidR="00E45B28" w:rsidRPr="00166F6E">
        <w:rPr>
          <w:sz w:val="28"/>
          <w:szCs w:val="28"/>
        </w:rPr>
        <w:t>от 29.06.2021 № 627</w:t>
      </w:r>
      <w:r w:rsidR="004B6F82" w:rsidRPr="00166F6E">
        <w:rPr>
          <w:sz w:val="28"/>
          <w:szCs w:val="28"/>
        </w:rPr>
        <w:t xml:space="preserve"> «О внесении изменений в состав комиссии по делам несовершеннолетних и защите их прав при администрации города-курорта Кисловодска, утвержденный постановлением администрации города-курорта Кисловодска от 11.04.2016 № 305</w:t>
      </w:r>
      <w:r w:rsidR="00F20108" w:rsidRPr="00166F6E">
        <w:rPr>
          <w:sz w:val="28"/>
          <w:szCs w:val="28"/>
        </w:rPr>
        <w:t>»</w:t>
      </w:r>
      <w:r w:rsidR="00E45B28" w:rsidRPr="00166F6E">
        <w:rPr>
          <w:sz w:val="28"/>
          <w:szCs w:val="28"/>
        </w:rPr>
        <w:t xml:space="preserve">, </w:t>
      </w:r>
    </w:p>
    <w:p w14:paraId="58404977" w14:textId="05A4E4BC" w:rsidR="00422176" w:rsidRDefault="00A770C4" w:rsidP="0014572C">
      <w:pPr>
        <w:pStyle w:val="a7"/>
        <w:suppressAutoHyphens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2.12. </w:t>
      </w:r>
      <w:r w:rsidR="00E45B28" w:rsidRPr="00166F6E">
        <w:rPr>
          <w:sz w:val="28"/>
          <w:szCs w:val="28"/>
        </w:rPr>
        <w:t>от 19.07.2021 № 725</w:t>
      </w:r>
      <w:r w:rsidR="00FF7A24" w:rsidRPr="00166F6E">
        <w:rPr>
          <w:sz w:val="28"/>
          <w:szCs w:val="28"/>
        </w:rPr>
        <w:t xml:space="preserve"> </w:t>
      </w:r>
      <w:bookmarkStart w:id="0" w:name="_Hlk96593695"/>
      <w:r w:rsidR="004B6F82" w:rsidRPr="00166F6E">
        <w:rPr>
          <w:sz w:val="28"/>
          <w:szCs w:val="28"/>
        </w:rPr>
        <w:t>«О</w:t>
      </w:r>
      <w:r w:rsidR="00FF7A24" w:rsidRPr="00166F6E">
        <w:rPr>
          <w:sz w:val="28"/>
          <w:szCs w:val="28"/>
        </w:rPr>
        <w:t xml:space="preserve"> внесении изменений в состав комиссии по делам несовершеннолетних и защите их прав при администрации города-курорта Кисловодска, утвержденный постановлением администрации города-курорта Кисловодска от 11.04.2016 № 305</w:t>
      </w:r>
      <w:bookmarkEnd w:id="0"/>
      <w:r w:rsidR="00F20108" w:rsidRPr="00166F6E">
        <w:rPr>
          <w:sz w:val="28"/>
          <w:szCs w:val="28"/>
        </w:rPr>
        <w:t>»</w:t>
      </w:r>
      <w:r w:rsidR="00ED374B" w:rsidRPr="00166F6E">
        <w:rPr>
          <w:sz w:val="28"/>
          <w:szCs w:val="28"/>
        </w:rPr>
        <w:t>.</w:t>
      </w:r>
    </w:p>
    <w:p w14:paraId="298C208C" w14:textId="77777777" w:rsidR="00E71898" w:rsidRPr="00166F6E" w:rsidRDefault="00E71898" w:rsidP="0014572C">
      <w:pPr>
        <w:pStyle w:val="a7"/>
        <w:suppressAutoHyphens/>
        <w:ind w:firstLine="708"/>
        <w:rPr>
          <w:sz w:val="28"/>
          <w:szCs w:val="28"/>
        </w:rPr>
      </w:pPr>
    </w:p>
    <w:p w14:paraId="11665F6C" w14:textId="25421F1B" w:rsidR="00B967D7" w:rsidRDefault="00C75BEF" w:rsidP="0014572C">
      <w:pPr>
        <w:pStyle w:val="a7"/>
        <w:suppressAutoHyphens/>
        <w:ind w:firstLine="708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со дня его подписания.</w:t>
      </w:r>
    </w:p>
    <w:p w14:paraId="327C0304" w14:textId="77777777" w:rsidR="00B967D7" w:rsidRDefault="00B967D7" w:rsidP="00B967D7">
      <w:pPr>
        <w:pStyle w:val="a7"/>
        <w:suppressAutoHyphens/>
        <w:rPr>
          <w:sz w:val="28"/>
          <w:szCs w:val="28"/>
          <w:shd w:val="clear" w:color="auto" w:fill="FFFFFF"/>
        </w:rPr>
      </w:pPr>
    </w:p>
    <w:p w14:paraId="1A6FFDD3" w14:textId="77777777" w:rsidR="0065616D" w:rsidRDefault="0065616D" w:rsidP="0065616D">
      <w:pPr>
        <w:suppressAutoHyphens/>
        <w:jc w:val="both"/>
        <w:rPr>
          <w:sz w:val="28"/>
          <w:szCs w:val="28"/>
        </w:rPr>
      </w:pPr>
    </w:p>
    <w:p w14:paraId="758ACF34" w14:textId="7AE5D310" w:rsidR="00CD49A2" w:rsidRDefault="008566E3" w:rsidP="0065616D">
      <w:pPr>
        <w:suppressAutoHyphens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5616D" w:rsidRPr="00CA1D1F">
        <w:rPr>
          <w:sz w:val="28"/>
          <w:szCs w:val="28"/>
        </w:rPr>
        <w:t>лав</w:t>
      </w:r>
      <w:r w:rsidR="007120B9">
        <w:rPr>
          <w:sz w:val="28"/>
          <w:szCs w:val="28"/>
        </w:rPr>
        <w:t xml:space="preserve">а </w:t>
      </w:r>
    </w:p>
    <w:p w14:paraId="72BD8FBC" w14:textId="35EDC809" w:rsidR="0065616D" w:rsidRPr="00025133" w:rsidRDefault="0065616D" w:rsidP="00025133">
      <w:pPr>
        <w:suppressAutoHyphens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города-курорта</w:t>
      </w:r>
      <w:r w:rsidR="00CD49A2">
        <w:rPr>
          <w:sz w:val="28"/>
          <w:szCs w:val="28"/>
        </w:rPr>
        <w:t xml:space="preserve"> </w:t>
      </w:r>
      <w:r w:rsidRPr="00CA1D1F">
        <w:rPr>
          <w:sz w:val="28"/>
          <w:szCs w:val="28"/>
        </w:rPr>
        <w:t>Кисловодска</w:t>
      </w:r>
      <w:r w:rsidRPr="00CA1D1F">
        <w:rPr>
          <w:sz w:val="28"/>
          <w:szCs w:val="28"/>
        </w:rPr>
        <w:tab/>
      </w:r>
      <w:r w:rsidRPr="00CA1D1F">
        <w:rPr>
          <w:sz w:val="28"/>
          <w:szCs w:val="28"/>
        </w:rPr>
        <w:tab/>
      </w:r>
      <w:r w:rsidRPr="00CA1D1F">
        <w:rPr>
          <w:sz w:val="28"/>
          <w:szCs w:val="28"/>
        </w:rPr>
        <w:tab/>
      </w:r>
      <w:r w:rsidRPr="00CA1D1F">
        <w:rPr>
          <w:sz w:val="28"/>
          <w:szCs w:val="28"/>
        </w:rPr>
        <w:tab/>
      </w:r>
      <w:r w:rsidRPr="00CA1D1F">
        <w:rPr>
          <w:sz w:val="28"/>
          <w:szCs w:val="28"/>
        </w:rPr>
        <w:tab/>
      </w:r>
      <w:r w:rsidR="00CD49A2">
        <w:rPr>
          <w:sz w:val="28"/>
          <w:szCs w:val="28"/>
        </w:rPr>
        <w:t xml:space="preserve">              </w:t>
      </w:r>
      <w:r w:rsidR="00120AAB">
        <w:rPr>
          <w:sz w:val="28"/>
          <w:szCs w:val="28"/>
        </w:rPr>
        <w:t xml:space="preserve">    </w:t>
      </w:r>
      <w:r w:rsidR="0014572C">
        <w:rPr>
          <w:sz w:val="28"/>
          <w:szCs w:val="28"/>
        </w:rPr>
        <w:t>Е.И. Моисеев</w:t>
      </w:r>
      <w:bookmarkStart w:id="1" w:name="_GoBack"/>
      <w:bookmarkEnd w:id="1"/>
    </w:p>
    <w:sectPr w:rsidR="0065616D" w:rsidRPr="00025133" w:rsidSect="00A770C4">
      <w:headerReference w:type="default" r:id="rId10"/>
      <w:pgSz w:w="11906" w:h="16838"/>
      <w:pgMar w:top="1021" w:right="624" w:bottom="102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E2E406" w14:textId="77777777" w:rsidR="0065271D" w:rsidRDefault="0065271D" w:rsidP="003375C0">
      <w:r>
        <w:separator/>
      </w:r>
    </w:p>
  </w:endnote>
  <w:endnote w:type="continuationSeparator" w:id="0">
    <w:p w14:paraId="7B78D2D8" w14:textId="77777777" w:rsidR="0065271D" w:rsidRDefault="0065271D" w:rsidP="00337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6D923A" w14:textId="77777777" w:rsidR="0065271D" w:rsidRDefault="0065271D" w:rsidP="003375C0">
      <w:r>
        <w:separator/>
      </w:r>
    </w:p>
  </w:footnote>
  <w:footnote w:type="continuationSeparator" w:id="0">
    <w:p w14:paraId="0DFA6FB6" w14:textId="77777777" w:rsidR="0065271D" w:rsidRDefault="0065271D" w:rsidP="003375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ED9FD5" w14:textId="0D206243" w:rsidR="00E71898" w:rsidRDefault="009F1734" w:rsidP="003375C0">
    <w:pPr>
      <w:pStyle w:val="a9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B381F"/>
    <w:multiLevelType w:val="hybridMultilevel"/>
    <w:tmpl w:val="6876DCA4"/>
    <w:lvl w:ilvl="0" w:tplc="14347BB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FB44854"/>
    <w:multiLevelType w:val="hybridMultilevel"/>
    <w:tmpl w:val="404E7618"/>
    <w:lvl w:ilvl="0" w:tplc="7244FB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6454"/>
    <w:rsid w:val="000238C9"/>
    <w:rsid w:val="00025133"/>
    <w:rsid w:val="00043FFB"/>
    <w:rsid w:val="0006147B"/>
    <w:rsid w:val="00062CF3"/>
    <w:rsid w:val="000F2BF0"/>
    <w:rsid w:val="00120AAB"/>
    <w:rsid w:val="0014572C"/>
    <w:rsid w:val="00165964"/>
    <w:rsid w:val="00166F6E"/>
    <w:rsid w:val="001E615D"/>
    <w:rsid w:val="0027389D"/>
    <w:rsid w:val="002866BE"/>
    <w:rsid w:val="002D2A83"/>
    <w:rsid w:val="002E15CA"/>
    <w:rsid w:val="00332171"/>
    <w:rsid w:val="003375C0"/>
    <w:rsid w:val="00367B9B"/>
    <w:rsid w:val="0037079E"/>
    <w:rsid w:val="003B1A23"/>
    <w:rsid w:val="003B4BB1"/>
    <w:rsid w:val="00422176"/>
    <w:rsid w:val="00473A4C"/>
    <w:rsid w:val="004B6F82"/>
    <w:rsid w:val="004B75DF"/>
    <w:rsid w:val="004C5EDF"/>
    <w:rsid w:val="004E3802"/>
    <w:rsid w:val="004F7EAA"/>
    <w:rsid w:val="00571A8E"/>
    <w:rsid w:val="005D5082"/>
    <w:rsid w:val="005E2429"/>
    <w:rsid w:val="006419F5"/>
    <w:rsid w:val="0065271D"/>
    <w:rsid w:val="0065616D"/>
    <w:rsid w:val="00660A87"/>
    <w:rsid w:val="006B27DD"/>
    <w:rsid w:val="007120B9"/>
    <w:rsid w:val="007331AF"/>
    <w:rsid w:val="00774B56"/>
    <w:rsid w:val="00784EA4"/>
    <w:rsid w:val="007A03AE"/>
    <w:rsid w:val="007B6322"/>
    <w:rsid w:val="007D0D84"/>
    <w:rsid w:val="007E01B8"/>
    <w:rsid w:val="0083676E"/>
    <w:rsid w:val="008501A9"/>
    <w:rsid w:val="008566E3"/>
    <w:rsid w:val="00857FA8"/>
    <w:rsid w:val="008E4EFC"/>
    <w:rsid w:val="008F2BA7"/>
    <w:rsid w:val="00904639"/>
    <w:rsid w:val="0091256E"/>
    <w:rsid w:val="009255AC"/>
    <w:rsid w:val="009334B4"/>
    <w:rsid w:val="009C436D"/>
    <w:rsid w:val="009F1734"/>
    <w:rsid w:val="00A74DED"/>
    <w:rsid w:val="00A770C4"/>
    <w:rsid w:val="00AE22C9"/>
    <w:rsid w:val="00AF64A9"/>
    <w:rsid w:val="00B30D2B"/>
    <w:rsid w:val="00B3200F"/>
    <w:rsid w:val="00B43249"/>
    <w:rsid w:val="00B576ED"/>
    <w:rsid w:val="00B77203"/>
    <w:rsid w:val="00B967D7"/>
    <w:rsid w:val="00C14F20"/>
    <w:rsid w:val="00C75BEF"/>
    <w:rsid w:val="00CD49A2"/>
    <w:rsid w:val="00CE1F0A"/>
    <w:rsid w:val="00CE5FBF"/>
    <w:rsid w:val="00D307C9"/>
    <w:rsid w:val="00DB06D0"/>
    <w:rsid w:val="00DD6383"/>
    <w:rsid w:val="00DD6454"/>
    <w:rsid w:val="00E14FE2"/>
    <w:rsid w:val="00E45B28"/>
    <w:rsid w:val="00E71898"/>
    <w:rsid w:val="00E90958"/>
    <w:rsid w:val="00EC3401"/>
    <w:rsid w:val="00ED374B"/>
    <w:rsid w:val="00EF2B1A"/>
    <w:rsid w:val="00F20108"/>
    <w:rsid w:val="00F31A29"/>
    <w:rsid w:val="00F332CC"/>
    <w:rsid w:val="00F57550"/>
    <w:rsid w:val="00F8714B"/>
    <w:rsid w:val="00FA6AAD"/>
    <w:rsid w:val="00FF7A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7EA6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5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2E15CA"/>
    <w:pPr>
      <w:keepNext/>
      <w:tabs>
        <w:tab w:val="num" w:pos="0"/>
      </w:tabs>
      <w:outlineLvl w:val="5"/>
    </w:pPr>
    <w:rPr>
      <w:b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15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semiHidden/>
    <w:rsid w:val="002E15CA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2E15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15C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E15CA"/>
    <w:rPr>
      <w:color w:val="0000FF"/>
      <w:u w:val="single"/>
    </w:rPr>
  </w:style>
  <w:style w:type="paragraph" w:styleId="a7">
    <w:name w:val="Body Text"/>
    <w:basedOn w:val="a"/>
    <w:link w:val="a8"/>
    <w:rsid w:val="0065616D"/>
    <w:pPr>
      <w:jc w:val="both"/>
    </w:pPr>
  </w:style>
  <w:style w:type="character" w:customStyle="1" w:styleId="a8">
    <w:name w:val="Основной текст Знак"/>
    <w:basedOn w:val="a0"/>
    <w:link w:val="a7"/>
    <w:rsid w:val="0065616D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65616D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2">
    <w:name w:val="Обычный2"/>
    <w:rsid w:val="0065616D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375C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375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375C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375C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004751-AE66-4712-834A-95DF1924C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537</dc:creator>
  <cp:keywords/>
  <dc:description/>
  <cp:lastModifiedBy>Каринэ Андраниковна Нагапетян</cp:lastModifiedBy>
  <cp:revision>71</cp:revision>
  <cp:lastPrinted>2022-03-16T12:45:00Z</cp:lastPrinted>
  <dcterms:created xsi:type="dcterms:W3CDTF">2019-01-18T10:59:00Z</dcterms:created>
  <dcterms:modified xsi:type="dcterms:W3CDTF">2022-03-30T06:22:00Z</dcterms:modified>
</cp:coreProperties>
</file>