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827" w:type="dxa"/>
        <w:tblInd w:w="93" w:type="dxa"/>
        <w:tblLook w:val="04A0" w:firstRow="1" w:lastRow="0" w:firstColumn="1" w:lastColumn="0" w:noHBand="0" w:noVBand="1"/>
      </w:tblPr>
      <w:tblGrid>
        <w:gridCol w:w="933"/>
        <w:gridCol w:w="2858"/>
        <w:gridCol w:w="2538"/>
        <w:gridCol w:w="1583"/>
        <w:gridCol w:w="1583"/>
        <w:gridCol w:w="1583"/>
        <w:gridCol w:w="1583"/>
        <w:gridCol w:w="1583"/>
        <w:gridCol w:w="1583"/>
      </w:tblGrid>
      <w:tr w:rsidR="00044F16" w:rsidRPr="005549AD" w14:paraId="2262C8BD" w14:textId="77777777" w:rsidTr="00044F16">
        <w:trPr>
          <w:trHeight w:val="315"/>
        </w:trPr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1A4AE2" w14:textId="77777777" w:rsidR="00044F16" w:rsidRPr="005549AD" w:rsidRDefault="00044F16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B76D22" w14:textId="77777777" w:rsidR="00044F16" w:rsidRPr="005549AD" w:rsidRDefault="00044F16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E2918F" w14:textId="77777777" w:rsidR="00044F16" w:rsidRPr="005549AD" w:rsidRDefault="00044F16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F6FD7A" w14:textId="77777777" w:rsidR="00044F16" w:rsidRPr="005549AD" w:rsidRDefault="00044F16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672C0D" w14:textId="77777777" w:rsidR="00044F16" w:rsidRPr="00044F16" w:rsidRDefault="00044F16" w:rsidP="00293647">
            <w:pPr>
              <w:spacing w:after="0"/>
              <w:ind w:right="-39" w:firstLine="2246"/>
              <w:rPr>
                <w:rFonts w:ascii="Times New Roman" w:hAnsi="Times New Roman" w:cs="Times New Roman"/>
                <w:sz w:val="28"/>
                <w:szCs w:val="28"/>
              </w:rPr>
            </w:pPr>
            <w:r w:rsidRPr="00044F1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14:paraId="6711DCF1" w14:textId="77777777" w:rsidR="00044F16" w:rsidRPr="00044F16" w:rsidRDefault="00044F16" w:rsidP="00293647">
            <w:pPr>
              <w:spacing w:after="0"/>
              <w:ind w:right="-39" w:firstLine="2246"/>
              <w:rPr>
                <w:rFonts w:ascii="Times New Roman" w:hAnsi="Times New Roman" w:cs="Times New Roman"/>
                <w:sz w:val="28"/>
                <w:szCs w:val="28"/>
              </w:rPr>
            </w:pPr>
            <w:r w:rsidRPr="00044F16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14:paraId="3355EACF" w14:textId="77777777" w:rsidR="00044F16" w:rsidRPr="00044F16" w:rsidRDefault="00044F16" w:rsidP="00293647">
            <w:pPr>
              <w:spacing w:after="0"/>
              <w:ind w:right="-39" w:firstLine="2246"/>
              <w:rPr>
                <w:rFonts w:ascii="Times New Roman" w:hAnsi="Times New Roman" w:cs="Times New Roman"/>
                <w:sz w:val="28"/>
                <w:szCs w:val="28"/>
              </w:rPr>
            </w:pPr>
            <w:r w:rsidRPr="00044F16">
              <w:rPr>
                <w:rFonts w:ascii="Times New Roman" w:hAnsi="Times New Roman" w:cs="Times New Roman"/>
                <w:sz w:val="28"/>
                <w:szCs w:val="28"/>
              </w:rPr>
              <w:t>города-курорта Кисловодска</w:t>
            </w:r>
          </w:p>
          <w:p w14:paraId="021DD833" w14:textId="746C9BA4" w:rsidR="00044F16" w:rsidRDefault="00293647" w:rsidP="00293647">
            <w:pPr>
              <w:spacing w:after="0"/>
              <w:ind w:right="-39" w:firstLine="224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</w:t>
            </w:r>
            <w:r w:rsidR="00CA548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01.06.2023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14:paraId="4DFBDD91" w14:textId="55A7ED65" w:rsidR="00293647" w:rsidRPr="00044F16" w:rsidRDefault="00293647" w:rsidP="00293647">
            <w:pPr>
              <w:spacing w:after="0"/>
              <w:ind w:right="-39" w:firstLine="224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№__</w:t>
            </w:r>
            <w:r w:rsidR="00CA548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490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14:paraId="526FD0A1" w14:textId="77777777" w:rsidR="00044F16" w:rsidRDefault="00044F16" w:rsidP="00044F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A38FE0" w14:textId="77777777" w:rsidR="00044F16" w:rsidRDefault="00044F16" w:rsidP="00044F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D3409D" w14:textId="77777777" w:rsidR="00044F16" w:rsidRPr="005549AD" w:rsidRDefault="00044F16" w:rsidP="00044F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FDB" w:rsidRPr="005549AD" w14:paraId="555CAA74" w14:textId="77777777" w:rsidTr="00044F16">
        <w:trPr>
          <w:trHeight w:val="315"/>
        </w:trPr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BBE52" w14:textId="77777777" w:rsidR="00090FDB" w:rsidRPr="005549AD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12A74" w14:textId="77777777" w:rsidR="00090FDB" w:rsidRPr="005549AD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675BC" w14:textId="77777777" w:rsidR="00090FDB" w:rsidRPr="005549AD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FA615" w14:textId="77777777" w:rsidR="00090FDB" w:rsidRPr="005549AD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345F9" w14:textId="77777777" w:rsidR="00090FDB" w:rsidRPr="005549AD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05333" w14:textId="77777777" w:rsidR="00090FDB" w:rsidRPr="005549AD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49B06" w14:textId="77777777" w:rsidR="00090FDB" w:rsidRPr="005549AD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C2AAB" w14:textId="77777777" w:rsidR="00090FDB" w:rsidRPr="008F2911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DB4C5" w14:textId="77777777" w:rsidR="00090FDB" w:rsidRPr="005549AD" w:rsidRDefault="00090FDB" w:rsidP="008F2911">
            <w:pPr>
              <w:spacing w:after="0" w:line="240" w:lineRule="auto"/>
              <w:jc w:val="right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55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3</w:t>
            </w:r>
          </w:p>
        </w:tc>
      </w:tr>
      <w:tr w:rsidR="00090FDB" w:rsidRPr="005549AD" w14:paraId="38927E28" w14:textId="77777777" w:rsidTr="00044F16">
        <w:trPr>
          <w:trHeight w:val="80"/>
        </w:trPr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40984" w14:textId="77777777" w:rsidR="00090FDB" w:rsidRPr="005549AD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E03F1" w14:textId="77777777" w:rsidR="00090FDB" w:rsidRPr="005549AD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9F91D" w14:textId="77777777" w:rsidR="00090FDB" w:rsidRPr="005549AD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688BA" w14:textId="77777777" w:rsidR="00090FDB" w:rsidRPr="005549AD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83472" w14:textId="77777777" w:rsidR="00090FDB" w:rsidRPr="005549AD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0A9F8" w14:textId="77777777" w:rsidR="00090FDB" w:rsidRPr="005549AD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55D8B" w14:textId="77777777" w:rsidR="00090FDB" w:rsidRPr="005549AD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FDB" w:rsidRPr="005549AD" w14:paraId="61F912C7" w14:textId="77777777" w:rsidTr="00044F16">
        <w:trPr>
          <w:trHeight w:val="300"/>
        </w:trPr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E8425" w14:textId="77777777" w:rsidR="00090FDB" w:rsidRPr="005549AD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06172" w14:textId="77777777" w:rsidR="00090FDB" w:rsidRPr="005549AD" w:rsidRDefault="00090FDB" w:rsidP="00090F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742BB" w14:textId="77777777" w:rsidR="00090FDB" w:rsidRPr="005549AD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7E47D" w14:textId="77777777" w:rsidR="00090FDB" w:rsidRPr="005549AD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56041" w14:textId="77777777" w:rsidR="00090FDB" w:rsidRPr="005549AD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A9D70" w14:textId="77777777" w:rsidR="00090FDB" w:rsidRPr="005549AD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6CD65" w14:textId="77777777" w:rsidR="00090FDB" w:rsidRPr="005549AD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27156" w14:textId="77777777" w:rsidR="00090FDB" w:rsidRPr="005549AD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2BB52" w14:textId="77777777" w:rsidR="00090FDB" w:rsidRPr="005549AD" w:rsidRDefault="00090FDB" w:rsidP="00090FDB">
            <w:pPr>
              <w:spacing w:after="0" w:line="240" w:lineRule="auto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</w:p>
        </w:tc>
      </w:tr>
      <w:tr w:rsidR="00090FDB" w:rsidRPr="005549AD" w14:paraId="0CD0DE12" w14:textId="77777777" w:rsidTr="00044F16">
        <w:trPr>
          <w:trHeight w:val="285"/>
        </w:trPr>
        <w:tc>
          <w:tcPr>
            <w:tcW w:w="158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23BE7" w14:textId="77777777" w:rsidR="00090FDB" w:rsidRPr="005549AD" w:rsidRDefault="00090FDB" w:rsidP="0009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 ИСТОЧНИКИ</w:t>
            </w:r>
          </w:p>
        </w:tc>
      </w:tr>
      <w:tr w:rsidR="00090FDB" w:rsidRPr="005549AD" w14:paraId="1D0CF9E1" w14:textId="77777777" w:rsidTr="00044F16">
        <w:trPr>
          <w:trHeight w:val="315"/>
        </w:trPr>
        <w:tc>
          <w:tcPr>
            <w:tcW w:w="158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40126" w14:textId="77777777" w:rsidR="00090FDB" w:rsidRPr="00044F16" w:rsidRDefault="00090FDB" w:rsidP="0009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финансового обеспечения муниципальной Программы «Развитие образования»</w:t>
            </w:r>
          </w:p>
        </w:tc>
      </w:tr>
      <w:tr w:rsidR="00090FDB" w:rsidRPr="005549AD" w14:paraId="0B89F9BA" w14:textId="77777777" w:rsidTr="00044F16">
        <w:trPr>
          <w:trHeight w:val="315"/>
        </w:trPr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DAF5DF" w14:textId="77777777" w:rsidR="00090FDB" w:rsidRPr="005549AD" w:rsidRDefault="00090FDB" w:rsidP="0009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72A48" w14:textId="77777777" w:rsidR="00090FDB" w:rsidRPr="005549AD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DBD75" w14:textId="77777777" w:rsidR="00090FDB" w:rsidRPr="005549AD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1A1F46" w14:textId="77777777" w:rsidR="00090FDB" w:rsidRPr="005549AD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E9E50" w14:textId="77777777" w:rsidR="00090FDB" w:rsidRPr="005549AD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7C53C1" w14:textId="77777777" w:rsidR="00090FDB" w:rsidRPr="005549AD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A5F425" w14:textId="77777777" w:rsidR="00090FDB" w:rsidRPr="005549AD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9411F9" w14:textId="77777777" w:rsidR="00090FDB" w:rsidRPr="005549AD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8251D3" w14:textId="77777777" w:rsidR="00090FDB" w:rsidRPr="005549AD" w:rsidRDefault="00090FDB" w:rsidP="00090F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FDB" w:rsidRPr="00044F16" w14:paraId="2CAD5AC3" w14:textId="77777777" w:rsidTr="00044F16">
        <w:trPr>
          <w:trHeight w:val="450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E019A" w14:textId="77777777" w:rsidR="00090FDB" w:rsidRPr="00044F16" w:rsidRDefault="00090FDB" w:rsidP="0009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05128" w14:textId="77777777" w:rsidR="00090FDB" w:rsidRPr="00044F16" w:rsidRDefault="00090FDB" w:rsidP="0009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627B3" w14:textId="77777777" w:rsidR="00090FDB" w:rsidRPr="00044F16" w:rsidRDefault="00090FDB" w:rsidP="0009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92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DD266" w14:textId="77777777" w:rsidR="00090FDB" w:rsidRPr="00044F16" w:rsidRDefault="00090FDB" w:rsidP="0009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финансового обеспечения по годам (тыс.</w:t>
            </w:r>
            <w:r w:rsidR="008F2911"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руб.)</w:t>
            </w:r>
          </w:p>
        </w:tc>
      </w:tr>
      <w:tr w:rsidR="00090FDB" w:rsidRPr="00044F16" w14:paraId="142C28F6" w14:textId="77777777" w:rsidTr="00044F16">
        <w:trPr>
          <w:trHeight w:val="810"/>
        </w:trPr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FBE2A" w14:textId="77777777" w:rsidR="00090FDB" w:rsidRPr="00044F16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F0422" w14:textId="77777777" w:rsidR="00090FDB" w:rsidRPr="00044F16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E7302" w14:textId="77777777" w:rsidR="00090FDB" w:rsidRPr="00044F16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EC183" w14:textId="77777777" w:rsidR="00090FDB" w:rsidRPr="00044F16" w:rsidRDefault="00090FDB" w:rsidP="0009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27164" w14:textId="77777777" w:rsidR="00090FDB" w:rsidRPr="00044F16" w:rsidRDefault="00090FDB" w:rsidP="0009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4E904" w14:textId="77777777" w:rsidR="00090FDB" w:rsidRPr="00044F16" w:rsidRDefault="00090FDB" w:rsidP="0009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BF035" w14:textId="77777777" w:rsidR="00090FDB" w:rsidRPr="00044F16" w:rsidRDefault="00090FDB" w:rsidP="0009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AEC1B" w14:textId="77777777" w:rsidR="00090FDB" w:rsidRPr="00044F16" w:rsidRDefault="00090FDB" w:rsidP="0009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0CA41" w14:textId="77777777" w:rsidR="00090FDB" w:rsidRPr="00044F16" w:rsidRDefault="00090FDB" w:rsidP="0009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</w:t>
            </w:r>
          </w:p>
        </w:tc>
      </w:tr>
      <w:tr w:rsidR="00090FDB" w:rsidRPr="00044F16" w14:paraId="2C6F4174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C16E4" w14:textId="77777777" w:rsidR="00090FDB" w:rsidRPr="00044F16" w:rsidRDefault="00090FDB" w:rsidP="0009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72B81" w14:textId="77777777" w:rsidR="00090FDB" w:rsidRPr="00044F16" w:rsidRDefault="00090FDB" w:rsidP="0009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CC550" w14:textId="77777777" w:rsidR="00090FDB" w:rsidRPr="00044F16" w:rsidRDefault="00090FDB" w:rsidP="0009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A528B" w14:textId="77777777" w:rsidR="00090FDB" w:rsidRPr="00044F16" w:rsidRDefault="00090FDB" w:rsidP="0009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D9F73" w14:textId="77777777" w:rsidR="00090FDB" w:rsidRPr="00044F16" w:rsidRDefault="00090FDB" w:rsidP="0009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AC97C" w14:textId="77777777" w:rsidR="00090FDB" w:rsidRPr="00044F16" w:rsidRDefault="00090FDB" w:rsidP="0009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05132" w14:textId="77777777" w:rsidR="00090FDB" w:rsidRPr="00044F16" w:rsidRDefault="00090FDB" w:rsidP="0009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7B905" w14:textId="77777777" w:rsidR="00090FDB" w:rsidRPr="00044F16" w:rsidRDefault="00090FDB" w:rsidP="0009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1B4BB" w14:textId="77777777" w:rsidR="00090FDB" w:rsidRPr="00044F16" w:rsidRDefault="00090FDB" w:rsidP="0009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A45AC2" w:rsidRPr="00044F16" w14:paraId="1394D5CC" w14:textId="77777777" w:rsidTr="00044F16">
        <w:trPr>
          <w:trHeight w:val="630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EB89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D1EB9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города-</w:t>
            </w: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курорта Кисловодска «Развитие образования», всего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0882E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Консолидированный бюджет города-</w:t>
            </w: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курорта Кисловодска (далее – бюджет города), в т.ч.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538FB" w14:textId="77777777" w:rsidR="00A45AC2" w:rsidRPr="00044F16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1 </w:t>
            </w:r>
            <w:r w:rsidR="00A45AC2"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988 770,82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7E115" w14:textId="77777777" w:rsidR="00A45AC2" w:rsidRPr="00044F16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1 965 </w:t>
            </w:r>
            <w:r w:rsidR="00A45AC2"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2ABAE" w14:textId="77777777" w:rsidR="00A45AC2" w:rsidRPr="00044F16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1 897 </w:t>
            </w:r>
            <w:r w:rsidR="00A45AC2"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496,35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1363C" w14:textId="77777777" w:rsidR="00A45AC2" w:rsidRPr="00044F16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1 222 </w:t>
            </w:r>
            <w:r w:rsidR="00A45AC2"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833,01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A77BB" w14:textId="77777777" w:rsidR="00A45AC2" w:rsidRPr="00044F16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1 222 </w:t>
            </w:r>
            <w:r w:rsidR="00A45AC2"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833,01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03C44" w14:textId="77777777" w:rsidR="00A45AC2" w:rsidRPr="00044F16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1 222 </w:t>
            </w:r>
            <w:r w:rsidR="00A45AC2"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833,01</w:t>
            </w:r>
          </w:p>
        </w:tc>
      </w:tr>
      <w:tr w:rsidR="00A45AC2" w:rsidRPr="00044F16" w14:paraId="406B7470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AA57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A7C1B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7E24A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0F97D" w14:textId="77777777" w:rsidR="00A45AC2" w:rsidRPr="00293647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1 </w:t>
            </w:r>
            <w:r w:rsidR="00A45AC2"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357 115,88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00AA0" w14:textId="77777777" w:rsidR="00A45AC2" w:rsidRPr="00293647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1 312 </w:t>
            </w:r>
            <w:r w:rsidR="00A45AC2"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147,77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46A46" w14:textId="77777777" w:rsidR="00A45AC2" w:rsidRPr="00293647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1 280 </w:t>
            </w:r>
            <w:r w:rsidR="00A45AC2"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705,66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DEA93" w14:textId="77777777" w:rsidR="00A45AC2" w:rsidRPr="00293647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601 </w:t>
            </w:r>
            <w:r w:rsidR="00A45AC2"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546,16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D0003" w14:textId="77777777" w:rsidR="00A45AC2" w:rsidRPr="00293647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601 </w:t>
            </w:r>
            <w:r w:rsidR="00A45AC2"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546,16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6619C" w14:textId="77777777" w:rsidR="00A45AC2" w:rsidRPr="00293647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601 </w:t>
            </w:r>
            <w:r w:rsidR="00A45AC2"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546,16</w:t>
            </w:r>
          </w:p>
        </w:tc>
      </w:tr>
      <w:tr w:rsidR="00A45AC2" w:rsidRPr="00044F16" w14:paraId="1EB76751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ED39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72436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510D9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41784" w14:textId="77777777" w:rsidR="00A45AC2" w:rsidRPr="00293647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7161E" w14:textId="77777777" w:rsidR="00A45AC2" w:rsidRPr="00293647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85DB6" w14:textId="77777777" w:rsidR="00A45AC2" w:rsidRPr="00293647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FB64F" w14:textId="77777777" w:rsidR="00A45AC2" w:rsidRPr="00293647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1A81A" w14:textId="77777777" w:rsidR="00A45AC2" w:rsidRPr="00293647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AB827" w14:textId="77777777" w:rsidR="00A45AC2" w:rsidRPr="00293647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</w:tr>
      <w:tr w:rsidR="00A45AC2" w:rsidRPr="00044F16" w14:paraId="396A92FB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35C4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7DF12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56FE9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3043B" w14:textId="77777777" w:rsidR="00A45AC2" w:rsidRPr="00293647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634 </w:t>
            </w:r>
            <w:r w:rsidR="00A45AC2"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590,31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602F4" w14:textId="77777777" w:rsidR="00A45AC2" w:rsidRPr="00293647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613 </w:t>
            </w:r>
            <w:r w:rsidR="00A45AC2"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539,53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C3B57" w14:textId="77777777" w:rsidR="00A45AC2" w:rsidRPr="00293647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600 </w:t>
            </w:r>
            <w:r w:rsidR="00A45AC2"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703,70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D1861" w14:textId="77777777" w:rsidR="00A45AC2" w:rsidRPr="00293647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601 </w:t>
            </w:r>
            <w:r w:rsidR="00A45AC2"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546,16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CF551" w14:textId="77777777" w:rsidR="00A45AC2" w:rsidRPr="00293647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601 </w:t>
            </w:r>
            <w:r w:rsidR="00A45AC2"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546,16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BF820" w14:textId="77777777" w:rsidR="00A45AC2" w:rsidRPr="00293647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601 </w:t>
            </w:r>
            <w:r w:rsidR="00A45AC2"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546,16</w:t>
            </w:r>
          </w:p>
        </w:tc>
      </w:tr>
      <w:tr w:rsidR="00A45AC2" w:rsidRPr="00044F16" w14:paraId="7830D33C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5793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8A24E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743F5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культуре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6DBA1" w14:textId="77777777" w:rsidR="00A45AC2" w:rsidRPr="00293647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49039" w14:textId="77777777" w:rsidR="00A45AC2" w:rsidRPr="00293647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DA14B" w14:textId="77777777" w:rsidR="00A45AC2" w:rsidRPr="00293647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4 </w:t>
            </w:r>
            <w:r w:rsidR="00A45AC2"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217,05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171C6" w14:textId="77777777" w:rsidR="00A45AC2" w:rsidRPr="00293647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65CE5" w14:textId="77777777" w:rsidR="00A45AC2" w:rsidRPr="00293647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69E39" w14:textId="77777777" w:rsidR="00A45AC2" w:rsidRPr="00293647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44076291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49F8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8EC44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CA799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по физической культуре и спорту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66994" w14:textId="77777777" w:rsidR="00A45AC2" w:rsidRPr="00293647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D3A2C" w14:textId="77777777" w:rsidR="00A45AC2" w:rsidRPr="00293647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D5093" w14:textId="77777777" w:rsidR="00A45AC2" w:rsidRPr="00293647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8DFC9" w14:textId="77777777" w:rsidR="00A45AC2" w:rsidRPr="00293647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DE755" w14:textId="77777777" w:rsidR="00A45AC2" w:rsidRPr="00293647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05C07" w14:textId="77777777" w:rsidR="00A45AC2" w:rsidRPr="00293647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663600D5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5D2F6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F0CE13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E7D35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городского хозяйства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6069C" w14:textId="77777777" w:rsidR="00A45AC2" w:rsidRPr="00293647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722 </w:t>
            </w:r>
            <w:r w:rsidR="00A45AC2"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525,57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87CE4" w14:textId="77777777" w:rsidR="00A45AC2" w:rsidRPr="00293647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698 </w:t>
            </w:r>
            <w:r w:rsidR="00A45AC2"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608,24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C1816" w14:textId="77777777" w:rsidR="00A45AC2" w:rsidRPr="00293647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675 </w:t>
            </w:r>
            <w:r w:rsidR="00A45AC2"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784,91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4D4FD" w14:textId="77777777" w:rsidR="00A45AC2" w:rsidRPr="00293647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BD550" w14:textId="77777777" w:rsidR="00A45AC2" w:rsidRPr="00293647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32B04" w14:textId="77777777" w:rsidR="00A45AC2" w:rsidRPr="00293647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67F9FA2A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AD70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8E83C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22FD2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165F4" w14:textId="77777777" w:rsidR="00A45AC2" w:rsidRPr="00293647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564 734,32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1133D" w14:textId="77777777" w:rsidR="00A45AC2" w:rsidRPr="00293647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571 </w:t>
            </w:r>
            <w:r w:rsidR="00A45AC2"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940,81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BDD95" w14:textId="77777777" w:rsidR="00A45AC2" w:rsidRPr="00293647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540 </w:t>
            </w:r>
            <w:r w:rsidR="00A45AC2"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334,50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06F7A" w14:textId="77777777" w:rsidR="00A45AC2" w:rsidRPr="00293647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544 </w:t>
            </w:r>
            <w:r w:rsidR="00A45AC2"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830,67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166B3" w14:textId="77777777" w:rsidR="00A45AC2" w:rsidRPr="00293647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544 830,67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DB087" w14:textId="77777777" w:rsidR="00A45AC2" w:rsidRPr="00293647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544 830,67</w:t>
            </w:r>
          </w:p>
        </w:tc>
      </w:tr>
      <w:tr w:rsidR="00A45AC2" w:rsidRPr="00044F16" w14:paraId="0A3EF951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F164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615F5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5172A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6AB2F" w14:textId="77777777" w:rsidR="00A45AC2" w:rsidRPr="00293647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1E68A" w14:textId="77777777" w:rsidR="00A45AC2" w:rsidRPr="00293647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62C60" w14:textId="77777777" w:rsidR="00A45AC2" w:rsidRPr="00293647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13C76" w14:textId="77777777" w:rsidR="00A45AC2" w:rsidRPr="00293647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94FAF" w14:textId="77777777" w:rsidR="00A45AC2" w:rsidRPr="00293647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2DE18" w14:textId="77777777" w:rsidR="00A45AC2" w:rsidRPr="00293647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</w:tr>
      <w:tr w:rsidR="00A45AC2" w:rsidRPr="00044F16" w14:paraId="632CDF15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F4D8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EEBBE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6C9D6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A13A6" w14:textId="77777777" w:rsidR="00A45AC2" w:rsidRPr="00293647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443 069,07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09947" w14:textId="77777777" w:rsidR="00A45AC2" w:rsidRPr="00293647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429 479,83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507B2" w14:textId="77777777" w:rsidR="00A45AC2" w:rsidRPr="00293647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426 063,49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4F568" w14:textId="77777777" w:rsidR="00A45AC2" w:rsidRPr="00293647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438 064,00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76408" w14:textId="77777777" w:rsidR="00A45AC2" w:rsidRPr="00293647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438 064,00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56B29" w14:textId="77777777" w:rsidR="00A45AC2" w:rsidRPr="00293647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438 064,00</w:t>
            </w:r>
          </w:p>
        </w:tc>
      </w:tr>
      <w:tr w:rsidR="00A45AC2" w:rsidRPr="00044F16" w14:paraId="4A4CC6D6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704A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9E384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A13ED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культуре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B1DD3" w14:textId="77777777" w:rsidR="00A45AC2" w:rsidRPr="00293647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73 923,62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4005E" w14:textId="77777777" w:rsidR="00A45AC2" w:rsidRPr="00293647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75 362,72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EF262" w14:textId="77777777" w:rsidR="00A45AC2" w:rsidRPr="00293647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72 665,29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58A72" w14:textId="77777777" w:rsidR="00A45AC2" w:rsidRPr="00293647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72 665,29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D002C" w14:textId="77777777" w:rsidR="00A45AC2" w:rsidRPr="00293647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72 665,29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C59C5" w14:textId="77777777" w:rsidR="00A45AC2" w:rsidRPr="00293647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72 665,29</w:t>
            </w:r>
          </w:p>
        </w:tc>
      </w:tr>
      <w:tr w:rsidR="00A45AC2" w:rsidRPr="00044F16" w14:paraId="6A4B557A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4EBB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39B80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17D67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по физической </w:t>
            </w: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культуре и спорту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4B49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34 628,50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07BA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34 357,17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40F4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34 101,39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BFD2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34 101,39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C790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34 101,39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B8E3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34 101,39</w:t>
            </w:r>
          </w:p>
        </w:tc>
      </w:tr>
      <w:tr w:rsidR="00A45AC2" w:rsidRPr="00044F16" w14:paraId="14E101BB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B1B6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863AB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451A3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городского хозяйства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CD51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13 007,61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7F5B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16 521,48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AABA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7 504,33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7D94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7F1D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62FB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41C7EC3E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0C27C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5F6DD0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4A0F4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управление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F62B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105,52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A070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16 219,61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C728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1AC5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D212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EB58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6CD1AD3D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ED05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AFD23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DDA4B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внебюджетных источников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C3A0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66 920,62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ADCA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81 023,42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0091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76 456,19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AE04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76 456,19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ABA9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76 456,19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41E0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76 456,19</w:t>
            </w:r>
          </w:p>
        </w:tc>
      </w:tr>
      <w:tr w:rsidR="00A45AC2" w:rsidRPr="00044F16" w14:paraId="3D0FBE77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FF92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6B1C7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ED9E3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9B4F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FC62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204B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B90A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9755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8660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45AC2" w:rsidRPr="00044F16" w14:paraId="3DE33EAC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AA87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E5AF0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3845F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A32E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53 355,81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F0A6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68 388,42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EE66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63 821,19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93D0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63 821,19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81AC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63 821,19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906B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63 821,19</w:t>
            </w:r>
          </w:p>
        </w:tc>
      </w:tr>
      <w:tr w:rsidR="00A45AC2" w:rsidRPr="00044F16" w14:paraId="316DC605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81C0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9418B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44005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культуре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8E77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13 564,81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3BBE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12 635,00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C95A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12 635,00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6613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12 635,00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B64B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12 635,00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4EC6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12 635,00</w:t>
            </w:r>
          </w:p>
        </w:tc>
      </w:tr>
      <w:tr w:rsidR="00A45AC2" w:rsidRPr="00044F16" w14:paraId="21A7A7BA" w14:textId="77777777" w:rsidTr="00044F16">
        <w:trPr>
          <w:trHeight w:val="70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273C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14BFA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дошкольного, общего и дополнительного образования»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C7AC1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Консолидированный бюджет города-курорта Кисловодска (далее – бюджет города), в т.ч.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E1C2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1 930 343,08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AB61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1 903 930,92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7A95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1 836 565,08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7DEB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1 161 059,29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8259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1 161 059,29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5F4A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1 161 059,29</w:t>
            </w:r>
          </w:p>
        </w:tc>
      </w:tr>
      <w:tr w:rsidR="00A45AC2" w:rsidRPr="00044F16" w14:paraId="1D2246FA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A441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3F98E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9A171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3324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1 329 012,15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BEF6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1 283 934,07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B618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1 252 741,77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9A3E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572 739,81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2AF4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572 739,81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C5F5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572 739,81</w:t>
            </w:r>
          </w:p>
        </w:tc>
      </w:tr>
      <w:tr w:rsidR="00A45AC2" w:rsidRPr="00044F16" w14:paraId="22E3EBE6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9AB7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44C2C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B208F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CC8F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7973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0AB6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CCF5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BCBB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24C4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45AC2" w:rsidRPr="00044F16" w14:paraId="5D0AEC6E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D965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C915E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1AB39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28F1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606 486,58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80F9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585 325,83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BE4F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572 739,81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B6C8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572 739,81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096F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572 739,81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C8D0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572 739,81</w:t>
            </w:r>
          </w:p>
        </w:tc>
      </w:tr>
      <w:tr w:rsidR="00A45AC2" w:rsidRPr="00044F16" w14:paraId="2BE1E702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D1C3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0452C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A5EA3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городского </w:t>
            </w: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хозяйства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D48C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722 525,57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E595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698 608,24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66C1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675 784,91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CC5F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4070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F418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5089080A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68011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FE55CC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2E64C6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культуре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CEEE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5C7C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D9EB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4 217,05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EBDA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D999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9F00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550710DF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651E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0144E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7DFEF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6A75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534 410,31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FAF4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538 973,43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4AA8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507 367,12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F1EE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511 863,29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0D17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511 863,29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19F3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511 863,29</w:t>
            </w:r>
          </w:p>
        </w:tc>
      </w:tr>
      <w:tr w:rsidR="00A45AC2" w:rsidRPr="00044F16" w14:paraId="796EF440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F24D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40552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CF8C1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FAF0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B3C4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405E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3126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709E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4048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45AC2" w:rsidRPr="00044F16" w14:paraId="2ECF6629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D3E7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19DB8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C4A72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0F6D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412 745,06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B7B7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396 512,45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B5AE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393 096,11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AE08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405 096,61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5677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405 096,61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0711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405 096,61</w:t>
            </w:r>
          </w:p>
        </w:tc>
      </w:tr>
      <w:tr w:rsidR="00A45AC2" w:rsidRPr="00044F16" w14:paraId="12BC936A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EEE7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F0E38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13CA8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культуре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0C95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73 923,62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9771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75 362,72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B38D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72 665,29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0C83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72 665,29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D57E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72 665,29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1C05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72 665,29</w:t>
            </w:r>
          </w:p>
        </w:tc>
      </w:tr>
      <w:tr w:rsidR="00A45AC2" w:rsidRPr="00044F16" w14:paraId="5FEB2347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FF9C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D86C7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8716F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по физической культуре и спорту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493C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34 628,50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70F9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34 357,17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CFD5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34 101,39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F363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34 101,39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FA66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34 101,39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EE59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34 101,39</w:t>
            </w:r>
          </w:p>
        </w:tc>
      </w:tr>
      <w:tr w:rsidR="00A45AC2" w:rsidRPr="00044F16" w14:paraId="5112D58D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54EE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1EF20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FA9B0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городского хозяйства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DC9F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13 007,61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8BF8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16 521,48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9430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7 504,33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CAC2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5E4E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B78B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35B5630E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97709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C7400C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0FB7B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управление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C5F8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105,52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A4AB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16 219,61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1F61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A005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B970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D61F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4CC1E184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5EDC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E942D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74961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внебюджетных источников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6EF9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66 920,62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18C0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81 023,42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4E5A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76 456,19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AB84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76 456,19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BF3E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76 456,19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9A23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76 456,19</w:t>
            </w:r>
          </w:p>
        </w:tc>
      </w:tr>
      <w:tr w:rsidR="00A45AC2" w:rsidRPr="00044F16" w14:paraId="55D01BDD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5596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36CBC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F1122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11EF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DCCD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8F9A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F2EF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8F69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91FA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45AC2" w:rsidRPr="00044F16" w14:paraId="7EE69B1D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9D11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73718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98875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4CA5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53 355,81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363A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68 388,42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263F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63 821,19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1EF6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63 821,19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9C86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63 821,19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A525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63 821,19</w:t>
            </w:r>
          </w:p>
        </w:tc>
      </w:tr>
      <w:tr w:rsidR="00A45AC2" w:rsidRPr="00044F16" w14:paraId="2768875C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9A5F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FD284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BBBD6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культуре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1EF3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13 564,81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1D43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12 635,00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7ECC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12 635,00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4104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12 635,00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10FD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12 635,00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8A7C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12 635,00</w:t>
            </w:r>
          </w:p>
        </w:tc>
      </w:tr>
      <w:tr w:rsidR="00A45AC2" w:rsidRPr="00044F16" w14:paraId="6F8A2FC0" w14:textId="77777777" w:rsidTr="00044F16">
        <w:trPr>
          <w:trHeight w:val="630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D8BA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1.1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30DC3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предоставления бесплатного дошкольного образования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3BCFF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города-курорта Кисловодска (далее – бюджет города), в т.ч.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63D3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329 204,54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7DBE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341 477,22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CBE4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337 963,29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BB56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337 750,82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C136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337 750,82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22DF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337 750,82</w:t>
            </w:r>
          </w:p>
        </w:tc>
      </w:tr>
      <w:tr w:rsidR="00A45AC2" w:rsidRPr="00044F16" w14:paraId="3BEF64D4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6BC7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98B88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AB9DF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9753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156 927,16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239E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163 521,39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385D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162 581,27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1804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162 581,27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356C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162 581,27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5A7B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162 581,27</w:t>
            </w:r>
          </w:p>
        </w:tc>
      </w:tr>
      <w:tr w:rsidR="00A45AC2" w:rsidRPr="00044F16" w14:paraId="3F45F8BC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BFAF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6FF44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B9605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6E7C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6A35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4F3F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04B8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D139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45FA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45AC2" w:rsidRPr="00044F16" w14:paraId="6A68CF8F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41C2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A39BF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A64C32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6051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156 927,16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DFE8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163 521,39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B2DB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162 581,27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635D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162 581,27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CBAA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162 581,27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12C9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162 581,27</w:t>
            </w:r>
          </w:p>
        </w:tc>
      </w:tr>
      <w:tr w:rsidR="00A45AC2" w:rsidRPr="00044F16" w14:paraId="3C490C58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F82F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FBAF5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42D8E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497C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133 164,89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046A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129 652,86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32A7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128 175,73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1011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127 963,26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4358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127 963,26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6A29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127 963,26</w:t>
            </w:r>
          </w:p>
        </w:tc>
      </w:tr>
      <w:tr w:rsidR="00A45AC2" w:rsidRPr="00044F16" w14:paraId="170027E6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B655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C48A7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BD40F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30F6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3A97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9A83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6A88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C5AD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610D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45AC2" w:rsidRPr="00044F16" w14:paraId="273FBCB1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773B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E8F5D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ECE03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9C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133 059,37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8BD2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129 652,86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C99C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128 175,73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3DAE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127 963,26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2B76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127 963,26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397B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127 963,26</w:t>
            </w:r>
          </w:p>
        </w:tc>
      </w:tr>
      <w:tr w:rsidR="00A45AC2" w:rsidRPr="00044F16" w14:paraId="166AD3D3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36A62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90BD18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B331E3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управление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DA82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105,52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8E67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D43B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B5BA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915C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4526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5B41E100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D104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670B2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E5500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внебюджетных источников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FB00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39 112,49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1AE6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48 302,97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C6A6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47 206,29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BBC9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47 206,29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F341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47 206,29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E2F8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47 206,29</w:t>
            </w:r>
          </w:p>
        </w:tc>
      </w:tr>
      <w:tr w:rsidR="00A45AC2" w:rsidRPr="00044F16" w14:paraId="6D3BC507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1951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26AC0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63333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6F14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35B7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94EF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7D01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70B8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2EA1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5AC2" w:rsidRPr="00044F16" w14:paraId="00498F4B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298B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9E2B9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BB42B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B8AB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39 112,49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692E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48302,97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EC01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47 206,29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C55A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47 206,29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DAD1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47 206,29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666F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47 206,29</w:t>
            </w:r>
          </w:p>
        </w:tc>
      </w:tr>
      <w:tr w:rsidR="00A45AC2" w:rsidRPr="00044F16" w14:paraId="0E4CDBF6" w14:textId="77777777" w:rsidTr="00044F16">
        <w:trPr>
          <w:trHeight w:val="315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AD72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1.1.1</w:t>
            </w:r>
          </w:p>
        </w:tc>
        <w:tc>
          <w:tcPr>
            <w:tcW w:w="301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C179C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</w:t>
            </w: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муниципальных дошкольных образовательных учреждений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27EE1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средства городского </w:t>
            </w: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A7B5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124 704,13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9BCC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127 510,23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AE1E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128 175,73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A023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127 963,26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3BC8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127 963,26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4DBB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127 963,26</w:t>
            </w:r>
          </w:p>
        </w:tc>
      </w:tr>
      <w:tr w:rsidR="00A45AC2" w:rsidRPr="00044F16" w14:paraId="31060D8D" w14:textId="77777777" w:rsidTr="00044F16">
        <w:trPr>
          <w:trHeight w:val="315"/>
        </w:trPr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F2AD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C0021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DD365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внебюджетных источников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3A89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39 112,49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8E14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48 302,97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77B5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47 206,29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4BAC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47 206,29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E91C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47 206,29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A5FB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47 206,29</w:t>
            </w:r>
          </w:p>
        </w:tc>
      </w:tr>
      <w:tr w:rsidR="00A45AC2" w:rsidRPr="00044F16" w14:paraId="48139867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2A48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1.1.2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F9642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укрепление материально-технической базы муниципальных дошкольных образовательных учреждений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41E12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265F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D9A6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84E3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C54D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F87E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EAEC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314332BD" w14:textId="77777777" w:rsidTr="00044F16">
        <w:trPr>
          <w:trHeight w:val="315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A834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1.1.3</w:t>
            </w:r>
          </w:p>
        </w:tc>
        <w:tc>
          <w:tcPr>
            <w:tcW w:w="30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B2F29" w14:textId="77777777" w:rsidR="00A45AC2" w:rsidRPr="00044F16" w:rsidRDefault="00A45AC2" w:rsidP="00A45A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антитеррористических мероприятий в муниципальных дошкольных учреждениях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CEEBF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FC75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1 048,43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01A8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7259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98BD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762B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3FB7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2DAF6144" w14:textId="77777777" w:rsidTr="00044F16">
        <w:trPr>
          <w:trHeight w:val="315"/>
        </w:trPr>
        <w:tc>
          <w:tcPr>
            <w:tcW w:w="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E581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59B75" w14:textId="77777777" w:rsidR="00A45AC2" w:rsidRPr="00044F16" w:rsidRDefault="00A45AC2" w:rsidP="00A45A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9A726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E603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1 527,03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E81F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D968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5C90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D427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CC3C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372E31F3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33B7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1.1.4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DA5FE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противопожарных мероприятий в муниципальных дошкольных учреждениях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55BF9D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4C8A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331C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930E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5DBC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CE3D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D8FB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54F5FA4C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EF70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1.1.5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82A93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ремонтных работ в муниципальных дошкольных учреждениях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6317C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511A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3 815,30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20E1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2DEC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90CA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80BE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DB2E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7223C214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02B6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1.1.6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DB035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возмещение затрат, связанных с </w:t>
            </w: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предоставлением дошкольного образования в частных дошкольных образовательных организациях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DDE76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средства городского </w:t>
            </w: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C1C5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2 070,00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8671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1992,63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882C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DCB7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3261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8167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6CB9A2B8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95F1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1.1.7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1EFDE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компенсация части родительской платы за содержание ребенка в образовательных учреждениях, реализующих основные общеобразовательные программы дошкольного образования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BCA73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27D7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12 942,00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3EFF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14 820,05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A616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13 879,93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7718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13 879,93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A277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13 879,93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91CF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13 879,93</w:t>
            </w:r>
          </w:p>
        </w:tc>
      </w:tr>
      <w:tr w:rsidR="00A45AC2" w:rsidRPr="00044F16" w14:paraId="540521D0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46F5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1.1.8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1532C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</w:t>
            </w: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099A7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346E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143 985,16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3DE5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148 701,34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581F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148 701,34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7390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148 701,34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3445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148 701,34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0A6A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148 701,34</w:t>
            </w:r>
          </w:p>
        </w:tc>
      </w:tr>
      <w:tr w:rsidR="00A45AC2" w:rsidRPr="00044F16" w14:paraId="1F3CFC23" w14:textId="77777777" w:rsidTr="00044F16">
        <w:trPr>
          <w:trHeight w:val="630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F12A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BBF06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предоставления бесплатного общего образования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C3D06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города-курорта Кисловодска (далее – бюджет города), в т.ч.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DBB9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545 558,51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344D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544 235,86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5891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526 218,23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7D5D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535 706,84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2BD2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535 706,84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FF95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535 706,84</w:t>
            </w:r>
          </w:p>
        </w:tc>
      </w:tr>
      <w:tr w:rsidR="00A45AC2" w:rsidRPr="00044F16" w14:paraId="36C51965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17E6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B8F16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2D0C05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2F6A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369 829,46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DCDF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357 414,93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47B3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351 868,87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8B7A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351 868,87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9D84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351 868,87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C1E5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351 868,87</w:t>
            </w:r>
          </w:p>
        </w:tc>
      </w:tr>
      <w:tr w:rsidR="00A45AC2" w:rsidRPr="00044F16" w14:paraId="1B451A26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C021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93AB8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E832E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B497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F08B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E392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49EB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96F6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3A09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45AC2" w:rsidRPr="00044F16" w14:paraId="3A7C1B4B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8F45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304A7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639FC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B3EA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369 829,46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073A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357 414,93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18A5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351 868,87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5CA3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351 868,87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B247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351 868,87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3324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351 868,87</w:t>
            </w:r>
          </w:p>
        </w:tc>
      </w:tr>
      <w:tr w:rsidR="00A45AC2" w:rsidRPr="00044F16" w14:paraId="4F1E4B3D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FD5C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807DC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245FB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39DD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165 438,18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A9A5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172 282,49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0E59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161 831,96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4727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171 320,57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7802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171 320,57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BC12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171 320,57</w:t>
            </w:r>
          </w:p>
        </w:tc>
      </w:tr>
      <w:tr w:rsidR="00A45AC2" w:rsidRPr="00044F16" w14:paraId="551A984E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93AF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85E2A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146D4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6F72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364B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C5F8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9B91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DF17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5E4E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45AC2" w:rsidRPr="00044F16" w14:paraId="69248724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1B8E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E9A0E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8F0EB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F152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165 438,18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B525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156 062,88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2721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161 831,96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EB6B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171 320,57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366D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171 320,57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D04F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171 320,57</w:t>
            </w:r>
          </w:p>
        </w:tc>
      </w:tr>
      <w:tr w:rsidR="00A45AC2" w:rsidRPr="00044F16" w14:paraId="2D5936E0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1633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92254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16E46F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управление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629B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B8F4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16 219,61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44DF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EE46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D12C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5D0D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15307A08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AEB8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B07DE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9975C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средства </w:t>
            </w: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внебюджетных источников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0516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10 290,87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ECF7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14 538,44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A61F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12 517,40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D617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12 517,40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06A7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12 517,40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0600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12 517,40</w:t>
            </w:r>
          </w:p>
        </w:tc>
      </w:tr>
      <w:tr w:rsidR="00A45AC2" w:rsidRPr="00044F16" w14:paraId="39F47FC6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6530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D2B3B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206D0B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42D8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2F7B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634B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15FB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2E14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83D4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45AC2" w:rsidRPr="00044F16" w14:paraId="3543AA01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6AFB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0B337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7F876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3722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10 290,87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001B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14 538,44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F7DE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12 517,40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D393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12 517,40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8E55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12 517,40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25BA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12 517,40</w:t>
            </w:r>
          </w:p>
        </w:tc>
      </w:tr>
      <w:tr w:rsidR="00A45AC2" w:rsidRPr="00044F16" w14:paraId="15106772" w14:textId="77777777" w:rsidTr="00044F16">
        <w:trPr>
          <w:trHeight w:val="315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DBE0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1.2.1</w:t>
            </w:r>
          </w:p>
        </w:tc>
        <w:tc>
          <w:tcPr>
            <w:tcW w:w="301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F1DCD" w14:textId="77777777" w:rsidR="00A45AC2" w:rsidRPr="00044F16" w:rsidRDefault="00A45AC2" w:rsidP="00A45AC2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муниципальных общеобразовательных учреждений города-курорта Кисловодска 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741FA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ADB1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152 402,47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35E2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164 085,80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F56A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161 831,96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D359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171 320,57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EB12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171 320,57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F45A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171 320,57</w:t>
            </w:r>
          </w:p>
        </w:tc>
      </w:tr>
      <w:tr w:rsidR="00A45AC2" w:rsidRPr="00044F16" w14:paraId="7D0A3AF8" w14:textId="77777777" w:rsidTr="00044F16">
        <w:trPr>
          <w:trHeight w:val="315"/>
        </w:trPr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D4E5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335D9" w14:textId="77777777" w:rsidR="00A45AC2" w:rsidRPr="00044F16" w:rsidRDefault="00A45AC2" w:rsidP="00A45AC2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5A24C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внебюджетных источников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FF6A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10 290,87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5611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14 538,44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AB10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12 517,40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7500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12 517,40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63CF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12 517,40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DB0F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12 517,40</w:t>
            </w:r>
          </w:p>
        </w:tc>
      </w:tr>
      <w:tr w:rsidR="00A45AC2" w:rsidRPr="00044F16" w14:paraId="040FBBA0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538C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1.2.2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FE75B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укрепление материально-технической базы муниципальных общеобразовательных учреждений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B8FAF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40FB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244,37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B522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B228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904C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A82F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0259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157D55D7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D969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1.2.3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79BF7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антитеррористических мероприятий в муниципальных общеобразовательных учреждениях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71C89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E8A6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5 016,41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FD0E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E1F0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A66E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B823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E617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7AB553E1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2E3A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1.2.4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499F7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противопожарных мероприятий в муниципальных общеобразовательных учреждениях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39530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F210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344D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5B00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E929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9D45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2E2D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759E3D2A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FCFA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1.2.5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E2FAF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ремонтных работ в муниципальных общеобразовательных учреждениях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80346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25ED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CF96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7DC9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5C12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0CA0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2E02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2CA439CF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D5DE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1.2.6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86B9D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учреждений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55A2C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138C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32 263,56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D033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30 205,10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025D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30 205,10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9C94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30 205,10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AD36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30 205,10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BE10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30 205,10</w:t>
            </w:r>
          </w:p>
        </w:tc>
      </w:tr>
      <w:tr w:rsidR="00A45AC2" w:rsidRPr="00044F16" w14:paraId="529FF831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A8E7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1.2.7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95EE0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затрат, связанных с предоставлением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98ED0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8C0C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5 732,17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8EFB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2 939,69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0C2E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2E59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E0C5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B906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69F90FFE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146C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1.2.8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5AF29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приобретение новогодних подарков детям, обучающимся по образовательным программам </w:t>
            </w: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начального общего образования в муниципальных и частных образовательных организациях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DBACB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3E42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3 523,25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5517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20D4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4439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2002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C9B2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1F6D66CB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7618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1.2.9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58B93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</w:t>
            </w: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87931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E312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334 042,65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FA13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327 209,83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8C03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321 663,77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2631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321 663,77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FEE7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321 663,77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B991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321 663,77</w:t>
            </w:r>
          </w:p>
        </w:tc>
      </w:tr>
      <w:tr w:rsidR="00A45AC2" w:rsidRPr="00044F16" w14:paraId="5E72ABC3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D463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1.2.10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CCA2E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разработка проектно-сметной (сметной) документации на капитальный ремонт, строительство (реконструкцию) зданий и благоустройство территорий, а также проведение государственной экспертизы проектно-сметной (сметной) документации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F54B1B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F498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1 859,85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4066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5 077,00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7434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D30A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FFDB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50BC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6346336C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42E1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1.2.11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8B818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присуждение премии Главы города-курорта Кисловодска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1B29E4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2DA0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251D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9CFF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CE98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90C4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81CD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40C6FC88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FAA9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08CCC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реализация дополнительных общеобразовательных общеразвивающих программ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62017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города-курорта Кисловодска (далее – бюджет города), в т.ч.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9CBC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204 516,43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A63D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199 497,99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4E67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187 494,70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AB91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190 344,18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AF72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190 344,18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95B0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190 344,18</w:t>
            </w:r>
          </w:p>
        </w:tc>
      </w:tr>
      <w:tr w:rsidR="00A45AC2" w:rsidRPr="00044F16" w14:paraId="5E5E039A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2BC1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640D4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1DEA1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средства краевого </w:t>
            </w: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6A99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5F82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DBD4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2D66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7510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C7B2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07C781EF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D02C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FC830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F88A5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9E60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B5ED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1F09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88BC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73BD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F8C5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45AC2" w:rsidRPr="00044F16" w14:paraId="68A604DF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0546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32EE3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AA622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4673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9061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BA17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DDE1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D26D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7D8D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6F077149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5C05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0C7F0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2FF1B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17C2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186 999,17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40F9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181 315,98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6517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170 762,20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0507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173 611,68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C4EB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173 611,68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5BF4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173 611,68</w:t>
            </w:r>
          </w:p>
        </w:tc>
      </w:tr>
      <w:tr w:rsidR="00A45AC2" w:rsidRPr="00044F16" w14:paraId="7CAF5CAA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1F8B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EDC8A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FA174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1BAC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743C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F065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2757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0615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3390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45AC2" w:rsidRPr="00044F16" w14:paraId="2EC1A6EA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2DC8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2B069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67ABE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FB99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78 447,05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0C02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71 596,09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7BB1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64 217,47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1E43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66 845,00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D9B2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66 845,00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5FA5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66 845,00</w:t>
            </w:r>
          </w:p>
        </w:tc>
      </w:tr>
      <w:tr w:rsidR="00A45AC2" w:rsidRPr="00044F16" w14:paraId="6EAEAF5A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D182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566E4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90BED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культуре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B476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73 923,62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039F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75 362,72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CFEB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72 443,34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3A21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72 665,29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E4BB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72 665,29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C3D0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72 665,29</w:t>
            </w:r>
          </w:p>
        </w:tc>
      </w:tr>
      <w:tr w:rsidR="00A45AC2" w:rsidRPr="00044F16" w14:paraId="3069D1F2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A002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51776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1D94B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по физической культуре и спорту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9DA6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34 628,50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C782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34 357,17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B89F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34 101,39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8182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34 101,39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45B9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34 101,39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9FF7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34 101,39</w:t>
            </w:r>
          </w:p>
        </w:tc>
      </w:tr>
      <w:tr w:rsidR="00A45AC2" w:rsidRPr="00044F16" w14:paraId="07B54E32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7EB6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FD5D8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B951D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внебюджетных источников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4449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17 517,26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9150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18 182,01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866C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16 732,50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C248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16 732,50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2446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16 732,50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6285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16 732,50</w:t>
            </w:r>
          </w:p>
        </w:tc>
      </w:tr>
      <w:tr w:rsidR="00A45AC2" w:rsidRPr="00044F16" w14:paraId="71D05E1A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5926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F5DA1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7B0E5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A1F0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42CB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49A5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29D8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12ED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F955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45AC2" w:rsidRPr="00044F16" w14:paraId="30451957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6FA3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8EF42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F9F6D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3FA6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3 952,45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936A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5 547,01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26F3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4 097,50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1AD4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4 097,50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1796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4 097,50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B1A8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4 097,50</w:t>
            </w:r>
          </w:p>
        </w:tc>
      </w:tr>
      <w:tr w:rsidR="00A45AC2" w:rsidRPr="00044F16" w14:paraId="6D21D48D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9DAD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D922B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D6593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культуре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E65B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13 564,81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1B30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12 635,00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D728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12 635,00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E6E5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12 635,00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CEC2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12 635,00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BA1F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12 635,00</w:t>
            </w:r>
          </w:p>
        </w:tc>
      </w:tr>
      <w:tr w:rsidR="00A45AC2" w:rsidRPr="00044F16" w14:paraId="3A9142CB" w14:textId="77777777" w:rsidTr="00044F16">
        <w:trPr>
          <w:trHeight w:val="315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4122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1.3.1</w:t>
            </w:r>
          </w:p>
        </w:tc>
        <w:tc>
          <w:tcPr>
            <w:tcW w:w="301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9D9A8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муниципальных </w:t>
            </w: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учреждений дополнительного образования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FDA4B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66E6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179 220,54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6225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173 937,35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00AA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170 762,19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527D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173 611,68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6636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173 611,68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F7F3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173 611,68</w:t>
            </w:r>
          </w:p>
        </w:tc>
      </w:tr>
      <w:tr w:rsidR="00A45AC2" w:rsidRPr="00044F16" w14:paraId="4BF2A19B" w14:textId="77777777" w:rsidTr="00044F16">
        <w:trPr>
          <w:trHeight w:val="315"/>
        </w:trPr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C345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10290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C2C0C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внебюджетных источников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2AB1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17 517,26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B60D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18 182,01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DC6E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16 732,50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486B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16 732,50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15C3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16 732,50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CAC1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16 732,50</w:t>
            </w:r>
          </w:p>
        </w:tc>
      </w:tr>
      <w:tr w:rsidR="00A45AC2" w:rsidRPr="00044F16" w14:paraId="36A2CF2F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E9A7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1.3.2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7A071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укрепление материально-технической базы муниципальных учреждений дополнительного образования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2DC27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49A7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76A7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CA59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9281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491F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16C4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0DA91039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3023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1.3.3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7A32F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антитеррористических мероприятий в муниципальных учреждениях дополнительного образования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C2150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6A87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8E19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38FA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B218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14D4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E302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0DFAB738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010F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1.3.4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74DF7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противопожарных мероприятий в муниципальных учреждениях дополнительного образования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6B0BC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6D20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3ECB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D460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5608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5D66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F8E8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326EAC71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3966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1.3.5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E4DC1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ремонтных работ в муниципальных учреждениях дополнительного образования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9B882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8337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A0BD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5A4E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5065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032A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5349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5D59800E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A380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1.3.6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346C0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и обеспечение деятельности </w:t>
            </w:r>
            <w:r w:rsidRPr="00044F1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учебно-методического центра военно-патриотического воспитания «Авангард»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DDD2B3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8D12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7 378,63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DA0E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7 378,63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1745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9D61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74D6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15DD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30B511B8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2847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1.3.7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06183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и обеспечение деятельности </w:t>
            </w:r>
            <w:r w:rsidRPr="00044F1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модельного опорного центра персонифицированного финансирования дополнительного образования детей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98C60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AF1A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6598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58E8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9758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ECDD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C102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7FF95D6F" w14:textId="77777777" w:rsidTr="00044F16">
        <w:trPr>
          <w:trHeight w:val="1230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5A05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574BD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 бюджетных инвестиций в объекты образовательных организаций города-курорта Кисловодска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C3A8C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города-курорта Кисловодска (далее – бюджет города), в т.ч.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ED61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230 393,69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70F6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646 628,82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702B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683 289,24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F081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5E7E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EF77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0B18F1C4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2622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C9C08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AB048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977A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217 022,76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0E03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614 091,80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5A86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560 746,91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AEAE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3B96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C717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6EDAA781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FAD6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BB038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4147C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29F1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EA24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464F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25C8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3959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F45E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5AC2" w:rsidRPr="00044F16" w14:paraId="4ED500B5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8FD3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722D6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04F40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D061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22 241,35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08BC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5 732,10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E69A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896F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382E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0B7B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3BA35B37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90B2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CAFA2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A87A3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городского хозяйства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22B0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194 781,41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9182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625 117,57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FCED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675 784,91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E8C3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69EE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A09B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746DE34E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F2D7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0EC73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BE207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AEFC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13 370,93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C5DF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15 779,15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E601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7 504,33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9408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C48F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7023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4DA0FB4B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61EE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D19AE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EE8CC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5C9F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25D0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6B96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31CD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6A3C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5AED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5AC2" w:rsidRPr="00044F16" w14:paraId="5A93D5CF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544E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08DBC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A33E5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5C6C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2 428,09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7EAC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5D0D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ABDE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4E87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60B7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393C0442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E5BE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8E132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41634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городского хозяйства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496F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10 942,84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065E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15 779,15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26FD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7 504,33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A516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2517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AE7D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2DB9CCB6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C2ED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1.4.1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F5C6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территорий образовательных учреждений города-курорта Кисловодска (в том числе разработка ПСД)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D6B59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BF49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26A9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F1B3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4AF7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CBDA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388F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0A8204B5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F345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1.4.2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6C4DE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зданий образовательных учреждений города-курорта Кисловодска (в том числе разработка ПСД)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B5064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7DAB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E051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5BA5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B636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1CD6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281F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775C8AAF" w14:textId="77777777" w:rsidTr="00044F16">
        <w:trPr>
          <w:trHeight w:val="315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B4AE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1.4.3</w:t>
            </w:r>
          </w:p>
        </w:tc>
        <w:tc>
          <w:tcPr>
            <w:tcW w:w="30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54DC5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строительство детского сада-яслей на 280 мест по в </w:t>
            </w: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городе-курорте Кисловодске (в том числе разработка ПСД)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54DD6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811B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7 367,87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B6C0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BE8E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31E7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4A3A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82BF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347C5D68" w14:textId="77777777" w:rsidTr="00044F16">
        <w:trPr>
          <w:trHeight w:val="315"/>
        </w:trPr>
        <w:tc>
          <w:tcPr>
            <w:tcW w:w="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1637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2C5CB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BAE199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средства </w:t>
            </w: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D972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82,92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C949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CAA5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F846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7311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4339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464D825D" w14:textId="77777777" w:rsidTr="00044F16">
        <w:trPr>
          <w:trHeight w:val="315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83D0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1.4.4</w:t>
            </w:r>
          </w:p>
        </w:tc>
        <w:tc>
          <w:tcPr>
            <w:tcW w:w="30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A95CE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 отдельно стоящего корпуса (ясли) для МБОУ ДС №20 по ул. Калинина/Фоменко 10/29 в городе-курорте Кисловодске (в том числе разработка ПСД)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1CC43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60AA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4 392,78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4244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4 392,77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08FA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508E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2BDE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C7E7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7CB1D529" w14:textId="77777777" w:rsidTr="00044F16">
        <w:trPr>
          <w:trHeight w:val="315"/>
        </w:trPr>
        <w:tc>
          <w:tcPr>
            <w:tcW w:w="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EF46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35D0D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558DB2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9B49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44,37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0DC6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44,37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4C21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8038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BBA2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0D32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50528769" w14:textId="77777777" w:rsidTr="00044F16">
        <w:trPr>
          <w:trHeight w:val="315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B7D1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1.4.5</w:t>
            </w:r>
          </w:p>
        </w:tc>
        <w:tc>
          <w:tcPr>
            <w:tcW w:w="30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B4E59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 здания детского сада по ул. Г.Медиков, 5 в г. Кисловодске (в том числе разработка ПСД)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9887F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633A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3 504,60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8340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3 504,60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0F0B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0A10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F95F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9E71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09753C40" w14:textId="77777777" w:rsidTr="00044F16">
        <w:trPr>
          <w:trHeight w:val="315"/>
        </w:trPr>
        <w:tc>
          <w:tcPr>
            <w:tcW w:w="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1BA3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269A2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CB63E4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3D50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39,38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F638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9F58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E155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477E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8AA9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363B0B7F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50B1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1.4.6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82349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реконструкция здания МБОУ СОШ №1 по ул. Б. Хмельницкого, д. 7 в городе-курорте Кисловодске (в том числе разработка ПСД)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E99EF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44DB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7961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6CEF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DEFC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4ABA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9804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46C3B0D9" w14:textId="77777777" w:rsidTr="00044F16">
        <w:trPr>
          <w:trHeight w:val="315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4C99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1.4.7</w:t>
            </w:r>
          </w:p>
        </w:tc>
        <w:tc>
          <w:tcPr>
            <w:tcW w:w="30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6D0D8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реконструкция здания (Литер Б, Б1) </w:t>
            </w: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 благоустройство территории МБОУ СОШ №1 по ул. Б. Хмельницкого, 7 в г. Кисловодске (в том числе разработка ПСД)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6B548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5313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2 227,50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E15A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202 748,55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260A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245 070,87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268C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A045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54EF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30B459FD" w14:textId="77777777" w:rsidTr="00044F16">
        <w:trPr>
          <w:trHeight w:val="315"/>
        </w:trPr>
        <w:tc>
          <w:tcPr>
            <w:tcW w:w="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4617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C6DB3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09207B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FC7D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2E6B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2 025,46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AB3C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2 450,71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EDDD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0413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2ADD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53C9E41A" w14:textId="77777777" w:rsidTr="00044F16">
        <w:trPr>
          <w:trHeight w:val="630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D17E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1.4.8</w:t>
            </w:r>
          </w:p>
        </w:tc>
        <w:tc>
          <w:tcPr>
            <w:tcW w:w="3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BB0D8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пристройка здания начальной школы к лицею № 8 города-курорта Кисловодска (в том числе разработка ПСД)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C2ED3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D451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1827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6DEA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9 900,00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89B3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6573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C4CC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0C606F01" w14:textId="77777777" w:rsidTr="00044F16">
        <w:trPr>
          <w:trHeight w:val="630"/>
        </w:trPr>
        <w:tc>
          <w:tcPr>
            <w:tcW w:w="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09EA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41588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AF592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BD9D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144A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4A1C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521,05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0001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0BBF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8AAE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485708E1" w14:textId="77777777" w:rsidTr="00044F16">
        <w:trPr>
          <w:trHeight w:val="315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F371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1.4.9</w:t>
            </w:r>
          </w:p>
        </w:tc>
        <w:tc>
          <w:tcPr>
            <w:tcW w:w="30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1D410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реконструкция гимназии № 19 города-курорта Кисловодска (в том числе разработка ПСД)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127B4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CFF9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92,38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5ACC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14 850,00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22A3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AEE7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B9E7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AA3B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1BA49C1B" w14:textId="77777777" w:rsidTr="00044F16">
        <w:trPr>
          <w:trHeight w:val="315"/>
        </w:trPr>
        <w:tc>
          <w:tcPr>
            <w:tcW w:w="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C8D6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AB22A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21E31B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2416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2CD0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781,58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1490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AB10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681E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280D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6164B8E5" w14:textId="77777777" w:rsidTr="00044F16">
        <w:trPr>
          <w:trHeight w:val="315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58B0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1.4.10</w:t>
            </w:r>
          </w:p>
        </w:tc>
        <w:tc>
          <w:tcPr>
            <w:tcW w:w="30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46A5C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реконструкция школы с углубленным изучением отдельных предметов № 15 города-курорта Кисловодска (в том числе разработка ПСД)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10FD4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9320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FF8C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11 880,00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6B3E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113D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3E8C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66F9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151EFD20" w14:textId="77777777" w:rsidTr="00044F16">
        <w:trPr>
          <w:trHeight w:val="315"/>
        </w:trPr>
        <w:tc>
          <w:tcPr>
            <w:tcW w:w="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6016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FDE6D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44BC90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2A64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27E1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625,26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CE37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F50A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508C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DACE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1827D7A9" w14:textId="77777777" w:rsidTr="00044F16">
        <w:trPr>
          <w:trHeight w:val="315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17AF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1.4.11</w:t>
            </w:r>
          </w:p>
        </w:tc>
        <w:tc>
          <w:tcPr>
            <w:tcW w:w="30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7DE87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реконструкция плавательного </w:t>
            </w: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бассейна на территории гимназии № 19 города-курорта Кисловодска (в том числе разработка ПСД)</w:t>
            </w:r>
          </w:p>
          <w:p w14:paraId="0B60B7BD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58735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0C2E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2498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113 705,98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A79D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106 145,96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1B5E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C359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181A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5DEB0F3D" w14:textId="77777777" w:rsidTr="00044F16">
        <w:trPr>
          <w:trHeight w:val="315"/>
        </w:trPr>
        <w:tc>
          <w:tcPr>
            <w:tcW w:w="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928C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DADC9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30D5E8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AEF9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714B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1 148,55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21FD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1 072,18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CA0C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096B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2823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40D8FD31" w14:textId="77777777" w:rsidTr="00044F16">
        <w:trPr>
          <w:trHeight w:val="315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4700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1.4.12</w:t>
            </w:r>
          </w:p>
        </w:tc>
        <w:tc>
          <w:tcPr>
            <w:tcW w:w="30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A975C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 спортивного зала в школе № 7 города-курорта Кисловодска (в том числе разработка ПСД)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D5D98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C5A6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33 910,14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4CE2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5728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68B8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319E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5696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34B61CAA" w14:textId="77777777" w:rsidTr="00044F16">
        <w:trPr>
          <w:trHeight w:val="315"/>
        </w:trPr>
        <w:tc>
          <w:tcPr>
            <w:tcW w:w="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60EF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86B6D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AE04B2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7012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342,53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4CD0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1 108,25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A496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FCA2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B98D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3DD1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04E7D628" w14:textId="77777777" w:rsidTr="00044F16">
        <w:trPr>
          <w:trHeight w:val="315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6870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1.4.13</w:t>
            </w:r>
          </w:p>
        </w:tc>
        <w:tc>
          <w:tcPr>
            <w:tcW w:w="30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67573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 спортивного зала в школе № 14 города-курорта Кисловодска (в том числе разработка ПСД)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4A42D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B45A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C532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E518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ADD4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86F1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9E3D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778F5C8C" w14:textId="77777777" w:rsidTr="00044F16">
        <w:trPr>
          <w:trHeight w:val="315"/>
        </w:trPr>
        <w:tc>
          <w:tcPr>
            <w:tcW w:w="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F5E7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82CA9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C62E08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0AC3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AB1F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3 500,00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AF6C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8F44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0EB9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9E47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6F73E7D3" w14:textId="77777777" w:rsidTr="00044F16">
        <w:trPr>
          <w:trHeight w:val="315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E53C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1.4.14</w:t>
            </w:r>
          </w:p>
        </w:tc>
        <w:tc>
          <w:tcPr>
            <w:tcW w:w="301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1E3DF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 хореографической школы в городе-курорте Кисловодске</w:t>
            </w:r>
          </w:p>
          <w:p w14:paraId="4FCFBA47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F2A0E95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B7E4D56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9A299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FB6E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142 385,24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978F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80 033,48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17D0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680B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39F4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146C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03566971" w14:textId="77777777" w:rsidTr="00044F16">
        <w:trPr>
          <w:trHeight w:val="315"/>
        </w:trPr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16CB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43AB1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C5118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FF9C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2 216,59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E6C5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2 151,48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FE52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7F4C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6FCE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18FC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3C8D925D" w14:textId="77777777" w:rsidTr="00044F16">
        <w:trPr>
          <w:trHeight w:val="315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7CFD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1.4.15</w:t>
            </w:r>
          </w:p>
        </w:tc>
        <w:tc>
          <w:tcPr>
            <w:tcW w:w="30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D695D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реконструкция муниципального бюджетного учреждения </w:t>
            </w: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дополнительного образования города-курорта Кисловодска «Детская музыкальная школа им. С.В. Рахманинова»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FCABC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15FB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6 633,00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2E6D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199 734,29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FD39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308 035,08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5859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22EF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FCBE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623A973D" w14:textId="77777777" w:rsidTr="00044F16">
        <w:trPr>
          <w:trHeight w:val="315"/>
        </w:trPr>
        <w:tc>
          <w:tcPr>
            <w:tcW w:w="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4DDE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14114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A8086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средства городского </w:t>
            </w: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149A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267,00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3759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1 950,52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4021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3 111,28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1286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922B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65C2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1DBDB885" w14:textId="77777777" w:rsidTr="00044F16">
        <w:trPr>
          <w:trHeight w:val="315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8F32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1.4.16</w:t>
            </w:r>
          </w:p>
        </w:tc>
        <w:tc>
          <w:tcPr>
            <w:tcW w:w="301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4D98A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реконструкция здания спортивной школы №1 города-курорта Кисловодска (в том числе разработка ПСД)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A49CA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DAF3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87D5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E608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6 633,00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B068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5FB7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D450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1A19A696" w14:textId="77777777" w:rsidTr="00044F16">
        <w:trPr>
          <w:trHeight w:val="315"/>
        </w:trPr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C88C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82F8F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53EB2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2D98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0F17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C71D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349,11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7C36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0C98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1417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173493A4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883F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1.4.17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C3CED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новогодних подарков для воспитанников дошкольных образовательных учреждений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A3CE5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EED2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1 112,40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C50A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ED09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4F3F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1278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607C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732F56DA" w14:textId="77777777" w:rsidTr="00044F16">
        <w:trPr>
          <w:trHeight w:val="315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0BF4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1.4.18</w:t>
            </w:r>
          </w:p>
        </w:tc>
        <w:tc>
          <w:tcPr>
            <w:tcW w:w="30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8874303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укрепление материально-технической базы муниципальных общеобразовательных учреждений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2AEB8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5A08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16 509,25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B88F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37C7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A0B2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A22D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880B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2F05DFB0" w14:textId="77777777" w:rsidTr="00044F16">
        <w:trPr>
          <w:trHeight w:val="315"/>
        </w:trPr>
        <w:tc>
          <w:tcPr>
            <w:tcW w:w="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3EFF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AB46C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86249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F563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868,91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AA78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A17D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1BB0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08AD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AC2F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072081E5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31CA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1.4.19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E4772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оборудование (дооборудование), подготовка к вводу в эксплуатацию объектов образования 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7BD07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B7C8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8 370,90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414D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2 366,68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13E5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2A56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0CAB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DCE4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01370356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3F5D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1.5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A6C01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отдыха и укрепление здоровья несовершеннолетних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E3FB9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города-курорта Кисловодска (далее - бюджет города), в т.ч.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F827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89 794,31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DA6A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94 818,03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EA21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94 120,62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D354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94 217,45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0E3D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94 217,45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1982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94 217,45</w:t>
            </w:r>
          </w:p>
        </w:tc>
      </w:tr>
      <w:tr w:rsidR="00A45AC2" w:rsidRPr="00044F16" w14:paraId="79A308F7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7B4B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B917E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94DA4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44F4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54 894,91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1B08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55 617,41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D25A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55 249,67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B050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55 249,67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D040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55 249,67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097F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55 249,67</w:t>
            </w:r>
          </w:p>
        </w:tc>
      </w:tr>
      <w:tr w:rsidR="00A45AC2" w:rsidRPr="00044F16" w14:paraId="5BE8371B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BDFF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B1643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1EFF8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FB89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934D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E3BC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9442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8385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79B2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5AC2" w:rsidRPr="00044F16" w14:paraId="28D14E04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6DE0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07682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F031D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7379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54 894,91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D783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55 617,41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9012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55 249,67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E6A6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55 249,67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573A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55 249,67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1720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55 249,67</w:t>
            </w:r>
          </w:p>
        </w:tc>
      </w:tr>
      <w:tr w:rsidR="00A45AC2" w:rsidRPr="00044F16" w14:paraId="208F9548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ABB8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82BB7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1DBE1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D284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34 899,40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E422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39 200,62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C5AE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38 870,95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9666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38 967,78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A669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38 967,78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F962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38 967,78</w:t>
            </w:r>
          </w:p>
        </w:tc>
      </w:tr>
      <w:tr w:rsidR="00A45AC2" w:rsidRPr="00044F16" w14:paraId="55F8C358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EB97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D903A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2C8EE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30D5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42D0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1599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5BD3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96B0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CE42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45AC2" w:rsidRPr="00044F16" w14:paraId="0D9CB151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ADC7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87E5E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4E4BD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82BF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34 899,40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B353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39 200,62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639D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38 870,95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55D9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38 967,78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4796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38 967,78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2D89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38 967,78</w:t>
            </w:r>
          </w:p>
        </w:tc>
      </w:tr>
      <w:tr w:rsidR="00A45AC2" w:rsidRPr="00044F16" w14:paraId="5EED4B78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B1F5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1.5.1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DCE7B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отдыха детей и их оздоровления в пришкольных, выездных и загородных лагерях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70CEB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74AB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5 429,73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B3DC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6 210,85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DE49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6 210,85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6706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6 210,85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2340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6 210,85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37F0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6 210,85</w:t>
            </w:r>
          </w:p>
        </w:tc>
      </w:tr>
      <w:tr w:rsidR="00A45AC2" w:rsidRPr="00044F16" w14:paraId="045BFE59" w14:textId="77777777" w:rsidTr="00044F16">
        <w:trPr>
          <w:trHeight w:val="315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5143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1.5.2</w:t>
            </w:r>
          </w:p>
        </w:tc>
        <w:tc>
          <w:tcPr>
            <w:tcW w:w="301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51863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питания в муниципальных дошкольных образовательных учреждениях</w:t>
            </w:r>
          </w:p>
          <w:p w14:paraId="10D54D5B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56928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0203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26 693,69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09B0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30 641,18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8F69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30 641,18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A14B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30 641,18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A94D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30 641,18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CD17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30 641,18</w:t>
            </w:r>
          </w:p>
        </w:tc>
      </w:tr>
      <w:tr w:rsidR="00A45AC2" w:rsidRPr="00044F16" w14:paraId="09F51F3F" w14:textId="77777777" w:rsidTr="00044F16">
        <w:trPr>
          <w:trHeight w:val="315"/>
        </w:trPr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9609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B6CE7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DB0E8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8B01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5 224,56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7325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366A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7260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BE92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CB05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577587AE" w14:textId="77777777" w:rsidTr="00044F16">
        <w:trPr>
          <w:trHeight w:val="315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C7C1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1.5.3</w:t>
            </w:r>
          </w:p>
        </w:tc>
        <w:tc>
          <w:tcPr>
            <w:tcW w:w="301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268A3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питания льготной категории учащихся муниципальных общеобразовательных учреждений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4F19B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5B09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5 946,06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425E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5 978,44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F370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5 978,44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0050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6 026,85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CC6F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6 026,85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8BB4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6 026,85</w:t>
            </w:r>
          </w:p>
        </w:tc>
      </w:tr>
      <w:tr w:rsidR="00A45AC2" w:rsidRPr="00044F16" w14:paraId="47832280" w14:textId="77777777" w:rsidTr="00044F16">
        <w:trPr>
          <w:trHeight w:val="315"/>
        </w:trPr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305D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3C499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A03F7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6E12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1 307,21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8D83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367,74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B3BD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2EDE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ED35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DE76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1B3927B4" w14:textId="77777777" w:rsidTr="00044F16">
        <w:trPr>
          <w:trHeight w:val="315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F584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1.5.4</w:t>
            </w:r>
          </w:p>
        </w:tc>
        <w:tc>
          <w:tcPr>
            <w:tcW w:w="301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B469C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муниципальных общеобразовательных организациях 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090D5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1242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42 933,41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3DD4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49 038,82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CDE1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49 038,82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0D50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49 038,82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A0C2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49 038,82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0B8A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49 038,82</w:t>
            </w:r>
          </w:p>
        </w:tc>
      </w:tr>
      <w:tr w:rsidR="00A45AC2" w:rsidRPr="00044F16" w14:paraId="61F20031" w14:textId="77777777" w:rsidTr="00044F16">
        <w:trPr>
          <w:trHeight w:val="315"/>
        </w:trPr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4E4F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13AB1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5531E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2964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2 259,65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C806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2 581,00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6E25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2 251,33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6AF5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2 299,75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0DD1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2 299,75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DADD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2 299,75</w:t>
            </w:r>
          </w:p>
        </w:tc>
      </w:tr>
      <w:tr w:rsidR="00A45AC2" w:rsidRPr="00044F16" w14:paraId="5C96D598" w14:textId="77777777" w:rsidTr="00044F16">
        <w:trPr>
          <w:trHeight w:val="630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E4CC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1.6</w:t>
            </w:r>
          </w:p>
        </w:tc>
        <w:tc>
          <w:tcPr>
            <w:tcW w:w="30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5D3C370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Региональный проект «Содействие занятости женщин – создание условий дошкольного образования для детей в возрасте до трех лет»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D5710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1BD3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45D2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6F5F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6D92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6620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B4F8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381B6CA8" w14:textId="77777777" w:rsidTr="00044F16">
        <w:trPr>
          <w:trHeight w:val="630"/>
        </w:trPr>
        <w:tc>
          <w:tcPr>
            <w:tcW w:w="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D031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D0950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B081F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360B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99,31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2CD1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3899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1EDD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F6E9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1490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4C7E054A" w14:textId="77777777" w:rsidTr="00044F16">
        <w:trPr>
          <w:trHeight w:val="630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43E1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1.7</w:t>
            </w:r>
          </w:p>
        </w:tc>
        <w:tc>
          <w:tcPr>
            <w:tcW w:w="30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C6E3EF5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237F6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9B50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2 063,77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3A80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742,33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1515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A065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216F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8CA8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6B534AC5" w14:textId="77777777" w:rsidTr="00044F16">
        <w:trPr>
          <w:trHeight w:val="630"/>
        </w:trPr>
        <w:tc>
          <w:tcPr>
            <w:tcW w:w="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DD1E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A8BF2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79483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9380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527 644,85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69D7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73 490,67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29D1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064A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30FF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8961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189BD4BB" w14:textId="77777777" w:rsidTr="00044F16">
        <w:trPr>
          <w:trHeight w:val="630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853F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1.8</w:t>
            </w:r>
          </w:p>
        </w:tc>
        <w:tc>
          <w:tcPr>
            <w:tcW w:w="30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E6AE475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B245D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EBEA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5EA3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6DAB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221,95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20BE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074B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96BD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5EBD09AB" w14:textId="77777777" w:rsidTr="00044F16">
        <w:trPr>
          <w:trHeight w:val="630"/>
        </w:trPr>
        <w:tc>
          <w:tcPr>
            <w:tcW w:w="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CBC7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E15D880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F68BC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1E40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540B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FE54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4 217,05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C7F6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FA63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8A77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46FBDB94" w14:textId="77777777" w:rsidTr="00044F16">
        <w:trPr>
          <w:trHeight w:val="630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8E12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1.9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C517A11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4B82A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A02D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1 066,67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CCFC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3040,00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C941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3040,00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9D4B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3040,00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1C68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3040,00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9C0F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3040,00</w:t>
            </w:r>
          </w:p>
        </w:tc>
      </w:tr>
      <w:tr w:rsidR="00A45AC2" w:rsidRPr="00044F16" w14:paraId="4F02E2A2" w14:textId="77777777" w:rsidTr="00044F16">
        <w:trPr>
          <w:trHeight w:val="630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3AA8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22795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«Государственная поддержка детей-сирот и детей, оставшихся без попечения родителей»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5427D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Консолидированный бюджет города-курорта Кисловодска (далее - бюджет города), в т.ч.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49A9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23 754,39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A688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23 843,41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97B5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23 593,60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E2A4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24 436,05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7AB1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24 436,05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AB8D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24 436,05</w:t>
            </w:r>
          </w:p>
        </w:tc>
      </w:tr>
      <w:tr w:rsidR="00A45AC2" w:rsidRPr="00044F16" w14:paraId="35E3E87B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D2D5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1C0FE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5AE4F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CE4F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23 754,39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8B08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23 843,41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8C18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23 593,60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4F80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24 436,05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C609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24 436,05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33DB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24 436,05</w:t>
            </w:r>
          </w:p>
        </w:tc>
      </w:tr>
      <w:tr w:rsidR="00A45AC2" w:rsidRPr="00044F16" w14:paraId="243D8353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A7D5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75776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31014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C8A4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2D7A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74F6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DC4F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9E11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D136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A45AC2" w:rsidRPr="00044F16" w14:paraId="2F8199F0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3D02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47F0B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AA8E8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E92F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23 754,39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7E60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23 843,41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0FA3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23 593,60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B7E5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24 436,05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BE86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24 436,05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0058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24 436,05</w:t>
            </w:r>
          </w:p>
        </w:tc>
      </w:tr>
      <w:tr w:rsidR="00A45AC2" w:rsidRPr="00044F16" w14:paraId="46B01A1A" w14:textId="77777777" w:rsidTr="00044F16">
        <w:trPr>
          <w:trHeight w:val="630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B4A0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2DC95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прав и законных интересов детей-сирот и детей, оставшихся без попечения родителей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52042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города-курорта Кисловодска (далее - бюджет города), в т.ч.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385E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23 754,39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4C78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23 843,41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88E3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23 593,60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4C8F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24 436,05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DB42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24 436,05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4CD2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24 436,05</w:t>
            </w:r>
          </w:p>
        </w:tc>
      </w:tr>
      <w:tr w:rsidR="00A45AC2" w:rsidRPr="00044F16" w14:paraId="3F2A1EC6" w14:textId="77777777" w:rsidTr="00044F16">
        <w:trPr>
          <w:trHeight w:val="436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640B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DB48D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459AB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0C3C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23 754,39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4385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23 843,41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1086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23 593,60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BA81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24 436,05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B4F7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24 436,05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395E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24 436,05</w:t>
            </w:r>
          </w:p>
        </w:tc>
      </w:tr>
      <w:tr w:rsidR="00A45AC2" w:rsidRPr="00044F16" w14:paraId="4AC21268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B6EB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25131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1BD49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7765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45CE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D97B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2E48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5279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BC57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A45AC2" w:rsidRPr="00044F16" w14:paraId="4B0035B2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90CE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FD933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C3B9E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7D7D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23 754,39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F485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23 843,41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6FC2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23 593,60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4808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24 436,05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4319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24 436,05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E055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24 436,05</w:t>
            </w:r>
          </w:p>
        </w:tc>
      </w:tr>
      <w:tr w:rsidR="00A45AC2" w:rsidRPr="00044F16" w14:paraId="4CA68045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8DA6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2.1.1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ED0F1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222AA9C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денежных средств на содержание ребенка опекуну (попечителю)</w:t>
            </w:r>
          </w:p>
          <w:p w14:paraId="56F7DC4A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AF6DE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DA9B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8 302,95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5CB0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8 647,82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B49E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8 340,35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FD64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8 673,82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C265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8 673,82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82C4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8 673,82</w:t>
            </w:r>
          </w:p>
        </w:tc>
      </w:tr>
      <w:tr w:rsidR="00A45AC2" w:rsidRPr="00044F16" w14:paraId="428DF8DC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3BBE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2.1.2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D12F2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бесплатного проезда детей-сирот и детей, оставшихся без попечения родителей, находящихся под опекой (попечительством) на городском, пригородном транспорте (кроме такси), а также бесплатного проезда один раз в год к месту жительства и обратно к месту учебы</w:t>
            </w:r>
          </w:p>
          <w:p w14:paraId="24EC88F6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EFDF1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0CAD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553,08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2C32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542,75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6A3E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542,75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BFB2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542,75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E5C7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542,75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DE02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542,75</w:t>
            </w:r>
          </w:p>
        </w:tc>
      </w:tr>
      <w:tr w:rsidR="00A45AC2" w:rsidRPr="00044F16" w14:paraId="7F629EF2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0F9F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2.1.3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19393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выплаты  на </w:t>
            </w: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7665C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средства краевого </w:t>
            </w: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ED03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14 748,36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6539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14 510,34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2066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14 568,00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C4D8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15 076,98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6D8A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15 076,98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3849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15 076,98</w:t>
            </w:r>
          </w:p>
        </w:tc>
      </w:tr>
      <w:tr w:rsidR="00A45AC2" w:rsidRPr="00044F16" w14:paraId="7CBF4BFF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8A10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2.1.4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7425D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A49F767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выплаты единовременных пособий усыновителям</w:t>
            </w:r>
          </w:p>
          <w:p w14:paraId="22A4E996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1D7B1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C5D9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058B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142,50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7D73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142,50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8537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142,50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7BBA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142,50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6B5F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142,50</w:t>
            </w:r>
          </w:p>
        </w:tc>
      </w:tr>
      <w:tr w:rsidR="00A45AC2" w:rsidRPr="00044F16" w14:paraId="0CF399E3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3673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C03FF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Осуществление контроля за условиями содержания, воспитания и образования детей-сирот и детей, оставшихся без попечения родителей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22501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2694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CF74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6FA4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CDC1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5792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6FDC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76F35613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348F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2.2.1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33214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выявление и учет детей, нуждающихся в установлении над ними опеки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4F6F7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3496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4E9C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9A24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36AF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B522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BACD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07CB3361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A152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2.2.3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A7BEA" w14:textId="77777777" w:rsidR="00A45AC2" w:rsidRPr="00044F16" w:rsidRDefault="00000000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8" w:anchor="dst100165" w:history="1">
              <w:r w:rsidR="00A45AC2" w:rsidRPr="00044F16">
                <w:rPr>
                  <w:rFonts w:ascii="Times New Roman" w:eastAsia="Times New Roman" w:hAnsi="Times New Roman" w:cs="Times New Roman"/>
                  <w:sz w:val="28"/>
                  <w:szCs w:val="28"/>
                  <w:shd w:val="clear" w:color="auto" w:fill="FFFFFF"/>
                  <w:lang w:eastAsia="ru-RU"/>
                </w:rPr>
                <w:t>проверка условий</w:t>
              </w:r>
            </w:hyperlink>
            <w:r w:rsidR="00A45AC2" w:rsidRPr="00044F1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 жизни </w:t>
            </w:r>
            <w:r w:rsidR="00A45AC2" w:rsidRPr="00044F1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>подопечных, соблюдения опекунами и попечителями прав и законных интересов подопечных, обеспечения сохранности их имущества, а также исполнения опекунами и попечителями требований к осуществлению ими прав и исполнению обязанностей опекунов или попечителей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0BEDC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6EBB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CC31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5F2E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4205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9B20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06DA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72E1198E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EBAF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2.2.4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6C449" w14:textId="77777777"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оказание помощи опекунам и попечителям несовершеннолетних граждан в реализации и защите прав подопечных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4ED5A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25E7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E49E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6F55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0030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1AC6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03C2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72215AAD" w14:textId="77777777" w:rsidTr="00044F16">
        <w:trPr>
          <w:trHeight w:val="630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E57F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28B69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«Молодежная политика»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AF059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Консолидированный бюджет города-курорта Кисловодска (далее - бюджет </w:t>
            </w: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города), в т.ч.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3387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3 042,54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9CE3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3 306,35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8515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3 306,35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670F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3 306,35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9A50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3 306,35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DC95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3 306,35</w:t>
            </w:r>
          </w:p>
        </w:tc>
      </w:tr>
      <w:tr w:rsidR="00A45AC2" w:rsidRPr="00044F16" w14:paraId="571EB371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0A3C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79F66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AD5F0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E0F6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3 042,54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203F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3 306,35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EE5E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3 306,35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5F00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3 306,35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74AF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3 306,35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2AAC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3 306,35</w:t>
            </w:r>
          </w:p>
        </w:tc>
      </w:tr>
      <w:tr w:rsidR="00A45AC2" w:rsidRPr="00044F16" w14:paraId="4FC267D2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6C86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2BC6E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3BDD3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616D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782C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2225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BD65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AC20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2CBD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A45AC2" w:rsidRPr="00044F16" w14:paraId="4D4D0224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5BB0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4F049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2D400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BAF5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3 042,54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1431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3 306,35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7979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3 306,35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EFAE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3 306,35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B7C1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3 306,35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3EC4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3 306,35</w:t>
            </w:r>
          </w:p>
        </w:tc>
      </w:tr>
      <w:tr w:rsidR="00A45AC2" w:rsidRPr="00044F16" w14:paraId="3D61580F" w14:textId="77777777" w:rsidTr="00044F16">
        <w:trPr>
          <w:trHeight w:val="94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7F37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34A7C" w14:textId="77777777" w:rsidR="00A45AC2" w:rsidRPr="00044F16" w:rsidRDefault="00A45AC2" w:rsidP="00A45AC2">
            <w:pPr>
              <w:tabs>
                <w:tab w:val="left" w:pos="32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городских мероприятий с детьми и молодежью и обеспечение деятельности 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D4A5D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города-курорта Кисловодска (далее - бюджет города), в т.ч.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AD16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3 042,54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FA9B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3 306,35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DC64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3 306,35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BE5D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3 306,35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C358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3 306,35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D60A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3 306,35</w:t>
            </w:r>
          </w:p>
        </w:tc>
      </w:tr>
      <w:tr w:rsidR="00A45AC2" w:rsidRPr="00044F16" w14:paraId="7598CF60" w14:textId="77777777" w:rsidTr="00044F16">
        <w:trPr>
          <w:trHeight w:val="534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C012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6115C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4D37C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2067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3 042,54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E51C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3 306,35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41DA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3 306,35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1774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3 306,35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9342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3 306,35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2D52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3 306,35</w:t>
            </w:r>
          </w:p>
        </w:tc>
      </w:tr>
      <w:tr w:rsidR="00A45AC2" w:rsidRPr="00044F16" w14:paraId="400154E2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8804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DD493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0C866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4B5F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688F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0844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E915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BC89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B5C5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A45AC2" w:rsidRPr="00044F16" w14:paraId="69F4720E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24A8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2E501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832C7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0C6D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3 042,54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9426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3 306,35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565E0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3 306,35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210E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3 306,35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F2F2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3 306,35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1D99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3 306,35</w:t>
            </w:r>
          </w:p>
        </w:tc>
      </w:tr>
      <w:tr w:rsidR="00A45AC2" w:rsidRPr="00044F16" w14:paraId="7BDE65F4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86FE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3.1.1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9010C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городских мероприятий с детьми и молодежью</w:t>
            </w:r>
          </w:p>
          <w:p w14:paraId="7A2A224A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27788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05F9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1079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DFC5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725A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CFF9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52D7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400,00</w:t>
            </w:r>
          </w:p>
        </w:tc>
      </w:tr>
      <w:tr w:rsidR="00A45AC2" w:rsidRPr="00044F16" w14:paraId="0BBD3AB7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A2A2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3.1.2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07616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МБУ «Центр молодежи»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EE1E3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CAEA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2 742,54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46FA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2 906,35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BCAE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2 906,35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4087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2 906,35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4889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2 906,35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87214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2 906,35</w:t>
            </w:r>
          </w:p>
        </w:tc>
      </w:tr>
      <w:tr w:rsidR="00A45AC2" w:rsidRPr="00044F16" w14:paraId="278455B8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242F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3.2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FD852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мероприятий в сфере молодежной политики, направленных на вовлечение молодежи в добровольческую деятельность, а также на развитие гражданской активности молодежи и формирование здорового образа жизни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A8C7F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C9B4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E0D5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3C4D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4138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EC3B8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725D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63C8BC5E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943C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3.2.1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A9552" w14:textId="77777777" w:rsidR="00A45AC2" w:rsidRPr="00044F16" w:rsidRDefault="00A45AC2" w:rsidP="00A45A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вовлечения молодежи в волонтерскую деятельность, обучение и подготовку волонтеров, а также использование их труда в целях социально-экономического развития города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F24B5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01D4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F16D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CE45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1B9F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763E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0CA2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1E3759C6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F5FC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3.2.2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B2CC4" w14:textId="77777777" w:rsidR="00A45AC2" w:rsidRPr="00044F16" w:rsidRDefault="00A45AC2" w:rsidP="00A45A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формирование эффективных механизмов информирования </w:t>
            </w: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молодежи о направлениях и мероприятиях молодежной политики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12742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BD07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935A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B379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01DA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E774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35A2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72F499F3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BCA3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3.2.3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945D2" w14:textId="77777777" w:rsidR="00A45AC2" w:rsidRPr="00044F16" w:rsidRDefault="00A45AC2" w:rsidP="00A45A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освещение вопросов реализации молодежной политики в средствах массовой информации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858B7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02CA3" w14:textId="77777777" w:rsidR="00A45AC2" w:rsidRPr="00293647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D3FFB" w14:textId="77777777" w:rsidR="00A45AC2" w:rsidRPr="00293647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C670F" w14:textId="77777777" w:rsidR="00A45AC2" w:rsidRPr="00293647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A935A" w14:textId="77777777" w:rsidR="00A45AC2" w:rsidRPr="00293647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3A28F" w14:textId="77777777" w:rsidR="00A45AC2" w:rsidRPr="00293647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030FF" w14:textId="77777777" w:rsidR="00A45AC2" w:rsidRPr="00293647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14:paraId="583BCC8F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2EE0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221A3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152AB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D258A" w14:textId="77777777" w:rsidR="00A45AC2" w:rsidRPr="00293647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5FA8B" w14:textId="77777777" w:rsidR="00A45AC2" w:rsidRPr="00293647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9976B" w14:textId="77777777" w:rsidR="00A45AC2" w:rsidRPr="00293647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28D15" w14:textId="77777777" w:rsidR="00A45AC2" w:rsidRPr="00293647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B34B9" w14:textId="77777777" w:rsidR="00A45AC2" w:rsidRPr="00293647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26BBB" w14:textId="77777777" w:rsidR="00A45AC2" w:rsidRPr="00293647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A45AC2" w:rsidRPr="00044F16" w14:paraId="3FB2752E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36BC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BA038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E4AC7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7843E" w14:textId="77777777" w:rsidR="00A45AC2" w:rsidRPr="00293647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91118" w14:textId="77777777" w:rsidR="00A45AC2" w:rsidRPr="00293647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1A601" w14:textId="77777777" w:rsidR="00A45AC2" w:rsidRPr="00293647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A3781" w14:textId="77777777" w:rsidR="00A45AC2" w:rsidRPr="00293647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FF9C0" w14:textId="77777777" w:rsidR="00A45AC2" w:rsidRPr="00293647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D02D4" w14:textId="77777777" w:rsidR="00A45AC2" w:rsidRPr="00293647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A45AC2" w:rsidRPr="00044F16" w14:paraId="6E276A29" w14:textId="77777777" w:rsidTr="00044F16">
        <w:trPr>
          <w:trHeight w:val="840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62A59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35A7E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«Обеспечение реализации муниципальной программы города-курорта Кисловодска «Развитие образования» и обще-программные мероприятия»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37C86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Консолидированный бюджет города-курорта Кисловодска (далее - бюджет города), в т.ч.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CF81F" w14:textId="77777777" w:rsidR="00A45AC2" w:rsidRPr="00293647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31 </w:t>
            </w:r>
            <w:r w:rsidR="00A45AC2"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630,81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79621" w14:textId="77777777" w:rsidR="00A45AC2" w:rsidRPr="00293647" w:rsidRDefault="00A45AC2" w:rsidP="00293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34</w:t>
            </w:r>
            <w:r w:rsidR="00293647"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031,32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733CD" w14:textId="77777777" w:rsidR="00A45AC2" w:rsidRPr="00293647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34 </w:t>
            </w:r>
            <w:r w:rsidR="00A45AC2"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031,32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B01B5" w14:textId="77777777" w:rsidR="00A45AC2" w:rsidRPr="00293647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34 </w:t>
            </w:r>
            <w:r w:rsidR="00A45AC2"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031,32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D6C78" w14:textId="77777777" w:rsidR="00A45AC2" w:rsidRPr="00293647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34 </w:t>
            </w:r>
            <w:r w:rsidR="00A45AC2"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031,32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73133" w14:textId="77777777" w:rsidR="00A45AC2" w:rsidRPr="00293647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34 </w:t>
            </w:r>
            <w:r w:rsidR="00A45AC2"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031,32</w:t>
            </w:r>
          </w:p>
        </w:tc>
      </w:tr>
      <w:tr w:rsidR="00A45AC2" w:rsidRPr="00044F16" w14:paraId="7ECDF75D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091A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120D0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4C7B9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EB6EF" w14:textId="77777777" w:rsidR="00A45AC2" w:rsidRPr="00293647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4 </w:t>
            </w:r>
            <w:r w:rsidR="00A45AC2"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349,34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CC78A" w14:textId="77777777" w:rsidR="00A45AC2" w:rsidRPr="00293647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4 </w:t>
            </w:r>
            <w:r w:rsidR="00A45AC2"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370,29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FEC5E" w14:textId="77777777" w:rsidR="00A45AC2" w:rsidRPr="00293647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4 </w:t>
            </w:r>
            <w:r w:rsidR="00A45AC2"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370,29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BE071" w14:textId="77777777" w:rsidR="00A45AC2" w:rsidRPr="00293647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4 </w:t>
            </w:r>
            <w:r w:rsidR="00A45AC2"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370,29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E0022" w14:textId="77777777" w:rsidR="00A45AC2" w:rsidRPr="00293647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4 </w:t>
            </w:r>
            <w:r w:rsidR="00A45AC2"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370,29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7CADA" w14:textId="77777777" w:rsidR="00A45AC2" w:rsidRPr="00293647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4 </w:t>
            </w:r>
            <w:r w:rsidR="00A45AC2"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370,29</w:t>
            </w:r>
          </w:p>
        </w:tc>
      </w:tr>
      <w:tr w:rsidR="00A45AC2" w:rsidRPr="00044F16" w14:paraId="0EFB6659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7B9D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C0A40D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25CBE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CAC94" w14:textId="77777777" w:rsidR="00A45AC2" w:rsidRPr="00293647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59582" w14:textId="77777777" w:rsidR="00A45AC2" w:rsidRPr="00293647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5A413" w14:textId="77777777" w:rsidR="00A45AC2" w:rsidRPr="00293647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42C84" w14:textId="77777777" w:rsidR="00A45AC2" w:rsidRPr="00293647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CA5F5" w14:textId="77777777" w:rsidR="00A45AC2" w:rsidRPr="00293647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79852" w14:textId="77777777" w:rsidR="00A45AC2" w:rsidRPr="00293647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936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</w:tr>
      <w:tr w:rsidR="00A45AC2" w:rsidRPr="00044F16" w14:paraId="7DFC6ABF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20EAA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981A6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F9ABD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031E9" w14:textId="77777777" w:rsidR="00A45AC2" w:rsidRPr="00044F16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  <w:r w:rsidR="00A45AC2"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349,34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764AD" w14:textId="77777777" w:rsidR="00A45AC2" w:rsidRPr="00044F16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  <w:r w:rsidR="00A45AC2"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E210F" w14:textId="77777777" w:rsidR="00A45AC2" w:rsidRPr="00044F16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  <w:r w:rsidR="00A45AC2"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6F89E" w14:textId="77777777" w:rsidR="00A45AC2" w:rsidRPr="00044F16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  <w:r w:rsidR="00A45AC2"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C99C4" w14:textId="77777777" w:rsidR="00A45AC2" w:rsidRPr="00044F16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  <w:r w:rsidR="00A45AC2"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3E246" w14:textId="77777777" w:rsidR="00A45AC2" w:rsidRPr="00044F16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  <w:r w:rsidR="00A45AC2"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370,29</w:t>
            </w:r>
          </w:p>
        </w:tc>
      </w:tr>
      <w:tr w:rsidR="00A45AC2" w:rsidRPr="00044F16" w14:paraId="5BD6F90C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820F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670A4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8BF82D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средства </w:t>
            </w: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CC3D1" w14:textId="77777777" w:rsidR="00A45AC2" w:rsidRPr="00044F16" w:rsidRDefault="00A45AC2" w:rsidP="00293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27</w:t>
            </w:r>
            <w:r w:rsidR="002936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281,47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1283A" w14:textId="77777777" w:rsidR="00A45AC2" w:rsidRPr="00044F16" w:rsidRDefault="00A45AC2" w:rsidP="00293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 w:rsidR="002936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661,03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12A4A" w14:textId="77777777" w:rsidR="00A45AC2" w:rsidRPr="00044F16" w:rsidRDefault="00A45AC2" w:rsidP="00293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 w:rsidR="002936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661,03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01DF7" w14:textId="77777777" w:rsidR="00A45AC2" w:rsidRPr="00044F16" w:rsidRDefault="00A45AC2" w:rsidP="00293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 w:rsidR="002936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661,03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A78B3" w14:textId="77777777" w:rsidR="00A45AC2" w:rsidRPr="00044F16" w:rsidRDefault="00A45AC2" w:rsidP="00293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 w:rsidR="002936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661,03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5616A" w14:textId="77777777" w:rsidR="00A45AC2" w:rsidRPr="00044F16" w:rsidRDefault="00A45AC2" w:rsidP="00293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 w:rsidR="002936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661,03</w:t>
            </w:r>
          </w:p>
        </w:tc>
      </w:tr>
      <w:tr w:rsidR="00A45AC2" w:rsidRPr="00044F16" w14:paraId="258C8730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D1D8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26131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76187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551E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31CC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3B15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6650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E1635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6BB4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A45AC2" w:rsidRPr="00044F16" w14:paraId="5A80B984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B0CD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843C2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C5766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1A971" w14:textId="77777777" w:rsidR="00A45AC2" w:rsidRPr="00044F16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27 </w:t>
            </w:r>
            <w:r w:rsidR="00A45AC2"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281,47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E0F2B" w14:textId="77777777" w:rsidR="00A45AC2" w:rsidRPr="00044F16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29 </w:t>
            </w:r>
            <w:r w:rsidR="00A45AC2"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661,03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8CA86" w14:textId="77777777" w:rsidR="00A45AC2" w:rsidRPr="00044F16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29 </w:t>
            </w:r>
            <w:r w:rsidR="00A45AC2"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661,03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E51B7" w14:textId="77777777" w:rsidR="00A45AC2" w:rsidRPr="00044F16" w:rsidRDefault="00A45AC2" w:rsidP="00293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 w:rsidR="002936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661,03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1CDEB" w14:textId="77777777" w:rsidR="00A45AC2" w:rsidRPr="00044F16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29 </w:t>
            </w:r>
            <w:r w:rsidR="00A45AC2"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661,03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5948D" w14:textId="77777777" w:rsidR="00A45AC2" w:rsidRPr="00044F16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29 </w:t>
            </w:r>
            <w:r w:rsidR="00A45AC2"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661,03</w:t>
            </w:r>
          </w:p>
        </w:tc>
      </w:tr>
      <w:tr w:rsidR="00A45AC2" w:rsidRPr="00044F16" w14:paraId="7C05E128" w14:textId="77777777" w:rsidTr="00044F16">
        <w:trPr>
          <w:trHeight w:val="630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9E40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EC486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по реализации Программы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647E8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города-курорта Кисловодска (далее - бюджет города), в т.ч.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1799B" w14:textId="77777777" w:rsidR="00A45AC2" w:rsidRPr="00044F16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27 </w:t>
            </w:r>
            <w:r w:rsidR="00A45AC2"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281,47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2FF8F" w14:textId="77777777" w:rsidR="00A45AC2" w:rsidRPr="00044F16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29 </w:t>
            </w:r>
            <w:r w:rsidR="00A45AC2"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661,03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2D907" w14:textId="77777777" w:rsidR="00A45AC2" w:rsidRPr="00044F16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29 </w:t>
            </w:r>
            <w:r w:rsidR="00A45AC2"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661,03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CD7B4" w14:textId="77777777" w:rsidR="00A45AC2" w:rsidRPr="00044F16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29 </w:t>
            </w:r>
            <w:r w:rsidR="00A45AC2"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661,03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BFF63" w14:textId="77777777" w:rsidR="00A45AC2" w:rsidRPr="00044F16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29 </w:t>
            </w:r>
            <w:r w:rsidR="00A45AC2"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661,03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1617E" w14:textId="77777777" w:rsidR="00A45AC2" w:rsidRPr="00044F16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29 </w:t>
            </w:r>
            <w:r w:rsidR="00A45AC2"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661,03</w:t>
            </w:r>
          </w:p>
        </w:tc>
      </w:tr>
      <w:tr w:rsidR="00A45AC2" w:rsidRPr="00044F16" w14:paraId="68E05D1B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BB93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C3171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18F13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A8945" w14:textId="77777777" w:rsidR="00A45AC2" w:rsidRPr="00044F16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27 </w:t>
            </w:r>
            <w:r w:rsidR="00A45AC2"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281,47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0ECD6" w14:textId="77777777" w:rsidR="00A45AC2" w:rsidRPr="00044F16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29 </w:t>
            </w:r>
            <w:r w:rsidR="00A45AC2"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661,03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AC699" w14:textId="77777777" w:rsidR="00A45AC2" w:rsidRPr="00044F16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29 </w:t>
            </w:r>
            <w:r w:rsidR="00A45AC2"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661,03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1DB42" w14:textId="77777777" w:rsidR="00A45AC2" w:rsidRPr="00044F16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29 </w:t>
            </w:r>
            <w:r w:rsidR="00A45AC2"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661,03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56099" w14:textId="77777777" w:rsidR="00A45AC2" w:rsidRPr="00044F16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29 </w:t>
            </w:r>
            <w:r w:rsidR="00A45AC2"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661,03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79D74" w14:textId="77777777" w:rsidR="00A45AC2" w:rsidRPr="00044F16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29 </w:t>
            </w:r>
            <w:r w:rsidR="00A45AC2"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661,03</w:t>
            </w:r>
          </w:p>
        </w:tc>
      </w:tr>
      <w:tr w:rsidR="00A45AC2" w:rsidRPr="00044F16" w14:paraId="133B118E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0B937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E35BE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08DCB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C986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0C58C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7630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DDA5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EA95B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3C8C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A45AC2" w:rsidRPr="00044F16" w14:paraId="7AAB024E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D271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1612A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970DC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B7148" w14:textId="77777777" w:rsidR="00A45AC2" w:rsidRPr="00044F16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27 </w:t>
            </w:r>
            <w:r w:rsidR="00A45AC2"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281,47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583F7" w14:textId="77777777" w:rsidR="00A45AC2" w:rsidRPr="00044F16" w:rsidRDefault="00A45AC2" w:rsidP="00293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 w:rsidR="002936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661,03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46609" w14:textId="77777777" w:rsidR="00A45AC2" w:rsidRPr="00044F16" w:rsidRDefault="00A45AC2" w:rsidP="00293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 w:rsidR="002936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661,03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B2FCD" w14:textId="77777777" w:rsidR="00A45AC2" w:rsidRPr="00044F16" w:rsidRDefault="00A45AC2" w:rsidP="00293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 w:rsidR="002936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661,03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59EB8" w14:textId="77777777" w:rsidR="00A45AC2" w:rsidRPr="00044F16" w:rsidRDefault="00A45AC2" w:rsidP="00293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 w:rsidR="002936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661,03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6CB1E" w14:textId="77777777" w:rsidR="00A45AC2" w:rsidRPr="00044F16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29 </w:t>
            </w:r>
            <w:r w:rsidR="00A45AC2"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661,03</w:t>
            </w:r>
          </w:p>
        </w:tc>
      </w:tr>
      <w:tr w:rsidR="00A45AC2" w:rsidRPr="00044F16" w14:paraId="7C35DE78" w14:textId="77777777" w:rsidTr="00044F16">
        <w:trPr>
          <w:trHeight w:val="553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46453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4.2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96C8A" w14:textId="77777777" w:rsidR="00A45AC2" w:rsidRPr="00044F16" w:rsidRDefault="00A45AC2" w:rsidP="00A45AC2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осуществление в городе-курорте Кисловодске деятельности по опеке и попечительству в области образования и здравоохранения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5C04D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города-курорта Кисловодска (далее - бюджет города), в т.ч.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F1F77" w14:textId="77777777" w:rsidR="00A45AC2" w:rsidRPr="00044F16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  <w:r w:rsidR="00A45AC2"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349,34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6FBBC" w14:textId="77777777" w:rsidR="00A45AC2" w:rsidRPr="00044F16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  <w:r w:rsidR="00A45AC2"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370,29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43D88" w14:textId="77777777" w:rsidR="00A45AC2" w:rsidRPr="00044F16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  <w:r w:rsidR="00A45AC2"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370,29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942E6" w14:textId="77777777" w:rsidR="00A45AC2" w:rsidRPr="00044F16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  <w:r w:rsidR="00A45AC2"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370,29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8701B" w14:textId="77777777" w:rsidR="00A45AC2" w:rsidRPr="00044F16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  <w:r w:rsidR="00A45AC2"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370,29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1B413" w14:textId="77777777" w:rsidR="00A45AC2" w:rsidRPr="00044F16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  <w:r w:rsidR="00A45AC2"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370,29</w:t>
            </w:r>
          </w:p>
        </w:tc>
      </w:tr>
      <w:tr w:rsidR="00A45AC2" w:rsidRPr="00044F16" w14:paraId="23E0B772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489D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8212A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D4D56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C8023" w14:textId="77777777" w:rsidR="00A45AC2" w:rsidRPr="00044F16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  <w:r w:rsidR="00A45AC2"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349,34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C726B" w14:textId="77777777" w:rsidR="00A45AC2" w:rsidRPr="00044F16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  <w:r w:rsidR="00A45AC2"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E4A16" w14:textId="77777777" w:rsidR="00A45AC2" w:rsidRPr="00044F16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  <w:r w:rsidR="00A45AC2"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D1851" w14:textId="77777777" w:rsidR="00A45AC2" w:rsidRPr="00044F16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  <w:r w:rsidR="00A45AC2"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AAB99" w14:textId="77777777" w:rsidR="00A45AC2" w:rsidRPr="00044F16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  <w:r w:rsidR="00A45AC2"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5F410" w14:textId="77777777" w:rsidR="00A45AC2" w:rsidRPr="00044F16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  <w:r w:rsidR="00A45AC2"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370,29</w:t>
            </w:r>
          </w:p>
        </w:tc>
      </w:tr>
      <w:tr w:rsidR="00A45AC2" w:rsidRPr="00044F16" w14:paraId="092D308B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A5BA3" w14:textId="77777777" w:rsidR="00A45AC2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14:paraId="7FCA8A80" w14:textId="77777777" w:rsidR="00044F16" w:rsidRPr="00044F16" w:rsidRDefault="00044F16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04E4F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8DF47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т.ч. предусмотренные 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A7192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3D286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0021F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E35E1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5D1A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9CAFE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A45AC2" w:rsidRPr="00044F16" w14:paraId="31DF1779" w14:textId="77777777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BF5CD" w14:textId="77777777"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180E1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BA158C" w14:textId="77777777"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98596" w14:textId="77777777" w:rsidR="00A45AC2" w:rsidRPr="00044F16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  <w:r w:rsidR="00A45AC2"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349,34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68A49" w14:textId="77777777" w:rsidR="00A45AC2" w:rsidRPr="00044F16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  <w:r w:rsidR="00A45AC2"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3CE3D" w14:textId="77777777" w:rsidR="00A45AC2" w:rsidRPr="00044F16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  <w:r w:rsidR="00A45AC2"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BCB15" w14:textId="77777777" w:rsidR="00A45AC2" w:rsidRPr="00044F16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  <w:r w:rsidR="00A45AC2"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AC50F" w14:textId="77777777" w:rsidR="00A45AC2" w:rsidRPr="00044F16" w:rsidRDefault="00293647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  <w:r w:rsidR="00A45AC2"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6C7E2" w14:textId="77777777" w:rsidR="00A45AC2" w:rsidRPr="00044F16" w:rsidRDefault="00A45AC2" w:rsidP="00293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2936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370,29</w:t>
            </w:r>
          </w:p>
        </w:tc>
      </w:tr>
    </w:tbl>
    <w:p w14:paraId="569445C9" w14:textId="77777777" w:rsidR="00AD0C44" w:rsidRPr="00044F16" w:rsidRDefault="00AD0C44">
      <w:pPr>
        <w:rPr>
          <w:rFonts w:ascii="Times New Roman" w:hAnsi="Times New Roman" w:cs="Times New Roman"/>
          <w:sz w:val="28"/>
          <w:szCs w:val="28"/>
        </w:rPr>
      </w:pPr>
    </w:p>
    <w:sectPr w:rsidR="00AD0C44" w:rsidRPr="00044F16" w:rsidSect="00044F16">
      <w:headerReference w:type="default" r:id="rId9"/>
      <w:pgSz w:w="16838" w:h="11906" w:orient="landscape"/>
      <w:pgMar w:top="1560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FFAA3" w14:textId="77777777" w:rsidR="002E3B54" w:rsidRDefault="002E3B54" w:rsidP="00044F16">
      <w:pPr>
        <w:spacing w:after="0" w:line="240" w:lineRule="auto"/>
      </w:pPr>
      <w:r>
        <w:separator/>
      </w:r>
    </w:p>
  </w:endnote>
  <w:endnote w:type="continuationSeparator" w:id="0">
    <w:p w14:paraId="274270A6" w14:textId="77777777" w:rsidR="002E3B54" w:rsidRDefault="002E3B54" w:rsidP="00044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118D5" w14:textId="77777777" w:rsidR="002E3B54" w:rsidRDefault="002E3B54" w:rsidP="00044F16">
      <w:pPr>
        <w:spacing w:after="0" w:line="240" w:lineRule="auto"/>
      </w:pPr>
      <w:r>
        <w:separator/>
      </w:r>
    </w:p>
  </w:footnote>
  <w:footnote w:type="continuationSeparator" w:id="0">
    <w:p w14:paraId="449C6B2C" w14:textId="77777777" w:rsidR="002E3B54" w:rsidRDefault="002E3B54" w:rsidP="00044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918694"/>
      <w:docPartObj>
        <w:docPartGallery w:val="Page Numbers (Top of Page)"/>
        <w:docPartUnique/>
      </w:docPartObj>
    </w:sdtPr>
    <w:sdtContent>
      <w:p w14:paraId="7F3FD691" w14:textId="77777777" w:rsidR="00293647" w:rsidRDefault="00000000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1F9A"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  <w:p w14:paraId="4F17737C" w14:textId="77777777" w:rsidR="00293647" w:rsidRDefault="00293647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F1995"/>
    <w:multiLevelType w:val="multilevel"/>
    <w:tmpl w:val="AEEAF7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24" w:hanging="2160"/>
      </w:pPr>
      <w:rPr>
        <w:rFonts w:hint="default"/>
      </w:rPr>
    </w:lvl>
  </w:abstractNum>
  <w:abstractNum w:abstractNumId="1" w15:restartNumberingAfterBreak="0">
    <w:nsid w:val="08B0082C"/>
    <w:multiLevelType w:val="hybridMultilevel"/>
    <w:tmpl w:val="F68CE344"/>
    <w:lvl w:ilvl="0" w:tplc="C9D6CF0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D8B4CC4"/>
    <w:multiLevelType w:val="hybridMultilevel"/>
    <w:tmpl w:val="93C807C2"/>
    <w:lvl w:ilvl="0" w:tplc="04B628E8">
      <w:start w:val="1"/>
      <w:numFmt w:val="decimal"/>
      <w:lvlText w:val="%1."/>
      <w:lvlJc w:val="left"/>
      <w:pPr>
        <w:ind w:left="754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10176A03"/>
    <w:multiLevelType w:val="multilevel"/>
    <w:tmpl w:val="EBA020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1202B75"/>
    <w:multiLevelType w:val="hybridMultilevel"/>
    <w:tmpl w:val="7B4A583A"/>
    <w:lvl w:ilvl="0" w:tplc="023E432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927358"/>
    <w:multiLevelType w:val="multilevel"/>
    <w:tmpl w:val="EBA020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19EA53A7"/>
    <w:multiLevelType w:val="multilevel"/>
    <w:tmpl w:val="AEEAF7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24" w:hanging="2160"/>
      </w:pPr>
      <w:rPr>
        <w:rFonts w:hint="default"/>
      </w:rPr>
    </w:lvl>
  </w:abstractNum>
  <w:abstractNum w:abstractNumId="7" w15:restartNumberingAfterBreak="0">
    <w:nsid w:val="1A683891"/>
    <w:multiLevelType w:val="multilevel"/>
    <w:tmpl w:val="EBA020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1D0C024D"/>
    <w:multiLevelType w:val="multilevel"/>
    <w:tmpl w:val="D9D6A7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2352439B"/>
    <w:multiLevelType w:val="multilevel"/>
    <w:tmpl w:val="AEEAF7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24" w:hanging="2160"/>
      </w:pPr>
      <w:rPr>
        <w:rFonts w:hint="default"/>
      </w:rPr>
    </w:lvl>
  </w:abstractNum>
  <w:abstractNum w:abstractNumId="10" w15:restartNumberingAfterBreak="0">
    <w:nsid w:val="29542B0E"/>
    <w:multiLevelType w:val="multilevel"/>
    <w:tmpl w:val="AEEAF7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24" w:hanging="2160"/>
      </w:pPr>
      <w:rPr>
        <w:rFonts w:hint="default"/>
      </w:rPr>
    </w:lvl>
  </w:abstractNum>
  <w:abstractNum w:abstractNumId="11" w15:restartNumberingAfterBreak="0">
    <w:nsid w:val="29FC66FD"/>
    <w:multiLevelType w:val="hybridMultilevel"/>
    <w:tmpl w:val="69DCBF6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1B021E"/>
    <w:multiLevelType w:val="multilevel"/>
    <w:tmpl w:val="BD1C868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13" w15:restartNumberingAfterBreak="0">
    <w:nsid w:val="41DA7A96"/>
    <w:multiLevelType w:val="multilevel"/>
    <w:tmpl w:val="EBA020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44123AB9"/>
    <w:multiLevelType w:val="multilevel"/>
    <w:tmpl w:val="EBA020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447637F5"/>
    <w:multiLevelType w:val="multilevel"/>
    <w:tmpl w:val="8C84153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7AD7FDA"/>
    <w:multiLevelType w:val="hybridMultilevel"/>
    <w:tmpl w:val="7B4A583A"/>
    <w:lvl w:ilvl="0" w:tplc="023E432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ADC12B5"/>
    <w:multiLevelType w:val="multilevel"/>
    <w:tmpl w:val="8C84153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 w15:restartNumberingAfterBreak="0">
    <w:nsid w:val="4C10408D"/>
    <w:multiLevelType w:val="multilevel"/>
    <w:tmpl w:val="AEEAF7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24" w:hanging="2160"/>
      </w:pPr>
      <w:rPr>
        <w:rFonts w:hint="default"/>
      </w:rPr>
    </w:lvl>
  </w:abstractNum>
  <w:abstractNum w:abstractNumId="19" w15:restartNumberingAfterBreak="0">
    <w:nsid w:val="4CCE4CC1"/>
    <w:multiLevelType w:val="multilevel"/>
    <w:tmpl w:val="4E7A2F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50E76227"/>
    <w:multiLevelType w:val="multilevel"/>
    <w:tmpl w:val="EBA020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 w15:restartNumberingAfterBreak="0">
    <w:nsid w:val="553638B5"/>
    <w:multiLevelType w:val="multilevel"/>
    <w:tmpl w:val="EBA020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 w15:restartNumberingAfterBreak="0">
    <w:nsid w:val="58627BE3"/>
    <w:multiLevelType w:val="multilevel"/>
    <w:tmpl w:val="5F3260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B3D0BDD"/>
    <w:multiLevelType w:val="multilevel"/>
    <w:tmpl w:val="EBA020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 w15:restartNumberingAfterBreak="0">
    <w:nsid w:val="5C6D7ADC"/>
    <w:multiLevelType w:val="hybridMultilevel"/>
    <w:tmpl w:val="A6BA9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E26241"/>
    <w:multiLevelType w:val="multilevel"/>
    <w:tmpl w:val="AEEAF7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24" w:hanging="2160"/>
      </w:pPr>
      <w:rPr>
        <w:rFonts w:hint="default"/>
      </w:rPr>
    </w:lvl>
  </w:abstractNum>
  <w:abstractNum w:abstractNumId="26" w15:restartNumberingAfterBreak="0">
    <w:nsid w:val="642C423B"/>
    <w:multiLevelType w:val="hybridMultilevel"/>
    <w:tmpl w:val="69DCBF6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A11DEC"/>
    <w:multiLevelType w:val="multilevel"/>
    <w:tmpl w:val="284A19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 w16cid:durableId="357242268">
    <w:abstractNumId w:val="16"/>
  </w:num>
  <w:num w:numId="2" w16cid:durableId="2113087094">
    <w:abstractNumId w:val="1"/>
  </w:num>
  <w:num w:numId="3" w16cid:durableId="1162235726">
    <w:abstractNumId w:val="4"/>
  </w:num>
  <w:num w:numId="4" w16cid:durableId="896818732">
    <w:abstractNumId w:val="22"/>
  </w:num>
  <w:num w:numId="5" w16cid:durableId="68700438">
    <w:abstractNumId w:val="2"/>
  </w:num>
  <w:num w:numId="6" w16cid:durableId="1305768108">
    <w:abstractNumId w:val="15"/>
  </w:num>
  <w:num w:numId="7" w16cid:durableId="1822884189">
    <w:abstractNumId w:val="12"/>
  </w:num>
  <w:num w:numId="8" w16cid:durableId="1965651455">
    <w:abstractNumId w:val="0"/>
  </w:num>
  <w:num w:numId="9" w16cid:durableId="483855353">
    <w:abstractNumId w:val="8"/>
  </w:num>
  <w:num w:numId="10" w16cid:durableId="940837703">
    <w:abstractNumId w:val="27"/>
  </w:num>
  <w:num w:numId="11" w16cid:durableId="1257442108">
    <w:abstractNumId w:val="17"/>
  </w:num>
  <w:num w:numId="12" w16cid:durableId="1809471743">
    <w:abstractNumId w:val="10"/>
  </w:num>
  <w:num w:numId="13" w16cid:durableId="202904913">
    <w:abstractNumId w:val="25"/>
  </w:num>
  <w:num w:numId="14" w16cid:durableId="1482817681">
    <w:abstractNumId w:val="6"/>
  </w:num>
  <w:num w:numId="15" w16cid:durableId="1430469888">
    <w:abstractNumId w:val="20"/>
  </w:num>
  <w:num w:numId="16" w16cid:durableId="1739282787">
    <w:abstractNumId w:val="26"/>
  </w:num>
  <w:num w:numId="17" w16cid:durableId="534850385">
    <w:abstractNumId w:val="19"/>
  </w:num>
  <w:num w:numId="18" w16cid:durableId="1519539187">
    <w:abstractNumId w:val="7"/>
  </w:num>
  <w:num w:numId="19" w16cid:durableId="363218176">
    <w:abstractNumId w:val="23"/>
  </w:num>
  <w:num w:numId="20" w16cid:durableId="492263131">
    <w:abstractNumId w:val="3"/>
  </w:num>
  <w:num w:numId="21" w16cid:durableId="92750670">
    <w:abstractNumId w:val="14"/>
  </w:num>
  <w:num w:numId="22" w16cid:durableId="54738275">
    <w:abstractNumId w:val="5"/>
  </w:num>
  <w:num w:numId="23" w16cid:durableId="2046755508">
    <w:abstractNumId w:val="21"/>
  </w:num>
  <w:num w:numId="24" w16cid:durableId="411852257">
    <w:abstractNumId w:val="13"/>
  </w:num>
  <w:num w:numId="25" w16cid:durableId="307172534">
    <w:abstractNumId w:val="11"/>
  </w:num>
  <w:num w:numId="26" w16cid:durableId="1642151394">
    <w:abstractNumId w:val="9"/>
  </w:num>
  <w:num w:numId="27" w16cid:durableId="283852033">
    <w:abstractNumId w:val="18"/>
  </w:num>
  <w:num w:numId="28" w16cid:durableId="199768577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778E"/>
    <w:rsid w:val="00000CC8"/>
    <w:rsid w:val="00044F16"/>
    <w:rsid w:val="00055391"/>
    <w:rsid w:val="000640F5"/>
    <w:rsid w:val="00064FF8"/>
    <w:rsid w:val="00090FDB"/>
    <w:rsid w:val="0009698E"/>
    <w:rsid w:val="000B5CF3"/>
    <w:rsid w:val="000C3571"/>
    <w:rsid w:val="000D25FB"/>
    <w:rsid w:val="001302A1"/>
    <w:rsid w:val="00161584"/>
    <w:rsid w:val="00171FA3"/>
    <w:rsid w:val="0019286C"/>
    <w:rsid w:val="00211F0E"/>
    <w:rsid w:val="00235DAF"/>
    <w:rsid w:val="00236F46"/>
    <w:rsid w:val="00251C6C"/>
    <w:rsid w:val="00293647"/>
    <w:rsid w:val="00295AA3"/>
    <w:rsid w:val="002A1CAB"/>
    <w:rsid w:val="002A5EF3"/>
    <w:rsid w:val="002E3B54"/>
    <w:rsid w:val="002E6E8B"/>
    <w:rsid w:val="00305F53"/>
    <w:rsid w:val="00312ED9"/>
    <w:rsid w:val="00332E97"/>
    <w:rsid w:val="00350F3D"/>
    <w:rsid w:val="00351B11"/>
    <w:rsid w:val="00387C9A"/>
    <w:rsid w:val="003960F5"/>
    <w:rsid w:val="003A1384"/>
    <w:rsid w:val="003D75DD"/>
    <w:rsid w:val="003F0326"/>
    <w:rsid w:val="00415629"/>
    <w:rsid w:val="00446EA8"/>
    <w:rsid w:val="004639A1"/>
    <w:rsid w:val="00471F9A"/>
    <w:rsid w:val="004956DF"/>
    <w:rsid w:val="004C5436"/>
    <w:rsid w:val="004E7BC4"/>
    <w:rsid w:val="0051771C"/>
    <w:rsid w:val="005549AD"/>
    <w:rsid w:val="0055778E"/>
    <w:rsid w:val="005B3451"/>
    <w:rsid w:val="005B3B22"/>
    <w:rsid w:val="005C1966"/>
    <w:rsid w:val="00602576"/>
    <w:rsid w:val="0062549B"/>
    <w:rsid w:val="00625912"/>
    <w:rsid w:val="00643943"/>
    <w:rsid w:val="00671741"/>
    <w:rsid w:val="006D3A45"/>
    <w:rsid w:val="006F5793"/>
    <w:rsid w:val="006F7691"/>
    <w:rsid w:val="007166FD"/>
    <w:rsid w:val="00762051"/>
    <w:rsid w:val="007B010E"/>
    <w:rsid w:val="007C5C43"/>
    <w:rsid w:val="007E2A6B"/>
    <w:rsid w:val="007E4C19"/>
    <w:rsid w:val="00841639"/>
    <w:rsid w:val="00861852"/>
    <w:rsid w:val="00872E98"/>
    <w:rsid w:val="0088472B"/>
    <w:rsid w:val="008E0BB7"/>
    <w:rsid w:val="008E13FE"/>
    <w:rsid w:val="008F2911"/>
    <w:rsid w:val="00947551"/>
    <w:rsid w:val="00947A56"/>
    <w:rsid w:val="0097026F"/>
    <w:rsid w:val="009B1147"/>
    <w:rsid w:val="009B3C3E"/>
    <w:rsid w:val="009C3A01"/>
    <w:rsid w:val="00A45AC2"/>
    <w:rsid w:val="00A54F51"/>
    <w:rsid w:val="00A56EE4"/>
    <w:rsid w:val="00AA1040"/>
    <w:rsid w:val="00AB25FF"/>
    <w:rsid w:val="00AB4826"/>
    <w:rsid w:val="00AC1C95"/>
    <w:rsid w:val="00AD0C44"/>
    <w:rsid w:val="00B17C3D"/>
    <w:rsid w:val="00B237D2"/>
    <w:rsid w:val="00B25120"/>
    <w:rsid w:val="00B31C5A"/>
    <w:rsid w:val="00B409FF"/>
    <w:rsid w:val="00B66947"/>
    <w:rsid w:val="00B73CE3"/>
    <w:rsid w:val="00B837C5"/>
    <w:rsid w:val="00B864BB"/>
    <w:rsid w:val="00BA7491"/>
    <w:rsid w:val="00BD3240"/>
    <w:rsid w:val="00BF0D79"/>
    <w:rsid w:val="00C6177C"/>
    <w:rsid w:val="00CA5486"/>
    <w:rsid w:val="00CE0697"/>
    <w:rsid w:val="00D27A92"/>
    <w:rsid w:val="00D33039"/>
    <w:rsid w:val="00D34F9C"/>
    <w:rsid w:val="00D43066"/>
    <w:rsid w:val="00DB6EC4"/>
    <w:rsid w:val="00DC6208"/>
    <w:rsid w:val="00DC7F02"/>
    <w:rsid w:val="00E121F9"/>
    <w:rsid w:val="00E54CF0"/>
    <w:rsid w:val="00F075E6"/>
    <w:rsid w:val="00F31DC9"/>
    <w:rsid w:val="00F87F91"/>
    <w:rsid w:val="00F930DF"/>
    <w:rsid w:val="00FA22C0"/>
    <w:rsid w:val="00FE3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04306"/>
  <w15:docId w15:val="{93F03636-5070-45F0-B635-1A3EFFED6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2A6B"/>
  </w:style>
  <w:style w:type="paragraph" w:styleId="1">
    <w:name w:val="heading 1"/>
    <w:basedOn w:val="a"/>
    <w:link w:val="10"/>
    <w:uiPriority w:val="9"/>
    <w:qFormat/>
    <w:rsid w:val="005549A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49A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numbering" w:customStyle="1" w:styleId="11">
    <w:name w:val="Нет списка1"/>
    <w:next w:val="a2"/>
    <w:uiPriority w:val="99"/>
    <w:semiHidden/>
    <w:unhideWhenUsed/>
    <w:rsid w:val="005549AD"/>
  </w:style>
  <w:style w:type="paragraph" w:customStyle="1" w:styleId="ConsPlusNormal">
    <w:name w:val="ConsPlusNormal"/>
    <w:rsid w:val="005549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9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5549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5549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Без интервала Знак"/>
    <w:link w:val="a5"/>
    <w:uiPriority w:val="1"/>
    <w:locked/>
    <w:rsid w:val="005549AD"/>
    <w:rPr>
      <w:rFonts w:ascii="Calibri" w:eastAsia="Calibri" w:hAnsi="Calibri" w:cs="Calibri"/>
    </w:rPr>
  </w:style>
  <w:style w:type="paragraph" w:styleId="a5">
    <w:name w:val="No Spacing"/>
    <w:link w:val="a4"/>
    <w:uiPriority w:val="1"/>
    <w:qFormat/>
    <w:rsid w:val="005549AD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List Paragraph"/>
    <w:basedOn w:val="a"/>
    <w:uiPriority w:val="34"/>
    <w:qFormat/>
    <w:rsid w:val="005549A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2">
    <w:name w:val="Body Text 2"/>
    <w:basedOn w:val="a"/>
    <w:link w:val="20"/>
    <w:rsid w:val="005549AD"/>
    <w:pPr>
      <w:spacing w:after="120" w:line="48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5549AD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549AD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549AD"/>
    <w:rPr>
      <w:rFonts w:ascii="Tahoma" w:eastAsia="Times New Roman" w:hAnsi="Tahoma" w:cs="Times New Roman"/>
      <w:sz w:val="16"/>
      <w:szCs w:val="16"/>
    </w:rPr>
  </w:style>
  <w:style w:type="character" w:customStyle="1" w:styleId="ConsNormal">
    <w:name w:val="ConsNormal Знак"/>
    <w:link w:val="ConsNormal0"/>
    <w:locked/>
    <w:rsid w:val="005549AD"/>
    <w:rPr>
      <w:rFonts w:ascii="Arial" w:hAnsi="Arial" w:cs="Arial"/>
    </w:rPr>
  </w:style>
  <w:style w:type="paragraph" w:customStyle="1" w:styleId="ConsNormal0">
    <w:name w:val="ConsNormal"/>
    <w:link w:val="ConsNormal"/>
    <w:rsid w:val="005549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a9">
    <w:name w:val="Основной текст_"/>
    <w:link w:val="21"/>
    <w:rsid w:val="005549AD"/>
    <w:rPr>
      <w:rFonts w:ascii="Sylfaen" w:eastAsia="Sylfaen" w:hAnsi="Sylfaen" w:cs="Sylfaen"/>
      <w:spacing w:val="-10"/>
      <w:sz w:val="28"/>
      <w:szCs w:val="28"/>
      <w:shd w:val="clear" w:color="auto" w:fill="FFFFFF"/>
    </w:rPr>
  </w:style>
  <w:style w:type="paragraph" w:customStyle="1" w:styleId="21">
    <w:name w:val="Основной текст2"/>
    <w:basedOn w:val="a"/>
    <w:link w:val="a9"/>
    <w:rsid w:val="005549AD"/>
    <w:pPr>
      <w:widowControl w:val="0"/>
      <w:shd w:val="clear" w:color="auto" w:fill="FFFFFF"/>
      <w:spacing w:after="0" w:line="485" w:lineRule="exact"/>
      <w:jc w:val="right"/>
    </w:pPr>
    <w:rPr>
      <w:rFonts w:ascii="Sylfaen" w:eastAsia="Sylfaen" w:hAnsi="Sylfaen" w:cs="Sylfaen"/>
      <w:spacing w:val="-10"/>
      <w:sz w:val="28"/>
      <w:szCs w:val="28"/>
    </w:rPr>
  </w:style>
  <w:style w:type="character" w:customStyle="1" w:styleId="12">
    <w:name w:val="Основной текст1"/>
    <w:rsid w:val="005549AD"/>
    <w:rPr>
      <w:rFonts w:ascii="Sylfaen" w:eastAsia="Sylfaen" w:hAnsi="Sylfaen" w:cs="Sylfaen"/>
      <w:color w:val="000000"/>
      <w:spacing w:val="-1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a">
    <w:name w:val="header"/>
    <w:basedOn w:val="a"/>
    <w:link w:val="ab"/>
    <w:uiPriority w:val="99"/>
    <w:unhideWhenUsed/>
    <w:rsid w:val="005549A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Верхний колонтитул Знак"/>
    <w:basedOn w:val="a0"/>
    <w:link w:val="aa"/>
    <w:uiPriority w:val="99"/>
    <w:rsid w:val="005549AD"/>
    <w:rPr>
      <w:rFonts w:ascii="Times New Roman" w:eastAsia="Times New Roman" w:hAnsi="Times New Roman" w:cs="Times New Roman"/>
      <w:sz w:val="28"/>
      <w:szCs w:val="28"/>
    </w:rPr>
  </w:style>
  <w:style w:type="paragraph" w:styleId="ac">
    <w:name w:val="footer"/>
    <w:basedOn w:val="a"/>
    <w:link w:val="ad"/>
    <w:uiPriority w:val="99"/>
    <w:unhideWhenUsed/>
    <w:rsid w:val="005549A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d">
    <w:name w:val="Нижний колонтитул Знак"/>
    <w:basedOn w:val="a0"/>
    <w:link w:val="ac"/>
    <w:uiPriority w:val="99"/>
    <w:rsid w:val="005549AD"/>
    <w:rPr>
      <w:rFonts w:ascii="Times New Roman" w:eastAsia="Times New Roman" w:hAnsi="Times New Roman" w:cs="Times New Roman"/>
      <w:sz w:val="28"/>
      <w:szCs w:val="28"/>
    </w:rPr>
  </w:style>
  <w:style w:type="character" w:customStyle="1" w:styleId="apple-converted-space">
    <w:name w:val="apple-converted-space"/>
    <w:basedOn w:val="a0"/>
    <w:rsid w:val="005549AD"/>
  </w:style>
  <w:style w:type="character" w:styleId="ae">
    <w:name w:val="Hyperlink"/>
    <w:uiPriority w:val="99"/>
    <w:unhideWhenUsed/>
    <w:rsid w:val="005549AD"/>
    <w:rPr>
      <w:color w:val="0000FF"/>
      <w:u w:val="single"/>
    </w:rPr>
  </w:style>
  <w:style w:type="character" w:styleId="af">
    <w:name w:val="Strong"/>
    <w:uiPriority w:val="22"/>
    <w:qFormat/>
    <w:rsid w:val="005549AD"/>
    <w:rPr>
      <w:b/>
      <w:bCs/>
    </w:rPr>
  </w:style>
  <w:style w:type="character" w:styleId="af0">
    <w:name w:val="Emphasis"/>
    <w:uiPriority w:val="20"/>
    <w:qFormat/>
    <w:rsid w:val="005549AD"/>
    <w:rPr>
      <w:i/>
      <w:iCs/>
    </w:rPr>
  </w:style>
  <w:style w:type="paragraph" w:customStyle="1" w:styleId="ConsPlusTitle">
    <w:name w:val="ConsPlusTitle"/>
    <w:rsid w:val="005549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1">
    <w:name w:val="Block Text"/>
    <w:basedOn w:val="a"/>
    <w:rsid w:val="005549AD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549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headertext">
    <w:name w:val="headertext"/>
    <w:basedOn w:val="a"/>
    <w:rsid w:val="005549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76459/3bd6354ce3220fd30e395b47fcc3e7394ecb2620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06DADF-336C-4F47-9967-FA247CC39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31</Pages>
  <Words>3801</Words>
  <Characters>21668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Ножкина Мария Юрьевна</dc:creator>
  <cp:keywords/>
  <dc:description/>
  <cp:lastModifiedBy>Гыук</cp:lastModifiedBy>
  <cp:revision>92</cp:revision>
  <cp:lastPrinted>2023-04-06T11:04:00Z</cp:lastPrinted>
  <dcterms:created xsi:type="dcterms:W3CDTF">2022-07-21T15:02:00Z</dcterms:created>
  <dcterms:modified xsi:type="dcterms:W3CDTF">2023-06-01T12:04:00Z</dcterms:modified>
</cp:coreProperties>
</file>