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1E07" w14:textId="16F9D719" w:rsidR="00491096" w:rsidRPr="008F2752" w:rsidRDefault="00F53631" w:rsidP="00491096">
      <w:pPr>
        <w:widowControl w:val="0"/>
        <w:spacing w:line="240" w:lineRule="exact"/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42E6D">
        <w:rPr>
          <w:sz w:val="28"/>
          <w:szCs w:val="28"/>
        </w:rPr>
        <w:t>3</w:t>
      </w:r>
    </w:p>
    <w:p w14:paraId="2D341AFC" w14:textId="02AF6800" w:rsidR="00F53631" w:rsidRPr="008F2752" w:rsidRDefault="00F53631" w:rsidP="00BF597A">
      <w:pPr>
        <w:widowControl w:val="0"/>
        <w:tabs>
          <w:tab w:val="left" w:pos="6804"/>
        </w:tabs>
        <w:spacing w:line="240" w:lineRule="exact"/>
        <w:ind w:left="4395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к Административному регламенту предоставления </w:t>
      </w:r>
      <w:r w:rsidR="00F9626E">
        <w:rPr>
          <w:sz w:val="28"/>
          <w:szCs w:val="28"/>
        </w:rPr>
        <w:t xml:space="preserve">управлением городского хозяйства администрации города-курорта </w:t>
      </w:r>
      <w:r w:rsidR="007D07B5">
        <w:rPr>
          <w:sz w:val="28"/>
          <w:szCs w:val="28"/>
        </w:rPr>
        <w:t xml:space="preserve">Кисловодска </w:t>
      </w:r>
      <w:r w:rsidRPr="00387AF3">
        <w:rPr>
          <w:sz w:val="28"/>
          <w:szCs w:val="28"/>
        </w:rPr>
        <w:t>муниципальной услуги «</w:t>
      </w:r>
      <w:r w:rsidR="004F5638" w:rsidRPr="004F5638">
        <w:rPr>
          <w:sz w:val="28"/>
          <w:szCs w:val="28"/>
        </w:rPr>
        <w:t>Выдача разрешений на право вырубки зеленых</w:t>
      </w:r>
      <w:r w:rsidR="004F5638">
        <w:rPr>
          <w:sz w:val="28"/>
          <w:szCs w:val="28"/>
        </w:rPr>
        <w:t xml:space="preserve"> </w:t>
      </w:r>
      <w:r w:rsidR="004F5638" w:rsidRPr="004F5638">
        <w:rPr>
          <w:sz w:val="28"/>
          <w:szCs w:val="28"/>
        </w:rPr>
        <w:t>насаждений</w:t>
      </w:r>
      <w:r w:rsidRPr="00387AF3">
        <w:rPr>
          <w:sz w:val="28"/>
          <w:szCs w:val="28"/>
        </w:rPr>
        <w:t>»</w:t>
      </w:r>
    </w:p>
    <w:p w14:paraId="42FC0C04" w14:textId="77777777" w:rsidR="00F53631" w:rsidRPr="008F2752" w:rsidRDefault="00F53631" w:rsidP="0010150C">
      <w:pPr>
        <w:widowControl w:val="0"/>
        <w:spacing w:line="240" w:lineRule="exact"/>
        <w:ind w:left="4248"/>
        <w:jc w:val="both"/>
        <w:rPr>
          <w:sz w:val="28"/>
          <w:szCs w:val="28"/>
        </w:rPr>
      </w:pPr>
    </w:p>
    <w:p w14:paraId="5A65C074" w14:textId="77777777" w:rsidR="00F53631" w:rsidRPr="00387AF3" w:rsidRDefault="00F53631" w:rsidP="0010150C">
      <w:pPr>
        <w:widowControl w:val="0"/>
        <w:spacing w:line="240" w:lineRule="exact"/>
        <w:ind w:left="3540" w:firstLine="708"/>
        <w:jc w:val="both"/>
        <w:rPr>
          <w:sz w:val="28"/>
          <w:szCs w:val="28"/>
        </w:rPr>
      </w:pPr>
    </w:p>
    <w:p w14:paraId="0C951B87" w14:textId="77777777" w:rsidR="00F53631" w:rsidRPr="00387AF3" w:rsidRDefault="00F53631" w:rsidP="0010150C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ФОРМА</w:t>
      </w:r>
    </w:p>
    <w:p w14:paraId="4F4DC769" w14:textId="66B75442" w:rsidR="00F53631" w:rsidRDefault="00F53631" w:rsidP="004F5638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оформления разрешения</w:t>
      </w:r>
      <w:r w:rsidR="004F5638" w:rsidRPr="004F5638">
        <w:rPr>
          <w:sz w:val="28"/>
        </w:rPr>
        <w:t xml:space="preserve"> на право вырубки зеленых</w:t>
      </w:r>
      <w:r w:rsidR="004F5638">
        <w:rPr>
          <w:sz w:val="28"/>
        </w:rPr>
        <w:t xml:space="preserve"> </w:t>
      </w:r>
      <w:r w:rsidR="004F5638" w:rsidRPr="004F5638">
        <w:rPr>
          <w:sz w:val="28"/>
        </w:rPr>
        <w:t>насаждений</w:t>
      </w:r>
    </w:p>
    <w:p w14:paraId="75E7D7EA" w14:textId="77777777" w:rsidR="00F53631" w:rsidRPr="00387AF3" w:rsidRDefault="00F53631" w:rsidP="0010150C">
      <w:pPr>
        <w:widowControl w:val="0"/>
        <w:spacing w:line="240" w:lineRule="exact"/>
        <w:ind w:right="125"/>
        <w:jc w:val="center"/>
        <w:rPr>
          <w:sz w:val="28"/>
        </w:rPr>
      </w:pPr>
    </w:p>
    <w:p w14:paraId="5A5324DE" w14:textId="77777777" w:rsidR="00F53631" w:rsidRDefault="00F53631" w:rsidP="000112EE">
      <w:pPr>
        <w:tabs>
          <w:tab w:val="left" w:pos="6521"/>
          <w:tab w:val="left" w:pos="7513"/>
        </w:tabs>
        <w:spacing w:line="240" w:lineRule="exact"/>
        <w:ind w:right="-285" w:firstLine="5103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14:paraId="7EDF3391" w14:textId="0EE9E21C" w:rsidR="00F9626E" w:rsidRDefault="007D07B5" w:rsidP="000112EE">
      <w:pPr>
        <w:spacing w:line="240" w:lineRule="exact"/>
        <w:ind w:left="4116" w:right="-245" w:firstLine="420"/>
        <w:rPr>
          <w:sz w:val="28"/>
          <w:szCs w:val="28"/>
        </w:rPr>
      </w:pPr>
      <w:r>
        <w:rPr>
          <w:sz w:val="28"/>
          <w:szCs w:val="28"/>
        </w:rPr>
        <w:t>Должность</w:t>
      </w:r>
      <w:r w:rsidR="00F9626E">
        <w:rPr>
          <w:sz w:val="28"/>
          <w:szCs w:val="28"/>
        </w:rPr>
        <w:t xml:space="preserve">, </w:t>
      </w:r>
    </w:p>
    <w:p w14:paraId="37E8FEAD" w14:textId="55176DE1" w:rsidR="00F53631" w:rsidRDefault="00F9626E" w:rsidP="000112EE">
      <w:pPr>
        <w:spacing w:line="240" w:lineRule="exact"/>
        <w:ind w:left="4116" w:right="-245" w:firstLine="420"/>
        <w:rPr>
          <w:sz w:val="28"/>
          <w:szCs w:val="28"/>
        </w:rPr>
      </w:pPr>
      <w:r>
        <w:rPr>
          <w:sz w:val="28"/>
          <w:szCs w:val="28"/>
        </w:rPr>
        <w:t>п</w:t>
      </w:r>
      <w:r w:rsidR="00F53631">
        <w:rPr>
          <w:sz w:val="28"/>
          <w:szCs w:val="28"/>
        </w:rPr>
        <w:t>редседатель комиссии</w:t>
      </w:r>
    </w:p>
    <w:p w14:paraId="007EFEE7" w14:textId="77777777" w:rsidR="00F53631" w:rsidRDefault="00F53631" w:rsidP="000112EE">
      <w:pPr>
        <w:tabs>
          <w:tab w:val="left" w:pos="0"/>
          <w:tab w:val="left" w:pos="7920"/>
          <w:tab w:val="left" w:pos="8100"/>
          <w:tab w:val="left" w:pos="8460"/>
        </w:tabs>
        <w:ind w:left="5103" w:right="-2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14:paraId="2305A568" w14:textId="77777777" w:rsidR="00F53631" w:rsidRPr="000112EE" w:rsidRDefault="00F53631" w:rsidP="000112EE">
      <w:pPr>
        <w:tabs>
          <w:tab w:val="left" w:pos="0"/>
          <w:tab w:val="left" w:pos="7920"/>
          <w:tab w:val="left" w:pos="8100"/>
          <w:tab w:val="left" w:pos="8460"/>
        </w:tabs>
        <w:ind w:right="-285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_________________      </w:t>
      </w:r>
      <w:r w:rsidRPr="000112EE">
        <w:rPr>
          <w:sz w:val="28"/>
          <w:szCs w:val="28"/>
        </w:rPr>
        <w:t>______________</w:t>
      </w:r>
    </w:p>
    <w:p w14:paraId="2AA7572F" w14:textId="77777777" w:rsidR="00F53631" w:rsidRDefault="00F53631" w:rsidP="000112EE">
      <w:pPr>
        <w:tabs>
          <w:tab w:val="left" w:pos="0"/>
          <w:tab w:val="left" w:pos="7920"/>
          <w:tab w:val="left" w:pos="8100"/>
          <w:tab w:val="left" w:pos="8460"/>
        </w:tabs>
        <w:ind w:left="5103" w:right="-285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ф.и.о.</w:t>
      </w:r>
      <w:proofErr w:type="spellEnd"/>
    </w:p>
    <w:p w14:paraId="70C8613A" w14:textId="77777777" w:rsidR="00F53631" w:rsidRDefault="00F53631" w:rsidP="000112EE">
      <w:pPr>
        <w:tabs>
          <w:tab w:val="left" w:pos="0"/>
          <w:tab w:val="left" w:pos="7920"/>
          <w:tab w:val="left" w:pos="8100"/>
          <w:tab w:val="left" w:pos="8460"/>
        </w:tabs>
        <w:ind w:left="5103" w:right="-285"/>
        <w:rPr>
          <w:sz w:val="28"/>
          <w:szCs w:val="28"/>
        </w:rPr>
      </w:pPr>
    </w:p>
    <w:p w14:paraId="5246EAA3" w14:textId="77777777" w:rsidR="00F53631" w:rsidRDefault="00F53631" w:rsidP="000112EE">
      <w:pPr>
        <w:ind w:right="-285"/>
        <w:rPr>
          <w:sz w:val="28"/>
          <w:szCs w:val="28"/>
        </w:rPr>
      </w:pPr>
      <w:r>
        <w:rPr>
          <w:sz w:val="28"/>
          <w:szCs w:val="28"/>
        </w:rPr>
        <w:t xml:space="preserve">      г. Кисловодск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   »               20    года</w:t>
      </w:r>
    </w:p>
    <w:p w14:paraId="05A45B7D" w14:textId="77777777" w:rsidR="00F53631" w:rsidRDefault="00F53631" w:rsidP="00BC4CB7">
      <w:pPr>
        <w:spacing w:line="240" w:lineRule="exact"/>
        <w:ind w:right="-285"/>
        <w:rPr>
          <w:sz w:val="28"/>
          <w:szCs w:val="28"/>
        </w:rPr>
      </w:pPr>
    </w:p>
    <w:p w14:paraId="0D568FF2" w14:textId="77777777" w:rsidR="00F53631" w:rsidRDefault="00F53631" w:rsidP="00BC4CB7">
      <w:pPr>
        <w:spacing w:line="240" w:lineRule="exact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Акт обследования № ______</w:t>
      </w:r>
    </w:p>
    <w:p w14:paraId="4CDCFFF8" w14:textId="77777777" w:rsidR="00F53631" w:rsidRDefault="00F53631" w:rsidP="00BC4CB7">
      <w:pPr>
        <w:spacing w:line="240" w:lineRule="exact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Межведомственной комиссией по обследованию зеленых насаждений в городском округе города-курорта Кисловодска (далее – комиссией) в составе:</w:t>
      </w:r>
    </w:p>
    <w:p w14:paraId="5554AAC1" w14:textId="77777777" w:rsidR="00F53631" w:rsidRDefault="00F53631" w:rsidP="000112EE">
      <w:pPr>
        <w:ind w:right="-285"/>
        <w:jc w:val="center"/>
        <w:rPr>
          <w:sz w:val="28"/>
          <w:szCs w:val="28"/>
        </w:rPr>
      </w:pPr>
    </w:p>
    <w:tbl>
      <w:tblPr>
        <w:tblW w:w="9712" w:type="dxa"/>
        <w:tblInd w:w="-106" w:type="dxa"/>
        <w:tblLook w:val="01E0" w:firstRow="1" w:lastRow="1" w:firstColumn="1" w:lastColumn="1" w:noHBand="0" w:noVBand="0"/>
      </w:tblPr>
      <w:tblGrid>
        <w:gridCol w:w="2977"/>
        <w:gridCol w:w="6735"/>
      </w:tblGrid>
      <w:tr w:rsidR="00F53631" w:rsidRPr="00B47F30" w14:paraId="1923587F" w14:textId="77777777" w:rsidTr="00BC4CB7">
        <w:trPr>
          <w:trHeight w:val="606"/>
        </w:trPr>
        <w:tc>
          <w:tcPr>
            <w:tcW w:w="2977" w:type="dxa"/>
          </w:tcPr>
          <w:p w14:paraId="2C2789E7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03E229F4" w14:textId="77777777" w:rsidR="00F53631" w:rsidRPr="000112EE" w:rsidRDefault="00F53631" w:rsidP="000112EE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1670309D" w14:textId="77777777" w:rsidR="00F53631" w:rsidRDefault="00F53631" w:rsidP="000112EE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6905A8A3" w14:textId="77777777" w:rsidR="00F53631" w:rsidRPr="000112EE" w:rsidRDefault="00F53631" w:rsidP="000112EE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  <w:tr w:rsidR="00F53631" w:rsidRPr="00B47F30" w14:paraId="6B39C511" w14:textId="77777777" w:rsidTr="00BC4CB7">
        <w:trPr>
          <w:trHeight w:val="640"/>
        </w:trPr>
        <w:tc>
          <w:tcPr>
            <w:tcW w:w="2977" w:type="dxa"/>
          </w:tcPr>
          <w:p w14:paraId="7C06CD76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2C051317" w14:textId="77777777" w:rsidR="00F53631" w:rsidRPr="000112EE" w:rsidRDefault="00F53631" w:rsidP="00CD55FB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59BA307F" w14:textId="77777777" w:rsidR="00F53631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56E35B7E" w14:textId="77777777" w:rsidR="00F53631" w:rsidRPr="000112EE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  <w:tr w:rsidR="00F53631" w:rsidRPr="00B47F30" w14:paraId="38CE7D5A" w14:textId="77777777" w:rsidTr="00BC4CB7">
        <w:trPr>
          <w:trHeight w:val="621"/>
        </w:trPr>
        <w:tc>
          <w:tcPr>
            <w:tcW w:w="2977" w:type="dxa"/>
          </w:tcPr>
          <w:p w14:paraId="224A0447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0C92EF3D" w14:textId="77777777" w:rsidR="00F53631" w:rsidRPr="000112EE" w:rsidRDefault="00F53631" w:rsidP="00CD55FB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7BF0A9A9" w14:textId="77777777" w:rsidR="00F53631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5AA9A291" w14:textId="77777777" w:rsidR="00F53631" w:rsidRPr="000112EE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  <w:tr w:rsidR="00F53631" w:rsidRPr="00B47F30" w14:paraId="2E70F4AF" w14:textId="77777777" w:rsidTr="00BC4CB7">
        <w:trPr>
          <w:trHeight w:val="650"/>
        </w:trPr>
        <w:tc>
          <w:tcPr>
            <w:tcW w:w="2977" w:type="dxa"/>
          </w:tcPr>
          <w:p w14:paraId="64ABB604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2A72ACDE" w14:textId="77777777" w:rsidR="00F53631" w:rsidRPr="000112EE" w:rsidRDefault="00F53631" w:rsidP="00CD55FB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0C5E8C54" w14:textId="77777777" w:rsidR="00F53631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223A3787" w14:textId="77777777" w:rsidR="00F53631" w:rsidRPr="000112EE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  <w:tr w:rsidR="00F53631" w:rsidRPr="00B47F30" w14:paraId="684CC231" w14:textId="77777777" w:rsidTr="00BC4CB7">
        <w:trPr>
          <w:trHeight w:val="607"/>
        </w:trPr>
        <w:tc>
          <w:tcPr>
            <w:tcW w:w="2977" w:type="dxa"/>
          </w:tcPr>
          <w:p w14:paraId="3E67B1B8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2B19B903" w14:textId="77777777" w:rsidR="00F53631" w:rsidRPr="000112EE" w:rsidRDefault="00F53631" w:rsidP="00CD55FB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14DB616A" w14:textId="77777777" w:rsidR="00F53631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3F34D143" w14:textId="77777777" w:rsidR="00F53631" w:rsidRPr="000112EE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  <w:tr w:rsidR="00F53631" w:rsidRPr="00B47F30" w14:paraId="21771F4E" w14:textId="77777777" w:rsidTr="00BC4CB7">
        <w:trPr>
          <w:trHeight w:val="602"/>
        </w:trPr>
        <w:tc>
          <w:tcPr>
            <w:tcW w:w="2977" w:type="dxa"/>
          </w:tcPr>
          <w:p w14:paraId="63C2BD3F" w14:textId="77777777" w:rsidR="00F53631" w:rsidRDefault="00F53631" w:rsidP="00CD55FB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40E305DC" w14:textId="77777777" w:rsidR="00F53631" w:rsidRPr="000112EE" w:rsidRDefault="00F53631" w:rsidP="00CD55FB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606498F2" w14:textId="77777777" w:rsidR="00F53631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0E4C5575" w14:textId="77777777" w:rsidR="00F53631" w:rsidRPr="000112EE" w:rsidRDefault="00F53631" w:rsidP="00CD55FB">
            <w:pPr>
              <w:tabs>
                <w:tab w:val="left" w:pos="5163"/>
              </w:tabs>
              <w:spacing w:line="240" w:lineRule="exact"/>
              <w:ind w:right="-2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(должность и место основной работы члена комиссии)</w:t>
            </w:r>
          </w:p>
        </w:tc>
      </w:tr>
    </w:tbl>
    <w:p w14:paraId="71F8B6D8" w14:textId="77777777" w:rsidR="00F53631" w:rsidRDefault="00F53631" w:rsidP="002E6185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рассмотрено обращение __________________________________ по адресу: Ставропольский край, </w:t>
      </w:r>
      <w:proofErr w:type="spellStart"/>
      <w:r>
        <w:rPr>
          <w:sz w:val="28"/>
          <w:szCs w:val="28"/>
        </w:rPr>
        <w:t>г.Кисловодск</w:t>
      </w:r>
      <w:proofErr w:type="spellEnd"/>
      <w:r>
        <w:rPr>
          <w:sz w:val="28"/>
          <w:szCs w:val="28"/>
        </w:rPr>
        <w:t xml:space="preserve"> _______________________ для _________________________. Обследуемая территория представляет собой _________________________________. Объектами обследования на указанном земельном участке являются</w:t>
      </w:r>
      <w:r w:rsidRPr="007976C5">
        <w:rPr>
          <w:sz w:val="28"/>
          <w:szCs w:val="28"/>
        </w:rPr>
        <w:t xml:space="preserve"> </w:t>
      </w:r>
      <w:r>
        <w:rPr>
          <w:sz w:val="28"/>
          <w:szCs w:val="28"/>
        </w:rPr>
        <w:t>зеленые насаждения, приведенные в таблице 1.</w:t>
      </w:r>
    </w:p>
    <w:p w14:paraId="6D8B6F8E" w14:textId="77777777" w:rsidR="00F53631" w:rsidRDefault="00F53631" w:rsidP="00C02B9E">
      <w:pPr>
        <w:jc w:val="right"/>
        <w:rPr>
          <w:sz w:val="28"/>
          <w:szCs w:val="28"/>
        </w:rPr>
      </w:pPr>
    </w:p>
    <w:p w14:paraId="19439ACA" w14:textId="77777777" w:rsidR="00F53631" w:rsidRDefault="00F53631" w:rsidP="00C02B9E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134"/>
        <w:gridCol w:w="1134"/>
        <w:gridCol w:w="1276"/>
        <w:gridCol w:w="2977"/>
        <w:gridCol w:w="1843"/>
      </w:tblGrid>
      <w:tr w:rsidR="00F53631" w14:paraId="631DE036" w14:textId="77777777" w:rsidTr="00CD55FB">
        <w:tc>
          <w:tcPr>
            <w:tcW w:w="1276" w:type="dxa"/>
          </w:tcPr>
          <w:p w14:paraId="51960921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порода</w:t>
            </w:r>
          </w:p>
          <w:p w14:paraId="03E9175A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0317B70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возраст лет,</w:t>
            </w:r>
          </w:p>
          <w:p w14:paraId="255943D1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≈</w:t>
            </w:r>
          </w:p>
        </w:tc>
        <w:tc>
          <w:tcPr>
            <w:tcW w:w="1134" w:type="dxa"/>
          </w:tcPr>
          <w:p w14:paraId="6C8B7161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высота</w:t>
            </w:r>
          </w:p>
          <w:p w14:paraId="3C8988E1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м.,</w:t>
            </w:r>
          </w:p>
          <w:p w14:paraId="0354F649" w14:textId="77777777" w:rsidR="00F53631" w:rsidRPr="00B847DD" w:rsidRDefault="00F53631" w:rsidP="00CD55FB">
            <w:pPr>
              <w:jc w:val="center"/>
              <w:rPr>
                <w:sz w:val="28"/>
                <w:szCs w:val="28"/>
                <w:lang w:val="en-US"/>
              </w:rPr>
            </w:pPr>
            <w:r w:rsidRPr="00B847DD">
              <w:rPr>
                <w:sz w:val="28"/>
                <w:szCs w:val="28"/>
              </w:rPr>
              <w:t>≈</w:t>
            </w:r>
          </w:p>
        </w:tc>
        <w:tc>
          <w:tcPr>
            <w:tcW w:w="1276" w:type="dxa"/>
          </w:tcPr>
          <w:p w14:paraId="6D78FA20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диаметр</w:t>
            </w:r>
          </w:p>
          <w:p w14:paraId="552092E4" w14:textId="77777777" w:rsidR="00F53631" w:rsidRPr="00B847DD" w:rsidRDefault="00F53631" w:rsidP="00CD55FB">
            <w:pPr>
              <w:jc w:val="center"/>
              <w:rPr>
                <w:sz w:val="28"/>
                <w:szCs w:val="28"/>
                <w:lang w:val="en-US"/>
              </w:rPr>
            </w:pPr>
            <w:r w:rsidRPr="00B847DD">
              <w:rPr>
                <w:sz w:val="28"/>
                <w:szCs w:val="28"/>
              </w:rPr>
              <w:t>см.</w:t>
            </w:r>
          </w:p>
          <w:p w14:paraId="5DB00992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  <w:lang w:val="en-US"/>
              </w:rPr>
              <w:t>(h-1</w:t>
            </w:r>
            <w:r w:rsidRPr="00B847DD">
              <w:rPr>
                <w:sz w:val="28"/>
                <w:szCs w:val="28"/>
              </w:rPr>
              <w:t>,</w:t>
            </w:r>
            <w:r w:rsidRPr="00B847DD">
              <w:rPr>
                <w:sz w:val="28"/>
                <w:szCs w:val="28"/>
                <w:lang w:val="en-US"/>
              </w:rPr>
              <w:t>3</w:t>
            </w:r>
            <w:r w:rsidRPr="00B847DD">
              <w:rPr>
                <w:sz w:val="28"/>
                <w:szCs w:val="28"/>
              </w:rPr>
              <w:t>м.)</w:t>
            </w:r>
          </w:p>
        </w:tc>
        <w:tc>
          <w:tcPr>
            <w:tcW w:w="2977" w:type="dxa"/>
          </w:tcPr>
          <w:p w14:paraId="456C1096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состояние дерева</w:t>
            </w:r>
          </w:p>
          <w:p w14:paraId="5DC52F92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(кустарника)</w:t>
            </w:r>
          </w:p>
        </w:tc>
        <w:tc>
          <w:tcPr>
            <w:tcW w:w="1843" w:type="dxa"/>
          </w:tcPr>
          <w:p w14:paraId="70BECF26" w14:textId="77777777" w:rsidR="00F53631" w:rsidRPr="00B847DD" w:rsidRDefault="00F53631" w:rsidP="00CD55FB">
            <w:pPr>
              <w:jc w:val="center"/>
              <w:rPr>
                <w:sz w:val="28"/>
                <w:szCs w:val="28"/>
              </w:rPr>
            </w:pPr>
            <w:r w:rsidRPr="00B847DD">
              <w:rPr>
                <w:sz w:val="28"/>
                <w:szCs w:val="28"/>
              </w:rPr>
              <w:t>выводы и основания</w:t>
            </w:r>
          </w:p>
        </w:tc>
      </w:tr>
      <w:tr w:rsidR="00F53631" w14:paraId="3F3919A5" w14:textId="77777777" w:rsidTr="00CD55FB">
        <w:tc>
          <w:tcPr>
            <w:tcW w:w="1276" w:type="dxa"/>
          </w:tcPr>
          <w:p w14:paraId="0C2F57C1" w14:textId="77777777" w:rsidR="00F53631" w:rsidRDefault="00F53631" w:rsidP="00C02B9E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F463C51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484A18E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F368BEB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2AA28D37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39103E76" w14:textId="77777777" w:rsidR="00F53631" w:rsidRDefault="00F53631" w:rsidP="00CD5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3631" w14:paraId="52317C6E" w14:textId="77777777" w:rsidTr="00CD55FB">
        <w:tc>
          <w:tcPr>
            <w:tcW w:w="1276" w:type="dxa"/>
          </w:tcPr>
          <w:p w14:paraId="0C99B48C" w14:textId="77777777" w:rsidR="00F53631" w:rsidRDefault="00F53631" w:rsidP="00C02B9E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7FB01E05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27CAABE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3AEF77E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0A5966A8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22C3F241" w14:textId="77777777" w:rsidR="00F53631" w:rsidRDefault="00F53631" w:rsidP="00CD5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3631" w14:paraId="07D85614" w14:textId="77777777" w:rsidTr="00CD55FB">
        <w:tc>
          <w:tcPr>
            <w:tcW w:w="1276" w:type="dxa"/>
          </w:tcPr>
          <w:p w14:paraId="4F7F797A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8641E46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3EA6547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23C4CAE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4E567AAA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66ACA239" w14:textId="77777777" w:rsidR="00F53631" w:rsidRDefault="00F53631" w:rsidP="00CD5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3631" w14:paraId="7D349CBE" w14:textId="77777777" w:rsidTr="00CD55FB">
        <w:tc>
          <w:tcPr>
            <w:tcW w:w="1276" w:type="dxa"/>
          </w:tcPr>
          <w:p w14:paraId="116AE9ED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D9CE677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7423402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1D1DCDC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4B12BD3C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28F2946B" w14:textId="77777777" w:rsidR="00F53631" w:rsidRDefault="00F53631" w:rsidP="00CD5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3631" w14:paraId="28F57079" w14:textId="77777777" w:rsidTr="00CD55FB">
        <w:tc>
          <w:tcPr>
            <w:tcW w:w="1276" w:type="dxa"/>
          </w:tcPr>
          <w:p w14:paraId="666E16FD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134" w:type="dxa"/>
          </w:tcPr>
          <w:p w14:paraId="2874CC64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3D1E20F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5DA2919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14:paraId="5D678124" w14:textId="77777777" w:rsidR="00F53631" w:rsidRDefault="00F53631" w:rsidP="00CD55F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14:paraId="66D232D8" w14:textId="77777777" w:rsidR="00F53631" w:rsidRDefault="00F53631" w:rsidP="00CD55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53631" w14:paraId="76003D3C" w14:textId="77777777" w:rsidTr="00CD55FB">
        <w:tc>
          <w:tcPr>
            <w:tcW w:w="9640" w:type="dxa"/>
            <w:gridSpan w:val="6"/>
          </w:tcPr>
          <w:p w14:paraId="6AE889ED" w14:textId="77777777" w:rsidR="00F53631" w:rsidRPr="00B847DD" w:rsidRDefault="00F53631" w:rsidP="00CD55FB">
            <w:pPr>
              <w:jc w:val="right"/>
              <w:rPr>
                <w:sz w:val="28"/>
                <w:szCs w:val="28"/>
              </w:rPr>
            </w:pPr>
            <w:r w:rsidRPr="00C9339F">
              <w:rPr>
                <w:sz w:val="28"/>
                <w:szCs w:val="28"/>
              </w:rPr>
              <w:t xml:space="preserve">Всего </w:t>
            </w:r>
            <w:proofErr w:type="gramStart"/>
            <w:r>
              <w:rPr>
                <w:sz w:val="28"/>
                <w:szCs w:val="28"/>
              </w:rPr>
              <w:t>осмотрено:  _</w:t>
            </w:r>
            <w:proofErr w:type="gramEnd"/>
            <w:r>
              <w:rPr>
                <w:sz w:val="28"/>
                <w:szCs w:val="28"/>
              </w:rPr>
              <w:t>__</w:t>
            </w:r>
            <w:r w:rsidRPr="00C9339F">
              <w:rPr>
                <w:sz w:val="28"/>
                <w:szCs w:val="28"/>
              </w:rPr>
              <w:t xml:space="preserve"> дерев</w:t>
            </w:r>
            <w:r>
              <w:rPr>
                <w:sz w:val="28"/>
                <w:szCs w:val="28"/>
              </w:rPr>
              <w:t>ьев и кустарников</w:t>
            </w:r>
          </w:p>
        </w:tc>
      </w:tr>
    </w:tbl>
    <w:p w14:paraId="023A159F" w14:textId="77777777" w:rsidR="00F53631" w:rsidRDefault="00F53631" w:rsidP="000112EE">
      <w:pPr>
        <w:ind w:firstLine="708"/>
        <w:jc w:val="both"/>
        <w:rPr>
          <w:sz w:val="28"/>
          <w:szCs w:val="28"/>
        </w:rPr>
      </w:pPr>
    </w:p>
    <w:p w14:paraId="095C1AC1" w14:textId="77777777" w:rsidR="00F53631" w:rsidRDefault="00F53631" w:rsidP="000112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Выводы и рекомендации комиссии, по итогам рассмотрения материалов осмотра указанных зеленых насаждений, произведённого ______:</w:t>
      </w:r>
    </w:p>
    <w:p w14:paraId="2D7B151D" w14:textId="77777777" w:rsidR="00F53631" w:rsidRDefault="00F53631" w:rsidP="000112EE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._ п._ ст.42 Правил благоустройства территории городского округа города-курорта Кисловодска, утвержденных решением Думы города-курорта Кисловодска № 10-519 от 27.02.2019 года (далее Правил), комиссия считает </w:t>
      </w:r>
      <w:r w:rsidRPr="00304377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</w:t>
      </w:r>
      <w:r w:rsidRPr="00304377">
        <w:rPr>
          <w:sz w:val="28"/>
          <w:szCs w:val="28"/>
        </w:rPr>
        <w:t>.</w:t>
      </w:r>
    </w:p>
    <w:p w14:paraId="65E5D071" w14:textId="354D7069" w:rsidR="00F53631" w:rsidRDefault="00F53631" w:rsidP="000112EE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 наличие указанного акта на месте выполнения работ </w:t>
      </w:r>
      <w:r>
        <w:rPr>
          <w:sz w:val="28"/>
          <w:szCs w:val="28"/>
        </w:rPr>
        <w:br/>
        <w:t xml:space="preserve">и предварительное уведомление перед их началом управление </w:t>
      </w:r>
      <w:r w:rsidR="00F9626E">
        <w:rPr>
          <w:sz w:val="28"/>
          <w:szCs w:val="28"/>
        </w:rPr>
        <w:t>городского хозяйства</w:t>
      </w:r>
      <w:r>
        <w:rPr>
          <w:sz w:val="28"/>
          <w:szCs w:val="28"/>
        </w:rPr>
        <w:t xml:space="preserve"> администрации города-курорта Кисловодска.</w:t>
      </w:r>
      <w:r w:rsidRPr="00080D91">
        <w:rPr>
          <w:sz w:val="28"/>
          <w:szCs w:val="28"/>
        </w:rPr>
        <w:t xml:space="preserve"> </w:t>
      </w:r>
    </w:p>
    <w:p w14:paraId="3C7A649E" w14:textId="77777777" w:rsidR="00F53631" w:rsidRDefault="00F53631" w:rsidP="00BC4CB7">
      <w:pPr>
        <w:ind w:right="-1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  <w:r w:rsidRPr="00C72999">
        <w:rPr>
          <w:bCs/>
          <w:color w:val="000000"/>
          <w:sz w:val="28"/>
          <w:szCs w:val="28"/>
        </w:rPr>
        <w:t>.</w:t>
      </w:r>
    </w:p>
    <w:p w14:paraId="3E72D039" w14:textId="77777777" w:rsidR="00F53631" w:rsidRDefault="00F53631" w:rsidP="000112EE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работ необходимо организовать проведение спила стволов и обрезки ветвей деревьев с одновременным вывозом обрезков (порубочных остатков) в места переработки и (или) утилизации. Сразу после обрезки места спила ветвей диаметром более 2 см. необходимо замазать садовой замазкой или закрасить масляной краской на натуральной олифе. Работы рекомендуется выполнять силами специализированной организации, имеющей квалифицированный персонал, с наличием допуска к производству данных работ и прошедший инструктаж по технике безопасности.</w:t>
      </w:r>
      <w:r w:rsidRPr="008F4306">
        <w:rPr>
          <w:sz w:val="28"/>
          <w:szCs w:val="28"/>
        </w:rPr>
        <w:t xml:space="preserve"> </w:t>
      </w:r>
    </w:p>
    <w:p w14:paraId="55AAF7D8" w14:textId="77777777" w:rsidR="00F53631" w:rsidRPr="00304377" w:rsidRDefault="00F53631" w:rsidP="002E6185">
      <w:pPr>
        <w:ind w:right="-143" w:firstLine="708"/>
        <w:jc w:val="both"/>
        <w:rPr>
          <w:sz w:val="28"/>
          <w:szCs w:val="28"/>
        </w:rPr>
      </w:pPr>
      <w:r w:rsidRPr="00304377">
        <w:rPr>
          <w:sz w:val="28"/>
          <w:szCs w:val="28"/>
        </w:rPr>
        <w:t>Акт обследования составлен в 3-х экземплярах.</w:t>
      </w:r>
    </w:p>
    <w:p w14:paraId="1AF2EAD8" w14:textId="77777777" w:rsidR="00F53631" w:rsidRDefault="00F53631" w:rsidP="00C02B9E">
      <w:pPr>
        <w:ind w:right="-143" w:firstLine="708"/>
        <w:jc w:val="both"/>
        <w:rPr>
          <w:sz w:val="28"/>
          <w:szCs w:val="28"/>
        </w:rPr>
      </w:pPr>
      <w:r w:rsidRPr="00304377">
        <w:rPr>
          <w:sz w:val="28"/>
          <w:szCs w:val="28"/>
        </w:rPr>
        <w:t>Подписи членов комиссии:</w:t>
      </w:r>
    </w:p>
    <w:p w14:paraId="74281DFB" w14:textId="77777777" w:rsidR="00F53631" w:rsidRDefault="00F53631" w:rsidP="00C02B9E">
      <w:pPr>
        <w:ind w:right="-143" w:firstLine="708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2763"/>
        <w:gridCol w:w="6735"/>
      </w:tblGrid>
      <w:tr w:rsidR="00F53631" w:rsidRPr="00B47F30" w14:paraId="3B24E953" w14:textId="77777777" w:rsidTr="00BC4CB7">
        <w:trPr>
          <w:trHeight w:val="606"/>
        </w:trPr>
        <w:tc>
          <w:tcPr>
            <w:tcW w:w="2763" w:type="dxa"/>
          </w:tcPr>
          <w:p w14:paraId="42132B42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746F4D3A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6CF2AA7F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3483B0DD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25228922" w14:textId="77777777" w:rsidTr="00BC4CB7">
        <w:trPr>
          <w:trHeight w:val="505"/>
        </w:trPr>
        <w:tc>
          <w:tcPr>
            <w:tcW w:w="2763" w:type="dxa"/>
          </w:tcPr>
          <w:p w14:paraId="1217E33B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39750C40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5A63C778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40E826BA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4D554FEE" w14:textId="77777777" w:rsidTr="00BC4CB7">
        <w:trPr>
          <w:trHeight w:val="621"/>
        </w:trPr>
        <w:tc>
          <w:tcPr>
            <w:tcW w:w="2763" w:type="dxa"/>
          </w:tcPr>
          <w:p w14:paraId="38F3B5D8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7893E6CC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5D0A1D50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681373FB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545F3F59" w14:textId="77777777" w:rsidTr="00BC4CB7">
        <w:trPr>
          <w:trHeight w:val="505"/>
        </w:trPr>
        <w:tc>
          <w:tcPr>
            <w:tcW w:w="2763" w:type="dxa"/>
          </w:tcPr>
          <w:p w14:paraId="5CE83EF1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54C38974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6C7D022D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12C96CCA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45C60B94" w14:textId="77777777" w:rsidTr="00BC4CB7">
        <w:trPr>
          <w:trHeight w:val="581"/>
        </w:trPr>
        <w:tc>
          <w:tcPr>
            <w:tcW w:w="2763" w:type="dxa"/>
          </w:tcPr>
          <w:p w14:paraId="650E1B7C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6941624D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0C65004A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19C8C1F8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6D9179EE" w14:textId="77777777" w:rsidTr="00BC4CB7">
        <w:trPr>
          <w:trHeight w:val="505"/>
        </w:trPr>
        <w:tc>
          <w:tcPr>
            <w:tcW w:w="2763" w:type="dxa"/>
          </w:tcPr>
          <w:p w14:paraId="59B7075A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5DA1F8B0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29CE4E7B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6AA596A7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  <w:tr w:rsidR="00F53631" w:rsidRPr="00B47F30" w14:paraId="509F5F53" w14:textId="77777777" w:rsidTr="00BC4CB7">
        <w:trPr>
          <w:trHeight w:val="510"/>
        </w:trPr>
        <w:tc>
          <w:tcPr>
            <w:tcW w:w="2763" w:type="dxa"/>
          </w:tcPr>
          <w:p w14:paraId="00FF8392" w14:textId="77777777" w:rsidR="00F53631" w:rsidRDefault="00F53631" w:rsidP="00412489">
            <w:pPr>
              <w:spacing w:line="240" w:lineRule="exact"/>
              <w:ind w:right="-285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</w:t>
            </w:r>
          </w:p>
          <w:p w14:paraId="65671EED" w14:textId="77777777" w:rsidR="00F53631" w:rsidRPr="000112EE" w:rsidRDefault="00F53631" w:rsidP="00412489">
            <w:pPr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ф.и.о.</w:t>
            </w:r>
            <w:proofErr w:type="spellEnd"/>
          </w:p>
        </w:tc>
        <w:tc>
          <w:tcPr>
            <w:tcW w:w="6735" w:type="dxa"/>
          </w:tcPr>
          <w:p w14:paraId="401A4E5A" w14:textId="77777777" w:rsidR="00F53631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_______________________________________________</w:t>
            </w:r>
          </w:p>
          <w:p w14:paraId="4C3CB959" w14:textId="77777777" w:rsidR="00F53631" w:rsidRPr="000112EE" w:rsidRDefault="00F53631" w:rsidP="00BC4CB7">
            <w:pPr>
              <w:tabs>
                <w:tab w:val="left" w:pos="5163"/>
              </w:tabs>
              <w:spacing w:line="240" w:lineRule="exact"/>
              <w:ind w:right="-2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члена комиссии)</w:t>
            </w:r>
          </w:p>
        </w:tc>
      </w:tr>
    </w:tbl>
    <w:p w14:paraId="0D18E4BF" w14:textId="77777777" w:rsidR="00F53631" w:rsidRPr="00C02B9E" w:rsidRDefault="00F53631" w:rsidP="00C02B9E">
      <w:pPr>
        <w:ind w:right="-143" w:firstLine="708"/>
        <w:jc w:val="both"/>
        <w:rPr>
          <w:sz w:val="28"/>
          <w:szCs w:val="28"/>
        </w:rPr>
      </w:pPr>
    </w:p>
    <w:sectPr w:rsidR="00F53631" w:rsidRPr="00C02B9E" w:rsidSect="008D2F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1D7F" w14:textId="77777777" w:rsidR="00F53631" w:rsidRDefault="00F53631">
      <w:r>
        <w:separator/>
      </w:r>
    </w:p>
  </w:endnote>
  <w:endnote w:type="continuationSeparator" w:id="0">
    <w:p w14:paraId="33A760BD" w14:textId="77777777" w:rsidR="00F53631" w:rsidRDefault="00F5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34F4" w14:textId="77777777" w:rsidR="00F53631" w:rsidRDefault="00F53631">
      <w:r>
        <w:separator/>
      </w:r>
    </w:p>
  </w:footnote>
  <w:footnote w:type="continuationSeparator" w:id="0">
    <w:p w14:paraId="6AA8FCD6" w14:textId="77777777" w:rsidR="00F53631" w:rsidRDefault="00F53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0150C"/>
    <w:rsid w:val="000112EE"/>
    <w:rsid w:val="000450E2"/>
    <w:rsid w:val="00080D91"/>
    <w:rsid w:val="000E537A"/>
    <w:rsid w:val="0010150C"/>
    <w:rsid w:val="001038A1"/>
    <w:rsid w:val="00174506"/>
    <w:rsid w:val="00215691"/>
    <w:rsid w:val="00243F83"/>
    <w:rsid w:val="002D69AF"/>
    <w:rsid w:val="002E6185"/>
    <w:rsid w:val="00304377"/>
    <w:rsid w:val="003163D8"/>
    <w:rsid w:val="00387AF3"/>
    <w:rsid w:val="00390982"/>
    <w:rsid w:val="00412489"/>
    <w:rsid w:val="0044653F"/>
    <w:rsid w:val="00462F10"/>
    <w:rsid w:val="00483FC2"/>
    <w:rsid w:val="00491096"/>
    <w:rsid w:val="004F5638"/>
    <w:rsid w:val="005254C8"/>
    <w:rsid w:val="005C7594"/>
    <w:rsid w:val="00640080"/>
    <w:rsid w:val="006D08BA"/>
    <w:rsid w:val="006D7B8E"/>
    <w:rsid w:val="006E5543"/>
    <w:rsid w:val="006F4177"/>
    <w:rsid w:val="0078649E"/>
    <w:rsid w:val="007976C5"/>
    <w:rsid w:val="007D07B5"/>
    <w:rsid w:val="00842E6D"/>
    <w:rsid w:val="008D2FC3"/>
    <w:rsid w:val="008F2752"/>
    <w:rsid w:val="008F2B05"/>
    <w:rsid w:val="008F4306"/>
    <w:rsid w:val="00962ED4"/>
    <w:rsid w:val="00973AB3"/>
    <w:rsid w:val="009904FE"/>
    <w:rsid w:val="009A2285"/>
    <w:rsid w:val="00A44B5D"/>
    <w:rsid w:val="00AA652E"/>
    <w:rsid w:val="00B038F0"/>
    <w:rsid w:val="00B45237"/>
    <w:rsid w:val="00B47F30"/>
    <w:rsid w:val="00B847DD"/>
    <w:rsid w:val="00B94E51"/>
    <w:rsid w:val="00BC4CB7"/>
    <w:rsid w:val="00BF01C7"/>
    <w:rsid w:val="00BF597A"/>
    <w:rsid w:val="00C00C61"/>
    <w:rsid w:val="00C02B9E"/>
    <w:rsid w:val="00C72999"/>
    <w:rsid w:val="00C9339F"/>
    <w:rsid w:val="00C94B98"/>
    <w:rsid w:val="00CD55FB"/>
    <w:rsid w:val="00D30562"/>
    <w:rsid w:val="00D52767"/>
    <w:rsid w:val="00D90916"/>
    <w:rsid w:val="00DF66F7"/>
    <w:rsid w:val="00E30F2B"/>
    <w:rsid w:val="00EA7D73"/>
    <w:rsid w:val="00EB58F2"/>
    <w:rsid w:val="00ED5D86"/>
    <w:rsid w:val="00F04CF1"/>
    <w:rsid w:val="00F53631"/>
    <w:rsid w:val="00F9626E"/>
    <w:rsid w:val="00FA0470"/>
    <w:rsid w:val="00FB110F"/>
    <w:rsid w:val="00FC3A9E"/>
    <w:rsid w:val="00FE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6A28B"/>
  <w15:docId w15:val="{2DAFCB67-6753-4798-A053-55CE5E9F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50C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0150C"/>
    <w:pPr>
      <w:widowControl w:val="0"/>
      <w:suppressAutoHyphens/>
      <w:spacing w:after="120"/>
    </w:pPr>
    <w:rPr>
      <w:rFonts w:eastAsia="Calibri"/>
      <w:kern w:val="1"/>
    </w:rPr>
  </w:style>
  <w:style w:type="character" w:customStyle="1" w:styleId="a4">
    <w:name w:val="Основной текст Знак"/>
    <w:basedOn w:val="a0"/>
    <w:link w:val="a3"/>
    <w:uiPriority w:val="99"/>
    <w:locked/>
    <w:rsid w:val="0010150C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a5">
    <w:name w:val="Normal (Web)"/>
    <w:basedOn w:val="a"/>
    <w:uiPriority w:val="99"/>
    <w:rsid w:val="0010150C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21">
    <w:name w:val="Основной текст 21"/>
    <w:basedOn w:val="a"/>
    <w:uiPriority w:val="99"/>
    <w:rsid w:val="0010150C"/>
    <w:pPr>
      <w:spacing w:after="120" w:line="480" w:lineRule="auto"/>
    </w:pPr>
  </w:style>
  <w:style w:type="paragraph" w:styleId="a6">
    <w:name w:val="header"/>
    <w:basedOn w:val="a"/>
    <w:link w:val="a7"/>
    <w:uiPriority w:val="99"/>
    <w:rsid w:val="00390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904FE"/>
    <w:rPr>
      <w:rFonts w:ascii="Times New Roman" w:hAnsi="Times New Roman" w:cs="Times New Roman"/>
      <w:sz w:val="24"/>
      <w:szCs w:val="24"/>
      <w:lang w:eastAsia="zh-CN"/>
    </w:rPr>
  </w:style>
  <w:style w:type="character" w:styleId="a8">
    <w:name w:val="page number"/>
    <w:basedOn w:val="a0"/>
    <w:uiPriority w:val="99"/>
    <w:rsid w:val="00390982"/>
    <w:rPr>
      <w:rFonts w:cs="Times New Roman"/>
    </w:rPr>
  </w:style>
  <w:style w:type="paragraph" w:styleId="a9">
    <w:name w:val="footer"/>
    <w:basedOn w:val="a"/>
    <w:link w:val="aa"/>
    <w:uiPriority w:val="99"/>
    <w:rsid w:val="003909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904FE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2022-12-07T09:07:00Z</cp:lastPrinted>
  <dcterms:created xsi:type="dcterms:W3CDTF">2021-01-13T18:08:00Z</dcterms:created>
  <dcterms:modified xsi:type="dcterms:W3CDTF">2023-05-12T09:40:00Z</dcterms:modified>
</cp:coreProperties>
</file>