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1C1CE8">
      <w:pPr>
        <w:pStyle w:val="aa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22789E">
        <w:t>апреля</w:t>
      </w:r>
      <w:r w:rsidR="00E220B1">
        <w:t xml:space="preserve"> </w:t>
      </w:r>
      <w:r w:rsidRPr="008C32A3">
        <w:t>20</w:t>
      </w:r>
      <w:r w:rsidR="008D660E">
        <w:t>2</w:t>
      </w:r>
      <w:r w:rsidR="00182E50">
        <w:t>1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</w:t>
            </w:r>
            <w:r w:rsidR="00182E50"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1E51A6" w:rsidP="0022789E">
            <w:pPr>
              <w:jc w:val="right"/>
              <w:rPr>
                <w:rFonts w:eastAsia="Times New Roman"/>
                <w:bCs w:val="0"/>
              </w:rPr>
            </w:pPr>
            <w:r>
              <w:rPr>
                <w:bCs w:val="0"/>
              </w:rPr>
              <w:t>5 </w:t>
            </w:r>
            <w:r w:rsidR="0022789E">
              <w:rPr>
                <w:bCs w:val="0"/>
              </w:rPr>
              <w:t>466</w:t>
            </w:r>
            <w:r>
              <w:rPr>
                <w:bCs w:val="0"/>
              </w:rPr>
              <w:t> </w:t>
            </w:r>
            <w:r w:rsidR="0022789E">
              <w:rPr>
                <w:bCs w:val="0"/>
              </w:rPr>
              <w:t>572</w:t>
            </w:r>
            <w:r>
              <w:rPr>
                <w:bCs w:val="0"/>
              </w:rPr>
              <w:t>,</w:t>
            </w:r>
            <w:r w:rsidR="001C1CE8">
              <w:rPr>
                <w:bCs w:val="0"/>
              </w:rPr>
              <w:t>7</w:t>
            </w:r>
            <w:r w:rsidR="0022789E">
              <w:rPr>
                <w:bCs w:val="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22789E" w:rsidP="00BE5997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707 317,68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22789E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12,94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1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393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173,17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375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223,58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26,93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22789E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827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124,14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22789E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92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317,02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22789E" w:rsidP="001C1CE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3,27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1E51A6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144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542,28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5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833,66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C93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4,04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E51A6" w:rsidP="00C93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804 </w:t>
            </w:r>
            <w:r w:rsidR="00C93B3F">
              <w:rPr>
                <w:rFonts w:eastAsia="Times New Roman"/>
                <w:b w:val="0"/>
                <w:bCs w:val="0"/>
              </w:rPr>
              <w:t>867</w:t>
            </w:r>
            <w:r>
              <w:rPr>
                <w:rFonts w:eastAsia="Times New Roman"/>
                <w:b w:val="0"/>
                <w:bCs w:val="0"/>
              </w:rPr>
              <w:t>,</w:t>
            </w:r>
            <w:r w:rsidR="00C93B3F">
              <w:rPr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191 162,72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22789E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23,75</w:t>
            </w:r>
          </w:p>
        </w:tc>
      </w:tr>
      <w:tr w:rsidR="00721245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Pr="005704B2" w:rsidRDefault="00721245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C93B3F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C93B3F">
              <w:rPr>
                <w:rFonts w:eastAsia="Times New Roman"/>
                <w:b w:val="0"/>
                <w:bCs w:val="0"/>
              </w:rPr>
              <w:t>309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C93B3F">
              <w:rPr>
                <w:rFonts w:eastAsia="Times New Roman"/>
                <w:b w:val="0"/>
                <w:bCs w:val="0"/>
              </w:rPr>
              <w:t>427</w:t>
            </w:r>
            <w:r>
              <w:rPr>
                <w:rFonts w:eastAsia="Times New Roman"/>
                <w:b w:val="0"/>
                <w:bCs w:val="0"/>
              </w:rPr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245" w:rsidRDefault="0022789E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2789E">
              <w:rPr>
                <w:rFonts w:eastAsia="Times New Roman"/>
                <w:b w:val="0"/>
                <w:bCs w:val="0"/>
              </w:rPr>
              <w:t>77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2789E">
              <w:rPr>
                <w:rFonts w:eastAsia="Times New Roman"/>
                <w:b w:val="0"/>
                <w:bCs w:val="0"/>
              </w:rPr>
              <w:t>356,75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22789E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25,00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C93B3F" w:rsidP="0022789E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C93B3F">
              <w:rPr>
                <w:rFonts w:eastAsia="Times New Roman"/>
                <w:b w:val="0"/>
                <w:bCs w:val="0"/>
              </w:rPr>
              <w:t>-</w:t>
            </w:r>
            <w:r w:rsidR="0022789E">
              <w:rPr>
                <w:rFonts w:eastAsia="Times New Roman"/>
                <w:b w:val="0"/>
                <w:bCs w:val="0"/>
              </w:rPr>
              <w:t>34 449,64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22789E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</w:t>
            </w:r>
            <w:r w:rsidR="0022789E">
              <w:rPr>
                <w:rFonts w:eastAsia="Times New Roman"/>
                <w:b w:val="0"/>
                <w:bCs w:val="0"/>
              </w:rPr>
              <w:t>34 576,05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22789E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100,37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22789E" w:rsidRDefault="0022789E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22789E">
              <w:rPr>
                <w:bCs w:val="0"/>
              </w:rPr>
              <w:t>5 804 735,51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22789E" w:rsidRDefault="0022789E" w:rsidP="0095143D">
            <w:pPr>
              <w:jc w:val="right"/>
            </w:pPr>
            <w:r w:rsidRPr="0022789E">
              <w:t>736 063,82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21245" w:rsidRDefault="0022789E" w:rsidP="006D7E24">
            <w:pPr>
              <w:jc w:val="right"/>
              <w:rPr>
                <w:rFonts w:eastAsia="Times New Roman"/>
                <w:bCs w:val="0"/>
              </w:rPr>
            </w:pPr>
            <w:r>
              <w:t>12,68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721245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1245" w:rsidRDefault="00721245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721245" w:rsidRDefault="00721245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9A3A27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D4EB6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6">
        <w:rPr>
          <w:sz w:val="28"/>
          <w:szCs w:val="28"/>
        </w:rPr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721245">
        <w:rPr>
          <w:sz w:val="28"/>
          <w:szCs w:val="28"/>
        </w:rPr>
        <w:t>0</w:t>
      </w:r>
      <w:r w:rsidR="0022789E">
        <w:rPr>
          <w:sz w:val="28"/>
          <w:szCs w:val="28"/>
        </w:rPr>
        <w:t>4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</w:t>
      </w:r>
      <w:r w:rsidR="00721245">
        <w:rPr>
          <w:sz w:val="28"/>
          <w:szCs w:val="28"/>
        </w:rPr>
        <w:t>1</w:t>
      </w:r>
      <w:r w:rsidR="00ED4EB6"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417"/>
        <w:gridCol w:w="1134"/>
        <w:gridCol w:w="851"/>
        <w:gridCol w:w="1417"/>
        <w:gridCol w:w="851"/>
        <w:gridCol w:w="1276"/>
        <w:gridCol w:w="992"/>
      </w:tblGrid>
      <w:tr w:rsidR="00321117" w:rsidTr="009167AF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227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2278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227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2278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F63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2278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 w:rsidR="00F63BD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227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2278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572" w:rsidRDefault="00321117" w:rsidP="0022789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2278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:rsidR="00321117" w:rsidRDefault="00321117" w:rsidP="00227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721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</w:t>
            </w:r>
            <w:r w:rsidR="007212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22789E" w:rsidTr="009167AF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161 583,56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804 867,10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155 759,00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191 162,72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35 403,72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122,73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-613 704,38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23,75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29 579,16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118,31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140 350,16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666 633,54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131 204,71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145 637,84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14 433,13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-520 995,70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21,85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5 287,68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103,77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72 082,50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350 958,42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70 322,50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68 638,79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-1 683,71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97,61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-282 319,63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19,56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-3 443,71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95,22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2 869,94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13 449,50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92,79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-10 433,84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22,42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105,08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721245">
              <w:rPr>
                <w:rFonts w:ascii="Arial" w:eastAsia="Times New Roman" w:hAnsi="Arial" w:cs="Arial"/>
                <w:b w:val="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4 048,01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10 039,92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5 991,91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248,02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-29 904,08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25,13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10 039,92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22789E" w:rsidTr="009167AF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8 941,74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5 756,23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7 502,48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130,34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-449,52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94,35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-1 439,26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83,90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64,80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25,45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154,67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3 884,44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841,93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185,99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3 759,63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679,86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6 035,84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4 586,70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8 823,42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4 236,72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192,37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-50 348,58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14,91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2 787,58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146,18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45 118,67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176 210,62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39 207,16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39 354,49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100,38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-136 856,13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22,33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-5 764,18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87,22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3 423,13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3 798,33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110,96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-12 555,67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23,23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82,28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21 233,40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138 233,56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24 554,29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45 524,88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20 970,59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185,40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-92 708,68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32,93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24 291,48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214,40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89E" w:rsidRPr="00A40D41" w:rsidRDefault="0022789E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Доходы от дивидентов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437,75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22789E" w:rsidTr="009167A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15 433,85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79 160,00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18 965,37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202,13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-41 624,39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47,42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243,20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1 442,71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95,28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-5 578,37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20,55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94,65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-2 416,35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4,55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22789E" w:rsidTr="009167AF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пального имущества (плата за 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 найм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108,98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-535,49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23,50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84,23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94,75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-114,83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40,94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228,51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19 220,74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336,26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-18 897,12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1,68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121,51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-1 360,98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21,24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-17 632,98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2,04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21,41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1 330,84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3 311,24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2 011,24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254,71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-5 772,76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36,45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248,81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328,22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72,36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91,21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53,40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68,58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-620,67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50,46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1276,02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370 602,87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4 661 705,69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516 281,37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516 154,96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99,98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-4 145 550,73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11,07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145 552,09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139,27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373 622,38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4 696 155,33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550 731,01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550 731,01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-4 145 424,32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11,73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177 108,63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147,40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Default="0022789E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58 428,00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309 427,00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77 356,75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77 356,75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-232 070,25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18 928,75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132,40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21 888,74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-21 888,74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22789E" w:rsidTr="009167AF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20 713,68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B0572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2 827 124,14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92 317,02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92 317,02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B0572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-2 734 807,12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3,27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71 603,34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445,68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293 853,69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B0572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1 393 173,17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375 223,58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375 223,58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B0572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-1 017 949,59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26,93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81 369,89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127,69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144 542,28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5 833,66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5 833,66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-138 708,62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4,04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5 206,65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930,39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2789E" w:rsidTr="009167A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9E" w:rsidRPr="00A40D41" w:rsidRDefault="0022789E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0C3C7C" w:rsidP="000C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9E" w:rsidRDefault="00227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9E" w:rsidRDefault="0022789E" w:rsidP="000C3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  <w:r w:rsidR="000C3C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9E71BF" w:rsidRDefault="00C06B3F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E16F2B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F45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</w:p>
    <w:p w:rsidR="0023717B" w:rsidRDefault="0023717B" w:rsidP="00903159">
      <w:pPr>
        <w:spacing w:line="240" w:lineRule="exact"/>
        <w:ind w:firstLine="709"/>
        <w:jc w:val="center"/>
      </w:pPr>
    </w:p>
    <w:p w:rsidR="009A3A27" w:rsidRDefault="009A3A27" w:rsidP="00903159">
      <w:pPr>
        <w:spacing w:line="240" w:lineRule="exact"/>
        <w:ind w:firstLine="709"/>
        <w:jc w:val="center"/>
      </w:pPr>
      <w:r>
        <w:t xml:space="preserve">                                                </w:t>
      </w:r>
    </w:p>
    <w:p w:rsidR="004551A6" w:rsidRPr="008C32A3" w:rsidRDefault="003F457E" w:rsidP="00903159">
      <w:pPr>
        <w:spacing w:line="240" w:lineRule="exact"/>
        <w:ind w:firstLine="709"/>
        <w:jc w:val="center"/>
      </w:pPr>
      <w:r>
        <w:t>Анализ исполнения по расходам</w:t>
      </w:r>
    </w:p>
    <w:p w:rsidR="004551A6" w:rsidRDefault="00903159" w:rsidP="00903159">
      <w:pPr>
        <w:spacing w:line="240" w:lineRule="exact"/>
        <w:jc w:val="center"/>
      </w:pPr>
      <w:r>
        <w:t xml:space="preserve">        </w:t>
      </w:r>
      <w:r w:rsidR="004551A6" w:rsidRPr="008C32A3">
        <w:t>по состоянию на 01</w:t>
      </w:r>
      <w:r w:rsidR="00944B16">
        <w:t>.</w:t>
      </w:r>
      <w:r w:rsidR="009A3A27">
        <w:t>0</w:t>
      </w:r>
      <w:r w:rsidR="000C3C7C">
        <w:t>4</w:t>
      </w:r>
      <w:r w:rsidR="00944B16">
        <w:t>.</w:t>
      </w:r>
      <w:r w:rsidR="004551A6" w:rsidRPr="008C32A3">
        <w:t>20</w:t>
      </w:r>
      <w:r w:rsidR="004551A6">
        <w:t>2</w:t>
      </w:r>
      <w:r w:rsidR="009A3A27">
        <w:t>1</w:t>
      </w:r>
      <w:r w:rsidR="004551A6" w:rsidRPr="008C32A3">
        <w:t xml:space="preserve"> года</w:t>
      </w:r>
    </w:p>
    <w:p w:rsidR="009E71BF" w:rsidRDefault="009E71BF" w:rsidP="00903159">
      <w:pPr>
        <w:spacing w:line="240" w:lineRule="exact"/>
        <w:jc w:val="center"/>
      </w:pPr>
    </w:p>
    <w:p w:rsidR="000C3C7C" w:rsidRPr="006363B5" w:rsidRDefault="000C3C7C" w:rsidP="000C3C7C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</w:rPr>
        <w:t xml:space="preserve">736 063,82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12,68 </w:t>
      </w: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 w:rsidRPr="00024420">
        <w:rPr>
          <w:b w:val="0"/>
          <w:bCs w:val="0"/>
        </w:rPr>
        <w:t>5</w:t>
      </w:r>
      <w:r>
        <w:rPr>
          <w:b w:val="0"/>
          <w:bCs w:val="0"/>
        </w:rPr>
        <w:t> 804 735,51</w:t>
      </w:r>
      <w:r>
        <w:rPr>
          <w:bCs w:val="0"/>
        </w:rPr>
        <w:t xml:space="preserve"> </w:t>
      </w:r>
      <w:r w:rsidRPr="00024420">
        <w:rPr>
          <w:b w:val="0"/>
        </w:rPr>
        <w:t>тыс</w:t>
      </w:r>
      <w:r w:rsidRPr="006363B5">
        <w:rPr>
          <w:b w:val="0"/>
        </w:rPr>
        <w:t>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0C3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3C7C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16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0C3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3C7C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0B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3C7C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  <w:bookmarkStart w:id="0" w:name="_GoBack"/>
            <w:bookmarkEnd w:id="0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% к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0C3C7C" w:rsidRPr="00194827" w:rsidTr="00227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9 763,32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9 763,32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2 223,88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2 700,07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-662,32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75,47</w:t>
            </w:r>
          </w:p>
        </w:tc>
      </w:tr>
      <w:tr w:rsidR="000C3C7C" w:rsidRPr="00194827" w:rsidTr="0022789E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244 324,12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200 541,58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31 357,60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26 718,49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28 266,54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-1 548,05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94,52</w:t>
            </w:r>
          </w:p>
        </w:tc>
      </w:tr>
      <w:tr w:rsidR="000C3C7C" w:rsidRPr="00194827" w:rsidTr="0022789E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18 738,53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20 628,52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5 457,78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5 192,54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4 271,50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921,04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121,56</w:t>
            </w:r>
          </w:p>
        </w:tc>
      </w:tr>
      <w:tr w:rsidR="000C3C7C" w:rsidRPr="00194827" w:rsidTr="0022789E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13 854,20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13 854,20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2 914,46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2 783,62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3 778,72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-995,10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73,67</w:t>
            </w:r>
          </w:p>
        </w:tc>
      </w:tr>
      <w:tr w:rsidR="000C3C7C" w:rsidRPr="00194827" w:rsidTr="0022789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99 317,85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107 225,67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16 490,57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14 836,67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13,84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13 114,28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1 722,39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113,13</w:t>
            </w:r>
          </w:p>
        </w:tc>
      </w:tr>
      <w:tr w:rsidR="000C3C7C" w:rsidRPr="00194827" w:rsidTr="0022789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898 118,46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931 658,97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222 881,20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195 065,06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189 226,89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5 838,17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103,09</w:t>
            </w:r>
          </w:p>
        </w:tc>
      </w:tr>
      <w:tr w:rsidR="000C3C7C" w:rsidRPr="00194827" w:rsidTr="0022789E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126 816,54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123 434,06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25 176,49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32 148,36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-7 787,73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75,78</w:t>
            </w:r>
          </w:p>
        </w:tc>
      </w:tr>
      <w:tr w:rsidR="000C3C7C" w:rsidRPr="00194827" w:rsidTr="0022789E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937 547,43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940 421,23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277 074,88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276 748,61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203 489,01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73 259,60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136,00</w:t>
            </w:r>
          </w:p>
        </w:tc>
      </w:tr>
      <w:tr w:rsidR="000C3C7C" w:rsidRPr="00194827" w:rsidTr="0022789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41 490,17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43 381,74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7 484,41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7 023,54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8 021,97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-998,43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87,55</w:t>
            </w:r>
          </w:p>
        </w:tc>
      </w:tr>
      <w:tr w:rsidR="000C3C7C" w:rsidRPr="00194827" w:rsidTr="0022789E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7 317,53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7 596,88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1 823,37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2 078,37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-255,00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87,73</w:t>
            </w:r>
          </w:p>
        </w:tc>
      </w:tr>
      <w:tr w:rsidR="000C3C7C" w:rsidRPr="00194827" w:rsidTr="0022789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2 576 763,97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3 364 073,08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358 436,94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172 112,75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73 717,48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98 395,27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233,48</w:t>
            </w:r>
          </w:p>
        </w:tc>
      </w:tr>
      <w:tr w:rsidR="000C3C7C" w:rsidRPr="00194827" w:rsidTr="0022789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32 299,51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34 651,59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6 280,67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5 520,23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6 500,34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-980,11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84,92</w:t>
            </w:r>
          </w:p>
        </w:tc>
      </w:tr>
      <w:tr w:rsidR="000C3C7C" w:rsidRPr="00194827" w:rsidTr="0022789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3 435,71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3 435,71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796,23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-63,97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91,97</w:t>
            </w:r>
          </w:p>
        </w:tc>
      </w:tr>
      <w:tr w:rsidR="000C3C7C" w:rsidRPr="006363B5" w:rsidTr="0022789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3 941,65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4 068,96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1 109,65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1 108,30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883,28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225,02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B4C1F">
              <w:rPr>
                <w:rFonts w:ascii="Arial" w:hAnsi="Arial" w:cs="Arial"/>
                <w:b w:val="0"/>
                <w:sz w:val="20"/>
                <w:szCs w:val="20"/>
              </w:rPr>
              <w:t>125,48</w:t>
            </w:r>
          </w:p>
        </w:tc>
      </w:tr>
      <w:tr w:rsidR="000C3C7C" w:rsidRPr="006363B5" w:rsidTr="0022789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8D55A5" w:rsidRDefault="000C3C7C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bCs w:val="0"/>
                <w:sz w:val="20"/>
                <w:szCs w:val="20"/>
              </w:rPr>
              <w:t>5 013 728,99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bCs w:val="0"/>
                <w:sz w:val="20"/>
                <w:szCs w:val="20"/>
              </w:rPr>
              <w:t>5 804 735,51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bCs w:val="0"/>
                <w:sz w:val="20"/>
                <w:szCs w:val="20"/>
              </w:rPr>
              <w:t>959 587,94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bCs w:val="0"/>
                <w:sz w:val="20"/>
                <w:szCs w:val="20"/>
              </w:rPr>
              <w:t>736 063,82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sz w:val="20"/>
                <w:szCs w:val="20"/>
              </w:rPr>
              <w:t>12,68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sz w:val="20"/>
                <w:szCs w:val="20"/>
              </w:rPr>
              <w:t>76,71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bCs w:val="0"/>
                <w:sz w:val="20"/>
                <w:szCs w:val="20"/>
              </w:rPr>
              <w:t>568 993,04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sz w:val="20"/>
                <w:szCs w:val="20"/>
              </w:rPr>
              <w:t>167 070,78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C7C" w:rsidRPr="003B4C1F" w:rsidRDefault="000C3C7C" w:rsidP="0012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1F">
              <w:rPr>
                <w:rFonts w:ascii="Arial" w:hAnsi="Arial" w:cs="Arial"/>
                <w:sz w:val="20"/>
                <w:szCs w:val="20"/>
              </w:rPr>
              <w:t>129,36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0C3C7C" w:rsidRPr="006363B5" w:rsidRDefault="000C3C7C" w:rsidP="000C3C7C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04</w:t>
      </w:r>
      <w:r w:rsidRPr="006363B5">
        <w:rPr>
          <w:b w:val="0"/>
        </w:rPr>
        <w:t>.20</w:t>
      </w:r>
      <w:r>
        <w:rPr>
          <w:b w:val="0"/>
        </w:rPr>
        <w:t xml:space="preserve">21 </w:t>
      </w:r>
      <w:r w:rsidRPr="006363B5">
        <w:rPr>
          <w:b w:val="0"/>
        </w:rPr>
        <w:t xml:space="preserve"> года расходы за счет собственных д</w:t>
      </w:r>
      <w:r w:rsidRPr="006363B5">
        <w:rPr>
          <w:b w:val="0"/>
        </w:rPr>
        <w:t>о</w:t>
      </w:r>
      <w:r w:rsidRPr="006363B5">
        <w:rPr>
          <w:b w:val="0"/>
        </w:rPr>
        <w:t>ходов городского бюджета (без учета расходов за счет целевых средств федерального и краевого бюджета и других цел</w:t>
      </w:r>
      <w:r w:rsidRPr="006363B5">
        <w:rPr>
          <w:b w:val="0"/>
        </w:rPr>
        <w:t>е</w:t>
      </w:r>
      <w:r w:rsidRPr="006363B5">
        <w:rPr>
          <w:b w:val="0"/>
        </w:rPr>
        <w:t xml:space="preserve">вых поступлений) составили  </w:t>
      </w:r>
      <w:r>
        <w:rPr>
          <w:b w:val="0"/>
        </w:rPr>
        <w:t>236 703,37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31,16</w:t>
      </w:r>
      <w:r w:rsidRPr="006363B5">
        <w:rPr>
          <w:b w:val="0"/>
        </w:rPr>
        <w:t xml:space="preserve">%. </w:t>
      </w:r>
    </w:p>
    <w:p w:rsidR="000C3C7C" w:rsidRDefault="000C3C7C" w:rsidP="000C3C7C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04</w:t>
      </w:r>
      <w:r w:rsidRPr="00083F66">
        <w:rPr>
          <w:b w:val="0"/>
        </w:rPr>
        <w:t>.20</w:t>
      </w:r>
      <w:r>
        <w:rPr>
          <w:b w:val="0"/>
        </w:rPr>
        <w:t>21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</w:t>
      </w:r>
      <w:r>
        <w:rPr>
          <w:b w:val="0"/>
        </w:rPr>
        <w:t>20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>слож</w:t>
      </w:r>
      <w:r w:rsidRPr="006363B5">
        <w:rPr>
          <w:b w:val="0"/>
        </w:rPr>
        <w:t>и</w:t>
      </w:r>
      <w:r w:rsidRPr="006363B5">
        <w:rPr>
          <w:b w:val="0"/>
        </w:rPr>
        <w:t xml:space="preserve">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167 070,78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129,36</w:t>
      </w:r>
      <w:r w:rsidRPr="007C7101">
        <w:rPr>
          <w:b w:val="0"/>
        </w:rPr>
        <w:t>%.</w:t>
      </w:r>
    </w:p>
    <w:bookmarkStart w:id="1" w:name="_MON_1571131268"/>
    <w:bookmarkEnd w:id="1"/>
    <w:p w:rsidR="000C3C7C" w:rsidRDefault="000C3C7C" w:rsidP="000C3C7C">
      <w:pPr>
        <w:ind w:firstLine="709"/>
        <w:jc w:val="both"/>
        <w:rPr>
          <w:b w:val="0"/>
        </w:rPr>
      </w:pPr>
      <w:r w:rsidRPr="00D1107E">
        <w:rPr>
          <w:b w:val="0"/>
        </w:rPr>
        <w:object w:dxaOrig="7230" w:dyaOrig="5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72.25pt" o:ole="">
            <v:imagedata r:id="rId8" o:title=""/>
          </v:shape>
          <o:OLEObject Type="Embed" ProgID="PowerPoint.Slide.8" ShapeID="_x0000_i1025" DrawAspect="Content" ObjectID="_1683613123" r:id="rId9"/>
        </w:object>
      </w:r>
    </w:p>
    <w:p w:rsidR="000C3C7C" w:rsidRDefault="000C3C7C" w:rsidP="000C3C7C">
      <w:pPr>
        <w:ind w:firstLine="709"/>
        <w:jc w:val="both"/>
        <w:rPr>
          <w:b w:val="0"/>
        </w:rPr>
      </w:pPr>
    </w:p>
    <w:p w:rsidR="000C3C7C" w:rsidRDefault="000C3C7C" w:rsidP="000C3C7C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04</w:t>
      </w:r>
      <w:r w:rsidRPr="00417273">
        <w:rPr>
          <w:b w:val="0"/>
        </w:rPr>
        <w:t>.20</w:t>
      </w:r>
      <w:r>
        <w:rPr>
          <w:b w:val="0"/>
        </w:rPr>
        <w:t>21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21</w:t>
      </w:r>
      <w:r w:rsidRPr="00417273">
        <w:rPr>
          <w:b w:val="0"/>
        </w:rPr>
        <w:t xml:space="preserve"> </w:t>
      </w:r>
      <w:r>
        <w:rPr>
          <w:b w:val="0"/>
        </w:rPr>
        <w:t xml:space="preserve">уменьшился </w:t>
      </w:r>
      <w:r w:rsidRPr="00417273">
        <w:rPr>
          <w:b w:val="0"/>
        </w:rPr>
        <w:t xml:space="preserve">на </w:t>
      </w:r>
      <w:r>
        <w:rPr>
          <w:b w:val="0"/>
        </w:rPr>
        <w:t>139,79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35 506,35 тыс. рублей.</w:t>
      </w:r>
    </w:p>
    <w:p w:rsidR="00C448B0" w:rsidRDefault="00C448B0" w:rsidP="000C3C7C">
      <w:pPr>
        <w:spacing w:line="244" w:lineRule="auto"/>
        <w:ind w:firstLine="709"/>
        <w:jc w:val="both"/>
        <w:rPr>
          <w:b w:val="0"/>
        </w:rPr>
      </w:pPr>
    </w:p>
    <w:sectPr w:rsidR="00C448B0" w:rsidSect="009A3A27">
      <w:headerReference w:type="even" r:id="rId10"/>
      <w:headerReference w:type="default" r:id="rId11"/>
      <w:pgSz w:w="16838" w:h="11906" w:orient="landscape"/>
      <w:pgMar w:top="360" w:right="110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9E" w:rsidRDefault="0022789E">
      <w:r>
        <w:separator/>
      </w:r>
    </w:p>
  </w:endnote>
  <w:endnote w:type="continuationSeparator" w:id="0">
    <w:p w:rsidR="0022789E" w:rsidRDefault="002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9E" w:rsidRDefault="0022789E">
      <w:r>
        <w:separator/>
      </w:r>
    </w:p>
  </w:footnote>
  <w:footnote w:type="continuationSeparator" w:id="0">
    <w:p w:rsidR="0022789E" w:rsidRDefault="0022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9E" w:rsidRDefault="0022789E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89E" w:rsidRDefault="0022789E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9E" w:rsidRPr="007573BF" w:rsidRDefault="0022789E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0B0572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22789E" w:rsidRDefault="0022789E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0572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C7C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82E50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8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51A6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2789E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494B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990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0933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245"/>
    <w:rsid w:val="007213B9"/>
    <w:rsid w:val="00721D22"/>
    <w:rsid w:val="0072257B"/>
    <w:rsid w:val="00724702"/>
    <w:rsid w:val="00725E98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167AF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3A27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452C"/>
    <w:rsid w:val="009E71BF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E5997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3B3F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620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3BD3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1C1C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C1CE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45D9-6F6D-4E6E-A398-6E79B8B6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3</cp:revision>
  <cp:lastPrinted>2020-06-26T06:18:00Z</cp:lastPrinted>
  <dcterms:created xsi:type="dcterms:W3CDTF">2018-02-05T07:35:00Z</dcterms:created>
  <dcterms:modified xsi:type="dcterms:W3CDTF">2021-05-27T06:32:00Z</dcterms:modified>
</cp:coreProperties>
</file>