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A053" w14:textId="77777777" w:rsidR="007244E5" w:rsidRPr="007244E5" w:rsidRDefault="007244E5" w:rsidP="007244E5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napToGrid w:val="0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31A5D327" wp14:editId="41A24779">
            <wp:extent cx="5905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E6487" w14:textId="77777777" w:rsidR="007244E5" w:rsidRPr="007244E5" w:rsidRDefault="007244E5" w:rsidP="007244E5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28"/>
          <w:lang w:eastAsia="ru-RU"/>
        </w:rPr>
      </w:pPr>
      <w:r w:rsidRPr="007244E5">
        <w:rPr>
          <w:rFonts w:ascii="Times New Roman" w:eastAsia="Times New Roman" w:hAnsi="Times New Roman" w:cs="Times New Roman"/>
          <w:b/>
          <w:snapToGrid w:val="0"/>
          <w:sz w:val="44"/>
          <w:szCs w:val="28"/>
          <w:lang w:eastAsia="ru-RU"/>
        </w:rPr>
        <w:t>ПОСТАНОВЛЕНИЕ</w:t>
      </w:r>
    </w:p>
    <w:p w14:paraId="4BC33063" w14:textId="77777777" w:rsidR="007244E5" w:rsidRPr="007244E5" w:rsidRDefault="007244E5" w:rsidP="007244E5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244E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АДМИНИСТРАЦИИ ГОРОДА – КУРОРТА  КИСЛОВОДСКА</w:t>
      </w:r>
    </w:p>
    <w:p w14:paraId="1A24194A" w14:textId="77777777" w:rsidR="007244E5" w:rsidRPr="007244E5" w:rsidRDefault="007244E5" w:rsidP="007244E5">
      <w:pPr>
        <w:spacing w:after="0" w:line="360" w:lineRule="auto"/>
        <w:ind w:right="-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244E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СТАВРОПОЛЬСКОГО КРАЯ</w:t>
      </w:r>
    </w:p>
    <w:p w14:paraId="75EAF5C2" w14:textId="77777777" w:rsidR="007244E5" w:rsidRPr="007244E5" w:rsidRDefault="007244E5" w:rsidP="00CB3BBF">
      <w:pPr>
        <w:spacing w:after="0" w:line="360" w:lineRule="auto"/>
        <w:ind w:right="-142"/>
        <w:rPr>
          <w:rFonts w:ascii="Times New Roman" w:eastAsia="Times New Roman" w:hAnsi="Times New Roman" w:cs="Times New Roman"/>
          <w:snapToGrid w:val="0"/>
          <w:color w:val="FFFFFF"/>
          <w:sz w:val="28"/>
          <w:szCs w:val="28"/>
          <w:u w:val="single"/>
          <w:lang w:eastAsia="ru-RU"/>
        </w:rPr>
      </w:pPr>
      <w:r w:rsidRPr="007244E5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                </w:t>
      </w:r>
      <w:r w:rsidR="00CB3BBF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</w:t>
      </w:r>
      <w:r w:rsidRPr="007244E5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       </w:t>
      </w:r>
      <w:r w:rsidRPr="007244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город - курорт  Кисловодск</w:t>
      </w:r>
      <w:r w:rsidRPr="007244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7244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7244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№ </w:t>
      </w:r>
      <w:r w:rsidRPr="007244E5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       </w:t>
      </w:r>
      <w:r w:rsidR="00CB3BBF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     </w:t>
      </w:r>
      <w:r w:rsidRPr="007244E5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  </w:t>
      </w:r>
      <w:r w:rsidRPr="007244E5">
        <w:rPr>
          <w:rFonts w:ascii="Times New Roman" w:eastAsia="Times New Roman" w:hAnsi="Times New Roman" w:cs="Times New Roman"/>
          <w:snapToGrid w:val="0"/>
          <w:color w:val="FFFFFF"/>
          <w:sz w:val="28"/>
          <w:szCs w:val="28"/>
          <w:u w:val="single"/>
          <w:lang w:eastAsia="ru-RU"/>
        </w:rPr>
        <w:t>1</w:t>
      </w:r>
    </w:p>
    <w:p w14:paraId="51E3176D" w14:textId="77777777" w:rsidR="007244E5" w:rsidRPr="007244E5" w:rsidRDefault="007244E5" w:rsidP="007244E5">
      <w:pPr>
        <w:spacing w:after="0" w:line="240" w:lineRule="exact"/>
        <w:ind w:right="-142"/>
        <w:jc w:val="center"/>
        <w:rPr>
          <w:rFonts w:ascii="Times New Roman" w:eastAsia="Times New Roman" w:hAnsi="Times New Roman" w:cs="Times New Roman"/>
          <w:snapToGrid w:val="0"/>
          <w:color w:val="FFFFFF"/>
          <w:sz w:val="28"/>
          <w:szCs w:val="28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7244E5" w:rsidRPr="007244E5" w14:paraId="27E6DDC9" w14:textId="77777777" w:rsidTr="003963E9">
        <w:tc>
          <w:tcPr>
            <w:tcW w:w="9464" w:type="dxa"/>
          </w:tcPr>
          <w:p w14:paraId="1006857F" w14:textId="1ECF4209" w:rsidR="007244E5" w:rsidRPr="007244E5" w:rsidRDefault="007244E5" w:rsidP="007244E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244E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 утверждении стоимости услуг, предоставляемых согласно гарантированному перечню услуг по погребению на территории </w:t>
            </w:r>
            <w:r w:rsidR="00BA2B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муниципального образов</w:t>
            </w:r>
            <w:r w:rsidR="000062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</w:t>
            </w:r>
            <w:r w:rsidR="00BA2B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ния</w:t>
            </w:r>
            <w:r w:rsidRPr="007244E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города-курорта Кисловодска </w:t>
            </w:r>
          </w:p>
          <w:p w14:paraId="4A94A207" w14:textId="77777777" w:rsidR="006A509E" w:rsidRPr="007244E5" w:rsidRDefault="006A509E" w:rsidP="007244E5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4318C268" w14:textId="77777777" w:rsidR="007244E5" w:rsidRPr="007244E5" w:rsidRDefault="007244E5" w:rsidP="007244E5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5ED71EDE" w14:textId="5E2CCEB9" w:rsidR="007244E5" w:rsidRPr="007244E5" w:rsidRDefault="00CB3BBF" w:rsidP="008F2E9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соответствии с федеральным законом  Российской  Федерации от 12.01.1996 г.</w:t>
      </w:r>
      <w:r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№ 8-ФЗ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244E5"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«О погребении и похоронном деле»,</w:t>
      </w:r>
      <w:r w:rsidRPr="00CB3B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федеральным законом  Российской  Федерации </w:t>
      </w:r>
      <w:r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06.10.2003 г.</w:t>
      </w:r>
      <w:r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№ 131-ФЗ </w:t>
      </w:r>
      <w:r w:rsidR="007244E5"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«Об общих принципах организации местного самоупр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авления в Российской Федерации»</w:t>
      </w:r>
      <w:r w:rsidR="007244E5"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постановлением Правител</w:t>
      </w:r>
      <w:r w:rsidR="00E81A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ьства Российской Федерации от 17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.05.</w:t>
      </w:r>
      <w:r w:rsidR="007244E5"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201</w:t>
      </w:r>
      <w:r w:rsidR="00E81A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</w:t>
      </w:r>
      <w:r w:rsidR="007244E5"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г. № </w:t>
      </w:r>
      <w:r w:rsidR="00E81A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576</w:t>
      </w:r>
      <w:r w:rsidR="007244E5"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14DB2" w:rsidRPr="00714D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«О внесении изменений в некоторые акты правительства российской федерации в части порядка индексации выплат, пособий и компенсаций и признании утратившим силу постановления правительства российской федерации от 12 октября 2010 г. </w:t>
      </w:r>
      <w:r w:rsidR="009937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№</w:t>
      </w:r>
      <w:r w:rsidR="00714DB2" w:rsidRPr="00714D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813»</w:t>
      </w:r>
      <w:r w:rsidR="007244E5"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Уставом городского округа города-курорта Кисловодска и на основании постановления региональной тарифной комиссии Ставропольского края от </w:t>
      </w:r>
      <w:r w:rsidR="007105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24 июля 2024 г.</w:t>
      </w:r>
      <w:r w:rsidR="00E81A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№ </w:t>
      </w:r>
      <w:r w:rsidR="007105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38/1-рп</w:t>
      </w:r>
      <w:r w:rsidR="007244E5"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«О согласовании стоимости услуг, предоставляемых согласно гарантированному перечню услуг по погребению на территории </w:t>
      </w:r>
      <w:r w:rsidR="007105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городского округа</w:t>
      </w:r>
      <w:r w:rsidR="007244E5"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город</w:t>
      </w:r>
      <w:r w:rsidR="00964E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7244E5"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-курорт</w:t>
      </w:r>
      <w:r w:rsidR="00964E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7244E5"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Кисловодск</w:t>
      </w:r>
      <w:r w:rsidR="00964E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7244E5"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Ставропольского края»</w:t>
      </w:r>
      <w:r w:rsidR="000230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администрация города-курорта Кисловодска</w:t>
      </w:r>
    </w:p>
    <w:p w14:paraId="7DC802FC" w14:textId="77777777" w:rsidR="007244E5" w:rsidRPr="007244E5" w:rsidRDefault="007244E5" w:rsidP="007244E5">
      <w:pPr>
        <w:shd w:val="clear" w:color="auto" w:fill="FFFFFF"/>
        <w:tabs>
          <w:tab w:val="left" w:pos="1620"/>
        </w:tabs>
        <w:spacing w:after="0" w:line="240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7D2783AA" w14:textId="77777777" w:rsidR="007244E5" w:rsidRPr="007244E5" w:rsidRDefault="007244E5" w:rsidP="007244E5">
      <w:pPr>
        <w:shd w:val="clear" w:color="auto" w:fill="FFFFFF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2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ПОСТАНОВЛЯЕТ:</w:t>
      </w:r>
    </w:p>
    <w:p w14:paraId="6FF3165A" w14:textId="77777777" w:rsidR="007244E5" w:rsidRPr="007244E5" w:rsidRDefault="007244E5" w:rsidP="007244E5">
      <w:pPr>
        <w:shd w:val="clear" w:color="auto" w:fill="FFFFFF"/>
        <w:tabs>
          <w:tab w:val="left" w:pos="426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5BAD75CD" w14:textId="77777777" w:rsidR="007244E5" w:rsidRPr="007244E5" w:rsidRDefault="007244E5" w:rsidP="007244E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стоимость услуг, предоставляемых согласно гарантированному перечню услуг по погребению на территории </w:t>
      </w:r>
      <w:r w:rsidR="00DC7ED1" w:rsidRPr="007244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r w:rsidRPr="007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города-курорта К</w:t>
      </w:r>
      <w:r w:rsidR="00B5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исловодска, согласно приложению</w:t>
      </w:r>
      <w:r w:rsidRPr="007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8D2419" w14:textId="77777777" w:rsidR="007244E5" w:rsidRPr="007244E5" w:rsidRDefault="007244E5" w:rsidP="007244E5">
      <w:pPr>
        <w:shd w:val="clear" w:color="auto" w:fill="FFFFFF"/>
        <w:tabs>
          <w:tab w:val="left" w:pos="42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E98C4" w14:textId="77777777" w:rsidR="007244E5" w:rsidRPr="007244E5" w:rsidRDefault="00B5759F" w:rsidP="007244E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44E5"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Считать утратившим силу постановление администрации города-курорта Кисловодска от </w:t>
      </w:r>
      <w:r w:rsidR="00982499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17.04.2024</w:t>
      </w:r>
      <w:r w:rsidR="007244E5" w:rsidRPr="0024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2499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="007244E5"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стоимости услуг, предоставляемых согласно гарантированному перечню услуг по погребению на территории </w:t>
      </w:r>
      <w:r w:rsidR="008F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244E5"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Кисловодска».</w:t>
      </w:r>
    </w:p>
    <w:p w14:paraId="4A276E32" w14:textId="77777777" w:rsidR="007244E5" w:rsidRPr="007244E5" w:rsidRDefault="007244E5" w:rsidP="007244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B4995" w14:textId="184497C8" w:rsidR="007244E5" w:rsidRPr="007244E5" w:rsidRDefault="007244E5" w:rsidP="007244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Информационно-</w:t>
      </w:r>
      <w:r w:rsidR="00077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</w:t>
      </w:r>
      <w:r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администрации города-курорта Кисловодска опубликовать настоящее постановление в городском </w:t>
      </w:r>
      <w:r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общественно-политическом еженедельнике «Кисловодская газета» и разместить на официальном сайте администрации города-курорта Кисловодска в сети «Интернет».</w:t>
      </w:r>
    </w:p>
    <w:p w14:paraId="5D02B5AA" w14:textId="77777777" w:rsidR="007244E5" w:rsidRPr="007244E5" w:rsidRDefault="007244E5" w:rsidP="007244E5">
      <w:pPr>
        <w:shd w:val="clear" w:color="auto" w:fill="FFFFFF"/>
        <w:tabs>
          <w:tab w:val="left" w:pos="42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0211C" w14:textId="77777777" w:rsidR="007244E5" w:rsidRPr="007244E5" w:rsidRDefault="00DC7ED1" w:rsidP="007244E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44E5"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48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первого заместителя главы администрации, </w:t>
      </w:r>
      <w:r w:rsidR="009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- начальника финансового управления </w:t>
      </w:r>
      <w:r w:rsidR="007244E5"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города-курорта Кисловодска</w:t>
      </w:r>
      <w:r w:rsidR="009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 Середкину</w:t>
      </w:r>
      <w:r w:rsidR="00424B99" w:rsidRPr="00424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030DA8" w14:textId="77777777" w:rsidR="007244E5" w:rsidRPr="007244E5" w:rsidRDefault="007244E5" w:rsidP="007244E5">
      <w:pPr>
        <w:shd w:val="clear" w:color="auto" w:fill="FFFFFF"/>
        <w:tabs>
          <w:tab w:val="left" w:pos="42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FC1BE" w14:textId="462C9866" w:rsidR="007244E5" w:rsidRPr="007244E5" w:rsidRDefault="00DC7ED1" w:rsidP="007244E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44E5"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 и распространяется на правоотношения, возникшие</w:t>
      </w:r>
      <w:r w:rsidR="00B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244E5"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DB2"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 202</w:t>
      </w:r>
      <w:r w:rsidR="00982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44E5"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F287C74" w14:textId="77777777" w:rsidR="007244E5" w:rsidRPr="007244E5" w:rsidRDefault="007244E5" w:rsidP="007244E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B2D3B" w14:textId="77777777" w:rsidR="007244E5" w:rsidRPr="007244E5" w:rsidRDefault="007244E5" w:rsidP="007244E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30806" w14:textId="77777777" w:rsidR="007244E5" w:rsidRPr="007244E5" w:rsidRDefault="007244E5" w:rsidP="007244E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Глава города-курорта  </w:t>
      </w:r>
    </w:p>
    <w:p w14:paraId="1297B4FC" w14:textId="3A77CE62" w:rsidR="007244E5" w:rsidRDefault="007244E5" w:rsidP="007244E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Кисловодска    </w:t>
      </w:r>
      <w:r w:rsidR="0004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43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D6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Моисеев</w:t>
      </w:r>
    </w:p>
    <w:p w14:paraId="622B172B" w14:textId="77777777" w:rsidR="00043DBE" w:rsidRDefault="00043DBE" w:rsidP="007244E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B1633" w14:textId="77777777" w:rsidR="00433DFD" w:rsidRPr="007244E5" w:rsidRDefault="00433DFD" w:rsidP="007244E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3B8E2" w14:textId="1D67772A" w:rsidR="00482C13" w:rsidRPr="00B95B88" w:rsidRDefault="00433DFD" w:rsidP="00433DFD">
      <w:pPr>
        <w:pStyle w:val="a9"/>
      </w:pPr>
      <w:r>
        <w:t>_____________________________________________________________________________________</w:t>
      </w:r>
    </w:p>
    <w:p w14:paraId="455370D0" w14:textId="72A4472A" w:rsidR="002C6D75" w:rsidRPr="006C6D51" w:rsidRDefault="00482C13" w:rsidP="00043DBE">
      <w:pPr>
        <w:pStyle w:val="a9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6D5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3DFD" w:rsidRPr="006C6D51">
        <w:rPr>
          <w:rFonts w:ascii="Times New Roman" w:hAnsi="Times New Roman" w:cs="Times New Roman"/>
          <w:sz w:val="28"/>
          <w:szCs w:val="28"/>
        </w:rPr>
        <w:t xml:space="preserve"> </w:t>
      </w:r>
      <w:r w:rsidR="006C6D51">
        <w:rPr>
          <w:rFonts w:ascii="Times New Roman" w:hAnsi="Times New Roman" w:cs="Times New Roman"/>
          <w:sz w:val="28"/>
          <w:szCs w:val="28"/>
        </w:rPr>
        <w:t xml:space="preserve"> </w:t>
      </w:r>
      <w:r w:rsidRPr="006C6D51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433DFD" w:rsidRPr="006C6D51">
        <w:rPr>
          <w:rFonts w:ascii="Times New Roman" w:hAnsi="Times New Roman" w:cs="Times New Roman"/>
          <w:sz w:val="28"/>
          <w:szCs w:val="28"/>
        </w:rPr>
        <w:t xml:space="preserve"> </w:t>
      </w:r>
      <w:r w:rsidR="006C6D51">
        <w:rPr>
          <w:rFonts w:ascii="Times New Roman" w:hAnsi="Times New Roman" w:cs="Times New Roman"/>
          <w:sz w:val="28"/>
          <w:szCs w:val="28"/>
        </w:rPr>
        <w:t xml:space="preserve"> </w:t>
      </w:r>
      <w:r w:rsidRPr="006C6D51">
        <w:rPr>
          <w:rFonts w:ascii="Times New Roman" w:hAnsi="Times New Roman" w:cs="Times New Roman"/>
          <w:sz w:val="28"/>
          <w:szCs w:val="28"/>
        </w:rPr>
        <w:t>и</w:t>
      </w:r>
      <w:r w:rsidR="002C6D75" w:rsidRPr="006C6D51">
        <w:rPr>
          <w:rFonts w:ascii="Times New Roman" w:hAnsi="Times New Roman" w:cs="Times New Roman"/>
          <w:sz w:val="28"/>
          <w:szCs w:val="28"/>
        </w:rPr>
        <w:t xml:space="preserve">сполняющий </w:t>
      </w:r>
      <w:r w:rsidR="00433DFD" w:rsidRPr="006C6D51">
        <w:rPr>
          <w:rFonts w:ascii="Times New Roman" w:hAnsi="Times New Roman" w:cs="Times New Roman"/>
          <w:sz w:val="28"/>
          <w:szCs w:val="28"/>
        </w:rPr>
        <w:t xml:space="preserve"> </w:t>
      </w:r>
      <w:r w:rsidR="006C6D51">
        <w:rPr>
          <w:rFonts w:ascii="Times New Roman" w:hAnsi="Times New Roman" w:cs="Times New Roman"/>
          <w:sz w:val="28"/>
          <w:szCs w:val="28"/>
        </w:rPr>
        <w:t xml:space="preserve"> </w:t>
      </w:r>
      <w:r w:rsidR="002C6D75" w:rsidRPr="006C6D51">
        <w:rPr>
          <w:rFonts w:ascii="Times New Roman" w:hAnsi="Times New Roman" w:cs="Times New Roman"/>
          <w:sz w:val="28"/>
          <w:szCs w:val="28"/>
        </w:rPr>
        <w:t>обязанности</w:t>
      </w:r>
      <w:r w:rsidR="007C7A1A" w:rsidRPr="006C6D51">
        <w:rPr>
          <w:rFonts w:ascii="Times New Roman" w:hAnsi="Times New Roman" w:cs="Times New Roman"/>
          <w:sz w:val="28"/>
          <w:szCs w:val="28"/>
        </w:rPr>
        <w:t xml:space="preserve"> </w:t>
      </w:r>
      <w:r w:rsidR="00433DFD" w:rsidRPr="006C6D51">
        <w:rPr>
          <w:rFonts w:ascii="Times New Roman" w:hAnsi="Times New Roman" w:cs="Times New Roman"/>
          <w:sz w:val="28"/>
          <w:szCs w:val="28"/>
        </w:rPr>
        <w:t xml:space="preserve"> </w:t>
      </w:r>
      <w:r w:rsidR="006C6D51">
        <w:rPr>
          <w:rFonts w:ascii="Times New Roman" w:hAnsi="Times New Roman" w:cs="Times New Roman"/>
          <w:sz w:val="28"/>
          <w:szCs w:val="28"/>
        </w:rPr>
        <w:t xml:space="preserve"> </w:t>
      </w:r>
      <w:r w:rsidRPr="006C6D51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33DFD" w:rsidRPr="006C6D51">
        <w:rPr>
          <w:rFonts w:ascii="Times New Roman" w:hAnsi="Times New Roman" w:cs="Times New Roman"/>
          <w:sz w:val="28"/>
          <w:szCs w:val="28"/>
        </w:rPr>
        <w:t xml:space="preserve"> </w:t>
      </w:r>
      <w:r w:rsidR="006C6D51">
        <w:rPr>
          <w:rFonts w:ascii="Times New Roman" w:hAnsi="Times New Roman" w:cs="Times New Roman"/>
          <w:sz w:val="28"/>
          <w:szCs w:val="28"/>
        </w:rPr>
        <w:t xml:space="preserve"> </w:t>
      </w:r>
      <w:r w:rsidRPr="006C6D5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C6D51">
        <w:rPr>
          <w:rFonts w:ascii="Times New Roman" w:hAnsi="Times New Roman" w:cs="Times New Roman"/>
          <w:sz w:val="28"/>
          <w:szCs w:val="28"/>
        </w:rPr>
        <w:t xml:space="preserve"> </w:t>
      </w:r>
      <w:r w:rsidR="00433DFD" w:rsidRPr="006C6D51">
        <w:rPr>
          <w:rFonts w:ascii="Times New Roman" w:hAnsi="Times New Roman" w:cs="Times New Roman"/>
          <w:sz w:val="28"/>
          <w:szCs w:val="28"/>
        </w:rPr>
        <w:t xml:space="preserve"> </w:t>
      </w:r>
      <w:r w:rsidRPr="006C6D51">
        <w:rPr>
          <w:rFonts w:ascii="Times New Roman" w:hAnsi="Times New Roman" w:cs="Times New Roman"/>
          <w:sz w:val="28"/>
          <w:szCs w:val="28"/>
        </w:rPr>
        <w:t>по экономике</w:t>
      </w:r>
      <w:r w:rsidR="006C6D51">
        <w:rPr>
          <w:rFonts w:ascii="Times New Roman" w:hAnsi="Times New Roman" w:cs="Times New Roman"/>
          <w:sz w:val="28"/>
          <w:szCs w:val="28"/>
        </w:rPr>
        <w:t xml:space="preserve"> </w:t>
      </w:r>
      <w:r w:rsidRPr="006C6D51">
        <w:rPr>
          <w:rFonts w:ascii="Times New Roman" w:hAnsi="Times New Roman" w:cs="Times New Roman"/>
          <w:sz w:val="28"/>
          <w:szCs w:val="28"/>
        </w:rPr>
        <w:t xml:space="preserve"> </w:t>
      </w:r>
      <w:r w:rsidR="00433DFD" w:rsidRPr="006C6D51">
        <w:rPr>
          <w:rFonts w:ascii="Times New Roman" w:hAnsi="Times New Roman" w:cs="Times New Roman"/>
          <w:sz w:val="28"/>
          <w:szCs w:val="28"/>
        </w:rPr>
        <w:t xml:space="preserve"> </w:t>
      </w:r>
      <w:r w:rsidRPr="006C6D51">
        <w:rPr>
          <w:rFonts w:ascii="Times New Roman" w:hAnsi="Times New Roman" w:cs="Times New Roman"/>
          <w:sz w:val="28"/>
          <w:szCs w:val="28"/>
        </w:rPr>
        <w:t xml:space="preserve">и </w:t>
      </w:r>
      <w:r w:rsidR="00433DFD" w:rsidRPr="006C6D51">
        <w:rPr>
          <w:rFonts w:ascii="Times New Roman" w:hAnsi="Times New Roman" w:cs="Times New Roman"/>
          <w:sz w:val="28"/>
          <w:szCs w:val="28"/>
        </w:rPr>
        <w:t xml:space="preserve"> </w:t>
      </w:r>
      <w:r w:rsidR="006C6D51">
        <w:rPr>
          <w:rFonts w:ascii="Times New Roman" w:hAnsi="Times New Roman" w:cs="Times New Roman"/>
          <w:sz w:val="28"/>
          <w:szCs w:val="28"/>
        </w:rPr>
        <w:t xml:space="preserve"> </w:t>
      </w:r>
      <w:r w:rsidRPr="006C6D51">
        <w:rPr>
          <w:rFonts w:ascii="Times New Roman" w:hAnsi="Times New Roman" w:cs="Times New Roman"/>
          <w:sz w:val="28"/>
          <w:szCs w:val="28"/>
        </w:rPr>
        <w:t xml:space="preserve">инвестициям </w:t>
      </w:r>
      <w:r w:rsidR="00433DFD" w:rsidRPr="006C6D51">
        <w:rPr>
          <w:rFonts w:ascii="Times New Roman" w:hAnsi="Times New Roman" w:cs="Times New Roman"/>
          <w:sz w:val="28"/>
          <w:szCs w:val="28"/>
        </w:rPr>
        <w:t xml:space="preserve"> </w:t>
      </w:r>
      <w:r w:rsidR="006C6D51">
        <w:rPr>
          <w:rFonts w:ascii="Times New Roman" w:hAnsi="Times New Roman" w:cs="Times New Roman"/>
          <w:sz w:val="28"/>
          <w:szCs w:val="28"/>
        </w:rPr>
        <w:t xml:space="preserve"> </w:t>
      </w:r>
      <w:r w:rsidRPr="006C6D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6D51">
        <w:rPr>
          <w:rFonts w:ascii="Times New Roman" w:hAnsi="Times New Roman" w:cs="Times New Roman"/>
          <w:sz w:val="28"/>
          <w:szCs w:val="28"/>
        </w:rPr>
        <w:t xml:space="preserve"> </w:t>
      </w:r>
      <w:r w:rsidR="00433DFD" w:rsidRPr="006C6D51">
        <w:rPr>
          <w:rFonts w:ascii="Times New Roman" w:hAnsi="Times New Roman" w:cs="Times New Roman"/>
          <w:sz w:val="28"/>
          <w:szCs w:val="28"/>
        </w:rPr>
        <w:t xml:space="preserve"> </w:t>
      </w:r>
      <w:r w:rsidRPr="006C6D51">
        <w:rPr>
          <w:rFonts w:ascii="Times New Roman" w:hAnsi="Times New Roman" w:cs="Times New Roman"/>
          <w:sz w:val="28"/>
          <w:szCs w:val="28"/>
        </w:rPr>
        <w:t xml:space="preserve">города-курорта </w:t>
      </w:r>
      <w:r w:rsidR="006C6D51">
        <w:rPr>
          <w:rFonts w:ascii="Times New Roman" w:hAnsi="Times New Roman" w:cs="Times New Roman"/>
          <w:sz w:val="28"/>
          <w:szCs w:val="28"/>
        </w:rPr>
        <w:t xml:space="preserve"> </w:t>
      </w:r>
      <w:r w:rsidR="00433DFD" w:rsidRPr="006C6D51">
        <w:rPr>
          <w:rFonts w:ascii="Times New Roman" w:hAnsi="Times New Roman" w:cs="Times New Roman"/>
          <w:sz w:val="28"/>
          <w:szCs w:val="28"/>
        </w:rPr>
        <w:t xml:space="preserve"> </w:t>
      </w:r>
      <w:r w:rsidRPr="006C6D51">
        <w:rPr>
          <w:rFonts w:ascii="Times New Roman" w:hAnsi="Times New Roman" w:cs="Times New Roman"/>
          <w:sz w:val="28"/>
          <w:szCs w:val="28"/>
        </w:rPr>
        <w:t>Кисловодска</w:t>
      </w:r>
    </w:p>
    <w:p w14:paraId="21189EC7" w14:textId="0FA4417B" w:rsidR="00482C13" w:rsidRPr="006C6D51" w:rsidRDefault="00482C13" w:rsidP="00043DBE">
      <w:pPr>
        <w:pStyle w:val="a9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6D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C6D75" w:rsidRPr="006C6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83991" w:rsidRPr="006C6D51">
        <w:rPr>
          <w:rFonts w:ascii="Times New Roman" w:hAnsi="Times New Roman" w:cs="Times New Roman"/>
          <w:sz w:val="28"/>
          <w:szCs w:val="28"/>
        </w:rPr>
        <w:t xml:space="preserve">    </w:t>
      </w:r>
      <w:r w:rsidR="002C6D75" w:rsidRPr="006C6D51">
        <w:rPr>
          <w:rFonts w:ascii="Times New Roman" w:hAnsi="Times New Roman" w:cs="Times New Roman"/>
          <w:sz w:val="28"/>
          <w:szCs w:val="28"/>
        </w:rPr>
        <w:t xml:space="preserve"> </w:t>
      </w:r>
      <w:r w:rsidRPr="006C6D51">
        <w:rPr>
          <w:rFonts w:ascii="Times New Roman" w:hAnsi="Times New Roman" w:cs="Times New Roman"/>
          <w:sz w:val="28"/>
          <w:szCs w:val="28"/>
        </w:rPr>
        <w:t>Е.И. Корнильева</w:t>
      </w:r>
    </w:p>
    <w:p w14:paraId="4890089E" w14:textId="77777777" w:rsidR="00482C13" w:rsidRPr="006C6D51" w:rsidRDefault="00482C13" w:rsidP="00482C13">
      <w:pPr>
        <w:shd w:val="clear" w:color="auto" w:fill="FFFFFF"/>
        <w:tabs>
          <w:tab w:val="left" w:pos="6797"/>
        </w:tabs>
        <w:spacing w:line="240" w:lineRule="exact"/>
        <w:ind w:lef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A76472" w14:textId="77777777" w:rsidR="00482C13" w:rsidRPr="00482C13" w:rsidRDefault="00482C13" w:rsidP="00482C13">
      <w:pPr>
        <w:shd w:val="clear" w:color="auto" w:fill="FFFFFF"/>
        <w:tabs>
          <w:tab w:val="left" w:pos="6797"/>
        </w:tabs>
        <w:spacing w:line="240" w:lineRule="exact"/>
        <w:ind w:lef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C55B75" w14:textId="77777777" w:rsidR="00482C13" w:rsidRPr="00482C13" w:rsidRDefault="00482C13" w:rsidP="00482C13">
      <w:pPr>
        <w:shd w:val="clear" w:color="auto" w:fill="FFFFFF"/>
        <w:tabs>
          <w:tab w:val="left" w:pos="6797"/>
        </w:tabs>
        <w:spacing w:line="240" w:lineRule="exact"/>
        <w:ind w:lef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3">
        <w:rPr>
          <w:rFonts w:ascii="Times New Roman" w:hAnsi="Times New Roman" w:cs="Times New Roman"/>
          <w:color w:val="000000"/>
          <w:sz w:val="28"/>
          <w:szCs w:val="28"/>
        </w:rPr>
        <w:t>Проект визируют: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061"/>
        <w:gridCol w:w="3403"/>
      </w:tblGrid>
      <w:tr w:rsidR="00482C13" w:rsidRPr="00482C13" w14:paraId="626E855D" w14:textId="77777777" w:rsidTr="006C6D51">
        <w:tc>
          <w:tcPr>
            <w:tcW w:w="6061" w:type="dxa"/>
            <w:shd w:val="clear" w:color="auto" w:fill="auto"/>
          </w:tcPr>
          <w:p w14:paraId="36525C84" w14:textId="77777777" w:rsidR="00482C13" w:rsidRPr="00482C13" w:rsidRDefault="00482C13" w:rsidP="003D7748">
            <w:pPr>
              <w:tabs>
                <w:tab w:val="left" w:pos="9072"/>
                <w:tab w:val="left" w:pos="9214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14:paraId="10B3F299" w14:textId="77777777" w:rsidR="00482C13" w:rsidRPr="00482C13" w:rsidRDefault="00482C13" w:rsidP="003D7748">
            <w:pPr>
              <w:tabs>
                <w:tab w:val="left" w:pos="9072"/>
                <w:tab w:val="left" w:pos="9214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C13" w:rsidRPr="00482C13" w14:paraId="423FA0D8" w14:textId="77777777" w:rsidTr="006C6D51">
        <w:tc>
          <w:tcPr>
            <w:tcW w:w="6061" w:type="dxa"/>
            <w:shd w:val="clear" w:color="auto" w:fill="auto"/>
          </w:tcPr>
          <w:p w14:paraId="44FF19F3" w14:textId="77777777" w:rsidR="00482C13" w:rsidRDefault="00482C13" w:rsidP="008617EE">
            <w:pPr>
              <w:tabs>
                <w:tab w:val="left" w:pos="9072"/>
                <w:tab w:val="left" w:pos="9214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первого заместителя главы администрации, заместитель главы администрации - начальник финансового управления </w:t>
            </w:r>
            <w:r w:rsidRPr="0072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города-курорта Кисловодска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9935EF7" w14:textId="77777777" w:rsidR="008617EE" w:rsidRPr="00482C13" w:rsidRDefault="008617EE" w:rsidP="008617EE">
            <w:pPr>
              <w:tabs>
                <w:tab w:val="left" w:pos="9072"/>
                <w:tab w:val="left" w:pos="9214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14:paraId="75AEDB7B" w14:textId="77777777" w:rsidR="00482C13" w:rsidRDefault="00482C13" w:rsidP="008617EE">
            <w:pPr>
              <w:tabs>
                <w:tab w:val="left" w:pos="9072"/>
                <w:tab w:val="left" w:pos="9214"/>
              </w:tabs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6EEE6" w14:textId="77777777" w:rsidR="00482C13" w:rsidRDefault="00482C13" w:rsidP="003D7748">
            <w:pPr>
              <w:tabs>
                <w:tab w:val="left" w:pos="9072"/>
                <w:tab w:val="left" w:pos="9214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7D915" w14:textId="10BF56DE" w:rsidR="00482C13" w:rsidRPr="00482C13" w:rsidRDefault="006C6D51" w:rsidP="008617EE">
            <w:pPr>
              <w:tabs>
                <w:tab w:val="left" w:pos="9072"/>
                <w:tab w:val="left" w:pos="9214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82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Середкин</w:t>
            </w:r>
            <w:r w:rsidR="00861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482C13" w:rsidRPr="00482C13" w14:paraId="116DA496" w14:textId="77777777" w:rsidTr="006C6D51">
        <w:tc>
          <w:tcPr>
            <w:tcW w:w="6061" w:type="dxa"/>
            <w:shd w:val="clear" w:color="auto" w:fill="auto"/>
          </w:tcPr>
          <w:p w14:paraId="1E0A4A60" w14:textId="21356570" w:rsidR="00482C13" w:rsidRPr="00482C13" w:rsidRDefault="00482C13" w:rsidP="003D7748">
            <w:pPr>
              <w:tabs>
                <w:tab w:val="left" w:pos="9072"/>
                <w:tab w:val="left" w:pos="9214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82C13">
              <w:rPr>
                <w:rFonts w:ascii="Times New Roman" w:hAnsi="Times New Roman" w:cs="Times New Roman"/>
                <w:sz w:val="28"/>
                <w:szCs w:val="28"/>
              </w:rPr>
              <w:t>Начальник правового</w:t>
            </w:r>
            <w:r w:rsidR="00861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C13"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 города-курорта Кисловодска</w:t>
            </w:r>
          </w:p>
          <w:p w14:paraId="0BD403E5" w14:textId="77777777" w:rsidR="00482C13" w:rsidRPr="00482C13" w:rsidRDefault="00482C13" w:rsidP="003D7748">
            <w:pPr>
              <w:tabs>
                <w:tab w:val="left" w:pos="9072"/>
                <w:tab w:val="left" w:pos="9214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14:paraId="5FA61273" w14:textId="77777777" w:rsidR="008617EE" w:rsidRDefault="008617EE" w:rsidP="008617EE">
            <w:pPr>
              <w:tabs>
                <w:tab w:val="left" w:pos="9072"/>
                <w:tab w:val="left" w:pos="9214"/>
              </w:tabs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EB0B4" w14:textId="18813961" w:rsidR="00482C13" w:rsidRPr="00482C13" w:rsidRDefault="006C6D51" w:rsidP="003D7748">
            <w:pPr>
              <w:tabs>
                <w:tab w:val="left" w:pos="9072"/>
                <w:tab w:val="left" w:pos="9214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4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C13" w:rsidRPr="00482C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C13" w:rsidRPr="00482C13">
              <w:rPr>
                <w:rFonts w:ascii="Times New Roman" w:hAnsi="Times New Roman" w:cs="Times New Roman"/>
                <w:sz w:val="28"/>
                <w:szCs w:val="28"/>
              </w:rPr>
              <w:t>О.С. Кавалеристова</w:t>
            </w:r>
            <w:r w:rsidR="00E24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2C13" w:rsidRPr="00482C13" w14:paraId="20310413" w14:textId="77777777" w:rsidTr="006C6D51">
        <w:trPr>
          <w:trHeight w:val="413"/>
        </w:trPr>
        <w:tc>
          <w:tcPr>
            <w:tcW w:w="6061" w:type="dxa"/>
            <w:shd w:val="clear" w:color="auto" w:fill="auto"/>
          </w:tcPr>
          <w:p w14:paraId="364FD500" w14:textId="77777777" w:rsidR="008617EE" w:rsidRDefault="00482C13" w:rsidP="008617EE">
            <w:pPr>
              <w:tabs>
                <w:tab w:val="left" w:pos="9072"/>
                <w:tab w:val="left" w:pos="9214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82C13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</w:t>
            </w:r>
            <w:r w:rsidRPr="00482C13">
              <w:rPr>
                <w:rFonts w:ascii="Times New Roman" w:hAnsi="Times New Roman" w:cs="Times New Roman"/>
                <w:sz w:val="28"/>
                <w:szCs w:val="28"/>
              </w:rPr>
              <w:br/>
              <w:t>города-курорта Кисловодска</w:t>
            </w:r>
            <w:r w:rsidR="008617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14:paraId="2FAB436B" w14:textId="77777777" w:rsidR="00482C13" w:rsidRPr="00482C13" w:rsidRDefault="00482C13" w:rsidP="003D7748">
            <w:pPr>
              <w:tabs>
                <w:tab w:val="left" w:pos="9072"/>
                <w:tab w:val="left" w:pos="9214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14:paraId="58463CEE" w14:textId="77777777" w:rsidR="008617EE" w:rsidRDefault="008617EE" w:rsidP="008617EE">
            <w:pPr>
              <w:tabs>
                <w:tab w:val="left" w:pos="9072"/>
                <w:tab w:val="left" w:pos="9214"/>
              </w:tabs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C673B" w14:textId="77777777" w:rsidR="007C7A1A" w:rsidRPr="00482C13" w:rsidRDefault="008617EE" w:rsidP="008617EE">
            <w:pPr>
              <w:tabs>
                <w:tab w:val="left" w:pos="9072"/>
                <w:tab w:val="left" w:pos="9214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2C13">
              <w:rPr>
                <w:rFonts w:ascii="Times New Roman" w:hAnsi="Times New Roman" w:cs="Times New Roman"/>
                <w:sz w:val="28"/>
                <w:szCs w:val="28"/>
              </w:rPr>
              <w:t>Г.Л. Рубцова</w:t>
            </w:r>
          </w:p>
        </w:tc>
      </w:tr>
    </w:tbl>
    <w:p w14:paraId="137604E0" w14:textId="77777777" w:rsidR="00482C13" w:rsidRPr="00482C13" w:rsidRDefault="00482C13" w:rsidP="00482C13">
      <w:pPr>
        <w:shd w:val="clear" w:color="auto" w:fill="FFFFFF"/>
        <w:tabs>
          <w:tab w:val="left" w:pos="6797"/>
        </w:tabs>
        <w:spacing w:line="240" w:lineRule="exact"/>
        <w:ind w:lef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3">
        <w:rPr>
          <w:rFonts w:ascii="Times New Roman" w:hAnsi="Times New Roman" w:cs="Times New Roman"/>
          <w:color w:val="000000"/>
          <w:sz w:val="28"/>
          <w:szCs w:val="28"/>
        </w:rPr>
        <w:t>Проект подготовлен управлением по экономике и инвестициям администрации города-курорта Кисловодска</w:t>
      </w:r>
    </w:p>
    <w:sectPr w:rsidR="00482C13" w:rsidRPr="00482C13" w:rsidSect="007244E5">
      <w:headerReference w:type="default" r:id="rId7"/>
      <w:pgSz w:w="11906" w:h="16838"/>
      <w:pgMar w:top="42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6CB9" w14:textId="77777777" w:rsidR="001F6A60" w:rsidRDefault="001F6A60" w:rsidP="007244E5">
      <w:pPr>
        <w:spacing w:after="0" w:line="240" w:lineRule="auto"/>
      </w:pPr>
      <w:r>
        <w:separator/>
      </w:r>
    </w:p>
  </w:endnote>
  <w:endnote w:type="continuationSeparator" w:id="0">
    <w:p w14:paraId="51BB72B6" w14:textId="77777777" w:rsidR="001F6A60" w:rsidRDefault="001F6A60" w:rsidP="0072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C26D" w14:textId="77777777" w:rsidR="001F6A60" w:rsidRDefault="001F6A60" w:rsidP="007244E5">
      <w:pPr>
        <w:spacing w:after="0" w:line="240" w:lineRule="auto"/>
      </w:pPr>
      <w:r>
        <w:separator/>
      </w:r>
    </w:p>
  </w:footnote>
  <w:footnote w:type="continuationSeparator" w:id="0">
    <w:p w14:paraId="6DED5126" w14:textId="77777777" w:rsidR="001F6A60" w:rsidRDefault="001F6A60" w:rsidP="0072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583553"/>
      <w:docPartObj>
        <w:docPartGallery w:val="Page Numbers (Top of Page)"/>
        <w:docPartUnique/>
      </w:docPartObj>
    </w:sdtPr>
    <w:sdtEndPr/>
    <w:sdtContent>
      <w:p w14:paraId="5EEA1368" w14:textId="77777777" w:rsidR="007244E5" w:rsidRDefault="007244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FEB">
          <w:rPr>
            <w:noProof/>
          </w:rPr>
          <w:t>2</w:t>
        </w:r>
        <w:r>
          <w:fldChar w:fldCharType="end"/>
        </w:r>
      </w:p>
    </w:sdtContent>
  </w:sdt>
  <w:p w14:paraId="54F75738" w14:textId="77777777" w:rsidR="007244E5" w:rsidRDefault="007244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4E5"/>
    <w:rsid w:val="000062B2"/>
    <w:rsid w:val="000230EC"/>
    <w:rsid w:val="00030116"/>
    <w:rsid w:val="00043DBE"/>
    <w:rsid w:val="000647D6"/>
    <w:rsid w:val="00077173"/>
    <w:rsid w:val="00083991"/>
    <w:rsid w:val="00163C80"/>
    <w:rsid w:val="0019019B"/>
    <w:rsid w:val="001F6A60"/>
    <w:rsid w:val="00245FAD"/>
    <w:rsid w:val="00255D72"/>
    <w:rsid w:val="002C6D75"/>
    <w:rsid w:val="00360910"/>
    <w:rsid w:val="00424B99"/>
    <w:rsid w:val="00426FC0"/>
    <w:rsid w:val="00433DFD"/>
    <w:rsid w:val="00482C13"/>
    <w:rsid w:val="00497355"/>
    <w:rsid w:val="004F02D6"/>
    <w:rsid w:val="00526A44"/>
    <w:rsid w:val="00662287"/>
    <w:rsid w:val="00673D9F"/>
    <w:rsid w:val="006A509E"/>
    <w:rsid w:val="006C6D51"/>
    <w:rsid w:val="007105CE"/>
    <w:rsid w:val="00714DB2"/>
    <w:rsid w:val="007244E5"/>
    <w:rsid w:val="007C7A1A"/>
    <w:rsid w:val="008617EE"/>
    <w:rsid w:val="00864C74"/>
    <w:rsid w:val="00865ABE"/>
    <w:rsid w:val="008F2E94"/>
    <w:rsid w:val="0090562D"/>
    <w:rsid w:val="00930EE8"/>
    <w:rsid w:val="00964EEA"/>
    <w:rsid w:val="00982499"/>
    <w:rsid w:val="009937DB"/>
    <w:rsid w:val="00A1445F"/>
    <w:rsid w:val="00A95F9C"/>
    <w:rsid w:val="00AE48E2"/>
    <w:rsid w:val="00B5759F"/>
    <w:rsid w:val="00B95B88"/>
    <w:rsid w:val="00BA2BF6"/>
    <w:rsid w:val="00BC1BF9"/>
    <w:rsid w:val="00BF62E3"/>
    <w:rsid w:val="00C85DCC"/>
    <w:rsid w:val="00CB3BBF"/>
    <w:rsid w:val="00DB3348"/>
    <w:rsid w:val="00DC7ED1"/>
    <w:rsid w:val="00E24252"/>
    <w:rsid w:val="00E81A84"/>
    <w:rsid w:val="00F07E47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BA75"/>
  <w15:docId w15:val="{08725375-2518-426E-AAED-A84FAEEB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4E5"/>
  </w:style>
  <w:style w:type="paragraph" w:styleId="a7">
    <w:name w:val="footer"/>
    <w:basedOn w:val="a"/>
    <w:link w:val="a8"/>
    <w:uiPriority w:val="99"/>
    <w:unhideWhenUsed/>
    <w:rsid w:val="0072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4E5"/>
  </w:style>
  <w:style w:type="paragraph" w:styleId="a9">
    <w:name w:val="No Spacing"/>
    <w:uiPriority w:val="1"/>
    <w:qFormat/>
    <w:rsid w:val="00083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Professional</cp:lastModifiedBy>
  <cp:revision>9</cp:revision>
  <cp:lastPrinted>2024-07-03T11:35:00Z</cp:lastPrinted>
  <dcterms:created xsi:type="dcterms:W3CDTF">2024-06-19T13:12:00Z</dcterms:created>
  <dcterms:modified xsi:type="dcterms:W3CDTF">2024-07-05T07:46:00Z</dcterms:modified>
</cp:coreProperties>
</file>